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B9F768" w14:textId="1E2171AD" w:rsidR="00404549" w:rsidRPr="00304449" w:rsidRDefault="005F30AC" w:rsidP="002771A2">
      <w:pPr>
        <w:rPr>
          <w:lang w:val="en-AU"/>
        </w:rPr>
      </w:pPr>
      <w:r w:rsidRPr="00304449">
        <w:rPr>
          <w:noProof/>
        </w:rPr>
        <mc:AlternateContent>
          <mc:Choice Requires="wps">
            <w:drawing>
              <wp:anchor distT="0" distB="0" distL="114300" distR="114300" simplePos="0" relativeHeight="252750848" behindDoc="0" locked="0" layoutInCell="1" allowOverlap="1" wp14:anchorId="36FA1D4E" wp14:editId="19BC83EA">
                <wp:simplePos x="0" y="0"/>
                <wp:positionH relativeFrom="margin">
                  <wp:align>left</wp:align>
                </wp:positionH>
                <wp:positionV relativeFrom="paragraph">
                  <wp:posOffset>-330938</wp:posOffset>
                </wp:positionV>
                <wp:extent cx="2886075" cy="638175"/>
                <wp:effectExtent l="0" t="0" r="0" b="0"/>
                <wp:wrapNone/>
                <wp:docPr id="1608691345" name="Text Box 1608691345"/>
                <wp:cNvGraphicFramePr/>
                <a:graphic xmlns:a="http://schemas.openxmlformats.org/drawingml/2006/main">
                  <a:graphicData uri="http://schemas.microsoft.com/office/word/2010/wordprocessingShape">
                    <wps:wsp>
                      <wps:cNvSpPr txBox="1"/>
                      <wps:spPr>
                        <a:xfrm>
                          <a:off x="0" y="0"/>
                          <a:ext cx="2886075" cy="638175"/>
                        </a:xfrm>
                        <a:prstGeom prst="rect">
                          <a:avLst/>
                        </a:prstGeom>
                        <a:noFill/>
                        <a:ln w="6350">
                          <a:noFill/>
                        </a:ln>
                      </wps:spPr>
                      <wps:txbx>
                        <w:txbxContent>
                          <w:p w14:paraId="3AD81FE0" w14:textId="7AF5EF41" w:rsidR="002771A2" w:rsidRPr="00C15DC8" w:rsidRDefault="002771A2" w:rsidP="002771A2">
                            <w:pPr>
                              <w:jc w:val="center"/>
                              <w:rPr>
                                <w:rFonts w:ascii="Sakkal Majalla" w:hAnsi="Sakkal Majalla"/>
                                <w:b/>
                                <w:bCs/>
                                <w:sz w:val="56"/>
                                <w:szCs w:val="72"/>
                                <w:rtl/>
                                <w:lang w:bidi="ar-SY"/>
                              </w:rPr>
                            </w:pPr>
                            <w:r w:rsidRPr="00C15DC8">
                              <w:rPr>
                                <w:rFonts w:ascii="Sakkal Majalla" w:hAnsi="Sakkal Majalla" w:hint="cs"/>
                                <w:b/>
                                <w:bCs/>
                                <w:sz w:val="56"/>
                                <w:szCs w:val="72"/>
                                <w:rtl/>
                                <w:lang w:bidi="ar-SY"/>
                              </w:rPr>
                              <w:t>دليل المدرب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FA1D4E" id="_x0000_t202" coordsize="21600,21600" o:spt="202" path="m,l,21600r21600,l21600,xe">
                <v:stroke joinstyle="miter"/>
                <v:path gradientshapeok="t" o:connecttype="rect"/>
              </v:shapetype>
              <v:shape id="Text Box 1608691345" o:spid="_x0000_s1026" type="#_x0000_t202" style="position:absolute;left:0;text-align:left;margin-left:0;margin-top:-26.05pt;width:227.25pt;height:50.25pt;z-index:2527508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EUH8FgIAACwEAAAOAAAAZHJzL2Uyb0RvYy54bWysU02P2yAQvVfqf0DcG9tpkk2tOKt0V6kq&#10;RbsrZas9EwyxJcxQILHTX98BOx/a9lT1ggdm/IZ577G47xpFjsK6GnRBs1FKidAcylrvC/rjdf1p&#10;TonzTJdMgRYFPQlH75cfPyxak4sxVKBKYQmCaJe3pqCV9yZPEscr0TA3AiM0JiXYhnnc2n1SWtYi&#10;eqOScZrOkhZsaSxw4RyePvZJuoz4Ugrun6V0whNVULybj6uN6y6syXLB8r1lpqr5cA32D7doWK2x&#10;6QXqkXlGDrb+A6qpuQUH0o84NAlIWXMRZ8BpsvTdNNuKGRFnQXKcudDk/h8sfzpuzYslvvsKHQoY&#10;CGmNyx0ehnk6aZvwxZsSzCOFpwttovOE4+F4Pp+ld1NKOOZmn+cZxgiTXP821vlvAhoSgoJalCWy&#10;xY4b5/vSc0lopmFdKxWlUZq0AXSaxh8uGQRXGntc7xoi3+26YYAdlCecy0IvuTN8XWPzDXP+hVnU&#10;GEdB3/pnXKQCbAJDREkF9tffzkM9Uo9ZSlr0TEHdzwOzghL1XaMoX7LJJJgsbibTuzFu7G1md5vR&#10;h+YB0JYZvhDDYxjqvTqH0kLzhvZeha6YYppj74L6c/jgeyfj8+BitYpFaCvD/EZvDQ/Qgc5A7Wv3&#10;xqwZ+Peo3BOc3cXydzL0tb0Qq4MHWUeNAsE9qwPvaMmo8vB8gudv97Hq+siXvwEAAP//AwBQSwME&#10;FAAGAAgAAAAhAHtJVrPfAAAABwEAAA8AAABkcnMvZG93bnJldi54bWxMj0FLw0AQhe+C/2GZgrd2&#10;05BIiNmUEiiC6KG1F2+TZJqE7s7G7LaN/nrXk97m8R7vfVNsZqPFlSY3WFawXkUgiBvbDtwpOL7v&#10;lhkI55Fb1JZJwRc52JT3dwXmrb3xnq4H34lQwi5HBb33Yy6la3oy6FZ2JA7eyU4GfZBTJ9sJb6Hc&#10;aBlH0aM0OHBY6HGkqqfmfLgYBS/V7g33dWyyb109v5624+fxI1XqYTFvn0B4mv1fGH7xAzqUgam2&#10;F26d0ArCI17BMo3XIIKdpEkKog5HloAsC/mfv/wBAAD//wMAUEsBAi0AFAAGAAgAAAAhALaDOJL+&#10;AAAA4QEAABMAAAAAAAAAAAAAAAAAAAAAAFtDb250ZW50X1R5cGVzXS54bWxQSwECLQAUAAYACAAA&#10;ACEAOP0h/9YAAACUAQAACwAAAAAAAAAAAAAAAAAvAQAAX3JlbHMvLnJlbHNQSwECLQAUAAYACAAA&#10;ACEAmRFB/BYCAAAsBAAADgAAAAAAAAAAAAAAAAAuAgAAZHJzL2Uyb0RvYy54bWxQSwECLQAUAAYA&#10;CAAAACEAe0lWs98AAAAHAQAADwAAAAAAAAAAAAAAAABwBAAAZHJzL2Rvd25yZXYueG1sUEsFBgAA&#10;AAAEAAQA8wAAAHwFAAAAAA==&#10;" filled="f" stroked="f" strokeweight=".5pt">
                <v:textbox>
                  <w:txbxContent>
                    <w:p w14:paraId="3AD81FE0" w14:textId="7AF5EF41" w:rsidR="002771A2" w:rsidRPr="00C15DC8" w:rsidRDefault="002771A2" w:rsidP="002771A2">
                      <w:pPr>
                        <w:jc w:val="center"/>
                        <w:rPr>
                          <w:rFonts w:ascii="Sakkal Majalla" w:hAnsi="Sakkal Majalla"/>
                          <w:b/>
                          <w:bCs/>
                          <w:sz w:val="56"/>
                          <w:szCs w:val="72"/>
                          <w:rtl/>
                          <w:lang w:bidi="ar-SY"/>
                        </w:rPr>
                      </w:pPr>
                      <w:r w:rsidRPr="00C15DC8">
                        <w:rPr>
                          <w:rFonts w:ascii="Sakkal Majalla" w:hAnsi="Sakkal Majalla" w:hint="cs"/>
                          <w:b/>
                          <w:bCs/>
                          <w:sz w:val="56"/>
                          <w:szCs w:val="72"/>
                          <w:rtl/>
                          <w:lang w:bidi="ar-SY"/>
                        </w:rPr>
                        <w:t>دليل المدرب</w:t>
                      </w:r>
                    </w:p>
                  </w:txbxContent>
                </v:textbox>
                <w10:wrap anchorx="margin"/>
              </v:shape>
            </w:pict>
          </mc:Fallback>
        </mc:AlternateContent>
      </w:r>
      <w:r w:rsidRPr="00304449">
        <w:rPr>
          <w:noProof/>
        </w:rPr>
        <mc:AlternateContent>
          <mc:Choice Requires="wpg">
            <w:drawing>
              <wp:anchor distT="0" distB="0" distL="114300" distR="114300" simplePos="0" relativeHeight="252747776" behindDoc="0" locked="0" layoutInCell="1" allowOverlap="1" wp14:anchorId="5DDCB6BC" wp14:editId="5F0D3BD0">
                <wp:simplePos x="0" y="0"/>
                <wp:positionH relativeFrom="column">
                  <wp:posOffset>-2409825</wp:posOffset>
                </wp:positionH>
                <wp:positionV relativeFrom="paragraph">
                  <wp:posOffset>-114300</wp:posOffset>
                </wp:positionV>
                <wp:extent cx="10131425" cy="552450"/>
                <wp:effectExtent l="0" t="0" r="3175" b="0"/>
                <wp:wrapNone/>
                <wp:docPr id="1608691339" name="Group 15"/>
                <wp:cNvGraphicFramePr/>
                <a:graphic xmlns:a="http://schemas.openxmlformats.org/drawingml/2006/main">
                  <a:graphicData uri="http://schemas.microsoft.com/office/word/2010/wordprocessingGroup">
                    <wpg:wgp>
                      <wpg:cNvGrpSpPr/>
                      <wpg:grpSpPr>
                        <a:xfrm>
                          <a:off x="0" y="0"/>
                          <a:ext cx="10131425" cy="552450"/>
                          <a:chOff x="-903768" y="0"/>
                          <a:chExt cx="10131490" cy="957943"/>
                        </a:xfrm>
                      </wpg:grpSpPr>
                      <wps:wsp>
                        <wps:cNvPr id="1608691340" name="Rectangle 1608691340"/>
                        <wps:cNvSpPr/>
                        <wps:spPr>
                          <a:xfrm>
                            <a:off x="4411216" y="0"/>
                            <a:ext cx="4816506"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1" name="Rectangle 1608691341"/>
                        <wps:cNvSpPr/>
                        <wps:spPr>
                          <a:xfrm>
                            <a:off x="-903768" y="0"/>
                            <a:ext cx="2609410" cy="957943"/>
                          </a:xfrm>
                          <a:prstGeom prst="rect">
                            <a:avLst/>
                          </a:prstGeom>
                          <a:solidFill>
                            <a:schemeClr val="bg1">
                              <a:lumMod val="65000"/>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2D46948E" id="Group 15" o:spid="_x0000_s1026" style="position:absolute;margin-left:-189.75pt;margin-top:-9pt;width:797.75pt;height:43.5pt;z-index:252747776;mso-width-relative:margin;mso-height-relative:margin" coordorigin="-9037" coordsize="101314,957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pvjmlgIAAIYIAAAOAAAAZHJzL2Uyb0RvYy54bWzslslu2zAQhu8F+g6E7rEWy0osxM4haXLp&#10;EiTtAzAUtQAUSZC0Zb99h6PFceqkQAr00l5kcZl/Zj7OUL682rWCbLmxjZKrIJ5FAeGSqaKR1Sr4&#10;8f327CIg1lFZUKEkXwV7boOr9ccPl53OeaJqJQpuCIhIm3d6FdTO6TwMLat5S+1MaS5hsVSmpQ6G&#10;pgoLQztQb0WYRFEWdsoU2ijGrYXZm34xWKN+WXLmvpWl5Y6IVQCxOXwafD75Z7i+pHllqK4bNoRB&#10;3xFFSxsJTiepG+oo2ZjmF6m2YUZZVboZU22oyrJhHHOAbOLoRTZ3Rm005lLlXaUnTID2Bad3y7Kv&#10;2zujH/W9ARKdroAFjnwuu9K0/heiJDtEtp+Q8Z0jDCbjKJ7HabIICIPFxSJJFwNUVgN5b3e2jObn&#10;GdTBwZrVn47sl3A03n65OF+mc38o4eg+PAqq01Am9kDC/hmJx5pqjoBtDiTuDWkKyCmLLrJlPE8h&#10;KklbqNoHqCMqK8HJszUEhnYTPptbIHmCXZrGcRJnzxmMBNOLOFtEsPQKAJprY90dVy3xL6vAQDBY&#10;a3T72bqe1bjFu7ZKNMVtIwQOfCPxa2HIlkILPFUxmopN+0UV/Rx4j/DMgDn2nd+OJ3CkJKTXk8or&#10;9079DBzPmDS+ub3gfp+QD7wEmnD+CXqclHunlDEuXR+MrWnB+2kfyulYUNArl+B/0h4EjpMctfso&#10;h/3elOOFMBlHbwXWG08W6FlJNxm3jVTmlICArAbP/f4RUo/GU3pSxR5qzThxrfp7iUpWK7iWmDNo&#10;PNS5b8m/WfDxGwWPWflwoFF+X/Anmn4s+CSLlmn8esf/L3hsvn+04PG+h48dMhg+zP5r+nyMHXX4&#10;+7D+CQAA//8DAFBLAwQUAAYACAAAACEAe6Z/++IAAAAMAQAADwAAAGRycy9kb3ducmV2LnhtbEyP&#10;QWvCQBCF74X+h2UKvelmFVNNsxGRticpqIXS25qMSTA7G7JrEv99x1N7e4/5ePNeuh5tI3rsfO1I&#10;g5pGIJByV9RUavg6vk+WIHwwVJjGEWq4oYd19viQmqRwA+2xP4RScAj5xGioQmgTKX1eoTV+6lok&#10;vp1dZ01g25Wy6MzA4baRsyiKpTU18YfKtLitML8crlbDx2CGzVy99bvLeXv7OS4+v3cKtX5+Gjev&#10;IAKO4Q+Ge32uDhl3OrkrFV40Gibzl9WCWVZqyavuyEzFrE4a4lUEMkvl/xHZLwAAAP//AwBQSwEC&#10;LQAUAAYACAAAACEAtoM4kv4AAADhAQAAEwAAAAAAAAAAAAAAAAAAAAAAW0NvbnRlbnRfVHlwZXNd&#10;LnhtbFBLAQItABQABgAIAAAAIQA4/SH/1gAAAJQBAAALAAAAAAAAAAAAAAAAAC8BAABfcmVscy8u&#10;cmVsc1BLAQItABQABgAIAAAAIQBUpvjmlgIAAIYIAAAOAAAAAAAAAAAAAAAAAC4CAABkcnMvZTJv&#10;RG9jLnhtbFBLAQItABQABgAIAAAAIQB7pn/74gAAAAwBAAAPAAAAAAAAAAAAAAAAAPAEAABkcnMv&#10;ZG93bnJldi54bWxQSwUGAAAAAAQABADzAAAA/wUAAAAA&#10;">
                <v:rect id="Rectangle 1608691340" o:spid="_x0000_s1027" style="position:absolute;left:44112;width:48165;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a2vywAAAOMAAAAPAAAAZHJzL2Rvd25yZXYueG1sRI9BT8Mw&#10;DIXvSPyHyEjcWLIxla0smxBSpd2AMsTVakxbaJyqCV23X48PSDvafn7vfZvd5Ds10hDbwBbmMwOK&#10;uAqu5drC4b24W4GKCdlhF5gsnCjCbnt9tcHchSO/0VimWokJxxwtNCn1udaxashjnIWeWG5fYfCY&#10;ZBxq7QY8irnv9MKYTHtsWRIa7Om5oeqn/PUWlsVHsS9P5+/Duvaf5flhXJjXF2tvb6anR1CJpnQR&#10;/3/vndTPzCpbz++XQiFMsgC9/QMAAP//AwBQSwECLQAUAAYACAAAACEA2+H2y+4AAACFAQAAEwAA&#10;AAAAAAAAAAAAAAAAAAAAW0NvbnRlbnRfVHlwZXNdLnhtbFBLAQItABQABgAIAAAAIQBa9CxbvwAA&#10;ABUBAAALAAAAAAAAAAAAAAAAAB8BAABfcmVscy8ucmVsc1BLAQItABQABgAIAAAAIQBfAa2vywAA&#10;AOMAAAAPAAAAAAAAAAAAAAAAAAcCAABkcnMvZG93bnJldi54bWxQSwUGAAAAAAMAAwC3AAAA/wIA&#10;AAAA&#10;" fillcolor="#a5a5a5 [2092]" stroked="f" strokeweight="1pt"/>
                <v:rect id="Rectangle 1608691341" o:spid="_x0000_s1028" style="position:absolute;left:-9037;width:26093;height:9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TQg0yAAAAOMAAAAPAAAAZHJzL2Rvd25yZXYueG1sRE9fa8Iw&#10;EH8f+B3CCXubSZ10Wo0ig4Jv2zrHXo/m1labS2myWv30y2Cwx/v9v81utK0YqPeNYw3JTIEgLp1p&#10;uNJwfM8fliB8QDbYOiYNV/Kw207uNpgZd+E3GopQiRjCPkMNdQhdJqUva7LoZ64jjtyX6y2GePaV&#10;ND1eYrht5VypVFpsODbU2NFzTeW5+LYaFvlHfiiut9NxVdnP4vY0zNXri9b303G/BhFoDP/iP/fB&#10;xPmpWqar5HGRwO9PEQC5/QEAAP//AwBQSwECLQAUAAYACAAAACEA2+H2y+4AAACFAQAAEwAAAAAA&#10;AAAAAAAAAAAAAAAAW0NvbnRlbnRfVHlwZXNdLnhtbFBLAQItABQABgAIAAAAIQBa9CxbvwAAABUB&#10;AAALAAAAAAAAAAAAAAAAAB8BAABfcmVscy8ucmVsc1BLAQItABQABgAIAAAAIQAwTQg0yAAAAOMA&#10;AAAPAAAAAAAAAAAAAAAAAAcCAABkcnMvZG93bnJldi54bWxQSwUGAAAAAAMAAwC3AAAA/AIAAAAA&#10;" fillcolor="#a5a5a5 [2092]" stroked="f" strokeweight="1pt"/>
              </v:group>
            </w:pict>
          </mc:Fallback>
        </mc:AlternateContent>
      </w:r>
      <w:r w:rsidRPr="00304449">
        <w:rPr>
          <w:noProof/>
        </w:rPr>
        <mc:AlternateContent>
          <mc:Choice Requires="wpg">
            <w:drawing>
              <wp:anchor distT="0" distB="0" distL="114300" distR="114300" simplePos="0" relativeHeight="252752896" behindDoc="0" locked="0" layoutInCell="1" allowOverlap="1" wp14:anchorId="711AC09C" wp14:editId="701D6A51">
                <wp:simplePos x="0" y="0"/>
                <wp:positionH relativeFrom="column">
                  <wp:posOffset>1913255</wp:posOffset>
                </wp:positionH>
                <wp:positionV relativeFrom="paragraph">
                  <wp:posOffset>-612775</wp:posOffset>
                </wp:positionV>
                <wp:extent cx="572357" cy="138943"/>
                <wp:effectExtent l="0" t="0" r="18415" b="13970"/>
                <wp:wrapNone/>
                <wp:docPr id="1608691346"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47" name="Oval 1608691347"/>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8" name="Oval 1608691348"/>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49" name="Oval 1608691349"/>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1A0BD95" id="Group 18" o:spid="_x0000_s1026" style="position:absolute;margin-left:150.65pt;margin-top:-48.25pt;width:45.05pt;height:10.95pt;z-index:252752896;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Ul9VlQIAACoLAAAOAAAAZHJzL2Uyb0RvYy54bWzsVl1v2yAUfZ+0/4D8vtjOh+NYcfrQrn2Z&#10;1mrdfgDB+EPCgIDGyb/fBRwnbbIt6qQ+JQ/EBs7l3MPhmuXNtmVoQ5VuBM+DeBQFiHIiioZXefDr&#10;5/2XNEDaYF5gJjjNgx3Vwc3q86dlJzM6FrVgBVUIgnCddTIPamNkFoaa1LTFeiQk5TBYCtViA6+q&#10;CguFO4jesnAcRUnYCVVIJQjVGnrv/GCwcvHLkhLzWJaaGsTyALgZ1yrXrm0brpY4qxSWdUN6Gvgd&#10;LFrccFh0CHWHDUYvqjkJ1TZECS1KMyKiDUVZNoS6HCCbOHqTzYMSL9LlUmVdJQeZQNo3Or07LPm+&#10;eVDyWT4pUKKTFWjh3mwu21K19h9Yoq2TbDdIRrcGEeiczceT2TxABIbiSbqYTrykpAbdT1Ck/trj&#10;0jiOE/CGwy2SdJFYXHhYVAvWFPcNY5aBVtX6lim0wbCNgJumi3760bTwFf1OgqH0QTP9f5o911hS&#10;txU6A82eFGoKSyVKk0U8mYICHLfg70egiI66naoOMmisMw1yXypw7MX5s1BSafNARYvsQx5Qxhqp&#10;LVWc4c03bbys+1m2G7bYCgsDOGPctkcqXiq2h4Lm+3Tck9kx6sP+oCVIBA4ZOyruQNNhDzEhlJvY&#10;D9W4oH5rZxH89jtrS4BFOFswDgFt5BKYD7H7APuZPsg+tk+8n2+h1NWDARz9jZgHDwi3suBmALcN&#10;F+pcAAZZ9Sv7+UD/SBr7uBbFDgykDLsVvixhTmoBVYkY5cB2FpjXnsiPdDGcx3MuTi0nywSM/28X&#10;T6J5PEkCdForrla+WvmjCvLivJXdZ+NiKyfxdDwfX618rcqvq7K7acCFzB3n/vJob3zH767sH664&#10;q98AAAD//wMAUEsDBBQABgAIAAAAIQBCM/6c4gAAAAsBAAAPAAAAZHJzL2Rvd25yZXYueG1sTI/B&#10;TsMwDIbvSLxDZCRuWxq6FVaaTtMEnCYkNiTEzWu9tlqTVE3Wdm+POcHR9qff35+tJ9OKgXrfOKtB&#10;zSMQZAtXNrbS8Hl4nT2B8AFtia2zpOFKHtb57U2GaelG+0HDPlSCQ6xPUUMdQpdK6YuaDPq568jy&#10;7eR6g4HHvpJljyOHm1Y+RFEiDTaWP9TY0bam4ry/GA1vI46bWL0Mu/Npe/0+LN+/doq0vr+bNs8g&#10;Ak3hD4ZffVaHnJ2O7mJLL1oNcaRiRjXMVskSBBPxSi1AHHnzuEhA5pn83yH/AQAA//8DAFBLAQIt&#10;ABQABgAIAAAAIQC2gziS/gAAAOEBAAATAAAAAAAAAAAAAAAAAAAAAABbQ29udGVudF9UeXBlc10u&#10;eG1sUEsBAi0AFAAGAAgAAAAhADj9If/WAAAAlAEAAAsAAAAAAAAAAAAAAAAALwEAAF9yZWxzLy5y&#10;ZWxzUEsBAi0AFAAGAAgAAAAhALpSX1WVAgAAKgsAAA4AAAAAAAAAAAAAAAAALgIAAGRycy9lMm9E&#10;b2MueG1sUEsBAi0AFAAGAAgAAAAhAEIz/pziAAAACwEAAA8AAAAAAAAAAAAAAAAA7wQAAGRycy9k&#10;b3ducmV2LnhtbFBLBQYAAAAABAAEAPMAAAD+BQAAAAA=&#10;">
                <v:oval id="Oval 1608691347"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r/8AyAAAAOMAAAAPAAAAZHJzL2Rvd25yZXYueG1sRE/da8Iw&#10;EH8X9j+EE/Y2E7vRaTXK2BhM2GCrH89Hc7bF5lKazNb/3gwGPt7v+5brwTbiTJ2vHWuYThQI4sKZ&#10;mksNu+37wwyED8gGG8ek4UIe1qu70RIz43r+oXMeShFD2GeooQqhzaT0RUUW/cS1xJE7us5iiGdX&#10;StNhH8NtIxOlUmmx5thQYUuvFRWn/Ndq+D4d95fD5lN9la7P096+JYnZan0/Hl4WIAIN4Sb+d3+Y&#10;OD9Vs3Q+fXx6hr+fIgBydQUAAP//AwBQSwECLQAUAAYACAAAACEA2+H2y+4AAACFAQAAEwAAAAAA&#10;AAAAAAAAAAAAAAAAW0NvbnRlbnRfVHlwZXNdLnhtbFBLAQItABQABgAIAAAAIQBa9CxbvwAAABUB&#10;AAALAAAAAAAAAAAAAAAAAB8BAABfcmVscy8ucmVsc1BLAQItABQABgAIAAAAIQCvr/8AyAAAAOMA&#10;AAAPAAAAAAAAAAAAAAAAAAcCAABkcnMvZG93bnJldi54bWxQSwUGAAAAAAMAAwC3AAAA/AIAAAAA&#10;" filled="f" strokecolor="#168489" strokeweight="1pt">
                  <v:stroke joinstyle="miter"/>
                </v:oval>
                <v:oval id="Oval 1608691348"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MGtyywAAAOMAAAAPAAAAZHJzL2Rvd25yZXYueG1sRI9BS8NA&#10;EIXvgv9hGcGb3W0qocZuiygFhQqaquchO01Cs7Mhuzbpv3cOBY8z781736w2k+/UiYbYBrYwnxlQ&#10;xFVwLdcWvvbbuyWomJAddoHJwpkibNbXVyssXBj5k05lqpWEcCzQQpNSX2gdq4Y8xlnoiUU7hMFj&#10;knGotRtwlHDf6cyYXHtsWRoa7Om5oepY/noLH8fD9/nnbWfe6zCW+ehfssztrb29mZ4eQSWa0r/5&#10;cv3qBD83y/xhvrgXaPlJFqDXfwAAAP//AwBQSwECLQAUAAYACAAAACEA2+H2y+4AAACFAQAAEwAA&#10;AAAAAAAAAAAAAAAAAAAAW0NvbnRlbnRfVHlwZXNdLnhtbFBLAQItABQABgAIAAAAIQBa9CxbvwAA&#10;ABUBAAALAAAAAAAAAAAAAAAAAB8BAABfcmVscy8ucmVsc1BLAQItABQABgAIAAAAIQDeMGtyywAA&#10;AOMAAAAPAAAAAAAAAAAAAAAAAAcCAABkcnMvZG93bnJldi54bWxQSwUGAAAAAAMAAwC3AAAA/wIA&#10;AAAA&#10;" filled="f" strokecolor="#168489" strokeweight="1pt">
                  <v:stroke joinstyle="miter"/>
                </v:oval>
                <v:oval id="Oval 1608691349"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M7pyAAAAOMAAAAPAAAAZHJzL2Rvd25yZXYueG1sRE/da8Iw&#10;EH8f+D+EG/g2E7tRtDOKbAwUNpj14/lozrbYXEoTbf3vl8Fgj/f7vsVqsI24UedrxxqmEwWCuHCm&#10;5lLDYf/xNAPhA7LBxjFpuJOH1XL0sMDMuJ53dMtDKWII+ww1VCG0mZS+qMiin7iWOHJn11kM8exK&#10;aTrsY7htZKJUKi3WHBsqbOmtouKSX62G78v5eD9tP9VX6fo87e17kpi91uPHYf0KItAQ/sV/7o2J&#10;81M1S+fT55c5/P4UAZDLHwAAAP//AwBQSwECLQAUAAYACAAAACEA2+H2y+4AAACFAQAAEwAAAAAA&#10;AAAAAAAAAAAAAAAAW0NvbnRlbnRfVHlwZXNdLnhtbFBLAQItABQABgAIAAAAIQBa9CxbvwAAABUB&#10;AAALAAAAAAAAAAAAAAAAAB8BAABfcmVscy8ucmVsc1BLAQItABQABgAIAAAAIQCxfM7pyAAAAOMA&#10;AAAPAAAAAAAAAAAAAAAAAAcCAABkcnMvZG93bnJldi54bWxQSwUGAAAAAAMAAwC3AAAA/AIAAAAA&#10;" filled="f" strokecolor="#168489" strokeweight="1pt">
                  <v:stroke joinstyle="miter"/>
                </v:oval>
              </v:group>
            </w:pict>
          </mc:Fallback>
        </mc:AlternateContent>
      </w:r>
    </w:p>
    <w:p w14:paraId="59553449" w14:textId="08ED394F" w:rsidR="00F53D08" w:rsidRPr="00304449" w:rsidRDefault="00F53D08" w:rsidP="00F53D08">
      <w:pPr>
        <w:rPr>
          <w:rtl/>
          <w:lang w:bidi="ar-EG"/>
        </w:rPr>
      </w:pPr>
    </w:p>
    <w:p w14:paraId="34C3B6C0" w14:textId="4B40BD26" w:rsidR="00F53D08" w:rsidRPr="00304449" w:rsidRDefault="005F30AC" w:rsidP="00F53D08">
      <w:pPr>
        <w:rPr>
          <w:rtl/>
        </w:rPr>
      </w:pPr>
      <w:r w:rsidRPr="00304449">
        <w:rPr>
          <w:noProof/>
        </w:rPr>
        <mc:AlternateContent>
          <mc:Choice Requires="wpg">
            <w:drawing>
              <wp:anchor distT="0" distB="0" distL="114300" distR="114300" simplePos="0" relativeHeight="252754944" behindDoc="0" locked="0" layoutInCell="1" allowOverlap="1" wp14:anchorId="798E688E" wp14:editId="33849C1D">
                <wp:simplePos x="0" y="0"/>
                <wp:positionH relativeFrom="column">
                  <wp:posOffset>446405</wp:posOffset>
                </wp:positionH>
                <wp:positionV relativeFrom="paragraph">
                  <wp:posOffset>47625</wp:posOffset>
                </wp:positionV>
                <wp:extent cx="572357" cy="138943"/>
                <wp:effectExtent l="0" t="0" r="18415" b="13970"/>
                <wp:wrapNone/>
                <wp:docPr id="1608691350" name="Group 18"/>
                <wp:cNvGraphicFramePr/>
                <a:graphic xmlns:a="http://schemas.openxmlformats.org/drawingml/2006/main">
                  <a:graphicData uri="http://schemas.microsoft.com/office/word/2010/wordprocessingGroup">
                    <wpg:wgp>
                      <wpg:cNvGrpSpPr/>
                      <wpg:grpSpPr>
                        <a:xfrm>
                          <a:off x="0" y="0"/>
                          <a:ext cx="572357" cy="138943"/>
                          <a:chOff x="0" y="0"/>
                          <a:chExt cx="811168" cy="196896"/>
                        </a:xfrm>
                        <a:solidFill>
                          <a:srgbClr val="168489"/>
                        </a:solidFill>
                      </wpg:grpSpPr>
                      <wps:wsp>
                        <wps:cNvPr id="1608691351" name="Oval 1608691351"/>
                        <wps:cNvSpPr/>
                        <wps:spPr>
                          <a:xfrm>
                            <a:off x="0"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2" name="Oval 1608691352"/>
                        <wps:cNvSpPr/>
                        <wps:spPr>
                          <a:xfrm>
                            <a:off x="307136"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8691353" name="Oval 1608691353"/>
                        <wps:cNvSpPr/>
                        <wps:spPr>
                          <a:xfrm>
                            <a:off x="614272" y="0"/>
                            <a:ext cx="196896" cy="196896"/>
                          </a:xfrm>
                          <a:prstGeom prst="ellipse">
                            <a:avLst/>
                          </a:prstGeom>
                          <a:grp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655E3A80" id="Group 18" o:spid="_x0000_s1026" style="position:absolute;margin-left:35.15pt;margin-top:3.75pt;width:45.05pt;height:10.95pt;z-index:252754944;mso-width-relative:margin;mso-height-relative:margin" coordsize="8111,19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U0rlgIAACoLAAAOAAAAZHJzL2Uyb0RvYy54bWzsVl1v2yAUfZ+0/4B4X/2VOInVpA/tmpdp&#10;rdrtBxCMPyQMCGic/PtdwHGyttuqTupT+kBtc8/l3MPhhsurXcfRlmnTSrHEyUWMERNUlq2ol/jn&#10;j9svc4yMJaIkXAq2xHtm8NXq86fLXhUslY3kJdMIkghT9GqJG2tVEUWGNqwj5kIqJmCykrojFl51&#10;HZWa9JC941Eax3nUS10qLSkzBr7ehEm88vmrilF7V1WGWcSXGLhZP2o/btwYrS5JUWuimpYONMg7&#10;WHSkFbDomOqGWIKedPsiVddSLY2s7AWVXSSrqqXM1wDVJPGzatZaPilfS130tRplAmmf6fTutPT7&#10;dq3Vo7rXoESvatDCv7ladpXu3H9giXZesv0oGdtZROHjdJZm0xlGFKaSbL6YZEFS2oDuL1C0+Trg&#10;5kmS5OANj1vk80XucNFxUSN5W962nDsGRteba67RlsA2Am4yXwzhJ2HRb/R7BYYyR83M/2n22BDF&#10;/FaYAjS716gtHZV4ni+SbJpgJEgH/r4Diujks1fVQ0aNTWFA7rcKnARx/iyU0saumeyQe1hixnmr&#10;jKNKCrL9ZmyQ9RDlPsMWO2FhghRcuPFExbeKHaCg+aEc/2T3nIW0D6wCicAhqafiDzQb95BQyoRN&#10;wlRDSha2dhrD32FnXQtwCG8LLiChy1wB8zH3kOAQGZIccofCh3gHZb4fjOD4b8QCeET4laWwI7hr&#10;hdSvJeBQ1bByiAf6J9K4x40s92Agbfm1DG2JCNpI6ErUag92UWBedyI/0sXp6y5OHSfHBIz/bxdn&#10;8SzJcoxe9oqzlc9W/qiGnL1uZf/r9GYr58kkncGhOFv53JWHNu67sr9pwIXMH+fh8uhufKfvPv54&#10;xV39AgAA//8DAFBLAwQUAAYACAAAACEAvf6Tj94AAAAHAQAADwAAAGRycy9kb3ducmV2LnhtbEyO&#10;T0vDQBTE74LfYXmCN7ub/lNjNqUU9VQEW0G8vWZfk9Ds25DdJum3d3vS0zDMMPPLVqNtRE+drx1r&#10;SCYKBHHhTM2lhq/928MTCB+QDTaOScOFPKzy25sMU+MG/qR+F0oRR9inqKEKoU2l9EVFFv3EtcQx&#10;O7rOYoi2K6XpcIjjtpFTpZbSYs3xocKWNhUVp93ZangfcFjPktd+ezpuLj/7xcf3NiGt7+/G9QuI&#10;QGP4K8MVP6JDHpkO7szGi0bDo5rFZtQFiGu8VHMQBw3T5znIPJP/+fNfAAAA//8DAFBLAQItABQA&#10;BgAIAAAAIQC2gziS/gAAAOEBAAATAAAAAAAAAAAAAAAAAAAAAABbQ29udGVudF9UeXBlc10ueG1s&#10;UEsBAi0AFAAGAAgAAAAhADj9If/WAAAAlAEAAAsAAAAAAAAAAAAAAAAALwEAAF9yZWxzLy5yZWxz&#10;UEsBAi0AFAAGAAgAAAAhACwtTSuWAgAAKgsAAA4AAAAAAAAAAAAAAAAALgIAAGRycy9lMm9Eb2Mu&#10;eG1sUEsBAi0AFAAGAAgAAAAhAL3+k4/eAAAABwEAAA8AAAAAAAAAAAAAAAAA8AQAAGRycy9kb3du&#10;cmV2LnhtbFBLBQYAAAAABAAEAPMAAAD7BQAAAAA=&#10;">
                <v:oval id="Oval 1608691351" o:spid="_x0000_s1027" style="position:absolute;width:1968;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01QyxwAAAOMAAAAPAAAAZHJzL2Rvd25yZXYueG1sRE9fS8Mw&#10;EH8f+B3CCb65pJWVWpcNUQQHDmanPh/NrS1rLqWJa/ftzUDY4/3+33I92U6caPCtYw3JXIEgrpxp&#10;udbwtX+7z0H4gGywc0wazuRhvbqZLbEwbuRPOpWhFjGEfYEamhD6QkpfNWTRz11PHLmDGyyGeA61&#10;NAOOMdx2MlUqkxZbjg0N9vTSUHUsf62G3fHwff7ZfKht7cYyG+1rmpq91ne30/MTiEBTuIr/3e8m&#10;zs9Unj0mD4sELj9FAOTqDwAA//8DAFBLAQItABQABgAIAAAAIQDb4fbL7gAAAIUBAAATAAAAAAAA&#10;AAAAAAAAAAAAAABbQ29udGVudF9UeXBlc10ueG1sUEsBAi0AFAAGAAgAAAAhAFr0LFu/AAAAFQEA&#10;AAsAAAAAAAAAAAAAAAAAHwEAAF9yZWxzLy5yZWxzUEsBAi0AFAAGAAgAAAAhAMrTVDLHAAAA4wAA&#10;AA8AAAAAAAAAAAAAAAAABwIAAGRycy9kb3ducmV2LnhtbFBLBQYAAAAAAwADALcAAAD7AgAAAAA=&#10;" filled="f" strokecolor="#168489" strokeweight="1pt">
                  <v:stroke joinstyle="miter"/>
                </v:oval>
                <v:oval id="Oval 1608691352" o:spid="_x0000_s1028" style="position:absolute;left:3071;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AcpFxwAAAOMAAAAPAAAAZHJzL2Rvd25yZXYueG1sRE9fa8Iw&#10;EH8f7DuEG/g2EysrrhplbAwcKLi6+Xw0Z1tsLqWJtn57Iwz2eL//t1gNthEX6nztWMNkrEAQF87U&#10;XGr42X8+z0D4gGywcUwaruRhtXx8WGBmXM/fdMlDKWII+ww1VCG0mZS+qMiiH7uWOHJH11kM8exK&#10;aTrsY7htZKJUKi3WHBsqbOm9ouKUn62G3en4ez18bdS2dH2e9vYjScxe69HT8DYHEWgI/+I/99rE&#10;+amapa+T6UsC958iAHJ5AwAA//8DAFBLAQItABQABgAIAAAAIQDb4fbL7gAAAIUBAAATAAAAAAAA&#10;AAAAAAAAAAAAAABbQ29udGVudF9UeXBlc10ueG1sUEsBAi0AFAAGAAgAAAAhAFr0LFu/AAAAFQEA&#10;AAsAAAAAAAAAAAAAAAAAHwEAAF9yZWxzLy5yZWxzUEsBAi0AFAAGAAgAAAAhADoBykXHAAAA4wAA&#10;AA8AAAAAAAAAAAAAAAAABwIAAGRycy9kb3ducmV2LnhtbFBLBQYAAAAAAwADALcAAAD7AgAAAAA=&#10;" filled="f" strokecolor="#168489" strokeweight="1pt">
                  <v:stroke joinstyle="miter"/>
                </v:oval>
                <v:oval id="Oval 1608691353" o:spid="_x0000_s1029" style="position:absolute;left:6142;width:1969;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W/eyAAAAOMAAAAPAAAAZHJzL2Rvd25yZXYueG1sRE/da8Iw&#10;EH8f+D+EE3ybiZUVrUaRDWGDDbb68Xw0Z1tsLqXJbP3vl8Fgj/f7vvV2sI24UedrxxpmUwWCuHCm&#10;5lLD8bB/XIDwAdlg45g03MnDdjN6WGNmXM9fdMtDKWII+ww1VCG0mZS+qMiin7qWOHIX11kM8exK&#10;aTrsY7htZKJUKi3WHBsqbOm5ouKaf1sNn9fL6X5+e1cfpevztLcvSWIOWk/Gw24FItAQ/sV/7lcT&#10;56dqkS5n86c5/P4UAZCbHwAAAP//AwBQSwECLQAUAAYACAAAACEA2+H2y+4AAACFAQAAEwAAAAAA&#10;AAAAAAAAAAAAAAAAW0NvbnRlbnRfVHlwZXNdLnhtbFBLAQItABQABgAIAAAAIQBa9CxbvwAAABUB&#10;AAALAAAAAAAAAAAAAAAAAB8BAABfcmVscy8ucmVsc1BLAQItABQABgAIAAAAIQBVTW/eyAAAAOMA&#10;AAAPAAAAAAAAAAAAAAAAAAcCAABkcnMvZG93bnJldi54bWxQSwUGAAAAAAMAAwC3AAAA/AIAAAAA&#10;" filled="f" strokecolor="#168489" strokeweight="1pt">
                  <v:stroke joinstyle="miter"/>
                </v:oval>
              </v:group>
            </w:pict>
          </mc:Fallback>
        </mc:AlternateContent>
      </w:r>
    </w:p>
    <w:p w14:paraId="5F4BD803" w14:textId="7D950971" w:rsidR="001D7A04" w:rsidRDefault="001D7A04" w:rsidP="006725F2">
      <w:pPr>
        <w:spacing w:line="360" w:lineRule="auto"/>
        <w:jc w:val="lowKashida"/>
        <w:rPr>
          <w:rFonts w:ascii="Sakkal Majalla" w:hAnsi="Sakkal Majalla"/>
          <w:color w:val="auto"/>
          <w:szCs w:val="32"/>
          <w:rtl/>
        </w:rPr>
      </w:pPr>
    </w:p>
    <w:p w14:paraId="03FD6A58" w14:textId="1643F831" w:rsidR="006725F2" w:rsidRDefault="006725F2" w:rsidP="006725F2">
      <w:pPr>
        <w:spacing w:line="360" w:lineRule="auto"/>
        <w:jc w:val="lowKashida"/>
        <w:rPr>
          <w:rFonts w:ascii="Sakkal Majalla" w:hAnsi="Sakkal Majalla"/>
          <w:color w:val="auto"/>
          <w:szCs w:val="32"/>
          <w:rtl/>
        </w:rPr>
      </w:pPr>
      <w:bookmarkStart w:id="0" w:name="_Hlk197311688"/>
      <w:bookmarkEnd w:id="0"/>
    </w:p>
    <w:p w14:paraId="32184D44" w14:textId="752DB81C" w:rsidR="006725F2" w:rsidRPr="006725F2" w:rsidRDefault="00A50B59" w:rsidP="006725F2">
      <w:pPr>
        <w:spacing w:line="360" w:lineRule="auto"/>
        <w:jc w:val="lowKashida"/>
        <w:rPr>
          <w:rFonts w:cs="Times New Roman"/>
          <w:color w:val="auto"/>
          <w:szCs w:val="32"/>
          <w:rtl/>
        </w:rPr>
      </w:pPr>
      <w:r w:rsidRPr="00A50B59">
        <w:rPr>
          <w:rFonts w:cs="Times New Roman"/>
          <w:noProof/>
          <w:color w:val="auto"/>
          <w:szCs w:val="32"/>
        </w:rPr>
        <mc:AlternateContent>
          <mc:Choice Requires="wps">
            <w:drawing>
              <wp:anchor distT="0" distB="0" distL="114300" distR="114300" simplePos="0" relativeHeight="253199360" behindDoc="0" locked="0" layoutInCell="1" allowOverlap="1" wp14:anchorId="7CA1AFAE" wp14:editId="06CC93AB">
                <wp:simplePos x="0" y="0"/>
                <wp:positionH relativeFrom="margin">
                  <wp:posOffset>-581025</wp:posOffset>
                </wp:positionH>
                <wp:positionV relativeFrom="paragraph">
                  <wp:posOffset>379095</wp:posOffset>
                </wp:positionV>
                <wp:extent cx="6591300" cy="695325"/>
                <wp:effectExtent l="0" t="0" r="0" b="0"/>
                <wp:wrapNone/>
                <wp:docPr id="1854857020" name="Text Box 1"/>
                <wp:cNvGraphicFramePr/>
                <a:graphic xmlns:a="http://schemas.openxmlformats.org/drawingml/2006/main">
                  <a:graphicData uri="http://schemas.microsoft.com/office/word/2010/wordprocessingShape">
                    <wps:wsp>
                      <wps:cNvSpPr txBox="1"/>
                      <wps:spPr>
                        <a:xfrm>
                          <a:off x="0" y="0"/>
                          <a:ext cx="6591300" cy="695325"/>
                        </a:xfrm>
                        <a:prstGeom prst="rect">
                          <a:avLst/>
                        </a:prstGeom>
                        <a:noFill/>
                        <a:ln w="6350">
                          <a:noFill/>
                        </a:ln>
                      </wps:spPr>
                      <wps:txbx>
                        <w:txbxContent>
                          <w:p w14:paraId="4C5984FB" w14:textId="77777777" w:rsidR="00A50B59" w:rsidRPr="00817BE7" w:rsidRDefault="00A50B59" w:rsidP="00A50B59">
                            <w:pPr>
                              <w:spacing w:line="240" w:lineRule="auto"/>
                              <w:jc w:val="center"/>
                              <w:rPr>
                                <w:rFonts w:ascii="Sakkal Majalla" w:hAnsi="Sakkal Majalla"/>
                                <w:b/>
                                <w:bCs/>
                                <w:color w:val="008080"/>
                                <w:sz w:val="56"/>
                                <w:szCs w:val="72"/>
                                <w:rtl/>
                                <w:lang w:bidi="ar-EG"/>
                              </w:rPr>
                            </w:pPr>
                            <w:r w:rsidRPr="00DF0EB4">
                              <w:rPr>
                                <w:rFonts w:ascii="Sakkal Majalla" w:hAnsi="Sakkal Majalla"/>
                                <w:b/>
                                <w:bCs/>
                                <w:color w:val="008080"/>
                                <w:sz w:val="56"/>
                                <w:szCs w:val="72"/>
                                <w:rtl/>
                                <w:lang w:bidi="ar-SY"/>
                              </w:rPr>
                              <w:t>مهارات التواصل في بيئة العمل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A1AFAE" id="Text Box 1" o:spid="_x0000_s1027" type="#_x0000_t202" style="position:absolute;left:0;text-align:left;margin-left:-45.75pt;margin-top:29.85pt;width:519pt;height:54.75pt;z-index:2531993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oikGAIAADMEAAAOAAAAZHJzL2Uyb0RvYy54bWysU01v2zAMvQ/YfxB0X+x8bjHiFFmLDAOK&#10;tkA69KzIUixAFjVJiZ39+lFyvtDtNOwikyL9SL5HLe66RpODcF6BKelwkFMiDIdKmV1Jf7yuP32h&#10;xAdmKqbBiJIehad3y48fFq0txAhq0JVwBEGML1pb0joEW2SZ57VomB+AFQaDElzDArpul1WOtYje&#10;6GyU57OsBVdZB1x4j7cPfZAuE76UgodnKb0IRJcUewvpdOncxjNbLlixc8zWip/aYP/QRcOUwaIX&#10;qAcWGNk79QdUo7gDDzIMODQZSKm4SDPgNMP83TSbmlmRZkFyvL3Q5P8fLH86bOyLI6H7Ch0KGAlp&#10;rS88XsZ5Ouma+MVOCcaRwuOFNtEFwvFyNp0PxzmGOMZm8+l4NI0w2fVv63z4JqAh0SipQ1kSW+zw&#10;6EOfek6JxQysldZJGm1Ii6DjaZ5+uEQQXBusce01WqHbdkRVN3NsoTrieA565b3la4U9PDIfXphD&#10;qbFtXN/wjIfUgLXgZFFSg/v1t/uYjwpglJIWV6ek/ueeOUGJ/m5Qm/lwMom7lpzJ9PMIHXcb2d5G&#10;zL65B9zOIT4Uy5MZ84M+m9JB84ZbvopVMcQMx9olDWfzPvQLja+Ei9UqJeF2WRYezcbyCB1ZjQy/&#10;dm/M2ZMMAQV8gvOSseKdGn1ur8dqH0CqJFXkuWf1RD9uZhL79Iri6t/6Kev61pe/AQAA//8DAFBL&#10;AwQUAAYACAAAACEAJm3sZuIAAAAKAQAADwAAAGRycy9kb3ducmV2LnhtbEyPTU+DQBCG7yb+h82Y&#10;eGuXEsFCWZqGpDExemjtxdvAboF0P5DdtuivdzzV48w8eed5i/VkNLuo0ffOCljMI2DKNk72thVw&#10;+NjOlsB8QCtRO6sEfCsP6/L+rsBcuqvdqcs+tIxCrM9RQBfCkHPum04Z9HM3KEu3oxsNBhrHlssR&#10;rxRuNI+jKOUGe0sfOhxU1anmtD8bAa/V9h13dWyWP7p6eTtuhq/DZyLE48O0WQELago3GP70SR1K&#10;cqrd2UrPtIBZtkgIFZBkz8AIyJ5SWtREplkMvCz4/wrlLwAAAP//AwBQSwECLQAUAAYACAAAACEA&#10;toM4kv4AAADhAQAAEwAAAAAAAAAAAAAAAAAAAAAAW0NvbnRlbnRfVHlwZXNdLnhtbFBLAQItABQA&#10;BgAIAAAAIQA4/SH/1gAAAJQBAAALAAAAAAAAAAAAAAAAAC8BAABfcmVscy8ucmVsc1BLAQItABQA&#10;BgAIAAAAIQDuxoikGAIAADMEAAAOAAAAAAAAAAAAAAAAAC4CAABkcnMvZTJvRG9jLnhtbFBLAQIt&#10;ABQABgAIAAAAIQAmbexm4gAAAAoBAAAPAAAAAAAAAAAAAAAAAHIEAABkcnMvZG93bnJldi54bWxQ&#10;SwUGAAAAAAQABADzAAAAgQUAAAAA&#10;" filled="f" stroked="f" strokeweight=".5pt">
                <v:textbox>
                  <w:txbxContent>
                    <w:p w14:paraId="4C5984FB" w14:textId="77777777" w:rsidR="00A50B59" w:rsidRPr="00817BE7" w:rsidRDefault="00A50B59" w:rsidP="00A50B59">
                      <w:pPr>
                        <w:spacing w:line="240" w:lineRule="auto"/>
                        <w:jc w:val="center"/>
                        <w:rPr>
                          <w:rFonts w:ascii="Sakkal Majalla" w:hAnsi="Sakkal Majalla"/>
                          <w:b/>
                          <w:bCs/>
                          <w:color w:val="008080"/>
                          <w:sz w:val="56"/>
                          <w:szCs w:val="72"/>
                          <w:rtl/>
                          <w:lang w:bidi="ar-EG"/>
                        </w:rPr>
                      </w:pPr>
                      <w:r w:rsidRPr="00DF0EB4">
                        <w:rPr>
                          <w:rFonts w:ascii="Sakkal Majalla" w:hAnsi="Sakkal Majalla"/>
                          <w:b/>
                          <w:bCs/>
                          <w:color w:val="008080"/>
                          <w:sz w:val="56"/>
                          <w:szCs w:val="72"/>
                          <w:rtl/>
                          <w:lang w:bidi="ar-SY"/>
                        </w:rPr>
                        <w:t>مهارات التواصل في بيئة العمل</w:t>
                      </w:r>
                    </w:p>
                  </w:txbxContent>
                </v:textbox>
                <w10:wrap anchorx="margin"/>
              </v:shape>
            </w:pict>
          </mc:Fallback>
        </mc:AlternateContent>
      </w:r>
    </w:p>
    <w:p w14:paraId="6958E6EB" w14:textId="727B09A3" w:rsidR="006725F2" w:rsidRPr="006725F2" w:rsidRDefault="006725F2" w:rsidP="006725F2">
      <w:pPr>
        <w:spacing w:line="360" w:lineRule="auto"/>
        <w:jc w:val="lowKashida"/>
        <w:rPr>
          <w:rFonts w:cs="Times New Roman"/>
          <w:color w:val="auto"/>
          <w:szCs w:val="32"/>
          <w:rtl/>
        </w:rPr>
      </w:pPr>
    </w:p>
    <w:p w14:paraId="17CB4A6E" w14:textId="7C945E44" w:rsidR="00A069A6" w:rsidRPr="00A069A6" w:rsidRDefault="00A069A6" w:rsidP="00A069A6">
      <w:pPr>
        <w:spacing w:line="360" w:lineRule="auto"/>
        <w:jc w:val="lowKashida"/>
        <w:rPr>
          <w:rFonts w:cs="Times New Roman"/>
          <w:color w:val="auto"/>
          <w:szCs w:val="32"/>
          <w:rtl/>
          <w:lang w:bidi="ar-EG"/>
        </w:rPr>
      </w:pPr>
    </w:p>
    <w:p w14:paraId="6CF31F85" w14:textId="23C71E53" w:rsidR="00A069A6" w:rsidRPr="00A069A6" w:rsidRDefault="00A069A6" w:rsidP="00A069A6">
      <w:pPr>
        <w:spacing w:line="360" w:lineRule="auto"/>
        <w:jc w:val="lowKashida"/>
        <w:rPr>
          <w:rFonts w:cs="Times New Roman"/>
          <w:color w:val="auto"/>
          <w:szCs w:val="32"/>
          <w:rtl/>
        </w:rPr>
      </w:pPr>
    </w:p>
    <w:p w14:paraId="67ECB8A6" w14:textId="37643177" w:rsidR="00A069A6" w:rsidRDefault="00A069A6" w:rsidP="00A069A6">
      <w:pPr>
        <w:spacing w:line="360" w:lineRule="auto"/>
        <w:jc w:val="lowKashida"/>
        <w:rPr>
          <w:rFonts w:cs="Times New Roman"/>
          <w:color w:val="auto"/>
          <w:szCs w:val="32"/>
          <w:rtl/>
        </w:rPr>
      </w:pPr>
    </w:p>
    <w:p w14:paraId="3DA5C7ED" w14:textId="77777777" w:rsidR="001D7A04" w:rsidRDefault="001D7A04" w:rsidP="00A069A6">
      <w:pPr>
        <w:spacing w:line="360" w:lineRule="auto"/>
        <w:jc w:val="lowKashida"/>
        <w:rPr>
          <w:rFonts w:cs="Times New Roman"/>
          <w:color w:val="auto"/>
          <w:szCs w:val="32"/>
          <w:rtl/>
        </w:rPr>
      </w:pPr>
    </w:p>
    <w:p w14:paraId="6CF8589E" w14:textId="1155447B" w:rsidR="001D7A04" w:rsidRPr="00A069A6" w:rsidRDefault="001D7A04" w:rsidP="00A069A6">
      <w:pPr>
        <w:spacing w:line="360" w:lineRule="auto"/>
        <w:jc w:val="lowKashida"/>
        <w:rPr>
          <w:rFonts w:cs="Times New Roman"/>
          <w:color w:val="auto"/>
          <w:szCs w:val="32"/>
          <w:rtl/>
        </w:rPr>
      </w:pPr>
    </w:p>
    <w:p w14:paraId="6E407A80" w14:textId="1788942A" w:rsidR="006725F2" w:rsidRPr="006725F2" w:rsidRDefault="006725F2" w:rsidP="006725F2">
      <w:pPr>
        <w:tabs>
          <w:tab w:val="left" w:pos="3171"/>
        </w:tabs>
        <w:spacing w:line="360" w:lineRule="auto"/>
        <w:jc w:val="lowKashida"/>
        <w:rPr>
          <w:rFonts w:cs="Times New Roman"/>
          <w:noProof/>
          <w:color w:val="auto"/>
          <w:szCs w:val="32"/>
          <w:rtl/>
          <w:lang w:val="ar-EG" w:bidi="ar-EG"/>
        </w:rPr>
      </w:pPr>
    </w:p>
    <w:p w14:paraId="3AA875B0" w14:textId="3845E185" w:rsidR="006725F2" w:rsidRPr="006725F2" w:rsidRDefault="001D7A04" w:rsidP="006725F2">
      <w:pPr>
        <w:tabs>
          <w:tab w:val="left" w:pos="3171"/>
        </w:tabs>
        <w:spacing w:line="360" w:lineRule="auto"/>
        <w:jc w:val="lowKashida"/>
        <w:rPr>
          <w:rFonts w:cs="Times New Roman"/>
          <w:noProof/>
          <w:color w:val="auto"/>
          <w:szCs w:val="32"/>
          <w:rtl/>
          <w:lang w:val="ar-EG" w:bidi="ar-EG"/>
        </w:rPr>
      </w:pPr>
      <w:r>
        <w:rPr>
          <w:noProof/>
        </w:rPr>
        <mc:AlternateContent>
          <mc:Choice Requires="wps">
            <w:drawing>
              <wp:anchor distT="0" distB="0" distL="114300" distR="114300" simplePos="0" relativeHeight="252966912" behindDoc="0" locked="0" layoutInCell="1" allowOverlap="1" wp14:anchorId="4D6C7C83" wp14:editId="58439867">
                <wp:simplePos x="0" y="0"/>
                <wp:positionH relativeFrom="column">
                  <wp:posOffset>-914400</wp:posOffset>
                </wp:positionH>
                <wp:positionV relativeFrom="paragraph">
                  <wp:posOffset>311785</wp:posOffset>
                </wp:positionV>
                <wp:extent cx="5847715" cy="957580"/>
                <wp:effectExtent l="0" t="0" r="0" b="0"/>
                <wp:wrapNone/>
                <wp:docPr id="352734714" name="Rectangle 2069438812"/>
                <wp:cNvGraphicFramePr/>
                <a:graphic xmlns:a="http://schemas.openxmlformats.org/drawingml/2006/main">
                  <a:graphicData uri="http://schemas.microsoft.com/office/word/2010/wordprocessingShape">
                    <wps:wsp>
                      <wps:cNvSpPr/>
                      <wps:spPr>
                        <a:xfrm>
                          <a:off x="0" y="0"/>
                          <a:ext cx="5847715" cy="957580"/>
                        </a:xfrm>
                        <a:prstGeom prst="rect">
                          <a:avLst/>
                        </a:prstGeom>
                        <a:solidFill>
                          <a:srgbClr val="168489"/>
                        </a:solidFill>
                        <a:ln w="12700" cap="flat" cmpd="sng" algn="ctr">
                          <a:solidFill>
                            <a:srgbClr val="168489"/>
                          </a:solidFill>
                          <a:prstDash val="solid"/>
                          <a:miter lim="800000"/>
                        </a:ln>
                        <a:effectLst/>
                      </wps:spPr>
                      <wps:bodyPr rtlCol="0" anchor="ctr"/>
                    </wps:wsp>
                  </a:graphicData>
                </a:graphic>
                <wp14:sizeRelV relativeFrom="margin">
                  <wp14:pctHeight>0</wp14:pctHeight>
                </wp14:sizeRelV>
              </wp:anchor>
            </w:drawing>
          </mc:Choice>
          <mc:Fallback>
            <w:pict>
              <v:rect w14:anchorId="008C4D2F" id="Rectangle 2069438812" o:spid="_x0000_s1026" style="position:absolute;margin-left:-1in;margin-top:24.55pt;width:460.45pt;height:75.4pt;z-index:2529669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v7/DwQEAAIwDAAAOAAAAZHJzL2Uyb0RvYy54bWysU8tu2zAQvBfoPxC815KNOFYEyznESC9F&#10;EiDtB9AUKRHgC7usZf99lrRjN+2lKKoDtRSXuzOzo/X9wVm2V4Am+I7PZzVnysvQGz90/Mf3xy8N&#10;Z5iE74UNXnX8qJDfbz5/Wk+xVYswBtsrYFTEYzvFjo8pxbaqUI7KCZyFqDwd6gBOJNrCUPUgJqru&#10;bLWo69tqCtBHCFIh0tft6ZBvSn2tlUzPWqNKzHacsKWyQll3ea02a9EOIOJo5BmG+AcUThhPTS+l&#10;tiIJ9hPMH6WckRAw6DSTwVVBayNV4UBs5vVvbF5HEVXhQuJgvMiE/6+sfNq/xhcgGaaILVKYWRw0&#10;uPwmfOxQxDpexFKHxCR9XDY3q9V8yZmks7vlatkUNavr7QiYvqrgWA46DjSMopHYf8NEHSn1PSU3&#10;w2BN/2isLRsYdg8W2F7Q4Oa3zU1zl2dFVz6kWc8mOl+sahquFGQgbUWi0MW+4+gHzoQdyJkyQen9&#10;4Tb+XZMMcitwPIEpFU6+cSaRea1xHW/q/JwhWp8pqGK/M9Wrujnahf74AgySfQgnYwovx0C+zDgz&#10;z5xFIy+Mz/bMnvp1X7KuP9HmDQAA//8DAFBLAwQUAAYACAAAACEAWARkQ+IAAAALAQAADwAAAGRy&#10;cy9kb3ducmV2LnhtbEyPwU7DMBBE70j8g7VI3FonVZTiEKcCSg9I4UBAAm5uvMQR8TrEbhv+HnOC&#10;42qfZt6Um9kO7IiT7x1JSJcJMKTW6Z46CS/Pu8UVMB8UaTU4Qgnf6GFTnZ+VqtDuRE94bELHYgj5&#10;QkkwIYwF5741aJVfuhEp/j7cZFWI59RxPalTDLcDXyVJzq3qKTYYNeKdwfazOVgJt5g/NG/vDb83&#10;r3a13T3W9farlvLyYr65BhZwDn8w/OpHdaii094dSHs2SFikWRbHBAmZSIFFYr3OBbB9RIUQwKuS&#10;/99Q/QAAAP//AwBQSwECLQAUAAYACAAAACEAtoM4kv4AAADhAQAAEwAAAAAAAAAAAAAAAAAAAAAA&#10;W0NvbnRlbnRfVHlwZXNdLnhtbFBLAQItABQABgAIAAAAIQA4/SH/1gAAAJQBAAALAAAAAAAAAAAA&#10;AAAAAC8BAABfcmVscy8ucmVsc1BLAQItABQABgAIAAAAIQAHv7/DwQEAAIwDAAAOAAAAAAAAAAAA&#10;AAAAAC4CAABkcnMvZTJvRG9jLnhtbFBLAQItABQABgAIAAAAIQBYBGRD4gAAAAsBAAAPAAAAAAAA&#10;AAAAAAAAABsEAABkcnMvZG93bnJldi54bWxQSwUGAAAAAAQABADzAAAAKgUAAAAA&#10;" fillcolor="#168489" strokecolor="#168489" strokeweight="1pt"/>
            </w:pict>
          </mc:Fallback>
        </mc:AlternateContent>
      </w:r>
      <w:r w:rsidR="006725F2">
        <w:rPr>
          <w:noProof/>
        </w:rPr>
        <mc:AlternateContent>
          <mc:Choice Requires="wps">
            <w:drawing>
              <wp:anchor distT="0" distB="0" distL="114300" distR="114300" simplePos="0" relativeHeight="252965888" behindDoc="0" locked="0" layoutInCell="1" allowOverlap="1" wp14:anchorId="2CD5756A" wp14:editId="2BC8FAA0">
                <wp:simplePos x="0" y="0"/>
                <wp:positionH relativeFrom="column">
                  <wp:posOffset>4911090</wp:posOffset>
                </wp:positionH>
                <wp:positionV relativeFrom="paragraph">
                  <wp:posOffset>311785</wp:posOffset>
                </wp:positionV>
                <wp:extent cx="5018749" cy="957889"/>
                <wp:effectExtent l="0" t="0" r="0" b="0"/>
                <wp:wrapNone/>
                <wp:docPr id="1020570740" name="Rectangle 95259039"/>
                <wp:cNvGraphicFramePr/>
                <a:graphic xmlns:a="http://schemas.openxmlformats.org/drawingml/2006/main">
                  <a:graphicData uri="http://schemas.microsoft.com/office/word/2010/wordprocessingShape">
                    <wps:wsp>
                      <wps:cNvSpPr/>
                      <wps:spPr>
                        <a:xfrm>
                          <a:off x="0" y="0"/>
                          <a:ext cx="5018749" cy="957889"/>
                        </a:xfrm>
                        <a:prstGeom prst="rect">
                          <a:avLst/>
                        </a:prstGeom>
                        <a:solidFill>
                          <a:srgbClr val="168489"/>
                        </a:solidFill>
                        <a:ln w="12700" cap="flat" cmpd="sng" algn="ctr">
                          <a:solidFill>
                            <a:srgbClr val="168489"/>
                          </a:solidFill>
                          <a:prstDash val="solid"/>
                          <a:miter lim="800000"/>
                        </a:ln>
                        <a:effectLst/>
                      </wps:spPr>
                      <wps:bodyPr rtlCol="0" anchor="ctr"/>
                    </wps:wsp>
                  </a:graphicData>
                </a:graphic>
              </wp:anchor>
            </w:drawing>
          </mc:Choice>
          <mc:Fallback>
            <w:pict>
              <v:rect w14:anchorId="64D3EED0" id="Rectangle 95259039" o:spid="_x0000_s1026" style="position:absolute;margin-left:386.7pt;margin-top:24.55pt;width:395.2pt;height:75.4pt;z-index:252965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HWJ5vQEAAIwDAAAOAAAAZHJzL2Uyb0RvYy54bWysU01v2zAMvQ/YfxB0X+wEbeMYcXpo0F2G&#10;rUC3H6DIki1AXyC1OPn3o+QsWbfLMMwHmRKpR/Lxaft4cpYdFaAJvuPLRc2Z8jL0xg8d//b1+UPD&#10;GSbhe2GDVx0/K+SPu/fvtlNs1SqMwfYKGIF4bKfY8TGl2FYVylE5gYsQlSenDuBEoi0MVQ9iInRn&#10;q1VdP1RTgD5CkAqRTvezk+8KvtZKpi9ao0rMdpxqS2WFsh7yWu22oh1AxNHISxniH6pwwnhKeoXa&#10;iyTYdzB/QDkjIWDQaSGDq4LWRqrSA3WzrH/r5nUUUZVeiByMV5rw/8HKz8fX+AJEwxSxRTJzFycN&#10;Lv+pPnYqZJ2vZKlTYpIO7+tls77bcCbJt7lfN80ms1ndbkfA9FEFx7LRcaBhFI7E8ROmOfRnSE6G&#10;wZr+2VhbNjAcniywo6DBLR+auyv6mzDr2UT+1bqm4UpBAtJWJDJd7DuOfuBM2IGUKROU3G9u498l&#10;yUXuBY5zMQVh1o0zicRrjet4U+fvQoD1uQVV5Hdp9cZutg6hP78Ag2SfwixM4eUYSJe5zkxNjqKR&#10;Fz4v8sya+nVfom6PaPcDAAD//wMAUEsDBBQABgAIAAAAIQDLX7gt4wAAAAsBAAAPAAAAZHJzL2Rv&#10;d25yZXYueG1sTI9NT8MwDIbvSPyHyEjcWLoPOlqaTsDYYVI5UJCAW9aYtqJxSpNt5d/jneBmy49e&#10;P2+2Gm0nDjj41pGC6SQCgVQ501Kt4PVlc3UDwgdNRneOUMEPeljl52eZTo070jMeylALDiGfagVN&#10;CH0qpa8atNpPXI/Et083WB14HWppBn3kcNvJWRTF0uqW+EOje3xosPoq91bBPcbb8v2jlI/Nm52t&#10;N09Fsf4ulLq8GO9uQQQcwx8MJ31Wh5yddm5PxotOwXI5XzCqYJFMQZyA63jOZXY8JUkCMs/k/w75&#10;LwAAAP//AwBQSwECLQAUAAYACAAAACEAtoM4kv4AAADhAQAAEwAAAAAAAAAAAAAAAAAAAAAAW0Nv&#10;bnRlbnRfVHlwZXNdLnhtbFBLAQItABQABgAIAAAAIQA4/SH/1gAAAJQBAAALAAAAAAAAAAAAAAAA&#10;AC8BAABfcmVscy8ucmVsc1BLAQItABQABgAIAAAAIQDnHWJ5vQEAAIwDAAAOAAAAAAAAAAAAAAAA&#10;AC4CAABkcnMvZTJvRG9jLnhtbFBLAQItABQABgAIAAAAIQDLX7gt4wAAAAsBAAAPAAAAAAAAAAAA&#10;AAAAABcEAABkcnMvZG93bnJldi54bWxQSwUGAAAAAAQABADzAAAAJwUAAAAA&#10;" fillcolor="#168489" strokecolor="#168489" strokeweight="1pt"/>
            </w:pict>
          </mc:Fallback>
        </mc:AlternateContent>
      </w:r>
    </w:p>
    <w:p w14:paraId="17721CF7" w14:textId="419C8E93" w:rsidR="00A069A6" w:rsidRPr="001D7A04" w:rsidRDefault="00A069A6" w:rsidP="001D7A04">
      <w:pPr>
        <w:jc w:val="lowKashida"/>
        <w:rPr>
          <w:rFonts w:cs="Times New Roman"/>
          <w:noProof/>
          <w:color w:val="auto"/>
          <w:szCs w:val="32"/>
          <w:rtl/>
        </w:rPr>
      </w:pPr>
    </w:p>
    <w:p w14:paraId="1F7E541B" w14:textId="58270CF9" w:rsidR="001D7A04" w:rsidRDefault="001D7A04" w:rsidP="00A069A6">
      <w:pPr>
        <w:jc w:val="lowKashida"/>
        <w:rPr>
          <w:noProof/>
          <w:rtl/>
        </w:rPr>
      </w:pPr>
    </w:p>
    <w:p w14:paraId="1A9ACC94" w14:textId="308E060E" w:rsidR="001D7A04" w:rsidRDefault="00A50B59" w:rsidP="00A069A6">
      <w:pPr>
        <w:jc w:val="lowKashida"/>
        <w:rPr>
          <w:noProof/>
          <w:rtl/>
        </w:rPr>
      </w:pPr>
      <w:r>
        <w:rPr>
          <w:noProof/>
        </w:rPr>
        <w:drawing>
          <wp:anchor distT="0" distB="0" distL="114300" distR="114300" simplePos="0" relativeHeight="253201408" behindDoc="0" locked="0" layoutInCell="1" allowOverlap="1" wp14:anchorId="1C6090AE" wp14:editId="538B2306">
            <wp:simplePos x="0" y="0"/>
            <wp:positionH relativeFrom="page">
              <wp:align>left</wp:align>
            </wp:positionH>
            <wp:positionV relativeFrom="paragraph">
              <wp:posOffset>325755</wp:posOffset>
            </wp:positionV>
            <wp:extent cx="7553325" cy="4791075"/>
            <wp:effectExtent l="0" t="0" r="9525" b="9525"/>
            <wp:wrapNone/>
            <wp:docPr id="1861149212"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53325" cy="4791075"/>
                    </a:xfrm>
                    <a:prstGeom prst="rect">
                      <a:avLst/>
                    </a:prstGeom>
                    <a:noFill/>
                  </pic:spPr>
                </pic:pic>
              </a:graphicData>
            </a:graphic>
            <wp14:sizeRelH relativeFrom="margin">
              <wp14:pctWidth>0</wp14:pctWidth>
            </wp14:sizeRelH>
            <wp14:sizeRelV relativeFrom="margin">
              <wp14:pctHeight>0</wp14:pctHeight>
            </wp14:sizeRelV>
          </wp:anchor>
        </w:drawing>
      </w:r>
    </w:p>
    <w:p w14:paraId="769B0A78" w14:textId="10DE2FD8" w:rsidR="00BB44F4" w:rsidRDefault="00BB44F4" w:rsidP="00A069A6">
      <w:pPr>
        <w:jc w:val="lowKashida"/>
        <w:rPr>
          <w:noProof/>
          <w:rtl/>
        </w:rPr>
      </w:pPr>
    </w:p>
    <w:p w14:paraId="4673220F" w14:textId="1B03AD86" w:rsidR="00BB44F4" w:rsidRDefault="00BB44F4" w:rsidP="00A069A6">
      <w:pPr>
        <w:jc w:val="lowKashida"/>
        <w:rPr>
          <w:noProof/>
          <w:rtl/>
        </w:rPr>
      </w:pPr>
    </w:p>
    <w:p w14:paraId="5C1FEBAC" w14:textId="7769CA97" w:rsidR="00BB44F4" w:rsidRDefault="00BB44F4" w:rsidP="00A069A6">
      <w:pPr>
        <w:jc w:val="lowKashida"/>
        <w:rPr>
          <w:noProof/>
          <w:rtl/>
        </w:rPr>
      </w:pPr>
    </w:p>
    <w:p w14:paraId="72D6B220" w14:textId="303BF819" w:rsidR="00BB44F4" w:rsidRDefault="00BB44F4" w:rsidP="00A069A6">
      <w:pPr>
        <w:jc w:val="lowKashida"/>
        <w:rPr>
          <w:noProof/>
          <w:rtl/>
        </w:rPr>
      </w:pPr>
    </w:p>
    <w:p w14:paraId="0E0EDFC9" w14:textId="77777777" w:rsidR="00BB44F4" w:rsidRDefault="00BB44F4" w:rsidP="00A069A6">
      <w:pPr>
        <w:jc w:val="lowKashida"/>
        <w:rPr>
          <w:noProof/>
          <w:rtl/>
        </w:rPr>
      </w:pPr>
    </w:p>
    <w:p w14:paraId="39302610" w14:textId="77777777" w:rsidR="00BB44F4" w:rsidRDefault="00BB44F4" w:rsidP="00A069A6">
      <w:pPr>
        <w:jc w:val="lowKashida"/>
        <w:rPr>
          <w:noProof/>
          <w:rtl/>
        </w:rPr>
      </w:pPr>
    </w:p>
    <w:p w14:paraId="7CE9D188" w14:textId="77777777" w:rsidR="00E62010" w:rsidRDefault="00E62010" w:rsidP="00E62010">
      <w:pPr>
        <w:bidi w:val="0"/>
        <w:spacing w:after="160" w:line="259" w:lineRule="auto"/>
        <w:jc w:val="left"/>
        <w:rPr>
          <w:b/>
          <w:bCs/>
          <w:sz w:val="44"/>
          <w:szCs w:val="48"/>
          <w:rtl/>
          <w14:glow w14:rad="228600">
            <w14:schemeClr w14:val="accent1">
              <w14:alpha w14:val="60000"/>
              <w14:satMod w14:val="175000"/>
            </w14:schemeClr>
          </w14:glow>
        </w:rPr>
      </w:pPr>
    </w:p>
    <w:p w14:paraId="31183835" w14:textId="68B30534" w:rsidR="00E62010" w:rsidRDefault="00E62010" w:rsidP="00E62010">
      <w:pPr>
        <w:bidi w:val="0"/>
        <w:spacing w:after="160" w:line="259" w:lineRule="auto"/>
        <w:jc w:val="left"/>
        <w:rPr>
          <w:noProof/>
          <w:rtl/>
          <w:lang w:val="ar-SA"/>
        </w:rPr>
      </w:pPr>
      <w:r w:rsidRPr="0065365D">
        <w:rPr>
          <w:rFonts w:ascii="Sakkal Majalla" w:hAnsi="Sakkal Majalla"/>
          <w:noProof/>
          <w:lang w:bidi="ar-SY"/>
        </w:rPr>
        <w:lastRenderedPageBreak/>
        <mc:AlternateContent>
          <mc:Choice Requires="wpg">
            <w:drawing>
              <wp:anchor distT="0" distB="0" distL="114300" distR="114300" simplePos="0" relativeHeight="253051904" behindDoc="0" locked="0" layoutInCell="1" allowOverlap="1" wp14:anchorId="0A01B08A" wp14:editId="19FCE891">
                <wp:simplePos x="0" y="0"/>
                <wp:positionH relativeFrom="margin">
                  <wp:posOffset>95250</wp:posOffset>
                </wp:positionH>
                <wp:positionV relativeFrom="paragraph">
                  <wp:posOffset>-123825</wp:posOffset>
                </wp:positionV>
                <wp:extent cx="5562600" cy="695325"/>
                <wp:effectExtent l="0" t="0" r="0" b="9525"/>
                <wp:wrapNone/>
                <wp:docPr id="21" name="Group 8"/>
                <wp:cNvGraphicFramePr/>
                <a:graphic xmlns:a="http://schemas.openxmlformats.org/drawingml/2006/main">
                  <a:graphicData uri="http://schemas.microsoft.com/office/word/2010/wordprocessingGroup">
                    <wpg:wgp>
                      <wpg:cNvGrpSpPr/>
                      <wpg:grpSpPr>
                        <a:xfrm>
                          <a:off x="0" y="0"/>
                          <a:ext cx="5562600" cy="695325"/>
                          <a:chOff x="0" y="0"/>
                          <a:chExt cx="7979822" cy="593062"/>
                        </a:xfrm>
                      </wpg:grpSpPr>
                      <wps:wsp>
                        <wps:cNvPr id="22" name="Rectangle 22"/>
                        <wps:cNvSpPr/>
                        <wps:spPr>
                          <a:xfrm>
                            <a:off x="0" y="0"/>
                            <a:ext cx="7979822" cy="523514"/>
                          </a:xfrm>
                          <a:prstGeom prst="rect">
                            <a:avLst/>
                          </a:prstGeom>
                          <a:solidFill>
                            <a:sysClr val="window" lastClr="FFFFFF">
                              <a:lumMod val="95000"/>
                            </a:sysClr>
                          </a:solidFill>
                          <a:ln w="12700" cap="flat" cmpd="sng" algn="ctr">
                            <a:noFill/>
                            <a:prstDash val="solid"/>
                            <a:miter lim="800000"/>
                          </a:ln>
                          <a:effectLst/>
                        </wps:spPr>
                        <wps:bodyPr rtlCol="0" anchor="ctr"/>
                      </wps:wsp>
                      <wps:wsp>
                        <wps:cNvPr id="25" name="Rectangle 25"/>
                        <wps:cNvSpPr/>
                        <wps:spPr>
                          <a:xfrm>
                            <a:off x="0" y="453967"/>
                            <a:ext cx="7979822" cy="139095"/>
                          </a:xfrm>
                          <a:prstGeom prst="rect">
                            <a:avLst/>
                          </a:prstGeom>
                          <a:solidFill>
                            <a:srgbClr val="168489"/>
                          </a:solidFill>
                          <a:ln w="12700" cap="flat" cmpd="sng" algn="ctr">
                            <a:noFill/>
                            <a:prstDash val="solid"/>
                            <a:miter lim="800000"/>
                          </a:ln>
                          <a:effectLst/>
                        </wps:spPr>
                        <wps:bodyPr rtlCol="0" anchor="ctr"/>
                      </wps:wsp>
                      <wps:wsp>
                        <wps:cNvPr id="26" name="TextBox 7"/>
                        <wps:cNvSpPr txBox="1"/>
                        <wps:spPr>
                          <a:xfrm>
                            <a:off x="1796583" y="0"/>
                            <a:ext cx="4386580" cy="536575"/>
                          </a:xfrm>
                          <a:prstGeom prst="rect">
                            <a:avLst/>
                          </a:prstGeom>
                          <a:noFill/>
                        </wps:spPr>
                        <wps:txbx>
                          <w:txbxContent>
                            <w:p w14:paraId="433DCA38" w14:textId="77777777" w:rsidR="00E62010" w:rsidRDefault="00E62010" w:rsidP="00E62010">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0A01B08A" id="_x0000_s1028" style="position:absolute;margin-left:7.5pt;margin-top:-9.75pt;width:438pt;height:54.75pt;z-index:253051904;mso-position-horizontal-relative:margin;mso-width-relative:margin;mso-height-relative:margin"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ZuQS3QIAAFMIAAAOAAAAZHJzL2Uyb0RvYy54bWzsVltvmzAUfp+0/2D5fYVAIAGVVFu79mXr&#10;qrX7AY4xF8nYnu0E8u93bBKatKtUtdKelgeCb+fyne875vxi6DjaMm1aKQo8OwsxYoLKshV1gX89&#10;XH9aYmQsESXhUrAC75jBF6uPH857lbNINpKXTCMwIkzeqwI31qo8CAxtWEfMmVRMwGIldUcsDHUd&#10;lJr0YL3jQRSGadBLXSotKTMGZq/GRbzy9quKUfujqgyziBcYYrP+qf1z7Z7B6pzktSaqaek+DPKG&#10;KDrSCnA6mboilqCNbp+Z6lqqpZGVPaOyC2RVtZT5HCCbWfgkmxstN8rnUud9rSaYANonOL3ZLL3d&#10;3mh1r+40INGrGrDwI5fLUOnO/UOUaPCQ7SbI2GARhckkSaM0BGQprKVZEkfJiCltAPhnx2jzdX9w&#10;kS2yZRSNB5MsDtPIHQwOboOTYHoF9DCPCJj3IXDfEMU8sCYHBO40assCu2gE6YClP4E3RNScIZjz&#10;wPh9E0wmN4DYazE6TTWKk9n8JFWSK23sDZMdci8F1uDes4lsvxk7onLY4pwaydvyuuXcD3bmkmu0&#10;JcBwEEYpe4w4MRYmC3ztf94W33TfZTnuy5IQajYaNv68R/7ELheoB0VHC19dAtqsOLFQr04BVkbU&#10;GBFeg+ip1d6BkC4kMDrmc0VMM3rzZp03knetBbnztivwEkKYguDCrTIv2H3KruQjyu5tLcsdlElb&#10;filHKRNBGwkpOvcukz1FHIv/BVeSv3DFU9+5B069livzJM7SxYjOQVQnhJnFWZh5y5M23kkYXa8n&#10;xszS5XyZHahwzKv/9R+vlBd6RXqo/wNU7YsckK/hUfGRHWAaFOTAdfMvtIzZIkuTZYzR8+Y6j5ew&#10;tG+uSZwmi3fyYJKoV8ujuuywHsYWeAh2r7cebkYQ++8N0Qwfqc+pVcjPGyur1jcol+B45liKvonD&#10;zeW7y/6WdVfj8djvf/wWWP0BAAD//wMAUEsDBBQABgAIAAAAIQCw5rnO3wAAAAkBAAAPAAAAZHJz&#10;L2Rvd25yZXYueG1sTI9BS8NAEIXvgv9hGcFbuxsl0sRsSinqqQi2gnjbZqdJaHY2ZLdJ+u8dT3p8&#10;bx5vvlesZ9eJEYfQetKQLBUIpMrblmoNn4fXxQpEiIas6TyhhisGWJe3N4XJrZ/oA8d9rAWXUMiN&#10;hibGPpcyVA06E5a+R+LbyQ/ORJZDLe1gJi53nXxQ6kk60xJ/aEyP2war8/7iNLxNZto8Ji/j7nza&#10;Xr8P6fvXLkGt7+/mzTOIiHP8C8MvPqNDyUxHfyEbRMc65SlRwyLJUhAcWGUJO0cNmVIgy0L+X1D+&#10;AAAA//8DAFBLAQItABQABgAIAAAAIQC2gziS/gAAAOEBAAATAAAAAAAAAAAAAAAAAAAAAABbQ29u&#10;dGVudF9UeXBlc10ueG1sUEsBAi0AFAAGAAgAAAAhADj9If/WAAAAlAEAAAsAAAAAAAAAAAAAAAAA&#10;LwEAAF9yZWxzLy5yZWxzUEsBAi0AFAAGAAgAAAAhAKhm5BLdAgAAUwgAAA4AAAAAAAAAAAAAAAAA&#10;LgIAAGRycy9lMm9Eb2MueG1sUEsBAi0AFAAGAAgAAAAhALDmuc7fAAAACQEAAA8AAAAAAAAAAAAA&#10;AAAANwUAAGRycy9kb3ducmV2LnhtbFBLBQYAAAAABAAEAPMAAABDBgAAAAA=&#10;">
                <v:rect id="Rectangle 22" o:spid="_x0000_s1029"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qm2xgAAANsAAAAPAAAAZHJzL2Rvd25yZXYueG1sRI9Ba8JA&#10;FITvhf6H5RV6q5vmUCS6EbENCF6sGmxuj+xrEsy+TbNrjP31rlDocZiZb5j5YjStGKh3jWUFr5MI&#10;BHFpdcOVgsM+e5mCcB5ZY2uZFFzJwSJ9fJhjou2FP2nY+UoECLsEFdTed4mUrqzJoJvYjjh437Y3&#10;6IPsK6l7vAS4aWUcRW/SYMNhocaOVjWVp93ZKLDFsN/oLDvl+e/7cTv9+Mp/irVSz0/jcgbC0+j/&#10;w3/ttVYQx3D/En6ATG8AAAD//wMAUEsBAi0AFAAGAAgAAAAhANvh9svuAAAAhQEAABMAAAAAAAAA&#10;AAAAAAAAAAAAAFtDb250ZW50X1R5cGVzXS54bWxQSwECLQAUAAYACAAAACEAWvQsW78AAAAVAQAA&#10;CwAAAAAAAAAAAAAAAAAfAQAAX3JlbHMvLnJlbHNQSwECLQAUAAYACAAAACEA+t6ptsYAAADbAAAA&#10;DwAAAAAAAAAAAAAAAAAHAgAAZHJzL2Rvd25yZXYueG1sUEsFBgAAAAADAAMAtwAAAPoCAAAAAA==&#10;" fillcolor="#f2f2f2" stroked="f" strokeweight="1pt"/>
                <v:rect id="Rectangle 25" o:spid="_x0000_s1030"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7toowwAAANsAAAAPAAAAZHJzL2Rvd25yZXYueG1sRI9Pi8Iw&#10;FMTvwn6H8Bb2ImtqwUW6RnELgifxH54fzbOpNi+lyWq7n94Iwh6HmfkNM1t0thY3an3lWMF4lIAg&#10;LpyuuFRwPKw+pyB8QNZYOyYFPXlYzN8GM8y0u/OObvtQighhn6ECE0KTSekLQxb9yDXE0Tu71mKI&#10;si2lbvEe4baWaZJ8SYsVxwWDDeWGiuv+1yr4M9s0z/vNNYyHy/7yc7Qnt0mV+njvlt8gAnXhP/xq&#10;r7WCdALPL/EHyPkDAAD//wMAUEsBAi0AFAAGAAgAAAAhANvh9svuAAAAhQEAABMAAAAAAAAAAAAA&#10;AAAAAAAAAFtDb250ZW50X1R5cGVzXS54bWxQSwECLQAUAAYACAAAACEAWvQsW78AAAAVAQAACwAA&#10;AAAAAAAAAAAAAAAfAQAAX3JlbHMvLnJlbHNQSwECLQAUAAYACAAAACEABe7aKMMAAADbAAAADwAA&#10;AAAAAAAAAAAAAAAHAgAAZHJzL2Rvd25yZXYueG1sUEsFBgAAAAADAAMAtwAAAPcCAAAAAA==&#10;" fillcolor="#168489" stroked="f" strokeweight="1pt"/>
                <v:shape id="_x0000_s1031"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SSKrwwAAANsAAAAPAAAAZHJzL2Rvd25yZXYueG1sRI/NasMw&#10;EITvhbyD2EBvtZTQmsSxEkJKoaeW5g9yW6yNbWKtjKXa7ttXhUKOw8x8w+Sb0Taip87XjjXMEgWC&#10;uHCm5lLD8fD2tADhA7LBxjFp+CEPm/XkIcfMuIG/qN+HUkQI+ww1VCG0mZS+qMiiT1xLHL2r6yyG&#10;KLtSmg6HCLeNnCuVSos1x4UKW9pVVNz231bD6eN6OT+rz/LVvrSDG5Vku5RaP07H7QpEoDHcw//t&#10;d6NhnsLfl/gD5PoXAAD//wMAUEsBAi0AFAAGAAgAAAAhANvh9svuAAAAhQEAABMAAAAAAAAAAAAA&#10;AAAAAAAAAFtDb250ZW50X1R5cGVzXS54bWxQSwECLQAUAAYACAAAACEAWvQsW78AAAAVAQAACwAA&#10;AAAAAAAAAAAAAAAfAQAAX3JlbHMvLnJlbHNQSwECLQAUAAYACAAAACEAckkiq8MAAADbAAAADwAA&#10;AAAAAAAAAAAAAAAHAgAAZHJzL2Rvd25yZXYueG1sUEsFBgAAAAADAAMAtwAAAPcCAAAAAA==&#10;" filled="f" stroked="f">
                  <v:textbox>
                    <w:txbxContent>
                      <w:p w14:paraId="433DCA38" w14:textId="77777777" w:rsidR="00E62010" w:rsidRDefault="00E62010" w:rsidP="00E62010">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التمهيد</w:t>
                        </w:r>
                      </w:p>
                    </w:txbxContent>
                  </v:textbox>
                </v:shape>
                <w10:wrap anchorx="margin"/>
              </v:group>
            </w:pict>
          </mc:Fallback>
        </mc:AlternateContent>
      </w:r>
    </w:p>
    <w:p w14:paraId="1FBB7084" w14:textId="77777777" w:rsidR="00E62010" w:rsidRPr="00E62010" w:rsidRDefault="00E62010" w:rsidP="00E62010">
      <w:pPr>
        <w:bidi w:val="0"/>
        <w:spacing w:after="160" w:line="259" w:lineRule="auto"/>
        <w:jc w:val="left"/>
        <w:rPr>
          <w:noProof/>
          <w:lang w:val="ar-SA"/>
        </w:rPr>
      </w:pPr>
    </w:p>
    <w:p w14:paraId="09310F04" w14:textId="77777777" w:rsidR="00E62010" w:rsidRPr="0065365D" w:rsidRDefault="00E62010" w:rsidP="00E62010">
      <w:pPr>
        <w:spacing w:after="160" w:line="259" w:lineRule="auto"/>
        <w:rPr>
          <w:rFonts w:ascii="Sakkal Majalla" w:eastAsiaTheme="minorEastAsia" w:hAnsi="Sakkal Majalla"/>
          <w:color w:val="EE0000"/>
          <w:sz w:val="32"/>
          <w:szCs w:val="32"/>
          <w:rtl/>
        </w:rPr>
      </w:pPr>
      <w:r w:rsidRPr="0065365D">
        <w:rPr>
          <w:rFonts w:ascii="Sakkal Majalla" w:eastAsiaTheme="minorEastAsia" w:hAnsi="Sakkal Majalla"/>
          <w:color w:val="EE0000"/>
          <w:sz w:val="32"/>
          <w:szCs w:val="32"/>
          <w:rtl/>
        </w:rPr>
        <w:t>أعزائي المشاركين:</w:t>
      </w:r>
    </w:p>
    <w:p w14:paraId="481CD7B2" w14:textId="77777777" w:rsidR="00A50B59" w:rsidRPr="00A50B59" w:rsidRDefault="00A50B59" w:rsidP="00A50B59">
      <w:pPr>
        <w:spacing w:after="160" w:line="240" w:lineRule="auto"/>
        <w:jc w:val="left"/>
        <w:rPr>
          <w:rFonts w:ascii="Sakkal Majalla" w:eastAsiaTheme="minorEastAsia" w:hAnsi="Sakkal Majalla"/>
          <w:color w:val="auto"/>
          <w:sz w:val="36"/>
          <w:szCs w:val="36"/>
          <w:lang w:val="en-GB"/>
        </w:rPr>
      </w:pPr>
      <w:r w:rsidRPr="00A50B59">
        <w:rPr>
          <w:rFonts w:ascii="Sakkal Majalla" w:eastAsiaTheme="minorEastAsia" w:hAnsi="Sakkal Majalla"/>
          <w:color w:val="auto"/>
          <w:sz w:val="36"/>
          <w:szCs w:val="36"/>
          <w:rtl/>
        </w:rPr>
        <w:t>يهدف برنامج مهارات التواصل في بيئة العمل إلى تزويد المشاركين بالمعارف والمهارات الحديثة التي تمكّنهم من التواصل الفعّال وبناء علاقات مهنية ناجحة داخل بيئات العمل المختلفة، من خلال فهم الأسس العلمية لعمليات الاتصال وأساليب التفاعل المهني الحديثة وتطبيقاتها العملية في المؤسسات المعاصرة. كما يساعد البرنامج على تنمية القدرة على التعبير الواضح، والاستماع الفعّال، وإدارة الحوار والتواصل الإيجابي، بما يسهم في تحسين جودة العلاقات المهنية، وتعزيز التعاون بين الأفراد وفرق العمل، ورفع كفاءة الأداء المؤسسي والإنتاجية التنظيمية. وتؤكد الأدبيات الإدارية الحديثة أن مهارات التواصل أصبحت من أهم المهارات الوظيفية والقيادية التي تسهم في نجاح المؤسسات وتحقيق بيئة عمل إيجابية وفعالة</w:t>
      </w:r>
      <w:r w:rsidRPr="00A50B59">
        <w:rPr>
          <w:rFonts w:ascii="Sakkal Majalla" w:eastAsiaTheme="minorEastAsia" w:hAnsi="Sakkal Majalla"/>
          <w:color w:val="auto"/>
          <w:sz w:val="36"/>
          <w:szCs w:val="36"/>
          <w:lang w:val="en-GB"/>
        </w:rPr>
        <w:t>.</w:t>
      </w:r>
    </w:p>
    <w:p w14:paraId="158B985D" w14:textId="77777777" w:rsidR="00A50B59" w:rsidRPr="00A50B59" w:rsidRDefault="00A50B59" w:rsidP="00A50B59">
      <w:pPr>
        <w:spacing w:after="160" w:line="240" w:lineRule="auto"/>
        <w:jc w:val="left"/>
        <w:rPr>
          <w:rFonts w:ascii="Sakkal Majalla" w:eastAsiaTheme="minorEastAsia" w:hAnsi="Sakkal Majalla"/>
          <w:color w:val="auto"/>
          <w:sz w:val="36"/>
          <w:szCs w:val="36"/>
          <w:lang w:val="en-GB"/>
        </w:rPr>
      </w:pPr>
      <w:r w:rsidRPr="00A50B59">
        <w:rPr>
          <w:rFonts w:ascii="Sakkal Majalla" w:eastAsiaTheme="minorEastAsia" w:hAnsi="Sakkal Majalla"/>
          <w:color w:val="EE0000"/>
          <w:sz w:val="36"/>
          <w:szCs w:val="36"/>
          <w:rtl/>
        </w:rPr>
        <w:t>يركز البرنامج على</w:t>
      </w:r>
      <w:r w:rsidRPr="00A50B59">
        <w:rPr>
          <w:rFonts w:ascii="Sakkal Majalla" w:eastAsiaTheme="minorEastAsia" w:hAnsi="Sakkal Majalla"/>
          <w:color w:val="EE0000"/>
          <w:sz w:val="36"/>
          <w:szCs w:val="36"/>
          <w:lang w:val="en-GB"/>
        </w:rPr>
        <w:t>:</w:t>
      </w:r>
      <w:r w:rsidRPr="00A50B59">
        <w:rPr>
          <w:rFonts w:ascii="Sakkal Majalla" w:eastAsiaTheme="minorEastAsia" w:hAnsi="Sakkal Majalla"/>
          <w:color w:val="auto"/>
          <w:sz w:val="36"/>
          <w:szCs w:val="36"/>
          <w:lang w:val="en-GB"/>
        </w:rPr>
        <w:br/>
        <w:t xml:space="preserve">• </w:t>
      </w:r>
      <w:r w:rsidRPr="00A50B59">
        <w:rPr>
          <w:rFonts w:ascii="Sakkal Majalla" w:eastAsiaTheme="minorEastAsia" w:hAnsi="Sakkal Majalla"/>
          <w:color w:val="auto"/>
          <w:sz w:val="36"/>
          <w:szCs w:val="36"/>
          <w:rtl/>
        </w:rPr>
        <w:t>التعريف بالمفاهيم الحديثة للتواصل الفعّال في بيئة العمل</w:t>
      </w:r>
      <w:r w:rsidRPr="00A50B59">
        <w:rPr>
          <w:rFonts w:ascii="Sakkal Majalla" w:eastAsiaTheme="minorEastAsia" w:hAnsi="Sakkal Majalla"/>
          <w:color w:val="auto"/>
          <w:sz w:val="36"/>
          <w:szCs w:val="36"/>
          <w:lang w:val="en-GB"/>
        </w:rPr>
        <w:t>.</w:t>
      </w:r>
      <w:r w:rsidRPr="00A50B59">
        <w:rPr>
          <w:rFonts w:ascii="Sakkal Majalla" w:eastAsiaTheme="minorEastAsia" w:hAnsi="Sakkal Majalla"/>
          <w:color w:val="auto"/>
          <w:sz w:val="36"/>
          <w:szCs w:val="36"/>
          <w:lang w:val="en-GB"/>
        </w:rPr>
        <w:br/>
        <w:t xml:space="preserve">• </w:t>
      </w:r>
      <w:r w:rsidRPr="00A50B59">
        <w:rPr>
          <w:rFonts w:ascii="Sakkal Majalla" w:eastAsiaTheme="minorEastAsia" w:hAnsi="Sakkal Majalla"/>
          <w:color w:val="auto"/>
          <w:sz w:val="36"/>
          <w:szCs w:val="36"/>
          <w:rtl/>
        </w:rPr>
        <w:t>تنمية مهارات الاتصال الشفهي والكتابي والتواصل المهني</w:t>
      </w:r>
      <w:r w:rsidRPr="00A50B59">
        <w:rPr>
          <w:rFonts w:ascii="Sakkal Majalla" w:eastAsiaTheme="minorEastAsia" w:hAnsi="Sakkal Majalla"/>
          <w:color w:val="auto"/>
          <w:sz w:val="36"/>
          <w:szCs w:val="36"/>
          <w:lang w:val="en-GB"/>
        </w:rPr>
        <w:t>.</w:t>
      </w:r>
      <w:r w:rsidRPr="00A50B59">
        <w:rPr>
          <w:rFonts w:ascii="Sakkal Majalla" w:eastAsiaTheme="minorEastAsia" w:hAnsi="Sakkal Majalla"/>
          <w:color w:val="auto"/>
          <w:sz w:val="36"/>
          <w:szCs w:val="36"/>
          <w:lang w:val="en-GB"/>
        </w:rPr>
        <w:br/>
        <w:t xml:space="preserve">• </w:t>
      </w:r>
      <w:r w:rsidRPr="00A50B59">
        <w:rPr>
          <w:rFonts w:ascii="Sakkal Majalla" w:eastAsiaTheme="minorEastAsia" w:hAnsi="Sakkal Majalla"/>
          <w:color w:val="auto"/>
          <w:sz w:val="36"/>
          <w:szCs w:val="36"/>
          <w:rtl/>
        </w:rPr>
        <w:t>تعزيز مهارات الاستماع الفعّال وفهم الرسائل المهنية بدقة</w:t>
      </w:r>
      <w:r w:rsidRPr="00A50B59">
        <w:rPr>
          <w:rFonts w:ascii="Sakkal Majalla" w:eastAsiaTheme="minorEastAsia" w:hAnsi="Sakkal Majalla"/>
          <w:color w:val="auto"/>
          <w:sz w:val="36"/>
          <w:szCs w:val="36"/>
          <w:lang w:val="en-GB"/>
        </w:rPr>
        <w:t>.</w:t>
      </w:r>
      <w:r w:rsidRPr="00A50B59">
        <w:rPr>
          <w:rFonts w:ascii="Sakkal Majalla" w:eastAsiaTheme="minorEastAsia" w:hAnsi="Sakkal Majalla"/>
          <w:color w:val="auto"/>
          <w:sz w:val="36"/>
          <w:szCs w:val="36"/>
          <w:lang w:val="en-GB"/>
        </w:rPr>
        <w:br/>
        <w:t xml:space="preserve">• </w:t>
      </w:r>
      <w:r w:rsidRPr="00A50B59">
        <w:rPr>
          <w:rFonts w:ascii="Sakkal Majalla" w:eastAsiaTheme="minorEastAsia" w:hAnsi="Sakkal Majalla"/>
          <w:color w:val="auto"/>
          <w:sz w:val="36"/>
          <w:szCs w:val="36"/>
          <w:rtl/>
        </w:rPr>
        <w:t>إكساب مهارات الحوار والإقناع والتأثير الإيجابي على الآخرين</w:t>
      </w:r>
      <w:r w:rsidRPr="00A50B59">
        <w:rPr>
          <w:rFonts w:ascii="Sakkal Majalla" w:eastAsiaTheme="minorEastAsia" w:hAnsi="Sakkal Majalla"/>
          <w:color w:val="auto"/>
          <w:sz w:val="36"/>
          <w:szCs w:val="36"/>
          <w:lang w:val="en-GB"/>
        </w:rPr>
        <w:t>.</w:t>
      </w:r>
      <w:r w:rsidRPr="00A50B59">
        <w:rPr>
          <w:rFonts w:ascii="Sakkal Majalla" w:eastAsiaTheme="minorEastAsia" w:hAnsi="Sakkal Majalla"/>
          <w:color w:val="auto"/>
          <w:sz w:val="36"/>
          <w:szCs w:val="36"/>
          <w:lang w:val="en-GB"/>
        </w:rPr>
        <w:br/>
        <w:t xml:space="preserve">• </w:t>
      </w:r>
      <w:r w:rsidRPr="00A50B59">
        <w:rPr>
          <w:rFonts w:ascii="Sakkal Majalla" w:eastAsiaTheme="minorEastAsia" w:hAnsi="Sakkal Majalla"/>
          <w:color w:val="auto"/>
          <w:sz w:val="36"/>
          <w:szCs w:val="36"/>
          <w:rtl/>
        </w:rPr>
        <w:t>تطوير القدرة على التعامل مع أنماط الشخصيات المختلفة داخل بيئة العمل</w:t>
      </w:r>
      <w:r w:rsidRPr="00A50B59">
        <w:rPr>
          <w:rFonts w:ascii="Sakkal Majalla" w:eastAsiaTheme="minorEastAsia" w:hAnsi="Sakkal Majalla"/>
          <w:color w:val="auto"/>
          <w:sz w:val="36"/>
          <w:szCs w:val="36"/>
          <w:lang w:val="en-GB"/>
        </w:rPr>
        <w:t>.</w:t>
      </w:r>
      <w:r w:rsidRPr="00A50B59">
        <w:rPr>
          <w:rFonts w:ascii="Sakkal Majalla" w:eastAsiaTheme="minorEastAsia" w:hAnsi="Sakkal Majalla"/>
          <w:color w:val="auto"/>
          <w:sz w:val="36"/>
          <w:szCs w:val="36"/>
          <w:lang w:val="en-GB"/>
        </w:rPr>
        <w:br/>
        <w:t xml:space="preserve">• </w:t>
      </w:r>
      <w:r w:rsidRPr="00A50B59">
        <w:rPr>
          <w:rFonts w:ascii="Sakkal Majalla" w:eastAsiaTheme="minorEastAsia" w:hAnsi="Sakkal Majalla"/>
          <w:color w:val="auto"/>
          <w:sz w:val="36"/>
          <w:szCs w:val="36"/>
          <w:rtl/>
        </w:rPr>
        <w:t>تنمية مهارات التواصل والعمل الجماعي وبناء فرق العمل الفعّالة</w:t>
      </w:r>
      <w:r w:rsidRPr="00A50B59">
        <w:rPr>
          <w:rFonts w:ascii="Sakkal Majalla" w:eastAsiaTheme="minorEastAsia" w:hAnsi="Sakkal Majalla"/>
          <w:color w:val="auto"/>
          <w:sz w:val="36"/>
          <w:szCs w:val="36"/>
          <w:lang w:val="en-GB"/>
        </w:rPr>
        <w:t>.</w:t>
      </w:r>
      <w:r w:rsidRPr="00A50B59">
        <w:rPr>
          <w:rFonts w:ascii="Sakkal Majalla" w:eastAsiaTheme="minorEastAsia" w:hAnsi="Sakkal Majalla"/>
          <w:color w:val="auto"/>
          <w:sz w:val="36"/>
          <w:szCs w:val="36"/>
          <w:lang w:val="en-GB"/>
        </w:rPr>
        <w:br/>
        <w:t xml:space="preserve">• </w:t>
      </w:r>
      <w:r w:rsidRPr="00A50B59">
        <w:rPr>
          <w:rFonts w:ascii="Sakkal Majalla" w:eastAsiaTheme="minorEastAsia" w:hAnsi="Sakkal Majalla"/>
          <w:color w:val="auto"/>
          <w:sz w:val="36"/>
          <w:szCs w:val="36"/>
          <w:rtl/>
        </w:rPr>
        <w:t>تعزيز القدرة على إدارة الخلافات وسوء الفهم بطرق مهنية إيجابية</w:t>
      </w:r>
      <w:r w:rsidRPr="00A50B59">
        <w:rPr>
          <w:rFonts w:ascii="Sakkal Majalla" w:eastAsiaTheme="minorEastAsia" w:hAnsi="Sakkal Majalla"/>
          <w:color w:val="auto"/>
          <w:sz w:val="36"/>
          <w:szCs w:val="36"/>
          <w:lang w:val="en-GB"/>
        </w:rPr>
        <w:t>.</w:t>
      </w:r>
      <w:r w:rsidRPr="00A50B59">
        <w:rPr>
          <w:rFonts w:ascii="Sakkal Majalla" w:eastAsiaTheme="minorEastAsia" w:hAnsi="Sakkal Majalla"/>
          <w:color w:val="auto"/>
          <w:sz w:val="36"/>
          <w:szCs w:val="36"/>
          <w:lang w:val="en-GB"/>
        </w:rPr>
        <w:br/>
        <w:t xml:space="preserve">• </w:t>
      </w:r>
      <w:r w:rsidRPr="00A50B59">
        <w:rPr>
          <w:rFonts w:ascii="Sakkal Majalla" w:eastAsiaTheme="minorEastAsia" w:hAnsi="Sakkal Majalla"/>
          <w:color w:val="auto"/>
          <w:sz w:val="36"/>
          <w:szCs w:val="36"/>
          <w:rtl/>
        </w:rPr>
        <w:t>تحسين مهارات استخدام لغة الجسد والذكاء العاطفي في التواصل</w:t>
      </w:r>
      <w:r w:rsidRPr="00A50B59">
        <w:rPr>
          <w:rFonts w:ascii="Sakkal Majalla" w:eastAsiaTheme="minorEastAsia" w:hAnsi="Sakkal Majalla"/>
          <w:color w:val="auto"/>
          <w:sz w:val="36"/>
          <w:szCs w:val="36"/>
          <w:lang w:val="en-GB"/>
        </w:rPr>
        <w:t>.</w:t>
      </w:r>
      <w:r w:rsidRPr="00A50B59">
        <w:rPr>
          <w:rFonts w:ascii="Sakkal Majalla" w:eastAsiaTheme="minorEastAsia" w:hAnsi="Sakkal Majalla"/>
          <w:color w:val="auto"/>
          <w:sz w:val="36"/>
          <w:szCs w:val="36"/>
          <w:lang w:val="en-GB"/>
        </w:rPr>
        <w:br/>
        <w:t xml:space="preserve">• </w:t>
      </w:r>
      <w:r w:rsidRPr="00A50B59">
        <w:rPr>
          <w:rFonts w:ascii="Sakkal Majalla" w:eastAsiaTheme="minorEastAsia" w:hAnsi="Sakkal Majalla"/>
          <w:color w:val="auto"/>
          <w:sz w:val="36"/>
          <w:szCs w:val="36"/>
          <w:rtl/>
        </w:rPr>
        <w:t>استخدام التقنيات الحديثة ووسائل الاتصال الرقمية في بيئة العمل</w:t>
      </w:r>
      <w:r w:rsidRPr="00A50B59">
        <w:rPr>
          <w:rFonts w:ascii="Sakkal Majalla" w:eastAsiaTheme="minorEastAsia" w:hAnsi="Sakkal Majalla"/>
          <w:color w:val="auto"/>
          <w:sz w:val="36"/>
          <w:szCs w:val="36"/>
          <w:lang w:val="en-GB"/>
        </w:rPr>
        <w:t>.</w:t>
      </w:r>
      <w:r w:rsidRPr="00A50B59">
        <w:rPr>
          <w:rFonts w:ascii="Sakkal Majalla" w:eastAsiaTheme="minorEastAsia" w:hAnsi="Sakkal Majalla"/>
          <w:color w:val="auto"/>
          <w:sz w:val="36"/>
          <w:szCs w:val="36"/>
          <w:lang w:val="en-GB"/>
        </w:rPr>
        <w:br/>
        <w:t xml:space="preserve">• </w:t>
      </w:r>
      <w:r w:rsidRPr="00A50B59">
        <w:rPr>
          <w:rFonts w:ascii="Sakkal Majalla" w:eastAsiaTheme="minorEastAsia" w:hAnsi="Sakkal Majalla"/>
          <w:color w:val="auto"/>
          <w:sz w:val="36"/>
          <w:szCs w:val="36"/>
          <w:rtl/>
        </w:rPr>
        <w:t>تنمية مهارات التواصل القيادي وتحفيز العاملين وتعزيز العلاقات المهنية</w:t>
      </w:r>
      <w:r w:rsidRPr="00A50B59">
        <w:rPr>
          <w:rFonts w:ascii="Sakkal Majalla" w:eastAsiaTheme="minorEastAsia" w:hAnsi="Sakkal Majalla"/>
          <w:color w:val="auto"/>
          <w:sz w:val="36"/>
          <w:szCs w:val="36"/>
          <w:lang w:val="en-GB"/>
        </w:rPr>
        <w:t>.</w:t>
      </w:r>
    </w:p>
    <w:p w14:paraId="2760F351" w14:textId="77777777" w:rsidR="00A50B59" w:rsidRPr="00A50B59" w:rsidRDefault="00A50B59" w:rsidP="00A50B59">
      <w:pPr>
        <w:spacing w:after="160" w:line="240" w:lineRule="auto"/>
        <w:jc w:val="left"/>
        <w:rPr>
          <w:rFonts w:ascii="Sakkal Majalla" w:eastAsiaTheme="minorEastAsia" w:hAnsi="Sakkal Majalla"/>
          <w:color w:val="auto"/>
          <w:sz w:val="36"/>
          <w:szCs w:val="36"/>
          <w:lang w:val="en-GB"/>
        </w:rPr>
      </w:pPr>
      <w:r w:rsidRPr="00A50B59">
        <w:rPr>
          <w:rFonts w:ascii="Sakkal Majalla" w:eastAsiaTheme="minorEastAsia" w:hAnsi="Sakkal Majalla"/>
          <w:color w:val="auto"/>
          <w:sz w:val="36"/>
          <w:szCs w:val="36"/>
          <w:rtl/>
        </w:rPr>
        <w:t xml:space="preserve">ويجمع البرنامج بين الجانب النظري والتطبيق العملي من خلال الأنشطة التدريبية وورش العمل وتمارين المحاكاة ودراسات الحالة والمواقف المهنية الواقعية، بما يسهم في تمكين المشاركين من تطبيق مهارات التواصل الفعّال بكفاءة داخل بيئة العمل، وتحقيق أعلى مستويات الاحترافية في التعامل والتنسيق والتفاعل المؤسسي. كما يعتمد البرنامج على </w:t>
      </w:r>
      <w:r w:rsidRPr="00A50B59">
        <w:rPr>
          <w:rFonts w:ascii="Sakkal Majalla" w:eastAsiaTheme="minorEastAsia" w:hAnsi="Sakkal Majalla"/>
          <w:color w:val="auto"/>
          <w:sz w:val="36"/>
          <w:szCs w:val="36"/>
          <w:rtl/>
        </w:rPr>
        <w:lastRenderedPageBreak/>
        <w:t>منهجيات تدريبية حديثة تساعد المشاركين على تطوير قدراتهم في بناء العلاقات المهنية الناجحة، وتحسين جودة التواصل الداخلي والخارجي، وتعزيز ثقافة التعاون والعمل بروح الفريق داخل المؤسسات المختلفة</w:t>
      </w:r>
      <w:r w:rsidRPr="00A50B59">
        <w:rPr>
          <w:rFonts w:ascii="Sakkal Majalla" w:eastAsiaTheme="minorEastAsia" w:hAnsi="Sakkal Majalla"/>
          <w:color w:val="auto"/>
          <w:sz w:val="36"/>
          <w:szCs w:val="36"/>
          <w:lang w:val="en-GB"/>
        </w:rPr>
        <w:t>.</w:t>
      </w:r>
    </w:p>
    <w:p w14:paraId="715E261D" w14:textId="77777777" w:rsidR="00CB7BF9" w:rsidRPr="00A50B59" w:rsidRDefault="00CB7BF9" w:rsidP="00CB7BF9">
      <w:pPr>
        <w:spacing w:after="160" w:line="240" w:lineRule="auto"/>
        <w:jc w:val="left"/>
        <w:rPr>
          <w:rFonts w:ascii="Sakkal Majalla" w:eastAsiaTheme="minorEastAsia" w:hAnsi="Sakkal Majalla"/>
          <w:color w:val="auto"/>
          <w:sz w:val="36"/>
          <w:szCs w:val="36"/>
          <w:lang w:val="en-GB"/>
        </w:rPr>
      </w:pPr>
    </w:p>
    <w:p w14:paraId="7115BC76" w14:textId="36C4EE9B" w:rsidR="00E62010" w:rsidRDefault="00E62010" w:rsidP="002E245A">
      <w:pPr>
        <w:spacing w:after="160" w:line="240" w:lineRule="auto"/>
        <w:jc w:val="right"/>
        <w:rPr>
          <w:rFonts w:ascii="Sakkal Majalla" w:eastAsiaTheme="minorEastAsia" w:hAnsi="Sakkal Majalla"/>
          <w:color w:val="EE0000"/>
          <w:sz w:val="36"/>
          <w:szCs w:val="36"/>
          <w:rtl/>
        </w:rPr>
      </w:pPr>
      <w:r w:rsidRPr="0065365D">
        <w:rPr>
          <w:rFonts w:ascii="Sakkal Majalla" w:eastAsiaTheme="minorEastAsia" w:hAnsi="Sakkal Majalla"/>
          <w:color w:val="EE0000"/>
          <w:sz w:val="36"/>
          <w:szCs w:val="36"/>
          <w:rtl/>
        </w:rPr>
        <w:t>مع خالص التحية والتقدير</w:t>
      </w:r>
      <w:r w:rsidRPr="0065365D">
        <w:rPr>
          <w:rFonts w:ascii="Sakkal Majalla" w:eastAsiaTheme="minorEastAsia" w:hAnsi="Sakkal Majalla"/>
          <w:color w:val="EE0000"/>
          <w:sz w:val="36"/>
          <w:szCs w:val="36"/>
        </w:rPr>
        <w:t>.</w:t>
      </w:r>
    </w:p>
    <w:p w14:paraId="633AC9ED" w14:textId="77777777" w:rsidR="00CB7BF9" w:rsidRDefault="00CB7BF9" w:rsidP="002E245A">
      <w:pPr>
        <w:spacing w:after="160" w:line="240" w:lineRule="auto"/>
        <w:jc w:val="right"/>
        <w:rPr>
          <w:rFonts w:ascii="Sakkal Majalla" w:eastAsiaTheme="minorEastAsia" w:hAnsi="Sakkal Majalla"/>
          <w:color w:val="EE0000"/>
          <w:sz w:val="36"/>
          <w:szCs w:val="36"/>
          <w:rtl/>
        </w:rPr>
      </w:pPr>
    </w:p>
    <w:p w14:paraId="70260278" w14:textId="77777777" w:rsidR="00CB7BF9" w:rsidRDefault="00CB7BF9" w:rsidP="002E245A">
      <w:pPr>
        <w:spacing w:after="160" w:line="240" w:lineRule="auto"/>
        <w:jc w:val="right"/>
        <w:rPr>
          <w:rFonts w:ascii="Sakkal Majalla" w:eastAsiaTheme="minorEastAsia" w:hAnsi="Sakkal Majalla"/>
          <w:color w:val="EE0000"/>
          <w:sz w:val="36"/>
          <w:szCs w:val="36"/>
          <w:rtl/>
        </w:rPr>
      </w:pPr>
    </w:p>
    <w:p w14:paraId="28149AE6" w14:textId="77777777" w:rsidR="00CB7BF9" w:rsidRDefault="00CB7BF9" w:rsidP="002E245A">
      <w:pPr>
        <w:spacing w:after="160" w:line="240" w:lineRule="auto"/>
        <w:jc w:val="right"/>
        <w:rPr>
          <w:rFonts w:ascii="Sakkal Majalla" w:eastAsiaTheme="minorEastAsia" w:hAnsi="Sakkal Majalla"/>
          <w:color w:val="EE0000"/>
          <w:sz w:val="36"/>
          <w:szCs w:val="36"/>
          <w:rtl/>
        </w:rPr>
      </w:pPr>
    </w:p>
    <w:p w14:paraId="118275C9" w14:textId="77777777" w:rsidR="00CB7BF9" w:rsidRDefault="00CB7BF9" w:rsidP="002E245A">
      <w:pPr>
        <w:spacing w:after="160" w:line="240" w:lineRule="auto"/>
        <w:jc w:val="right"/>
        <w:rPr>
          <w:rFonts w:ascii="Sakkal Majalla" w:eastAsiaTheme="minorEastAsia" w:hAnsi="Sakkal Majalla"/>
          <w:color w:val="EE0000"/>
          <w:sz w:val="36"/>
          <w:szCs w:val="36"/>
          <w:rtl/>
        </w:rPr>
      </w:pPr>
    </w:p>
    <w:p w14:paraId="30F0B211" w14:textId="77777777" w:rsidR="00CB7BF9" w:rsidRDefault="00CB7BF9" w:rsidP="002E245A">
      <w:pPr>
        <w:spacing w:after="160" w:line="240" w:lineRule="auto"/>
        <w:jc w:val="right"/>
        <w:rPr>
          <w:rFonts w:ascii="Sakkal Majalla" w:eastAsiaTheme="minorEastAsia" w:hAnsi="Sakkal Majalla"/>
          <w:color w:val="EE0000"/>
          <w:sz w:val="36"/>
          <w:szCs w:val="36"/>
          <w:rtl/>
        </w:rPr>
      </w:pPr>
    </w:p>
    <w:p w14:paraId="25B3CC33" w14:textId="77777777" w:rsidR="00CB7BF9" w:rsidRDefault="00CB7BF9" w:rsidP="002E245A">
      <w:pPr>
        <w:spacing w:after="160" w:line="240" w:lineRule="auto"/>
        <w:jc w:val="right"/>
        <w:rPr>
          <w:rFonts w:ascii="Sakkal Majalla" w:eastAsiaTheme="minorEastAsia" w:hAnsi="Sakkal Majalla"/>
          <w:color w:val="EE0000"/>
          <w:sz w:val="36"/>
          <w:szCs w:val="36"/>
          <w:rtl/>
        </w:rPr>
      </w:pPr>
    </w:p>
    <w:p w14:paraId="033F50EB" w14:textId="77777777" w:rsidR="00CB7BF9" w:rsidRDefault="00CB7BF9" w:rsidP="002E245A">
      <w:pPr>
        <w:spacing w:after="160" w:line="240" w:lineRule="auto"/>
        <w:jc w:val="right"/>
        <w:rPr>
          <w:rFonts w:ascii="Sakkal Majalla" w:eastAsiaTheme="minorEastAsia" w:hAnsi="Sakkal Majalla"/>
          <w:color w:val="EE0000"/>
          <w:sz w:val="36"/>
          <w:szCs w:val="36"/>
          <w:rtl/>
        </w:rPr>
      </w:pPr>
    </w:p>
    <w:p w14:paraId="11A73910" w14:textId="77777777" w:rsidR="00CB7BF9" w:rsidRDefault="00CB7BF9" w:rsidP="002E245A">
      <w:pPr>
        <w:spacing w:after="160" w:line="240" w:lineRule="auto"/>
        <w:jc w:val="right"/>
        <w:rPr>
          <w:rFonts w:ascii="Sakkal Majalla" w:eastAsiaTheme="minorEastAsia" w:hAnsi="Sakkal Majalla"/>
          <w:color w:val="EE0000"/>
          <w:sz w:val="36"/>
          <w:szCs w:val="36"/>
          <w:rtl/>
        </w:rPr>
      </w:pPr>
    </w:p>
    <w:p w14:paraId="079C082F" w14:textId="77777777" w:rsidR="00CB7BF9" w:rsidRDefault="00CB7BF9" w:rsidP="002E245A">
      <w:pPr>
        <w:spacing w:after="160" w:line="240" w:lineRule="auto"/>
        <w:jc w:val="right"/>
        <w:rPr>
          <w:rFonts w:ascii="Sakkal Majalla" w:eastAsiaTheme="minorEastAsia" w:hAnsi="Sakkal Majalla"/>
          <w:color w:val="EE0000"/>
          <w:sz w:val="36"/>
          <w:szCs w:val="36"/>
          <w:rtl/>
        </w:rPr>
      </w:pPr>
    </w:p>
    <w:p w14:paraId="053F4621" w14:textId="77777777" w:rsidR="00CB7BF9" w:rsidRDefault="00CB7BF9" w:rsidP="002E245A">
      <w:pPr>
        <w:spacing w:after="160" w:line="240" w:lineRule="auto"/>
        <w:jc w:val="right"/>
        <w:rPr>
          <w:rFonts w:ascii="Sakkal Majalla" w:eastAsiaTheme="minorEastAsia" w:hAnsi="Sakkal Majalla"/>
          <w:color w:val="EE0000"/>
          <w:sz w:val="36"/>
          <w:szCs w:val="36"/>
          <w:rtl/>
        </w:rPr>
      </w:pPr>
    </w:p>
    <w:p w14:paraId="1CF47E54" w14:textId="77777777" w:rsidR="00CB7BF9" w:rsidRDefault="00CB7BF9" w:rsidP="002E245A">
      <w:pPr>
        <w:spacing w:after="160" w:line="240" w:lineRule="auto"/>
        <w:jc w:val="right"/>
        <w:rPr>
          <w:rFonts w:ascii="Sakkal Majalla" w:eastAsiaTheme="minorEastAsia" w:hAnsi="Sakkal Majalla"/>
          <w:color w:val="EE0000"/>
          <w:sz w:val="36"/>
          <w:szCs w:val="36"/>
          <w:rtl/>
        </w:rPr>
      </w:pPr>
    </w:p>
    <w:p w14:paraId="1806CD04" w14:textId="77777777" w:rsidR="00CB7BF9" w:rsidRDefault="00CB7BF9" w:rsidP="002E245A">
      <w:pPr>
        <w:spacing w:after="160" w:line="240" w:lineRule="auto"/>
        <w:jc w:val="right"/>
        <w:rPr>
          <w:rFonts w:ascii="Sakkal Majalla" w:eastAsiaTheme="minorEastAsia" w:hAnsi="Sakkal Majalla"/>
          <w:color w:val="EE0000"/>
          <w:sz w:val="36"/>
          <w:szCs w:val="36"/>
          <w:rtl/>
        </w:rPr>
      </w:pPr>
    </w:p>
    <w:p w14:paraId="6F714D77" w14:textId="77777777" w:rsidR="00A50B59" w:rsidRDefault="00A50B59" w:rsidP="002E245A">
      <w:pPr>
        <w:spacing w:after="160" w:line="240" w:lineRule="auto"/>
        <w:jc w:val="right"/>
        <w:rPr>
          <w:rFonts w:ascii="Sakkal Majalla" w:eastAsiaTheme="minorEastAsia" w:hAnsi="Sakkal Majalla"/>
          <w:color w:val="EE0000"/>
          <w:sz w:val="36"/>
          <w:szCs w:val="36"/>
          <w:rtl/>
        </w:rPr>
      </w:pPr>
    </w:p>
    <w:p w14:paraId="2210A63F" w14:textId="77777777" w:rsidR="00A50B59" w:rsidRDefault="00A50B59" w:rsidP="002E245A">
      <w:pPr>
        <w:spacing w:after="160" w:line="240" w:lineRule="auto"/>
        <w:jc w:val="right"/>
        <w:rPr>
          <w:rFonts w:ascii="Sakkal Majalla" w:eastAsiaTheme="minorEastAsia" w:hAnsi="Sakkal Majalla"/>
          <w:color w:val="EE0000"/>
          <w:sz w:val="36"/>
          <w:szCs w:val="36"/>
          <w:rtl/>
        </w:rPr>
      </w:pPr>
    </w:p>
    <w:p w14:paraId="242311A6" w14:textId="77777777" w:rsidR="00A50B59" w:rsidRDefault="00A50B59" w:rsidP="002E245A">
      <w:pPr>
        <w:spacing w:after="160" w:line="240" w:lineRule="auto"/>
        <w:jc w:val="right"/>
        <w:rPr>
          <w:rFonts w:ascii="Sakkal Majalla" w:eastAsiaTheme="minorEastAsia" w:hAnsi="Sakkal Majalla"/>
          <w:color w:val="EE0000"/>
          <w:sz w:val="36"/>
          <w:szCs w:val="36"/>
          <w:rtl/>
        </w:rPr>
      </w:pPr>
    </w:p>
    <w:p w14:paraId="3D6A73BB" w14:textId="77777777" w:rsidR="00CB7BF9" w:rsidRPr="007F61AA" w:rsidRDefault="00CB7BF9" w:rsidP="002E245A">
      <w:pPr>
        <w:spacing w:after="160" w:line="240" w:lineRule="auto"/>
        <w:jc w:val="right"/>
        <w:rPr>
          <w:rFonts w:ascii="Sakkal Majalla" w:eastAsiaTheme="minorEastAsia" w:hAnsi="Sakkal Majalla"/>
          <w:color w:val="EE0000"/>
          <w:sz w:val="36"/>
          <w:szCs w:val="36"/>
          <w:rtl/>
        </w:rPr>
      </w:pPr>
    </w:p>
    <w:p w14:paraId="69EBFE70" w14:textId="77777777" w:rsidR="00E62010" w:rsidRPr="0065365D" w:rsidRDefault="00E62010" w:rsidP="00E62010">
      <w:pPr>
        <w:spacing w:after="160" w:line="259" w:lineRule="auto"/>
        <w:jc w:val="left"/>
        <w:rPr>
          <w:rFonts w:ascii="Sakkal Majalla" w:hAnsi="Sakkal Majalla"/>
          <w:b/>
          <w:bCs/>
          <w:sz w:val="44"/>
          <w:szCs w:val="48"/>
          <w:rtl/>
          <w14:glow w14:rad="228600">
            <w14:schemeClr w14:val="accent1">
              <w14:alpha w14:val="60000"/>
              <w14:satMod w14:val="175000"/>
            </w14:schemeClr>
          </w14:glow>
        </w:rPr>
      </w:pPr>
      <w:r w:rsidRPr="0065365D">
        <w:rPr>
          <w:rFonts w:ascii="Sakkal Majalla" w:hAnsi="Sakkal Majalla"/>
          <w:noProof/>
          <w:lang w:bidi="ar-SY"/>
        </w:rPr>
        <w:lastRenderedPageBreak/>
        <mc:AlternateContent>
          <mc:Choice Requires="wpg">
            <w:drawing>
              <wp:inline distT="0" distB="0" distL="0" distR="0" wp14:anchorId="5740A492" wp14:editId="65F66BCC">
                <wp:extent cx="5633504" cy="593062"/>
                <wp:effectExtent l="0" t="0" r="5715" b="0"/>
                <wp:docPr id="31"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32" name="Rectangle 32"/>
                        <wps:cNvSpPr/>
                        <wps:spPr>
                          <a:xfrm>
                            <a:off x="0" y="0"/>
                            <a:ext cx="7979822" cy="523514"/>
                          </a:xfrm>
                          <a:prstGeom prst="rect">
                            <a:avLst/>
                          </a:prstGeom>
                          <a:solidFill>
                            <a:sysClr val="window" lastClr="FFFFFF">
                              <a:lumMod val="95000"/>
                            </a:sysClr>
                          </a:solidFill>
                          <a:ln w="12700" cap="flat" cmpd="sng" algn="ctr">
                            <a:noFill/>
                            <a:prstDash val="solid"/>
                            <a:miter lim="800000"/>
                          </a:ln>
                          <a:effectLst/>
                        </wps:spPr>
                        <wps:bodyPr rtlCol="0" anchor="ctr"/>
                      </wps:wsp>
                      <wps:wsp>
                        <wps:cNvPr id="33" name="Rectangle 33"/>
                        <wps:cNvSpPr/>
                        <wps:spPr>
                          <a:xfrm>
                            <a:off x="0" y="453967"/>
                            <a:ext cx="7979822" cy="139095"/>
                          </a:xfrm>
                          <a:prstGeom prst="rect">
                            <a:avLst/>
                          </a:prstGeom>
                          <a:solidFill>
                            <a:srgbClr val="168489"/>
                          </a:solidFill>
                          <a:ln w="12700" cap="flat" cmpd="sng" algn="ctr">
                            <a:noFill/>
                            <a:prstDash val="solid"/>
                            <a:miter lim="800000"/>
                          </a:ln>
                          <a:effectLst/>
                        </wps:spPr>
                        <wps:bodyPr rtlCol="0" anchor="ctr"/>
                      </wps:wsp>
                      <wps:wsp>
                        <wps:cNvPr id="35" name="TextBox 7"/>
                        <wps:cNvSpPr txBox="1"/>
                        <wps:spPr>
                          <a:xfrm>
                            <a:off x="1796583" y="0"/>
                            <a:ext cx="4386580" cy="536575"/>
                          </a:xfrm>
                          <a:prstGeom prst="rect">
                            <a:avLst/>
                          </a:prstGeom>
                          <a:noFill/>
                        </wps:spPr>
                        <wps:txbx>
                          <w:txbxContent>
                            <w:p w14:paraId="3483AD5F" w14:textId="77777777" w:rsidR="00E62010" w:rsidRPr="00CB7BF9" w:rsidRDefault="00E62010" w:rsidP="00E62010">
                              <w:pPr>
                                <w:jc w:val="center"/>
                                <w:rPr>
                                  <w:rFonts w:ascii="Sakkal Majalla" w:hAnsi="Sakkal Majalla"/>
                                  <w:b/>
                                  <w:bCs/>
                                  <w:color w:val="2B5474"/>
                                  <w:kern w:val="24"/>
                                  <w:sz w:val="56"/>
                                  <w:szCs w:val="56"/>
                                  <w:lang w:bidi="ar-SY"/>
                                </w:rPr>
                              </w:pPr>
                              <w:r w:rsidRPr="00CB7BF9">
                                <w:rPr>
                                  <w:rFonts w:ascii="Sakkal Majalla" w:hAnsi="Sakkal Majalla" w:hint="cs"/>
                                  <w:b/>
                                  <w:bCs/>
                                  <w:color w:val="2B5474"/>
                                  <w:kern w:val="24"/>
                                  <w:sz w:val="56"/>
                                  <w:szCs w:val="56"/>
                                  <w:rtl/>
                                  <w:lang w:bidi="ar-SY"/>
                                </w:rPr>
                                <w:t>دليل البرنامج</w:t>
                              </w:r>
                            </w:p>
                          </w:txbxContent>
                        </wps:txbx>
                        <wps:bodyPr wrap="square" rtlCol="0">
                          <a:noAutofit/>
                        </wps:bodyPr>
                      </wps:wsp>
                    </wpg:wgp>
                  </a:graphicData>
                </a:graphic>
              </wp:inline>
            </w:drawing>
          </mc:Choice>
          <mc:Fallback>
            <w:pict>
              <v:group w14:anchorId="5740A492" id="Group 8" o:spid="_x0000_s1032"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Gbx1QIAAFMIAAAOAAAAZHJzL2Uyb0RvYy54bWzsVklu2zAU3RfoHQjuG8mWJVtC5KBNmmza&#10;NGjSA9AUNQAUyZK0Jd++n5QsxxmAIgG6qhc0xz88vvep84u+5WjHtGmkyPHsLMSICSqLRlQ5/vVw&#10;/WmFkbFEFIRLwXK8ZwZfrD9+OO9UxuaylrxgGoERYbJO5bi2VmVBYGjNWmLOpGICFkupW2JhqKug&#10;0KQD6y0P5mGYBJ3UhdKSMmNg9mpYxGtvvywZtT/K0jCLeI4hNutb7duNa4P1OckqTVTd0DEM8oYo&#10;WtIIcDqZuiKWoK1unplqG6qlkaU9o7INZFk2lPkcIJtZ+CSbGy23yudSZV2lJpgA2ic4vdksvd3d&#10;aHWv7jQg0akKsPAjl0tf6tb9Q5So95DtJ8hYbxGFyTiJojhcYERhLU6jMJkPmNIagH92jNZfx4PL&#10;dJmu5vOnB4OD2+AkmE4BPcwRAfM+BO5ropgH1mSAwJ1GTZHjCKIRpAWW/gTeEFFxhmDOA+P3TTCZ&#10;zABif4vRaarzKJ4tnNEpVZIpbewNky1ynRxrcO/ZRHbfjB22HrY4p0byprhuOPeDvbnkGu0IMByE&#10;UcgOI06MhckcX/uft8W37XdZDPvSOAw99yEG48/7cE7scoE6UPR8CTsRJaDNkhML3VYBVkZUGBFe&#10;geip1d6BkC4kiHbI54qYevDmzQ6saBsLcudNm+MVhDAFwYU7xrxgx5TdlQ8ou95GFnu4Jm35pRyk&#10;TAStJaTo3DuIRoo4Fv8LrkQvcCV6A1cWcZQmywGdg6hOCDOL0jCNfYoHbbyTMLraTIyZJavFKh2t&#10;/7//F4rwK7UiPtz/A9zaF9kjf4eOe1BQXKFAtodpUNCBFK+UjNkyTeIV0Ol5cV1EK1hy8nPFNUri&#10;5Tt5MEnUq+WoLttv+qEEHoId9dbBywhi/70lmuFH6nNqFfLz1sqy8QXqqNHHUvRFHF4uX13GV9Y9&#10;jY/Hfv/xW2D9BwAA//8DAFBLAwQUAAYACAAAACEATRNt9d0AAAAEAQAADwAAAGRycy9kb3ducmV2&#10;LnhtbEyPzWrDMBCE74G8g9hCbo3spD+uazmE0PYUCk0KpbeNtbFNrJWxFNt5+6q9NJeFYYaZb7PV&#10;aBrRU+dqywrieQSCuLC65lLB5/71NgHhPLLGxjIpuJCDVT6dZJhqO/AH9TtfilDCLkUFlfdtKqUr&#10;KjLo5rYlDt7RdgZ9kF0pdYdDKDeNXETRgzRYc1iosKVNRcVpdzYK3gYc1sv4pd+ejpvL9/7+/Wsb&#10;k1Kzm3H9DMLT6P/D8Isf0CEPTAd7Zu1EoyA84v9u8JLkcQHioOBpeQcyz+Q1fP4DAAD//wMAUEsB&#10;Ai0AFAAGAAgAAAAhALaDOJL+AAAA4QEAABMAAAAAAAAAAAAAAAAAAAAAAFtDb250ZW50X1R5cGVz&#10;XS54bWxQSwECLQAUAAYACAAAACEAOP0h/9YAAACUAQAACwAAAAAAAAAAAAAAAAAvAQAAX3JlbHMv&#10;LnJlbHNQSwECLQAUAAYACAAAACEAQrhm8dUCAABTCAAADgAAAAAAAAAAAAAAAAAuAgAAZHJzL2Uy&#10;b0RvYy54bWxQSwECLQAUAAYACAAAACEATRNt9d0AAAAEAQAADwAAAAAAAAAAAAAAAAAvBQAAZHJz&#10;L2Rvd25yZXYueG1sUEsFBgAAAAAEAAQA8wAAADkGAAAAAA==&#10;">
                <v:rect id="Rectangle 32" o:spid="_x0000_s1033"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9rxQAAANsAAAAPAAAAZHJzL2Rvd25yZXYueG1sRI9Pa8JA&#10;FMTvgt9heUJvuqlCkdRVSjUgePFfsN4e2dckmH0bs9uY9tO7BcHjMDO/YWaLzlSipcaVlhW8jiIQ&#10;xJnVJecKjodkOAXhPLLGyjIp+CUHi3m/N8NY2xvvqN37XAQIuxgVFN7XsZQuK8igG9maOHjftjHo&#10;g2xyqRu8Bbip5DiK3qTBksNCgTV9FpRd9j9GgT23h41Okkua/i1P2+nqK72e10q9DLqPdxCeOv8M&#10;P9prrWAyhv8v4QfI+R0AAP//AwBQSwECLQAUAAYACAAAACEA2+H2y+4AAACFAQAAEwAAAAAAAAAA&#10;AAAAAAAAAAAAW0NvbnRlbnRfVHlwZXNdLnhtbFBLAQItABQABgAIAAAAIQBa9CxbvwAAABUBAAAL&#10;AAAAAAAAAAAAAAAAAB8BAABfcmVscy8ucmVsc1BLAQItABQABgAIAAAAIQB/Bz9rxQAAANsAAAAP&#10;AAAAAAAAAAAAAAAAAAcCAABkcnMvZG93bnJldi54bWxQSwUGAAAAAAMAAwC3AAAA+QIAAAAA&#10;" fillcolor="#f2f2f2" stroked="f" strokeweight="1pt"/>
                <v:rect id="Rectangle 33" o:spid="_x0000_s1034"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knEawwAAANsAAAAPAAAAZHJzL2Rvd25yZXYueG1sRI9Ba8JA&#10;FITvBf/D8gQvRTdGKCW6igYET9Ja8fzIPrPR7NuQXTXx17uFQo/DzHzDLFadrcWdWl85VjCdJCCI&#10;C6crLhUcf7bjTxA+IGusHZOCnjysloO3BWbaPfib7odQighhn6ECE0KTSekLQxb9xDXE0Tu71mKI&#10;si2lbvER4baWaZJ8SIsVxwWDDeWGiuvhZhU8zVea5/3+Gqbv6/6yOdqT26dKjYbdeg4iUBf+w3/t&#10;nVYwm8Hvl/gD5PIFAAD//wMAUEsBAi0AFAAGAAgAAAAhANvh9svuAAAAhQEAABMAAAAAAAAAAAAA&#10;AAAAAAAAAFtDb250ZW50X1R5cGVzXS54bWxQSwECLQAUAAYACAAAACEAWvQsW78AAAAVAQAACwAA&#10;AAAAAAAAAAAAAAAfAQAAX3JlbHMvLnJlbHNQSwECLQAUAAYACAAAACEAYJJxGsMAAADbAAAADwAA&#10;AAAAAAAAAAAAAAAHAgAAZHJzL2Rvd25yZXYueG1sUEsFBgAAAAADAAMAtwAAAPcCAAAAAA==&#10;" fillcolor="#168489" stroked="f" strokeweight="1pt"/>
                <v:shape id="_x0000_s1035"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ioBwwAAANsAAAAPAAAAZHJzL2Rvd25yZXYueG1sRI9Ba8JA&#10;FITvgv9heUJvumutRVNXkUqhJ8VUBW+P7DMJzb4N2a1J/70rCB6HmfmGWaw6W4krNb50rGE8UiCI&#10;M2dKzjUcfr6GMxA+IBusHJOGf/KwWvZ7C0yMa3lP1zTkIkLYJ6ihCKFOpPRZQRb9yNXE0bu4xmKI&#10;ssmlabCNcFvJV6XepcWS40KBNX0WlP2mf1bDcXs5n97ULt/Yad26Tkm2c6n1y6Bbf4AI1IVn+NH+&#10;NhomU7h/iT9ALm8AAAD//wMAUEsBAi0AFAAGAAgAAAAhANvh9svuAAAAhQEAABMAAAAAAAAAAAAA&#10;AAAAAAAAAFtDb250ZW50X1R5cGVzXS54bWxQSwECLQAUAAYACAAAACEAWvQsW78AAAAVAQAACwAA&#10;AAAAAAAAAAAAAAAfAQAAX3JlbHMvLnJlbHNQSwECLQAUAAYACAAAACEAB0IqAcMAAADbAAAADwAA&#10;AAAAAAAAAAAAAAAHAgAAZHJzL2Rvd25yZXYueG1sUEsFBgAAAAADAAMAtwAAAPcCAAAAAA==&#10;" filled="f" stroked="f">
                  <v:textbox>
                    <w:txbxContent>
                      <w:p w14:paraId="3483AD5F" w14:textId="77777777" w:rsidR="00E62010" w:rsidRPr="00CB7BF9" w:rsidRDefault="00E62010" w:rsidP="00E62010">
                        <w:pPr>
                          <w:jc w:val="center"/>
                          <w:rPr>
                            <w:rFonts w:ascii="Sakkal Majalla" w:hAnsi="Sakkal Majalla"/>
                            <w:b/>
                            <w:bCs/>
                            <w:color w:val="2B5474"/>
                            <w:kern w:val="24"/>
                            <w:sz w:val="56"/>
                            <w:szCs w:val="56"/>
                            <w:lang w:bidi="ar-SY"/>
                          </w:rPr>
                        </w:pPr>
                        <w:r w:rsidRPr="00CB7BF9">
                          <w:rPr>
                            <w:rFonts w:ascii="Sakkal Majalla" w:hAnsi="Sakkal Majalla" w:hint="cs"/>
                            <w:b/>
                            <w:bCs/>
                            <w:color w:val="2B5474"/>
                            <w:kern w:val="24"/>
                            <w:sz w:val="56"/>
                            <w:szCs w:val="56"/>
                            <w:rtl/>
                            <w:lang w:bidi="ar-SY"/>
                          </w:rPr>
                          <w:t>دليل البرنامج</w:t>
                        </w:r>
                      </w:p>
                    </w:txbxContent>
                  </v:textbox>
                </v:shape>
                <w10:anchorlock/>
              </v:group>
            </w:pict>
          </mc:Fallback>
        </mc:AlternateContent>
      </w:r>
    </w:p>
    <w:p w14:paraId="1D8D0D65" w14:textId="77777777" w:rsidR="00E62010" w:rsidRPr="0065365D" w:rsidRDefault="00E62010" w:rsidP="00E62010">
      <w:pPr>
        <w:spacing w:after="160" w:line="259" w:lineRule="auto"/>
        <w:jc w:val="left"/>
        <w:rPr>
          <w:rFonts w:ascii="Sakkal Majalla" w:hAnsi="Sakkal Majalla"/>
          <w:b/>
          <w:bCs/>
          <w:color w:val="168489"/>
          <w:sz w:val="44"/>
          <w:szCs w:val="48"/>
          <w:rtl/>
        </w:rPr>
      </w:pPr>
      <w:r w:rsidRPr="0065365D">
        <w:rPr>
          <w:rFonts w:ascii="Sakkal Majalla" w:hAnsi="Sakkal Majalla"/>
          <w:b/>
          <w:bCs/>
          <w:noProof/>
          <w:color w:val="168489"/>
          <w:sz w:val="44"/>
          <w:szCs w:val="48"/>
        </w:rPr>
        <w:drawing>
          <wp:anchor distT="0" distB="0" distL="114300" distR="114300" simplePos="0" relativeHeight="253049856" behindDoc="0" locked="0" layoutInCell="1" allowOverlap="1" wp14:anchorId="39926D7E" wp14:editId="42F95899">
            <wp:simplePos x="0" y="0"/>
            <wp:positionH relativeFrom="margin">
              <wp:align>right</wp:align>
            </wp:positionH>
            <wp:positionV relativeFrom="paragraph">
              <wp:posOffset>5488</wp:posOffset>
            </wp:positionV>
            <wp:extent cx="646430" cy="448310"/>
            <wp:effectExtent l="0" t="0" r="1270" b="8890"/>
            <wp:wrapSquare wrapText="bothSides"/>
            <wp:docPr id="1028" name="Picture 4" descr="Username ">
              <a:extLst xmlns:a="http://schemas.openxmlformats.org/drawingml/2006/main">
                <a:ext uri="{FF2B5EF4-FFF2-40B4-BE49-F238E27FC236}">
                  <a16:creationId xmlns:a16="http://schemas.microsoft.com/office/drawing/2014/main" id="{21DE7D0C-8142-403F-882E-F8C1DFBD80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Username ">
                      <a:extLst>
                        <a:ext uri="{FF2B5EF4-FFF2-40B4-BE49-F238E27FC236}">
                          <a16:creationId xmlns:a16="http://schemas.microsoft.com/office/drawing/2014/main" id="{21DE7D0C-8142-403F-882E-F8C1DFBD80D4}"/>
                        </a:ext>
                      </a:extLst>
                    </pic:cNvPr>
                    <pic:cNvPicPr>
                      <a:picLocks noChangeAspect="1" noChangeArrowheads="1"/>
                    </pic:cNvPicPr>
                  </pic:nvPicPr>
                  <pic:blipFill rotWithShape="1">
                    <a:blip r:embed="rId9">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l="7070" t="20037" r="4524" b="18702"/>
                    <a:stretch/>
                  </pic:blipFill>
                  <pic:spPr bwMode="auto">
                    <a:xfrm>
                      <a:off x="0" y="0"/>
                      <a:ext cx="646430" cy="4483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65365D">
        <w:rPr>
          <w:rFonts w:ascii="Sakkal Majalla" w:hAnsi="Sakkal Majalla"/>
          <w:b/>
          <w:bCs/>
          <w:color w:val="168489"/>
          <w:sz w:val="44"/>
          <w:szCs w:val="48"/>
          <w:rtl/>
        </w:rPr>
        <w:t xml:space="preserve"> اسم البرنامج:</w:t>
      </w:r>
    </w:p>
    <w:p w14:paraId="47479516" w14:textId="0215B3D3" w:rsidR="00E62010" w:rsidRPr="0065365D" w:rsidRDefault="00E62010" w:rsidP="00A50B59">
      <w:pPr>
        <w:shd w:val="clear" w:color="auto" w:fill="F2F2F2" w:themeFill="background1" w:themeFillShade="F2"/>
        <w:jc w:val="center"/>
        <w:rPr>
          <w:rFonts w:ascii="Sakkal Majalla" w:hAnsi="Sakkal Majalla"/>
          <w:b/>
          <w:bCs/>
          <w:color w:val="168489"/>
          <w:sz w:val="40"/>
          <w:szCs w:val="40"/>
          <w:rtl/>
          <w:lang w:bidi="ar-SY"/>
        </w:rPr>
      </w:pPr>
      <w:r w:rsidRPr="0065365D">
        <w:rPr>
          <w:rFonts w:ascii="Sakkal Majalla" w:hAnsi="Sakkal Majalla"/>
          <w:b/>
          <w:bCs/>
          <w:color w:val="168489"/>
          <w:sz w:val="40"/>
          <w:szCs w:val="40"/>
          <w:rtl/>
        </w:rPr>
        <w:t>"</w:t>
      </w:r>
      <w:r w:rsidRPr="0065365D">
        <w:rPr>
          <w:rFonts w:ascii="Sakkal Majalla" w:hAnsi="Sakkal Majalla"/>
          <w:rtl/>
        </w:rPr>
        <w:t xml:space="preserve"> </w:t>
      </w:r>
      <w:r w:rsidR="00A50B59" w:rsidRPr="00A50B59">
        <w:rPr>
          <w:rFonts w:ascii="Sakkal Majalla" w:hAnsi="Sakkal Majalla"/>
          <w:b/>
          <w:bCs/>
          <w:color w:val="168489"/>
          <w:sz w:val="40"/>
          <w:szCs w:val="40"/>
          <w:rtl/>
          <w:lang w:bidi="ar-SY"/>
        </w:rPr>
        <w:t>مهارات التواصل في بيئة العمل</w:t>
      </w:r>
      <w:r w:rsidRPr="0065365D">
        <w:rPr>
          <w:rFonts w:ascii="Sakkal Majalla" w:hAnsi="Sakkal Majalla"/>
          <w:b/>
          <w:bCs/>
          <w:color w:val="168489"/>
          <w:sz w:val="40"/>
          <w:szCs w:val="40"/>
          <w:rtl/>
        </w:rPr>
        <w:t>"</w:t>
      </w:r>
    </w:p>
    <w:p w14:paraId="202F4C14" w14:textId="77777777" w:rsidR="00E62010" w:rsidRPr="0065365D" w:rsidRDefault="00E62010" w:rsidP="00E62010">
      <w:pPr>
        <w:spacing w:after="160" w:line="259" w:lineRule="auto"/>
        <w:jc w:val="left"/>
        <w:rPr>
          <w:rFonts w:ascii="Sakkal Majalla" w:hAnsi="Sakkal Majalla"/>
          <w:b/>
          <w:bCs/>
          <w:color w:val="168489"/>
          <w:sz w:val="44"/>
          <w:szCs w:val="48"/>
          <w:rtl/>
        </w:rPr>
      </w:pPr>
      <w:r w:rsidRPr="0065365D">
        <w:rPr>
          <w:rFonts w:ascii="Sakkal Majalla" w:hAnsi="Sakkal Majalla"/>
          <w:b/>
          <w:bCs/>
          <w:noProof/>
          <w:color w:val="168489"/>
          <w:sz w:val="44"/>
          <w:szCs w:val="48"/>
        </w:rPr>
        <w:drawing>
          <wp:anchor distT="0" distB="0" distL="114300" distR="114300" simplePos="0" relativeHeight="253050880" behindDoc="0" locked="0" layoutInCell="1" allowOverlap="1" wp14:anchorId="4A207C43" wp14:editId="717D4C80">
            <wp:simplePos x="0" y="0"/>
            <wp:positionH relativeFrom="margin">
              <wp:align>right</wp:align>
            </wp:positionH>
            <wp:positionV relativeFrom="paragraph">
              <wp:posOffset>16510</wp:posOffset>
            </wp:positionV>
            <wp:extent cx="457200" cy="457200"/>
            <wp:effectExtent l="0" t="0" r="0" b="0"/>
            <wp:wrapSquare wrapText="bothSides"/>
            <wp:docPr id="1030" name="Picture 6" descr="Product description ">
              <a:extLst xmlns:a="http://schemas.openxmlformats.org/drawingml/2006/main">
                <a:ext uri="{FF2B5EF4-FFF2-40B4-BE49-F238E27FC236}">
                  <a16:creationId xmlns:a16="http://schemas.microsoft.com/office/drawing/2014/main" id="{026F3D81-2889-468D-B165-EC01062835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0" name="Picture 6" descr="Product description ">
                      <a:extLst>
                        <a:ext uri="{FF2B5EF4-FFF2-40B4-BE49-F238E27FC236}">
                          <a16:creationId xmlns:a16="http://schemas.microsoft.com/office/drawing/2014/main" id="{026F3D81-2889-468D-B165-EC0106283571}"/>
                        </a:ext>
                      </a:extLst>
                    </pic:cNvPr>
                    <pic:cNvPicPr>
                      <a:picLocks noChangeAspect="1" noChangeArrowheads="1"/>
                    </pic:cNvPicPr>
                  </pic:nvPicPr>
                  <pic:blipFill>
                    <a:blip r:embed="rId10"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57200" cy="457200"/>
                    </a:xfrm>
                    <a:prstGeom prst="rect">
                      <a:avLst/>
                    </a:prstGeom>
                    <a:noFill/>
                  </pic:spPr>
                </pic:pic>
              </a:graphicData>
            </a:graphic>
            <wp14:sizeRelH relativeFrom="margin">
              <wp14:pctWidth>0</wp14:pctWidth>
            </wp14:sizeRelH>
            <wp14:sizeRelV relativeFrom="margin">
              <wp14:pctHeight>0</wp14:pctHeight>
            </wp14:sizeRelV>
          </wp:anchor>
        </w:drawing>
      </w:r>
      <w:r w:rsidRPr="0065365D">
        <w:rPr>
          <w:rFonts w:ascii="Sakkal Majalla" w:hAnsi="Sakkal Majalla"/>
          <w:b/>
          <w:bCs/>
          <w:color w:val="168489"/>
          <w:sz w:val="44"/>
          <w:szCs w:val="48"/>
          <w:rtl/>
        </w:rPr>
        <w:t xml:space="preserve"> وصف البرنامج:</w:t>
      </w:r>
    </w:p>
    <w:p w14:paraId="333C02F7" w14:textId="77777777" w:rsidR="00A50B59" w:rsidRDefault="00A50B59" w:rsidP="009A3426">
      <w:pPr>
        <w:spacing w:line="240" w:lineRule="auto"/>
        <w:rPr>
          <w:rFonts w:ascii="Sakkal Majalla" w:eastAsia="Times New Roman" w:hAnsi="Sakkal Majalla"/>
          <w:b/>
          <w:bCs/>
          <w:sz w:val="36"/>
          <w:szCs w:val="36"/>
          <w:rtl/>
        </w:rPr>
      </w:pPr>
      <w:bookmarkStart w:id="1" w:name="_Hlk228998544"/>
      <w:r w:rsidRPr="00A50B59">
        <w:rPr>
          <w:rFonts w:ascii="Sakkal Majalla" w:eastAsia="Times New Roman" w:hAnsi="Sakkal Majalla"/>
          <w:b/>
          <w:bCs/>
          <w:sz w:val="36"/>
          <w:szCs w:val="36"/>
          <w:rtl/>
        </w:rPr>
        <w:t>يهدف هذا البرنامج إلى تنمية مهارات المشاركين في التواصل الفعّال داخل بيئة العمل، بما يسهم في تعزيز جودة العلاقات المهنية، وتحسين مستوى التعاون والتنسيق بين الأفراد وفرق العمل، ورفع كفاءة الأداء المؤسسي. ومن خلال الدمج بين الجانب النظري والتطبيقي، يتعرف المشاركون على أساليب التواصل الحديثة، ومهارات الاتصال الشفهي والكتابي، وفنون الحوار والإقناع، وآليات التعامل مع أنماط الشخصيات المختلفة، إضافة إلى توظيف التقنيات الحديثة ووسائل الاتصال الرقمية في تعزيز التواصل المهني الفعّال داخل المؤسسات، بما يساهم في بناء بيئة عمل إيجابية وتحقيق الأهداف بكفاءة واحترافية.</w:t>
      </w:r>
    </w:p>
    <w:p w14:paraId="0FFBDD06" w14:textId="75EA2936" w:rsidR="009A3426" w:rsidRPr="009A3426" w:rsidRDefault="009A3426" w:rsidP="009A3426">
      <w:pPr>
        <w:spacing w:line="240" w:lineRule="auto"/>
        <w:rPr>
          <w:rFonts w:ascii="Sakkal Majalla" w:eastAsia="Times New Roman" w:hAnsi="Sakkal Majalla"/>
          <w:b/>
          <w:bCs/>
          <w:color w:val="auto"/>
          <w:sz w:val="36"/>
          <w:szCs w:val="36"/>
          <w:lang w:val="en-GB"/>
        </w:rPr>
      </w:pPr>
      <w:r w:rsidRPr="009A3426">
        <w:rPr>
          <w:rFonts w:ascii="Sakkal Majalla" w:hAnsi="Sakkal Majalla"/>
          <w:b/>
          <w:bCs/>
          <w:color w:val="168489"/>
          <w:sz w:val="44"/>
          <w:szCs w:val="48"/>
          <w:rtl/>
        </w:rPr>
        <w:t>أهمية البرنامج للمشاركين</w:t>
      </w:r>
      <w:r w:rsidRPr="009A3426">
        <w:rPr>
          <w:rFonts w:ascii="Sakkal Majalla" w:eastAsia="Times New Roman" w:hAnsi="Sakkal Majalla"/>
          <w:b/>
          <w:bCs/>
          <w:color w:val="auto"/>
          <w:sz w:val="36"/>
          <w:szCs w:val="36"/>
          <w:lang w:val="en-GB"/>
        </w:rPr>
        <w:t>:</w:t>
      </w:r>
    </w:p>
    <w:bookmarkEnd w:id="1"/>
    <w:p w14:paraId="4FB8F626" w14:textId="77777777" w:rsidR="00A50B59" w:rsidRPr="00A50B59" w:rsidRDefault="00A50B59" w:rsidP="00A50B59">
      <w:pPr>
        <w:spacing w:line="240" w:lineRule="auto"/>
        <w:jc w:val="left"/>
        <w:rPr>
          <w:rFonts w:ascii="Sakkal Majalla" w:eastAsia="Times New Roman" w:hAnsi="Sakkal Majalla"/>
          <w:b/>
          <w:bCs/>
          <w:color w:val="auto"/>
          <w:sz w:val="36"/>
          <w:szCs w:val="36"/>
          <w:rtl/>
        </w:rPr>
      </w:pPr>
      <w:r w:rsidRPr="00A50B59">
        <w:rPr>
          <w:rFonts w:ascii="Sakkal Majalla" w:eastAsia="Times New Roman" w:hAnsi="Sakkal Majalla"/>
          <w:b/>
          <w:bCs/>
          <w:color w:val="auto"/>
          <w:sz w:val="36"/>
          <w:szCs w:val="36"/>
          <w:rtl/>
        </w:rPr>
        <w:t>• تنمية مهارات التواصل الفعّال وبناء العلاقات المهنية الناجحة داخل بيئة العمل.</w:t>
      </w:r>
    </w:p>
    <w:p w14:paraId="05C801B3" w14:textId="77777777" w:rsidR="00A50B59" w:rsidRPr="00A50B59" w:rsidRDefault="00A50B59" w:rsidP="00A50B59">
      <w:pPr>
        <w:spacing w:line="240" w:lineRule="auto"/>
        <w:jc w:val="left"/>
        <w:rPr>
          <w:rFonts w:ascii="Sakkal Majalla" w:eastAsia="Times New Roman" w:hAnsi="Sakkal Majalla"/>
          <w:b/>
          <w:bCs/>
          <w:color w:val="auto"/>
          <w:sz w:val="36"/>
          <w:szCs w:val="36"/>
          <w:rtl/>
        </w:rPr>
      </w:pPr>
      <w:r w:rsidRPr="00A50B59">
        <w:rPr>
          <w:rFonts w:ascii="Sakkal Majalla" w:eastAsia="Times New Roman" w:hAnsi="Sakkal Majalla"/>
          <w:b/>
          <w:bCs/>
          <w:color w:val="auto"/>
          <w:sz w:val="36"/>
          <w:szCs w:val="36"/>
          <w:rtl/>
        </w:rPr>
        <w:t>• تحسين القدرة على التعبير الواضح ونقل المعلومات والأفكار بكفاءة واحترافية.</w:t>
      </w:r>
    </w:p>
    <w:p w14:paraId="4DD76660" w14:textId="64F5E719" w:rsidR="00E62010" w:rsidRPr="009A3426" w:rsidRDefault="00A50B59" w:rsidP="00A50B59">
      <w:pPr>
        <w:spacing w:line="240" w:lineRule="auto"/>
        <w:jc w:val="left"/>
        <w:rPr>
          <w:rFonts w:ascii="Sakkal Majalla" w:eastAsia="Times New Roman" w:hAnsi="Sakkal Majalla"/>
          <w:b/>
          <w:bCs/>
          <w:color w:val="auto"/>
          <w:sz w:val="36"/>
          <w:szCs w:val="36"/>
          <w:rtl/>
        </w:rPr>
      </w:pPr>
      <w:r w:rsidRPr="00A50B59">
        <w:rPr>
          <w:rFonts w:ascii="Sakkal Majalla" w:eastAsia="Times New Roman" w:hAnsi="Sakkal Majalla"/>
          <w:b/>
          <w:bCs/>
          <w:color w:val="auto"/>
          <w:sz w:val="36"/>
          <w:szCs w:val="36"/>
          <w:rtl/>
        </w:rPr>
        <w:t>• تعزيز مهارات الاستماع الفعّال والحوار والإقناع والتعامل مع الآخرين بأسلوب إيجابي.</w:t>
      </w:r>
    </w:p>
    <w:p w14:paraId="5B7F6277" w14:textId="77777777" w:rsidR="00E62010" w:rsidRPr="00166077" w:rsidRDefault="00E62010" w:rsidP="00E62010">
      <w:pPr>
        <w:spacing w:line="240" w:lineRule="auto"/>
        <w:jc w:val="left"/>
        <w:rPr>
          <w:rFonts w:ascii="Sakkal Majalla" w:eastAsia="Times New Roman" w:hAnsi="Sakkal Majalla"/>
          <w:b/>
          <w:bCs/>
          <w:color w:val="008080"/>
          <w:sz w:val="40"/>
          <w:szCs w:val="40"/>
          <w:rtl/>
        </w:rPr>
      </w:pPr>
      <w:r w:rsidRPr="00166077">
        <w:rPr>
          <w:rFonts w:ascii="Sakkal Majalla" w:eastAsia="Times New Roman" w:hAnsi="Sakkal Majalla"/>
          <w:b/>
          <w:bCs/>
          <w:color w:val="008080"/>
          <w:sz w:val="40"/>
          <w:szCs w:val="40"/>
          <w:rtl/>
        </w:rPr>
        <w:t>الهدف العام:</w:t>
      </w:r>
    </w:p>
    <w:p w14:paraId="7B55451B" w14:textId="6BC88A1F" w:rsidR="002E245A" w:rsidRDefault="00FA31AF" w:rsidP="00A50B59">
      <w:pPr>
        <w:spacing w:line="240" w:lineRule="auto"/>
        <w:jc w:val="left"/>
        <w:rPr>
          <w:rFonts w:ascii="Sakkal Majalla" w:eastAsia="Times New Roman" w:hAnsi="Sakkal Majalla"/>
          <w:b/>
          <w:bCs/>
          <w:color w:val="auto"/>
          <w:sz w:val="36"/>
          <w:szCs w:val="36"/>
          <w:rtl/>
          <w:lang w:val="en-GB"/>
        </w:rPr>
      </w:pPr>
      <w:r w:rsidRPr="00FA31AF">
        <w:rPr>
          <w:rFonts w:ascii="Sakkal Majalla" w:eastAsia="Times New Roman" w:hAnsi="Sakkal Majalla"/>
          <w:b/>
          <w:bCs/>
          <w:color w:val="auto"/>
          <w:sz w:val="36"/>
          <w:szCs w:val="36"/>
          <w:rtl/>
          <w:lang w:val="en-GB"/>
        </w:rPr>
        <w:t xml:space="preserve">تنمية </w:t>
      </w:r>
      <w:r w:rsidR="00A50B59" w:rsidRPr="00A50B59">
        <w:rPr>
          <w:rFonts w:ascii="Sakkal Majalla" w:eastAsia="Times New Roman" w:hAnsi="Sakkal Majalla"/>
          <w:b/>
          <w:bCs/>
          <w:color w:val="auto"/>
          <w:sz w:val="36"/>
          <w:szCs w:val="36"/>
          <w:rtl/>
          <w:lang w:val="en-GB"/>
        </w:rPr>
        <w:t>مهارات التواصل الفعال في بيئة العمل بما يسهم في تعزيز العلاقات المهنية، وتحسين جودة الاتصال المؤسسي، ورفع كفاءة العمل الجماعي، والقدرة على التعامل مع مختلف المواقف المهنية باحترافية..</w:t>
      </w:r>
    </w:p>
    <w:p w14:paraId="06CCCF5E" w14:textId="77777777" w:rsidR="009A3426" w:rsidRPr="009A3426" w:rsidRDefault="009A3426" w:rsidP="009A3426">
      <w:pPr>
        <w:spacing w:after="160" w:line="259" w:lineRule="auto"/>
        <w:jc w:val="left"/>
        <w:rPr>
          <w:rFonts w:ascii="Sakkal Majalla" w:hAnsi="Sakkal Majalla"/>
          <w:b/>
          <w:bCs/>
          <w:color w:val="168489"/>
          <w:sz w:val="44"/>
          <w:szCs w:val="48"/>
          <w:rtl/>
        </w:rPr>
      </w:pPr>
      <w:r w:rsidRPr="009A3426">
        <w:rPr>
          <w:rFonts w:ascii="Sakkal Majalla" w:hAnsi="Sakkal Majalla"/>
          <w:b/>
          <w:bCs/>
          <w:noProof/>
          <w:color w:val="168489"/>
          <w:sz w:val="44"/>
          <w:szCs w:val="48"/>
        </w:rPr>
        <w:drawing>
          <wp:anchor distT="0" distB="0" distL="114300" distR="114300" simplePos="0" relativeHeight="253132800" behindDoc="0" locked="0" layoutInCell="1" allowOverlap="1" wp14:anchorId="18B945A9" wp14:editId="4CAB945E">
            <wp:simplePos x="0" y="0"/>
            <wp:positionH relativeFrom="margin">
              <wp:posOffset>5411470</wp:posOffset>
            </wp:positionH>
            <wp:positionV relativeFrom="paragraph">
              <wp:posOffset>0</wp:posOffset>
            </wp:positionV>
            <wp:extent cx="387067" cy="387067"/>
            <wp:effectExtent l="0" t="0" r="0" b="0"/>
            <wp:wrapSquare wrapText="bothSides"/>
            <wp:docPr id="1036" name="Picture 12" descr="Goal ">
              <a:extLst xmlns:a="http://schemas.openxmlformats.org/drawingml/2006/main">
                <a:ext uri="{FF2B5EF4-FFF2-40B4-BE49-F238E27FC236}">
                  <a16:creationId xmlns:a16="http://schemas.microsoft.com/office/drawing/2014/main" id="{6AAC65D2-809B-40D1-8116-28405361734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6" name="Picture 12" descr="Goal ">
                      <a:extLst>
                        <a:ext uri="{FF2B5EF4-FFF2-40B4-BE49-F238E27FC236}">
                          <a16:creationId xmlns:a16="http://schemas.microsoft.com/office/drawing/2014/main" id="{6AAC65D2-809B-40D1-8116-284053617341}"/>
                        </a:ext>
                      </a:extLst>
                    </pic:cNvPr>
                    <pic:cNvPicPr>
                      <a:picLocks noChangeAspect="1" noChangeArrowheads="1"/>
                    </pic:cNvPicPr>
                  </pic:nvPicPr>
                  <pic:blipFill>
                    <a:blip r:embed="rId11"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87067" cy="387067"/>
                    </a:xfrm>
                    <a:prstGeom prst="rect">
                      <a:avLst/>
                    </a:prstGeom>
                    <a:noFill/>
                  </pic:spPr>
                </pic:pic>
              </a:graphicData>
            </a:graphic>
            <wp14:sizeRelH relativeFrom="margin">
              <wp14:pctWidth>0</wp14:pctWidth>
            </wp14:sizeRelH>
            <wp14:sizeRelV relativeFrom="margin">
              <wp14:pctHeight>0</wp14:pctHeight>
            </wp14:sizeRelV>
          </wp:anchor>
        </w:drawing>
      </w:r>
      <w:r w:rsidRPr="009A3426">
        <w:rPr>
          <w:rFonts w:ascii="Sakkal Majalla" w:hAnsi="Sakkal Majalla"/>
          <w:b/>
          <w:bCs/>
          <w:color w:val="168489"/>
          <w:sz w:val="44"/>
          <w:szCs w:val="48"/>
          <w:rtl/>
        </w:rPr>
        <w:t xml:space="preserve"> الأهداف التفصيلية:</w:t>
      </w:r>
    </w:p>
    <w:p w14:paraId="0F3D73DC" w14:textId="77777777" w:rsidR="00A50B59" w:rsidRPr="00A50B59" w:rsidRDefault="00A50B59">
      <w:pPr>
        <w:pStyle w:val="a5"/>
        <w:numPr>
          <w:ilvl w:val="0"/>
          <w:numId w:val="19"/>
        </w:numPr>
        <w:rPr>
          <w:rFonts w:ascii="Sakkal Majalla" w:eastAsia="Times New Roman" w:hAnsi="Sakkal Majalla" w:cs="Sakkal Majalla"/>
          <w:b/>
          <w:bCs/>
          <w:color w:val="auto"/>
          <w:sz w:val="36"/>
          <w:szCs w:val="36"/>
          <w:lang w:val="en-GB"/>
        </w:rPr>
      </w:pPr>
      <w:r w:rsidRPr="00A50B59">
        <w:rPr>
          <w:rFonts w:ascii="Sakkal Majalla" w:eastAsia="Times New Roman" w:hAnsi="Sakkal Majalla" w:cs="Sakkal Majalla"/>
          <w:b/>
          <w:bCs/>
          <w:color w:val="auto"/>
          <w:sz w:val="36"/>
          <w:szCs w:val="36"/>
          <w:rtl/>
          <w:lang w:val="en-GB"/>
        </w:rPr>
        <w:t>التعرف على مفاهيم وأسس الاتصال والتواصل المؤسسي.</w:t>
      </w:r>
    </w:p>
    <w:p w14:paraId="43927ED6" w14:textId="77777777" w:rsidR="00A50B59" w:rsidRPr="00A50B59" w:rsidRDefault="00A50B59">
      <w:pPr>
        <w:pStyle w:val="a5"/>
        <w:numPr>
          <w:ilvl w:val="0"/>
          <w:numId w:val="19"/>
        </w:numPr>
        <w:rPr>
          <w:rFonts w:ascii="Sakkal Majalla" w:eastAsia="Times New Roman" w:hAnsi="Sakkal Majalla" w:cs="Sakkal Majalla"/>
          <w:b/>
          <w:bCs/>
          <w:color w:val="auto"/>
          <w:sz w:val="36"/>
          <w:szCs w:val="36"/>
          <w:lang w:val="en-GB"/>
        </w:rPr>
      </w:pPr>
      <w:r w:rsidRPr="00A50B59">
        <w:rPr>
          <w:rFonts w:ascii="Sakkal Majalla" w:eastAsia="Times New Roman" w:hAnsi="Sakkal Majalla" w:cs="Sakkal Majalla"/>
          <w:b/>
          <w:bCs/>
          <w:color w:val="auto"/>
          <w:sz w:val="36"/>
          <w:szCs w:val="36"/>
          <w:rtl/>
          <w:lang w:val="en-GB"/>
        </w:rPr>
        <w:t>تطوير مهارات التواصل اللفظي وغير اللفظي.</w:t>
      </w:r>
    </w:p>
    <w:p w14:paraId="6618AF42" w14:textId="77777777" w:rsidR="00A50B59" w:rsidRPr="00A50B59" w:rsidRDefault="00A50B59">
      <w:pPr>
        <w:pStyle w:val="a5"/>
        <w:numPr>
          <w:ilvl w:val="0"/>
          <w:numId w:val="19"/>
        </w:numPr>
        <w:rPr>
          <w:rFonts w:ascii="Sakkal Majalla" w:eastAsia="Times New Roman" w:hAnsi="Sakkal Majalla" w:cs="Sakkal Majalla"/>
          <w:b/>
          <w:bCs/>
          <w:color w:val="auto"/>
          <w:sz w:val="36"/>
          <w:szCs w:val="36"/>
          <w:lang w:val="en-GB"/>
        </w:rPr>
      </w:pPr>
      <w:r w:rsidRPr="00A50B59">
        <w:rPr>
          <w:rFonts w:ascii="Sakkal Majalla" w:eastAsia="Times New Roman" w:hAnsi="Sakkal Majalla" w:cs="Sakkal Majalla"/>
          <w:b/>
          <w:bCs/>
          <w:color w:val="auto"/>
          <w:sz w:val="36"/>
          <w:szCs w:val="36"/>
          <w:rtl/>
          <w:lang w:val="en-GB"/>
        </w:rPr>
        <w:t>تعزيز مهارات الاستماع الفعال وفهم الآخرين.</w:t>
      </w:r>
    </w:p>
    <w:p w14:paraId="5C0856CF" w14:textId="77777777" w:rsidR="00A50B59" w:rsidRPr="00A50B59" w:rsidRDefault="00A50B59">
      <w:pPr>
        <w:pStyle w:val="a5"/>
        <w:numPr>
          <w:ilvl w:val="0"/>
          <w:numId w:val="19"/>
        </w:numPr>
        <w:rPr>
          <w:rFonts w:ascii="Sakkal Majalla" w:eastAsia="Times New Roman" w:hAnsi="Sakkal Majalla" w:cs="Sakkal Majalla"/>
          <w:b/>
          <w:bCs/>
          <w:color w:val="auto"/>
          <w:sz w:val="36"/>
          <w:szCs w:val="36"/>
          <w:lang w:val="en-GB"/>
        </w:rPr>
      </w:pPr>
      <w:r w:rsidRPr="00A50B59">
        <w:rPr>
          <w:rFonts w:ascii="Sakkal Majalla" w:eastAsia="Times New Roman" w:hAnsi="Sakkal Majalla" w:cs="Sakkal Majalla"/>
          <w:b/>
          <w:bCs/>
          <w:color w:val="auto"/>
          <w:sz w:val="36"/>
          <w:szCs w:val="36"/>
          <w:rtl/>
          <w:lang w:val="en-GB"/>
        </w:rPr>
        <w:lastRenderedPageBreak/>
        <w:t>تحسين مهارات الحوار والإقناع والتأثير المهني.</w:t>
      </w:r>
    </w:p>
    <w:p w14:paraId="46F72940" w14:textId="77777777" w:rsidR="00A50B59" w:rsidRPr="00A50B59" w:rsidRDefault="00A50B59">
      <w:pPr>
        <w:pStyle w:val="a5"/>
        <w:numPr>
          <w:ilvl w:val="0"/>
          <w:numId w:val="19"/>
        </w:numPr>
        <w:rPr>
          <w:rFonts w:ascii="Sakkal Majalla" w:eastAsia="Times New Roman" w:hAnsi="Sakkal Majalla" w:cs="Sakkal Majalla"/>
          <w:b/>
          <w:bCs/>
          <w:color w:val="auto"/>
          <w:sz w:val="36"/>
          <w:szCs w:val="36"/>
          <w:lang w:val="en-GB"/>
        </w:rPr>
      </w:pPr>
      <w:r w:rsidRPr="00A50B59">
        <w:rPr>
          <w:rFonts w:ascii="Sakkal Majalla" w:eastAsia="Times New Roman" w:hAnsi="Sakkal Majalla" w:cs="Sakkal Majalla"/>
          <w:b/>
          <w:bCs/>
          <w:color w:val="auto"/>
          <w:sz w:val="36"/>
          <w:szCs w:val="36"/>
          <w:rtl/>
          <w:lang w:val="en-GB"/>
        </w:rPr>
        <w:t>تنمية القدرة على إدارة الاجتماعات والمناقشات بفعالية.</w:t>
      </w:r>
    </w:p>
    <w:p w14:paraId="12F6653A" w14:textId="77777777" w:rsidR="00A50B59" w:rsidRPr="00A50B59" w:rsidRDefault="00A50B59">
      <w:pPr>
        <w:pStyle w:val="a5"/>
        <w:numPr>
          <w:ilvl w:val="0"/>
          <w:numId w:val="19"/>
        </w:numPr>
        <w:rPr>
          <w:rFonts w:ascii="Sakkal Majalla" w:eastAsia="Times New Roman" w:hAnsi="Sakkal Majalla" w:cs="Sakkal Majalla"/>
          <w:b/>
          <w:bCs/>
          <w:color w:val="auto"/>
          <w:sz w:val="36"/>
          <w:szCs w:val="36"/>
          <w:lang w:val="en-GB"/>
        </w:rPr>
      </w:pPr>
      <w:r w:rsidRPr="00A50B59">
        <w:rPr>
          <w:rFonts w:ascii="Sakkal Majalla" w:eastAsia="Times New Roman" w:hAnsi="Sakkal Majalla" w:cs="Sakkal Majalla"/>
          <w:b/>
          <w:bCs/>
          <w:color w:val="auto"/>
          <w:sz w:val="36"/>
          <w:szCs w:val="36"/>
          <w:rtl/>
          <w:lang w:val="en-GB"/>
        </w:rPr>
        <w:t>اكتساب مهارات التواصل مع العملاء والجمهور الداخلي والخارجي.</w:t>
      </w:r>
    </w:p>
    <w:p w14:paraId="119627E8" w14:textId="77777777" w:rsidR="00A50B59" w:rsidRPr="00A50B59" w:rsidRDefault="00A50B59">
      <w:pPr>
        <w:pStyle w:val="a5"/>
        <w:numPr>
          <w:ilvl w:val="0"/>
          <w:numId w:val="19"/>
        </w:numPr>
        <w:rPr>
          <w:rFonts w:ascii="Sakkal Majalla" w:eastAsia="Times New Roman" w:hAnsi="Sakkal Majalla" w:cs="Sakkal Majalla"/>
          <w:b/>
          <w:bCs/>
          <w:color w:val="auto"/>
          <w:sz w:val="36"/>
          <w:szCs w:val="36"/>
          <w:lang w:val="en-GB"/>
        </w:rPr>
      </w:pPr>
      <w:r w:rsidRPr="00A50B59">
        <w:rPr>
          <w:rFonts w:ascii="Sakkal Majalla" w:eastAsia="Times New Roman" w:hAnsi="Sakkal Majalla" w:cs="Sakkal Majalla"/>
          <w:b/>
          <w:bCs/>
          <w:color w:val="auto"/>
          <w:sz w:val="36"/>
          <w:szCs w:val="36"/>
          <w:rtl/>
          <w:lang w:val="en-GB"/>
        </w:rPr>
        <w:t>تطوير مهارات معالجة الخلافات وسوء الفهم في بيئة العمل.</w:t>
      </w:r>
    </w:p>
    <w:p w14:paraId="4885ADD9" w14:textId="77777777" w:rsidR="00A50B59" w:rsidRPr="00A50B59" w:rsidRDefault="00A50B59">
      <w:pPr>
        <w:pStyle w:val="a5"/>
        <w:numPr>
          <w:ilvl w:val="0"/>
          <w:numId w:val="19"/>
        </w:numPr>
        <w:rPr>
          <w:rFonts w:ascii="Sakkal Majalla" w:eastAsia="Times New Roman" w:hAnsi="Sakkal Majalla" w:cs="Sakkal Majalla"/>
          <w:b/>
          <w:bCs/>
          <w:color w:val="auto"/>
          <w:sz w:val="36"/>
          <w:szCs w:val="36"/>
          <w:lang w:val="en-GB"/>
        </w:rPr>
      </w:pPr>
      <w:r w:rsidRPr="00A50B59">
        <w:rPr>
          <w:rFonts w:ascii="Sakkal Majalla" w:eastAsia="Times New Roman" w:hAnsi="Sakkal Majalla" w:cs="Sakkal Majalla"/>
          <w:b/>
          <w:bCs/>
          <w:color w:val="auto"/>
          <w:sz w:val="36"/>
          <w:szCs w:val="36"/>
          <w:rtl/>
          <w:lang w:val="en-GB"/>
        </w:rPr>
        <w:t>تعزيز مهارات التواصل الرقمي والاتصال عبر المنصات الإلكترونية.</w:t>
      </w:r>
    </w:p>
    <w:p w14:paraId="4B6B2B02" w14:textId="77777777" w:rsidR="00A50B59" w:rsidRPr="00A50B59" w:rsidRDefault="00A50B59">
      <w:pPr>
        <w:pStyle w:val="a5"/>
        <w:numPr>
          <w:ilvl w:val="0"/>
          <w:numId w:val="19"/>
        </w:numPr>
        <w:rPr>
          <w:rFonts w:ascii="Sakkal Majalla" w:eastAsia="Times New Roman" w:hAnsi="Sakkal Majalla" w:cs="Sakkal Majalla"/>
          <w:b/>
          <w:bCs/>
          <w:color w:val="auto"/>
          <w:sz w:val="36"/>
          <w:szCs w:val="36"/>
          <w:lang w:val="en-GB"/>
        </w:rPr>
      </w:pPr>
      <w:r w:rsidRPr="00A50B59">
        <w:rPr>
          <w:rFonts w:ascii="Sakkal Majalla" w:eastAsia="Times New Roman" w:hAnsi="Sakkal Majalla" w:cs="Sakkal Majalla"/>
          <w:b/>
          <w:bCs/>
          <w:color w:val="auto"/>
          <w:sz w:val="36"/>
          <w:szCs w:val="36"/>
          <w:rtl/>
          <w:lang w:val="en-GB"/>
        </w:rPr>
        <w:t>بناء علاقات عمل إيجابية قائمة على الثقة والاحترام المتبادل.</w:t>
      </w:r>
    </w:p>
    <w:p w14:paraId="695DC903" w14:textId="77777777" w:rsidR="00A50B59" w:rsidRPr="00A50B59" w:rsidRDefault="00A50B59">
      <w:pPr>
        <w:pStyle w:val="a5"/>
        <w:numPr>
          <w:ilvl w:val="0"/>
          <w:numId w:val="19"/>
        </w:numPr>
        <w:rPr>
          <w:rFonts w:ascii="Sakkal Majalla" w:eastAsia="Times New Roman" w:hAnsi="Sakkal Majalla" w:cs="Sakkal Majalla"/>
          <w:b/>
          <w:bCs/>
          <w:color w:val="auto"/>
          <w:sz w:val="36"/>
          <w:szCs w:val="36"/>
          <w:lang w:val="en-GB"/>
        </w:rPr>
      </w:pPr>
      <w:r w:rsidRPr="00A50B59">
        <w:rPr>
          <w:rFonts w:ascii="Sakkal Majalla" w:eastAsia="Times New Roman" w:hAnsi="Sakkal Majalla" w:cs="Sakkal Majalla"/>
          <w:b/>
          <w:bCs/>
          <w:color w:val="auto"/>
          <w:sz w:val="36"/>
          <w:szCs w:val="36"/>
          <w:rtl/>
          <w:lang w:val="en-GB"/>
        </w:rPr>
        <w:t>تطبيق أفضل الممارسات المهنية في الاتصال والتواصل المؤسسي.</w:t>
      </w:r>
    </w:p>
    <w:p w14:paraId="3A591D59" w14:textId="77777777" w:rsidR="009A3426" w:rsidRPr="009A3426" w:rsidRDefault="009A3426" w:rsidP="00FA31AF">
      <w:pPr>
        <w:spacing w:after="160" w:line="240" w:lineRule="auto"/>
        <w:jc w:val="left"/>
        <w:rPr>
          <w:rFonts w:ascii="Sakkal Majalla" w:eastAsia="Times New Roman" w:hAnsi="Sakkal Majalla"/>
          <w:b/>
          <w:bCs/>
          <w:sz w:val="34"/>
          <w:rtl/>
        </w:rPr>
      </w:pPr>
      <w:r w:rsidRPr="009A3426">
        <w:rPr>
          <w:rFonts w:cs="Times New Roman"/>
          <w:noProof/>
          <w:color w:val="auto"/>
          <w:szCs w:val="32"/>
        </w:rPr>
        <w:drawing>
          <wp:anchor distT="0" distB="0" distL="114300" distR="114300" simplePos="0" relativeHeight="253130752" behindDoc="0" locked="0" layoutInCell="1" allowOverlap="1" wp14:anchorId="49F70FEC" wp14:editId="1672B0C2">
            <wp:simplePos x="0" y="0"/>
            <wp:positionH relativeFrom="margin">
              <wp:align>right</wp:align>
            </wp:positionH>
            <wp:positionV relativeFrom="paragraph">
              <wp:posOffset>259715</wp:posOffset>
            </wp:positionV>
            <wp:extent cx="431800" cy="431800"/>
            <wp:effectExtent l="0" t="0" r="6350" b="6350"/>
            <wp:wrapSquare wrapText="bothSides"/>
            <wp:docPr id="1038" name="Picture 14" descr="Potential customers ">
              <a:extLst xmlns:a="http://schemas.openxmlformats.org/drawingml/2006/main">
                <a:ext uri="{FF2B5EF4-FFF2-40B4-BE49-F238E27FC236}">
                  <a16:creationId xmlns:a16="http://schemas.microsoft.com/office/drawing/2014/main" id="{CB70B8E1-B741-4ABC-BF9D-2EA395D15BB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 name="Picture 14" descr="Potential customers ">
                      <a:extLst>
                        <a:ext uri="{FF2B5EF4-FFF2-40B4-BE49-F238E27FC236}">
                          <a16:creationId xmlns:a16="http://schemas.microsoft.com/office/drawing/2014/main" id="{CB70B8E1-B741-4ABC-BF9D-2EA395D15BB3}"/>
                        </a:ext>
                      </a:extLst>
                    </pic:cNvPr>
                    <pic:cNvPicPr>
                      <a:picLocks noChangeAspect="1" noChangeArrowheads="1"/>
                    </pic:cNvPicPr>
                  </pic:nvPicPr>
                  <pic:blipFill>
                    <a:blip r:embed="rId12"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431800" cy="431800"/>
                    </a:xfrm>
                    <a:prstGeom prst="rect">
                      <a:avLst/>
                    </a:prstGeom>
                    <a:noFill/>
                  </pic:spPr>
                </pic:pic>
              </a:graphicData>
            </a:graphic>
            <wp14:sizeRelH relativeFrom="margin">
              <wp14:pctWidth>0</wp14:pctWidth>
            </wp14:sizeRelH>
            <wp14:sizeRelV relativeFrom="margin">
              <wp14:pctHeight>0</wp14:pctHeight>
            </wp14:sizeRelV>
          </wp:anchor>
        </w:drawing>
      </w:r>
      <w:r w:rsidRPr="009A3426">
        <w:rPr>
          <w:rFonts w:ascii="Sakkal Majalla" w:eastAsia="Times New Roman" w:hAnsi="Sakkal Majalla"/>
          <w:b/>
          <w:bCs/>
          <w:sz w:val="36"/>
          <w:szCs w:val="36"/>
          <w:rtl/>
        </w:rPr>
        <w:br/>
      </w:r>
      <w:r w:rsidRPr="009A3426">
        <w:rPr>
          <w:rFonts w:ascii="Sakkal Majalla" w:hAnsi="Sakkal Majalla"/>
          <w:b/>
          <w:bCs/>
          <w:color w:val="168489"/>
          <w:sz w:val="44"/>
          <w:szCs w:val="48"/>
          <w:rtl/>
        </w:rPr>
        <w:t>الفئة المستهدفة:</w:t>
      </w:r>
    </w:p>
    <w:p w14:paraId="2E8A0D97" w14:textId="77777777" w:rsidR="00A50B59" w:rsidRPr="00A50B59" w:rsidRDefault="00A50B59" w:rsidP="00A50B59">
      <w:pPr>
        <w:spacing w:after="160" w:line="240" w:lineRule="auto"/>
        <w:jc w:val="left"/>
        <w:rPr>
          <w:rFonts w:ascii="Sakkal Majalla" w:eastAsia="Times New Roman" w:hAnsi="Sakkal Majalla"/>
          <w:b/>
          <w:bCs/>
          <w:sz w:val="34"/>
          <w:rtl/>
        </w:rPr>
      </w:pPr>
      <w:r w:rsidRPr="00A50B59">
        <w:rPr>
          <w:rFonts w:ascii="Sakkal Majalla" w:eastAsia="Times New Roman" w:hAnsi="Sakkal Majalla"/>
          <w:b/>
          <w:bCs/>
          <w:sz w:val="34"/>
          <w:rtl/>
        </w:rPr>
        <w:t>الموظفون في مختلف المستويات الإدارية، المشرفون، رؤساء الأقسام، موظفو خدمة العملاء، مسؤولو العلاقات العامة، فرق العمل، وكل من يرغب في تطوير مهارات التواصل والاتصال المهني.</w:t>
      </w:r>
    </w:p>
    <w:p w14:paraId="305F84D5" w14:textId="77777777" w:rsidR="009A3426" w:rsidRPr="009A3426" w:rsidRDefault="009A3426" w:rsidP="009A3426">
      <w:pPr>
        <w:spacing w:after="160" w:line="259" w:lineRule="auto"/>
        <w:ind w:left="360"/>
        <w:contextualSpacing/>
        <w:jc w:val="left"/>
        <w:rPr>
          <w:rFonts w:ascii="Sakkal Majalla" w:hAnsi="Sakkal Majalla"/>
          <w:b/>
          <w:bCs/>
          <w:color w:val="168489"/>
          <w:sz w:val="44"/>
          <w:szCs w:val="48"/>
          <w:rtl/>
        </w:rPr>
      </w:pPr>
      <w:r w:rsidRPr="009A3426">
        <w:rPr>
          <w:rFonts w:ascii="Sakkal Majalla" w:hAnsi="Sakkal Majalla"/>
          <w:b/>
          <w:bCs/>
          <w:noProof/>
          <w:color w:val="168489"/>
          <w:sz w:val="44"/>
          <w:szCs w:val="48"/>
        </w:rPr>
        <w:drawing>
          <wp:anchor distT="0" distB="0" distL="114300" distR="114300" simplePos="0" relativeHeight="253131776" behindDoc="0" locked="0" layoutInCell="1" allowOverlap="1" wp14:anchorId="50FDB71F" wp14:editId="48F3D127">
            <wp:simplePos x="0" y="0"/>
            <wp:positionH relativeFrom="margin">
              <wp:align>right</wp:align>
            </wp:positionH>
            <wp:positionV relativeFrom="paragraph">
              <wp:posOffset>66040</wp:posOffset>
            </wp:positionV>
            <wp:extent cx="361950" cy="361950"/>
            <wp:effectExtent l="0" t="0" r="0" b="0"/>
            <wp:wrapSquare wrapText="bothSides"/>
            <wp:docPr id="1040" name="Picture 16" descr="Back in time ">
              <a:extLst xmlns:a="http://schemas.openxmlformats.org/drawingml/2006/main">
                <a:ext uri="{FF2B5EF4-FFF2-40B4-BE49-F238E27FC236}">
                  <a16:creationId xmlns:a16="http://schemas.microsoft.com/office/drawing/2014/main" id="{21F7F293-3B7F-4C93-94FE-D9205BF27D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0" name="Picture 16" descr="Back in time ">
                      <a:extLst>
                        <a:ext uri="{FF2B5EF4-FFF2-40B4-BE49-F238E27FC236}">
                          <a16:creationId xmlns:a16="http://schemas.microsoft.com/office/drawing/2014/main" id="{21F7F293-3B7F-4C93-94FE-D9205BF27D42}"/>
                        </a:ext>
                      </a:extLst>
                    </pic:cNvPr>
                    <pic:cNvPicPr>
                      <a:picLocks noChangeAspect="1" noChangeArrowheads="1"/>
                    </pic:cNvPicPr>
                  </pic:nvPicPr>
                  <pic:blipFill>
                    <a:blip r:embed="rId13" cstate="print">
                      <a:clrChange>
                        <a:clrFrom>
                          <a:srgbClr val="000000">
                            <a:alpha val="0"/>
                          </a:srgbClr>
                        </a:clrFrom>
                        <a:clrTo>
                          <a:srgbClr val="000000">
                            <a:alpha val="0"/>
                          </a:srgbClr>
                        </a:clrTo>
                      </a:clrChange>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361950" cy="361950"/>
                    </a:xfrm>
                    <a:prstGeom prst="rect">
                      <a:avLst/>
                    </a:prstGeom>
                    <a:noFill/>
                  </pic:spPr>
                </pic:pic>
              </a:graphicData>
            </a:graphic>
            <wp14:sizeRelH relativeFrom="margin">
              <wp14:pctWidth>0</wp14:pctWidth>
            </wp14:sizeRelH>
            <wp14:sizeRelV relativeFrom="margin">
              <wp14:pctHeight>0</wp14:pctHeight>
            </wp14:sizeRelV>
          </wp:anchor>
        </w:drawing>
      </w:r>
      <w:r w:rsidRPr="009A3426">
        <w:rPr>
          <w:rFonts w:ascii="Sakkal Majalla" w:hAnsi="Sakkal Majalla"/>
          <w:b/>
          <w:bCs/>
          <w:color w:val="168489"/>
          <w:sz w:val="44"/>
          <w:szCs w:val="48"/>
          <w:rtl/>
        </w:rPr>
        <w:t>مدة البرنامج:</w:t>
      </w:r>
    </w:p>
    <w:p w14:paraId="77FCE1AE" w14:textId="219F6796" w:rsidR="00E62010" w:rsidRPr="00E62010" w:rsidRDefault="00FA31AF" w:rsidP="009A3426">
      <w:pPr>
        <w:tabs>
          <w:tab w:val="num" w:pos="360"/>
        </w:tabs>
        <w:spacing w:line="240" w:lineRule="auto"/>
        <w:jc w:val="center"/>
        <w:rPr>
          <w:rFonts w:ascii="Sakkal Majalla" w:eastAsia="Times New Roman" w:hAnsi="Sakkal Majalla"/>
          <w:b/>
          <w:bCs/>
          <w:sz w:val="36"/>
          <w:szCs w:val="36"/>
        </w:rPr>
      </w:pPr>
      <w:r>
        <w:rPr>
          <w:rFonts w:ascii="Sakkal Majalla" w:hAnsi="Sakkal Majalla" w:hint="cs"/>
          <w:b/>
          <w:bCs/>
          <w:color w:val="auto"/>
          <w:sz w:val="36"/>
          <w:szCs w:val="36"/>
          <w:rtl/>
        </w:rPr>
        <w:t>5</w:t>
      </w:r>
      <w:r w:rsidR="009A3426" w:rsidRPr="009A3426">
        <w:rPr>
          <w:rFonts w:ascii="Sakkal Majalla" w:hAnsi="Sakkal Majalla"/>
          <w:b/>
          <w:bCs/>
          <w:color w:val="auto"/>
          <w:sz w:val="36"/>
          <w:szCs w:val="36"/>
          <w:rtl/>
        </w:rPr>
        <w:t xml:space="preserve">أيام، </w:t>
      </w:r>
      <w:r>
        <w:rPr>
          <w:rFonts w:ascii="Sakkal Majalla" w:hAnsi="Sakkal Majalla" w:hint="cs"/>
          <w:b/>
          <w:bCs/>
          <w:color w:val="auto"/>
          <w:sz w:val="36"/>
          <w:szCs w:val="36"/>
          <w:rtl/>
        </w:rPr>
        <w:t>30</w:t>
      </w:r>
      <w:r w:rsidR="009A3426" w:rsidRPr="009A3426">
        <w:rPr>
          <w:rFonts w:ascii="Sakkal Majalla" w:hAnsi="Sakkal Majalla"/>
          <w:b/>
          <w:bCs/>
          <w:color w:val="auto"/>
          <w:sz w:val="36"/>
          <w:szCs w:val="36"/>
          <w:rtl/>
        </w:rPr>
        <w:t xml:space="preserve"> ساعة تدريبية</w:t>
      </w:r>
    </w:p>
    <w:p w14:paraId="192AF8FD" w14:textId="77777777" w:rsidR="002F433D" w:rsidRPr="00304449" w:rsidRDefault="002F433D" w:rsidP="002F433D">
      <w:pPr>
        <w:pageBreakBefore/>
        <w:rPr>
          <w:rtl/>
        </w:rPr>
      </w:pPr>
      <w:r w:rsidRPr="00304449">
        <w:rPr>
          <w:noProof/>
          <w:lang w:bidi="ar-SY"/>
        </w:rPr>
        <w:lastRenderedPageBreak/>
        <mc:AlternateContent>
          <mc:Choice Requires="wpg">
            <w:drawing>
              <wp:anchor distT="0" distB="0" distL="114300" distR="114300" simplePos="0" relativeHeight="253043712" behindDoc="0" locked="0" layoutInCell="1" allowOverlap="1" wp14:anchorId="62F31F6B" wp14:editId="343A7DD0">
                <wp:simplePos x="0" y="0"/>
                <wp:positionH relativeFrom="column">
                  <wp:posOffset>676275</wp:posOffset>
                </wp:positionH>
                <wp:positionV relativeFrom="paragraph">
                  <wp:posOffset>9525</wp:posOffset>
                </wp:positionV>
                <wp:extent cx="4286250" cy="609600"/>
                <wp:effectExtent l="0" t="0" r="0" b="0"/>
                <wp:wrapNone/>
                <wp:docPr id="56" name="Group 8"/>
                <wp:cNvGraphicFramePr/>
                <a:graphic xmlns:a="http://schemas.openxmlformats.org/drawingml/2006/main">
                  <a:graphicData uri="http://schemas.microsoft.com/office/word/2010/wordprocessingGroup">
                    <wpg:wgp>
                      <wpg:cNvGrpSpPr/>
                      <wpg:grpSpPr>
                        <a:xfrm>
                          <a:off x="0" y="0"/>
                          <a:ext cx="4286250" cy="609600"/>
                          <a:chOff x="0" y="0"/>
                          <a:chExt cx="7979822" cy="593062"/>
                        </a:xfrm>
                      </wpg:grpSpPr>
                      <wps:wsp>
                        <wps:cNvPr id="57" name="Rectangle 57"/>
                        <wps:cNvSpPr/>
                        <wps:spPr>
                          <a:xfrm>
                            <a:off x="0" y="0"/>
                            <a:ext cx="7979822" cy="523514"/>
                          </a:xfrm>
                          <a:prstGeom prst="rect">
                            <a:avLst/>
                          </a:prstGeom>
                          <a:solidFill>
                            <a:sysClr val="window" lastClr="FFFFFF">
                              <a:lumMod val="95000"/>
                            </a:sysClr>
                          </a:solidFill>
                          <a:ln w="12700" cap="flat" cmpd="sng" algn="ctr">
                            <a:noFill/>
                            <a:prstDash val="solid"/>
                            <a:miter lim="800000"/>
                          </a:ln>
                          <a:effectLst/>
                        </wps:spPr>
                        <wps:bodyPr rtlCol="0" anchor="ctr"/>
                      </wps:wsp>
                      <wps:wsp>
                        <wps:cNvPr id="58" name="Rectangle 58"/>
                        <wps:cNvSpPr/>
                        <wps:spPr>
                          <a:xfrm>
                            <a:off x="0" y="453967"/>
                            <a:ext cx="7979822" cy="139095"/>
                          </a:xfrm>
                          <a:prstGeom prst="rect">
                            <a:avLst/>
                          </a:prstGeom>
                          <a:solidFill>
                            <a:srgbClr val="168489"/>
                          </a:solidFill>
                          <a:ln w="12700" cap="flat" cmpd="sng" algn="ctr">
                            <a:noFill/>
                            <a:prstDash val="solid"/>
                            <a:miter lim="800000"/>
                          </a:ln>
                          <a:effectLst/>
                        </wps:spPr>
                        <wps:bodyPr rtlCol="0" anchor="ctr"/>
                      </wps:wsp>
                      <wps:wsp>
                        <wps:cNvPr id="59" name="TextBox 7"/>
                        <wps:cNvSpPr txBox="1"/>
                        <wps:spPr>
                          <a:xfrm>
                            <a:off x="1796583" y="0"/>
                            <a:ext cx="4386580" cy="536575"/>
                          </a:xfrm>
                          <a:prstGeom prst="rect">
                            <a:avLst/>
                          </a:prstGeom>
                          <a:noFill/>
                        </wps:spPr>
                        <wps:txbx>
                          <w:txbxContent>
                            <w:p w14:paraId="1AFD7B4F" w14:textId="77777777" w:rsidR="002F433D" w:rsidRPr="00CB7BF9" w:rsidRDefault="002F433D" w:rsidP="002F433D">
                              <w:pPr>
                                <w:jc w:val="center"/>
                                <w:rPr>
                                  <w:rFonts w:ascii="Sakkal Majalla" w:hAnsi="Sakkal Majalla"/>
                                  <w:b/>
                                  <w:bCs/>
                                  <w:color w:val="2B5474"/>
                                  <w:kern w:val="24"/>
                                  <w:sz w:val="56"/>
                                  <w:szCs w:val="56"/>
                                  <w:lang w:bidi="ar-SY"/>
                                </w:rPr>
                              </w:pPr>
                              <w:r w:rsidRPr="00CB7BF9">
                                <w:rPr>
                                  <w:rFonts w:ascii="Sakkal Majalla" w:hAnsi="Sakkal Majalla" w:hint="cs"/>
                                  <w:b/>
                                  <w:bCs/>
                                  <w:color w:val="2B5474"/>
                                  <w:kern w:val="24"/>
                                  <w:sz w:val="56"/>
                                  <w:szCs w:val="56"/>
                                  <w:rtl/>
                                  <w:lang w:bidi="ar-SY"/>
                                </w:rPr>
                                <w:t>إرشادات عامة</w:t>
                              </w:r>
                            </w:p>
                          </w:txbxContent>
                        </wps:txbx>
                        <wps:bodyPr wrap="square" rtlCol="0">
                          <a:noAutofit/>
                        </wps:bodyPr>
                      </wps:wsp>
                    </wpg:wgp>
                  </a:graphicData>
                </a:graphic>
                <wp14:sizeRelH relativeFrom="margin">
                  <wp14:pctWidth>0</wp14:pctWidth>
                </wp14:sizeRelH>
                <wp14:sizeRelV relativeFrom="margin">
                  <wp14:pctHeight>0</wp14:pctHeight>
                </wp14:sizeRelV>
              </wp:anchor>
            </w:drawing>
          </mc:Choice>
          <mc:Fallback>
            <w:pict>
              <v:group w14:anchorId="62F31F6B" id="_x0000_s1036" style="position:absolute;left:0;text-align:left;margin-left:53.25pt;margin-top:.75pt;width:337.5pt;height:48pt;z-index:253043712;mso-position-horizontal-relative:text;mso-position-vertical-relative:text;mso-width-relative:margin;mso-height-relative:margin"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lS/azgIAAFMIAAAOAAAAZHJzL2Uyb0RvYy54bWzsVslu2zAQvRfoPxC8N5JlS5aEyEGbNLl0&#10;CZr0A2iKWgCKZEnaUv6+Q0resgBFUvRUH2Rxm+XNe0OdXwwdR1umTStFgWdnIUZMUFm2oi7wz/vr&#10;DylGxhJREi4FK/ADM/hi9f7dea9yFslG8pJpBEaEyXtV4MZalQeBoQ3riDmTiglYrKTuiIWhroNS&#10;kx6sdzyIwjAJeqlLpSVlxsDs1biIV95+VTFqv1eVYRbxAkNs1j+1f67dM1idk7zWRDUtncIgr4ii&#10;I60Ap3tTV8QStNHtE1NdS7U0srJnVHaBrKqWMp8DZDMLH2Vzo+VG+VzqvK/VHiaA9hFOrzZLv21v&#10;tLpTtxqQ6FUNWPiRy2WodOf+IUo0eMge9pCxwSIKk4soTaIYkKWwloRZEk6Y0gaAf3KMNp+ng8ts&#10;maVRNB6Ms3mYRK4Ywc5tcBJMr4Ae5oCAeRsCdw1RzANrckDgVqO2LHC8xEiQDlj6A3hDRM0ZgjkP&#10;jN+3h8nkBhD7U4xOU43m8WxxkirJlTb2hskOuZcCa3Dv2US2X4wdUdltcU6N5G153XLuBw/mkmu0&#10;JcBwEEYpe4w4MRYmC3ztf94W33RfZTnuy+JwrBPAbfx5j/yJXS5QD4qOlrATUQLarDix8NopwMqI&#10;GiPCaxA9tdo7ENKFBNGO+VwR04zevFmXMcm71oLcedsVOIUQ9kFw4VaZF+yUsiv5iLJ7W8vyAcqk&#10;Lb+Uo5SJoI2EFJ17B9FEEcfif8EV6GtPuJK+giuLeJ4lnmSQ/3PamM2zMIv/JmF0vd4zZpakizSb&#10;rP+v/zNN+IVeke3qfw9V+yQH9LhRIDvANChoR4oXWsZsmSVxOsfomeY6T2Fpaq7xPImXb+TBXqJe&#10;LQd12WE9+BboG9OR3nq4GUHsvzZEM3ykPqdWIT9urKxa36AOZ46l6Js43Fy+u0y3rLsaj8d+/+Fb&#10;YPUbAAD//wMAUEsDBBQABgAIAAAAIQBLJ0LH3AAAAAgBAAAPAAAAZHJzL2Rvd25yZXYueG1sTE/R&#10;SsNAEHwX/IdjBd/sJUraGnMppahPRbAVxLdtsk1Cc3shd03Sv3f7pE87wwyzM9lqsq0aqPeNYwPx&#10;LAJFXLiy4crA1/7tYQnKB+QSW8dk4EIeVvntTYZp6Ub+pGEXKiUh7FM0UIfQpVr7oiaLfuY6YtGO&#10;rrcYhPaVLnscJdy2+jGK5tpiw/Khxo42NRWn3dkaeB9xXD/Fr8P2dNxcfvbJx/c2JmPu76b1C6hA&#10;U/gzw7W+VIdcOh3cmUuvWuHRPBGrADmiL5ZXcDDwvEhA55n+PyD/BQAA//8DAFBLAQItABQABgAI&#10;AAAAIQC2gziS/gAAAOEBAAATAAAAAAAAAAAAAAAAAAAAAABbQ29udGVudF9UeXBlc10ueG1sUEsB&#10;Ai0AFAAGAAgAAAAhADj9If/WAAAAlAEAAAsAAAAAAAAAAAAAAAAALwEAAF9yZWxzLy5yZWxzUEsB&#10;Ai0AFAAGAAgAAAAhABuVL9rOAgAAUwgAAA4AAAAAAAAAAAAAAAAALgIAAGRycy9lMm9Eb2MueG1s&#10;UEsBAi0AFAAGAAgAAAAhAEsnQsfcAAAACAEAAA8AAAAAAAAAAAAAAAAAKAUAAGRycy9kb3ducmV2&#10;LnhtbFBLBQYAAAAABAAEAPMAAAAxBgAAAAA=&#10;">
                <v:rect id="Rectangle 57" o:spid="_x0000_s1037"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r3lTxwAAANsAAAAPAAAAZHJzL2Rvd25yZXYueG1sRI9La8Mw&#10;EITvhf4HsYXcarmBPHCjhNLGEMglj5o2t8Xa2ibWyrEUx+mvrwKBHoeZ+YaZLXpTi45aV1lW8BLF&#10;IIhzqysuFHzu0+cpCOeRNdaWScGVHCzmjw8zTLS98Ja6nS9EgLBLUEHpfZNI6fKSDLrINsTB+7Gt&#10;QR9kW0jd4iXATS2HcTyWBisOCyU29F5SftydjQJ76PZrnabHLPv9+NpMl9/Z6bBSavDUv72C8NT7&#10;//C9vdIKRhO4fQk/QM7/AAAA//8DAFBLAQItABQABgAIAAAAIQDb4fbL7gAAAIUBAAATAAAAAAAA&#10;AAAAAAAAAAAAAABbQ29udGVudF9UeXBlc10ueG1sUEsBAi0AFAAGAAgAAAAhAFr0LFu/AAAAFQEA&#10;AAsAAAAAAAAAAAAAAAAAHwEAAF9yZWxzLy5yZWxzUEsBAi0AFAAGAAgAAAAhALKveVPHAAAA2wAA&#10;AA8AAAAAAAAAAAAAAAAABwIAAGRycy9kb3ducmV2LnhtbFBLBQYAAAAAAwADALcAAAD7AgAAAAA=&#10;" fillcolor="#f2f2f2" stroked="f" strokeweight="1pt"/>
                <v:rect id="Rectangle 58" o:spid="_x0000_s1038"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6QbLwgAAANsAAAAPAAAAZHJzL2Rvd25yZXYueG1sRE/Pa8Iw&#10;FL4P/B/CG3gZmrawMTqj1MLAU9k68fxo3prO5qU0mbb+9eYw2PHj+73ZTbYXFxp951hBuk5AEDdO&#10;d9wqOH69r15B+ICssXdMCmbysNsuHjaYa3flT7rUoRUxhH2OCkwIQy6lbwxZ9Gs3EEfu240WQ4Rj&#10;K/WI1xhue5klyYu02HFsMDhQaag5179Wwc18ZGU5V+eQPhXzz/5oT67KlFo+TsUbiEBT+Bf/uQ9a&#10;wXMcG7/EHyC3dwAAAP//AwBQSwECLQAUAAYACAAAACEA2+H2y+4AAACFAQAAEwAAAAAAAAAAAAAA&#10;AAAAAAAAW0NvbnRlbnRfVHlwZXNdLnhtbFBLAQItABQABgAIAAAAIQBa9CxbvwAAABUBAAALAAAA&#10;AAAAAAAAAAAAAB8BAABfcmVscy8ucmVsc1BLAQItABQABgAIAAAAIQCz6QbLwgAAANsAAAAPAAAA&#10;AAAAAAAAAAAAAAcCAABkcnMvZG93bnJldi54bWxQSwUGAAAAAAMAAwC3AAAA9gIAAAAA&#10;" fillcolor="#168489" stroked="f" strokeweight="1pt"/>
                <v:shape id="_x0000_s1039"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1AFD7B4F" w14:textId="77777777" w:rsidR="002F433D" w:rsidRPr="00CB7BF9" w:rsidRDefault="002F433D" w:rsidP="002F433D">
                        <w:pPr>
                          <w:jc w:val="center"/>
                          <w:rPr>
                            <w:rFonts w:ascii="Sakkal Majalla" w:hAnsi="Sakkal Majalla"/>
                            <w:b/>
                            <w:bCs/>
                            <w:color w:val="2B5474"/>
                            <w:kern w:val="24"/>
                            <w:sz w:val="56"/>
                            <w:szCs w:val="56"/>
                            <w:lang w:bidi="ar-SY"/>
                          </w:rPr>
                        </w:pPr>
                        <w:r w:rsidRPr="00CB7BF9">
                          <w:rPr>
                            <w:rFonts w:ascii="Sakkal Majalla" w:hAnsi="Sakkal Majalla" w:hint="cs"/>
                            <w:b/>
                            <w:bCs/>
                            <w:color w:val="2B5474"/>
                            <w:kern w:val="24"/>
                            <w:sz w:val="56"/>
                            <w:szCs w:val="56"/>
                            <w:rtl/>
                            <w:lang w:bidi="ar-SY"/>
                          </w:rPr>
                          <w:t>إرشادات عامة</w:t>
                        </w:r>
                      </w:p>
                    </w:txbxContent>
                  </v:textbox>
                </v:shape>
              </v:group>
            </w:pict>
          </mc:Fallback>
        </mc:AlternateContent>
      </w:r>
    </w:p>
    <w:p w14:paraId="62FB8B89" w14:textId="66E05A64" w:rsidR="001F03C5" w:rsidRDefault="001F03C5" w:rsidP="009A3426">
      <w:pPr>
        <w:rPr>
          <w:rFonts w:cs="GE Dinar Two Medium"/>
          <w:color w:val="C00000"/>
          <w:sz w:val="32"/>
          <w:szCs w:val="36"/>
          <w:rtl/>
        </w:rPr>
      </w:pPr>
      <w:r>
        <w:rPr>
          <w:rFonts w:cs="GE Dinar Two Medium" w:hint="cs"/>
          <w:color w:val="C00000"/>
          <w:sz w:val="32"/>
          <w:szCs w:val="36"/>
          <w:rtl/>
        </w:rPr>
        <w:t xml:space="preserve"> </w:t>
      </w:r>
    </w:p>
    <w:p w14:paraId="209EB5FD" w14:textId="18ED4EFA" w:rsidR="002F433D" w:rsidRPr="009A3426" w:rsidRDefault="002F433D" w:rsidP="009A3426">
      <w:pPr>
        <w:spacing w:line="240" w:lineRule="auto"/>
        <w:rPr>
          <w:rFonts w:ascii="Sakkal Majalla" w:hAnsi="Sakkal Majalla"/>
          <w:color w:val="C00000"/>
          <w:sz w:val="32"/>
          <w:szCs w:val="36"/>
          <w:rtl/>
        </w:rPr>
      </w:pPr>
      <w:r w:rsidRPr="009A3426">
        <w:rPr>
          <w:rFonts w:ascii="Sakkal Majalla" w:hAnsi="Sakkal Majalla" w:hint="cs"/>
          <w:color w:val="C00000"/>
          <w:sz w:val="32"/>
          <w:szCs w:val="36"/>
          <w:rtl/>
        </w:rPr>
        <w:t>أخي المدرب:</w:t>
      </w:r>
    </w:p>
    <w:p w14:paraId="03B8679B" w14:textId="77777777" w:rsidR="002F433D" w:rsidRPr="009A3426" w:rsidRDefault="002F433D" w:rsidP="009A3426">
      <w:pPr>
        <w:spacing w:line="240" w:lineRule="auto"/>
        <w:rPr>
          <w:rFonts w:ascii="Sakkal Majalla" w:hAnsi="Sakkal Majalla"/>
          <w:b/>
          <w:color w:val="auto"/>
          <w:sz w:val="36"/>
          <w:szCs w:val="36"/>
        </w:rPr>
      </w:pPr>
      <w:r w:rsidRPr="009A3426">
        <w:rPr>
          <w:rFonts w:ascii="Sakkal Majalla" w:hAnsi="Sakkal Majalla" w:hint="cs"/>
          <w:b/>
          <w:color w:val="auto"/>
          <w:sz w:val="36"/>
          <w:szCs w:val="36"/>
          <w:rtl/>
        </w:rPr>
        <w:t>تقع على عاتقك مهمة جسيمة تتطلب جهوداً حثيثة لتحقيق أهداف البرنامج التدريبي وضمان انتقال أثره بشكل فعال إلى المتدربين. لذلك، نود التأكيد على الإرشادات التالية التي ستساعدك في تحقيق النجاح المنشود:</w:t>
      </w:r>
    </w:p>
    <w:p w14:paraId="546B5DBB" w14:textId="77777777" w:rsidR="002F433D" w:rsidRPr="009A3426" w:rsidRDefault="002F433D" w:rsidP="009A3426">
      <w:pPr>
        <w:numPr>
          <w:ilvl w:val="0"/>
          <w:numId w:val="1"/>
        </w:numPr>
        <w:spacing w:after="160" w:line="240" w:lineRule="auto"/>
        <w:contextualSpacing/>
        <w:rPr>
          <w:rFonts w:ascii="Sakkal Majalla" w:hAnsi="Sakkal Majalla"/>
          <w:color w:val="002060"/>
          <w:sz w:val="36"/>
          <w:szCs w:val="36"/>
        </w:rPr>
      </w:pPr>
      <w:r w:rsidRPr="009A3426">
        <w:rPr>
          <w:rFonts w:ascii="Sakkal Majalla" w:hAnsi="Sakkal Majalla" w:hint="cs"/>
          <w:color w:val="002060"/>
          <w:sz w:val="36"/>
          <w:szCs w:val="36"/>
          <w:rtl/>
        </w:rPr>
        <w:t>قراءة الحقيبة التدريبية بعناية واهتمام، ودراسة محتوياتها بشكل دقيق، حيث سيزيد ذلك من كفاءتك التدريبية وإدارتك للجلسات، ويجنبك الحرج أثناء التدريب.</w:t>
      </w:r>
    </w:p>
    <w:p w14:paraId="35F7A028" w14:textId="77777777" w:rsidR="002F433D" w:rsidRPr="009A3426" w:rsidRDefault="002F433D" w:rsidP="009A3426">
      <w:pPr>
        <w:numPr>
          <w:ilvl w:val="0"/>
          <w:numId w:val="1"/>
        </w:numPr>
        <w:spacing w:after="160" w:line="240" w:lineRule="auto"/>
        <w:contextualSpacing/>
        <w:rPr>
          <w:rFonts w:ascii="Sakkal Majalla" w:hAnsi="Sakkal Majalla"/>
          <w:color w:val="002060"/>
          <w:sz w:val="36"/>
          <w:szCs w:val="36"/>
        </w:rPr>
      </w:pPr>
      <w:r w:rsidRPr="009A3426">
        <w:rPr>
          <w:rFonts w:ascii="Sakkal Majalla" w:hAnsi="Sakkal Majalla" w:hint="cs"/>
          <w:color w:val="002060"/>
          <w:sz w:val="36"/>
          <w:szCs w:val="36"/>
          <w:rtl/>
        </w:rPr>
        <w:t>احرص على حمل الحقيبة التدريبية معك دائمًا في قاعة التدريب، فهي تحتوي على المواد والأدوات الضرورية لمساعدتك.</w:t>
      </w:r>
    </w:p>
    <w:p w14:paraId="77C7F479" w14:textId="77777777" w:rsidR="002F433D" w:rsidRPr="009A3426" w:rsidRDefault="002F433D" w:rsidP="009A3426">
      <w:pPr>
        <w:numPr>
          <w:ilvl w:val="0"/>
          <w:numId w:val="1"/>
        </w:numPr>
        <w:spacing w:after="160" w:line="240" w:lineRule="auto"/>
        <w:contextualSpacing/>
        <w:rPr>
          <w:rFonts w:ascii="Sakkal Majalla" w:hAnsi="Sakkal Majalla"/>
          <w:color w:val="002060"/>
          <w:sz w:val="36"/>
          <w:szCs w:val="36"/>
        </w:rPr>
      </w:pPr>
      <w:r w:rsidRPr="009A3426">
        <w:rPr>
          <w:rFonts w:ascii="Sakkal Majalla" w:hAnsi="Sakkal Majalla" w:hint="cs"/>
          <w:color w:val="002060"/>
          <w:sz w:val="36"/>
          <w:szCs w:val="36"/>
          <w:rtl/>
        </w:rPr>
        <w:t>التزم بجدول الزمني للبرنامج بدقة، واحرص على استثمار الوقت بكفاءة وفقًا للخطة الموضوعة لكل جلسة، حيث يعد هذا عاملًا مساعدًا في تحقيق أهداف البرنامج.</w:t>
      </w:r>
    </w:p>
    <w:p w14:paraId="4CFAACE8" w14:textId="77777777" w:rsidR="002F433D" w:rsidRPr="009A3426" w:rsidRDefault="002F433D" w:rsidP="009A3426">
      <w:pPr>
        <w:numPr>
          <w:ilvl w:val="0"/>
          <w:numId w:val="1"/>
        </w:numPr>
        <w:spacing w:after="160" w:line="240" w:lineRule="auto"/>
        <w:contextualSpacing/>
        <w:rPr>
          <w:rFonts w:ascii="Sakkal Majalla" w:hAnsi="Sakkal Majalla"/>
          <w:color w:val="002060"/>
          <w:sz w:val="36"/>
          <w:szCs w:val="36"/>
        </w:rPr>
      </w:pPr>
      <w:r w:rsidRPr="009A3426">
        <w:rPr>
          <w:rFonts w:ascii="Sakkal Majalla" w:hAnsi="Sakkal Majalla" w:hint="cs"/>
          <w:color w:val="002060"/>
          <w:sz w:val="36"/>
          <w:szCs w:val="36"/>
          <w:rtl/>
        </w:rPr>
        <w:t>امنح النشاطات التدريبية الوقت الكافي لتحقيق أهدافها بشكل كامل.</w:t>
      </w:r>
    </w:p>
    <w:p w14:paraId="47C8304D" w14:textId="77777777" w:rsidR="002F433D" w:rsidRPr="009A3426" w:rsidRDefault="002F433D" w:rsidP="009A3426">
      <w:pPr>
        <w:numPr>
          <w:ilvl w:val="0"/>
          <w:numId w:val="1"/>
        </w:numPr>
        <w:spacing w:after="160" w:line="240" w:lineRule="auto"/>
        <w:contextualSpacing/>
        <w:rPr>
          <w:rFonts w:ascii="Sakkal Majalla" w:hAnsi="Sakkal Majalla"/>
          <w:color w:val="002060"/>
          <w:sz w:val="36"/>
          <w:szCs w:val="36"/>
        </w:rPr>
      </w:pPr>
      <w:r w:rsidRPr="009A3426">
        <w:rPr>
          <w:rFonts w:ascii="Sakkal Majalla" w:hAnsi="Sakkal Majalla" w:hint="cs"/>
          <w:color w:val="002060"/>
          <w:sz w:val="36"/>
          <w:szCs w:val="36"/>
          <w:rtl/>
        </w:rPr>
        <w:t>شجع المشاركة النشطة للمتدربين في البرنامج، وكن منسقًا وميسرًا للحوار والنقاش داخل القاعة، حيث سيجعل ذلك البرنامج أكثر تأثيرًا وإثارة للاهتمام.</w:t>
      </w:r>
    </w:p>
    <w:p w14:paraId="65F1C2A7" w14:textId="69369E66" w:rsidR="002F433D" w:rsidRPr="009A3426" w:rsidRDefault="002F433D" w:rsidP="009A3426">
      <w:pPr>
        <w:numPr>
          <w:ilvl w:val="0"/>
          <w:numId w:val="1"/>
        </w:numPr>
        <w:spacing w:after="160" w:line="240" w:lineRule="auto"/>
        <w:contextualSpacing/>
        <w:rPr>
          <w:rFonts w:ascii="Sakkal Majalla" w:hAnsi="Sakkal Majalla"/>
          <w:color w:val="002060"/>
          <w:sz w:val="36"/>
          <w:szCs w:val="36"/>
        </w:rPr>
      </w:pPr>
      <w:r w:rsidRPr="009A3426">
        <w:rPr>
          <w:rFonts w:ascii="Sakkal Majalla" w:hAnsi="Sakkal Majalla" w:hint="cs"/>
          <w:color w:val="002060"/>
          <w:sz w:val="36"/>
          <w:szCs w:val="36"/>
          <w:rtl/>
        </w:rPr>
        <w:t>قم بتشكيل المجموعات بشكل عشوائي بعد كل جلسة تدريبية، مما يسهم في الحفاظ على حيوية المتدربين واستفادتهم من خبرات متنوعة، ما لم يتطلب النشاط تشكيل مجموعات متجانسة حسب التخصص.</w:t>
      </w:r>
    </w:p>
    <w:p w14:paraId="06C561DB" w14:textId="2786D121" w:rsidR="002F433D" w:rsidRPr="009A3426" w:rsidRDefault="002F433D" w:rsidP="009A3426">
      <w:pPr>
        <w:numPr>
          <w:ilvl w:val="0"/>
          <w:numId w:val="1"/>
        </w:numPr>
        <w:spacing w:after="160" w:line="240" w:lineRule="auto"/>
        <w:contextualSpacing/>
        <w:rPr>
          <w:rFonts w:ascii="Sakkal Majalla" w:hAnsi="Sakkal Majalla"/>
          <w:color w:val="002060"/>
          <w:sz w:val="36"/>
          <w:szCs w:val="36"/>
        </w:rPr>
      </w:pPr>
      <w:r w:rsidRPr="009A3426">
        <w:rPr>
          <w:rFonts w:ascii="Sakkal Majalla" w:hAnsi="Sakkal Majalla" w:hint="cs"/>
          <w:color w:val="002060"/>
          <w:sz w:val="36"/>
          <w:szCs w:val="36"/>
          <w:rtl/>
        </w:rPr>
        <w:t>احرص على التقويم التكويني أثناء عملية التدريب، فهو يساعد المتدرب في بلوغ أهداف الجلسة التدريبية.</w:t>
      </w:r>
    </w:p>
    <w:p w14:paraId="4E899187" w14:textId="65C0890B" w:rsidR="001F03C5" w:rsidRPr="009A3426" w:rsidRDefault="002F433D" w:rsidP="009A3426">
      <w:pPr>
        <w:numPr>
          <w:ilvl w:val="0"/>
          <w:numId w:val="1"/>
        </w:numPr>
        <w:spacing w:after="160" w:line="240" w:lineRule="auto"/>
        <w:contextualSpacing/>
        <w:rPr>
          <w:rFonts w:ascii="Sakkal Majalla" w:hAnsi="Sakkal Majalla"/>
          <w:color w:val="002060"/>
          <w:sz w:val="36"/>
          <w:szCs w:val="36"/>
        </w:rPr>
      </w:pPr>
      <w:r w:rsidRPr="009A3426">
        <w:rPr>
          <w:rFonts w:ascii="Sakkal Majalla" w:hAnsi="Sakkal Majalla" w:hint="cs"/>
          <w:color w:val="002060"/>
          <w:sz w:val="36"/>
          <w:szCs w:val="36"/>
          <w:rtl/>
        </w:rPr>
        <w:t>لخص عمل المجموعات بعد العرض والنقاش، وضعه على شكل نقاط على السبورة أو الشفافية أو السبورة الورقية.</w:t>
      </w:r>
    </w:p>
    <w:p w14:paraId="228D203B" w14:textId="77777777" w:rsidR="002F433D" w:rsidRPr="009A3426" w:rsidRDefault="002F433D" w:rsidP="009A3426">
      <w:pPr>
        <w:numPr>
          <w:ilvl w:val="0"/>
          <w:numId w:val="1"/>
        </w:numPr>
        <w:spacing w:after="160" w:line="240" w:lineRule="auto"/>
        <w:contextualSpacing/>
        <w:rPr>
          <w:rFonts w:ascii="Sakkal Majalla" w:hAnsi="Sakkal Majalla"/>
          <w:color w:val="002060"/>
          <w:sz w:val="36"/>
          <w:szCs w:val="36"/>
        </w:rPr>
      </w:pPr>
      <w:r w:rsidRPr="009A3426">
        <w:rPr>
          <w:rFonts w:ascii="Sakkal Majalla" w:hAnsi="Sakkal Majalla" w:hint="cs"/>
          <w:color w:val="002060"/>
          <w:sz w:val="36"/>
          <w:szCs w:val="36"/>
          <w:rtl/>
        </w:rPr>
        <w:t>في نهاية كل جلسة تدريبية، احرص على تحديد خلاصة للتعلم المتحقق، حيث يسهم ذلك في تأكيد التعلم.</w:t>
      </w:r>
    </w:p>
    <w:p w14:paraId="1B1A4403" w14:textId="7AABAD9D" w:rsidR="002F433D" w:rsidRPr="009A3426" w:rsidRDefault="002F433D" w:rsidP="009A3426">
      <w:pPr>
        <w:numPr>
          <w:ilvl w:val="0"/>
          <w:numId w:val="1"/>
        </w:numPr>
        <w:spacing w:after="160" w:line="240" w:lineRule="auto"/>
        <w:contextualSpacing/>
        <w:rPr>
          <w:rFonts w:ascii="Sakkal Majalla" w:hAnsi="Sakkal Majalla"/>
          <w:color w:val="002060"/>
          <w:sz w:val="36"/>
          <w:szCs w:val="36"/>
        </w:rPr>
      </w:pPr>
      <w:r w:rsidRPr="009A3426">
        <w:rPr>
          <w:rFonts w:ascii="Sakkal Majalla" w:hAnsi="Sakkal Majalla" w:hint="cs"/>
          <w:color w:val="002060"/>
          <w:sz w:val="36"/>
          <w:szCs w:val="36"/>
          <w:rtl/>
        </w:rPr>
        <w:t>لا تتجاوز أي خطوة أو مرحلة في الحقيبة ما لم تتأكد من تحقيق الحد الأدنى من التمكن لدى جميع المتدربين.</w:t>
      </w:r>
    </w:p>
    <w:p w14:paraId="59AFF2FE" w14:textId="3BC103C4" w:rsidR="002F433D" w:rsidRPr="009A3426" w:rsidRDefault="002F433D" w:rsidP="009A3426">
      <w:pPr>
        <w:numPr>
          <w:ilvl w:val="0"/>
          <w:numId w:val="1"/>
        </w:numPr>
        <w:spacing w:after="160" w:line="240" w:lineRule="auto"/>
        <w:contextualSpacing/>
        <w:rPr>
          <w:rFonts w:ascii="Sakkal Majalla" w:hAnsi="Sakkal Majalla"/>
          <w:color w:val="002060"/>
          <w:sz w:val="36"/>
          <w:szCs w:val="36"/>
        </w:rPr>
      </w:pPr>
      <w:r w:rsidRPr="009A3426">
        <w:rPr>
          <w:rFonts w:ascii="Sakkal Majalla" w:hAnsi="Sakkal Majalla" w:hint="cs"/>
          <w:color w:val="002060"/>
          <w:sz w:val="36"/>
          <w:szCs w:val="36"/>
          <w:rtl/>
        </w:rPr>
        <w:lastRenderedPageBreak/>
        <w:t>يمكنك اختزال وقت التنفيذ لخطوة أو مرحلة معينة عند شعورك بأبجديتها لدى المتدربين، احترامًا لإمكاناتهم وخبراتهم.</w:t>
      </w:r>
    </w:p>
    <w:p w14:paraId="4E09D430" w14:textId="77777777" w:rsidR="002F433D" w:rsidRPr="009A3426" w:rsidRDefault="002F433D" w:rsidP="009A3426">
      <w:pPr>
        <w:numPr>
          <w:ilvl w:val="0"/>
          <w:numId w:val="1"/>
        </w:numPr>
        <w:spacing w:after="160" w:line="240" w:lineRule="auto"/>
        <w:contextualSpacing/>
        <w:rPr>
          <w:rFonts w:ascii="Sakkal Majalla" w:hAnsi="Sakkal Majalla"/>
          <w:color w:val="002060"/>
          <w:sz w:val="36"/>
          <w:szCs w:val="36"/>
        </w:rPr>
      </w:pPr>
      <w:r w:rsidRPr="009A3426">
        <w:rPr>
          <w:rFonts w:ascii="Sakkal Majalla" w:hAnsi="Sakkal Majalla" w:hint="cs"/>
          <w:color w:val="002060"/>
          <w:sz w:val="36"/>
          <w:szCs w:val="36"/>
          <w:rtl/>
        </w:rPr>
        <w:t>التزم بالأهداف الخاصة والإجرائية والأنشطة المحققة لها.</w:t>
      </w:r>
    </w:p>
    <w:p w14:paraId="6A1E0E13" w14:textId="46A77FD4" w:rsidR="002F433D" w:rsidRPr="009A3426" w:rsidRDefault="002F433D" w:rsidP="009A3426">
      <w:pPr>
        <w:numPr>
          <w:ilvl w:val="0"/>
          <w:numId w:val="1"/>
        </w:numPr>
        <w:spacing w:after="160" w:line="240" w:lineRule="auto"/>
        <w:contextualSpacing/>
        <w:rPr>
          <w:rFonts w:ascii="Sakkal Majalla" w:hAnsi="Sakkal Majalla"/>
          <w:color w:val="002060"/>
          <w:sz w:val="36"/>
          <w:szCs w:val="36"/>
        </w:rPr>
      </w:pPr>
      <w:r w:rsidRPr="009A3426">
        <w:rPr>
          <w:rFonts w:ascii="Sakkal Majalla" w:hAnsi="Sakkal Majalla" w:hint="cs"/>
          <w:color w:val="002060"/>
          <w:sz w:val="36"/>
          <w:szCs w:val="36"/>
          <w:rtl/>
        </w:rPr>
        <w:t>دون ملاحظاتك على الحقيبة من خلال أدوات التقويم المصاحبة، للاستفادة منها في تطوير البرنامج وحقيبته التدريبية.</w:t>
      </w:r>
    </w:p>
    <w:p w14:paraId="255BA1FC" w14:textId="77777777" w:rsidR="009A3426" w:rsidRDefault="009A3426" w:rsidP="009A3426">
      <w:pPr>
        <w:spacing w:line="240" w:lineRule="auto"/>
        <w:rPr>
          <w:rFonts w:ascii="Sakkal Majalla" w:hAnsi="Sakkal Majalla"/>
          <w:bCs/>
          <w:color w:val="C00000"/>
          <w:sz w:val="36"/>
          <w:szCs w:val="36"/>
          <w:rtl/>
        </w:rPr>
      </w:pPr>
    </w:p>
    <w:p w14:paraId="15510B0B" w14:textId="77777777" w:rsidR="009A3426" w:rsidRDefault="009A3426" w:rsidP="009A3426">
      <w:pPr>
        <w:spacing w:line="240" w:lineRule="auto"/>
        <w:rPr>
          <w:rFonts w:ascii="Sakkal Majalla" w:hAnsi="Sakkal Majalla"/>
          <w:bCs/>
          <w:color w:val="C00000"/>
          <w:sz w:val="36"/>
          <w:szCs w:val="36"/>
          <w:rtl/>
        </w:rPr>
      </w:pPr>
    </w:p>
    <w:p w14:paraId="1E0EEA89" w14:textId="4761FDC3" w:rsidR="002F433D" w:rsidRPr="009A3426" w:rsidRDefault="002F433D" w:rsidP="009A3426">
      <w:pPr>
        <w:spacing w:line="240" w:lineRule="auto"/>
        <w:rPr>
          <w:rFonts w:ascii="Sakkal Majalla" w:hAnsi="Sakkal Majalla"/>
          <w:bCs/>
          <w:color w:val="C00000"/>
          <w:sz w:val="36"/>
          <w:szCs w:val="36"/>
          <w:rtl/>
        </w:rPr>
      </w:pPr>
      <w:r w:rsidRPr="009A3426">
        <w:rPr>
          <w:rFonts w:ascii="Sakkal Majalla" w:hAnsi="Sakkal Majalla" w:hint="cs"/>
          <w:bCs/>
          <w:color w:val="C00000"/>
          <w:sz w:val="36"/>
          <w:szCs w:val="36"/>
          <w:rtl/>
        </w:rPr>
        <w:t>نتمنى لك النجاح في مهمتك التدريبية، ونؤكد على دعمنا المستمر لجهودك المتميزة.</w:t>
      </w:r>
    </w:p>
    <w:p w14:paraId="003E5A8C" w14:textId="77777777" w:rsidR="00762EFF" w:rsidRDefault="00762EFF" w:rsidP="002F433D">
      <w:pPr>
        <w:spacing w:line="360" w:lineRule="auto"/>
        <w:rPr>
          <w:rFonts w:ascii="Adobe Arabic" w:hAnsi="Adobe Arabic" w:cs="Adobe Arabic"/>
          <w:bCs/>
          <w:color w:val="C00000"/>
          <w:sz w:val="36"/>
          <w:szCs w:val="36"/>
          <w:rtl/>
        </w:rPr>
      </w:pPr>
    </w:p>
    <w:p w14:paraId="576E6A13" w14:textId="3DDF998E" w:rsidR="009A3426" w:rsidRDefault="009A3426" w:rsidP="002F433D">
      <w:pPr>
        <w:spacing w:line="360" w:lineRule="auto"/>
        <w:rPr>
          <w:rFonts w:ascii="Adobe Arabic" w:hAnsi="Adobe Arabic" w:cs="Adobe Arabic"/>
          <w:bCs/>
          <w:color w:val="C00000"/>
          <w:sz w:val="36"/>
          <w:szCs w:val="36"/>
          <w:rtl/>
        </w:rPr>
      </w:pPr>
    </w:p>
    <w:p w14:paraId="08414066" w14:textId="77777777" w:rsidR="009A3426" w:rsidRDefault="009A3426" w:rsidP="002F433D">
      <w:pPr>
        <w:spacing w:line="360" w:lineRule="auto"/>
        <w:rPr>
          <w:rFonts w:ascii="Adobe Arabic" w:hAnsi="Adobe Arabic" w:cs="Adobe Arabic"/>
          <w:bCs/>
          <w:color w:val="C00000"/>
          <w:sz w:val="36"/>
          <w:szCs w:val="36"/>
          <w:rtl/>
        </w:rPr>
      </w:pPr>
    </w:p>
    <w:p w14:paraId="063CDBE8" w14:textId="3E7F8B67" w:rsidR="009A3426" w:rsidRDefault="00FA31AF" w:rsidP="002F433D">
      <w:pPr>
        <w:spacing w:line="360" w:lineRule="auto"/>
        <w:rPr>
          <w:rFonts w:ascii="Adobe Arabic" w:hAnsi="Adobe Arabic" w:cs="Adobe Arabic"/>
          <w:bCs/>
          <w:color w:val="C00000"/>
          <w:sz w:val="36"/>
          <w:szCs w:val="36"/>
          <w:rtl/>
        </w:rPr>
      </w:pPr>
      <w:r w:rsidRPr="009A3426">
        <w:rPr>
          <w:rFonts w:ascii="Sakkal Majalla" w:hAnsi="Sakkal Majalla" w:hint="cs"/>
          <w:noProof/>
          <w:sz w:val="36"/>
          <w:szCs w:val="36"/>
        </w:rPr>
        <w:drawing>
          <wp:anchor distT="0" distB="0" distL="114300" distR="114300" simplePos="0" relativeHeight="252920832" behindDoc="0" locked="0" layoutInCell="1" allowOverlap="1" wp14:anchorId="1076AC15" wp14:editId="3A72ED2C">
            <wp:simplePos x="0" y="0"/>
            <wp:positionH relativeFrom="margin">
              <wp:posOffset>666115</wp:posOffset>
            </wp:positionH>
            <wp:positionV relativeFrom="paragraph">
              <wp:posOffset>62865</wp:posOffset>
            </wp:positionV>
            <wp:extent cx="2714625" cy="2714625"/>
            <wp:effectExtent l="0" t="0" r="9525" b="9525"/>
            <wp:wrapSquare wrapText="bothSides"/>
            <wp:docPr id="35700756" name="Picture 35700756" descr="Instruction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descr="Instruction "/>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14625" cy="271462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E35E169" w14:textId="458BFFCC" w:rsidR="009A3426" w:rsidRDefault="009A3426" w:rsidP="002F433D">
      <w:pPr>
        <w:spacing w:line="360" w:lineRule="auto"/>
        <w:rPr>
          <w:rFonts w:ascii="Adobe Arabic" w:hAnsi="Adobe Arabic" w:cs="Adobe Arabic"/>
          <w:bCs/>
          <w:color w:val="C00000"/>
          <w:sz w:val="36"/>
          <w:szCs w:val="36"/>
          <w:rtl/>
        </w:rPr>
      </w:pPr>
    </w:p>
    <w:p w14:paraId="2F2EF577" w14:textId="6EB55B61" w:rsidR="009A3426" w:rsidRDefault="009A3426" w:rsidP="002F433D">
      <w:pPr>
        <w:spacing w:line="360" w:lineRule="auto"/>
        <w:rPr>
          <w:rFonts w:ascii="Adobe Arabic" w:hAnsi="Adobe Arabic" w:cs="Adobe Arabic"/>
          <w:bCs/>
          <w:color w:val="C00000"/>
          <w:sz w:val="36"/>
          <w:szCs w:val="36"/>
          <w:rtl/>
        </w:rPr>
      </w:pPr>
    </w:p>
    <w:p w14:paraId="01DAD7A6" w14:textId="77777777" w:rsidR="009A3426" w:rsidRDefault="009A3426" w:rsidP="002F433D">
      <w:pPr>
        <w:spacing w:line="360" w:lineRule="auto"/>
        <w:rPr>
          <w:rFonts w:ascii="Adobe Arabic" w:hAnsi="Adobe Arabic" w:cs="Adobe Arabic"/>
          <w:bCs/>
          <w:color w:val="C00000"/>
          <w:sz w:val="36"/>
          <w:szCs w:val="36"/>
          <w:rtl/>
        </w:rPr>
      </w:pPr>
    </w:p>
    <w:p w14:paraId="7C9DE465" w14:textId="77777777" w:rsidR="009A3426" w:rsidRDefault="009A3426" w:rsidP="002F433D">
      <w:pPr>
        <w:spacing w:line="360" w:lineRule="auto"/>
        <w:rPr>
          <w:rFonts w:ascii="Adobe Arabic" w:hAnsi="Adobe Arabic" w:cs="Adobe Arabic"/>
          <w:bCs/>
          <w:color w:val="C00000"/>
          <w:sz w:val="36"/>
          <w:szCs w:val="36"/>
          <w:rtl/>
        </w:rPr>
      </w:pPr>
    </w:p>
    <w:p w14:paraId="2336099A" w14:textId="77777777" w:rsidR="009A3426" w:rsidRDefault="009A3426" w:rsidP="002F433D">
      <w:pPr>
        <w:spacing w:line="360" w:lineRule="auto"/>
        <w:rPr>
          <w:rFonts w:ascii="Adobe Arabic" w:hAnsi="Adobe Arabic" w:cs="Adobe Arabic"/>
          <w:bCs/>
          <w:color w:val="C00000"/>
          <w:sz w:val="36"/>
          <w:szCs w:val="36"/>
          <w:rtl/>
        </w:rPr>
      </w:pPr>
    </w:p>
    <w:p w14:paraId="0C784634" w14:textId="77777777" w:rsidR="009A3426" w:rsidRDefault="009A3426" w:rsidP="002F433D">
      <w:pPr>
        <w:spacing w:line="360" w:lineRule="auto"/>
        <w:rPr>
          <w:rFonts w:ascii="Adobe Arabic" w:hAnsi="Adobe Arabic" w:cs="Adobe Arabic"/>
          <w:bCs/>
          <w:color w:val="C00000"/>
          <w:sz w:val="36"/>
          <w:szCs w:val="36"/>
          <w:rtl/>
        </w:rPr>
      </w:pPr>
    </w:p>
    <w:p w14:paraId="4F883F5A" w14:textId="77777777" w:rsidR="009A3426" w:rsidRDefault="009A3426" w:rsidP="002F433D">
      <w:pPr>
        <w:spacing w:line="360" w:lineRule="auto"/>
        <w:rPr>
          <w:rFonts w:ascii="Adobe Arabic" w:hAnsi="Adobe Arabic" w:cs="Adobe Arabic"/>
          <w:bCs/>
          <w:color w:val="C00000"/>
          <w:sz w:val="36"/>
          <w:szCs w:val="36"/>
          <w:rtl/>
        </w:rPr>
      </w:pPr>
    </w:p>
    <w:p w14:paraId="6432A29D" w14:textId="77777777" w:rsidR="009A3426" w:rsidRDefault="009A3426" w:rsidP="002F433D">
      <w:pPr>
        <w:spacing w:line="360" w:lineRule="auto"/>
        <w:rPr>
          <w:rFonts w:ascii="Adobe Arabic" w:hAnsi="Adobe Arabic" w:cs="Adobe Arabic"/>
          <w:bCs/>
          <w:color w:val="C00000"/>
          <w:sz w:val="36"/>
          <w:szCs w:val="36"/>
          <w:rtl/>
        </w:rPr>
      </w:pPr>
    </w:p>
    <w:p w14:paraId="4D4A83A5" w14:textId="77777777" w:rsidR="009A3426" w:rsidRDefault="009A3426" w:rsidP="002F433D">
      <w:pPr>
        <w:spacing w:line="360" w:lineRule="auto"/>
        <w:rPr>
          <w:rFonts w:ascii="Adobe Arabic" w:hAnsi="Adobe Arabic" w:cs="Adobe Arabic"/>
          <w:bCs/>
          <w:color w:val="C00000"/>
          <w:sz w:val="36"/>
          <w:szCs w:val="36"/>
          <w:rtl/>
        </w:rPr>
      </w:pPr>
    </w:p>
    <w:p w14:paraId="7A960F6E" w14:textId="77777777" w:rsidR="009A3426" w:rsidRDefault="009A3426" w:rsidP="002F433D">
      <w:pPr>
        <w:spacing w:line="360" w:lineRule="auto"/>
        <w:rPr>
          <w:rFonts w:ascii="Adobe Arabic" w:hAnsi="Adobe Arabic" w:cs="Adobe Arabic"/>
          <w:bCs/>
          <w:color w:val="C00000"/>
          <w:sz w:val="36"/>
          <w:szCs w:val="36"/>
          <w:rtl/>
        </w:rPr>
      </w:pPr>
    </w:p>
    <w:p w14:paraId="0C97CCB8" w14:textId="77777777" w:rsidR="009A3426" w:rsidRPr="00304449" w:rsidRDefault="009A3426" w:rsidP="002F433D">
      <w:pPr>
        <w:spacing w:line="360" w:lineRule="auto"/>
        <w:rPr>
          <w:rFonts w:ascii="Adobe Arabic" w:hAnsi="Adobe Arabic" w:cs="Adobe Arabic"/>
          <w:bCs/>
          <w:color w:val="C00000"/>
          <w:sz w:val="36"/>
          <w:szCs w:val="36"/>
        </w:rPr>
      </w:pPr>
    </w:p>
    <w:p w14:paraId="1B72FCBF" w14:textId="10ECD2A4" w:rsidR="002F433D" w:rsidRPr="00304449" w:rsidRDefault="002F433D" w:rsidP="002F433D">
      <w:pPr>
        <w:spacing w:after="160" w:line="259" w:lineRule="auto"/>
        <w:jc w:val="center"/>
      </w:pPr>
      <w:r w:rsidRPr="00304449">
        <w:rPr>
          <w:noProof/>
          <w:lang w:bidi="ar-SY"/>
        </w:rPr>
        <mc:AlternateContent>
          <mc:Choice Requires="wpg">
            <w:drawing>
              <wp:inline distT="0" distB="0" distL="0" distR="0" wp14:anchorId="2900B52C" wp14:editId="523DB3CE">
                <wp:extent cx="5633504" cy="593062"/>
                <wp:effectExtent l="0" t="0" r="5715" b="0"/>
                <wp:docPr id="60" name="Group 8"/>
                <wp:cNvGraphicFramePr/>
                <a:graphic xmlns:a="http://schemas.openxmlformats.org/drawingml/2006/main">
                  <a:graphicData uri="http://schemas.microsoft.com/office/word/2010/wordprocessingGroup">
                    <wpg:wgp>
                      <wpg:cNvGrpSpPr/>
                      <wpg:grpSpPr>
                        <a:xfrm>
                          <a:off x="0" y="0"/>
                          <a:ext cx="5633504" cy="593062"/>
                          <a:chOff x="0" y="0"/>
                          <a:chExt cx="7979822" cy="593062"/>
                        </a:xfrm>
                      </wpg:grpSpPr>
                      <wps:wsp>
                        <wps:cNvPr id="61" name="Rectangle 61"/>
                        <wps:cNvSpPr/>
                        <wps:spPr>
                          <a:xfrm>
                            <a:off x="0" y="0"/>
                            <a:ext cx="7979822" cy="523514"/>
                          </a:xfrm>
                          <a:prstGeom prst="rect">
                            <a:avLst/>
                          </a:prstGeom>
                          <a:solidFill>
                            <a:sysClr val="window" lastClr="FFFFFF">
                              <a:lumMod val="95000"/>
                            </a:sysClr>
                          </a:solidFill>
                          <a:ln w="12700" cap="flat" cmpd="sng" algn="ctr">
                            <a:noFill/>
                            <a:prstDash val="solid"/>
                            <a:miter lim="800000"/>
                          </a:ln>
                          <a:effectLst/>
                        </wps:spPr>
                        <wps:bodyPr rtlCol="0" anchor="ctr"/>
                      </wps:wsp>
                      <wps:wsp>
                        <wps:cNvPr id="62" name="Rectangle 62"/>
                        <wps:cNvSpPr/>
                        <wps:spPr>
                          <a:xfrm>
                            <a:off x="0" y="453967"/>
                            <a:ext cx="7979822" cy="139095"/>
                          </a:xfrm>
                          <a:prstGeom prst="rect">
                            <a:avLst/>
                          </a:prstGeom>
                          <a:solidFill>
                            <a:srgbClr val="168489"/>
                          </a:solidFill>
                          <a:ln w="12700" cap="flat" cmpd="sng" algn="ctr">
                            <a:noFill/>
                            <a:prstDash val="solid"/>
                            <a:miter lim="800000"/>
                          </a:ln>
                          <a:effectLst/>
                        </wps:spPr>
                        <wps:bodyPr rtlCol="0" anchor="ctr"/>
                      </wps:wsp>
                      <wps:wsp>
                        <wps:cNvPr id="63" name="TextBox 7"/>
                        <wps:cNvSpPr txBox="1"/>
                        <wps:spPr>
                          <a:xfrm>
                            <a:off x="1796583" y="0"/>
                            <a:ext cx="4386580" cy="536575"/>
                          </a:xfrm>
                          <a:prstGeom prst="rect">
                            <a:avLst/>
                          </a:prstGeom>
                          <a:noFill/>
                        </wps:spPr>
                        <wps:txbx>
                          <w:txbxContent>
                            <w:p w14:paraId="0970531B" w14:textId="77777777" w:rsidR="002F433D" w:rsidRDefault="002F433D" w:rsidP="002F433D">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wps:txbx>
                        <wps:bodyPr wrap="square" rtlCol="0">
                          <a:noAutofit/>
                        </wps:bodyPr>
                      </wps:wsp>
                    </wpg:wgp>
                  </a:graphicData>
                </a:graphic>
              </wp:inline>
            </w:drawing>
          </mc:Choice>
          <mc:Fallback>
            <w:pict>
              <v:group w14:anchorId="2900B52C" id="_x0000_s1040" style="width:443.6pt;height:46.7pt;mso-position-horizontal-relative:char;mso-position-vertical-relative:line" coordsize="79798,59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Un+1wIAAFMIAAAOAAAAZHJzL2Uyb0RvYy54bWzsVslu2zAQvRfoPxC8N5ItS7aEyEGbNLl0&#10;CZr0A2iKWgCKZEnakv++Q8qW7bgBgqToqT7I4jbLm/eGurzqW442TJtGihxPLkKMmKCyaESV45+P&#10;tx8WGBlLREG4FCzHW2bw1fL9u8tOZWwqa8kLphEYESbrVI5ra1UWBIbWrCXmQiomYLGUuiUWhroK&#10;Ck06sN7yYBqGSdBJXSgtKTMGZm+GRbz09suSUfu9LA2ziOcYYrP+qf1z5Z7B8pJklSaqbuguDPKK&#10;KFrSCHA6mrohlqC1bs5MtQ3V0sjSXlDZBrIsG8p8DpDNJHySzZ2Wa+VzqbKuUiNMAO0TnF5tln7b&#10;3Gn1oO41INGpCrDwI5dLX+rW/UOUqPeQbUfIWG8Rhck4iaI4nGFEYS1OozCZDpjSGoA/O0brz7uD&#10;83SeLqbTpweDvdvgJJhOAT3MAQHzNgQeaqKYB9ZkgMC9Rk2R42SCkSAtsPQH8IaIijMEcx4Yv2+E&#10;yWQGEHspRqepTqN4MnNGx1RJprSxd0y2yL3kWIN7zyay+WLssHW/xTk1kjfFbcO5H2zNNddoQ4Dh&#10;IIxCdhhxYixM5vjW/7wtvm6/ymLYl8Zh6LkPMRh/3odzYpcL1IGip3PYiSgBbZacWHhtFWBlRIUR&#10;4RWInlrtHQjpQoJoh3xuiKkHb97swIq2sSB33rQ5XkAIYxBcuGPMC3aXsiv5gLJ7W8liC2XSll/L&#10;QcpE0FpCis69g2hHEcfif8EVYO4ZVzz1nXvg1Eu5MoujNJkP6OxFdUKYSZSGafw3CaOr1ciYSbKY&#10;LdKd9f/1/0MTfqZXRPv6P0LVPske+RoeFR/ZHqZBQQ5cN/9My5jM0yRegLnz5jqLFrDk5Oeaa5TE&#10;8zfyYJSoV8tBXbZf9b4Fevsu2J3eOrgZQey/1kQzfKQ+p1YhP66tLBvfoA5njqXomzjcXL677G5Z&#10;dzUej/3+w7fA8jcAAAD//wMAUEsDBBQABgAIAAAAIQBNE2313QAAAAQBAAAPAAAAZHJzL2Rvd25y&#10;ZXYueG1sTI/NasMwEITvgbyD2EJujeykP65rOYTQ9hQKTQqlt421sU2slbEU23n7qr00l4Vhhplv&#10;s9VoGtFT52rLCuJ5BIK4sLrmUsHn/vU2AeE8ssbGMim4kINVPp1kmGo78Af1O1+KUMIuRQWV920q&#10;pSsqMujmtiUO3tF2Bn2QXSl1h0MoN41cRNGDNFhzWKiwpU1FxWl3NgreBhzWy/il356Om8v3/v79&#10;axuTUrObcf0MwtPo/8Pwix/QIQ9MB3tm7USjIDzi/27wkuRxAeKg4Gl5BzLP5DV8/gMAAP//AwBQ&#10;SwECLQAUAAYACAAAACEAtoM4kv4AAADhAQAAEwAAAAAAAAAAAAAAAAAAAAAAW0NvbnRlbnRfVHlw&#10;ZXNdLnhtbFBLAQItABQABgAIAAAAIQA4/SH/1gAAAJQBAAALAAAAAAAAAAAAAAAAAC8BAABfcmVs&#10;cy8ucmVsc1BLAQItABQABgAIAAAAIQDcHUn+1wIAAFMIAAAOAAAAAAAAAAAAAAAAAC4CAABkcnMv&#10;ZTJvRG9jLnhtbFBLAQItABQABgAIAAAAIQBNE2313QAAAAQBAAAPAAAAAAAAAAAAAAAAADEFAABk&#10;cnMvZG93bnJldi54bWxQSwUGAAAAAAQABADzAAAAOwYAAAAA&#10;">
                <v:rect id="Rectangle 61" o:spid="_x0000_s1041" style="position:absolute;width:79798;height:52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o4BxgAAANsAAAAPAAAAZHJzL2Rvd25yZXYueG1sRI9Ba8JA&#10;FITvBf/D8oTezMYeRFI3oagBoZdWG9TbI/uaBLNvY3Yb0/76bkHocZiZb5hVNppWDNS7xrKCeRSD&#10;IC6tbrhS8HHIZ0sQziNrbC2Tgm9ykKWThxUm2t74nYa9r0SAsEtQQe19l0jpypoMush2xMH7tL1B&#10;H2RfSd3jLcBNK5/ieCENNhwWauxoXVN52X8ZBfY8HF51nl+K4mdzfFtuT8X1vFPqcTq+PIPwNPr/&#10;8L290woWc/j7En6ATH8BAAD//wMAUEsBAi0AFAAGAAgAAAAhANvh9svuAAAAhQEAABMAAAAAAAAA&#10;AAAAAAAAAAAAAFtDb250ZW50X1R5cGVzXS54bWxQSwECLQAUAAYACAAAACEAWvQsW78AAAAVAQAA&#10;CwAAAAAAAAAAAAAAAAAfAQAAX3JlbHMvLnJlbHNQSwECLQAUAAYACAAAACEAnGaOAcYAAADbAAAA&#10;DwAAAAAAAAAAAAAAAAAHAgAAZHJzL2Rvd25yZXYueG1sUEsFBgAAAAADAAMAtwAAAPoCAAAAAA==&#10;" fillcolor="#f2f2f2" stroked="f" strokeweight="1pt"/>
                <v:rect id="Rectangle 62" o:spid="_x0000_s1042" style="position:absolute;top:4539;width:79798;height:13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fucwwAAANsAAAAPAAAAZHJzL2Rvd25yZXYueG1sRI9Bi8Iw&#10;FITvC/6H8AQvi6b2IEs1ihaEPYnriudH82yqzUtpstr6682C4HGYmW+YxaqztbhR6yvHCqaTBARx&#10;4XTFpYLj73b8BcIHZI21Y1LQk4fVcvCxwEy7O//Q7RBKESHsM1RgQmgyKX1hyKKfuIY4emfXWgxR&#10;tqXULd4j3NYyTZKZtFhxXDDYUG6ouB7+rIKH2ad53u+uYfq57i+boz25XarUaNit5yACdeEdfrW/&#10;tYJZCv9f4g+QyycAAAD//wMAUEsBAi0AFAAGAAgAAAAhANvh9svuAAAAhQEAABMAAAAAAAAAAAAA&#10;AAAAAAAAAFtDb250ZW50X1R5cGVzXS54bWxQSwECLQAUAAYACAAAACEAWvQsW78AAAAVAQAACwAA&#10;AAAAAAAAAAAAAAAfAQAAX3JlbHMvLnJlbHNQSwECLQAUAAYACAAAACEAHG37nMMAAADbAAAADwAA&#10;AAAAAAAAAAAAAAAHAgAAZHJzL2Rvd25yZXYueG1sUEsFBgAAAAADAAMAtwAAAPcCAAAAAA==&#10;" fillcolor="#168489" stroked="f" strokeweight="1pt"/>
                <v:shape id="_x0000_s1043" type="#_x0000_t202" style="position:absolute;left:17965;width:43866;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DjzwwAAANsAAAAPAAAAZHJzL2Rvd25yZXYueG1sRI9Ba8JA&#10;FITvgv9heUJvumutoqmrSKXQk9JUBW+P7DMJzb4N2a1J/70rCB6HmfmGWa47W4krNb50rGE8UiCI&#10;M2dKzjUcfj6HcxA+IBusHJOGf/KwXvV7S0yMa/mbrmnIRYSwT1BDEUKdSOmzgiz6kauJo3dxjcUQ&#10;ZZNL02Ab4baSr0rNpMWS40KBNX0UlP2mf1bDcXc5n97UPt/aad26Tkm2C6n1y6DbvIMI1IVn+NH+&#10;MhpmE7h/iT9Arm4AAAD//wMAUEsBAi0AFAAGAAgAAAAhANvh9svuAAAAhQEAABMAAAAAAAAAAAAA&#10;AAAAAAAAAFtDb250ZW50X1R5cGVzXS54bWxQSwECLQAUAAYACAAAACEAWvQsW78AAAAVAQAACwAA&#10;AAAAAAAAAAAAAAAfAQAAX3JlbHMvLnJlbHNQSwECLQAUAAYACAAAACEA9FQ488MAAADbAAAADwAA&#10;AAAAAAAAAAAAAAAHAgAAZHJzL2Rvd25yZXYueG1sUEsFBgAAAAADAAMAtwAAAPcCAAAAAA==&#10;" filled="f" stroked="f">
                  <v:textbox>
                    <w:txbxContent>
                      <w:p w14:paraId="0970531B" w14:textId="77777777" w:rsidR="002F433D" w:rsidRDefault="002F433D" w:rsidP="002F433D">
                        <w:pPr>
                          <w:jc w:val="center"/>
                          <w:rPr>
                            <w:rFonts w:ascii="Adobe Arabic" w:hAnsi="Adobe Arabic" w:cs="Adobe Arabic"/>
                            <w:b/>
                            <w:bCs/>
                            <w:color w:val="2B5474"/>
                            <w:kern w:val="24"/>
                            <w:sz w:val="56"/>
                            <w:szCs w:val="56"/>
                            <w:lang w:bidi="ar-SY"/>
                          </w:rPr>
                        </w:pPr>
                        <w:r>
                          <w:rPr>
                            <w:rFonts w:ascii="Adobe Arabic" w:hAnsi="Adobe Arabic" w:cs="Adobe Arabic" w:hint="cs"/>
                            <w:b/>
                            <w:bCs/>
                            <w:color w:val="2B5474"/>
                            <w:kern w:val="24"/>
                            <w:sz w:val="56"/>
                            <w:szCs w:val="56"/>
                            <w:rtl/>
                            <w:lang w:bidi="ar-SY"/>
                          </w:rPr>
                          <w:t>الرموز الدلالية</w:t>
                        </w:r>
                      </w:p>
                    </w:txbxContent>
                  </v:textbox>
                </v:shape>
                <w10:anchorlock/>
              </v:group>
            </w:pict>
          </mc:Fallback>
        </mc:AlternateContent>
      </w:r>
    </w:p>
    <w:p w14:paraId="2556E2C3" w14:textId="77777777" w:rsidR="002F433D" w:rsidRPr="00304449" w:rsidRDefault="002F433D" w:rsidP="002F433D">
      <w:pPr>
        <w:spacing w:after="160" w:line="259" w:lineRule="auto"/>
        <w:jc w:val="center"/>
        <w:rPr>
          <w:rtl/>
        </w:rPr>
      </w:pPr>
    </w:p>
    <w:tbl>
      <w:tblPr>
        <w:tblStyle w:val="a6"/>
        <w:tblW w:w="0" w:type="auto"/>
        <w:jc w:val="righ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60"/>
        <w:gridCol w:w="1452"/>
        <w:gridCol w:w="3123"/>
        <w:gridCol w:w="1391"/>
      </w:tblGrid>
      <w:tr w:rsidR="002F433D" w:rsidRPr="00EA0B54" w14:paraId="34C0E74F" w14:textId="77777777" w:rsidTr="00D53FDA">
        <w:trPr>
          <w:trHeight w:val="1962"/>
          <w:jc w:val="right"/>
        </w:trPr>
        <w:tc>
          <w:tcPr>
            <w:tcW w:w="3145" w:type="dxa"/>
            <w:tcBorders>
              <w:bottom w:val="single" w:sz="18" w:space="0" w:color="168489"/>
            </w:tcBorders>
            <w:vAlign w:val="center"/>
          </w:tcPr>
          <w:p w14:paraId="11460F3C" w14:textId="77777777" w:rsidR="002F433D" w:rsidRPr="00EA0B54" w:rsidRDefault="002F433D" w:rsidP="00D53FDA">
            <w:pPr>
              <w:pStyle w:val="a9"/>
              <w:bidi/>
              <w:spacing w:before="0" w:beforeAutospacing="0" w:after="0" w:afterAutospacing="0"/>
              <w:rPr>
                <w:rFonts w:ascii="Sakkal Majalla" w:eastAsia="Times New Roman" w:hAnsi="Sakkal Majalla" w:cs="Sakkal Majalla"/>
                <w:b/>
                <w:bCs/>
                <w:color w:val="1E3D6A"/>
                <w:kern w:val="24"/>
                <w:sz w:val="40"/>
                <w:szCs w:val="40"/>
                <w:lang w:bidi="ar-SY"/>
              </w:rPr>
            </w:pPr>
            <w:r w:rsidRPr="00EA0B54">
              <w:rPr>
                <w:rFonts w:ascii="Sakkal Majalla" w:eastAsia="Times New Roman" w:hAnsi="Sakkal Majalla" w:cs="Sakkal Majalla" w:hint="cs"/>
                <w:b/>
                <w:bCs/>
                <w:color w:val="1E3D6A"/>
                <w:kern w:val="24"/>
                <w:sz w:val="40"/>
                <w:szCs w:val="40"/>
                <w:rtl/>
                <w:lang w:bidi="ar-SY"/>
              </w:rPr>
              <w:t>نشاط</w:t>
            </w:r>
          </w:p>
          <w:p w14:paraId="47C333B5" w14:textId="77777777" w:rsidR="002F433D" w:rsidRPr="00EA0B54" w:rsidRDefault="002F433D" w:rsidP="00D53FDA">
            <w:pPr>
              <w:spacing w:after="160" w:line="259" w:lineRule="auto"/>
              <w:rPr>
                <w:rFonts w:ascii="Sakkal Majalla" w:hAnsi="Sakkal Majalla"/>
                <w:color w:val="1E3D6A"/>
                <w:sz w:val="36"/>
                <w:szCs w:val="36"/>
              </w:rPr>
            </w:pPr>
            <w:r w:rsidRPr="00EA0B54">
              <w:rPr>
                <w:rFonts w:ascii="Sakkal Majalla" w:hAnsi="Sakkal Majalla" w:hint="cs"/>
                <w:sz w:val="36"/>
                <w:szCs w:val="36"/>
                <w:rtl/>
                <w:lang w:bidi="ar-EG"/>
              </w:rPr>
              <w:t>فقرةٌ تهدفُ إلى تنميةِ المهاراتِ الحياتيّةِ.</w:t>
            </w:r>
          </w:p>
        </w:tc>
        <w:tc>
          <w:tcPr>
            <w:tcW w:w="1268" w:type="dxa"/>
            <w:tcBorders>
              <w:bottom w:val="single" w:sz="18" w:space="0" w:color="168489"/>
              <w:right w:val="single" w:sz="18" w:space="0" w:color="168489"/>
            </w:tcBorders>
            <w:vAlign w:val="center"/>
          </w:tcPr>
          <w:p w14:paraId="26A38876" w14:textId="77777777" w:rsidR="002F433D" w:rsidRPr="00EA0B54" w:rsidRDefault="002F433D" w:rsidP="00D53FDA">
            <w:pPr>
              <w:spacing w:after="160" w:line="259" w:lineRule="auto"/>
              <w:jc w:val="left"/>
              <w:rPr>
                <w:rFonts w:ascii="Sakkal Majalla" w:hAnsi="Sakkal Majalla"/>
                <w:color w:val="1E3D6A"/>
                <w:sz w:val="36"/>
                <w:szCs w:val="36"/>
              </w:rPr>
            </w:pPr>
            <w:r w:rsidRPr="00EA0B54">
              <w:rPr>
                <w:rFonts w:ascii="Sakkal Majalla" w:hAnsi="Sakkal Majalla" w:hint="cs"/>
                <w:noProof/>
                <w:color w:val="1E3D6A"/>
                <w:sz w:val="36"/>
                <w:szCs w:val="36"/>
              </w:rPr>
              <mc:AlternateContent>
                <mc:Choice Requires="wpg">
                  <w:drawing>
                    <wp:inline distT="0" distB="0" distL="0" distR="0" wp14:anchorId="11E78BBB" wp14:editId="7AE8394E">
                      <wp:extent cx="782320" cy="638175"/>
                      <wp:effectExtent l="0" t="0" r="0" b="28575"/>
                      <wp:docPr id="388507651" name="Group 8"/>
                      <wp:cNvGraphicFramePr/>
                      <a:graphic xmlns:a="http://schemas.openxmlformats.org/drawingml/2006/main">
                        <a:graphicData uri="http://schemas.microsoft.com/office/word/2010/wordprocessingGroup">
                          <wpg:wgp>
                            <wpg:cNvGrpSpPr/>
                            <wpg:grpSpPr>
                              <a:xfrm>
                                <a:off x="0" y="0"/>
                                <a:ext cx="782320" cy="638175"/>
                                <a:chOff x="0" y="0"/>
                                <a:chExt cx="1147928" cy="936104"/>
                              </a:xfrm>
                            </wpg:grpSpPr>
                            <pic:pic xmlns:pic="http://schemas.openxmlformats.org/drawingml/2006/picture">
                              <pic:nvPicPr>
                                <pic:cNvPr id="388507652" name="Picture 388507652" descr="Puzzle "/>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355840" y="53771"/>
                                  <a:ext cx="792088" cy="792088"/>
                                </a:xfrm>
                                <a:prstGeom prst="rect">
                                  <a:avLst/>
                                </a:prstGeom>
                                <a:noFill/>
                                <a:extLst>
                                  <a:ext uri="{909E8E84-426E-40DD-AFC4-6F175D3DCCD1}">
                                    <a14:hiddenFill xmlns:a14="http://schemas.microsoft.com/office/drawing/2010/main">
                                      <a:solidFill>
                                        <a:srgbClr val="FFFFFF"/>
                                      </a:solidFill>
                                    </a14:hiddenFill>
                                  </a:ext>
                                </a:extLst>
                              </pic:spPr>
                            </pic:pic>
                            <wps:wsp>
                              <wps:cNvPr id="388507653" name="Rectangle: Rounded Corners 388507653"/>
                              <wps:cNvSpPr/>
                              <wps:spPr>
                                <a:xfrm>
                                  <a:off x="0" y="0"/>
                                  <a:ext cx="91401" cy="936104"/>
                                </a:xfrm>
                                <a:prstGeom prst="roundRect">
                                  <a:avLst/>
                                </a:prstGeom>
                                <a:solidFill>
                                  <a:srgbClr val="168489"/>
                                </a:solidFill>
                                <a:ln w="12700" cap="flat" cmpd="sng" algn="ctr">
                                  <a:solidFill>
                                    <a:srgbClr val="168489"/>
                                  </a:solidFill>
                                  <a:prstDash val="solid"/>
                                  <a:miter lim="800000"/>
                                </a:ln>
                                <a:effectLst/>
                              </wps:spPr>
                              <wps:bodyPr rtlCol="0" anchor="ctr"/>
                            </wps:wsp>
                          </wpg:wgp>
                        </a:graphicData>
                      </a:graphic>
                    </wp:inline>
                  </w:drawing>
                </mc:Choice>
                <mc:Fallback>
                  <w:pict>
                    <v:group w14:anchorId="0F4248AF" id="Group 8" o:spid="_x0000_s1026" style="width:61.6pt;height:50.25pt;mso-position-horizontal-relative:char;mso-position-vertical-relative:line" coordsize="11479,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7BGRAMAAJEHAAAOAAAAZHJzL2Uyb0RvYy54bWycldlu2zAQRd8L9B8I&#10;vSeSd1mIExRJExToYnT5AJqiJCLcQNJW0q/vDCU5sd0lTYDIXId3Di/Ji6sHJcmOOy+MXiWj8ywh&#10;XDNTCl2vkh/fb8/yhPhAdUml0XyVPHKfXF2+fXPR2oKPTWNkyR2BINoXrV0lTQi2SFPPGq6oPzeW&#10;a+isjFM0QNXVaeloC9GVTMdZNk9b40rrDOPeQ+tN15lcxvhVxVn4UlWeByJXCWgL8evid4Pf9PKC&#10;FrWjthGsl0FfoUJRoWHRfagbGijZOnESSgnmjDdVOGdGpaaqBOMxB8hmlB1lc+fM1sZc6qKt7R4T&#10;oD3i9Oqw7PPuztlvdu2ARGtrYBFrmMtD5RT+gkryEJE97pHxh0AYNC7y8WQMYBl0zSf5aDHrkLIG&#10;uJ/MYs37ft5oNF0sx2AOnLiczEfZFCemw6rpgRYrWAH/PQAonQD4t1FgVtg6nvRB1ItiKOrut/YM&#10;9srSIDZCivAYfQe7gqL0bi3Y2nUVYLl2RJSrZJLns2wxn40ToqkC28MoXJw86yi5Z2DE9fbnT8kJ&#10;Jo8BMUYXkWLGHw2790Sb64bqmr/zFgwNxwzCDk3OmbbhtPTYjAQPo8TqgcqNFPZWSIk7i+WeB0g5&#10;8tRvkHZ+vTFsq7gO3QF0XAIao30jrE+IK7jacGDgPpRREC28Y19BN4iDcnA8sAaLFYjo22Hb9x1R&#10;8ZNITMeDPcmm/WRKQEm3wcSjdmTPyWyWT8GJ4KfZZLHo1977dDnO8t5uYDwsP7cbwHY+3HGjCBZA&#10;PQiOq9DdR4/SQeIwBMVrgwwH3iiwRw968SDBbeYHtFA7gftfB/ZbQy0HNRj21GSTwWQIE2wieUG+&#10;mq0ueUmujdNwOe99N8Gs+zD7Q+8jYMzqCGlHs78kB5LL0TQDA/7h3D5RGkCiElT2N5reSFEOpvSu&#10;3lxLR3YU7uzRPJ/my36vDoZJTVroHy8yvH4ovB0VGBGKyoL7vK4TQmUNjxILLq59MPuFi+CW31Df&#10;dGJiBNRCCyUCvFtSqFWSZ/jXS5Qae3l8eXrjIO7OIFjamPIR3OyCvDbdm0Q1awwcP9SJhsJRYJ5Y&#10;ivd+NF//RuHD8rweRz29pJe/AAAA//8DAFBLAwQKAAAAAAAAACEAdzKSXVUIAABVCAAAFAAAAGRy&#10;cy9tZWRpYS9pbWFnZTEucG5niVBORw0KGgoAAAANSUhEUgAAAIAAAACACAYAAADDPmHLAAAABHNC&#10;SVQICAgIfAhkiAAAAAlwSFlzAAADsQAAA7EB9YPtSQAAABl0RVh0U29mdHdhcmUAd3d3Lmlua3Nj&#10;YXBlLm9yZ5vuPBoAAAfSSURBVHic7Z1bbBVFGMd/PS0oBIIYvFCMGBQVjUYfBBXEBsWQiLdENF5j&#10;FB+FxBeNCfWQ6ANPGjRGBROviVFRIxoEiYhCvCNKBMGIl0KrjRcKtFBoqQ9fa+rpLGfn7JyZ2TPz&#10;SyaQ6Z79/jvnf3ZnZ7+ZhUglLARagb6clm7gA+BU0w0TApfh/gs0VdYUDDdOCMxwLcAgl0cD6HOM&#10;awEGGR4NEDjRAIETDRA40QCBEw0QONEAgRMNEDjRAIETDRA40QCBEw0QOA1V2u844CbgGuAc4CRg&#10;H/IIdT2wov9fXxmJPCo9ERhe8rdJ9uXkhwbgIaCD8o8i1wHnu5GppAGYD3wIHMb9o1pbxRhjkSQD&#10;neCdwDyTIipkOrAd919Gbg0wDPioQgG9yKXCFbcDBxW6QilGWJpRRAdu0pOuJKzTfVUMcBbqRjwE&#10;PAachyRRjANuBrYkCHnehBgNxgDtCVpCKpl5SrHTA8CshO2PBd5RfKYXuVuwxaMKDSGWTNQBuxU7&#10;vb/M50ajzqqdn1VQSgpAmyJ+iCUTjYoddiL30eVYrPjs01kFpeRiRewgS9aRwEZF3VagK8Vnv0q5&#10;v2owxVIc78lqgFGKuv0pP7tPUTc6gxYdbPY1vCbUZwGdrgX4QqgG2O1agC+EaoD1QI9rET4QqgH+&#10;Aj5xLcIHCsBEYC0yY1T3NmKdYT1NFWjoQ8YU7tOMVTQhuBZYi9l7y7SmaDIc9wj6EzdfNqwhd6WA&#10;THc2ySHD26WlDv1juRf4wrCOXFFgaMZLVtJm+mwB/jEcW3fm7gHgCuAtwzpyhanTyR7gGfS+hCbE&#10;CEcMaShqHvsABeA24GdDOnJT6vr/U0qdfhtapwg8XFK3mGydu3rgUmAO0jlWjRhOorp5gUeAbcBe&#10;YDLyGL2qqJyRB4qYOwNkjWuqLAPGD4pVD1wPtFQrZqjjAD6yCOmUtg2q6wXeBqYBu6oRNBrADzYh&#10;CSpJVDLOkYpoAD94gfKX3pXICKZRogH8YHuKbXqBH00Hjgbwg+6U2x00HTgaIHCiAQInGiBwqjU7&#10;2ATDkSTRRtRZxnGWrgF8NMBsZEBkDvaSRIPFJwM0ItPDZjvWERS+GOAC4D2yzwvoMKAlKHzoBDZi&#10;5svvQuYcVpvWKuwz7Th/W/lNtNjtw+Pg1cBVCX/7E9hB+ZlG7cDjwJcGdSVxHPA15jqhb5B+kYyp&#10;yDoMIwzE7QMWuDbAbGCNor4FefjxLjIE6htjkDWQTs+wjx5gM/AmkgOQljOAa5H1iyqlE1kKZyO4&#10;zQd4TRH7N+zNEYzgzgDDkKyX0tjXWYof6ceVAU5TxG1HsmAilnB5F3Cyou4n/Lzm1ywuDaCaoRtH&#10;/hzg6hJwvCJuL7EDaB2XdwHfKmIvtxg/glsDNCfEb8aPUcqax/VA0Fik4zdW8bdvkGTJHcg6hEej&#10;hXR5dZESXBsAZGm4ZQb2swIZndMZVUviBGAm0h8ZAfyBGPFzQ/v3Ch9mBj2RoEO33JhRRxMyvb0n&#10;Yf+/A48gQ8E1gw8GqENmxmSdJNpcYfyRwCsacdqRWcU1gQ8GGOASZOmWSg1QrCDmaGSNAN1Yh5EZ&#10;xbnGl4SQAT5FFnmYAswFzkVm6Kp0mpilW0B++RdV8NkG4DlgJ6I7t/h0BtChSPYzwJ2KfQyU74En&#10;gSXII9uuhO224d8PSYtQDVAP/KLYx37k1F56J9QIvK/Yvg+4u6Ij8ICQB1tmIItADKYPyc4Z6BAO&#10;phV5s8lGxb5uNa7OEiEbYI6ibiWw6iifOQwsUNTPJN0K6d4RsgFKf/0g1/pybAJ+LakbBpySWZED&#10;QjaAKqcubXZui6IulyuQh2wAVeZR2mQU1TrDucxkCtkAEaIBgicaIHCSRrAesKqiMqYn1KXVbvpF&#10;lbcgy7np0At8BmwwrEULE49ha6U0pWyzdYbjqsYWrBAvAX7woKvA0QD/x9Us3fHlN6kerk+7vpTX&#10;NdpsKslPBystTkjKCVxiW0gFzGBoR3Aj+h0qF7N0VR1VZyu0e+NGTYoM1V10qEcHb9o89gECJxog&#10;cKIBAicaIHCiAQInGiBwogECJxogcKIBAifXM1oU3IE6T6AHmeK9DUn93mpTlO94MyypSZHKH7xs&#10;QN4Q6gpv2jzPl4AsCzVMR0zQTD5ek1tVvHGjJvMw8xh2qW3hCTqc4ZUYDeqRlbZNmOAey9q9aXMf&#10;1gjKypmUT/Bs6N/uLuBCxd//Rlb+3mNUWTJetbk3brTAwFI0qmNeZFGHV23ulRhLLGfoMW+2GN+r&#10;NvdKjCUakZz80uNWrVdYDbxp8zzfBmahFfhBUT/BthDXhGoAgH2KulHWVTgmVAPUI1m9pZjO988F&#10;3lyPLHIDQ4+5A3vPRrxqc6/EWGACssJH6TG/alGDV23ulZgqUo/88lVffh8wy6IWb9o874+DpwEL&#10;kdW9j8ZI4GzkLSUqViHv0QsSb9yoyWTMzM9rwf7kTG/aPM93AXPJ/grVXcDVBNr7h3wbIOua/auQ&#10;Wb7fGdCSW/LeB9BlL/LFP0vA1/zB1JoBXgJeVNR3Iaf7Nsq/fygoas0AO4G1rkXkiTz3ASIGiAYI&#10;nGiAwIkGCJxogMCJBgicaIDAiQYInGiAwEmaGRSxj5OZQfEMEDgF4JBrERG6XQUuAB+7Ch75D6ff&#10;wURgDeLCrOlVseiVbmA15l9fk5p/ASKITtgNmYD8AAAAAElFTkSuQmCCUEsDBBQABgAIAAAAIQAl&#10;dPzM3AAAAAUBAAAPAAAAZHJzL2Rvd25yZXYueG1sTI9Ba8MwDIXvg/4Ho8Juq52UjpHFKaVsO5XB&#10;2sHYTY3VJDSWQ+wm6b+fu8t2EU888d6nfD3ZVgzU+8axhmShQBCXzjRcafg8vD48gfAB2WDrmDRc&#10;ycO6mN3lmBk38gcN+1CJGMI+Qw11CF0mpS9rsugXriOO3sn1FkNc+0qaHscYbluZKvUoLTYcG2rs&#10;aFtTed5frIa3EcfNMnkZdufT9vp9WL1/7RLS+n4+bZ5BBJrC3zHc8CM6FJHp6C5svGg1xEfC77x5&#10;6TIFcYxCqRXIIpf/6YsfAAAA//8DAFBLAwQUAAYACAAAACEAqiYOvrwAAAAhAQAAGQAAAGRycy9f&#10;cmVscy9lMm9Eb2MueG1sLnJlbHOEj0FqwzAQRfeF3EHMPpadRSjFsjeh4G1IDjBIY1nEGglJLfXt&#10;I8gmgUCX8z//PaYf//wqfillF1hB17QgiHUwjq2C6+V7/wkiF2SDa2BSsFGGcdh99GdasdRRXlzM&#10;olI4K1hKiV9SZr2Qx9yESFybOSSPpZ7Jyoj6hpbkoW2PMj0zYHhhiskoSJPpQFy2WM3/s8M8O02n&#10;oH88cXmjkM5XdwVislQUeDIOH2HXRLYgh16+PDbcAQAA//8DAFBLAQItABQABgAIAAAAIQCxgme2&#10;CgEAABMCAAATAAAAAAAAAAAAAAAAAAAAAABbQ29udGVudF9UeXBlc10ueG1sUEsBAi0AFAAGAAgA&#10;AAAhADj9If/WAAAAlAEAAAsAAAAAAAAAAAAAAAAAOwEAAF9yZWxzLy5yZWxzUEsBAi0AFAAGAAgA&#10;AAAhAH9jsEZEAwAAkQcAAA4AAAAAAAAAAAAAAAAAOgIAAGRycy9lMm9Eb2MueG1sUEsBAi0ACgAA&#10;AAAAAAAhAHcykl1VCAAAVQgAABQAAAAAAAAAAAAAAAAAqgUAAGRycy9tZWRpYS9pbWFnZTEucG5n&#10;UEsBAi0AFAAGAAgAAAAhACV0/MzcAAAABQEAAA8AAAAAAAAAAAAAAAAAMQ4AAGRycy9kb3ducmV2&#10;LnhtbFBLAQItABQABgAIAAAAIQCqJg6+vAAAACEBAAAZAAAAAAAAAAAAAAAAADoPAABkcnMvX3Jl&#10;bHMvZTJvRG9jLnhtbC5yZWxzUEsFBgAAAAAGAAYAfAEAAC0QAAAAAA==&#10;">
                      <v:shape id="Picture 388507652" o:spid="_x0000_s1027" type="#_x0000_t75" alt="Puzzle " style="position:absolute;left:3558;top:537;width:7921;height:792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luKywAAAOIAAAAPAAAAZHJzL2Rvd25yZXYueG1sRI9PawIx&#10;FMTvhX6H8Aq91WwtruvWKKVQUFSo1ou3x+btH9y8bJOo67dvCoLHYWZ+w0znvWnFmZxvLCt4HSQg&#10;iAurG64U7H++XjIQPiBrbC2Tgit5mM8eH6aYa3vhLZ13oRIRwj5HBXUIXS6lL2oy6Ae2I45eaZ3B&#10;EKWrpHZ4iXDTymGSpNJgw3Ghxo4+ayqOu5NRcPDl7+b7mFZbO7HL9f7kdLkaK/X81H+8gwjUh3v4&#10;1l5oBW9ZNkrG6WgI/5fiHZCzPwAAAP//AwBQSwECLQAUAAYACAAAACEA2+H2y+4AAACFAQAAEwAA&#10;AAAAAAAAAAAAAAAAAAAAW0NvbnRlbnRfVHlwZXNdLnhtbFBLAQItABQABgAIAAAAIQBa9CxbvwAA&#10;ABUBAAALAAAAAAAAAAAAAAAAAB8BAABfcmVscy8ucmVsc1BLAQItABQABgAIAAAAIQBReluKywAA&#10;AOIAAAAPAAAAAAAAAAAAAAAAAAcCAABkcnMvZG93bnJldi54bWxQSwUGAAAAAAMAAwC3AAAA/wIA&#10;AAAA&#10;">
                        <v:imagedata r:id="rId19" o:title="Puzzle "/>
                      </v:shape>
                      <v:roundrect id="Rectangle: Rounded Corners 388507653"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GjfywAAAOIAAAAPAAAAZHJzL2Rvd25yZXYueG1sRI9Pa8JA&#10;EMXvgt9hGaE3s2nFNI2uYv8IhR5Ko0W8DdlpEszOhuyq8du7BcHj4837vXnzZW8acaLO1ZYVPEYx&#10;COLC6ppLBdvNepyCcB5ZY2OZFFzIwXIxHMwx0/bMP3TKfSkChF2GCirv20xKV1Rk0EW2JQ7en+0M&#10;+iC7UuoOzwFuGvkUx4k0WHNoqLClt4qKQ3404Y3Lu97gy8cx+Xrd/dJuL5Nt/q3Uw6hfzUB46v39&#10;+Jb+1AomaTqNn5PpBP4nBQ7IxRUAAP//AwBQSwECLQAUAAYACAAAACEA2+H2y+4AAACFAQAAEwAA&#10;AAAAAAAAAAAAAAAAAAAAW0NvbnRlbnRfVHlwZXNdLnhtbFBLAQItABQABgAIAAAAIQBa9CxbvwAA&#10;ABUBAAALAAAAAAAAAAAAAAAAAB8BAABfcmVscy8ucmVsc1BLAQItABQABgAIAAAAIQDUFGjf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left w:val="single" w:sz="18" w:space="0" w:color="168489"/>
              <w:bottom w:val="single" w:sz="18" w:space="0" w:color="168489"/>
            </w:tcBorders>
            <w:vAlign w:val="center"/>
          </w:tcPr>
          <w:p w14:paraId="6AB6EB4F" w14:textId="77777777" w:rsidR="002F433D" w:rsidRPr="00EA0B54" w:rsidRDefault="002F433D" w:rsidP="00D53FDA">
            <w:pPr>
              <w:pStyle w:val="a9"/>
              <w:bidi/>
              <w:spacing w:before="0" w:beforeAutospacing="0" w:after="0" w:afterAutospacing="0"/>
              <w:rPr>
                <w:rFonts w:ascii="Sakkal Majalla" w:eastAsia="Times New Roman" w:hAnsi="Sakkal Majalla" w:cs="Sakkal Majalla"/>
                <w:b/>
                <w:bCs/>
                <w:color w:val="1E3D6A"/>
                <w:kern w:val="24"/>
                <w:sz w:val="40"/>
                <w:szCs w:val="40"/>
                <w:rtl/>
                <w:lang w:bidi="ar-SY"/>
              </w:rPr>
            </w:pPr>
          </w:p>
          <w:p w14:paraId="066E2ABE" w14:textId="77777777" w:rsidR="002F433D" w:rsidRPr="00EA0B54" w:rsidRDefault="002F433D" w:rsidP="00D53FDA">
            <w:pPr>
              <w:pStyle w:val="a9"/>
              <w:bidi/>
              <w:spacing w:before="0" w:beforeAutospacing="0" w:after="0" w:afterAutospacing="0"/>
              <w:rPr>
                <w:rFonts w:ascii="Sakkal Majalla" w:eastAsia="Times New Roman" w:hAnsi="Sakkal Majalla" w:cs="Sakkal Majalla"/>
                <w:b/>
                <w:bCs/>
                <w:color w:val="1E3D6A"/>
                <w:kern w:val="24"/>
                <w:sz w:val="40"/>
                <w:szCs w:val="40"/>
                <w:lang w:bidi="ar-SY"/>
              </w:rPr>
            </w:pPr>
            <w:r w:rsidRPr="00EA0B54">
              <w:rPr>
                <w:rFonts w:ascii="Sakkal Majalla" w:eastAsia="Times New Roman" w:hAnsi="Sakkal Majalla" w:cs="Sakkal Majalla" w:hint="cs"/>
                <w:b/>
                <w:bCs/>
                <w:color w:val="1E3D6A"/>
                <w:kern w:val="24"/>
                <w:sz w:val="40"/>
                <w:szCs w:val="40"/>
                <w:rtl/>
                <w:lang w:bidi="ar-SY"/>
              </w:rPr>
              <w:t>مقدمة</w:t>
            </w:r>
          </w:p>
          <w:p w14:paraId="4B6A63DC" w14:textId="77777777" w:rsidR="002F433D" w:rsidRPr="00EA0B54" w:rsidRDefault="002F433D" w:rsidP="00D53FDA">
            <w:pPr>
              <w:spacing w:after="160" w:line="259" w:lineRule="auto"/>
              <w:rPr>
                <w:rFonts w:ascii="Sakkal Majalla" w:hAnsi="Sakkal Majalla"/>
                <w:sz w:val="36"/>
                <w:szCs w:val="36"/>
                <w:rtl/>
                <w:lang w:bidi="ar-EG"/>
              </w:rPr>
            </w:pPr>
            <w:r w:rsidRPr="00EA0B54">
              <w:rPr>
                <w:rFonts w:ascii="Sakkal Majalla" w:hAnsi="Sakkal Majalla" w:hint="cs"/>
                <w:sz w:val="36"/>
                <w:szCs w:val="36"/>
                <w:rtl/>
                <w:lang w:bidi="ar-EG"/>
              </w:rPr>
              <w:t>خطوةٌ تمهيديّةٌ للدّرسِ.</w:t>
            </w:r>
          </w:p>
          <w:p w14:paraId="4B85C889" w14:textId="77777777" w:rsidR="002F433D" w:rsidRPr="00EA0B54" w:rsidRDefault="002F433D" w:rsidP="00D53FDA">
            <w:pPr>
              <w:spacing w:after="160" w:line="259" w:lineRule="auto"/>
              <w:jc w:val="left"/>
              <w:rPr>
                <w:rFonts w:ascii="Sakkal Majalla" w:hAnsi="Sakkal Majalla"/>
                <w:color w:val="1E3D6A"/>
                <w:sz w:val="36"/>
                <w:szCs w:val="36"/>
              </w:rPr>
            </w:pPr>
          </w:p>
        </w:tc>
        <w:tc>
          <w:tcPr>
            <w:tcW w:w="1391" w:type="dxa"/>
            <w:tcBorders>
              <w:bottom w:val="single" w:sz="18" w:space="0" w:color="168489"/>
            </w:tcBorders>
            <w:vAlign w:val="center"/>
          </w:tcPr>
          <w:p w14:paraId="666B12E6" w14:textId="77777777" w:rsidR="002F433D" w:rsidRPr="00EA0B54" w:rsidRDefault="002F433D" w:rsidP="00D53FDA">
            <w:pPr>
              <w:spacing w:after="160" w:line="259" w:lineRule="auto"/>
              <w:jc w:val="left"/>
              <w:rPr>
                <w:rFonts w:ascii="Sakkal Majalla" w:hAnsi="Sakkal Majalla"/>
                <w:sz w:val="36"/>
                <w:szCs w:val="36"/>
              </w:rPr>
            </w:pPr>
            <w:r w:rsidRPr="00EA0B54">
              <w:rPr>
                <w:rFonts w:ascii="Sakkal Majalla" w:hAnsi="Sakkal Majalla" w:hint="cs"/>
                <w:noProof/>
                <w:sz w:val="36"/>
                <w:szCs w:val="36"/>
              </w:rPr>
              <mc:AlternateContent>
                <mc:Choice Requires="wpg">
                  <w:drawing>
                    <wp:inline distT="0" distB="0" distL="0" distR="0" wp14:anchorId="39EB6444" wp14:editId="16725328">
                      <wp:extent cx="742315" cy="638175"/>
                      <wp:effectExtent l="0" t="0" r="0" b="28575"/>
                      <wp:docPr id="388507648" name="Group 11"/>
                      <wp:cNvGraphicFramePr/>
                      <a:graphic xmlns:a="http://schemas.openxmlformats.org/drawingml/2006/main">
                        <a:graphicData uri="http://schemas.microsoft.com/office/word/2010/wordprocessingGroup">
                          <wpg:wgp>
                            <wpg:cNvGrpSpPr/>
                            <wpg:grpSpPr>
                              <a:xfrm>
                                <a:off x="0" y="0"/>
                                <a:ext cx="742315" cy="638175"/>
                                <a:chOff x="0" y="0"/>
                                <a:chExt cx="1089850" cy="936104"/>
                              </a:xfrm>
                            </wpg:grpSpPr>
                            <pic:pic xmlns:pic="http://schemas.openxmlformats.org/drawingml/2006/picture">
                              <pic:nvPicPr>
                                <pic:cNvPr id="388507649" name="Picture 388507649" descr="Light bulb "/>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15374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0" name="Rectangle: Rounded Corners 388507650"/>
                              <wps:cNvSpPr/>
                              <wps:spPr>
                                <a:xfrm>
                                  <a:off x="0" y="0"/>
                                  <a:ext cx="91402" cy="936104"/>
                                </a:xfrm>
                                <a:prstGeom prst="roundRect">
                                  <a:avLst/>
                                </a:prstGeom>
                                <a:solidFill>
                                  <a:srgbClr val="168489"/>
                                </a:solidFill>
                                <a:ln w="12700" cap="flat" cmpd="sng" algn="ctr">
                                  <a:solidFill>
                                    <a:srgbClr val="168489"/>
                                  </a:solidFill>
                                  <a:prstDash val="solid"/>
                                  <a:miter lim="800000"/>
                                </a:ln>
                                <a:effectLst/>
                              </wps:spPr>
                              <wps:bodyPr rtlCol="0" anchor="ctr"/>
                            </wps:wsp>
                          </wpg:wgp>
                        </a:graphicData>
                      </a:graphic>
                    </wp:inline>
                  </w:drawing>
                </mc:Choice>
                <mc:Fallback>
                  <w:pict>
                    <v:group w14:anchorId="4151E45C" id="Group 11" o:spid="_x0000_s1026" style="width:58.45pt;height:50.25pt;mso-position-horizontal-relative:char;mso-position-vertical-relative:line" coordsize="10898,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sDfGNwMAAJEHAAAOAAAAZHJzL2Uyb0RvYy54bWycVWtP2zAU/T5p/8Hy&#10;95GkLW2JKNMEA01iG9rjBziOk1j4Jdtt4N/vXicttN2DgUR6/To+9/hc+/z9g1ZkI3yQ1qxocZJT&#10;Igy3tTTtiv78cf1uSUmIzNRMWSNW9FEE+v7i7Zvz3pViYjurauEJgJhQ9m5FuxhdmWWBd0KzcGKd&#10;MDDYWK9ZhKZvs9qzHtC1yiZ5Ps9662vnLRchQO/VMEgvEn7TCB6/Nk0QkagVBW4xfX36VvjNLs5Z&#10;2XrmOslHGuwVLDSTBjbdQV2xyMjayyMoLbm3wTbxhFud2aaRXKQcIJsiP8jmxtu1S7m0Zd+6nUwg&#10;7YFOr4blXzY33n13dx6U6F0LWqQW5vLQeI2/wJI8JMked5KJh0g4dC5mk2lxSgmHofl0WSxOB0l5&#10;B7ofreLdx3FdkS/PlqdwIrjwbDov8hkuzLa7ZntcnOQl/I8CQHQkwL+NAqvi2gs6gugXYWjm79fu&#10;HZyVY1FWUsn4mHwHp4KkzOZO8js/NEDLO09kvaLTJeS2mM/OKDFMg+1hFm5Ong3UInAw4q1su0iq&#10;taoICoCgiDOgMsz61vL7QIy97JhpxYfgwNRQagC97fLe9p1gdcBuVHEfJTX3mFZKumupFJ4uxqMm&#10;QOfAV7+RdfDsleVrLUwcitALBfJYEzrpAiW+FLoSoIP/VCdCrAyefwPeQA7i6EXkHYYNkBj74eh3&#10;A4nxE0lMJ4BFSdV/tjXIydbRpnI7sGhxOl3M5pQc+3S02J/sBkL7EG+E1QQDYA5k0w5scxuQNtDb&#10;TkHixqJ+W62R3Cg7cMVCgtssbGWF1pGw/1Ww3zvmBLBB2COTYRENJkMhwSJKlOSbXZta1OTSegOX&#10;89Z3MBcojzC7og9JXMzqQE5A/o2SxSyf/LFun1TaColMkNnf1AxWyXpryODb6lJ5smFwZxfz5Wx5&#10;Nl4Ne9OUIT2MTxY53iIM3o4GTAihduC8YFpKmGrhUeLRp733Vr9wEzzyKxa6gUxCQC6s1DLCu6Wk&#10;XtFljn8jRWVwVKSXZzQOyj0YBKPK1o/gZB/VpR3eJGZ4Z6H0kCcaCmeBeVKU7v1kvvGNwofleTvN&#10;enpJL34BAAD//wMAUEsDBAoAAAAAAAAAIQBlMDRIsw0AALMNAAAUAAAAZHJzL21lZGlhL2ltYWdl&#10;MS5wbmeJUE5HDQoaCgAAAA1JSERSAAAAgAAAAIAIAwAAAPTgkfkAAAADc0JJVAgICNvhT+AAAAAJ&#10;cEhZcwAAA+MAAAPjATxIe2MAAAAZdEVYdFNvZnR3YXJlAHd3dy5pbmtzY2FwZS5vcmeb7jwaAAAC&#10;6FBMVEX///8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CNhFsJAAAA93RSTlMAAQIDBAUGBwgJCgsMDQ4PEBESExQVFhcYGRobHB0eHyAhIiMk&#10;JSYnKCkqKywtLi8wMTIzNDU2Nzg5Ojs8PT4/QEFCREVGR0hJSktMTU5PUFFSU1RVVldYWVpbXF1e&#10;X2BiZGVmZ2hpamtsbW5vcHFyc3R1dnd4eXx+f4CBgoOEhYaHiImKi4yNjo+QkZKTlJWWl5iZmpuc&#10;nZ6foKGio6SlpqeoqaqrrK2ur7CxsrO0tba3uLm6u72+v8DBwsPExcbHyMnKy8zNztDR0tPU1dbX&#10;2Nna29zd3t/g4eLj5OXm5+jp6uvs7e7v8PHy8/T19vf4+fr7/P3+BRyCjAAACTpJREFUGBnFwXmA&#10;znUCx/HP88xpDHYnZh6jiBwbypmdmbKGYW2xqxytZTc5thBFWdMmpKwsWlpiyVFkkaO02lRIplKu&#10;YWxGUYxrhhnMYZ73v/t9HiNz/GbmeTzPj9dLgUlJS0vRrXQIDukWisOI063jwnDp1nFhuHTruDBc&#10;ugmiImTFheGSlYgoBU/IZvfeZrLgwnDJQrO97s0hCpZ+wG6nKnJhuFSRczfQT8GSjDFMFbkwXKpo&#10;GEaygiX8MJBVRxW4MFyqoE4WcDhcQdMbY4YqcGG4VMEMjN4Koi1AYXOV58JwqbzmhcAWBVPLImCT&#10;yovDiFN5m4Cilgqq1zB6qrxDcEjl9cR4TcEVcxZID1M5KWlpKSonLB04G6MgG4kxVj4YizFSwRay&#10;D8iuq2rVzQb2hSjoUjBGqFojMFJkg3eBVJUW2azbwAc7NoxUaanAu7JDfAbptVWi0dh3d5+mxIX/&#10;rRsarxK108mIly2czUPk1TL1K8pz756c4JRHSHOn7OQccpBKZAx0ynYP7qWUy5ln3JSyp4/s1Wkr&#10;Jc4vH/Nwh1hJofXb9HhyQx4l0nooUKHPjGoiS+ELuOrckl4RKiOix6zDXDU/XJaajHomVL5YA/nT&#10;olVR3U/xOtQ/TBYc/dLx2h6niqKn5cMa+eIExo9DHCqn1RE8To0M1U+azPlw6StjBzSXV8hjmXgc&#10;66hyHEN+xDgpXyzCKy1RZTx0AePylFoqZRtX7Z/SXh7hY/IxLg9WGYlpeC2SL2rML8bDvbyBrvtT&#10;McbJX6q0sIv8JPOJUBmdfsBjuK5rsNyNR/H8GvJNm6145aVGqkRSAcY3DVXWPEo5/KhDUv3PMAqT&#10;VSIyNQ+vrW3ku75H8MrsLK87TmJsjFZ5San/WLPjNCW+bCcpfCHG2bvk1TkTryN95ZeIibl4nI6X&#10;EbUb402nrDk7z8zE62I/GbMxDtSREX8aj9yJEfJX/cVujA6SHO9gbA9XFVK+wsP9vKSQzRibQyR1&#10;wHAvrq8b0XEHHKstaSTG0VhVyTHwCB5vh0h1DmCMk1T7e9jRUTeq69B4SbVOAbn3qjqRy/GYJanJ&#10;GeDszyS5hnZVoF7EGCAfTCjGGCopBWOagsKVB2yVT3oVAAWdJa0HLsUrGOYB7o7yzWMYp2KklleA&#10;NxQETYuAt+Sr6RivSloIXGmhwE0BChrLV873gYI7pQaXgJcUuH3AG/JdkwJghaTZwH4FrClGD/lh&#10;DuBuI3XGaKZAjQeyw+SHeheA6VLIGWC8ArUdWCa/zAAOSVoKbFOAYouBh+WXRIy7pf5AcT0FpitQ&#10;GCW/OE8Cf5FqFwLdFZhBQKb89AbwkaQjwB8VmOeA7fLTIOBbSTuA5xSYWcAq+akLcFnSamCm/BD+&#10;QPJ19eSxGpgp6f51sxvIV00xYqQ5wNvyqJd83QPhqkSXLErJnyhjBzBOisyCJfJVFMY90kRgq4yJ&#10;+ZSS1UXW1lNGbrSkb4DhUhcgRz7LA7pJw4A9kqJzKWO9rM2ljEynpI+BCVI7jAj5qghIksYDn0py&#10;ZlLGXFlrtDIv/7odKTLWAdOlRhjx8pEzH2glvQKskZGyI/+6vJWN5LtFwEKpFkYL+Woz7HFIi4B/&#10;KjB/A9ZJyoDcUPmq3oy5LSRtACYrMBOAg5K6HcwaJH8dAEYrMF0xYmWEyV/1MDorMJEFQF/5p2Of&#10;WBmPAJcjFKBtwCz55ZEi9sdImg18okBNAfbKiFz3/TSHfBCXAzwgaS8wWYHqjpEk6SUgVT5YArib&#10;SQkY3RWo0OPAKklTgfwWqlaiG/iXpLeAE+EKWCpQ1EBqewX4xKFqOL8CzsdJ9QuB5xW42ALgJUmv&#10;YgxTNR7CGCfpRSA/VkGwDLjYWKr5HZBdX1V7GTgYJjXMBd5UMNyH8R9JvTD+raq1K+ZiiqT3MNor&#10;KJZiDJL0DsbvVLWE8bGSHsVYrOC47RRw6jYp7hxwvLaq9/OTQFaMAtRw6tL2Mv6A8aakxzHmqXqL&#10;MX4vo/3SqQ11Y6ImXYL8+jLex/i1pP8C7vtVnR4Ym2TUz4dLk6J0AwYewyNJRqNc4Gi0dNcl4EC4&#10;qhZ9FMhtKCMJj2MD5a8O2/HaFSaPpzDmSHoO4wVVbQ7GaHmE7cJrewf5I26RGw/3klh5OXcCxUlS&#10;yG6goLmqklQM7HTKK3aJGw/3ojj5KvzZC3jtvE/XtCwADkRI7a8A81SFiHSgoJWuuW8nXheeDZdP&#10;mhzG6/hgh677K8ZkSX8H8uqoclMxJuk6x+DjeB1uIl98jsflKTVVWvg+oLCV1PAKMEaVurcIOBCu&#10;0mpOuYzH5/JFJsbqO1VOQjGwTNJaIMOhyqwE3PernDtXY2TKF9Pg62RVNBsojJe6YfRUJe4oAuaq&#10;ouSvYZp80i7RKQux+cBUSfuB91SJ6UCBSxacie0UmCXAmRrSk4D7LlmqmQ0skz3aY4yQos8DM2Vp&#10;FEZH2WQbkO6Q5gDZNWXBmQHskF36YfxGauEGhstCb4wBskvId8AWSVuAybLwEfB9qGwzAeN2KaGI&#10;K71UUWOMCbJPzCVgiKTkWT1lYRhwKUY22ggsU6VWAhtlp2eAH1QZRxYwTnZqi3G3KnEPRnvZyXkW&#10;GKVKjAWynbLVWmCdKrEBWC97jQayQ2Qp5DzwtOzVGqOTLCVgtJW9HKeAP8vSE8A5p2y2HpgkSy8C&#10;H8hurwMLZGkBsER2mwRskKWNwHTZbSTwhSx9ATwru/UHjsnSMWCI7NYFKHTIgqMQeEh2+wVGXVmo&#10;i9FJdovBaC0LrTEay26OImDXBxZ2YdSU7XKoiuyXQ1VkvxyqIvvlAEtesLAQQ/bLAZJlIQFD9ssB&#10;Vo3rn9DAqbISMGS/HEoUHd224uWRvdvepqsSMGS/HMq7ePDDRS883n0ghuyXQ1Vkvxzgsy9PYU32&#10;ywGSpcim3R5LXbB53wXKkP1ygPcmD+vZspa86rR+cMSUpVu/zcdD9jvHNdl7Nr0+cfCvGofJw9ET&#10;cMt+X1Ce+8fPV786tu9YIEP2m08VVsh+wzHSDl/GytOyX1uMj6NUr0Of0dPf3v5dEaUk6iZ4C2NL&#10;DZUIuT1xwLhZ77sx1upmiDmBkbfpqaSEax5+/gTG6VjdFL+lEgN0k/Q5iYXTA3TT1F1FBWtjdTN1&#10;GrMsvZgS7owVTyfqxvwf8ES/IgcqJvcAAAAASUVORK5CYIJQSwMEFAAGAAgAAAAhAAcFRbPcAAAA&#10;BQEAAA8AAABkcnMvZG93bnJldi54bWxMj0FrwkAQhe+F/odlCt7qbipKm2YjIq0nKVQLpbcxOybB&#10;7GzIrkn89669tJfhDW9475tsOdpG9NT52rGGZKpAEBfO1Fxq+Nq/Pz6D8AHZYOOYNFzIwzK/v8sw&#10;NW7gT+p3oRQxhH2KGqoQ2lRKX1Rk0U9dSxy9o+sshrh2pTQdDjHcNvJJqYW0WHNsqLCldUXFaXe2&#10;GjYDDqtZ8tZvT8f15Wc///jeJqT15GFcvYIINIa/Y7jhR3TII9PBndl40WiIj4TfefOSxQuIQxRK&#10;zUHmmfxPn18BAAD//wMAUEsDBBQABgAIAAAAIQCqJg6+vAAAACEBAAAZAAAAZHJzL19yZWxzL2Uy&#10;b0RvYy54bWwucmVsc4SPQWrDMBBF94XcQcw+lp1FKMWyN6HgbUgOMEhjWcQaCUkt9e0jyCaBQJfz&#10;P/89ph///Cp+KWUXWEHXtCCIdTCOrYLr5Xv/CSIXZINrYFKwUYZx2H30Z1qx1FFeXMyiUjgrWEqJ&#10;X1JmvZDH3IRIXJs5JI+lnsnKiPqGluShbY8yPTNgeGGKyShIk+lAXLZYzf+zwzw7TaegfzxxeaOQ&#10;zld3BWKyVBR4Mg4fYddEtiCHXr48NtwBAAD//wMAUEsBAi0AFAAGAAgAAAAhALGCZ7YKAQAAEwIA&#10;ABMAAAAAAAAAAAAAAAAAAAAAAFtDb250ZW50X1R5cGVzXS54bWxQSwECLQAUAAYACAAAACEAOP0h&#10;/9YAAACUAQAACwAAAAAAAAAAAAAAAAA7AQAAX3JlbHMvLnJlbHNQSwECLQAUAAYACAAAACEA57A3&#10;xjcDAACRBwAADgAAAAAAAAAAAAAAAAA6AgAAZHJzL2Uyb0RvYy54bWxQSwECLQAKAAAAAAAAACEA&#10;ZTA0SLMNAACzDQAAFAAAAAAAAAAAAAAAAACdBQAAZHJzL21lZGlhL2ltYWdlMS5wbmdQSwECLQAU&#10;AAYACAAAACEABwVFs9wAAAAFAQAADwAAAAAAAAAAAAAAAACCEwAAZHJzL2Rvd25yZXYueG1sUEsB&#10;Ai0AFAAGAAgAAAAhAKomDr68AAAAIQEAABkAAAAAAAAAAAAAAAAAixQAAGRycy9fcmVscy9lMm9E&#10;b2MueG1sLnJlbHNQSwUGAAAAAAYABgB8AQAAfhUAAAAA&#10;">
                      <v:shape id="Picture 388507649" o:spid="_x0000_s1027" type="#_x0000_t75" alt="Light bulb " style="position:absolute;left:1537;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R6FXygAAAOIAAAAPAAAAZHJzL2Rvd25yZXYueG1sRI9fS8NA&#10;EMTfBb/DsQXf7KXGxjT2WlQQhIpg/7yvuW0Sze3F3NrEb+8Jgo/DzPyGWa5H16oT9aHxbGA2TUAR&#10;l942XBnY7x4vc1BBkC22nsnANwVYr87PllhYP/ArnbZSqQjhUKCBWqQrtA5lTQ7D1HfE0Tv63qFE&#10;2Vfa9jhEuGv1VZJk2mHDcaHGjh5qKj+2X87AeJ+lKR5mn4e3Qdz75mXx7Csx5mIy3t2CEhrlP/zX&#10;frIG0jyfJzfZ9QJ+L8U7oFc/AAAA//8DAFBLAQItABQABgAIAAAAIQDb4fbL7gAAAIUBAAATAAAA&#10;AAAAAAAAAAAAAAAAAABbQ29udGVudF9UeXBlc10ueG1sUEsBAi0AFAAGAAgAAAAhAFr0LFu/AAAA&#10;FQEAAAsAAAAAAAAAAAAAAAAAHwEAAF9yZWxzLy5yZWxzUEsBAi0AFAAGAAgAAAAhAP1HoVfKAAAA&#10;4gAAAA8AAAAAAAAAAAAAAAAABwIAAGRycy9kb3ducmV2LnhtbFBLBQYAAAAAAwADALcAAAD+AgAA&#10;AAA=&#10;">
                        <v:imagedata r:id="rId21" o:title="Light bulb "/>
                      </v:shape>
                      <v:roundrect id="Rectangle: Rounded Corners 388507650"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vaoywAAAOIAAAAPAAAAZHJzL2Rvd25yZXYueG1sRI/BTsJA&#10;EIbvJL7DZky8yVYItVYWIqiJCQdiwRBvk+7YNnZnm+4C5e2dgwnHyT//N/PNl4Nr1Yn60Hg28DBO&#10;QBGX3jZcGdjv3u8zUCEiW2w9k4ELBVgubkZzzK0/8yedilgpgXDI0UAdY5drHcqaHIax74gl+/G9&#10;wyhjX2nb41ngrtWTJEm1w4blQo0drWsqf4ujkzcur3aHT2/HdLM6fNHhW6f7YmvM3e3w8gwq0hCv&#10;y//tD2tgmmWz5DGdiYQoCQf04g8AAP//AwBQSwECLQAUAAYACAAAACEA2+H2y+4AAACFAQAAEwAA&#10;AAAAAAAAAAAAAAAAAAAAW0NvbnRlbnRfVHlwZXNdLnhtbFBLAQItABQABgAIAAAAIQBa9CxbvwAA&#10;ABUBAAALAAAAAAAAAAAAAAAAAB8BAABfcmVscy8ucmVsc1BLAQItABQABgAIAAAAIQAkxvaoywAA&#10;AOIAAAAPAAAAAAAAAAAAAAAAAAcCAABkcnMvZG93bnJldi54bWxQSwUGAAAAAAMAAwC3AAAA/wIA&#10;AAAA&#10;" fillcolor="#168489" strokecolor="#168489" strokeweight="1pt">
                        <v:stroke joinstyle="miter"/>
                      </v:roundrect>
                      <w10:anchorlock/>
                    </v:group>
                  </w:pict>
                </mc:Fallback>
              </mc:AlternateContent>
            </w:r>
          </w:p>
        </w:tc>
      </w:tr>
      <w:tr w:rsidR="002F433D" w:rsidRPr="00EA0B54" w14:paraId="65881AB0" w14:textId="77777777" w:rsidTr="00D53FDA">
        <w:trPr>
          <w:trHeight w:val="2370"/>
          <w:jc w:val="right"/>
        </w:trPr>
        <w:tc>
          <w:tcPr>
            <w:tcW w:w="3145" w:type="dxa"/>
            <w:tcBorders>
              <w:top w:val="single" w:sz="18" w:space="0" w:color="168489"/>
              <w:bottom w:val="single" w:sz="18" w:space="0" w:color="168489"/>
            </w:tcBorders>
            <w:vAlign w:val="center"/>
          </w:tcPr>
          <w:p w14:paraId="67768ECC" w14:textId="77777777" w:rsidR="002F433D" w:rsidRPr="00EA0B54" w:rsidRDefault="002F433D" w:rsidP="00D53FDA">
            <w:pPr>
              <w:pStyle w:val="a9"/>
              <w:bidi/>
              <w:spacing w:before="0" w:beforeAutospacing="0" w:after="0" w:afterAutospacing="0"/>
              <w:rPr>
                <w:rFonts w:ascii="Sakkal Majalla" w:eastAsia="Times New Roman" w:hAnsi="Sakkal Majalla" w:cs="Sakkal Majalla"/>
                <w:b/>
                <w:bCs/>
                <w:color w:val="1E3D6A"/>
                <w:kern w:val="24"/>
                <w:sz w:val="40"/>
                <w:szCs w:val="40"/>
                <w:lang w:bidi="ar-SY"/>
              </w:rPr>
            </w:pPr>
            <w:r w:rsidRPr="00EA0B54">
              <w:rPr>
                <w:rFonts w:ascii="Sakkal Majalla" w:eastAsia="Times New Roman" w:hAnsi="Sakkal Majalla" w:cs="Sakkal Majalla" w:hint="cs"/>
                <w:b/>
                <w:bCs/>
                <w:color w:val="1E3D6A"/>
                <w:kern w:val="24"/>
                <w:sz w:val="40"/>
                <w:szCs w:val="40"/>
                <w:rtl/>
                <w:lang w:bidi="ar-SY"/>
              </w:rPr>
              <w:t>أسئلة</w:t>
            </w:r>
          </w:p>
          <w:p w14:paraId="4A5124CA" w14:textId="77777777" w:rsidR="002F433D" w:rsidRPr="00EA0B54" w:rsidRDefault="002F433D" w:rsidP="00D53FDA">
            <w:pPr>
              <w:spacing w:after="160" w:line="259" w:lineRule="auto"/>
              <w:rPr>
                <w:rFonts w:ascii="Sakkal Majalla" w:hAnsi="Sakkal Majalla"/>
                <w:sz w:val="36"/>
                <w:szCs w:val="36"/>
                <w:lang w:bidi="ar-EG"/>
              </w:rPr>
            </w:pPr>
            <w:r w:rsidRPr="00EA0B54">
              <w:rPr>
                <w:rFonts w:ascii="Sakkal Majalla" w:hAnsi="Sakkal Majalla" w:hint="cs"/>
                <w:sz w:val="36"/>
                <w:szCs w:val="36"/>
                <w:rtl/>
                <w:lang w:bidi="ar-EG"/>
              </w:rPr>
              <w:t>فقرة توضح تحليل الأسئلة إيجاد الأجوبة.</w:t>
            </w:r>
          </w:p>
        </w:tc>
        <w:tc>
          <w:tcPr>
            <w:tcW w:w="1268" w:type="dxa"/>
            <w:tcBorders>
              <w:top w:val="single" w:sz="18" w:space="0" w:color="168489"/>
              <w:bottom w:val="single" w:sz="18" w:space="0" w:color="168489"/>
              <w:right w:val="single" w:sz="18" w:space="0" w:color="168489"/>
            </w:tcBorders>
            <w:vAlign w:val="center"/>
          </w:tcPr>
          <w:p w14:paraId="25FD3CD1" w14:textId="77777777" w:rsidR="002F433D" w:rsidRPr="00EA0B54" w:rsidRDefault="002F433D" w:rsidP="00D53FDA">
            <w:pPr>
              <w:spacing w:after="160" w:line="259" w:lineRule="auto"/>
              <w:jc w:val="left"/>
              <w:rPr>
                <w:rFonts w:ascii="Sakkal Majalla" w:hAnsi="Sakkal Majalla"/>
                <w:color w:val="1E3D6A"/>
                <w:sz w:val="36"/>
                <w:szCs w:val="36"/>
              </w:rPr>
            </w:pPr>
            <w:r w:rsidRPr="00EA0B54">
              <w:rPr>
                <w:rFonts w:ascii="Sakkal Majalla" w:hAnsi="Sakkal Majalla" w:hint="cs"/>
                <w:noProof/>
                <w:color w:val="1E3D6A"/>
                <w:sz w:val="36"/>
                <w:szCs w:val="36"/>
              </w:rPr>
              <mc:AlternateContent>
                <mc:Choice Requires="wpg">
                  <w:drawing>
                    <wp:inline distT="0" distB="0" distL="0" distR="0" wp14:anchorId="3AECDFD3" wp14:editId="2C5387A2">
                      <wp:extent cx="777875" cy="640080"/>
                      <wp:effectExtent l="0" t="0" r="3175" b="7620"/>
                      <wp:docPr id="388507657" name="Group 17"/>
                      <wp:cNvGraphicFramePr/>
                      <a:graphic xmlns:a="http://schemas.openxmlformats.org/drawingml/2006/main">
                        <a:graphicData uri="http://schemas.microsoft.com/office/word/2010/wordprocessingGroup">
                          <wpg:wgp>
                            <wpg:cNvGrpSpPr/>
                            <wpg:grpSpPr>
                              <a:xfrm>
                                <a:off x="0" y="0"/>
                                <a:ext cx="777875" cy="640080"/>
                                <a:chOff x="0" y="0"/>
                                <a:chExt cx="1141398" cy="939018"/>
                              </a:xfrm>
                            </wpg:grpSpPr>
                            <pic:pic xmlns:pic="http://schemas.openxmlformats.org/drawingml/2006/picture">
                              <pic:nvPicPr>
                                <pic:cNvPr id="388507658" name="Picture 388507658" descr="Why "/>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205294" y="2914"/>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59" name="Rectangle: Rounded Corners 388507659"/>
                              <wps:cNvSpPr/>
                              <wps:spPr>
                                <a:xfrm>
                                  <a:off x="0" y="0"/>
                                  <a:ext cx="91402" cy="936104"/>
                                </a:xfrm>
                                <a:prstGeom prst="roundRect">
                                  <a:avLst/>
                                </a:prstGeom>
                                <a:solidFill>
                                  <a:srgbClr val="168489"/>
                                </a:solidFill>
                                <a:ln w="12700" cap="flat" cmpd="sng" algn="ctr">
                                  <a:solidFill>
                                    <a:srgbClr val="168489"/>
                                  </a:solidFill>
                                  <a:prstDash val="solid"/>
                                  <a:miter lim="800000"/>
                                </a:ln>
                                <a:effectLst/>
                              </wps:spPr>
                              <wps:bodyPr rtlCol="0" anchor="ctr"/>
                            </wps:wsp>
                          </wpg:wgp>
                        </a:graphicData>
                      </a:graphic>
                    </wp:inline>
                  </w:drawing>
                </mc:Choice>
                <mc:Fallback>
                  <w:pict>
                    <v:group w14:anchorId="3697ADB8" id="Group 17" o:spid="_x0000_s1026" style="width:61.25pt;height:50.4pt;mso-position-horizontal-relative:char;mso-position-vertical-relative:line" coordsize="11413,939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r2tBBOwMAAI0HAAAOAAAAZHJzL2Uyb0RvYy54bWycVdlu2zAQfC/QfyD0&#10;3kiyHVsWYhdF0gYFehhpiz7TFCUR5QWStuK/7y4lObFd9AoQeXkNZ4ez5M3rRyXJnjsvjF4l+VWW&#10;EK6ZqYRuVsm3r+9eFQnxgeqKSqP5Kjlwn7xev3xx09mST0xrZMUdARDty86ukjYEW6apZy1X1F8Z&#10;yzUM1sYpGqDpmrRytAN0JdNJls3TzrjKOsO499B71w8m64hf15yFz3XteSBylQC3EL8ufrf4Tdc3&#10;tGwcta1gAw36HywUFRo2PULd0UDJzokLKCWYM97U4YoZlZq6FozHHCCbPDvL5t6ZnY25NGXX2KNM&#10;IO2ZTv8Nyz7t7539YjcOlOhsA1rEFubyWDuFv8CSPEbJDkfJ+GMgDDoXi0WxuE4Ig6H5LMuKQVLW&#10;gu4Xq1j7dliX57N8ugRz4MLldJnlBZ5FOu6annCxgpXwPwgA0YUAfzYKrAo7x5MBRP0VhqLux86+&#10;grOyNIitkCIcou/gVJCU3m8E27i+AVpuHBHVKpkWxXW2mF9DfpoqsD3Mws3Js4GKewZG/N4eCGaO&#10;aAjQw1FM94NhPzzR5raluuFvvAU3Q40B5tjlnOlaTiuP3SjfKUpsnlDcSmHfCSnxWDEexAAeZ4b6&#10;hZ69We8M2ymuQ199jkvQxWjfCusT4kquthwEcO+rSIiW3rEH4A3kIA6OB9ZiWAOJoR/O/DgQGT+R&#10;xHQ8eJNsu4+mAh3pLphYZ2fenGTXk+UsIWCmyTKfoRa0HD26nM7zDAZ7q8UYtRqtBlo7H+65UQQD&#10;IA984yZ0/8Ejc5g6TkFcbVBC7B/5DSE0sYjgJvOjstC60PafivVLSy0HNgh7abDlaDDUElwieUke&#10;zE5XvCK3xmm4mI+eW6IqA8yx4H3UF7M6UxQuy8tqB2mzyT8IiUyQ2e/U9EaKavSkd832Vjqyp3Bf&#10;5/NiVkTWaJHn06QmHYxPFhnQZBTejRp8CKGyYD6vm4RQ2cCDxIKLe5+s/stN8MjvqG97MhGh95US&#10;Ad4sKdQqKTL8i6VHS6mj6+KrMxgH5UYD98JvTXUAM7sgb03/HlHNWgPVhzzRUDgfzBOjeOdDdPKo&#10;PG/HWU+v6PonAAAA//8DAFBLAwQKAAAAAAAAACEAvYR17sUMAADFDAAAFAAAAGRycy9tZWRpYS9p&#10;bWFnZTEucG5niVBORw0KGgoAAAANSUhEUgAAAIAAAACACAYAAADDPmHLAAAABHNCSVQICAgIfAhk&#10;iAAAAAlwSFlzAAADsQAAA7EB9YPtSQAAABl0RVh0U29mdHdhcmUAd3d3Lmlua3NjYXBlLm9yZ5vu&#10;PBoAAAxCSURBVHic7Z17sFVVGcB/lytw5QJXCAtoGoyHKD1HtDGBSiOSEsNMGCB7/NE005TaTOlM&#10;hY+mHMlmmqb+yCbHoMfkFELaQ0UFIUyySRwmQARB5RHx1NB43tsf39ndc7699j5r7bNf55z1m1kz&#10;7Mtea31nf99e61trfXst8Hg87UtH0QLkzGXA1cClwPnAyMrfDwHbgA3Ag8BThUjnyYQBwPXAVqDP&#10;Mj0PfLqS19PETAL+jr3iddoATMhdak8qzAZeJbnyg3QUmJWz7J4GuRI4TliZJ4D7gYXABUB3JU0G&#10;FlT+74Qh33+Bj+T6CzyJmYj5zV+OXXM+oXKvqSXw3UHJGQA8Q63izgBfT1DW1yp5tU/gHcMS81nC&#10;b24S5QfcbChvUYMyejKiAxnL62a/UVaoMremUKYnA6ZTq6iTiD/QKG8n7Bi+P4VyS0Er9WdXqesV&#10;wPYUyt0J/F79bU4K5ZaCVjIA/VauTLFsbQCXpli2JyX2UNtMT0qx7Mmq7JdTLNuTEm9Qq6RhKZY9&#10;TJX9eoplF8pZRQuQIkMyLFuvmvZmWFeutJIPkCVj1PWRQqTIAG8Adlyirp8vRIoM8AZgxyfU9TOF&#10;SOEphPGEJ4L8MLCNWEmt8rcUK44nT24hvBi0sFCJPLlxM+Hl4KdpMb8pSVTwm4GLkb6xGxkS7QT+&#10;ChxLT7TCmAh8n7DjdxSYCryYu0RheuiPbB6CRD/tQAz0YFaVXgM8AZzGHDt3CgmpviIrATJiKBIe&#10;tgj4LbKKqH/bG8DMogSsYhbwMGYZg+CXJ4FrSTHkfzzwl4gKo9Jy4Ny0BMiIjwO7sQsKLToecCzw&#10;EG46WEcK6yEzgAOOFQdpN9JElZVXqP8bnkZegCKZhJ2spnQY+GDSiqcQHVb9IvA74KfIMGlfxH27&#10;gfOSCpAxcQ9uC9IllMHhOxt4hLCMe5GYh3uQrmuH4Z4+4DXgItdKu5FgCl3Yo8D7DPd3IM2kDsjs&#10;Q/qkMjxIjZZzNfBdyhnt00W/EfwN+DDmPv4SzMayHdGpNd80FHJrRKXVDEQsUuf9gkvlOaFlLDtd&#10;wA3IM46jA7P+vmNbUTfi+FRn/rGDoAMIOyybKd+HqM1mAK78iLAzaxUjMVdl3G+bsYpxhL/Mucyx&#10;jKxpdQMYStg3m69vMvXNH1PXPwf+41j5S8icQDUzHMvwNMYxYKn6W2guw2QAetizKqEAj6nr9yQs&#10;x5McrYMp+gaTAYxW13sSVv6Kuh6asBxPcrQORugbTAZwXF0PTlh5l7oumxPYDmgdhGIZTQawT11P&#10;Tlj5Bep6V8JyPMm5UF3rFsFoAP9Q19ckrHyuuv5nwnI8ydE60Lo1cjG1Q4fThC2pHleqMs4Qjqwt&#10;mlYfBr6D8MrtNJuMHcCzKuNG7KcSRxNevPijg+CeWkYAi4FvAMMt83QDz1Grg00ulc5WmVchixI2&#10;PEi4BXm3S+We/zMaWZiqntN/b50852Fek9EBLnVZhrvyQSJS9EziWNfKPSHlB+kUcB+yIBR8DTUY&#10;mWn9IeFP5PqA3yQRoAu4GzflA/zEIMA2vBG4MAaz8k3pWJ3/34DjSmCjDCK8q0ZgBG/NU5A6TFWp&#10;LLgov176M+l+JGvNQMpvBGUcBUQpfyUSoGIbGXQA+DIFT76V3QjKZgBRyl+BtKogff1CxCAOqfuO&#10;IMEgX6RE0+5R3cH6IoWqUDYDWEe88k30IIt352QuXQMMBB6g/0f9G3hXoRIJZTOAC6ldv/8Dyddh&#10;SsdAJFS8LMoHCWitTmUgMIKWUn7AQMJbrXYCdxJegm4HxgJ3EF6PmUD9uL+WoJP+yaattNc8wVuQ&#10;xbE+4F7KGTWdKZ3AL6jtgzdjCFhoQUYhO4xU//afUZARFGV5nYgHW8165EOUVucIEttfzUjkmbQV&#10;g+jffKHdmsFOJGCz5bx9VwYBX6K9lB/QiczWtYXD5/F4PB6Pp1y0W6z+RUho1OXIjNuoyt8PIuFW&#10;q5GRycZCpPNkxuW4bXOzlgZ21vCUh7ORWbZe3KNpepFFIv11jadJGIUcAt1oWNU6+g+Z9jQJXUgw&#10;pEmhjyDHy01EzksYVPn355AtcEytxXraeLauGbmXsBK3YLf/z3TMJ43fk4mkntSZTvgtXo1bnNw5&#10;wBpVRi9+l/CmQPf7W0gWGt1DuCV4MiUZPRkxhfBb28jeRPowyj6Sfy7vyYE7qFXWwymU+Zgq87YU&#10;yiwNrbYMq/voX6dQ5q/UtWmjTE9J0NuipXF28PmqTH9oZInRH0q6fthqYogq82gKZZaGVusCdHRN&#10;Fgdjxn2p03S0mgHsVddphJq/rU4dTU2rGcAOdZ3G7qR69jCNI+lLQ6sZwBPqOrQ3bgL0KWGrUyjT&#10;kxHvJDxx08i6vmkiyHXHtLZhLrKt7G5gXoFyPEqtwraRbDl3OPCCKutPKcmYhIWI/7EbuLpAOYzM&#10;RzYvqp6CXUwxIWfTCJ/3txY3I+gh/L3+GYpZDOpAZjirF7hOAdcVIIsRrfzqtJRihk0/MMjyAhIa&#10;Vo8ZSKuh89+diaTxDEZmIk3PthRGEKf8IK0h/4iaLsLLuUF6HNlGZQqyRDwEme37POF5/+o8eQeE&#10;jMK8a0hpjMCk/FOE967pQ76GTWNa1oVh1H+ANmkNOW+zhhik9j/6kGPgTM88dyO4ziDIaWQnq/HI&#10;p95a+EPkH2l7FnA7YZ/AJvUiGy/m3YVNQ3ZS0fJsR3Zg/xTmZ5/bodZzDQKconbMPRIZL+sfcbxB&#10;QbuQEcZyZIOFepsk5pFer8jyQOUZNLL+8BnghKGOtcCbqu6bh1kHuYwO9F51WvkBg+j/BFq/Wa4j&#10;hOHIUWh6G9oypsOV36f3P4ijA/g25oDUX2L2P0xd8E6HOhNjawAgP2wx5h9mM0IYDnwLs19R9hQY&#10;Qr0dvgcjcQumF+V2ol8UkwHkcrK5TRegWUD4GLk+okcIzax4nQ5VfovJEEZh/mLpOHB9zPM0Kf8k&#10;cFVMnlSJGgHEGcE0zAdRV48QbBR/BFiCfOeX1Ds3OambE5bVXZHlzjpya0OYjPl43oPAB2Lqi1L+&#10;tQnlT0wSI5iAOeb+ADLRUk/xt9H4rpgTYurQ29i5YmPAh4j+rduIP3G9NMoPiBqSLIrJMwJZtbNt&#10;Ql8D7iK9HcS+GlPXjSnVMRS4Bbcu7Cng3Jgyo4beC1KSOTFJjGAQciJpnooPeDymTn3QYqMEhnA4&#10;ps4+4H7ih4+lVX5Aku4gaoSQVlNvogdpMqMUcRK34ZtLvbciv626vnqePpSw2Y8iygjqLQ3PR6J5&#10;9yMPI8udr+cp+TYTdgizXMruQYx7P/Av6k+KNY3yA5J0B3midye9CxlRVP9tWWHS1VL6Zj+KshpB&#10;J+Fh6HRk+Vd76VlEE7vQtMoPSNod1GMc8tbuQo6o/6hDXh3edRAxik7CU8zTHcqdjcyOvoS0JuMc&#10;8ppoumY/ijRbgqlI09zI1Of3VN7qpt7UNdiyS+U9gxy1Nwf3iKimf/M1jRjBYGR1bKPKr5Mt+jye&#10;6jV07Ry6nHMcJ9tWZG7BZsay5ZQf4GoEY5HRgGnaOKkBjFd5TlI72hhOeBnWNoDFRsajSGzBeRFl&#10;tKzyA2yMIKqZT8MAblJ5TBM+eoLIdlbQRdYzwEPATPq7h5ZXfkCUY7iE8EHHOp1GAi6uIBzdY4OO&#10;9bvJcI82klWWZWtZP4QErOiTu3V6DvFLWsLhs8XUErg2nXrmsB492DXv9bqJKKJaJNeurGXffI2N&#10;EcQ5T64GMF/dH+fg6VlBm2DLel2SrTPbFsoPMBmBqX804WoAeoi3JOZePVRcalF+PQOoJsrPaSvl&#10;B3wS+ZRsHzLuHmeZz9UH2KvunxVz7yx17x6L8l0MIGAcYoj7kAmkOZb5PLgbwMvq/ri5/mXq3l0W&#10;5ScxAE8DuHYBN6r7ezF/nzDNUPZXLMr3BpAzrgbQCTyr8myidjuZTsJO2ibsFoW8AeSMqwGA+e2+&#10;oer/bVsJE94AciaJAUD4I5VXgTHIMa46Uuc+h3K9AeRMUgMwKXopYccvMAxbvAHkTFIDAGn2dVOf&#10;xPGrxhtAzjTywE0OYRLHLy15PAlo9IGbHEJXxy9NeTyOpPHATV8tuzh+acvjcSCNB64dQlfHL215&#10;PA404gRWMxOJKdyBxBkkpakNoBlPDtUPuejfUDZ5nGi1rWI9jngDaHO8AbQ53gDaHG8AbY43gDbH&#10;G4DH4/G0Lf8DOpXxdDUBpVEAAAAASUVORK5CYIJQSwMEFAAGAAgAAAAhAG3O2ZzcAAAABQEAAA8A&#10;AABkcnMvZG93bnJldi54bWxMj0FrwzAMhe+D/Qejwm6rnYyOksYppWw7lcHawdhNjdUkNJZD7Cbp&#10;v5+7y3YRTzzx3qd8PdlWDNT7xrGGZK5AEJfONFxp+Dy8Pi5B+IBssHVMGq7kYV3c3+WYGTfyBw37&#10;UIkYwj5DDXUIXSalL2uy6OeuI47eyfUWQ1z7SpoexxhuW5kq9SwtNhwbauxoW1N53l+shrcRx81T&#10;8jLszqft9fuweP/aJaT1w2zarEAEmsLfMdzwIzoUkenoLmy8aDXER8LvvHlpugBxjEKpJcgil//p&#10;ix8A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q9rQQTsDAACN&#10;BwAADgAAAAAAAAAAAAAAAAA6AgAAZHJzL2Uyb0RvYy54bWxQSwECLQAKAAAAAAAAACEAvYR17sUM&#10;AADFDAAAFAAAAAAAAAAAAAAAAAChBQAAZHJzL21lZGlhL2ltYWdlMS5wbmdQSwECLQAUAAYACAAA&#10;ACEAbc7ZnNwAAAAFAQAADwAAAAAAAAAAAAAAAACYEgAAZHJzL2Rvd25yZXYueG1sUEsBAi0AFAAG&#10;AAgAAAAhAKomDr68AAAAIQEAABkAAAAAAAAAAAAAAAAAoRMAAGRycy9fcmVscy9lMm9Eb2MueG1s&#10;LnJlbHNQSwUGAAAAAAYABgB8AQAAlBQAAAAA&#10;">
                      <v:shape id="Picture 388507658" o:spid="_x0000_s1027" type="#_x0000_t75" alt="Why " style="position:absolute;left:2052;top:29;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yIvxgAAAOIAAAAPAAAAZHJzL2Rvd25yZXYueG1sRE9NT8JA&#10;EL2T+B82Y8JNtkjAWlmIYDQeEQ2Jt0l37JZ2ZpvuCtVf7x5MOL687+V64FadqA+1FwPTSQaKpPS2&#10;lsrAx/vzTQ4qRBSLrRcy8EMB1qur0RIL68/yRqd9rFQKkVCgARdjV2gdSkeMYeI7ksR9+Z4xJthX&#10;2vZ4TuHc6tssW2jGWlKDw462jspm/80G7j/5qdk5bjZHqn5zxsOLHNiY8fXw+AAq0hAv4n/3qzUw&#10;y/N5dreYp83pUroDevUHAAD//wMAUEsBAi0AFAAGAAgAAAAhANvh9svuAAAAhQEAABMAAAAAAAAA&#10;AAAAAAAAAAAAAFtDb250ZW50X1R5cGVzXS54bWxQSwECLQAUAAYACAAAACEAWvQsW78AAAAVAQAA&#10;CwAAAAAAAAAAAAAAAAAfAQAAX3JlbHMvLnJlbHNQSwECLQAUAAYACAAAACEAJysiL8YAAADiAAAA&#10;DwAAAAAAAAAAAAAAAAAHAgAAZHJzL2Rvd25yZXYueG1sUEsFBgAAAAADAAMAtwAAAPoCAAAAAA==&#10;">
                        <v:imagedata r:id="rId23" o:title="Why "/>
                      </v:shape>
                      <v:roundrect id="Rectangle: Rounded Corners 388507659"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F81ywAAAOIAAAAPAAAAZHJzL2Rvd25yZXYueG1sRI9Pa8JA&#10;EMXvBb/DMkJvurHFGKOr9J9Q6KEYFfE2ZMckmJ0N2VXjt3cLQo+PN+/35s2XnanFhVpXWVYwGkYg&#10;iHOrKy4UbDerQQLCeWSNtWVScCMHy0XvaY6ptlde0yXzhQgQdikqKL1vUildXpJBN7QNcfCOtjXo&#10;g2wLqVu8Brip5UsUxdJgxaGhxIY+SspP2dmEN26feoPTr3P8877f0f4g4232q9Rzv3ubgfDU+f/j&#10;R/pbK3hNknE0icdT+JsUOCAXdwAAAP//AwBQSwECLQAUAAYACAAAACEA2+H2y+4AAACFAQAAEwAA&#10;AAAAAAAAAAAAAAAAAAAAW0NvbnRlbnRfVHlwZXNdLnhtbFBLAQItABQABgAIAAAAIQBa9CxbvwAA&#10;ABUBAAALAAAAAAAAAAAAAAAAAB8BAABfcmVscy8ucmVsc1BLAQItABQABgAIAAAAIQC1/F81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7F12D2D2" w14:textId="77777777" w:rsidR="002F433D" w:rsidRPr="00EA0B54" w:rsidRDefault="002F433D" w:rsidP="00D53FDA">
            <w:pPr>
              <w:pStyle w:val="a9"/>
              <w:bidi/>
              <w:spacing w:before="0" w:beforeAutospacing="0" w:after="0" w:afterAutospacing="0"/>
              <w:rPr>
                <w:rFonts w:ascii="Sakkal Majalla" w:eastAsia="Times New Roman" w:hAnsi="Sakkal Majalla" w:cs="Sakkal Majalla"/>
                <w:b/>
                <w:bCs/>
                <w:color w:val="1E3D6A"/>
                <w:kern w:val="24"/>
                <w:sz w:val="40"/>
                <w:szCs w:val="40"/>
                <w:rtl/>
                <w:lang w:bidi="ar-SY"/>
              </w:rPr>
            </w:pPr>
          </w:p>
          <w:p w14:paraId="102ECBA3" w14:textId="77777777" w:rsidR="002F433D" w:rsidRPr="00EA0B54" w:rsidRDefault="002F433D" w:rsidP="00D53FDA">
            <w:pPr>
              <w:pStyle w:val="a9"/>
              <w:bidi/>
              <w:spacing w:before="0" w:beforeAutospacing="0" w:after="0" w:afterAutospacing="0"/>
              <w:rPr>
                <w:rFonts w:ascii="Sakkal Majalla" w:eastAsia="Times New Roman" w:hAnsi="Sakkal Majalla" w:cs="Sakkal Majalla"/>
                <w:b/>
                <w:bCs/>
                <w:color w:val="1E3D6A"/>
                <w:kern w:val="24"/>
                <w:sz w:val="40"/>
                <w:szCs w:val="40"/>
                <w:lang w:bidi="ar-SY"/>
              </w:rPr>
            </w:pPr>
            <w:r w:rsidRPr="00EA0B54">
              <w:rPr>
                <w:rFonts w:ascii="Sakkal Majalla" w:eastAsia="Times New Roman" w:hAnsi="Sakkal Majalla" w:cs="Sakkal Majalla" w:hint="cs"/>
                <w:b/>
                <w:bCs/>
                <w:color w:val="1E3D6A"/>
                <w:kern w:val="24"/>
                <w:sz w:val="40"/>
                <w:szCs w:val="40"/>
                <w:rtl/>
                <w:lang w:bidi="ar-SY"/>
              </w:rPr>
              <w:t>تقييم</w:t>
            </w:r>
          </w:p>
          <w:p w14:paraId="6E46DDBD" w14:textId="77777777" w:rsidR="002F433D" w:rsidRPr="00EA0B54" w:rsidRDefault="002F433D" w:rsidP="00D53FDA">
            <w:pPr>
              <w:spacing w:after="160" w:line="259" w:lineRule="auto"/>
              <w:rPr>
                <w:rFonts w:ascii="Sakkal Majalla" w:hAnsi="Sakkal Majalla"/>
                <w:color w:val="1E3D6A"/>
                <w:sz w:val="36"/>
                <w:szCs w:val="36"/>
              </w:rPr>
            </w:pPr>
            <w:r w:rsidRPr="00EA0B54">
              <w:rPr>
                <w:rFonts w:ascii="Sakkal Majalla" w:hAnsi="Sakkal Majalla" w:hint="cs"/>
                <w:sz w:val="36"/>
                <w:szCs w:val="36"/>
                <w:rtl/>
                <w:lang w:bidi="ar-EG"/>
              </w:rPr>
              <w:t>تقويمٌ يقيسُ به المتعلّمُ مدى انعكاس ما تعلَّمَه على سُلوكِه اليومي.</w:t>
            </w:r>
          </w:p>
        </w:tc>
        <w:tc>
          <w:tcPr>
            <w:tcW w:w="1391" w:type="dxa"/>
            <w:tcBorders>
              <w:top w:val="single" w:sz="18" w:space="0" w:color="168489"/>
              <w:bottom w:val="single" w:sz="18" w:space="0" w:color="168489"/>
            </w:tcBorders>
            <w:vAlign w:val="center"/>
          </w:tcPr>
          <w:p w14:paraId="2FB59E56" w14:textId="77777777" w:rsidR="002F433D" w:rsidRPr="00EA0B54" w:rsidRDefault="002F433D" w:rsidP="00D53FDA">
            <w:pPr>
              <w:spacing w:after="160" w:line="259" w:lineRule="auto"/>
              <w:jc w:val="left"/>
              <w:rPr>
                <w:rFonts w:ascii="Sakkal Majalla" w:hAnsi="Sakkal Majalla"/>
                <w:sz w:val="36"/>
                <w:szCs w:val="36"/>
              </w:rPr>
            </w:pPr>
            <w:r w:rsidRPr="00EA0B54">
              <w:rPr>
                <w:rFonts w:ascii="Sakkal Majalla" w:hAnsi="Sakkal Majalla" w:hint="cs"/>
                <w:noProof/>
                <w:sz w:val="36"/>
                <w:szCs w:val="36"/>
              </w:rPr>
              <mc:AlternateContent>
                <mc:Choice Requires="wpg">
                  <w:drawing>
                    <wp:inline distT="0" distB="0" distL="0" distR="0" wp14:anchorId="1B870D7F" wp14:editId="271D8B18">
                      <wp:extent cx="746126" cy="638175"/>
                      <wp:effectExtent l="0" t="0" r="0" b="28575"/>
                      <wp:docPr id="388507654" name="Group 14"/>
                      <wp:cNvGraphicFramePr/>
                      <a:graphic xmlns:a="http://schemas.openxmlformats.org/drawingml/2006/main">
                        <a:graphicData uri="http://schemas.microsoft.com/office/word/2010/wordprocessingGroup">
                          <wpg:wgp>
                            <wpg:cNvGrpSpPr/>
                            <wpg:grpSpPr>
                              <a:xfrm>
                                <a:off x="0" y="0"/>
                                <a:ext cx="746126" cy="638175"/>
                                <a:chOff x="0" y="0"/>
                                <a:chExt cx="1095090" cy="936104"/>
                              </a:xfrm>
                            </wpg:grpSpPr>
                            <pic:pic xmlns:pic="http://schemas.openxmlformats.org/drawingml/2006/picture">
                              <pic:nvPicPr>
                                <pic:cNvPr id="388507655" name="Picture 388507655" descr="Assessment "/>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225754" y="66768"/>
                                  <a:ext cx="869336" cy="869336"/>
                                </a:xfrm>
                                <a:prstGeom prst="rect">
                                  <a:avLst/>
                                </a:prstGeom>
                                <a:noFill/>
                                <a:extLst>
                                  <a:ext uri="{909E8E84-426E-40DD-AFC4-6F175D3DCCD1}">
                                    <a14:hiddenFill xmlns:a14="http://schemas.microsoft.com/office/drawing/2010/main">
                                      <a:solidFill>
                                        <a:srgbClr val="FFFFFF"/>
                                      </a:solidFill>
                                    </a14:hiddenFill>
                                  </a:ext>
                                </a:extLst>
                              </pic:spPr>
                            </pic:pic>
                            <wps:wsp>
                              <wps:cNvPr id="388507656" name="Rectangle: Rounded Corners 388507656"/>
                              <wps:cNvSpPr/>
                              <wps:spPr>
                                <a:xfrm>
                                  <a:off x="0" y="0"/>
                                  <a:ext cx="91402" cy="936104"/>
                                </a:xfrm>
                                <a:prstGeom prst="roundRect">
                                  <a:avLst/>
                                </a:prstGeom>
                                <a:solidFill>
                                  <a:srgbClr val="168489"/>
                                </a:solidFill>
                                <a:ln w="12700" cap="flat" cmpd="sng" algn="ctr">
                                  <a:solidFill>
                                    <a:srgbClr val="168489"/>
                                  </a:solidFill>
                                  <a:prstDash val="solid"/>
                                  <a:miter lim="800000"/>
                                </a:ln>
                                <a:effectLst/>
                              </wps:spPr>
                              <wps:bodyPr rtlCol="0" anchor="ctr"/>
                            </wps:wsp>
                          </wpg:wgp>
                        </a:graphicData>
                      </a:graphic>
                    </wp:inline>
                  </w:drawing>
                </mc:Choice>
                <mc:Fallback>
                  <w:pict>
                    <v:group w14:anchorId="24745A66" id="Group 14" o:spid="_x0000_s1026" style="width:58.75pt;height:50.25pt;mso-position-horizontal-relative:char;mso-position-vertical-relative:line" coordsize="10950,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38YkiQwMAAJUHAAAOAAAAZHJzL2Uyb0RvYy54bWycVdlu2zAQfC/QfyD4&#10;nki+ZFmIUxRJGxToEaTtB9AUJRHlBZK2kr/vLiU7id0zASIvr+HscJa8eHOvFdkJH6Q1azo5zykR&#10;httamnZNv397f1ZSEiIzNVPWiDV9EIG+uXz96qJ3lZjazqpaeAIgJlS9W9MuRldlWeCd0CycWycM&#10;DDbWaxah6dus9qwHdK2yaZ4XWW997bzlIgTovR4G6WXCbxrB45emCSIStabALaavT98NfrPLC1a1&#10;nrlO8pEGewELzaSBTQ9Q1ywysvXyBEpL7m2wTTznVme2aSQXKQfIZpIfZXPj7dalXNqqb91BJpD2&#10;SKcXw/LPuxvvvrpbD0r0rgUtUgtzuW+8xl9gSe6TZA8HycR9JBw6l/NiMi0o4TBUzMrJcjFIyjvQ&#10;/WQV796N6yb5apGv4ERw4WpWTPI5Lsz2u2bPuDjJK/gfBYDoRIC/GwVWxa0XdATR/4Shmf+xdWdw&#10;Vo5FuZFKxofkOzgVJGV2t5Lf+qEBWt56Ius1nZXlIl8WiwUlhmmwPczCzcmTgVoEDkZ8GwJYVwsT&#10;CQqAoIgzoDLM+qPlPwIx9qpjphVvgwNTQ6kB9L7Le9t3gtUBu1HF5yip+YzpRkn3XiqFp4vxqAnQ&#10;OfLVL2QdPHtt+RZJD0XohQJ5rAmddIESXwm9EaCD/1AnQqwKnt8BbyAHcfQi8g7DBkiM/XD0h4HE&#10;+JEkphPAomTTf7I1yMm20aZyO7LodLpYLuaUoBmLZVEOXtx7tSxWs9no1TF+ajkQ24d4I6wmGAB7&#10;IJx2YbuPAakDxf0UJG8sarjXGwmO0gNfLCa40cJeWmidiPtfRfu1Y04AG4Q9NRpkNRgNxQSbKFGR&#10;O7s1tajJlfUGLuiD9wpUZYQ5FH5IAmNWR5JCiZ5W/Woyz6e/rd1HlfZCIhNk9ic1g1Wy3psy+HZz&#10;pTzZMbi3J0U5L1fJ2OCRp9OUIT2MT5c53iQM3o8GjAihduC+YFpKmGrhYeLRp72frf7HTfDIr1no&#10;BjIJYfCVlhHeLiX1mpY5/o0UlUEdRXp9RuOg3INBMNrY+gHc7KO6ssO7xAzvLJQf8kRD4SwwT4rS&#10;3Z/MN75T+Lg8badZj6/p5U8AAAD//wMAUEsDBAoAAAAAAAAAIQBCq/TR/RAAAP0QAAAUAAAAZHJz&#10;L21lZGlhL2ltYWdlMS5wbmeJUE5HDQoaCgAAAA1JSERSAAAAgAAAAIAIBgAAAMM+YcsAAAAJcEhZ&#10;cwAAA7AAAAOwASfED60AAAAZdEVYdFNvZnR3YXJlAHd3dy5pbmtzY2FwZS5vcmeb7jwaAAAQiklE&#10;QVR4nO2dedQd4x3HP1neyCpIYkkJqQSHWGutrbFUkJZWa6etotFam1M9KEfR4KBqS2kpelC0VRWU&#10;tkJtsbSitkYIQjZERGVr3jfv2z++M+4zc2fuvXPneWbm3vd+zpnzzntn7jy/O89vnuX3/H6/gRYt&#10;WnRfetR43mDgAGAv4HPA2s4kanwWA/OAp4Ap3n7DMgy4Bvgf0NXaEm+rgN8Do5Pe+CJwINLmvG9i&#10;M2wrgVOS3f5siOsCvg9cDfQKff428AJq1palKHc3YFdvfylwe4prpWU8MNzbfxOYmvJ6w4AtgE0i&#10;jl0HnJzy+s45EOggqMEPAttbLON849rvWbxuPUw1ZLnN4nW3AO4EOgneyx9ZLMM6wwg2++240djz&#10;aX4F8DkUtXJ+GR3YfZhS0TP0/3loxO9zBnBtduI0JXcDR6GWANStXp6fOPGsDqwg2Oy74ny6Twvg&#10;M5lgV/AFh2XVjNkC7A+sZvx/XsayNDsXoC7V5+C8BDHpbeyPNfbfAv5Z4XvrAf1SlLtmiu+6ZCDw&#10;+RTfbwfmoCc8zALgcWBv7/+9gHNTlGWdKZSapz9UOO92gk1Z2q1IXYCNbRrBltTkUuO82U5+TULM&#10;LmAdY//9mPOHAUe6E6cp2BnYMebYfGN/3QxkqYqpAGZ30B4+0aOvQ1maibjuscPY7x1zTqakFeJs&#10;4Pk6vncscEzKsl0wFbi4ju8NB261LEsmpFWA6cDf6/jebinLdcV86vs9G9sWJCvChqCsWG7sDwVG&#10;5CTHYGCU8f/yuBOblbz6IbPb6AvMAj7NQY7+BEfsz+UgQ67kpQCPAk8Auxty5G0bmIVbS2AhyasL&#10;6AIOIf3Sqy1eAsbR6gIy5UNkFdsZrY4NyEGG5cCrwGPIe6fbUYS56DPe1iIH8uoCWhSElgJ0c1x0&#10;Ab2A9Sn3J0xKB1pZ66x2Yov6sa0AawJPA5tZut50NFVcaul6LULY7gK+jL3KB9gW2MPi9VqEsK0A&#10;aZxEsrxmCw/X08DxKKooCasDf3QgS4sIXCvAoyQPIBlS5Xgb6mr61yVR/Syi5D3UNBTBENQLWQTf&#10;Bt6o4fxbgSOcShTPJOCciM/DStEwSpK3HaAf8ADwMDLJ1hIwsWv1U5wR58cwD/jI218JzMhGnPTk&#10;qQD9gD8D+3n/twG71PC9S0k+rrDBJ8BlMcdWIC/fi1D3lLeja83k1QX4lb+v8dk8FEpdjcnAjWS/&#10;ePRfKi8YveRtlTDHQ4WwbWShAD2QJ/Fw4AbkcBpV+WOR73y1QSComV1pV8xMuBc4DQWOTspZFiAb&#10;BTga+K23fySwENjHOO5X/swMZMmbRcDWyAspj26sjCwUYH1jf5vQsUat/D7Il7EfsAbwMfItWEi8&#10;S71JISofslGA61F07Bahzxul8tuQ08qeaJC6GbAh0YtdHcA7aBbwFAoFe5YCO5tkoQAfo4qeCozx&#10;PnsfjQHqqfztgLPQk1cr7ci6eFOC73wRxS98g9rGJaD7OcrbxnufvY8Gt7dSOd4yd16gFLf2i5hz&#10;NiAYBzcudPzboeOmtW5t4BZUEZX86IeErvH10PHXqC9mr5PyVihMDxS1+3SdZVTbplKa9haCLKeB&#10;HyAFSUu9o/8uKjfFW6GMaHGrj8uR2/jzKJfQbGCJ93l/NC3dCGUE28HbwqF0Y73tITQbyL37K4Ip&#10;OCmHAxMJZjKpRgeaekZZ6HqhMO1zKL8fS4F7gDvQ05tE+fqi2c4RqFUxW8NxwMtemVeQo+nYtQI8&#10;SXKPnmoyzQBOqE+cMtZDiZzCT/1C4CpkdFpU57VXAPd72zDgB8CplOIf+iDL4t5oqvxRxDUyxcYY&#10;4FvY7ze/ZuPHRTAaJcIwy+pAOZFcBakMRcawVaFyXyO/8LjPsKEA21GeFi3N1o6bLJtbotG5Wda7&#10;lCKVKjEQxf8fhfIpno76/iTshabBZvnvEZ1b0Cm2u4AXUJ7BPS1cqwv4G7UtESdhJBqEmfmOH0OR&#10;SnHN/QhU4Qeh5E7h+3YWSi1Tq31/KjKK3UtpAWx9tCq6KznlF7bRAhSdwcDrBH/DPcQnvhiDxgjh&#10;xJlRWz1NeH80RjCvM52c3OC6gwLcQVD++5GlL0w/4OeoC6pW8QuAn6aQqQ21SOY1cwlSbXYFOIGg&#10;7M8S7Va2CVrWjarsfwM/Q13cCOKTQSVlEPBiqKxDLF27ZppZAYagqZ0v98doLBBmRxS0Gq74+9DA&#10;0SWjkM+BX+Z8kpm7U9PMCvBrgnIfHnHONpSnx3+TbNPZfDdU/iUZlt20CjCSYF8elQNoOHrizN/2&#10;GJq3Z0kPtILoy7AEx+nk8nYKzYKJlKZtXWjebtITJb80b/Q9aLVyoXPpgnQRTCc/AFkQM6EZW4AB&#10;KPeQL++9EedMIPibppNPsgqTRwiOBfq4KqjZW4CDkeXO58rQ8UHIk9dnIfBV8nfYNOVcF3kaO8HF&#10;YtAaaECV9trtqFVKkz3sMGN/NupfTSYQdPa4kGK4dD+MlNEfgxyMbBZOsdEFDKfcxp5me5f6F2Z6&#10;I19+/1pRPv0zjeNvY29eb4NfUZJtrqtCbHcBY7H7TsENqD8SaFsUaOoTzki2M8GFpisokLMmGgf4&#10;DCfabpEa2woQZVZNS70DINMDuRM5aZqE+9UpdZbjiidC/+/gohDXDiFjSJ57bw3gXxbKNpdW5yAr&#10;m4nZsrxIQfL3G8xDFku/CxxV4dy6ca0Ab2M/PHwocBywlvf/fBQqFh65m46nUUvKmxr7RU1T9wal&#10;dw+keZNJLEXwCRyIIoZmIutbNe5CDhUm2wDfCX1m+gx+GDrWE40vfOZTTEy5nawL5K0AQ5Bp1u+v&#10;90YrbpXYsMbPTGPOkohj5vinqC94NqfAg1wUkKchKFz5UFuCqVPQcu1b3vY88OOI88zf1hU6toKg&#10;UhQ1nr8rZt8aebUAUZX/GnKEqDaT+Iu3VcMcEwwMHWtH3c4pqNt5sobr5YEp9woXBWShAG3AmWgu&#10;ezGaFURV/l5opF5rGFY1zOZzrYjjUyje1C+MeS+cuI1noQAnUrK3j0dTm62N437lx72prF7eMfYb&#10;9ZUupqHqXRcFZNUC+Iwg6DzpqvIhGHa1EXL8dNKMOmIICijxedNFIVkMAm8A/hHxucvKB3jF2O8N&#10;7OSoHFeEPZGmuygkCwVYDhxA0BY/A8XN1VP5+6CR/yxje4TyGcQzBJ/4sTQWpryLkTu7U1yHh/dH&#10;bw2/gsquVtXCw2cSvXIYlWDqUeP4yxXKLBo9UZ/vy36Xy4KyYhlSgImkc7WKs9rNifjMTDk7hvIU&#10;NUVlN4KWSmezlbwtgfVwGJpZmK3LB8AvI869CwV4+APRU9E6QtEx/RaXEO3KZh0XXYCNLdwFJOVu&#10;41orKUAUbhU2Ixg9fIPLwmx3AS7e7pH2mpMomVHbqO/dwFlyOaV6WYXGTM6wrQDPYTeB4zLSJ1Z6&#10;EXjQ+P8IijsjGI+iq31+h+M0MrbHADOQ58o+pPcOWols/lGDu6ScjmRaDQVf3IpcxnLPymGwNvID&#10;9FkG/CRLAZoxLsDkIoKy30dx3OLbUC4EU747shai2RWgDRmHTPmvy1Ui0QO4mfLBbyeatZg4nbU1&#10;uwKA1gQWEfwNl6FKyIOewNWUV35YCbZHPotLgeNdCdMdFABkZFlG8HfcghuP5kr0RXYKU45PgPMI&#10;ZiTpJBje1olyE1mnuygAwFdQDID5W57FkeNlBJtRnhBiGXKJA81UKqWl6QROsi1Ud1IAUPSv+WT5&#10;T+BpuOtr+yDnmCWhcj+iPADmXOIVwIkSdDcFAGX8mk35zX0FmZzTvv7Wpw04hvIEVf62mJL7Nyjd&#10;3kehc36Dmn4zDZ9VJeiOCgAKvLiH6IqZhZ7EenMVbg5cQLSSRSnBTsRXvj9lnYAjJeiuCuBzOIoM&#10;jqug11GqmRORI8sotKy9JvLcGY2MTSehad2sCtd6DYWh30a5ElSqfB9rSuCirxuFMm7asAQ+SnYh&#10;W3eiZdcz0NRrWOj4Jt6WZhr2PloSvxEN8h7wPj/K+xtOgH2zV154PeR67+9kNIXtQcmmEbUqWhM2&#10;WoCNKZ9ipdk+Qd7EWdMPPWVPkT71rV/R3yQ6/LwXWu4Nfy/qyQ9jtTuwoQDHkO5mRW0H1fuDLLEh&#10;GnzdSeUuwt9WoUHkTejprabAoyjPqVBL5fukUgLbXYCtUbPrayZhNmpqJ3v/D0CVtjaK12tD08lF&#10;3jaX8kjkSpxGMKfCFKKb/ThSdQeuPYIGUF90cNbZuZKwlOrxi0n4T+j/PdCK6rMJrlG3EjSiS9hI&#10;NEhz9fbwFehGuvDC7Ye6hs3R20IeQBW0BSXz7mCUI2gcycLWr0fjjRtQ9+ErQS/0DoSquPQK9sPD&#10;LiE4ul4XLcb8kFJTX80rOLyi52J7Neb3p8XMBGr6OfiVZcqwGKWxScrxBF3KOoGTa/miSwU4zfhs&#10;BhoYbUBwruy/BsbVW8OSbPWEYa2DBsGVcvmcaZQRjlLKRQmy6gLMKNdNUZBIG8HFl3AEbxzHofTs&#10;toJIwyxG1rsk9EYt00be90eTfBzThaKV+1CyNQxGqeT3I9mY4EZPJnNMcDVSuhvjvuSyBRiEonni&#10;nrinjHOrtQBFZCRBmfeJOa9SC+DTk/Lk1r6ZOCnhKeJKQm9zycol6lOUlSsq+dM0YH+SzxaKRPg+&#10;prmvncD3CD6p/sAwqRJcjwaXXd7/bahV+GxqnaVP3ECi89wMxVH6kwbGthJcavy/OYbncVYKsA7K&#10;xBEVpz8aBXe66tMbFZtKcCHqRnz89xpnpgAnExzwTSPo778pWmVrEcSWEiwjmCf5s0jqrBTgLWN/&#10;Gho87ktQCd6iNo5FWUZcTQGXAGcn/H0usaUEZgvw2apjVtPAW5AWDkOWMD976JeQcWQuwUjeSlyA&#10;23fpDPDKuBy7UU5p8JUAglPEh6l9imhmTl3g72SlAF1Ex7gvRfPTJEwnOi+gTV6iOJXvk0YJtiLo&#10;cjbN33GtACOpL1dwJY5E7xOu1XCUlBUoaqiIVFKC8USnuxuKXonjd/edKGIacK8Ar1Q/JTHLySFs&#10;qkDEKcEjwDXo3sxCD9IBaDyzvvH925E5HbCvAB2Wr+fqmo1OJ5o1raS0itgHZV+ZWOF7MwmFm9me&#10;BTyO3Lhs8QHwtMXrNRNdaHrtB71W4wVkojZnA9ZbgHfRHHMXC9duR31akZ1D8qYLua3/FSnC7pTH&#10;OS5ASSauJWL9wcUYYAHwJwfXbRHPE2iRZziyDayL7BmvI1tLrHtZI3oEtYhnHgkfvqIkSGiRE2lb&#10;gG1pjdIhn9gFK6RVgElWpGiRG2YXYD7JcWFdjZRtO0/irJ/mA1eIltNUADNx8zox53+ILEkt4pmG&#10;0uVFYb6hfEHMOZliaqT5etLtKnznaPSK835OJGps2pG7d5xhZntj30b6O6scSnBd3MmbKrsxIwi6&#10;ap+XrzjlDEJ9ly/gQ/mK03TcQvAB2zJXaWK4kqCQ4Tx1LerjEILu2Q9WPj0/hhLMo9dBSwnSchTB&#10;lrUdOWgUlv0pT1H2MEGPkhbVGYPeYhL2OSzUAxWXIXMCWj0Kx+a/g1yy5tDYgRyu6IusglsT9MHz&#10;uRIFwjYEB+DW+7Y7bSsoefE0FEOBq9APyPsmNuK2CrloVYoYzpVakySvjlqEvVETF2cpbKFWcy4K&#10;eL0Pd+9FbNGiRYuU/B/5+n9ctQ6svgAAAABJRU5ErkJgglBLAwQUAAYACAAAACEAv8A629wAAAAF&#10;AQAADwAAAGRycy9kb3ducmV2LnhtbEyPQUvDQBCF74L/YRnBm92NEpU0m1KKeiqCrSC9TbPTJDQ7&#10;G7LbJP33br3Yy/CGN7z3Tb6YbCsG6n3jWEMyUyCIS2carjR8b98fXkH4gGywdUwazuRhUdze5JgZ&#10;N/IXDZtQiRjCPkMNdQhdJqUva7LoZ64jjt7B9RZDXPtKmh7HGG5b+ajUs7TYcGyosaNVTeVxc7Ia&#10;PkYcl0/J27A+Hlbn3Tb9/FknpPX93bScgwg0hf9juOBHdCgi096d2HjRaoiPhL958ZKXFMQ+CqVS&#10;kEUur+mLXwAAAP//AwBQSwMEFAAGAAgAAAAhAKomDr68AAAAIQEAABkAAABkcnMvX3JlbHMvZTJv&#10;RG9jLnhtbC5yZWxzhI9BasMwEEX3hdxBzD6WnUUoxbI3oeBtSA4wSGNZxBoJSS317SPIJoFAl/M/&#10;/z2mH//8Kn4pZRdYQde0IIh1MI6tguvle/8JIhdkg2tgUrBRhnHYffRnWrHUUV5czKJSOCtYSolf&#10;Uma9kMfchEhcmzkkj6WeycqI+oaW5KFtjzI9M2B4YYrJKEiT6UBctljN/7PDPDtNp6B/PHF5o5DO&#10;V3cFYrJUFHgyDh9h10S2IIdevjw23AEAAP//AwBQSwECLQAUAAYACAAAACEAsYJntgoBAAATAgAA&#10;EwAAAAAAAAAAAAAAAAAAAAAAW0NvbnRlbnRfVHlwZXNdLnhtbFBLAQItABQABgAIAAAAIQA4/SH/&#10;1gAAAJQBAAALAAAAAAAAAAAAAAAAADsBAABfcmVscy8ucmVsc1BLAQItABQABgAIAAAAIQA38Yki&#10;QwMAAJUHAAAOAAAAAAAAAAAAAAAAADoCAABkcnMvZTJvRG9jLnhtbFBLAQItAAoAAAAAAAAAIQBC&#10;q/TR/RAAAP0QAAAUAAAAAAAAAAAAAAAAAKkFAABkcnMvbWVkaWEvaW1hZ2UxLnBuZ1BLAQItABQA&#10;BgAIAAAAIQC/wDrb3AAAAAUBAAAPAAAAAAAAAAAAAAAAANgWAABkcnMvZG93bnJldi54bWxQSwEC&#10;LQAUAAYACAAAACEAqiYOvrwAAAAhAQAAGQAAAAAAAAAAAAAAAADhFwAAZHJzL19yZWxzL2Uyb0Rv&#10;Yy54bWwucmVsc1BLBQYAAAAABgAGAHwBAADUGAAAAAA=&#10;">
                      <v:shape id="Picture 388507655" o:spid="_x0000_s1027" type="#_x0000_t75" alt="Assessment " style="position:absolute;left:2257;top:667;width:8693;height:869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BU6ywAAAOIAAAAPAAAAZHJzL2Rvd25yZXYueG1sRI9RS8Mw&#10;FIXfBf9DuIJvLt2ktdRlY4qKTgdz8wdcmrs2mtyUJuvqvzeC4OPhnPMdznw5OisG6oPxrGA6yUAQ&#10;114bbhR87B+vShAhImu0nknBNwVYLs7P5lhpf+J3GnaxEQnCoUIFbYxdJWWoW3IYJr4jTt7B9w5j&#10;kn0jdY+nBHdWzrKskA4Np4UWO7pvqf7aHZ0Cc3dYv02fjq+r7ezlodjYvbHDp1KXF+PqFkSkMf6H&#10;/9rPWsF1WebZTZHn8Hsp3QG5+AEAAP//AwBQSwECLQAUAAYACAAAACEA2+H2y+4AAACFAQAAEwAA&#10;AAAAAAAAAAAAAAAAAAAAW0NvbnRlbnRfVHlwZXNdLnhtbFBLAQItABQABgAIAAAAIQBa9CxbvwAA&#10;ABUBAAALAAAAAAAAAAAAAAAAAB8BAABfcmVscy8ucmVsc1BLAQItABQABgAIAAAAIQAWABU6ywAA&#10;AOIAAAAPAAAAAAAAAAAAAAAAAAcCAABkcnMvZG93bnJldi54bWxQSwUGAAAAAAMAAwC3AAAA/wIA&#10;AAAA&#10;">
                        <v:imagedata r:id="rId25" o:title="Assessment "/>
                      </v:shape>
                      <v:roundrect id="Rectangle: Rounded Corners 388507656"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8tH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tVIwd+kyAE5uwIAAP//AwBQSwECLQAUAAYACAAAACEA2+H2y+4AAACFAQAAEwAA&#10;AAAAAAAAAAAAAAAAAAAAW0NvbnRlbnRfVHlwZXNdLnhtbFBLAQItABQABgAIAAAAIQBa9CxbvwAA&#10;ABUBAAALAAAAAAAAAAAAAAAAAB8BAABfcmVscy8ucmVsc1BLAQItABQABgAIAAAAIQDEY8tHywAA&#10;AOIAAAAPAAAAAAAAAAAAAAAAAAcCAABkcnMvZG93bnJldi54bWxQSwUGAAAAAAMAAwC3AAAA/wIA&#10;AAAA&#10;" fillcolor="#168489" strokecolor="#168489" strokeweight="1pt">
                        <v:stroke joinstyle="miter"/>
                      </v:roundrect>
                      <w10:anchorlock/>
                    </v:group>
                  </w:pict>
                </mc:Fallback>
              </mc:AlternateContent>
            </w:r>
          </w:p>
        </w:tc>
      </w:tr>
      <w:tr w:rsidR="002F433D" w:rsidRPr="00EA0B54" w14:paraId="64E978AF" w14:textId="77777777" w:rsidTr="00D53FDA">
        <w:trPr>
          <w:trHeight w:val="2199"/>
          <w:jc w:val="right"/>
        </w:trPr>
        <w:tc>
          <w:tcPr>
            <w:tcW w:w="3145" w:type="dxa"/>
            <w:tcBorders>
              <w:top w:val="single" w:sz="18" w:space="0" w:color="168489"/>
              <w:bottom w:val="single" w:sz="18" w:space="0" w:color="168489"/>
            </w:tcBorders>
            <w:vAlign w:val="center"/>
          </w:tcPr>
          <w:p w14:paraId="3174BCC9" w14:textId="77777777" w:rsidR="002F433D" w:rsidRPr="00EA0B54" w:rsidRDefault="002F433D" w:rsidP="00D53FDA">
            <w:pPr>
              <w:pStyle w:val="a9"/>
              <w:bidi/>
              <w:spacing w:before="0" w:beforeAutospacing="0" w:after="0" w:afterAutospacing="0"/>
              <w:rPr>
                <w:rFonts w:ascii="Sakkal Majalla" w:eastAsia="Times New Roman" w:hAnsi="Sakkal Majalla" w:cs="Sakkal Majalla"/>
                <w:b/>
                <w:bCs/>
                <w:color w:val="1E3D6A"/>
                <w:kern w:val="24"/>
                <w:sz w:val="40"/>
                <w:szCs w:val="40"/>
                <w:lang w:bidi="ar-SY"/>
              </w:rPr>
            </w:pPr>
            <w:r w:rsidRPr="00EA0B54">
              <w:rPr>
                <w:rFonts w:ascii="Sakkal Majalla" w:eastAsia="Times New Roman" w:hAnsi="Sakkal Majalla" w:cs="Sakkal Majalla" w:hint="cs"/>
                <w:b/>
                <w:bCs/>
                <w:color w:val="1E3D6A"/>
                <w:kern w:val="24"/>
                <w:sz w:val="40"/>
                <w:szCs w:val="40"/>
                <w:rtl/>
                <w:lang w:bidi="ar-SY"/>
              </w:rPr>
              <w:t>تمرين</w:t>
            </w:r>
          </w:p>
          <w:p w14:paraId="667B459B" w14:textId="77777777" w:rsidR="002F433D" w:rsidRPr="00EA0B54" w:rsidRDefault="002F433D" w:rsidP="00D53FDA">
            <w:pPr>
              <w:spacing w:after="160" w:line="259" w:lineRule="auto"/>
              <w:rPr>
                <w:rFonts w:ascii="Sakkal Majalla" w:hAnsi="Sakkal Majalla"/>
                <w:color w:val="1E3D6A"/>
                <w:sz w:val="36"/>
                <w:szCs w:val="36"/>
                <w:lang w:bidi="ar-SY"/>
              </w:rPr>
            </w:pPr>
            <w:r w:rsidRPr="00EA0B54">
              <w:rPr>
                <w:rFonts w:ascii="Sakkal Majalla" w:hAnsi="Sakkal Majalla" w:hint="cs"/>
                <w:sz w:val="36"/>
                <w:szCs w:val="36"/>
                <w:rtl/>
                <w:lang w:bidi="ar-EG"/>
              </w:rPr>
              <w:t>إجراء تدريبي منصب على التطبيق.</w:t>
            </w:r>
          </w:p>
        </w:tc>
        <w:tc>
          <w:tcPr>
            <w:tcW w:w="1268" w:type="dxa"/>
            <w:tcBorders>
              <w:top w:val="single" w:sz="18" w:space="0" w:color="168489"/>
              <w:bottom w:val="single" w:sz="18" w:space="0" w:color="168489"/>
              <w:right w:val="single" w:sz="18" w:space="0" w:color="168489"/>
            </w:tcBorders>
            <w:vAlign w:val="center"/>
          </w:tcPr>
          <w:p w14:paraId="222A3C4D" w14:textId="77777777" w:rsidR="002F433D" w:rsidRPr="00EA0B54" w:rsidRDefault="002F433D" w:rsidP="00D53FDA">
            <w:pPr>
              <w:spacing w:after="160" w:line="259" w:lineRule="auto"/>
              <w:jc w:val="left"/>
              <w:rPr>
                <w:rFonts w:ascii="Sakkal Majalla" w:hAnsi="Sakkal Majalla"/>
                <w:color w:val="1E3D6A"/>
                <w:sz w:val="36"/>
                <w:szCs w:val="36"/>
              </w:rPr>
            </w:pPr>
            <w:r w:rsidRPr="00EA0B54">
              <w:rPr>
                <w:rFonts w:ascii="Sakkal Majalla" w:hAnsi="Sakkal Majalla" w:hint="cs"/>
                <w:noProof/>
                <w:color w:val="1E3D6A"/>
                <w:sz w:val="36"/>
                <w:szCs w:val="36"/>
              </w:rPr>
              <mc:AlternateContent>
                <mc:Choice Requires="wpg">
                  <w:drawing>
                    <wp:inline distT="0" distB="0" distL="0" distR="0" wp14:anchorId="336DD5E9" wp14:editId="17B41C58">
                      <wp:extent cx="771525" cy="656590"/>
                      <wp:effectExtent l="0" t="0" r="9525" b="0"/>
                      <wp:docPr id="388507663" name="Group 23"/>
                      <wp:cNvGraphicFramePr/>
                      <a:graphic xmlns:a="http://schemas.openxmlformats.org/drawingml/2006/main">
                        <a:graphicData uri="http://schemas.microsoft.com/office/word/2010/wordprocessingGroup">
                          <wpg:wgp>
                            <wpg:cNvGrpSpPr/>
                            <wpg:grpSpPr>
                              <a:xfrm>
                                <a:off x="0" y="0"/>
                                <a:ext cx="771525" cy="656590"/>
                                <a:chOff x="0" y="0"/>
                                <a:chExt cx="1132282" cy="963715"/>
                              </a:xfrm>
                            </wpg:grpSpPr>
                            <pic:pic xmlns:pic="http://schemas.openxmlformats.org/drawingml/2006/picture">
                              <pic:nvPicPr>
                                <pic:cNvPr id="388507664" name="Picture 388507664" descr="Book "/>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196178" y="27611"/>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5" name="Rectangle: Rounded Corners 388507665"/>
                              <wps:cNvSpPr/>
                              <wps:spPr>
                                <a:xfrm>
                                  <a:off x="0" y="0"/>
                                  <a:ext cx="91401" cy="936104"/>
                                </a:xfrm>
                                <a:prstGeom prst="roundRect">
                                  <a:avLst/>
                                </a:prstGeom>
                                <a:solidFill>
                                  <a:srgbClr val="168489"/>
                                </a:solidFill>
                                <a:ln w="12700" cap="flat" cmpd="sng" algn="ctr">
                                  <a:solidFill>
                                    <a:srgbClr val="168489"/>
                                  </a:solidFill>
                                  <a:prstDash val="solid"/>
                                  <a:miter lim="800000"/>
                                </a:ln>
                                <a:effectLst/>
                              </wps:spPr>
                              <wps:bodyPr rtlCol="0" anchor="ctr"/>
                            </wps:wsp>
                          </wpg:wgp>
                        </a:graphicData>
                      </a:graphic>
                    </wp:inline>
                  </w:drawing>
                </mc:Choice>
                <mc:Fallback>
                  <w:pict>
                    <v:group w14:anchorId="52094B95" id="Group 23" o:spid="_x0000_s1026" style="width:60.75pt;height:51.7pt;mso-position-horizontal-relative:char;mso-position-vertical-relative:line" coordsize="11322,963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pZX+hPAMAAI8HAAAOAAAAZHJzL2Uyb0RvYy54bWycVe1O2zAU/T9p72Dl&#10;PyRpadpGFLSVgSaxDcH2AK7jJBb+ku028Pa710kLbaeNgUR6/XV87vG59vnlk5Jkw50XRi+S/DRL&#10;CNfMVEI3i+TXz+uTWUJ8oLqi0mi+SJ65Ty4vPn4472zJR6Y1suKOAIj2ZWcXSRuCLdPUs5Yr6k+N&#10;5RoGa+MUDdB0TVo52gG6kukoy4q0M66yzjDuPfRe9YPJRcSva87Cj7r2PBC5SIBbiF8Xvyv8phfn&#10;tGwcta1gAw36DhaKCg2b7qCuaKBk7cQRlBLMGW/qcMqMSk1dC8ZjDpBNnh1kc+PM2sZcmrJr7E4m&#10;kPZAp3fDsu+bG2cf7J0DJTrbgBaxhbk81U7hL7AkT1Gy551k/CkQBp3TaT4ZTRLCYKiYFJP5IClr&#10;QfejVaz9MqzL8/FoNBv1C+fFGGDwLNLtrukeFytYCf+DABAdCfBvo8CqsHY8GUDUmzAUdY9rewJn&#10;ZWkQKyFFeI6+g1NBUnpzJ9id6xug5Z0jolok49lskk2L4iwhmiqwPczCzcmrgYp7Bkb8bMwjwdQR&#10;DhF6PIr53hr26Ik2y5bqhn/yFuwMRQag2y7nTNdyWnnsRv32UWJzj+NKCnstpMRzxXhQA4gcOOoP&#10;gvZuvTJsrbgOffk5LkEYo30rrE+IK7lacVDAfa0iIVp6x+6BN5CDODgeWIthDSSGfjj03UBk/EIS&#10;0/FgTrLqvpkKhKTrYGKhHZgznxf5FO4asOFoWuTD3luXzsdFnsFhoEuH+LXZQGznww03imAA7IFw&#10;3IVubj1SB4rbKUheG9RwqzcSHKQHvlhGcJf5rbTQOhL3v8r1oaWWAxuEPbYY1F5vMRQTbCJ5Se7N&#10;Wle8IkvjNFzNO9fFEhtgdiXvo8CY1YGkcF0e1/s8P8vAgG8WEpkgs7+p6Y0U1daU3jWrpXRkQ+HG&#10;zovZ2Ww+XAx706QmHYyPphnQZBRejhqMCKGy4D6vm4RQ2cCTxIKLe++tfuMmeORX1Lc9mYiAXGip&#10;RIBXSwq1SGYZ/g0UpcZRHt+dwTgod28QjFamegY3uyCXpn+RqGatgfJDnmgonAXmiVG89aP5hhcK&#10;n5XX7Tjr5R29+A0AAP//AwBQSwMECgAAAAAAAAAhAC7vQCjaFQAA2hUAABQAAABkcnMvbWVkaWEv&#10;aW1hZ2UxLnBuZ4lQTkcNChoKAAAADUlIRFIAAACAAAAAgAgDAAAA9OCR+QAAAANzQklUCAgI2+FP&#10;4AAAAAlwSFlzAAADdgAAA3YBfdWCzAAAABl0RVh0U29mdHdhcmUAd3d3Lmlua3NjYXBlLm9yZ5vu&#10;PBoAAAMAUExURf///w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sjt+EAAAD/dFJOUwABAgMEBQYH&#10;CAkKCwwNDg8QERITFBUWFxgZGhscHR4fICEiIyQlJicoKSorLC0uLzAxMjM0NTY3ODk6Ozw9Pj9A&#10;QUJDREVGR0hJSktMTU5PUFFSU1RVVldYWVpbXF1eX2BhYmNkZWZnaGlqa2xtbm9wcXJzdHV2d3h5&#10;ent8fX5/gIGCg4SFhoeIiYqLjI2Oj5CRkpOUlZaXmJmam5ydnp+goaKjpKWmp6ipqqusra6vsLGy&#10;s7S1tre4ubq7vL2+v8DBwsPExcbHyMnKy8zNzs/Q0dLT1NXW19jZ2tvc3d7f4OHi4+Tl5ufo6err&#10;7O3u7/Dx8vP09fb3+Pn6+/z9/usI2TUAABFBSURBVBgZxcEHQNSFAgbw7+7gkCEIDvb0OXDjXqhp&#10;JpKimZY5UENxpalg7r0yNbe5N2o4QHpuc6/EQBy5J1gikixlHfe9/y24gwPODnu/H8qQyKl1YHDQ&#10;oDE/Rtz8O/3dfRf8W6SebfpMWBV1+x11/IR/gYP/1IhnchaSdXVJD/cnOR74oJwDZv7ygjr+vJY9&#10;e0RAwyoiCNZzOz6U8n5zjyRSS/K18IXBvnYwS/0CGl9S3hAfgEOXH67KmC/9/LJ+PjbQ2P7ECWpO&#10;5DyUKWn9wMUnEpkv/fyyft5i6OjEey5Qe8xolBXbdmO2Xs9hPvmNFf28xdDjW3naRDMo7SCbwnge&#10;3WdGPqUWWdyKHhVRrG7P+WK0OQRfknthFEnT7w6/YYF3MTunfl5bipKZT/2bf42zA8ySmVcV/1C5&#10;Rl/NPJxGjYzobRO6eIlhmPITEsk/Ty6PIVfjn/CYez6LGknhof7uIrwf89GXc6iQbo335r4+h2qv&#10;I7+tK8I/Y96ocYNT5Dd4T25rc6gQHzEjwA1GGkTexvvpl0FB3OS6KAs2WWQ7vAfzjRT8viwCZWQv&#10;GQHDed8k+WaE2JFd8P4kDYZvPXfnbnRfFGhD5nnBUE3SSG6rAuDWHQneR8U2w1eeSadKuicKxJBL&#10;YaDar8m0j6EwjgNgGEmjYSt+fUmltxdXBDZy/ZSnUSCITLGEQTxfkCnNoGT+Z7wlSiVuGPJLChVk&#10;d/fN6uUtgdIldkA+m0wyGIZweEgmN4LaCM5FicQNx0W9oeDloQV965tBix+PocA+Mg6GOEwm1YeG&#10;ye0sLxRH2nLCoRSSSUfndndBUVfZAvm6k+yB0g0k2RkFOnIfipDMHz92zfFHMjLx2ILP3VGMT3jX&#10;HILPRABE0eQjM5RGEk+ugLYoeQ0UZpu787tps+ZN8ndCiTZwOQSbAiFoSXICStONTK8Abc25AUX8&#10;+hMMYfVI3h6A+yMLCMLINBuU4hC5Arp+y3JEYaPTrWGIVnnPrAGsmo4elVCX5CiUrFIu6Q1dfbkE&#10;hXlwOAyygFsAOCY5fbMYiCVvo2TDyRgUYvrsnSMKu3ERBpHeoS+A2dt8LwJjSPqiROfIUBTWmytQ&#10;2Cx6wiDBjABgemXvaaBKLrkPJXGVM88ZRVzIckEhLrmhMIjF33keAMrN7wBgG5lXFSUYT55GUY3l&#10;a1FY+HkYZjGXQaOWnFyFEpwkv4UeW3Kro5DBeU4wiFdepiM0DpJvK6N4r8ga0MMxfR8KqcOxMEwU&#10;l0GjOcnlKJYD+RKAPYqYxGbQJb5+VwqDNMzJ9ITGaTLbE8VpTkYDDWNRhNmTsyiklXwGDDOBR6DR&#10;kWQYitOKjAIWR0GHx3fDgP78FIUcya4Gg0gfsTE0okl5fRTDlzwAPFjR7LEYaia9L5HrAfHNm2Lo&#10;6sHFKFXFTyft2HeHvaHRieQvKEZb8jiqcuSxo1CRjHpG5m62AhDAYdBlmvjSBCUQ1x269R5VeiLf&#10;QZItoF9r8gJGcRC7Qsn7Cpmzxg1KZ9/YQ9dcBqAY5m2nHE6hIGHfnP5tm9dGgapZ5Gno15S8it3P&#10;Tj5pctISwIAs5u3wglojeRh0VX53HHpU+WzxlRySeXFr+nqgqO9J+kMv61xmiUPncnxVuS3wtZzP&#10;G6LANrkDdK1kTWiT1u0958ADCl79Mrl9eehnl07ekkCvMNID/nFWIUeAPnLGOUOLB7+GLj8OhYpV&#10;nV4z9/6RS0HutVV9q0IfibcYCt+THAy9vPM4EKbWWNMJ9ik8ZQ0dcfuhqyJXOvefuvbQjTdUkD2I&#10;WjiwmTmK05jnrCCo/JZMMINeYYyGyna+sYcWqRjz06TQ9eCdnILsxOu7p/eqY4aSiS99/asUgrkk&#10;R0Cv2uR/oOBLDkM+i1G3cgehFf2hq29k+NJv25SHgTa5Dv4JAqu/yOdS6HWGoyEwucnfxNCoc5/y&#10;WSJIkjfCKAFDMPZrCIJIDoNenzPNA8A4ynyg8VUG07pBEJYkgTHMwyE64wBAfJt8Zgp9JPE8BTil&#10;cSnUxIvIu95Q6MOPYJTl1mi1BoIgkkOg1wTyc6xhQnmoWOwn/2sDJTvZShjFaySwvToAs0TyiSn0&#10;qZDORxVS2AsqdlfJ3SZQu5AgglFmiOHcAoIZJIdBrx/JS4yFivQsuU0CjclsDqPU8odK5TQysTz0&#10;caegF1S2k1Fi5KvPRTDOcKhNITkfeiWSj8VQGks+rAAt8Y9gnOaNANQEYB5PZrpBn4tkDJQqpTKz&#10;PrStY30YZyyA+l0BBJLcBX22ks+htJycAx0BnA3jdKkFYKMIEMWQ8qbQYyb5Egpu2XxhCR2WWbdg&#10;HNFEAEEdAHxE8gL0+Ja8BYVJ5Nco5ChrwDiNmwLOYRBEkeyFogaQCVCIY4YFChnFSTDSVzbAFXsA&#10;NXPJp+VQRHeSdQA4kbtQmBejYSTxzPIYOQKC5SSno4jK6WRSZ+BTchCKuEs3GMk50qHLVAhsk8i3&#10;rihiLMnc7phGVgc+Gw4dSzgGxqqy63ogFIaR3IOi+maQsnn/5UsAp6ZDRwdehvGsoSS5TtIXRbkf&#10;osJqoELuINhDizSdHigzbUnGiqHHF/EkPwK+YgfrLAtoOcCJKDvRJIOhj8U20gvYkGczJRraBvM6&#10;ysy019lkvBT6eMnZE7j8e7mk2dDmTHqjjIxm1xUkg6HXea4Gji0ZwpbQEctZKBt95Cvhmks+NoE+&#10;UxkvQnWbq6dtKkHbPN5Dmaiac0UKhJEcCH18yRYAMobsCIOaCIKWpA/KwiqZOwAfkg9NoIdZJn8E&#10;MNT9+noomQ251wqAJJnTUQYc3p6AQiTJgdDnNJ+LIEj4DgpejzkDCmG8hDLwM3tCwf4VeRf6hJIt&#10;ITjmC0H1BC6EUh/KbGG0ejwDle4kvaCHUx5PQtBACsDlBVdCpaKMX8Jo0zgAalfJatDnONkFKpYx&#10;3CSC2kUeh9Eu0Q0qY8gMMfTpR94xgdIeXjCFxmTSG0YyzcqASqCMvAS9LFPJEVBozUQn5KtNroGR&#10;vPkYApegwyRlvtBvOfnSEoIL7ActF5lhi3/Arn1Ie6jUZmzTYRtuUWkiilFdTk4H4MfnJtDw35wQ&#10;nsdpeD9uATMinz1Z3EwEJdfpzJczS4TiHCPTKgOnGAI16+18FYBNfG0Jw9h2DJ6/61Jyzq3dk5sA&#10;sGk9fPWRPzKYL31PHRTPl+RyNGSaNVT+84QXnQA3GcfAALXGn5Xl3N47u3ddKQS1p0RT2+skLjFD&#10;iSLJbM9dXAoV8ziuNYUggglSlGp+2JQeNU2g5DFg8xNqeRk+sk7tjIflULIaueTJ3DxPqGzhQREU&#10;OpKDoZeZb2MU5hG0/Rk1Mp9dP7VjaE0AFrfYGaVZRcF+qAzmowpQEt3nfTF02bQZveFIbGZMS+io&#10;N+M61WSxa4PqSaCxlftRqioZJFtDyScz0wdqo8g+yCdpHHLgCeVPD/3Qv7YIBTy7Tr1JlVcHJ7Wz&#10;hLZBzHNH6TaQD6FU4TEHQ6NcAp9IoWDebtLRtLeX1wQ3tYKO8sG/UeXOun5VoSCys4SGyWsehwFC&#10;yUgobecWFBhOjoOg4411QZ1riqHLrtO889kU5F79sUcVCCp8uuDU4+Tbh1f5QsWP7A8DrKe8LRRa&#10;yB+ao4D0KZNtAVhJoKNy2+ErT72kQlLUpHYWENh/tSY25qdAHzto2cIMSxjgDA9DQRzNrtDWk1wI&#10;bSatQzacT6JK8rHxDUQQlO+y7PLRqR2soGA7ILwJVKQp3AFDXOROKAzmEeiawnfO0HAN3p9ChfTY&#10;n+cENreDgrTt7KNRE5qbQEFUN+RM6k5PqAWQQ2CI+XxsCqBKckZViE2gbSP9ILDw+27xTZKphyd2&#10;97GDmrjh+J/DQ5tIoGDSLDQq+eHa7ubIt4zsDUM4ZHEwgDCOAtashjZJVxGqhJzKJpm2bkBDCRRE&#10;UPEZ10gMBeceC8++/WtXkDt0bCY5D4bYyIz28OY5ETxkS6FD1HFvDsl7k5tKIHDvu/HijvYoUOmT&#10;Sfvj355b3Msd2iR1+i9tH04ypy4M4PKUmb0XsD0wkM2gxaTfTZJZu9oBENX7ZvfVsCE1oFHZb8qB&#10;Z8mnlvSvK4G2yv5zf006931bbCIf5F62hwE8npJZsQDCMkyRz3zkE5IPx1UEnAeG/XFgpDfUHD6d&#10;Hvn8WeSMbm7Q4dptVlT884MTWkkhmEQe8ElOHWuC0nk8J5cAooydcIKKyYREkie6iFFz5qWosQ1E&#10;UHIJmPXL89s7Q9rboRBp5IuYLWPa2UHjM/KNeaMUXq+C0rWUMc0eeNrJNqMNFBzPke/W1oL7xFOb&#10;/U2hYNYyNOJ59NqhTc2ho9rXmy74APAyhQ6LFPKkZd3nvGGH0s0h1wIV0IidIGj6kvyzIYCBfqYA&#10;vPyGLr547+exLctBh0OXmf99dm3dIEvos5pkBzi+4nqUzjGPsloAOrExALdE8oYr1JacP7xkiG9l&#10;6KjiP+3gwyurgxqYQj+3aS9IdgXm8q0tSneBDAfgnSQGLGPJY9bQEEGXW/dZUU9iNwT7mCKfyKPb&#10;ABRoNCuWpPxsXwkwjOyE0o0n35oDUn8A08iTJtBH7DN67593to9qYY4CDj2XX0h9ujkAai1WJlBw&#10;c6IbFA6RbihdbZIBULnPDE8oWfSaagMV+45jN12Oi5z8sQ0KmDUO3vKQf4UFeUHNe84jCuIX1oNK&#10;IPkKhnhKboZSM3I+BKLWa6PnVgPENb5csCNqz9w+PuYoYN5sxMbYHCbvH+kNDeeQGAr+3tBOBBX7&#10;ZXnkYBhiDZkkgUIw2QOSfms3jvQEfAP6D+vRwBpqZr6hOz+p3HbU1hsyvjyy4IvqImjYBP2aR/Lt&#10;ngApVEw/i8ol+asIhuhC0h8KU0hv6FN7yslMKsjvh0/q7AAtVYdGZJHMPdTXCir2gbuSKZAvMYNB&#10;zFLJPVBYRlZCIU7iav3Oksz8bXc4r1lBW8Ve6x9TID83rCKUTNrMj5FTIWVrCxhqO5lpA8Eq0hoa&#10;LgEzt3brvigpk+SbHZ9bAhapcm9olPv4+9/zKMg4PNYVSrVGHkilgjxmkZ8ZDOdPMhiCpaQ1BCZN&#10;QiJOb5i19rbs0Tmm8IKfKZQWcTsUbD6ZcSKTguxzM1qbQqHGsJ8TqXRvTc+KeD+mf5OxECwkWwBf&#10;7YuY7VcBDqEB3lKgjunv90RQccySVUPlgFMyCvJ+/6GTBRRs++76k0oJ2wa44B9YTLIVgD7kaKCC&#10;GGquDYLKASH0g9o6Ru7Io+Du6h52UHIbdTKXCm/2jaiBf8ghk9wFwE7G302g4vRN+PMrPwUAcJEf&#10;gVpVGV9dilrX3xlKogbTY6ggj5nXWgIjLCffSgCcIReKoNRtTkdLqFyUV4fabn4HNafAnS+p8CZ8&#10;kCOM5JLLm+UA1E4jzzVFAXHdIZv+yOEPUPPlVQgs/ZfeooI8Zl5rCcpABA+bQdA1j+TNMZUAMxun&#10;zrNPpFKQxXgRVExS6eo64mg2FV7vGeSIMtI0m4fLQdDwBAXZqXKq5N3eGmx3jW2hFsF4KuScmdxY&#10;jDIUSB43h0K7H6/LqfRg97g2VhBM4zqo+L+j4PXGLlYoa/PJax9BxcK9kaeNjQU06vFvCZQWkclz&#10;O5rgAxDtJ3miCfQQiTLoAJWeTMQHUm5aOsmDTaDDsvOyh29jElgPAl9AlM4K+FDs18lIHvOFisj5&#10;o2lnsymIiWMHADbyIOA3NsOHU/8OBW8eXP5ly4Gb76gUF+qJa+wNoD5TnLCZ/fABWS56Qy2vIkLq&#10;QnCf/QCMPJsUhRB+iw/KfMCuBJIZcfsXDqoJtb/YEqj4enh/hvbiDHxwFrYVoc1ORns4XklzxHH+&#10;xnH41/VlOpq94AjA/Q7Ta+Bft4ExQVncJQJg2c0b/769zCX3SPB/E0HmhIjw/1PtzukmMML/AF2U&#10;4aSboxFyAAAAAElFTkSuQmCCUEsDBBQABgAIAAAAIQCs+LF23AAAAAUBAAAPAAAAZHJzL2Rvd25y&#10;ZXYueG1sTI9Ba8JAEIXvhf6HZQq91U20lhKzERHtSYRqoXgbs2MSzM6G7JrEf9/VS70Mb3jDe9+k&#10;88HUoqPWVZYVxKMIBHFudcWFgp/9+u0ThPPIGmvLpOBKDubZ81OKibY9f1O384UIIewSVFB63yRS&#10;urwkg25kG+LgnWxr0Ie1LaRusQ/hppbjKPqQBisODSU2tCwpP+8uRsFXj/1iEq+6zfm0vB720+3v&#10;JialXl+GxQyEp8H/H8MNP6BDFpiO9sLaiVpBeMTf580bx1MQxyCiyTvILJWP9Nkf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QItABQABgAIAAAAIQCxgme2CgEAABMCAAATAAAAAAAAAAAAAAAAAAAA&#10;AABbQ29udGVudF9UeXBlc10ueG1sUEsBAi0AFAAGAAgAAAAhADj9If/WAAAAlAEAAAsAAAAAAAAA&#10;AAAAAAAAOwEAAF9yZWxzLy5yZWxzUEsBAi0AFAAGAAgAAAAhACllf6E8AwAAjwcAAA4AAAAAAAAA&#10;AAAAAAAAOgIAAGRycy9lMm9Eb2MueG1sUEsBAi0ACgAAAAAAAAAhAC7vQCjaFQAA2hUAABQAAAAA&#10;AAAAAAAAAAAAogUAAGRycy9tZWRpYS9pbWFnZTEucG5nUEsBAi0AFAAGAAgAAAAhAKz4sXbcAAAA&#10;BQEAAA8AAAAAAAAAAAAAAAAArhsAAGRycy9kb3ducmV2LnhtbFBLAQItABQABgAIAAAAIQCqJg6+&#10;vAAAACEBAAAZAAAAAAAAAAAAAAAAALccAABkcnMvX3JlbHMvZTJvRG9jLnhtbC5yZWxzUEsFBgAA&#10;AAAGAAYAfAEAAKodAAAAAA==&#10;">
                      <v:shape id="Picture 388507664" o:spid="_x0000_s1027" type="#_x0000_t75" alt="Book " style="position:absolute;left:1961;top:276;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ZNy7yAAAAOIAAAAPAAAAZHJzL2Rvd25yZXYueG1sRI9RS8Mw&#10;FIXfBf9DuIJvLtnUWrplQwZCwadt/QGX5tqUNTc1ydbqrzeC4OPhnPMdzmY3u0FcKcTes4blQoEg&#10;br3pudPQnN4eShAxIRscPJOGL4qw297ebLAyfuIDXY+pExnCsUINNqWxkjK2lhzGhR+Js/fhg8OU&#10;ZeikCThluBvkSqlCOuw5L1gcaW+pPR8vTsN7raYgT9+XvWc7rc7N3HzWB63v7+bXNYhEc/oP/7Vr&#10;o+GxLJ/VS1E8we+lfAfk9gcAAP//AwBQSwECLQAUAAYACAAAACEA2+H2y+4AAACFAQAAEwAAAAAA&#10;AAAAAAAAAAAAAAAAW0NvbnRlbnRfVHlwZXNdLnhtbFBLAQItABQABgAIAAAAIQBa9CxbvwAAABUB&#10;AAALAAAAAAAAAAAAAAAAAB8BAABfcmVscy8ucmVsc1BLAQItABQABgAIAAAAIQASZNy7yAAAAOIA&#10;AAAPAAAAAAAAAAAAAAAAAAcCAABkcnMvZG93bnJldi54bWxQSwUGAAAAAAMAAwC3AAAA/AIAAAAA&#10;">
                        <v:imagedata r:id="rId27" o:title="Book "/>
                      </v:shape>
                      <v:roundrect id="Rectangle: Rounded Corners 388507665"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Z+NywAAAOIAAAAPAAAAZHJzL2Rvd25yZXYueG1sRI9Pa8JA&#10;EMXvhX6HZQq96aYtbmN0lf4TCh6KURFvQ3ZMQrOzIbtq/PZuQejx8eb93rzpvLeNOFHna8canoYJ&#10;COLCmZpLDZv1YpCC8AHZYOOYNFzIw3x2fzfFzLgzr+iUh1JECPsMNVQhtJmUvqjIoh+6ljh6B9dZ&#10;DFF2pTQdniPcNvI5SZS0WHNsqLClj4qK3/xo4xuXT7PG8ddRLd93W9rtpdrkP1o/PvRvExCB+vB/&#10;fEt/Gw0vaTpKXpUawd+kyAE5uwIAAP//AwBQSwECLQAUAAYACAAAACEA2+H2y+4AAACFAQAAEwAA&#10;AAAAAAAAAAAAAAAAAAAAW0NvbnRlbnRfVHlwZXNdLnhtbFBLAQItABQABgAIAAAAIQBa9CxbvwAA&#10;ABUBAAALAAAAAAAAAAAAAAAAAB8BAABfcmVscy8ucmVsc1BLAQItABQABgAIAAAAIQD63Z+N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bottom w:val="single" w:sz="18" w:space="0" w:color="168489"/>
            </w:tcBorders>
            <w:vAlign w:val="center"/>
          </w:tcPr>
          <w:p w14:paraId="49582C84" w14:textId="77777777" w:rsidR="002F433D" w:rsidRPr="00EA0B54" w:rsidRDefault="002F433D" w:rsidP="00D53FDA">
            <w:pPr>
              <w:pStyle w:val="a9"/>
              <w:bidi/>
              <w:spacing w:before="0" w:beforeAutospacing="0" w:after="0" w:afterAutospacing="0"/>
              <w:rPr>
                <w:rFonts w:ascii="Sakkal Majalla" w:eastAsia="Times New Roman" w:hAnsi="Sakkal Majalla" w:cs="Sakkal Majalla"/>
                <w:b/>
                <w:bCs/>
                <w:color w:val="1E3D6A"/>
                <w:kern w:val="24"/>
                <w:sz w:val="40"/>
                <w:szCs w:val="40"/>
                <w:rtl/>
                <w:lang w:bidi="ar-SY"/>
              </w:rPr>
            </w:pPr>
          </w:p>
          <w:p w14:paraId="56B095EC" w14:textId="77777777" w:rsidR="002F433D" w:rsidRPr="00EA0B54" w:rsidRDefault="002F433D" w:rsidP="00D53FDA">
            <w:pPr>
              <w:pStyle w:val="a9"/>
              <w:bidi/>
              <w:spacing w:before="0" w:beforeAutospacing="0" w:after="0" w:afterAutospacing="0"/>
              <w:rPr>
                <w:rFonts w:ascii="Sakkal Majalla" w:eastAsia="Times New Roman" w:hAnsi="Sakkal Majalla" w:cs="Sakkal Majalla"/>
                <w:b/>
                <w:bCs/>
                <w:color w:val="1E3D6A"/>
                <w:kern w:val="24"/>
                <w:sz w:val="40"/>
                <w:szCs w:val="40"/>
                <w:lang w:bidi="ar-SY"/>
              </w:rPr>
            </w:pPr>
            <w:r w:rsidRPr="00EA0B54">
              <w:rPr>
                <w:rFonts w:ascii="Sakkal Majalla" w:eastAsia="Times New Roman" w:hAnsi="Sakkal Majalla" w:cs="Sakkal Majalla" w:hint="cs"/>
                <w:b/>
                <w:bCs/>
                <w:color w:val="1E3D6A"/>
                <w:kern w:val="24"/>
                <w:sz w:val="40"/>
                <w:szCs w:val="40"/>
                <w:rtl/>
                <w:lang w:bidi="ar-SY"/>
              </w:rPr>
              <w:t>مثال</w:t>
            </w:r>
          </w:p>
          <w:p w14:paraId="4F7473FF" w14:textId="77777777" w:rsidR="002F433D" w:rsidRPr="00EA0B54" w:rsidRDefault="002F433D" w:rsidP="00D53FDA">
            <w:pPr>
              <w:spacing w:after="160" w:line="259" w:lineRule="auto"/>
              <w:rPr>
                <w:rFonts w:ascii="Sakkal Majalla" w:hAnsi="Sakkal Majalla"/>
                <w:sz w:val="36"/>
                <w:szCs w:val="36"/>
                <w:rtl/>
                <w:lang w:bidi="ar-EG"/>
              </w:rPr>
            </w:pPr>
            <w:r w:rsidRPr="00EA0B54">
              <w:rPr>
                <w:rFonts w:ascii="Sakkal Majalla" w:hAnsi="Sakkal Majalla" w:hint="cs"/>
                <w:sz w:val="36"/>
                <w:szCs w:val="36"/>
                <w:rtl/>
                <w:lang w:bidi="ar-EG"/>
              </w:rPr>
              <w:t>فقرةٌ لتوضيح المعلومة.</w:t>
            </w:r>
          </w:p>
          <w:p w14:paraId="4192E1BE" w14:textId="77777777" w:rsidR="002F433D" w:rsidRPr="00EA0B54" w:rsidRDefault="002F433D" w:rsidP="00D53FDA">
            <w:pPr>
              <w:spacing w:after="160" w:line="259" w:lineRule="auto"/>
              <w:jc w:val="left"/>
              <w:rPr>
                <w:rFonts w:ascii="Sakkal Majalla" w:hAnsi="Sakkal Majalla"/>
                <w:color w:val="1E3D6A"/>
                <w:sz w:val="36"/>
                <w:szCs w:val="36"/>
              </w:rPr>
            </w:pPr>
          </w:p>
        </w:tc>
        <w:tc>
          <w:tcPr>
            <w:tcW w:w="1391" w:type="dxa"/>
            <w:tcBorders>
              <w:top w:val="single" w:sz="18" w:space="0" w:color="168489"/>
              <w:bottom w:val="single" w:sz="18" w:space="0" w:color="168489"/>
            </w:tcBorders>
            <w:vAlign w:val="center"/>
          </w:tcPr>
          <w:p w14:paraId="3AEB0346" w14:textId="77777777" w:rsidR="002F433D" w:rsidRPr="00EA0B54" w:rsidRDefault="002F433D" w:rsidP="00D53FDA">
            <w:pPr>
              <w:spacing w:after="160" w:line="259" w:lineRule="auto"/>
              <w:jc w:val="left"/>
              <w:rPr>
                <w:rFonts w:ascii="Sakkal Majalla" w:hAnsi="Sakkal Majalla"/>
                <w:sz w:val="36"/>
                <w:szCs w:val="36"/>
              </w:rPr>
            </w:pPr>
            <w:r w:rsidRPr="00EA0B54">
              <w:rPr>
                <w:rFonts w:ascii="Sakkal Majalla" w:hAnsi="Sakkal Majalla" w:hint="cs"/>
                <w:noProof/>
                <w:sz w:val="36"/>
                <w:szCs w:val="36"/>
              </w:rPr>
              <mc:AlternateContent>
                <mc:Choice Requires="wpg">
                  <w:drawing>
                    <wp:inline distT="0" distB="0" distL="0" distR="0" wp14:anchorId="73B0277E" wp14:editId="47E81092">
                      <wp:extent cx="735965" cy="661670"/>
                      <wp:effectExtent l="0" t="0" r="6985" b="5080"/>
                      <wp:docPr id="388507660" name="Group 20"/>
                      <wp:cNvGraphicFramePr/>
                      <a:graphic xmlns:a="http://schemas.openxmlformats.org/drawingml/2006/main">
                        <a:graphicData uri="http://schemas.microsoft.com/office/word/2010/wordprocessingGroup">
                          <wpg:wgp>
                            <wpg:cNvGrpSpPr/>
                            <wpg:grpSpPr>
                              <a:xfrm>
                                <a:off x="0" y="0"/>
                                <a:ext cx="735965" cy="661670"/>
                                <a:chOff x="0" y="0"/>
                                <a:chExt cx="1080120" cy="970922"/>
                              </a:xfrm>
                            </wpg:grpSpPr>
                            <pic:pic xmlns:pic="http://schemas.openxmlformats.org/drawingml/2006/picture">
                              <pic:nvPicPr>
                                <pic:cNvPr id="388507661" name="Picture 388507661" descr="Reference "/>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144016" y="34818"/>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2" name="Rectangle: Rounded Corners 388507662"/>
                              <wps:cNvSpPr/>
                              <wps:spPr>
                                <a:xfrm>
                                  <a:off x="0" y="0"/>
                                  <a:ext cx="91402" cy="936104"/>
                                </a:xfrm>
                                <a:prstGeom prst="roundRect">
                                  <a:avLst/>
                                </a:prstGeom>
                                <a:solidFill>
                                  <a:srgbClr val="168489"/>
                                </a:solidFill>
                                <a:ln w="12700" cap="flat" cmpd="sng" algn="ctr">
                                  <a:solidFill>
                                    <a:srgbClr val="168489"/>
                                  </a:solidFill>
                                  <a:prstDash val="solid"/>
                                  <a:miter lim="800000"/>
                                </a:ln>
                                <a:effectLst/>
                              </wps:spPr>
                              <wps:bodyPr rtlCol="0" anchor="ctr"/>
                            </wps:wsp>
                          </wpg:wgp>
                        </a:graphicData>
                      </a:graphic>
                    </wp:inline>
                  </w:drawing>
                </mc:Choice>
                <mc:Fallback>
                  <w:pict>
                    <v:group w14:anchorId="29AEA748" id="Group 20" o:spid="_x0000_s1026" style="width:57.95pt;height:52.1pt;mso-position-horizontal-relative:char;mso-position-vertical-relative:line" coordsize="10801,970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r8fa5PwMAAJQHAAAOAAAAZHJzL2Uyb0RvYy54bWycVWtv0zAU/Y7Ef7D8&#10;fUvSdW0arZvQBhMSj2nAD3AdJ7HwS7bbbP+ee52k0BbBYNLS69fxucfn2lc3T1qRnfBBWrOmxXlO&#10;iTDc1tK0a/rt67uzkpIQmamZskas6bMI9Ob69aur3lViZjurauEJgJhQ9W5NuxhdlWWBd0KzcG6d&#10;MDDYWK9ZhKZvs9qzHtC1ymZ5vsh662vnLRchQO/dMEivE37TCB4/N00Qkag1BW4xfX36bvCbXV+x&#10;qvXMdZKPNNh/sNBMGth0D3XHIiNbL0+gtOTeBtvEc251ZptGcpFygGyK/Cibe2+3LuXSVn3r9jKB&#10;tEc6/Tcs/7S79+6Le/CgRO9a0CK1MJenxmv8BZbkKUn2vJdMPEXCoXN5cblaXFLCYWixKBbLUVLe&#10;ge4nq3j3dlxX5GVezOBEcOFqma9mMzyLbNo1O+DiJK/gfxQAohMB/m4UWBW3XtARRL8IQzP/fevO&#10;4Kwci3IjlYzPyXdwKkjK7B4kf/BDA7R88ETWa3pRlpf5EvSgxDANtodZuDn5ZaAWgYMRH0UjPJSM&#10;IJg/YiLMAMow6Q+Wfw/E2NuOmVa8CQ48DZUGyFOX97bvBKsDdqOIhyipeUB0o6R7J5XCw8V4lATY&#10;HNnqN6oOlr2zfKuFiUMNeqFAHWtCJ12gxFdCbwTI4N/XiRCrguePwBvIQRy9iLzDsAESYz+c/H4g&#10;Mf5JEtMJ4FCy6T/aGtRk22hTtR05tJjP82JBCVjqYl4WJYrBqsmqq4tFkc9Hxw0xijU5DsT2Id4L&#10;qwkGwB4Ip13Y7kNA6jB1moK4xqKG2D8RHENoYi3BhRYmaaF1Iu4/1eyXjjkBbBD21GezyWcoJthE&#10;iYo82q2pRU1urTdwP++tl+pshNnXfUgCY1ZHkkKFnhb9qpjnsGUq3ZcIiUyQ2Z/UDFbJejJl8O3m&#10;VnmyY3BtF4tyXq7G2+FgmjKkh/HZMseLhMHz0YARIdQO3BdMSwlTLbxLPPq098HqF26CR37HQjeQ&#10;SQiDr7SM8HQpqde0zPFvpKhMcl16fEbjoNzo4OH8NrZ+Bjf7qG7t8CwxwzsL5Yc80VA4H8yTonT1&#10;Q3TwtvzaTrN+PqbXPwAAAP//AwBQSwMECgAAAAAAAAAhAFCfQaXDEAAAwxAAABQAAABkcnMvbWVk&#10;aWEvaW1hZ2UxLnBuZ4lQTkcNChoKAAAADUlIRFIAAACAAAAAgAgGAAAAwz5hywAAAARzQklUCAgI&#10;CHwIZIgAAAAJcEhZcwAAA7EAAAOxAfWD7UkAAAAZdEVYdFNvZnR3YXJlAHd3dy5pbmtzY2FwZS5v&#10;cmeb7jwaAAAQQElEQVR4nO2debRWVRXAf+89RoEYxMingGjhABROKc5omJnm7MqWoWYOuHKsHJaZ&#10;lZrLP5zCMlNDRcXIwhxaRaKUqOCEiIioOYGACg+CFwi8977+2N+Lj+/b+07nTt9732+ts9Zb93v3&#10;nH3v3ffcc/bZex/onNQBvwRWAJ8C1xaPuXIQ8CrQAjQBS4BFwDPAXcClwDFAYwxt1XDgdKBQVsY7&#10;1jkAWKXUa5U3gImIQvRwbLtGSCZR+UAmOdb5DaXOoKUJ+A2wj6MMoalPu8Gc0CvgsTD0dji3PzAB&#10;mA3MBY4nnk+SL51VAfLMaOBPwDzghKQbqylA8pwNXA88BCxAuvwgjAIeBqYDOyUjWudlKpXf4amO&#10;dZ6k1Kk97P7AN4FfAR8Z55SXdcBlQBdHGWsUyVIBSqkHDgTuBzYa55eWGcA2jnJWCFAjO9oQG8Gp&#10;wA7ADcjbbnEo8DKwd1wC1BQgPywFLgd2Bu5FlENjMKI0x8fRaE0B8scSxFB1APC28T/dkU/Wd10b&#10;qylAfnke2AMxIWs0IMYrJwtmTQHyTTNwFnAOsEn5vV0JjoraQGdVgP8GPJYXfoeYmtcqv9UDDwAj&#10;olTcWRVgpnLsqbSFCMkMbCX4HPAoMDBViaqYOmQJ+ONiuQZ323sUO0AU9kN6K62taQm0V6OMUcCt&#10;wOvIN9rPeJMEJyLTRK29UxNqMxTjgQeBnwF9sxUlNrojS7athFvqTYqrjPaayNjh5OoygRYAX8hS&#10;oBjojowRwq7ztyQoUz0yLtDanZJgu75CaV4xb1DdSnA70Rw9XklYriHAaqXdNmD3hNs2sdyiFgLb&#10;ZiWUA6MI3+0XgJXA/inId47R/t+CnJyE18mVyAhbYxGyoLE0gXa9GIrY2AcXy0CgK9APmQXcCcw3&#10;zr0FuFA5PgeZfy9XfmtGvHtWOUkdjAbEi2iU8tuBwKwUZNiCOuDX2G/GW8B2CbZfj6yW/QRxpljp&#10;IUt72QDsa9S3QPn/OeRrbf5w9Ot6KCuB6pARs3XD30OWP+NkX8TL9hOPdr3KdUa9a5X/nRCz7HHw&#10;PLpiD8pKoDq8B09xKEF34Ayk+47y0EvLPUYba5T/Pc9R7iQ4Gf26Ls9SqHp0F+z28g7RzJddEF+7&#10;oC5VQcrDRlvaJ+BFZAyRJ7oAi6mU9TWvkxoSFqoAPAYMA76i/D4AsWM/EaLOcYjd+wygT0h5liO9&#10;RX2x3VIWoruFDadyfNAIHAH0RKZiI8rKUMQgsz6kfI1IbMBoxIC2GnEVC0IbMrbar+z4IOQl/E9I&#10;WWKlAfF70968ZwPW0Q+4G9sEWl7WI4p1BTIaLvX713wCrR5gJGLQCdujNBXbDcJJwAtKHesQi+qu&#10;AevZ25AlF2OWBuRigg6+Svkq8L5ybnlpAR4BTsG7dwijAAC3BWhbK36GoK2QGAC/ej5D5vt+1KF/&#10;Bh4NcG4qdAFuQgwrbchN7+lzzgRkNOt1g9YANyOfmiBoCvBHj//vBjzpI4OlkBZdEGNNmPrODXBt&#10;2ku2LMB5qdIPf/fmOmQxyeuGbALuIPxUJ6wCgCjBRMJ/DiyuCFlPAXkRdvGRc4JxbmbTwSg0AJPx&#10;vhnPEvzbWE4UBWhnBNKLzUe3EQRRgN7oNvwg5UEf+fY0zjs84PVlTh3iAmXdgI1Iz+Ayg3FRAIsw&#10;DiEnGv/7V+QN3wo4En2a+1nxd4u+Rt2XRL6ylJmI/fCXYptsw5C1Alyr/N/HVEYoH2XUOcZHFs0a&#10;eoP2j3nzCTwf+IHx2yvIbGB2euIkhvY9folKx9SnQ5xfymLlmGpwy9OCxlhkJK8xG/g6MtrvCPRT&#10;joXxVPazQmqOo+qgOy89wDaIoUj7rne0h58GzcqxcssnkJ8e4G50P7a3kVDqqA+/D3A08ukYxGYF&#10;076hXlM2FzTzsus45mJkzGGhmd21wJJcYK1iNSFOHFHogqyCaSt5VkkqPNy1fZc6S8vjWuVZ9wB9&#10;ERdrjfGIB1FYtkJMn4dFFaqDoi4qZT0GuBTdWfRODI0NwGSiPXxXN7Wkzo/LfS5tNzxfGtEjXN4j&#10;esYty8DiV9YRMbauhC6Iq1jc7UcxGZeX9eg+g5l+Ai5Bt2hdhj6KDcKPjeNNwHPo6/NLkR5nQcQ2&#10;22lBep4LkJsd1FLp1/71wL+RuMAoqeyWI5bV1yOcmxh9EQeFck2dRXRP5UZ0X4FnMKZANbLjIvSu&#10;6hCHOscZde7pImiNZJhH5YN62bHOY5Q6C+hWtxoZYi1Xuka1jjHq/bZjvTVi5joqH9Ia/D2D/OiJ&#10;DPLK614JnIZEBLXTA0nYmPU0uFPyGpUPaXJMdWvuUH5lCeLgEdTNuzw/QHPx71sQB9IaHmyH/hC+&#10;FVP9u+DvP2iVi3zqDpIfoAVxIO0W0/V0ODS7fwvxJpGwomX9yv0edYbNDzCDmhKo3ELlzUoihv5s&#10;wvcEXotBUfIDTIz5mjoE2lt0W0Jt7Yy81VZCpaAKEDU/QAvu5uXESdsUrLk0v5lQW4uQqWU3JLxr&#10;EBKKBmKGDromfyb6bOFFJOSqDglT26vs94biuVXjjJk0vdHflCMykCVMungtOHQ2W748XdFDu6yk&#10;E7khzXmwlSPovRRliMJg5dgDbBn1swl9EDk0EYliJA8KsDpFGaKgxRhqaWG08Kuw0cupk6YCWDcj&#10;zzl6OzzaIHA3ZLAWdD17GTIg2hChLRCnT2tzhFJaEYvbWz7/NxyxyHnJr3Xrg/F2tIxK0DrXIOn0&#10;NJ9+jR7IwDNo5rVWZMD9htc/eUXleJX5bB5hWxwbse7S0gb8wqONawieP8ClaA/V1Sm0fepoBcaU&#10;MhB5GaK0YflgMtJR+J/6CG1lsoqiBF9S6h9OOg8/SQUoIM6bQ3zu5c8d29itvaLSMYBfo34M9fld&#10;i1aJQh26f9tIUtptE91lLaobWzldMfz3SnB9Vv8/v1QBXsLtIp72+b3Joe5ytO970vmO2mlCj0+c&#10;Q3yJIT/1+X2mQ91rkWetcgTyPQ+TBOEjJNrVb0bRg2gm1bS7YKu0IOsWB3hc44HF/4mSU6i0+AV/&#10;1iN+FUtDyj+fjPMELKFSMCsgtB1XBdBIYuPIKNysyLGO9D5lqXvEaK7PqW+ZniO0GMX2pJepkLYC&#10;aI6fu+O9dq7dDE1ubQyQ2o2MQDf0IM4X0xQibQV4QTnWA++MFyuUY1puIO2Y32AqS8Yg117OnDSF&#10;SFsBZqKnTjvO4xxtufh8tlxrH1k8Vs7CwJKlj7X167/SFCJtBViNZLUu5zjsgY+W5HAAkiN/JvBP&#10;ZOTdP+C5eaAOsYyWMxf4IGVZUueH6KP1ccb/90U+A2GnUp9gh4RlPQuwopiuTlGGzGhEnyc/5nHO&#10;yYQz87YBJ3jUl7UCPKG0X6AKXMjiQkuR2kqJjVrhQoIZWIIsqGSpACPQDWKpfvuz5kj0h/cXn/PG&#10;oscVtpe5wMEB2s9SAR5X2i4A30mp/S1IzeKktPsaeiTNWLxt3fWIQ+c4Ni9AvQ/8A5lCBfEtmEql&#10;NXE2EiEEErq+DPE98PNzCMNhSNLpcpYCO8bcVu45Bf1NeBN9fhwnWg+glXWI/59fguYg9EJ2SNHa&#10;CZIFvMNRh1i9tBuipjWNkaAK0F42IMEmLlh7DrxD/rafSY1D0Ef3rdjTwjiYpLQZpATZtEHjBOxZ&#10;zMlRL6Kj8Hv0G7Oc5PYXtHIT+pXPCP85GI6dGj5qJrQORT/0ZeICsnbgmjfA4gqi7Trml6+/lAFI&#10;hJJWzxp059ROydew5/heUbtJ0QvxVtYUcz3BlLIr3hHFZ8QudZVzJfbNuiwjmax8/UHiCu80zi0g&#10;adtqlFEH/Bn9hrUiefLSxopnPNrnvAuM8wrIzCfpaW7V0hPJ66fduCZgp5TlsVzlvVLRHorECmrn&#10;vYUdIlejSH/svYDnES1bZhT6AH9XZGjDfojDECcUTfbFxL9htjNZmYL9GIKYZrWwpynEYzcfBXzf&#10;aKM3Enal7bIxB30M0BOR+cvKb58iaxR5dlDJHXthZ/cY71j3KPSUckGK5b2kefgWkFiB3R3l7bQc&#10;i750ugrY3qHeW5U6gxRrxfAgQ84WskmA0aGwAlanONQZdi2ggOzpp83/G4BXjXP84iVrBKAP8CH6&#10;YGz/iHWGUYBVSBp6K/TsTOO8OWS/I0uH4Wj0m/xUxPo0BVhcPD4VMffehKwZeO3S2YC+xNsK7BFR&#10;thoGllm1PDtXEOLyCLJ2KIkr9W3iZJEsuRdwFuLHH8YocqNx/AJniaIzwTh+k3FcY1vkGs7Cu7fp&#10;EOyAWMPa35QVBF9erUNP2dZMeONQHD3AIPQFrDDOnbuxpcv7InJoLIqLoUhKuPIb9lCIOi5Uzi8Q&#10;PrdPHAowwZAlzP4EDyvnv4t7AojApPUJGIJ8w3dQftN2DLV4xDiexUKR5rHUgkwXg6JZIYch98rF&#10;zhGYNBRge+SCdjR+D/PmfYAeYu6VtCEptIDW5wm3ze0fjOM7IRnHw7wcuWQ7ZP9fa459H+GV8Eaj&#10;rjADStdPwI6GDFeFqAPk2u8z6iogawd+2UKcSLIHGIT46n/R+H0K4hUTxI+/lHnGcW0RJimsEC4z&#10;945BG3IP7jV+3wUJfk1sCTkpBfg80u1rMfsgXrmnIgaTsFgJmNP0FRhmHI+S+bwV+B62EuwMTEdy&#10;A1YFg5BslFa3djduitcD3cXashNouH4CtJW/9bhdVwOiBNZ9m4t/Ms7QJOEPMA099h3gLsS3Pmy3&#10;X85KKm/GhwTPrjGGylH2EvTcBRr7UDlVexf3XqgBcZO3lrsfRfZHzC31SKZLTYPvIL5PzkKjjSyL&#10;lv4mCvXYPUEb0TfWTg3t4fyWeHsby28wyzI9xuurB+5R2lhLFYSRHczmSJg2xC4e96cmzA5eaRXL&#10;SBWVeiodVy6OuY3EGIh8q7wSPrgwnewfeHmZltC1HorsOxTV98GTpBwWVuCf7MGFTcqxMIM4V7RB&#10;ZCGhtp4iut+DL9XqsaLZD54lvY2itQQTrjObTKjWzZO1XINpPgDtbU+qB0iUalWAjcqxNEfHWs+p&#10;KWXuqVYF0PY1SHPlTGsrrg0xUqVaFUDLH5xUMgkNTQE0mXJPtSqAtnPYUIJP2ZqR7ByW0tQD12Nv&#10;yKB57PjtZlYjRkYTz9zdyk56eoS60lyO7vTUEy1/cHmxvtuTQtbzMfkNtPWkWj8BbcRjeXvfOB42&#10;Y/c0qnQaWM3sh9vbvwZ7A6WtsXMUaMVrw4tcU5XdVgmz0G3kM5DlZ4tmxH3La0eR7kjUUfuI/1zE&#10;Ll/OM0h0cI0MOAQ70aS1I0cUTkQP/26j9vAzZzJ6t7wR8Tt0ZTx2zh/Lj69GivRD3LGs7/Pt2DuH&#10;eNEX+YxY9b5T/J8aOWA0kuLdeljLkK1q+gWoqz/wIyRVrVXfajrIvL/aB4GljEUMO16BohuQvQhm&#10;IS7cK4vHt0Zc2Pcv1uO1j2Ezkq9gppO0NRJhH8QoE4eVUCvLgb1Tu5oakWhEdjKP++E/iR7MWSOH&#10;1CEhV8twf/AfAafRsT6XnYYewHlIVE3YB/8KkgOgQ+f17UxavSsS0z8GibcbgmQgA1kU+hDJ0PEc&#10;EtQaJc6v6vgfT1BQCyfp2PgAAAAASUVORK5CYIJQSwMEFAAGAAgAAAAhAHkOnhLcAAAABQEAAA8A&#10;AABkcnMvZG93bnJldi54bWxMj0FrwkAQhe8F/8MyQm91E1tLm2YjIm1PIqgF8TZmxySYnQ3ZNYn/&#10;vmsv9jK84Q3vfZPOB1OLjlpXWVYQTyIQxLnVFRcKfnZfT28gnEfWWFsmBVdyMM9GDykm2va8oW7r&#10;CxFC2CWooPS+SaR0eUkG3cQ2xME72dagD2tbSN1iH8JNLadR9CoNVhwaSmxoWVJ+3l6Mgu8e+8Vz&#10;/Nmtzqfl9bCbrfermJR6HA+LDxCeBn8/hht+QIcsMB3thbUTtYLwiP+bNy+evYM4BhG9TEFmqfxP&#10;n/0C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a/H2uT8DAACU&#10;BwAADgAAAAAAAAAAAAAAAAA6AgAAZHJzL2Uyb0RvYy54bWxQSwECLQAKAAAAAAAAACEAUJ9BpcMQ&#10;AADDEAAAFAAAAAAAAAAAAAAAAAClBQAAZHJzL21lZGlhL2ltYWdlMS5wbmdQSwECLQAUAAYACAAA&#10;ACEAeQ6eEtwAAAAFAQAADwAAAAAAAAAAAAAAAACaFgAAZHJzL2Rvd25yZXYueG1sUEsBAi0AFAAG&#10;AAgAAAAhAKomDr68AAAAIQEAABkAAAAAAAAAAAAAAAAAoxcAAGRycy9fcmVscy9lMm9Eb2MueG1s&#10;LnJlbHNQSwUGAAAAAAYABgB8AQAAlhgAAAAA&#10;">
                      <v:shape id="Picture 388507661" o:spid="_x0000_s1027" type="#_x0000_t75" alt="Reference " style="position:absolute;left:1440;top:348;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CyyQAAAOIAAAAPAAAAZHJzL2Rvd25yZXYueG1sRI9BS8Qw&#10;FITvgv8hPMGLuGkr1lI3u4ggrAcF1y5en82zKTYvpXl26783guBxmJlvmPV28YOaaYp9YAP5KgNF&#10;3Abbc2egeX24rEBFQbY4BCYD3xRhuzk9WWNtw5FfaN5LpxKEY40GnMhYax1bRx7jKozEyfsIk0dJ&#10;cuq0nfCY4H7QRZaV2mPPacHhSPeO2s/9lzfwJMXbhRacH3MnvimeD7v35mDM+dlydwtKaJH/8F97&#10;Zw1cVdV1dlOWOfxeSndAb34AAAD//wMAUEsBAi0AFAAGAAgAAAAhANvh9svuAAAAhQEAABMAAAAA&#10;AAAAAAAAAAAAAAAAAFtDb250ZW50X1R5cGVzXS54bWxQSwECLQAUAAYACAAAACEAWvQsW78AAAAV&#10;AQAACwAAAAAAAAAAAAAAAAAfAQAAX3JlbHMvLnJlbHNQSwECLQAUAAYACAAAACEAP7rQsskAAADi&#10;AAAADwAAAAAAAAAAAAAAAAAHAgAAZHJzL2Rvd25yZXYueG1sUEsFBgAAAAADAAMAtwAAAP0CAAAA&#10;AA==&#10;">
                        <v:imagedata r:id="rId29" o:title="Reference "/>
                      </v:shape>
                      <v:roundrect id="Rectangle: Rounded Corners 388507662"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Af5ywAAAOIAAAAPAAAAZHJzL2Rvd25yZXYueG1sRI9Pa8JA&#10;EMXvQr/DMoXedFNL1zR1lf4FwYM0KuJtyE6T0OxsyK4av31XEDw+3rzfmzed97YRR+p87VjD4ygB&#10;QVw4U3OpYbP+HqYgfEA22DgmDWfyMJ/dDaaYGXfiHzrmoRQRwj5DDVUIbSalLyqy6EeuJY7er+ss&#10;hii7UpoOTxFuGzlOEiUt1hwbKmzpo6LiLz/Y+Mb506zx5euglu+7Le32Um3yldYP9/3bK4hAfbgd&#10;X9MLo+EpTZ+TiVJjuEyKHJCzfwAAAP//AwBQSwECLQAUAAYACAAAACEA2+H2y+4AAACFAQAAEwAA&#10;AAAAAAAAAAAAAAAAAAAAW0NvbnRlbnRfVHlwZXNdLnhtbFBLAQItABQABgAIAAAAIQBa9CxbvwAA&#10;ABUBAAALAAAAAAAAAAAAAAAAAB8BAABfcmVscy8ucmVsc1BLAQItABQABgAIAAAAIQB1NAf5ywAA&#10;AOIAAAAPAAAAAAAAAAAAAAAAAAcCAABkcnMvZG93bnJldi54bWxQSwUGAAAAAAMAAwC3AAAA/wIA&#10;AAAA&#10;" fillcolor="#168489" strokecolor="#168489" strokeweight="1pt">
                        <v:stroke joinstyle="miter"/>
                      </v:roundrect>
                      <w10:anchorlock/>
                    </v:group>
                  </w:pict>
                </mc:Fallback>
              </mc:AlternateContent>
            </w:r>
          </w:p>
        </w:tc>
      </w:tr>
      <w:tr w:rsidR="002F433D" w:rsidRPr="00EA0B54" w14:paraId="1B206861" w14:textId="77777777" w:rsidTr="00D53FDA">
        <w:trPr>
          <w:trHeight w:val="2370"/>
          <w:jc w:val="right"/>
        </w:trPr>
        <w:tc>
          <w:tcPr>
            <w:tcW w:w="3145" w:type="dxa"/>
            <w:tcBorders>
              <w:top w:val="single" w:sz="18" w:space="0" w:color="168489"/>
            </w:tcBorders>
            <w:vAlign w:val="center"/>
          </w:tcPr>
          <w:p w14:paraId="6BC7ACC2" w14:textId="77777777" w:rsidR="002F433D" w:rsidRPr="00EA0B54" w:rsidRDefault="002F433D" w:rsidP="00D53FDA">
            <w:pPr>
              <w:pStyle w:val="a9"/>
              <w:bidi/>
              <w:spacing w:before="0" w:beforeAutospacing="0" w:after="0" w:afterAutospacing="0"/>
              <w:rPr>
                <w:rFonts w:ascii="Sakkal Majalla" w:eastAsia="Times New Roman" w:hAnsi="Sakkal Majalla" w:cs="Sakkal Majalla"/>
                <w:b/>
                <w:bCs/>
                <w:color w:val="1E3D6A"/>
                <w:kern w:val="24"/>
                <w:sz w:val="40"/>
                <w:szCs w:val="40"/>
                <w:lang w:bidi="ar-SY"/>
              </w:rPr>
            </w:pPr>
            <w:r w:rsidRPr="00EA0B54">
              <w:rPr>
                <w:rFonts w:ascii="Sakkal Majalla" w:eastAsia="Times New Roman" w:hAnsi="Sakkal Majalla" w:cs="Sakkal Majalla" w:hint="cs"/>
                <w:b/>
                <w:bCs/>
                <w:color w:val="1E3D6A"/>
                <w:kern w:val="24"/>
                <w:sz w:val="40"/>
                <w:szCs w:val="40"/>
                <w:rtl/>
                <w:lang w:bidi="ar-SY"/>
              </w:rPr>
              <w:t>تعريف</w:t>
            </w:r>
          </w:p>
          <w:p w14:paraId="663B90DA" w14:textId="77777777" w:rsidR="002F433D" w:rsidRPr="00EA0B54" w:rsidRDefault="002F433D" w:rsidP="00D53FDA">
            <w:pPr>
              <w:spacing w:after="160" w:line="259" w:lineRule="auto"/>
              <w:rPr>
                <w:rFonts w:ascii="Sakkal Majalla" w:hAnsi="Sakkal Majalla"/>
                <w:sz w:val="36"/>
                <w:szCs w:val="36"/>
                <w:lang w:bidi="ar-EG"/>
              </w:rPr>
            </w:pPr>
            <w:r w:rsidRPr="00EA0B54">
              <w:rPr>
                <w:rFonts w:ascii="Sakkal Majalla" w:hAnsi="Sakkal Majalla" w:hint="cs"/>
                <w:sz w:val="36"/>
                <w:szCs w:val="36"/>
                <w:rtl/>
                <w:lang w:bidi="ar-EG"/>
              </w:rPr>
              <w:t>توضح المعلومة بشكل كامل.</w:t>
            </w:r>
          </w:p>
        </w:tc>
        <w:tc>
          <w:tcPr>
            <w:tcW w:w="1268" w:type="dxa"/>
            <w:tcBorders>
              <w:top w:val="single" w:sz="18" w:space="0" w:color="168489"/>
              <w:right w:val="single" w:sz="18" w:space="0" w:color="168489"/>
            </w:tcBorders>
            <w:vAlign w:val="center"/>
          </w:tcPr>
          <w:p w14:paraId="1630D723" w14:textId="77777777" w:rsidR="002F433D" w:rsidRPr="00EA0B54" w:rsidRDefault="002F433D" w:rsidP="00D53FDA">
            <w:pPr>
              <w:spacing w:after="160" w:line="259" w:lineRule="auto"/>
              <w:jc w:val="left"/>
              <w:rPr>
                <w:rFonts w:ascii="Sakkal Majalla" w:hAnsi="Sakkal Majalla"/>
                <w:color w:val="1E3D6A"/>
                <w:sz w:val="36"/>
                <w:szCs w:val="36"/>
              </w:rPr>
            </w:pPr>
            <w:r w:rsidRPr="00EA0B54">
              <w:rPr>
                <w:rFonts w:ascii="Sakkal Majalla" w:hAnsi="Sakkal Majalla" w:hint="cs"/>
                <w:noProof/>
                <w:color w:val="1E3D6A"/>
                <w:sz w:val="36"/>
                <w:szCs w:val="36"/>
              </w:rPr>
              <mc:AlternateContent>
                <mc:Choice Requires="wpg">
                  <w:drawing>
                    <wp:inline distT="0" distB="0" distL="0" distR="0" wp14:anchorId="2CD09E5C" wp14:editId="5A5809C9">
                      <wp:extent cx="784860" cy="638175"/>
                      <wp:effectExtent l="0" t="0" r="0" b="28575"/>
                      <wp:docPr id="388507669" name="Group 29"/>
                      <wp:cNvGraphicFramePr/>
                      <a:graphic xmlns:a="http://schemas.openxmlformats.org/drawingml/2006/main">
                        <a:graphicData uri="http://schemas.microsoft.com/office/word/2010/wordprocessingGroup">
                          <wpg:wgp>
                            <wpg:cNvGrpSpPr/>
                            <wpg:grpSpPr>
                              <a:xfrm>
                                <a:off x="0" y="0"/>
                                <a:ext cx="784860" cy="638175"/>
                                <a:chOff x="0" y="0"/>
                                <a:chExt cx="1151248" cy="936104"/>
                              </a:xfrm>
                            </wpg:grpSpPr>
                            <pic:pic xmlns:pic="http://schemas.openxmlformats.org/drawingml/2006/picture">
                              <pic:nvPicPr>
                                <pic:cNvPr id="388507670" name="Picture 388507670" descr="Problem "/>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215144"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71" name="Rectangle: Rounded Corners 388507671"/>
                              <wps:cNvSpPr/>
                              <wps:spPr>
                                <a:xfrm>
                                  <a:off x="0" y="0"/>
                                  <a:ext cx="91401" cy="936104"/>
                                </a:xfrm>
                                <a:prstGeom prst="roundRect">
                                  <a:avLst/>
                                </a:prstGeom>
                                <a:solidFill>
                                  <a:srgbClr val="168489"/>
                                </a:solidFill>
                                <a:ln w="12700" cap="flat" cmpd="sng" algn="ctr">
                                  <a:solidFill>
                                    <a:srgbClr val="168489"/>
                                  </a:solidFill>
                                  <a:prstDash val="solid"/>
                                  <a:miter lim="800000"/>
                                </a:ln>
                                <a:effectLst/>
                              </wps:spPr>
                              <wps:bodyPr rtlCol="0" anchor="ctr"/>
                            </wps:wsp>
                          </wpg:wgp>
                        </a:graphicData>
                      </a:graphic>
                    </wp:inline>
                  </w:drawing>
                </mc:Choice>
                <mc:Fallback>
                  <w:pict>
                    <v:group w14:anchorId="542AE169" id="Group 29" o:spid="_x0000_s1026" style="width:61.8pt;height:50.25pt;mso-position-horizontal-relative:char;mso-position-vertical-relative:line" coordsize="11512,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7WppjMgMAAI4HAAAOAAAAZHJzL2Uyb0RvYy54bWycldlu2zAQRd8L9B8I&#10;vTeSHMd2hThFkbRBgS5G034ATVESUW4Y0lby952hZCe20zVAZK7DO4eX5OWbe6PZVkJQzi6z8qzI&#10;mLTC1cq2y+z7t/evFhkLkduaa2flMnuQIXtz9fLFZe8rOXGd07UEhkFsqHq/zLoYfZXnQXTS8HDm&#10;vLTY2TgwPGIV2rwG3mN0o/NJUczy3kHtwQkZArbeDJ3ZVYrfNFLEL00TZGR6maG2mL6Qvmv65leX&#10;vGqB+06JUQb/DxWGK4uL7kPd8MjZBtRJKKMEuOCaeCacyV3TKCFTDphNWRxlcwtu41MubdW3fo8J&#10;0R5x+u+w4vP2FvydXwGS6H2LLFKNcrlvwNAvqmT3CdnDHpm8j0xg43wxXcwQrMCu2fminF8MSEWH&#10;3E9mie7dOK8sL8rJFM1BE1+fz8piShPz3ar5gRavRIX/IwAsnQD4s1FwVtyAzMYg5q9iGA4/Nv4V&#10;7pXnUa2VVvEh+Q53hUTZ7UqJFQwVZLkCpupldr5YXBTz2RzBWG7Q9jiKFmdPOmoZBBpxBW6tpWGU&#10;PUWkIENITil/dOJHYNZdd9y28m3w6Gg8Zxh31wTg+k7yOlAzITyMkqoHMtda+fdKa9paKo9AUMuR&#10;qZ5hOhj2xomNkTYOJxCkRjbOhk75kDGopFlLhAAf6iSIVwHEV9SN4rAcQUbRUbFBEWM77vu+Iyl+&#10;FEnpBPQnW/efXI0s+Sa6dNaO/DlBS02nGTs16eivX3kNQUOIt9IZRgVUjmLTCnz7MZBslLcbQsKt&#10;I3471iRuxI5a6RThVRZ2WLF2AvafTutdx71ENRT21GHkhOQwAokW0bJiX93G1rJm1w4s3sx706Xd&#10;GMPsT3xIcCmrI5zo3WdIltMCl/zFoX2ktANJSkjZ72gGp1W9M2SAdn2tgW05XtjlDG+X1+O9cDBM&#10;W9Zj/2Re0N3D8eFo0IRYNB6dF2ybMa5bfJFEhLT2wey/XIS2/IaHbhCTIpAWXhkV8dHSyiyzRUF/&#10;o0RtqVemZ2c0DuEeDEKltasf0MkQ9bUbHiRuRefw6JFOMhSNQvOkUrr0k/nGB4pelaf1NOrxGb36&#10;CQAA//8DAFBLAwQKAAAAAAAAACEAtcewlGQWAABkFgAAFAAAAGRycy9tZWRpYS9pbWFnZTEucG5n&#10;iVBORw0KGgoAAAANSUhEUgAAAIAAAACACAYAAADDPmHLAAAACXBIWXMAAAOwAAADsAEnxA+tAAAA&#10;GXRFWHRTb2Z0d2FyZQB3d3cuaW5rc2NhcGUub3Jnm+48GgAAFfFJREFUeJztnXmUXUWdxz+d7s4O&#10;JAQIMIwQBJEtE0BMBE0CShDjkUEwkICAcBgXFkWOGDZZxJlhlYMRBNkEwwgIjAyLLA7DNoAJqxBE&#10;whYkkIWQdBaS7nS/+eP37vStX1Xd/b37unnfc+qcvq/rVv3uvb9afmu10HexA/BFYDdgR2BrYANg&#10;I2BNtbwLvAa8DDwCPAV8VAaxTRSDMcA5wBtAJUNZBcwGDgBa6kt6E3mwE/Lh1pPtw7vKS8ARwIA6&#10;PkcTKTEcuAToIvpjdgMLgLnAw8AcZNpfE3NfBVkW9qjXAzWRHJ/BP9X3AP8D/AjYExjiaaMF2AYZ&#10;6TcAyz3tdQEzac4GDYNjgLW41/CLkb1AFgwGjkJmBxcj3A0My0N4E/nxY2SE6xF/LbBpQX0MQJhs&#10;Me4lYVRB/TSREqdgf5D3EHGvFtgEuMfR51M0Z4K6Yzr2yJ8LbFHjfluAn2IzwT1Aa437bqKKTyPr&#10;e/gDPAZsWEcavo/NBD+pY/+loBGUIW2I2DYu9NtfgInIrr2eOAc4O3S9HpgCPF+n/ruBjpg6Q4FB&#10;CdpaidDf8DgZc9R9SPZdfl60AHdgzwT1LPMQ0VWjHbgLe5n0lR5kCT0o70upJUYBKzAJP6xUimAk&#10;8HfKZYJLHHR9NUd7p+R+KzXC2ZiE3l8uOf+PaZTLAD9w0LQbyUe/Lp3AJ10PWuYeYBBirQtk7gow&#10;FtHRNwKeAsaHrl9Gpuda4wXgQkQ7qXEYcCDJpJPPYC6lM4ELclNXIA7G5NK7yiXHwtcw6buvXHJS&#10;Y3dM+q8olxwberM1tVxyLLRi7gU6EcVRX8GnMN/vVa5KZRk/WoF9Q9dLaJz1P0A3cEvouh3YpyRa&#10;aoayGGAc4rkT4L9pTJn1AXU9qRQqaoiyGOCf1PVjpVARjyeQnXeAcb6KJWB34HRy+jKUxQDbq+sk&#10;u+txiEXwb8BS4DngTMQPMA5fRZaYhYjk8QBiFo7bTa9CHE0CbJegr3pgAsKcPwMex36fDY/fYm5Q&#10;PhFTfyayJrtk3EWIjOzCYOC/PPdVkJknbmP3J3VPe0z9WmNj4C1Mmg5x1Eu0CSwLd2ISNyKi7rH4&#10;P2BQPkC8gjVuT3DvI0TPhFpa2TjB89UKLcAfFD0LcRvNGpoB7sMkbrCn3nBkug/XXQ3Mx54Rrlf3&#10;TsL+2IuQF6Z/nxFB62xVd6vET5kduwAPAvciltIAP1S0rAcme9pIxABthZCbHqvV9RDEBUxjf0zv&#10;nDnAVxCmGI9ID0Or/zsS0ZKF2wzjYsTbqAKcgfgABJgB3Oyhdai6vge3li4Luqvtnad+vxr4XPXv&#10;PRCHmOHAv6t65yK+kX0O12Jyp1NPjXyocL1/jmnHV9YCA0P3tWDOLK9H0Ppowj7yFO3xNFf9fxHw&#10;tvrtQaKXroZWBC1U1z4G6FbXelTr0elDKyYDtGNu5nQ/YfhoKxLavv8DxKU9wGaYG+X3EE/nsIia&#10;CWUtAS+r612xlS4AL6rr8xBj0Txk56t3v68iohvAzvTuLdqAXwPfRT72JZgbJ5/DxyaYLmmd2MtX&#10;HqxFNqp/VL8/DnwZ2QMMV//rQZa7RQXSUXfsjDk9+QxBg7CnvgryIVxT6V6he19x/L8bd3TRAZ7+&#10;D1L1/i3tg+bEFxDPnjANZyW8t6GlgBbM3fhK/NP5VPw6gLQM4Cphfb/GdarufqmeshjsAyyr9n8b&#10;yZfthmYAELEtTOChEXUPRXzlimaAG/FHFQ2m98VXkDXZV7fW2AD5oGnQ0GIgwO+Ao0PXJ+Ifjbcg&#10;4s6xiLPoSOAdZI2elKCvDkT7OLZ6/RIi3z8ecc8R1X4C3E55oeUrq6VfYQAifoW5dGLKNn5Gshng&#10;vZTttiM2hzy01RpbIpvgLT3/b2gxEGR3u0T99nMaI0Dze5gGlm4aw4U+wPaI69htiKTkY4JYlPWy&#10;dwL+jOlzB2LiPLn+5BgYg62ZawUeAk6lfEYYDNxKrxFrFPD58shJj0OI3tCtRRwak6DoJWAQYmaN&#10;2jjeht92UQ9cqejpADZ31GtIKeBkbNfm9djr7ULiTcRQLAO0AL9R7a3CrYd4GNOjqWhsiXzoyxEt&#10;YIBDHbT44igaTgo4CdHAhafQDxFDzPPVMrr6+xaIkWRv4kOlisIZiIYtQAUJIX8YGfVhaWMy8DS2&#10;pjItupGcBLPV79chhjCQ0LR9kWjlq1W9qxBpquFxAvbIfwlzozUROynE/UQ7YBQ1A7gik8M+9O3A&#10;LOzRV0TpAT6r6HlJ1fkrMkDCvz1P9FLUMEvA4dgv9yncTgyHOepeGNF2EQywCyLfh9u5D7e72Kkk&#10;+6hpy9dVPwcTnRCrg3jFUEMwwFjEeBImZC7RHkCnq/rdmC7kYeRlgEHINB5u4y9Eh6WfSbKPmnT0&#10;34s72vdQ/MmxjoigL0DpDDACSdIYJuIF4tOvjEQcN8P3LcC2ikF+BrgQ++UeHkMfuBNKHF+lPU2J&#10;y0LiYoIrE9AHJTNAC2LhCxOwGPjHmPvGIu5eLq4/31E/DwPsgNuq2IU7OFPjZnXfcmoT1v7NEJ1P&#10;klwELZUBZqjOu5HdbBQOwl4uwmUNtuNnHgZw5QYKlxuJlpKGI34J4XseoTaKou0Qk3Ua/UNpDLAB&#10;9hQel2rl69ijcT32blhPf1kZYIK6bzluef8WoplgJ+zUNkfFPGu9UBoDXKw6nku0yvlA7I+/FJkx&#10;tsfcDa/BVIxkZYDfq/vOR1LQ6RiACiJnR9F/kqq/iNoqiQIMRlTnvlmhFAbQ62oPMtp8cEkJb2Cu&#10;pXqtvQPx7v0x4hUc/t8Vof+FcwB2hH4/C5OpVtGrV28DrsFmgrAHsUYbtiRxTkT9IjCaXu3pa5hm&#10;6wClMMDVqtPrI+q6pIQ3sdf5XcmeGSNJuVj1NwDb27gbCS/zYZKicQW1CyAZgPhPhuk72FGv7gyw&#10;GaZCZQ1uI0WA3ykClwLbeur+lfwf2lf2dvQ3AHuZWEZ0zkIdhXRGRN08OEv140v/UncGOCdFh1NU&#10;3W56dd8ak8n+cZOU33j63QDbrUzr7MP4nKr7DtltLcOQxE7fx1zjJ2NrCH/oaaOuxqB2xIkiQAW4&#10;zFN3EPAL9du/4k8QoYMmLkcCPrNiE2SpCqKKv+SptxKZWp+lV1M3HdkjPOyo/ySi4g72PFshRh0d&#10;AxFGN6J21q5p19LrI3kwEg01DNkPhVXUdyFONKXjS5jcdm9E3eNV3deIlm+1iTaJmTgOD6k2owaC&#10;1vrNiaibJbtYFyJOhqGXvEcdNL9F9D6jrkvAL1Rn0zz1WrE1fXG5gW5U9YtggAdVm1EMMBTZnIbr&#10;T/LUHYj/TIKooj2iT4ip30m0dAV1XAJakIxaATqxI10CHIS5YXka0chF4R11fRzwn2kIVNgUM6vG&#10;e0Snp1mDBGX+KvTbKYjWT6MTmdLTJLuch/2+ZiGM50vrNhNZbhoCu2FyWlSypz+qut9I0P7+pB9R&#10;acp/JKBhCKZeoRu/RDBdtf97hOFcZVei/R1c5ue7SaZurtsS8D3V0QmeehsB60L13iF5OnbtDFFk&#10;SZpjR2sdv+OpNwLTgpc3/9FPQm29TnL9Qt3cwnXCpyc99aZiRujeSXRUboAxmEkSisZXEta7XV3r&#10;UPUAy5FNXIBx5HvP5yGb7BORdX9ZjrYsFLEHGBv6uxt/wictbv0hYfvTMB0m5iAq4KwYjRhsgml0&#10;BtGq3gDPIQajravXk5Hp25Us4kXE0wjEavgpTKZIiz9VS8NhAGb06isRdZ8N1VuHORtEQevmi8iI&#10;9ViovS6SL0XXK1r07BdAr93T8xCbEXVZAjbH9NTxJXpuR0LCA8xDdsxJoBnFlUomLcIxfm0kfw86&#10;j4CPAfR7qEeSiUzIuwRos+diT71PYn7IF1L0oT/4jtiiYRoMxbQ5dJI8S6mmWytwAuj3EGUTicJE&#10;xGPYNUMtRfYluU5VycsA2rlzhaee3rm+m6KPZxDZP8B9Ef0kwWDMMO9nkCkyCTTdvh25pi/LcXen&#10;I5JHFM5CoqiWZmgfqB8D6HppuPYGRPESrP0DcNu/s0LHAUZB0+3zbtb10uYVGEiyA6u2Bv4FsaVk&#10;Qt49gE7T6oth127WaWLd1yGatSijShZUkFHm01q6oBnc5/mjo5nSxhJuQbKDoSCnI2reGSAui1cA&#10;vcamTbf6LKJxPAaJLwy7hb0LvB9xbzumqApwE+I9lFadqj/KuoT19sO9zHQh+pDDMd+R1vQ9AFxU&#10;/XtL/Cbs1MjLADpjhm9qXqOuXT7+cViM6OSXYYo0b+N26ghwDGJeDfBnzBjANEg64yVJYA3CnNMQ&#10;dXSUfWMhYg2EghNW510C9FTnWxN1SrPMCQ2QPUFYCtgLf+RQG3Ca+i2J0scHrf//0FMvKQME0Iky&#10;6oa8M4D2tvXNAAvUdR5lTicS0RN2KjkTt3ZwOuaIeY5462MUdlDXr3nqabHvjWrRWI9oRJ+I6XcP&#10;etPEFrkBLoQBKvSuWdt46i1BpvBg7dZrclpcg2zgghG5DyIShe0QG2KLUeeTXORzYRd1/aqnnmaU&#10;C7BDu6Og90y7VosLSewpNUU4oGI1frWqNgWnTXumoU8cjSsvkn/JezLUXg9+Bc+lqu/JKftpQTa2&#10;SZ7rOE8bdTMH36s60qMkwGmq3vE5+23HtC9ElS56s29nhTbzRp1vqN22s2gCD0D2GFHPdQf+Wbxu&#10;HkHPYKZa3QN5OZsi7lsjkE2RVukeBvwyR79diLPIbKIzeC5C8hH6zNRJ8Q3M9+Wzzg3EjFB6m2gx&#10;1Yf7kGDasbizqL5JdJbzRCiCAbTDw3mIZipup783osW6lez67CWIi/nuwJ6YUkgX4n94P355PQ20&#10;6Hirp954zLDvPIy3CvjfHPfXBVPJ55HzERIkkndjWEuMx6R5Pn63rHNVXd8aXWvUfA+wC/Zal6f0&#10;IMmY6nEkS1rog6dOjaj7KuYz5dF55EHN9gCtyAs4G7++ugOZut5GxL9AOti8SthnseXZFiSH4H5I&#10;tMt1GWirBfbDjAtchj9LxwRM6WYOxdswSsVw7MwfQVmO6KvHE89YA6r1LsfvR39lgnZqjSGYI7pC&#10;dMyfTuJ4Yq0JjEDhS8BIem3n4bICGbFp1Z8BNkJmkzWOtn0JlOqFqxQ98/Fb9kZjPsNa4vMh1RL7&#10;YtKuw/GA5CNsGKJC3V39fj+yk9eq3jRYgWycbkRSuodFqAMQMe9Q6q/xOhJ5tjBOxO+SdgqmNbQF&#10;MTyVBb2XivLXjMUt2KPzAorPh9OOPeoq2DH8tcYU7KwlsyLqb4Z9tEsjlQ/JMRvpwI8K8KOsjSXE&#10;Raq/HpL77+fFFOy8P88QvRTdQO0+Xt6yGv+ZSLEj+B8Qf/aw/f5yJG69lmhBloRwQsT3kY1NLU/O&#10;OBIxNIUdVhYgy5LPj/ELmNnBuhHpp2x0ILGXlyLpZDLhJkxueoL6HZ48FDtLmCtXYBEYgnvpWUJ0&#10;VNIw7FRxvrwIfQ7bYZ7W1Ul+C15aTFA0rCb+tO+0mIKdrr6CxN/HhaRdr+55h+zSUMPhcsyHu6KG&#10;fW2DP0hTHzUfpYVLg/H4j5afiyx/UTjKcd+5BdFWOtqQI9nDoz9rcEMcptO74/614/87YWbgeh0z&#10;yigNRiK6+XBomC6ziNc9TMZObV9BjE4H+m/rO5iM+WBRKV/yYG/MF9mJ22nD9cHmI+rib1fpHYN8&#10;4DZEubQVEjQxAznx80miU7DPJ2K3HMI4orOA9AsmCMekV4Bv1aCPMZhJFyr4j0LX2TiLLB8g6t0k&#10;vvvjsD113sdOM9vnmSB8Ns0yovPnZ8EG2Nk138OfTVyfNVxEeQ3RZyTdtE3GHvkdiHZ0DP2QCY5G&#10;NoK+CFiQjdAlpFuT2xBvl/DLWoM4dPjQipmEsgv3GhxVepDDIC5D5Po0WsyjHf2tRpxRA/RLJohC&#10;OCX8CmR6TAItXfSQLFfQy6F7FtMb8XMU4v37K0RlfT/iaj0bMYCchLiOjbabjMUwbFGvgiijJjnq&#10;f6yYQOfMWUh8nJpLrXxmwv4ex3yptcZEbCVPUN7Ev1wlYYKyDqEuFNtie62+ij8Uegr28Se/JflU&#10;/HDovh5qd+rpaEQNHZeg+nXSM8Hd9C5lr2BbG/scJmCne5+DHfv3aWxmeYJ0UbNzQveuykW1G5sj&#10;RiiXVa8HWVY0A6dlAle5geQpauqKnZFpK+5go69hy9cP0ZsRZBTutPBp1+QgCqmCqGmLwl6IHcDl&#10;kFIB/g58uVp3GumZYIGn3XC5kQZjgi/S+1GfIn6a/jb2Q81GNGr6UIcO/GFOPozEZrCsGISs7z/F&#10;Zsxw6UQkHB3wmoYJ9sSe+VYiMYoNzQSXYRKX5HTq87AfShtZ1pNM26ZxoGrnfcRSeRqSfnYPZE+y&#10;KbKsjESCUnZCXKO+g2TVfojog6kqiPHpNqINX0mYwPXxlyM2iFZkgDQsExyJSdilCe+LO171pIz0&#10;uEy1RZePkDwCOrDThygmiPr4ARqaCUZiukS9RbJddyv2yRlBuSYjLYMRbWQtPnoPssR9l+jTTH1w&#10;McGbxH/8AA3NBFpbp1Oa+zAE23jzANldvLXuYBnptYB6lN6M2DeKsHC6mCDJxw9QKhNEbe4ORjJd&#10;B/gbIhkkyak3CpF5JyABIlPJFv83HJGXwx6un0dcnbZFopN2RGasDZFRvCEic69DRmJgrHkbSfT4&#10;QQY64jAN+YiayVcgWsinY+5vRT74DPX7TQijlpIDoAU7DsB3Po0PWfLjhaHPIGzIfLlV6DMH40a+&#10;RkMuBwcoYtYRf1JFUdgf0x2sh2TSSBkYiLkMdJDu4wdoSCa4UxGzgNoHcO6CvfFzRrY0CEZh0vo0&#10;2VXVDccEI7HPzHmTgtOVhTAOMSyF+3sVd5KERkELNs3X0I+YYDzmaR8VRDU7ueB+DkE2TuF+lpLd&#10;B7CecB3v0q+YYCqmU0awLs8iW+LHMDbDHV2zkmxraRkYgGQN6ddMsC9ua9kSRBWc1sCzFeKw2eFo&#10;czESddOX0Iaokfs1E+yJvScIylpE3346YnD5BKbzwxbIsnEaYt/v9rTzLPYh0n0FHwsmGIH48Ps+&#10;oIsxktT7CAn/6useMx8LJgCxwt1CtL99ktKFrJ++08P7InxMcFHUTTFoSCYAcXy4hPTHvM9HYhDi&#10;wrD6KlxMkNebqVAmKDrBA8jGbl96/eU3RGT4DxCRbjESe/cY6Y6O6atoQ9LBH1K9fpz8m1uf7SDw&#10;gm6iwdCKGHVmUlzeIN9M8M2C2m+iD6AVMW2HGWAhja01baJgDERsD2EmOLZUippIjI2BRxE/xYvI&#10;LiJOxGSAqONnmmggzKQYPUELZqR17iziTdQH36I4ZVGtA2eaqAFaKU5jGE5p26/yE/d3FKE23hJT&#10;LZ/3cIwm6oy8TKADefpNsqqPE3xMcC3RLvWHYI7+LpIHtzTRYPAxwaPYjjGjkYgtbZF1ZVprog/B&#10;xwQVJFL5CSRbissUP4/i8zk1UQLakPU/jWV1HjlPEm+i8XAcdio9XdYjzNIc+f0Uw5Hg1XuQXMTr&#10;kLMQ5yDeU7k2fP8H8xxRv0madfEAAAAASUVORK5CYIJQSwMEFAAGAAgAAAAhAFGAK8rcAAAABQEA&#10;AA8AAABkcnMvZG93bnJldi54bWxMj0FrwkAQhe+F/odlhN7qbhSlxGxEpO1JCtVC6W3MjkkwOxuy&#10;axL/fdde6mV4wxve+yZbj7YRPXW+dqwhmSoQxIUzNZcavg5vzy8gfEA22DgmDVfysM4fHzJMjRv4&#10;k/p9KEUMYZ+ihiqENpXSFxVZ9FPXEkfv5DqLIa5dKU2HQwy3jZwptZQWa44NFba0rag47y9Ww/uA&#10;w2aevPa782l7/TksPr53CWn9NBk3KxCBxvB/DDf8iA55ZDq6CxsvGg3xkfA3b95svgRxjEKpBcg8&#10;k/f0+S8AAAD//wMAUEsDBBQABgAIAAAAIQCqJg6+vAAAACEBAAAZAAAAZHJzL19yZWxzL2Uyb0Rv&#10;Yy54bWwucmVsc4SPQWrDMBBF94XcQcw+lp1FKMWyN6HgbUgOMEhjWcQaCUkt9e0jyCaBQJfzP/89&#10;ph///Cp+KWUXWEHXtCCIdTCOrYLr5Xv/CSIXZINrYFKwUYZx2H30Z1qx1FFeXMyiUjgrWEqJX1Jm&#10;vZDH3IRIXJs5JI+lnsnKiPqGluShbY8yPTNgeGGKyShIk+lAXLZYzf+zwzw7TaegfzxxeaOQzld3&#10;BWKyVBR4Mg4fYddEtiCHXr48NtwBAAD//wMAUEsBAi0AFAAGAAgAAAAhALGCZ7YKAQAAEwIAABMA&#10;AAAAAAAAAAAAAAAAAAAAAFtDb250ZW50X1R5cGVzXS54bWxQSwECLQAUAAYACAAAACEAOP0h/9YA&#10;AACUAQAACwAAAAAAAAAAAAAAAAA7AQAAX3JlbHMvLnJlbHNQSwECLQAUAAYACAAAACEAO1qaYzID&#10;AACOBwAADgAAAAAAAAAAAAAAAAA6AgAAZHJzL2Uyb0RvYy54bWxQSwECLQAKAAAAAAAAACEAtcew&#10;lGQWAABkFgAAFAAAAAAAAAAAAAAAAACYBQAAZHJzL21lZGlhL2ltYWdlMS5wbmdQSwECLQAUAAYA&#10;CAAAACEAUYArytwAAAAFAQAADwAAAAAAAAAAAAAAAAAuHAAAZHJzL2Rvd25yZXYueG1sUEsBAi0A&#10;FAAGAAgAAAAhAKomDr68AAAAIQEAABkAAAAAAAAAAAAAAAAANx0AAGRycy9fcmVscy9lMm9Eb2Mu&#10;eG1sLnJlbHNQSwUGAAAAAAYABgB8AQAAKh4AAAAA&#10;">
                      <v:shape id="Picture 388507670" o:spid="_x0000_s1027" type="#_x0000_t75" alt="Problem " style="position:absolute;left:2151;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ShrhxwAAAOIAAAAPAAAAZHJzL2Rvd25yZXYueG1sRI/NasJA&#10;FIX3Bd9huAV3ddKKJo2OIoLgUqMLu7tkrknazJ0wM03SPr2zKHR5OH986+1oWtGT841lBa+zBARx&#10;aXXDlYLr5fCSgfABWWNrmRT8kIftZvK0xlzbgc/UF6EScYR9jgrqELpcSl/WZNDPbEccvbt1BkOU&#10;rpLa4RDHTSvfkmQpDTYcH2rsaF9T+VV8GwVGfu7fi0KiOfk2Lasbf/yOrNT0edytQAQaw3/4r33U&#10;CuZZtkjSZRohIlLEAbl5AAAA//8DAFBLAQItABQABgAIAAAAIQDb4fbL7gAAAIUBAAATAAAAAAAA&#10;AAAAAAAAAAAAAABbQ29udGVudF9UeXBlc10ueG1sUEsBAi0AFAAGAAgAAAAhAFr0LFu/AAAAFQEA&#10;AAsAAAAAAAAAAAAAAAAAHwEAAF9yZWxzLy5yZWxzUEsBAi0AFAAGAAgAAAAhAJ9KGuHHAAAA4gAA&#10;AA8AAAAAAAAAAAAAAAAABwIAAGRycy9kb3ducmV2LnhtbFBLBQYAAAAAAwADALcAAAD7AgAAAAA=&#10;">
                        <v:imagedata r:id="rId31" o:title="Problem "/>
                      </v:shape>
                      <v:roundrect id="Rectangle: Rounded Corners 388507671"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Pw9TywAAAOIAAAAPAAAAZHJzL2Rvd25yZXYueG1sRI9Ba8JA&#10;EIXvBf/DMkJvdWNLY4yuUm0LQg9iVMTbkB2TYHY2ZFeN/75bEHp8vHnfmzedd6YWV2pdZVnBcBCB&#10;IM6trrhQsNt+vyQgnEfWWFsmBXdyMJ/1nqaYanvjDV0zX4gAYZeigtL7JpXS5SUZdAPbEAfvZFuD&#10;Psi2kLrFW4CbWr5GUSwNVhwaSmxoWVJ+zi4mvHH/1Fscf13in8VhT4ejjHfZWqnnfvcxAeGp8//H&#10;j/RKK3hLkvdoFI+G8DcpcEDOfgEAAP//AwBQSwECLQAUAAYACAAAACEA2+H2y+4AAACFAQAAEwAA&#10;AAAAAAAAAAAAAAAAAAAAW0NvbnRlbnRfVHlwZXNdLnhtbFBLAQItABQABgAIAAAAIQBa9CxbvwAA&#10;ABUBAAALAAAAAAAAAAAAAAAAAB8BAABfcmVscy8ucmVsc1BLAQItABQABgAIAAAAIQAAPw9TywAA&#10;AOIAAAAPAAAAAAAAAAAAAAAAAAcCAABkcnMvZG93bnJldi54bWxQSwUGAAAAAAMAAwC3AAAA/wIA&#10;AAAA&#10;" fillcolor="#168489" strokecolor="#168489" strokeweight="1pt">
                        <v:stroke joinstyle="miter"/>
                      </v:roundrect>
                      <w10:anchorlock/>
                    </v:group>
                  </w:pict>
                </mc:Fallback>
              </mc:AlternateContent>
            </w:r>
          </w:p>
        </w:tc>
        <w:tc>
          <w:tcPr>
            <w:tcW w:w="3212" w:type="dxa"/>
            <w:tcBorders>
              <w:top w:val="single" w:sz="18" w:space="0" w:color="168489"/>
              <w:left w:val="single" w:sz="18" w:space="0" w:color="168489"/>
            </w:tcBorders>
            <w:vAlign w:val="center"/>
          </w:tcPr>
          <w:p w14:paraId="6ABA0851" w14:textId="77777777" w:rsidR="002F433D" w:rsidRPr="00EA0B54" w:rsidRDefault="002F433D" w:rsidP="00D53FDA">
            <w:pPr>
              <w:pStyle w:val="a9"/>
              <w:bidi/>
              <w:spacing w:before="0" w:beforeAutospacing="0" w:after="0" w:afterAutospacing="0"/>
              <w:rPr>
                <w:rFonts w:ascii="Sakkal Majalla" w:eastAsia="Times New Roman" w:hAnsi="Sakkal Majalla" w:cs="Sakkal Majalla"/>
                <w:b/>
                <w:bCs/>
                <w:color w:val="1E3D6A"/>
                <w:kern w:val="24"/>
                <w:sz w:val="40"/>
                <w:szCs w:val="40"/>
                <w:lang w:bidi="ar-SY"/>
              </w:rPr>
            </w:pPr>
            <w:r w:rsidRPr="00EA0B54">
              <w:rPr>
                <w:rFonts w:ascii="Sakkal Majalla" w:eastAsia="Times New Roman" w:hAnsi="Sakkal Majalla" w:cs="Sakkal Majalla" w:hint="cs"/>
                <w:b/>
                <w:bCs/>
                <w:color w:val="1E3D6A"/>
                <w:kern w:val="24"/>
                <w:sz w:val="40"/>
                <w:szCs w:val="40"/>
                <w:rtl/>
                <w:lang w:bidi="ar-SY"/>
              </w:rPr>
              <w:t>تذكر</w:t>
            </w:r>
          </w:p>
          <w:p w14:paraId="7DDE0AE0" w14:textId="77777777" w:rsidR="002F433D" w:rsidRPr="00EA0B54" w:rsidRDefault="002F433D" w:rsidP="00D53FDA">
            <w:pPr>
              <w:spacing w:after="160" w:line="259" w:lineRule="auto"/>
              <w:rPr>
                <w:rFonts w:ascii="Sakkal Majalla" w:hAnsi="Sakkal Majalla"/>
                <w:color w:val="1E3D6A"/>
                <w:sz w:val="36"/>
                <w:szCs w:val="36"/>
              </w:rPr>
            </w:pPr>
            <w:r w:rsidRPr="00EA0B54">
              <w:rPr>
                <w:rFonts w:ascii="Sakkal Majalla" w:hAnsi="Sakkal Majalla" w:hint="cs"/>
                <w:sz w:val="36"/>
                <w:szCs w:val="36"/>
                <w:rtl/>
                <w:lang w:bidi="ar-EG"/>
              </w:rPr>
              <w:t>فقرةٌ تختصُّ بتحليلِ المعلومة إلى فِكَرٍ.</w:t>
            </w:r>
          </w:p>
        </w:tc>
        <w:tc>
          <w:tcPr>
            <w:tcW w:w="1391" w:type="dxa"/>
            <w:tcBorders>
              <w:top w:val="single" w:sz="18" w:space="0" w:color="168489"/>
            </w:tcBorders>
            <w:vAlign w:val="center"/>
          </w:tcPr>
          <w:p w14:paraId="4A543274" w14:textId="77777777" w:rsidR="002F433D" w:rsidRPr="00EA0B54" w:rsidRDefault="002F433D" w:rsidP="00D53FDA">
            <w:pPr>
              <w:spacing w:after="160" w:line="259" w:lineRule="auto"/>
              <w:jc w:val="left"/>
              <w:rPr>
                <w:rFonts w:ascii="Sakkal Majalla" w:hAnsi="Sakkal Majalla"/>
                <w:sz w:val="36"/>
                <w:szCs w:val="36"/>
              </w:rPr>
            </w:pPr>
            <w:r w:rsidRPr="00EA0B54">
              <w:rPr>
                <w:rFonts w:ascii="Sakkal Majalla" w:hAnsi="Sakkal Majalla" w:hint="cs"/>
                <w:noProof/>
                <w:sz w:val="36"/>
                <w:szCs w:val="36"/>
              </w:rPr>
              <mc:AlternateContent>
                <mc:Choice Requires="wpg">
                  <w:drawing>
                    <wp:inline distT="0" distB="0" distL="0" distR="0" wp14:anchorId="7E7C401A" wp14:editId="7FB42EB6">
                      <wp:extent cx="735965" cy="638175"/>
                      <wp:effectExtent l="0" t="0" r="6985" b="28575"/>
                      <wp:docPr id="388507666" name="Group 26"/>
                      <wp:cNvGraphicFramePr/>
                      <a:graphic xmlns:a="http://schemas.openxmlformats.org/drawingml/2006/main">
                        <a:graphicData uri="http://schemas.microsoft.com/office/word/2010/wordprocessingGroup">
                          <wpg:wgp>
                            <wpg:cNvGrpSpPr/>
                            <wpg:grpSpPr>
                              <a:xfrm>
                                <a:off x="0" y="0"/>
                                <a:ext cx="735965" cy="638175"/>
                                <a:chOff x="0" y="0"/>
                                <a:chExt cx="1080120" cy="936104"/>
                              </a:xfrm>
                            </wpg:grpSpPr>
                            <pic:pic xmlns:pic="http://schemas.openxmlformats.org/drawingml/2006/picture">
                              <pic:nvPicPr>
                                <pic:cNvPr id="388507667" name="Picture 388507667" descr="Clock "/>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144016" y="0"/>
                                  <a:ext cx="936104" cy="936104"/>
                                </a:xfrm>
                                <a:prstGeom prst="rect">
                                  <a:avLst/>
                                </a:prstGeom>
                                <a:noFill/>
                                <a:extLst>
                                  <a:ext uri="{909E8E84-426E-40DD-AFC4-6F175D3DCCD1}">
                                    <a14:hiddenFill xmlns:a14="http://schemas.microsoft.com/office/drawing/2010/main">
                                      <a:solidFill>
                                        <a:srgbClr val="FFFFFF"/>
                                      </a:solidFill>
                                    </a14:hiddenFill>
                                  </a:ext>
                                </a:extLst>
                              </pic:spPr>
                            </pic:pic>
                            <wps:wsp>
                              <wps:cNvPr id="388507668" name="Rectangle: Rounded Corners 388507668"/>
                              <wps:cNvSpPr/>
                              <wps:spPr>
                                <a:xfrm>
                                  <a:off x="0" y="0"/>
                                  <a:ext cx="91402" cy="936104"/>
                                </a:xfrm>
                                <a:prstGeom prst="roundRect">
                                  <a:avLst/>
                                </a:prstGeom>
                                <a:solidFill>
                                  <a:srgbClr val="168489"/>
                                </a:solidFill>
                                <a:ln w="12700" cap="flat" cmpd="sng" algn="ctr">
                                  <a:solidFill>
                                    <a:srgbClr val="168489"/>
                                  </a:solidFill>
                                  <a:prstDash val="solid"/>
                                  <a:miter lim="800000"/>
                                </a:ln>
                                <a:effectLst/>
                              </wps:spPr>
                              <wps:bodyPr rtlCol="0" anchor="ctr"/>
                            </wps:wsp>
                          </wpg:wgp>
                        </a:graphicData>
                      </a:graphic>
                    </wp:inline>
                  </w:drawing>
                </mc:Choice>
                <mc:Fallback>
                  <w:pict>
                    <v:group w14:anchorId="4D75B0BC" id="Group 26" o:spid="_x0000_s1026" style="width:57.95pt;height:50.25pt;mso-position-horizontal-relative:char;mso-position-vertical-relative:line" coordsize="10801,93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QSmeNAMAAIwHAAAOAAAAZHJzL2Uyb0RvYy54bWycVW1P2zAQ/j5p/8Hy&#10;d0hSShsiyjSVDU3aC2LbD3AdJ7Hwm2y3gX+/OycttB0bGxLp2Wefn3v8nO/y3YNWZCN8kNYsaHGa&#10;UyIMt7U07YL+/PHxpKQkRGZqpqwRC/ooAn139fbNZe8qMbGdVbXwBIKYUPVuQbsYXZVlgXdCs3Bq&#10;nTDgbKzXLMLQt1ntWQ/RtcomeT7Leutr5y0XIcDs9eCkVyl+0wgevzVNEJGoBQVsMX19+q7wm11d&#10;sqr1zHWSjzDYf6DQTBo4dBfqmkVG1l4ehdKSextsE0+51ZltGslFygGyKfKDbG68XbuUS1v1rdvR&#10;BNQe8PTfYfnXzY13392tByZ61wIXaYS5PDRe4y+gJA+JsscdZeIhEg6T87Pzi9k5JRxcs7OymJ8P&#10;lPIOeD/axbsP474iL/NiAjeCGy/OZkU+xY3Z9tRsD4uTvIL/kQCwjgj4u1BgV1x7Qccg+lUxNPP3&#10;a3cCd+VYlCupZHxMuoNbQVBmcyv5rR8GwOWtJ7Je0LOyPM/ns9mcEsM0yB5W4eHkmaMWgYMQl8ry&#10;e4K5YzwMMQRkmPBn8AVi7LJjphXvgwM9Q5VB1O2U97bvBKsDTiOB+1HScA/kSkn3USqFF4v2SAcg&#10;OZDUbxgd5Hpt+VoLE4f680IBM9aETrpAia+EXgmgwH+qEyBWBc/vADeAAzt6EXmHZgMgxnm49Z0j&#10;IX4CiekEUCdZ9V9sDUyydbSp0g7UWUyneTGj5Fiio7peUhoQ7UO8EVYTNAA5gE0nsM3ngLAB3nYJ&#10;AjcW+dtyjeBG2gEr1hA8ZGFLK4yOiP2nWv3eMScADYY91hc8roO+kEiQiBIVubNrU4uaLK038C7v&#10;JFeiPMYwu3oPiVzM6oBOqMzfMFlM88mLJfvE0pZIRILI/sRmsErWW0EG366WypMNg+e6mJXT8mJ8&#10;FfaWKUN68E/mOT4gDNpGAyIEUztQXjAtJUy10I949Onsvd2vPASv/JqFbgCTIiAWVmkZoWUpqRe0&#10;zPFvhKgMekVqOqNwkO5BIGitbP0ISvZRLe3QjpjhnYXSQ5woKFwF4klWevKT+Mb2hD3l+Titemqi&#10;V78AAAD//wMAUEsDBAoAAAAAAAAAIQClLPILSxMAAEsTAAAUAAAAZHJzL21lZGlhL2ltYWdlMS5w&#10;bmeJUE5HDQoaCgAAAA1JSERSAAAAgAAAAIAIBgAAAMM+YcsAAAAEc0JJVAgICAh8CGSIAAAACXBI&#10;WXMAAAE2AAABNgEW7wLiAAAAGXRFWHRTb2Z0d2FyZQB3d3cuaW5rc2NhcGUub3Jnm+48GgAAEshJ&#10;REFUeJztnXn0XVV1xz87AcIUQSAjASlDwxhRBgWBFQhKwQhGsKVSQKgBRaVUlkwOJdaiIIOwENFS&#10;ZLLUVGAJFAoig1IpEZBBFAIYAoEQSgIhEH6BX7L7x76PdbPvue/dd6f33u/3vmvd9fud987bZ99z&#10;vvecfc+wt6gqQx0iMhHYDfggsCkwFhgT/d0YWBdYBSwCFgLzgD9HV+P/51V1Ze3KVwwZigQQkc2B&#10;TwL7Yg2/aQliB4HngDnAL4E7VPW5EuR2FEOGACKyLXAoMAPYpaZi5xKRAbhLVZfWVG5p6GkCiMgI&#10;YDpwEva0dxIrgbuAHwA39cpw0ZMEEJF1gZnAl4Gt2vjpSqwbnws8Ff2dh3XvawMTUq6xwMg2ypkP&#10;/BC4TFUXt/G72tFzBBCRQ4Hzgc1bZF0J3IY9lY0Gf0ZV385R5ijgQ8A+0bUnsF6Gnw4A1wIXq+pD&#10;7ZZbB3qGANEYfxHw0RZZnwSuAK5S1Rcr0mUNzM7YB9gv0qlVD3Eb8A+q+mQVOuWGqnb1BawPnAO8&#10;DWjK9Trwr8CeHdJxIvA17HUxTUeN7uF7wOhO1+u7undagRYVuyPWdadV6CPAUcC6ndY10lew3mA2&#10;sKKJ3i8CRxL1wH0ChCvzMGBZSgUuBk4ARnZazyb6jwFmAW82IcL/AB/oE2D1ihsBnJVSYYPAJcDG&#10;ndazjfvZFLgSm2lMGxZO7BPAKmtD4NaUinoUeH+ndSxwb7sCv27SG/x7J4ayjldMrIJGY9OsocqZ&#10;DazXQd02BrYDJgFrFpR1aBNj8TFg6zrvrSteA0VkHeC/sdeqOFYBZ6jq2TXosA02q7gtMB6bABoP&#10;jAPWimVt2CALgZeiv89j08H3qupghrJGAz8GDg98vRQ4SlVvzH0z7aALnvy1sMb3T8MS4IAKy10D&#10;mAqci80dNHt9y3q9CvwHcAQZ7BTMkB0IyFkFfLOW+u9w448Erk+pyJ0rKnMPbLx9taRGT7sGgd8A&#10;n6fJsIFNKKUNCWcOdQL8MHDTb1LBhA6wM3BTxY2eds0DjibltRUzfm9I+e3pQ5IAwKcCN7sC+FjJ&#10;5WwL/Iz017D4tQx4APgp8E1sjL7E5XkSOAj4R+BSbK3hhYxE+CNmBAYngICzU373lSFFAOzdeHGg&#10;yzy0xDImAj+J5DZrlAXYGsPU0BMKnObyP5xS3tbAKcD9Gcj2ILBfmyT44pAgADbRc2fgBs8osYw9&#10;MQs9rQHeAC4APpz2NLZLAPebScCJNDcuVwFfS/n991Lyf24oEMBXqAJ3AyNKkn8s6fPwy4HzgDEF&#10;9G1JgNhvRwKfBZ5pQoSfEZgAwt5OfN5BYJ+eJQA2HvtVvSXAZiXIHglcmFLJK7BufkIJhM1MgJiM&#10;NbANLM+l6PcQsHngd+cH8i4ANulVAvxn4IYOK0HuRtjevFDlzqXAK2UZBIjJGo0ZmCE9FwF7BX7z&#10;k0DeWyhpJbHOxv8gSePo6hLkTgSeTqnUa4D1C8o/wcn8dQk6/z3hVcIVwKdd3nWwdRCf95ReI8At&#10;7gYGinb92D6+0PrBm8CxJem9CavP1s0sSe4OwB8Cui8HdnF5J5NcGn8H2KMnCADsFbjRC0qQe3XK&#10;k/9/wE4l6r8N8C3gwNK6XiNvaApcsbWF8S7/4YF884H39gIB7nGKL6MNSzxF5ldTKi9Ogil13F/O&#10;xr+thf6/BdZyv/OTUgr8uKsJgC2jeqVnFZR5ILbrt1kFKvAKJa0pAFsCa5QgZx3SDVZ/Xe5+Owqb&#10;RIrnGQS272YC+N09bwDvKSBvMvCak7kK22P3WKASF1Ng2xX2evmrSNYCYNeCjX9HQMeBqIufF/ju&#10;JCdjpwD5b+5KAmCbJOc7ZXNb/pG8hwKVdHb0/RjChtViYFLOMg9xsq4toH9ot9MAcGD0/e4k50kG&#10;gR2dnMsCcvbtRgJMDSj6VwXk/U1A3n3EumbsFM/jgXxn5iyzlHkA7Oia12kF8HGX7+RAvhtcnglY&#10;TxrP8wA5DNSqCfBvTslF5NzJi3XFfm59CfC+QN5x2MpbPO+pXUaAFcD0QD4B/itAgt1cvlmBPEd0&#10;DQGiBlvqFLywgLxjAzd8TJP844GfY13sTeTcSVwWASJZja57IVG3n5JvLMn3/ttdnvUiOfE8z+Le&#10;HDpJgCmBBvtwTlmjSNoST2bpTSi+ibM0AkTyRmfRCfh2oP6mujwzA3k+3o4+I6gOu7n0W9g4lQfH&#10;kzwMOkszHMFW1XdyllkJVHVZRp3Ow3rQOM5y6cuxafA4DmtHnyoJsKtLP6QZdsx6iMhI4Az38R+x&#10;zZdDFqr6KrZnIY49RGT/WJ6V2HJyHAdHh1czoc4eYE5OOR/BjLo4zlTVVTnl9RIuwDavxvEpl77O&#10;pTeiDWcZlRAgOk8/xX18f05x0116CbaBcshDVV/HltDjmO7y/B7bVRzHoVnLqKoH2AFY032Wtwfw&#10;BLgxz1DSw7jepTcTEf9w+V5gRuQ+pyWqIoDvst9W1XntChGRrbC1hDj8zQ513IlNfcfxCZf2dTIW&#10;2DuL8KoIsJFL+3EsK/zTvwxbSBk2iN4Y/DExXy9zsCXkOFp5UgGqI8B7XbosAtyiqityyupleJtn&#10;dxEZ00ioTQrc6fJkcp5VVw/gu7Cs+IhL551H6HX4+x6BHXGL41mX3iKL4K4dAkRkA2z5NI7aHCyJ&#10;4TPAF91X24vImdGbTi1Q1QXYNrc4Jrj0sy69RRbZXUsAkjcINRFARARz7/ZT7JBHHGsC/wQ8IiKT&#10;69AnwlyX9vUz36XHicjarYRWRYC1XDrPdOx4lx4k+b5bFb6LLT03w2Tg8ogsdcCT39ePJ4AA72sl&#10;NPOUYQcQusH1U+r79bJmBkVkAnbw02MVyQdmT+BLInJ1irgBVR1os/z1CbeLt/J9/Twf0HELWvSa&#10;VU4FF4Xv4rbChpLQ9YyIHFVSuZ8lOYl1MuYm5gCSY+1FTfR6TUSuFBHfIyYgItuJyJ3Yq25I1lfd&#10;T1arn+h1caHLs0WrcruZAJ7hzbAFcGHkQ7go/OvTfap6vqq+pqq3k1ygaYZRmB/DLFOzp9Gew+tQ&#10;/bzu0h2zAcpAu8PTOiTfGvJgtEsvaZHOAm8U580TR6h+NnDplsZ3NxPgpTbyDgDf0XI8cz/u0geK&#10;yEHRa+FfAF9pU94c7ABLK5xNcpxvhlD9bOjSLQnQzUagv8H5hL1qAcxV1TxPZgi3YPvtGhiB7dF7&#10;ARt3/UNzCekN/JqqPpGlUFW9NyLYziRtELDzhJ+LpVerHxFZEwt9E0fLOqmKAGXI9QbNOGBO1fsA&#10;VPUBEZkN/LX7KhR2ZhFwmqouK6nsldjBjwRE5AvuI18//umHTgwB0QpeaBGnXfgeYG1axwgoC8dh&#10;5wua4TXsaHspjZ8BftLJ10+IAC17gCpsgIsw6zcOv6adBZ7hkKyESqAW+2d34GLsoMZqX2One/ZS&#10;1Xvr0CeCv/dSeoBShwARORjzoBXHdap6Vw5xS7AZxPh4OBk7VFk5VPUt4MsicjowDXvtWgo8qKpP&#10;1aFDAyIylmQD+x5ga5denmXltDQCRO5eL/RK0L7VDNgSp4g8iDlyauD9OdXLDVV9A/hF3eU6hO7b&#10;rxDu79K/zyK4zCHgdJIzT/+ixWLr3ezS06NdwsMNh7j0H1TVz/1Pc+lfZRFcCgEiw+8U9/FczNNV&#10;EXgCjMWcTQwbRItNM9zHN7s8W5Nc+KmPAIQNvxM1R4SuOFT1EZKTI5l3vA4R7IH5QYrjJpf23f9y&#10;4H+zCC9MABE5hKThd72qlmWs+V5gRo1LsN0Afw7gFZKN6wnwm6wPXyECRIbf993Hywkvp+aFJ8Ak&#10;Oh8ltBZEq4h+9vPW+GRYtP3b10em7h+K9wBnkDT8zipo+Hk0lkjjmBXKOAQxk+QMpH8j2Z/kQlJm&#10;AhQ55bo1yWAHc2nzeHLGsv6Z5CnYj5ZdTjdd2Myn90L+J9yJaJLxFhbRhtvdIgp6v39KAe8fLcra&#10;AJsYipd1X6cbqWICnBSoX+9EciI2WRbP8922ysmp3CcDyl1fcYWcGigz9Sw8tjL2bWx591y6ILgk&#10;8BlssedaYIcWuntv5w/hXMAA33B5VgFbVkoAbNPFs67g5QRctZRceeuS9IgxD9gwRUfvjeu4Djf+&#10;GDdkLibFhR0WiMKT/SCXZwRJ59O3ta1XjhsJjcdBv/cVVOKXAmVfF2j8kB++cztMgF0DOr2Ci4WI&#10;LUP7fPcG5E0P5JtRKQEIG35PAaNqqsS1Ar2PEkXTwAyn2wPfrwC26yQBIv1+l0KCKdH3W5L0q6QE&#10;YgRgr8fxPC+Qw5FluzcQ8nOX6uyookrch6QvvQFsxizkfnUF8IlON36k+3iS3ssUc2u7SwpBvh+Q&#10;szlJZ5HfyqVTG8rPCCh3Q55CS6jI4wO6hGIDDdCm06QadB9H2I9hSP9fEo5j5IfhQXJ6Xs+q9LqB&#10;rrdyw6+FTiHHyb7xD+qUfi10H0vYo2n8epqAJ3BsCf9Fl/emvLpk3Q9wBsnVpj8Bf9vGtPxi4Bq1&#10;jRZl4ETMecTUwHcrMIPo1jIKEpH1sCXZ+1X1maLyVPVlEdkXm+XcMZBlGXCwmqMoj4NJHpq5tIgy&#10;rdi6GeHwpnmuFykxCDQWzGFeoJyXgL1LKmM94OVI7irgkBJ1DxmsK2lis5C0c+ZTIOBWFkWPKqnx&#10;G1fhGEFOvykkvYc3xsWvF6mcSP7RTu6tJei8D+Z5PFQ/qaFgsLcEH3bn60V0ybIY9ERUUFkIbV7M&#10;DVV9FNvA6Q9BjsSMpdtFpJ1jZh6+uw0dW88EERkhIt/Aun6/yLMCOFpVz2ki4jjs1G8Dg5g/5txo&#10;aQOo6hwRORI7lOBdv2TBFFZXuqwDHO9CVeeKyIewKdYD3dfTsLP8s4DLtOAmlbwQkb2B75D0egI2&#10;wzlDVVNd6UVLw8e4j29U1dDu6ewoszsOdFlrkOzicvm1z1jeCOCcQJnx8XImbUyYUNBXMLapNTTW&#10;N645wMQMckKu8guviFZNgE0CSlcSFt6V+3eYb+K0Sn8Gm0toGYAxDwGwrewfI+z2PX5dDayd8Z7u&#10;cr99mhICWFXdENsEbjoRIbOisnfBgkk0a4BBbPPECWlPYVYCYNPQBwNXkly69tci4Att3MvkgIxS&#10;4gZWfTg0ZDPkdRnXFlT1Qcy58nRsWTi0t34ksF90XSwiD2NTtU9G11ySR85HiMiWWKM0rr/EDNH1&#10;W6i1FAsMfaHaeYOsON6l38YiihZHxU/hAazO2nfqePoDegi2yvYEzZ/Mqq43MQOw7Rh/WM+y2MnL&#10;HbfIX1X7ByjLY2ghqGE25sP4GDKemikBL2OnpbZU1dM1PLPXCp8mWY/5Z/4c6h4COkKABtSOX18B&#10;XCEik7A19enYq2JLdyoZ8Qi2b/9m4Hda/Di77/6fUNV7Csp8F8OKAHGoOV+8FLg08i00DSPDttiy&#10;7QSS7mLieBsz5hZih1fuwOL3LShLRxHZkeS8wY/Kkg/1E6D0SaAyoKrLsad2tRM3ETEaZGgEclqI&#10;rTUs0WiQrhD+6R/A3jJKw7DtAbIgIsafqc9B5buIyHek+3h2TjsiFVUbgT1NgA7jcJJev0oz/hro&#10;E6B78XmXflRV7yu7kLoJ0JU2QLdBRD5AMuhWqcZfA/0eoDvhn/43gWuqKKhPgC6DiIzGThDFca1a&#10;BLHSURkBouCFrdyu9pHEESTXFEo3/hqosgfI5basj8S7/wPRwlYlqJIAHVsJ7FVEu5p2dh9XYvw1&#10;UDcB+kNAc3jj73Vsm1tlqJIA3mnUO1remYAhBxHZkGSYmmtU1QeLKhVVEsBvvhwOwZ6L4CiSm08q&#10;M/4aqJMAfTSHN/5+q6qPVV1onQQYJSLbV1hezyLaMu7rplLjr4EqCfA8yWCHMyssr5fhn/4lwOw6&#10;Cq6MANHMld+4eKyI7FRVmb0IEdkYOMx9fJW2GW4ud/lV7mkQkW2wjZhxoi3CPF74SJjN5GyAHaWa&#10;FLvGAXdjp2N6NqC0iJxM0qfydpox1Ezh8qve1CIiv8D2y8fxFnam7TxsmGg0qm/kRrrZdut7VHVq&#10;uVrXBxF5BDs+18DdqlqbJ9Q6CLAJdvhiSqu8BfAerS90S6kQkQFWnzM5WlWvqqv8ysPGqeor2MGL&#10;hyssppdjCPgJs5frLLyWuIFq8fym0Y4P2xRRmC+APkpCbXED1eL67S8iO2Bz3key+p63QcyDyAuY&#10;84QFgf9fwA531HWwY8ij9sCRqvo4FozpVMy121KsYRdlOUQxvEIFVI+ORQ6NtlwXHRL6KIhujh3c&#10;Rw3oE2CYo0+AYY4+AYY5+gQY5ugTYJijT4Bhjj4Bhjn6BBjm6BNgmKNPgGGOPgGGOfoEGObo2Gpg&#10;yZgmIpUeoRqqGCoE+HmnFehV9OIQULVvvk6j1vurfFdw2RCRNbGYuUXCwHQrlgObqmpt+x57rgdQ&#10;1Xewo1SPdlqXkvEEcHydjQ/w/2SjiEHDftagAAAAAElFTkSuQmCCUEsDBBQABgAIAAAAIQBrbk0W&#10;3AAAAAUBAAAPAAAAZHJzL2Rvd25yZXYueG1sTI9BS8NAEIXvgv9hGcGb3Y0S0TSbUop6KoKtIL1N&#10;s9MkNDsbstsk/fduvdjL8IY3vPdNvphsKwbqfeNYQzJTIIhLZxquNHxv3x9eQPiAbLB1TBrO5GFR&#10;3N7kmBk38hcNm1CJGMI+Qw11CF0mpS9rsuhnriOO3sH1FkNc+0qaHscYblv5qNSztNhwbKixo1VN&#10;5XFzsho+RhyXT8nbsD4eVufdNv38WSek9f3dtJyDCDSF/2O44Ed0KCLT3p3YeNFqiI+Ev3nxkvQV&#10;xD4KpVKQRS6v6Yt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LhBKZ40AwAAjAcAAA4AAAAAAAAAAAAAAAAAOgIAAGRycy9lMm9Eb2MueG1sUEsBAi0ACgAAAAAA&#10;AAAhAKUs8gtLEwAASxMAABQAAAAAAAAAAAAAAAAAmgUAAGRycy9tZWRpYS9pbWFnZTEucG5nUEsB&#10;Ai0AFAAGAAgAAAAhAGtuTRbcAAAABQEAAA8AAAAAAAAAAAAAAAAAFxkAAGRycy9kb3ducmV2Lnht&#10;bFBLAQItABQABgAIAAAAIQCqJg6+vAAAACEBAAAZAAAAAAAAAAAAAAAAACAaAABkcnMvX3JlbHMv&#10;ZTJvRG9jLnhtbC5yZWxzUEsFBgAAAAAGAAYAfAEAABMbAAAAAA==&#10;">
                      <v:shape id="Picture 388507667" o:spid="_x0000_s1027" type="#_x0000_t75" alt="Clock " style="position:absolute;left:1440;width:9361;height:936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bXZywAAAOIAAAAPAAAAZHJzL2Rvd25yZXYueG1sRI9RS8Mw&#10;FIXfhf2HcAXfXKKyLtRlYwiCFBS2FfZ6ba5tXXNTmrh1/nojDPZ4OOd8h7NYja4TRxpC69nAw1SB&#10;IK68bbk2UO5e7zWIEJEtdp7JwJkCrJaTmwXm1p94Q8dtrEWCcMjRQBNjn0sZqoYchqnviZP35QeH&#10;McmhlnbAU4K7Tj4qlUmHLaeFBnt6aag6bH+cgV0hdXku9rPvzedBf7h39Vv40pi723H9DCLSGK/h&#10;S/vNGnjSeqbmWTaH/0vpDsjlHwAAAP//AwBQSwECLQAUAAYACAAAACEA2+H2y+4AAACFAQAAEwAA&#10;AAAAAAAAAAAAAAAAAAAAW0NvbnRlbnRfVHlwZXNdLnhtbFBLAQItABQABgAIAAAAIQBa9CxbvwAA&#10;ABUBAAALAAAAAAAAAAAAAAAAAB8BAABfcmVscy8ucmVsc1BLAQItABQABgAIAAAAIQAQKbXZywAA&#10;AOIAAAAPAAAAAAAAAAAAAAAAAAcCAABkcnMvZG93bnJldi54bWxQSwUGAAAAAAMAAwC3AAAA/wIA&#10;AAAA&#10;">
                        <v:imagedata r:id="rId33" o:title="Clock "/>
                      </v:shape>
                      <v:roundrect id="Rectangle: Rounded Corners 388507668" o:spid="_x0000_s1028" style="position:absolute;width:914;height:9361;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3DATywAAAOIAAAAPAAAAZHJzL2Rvd25yZXYueG1sRI9NS8NA&#10;EIbvgv9hmYI3u6niNsZui58g9FBMK8XbkB2TYHY2ZLdt+u+dg+BxeOd95pnFavSdOtIQ28AWZtMM&#10;FHEVXMu1hd327ToHFROywy4wWThThNXy8mKBhQsn/qBjmWolEI4FWmhS6gutY9WQxzgNPbFk32Hw&#10;mGQcau0GPAncd/omy4z22LJcaLCn54aqn/LgReP84rZ4/3ow66f9J+2/tNmVG2uvJuPjA6hEY/pf&#10;/mu/Owu3eX6XzY0RZ3lJOKCXvwAAAP//AwBQSwECLQAUAAYACAAAACEA2+H2y+4AAACFAQAAEwAA&#10;AAAAAAAAAAAAAAAAAAAAW0NvbnRlbnRfVHlwZXNdLnhtbFBLAQItABQABgAIAAAAIQBa9CxbvwAA&#10;ABUBAAALAAAAAAAAAAAAAAAAAB8BAABfcmVscy8ucmVsc1BLAQItABQABgAIAAAAIQAU3DATywAA&#10;AOIAAAAPAAAAAAAAAAAAAAAAAAcCAABkcnMvZG93bnJldi54bWxQSwUGAAAAAAMAAwC3AAAA/wIA&#10;AAAA&#10;" fillcolor="#168489" strokecolor="#168489" strokeweight="1pt">
                        <v:stroke joinstyle="miter"/>
                      </v:roundrect>
                      <w10:anchorlock/>
                    </v:group>
                  </w:pict>
                </mc:Fallback>
              </mc:AlternateContent>
            </w:r>
          </w:p>
        </w:tc>
      </w:tr>
    </w:tbl>
    <w:p w14:paraId="45511BB8" w14:textId="77777777" w:rsidR="002F433D" w:rsidRPr="00EA0B54" w:rsidRDefault="002F433D" w:rsidP="002F433D">
      <w:pPr>
        <w:bidi w:val="0"/>
        <w:spacing w:after="160" w:line="259" w:lineRule="auto"/>
        <w:jc w:val="right"/>
        <w:rPr>
          <w:rFonts w:ascii="Sakkal Majalla" w:hAnsi="Sakkal Majalla"/>
          <w:rtl/>
        </w:rPr>
      </w:pPr>
    </w:p>
    <w:p w14:paraId="53A12A73" w14:textId="77777777" w:rsidR="002F433D" w:rsidRPr="00EA0B54" w:rsidRDefault="002F433D" w:rsidP="002F433D">
      <w:pPr>
        <w:bidi w:val="0"/>
        <w:jc w:val="center"/>
        <w:rPr>
          <w:rFonts w:ascii="Sakkal Majalla" w:hAnsi="Sakkal Majalla"/>
        </w:rPr>
      </w:pPr>
    </w:p>
    <w:p w14:paraId="68E657FD" w14:textId="4F3C3D8D" w:rsidR="002F433D" w:rsidRPr="00EA0B54" w:rsidRDefault="002F433D" w:rsidP="002F433D">
      <w:pPr>
        <w:bidi w:val="0"/>
        <w:spacing w:after="160" w:line="259" w:lineRule="auto"/>
        <w:jc w:val="left"/>
        <w:rPr>
          <w:rFonts w:ascii="Sakkal Majalla" w:hAnsi="Sakkal Majalla"/>
        </w:rPr>
      </w:pPr>
      <w:r w:rsidRPr="00EA0B54">
        <w:rPr>
          <w:rFonts w:ascii="Sakkal Majalla" w:hAnsi="Sakkal Majalla" w:hint="cs"/>
        </w:rPr>
        <w:br w:type="page"/>
      </w:r>
    </w:p>
    <w:p w14:paraId="67CA796C" w14:textId="77777777" w:rsidR="002F433D" w:rsidRPr="00304449" w:rsidRDefault="002F433D" w:rsidP="002F433D">
      <w:pPr>
        <w:tabs>
          <w:tab w:val="center" w:pos="4513"/>
        </w:tabs>
        <w:bidi w:val="0"/>
        <w:rPr>
          <w:rtl/>
        </w:rPr>
        <w:sectPr w:rsidR="002F433D" w:rsidRPr="00304449" w:rsidSect="002F433D">
          <w:headerReference w:type="even" r:id="rId34"/>
          <w:headerReference w:type="default" r:id="rId35"/>
          <w:footerReference w:type="even" r:id="rId36"/>
          <w:footerReference w:type="default" r:id="rId37"/>
          <w:headerReference w:type="first" r:id="rId38"/>
          <w:footerReference w:type="first" r:id="rId39"/>
          <w:pgSz w:w="11906" w:h="16838" w:code="9"/>
          <w:pgMar w:top="1440" w:right="1440" w:bottom="1440" w:left="1440" w:header="113" w:footer="0" w:gutter="0"/>
          <w:pgNumType w:start="0"/>
          <w:cols w:space="720"/>
          <w:titlePg/>
          <w:docGrid w:linePitch="381"/>
        </w:sectPr>
      </w:pPr>
    </w:p>
    <w:p w14:paraId="5DA10F61" w14:textId="6189F5C0" w:rsidR="002F433D" w:rsidRPr="00304449" w:rsidRDefault="002F433D" w:rsidP="002F433D">
      <w:pPr>
        <w:spacing w:line="240" w:lineRule="auto"/>
        <w:jc w:val="center"/>
        <w:rPr>
          <w:rFonts w:cs="PT Bold Heading"/>
          <w:sz w:val="52"/>
          <w:szCs w:val="56"/>
          <w:rtl/>
        </w:rPr>
      </w:pPr>
    </w:p>
    <w:p w14:paraId="06D7F2B4" w14:textId="2F5CFEFD" w:rsidR="002F433D" w:rsidRPr="00304449" w:rsidRDefault="00A50B59" w:rsidP="002F433D">
      <w:pPr>
        <w:pStyle w:val="a5"/>
        <w:spacing w:line="360" w:lineRule="auto"/>
        <w:rPr>
          <w:rFonts w:ascii="Adobe Arabic" w:hAnsi="Adobe Arabic" w:cs="Adobe Arabic"/>
          <w:b/>
          <w:bCs/>
          <w:color w:val="002060"/>
          <w:sz w:val="48"/>
          <w:szCs w:val="36"/>
          <w:rtl/>
        </w:rPr>
      </w:pPr>
      <w:r w:rsidRPr="00A50B59">
        <w:rPr>
          <w:rFonts w:ascii="Sakkal Majalla" w:hAnsi="Sakkal Majalla" w:cs="Sakkal Majalla"/>
          <w:noProof/>
          <w:color w:val="auto"/>
          <w:sz w:val="52"/>
          <w:szCs w:val="56"/>
          <w:rtl/>
        </w:rPr>
        <mc:AlternateContent>
          <mc:Choice Requires="wpg">
            <w:drawing>
              <wp:anchor distT="0" distB="0" distL="114300" distR="114300" simplePos="0" relativeHeight="253203456" behindDoc="0" locked="0" layoutInCell="1" allowOverlap="1" wp14:anchorId="24302782" wp14:editId="65855F19">
                <wp:simplePos x="0" y="0"/>
                <wp:positionH relativeFrom="column">
                  <wp:posOffset>-285750</wp:posOffset>
                </wp:positionH>
                <wp:positionV relativeFrom="paragraph">
                  <wp:posOffset>-875665</wp:posOffset>
                </wp:positionV>
                <wp:extent cx="6762116" cy="9725025"/>
                <wp:effectExtent l="0" t="0" r="0" b="0"/>
                <wp:wrapNone/>
                <wp:docPr id="162" name="Group 162"/>
                <wp:cNvGraphicFramePr/>
                <a:graphic xmlns:a="http://schemas.openxmlformats.org/drawingml/2006/main">
                  <a:graphicData uri="http://schemas.microsoft.com/office/word/2010/wordprocessingGroup">
                    <wpg:wgp>
                      <wpg:cNvGrpSpPr/>
                      <wpg:grpSpPr>
                        <a:xfrm>
                          <a:off x="0" y="0"/>
                          <a:ext cx="6762116" cy="9725025"/>
                          <a:chOff x="-409575" y="0"/>
                          <a:chExt cx="6762116" cy="9725025"/>
                        </a:xfrm>
                      </wpg:grpSpPr>
                      <wpg:grpSp>
                        <wpg:cNvPr id="1279981941" name="Group 1279981941"/>
                        <wpg:cNvGrpSpPr/>
                        <wpg:grpSpPr>
                          <a:xfrm>
                            <a:off x="-409575" y="2571750"/>
                            <a:ext cx="5995322" cy="7153275"/>
                            <a:chOff x="-571509" y="0"/>
                            <a:chExt cx="5995401" cy="7153781"/>
                          </a:xfrm>
                        </wpg:grpSpPr>
                        <wpg:grpSp>
                          <wpg:cNvPr id="1279981942" name="Group 25"/>
                          <wpg:cNvGrpSpPr/>
                          <wpg:grpSpPr>
                            <a:xfrm>
                              <a:off x="3129896" y="0"/>
                              <a:ext cx="2262473" cy="515506"/>
                              <a:chOff x="3849522" y="0"/>
                              <a:chExt cx="2262473" cy="515506"/>
                            </a:xfrm>
                          </wpg:grpSpPr>
                          <wpg:grpSp>
                            <wpg:cNvPr id="1279981943" name="Group 1279981943"/>
                            <wpg:cNvGrpSpPr/>
                            <wpg:grpSpPr>
                              <a:xfrm>
                                <a:off x="5606227" y="0"/>
                                <a:ext cx="505768" cy="515506"/>
                                <a:chOff x="5606227" y="0"/>
                                <a:chExt cx="505768" cy="515506"/>
                              </a:xfrm>
                            </wpg:grpSpPr>
                            <wps:wsp>
                              <wps:cNvPr id="1279981944" name="Oval 1279981944"/>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279981945" name="Picture 1279981945" descr="Target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46" name="TextBox 34"/>
                            <wps:cNvSpPr txBox="1"/>
                            <wps:spPr>
                              <a:xfrm>
                                <a:off x="3849522" y="69934"/>
                                <a:ext cx="1755163" cy="441357"/>
                              </a:xfrm>
                              <a:prstGeom prst="rect">
                                <a:avLst/>
                              </a:prstGeom>
                              <a:noFill/>
                            </wps:spPr>
                            <wps:txbx>
                              <w:txbxContent>
                                <w:p w14:paraId="31206AC1" w14:textId="77777777" w:rsidR="00A50B59" w:rsidRPr="00BC6FB1" w:rsidRDefault="00A50B59" w:rsidP="00A50B59">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79981947" name="Group 26"/>
                          <wpg:cNvGrpSpPr/>
                          <wpg:grpSpPr>
                            <a:xfrm>
                              <a:off x="-38" y="9939"/>
                              <a:ext cx="2261273" cy="514985"/>
                              <a:chOff x="-38" y="0"/>
                              <a:chExt cx="2261581" cy="515506"/>
                            </a:xfrm>
                          </wpg:grpSpPr>
                          <wps:wsp>
                            <wps:cNvPr id="1279981948" name="Oval 1279981948"/>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279981949" name="TextBox 34"/>
                            <wps:cNvSpPr txBox="1"/>
                            <wps:spPr>
                              <a:xfrm>
                                <a:off x="-38" y="69936"/>
                                <a:ext cx="1756037" cy="441803"/>
                              </a:xfrm>
                              <a:prstGeom prst="rect">
                                <a:avLst/>
                              </a:prstGeom>
                              <a:noFill/>
                            </wps:spPr>
                            <wps:txbx>
                              <w:txbxContent>
                                <w:p w14:paraId="43AC41F5" w14:textId="77777777" w:rsidR="00A50B59" w:rsidRPr="00BC6FB1" w:rsidRDefault="00A50B59" w:rsidP="00A50B59">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279981950" name="Picture 1279981950" descr="Note "/>
                              <pic:cNvPicPr>
                                <a:picLocks noChangeAspect="1" noChangeArrowheads="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79981951" name="Text Box 1279981951"/>
                          <wps:cNvSpPr txBox="1"/>
                          <wps:spPr>
                            <a:xfrm>
                              <a:off x="2720955" y="874272"/>
                              <a:ext cx="2702937" cy="5908008"/>
                            </a:xfrm>
                            <a:prstGeom prst="rect">
                              <a:avLst/>
                            </a:prstGeom>
                            <a:noFill/>
                            <a:ln w="6350">
                              <a:noFill/>
                            </a:ln>
                          </wps:spPr>
                          <wps:txbx>
                            <w:txbxContent>
                              <w:p w14:paraId="426B37A9" w14:textId="77777777" w:rsidR="00A50B59" w:rsidRPr="003E089A" w:rsidRDefault="00A50B59" w:rsidP="00A50B59">
                                <w:pPr>
                                  <w:pStyle w:val="ad"/>
                                  <w:spacing w:line="276" w:lineRule="auto"/>
                                  <w:jc w:val="lowKashida"/>
                                  <w:rPr>
                                    <w:rFonts w:ascii="Sakkal Majalla" w:hAnsi="Sakkal Majalla" w:cs="Sakkal Majalla"/>
                                  </w:rPr>
                                </w:pPr>
                                <w:r w:rsidRPr="003E089A">
                                  <w:rPr>
                                    <w:rFonts w:ascii="Sakkal Majalla" w:hAnsi="Sakkal Majalla" w:cs="Sakkal Majalla"/>
                                    <w:rtl/>
                                  </w:rPr>
                                  <w:t>بعد الانتهاء من تنفيذ أنشطة هذه الجلسة، سيتمكّن المُشارِك من:</w:t>
                                </w:r>
                              </w:p>
                              <w:p w14:paraId="26431833" w14:textId="77777777" w:rsidR="00A50B59" w:rsidRPr="000B47C9" w:rsidRDefault="00A50B59">
                                <w:pPr>
                                  <w:pStyle w:val="a5"/>
                                  <w:numPr>
                                    <w:ilvl w:val="0"/>
                                    <w:numId w:val="2"/>
                                  </w:numPr>
                                  <w:rPr>
                                    <w:rFonts w:ascii="Sakkal Majalla" w:eastAsia="GE Dinar One" w:hAnsi="Sakkal Majalla" w:cs="Sakkal Majalla"/>
                                    <w:color w:val="000000"/>
                                    <w:kern w:val="24"/>
                                    <w:sz w:val="36"/>
                                    <w:szCs w:val="36"/>
                                  </w:rPr>
                                </w:pPr>
                                <w:r w:rsidRPr="000B47C9">
                                  <w:rPr>
                                    <w:rFonts w:ascii="Sakkal Majalla" w:eastAsia="GE Dinar One" w:hAnsi="Sakkal Majalla" w:cs="Sakkal Majalla" w:hint="cs"/>
                                    <w:color w:val="000000"/>
                                    <w:kern w:val="24"/>
                                    <w:sz w:val="36"/>
                                    <w:szCs w:val="36"/>
                                    <w:rtl/>
                                    <w:lang w:bidi="ar-SY"/>
                                  </w:rPr>
                                  <w:t xml:space="preserve">فهم </w:t>
                                </w:r>
                                <w:r w:rsidRPr="000B47C9">
                                  <w:rPr>
                                    <w:rFonts w:ascii="Sakkal Majalla" w:eastAsia="GE Dinar One" w:hAnsi="Sakkal Majalla" w:cs="Sakkal Majalla"/>
                                    <w:color w:val="000000"/>
                                    <w:kern w:val="24"/>
                                    <w:sz w:val="36"/>
                                    <w:szCs w:val="36"/>
                                    <w:rtl/>
                                  </w:rPr>
                                  <w:t>أنواع الاتصال في بيئة العمل</w:t>
                                </w:r>
                                <w:r w:rsidRPr="000B47C9">
                                  <w:rPr>
                                    <w:rFonts w:ascii="Sakkal Majalla" w:eastAsia="GE Dinar One" w:hAnsi="Sakkal Majalla" w:cs="Sakkal Majalla"/>
                                    <w:color w:val="000000"/>
                                    <w:kern w:val="24"/>
                                    <w:sz w:val="36"/>
                                    <w:szCs w:val="36"/>
                                  </w:rPr>
                                  <w:t>.</w:t>
                                </w:r>
                              </w:p>
                              <w:p w14:paraId="77043324" w14:textId="77777777" w:rsidR="00A50B59" w:rsidRPr="0014260C" w:rsidRDefault="00A50B59" w:rsidP="00A50B59">
                                <w:pPr>
                                  <w:pStyle w:val="a5"/>
                                  <w:ind w:left="576"/>
                                  <w:rPr>
                                    <w:rFonts w:ascii="Sakkal Majalla" w:eastAsia="GE Dinar One" w:hAnsi="Sakkal Majalla" w:cs="Sakkal Majalla"/>
                                    <w:color w:val="000000"/>
                                    <w:kern w:val="24"/>
                                    <w:sz w:val="36"/>
                                    <w:szCs w:val="36"/>
                                    <w:lang w:bidi="ar-SY"/>
                                  </w:rPr>
                                </w:pPr>
                              </w:p>
                              <w:p w14:paraId="772AEB61" w14:textId="77777777" w:rsidR="00A50B59" w:rsidRPr="00BB7ADE" w:rsidRDefault="00A50B59" w:rsidP="00A50B59">
                                <w:pPr>
                                  <w:pStyle w:val="a5"/>
                                  <w:ind w:left="576"/>
                                  <w:rPr>
                                    <w:rFonts w:ascii="Sakkal Majalla" w:eastAsia="GE Dinar One" w:hAnsi="Sakkal Majalla" w:cs="Sakkal Majalla"/>
                                    <w:color w:val="000000"/>
                                    <w:kern w:val="24"/>
                                    <w:sz w:val="36"/>
                                    <w:szCs w:val="36"/>
                                    <w:lang w:bidi="ar-SY"/>
                                  </w:rPr>
                                </w:pPr>
                              </w:p>
                              <w:p w14:paraId="4494D974" w14:textId="77777777" w:rsidR="00A50B59" w:rsidRPr="003E089A" w:rsidRDefault="00A50B59" w:rsidP="00A50B59">
                                <w:pPr>
                                  <w:pStyle w:val="a5"/>
                                  <w:spacing w:line="240" w:lineRule="auto"/>
                                  <w:ind w:left="576"/>
                                  <w:rPr>
                                    <w:rFonts w:ascii="Sakkal Majalla" w:eastAsia="GE Dinar One" w:hAnsi="Sakkal Majalla" w:cs="Sakkal Majalla"/>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79856704" name="Text Box 1579856704"/>
                          <wps:cNvSpPr txBox="1"/>
                          <wps:spPr>
                            <a:xfrm>
                              <a:off x="-571509" y="817180"/>
                              <a:ext cx="3162342" cy="6336601"/>
                            </a:xfrm>
                            <a:prstGeom prst="rect">
                              <a:avLst/>
                            </a:prstGeom>
                            <a:noFill/>
                            <a:ln w="6350">
                              <a:noFill/>
                            </a:ln>
                          </wps:spPr>
                          <wps:txbx>
                            <w:txbxContent>
                              <w:p w14:paraId="1D6722AA" w14:textId="77777777" w:rsidR="00A50B59" w:rsidRPr="000B47C9" w:rsidRDefault="00A50B59">
                                <w:pPr>
                                  <w:pStyle w:val="a5"/>
                                  <w:numPr>
                                    <w:ilvl w:val="0"/>
                                    <w:numId w:val="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مفهوم الاتصال والتواصل.</w:t>
                                </w:r>
                              </w:p>
                              <w:p w14:paraId="18A9A056" w14:textId="77777777" w:rsidR="00A50B59" w:rsidRPr="000B47C9" w:rsidRDefault="00A50B59">
                                <w:pPr>
                                  <w:pStyle w:val="a5"/>
                                  <w:numPr>
                                    <w:ilvl w:val="0"/>
                                    <w:numId w:val="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عناصر عملية الاتصال.</w:t>
                                </w:r>
                              </w:p>
                              <w:p w14:paraId="3E78CF25" w14:textId="77777777" w:rsidR="00A50B59" w:rsidRPr="000B47C9" w:rsidRDefault="00A50B59">
                                <w:pPr>
                                  <w:pStyle w:val="a5"/>
                                  <w:numPr>
                                    <w:ilvl w:val="0"/>
                                    <w:numId w:val="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أنواع الاتصال في بيئة العمل.</w:t>
                                </w:r>
                              </w:p>
                              <w:p w14:paraId="3BAF985B" w14:textId="77777777" w:rsidR="00A50B59" w:rsidRPr="000B47C9" w:rsidRDefault="00A50B59">
                                <w:pPr>
                                  <w:pStyle w:val="a5"/>
                                  <w:numPr>
                                    <w:ilvl w:val="0"/>
                                    <w:numId w:val="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أهداف التواصل المؤسسي.</w:t>
                                </w:r>
                              </w:p>
                              <w:p w14:paraId="5A74B3B3" w14:textId="77777777" w:rsidR="00A50B59" w:rsidRPr="00BB7ADE" w:rsidRDefault="00A50B59">
                                <w:pPr>
                                  <w:pStyle w:val="a5"/>
                                  <w:numPr>
                                    <w:ilvl w:val="0"/>
                                    <w:numId w:val="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معوقات الاتصال وتأثيرها على الأداء.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46116251" name="Group 1246116251"/>
                        <wpg:cNvGrpSpPr/>
                        <wpg:grpSpPr>
                          <a:xfrm>
                            <a:off x="466678" y="0"/>
                            <a:ext cx="5885863" cy="2054088"/>
                            <a:chOff x="466678" y="0"/>
                            <a:chExt cx="5885863" cy="2054088"/>
                          </a:xfrm>
                        </wpg:grpSpPr>
                        <pic:pic xmlns:pic="http://schemas.openxmlformats.org/drawingml/2006/picture">
                          <pic:nvPicPr>
                            <pic:cNvPr id="1246116252" name="Picture 1246116252" descr="Calendar "/>
                            <pic:cNvPicPr>
                              <a:picLocks noChangeAspect="1"/>
                            </pic:cNvPicPr>
                          </pic:nvPicPr>
                          <pic:blipFill>
                            <a:blip r:embed="rId42" cstate="print">
                              <a:lum bright="70000" contrast="-70000"/>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1246116253" name="TextBox 34"/>
                          <wps:cNvSpPr txBox="1"/>
                          <wps:spPr>
                            <a:xfrm>
                              <a:off x="5220336" y="1072378"/>
                              <a:ext cx="1132205" cy="981710"/>
                            </a:xfrm>
                            <a:prstGeom prst="rect">
                              <a:avLst/>
                            </a:prstGeom>
                            <a:noFill/>
                          </wps:spPr>
                          <wps:txbx>
                            <w:txbxContent>
                              <w:p w14:paraId="4A1EAF4C" w14:textId="77777777" w:rsidR="00A50B59" w:rsidRPr="00F01FA2" w:rsidRDefault="00A50B59" w:rsidP="00A50B5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wps:txbx>
                          <wps:bodyPr wrap="square" rtlCol="0">
                            <a:spAutoFit/>
                          </wps:bodyPr>
                        </wps:wsp>
                        <wps:wsp>
                          <wps:cNvPr id="1246116254" name="TextBox 34"/>
                          <wps:cNvSpPr txBox="1"/>
                          <wps:spPr>
                            <a:xfrm>
                              <a:off x="2494566" y="19867"/>
                              <a:ext cx="2430145" cy="536575"/>
                            </a:xfrm>
                            <a:prstGeom prst="rect">
                              <a:avLst/>
                            </a:prstGeom>
                            <a:noFill/>
                          </wps:spPr>
                          <wps:txbx>
                            <w:txbxContent>
                              <w:p w14:paraId="1637C536" w14:textId="77777777" w:rsidR="00A50B59" w:rsidRPr="00316596" w:rsidRDefault="00A50B59" w:rsidP="00A50B59">
                                <w:pPr>
                                  <w:jc w:val="center"/>
                                  <w:rPr>
                                    <w:rFonts w:ascii="Adobe Arabic" w:eastAsia="GE Dinar One" w:hAnsi="Adobe Arabic" w:cs="Adobe Arabic"/>
                                    <w:b/>
                                    <w:bCs/>
                                    <w:color w:val="C00000"/>
                                    <w:kern w:val="24"/>
                                    <w:sz w:val="56"/>
                                    <w:szCs w:val="56"/>
                                    <w:lang w:bidi="ar-SY"/>
                                  </w:rPr>
                                </w:pPr>
                                <w:r w:rsidRPr="00316596">
                                  <w:rPr>
                                    <w:rFonts w:ascii="Adobe Arabic" w:eastAsia="GE Dinar One" w:hAnsi="Adobe Arabic" w:cs="Adobe Arabic"/>
                                    <w:b/>
                                    <w:bCs/>
                                    <w:color w:val="C00000"/>
                                    <w:kern w:val="24"/>
                                    <w:sz w:val="56"/>
                                    <w:szCs w:val="56"/>
                                    <w:rtl/>
                                    <w:lang w:bidi="ar-SY"/>
                                  </w:rPr>
                                  <w:t xml:space="preserve">الجلسة </w:t>
                                </w:r>
                                <w:r w:rsidRPr="00316596">
                                  <w:rPr>
                                    <w:rFonts w:ascii="Adobe Arabic" w:eastAsia="GE Dinar One" w:hAnsi="Adobe Arabic" w:cs="Adobe Arabic" w:hint="cs"/>
                                    <w:b/>
                                    <w:bCs/>
                                    <w:color w:val="C00000"/>
                                    <w:kern w:val="24"/>
                                    <w:sz w:val="56"/>
                                    <w:szCs w:val="56"/>
                                    <w:rtl/>
                                    <w:lang w:bidi="ar-SY"/>
                                  </w:rPr>
                                  <w:t>الأولى</w:t>
                                </w:r>
                              </w:p>
                            </w:txbxContent>
                          </wps:txbx>
                          <wps:bodyPr wrap="square" rtlCol="0">
                            <a:spAutoFit/>
                          </wps:bodyPr>
                        </wps:wsp>
                        <wps:wsp>
                          <wps:cNvPr id="1246116255" name="TextBox 34"/>
                          <wps:cNvSpPr txBox="1"/>
                          <wps:spPr>
                            <a:xfrm>
                              <a:off x="466678" y="1224402"/>
                              <a:ext cx="4010025" cy="588010"/>
                            </a:xfrm>
                            <a:prstGeom prst="rect">
                              <a:avLst/>
                            </a:prstGeom>
                            <a:noFill/>
                          </wps:spPr>
                          <wps:txbx>
                            <w:txbxContent>
                              <w:p w14:paraId="749570D8" w14:textId="77777777" w:rsidR="00A50B59" w:rsidRPr="00A50B59" w:rsidRDefault="00A50B59" w:rsidP="00A50B59">
                                <w:pPr>
                                  <w:spacing w:line="240" w:lineRule="auto"/>
                                  <w:jc w:val="center"/>
                                  <w:rPr>
                                    <w:rFonts w:ascii="Sakkal Majalla" w:eastAsia="GE Dinar One" w:hAnsi="Sakkal Majalla"/>
                                    <w:kern w:val="24"/>
                                    <w:sz w:val="56"/>
                                    <w:szCs w:val="56"/>
                                  </w:rPr>
                                </w:pPr>
                                <w:r w:rsidRPr="00A50B59">
                                  <w:rPr>
                                    <w:rFonts w:ascii="Sakkal Majalla" w:eastAsia="GE Dinar One" w:hAnsi="Sakkal Majalla"/>
                                    <w:kern w:val="24"/>
                                    <w:sz w:val="56"/>
                                    <w:szCs w:val="56"/>
                                    <w:rtl/>
                                  </w:rPr>
                                  <w:t>مدخل إلى الاتصال والتواصل المؤسسي</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24302782" id="Group 162" o:spid="_x0000_s1044" style="position:absolute;left:0;text-align:left;margin-left:-22.5pt;margin-top:-68.95pt;width:532.45pt;height:765.75pt;z-index:253203456;mso-position-horizontal-relative:text;mso-position-vertical-relative:text;mso-width-relative:margin;mso-height-relative:margin" coordorigin="-4095" coordsize="67621,972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lMOjlQcAAJkiAAAOAAAAZHJzL2Uyb0RvYy54bWzsWtty2zYQfe9M/4HD&#10;d0e8XzSxM67TZDqTJp4mnTxDFCVxQhIsCFlyv75nAZCQZOViR3GbTh6igCAB7i5295xd+umzbVM7&#10;N6XoK96eu/4Tz3XKtuDzql2eu3++e3GWuU4vWTtnNW/Lc/e27N1nFz//9HTTTcuAr3g9L4WDTdp+&#10;uunO3ZWU3XQy6YtV2bD+Ce/KFjcXXDRM4lIsJ3PBNti9qSeB5yWTDRfzTvCi7HvMPtc33Qu1/2JR&#10;FvLNYtGX0qnPXcgm1a9QvzP6nVw8ZdOlYN2qKowY7AFSNKxq8dJxq+dMMmctqjtbNVUheM8X8knB&#10;mwlfLKqiVDpAG9870Oal4OtO6bKcbpbdaCaY9sBOD962eH3zUnRvu2sBS2y6JWyhrkiX7UI09D+k&#10;dLbKZLejycqtdApMJmkS+H7iOgXu5WkQe0GsjVqsYHladxZ5eZzGrmNXF6tfP7N+Mrx+sifUeKGF&#10;hfTXwqnm8LwgzfPMzyPfdVrWwNOU8ZydeaPgPTTelTyIUz+NjcMM2sd5HodBoLVPfYyhp3Ipqz3W&#10;xV5+XHtaH3kQmaxH69PMp/UP1h6i7Gqvz4KMdg+tQz/IsxxHas9r0DcIkiBKQy1v7MexlxyoG2ZR&#10;HpNF7GJ72B9Z/mBtIciutuNZhyTUPbWOEy8JgnRX8EHr2IvTBHmMDumo0kfWWqWPr/6ozkiDvY30&#10;/usi/e2KdaVKID15wGGsRIP93tyw2oZKpM2nloyZoZ/2SBJH0sIR5T9tuFF1Nu1EL1+WvHFocO6W&#10;dV11PQnMpuzmVS91KAxP0XTP62r+oqprdSGWs6taOJAeGSDJoizXa+tuxfQsQtZTQYu39vpxFV57&#10;+9Sts1EpBI86BQMMLWomMWw6pJa+XboOq5fAt0IK9YKWkwgq0Em456xf6depbXVINJUEstVVc+5m&#10;kGGUom5J9FJhk1Fx0w3WpdGMz29xUkLWV1yjFmuLFQdo0evJJPQUvOTiaVcVU/wzwIDRHXf5PIBi&#10;lVyL0jWbNF+0R8PEh3V3BgzrmKxmVV3JW4XHMA8J1d5cVwW5C10c8TyggY5cPEZvt86HO/OyL6Dt&#10;OyaWAG7SeNhF7wm/qYpXvPjQOy2/WrF2WV72HaAeZ4h9hykh+GZVsjliSCfV/V0mdLkn5wzeN7gW&#10;jY1FIMoB2h4xqkby57xYN2UrNTURJbwIvKhfwatdR0zLZlbCocRvc0r5oEUSONWJqpXKq+p148xE&#10;tVxBkVR5jFPwVgpGsXGmZ3REkHQ6AIo/oLdyxF6KUhYrml7AOc08uf1wQ2lslST9Kaad2eZ3Pock&#10;bC25EuQA+OMkD8JYp8bMj9JAO/gQ5WEcIAfo9GjGWsphmyF+TZQLSKxe85EQH4NLyauzjhpCYOX8&#10;hqRQin/MbAlE1D77Dpr/wrdOeJgoHbnFvHE3G9QDlRmZ1C5IJnmu90FOMJwIPCP2E4OyUeST7U9k&#10;USsUjeR2tlXsSaE4zZjcswEhRuL7a80oMdhMpHyuu4SfvKhUcrZrdtOS5Ww7nHJE5EMUgmPtonhg&#10;hLkXZzkLgc+AZxgz3/dOcA7wgpGyRHl2h6GZtYbbWeSmpTEI2QHwj/hl1aRMR6Z4POiGutpo+9Cd&#10;kfIkCXLu56GbHC3dZ+aDD36GtfyA7q+F7sd1F9QfJ8pdQ6RR3jLkf/AZuFPihQhnIsrIW5mniPgY&#10;L3ec5suRgKylkYBGY95SeZFmTpO3CBHx77ujUyhLzfFeH9ApumPo1Gsuy/8nmaL6+7shU34WBmGq&#10;+wFJmKeKmlrsDzMfdMqQKT0+EfSTc/9nyFRMRF21aYhMOcSmhuodt/Yx7EtZVZAGaDTBdsg+WRrh&#10;8oAJpF6QD+kpzj1UZQouT5Cf2FSXkEmIgCOSZDks3TLc6EgCG/F6KPo4qD5itu+KFxUqy1fg/tdM&#10;oCWJSbRZ5Rv8LGqOcpWbkeugNvz72Dw9j9oFd11nn9HVv7WoinI/irCtVBdRDPOB6+3eme3eadeN&#10;qkdxcpBuKE0tN3QWgjfv0Y29pLdiq6FqRSGth1cSpRRuoJtblJeXaqwryFft2w51p69sR+XCu+17&#10;JjpTMEi4yGs+9DLutAb0s9rqRE0Xn6KmjwO7cQqamaTe2GCxXm5vPczLz3b6iZmfAmT3vTz0kyCM&#10;TEsyCcMkQX/xNCnkwV6uKPkOTIsfXq5aX9/My21l8skCLErQug9sLh5a5uO8ctF7FWJRkiSprsUO&#10;HDPOsjgbqtrAQ987U9mPTcde+d3Fthj72PIxe1udh77T90XljNHHDr6lcvaOoXJXrC7xRU3cl85R&#10;GiAaQA053UpTl/9WE4yK8u+Gt8VxhOJGs4tDzw6SyDecLdbj0yXco2yCDvGQyz0OsgXGGXF2lr99&#10;VTMMX4s8wJSibb6XghybtDCWlT4+sXnGvvjGl/rK/mPgn76s1C/YAax99mQ5zxf2wx73aPZIx1cd&#10;TRDlUZyYo8mzRJXbtlYJotDzo8Hxw4Q+8p7G8ZHLj9b7/lgbnKbgf9yDgaVOFDM7QOkHAVj8QamD&#10;b8oefYjXncssw+W3PhklwelCxqK5afnj7x8w2vsDi91r9ZT9i5KLfwAAAP//AwBQSwMECgAAAAAA&#10;AAAhAJuWYMA6DAAAOgwAABQAAABkcnMvbWVkaWEvaW1hZ2UxLnBuZ4lQTkcNChoKAAAADUlIRFIA&#10;AABVAAAAVQgDAAAADytYaAAAAAFzUkdCAK7OHOkAAAAEZ0FNQQAAsY8L/GEFAAAC4lBMVEUAAAD/&#10;//+AgICqqqq/v7/MzMyqqqq2tra/v7+qqqqzs7O5ubmqqqqxsbG2tra7u7uvr6+0tLS4uLiurq6z&#10;s7O2traurq6xsbG1tbW4uLixsbGzs7O2trawsLCzs7O1tbWvr6+ysrK0tLS2traxsbGzs7O1tbWx&#10;sbGzs7O0tLSwsLCysrK0tLS1tbWxsbGzs7O1tbWxsbGzs7O0tLS1tbWysrKzs7O1tbWysrKzs7O0&#10;tLSxsbGzs7O0tLSysrKzs7O0tLSysrKzs7O0tLSxsbGzs7O0tLS1tbWysrKzs7O0tLSysrKzs7O0&#10;tLSysrKzs7Ozs7OysrKzs7O0tLSysrKzs7O0tLSysrKzs7Ozs7O0tLSysrKzs7OysrKzs7O0tLSy&#10;srKzs7O0tLSysrKzs7O0tLSysrKzs7Ozs7O0tLSzs7O0tLSysrKzs7OysrKzs7Ozs7O0tLSzs7Oz&#10;s7O0tLSysrKzs7O0tLSysrKzs7Ozs7O0tLSzs7Ozs7O0tLSysrKzs7Ozs7OysrKzs7Ozs7O0tLSz&#10;s7Ozs7O0tLSysrKzs7Ozs7OysrKzs7Ozs7O0tLSzs7Ozs7O0tLSysrKzs7Ozs7O0tLSzs7Ozs7O0&#10;tLSzs7Ozs7Ozs7OysrKzs7Ozs7O0tLSzs7O0tLSzs7Ozs7Ozs7OysrKzs7Ozs7O0tLSzs7Ozs7Oz&#10;s7Ozs7Ozs7OysrKzs7O0tLSzs7Ozs7Ozs7Ozs7Ozs7Ozs7OysrKzs7Ozs7O0tLSzs7Ozs7Ozs7Oz&#10;s7Ozs7Ozs7OysrKzs7Ozs7Ozs7Ozs7Ozs7Ozs7Ozs7Ozs7Ozs7O0tLSzs7Ozs7Ozs7Ozs7Ozs7Oz&#10;s7Ozs7Ozs7Ozs7O0tLSzs7Ozs7Ozs7Ozs7Ozs7Ozs7Ozs7Ozs7Ozs7Ozs7Ozs7Ozs7Ozs7Ozs7Oz&#10;s7Ozs7Ozs7Ozs7Ozs7Ozs7Ozs7Ozs7Ozs7Ozs7Ozs7Ozs7Ozs7Ozs7Ozs7Ozs7Ozs7OzeFPsAAAA&#10;9XRSTlMAAQIDBAUGBwgJCgsMDQ4PEBESExQVFhcYGRobHB0eHyAhIiMkJSYnKCkqKywtLi8wMTIz&#10;NDU2Nzg5Ojs8PT9AQUJDREVGR0hJSktMTU5PUFFTVFVWV1hZWltcXV5gYWJjZGZnaGlqa2xtb3Bx&#10;cnR1dnd4eXp7fH1+f4CBgoOEhYaHiImKi4yNjo+QkZKTlJWWl5iZmpucnZ6foKGio6Slpqipqqus&#10;ra6vsLGys7S1t7i6u7y9vr/AwcLDxMXGx8jJysvMzc7P0NHS09TV1tfY2drb3N3e3+Dh4uPk5ebn&#10;6Onq6+zt7/Dx8vP09fb3+Pn6+/z9/tW9ITUAAAAJcEhZcwAAIdUAACHVAQSctJ0AAAfgSURBVFhH&#10;1Zh7fFTFFcdnsyQbHnWVR9TGBAgohvCWJlBCQHkoIloLxSBSfIBoq1TwAaYollIUUUHxFQGlajVE&#10;EAJIMFFMEAgQAYM8tCyBmJAH7PvO+b8zZ87uvbt7s58b4POxfv+ZM2fO/e3szNwzM5f92uk4eNTN&#10;MeTdaKPmi+Oqzec0iCFYW9iBAi6GTmWkEw1fQBHWSF1WuktR+gfGRp2H3WNyYpj4ExxmzLaAIndt&#10;fbwdPW5Oros6IzjL2J80GEQtESwBH2NJLRQo2NudWsxIqaIogWcRY/kApuELARhLKKZIgbaSWszI&#10;OQ/v/YZsSVxVnbS9cIpMM0ZzGEEmMkWDm8iMYKkcAQNvgEaWGTcD5JCJ5LbAgfxJMcx0wUGKUKyK&#10;7HsU0arJ22ncouF/owhF21SZc/3ZIAkZCBx/MZkCFG1UZY4efbNiyPwttYZoq6o1fjnVwgCNn6DM&#10;SU1xsaJqnB8tnZriYkUV4Kf3FeX6u5U6Od+cyWLqrKluoLrhjd1pssKQ4M5LUF3rI5VofGsuQbV9&#10;endz0ttfgmpc/n9UN5psiDoXnr041UZ6vhWqrarue1DxNqreveqNOCzvZ1XVwGUb1xLDgq/uSk1x&#10;saLavouOcW9sHSuqbeeXU/3IkF8rr6KmuFhRNS56fhnz69Flik36ysqY87g5c8TvWlM1yQN7OfU+&#10;Gl55CaorvaQSjWc5Y/e1lFKYGXFUExytkSCOso7IA2z2yflkSeKotoWRJ+E8mZLLo5rjFXNAtsRc&#10;dVtsfuU0jqlTlmyq/tkHF84c+PT5u65Gn+ipAE2FuapZfm2Uzc71mmFlcO55VQzvMB/n5n09vFDx&#10;MaqOW1gQzbMTGBv6rkdoBQ4WrVxc8I/Xiw/Jf1TMRpwA7TVxQJWPzxAbZVjVuDJbf7fmyt61LOhE&#10;VXGp+KeXv8JqQVvmrFQPe3OxQakWGfLAns7YEEPvjwMQKJkaeZlzDkoQf/Ro1hbql+tGdCtVCyRW&#10;Afc/QJUIxHGqHHhN6nyN+8col1XVrBrgO0xvYkJVTNaXmYs1qJtILqVqT9IxvfQllAE/cAVVmD1R&#10;xCWKNwyR//xExjyNe8eSh1Q/N+xb+7tQkwHHe5xvohFNGvvi9pPN/sZjm18YLnuQRs9B3R0qQKBU&#10;ya8webemc2i+Bi1b+h4KE/AiG3PSdZq7wz3VVavnKj7QVTMXLZVMscmZ+nkI+uzPiatsYM87i+b/&#10;fU21WDgZaSWcl8kHHxuGAYqQqkkeqFadaHGw+QD/Qpdjg1gIlaFJy6tY6/xSzP51smLrmIROJI7q&#10;EjeqlrdLawJ3T+mxrRb38mmhWRLInu7EJja1sURf6HFUwzzA+dNozOD8xJVoKZw7RU/TlP0Md49S&#10;lsCK6odwBo8eWW5wj0SPIm2r6On19z6FfRxwDlagV2Ku2qFzmCRmc8Gn2LYCtNloMIdcZc4vZE+v&#10;q+MPS5fIBD+Gv/iYq34Vzq++D1l/Drh7JNRABY6pLb+kYjBL2yZ62oN1OQT70fkWQJY0JOaqteEk&#10;pn3PngK4XTaNBE3du0Xu0mY4t4ueyvQm1AZK70yAB2UpCakeX6XYiqrDH5pF3N+L/QegrwxdDn4c&#10;1evroHFZ9nbx7veQ1bsBnpHlUIBXZClRqsYNJeZu+B0AvsQHwIs379Xgn+bcJnqqprUn/dFuMoMT&#10;SvV9Q3792rh2JKcA8NtAPXhxobugwfkZ5zvo1x0A38gyCWAHOgRKNS5nAByybAGvXZbNUJ98NHik&#10;d/ExXP9CtUKWdnGxlqXEguohAFyR34G3myyLwHt773vSZgM8KasiZ30iyy4AG2UpUapXpOt0jf7O&#10;KA50fWRZCH78fDTQC/X3D5zXDC3XyupEgMWyHADwpiwlSrXUkF+PRN8LCgDGyfI20GbJ0r5CBfoe&#10;kzXby/Rv7wF4VJYSparCCDW1OsM54PMJtbAZHbbnz3qDHtcs/FOdq+BH9L4KPBsNQUj122mKlbrq&#10;oNXr1q17K4e1q4cP0PEOeO9Eg/WaMPlWzH+MzQ5o82TZsRzqEtEjCKmaZBeVX08z9hmcxPiRAWjK&#10;wCadIT44nSmNPnVQiB5JHNWnLwhRzxLG/qJx3LLtz3H+ReRXmYz9AI/gSCzgvtAOG1c1zA0eaMG1&#10;lbAF4Fh/9CH237sguAbNlCaowSWBWFG1icF+Aq0eu4C7Xu6FNmP9CxsAPsc1bH8NoEBfkuaqV/c1&#10;cIMj8RS41H7u2CDebd+WOXnZo+aWCdO9Ct1sSD38EJ6r1lT3GY9z7vvYXznsU8u4072HyS3g30xQ&#10;Z8Brq+HCH9FSmKseN6r6Z7MOuzl/k/rS/tFdp5v8AV/jf0unYn4Qr+YmcTQgGwmpni5S7EbVrEl3&#10;6owXm1a3KvCvDd2bk3oPGz9hbE730FZ95ScBKI848ShVQyKEoOn5dUQD8PUpVImkpzgR16gTZgil&#10;utpPkoId4UNaBDd9D/zgJKoYsE+v4VDVj2qEUrXC4CNBCLzbz3BCESQP/igIwa/VQUMnL6gSkgW6&#10;ilzF60pm6v8lZU7pOfH6FcSczgc0wP5x2ZYYlDy2Qn7kC5Qv/fPEMZMeeqlSbnfu8uEkZSB5Aw6m&#10;Fdz5zDl+I1UI379Hm35RcRY3tPbtMgrPdBnfc+FXNWeavQFPU+2R0rmpqGFC8sDRt1gilw7b9msy&#10;f5ebN2JonxTcHH/FMPY/R9Wcin5roAcAAAAASUVORK5CYIJQSwMECgAAAAAAAAAhAKJPvyaECAAA&#10;hAgAABQAAABkcnMvbWVkaWEvaW1hZ2UyLnBuZ4lQTkcNChoKAAAADUlIRFIAAABcAAAAXAgGAAAA&#10;4+/SWAAAAAFzUkdCAK7OHOkAAAAEZ0FNQQAAsY8L/GEFAAAACXBIWXMAACHVAAAh1QEEnLSdAAAI&#10;GUlEQVR4Xu2ddag1RRiHP7u7W+wWuzCxGxuxuxDFDkQURUXlEwP1D/sPQcxr4GdhBxbY3YHdXb8H&#10;di9z5rzn7Ln37ow7+82FB+55d87MnN/OzszOOzFuaGgoFJOItcW14knxVCDuENuJqYSVj1AsJC4X&#10;E8SBYhphhevANNbE1uJL8bf4OSD/iG/FvsLKRwhmFfyR9l8FRwsrbAemsQYmE4+L38RRYoqArCN+&#10;F68JKy8h2Ez8KD4Uexf/Py/mF1b4YUxjDcwsXhafiFULW0ieE9xc61oIbhI8ufuJqcUj4leB+Fb4&#10;YUxjDfDIvSIQfOXCFpJnxJ+eLRSrC8R9VpTtxrqCG/B08bknptGD6mFOsZLYXZwgTq3gbPG5iCk4&#10;9aiVF58TBfX9WmIeQbVkxWlB2IfEH2KvwlbCH3X6TsK1d2AaHeYQpwvqJxL5d4TEFNxKvx/8njfE&#10;eLGUsOL12Vz8ItBjgcJWspX4TtCWzFLYujCNBYuL10XZCj8gjhU7iu0r2EPQoMSuUqy8+JD/w8XN&#10;gqqBquBdsaSw4i6h+rhaUIpPK2wuiEzppwHfp7B1YRoFjxpfJvJ7BPWWFa4XqdThFKrrxU/iK7GK&#10;sMLBsuIzQVd3vsLms7/g6blbzFjYOugyFFwgKNW3ibkK20iYSbwkPhWrCStMnbwoeNSta1XMIC4R&#10;FC5KPXm3wl0pCNOvvz29eFVwA9cvbB10GcSionzMzLs0ALxl3iuoJy8U1HfzBoB4DxIUjsoeQh8Q&#10;itLLTaMx9a9Tx6PJm4Kw/nWXbQX5uU9MWtiG6fhQcJIg8nNE1xdGwJriHeE3ViHgSdpGWPkYFNod&#10;4jrXsQE9k2sEpZthBASlgewFbQTtFxpuIdy4TMFvEbwy7+bYRsvCgq4Y9eQNgaCXsaKg+2rlYVB4&#10;gaGEP+zYYBlBwUFwXq54q+wH1QntCTePupynfTg+N2KgRJMg3Ru6QP71NsMN+1i87diAN+WPBDfj&#10;QXH/AJTdaIY3Ovr5bsTAxccEg0GbFLaJBQR/X1AduPZScG4EQxZoVAWF9RuRBe/DIIJPV9iq2Fhk&#10;wSvIgkcmCx6ZLHhksuCRaY3g04pe4xO4pBaJwIICQa08lLRCcAaGrhC4wOjDutd2EIxN8BYXmrfE&#10;EcJN3yd5wScXjMvwmvuB8AfldxX8CEuguiGdKq960oIzRECJYoCfjOKes8Ixt4PRydAwpkMBsPJQ&#10;krTgvNp+LX4QOxe2ppOs4EsIvD24mk4WVSWrKTRecDw5N4oVHBuPLh4PBuDPErGnn42FxgvOdAPG&#10;iB8VdO9oFHHJYcNV5fdKmk7jBWcKRTkDCXfapYJq5AWBc9b6TpNJog7Hv8cfpZpqhMzOLqywPtT1&#10;eEQY1K+Lg4WV1iAk02guLfgOLxf49KwwFjh/mXJAxuqCKR2j9cMmIzjQn15OjKRHQubXEMwhrwvy&#10;YaU1CEkJ3gay4JHJgkcmCx6ZLHhksuCRyYJHJgsemSx4ZLLgkWmN4Exm5xXet5MWc7IPiQBrbnrN&#10;HChpheCsDWKlGFN3Gc51rx0m3En1oWGBgZu+T/KCszAL7w9Dt3h/+EHu9dkE6yUPjQCLnZib4qbv&#10;k7TgjImzCo4pEteJsSxdiUWygrPE4mKB94e48HNa4ZpGsoKXi7K+EKw0s8I0kcYLTr3IuhdWJ08p&#10;cD7QG0BsZlqtJ6zvNZXGC46grOoiLEKzbwkZw7dJY8gPsL7XVJKoUtj1h7CIzO4R1Nv0SKywPsxZ&#10;wSVGHV8XLDm30hqEJASn98GLBesT6WtfVtissD57CpzIpFUXt4rWO5HJKKLTMxlJCWP3BrzsdB/r&#10;gnxYaQ1CMoK3hSx4ZLLgkcmCRyYLHpkseGSy4JHJgkcmCx6ZLHhkWiM4mbTW++CowA3H+qDQMC7f&#10;6nWaJWzDxzZ6rAHyRWekkQ3X2TQ3NGyxd4Bw0/dpheDHC5zIbFrmT1PYRTDCiN8zNKSDo8RN3ydp&#10;wXl88QgxPs5a9167c7LrJ9700FB1VQ3bJi04S79xSBAPmxhYYZpGEoJbpYYSxa7MlO4zRMdGiQ2m&#10;8YJTTeDhcXeKYOeGcpPE8wXOZfc7TabxgrOROw3iE4KJP/RIyqXftxefre81lcYLjsh3CqZF8Hee&#10;oBphG2tWGVvfaTJJ1OFM0OSPUk01QqYWE1ZYHxbS3iXY67YOWPpdtc1SP5IQHHAGs2E6GeVlxgpj&#10;wZZI3ws2sakLdrZAOCu9KpIRHCjV7Bc+0qXfWwr2466LQZ8ui6QEbwNZ8MhUCc6hHKeI4waA8yKY&#10;d5kF70OV4Naqiiqy4H2oEpzp1xzkx1KZKi4SHOuQBe9DrsMjkwWPzP8iOP3oUvBNC9vEAoKzcuM9&#10;xwZBBQd2WmO+N7sfW9fbCsLgmeJcN9ceXHDOYcMtRX/Sut5WOBKMgbirHBsEF3wDQR+SASFOb7LC&#10;tBGO2UVwhghce3DBgYPbSPwYkZITYTTQbuHRZ8STWQRzC/c6Rz6ORfCO8SU3kAteHJy/rFI7U1Rt&#10;DJAqNJTs5sm5n1SjnD/nuwSXFzSk9F6Y4+Je6wUzEjiTjWPC+p7F5oLztzw3njXznAHMGh7uWOpw&#10;LgW7iDJnhd+H2EcKSwcKG/NaGO9ngwRW31lxlvCEMExMvF0ny3Z8MNhI0GvhblGvU81wE/icMvwO&#10;fg9CI07VpvIMI9Nl5Dvs+m/FWULcxMuCsa6zkTs+9IAZU4x1U7Xgs8SHSV2XMrgGcXJvKJgbUzWz&#10;gOt4qJhFxg2y4iyZIBhPMTY9Hhr3H8C1yqw5EIIhAAAAAElFTkSuQmCCUEsDBAoAAAAAAAAAIQD3&#10;Qo+bHRYAAB0WAAAUAAAAZHJzL21lZGlhL2ltYWdlMy5wbmeJUE5HDQoaCgAAAA1JSERSAAAAfgAA&#10;AH4IAwAAANX9VboAAAABc1JHQgCuzhzpAAAABGdBTUEAALGPC/xhBQAAAwBQTFRFAAAA////gICA&#10;qqqqv7+/zMzMqqqqtra2v7+/qqqqs7Ozubm5qqqqsbGxtra2u7u7r6+vtLS0uLi4rq6us7Oztra2&#10;rq6usbGxtbW1uLi4sbGxs7Oztra2sLCws7OztbW1r6+vsrKytLS0tra2sbGxs7OztbW1sbGxs7Oz&#10;tLS0sLCwsrKytLS0tbW1sbGxs7OztbW1sbGxs7OztLS0tbW1srKys7OztbW1srKys7OztLS0sbGx&#10;s7OztLS0tbW1srKys7OztLS0srKys7OztLS0sbGxs7OztLS0tbW1srKys7OztLS0srKys7OztLS0&#10;srKys7Ozs7OztLS0srKys7OztLS0srKys7OztLS0srKys7Ozs7OztLS0srKys7OztLS0srKys7Oz&#10;tLS0srKys7Ozs7OztLS0srKys7OztLS0srKys7Ozs7OztLS0s7Ozs7OztLS0srKys7OztLS0srKy&#10;s7Ozs7OztLS0s7Ozs7OztLS0srKys7OztLS0srKys7Ozs7OztLS0s7Ozs7OztLS0srKys7Ozs7Oz&#10;srKys7Ozs7OztLS0s7Ozs7OztLS0srKys7Ozs7OzsrKys7Ozs7OztLS0s7Ozs7OztLS0srKys7Oz&#10;s7OztLS0s7Ozs7OztLS0s7Ozs7Ozs7OzsrKys7Ozs7OztLS0s7Ozs7OztLS0s7Ozs7Ozs7OzsrKy&#10;s7Ozs7OztLS0s7Ozs7Ozs7Ozs7Ozs7Ozs7OzsrKys7Ozs7OztLS0s7Ozs7Ozs7Ozs7Ozs7Ozs7Oz&#10;srKys7Ozs7OztLS0s7Ozs7Ozs7Ozs7Ozs7Ozs7OzsrKys7Ozs7Ozs7Ozs7Ozs7Ozs7Ozs7Ozs7Oz&#10;s7OztLS0s7Ozs7Ozs7Ozs7Ozs7Ozs7Ozs7Ozs7Ozs7OztLS0s7Ozs7Ozs7Ozs7Ozs7Ozs7Ozs7Oz&#10;s7Ozs7Ozs7Ozs7Ozs7Ozs7Ozs7Ozs7Ozs7Ozs7Ozs7Ozs7Ozs7Ozs7Ozs7Ozs7Ozs7Ozs7Ozs7Oz&#10;s7Ozs7Ozs7Ozs7Ozs7Ozs7OzuNBR0gAAAP90Uk5TAAECAwQFBgcICQoLDA0ODxAREhMUFRYXGBka&#10;GxwdHh8gISIjJCUmJygpKissLS4vMDEyMzQ1Njc4OTo7PD0+P0BBQkNERUZHSElKS0xNTk9QUVJT&#10;VFVWV1hZWltcXV5fYGFiY2RlZmdoaWprbG1ub3BxcnN0dXZ3eHl6e3x9fn+AgYKDhIWGh4iJiouM&#10;jY6PkJGSk5SVlpeYmZqbnJ2en6ChoqOkpaanqKmqq6ytrq+wsbKztLW2t7i5uru8vb6/wMHCw8TF&#10;xsfIycrLzM3Oz9DR0tPU1dbX2Nna29zd3t/g4eLj5OXm5+jp6uvs7e7v8PHy8/T19vf4+fr7/P3+&#10;6wjZNQAAAAlwSFlzAAAh1QAAIdUBBJy0nQAAEZtJREFUaEPtm3dAFMcex6/RERABFSmCChZQUZEY&#10;NZioiAFronnWKHnGJEYjRqyAGCu2mOcz5pFnjzESsWAsIIYiii1qVARBkI4CRzuu78683Z3Zvb0D&#10;LmrU5x9+/pr7Drff252Z3/xmdhC84TVFbG5lbWkuwZ+aITSxsLa2MBHij82QmFtaW5mL8adnxcQ9&#10;LLGkoThxbucWf4Cw7bAt16urr20e1rbFHyDx+PRkcUPJydnuJlh5JtqEppOQAsgzPrLEGg9xz9hi&#10;pp4siu3Rwh1afHRRDuh6Ii2kDdaeAetJDwBGffszc6xyiP3ianA1qInr28zfYu5tNa4GuZOe2d90&#10;aDogtQ0VZZX1WqBIHWP4fD2+KQakoqasrEZBguLVHlhmEY5JVQBtfWVZRYOWBKlDTbH+lAg7RJKk&#10;Kmddb4feUdlqUL29I67AWIakkmTVscmurpMSqkgyLcQCV2Cct1cD9f3oPg6+a++rSCKyQ6v9s0Uk&#10;/ilQk/uViCraTM+B8vOjkM7SaUUhlB4YQBf775fCwpWdGJljVLIc5s6woUqiBbkaeN6/1eHTIqbB&#10;5VB+vAtdFPf4AWqy5zAyh3dcI7z3T1u6aPvJXdgQ152ROebc08L/9GR6hOexJlg22oyRnxaz8Qoo&#10;24NGjGM0JIsXMUUOn5818Goo80SFIVeg5rAvI3OEF5EwxokpmuyWQcXEZn3XKOYfQijbjcrtVkBY&#10;sRyVWfokQHglGJVHZUF4rC8qsyytgHBlO1T+UQbh5NfeXigSiVmsJhvYr8AVGL9j+vbH++EKzDID&#10;+39Y4QqxWCRqaRQITdt7+wUMwgRSlnz76u9xBWZGqr592kxcgdlZrW8fGYgrBgX4ebc3bfYDxM7D&#10;N6SVKukoycK3bwm+fUvw7XUoS9M2DO9oECVNe29+jOs5Xo49TeWmPnphUDIgkYrNhEbNodW3B1qs&#10;YzTUbMO3J3lfpdFSsw3fnvd1DUFZJerFIa9EKsA35qSfO4tJuqlvr8zBFZiLlfr2lZm4ApOj0Le/&#10;lYQrzp5Lz2mkpoHEbrr2t1xPuT8+OlU3M7+8gWfiPi2hkvJfa40FgcD3MSCk3/PD9ksd9847pQSo&#10;4OKkZAUEyvN6k4bZB4BvD8qXoTJL76OAbw8S+qAyy5JywLcHk/TCjkuKEsDl7KM2Pw+BNAx/QJhN&#10;1FAxn57wBAKHSEiWRjBFDt8jBLzyPiqPzoJEfG9UZllcSsJoB6Yo+q8Maj7Qn3I+qQEwmU2hLEup&#10;2+uMPyBMQ6Sw6bAjXRR5bIVE3jxG5uixVw5vTWUmeYspt6B8X09G5vgij4DbPJif7/hzE5SG6ucb&#10;nqUAlrCNb62AoFg/HzR55xZQZYZQ4UlkE3wOKC9PwhUYj9jHoGidl0QolHRbWwQqN3niCsyky0pw&#10;LthGRAXT9y8qwa1A/cubFQGooLMBGmtqXBfjMkbkHachq38a5mLvOmKXlKw9aNC17GdfJ5RXFvo6&#10;OfkuuKIkboTZ4wpM3wNSUvrDCFd7l2EHnxCa/3ijduSg7KERe0GbKQUEWZ++ZuGapHqguvOlFdYx&#10;kn67a0hV3r5lS/fmqsia3f0NshmrL++oQH3yuvA1aXUk8XCKYa75V/Yiz9hyOnRRVUBVuN2gaQUC&#10;u8lJ9SSqJ+uTJrfFMkev7QUqgOq15Rs9DW7+L+0FEt8dD5o0JCDUDfd3vIVFHu1nn61UaElSq6g8&#10;O7s9FnUIA3bcb1ATgNQ05e7wbZbp/aW9QNx10YnbZVWltxIWN7t3GvvQf6XlVz7OT9sRatDwDMJe&#10;ixNulVaV3T6xqGvzVchf21MN2HdW9MaoWf0M2p1F4jJ64dq14aNdW8lirfrNitoYPatPS19/GvuX&#10;yBv7N/Y0r4F9aftXSomBff26V0qdvv3/g9fHHmiLXykag7aXLnilULmenv2bsPMKeWP/xp7mdbMX&#10;Wnv06IXo4Wmvy9FNHLr2xHp3F2tuf0Bo2ckbyz27OepWc6K2ntxlPKgFFw9j9iKHcZsO/sJw+OC2&#10;GWilSGHe69N/H8L67qiR7bC/0P69lbsPI/3Qzs992bW0yG3a1gNYP7hlohPf35i9zQcpVVo0LQBt&#10;TcZ8tDkqkHhH3mwgkE4qiw4G4yWq9ah9hUrmzQKERMPt6O448Xaal1pNx3YabXXqJNaOxoi9qPuv&#10;GvQlGiBLCkK67dRr2JyGLN3shXSvzSXYnIa4No3ZaRYIgs7JsDmN5tfuvNs3Yi8ZWglJ6XWGm8WQ&#10;KAhHeoeYeqh8hPTsWqg8MxTpQ88oYW020h8pYd1qvPcfXqCFJTeRLiVhxTu85YgRe5ORWqjKCGWY&#10;/AMEj1cjvdNWAlb8C+nzL0HyEn4qIzNJeHk+0r8rh8Q2F6Svegxg3GSkp6ugNoi3xjdmPwpCxRFU&#10;tpkPYfVaVHbZDuHDf6Jya1tLYfkQfueKyt9UQ/gVbohfFBAGv7HHvMb2QQRUXniHIXg7BE9w13PZ&#10;RsKyWKTPToPgMn69FHQJwPQwpG8oheS3uOvFPAHwu9FIT1FCYtTT2UsCqyHx5HeGjDxIFC5Gesc1&#10;jVCRg/RrVVCVFIj0wCQVrLqG9Bw5bFyDB97iRwTMy0D6YwJWDXu6gSfyOYNjHg1ouhCKdLvZf/LD&#10;Tvn2HkjvuaOCH3ZufWyH9DGpTZQJiybR5+nCjsB+1mUpF3RrsyKckWzaZ+N9GRd0S4+Mxd+3nfBr&#10;KRd0ZdnrfPBDdl2WVYt2p6igK708nb/9ZMxe7Dx110m0/X3mRNycruyvtuq3aP8ppJ+O3xDiyE45&#10;TqEb4k8j/dSBRX7sC02J15y4E2eQfnLX1I5PO+UIhLY9BgQwDBzQ01H3NVPn3v5Y9/Nso5tw23j6&#10;DUS6f++OvAnXsecArA/oYavbv6cwav/yeZ3txU5DxoxDhAZ66oarZbfhWB8bPEDXKCKHfsFjkR7i&#10;78DK4rZd+g0ZPnpMSNA7/bvZG2ztGe16nuHHr95k+OPqqVX+7FdthsUmX0f6jYsHwtyxkch15t6M&#10;G0i/ciCU2b6VdPCf8GXs/hPJmVez0hL3b/lqgn97/i8wYi90XMANMECNpA3Mi2yBwCxgVzE7wICm&#10;5vwMvJlpPz2Jy2qIikgq6Fh6hyw9dDm3XCpTaglC3SQtz886tCy0i65XGrEX903nhRegyJqMdPvP&#10;cnnhBVT9iN9g9P6xCptTwSU/3MnE44MtF/Jr2V+E0NQVpm6awG2AGrGXDKuDRNEhhvjrkCjB73Gc&#10;11MR9QrST5dAdcq7SB+WooYlp5G+d2WA24g1v5cqSEA2FlxNORkfH3885XqBjABQWZ6+ehjOD43Y&#10;M1PO2R4M/mupKecbpNNTTnEk0scn6085yROQ7u3u82lCgZyETfdP74yYOnpQ3z59A4JnRHx/Lo8S&#10;lcUJM1H0MWb/NyZc876RmVICNNzcN/9d7w52liZCoVBiYdfBO2jhgXtyAOqvLutKN8B9AshfvL3Z&#10;W9vuNpHq/AOf9Gtvzg9zQkun/p8fKtEAVd7GnpR/XLXsNzY4vzB7s4Hb81WgPnX5IAfe5IoxcQiI&#10;vioHRMm3XmLB0PVbQ9iB+KLsJX5bHqhA1a9TOrd8UMTUbeZvjSRZtsFFaOHqzr1ENbQfqYHqG3MZ&#10;Fv4CycoYpNOJdtUBpK+5CclMNtG+SMLrczubCLpE31OCin0hXOAzRNg2JKGeJIu+xikYwsBeMqQE&#10;krJChqIaqH3wJdLbR0mhpgrppU2w6eRgpL+dKId1aXOc7MMym0DV3pF2enObPtYjjzUA4s/x/Mdj&#10;YC/quleNgwUFWX8c27T58CIvCyIfxuAXnx5rCkmydofPiPgasu5oiDF3KiAGpSuA+jTv9bmhvcAq&#10;6EgpXuUBdfnxKfhRiT3mp9Ww2Y7s7rZBeClrMWT7vfq8FYHrCrTq1ClsEtIaVh/naEDDct4ZOEN7&#10;oe3ghRu2MGxev2ikA3tBU/dxy2ORvml1mB/3isjaLyxq3pBpF+Qgb1nn1tqdw2FdDQB3+ur+ztCe&#10;GkEOHZ0RHR0sdbcjtnbCsnMHO95LYVO79u18N5WQ9fvfforDUb4ZSqBeq7v95vbPjumYFAX8Iwy9&#10;MzeO6RfUAiC7G/70Yuw7LMsnZXv7NY82PJw/+tSHfmaumWqgns1lMc3sJV0/XhbFELk0zJ87iie0&#10;e/uz5UhfGT7BU8+KPjZ3f37zl6k83FZczt5Bn5EQx9QCeFLXdQzsTfx23Sx9zFBZ+ue+ENyeQsd/&#10;JOSUY/1RRowvL30xmZCpJk+/a6zlXaPuyTXZveie1L+QAE+4A44G9kLX2CdqNqsh1eV7+yHdctTx&#10;enbZAEj5rUW80x7tFjwADTu9jAw6t6hsJUnEd6b/xPyCChDjWon54oB7/KxGfQfHeceIMl4CAxqO&#10;DEQ6jSe1tnwYYXCiko8r434+FD3yrY0AxrBDx8BeMlwB1bcjGCJPUIu5KKR3ilXDmnikb7sDibTh&#10;SKfx21MNr07Di7sWoJ485Z48AR/pnV4NYDy7AWdgbxIEoOJYWwa3JVRStwbpLt8CWLgA6UMTIcji&#10;nd8cmiiDKcEG50V1uEbS7ucn2OPWGVgJ4A125BvaP+OESzPydxU88VZrww7du85d4K53cuXv2wdf&#10;1MAjvdHVLbr15G3EUrjR9649N4HdBqUuS+V69ex5jhdg/36WFv7iy1zeYkxcQng33oNwjaZ6nfbc&#10;OO7eqcBH2StfUK5HE5JFwHg/5vqdYx/JsqO8OH83xv3sWJ67wIqyl7VmP1wFtQ9/ZNh3icp2opHe&#10;abMGNqQjPeERJDJGIJ1mRArX9i6bKoA6J7IbHtbYnX/v1KVKACxrpe0lb+VQiygZQgXVd/EdOy2p&#10;gKQSyXItbIgPQDrN4GONbM83G3WyHqhzo6iEkoJ58kTyeD13wcAKquezUdfAXthpA+/MJindi/dw&#10;LEae4m01a++yO900fntq4PUZaNzbjTvVADQPVtH3T/V5BUkk6fo8Yiq1LDvcyrgXmPisy8Y/ACge&#10;7GDncKHD2ENsFkTUpn/VhRfzu2wqgwURHZiy0G7sb5R/3qpuEpfIbMo92dBdsLkBwAh2yjO0F5i4&#10;vTdxMsOkiSO8uKN2Ihuf0R8i/cOxgzryR7ntvAewcZc3+iC0HXea8s9f9V4Mfe/JvBGHMElXARjI&#10;is3sBSJTcxZT3j0KxGZYNTfT/5cM0ZiLaiIpCIc9oe3YM42U/6UCBTXixhu6CwbQMx7eL6Ps6QNz&#10;vNzpeRhwsBbkLWR7A/ZXaZv3OprVtST4mZvvLUsgKMd7CM+LY8RDIP/Jn0thbMaebaTP3jZvdyrr&#10;yVIDMJFrO/MkCKRz8YfnRByc1ASyP9flejahZ2WAOD+x2ZMXCL5+QoA7eOOXQhJBzerpeB/6efFY&#10;XwrlhwJ0+1BtQhKKj41pwb1XlpoES3mzY/cKQNTv+Xv+JuPTlaAk2h1/pLDuHuCle9nHYf59HQlu&#10;4tdQDBarAEnUnA3j7f08O86RhaTm2kxeyiESt7TmmFeoAdpPuNFM0/ko5S9/dCPz4nOR8m2glUA8&#10;+HAdkJ8O4RbOLTPmDxUJTrjhTwiRz1Gqm5La50RVsY0aONYzr6lAQ8KIFv6FScd7GQoS3B/MD1kU&#10;Yu/V5SicPg8AndPtsDhHS/kHGfEPzWgiQe3kZn8hcgiITi5W4Os9I8rLYfSBaKHH2iISNKbPbG2p&#10;Zf7FDTkJFF+3dLhS3NbNq5fPc9ELv58W99hWSl0+Z52vbvzx8NlVoCSBbHEr/6IkfH7wFcRdv3mo&#10;BRppxhduzTq9S0RWnZYE9fPbt+z+IhA7h9+hIqqqKjOmPz/tlvivvlJFRRuQM62FQPTiENqGnqij&#10;RpG6rjBl6/SBnW1NrZwHTt2S/qhOQ5lrDwdwM81LwqzLkj9VkJptlI3VFWXFRUUlFdWNauqxA3h7&#10;rpvBiHsJCC18Iq7JqSegD8xd7GXxMh88h9DcY9bRMt42GITF+ye5622zvlxMrV1GR/108VG19HFh&#10;5p4lo1ysXv5j10dsam5pbWNjY21pbtrS3POG/ysCwf8AVG+tYlHzBasAAAAASUVORK5CYIJQSwME&#10;FAAGAAgAAAAhAKuZZzLjAAAADgEAAA8AAABkcnMvZG93bnJldi54bWxMj0FLw0AQhe+C/2EZwVu7&#10;WWOridmUUtRTEWwF8TZNpklodjdkt0n6752e9PY95vHmvWw1mVYM1PvGWQ1qHoEgW7iysZWGr/3b&#10;7BmED2hLbJ0lDRfysMpvbzJMSzfaTxp2oRIcYn2KGuoQulRKX9Rk0M9dR5ZvR9cbDCz7SpY9jhxu&#10;WvkQRUtpsLH8ocaONjUVp93ZaHgfcVzH6nXYno6by89+8fG9VaT1/d20fgERaAp/ZrjW5+qQc6eD&#10;O9vSi1bD7HHBWwKDip8SEFdLpBKmA1OcxEuQeSb/z8h/AQAA//8DAFBLAwQUAAYACAAAACEANydH&#10;YcwAAAApAgAAGQAAAGRycy9fcmVscy9lMm9Eb2MueG1sLnJlbHO8kcFqAjEQhu9C3yHMvZvdFYqI&#10;WS8ieBX7AEMymw1uJiGJpb69gVKoIPXmcWb4v/+D2Wy//Sy+KGUXWEHXtCCIdTCOrYLP0/59BSIX&#10;ZINzYFJwpQzb4W2xOdKMpYby5GIWlcJZwVRKXEuZ9UQecxMicb2MIXksdUxWRtRntCT7tv2Q6S8D&#10;hjumOBgF6WCWIE7XWJufs8M4Ok27oC+euDyokM7X7grEZKko8GQc/iyXTWQL8rFD/xqH/j+H7jUO&#10;3a+DvHvwcAMAAP//AwBQSwECLQAUAAYACAAAACEAsYJntgoBAAATAgAAEwAAAAAAAAAAAAAAAAAA&#10;AAAAW0NvbnRlbnRfVHlwZXNdLnhtbFBLAQItABQABgAIAAAAIQA4/SH/1gAAAJQBAAALAAAAAAAA&#10;AAAAAAAAADsBAABfcmVscy8ucmVsc1BLAQItABQABgAIAAAAIQAFlMOjlQcAAJkiAAAOAAAAAAAA&#10;AAAAAAAAADoCAABkcnMvZTJvRG9jLnhtbFBLAQItAAoAAAAAAAAAIQCblmDAOgwAADoMAAAUAAAA&#10;AAAAAAAAAAAAAPsJAABkcnMvbWVkaWEvaW1hZ2UxLnBuZ1BLAQItAAoAAAAAAAAAIQCiT78mhAgA&#10;AIQIAAAUAAAAAAAAAAAAAAAAAGcWAABkcnMvbWVkaWEvaW1hZ2UyLnBuZ1BLAQItAAoAAAAAAAAA&#10;IQD3Qo+bHRYAAB0WAAAUAAAAAAAAAAAAAAAAAB0fAABkcnMvbWVkaWEvaW1hZ2UzLnBuZ1BLAQIt&#10;ABQABgAIAAAAIQCrmWcy4wAAAA4BAAAPAAAAAAAAAAAAAAAAAGw1AABkcnMvZG93bnJldi54bWxQ&#10;SwECLQAUAAYACAAAACEANydHYcwAAAApAgAAGQAAAAAAAAAAAAAAAAB8NgAAZHJzL19yZWxzL2Uy&#10;b0RvYy54bWwucmVsc1BLBQYAAAAACAAIAAACAAB/NwAAAAA=&#10;">
                <v:group id="Group 1279981941" o:spid="_x0000_s1045" style="position:absolute;left:-4095;top:25717;width:59952;height:71533" coordorigin="-5715" coordsize="59954,715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fGryQAAAOMAAAAPAAAAZHJzL2Rvd25yZXYueG1sRE9La8JA&#10;EL4X/A/LCN7qZrUPk7qKSFt6kEJVkN6G7JgEs7Mhu03iv+8WhB7ne89yPdhadNT6yrEGNU1AEOfO&#10;VFxoOB7e7hcgfEA2WDsmDVfysF6N7paYGdfzF3X7UIgYwj5DDWUITSalz0uy6KeuIY7c2bUWQzzb&#10;QpoW+xhuazlLkidpseLYUGJD25Lyy/7Hanjvsd/M1Wu3u5y31+/D4+dpp0jryXjYvIAINIR/8c39&#10;YeL82XOaLlT6oODvpwiAXP0CAAD//wMAUEsBAi0AFAAGAAgAAAAhANvh9svuAAAAhQEAABMAAAAA&#10;AAAAAAAAAAAAAAAAAFtDb250ZW50X1R5cGVzXS54bWxQSwECLQAUAAYACAAAACEAWvQsW78AAAAV&#10;AQAACwAAAAAAAAAAAAAAAAAfAQAAX3JlbHMvLnJlbHNQSwECLQAUAAYACAAAACEAznHxq8kAAADj&#10;AAAADwAAAAAAAAAAAAAAAAAHAgAAZHJzL2Rvd25yZXYueG1sUEsFBgAAAAADAAMAtwAAAP0CAAAA&#10;AA==&#10;">
                  <v:group id="Group 25" o:spid="_x0000_s1046" style="position:absolute;left:31298;width:22625;height:5155" coordorigin="38495" coordsize="22624,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2/cyQAAAOMAAAAPAAAAZHJzL2Rvd25yZXYueG1sRE/NasJA&#10;EL4XfIdlBG91k9haE11FpC09iFAtFG9DdkyC2dmQ3Sbx7bsFocf5/me1GUwtOmpdZVlBPI1AEOdW&#10;V1wo+Dq9PS5AOI+ssbZMCm7kYLMePaww07bnT+qOvhAhhF2GCkrvm0xKl5dk0E1tQxy4i20N+nC2&#10;hdQt9iHc1DKJork0WHFoKLGhXUn59fhjFLz32G9n8Wu3v152t/Pp+fC9j0mpyXjYLkF4Gvy/+O7+&#10;0GF+8pKmizh9SuDvpwCAXP8CAAD//wMAUEsBAi0AFAAGAAgAAAAhANvh9svuAAAAhQEAABMAAAAA&#10;AAAAAAAAAAAAAAAAAFtDb250ZW50X1R5cGVzXS54bWxQSwECLQAUAAYACAAAACEAWvQsW78AAAAV&#10;AQAACwAAAAAAAAAAAAAAAAAfAQAAX3JlbHMvLnJlbHNQSwECLQAUAAYACAAAACEAPqNv3MkAAADj&#10;AAAADwAAAAAAAAAAAAAAAAAHAgAAZHJzL2Rvd25yZXYueG1sUEsFBgAAAAADAAMAtwAAAP0CAAAA&#10;AA==&#10;">
                    <v:group id="Group 1279981943" o:spid="_x0000_s1047"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8pHyQAAAOMAAAAPAAAAZHJzL2Rvd25yZXYueG1sRE/NasJA&#10;EL4X+g7LCL3VTdRWE11FpBYPUqgK4m3IjkkwOxuy2yS+fVco9Djf/yxWvalES40rLSuIhxEI4szq&#10;knMFp+P2dQbCeWSNlWVScCcHq+Xz0wJTbTv+pvbgcxFC2KWooPC+TqV0WUEG3dDWxIG72sagD2eT&#10;S91gF8JNJUdR9C4NlhwaCqxpU1B2O/wYBZ8ddutx/NHub9fN/XJ8+zrvY1LqZdCv5yA89f5f/Ofe&#10;6TB/NE2SWZxMxvD4KQAgl78AAAD//wMAUEsBAi0AFAAGAAgAAAAhANvh9svuAAAAhQEAABMAAAAA&#10;AAAAAAAAAAAAAAAAAFtDb250ZW50X1R5cGVzXS54bWxQSwECLQAUAAYACAAAACEAWvQsW78AAAAV&#10;AQAACwAAAAAAAAAAAAAAAAAfAQAAX3JlbHMvLnJlbHNQSwECLQAUAAYACAAAACEAUe/KR8kAAADj&#10;AAAADwAAAAAAAAAAAAAAAAAHAgAAZHJzL2Rvd25yZXYueG1sUEsFBgAAAAADAAMAtwAAAP0CAAAA&#10;AA==&#10;">
                      <v:oval id="Oval 1279981944" o:spid="_x0000_s1048"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jq4/yAAAAOMAAAAPAAAAZHJzL2Rvd25yZXYueG1sRE9fa8Iw&#10;EH8f+B3CCXubqV3ZbDWKCLIx3MOs+Hw0Z1tsLiXJav32y2Cwx/v9v9VmNJ0YyPnWsoL5LAFBXFnd&#10;cq3gVO6fFiB8QNbYWSYFd/KwWU8eVlhoe+MvGo6hFjGEfYEKmhD6QkpfNWTQz2xPHLmLdQZDPF0t&#10;tcNbDDedTJPkRRpsOTY02NOuoep6/DYKDua5PA+Ze7v3p8P5+uHM575MlXqcjtsliEBj+Bf/ud91&#10;nJ++5vlinmcZ/P4UAZDrHwAAAP//AwBQSwECLQAUAAYACAAAACEA2+H2y+4AAACFAQAAEwAAAAAA&#10;AAAAAAAAAAAAAAAAW0NvbnRlbnRfVHlwZXNdLnhtbFBLAQItABQABgAIAAAAIQBa9CxbvwAAABUB&#10;AAALAAAAAAAAAAAAAAAAAB8BAABfcmVscy8ucmVsc1BLAQItABQABgAIAAAAIQDBjq4/yAAAAOMA&#10;AAAPAAAAAAAAAAAAAAAAAAcCAABkcnMvZG93bnJldi54bWxQSwUGAAAAAAMAAwC3AAAA/AIAAAAA&#10;" fillcolor="#168489" stroked="f" strokeweight="1pt">
                        <v:fill opacity="49087f"/>
                        <v:stroke joinstyle="miter"/>
                      </v:oval>
                      <v:shape id="Picture 1279981945" o:spid="_x0000_s1049"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LanRyAAAAOMAAAAPAAAAZHJzL2Rvd25yZXYueG1sRE9Pa8Iw&#10;FL8P/A7hCbvN1OI2W40igrCDMOy87PZonm235qU0MWb79MtgsOP7/X/rbTS9CDS6zrKC+SwDQVxb&#10;3XGj4Px2eFiCcB5ZY2+ZFHyRg+1mcrfGUtsbnyhUvhEphF2JClrvh1JKV7dk0M3sQJy4ix0N+nSO&#10;jdQj3lK46WWeZU/SYMepocWB9i3Vn9XVKHgNeHZZtdD7eHyPu1P4yMPxW6n7adytQHiK/l/8537R&#10;aX7+XBTLebF4hN+fEgBy8wMAAP//AwBQSwECLQAUAAYACAAAACEA2+H2y+4AAACFAQAAEwAAAAAA&#10;AAAAAAAAAAAAAAAAW0NvbnRlbnRfVHlwZXNdLnhtbFBLAQItABQABgAIAAAAIQBa9CxbvwAAABUB&#10;AAALAAAAAAAAAAAAAAAAAB8BAABfcmVscy8ucmVsc1BLAQItABQABgAIAAAAIQAnLanRyAAAAOMA&#10;AAAPAAAAAAAAAAAAAAAAAAcCAABkcnMvZG93bnJldi54bWxQSwUGAAAAAAMAAwC3AAAA/AIAAAAA&#10;">
                        <v:imagedata r:id="rId43" o:title="Target " gain="19661f" blacklevel="22938f"/>
                      </v:shape>
                    </v:group>
                    <v:shapetype id="_x0000_t202" coordsize="21600,21600" o:spt="202" path="m,l,21600r21600,l21600,xe">
                      <v:stroke joinstyle="miter"/>
                      <v:path gradientshapeok="t" o:connecttype="rect"/>
                    </v:shapetype>
                    <v:shape id="TextBox 34" o:spid="_x0000_s1050" type="#_x0000_t202" style="position:absolute;left:38495;top:699;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0CuxgAAAOMAAAAPAAAAZHJzL2Rvd25yZXYueG1sRE/NSsNA&#10;EL4LfYdlCt7sJkVrE7stpSr04MUa70N2zIZmZ0N2bNK3dwXB43z/s9lNvlMXGmIb2EC+yEAR18G2&#10;3BioPl7v1qCiIFvsApOBK0XYbWc3GyxtGPmdLidpVArhWKIBJ9KXWsfakce4CD1x4r7C4FHSOTTa&#10;DjimcN/pZZattMeWU4PDng6O6vPp2xsQsfv8Wr34ePyc3p5Hl9UPWBlzO5/2T6CEJvkX/7mPNs1f&#10;PhbFOi/uV/D7UwJAb38AAAD//wMAUEsBAi0AFAAGAAgAAAAhANvh9svuAAAAhQEAABMAAAAAAAAA&#10;AAAAAAAAAAAAAFtDb250ZW50X1R5cGVzXS54bWxQSwECLQAUAAYACAAAACEAWvQsW78AAAAVAQAA&#10;CwAAAAAAAAAAAAAAAAAfAQAAX3JlbHMvLnJlbHNQSwECLQAUAAYACAAAACEAyjtArsYAAADjAAAA&#10;DwAAAAAAAAAAAAAAAAAHAgAAZHJzL2Rvd25yZXYueG1sUEsFBgAAAAADAAMAtwAAAPoCAAAAAA==&#10;" filled="f" stroked="f">
                      <v:textbox style="mso-fit-shape-to-text:t">
                        <w:txbxContent>
                          <w:p w14:paraId="31206AC1" w14:textId="77777777" w:rsidR="00A50B59" w:rsidRPr="00BC6FB1" w:rsidRDefault="00A50B59" w:rsidP="00A50B59">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051"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1MxEyQAAAOMAAAAPAAAAZHJzL2Rvd25yZXYueG1sRE/NasJA&#10;EL4LfYdlCr3VTaxtTHQVkVp6EKFaKN6G7JgEs7Mhu03i23cLgsf5/mexGkwtOmpdZVlBPI5AEOdW&#10;V1wo+D5un2cgnEfWWFsmBVdysFo+jBaYadvzF3UHX4gQwi5DBaX3TSaly0sy6Ma2IQ7c2bYGfTjb&#10;QuoW+xBuajmJojdpsOLQUGJDm5Lyy+HXKPjosV+/xO/d7nLeXE/H1/3PLialnh6H9RyEp8HfxTf3&#10;pw7zJ0mazuJ0msD/TwEAufwDAAD//wMAUEsBAi0AFAAGAAgAAAAhANvh9svuAAAAhQEAABMAAAAA&#10;AAAAAAAAAAAAAAAAAFtDb250ZW50X1R5cGVzXS54bWxQSwECLQAUAAYACAAAACEAWvQsW78AAAAV&#10;AQAACwAAAAAAAAAAAAAAAAAfAQAAX3JlbHMvLnJlbHNQSwECLQAUAAYACAAAACEALtTMRMkAAADj&#10;AAAADwAAAAAAAAAAAAAAAAAHAgAAZHJzL2Rvd25yZXYueG1sUEsFBgAAAAADAAMAtwAAAP0CAAAA&#10;AA==&#10;">
                    <v:oval id="Oval 1279981948" o:spid="_x0000_s1052"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6Q6ywAAAOMAAAAPAAAAZHJzL2Rvd25yZXYueG1sRI9BS8NA&#10;EIXvgv9hGcGb3TQWbWK3RYSiSHuwKT0P2TEJzc6G3TVN/71zEDzOvDfvfbPaTK5XI4XYeTYwn2Wg&#10;iGtvO24MHKvtwxJUTMgWe89k4EoRNuvbmxWW1l/4i8ZDapSEcCzRQJvSUGod65YcxpkfiEX79sFh&#10;kjE02ga8SLjrdZ5lT9phx9LQ4kBvLdXnw48zsHOP1WlchPfrcNydzp/B7bdVbsz93fT6AirRlP7N&#10;f9cfVvDz56JYzouFQMtPsgC9/gUAAP//AwBQSwECLQAUAAYACAAAACEA2+H2y+4AAACFAQAAEwAA&#10;AAAAAAAAAAAAAAAAAAAAW0NvbnRlbnRfVHlwZXNdLnhtbFBLAQItABQABgAIAAAAIQBa9CxbvwAA&#10;ABUBAAALAAAAAAAAAAAAAAAAAB8BAABfcmVscy8ucmVsc1BLAQItABQABgAIAAAAIQBAw6Q6ywAA&#10;AOMAAAAPAAAAAAAAAAAAAAAAAAcCAABkcnMvZG93bnJldi54bWxQSwUGAAAAAAMAAwC3AAAA/wIA&#10;AAAA&#10;" fillcolor="#168489" stroked="f" strokeweight="1pt">
                      <v:fill opacity="49087f"/>
                      <v:stroke joinstyle="miter"/>
                    </v:oval>
                    <v:shape id="TextBox 34" o:spid="_x0000_s1053" type="#_x0000_t202" style="position:absolute;top:699;width:17559;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NTcxgAAAOMAAAAPAAAAZHJzL2Rvd25yZXYueG1sRE9LS8NA&#10;EL4L/Q/LFLzZTYraJnZbig/owUvbeB+yYzaYnQ3ZsUn/vSsIHud7z2Y3+U5daIhtYAP5IgNFXAfb&#10;cmOgOr/drUFFQbbYBSYDV4qw285uNljaMPKRLidpVArhWKIBJ9KXWsfakce4CD1x4j7D4FHSOTTa&#10;DjimcN/pZZY9ao8tpwaHPT07qr9O396AiN3n1+rVx8PH9P4yuqx+wMqY2/m0fwIlNMm/+M99sGn+&#10;clUU67y4L+D3pwSA3v4AAAD//wMAUEsBAi0AFAAGAAgAAAAhANvh9svuAAAAhQEAABMAAAAAAAAA&#10;AAAAAAAAAAAAAFtDb250ZW50X1R5cGVzXS54bWxQSwECLQAUAAYACAAAACEAWvQsW78AAAAVAQAA&#10;CwAAAAAAAAAAAAAAAAAfAQAAX3JlbHMvLnJlbHNQSwECLQAUAAYACAAAACEAu6TU3MYAAADjAAAA&#10;DwAAAAAAAAAAAAAAAAAHAgAAZHJzL2Rvd25yZXYueG1sUEsFBgAAAAADAAMAtwAAAPoCAAAAAA==&#10;" filled="f" stroked="f">
                      <v:textbox style="mso-fit-shape-to-text:t">
                        <w:txbxContent>
                          <w:p w14:paraId="43AC41F5" w14:textId="77777777" w:rsidR="00A50B59" w:rsidRPr="00BC6FB1" w:rsidRDefault="00A50B59" w:rsidP="00A50B59">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279981950" o:spid="_x0000_s1054"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0y43zAAAAOMAAAAPAAAAZHJzL2Rvd25yZXYueG1sRI9BT8JA&#10;EIXvJv6HzZh4MbKFRKCVhRgTlRg5UOE+6Q5tpTtbu1so/945kHicmTfvvW+xGlyjTtSF2rOB8SgB&#10;RVx4W3NpYPf99jgHFSKyxcYzGbhQgNXy9maBmfVn3tIpj6USEw4ZGqhibDOtQ1GRwzDyLbHcDr5z&#10;GGXsSm07PIu5a/QkSabaYc2SUGFLrxUVx7x3BuJn/nU55A/rn/c+mf1u9v0HH8mY+7vh5RlUpCH+&#10;i6/fayv1J7M0nY/TJ6EQJlmAXv4BAAD//wMAUEsBAi0AFAAGAAgAAAAhANvh9svuAAAAhQEAABMA&#10;AAAAAAAAAAAAAAAAAAAAAFtDb250ZW50X1R5cGVzXS54bWxQSwECLQAUAAYACAAAACEAWvQsW78A&#10;AAAVAQAACwAAAAAAAAAAAAAAAAAfAQAAX3JlbHMvLnJlbHNQSwECLQAUAAYACAAAACEAZNMuN8wA&#10;AADjAAAADwAAAAAAAAAAAAAAAAAHAgAAZHJzL2Rvd25yZXYueG1sUEsFBgAAAAADAAMAtwAAAAAD&#10;AAAAAA==&#10;">
                      <v:imagedata r:id="rId44" o:title="Note " gain="19661f" blacklevel="22938f"/>
                    </v:shape>
                  </v:group>
                  <v:shape id="Text Box 1279981951" o:spid="_x0000_s1055" type="#_x0000_t202" style="position:absolute;left:27209;top:8742;width:27029;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sKNgyQAAAOMAAAAPAAAAZHJzL2Rvd25yZXYueG1sRE/NasJA&#10;EL4XfIdlhN7qJgHbJLqKBMRS2oPWi7cxOybB7GzMbjXt03cLQo/z/c98OZhWXKl3jWUF8SQCQVxa&#10;3XClYP+5fkpBOI+ssbVMCr7JwXIxephjru2Nt3Td+UqEEHY5Kqi973IpXVmTQTexHXHgTrY36MPZ&#10;V1L3eAvhppVJFD1Lgw2Hhho7Kmoqz7svo+CtWH/g9piY9KctNu+nVXfZH6ZKPY6H1QyEp8H/i+/u&#10;Vx3mJy9ZlsbZNIa/nwIAcvELAAD//wMAUEsBAi0AFAAGAAgAAAAhANvh9svuAAAAhQEAABMAAAAA&#10;AAAAAAAAAAAAAAAAAFtDb250ZW50X1R5cGVzXS54bWxQSwECLQAUAAYACAAAACEAWvQsW78AAAAV&#10;AQAACwAAAAAAAAAAAAAAAAAfAQAAX3JlbHMvLnJlbHNQSwECLQAUAAYACAAAACEA7bCjYMkAAADj&#10;AAAADwAAAAAAAAAAAAAAAAAHAgAAZHJzL2Rvd25yZXYueG1sUEsFBgAAAAADAAMAtwAAAP0CAAAA&#10;AA==&#10;" filled="f" stroked="f" strokeweight=".5pt">
                    <v:textbox>
                      <w:txbxContent>
                        <w:p w14:paraId="426B37A9" w14:textId="77777777" w:rsidR="00A50B59" w:rsidRPr="003E089A" w:rsidRDefault="00A50B59" w:rsidP="00A50B59">
                          <w:pPr>
                            <w:pStyle w:val="ad"/>
                            <w:spacing w:line="276" w:lineRule="auto"/>
                            <w:jc w:val="lowKashida"/>
                            <w:rPr>
                              <w:rFonts w:ascii="Sakkal Majalla" w:hAnsi="Sakkal Majalla" w:cs="Sakkal Majalla"/>
                            </w:rPr>
                          </w:pPr>
                          <w:r w:rsidRPr="003E089A">
                            <w:rPr>
                              <w:rFonts w:ascii="Sakkal Majalla" w:hAnsi="Sakkal Majalla" w:cs="Sakkal Majalla"/>
                              <w:rtl/>
                            </w:rPr>
                            <w:t>بعد الانتهاء من تنفيذ أنشطة هذه الجلسة، سيتمكّن المُشارِك من:</w:t>
                          </w:r>
                        </w:p>
                        <w:p w14:paraId="26431833" w14:textId="77777777" w:rsidR="00A50B59" w:rsidRPr="000B47C9" w:rsidRDefault="00A50B59">
                          <w:pPr>
                            <w:pStyle w:val="a5"/>
                            <w:numPr>
                              <w:ilvl w:val="0"/>
                              <w:numId w:val="2"/>
                            </w:numPr>
                            <w:rPr>
                              <w:rFonts w:ascii="Sakkal Majalla" w:eastAsia="GE Dinar One" w:hAnsi="Sakkal Majalla" w:cs="Sakkal Majalla"/>
                              <w:color w:val="000000"/>
                              <w:kern w:val="24"/>
                              <w:sz w:val="36"/>
                              <w:szCs w:val="36"/>
                            </w:rPr>
                          </w:pPr>
                          <w:r w:rsidRPr="000B47C9">
                            <w:rPr>
                              <w:rFonts w:ascii="Sakkal Majalla" w:eastAsia="GE Dinar One" w:hAnsi="Sakkal Majalla" w:cs="Sakkal Majalla" w:hint="cs"/>
                              <w:color w:val="000000"/>
                              <w:kern w:val="24"/>
                              <w:sz w:val="36"/>
                              <w:szCs w:val="36"/>
                              <w:rtl/>
                              <w:lang w:bidi="ar-SY"/>
                            </w:rPr>
                            <w:t xml:space="preserve">فهم </w:t>
                          </w:r>
                          <w:r w:rsidRPr="000B47C9">
                            <w:rPr>
                              <w:rFonts w:ascii="Sakkal Majalla" w:eastAsia="GE Dinar One" w:hAnsi="Sakkal Majalla" w:cs="Sakkal Majalla"/>
                              <w:color w:val="000000"/>
                              <w:kern w:val="24"/>
                              <w:sz w:val="36"/>
                              <w:szCs w:val="36"/>
                              <w:rtl/>
                            </w:rPr>
                            <w:t>أنواع الاتصال في بيئة العمل</w:t>
                          </w:r>
                          <w:r w:rsidRPr="000B47C9">
                            <w:rPr>
                              <w:rFonts w:ascii="Sakkal Majalla" w:eastAsia="GE Dinar One" w:hAnsi="Sakkal Majalla" w:cs="Sakkal Majalla"/>
                              <w:color w:val="000000"/>
                              <w:kern w:val="24"/>
                              <w:sz w:val="36"/>
                              <w:szCs w:val="36"/>
                            </w:rPr>
                            <w:t>.</w:t>
                          </w:r>
                        </w:p>
                        <w:p w14:paraId="77043324" w14:textId="77777777" w:rsidR="00A50B59" w:rsidRPr="0014260C" w:rsidRDefault="00A50B59" w:rsidP="00A50B59">
                          <w:pPr>
                            <w:pStyle w:val="a5"/>
                            <w:ind w:left="576"/>
                            <w:rPr>
                              <w:rFonts w:ascii="Sakkal Majalla" w:eastAsia="GE Dinar One" w:hAnsi="Sakkal Majalla" w:cs="Sakkal Majalla"/>
                              <w:color w:val="000000"/>
                              <w:kern w:val="24"/>
                              <w:sz w:val="36"/>
                              <w:szCs w:val="36"/>
                              <w:lang w:bidi="ar-SY"/>
                            </w:rPr>
                          </w:pPr>
                        </w:p>
                        <w:p w14:paraId="772AEB61" w14:textId="77777777" w:rsidR="00A50B59" w:rsidRPr="00BB7ADE" w:rsidRDefault="00A50B59" w:rsidP="00A50B59">
                          <w:pPr>
                            <w:pStyle w:val="a5"/>
                            <w:ind w:left="576"/>
                            <w:rPr>
                              <w:rFonts w:ascii="Sakkal Majalla" w:eastAsia="GE Dinar One" w:hAnsi="Sakkal Majalla" w:cs="Sakkal Majalla"/>
                              <w:color w:val="000000"/>
                              <w:kern w:val="24"/>
                              <w:sz w:val="36"/>
                              <w:szCs w:val="36"/>
                              <w:lang w:bidi="ar-SY"/>
                            </w:rPr>
                          </w:pPr>
                        </w:p>
                        <w:p w14:paraId="4494D974" w14:textId="77777777" w:rsidR="00A50B59" w:rsidRPr="003E089A" w:rsidRDefault="00A50B59" w:rsidP="00A50B59">
                          <w:pPr>
                            <w:pStyle w:val="a5"/>
                            <w:spacing w:line="240" w:lineRule="auto"/>
                            <w:ind w:left="576"/>
                            <w:rPr>
                              <w:rFonts w:ascii="Sakkal Majalla" w:eastAsia="GE Dinar One" w:hAnsi="Sakkal Majalla" w:cs="Sakkal Majalla"/>
                              <w:color w:val="000000"/>
                              <w:kern w:val="24"/>
                              <w:sz w:val="36"/>
                              <w:szCs w:val="36"/>
                              <w:lang w:bidi="ar-SY"/>
                            </w:rPr>
                          </w:pPr>
                        </w:p>
                      </w:txbxContent>
                    </v:textbox>
                  </v:shape>
                  <v:shape id="Text Box 1579856704" o:spid="_x0000_s1056" type="#_x0000_t202" style="position:absolute;left:-5715;top:8171;width:31623;height:63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AR3aygAAAOMAAAAPAAAAZHJzL2Rvd25yZXYueG1sRE/NasJA&#10;EL4LvsMyQm+6qTSapq4iAWkpejB66W2aHZPQ7Gya3Wrap3cLgsf5/mex6k0jztS52rKCx0kEgriw&#10;uuZSwfGwGScgnEfW2FgmBb/kYLUcDhaYanvhPZ1zX4oQwi5FBZX3bSqlKyoy6Ca2JQ7cyXYGfTi7&#10;UuoOLyHcNHIaRTNpsObQUGFLWUXFV/5jFLxnmx3uP6cm+Wuy1+1p3X4fP2KlHkb9+gWEp97fxTf3&#10;mw7z4/lzEs/m0RP8/xQAkMsrAAAA//8DAFBLAQItABQABgAIAAAAIQDb4fbL7gAAAIUBAAATAAAA&#10;AAAAAAAAAAAAAAAAAABbQ29udGVudF9UeXBlc10ueG1sUEsBAi0AFAAGAAgAAAAhAFr0LFu/AAAA&#10;FQEAAAsAAAAAAAAAAAAAAAAAHwEAAF9yZWxzLy5yZWxzUEsBAi0AFAAGAAgAAAAhAP0BHdrKAAAA&#10;4wAAAA8AAAAAAAAAAAAAAAAABwIAAGRycy9kb3ducmV2LnhtbFBLBQYAAAAAAwADALcAAAD+AgAA&#10;AAA=&#10;" filled="f" stroked="f" strokeweight=".5pt">
                    <v:textbox>
                      <w:txbxContent>
                        <w:p w14:paraId="1D6722AA" w14:textId="77777777" w:rsidR="00A50B59" w:rsidRPr="000B47C9" w:rsidRDefault="00A50B59">
                          <w:pPr>
                            <w:pStyle w:val="a5"/>
                            <w:numPr>
                              <w:ilvl w:val="0"/>
                              <w:numId w:val="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مفهوم الاتصال والتواصل.</w:t>
                          </w:r>
                        </w:p>
                        <w:p w14:paraId="18A9A056" w14:textId="77777777" w:rsidR="00A50B59" w:rsidRPr="000B47C9" w:rsidRDefault="00A50B59">
                          <w:pPr>
                            <w:pStyle w:val="a5"/>
                            <w:numPr>
                              <w:ilvl w:val="0"/>
                              <w:numId w:val="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عناصر عملية الاتصال.</w:t>
                          </w:r>
                        </w:p>
                        <w:p w14:paraId="3E78CF25" w14:textId="77777777" w:rsidR="00A50B59" w:rsidRPr="000B47C9" w:rsidRDefault="00A50B59">
                          <w:pPr>
                            <w:pStyle w:val="a5"/>
                            <w:numPr>
                              <w:ilvl w:val="0"/>
                              <w:numId w:val="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أنواع الاتصال في بيئة العمل.</w:t>
                          </w:r>
                        </w:p>
                        <w:p w14:paraId="3BAF985B" w14:textId="77777777" w:rsidR="00A50B59" w:rsidRPr="000B47C9" w:rsidRDefault="00A50B59">
                          <w:pPr>
                            <w:pStyle w:val="a5"/>
                            <w:numPr>
                              <w:ilvl w:val="0"/>
                              <w:numId w:val="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أهداف التواصل المؤسسي.</w:t>
                          </w:r>
                        </w:p>
                        <w:p w14:paraId="5A74B3B3" w14:textId="77777777" w:rsidR="00A50B59" w:rsidRPr="00BB7ADE" w:rsidRDefault="00A50B59">
                          <w:pPr>
                            <w:pStyle w:val="a5"/>
                            <w:numPr>
                              <w:ilvl w:val="0"/>
                              <w:numId w:val="3"/>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معوقات الاتصال وتأثيرها على الأداء.</w:t>
                          </w:r>
                        </w:p>
                      </w:txbxContent>
                    </v:textbox>
                  </v:shape>
                </v:group>
                <v:group id="Group 1246116251" o:spid="_x0000_s1057" style="position:absolute;left:4666;width:58859;height:20540" coordorigin="4666" coordsize="58858,20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xzMyAAAAOMAAAAPAAAAZHJzL2Rvd25yZXYueG1sRE9La8JA&#10;EL4X+h+WKfRWN5vWUKKriNjSgxR8QPE2ZMckmJ0N2TWJ/75bKHic7z3z5Wgb0VPna8ca1CQBQVw4&#10;U3Op4Xj4eHkH4QOywcYxabiRh+Xi8WGOuXED76jfh1LEEPY5aqhCaHMpfVGRRT9xLXHkzq6zGOLZ&#10;ldJ0OMRw28g0STJpsebYUGFL64qKy/5qNXwOOKxe1abfXs7r2+kw/f7ZKtL6+WlczUAEGsNd/O/+&#10;MnF++pYplaVTBX8/RQDk4hcAAP//AwBQSwECLQAUAAYACAAAACEA2+H2y+4AAACFAQAAEwAAAAAA&#10;AAAAAAAAAAAAAAAAW0NvbnRlbnRfVHlwZXNdLnhtbFBLAQItABQABgAIAAAAIQBa9CxbvwAAABUB&#10;AAALAAAAAAAAAAAAAAAAAB8BAABfcmVscy8ucmVsc1BLAQItABQABgAIAAAAIQA9/xzMyAAAAOMA&#10;AAAPAAAAAAAAAAAAAAAAAAcCAABkcnMvZG93bnJldi54bWxQSwUGAAAAAAMAAwC3AAAA/AIAAAAA&#10;">
                  <v:shape id="Picture 1246116252" o:spid="_x0000_s1058"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5okyQAAAOMAAAAPAAAAZHJzL2Rvd25yZXYueG1sRE9fS8Mw&#10;EH8X9h3CDXwRlzZzVeqysYmCexK3Ifh2NGdT1lxqE9f67Y0g+Hi//7dcj64VZ+pD41lDPstAEFfe&#10;NFxrOB6eru9AhIhssPVMGr4pwHo1uVhiafzAr3Tex1qkEA4larAxdqWUobLkMMx8R5y4D987jOns&#10;a2l6HFK4a6XKskI6bDg1WOzowVJ12n85De/benH1YlV4zIbtm/qc7+byttP6cjpu7kFEGuO/+M/9&#10;bNJ8dVPkeaEWCn5/SgDI1Q8AAAD//wMAUEsBAi0AFAAGAAgAAAAhANvh9svuAAAAhQEAABMAAAAA&#10;AAAAAAAAAAAAAAAAAFtDb250ZW50X1R5cGVzXS54bWxQSwECLQAUAAYACAAAACEAWvQsW78AAAAV&#10;AQAACwAAAAAAAAAAAAAAAAAfAQAAX3JlbHMvLnJlbHNQSwECLQAUAAYACAAAACEAIZuaJMkAAADj&#10;AAAADwAAAAAAAAAAAAAAAAAHAgAAZHJzL2Rvd25yZXYueG1sUEsFBgAAAAADAAMAtwAAAP0CAAAA&#10;AA==&#10;">
                    <v:imagedata r:id="rId45" o:title="Calendar " gain="19661f" blacklevel="22938f"/>
                  </v:shape>
                  <v:shape id="TextBox 34" o:spid="_x0000_s1059" type="#_x0000_t202" style="position:absolute;left:52203;top:10723;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wg5RxQAAAOMAAAAPAAAAZHJzL2Rvd25yZXYueG1sRE/NSsNA&#10;EL4LvsMygje7SbRBYrelVIUeerHG+5Ads8HsbMhOm/TtXaHgcb7/WW1m36szjbELbCBfZKCIm2A7&#10;bg3Un+8Pz6CiIFvsA5OBC0XYrG9vVljZMPEHnY/SqhTCsUIDTmSotI6NI49xEQbixH2H0aOkc2y1&#10;HXFK4b7XRZaV2mPHqcHhQDtHzc/x5A2I2G1+qd983H/Nh9fJZc0Sa2Pu7+btCyihWf7FV/fepvnF&#10;U5nnZbF8hL+fEgB6/QsAAP//AwBQSwECLQAUAAYACAAAACEA2+H2y+4AAACFAQAAEwAAAAAAAAAA&#10;AAAAAAAAAAAAW0NvbnRlbnRfVHlwZXNdLnhtbFBLAQItABQABgAIAAAAIQBa9CxbvwAAABUBAAAL&#10;AAAAAAAAAAAAAAAAAB8BAABfcmVscy8ucmVsc1BLAQItABQABgAIAAAAIQApwg5RxQAAAOMAAAAP&#10;AAAAAAAAAAAAAAAAAAcCAABkcnMvZG93bnJldi54bWxQSwUGAAAAAAMAAwC3AAAA+QIAAAAA&#10;" filled="f" stroked="f">
                    <v:textbox style="mso-fit-shape-to-text:t">
                      <w:txbxContent>
                        <w:p w14:paraId="4A1EAF4C" w14:textId="77777777" w:rsidR="00A50B59" w:rsidRPr="00F01FA2" w:rsidRDefault="00A50B59" w:rsidP="00A50B59">
                          <w:pPr>
                            <w:jc w:val="center"/>
                            <w:rPr>
                              <w:rFonts w:ascii="Adobe Arabic" w:eastAsia="GE Dinar One" w:hAnsi="Adobe Arabic" w:cs="Adobe Arabic"/>
                              <w:b/>
                              <w:bCs/>
                              <w:color w:val="FFFFFF" w:themeColor="background1"/>
                              <w:kern w:val="24"/>
                              <w:sz w:val="56"/>
                              <w:szCs w:val="56"/>
                              <w:lang w:bidi="ar-SY"/>
                            </w:rPr>
                          </w:pPr>
                          <w:r w:rsidRPr="00F01FA2">
                            <w:rPr>
                              <w:rFonts w:ascii="Adobe Arabic" w:eastAsia="GE Dinar One" w:hAnsi="Adobe Arabic" w:cs="Adobe Arabic"/>
                              <w:b/>
                              <w:bCs/>
                              <w:color w:val="FFFFFF" w:themeColor="background1"/>
                              <w:kern w:val="24"/>
                              <w:sz w:val="56"/>
                              <w:szCs w:val="56"/>
                              <w:rtl/>
                              <w:lang w:bidi="ar-SY"/>
                            </w:rPr>
                            <w:t xml:space="preserve">اليوم </w:t>
                          </w:r>
                          <w:r>
                            <w:rPr>
                              <w:rFonts w:ascii="Adobe Arabic" w:eastAsia="GE Dinar One" w:hAnsi="Adobe Arabic" w:cs="Adobe Arabic" w:hint="cs"/>
                              <w:b/>
                              <w:bCs/>
                              <w:color w:val="FFFFFF" w:themeColor="background1"/>
                              <w:kern w:val="24"/>
                              <w:sz w:val="56"/>
                              <w:szCs w:val="56"/>
                              <w:rtl/>
                              <w:lang w:bidi="ar-SY"/>
                            </w:rPr>
                            <w:t>الأول</w:t>
                          </w:r>
                        </w:p>
                      </w:txbxContent>
                    </v:textbox>
                  </v:shape>
                  <v:shape id="TextBox 34" o:spid="_x0000_s1060" type="#_x0000_t202" style="position:absolute;left:24945;top:198;width:24302;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5YlxQAAAOMAAAAPAAAAZHJzL2Rvd25yZXYueG1sRE/NSsNA&#10;EL4LvsMyQm92k9AGid2W0lrowYs13ofsmA1mZ0N2bNK3dwXB43z/s9nNvldXGmMX2EC+zEARN8F2&#10;3Bqo30+PT6CiIFvsA5OBG0XYbe/vNljZMPEbXS/SqhTCsUIDTmSotI6NI49xGQbixH2G0aOkc2y1&#10;HXFK4b7XRZaV2mPHqcHhQAdHzdfl2xsQsfv8Vr/4eP6YX4+Ty5o11sYsHub9MyihWf7Ff+6zTfOL&#10;VZnnZbFewe9PCQC9/QEAAP//AwBQSwECLQAUAAYACAAAACEA2+H2y+4AAACFAQAAEwAAAAAAAAAA&#10;AAAAAAAAAAAAW0NvbnRlbnRfVHlwZXNdLnhtbFBLAQItABQABgAIAAAAIQBa9CxbvwAAABUBAAAL&#10;AAAAAAAAAAAAAAAAAB8BAABfcmVscy8ucmVsc1BLAQItABQABgAIAAAAIQCmK5YlxQAAAOMAAAAP&#10;AAAAAAAAAAAAAAAAAAcCAABkcnMvZG93bnJldi54bWxQSwUGAAAAAAMAAwC3AAAA+QIAAAAA&#10;" filled="f" stroked="f">
                    <v:textbox style="mso-fit-shape-to-text:t">
                      <w:txbxContent>
                        <w:p w14:paraId="1637C536" w14:textId="77777777" w:rsidR="00A50B59" w:rsidRPr="00316596" w:rsidRDefault="00A50B59" w:rsidP="00A50B59">
                          <w:pPr>
                            <w:jc w:val="center"/>
                            <w:rPr>
                              <w:rFonts w:ascii="Adobe Arabic" w:eastAsia="GE Dinar One" w:hAnsi="Adobe Arabic" w:cs="Adobe Arabic"/>
                              <w:b/>
                              <w:bCs/>
                              <w:color w:val="C00000"/>
                              <w:kern w:val="24"/>
                              <w:sz w:val="56"/>
                              <w:szCs w:val="56"/>
                              <w:lang w:bidi="ar-SY"/>
                            </w:rPr>
                          </w:pPr>
                          <w:r w:rsidRPr="00316596">
                            <w:rPr>
                              <w:rFonts w:ascii="Adobe Arabic" w:eastAsia="GE Dinar One" w:hAnsi="Adobe Arabic" w:cs="Adobe Arabic"/>
                              <w:b/>
                              <w:bCs/>
                              <w:color w:val="C00000"/>
                              <w:kern w:val="24"/>
                              <w:sz w:val="56"/>
                              <w:szCs w:val="56"/>
                              <w:rtl/>
                              <w:lang w:bidi="ar-SY"/>
                            </w:rPr>
                            <w:t xml:space="preserve">الجلسة </w:t>
                          </w:r>
                          <w:r w:rsidRPr="00316596">
                            <w:rPr>
                              <w:rFonts w:ascii="Adobe Arabic" w:eastAsia="GE Dinar One" w:hAnsi="Adobe Arabic" w:cs="Adobe Arabic" w:hint="cs"/>
                              <w:b/>
                              <w:bCs/>
                              <w:color w:val="C00000"/>
                              <w:kern w:val="24"/>
                              <w:sz w:val="56"/>
                              <w:szCs w:val="56"/>
                              <w:rtl/>
                              <w:lang w:bidi="ar-SY"/>
                            </w:rPr>
                            <w:t>الأولى</w:t>
                          </w:r>
                        </w:p>
                      </w:txbxContent>
                    </v:textbox>
                  </v:shape>
                  <v:shape id="TextBox 34" o:spid="_x0000_s1061" type="#_x0000_t202" style="position:absolute;left:4666;top:12244;width:40101;height:58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ZzO+xQAAAOMAAAAPAAAAZHJzL2Rvd25yZXYueG1sRE9LS8NA&#10;EL4L/odlCt7sJsEEid2W4gN68GIb70N2zIZmZ0N2bNJ/7wqCx/nes9ktflAXmmIf2EC+zkARt8H2&#10;3BloTm/3j6CiIFscApOBK0XYbW9vNljbMPMHXY7SqRTCsUYDTmSstY6tI49xHUbixH2FyaOkc+q0&#10;nXBO4X7QRZZV2mPPqcHhSM+O2vPx2xsQsfv82rz6ePhc3l9ml7UlNsbcrZb9EyihRf7Ff+6DTfOL&#10;hyrPq6Is4fenBIDe/gAAAP//AwBQSwECLQAUAAYACAAAACEA2+H2y+4AAACFAQAAEwAAAAAAAAAA&#10;AAAAAAAAAAAAW0NvbnRlbnRfVHlwZXNdLnhtbFBLAQItABQABgAIAAAAIQBa9CxbvwAAABUBAAAL&#10;AAAAAAAAAAAAAAAAAB8BAABfcmVscy8ucmVsc1BLAQItABQABgAIAAAAIQDJZzO+xQAAAOMAAAAP&#10;AAAAAAAAAAAAAAAAAAcCAABkcnMvZG93bnJldi54bWxQSwUGAAAAAAMAAwC3AAAA+QIAAAAA&#10;" filled="f" stroked="f">
                    <v:textbox style="mso-fit-shape-to-text:t">
                      <w:txbxContent>
                        <w:p w14:paraId="749570D8" w14:textId="77777777" w:rsidR="00A50B59" w:rsidRPr="00A50B59" w:rsidRDefault="00A50B59" w:rsidP="00A50B59">
                          <w:pPr>
                            <w:spacing w:line="240" w:lineRule="auto"/>
                            <w:jc w:val="center"/>
                            <w:rPr>
                              <w:rFonts w:ascii="Sakkal Majalla" w:eastAsia="GE Dinar One" w:hAnsi="Sakkal Majalla"/>
                              <w:kern w:val="24"/>
                              <w:sz w:val="56"/>
                              <w:szCs w:val="56"/>
                            </w:rPr>
                          </w:pPr>
                          <w:r w:rsidRPr="00A50B59">
                            <w:rPr>
                              <w:rFonts w:ascii="Sakkal Majalla" w:eastAsia="GE Dinar One" w:hAnsi="Sakkal Majalla"/>
                              <w:kern w:val="24"/>
                              <w:sz w:val="56"/>
                              <w:szCs w:val="56"/>
                              <w:rtl/>
                            </w:rPr>
                            <w:t>مدخل إلى الاتصال والتواصل المؤسسي</w:t>
                          </w:r>
                        </w:p>
                      </w:txbxContent>
                    </v:textbox>
                  </v:shape>
                </v:group>
              </v:group>
            </w:pict>
          </mc:Fallback>
        </mc:AlternateContent>
      </w:r>
    </w:p>
    <w:p w14:paraId="25869D89" w14:textId="00FF459B" w:rsidR="002F433D" w:rsidRPr="00304449" w:rsidRDefault="002F433D" w:rsidP="002F433D">
      <w:pPr>
        <w:spacing w:after="160" w:line="259" w:lineRule="auto"/>
        <w:jc w:val="left"/>
        <w:rPr>
          <w:rFonts w:cs="PT Bold Heading"/>
          <w:sz w:val="52"/>
          <w:szCs w:val="56"/>
          <w:rtl/>
        </w:rPr>
      </w:pPr>
      <w:r w:rsidRPr="00304449">
        <w:rPr>
          <w:rFonts w:cs="PT Bold Heading"/>
          <w:noProof/>
          <w:sz w:val="52"/>
          <w:szCs w:val="56"/>
          <w:rtl/>
        </w:rPr>
        <w:t xml:space="preserve"> </w:t>
      </w:r>
    </w:p>
    <w:p w14:paraId="1FE6645B" w14:textId="2A07F4BC" w:rsidR="001F2E61" w:rsidRPr="00304449" w:rsidRDefault="001F2E61" w:rsidP="001F2E61">
      <w:pPr>
        <w:spacing w:after="160" w:line="259" w:lineRule="auto"/>
        <w:jc w:val="left"/>
        <w:rPr>
          <w:rFonts w:cs="PT Bold Heading"/>
          <w:sz w:val="52"/>
          <w:szCs w:val="56"/>
          <w:rtl/>
        </w:rPr>
      </w:pPr>
    </w:p>
    <w:p w14:paraId="16308025" w14:textId="5C1E0B12" w:rsidR="001F2E61" w:rsidRPr="00304449" w:rsidRDefault="00A50B59" w:rsidP="001F2E61">
      <w:pPr>
        <w:spacing w:after="160" w:line="259" w:lineRule="auto"/>
        <w:jc w:val="left"/>
        <w:rPr>
          <w:rFonts w:cs="PT Bold Heading"/>
          <w:sz w:val="52"/>
          <w:szCs w:val="56"/>
        </w:rPr>
      </w:pPr>
      <w:r>
        <w:rPr>
          <w:noProof/>
        </w:rPr>
        <w:drawing>
          <wp:anchor distT="0" distB="0" distL="114300" distR="114300" simplePos="0" relativeHeight="253205504" behindDoc="0" locked="0" layoutInCell="1" allowOverlap="1" wp14:anchorId="485A8AE3" wp14:editId="0A782A08">
            <wp:simplePos x="0" y="0"/>
            <wp:positionH relativeFrom="margin">
              <wp:posOffset>2562225</wp:posOffset>
            </wp:positionH>
            <wp:positionV relativeFrom="paragraph">
              <wp:posOffset>3219450</wp:posOffset>
            </wp:positionV>
            <wp:extent cx="2857500" cy="3377046"/>
            <wp:effectExtent l="0" t="0" r="0" b="0"/>
            <wp:wrapNone/>
            <wp:docPr id="10" name="Picture 9">
              <a:extLst xmlns:a="http://schemas.openxmlformats.org/drawingml/2006/main">
                <a:ext uri="{FF2B5EF4-FFF2-40B4-BE49-F238E27FC236}">
                  <a16:creationId xmlns:a16="http://schemas.microsoft.com/office/drawing/2014/main" id="{283C5D80-8035-1333-211B-539B66A421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283C5D80-8035-1333-211B-539B66A421DE}"/>
                        </a:ext>
                      </a:extLst>
                    </pic:cNvPr>
                    <pic:cNvPicPr>
                      <a:picLocks noChangeAspect="1"/>
                    </pic:cNvPicPr>
                  </pic:nvPicPr>
                  <pic:blipFill>
                    <a:blip r:embed="rId46">
                      <a:clrChange>
                        <a:clrFrom>
                          <a:srgbClr val="EBE9EC"/>
                        </a:clrFrom>
                        <a:clrTo>
                          <a:srgbClr val="EBE9EC">
                            <a:alpha val="0"/>
                          </a:srgbClr>
                        </a:clrTo>
                      </a:clrChange>
                      <a:extLst>
                        <a:ext uri="{28A0092B-C50C-407E-A947-70E740481C1C}">
                          <a14:useLocalDpi xmlns:a14="http://schemas.microsoft.com/office/drawing/2010/main" val="0"/>
                        </a:ext>
                      </a:extLst>
                    </a:blip>
                    <a:srcRect l="50000" t="7778" r="8109" b="59204"/>
                    <a:stretch>
                      <a:fillRect/>
                    </a:stretch>
                  </pic:blipFill>
                  <pic:spPr>
                    <a:xfrm>
                      <a:off x="0" y="0"/>
                      <a:ext cx="2859033" cy="3378858"/>
                    </a:xfrm>
                    <a:prstGeom prst="rect">
                      <a:avLst/>
                    </a:prstGeom>
                  </pic:spPr>
                </pic:pic>
              </a:graphicData>
            </a:graphic>
            <wp14:sizeRelH relativeFrom="margin">
              <wp14:pctWidth>0</wp14:pctWidth>
            </wp14:sizeRelH>
            <wp14:sizeRelV relativeFrom="margin">
              <wp14:pctHeight>0</wp14:pctHeight>
            </wp14:sizeRelV>
          </wp:anchor>
        </w:drawing>
      </w:r>
      <w:r w:rsidR="002F433D" w:rsidRPr="00304449">
        <w:rPr>
          <w:rFonts w:cs="PT Bold Heading"/>
          <w:sz w:val="52"/>
          <w:szCs w:val="56"/>
          <w:rtl/>
        </w:rPr>
        <w:br w:type="page"/>
      </w:r>
      <w:r w:rsidR="009A3426" w:rsidRPr="00304449">
        <w:rPr>
          <w:rFonts w:ascii="Adobe Arabic" w:hAnsi="Adobe Arabic" w:cs="Adobe Arabic"/>
          <w:noProof/>
          <w:sz w:val="48"/>
          <w:szCs w:val="52"/>
          <w:lang w:bidi="ar-SY"/>
        </w:rPr>
        <w:lastRenderedPageBreak/>
        <mc:AlternateContent>
          <mc:Choice Requires="wpg">
            <w:drawing>
              <wp:anchor distT="0" distB="0" distL="114300" distR="114300" simplePos="0" relativeHeight="252932096" behindDoc="1" locked="0" layoutInCell="1" allowOverlap="1" wp14:anchorId="7102703F" wp14:editId="660175FE">
                <wp:simplePos x="0" y="0"/>
                <wp:positionH relativeFrom="margin">
                  <wp:align>left</wp:align>
                </wp:positionH>
                <wp:positionV relativeFrom="paragraph">
                  <wp:posOffset>381000</wp:posOffset>
                </wp:positionV>
                <wp:extent cx="5659755" cy="1181100"/>
                <wp:effectExtent l="0" t="0" r="0" b="0"/>
                <wp:wrapTight wrapText="bothSides">
                  <wp:wrapPolygon edited="0">
                    <wp:start x="19557" y="0"/>
                    <wp:lineTo x="18539" y="5574"/>
                    <wp:lineTo x="18467" y="18465"/>
                    <wp:lineTo x="19194" y="21252"/>
                    <wp:lineTo x="19630" y="21252"/>
                    <wp:lineTo x="20429" y="21252"/>
                    <wp:lineTo x="20938" y="21252"/>
                    <wp:lineTo x="21520" y="18813"/>
                    <wp:lineTo x="21520" y="5574"/>
                    <wp:lineTo x="20502" y="0"/>
                    <wp:lineTo x="19557" y="0"/>
                  </wp:wrapPolygon>
                </wp:wrapTight>
                <wp:docPr id="388507675" name="Group 42"/>
                <wp:cNvGraphicFramePr/>
                <a:graphic xmlns:a="http://schemas.openxmlformats.org/drawingml/2006/main">
                  <a:graphicData uri="http://schemas.microsoft.com/office/word/2010/wordprocessingGroup">
                    <wpg:wgp>
                      <wpg:cNvGrpSpPr/>
                      <wpg:grpSpPr>
                        <a:xfrm>
                          <a:off x="0" y="0"/>
                          <a:ext cx="5659755" cy="1181100"/>
                          <a:chOff x="0" y="0"/>
                          <a:chExt cx="5659911" cy="802560"/>
                        </a:xfrm>
                      </wpg:grpSpPr>
                      <pic:pic xmlns:pic="http://schemas.openxmlformats.org/drawingml/2006/picture">
                        <pic:nvPicPr>
                          <pic:cNvPr id="388507676" name="Picture 388507676" descr="Learning"/>
                          <pic:cNvPicPr>
                            <a:picLocks noChangeAspect="1" noChangeArrowheads="1"/>
                          </pic:cNvPicPr>
                        </pic:nvPicPr>
                        <pic:blipFill>
                          <a:blip r:embed="rId47">
                            <a:grayscl/>
                            <a:extLst>
                              <a:ext uri="{28A0092B-C50C-407E-A947-70E740481C1C}">
                                <a14:useLocalDpi xmlns:a14="http://schemas.microsoft.com/office/drawing/2010/main" val="0"/>
                              </a:ext>
                            </a:extLst>
                          </a:blip>
                          <a:srcRect/>
                          <a:stretch>
                            <a:fillRect/>
                          </a:stretch>
                        </pic:blipFill>
                        <pic:spPr bwMode="auto">
                          <a:xfrm>
                            <a:off x="4857351" y="0"/>
                            <a:ext cx="802560" cy="802560"/>
                          </a:xfrm>
                          <a:prstGeom prst="rect">
                            <a:avLst/>
                          </a:prstGeom>
                          <a:noFill/>
                          <a:extLst>
                            <a:ext uri="{909E8E84-426E-40DD-AFC4-6F175D3DCCD1}">
                              <a14:hiddenFill xmlns:a14="http://schemas.microsoft.com/office/drawing/2010/main">
                                <a:solidFill>
                                  <a:srgbClr val="FFFFFF"/>
                                </a:solidFill>
                              </a14:hiddenFill>
                            </a:ext>
                          </a:extLst>
                        </pic:spPr>
                      </pic:pic>
                      <wps:wsp>
                        <wps:cNvPr id="388507677" name="TextBox 32"/>
                        <wps:cNvSpPr txBox="1"/>
                        <wps:spPr>
                          <a:xfrm>
                            <a:off x="0" y="239457"/>
                            <a:ext cx="4518025" cy="428814"/>
                          </a:xfrm>
                          <a:prstGeom prst="rect">
                            <a:avLst/>
                          </a:prstGeom>
                          <a:noFill/>
                        </wps:spPr>
                        <wps:txbx>
                          <w:txbxContent>
                            <w:p w14:paraId="5B0ECCE2" w14:textId="77777777" w:rsidR="002F433D" w:rsidRPr="009A3426" w:rsidRDefault="002F433D" w:rsidP="002F433D">
                              <w:pPr>
                                <w:rPr>
                                  <w:rFonts w:ascii="Sakkal Majalla" w:eastAsia="Times New Roman" w:hAnsi="Sakkal Majalla"/>
                                  <w:b/>
                                  <w:bCs/>
                                  <w:color w:val="168489"/>
                                  <w:kern w:val="24"/>
                                  <w:sz w:val="48"/>
                                  <w:szCs w:val="48"/>
                                  <w:lang w:bidi="ar-SY"/>
                                </w:rPr>
                              </w:pPr>
                              <w:r w:rsidRPr="009A3426">
                                <w:rPr>
                                  <w:rFonts w:ascii="Sakkal Majalla" w:eastAsia="Times New Roman" w:hAnsi="Sakkal Majalla" w:hint="cs"/>
                                  <w:b/>
                                  <w:bCs/>
                                  <w:color w:val="168489"/>
                                  <w:kern w:val="24"/>
                                  <w:sz w:val="48"/>
                                  <w:szCs w:val="48"/>
                                  <w:rtl/>
                                  <w:lang w:bidi="ar-SY"/>
                                </w:rPr>
                                <w:t xml:space="preserve">ماهي توقعاتك من هذا البرنامج التدريبي؟ </w:t>
                              </w:r>
                            </w:p>
                          </w:txbxContent>
                        </wps:txbx>
                        <wps:bodyPr wrap="square">
                          <a:noAutofit/>
                        </wps:bodyPr>
                      </wps:wsp>
                    </wpg:wgp>
                  </a:graphicData>
                </a:graphic>
                <wp14:sizeRelV relativeFrom="margin">
                  <wp14:pctHeight>0</wp14:pctHeight>
                </wp14:sizeRelV>
              </wp:anchor>
            </w:drawing>
          </mc:Choice>
          <mc:Fallback>
            <w:pict>
              <v:group w14:anchorId="7102703F" id="Group 42" o:spid="_x0000_s1062" style="position:absolute;left:0;text-align:left;margin-left:0;margin-top:30pt;width:445.65pt;height:93pt;z-index:-250384384;mso-position-horizontal:left;mso-position-horizontal-relative:margin;mso-position-vertical-relative:text;mso-height-relative:margin" coordsize="56599,802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iXiO08wIAAOcGAAAOAAAAZHJzL2Uyb0RvYy54bWycVdFO2zAUfZ+0f7D8&#10;Dmnapg0RLWJjQ5PYVg32Aa7jNBaJ7dkuSf9+9zpJCy3SBg8E+9o+Pvfcc93Lq7auyJOwTmq1oPH5&#10;iBKhuM6l2izo74evZyklzjOVs0orsaA74ejV8uOHy8ZkYqxLXeXCEgBRLmvMgpbemyyKHC9Fzdy5&#10;NkLBYqFtzTxM7SbKLWsAva6i8Wg0ixptc2M1F85B9KZbpMuAXxSC+59F4YQn1YICNx++NnzX+I2W&#10;lyzbWGZKyXsa7B0saiYVXLqHumGeka2VJ1C15FY7XfhzrutIF4XkIuQA2cSjo2xurd6akMsmazZm&#10;LxNIe6TTu2H5j6dba+7NyoISjdmAFmGGubSFrfE/sCRtkGy3l0y0nnAIJrPkYp4klHBYi+M0jke9&#10;qLwE5U/O8fLLs5MXcdydTEfjZBYORsO90Qs2RvIM/noJYHQiwb+tAqf81grag9T/hVEz+7g1Z1At&#10;w7xcy0r6XXAe1AVJqaeV5CvbTUDNlSUyX9BJmiaj+Ww+o0SxGowPu/By8mwhF46DFe8Eswq8i15E&#10;RATpIBmmfKf5oyNKfy6Z2ohrZ8DTIDXgDiFrdVMKljsMA0j0EiVMX9BcV9J8lVWFxcVxLwhwObLV&#10;K5p2lr3RfFsL5bsetKICbbRypTSOEpuJei1ABPstj4eu2DleIbfuRrzZWf4LcoEgjL0Vnpc4LIBY&#10;H4fN+4WQxYE4pujAtWTdfNc56Mu2Xoe7jlw7TZP5JAG5Tr3bmy5Y9xUDgvrW+Vuha4IDSAfYhivY&#10;051D3sBv2ILMlUZRhwIgu74WQBabC144N2gNsxO139TE9yUzAtgg7Knt5oPtHqBRP+mWTMbojH4z&#10;tjvxLcR7x2C84zt031HXjycX02SOECwbWn+axKha18DTcZrG0+C+A8Qgzpv1O/DBkW/XbWiqeDIk&#10;sdb5DnJo4OFeUPdny6CtuxJcgw8KGaqDZ7uNUAecgPxhFF7TUL7+5cfn+vk87Dr8Pi3/AgAA//8D&#10;AFBLAwQKAAAAAAAAACEAotVq2t4TAADeEwAAFAAAAGRycy9tZWRpYS9pbWFnZTEucG5niVBORw0K&#10;GgoAAAANSUhEUgAAAIAAAACACAYAAADDPmHLAAAACXBIWXMAAAOwAAADsAEnxA+tAAAAGXRFWHRT&#10;b2Z0d2FyZQB3d3cuaW5rc2NhcGUub3Jnm+48GgAAE2tJREFUeJztnXt0HNV9x7+/O9rVw29e5pEH&#10;mAAn9QEDxuERwC/Vq8fuanfFygRKCpSYAkma0KYnLYegk5z80fIojwK1T1ooNBC01s6+JHltOX4l&#10;BDAEmwItLTGOqQkYgyXXeu3u3F//WIkKaUbSrmZndlf6nOPjc+bO3vudma9m7vN3CWVMsC2o9FUO&#10;XaJIsYyB8xm4QABLGJgDYBGy/wNAH4BjBPQx8DsA/8VM7wimfVWasj/UEtJsu4gCQ3YLMBtv1Hsm&#10;a8p1DKwl4pUMLJhmlj0M7AKwPSPF5mRz+A9m6CwWysIAq566uWrugt5mEH8TwFoASoGK0oh4G4Bn&#10;M85Ue1dD11CByrGMkjbAuuS6Oc7+mtvA9AMQn2Vx8UcAPKlVDj3U1dB13OKyTaMkDbB84wbHGad+&#10;/B0Q/y2Ak22Wc5SBn/Yt7PnHnat3ZmzWkjMlZwBP2H81iJ9g4EK7tXwOpjcE052x5vCv7ZaSCyVj&#10;gPrO+kplqPIBAHchN909AF4B8AoBbzPTQTjSh5i4v6a/5jgA9Nf0zyemGtaULwvgbGb6KoCvEXB5&#10;jpVIBvBoddrx16GWUCqH39lGSRjAG/V+RUrxAoBLp/QDpsMMPA8hYzUp54v5NuOCbUFlsCJzNYg9&#10;zHR9DvWMvaRo6+Pe+Hv5lGslRW8At+pbCyAMYP4UTt9KTI9VZSq6zG67B9uCyoAz1QCm7wKoncJP&#10;egD4E/7ITjN1mE1RG6Ax7A8S8bMAKic5tZukuDfeHH7JEl2RpquI6ScA1kxy6hAz3dARUMNW6MqH&#10;ojWAO+z/Foj/CYCY4LRDBNwd90fardI1mmGDPgTgCxOcpjHTho6A+i9W6cqFojSAR/X5GNiMiTp0&#10;mDazM7Whw91xzDpl46nvrJ9fMVT5OAN/MsFpkpmu7wioIcuETZGiM0BjpKmWmDoAOA1OSTHTHcX2&#10;F+VRfX/GwBMw0k08CKb6YqsTFJUB3Jubz4OivQrjCt9RJg50+KJ7rNQ1VTxh/0ombodx51QPS2V5&#10;R3P7ASt1TcRE31dLqe+sr4Si/QLGD/8IM60u1ocPAPGAuouZrgHxhwanLITQXqjvrJ+sUmsZRWMA&#10;MVT5EIzb+UdJ0dZ0BNQ3rdSUDx0B9T8ksA7AJ3rpBFymDFX+ncWyDCmKT0BjpOkaYtoFfT0pFrKu&#10;oym2w2pd02H4mrZBvwnLxLQ6HlB3Wa1rLLa/AZZv3OAgKZ6EkRmJv1VqDx8AOnzRPcx0p0Eygfix&#10;VTtWVVgqSgfbDXDGqR9/D8RLDZKfTfiiz1gqyESGWyrP6aUxcOG83gXfsVjSOGw1QH1n/XwQ/41B&#10;8u+1yqFvWyqoAAymHXcCeF8vjZnuCbYF51os6XPYaoCKwao7kZ2bNx7i75fyRIsRultCvSC+2yD5&#10;5EFn6s8tFTQG2yqBwbZg9YAjfRDAaTrJyYQ/UmexpILiVn3boDeIRPxhdcq5JNQSGrBelY1vgEFH&#10;ej30Hz4A/MhKLVZAUtyrm8B0+qAjfZ3Fcj7DNgMwcJNBUjLhj7xiqRgLiDeHX2Jgm14aA9+0Ws8I&#10;thigvj3wBQCr9NIIeMRaNdYhmB41SFrTFGn6oqVihrHFAELI9QZlH6pKO7ZarccqqjIVXWA6rJMk&#10;MkzNlguCTQag7Nx9nQR+rpxX4YRaQhqE1O0XMLwnBcZyAwz3fl2tl8ZA3GI5ljPBNa5cvnGDw1Ix&#10;sMEAc48tWgFgnk7SpzUp58tW67GampTzRQB6k1jmLV780dQmvZqI5QZg4osNkl4q59f/CKGWkEbE&#10;ukYnpmVW67HcAARcYJC011IhNsJMr+odn+DeFAw7KoHn6x0k4N+tFmIXRtdKxDPCAEv0DkrgoMU6&#10;bIMNrpWZdO9NIbHjE6A75UumHYes1mIXE1zrdGMZ5MyEExKCbcG5KWfqS86U8z2zBitYvwWAuUCv&#10;GfmXAkr14HHO6M541703+eCJe2rAOKdqsOrARM/OcDTQrfq+DeDvAVQDGAKwh4iTGpDs9EXz+l63&#10;traKV5fty+iUqyX8Edtnx1gGg9wRn4bx90Fetv9iR2trq8wnW2/Ue5HUFBeIXcj2tVQC+ISI74n7&#10;ohv1fqN70xsiTZeD8egogZUAapmpVgD3u8P+wyBOEpBMpR3dyZbQpznoZOgYIIfflz4EhgqJaUYy&#10;cbUFT3I60rXMVAdil5Q4E8RjTzuZmZ5oiHpf62yKjWt96L4B3KqvFcB9U9ShgXgvmLaQFMkqTdk7&#10;UXverfqOAVg49nh12lFZKkuqp8vwXIj+sccJ6I37I+PuzajfKYOKtoKFrAOxC0wrMEUTEdN98YD6&#10;47HHjV671VPJdBgFTFcAuIKFbB0Q8lO36tsG4qQgTsaaYh+MOb8XOgYYrB6cD+BoDuWWLJmKjO63&#10;nnXqQd6o90zJ5GKmugGkawGclD05t7k8TDxH73ghvrsnAVgPpvWSCW7Vd4CAbiZOnDi2aBu4t1fn&#10;NQVOV5yFGWKAFPEXdR8fU8+qHasq5h1bdAUANxPXSolLAVChpm5ZUfFawsAGMG2Yu7CnD0YVTyGX&#10;ANhvgR77YVqi90cA4q/M7VnYY/TXWghy7Qc4gulV2OYAqNFLICn+aBr5lhREbHStNfj/4JX5oCH7&#10;jKZMTgZg4oeq046FIPYSsAmAaZ03DHzNrLxKgMtNzOsjIoRA/KfsSJ/K2XgFUybnT0CoJXQC2THt&#10;OAB4Yp6lUlPqALiI+BowVeWaJwCA+AowCASdd2Nh8If9pwGAGlBz+quZDq2treJV7Mvf7MSDzLQH&#10;QFIo2pa4N/7W6OTGSFNO2U27DjAs4C0AD3rinhpklJUMuADUIbfRrdPcEd+KBAo/IdQf9p+cJn4u&#10;DV4HAG7Vl3Qw3agGVN0FnWay9+LXryCmXGMbvgNgCwFJKHJXwhMf14TMF1MrgfGssK7hf/CpvrM1&#10;YhdL4QLxWkwe6MmDbEi3gpIhfhjZFbwjuNLE/wALZudS9hon4ziYtpOQSYUpGfFHDhZKT0FbAcPC&#10;NwLYuGrHqoqa4/OvUjTFJYl9BOhVhG5obW29L9+u0KnCQIPO4cZClgkMv/553zf00hh4WzBFNEVL&#10;9s8//qJVUUct638fvqDdAHY3tAc2kZAHML4SuuS3F+1fC4P58yaitxxNf4maibxy0f51AviyThIL&#10;RXPbEVfQllnBnc3h3wPQjfQhib9rsRzLEMS6q4GJaaddQSVtWxlEwLMGSe6GqPcyS8VYgKc9cCmA&#10;er00CfyrxXI+wzYDVKUdL8AgjIrC1GqtGgtQtJ9Cvxf04/Scvs1WyxnBNgOEWkInyGCpFDM1NrYH&#10;Cl4pswpP2N/ETLqrnZn44a2urX1WaxrB1vgACvGjZDATSAj5yLrkOsv6xAuFN+qdx9kmph49Qynn&#10;45YKGoOtBoj4Iz0MPKCXxsC5zr45D1utyWw0KR4FcI5eGhPf390SsnUqnO0xgrTKofsB/LduIvFt&#10;HtXXYq0i83CH/TcScLNB8jvSmXrQSj162G6AroauIcF0l1E6A083RJrMHDyxhEbVtxzEmyY45a5i&#10;2HTKdgMAQCygbgPTUwbJ1QqT6t7cfJ6loqaBN+q9gIgTMBj6ZuCfE/7Idotl6VIUBgCA6kzFXWB6&#10;Qy+NgTNQkdndGPZ/1WpdudIQ9p8vpfglmE7XPYHpLVGhFU1nV9EYINQSGqCKzA3I7uI5HqbTBfF2&#10;T3tghbXKpk5DpOlyQbwbwJkGp/QpQrbETRzNmy5FYwAgO7TMQt4AQHcghIEzWMidxVgxbAz7rxdM&#10;OwAsNjglA+JvRH3Rt63UNRlFZQAA6GiKxRi4BTCcGFLDwAtu1feM3UEWgewUb3ek6REifh7Gs6mZ&#10;mW5P+KJFFwCj6AwAAB3+yL8x8AMYmwAAbhp0pPfZ2WPY2B5oHHCk3xzeSMoIZuDuYtvgYoSiNAAA&#10;dPgjDzLTbTD4HADZziISMuFWfTGf6jvbKm2emOcct+qLkZAJGKx2HiZDwK0d/kjRdmgVrQGAbLBl&#10;FrIZwGSVJk8GeMsTabqh0Jo8qu8m1pQ3MfnMnn5i8sf9kacLrWk6FLUBgOE6AdNlUwggUcNMP29U&#10;fd8rlBZPpOlOBp6BQfv+M4j/Uwh5ZTygJgqlxSyK3gBAdheOoZr+K2kK4+YEPNAQ9V5rtobGqHc1&#10;Mz026YlMT5Eil8eaYrp9GsVGSRgAALa6tvbF/ZGbQdwI4N0JTlWEFD8zM+RasC3oJCl+honv17uS&#10;qT4RUG8tpnb+ZJSMAUZI+KKdJ3oWXkhM9yEbt0CP88487cj1ZpU54EzdCOPK3hAx3XeiZ+GFnQF1&#10;i1llWkVJBmXYecvTgwB+7I16I1KK7QBOGXuOzAajNpp2lhMkxU2st5YPOCqEXFsqr3s9Su4NMJpY&#10;U+wNo315CPi6GZ+BYFvQyUJeqZtIfEcpP3ygxA0AADWZijCyO3WPS1p8ylGjPvkpM1g1eJbBcrdj&#10;1SmnOt387aYkPwGjCbWENHfYfwjE44JOCCF/5VZ9elFH9CZnklv1/W7sQdYMtoJler8cIpuWvAEA&#10;AMRpg5SJdvXWY+px+ozLLClK/hMwy/SYNcAMZ9YAM5xZA8xwyqMSaAAx+SSLaUUhFyQvZOKIWZqK&#10;jbI2gKZohzub1APTyaMh6j1JyPJ9UZbvlc0yJcrCAGwwdUxIMe3rUzIVum9JozJLjbL4BBgtMAXT&#10;PR7V93NpMJIzGYKYQNotBmFZ9TZ+KjnKxQD7WG/fPWIvA17K7/ln/8QNYvIS8HpemRYZZfEJkMDz&#10;FhfJYNLdALLUKAsDdPgjr4H4F5YVSPxcIqCWRVzjsjAAAGjO1O0M6G7HZjJ7BfEdFpRjCWVjgK6G&#10;ruOKkGuGYxgXYphWI2BTddqxJtYU+98C5G8LZVEJHGH4wdzuVn1tALqNziOm3RD80ecOSlrMxBPN&#10;JnbFi2RJt5mUzRtgNMNr7/cZpTPxJVLS/7CkKEuKgnGYiSfat/f1YlnPbzZl9QYYDRP/kJiMZunO&#10;I+Lvf3buJHkR8EPzlBUXZfkGAIAOXzRJwJPTzoj48bg/stUESUVJ2RoAAD44ctpfgCk2jSwiJxb0&#10;FmypWTFQ1gZ47fZN6ROLjjUT8CCAXCKQSxDfX512XGdV1G67KNs6wAjDD/Cv3GF/O4h/AmANjHdM&#10;ZQa6hRQ/ijeHX7JOpX2UvQFGSATU3wCobWxvXkJCexfjTcCkaOcmbIrabRdl/QnQo6O53XCCiF0h&#10;2+1kxhlgls8za4AZzqwBZjizBpjhzBpghjNrgBnOrAFmOLMGmOHMGmCGM2uAGc6sAWY4OQ0GEdOt&#10;HtU3RxJvqUk5Xy6HGDnlQLAtqPQ7U5cLpjpmrM/lt7mOBp7PwL3EdO+AI33Crfp2MhAXFdqWuCd+&#10;KMe8ZpkG3qh3saYp1xKxZwBpNzEtymf9k/7CR+I0GSyJGsVcAG4C3JxR4A773yLiLcSUPN67YM9w&#10;MMdZTGLVUzdXzV/Qew0Tu5ipTkpemsuSNzYIaqVrAAJey1kh8VIGljLxX85d2NPvVn27ACSFkFti&#10;TbF3cs5vFnij3gukFHUAXEDPSjkSpTyPtY5Cir16x3UNcNm+S6KvXrRfBbE/55Ky1CC7U3a9lAKN&#10;qu8gmJIkZFJzprZ3NXQdzzPfsqa+s36+knKuZSlcIHZJibPNyJeA8PI3lsXjGB/X0vg9zyBPxFfH&#10;TAEQuwB80QwxADLE9KIUMgmm5Ir9F7/e2tqay3y9aeNWfRI6M4IS/oilraLW1laxd9m+S0DsElK4&#10;mPgqmDdL630wJYk4HPdFtoD0Z79P+qEfobG9eQmEVisItcyoR7YOYAZHibBDMrqpItOR8CQOm5Sv&#10;IXYawBP3nCLTFasFcS0zNYL4LFMyJh4E06+YuBtM3R2+yG+NHvrnfpZPWcG2YHW/M/V1IUUtE9cC&#10;WJ5PPnow8LZgikshu2tSzt2hlpBeqNdpYaUBgm1Bpd+RvhjZ++QhpithXv/LAQK6JVO3omhb8lmz&#10;mJcBxtLQFjxdOFPrCORmxh8DGBe3N0/6APwGQKICiEb8kYNmZFpoA5TS/TDFAKMpdscD5huglN+I&#10;phtgLAX75gEZJn4ZQDyXbx5gjgFG6kQEeEBcaxBSPh8+JsJOyehWhEzEmmIfmJSvLgU3wFg8Mc9S&#10;KYWbmGoBXAsYhGPPnY+IsJvBCa7IxDvcHYZBnPIxQLAtOHfAmVpNTG4G6gB8ySTdGoB9xNQNILH8&#10;jWUvWtkqstwAo1mXXDfHMVB9JQEeZvISzGn3YtRNlUJ29y3o3Tl6iddUDDCqiVZLTLUErGTArI2o&#10;3iNgm2TqdhBvi/gjehteWIKtBhjLmKamC8B8k7L+hAi/lIxuKUWnIuQh6BhASzsWi4rMKjFcf2Hg&#10;DJPKHwDw68+aaP5I7j2tBaKoDDCasX3fIF5qUtaMCdYGTpCWK28SkCz2sZGiNcBYRo9+AWgEcJLd&#10;msZwAkDJjY6WjAFGM7qpWYDv81SRAF4fqWd8+NHiXa/dvqnktpEpSQOMxR/2n5wC1gjiWs4OQpk1&#10;bjGWI0TYJRndGSniyebwHwpUjmWUhQHGMrwE3APADeAaAJV5ZpV3X0OpUJYGGI0n7qmRmrgqh166&#10;z3obZdVgstyHrsveAGOpV33nKtlWhQvA1QAApj0kZDLDlOzyR8btHVjO/B/l4phUKsuM2QAAAABJ&#10;RU5ErkJgglBLAwQUAAYACAAAACEAazx9rd8AAAAHAQAADwAAAGRycy9kb3ducmV2LnhtbEyPQUvD&#10;QBCF74L/YRnBm91Nq6HGTEop6qkItoJ422anSWh2NmS3SfrvXU/2NDze471v8tVkWzFQ7xvHCMlM&#10;gSAunWm4Qvjavz0sQfig2ejWMSFcyMOquL3JdWbcyJ807EIlYgn7TCPUIXSZlL6syWo/cx1x9I6u&#10;tzpE2VfS9HqM5baVc6VSaXXDcaHWHW1qKk+7s0V4H/W4XiSvw/Z03Fx+9k8f39uEEO/vpvULiEBT&#10;+A/DH35EhyIyHdyZjRctQnwkIKQq3ugun5MFiAPC/DFVIItcXvMXvwAAAP//AwBQSwMEFAAGAAgA&#10;AAAhAKomDr68AAAAIQEAABkAAABkcnMvX3JlbHMvZTJvRG9jLnhtbC5yZWxzhI9BasMwEEX3hdxB&#10;zD6WnUUoxbI3oeBtSA4wSGNZxBoJSS317SPIJoFAl/M//z2mH//8Kn4pZRdYQde0IIh1MI6tguvl&#10;e/8JIhdkg2tgUrBRhnHYffRnWrHUUV5czKJSOCtYSolfUma9kMfchEhcmzkkj6WeycqI+oaW5KFt&#10;jzI9M2B4YYrJKEiT6UBctljN/7PDPDtNp6B/PHF5o5DOV3cFYrJUFHgyDh9h10S2IIdevjw23AEA&#10;AP//AwBQSwECLQAUAAYACAAAACEAsYJntgoBAAATAgAAEwAAAAAAAAAAAAAAAAAAAAAAW0NvbnRl&#10;bnRfVHlwZXNdLnhtbFBLAQItABQABgAIAAAAIQA4/SH/1gAAAJQBAAALAAAAAAAAAAAAAAAAADsB&#10;AABfcmVscy8ucmVsc1BLAQItABQABgAIAAAAIQAiXiO08wIAAOcGAAAOAAAAAAAAAAAAAAAAADoC&#10;AABkcnMvZTJvRG9jLnhtbFBLAQItAAoAAAAAAAAAIQCi1Wra3hMAAN4TAAAUAAAAAAAAAAAAAAAA&#10;AFkFAABkcnMvbWVkaWEvaW1hZ2UxLnBuZ1BLAQItABQABgAIAAAAIQBrPH2t3wAAAAcBAAAPAAAA&#10;AAAAAAAAAAAAAGkZAABkcnMvZG93bnJldi54bWxQSwECLQAUAAYACAAAACEAqiYOvrwAAAAhAQAA&#10;GQAAAAAAAAAAAAAAAAB1GgAAZHJzL19yZWxzL2Uyb0RvYy54bWwucmVsc1BLBQYAAAAABgAGAHwB&#10;AABoGwAAAAA=&#10;">
                <v:shape id="Picture 388507676" o:spid="_x0000_s1063" type="#_x0000_t75" alt="Learning" style="position:absolute;left:48573;width:8026;height:80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tohygAAAOIAAAAPAAAAZHJzL2Rvd25yZXYueG1sRI9PSwMx&#10;FMTvQr9DeAVvNrHF7bo2LaX4D9yDVr0/Nq+b0M3Lsont+u2NIHgcZuY3zGoz+k6caIgusIbrmQJB&#10;3ATjuNXw8f5wVYKICdlgF5g0fFOEzXpyscLKhDO/0WmfWpEhHCvUYFPqKyljY8ljnIWeOHuHMHhM&#10;WQ6tNAOeM9x3cq5UIT06zgsWe9pZao77L6/hsy7V0dV4X9wunuzh5bF229dG68vpuL0DkWhM/+G/&#10;9rPRsCjLG7UslgX8Xsp3QK5/AAAA//8DAFBLAQItABQABgAIAAAAIQDb4fbL7gAAAIUBAAATAAAA&#10;AAAAAAAAAAAAAAAAAABbQ29udGVudF9UeXBlc10ueG1sUEsBAi0AFAAGAAgAAAAhAFr0LFu/AAAA&#10;FQEAAAsAAAAAAAAAAAAAAAAAHwEAAF9yZWxzLy5yZWxzUEsBAi0AFAAGAAgAAAAhAFpu2iHKAAAA&#10;4gAAAA8AAAAAAAAAAAAAAAAABwIAAGRycy9kb3ducmV2LnhtbFBLBQYAAAAAAwADALcAAAD+AgAA&#10;AAA=&#10;">
                  <v:imagedata r:id="rId48" o:title="Learning" grayscale="t"/>
                </v:shape>
                <v:shape id="TextBox 32" o:spid="_x0000_s1064" type="#_x0000_t202" style="position:absolute;top:2394;width:45180;height:42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wwhRyQAAAOIAAAAPAAAAZHJzL2Rvd25yZXYueG1sRI9Ba8JA&#10;FITvhf6H5RW81d1qNTF1FbEUPFVqq+DtkX0mwezbkN2a+O9dodDjMDPfMPNlb2txodZXjjW8DBUI&#10;4tyZigsNP98fzykIH5AN1o5Jw5U8LBePD3PMjOv4iy67UIgIYZ+hhjKEJpPS5yVZ9EPXEEfv5FqL&#10;Icq2kKbFLsJtLUdKTaXFiuNCiQ2tS8rPu1+rYf95Oh5e1bZ4t5Omc72SbGdS68FTv3oDEagP/+G/&#10;9sZoGKfpRCXTJIH7pXgH5OIGAAD//wMAUEsBAi0AFAAGAAgAAAAhANvh9svuAAAAhQEAABMAAAAA&#10;AAAAAAAAAAAAAAAAAFtDb250ZW50X1R5cGVzXS54bWxQSwECLQAUAAYACAAAACEAWvQsW78AAAAV&#10;AQAACwAAAAAAAAAAAAAAAAAfAQAAX3JlbHMvLnJlbHNQSwECLQAUAAYACAAAACEAQMMIUckAAADi&#10;AAAADwAAAAAAAAAAAAAAAAAHAgAAZHJzL2Rvd25yZXYueG1sUEsFBgAAAAADAAMAtwAAAP0CAAAA&#10;AA==&#10;" filled="f" stroked="f">
                  <v:textbox>
                    <w:txbxContent>
                      <w:p w14:paraId="5B0ECCE2" w14:textId="77777777" w:rsidR="002F433D" w:rsidRPr="009A3426" w:rsidRDefault="002F433D" w:rsidP="002F433D">
                        <w:pPr>
                          <w:rPr>
                            <w:rFonts w:ascii="Sakkal Majalla" w:eastAsia="Times New Roman" w:hAnsi="Sakkal Majalla"/>
                            <w:b/>
                            <w:bCs/>
                            <w:color w:val="168489"/>
                            <w:kern w:val="24"/>
                            <w:sz w:val="48"/>
                            <w:szCs w:val="48"/>
                            <w:lang w:bidi="ar-SY"/>
                          </w:rPr>
                        </w:pPr>
                        <w:r w:rsidRPr="009A3426">
                          <w:rPr>
                            <w:rFonts w:ascii="Sakkal Majalla" w:eastAsia="Times New Roman" w:hAnsi="Sakkal Majalla" w:hint="cs"/>
                            <w:b/>
                            <w:bCs/>
                            <w:color w:val="168489"/>
                            <w:kern w:val="24"/>
                            <w:sz w:val="48"/>
                            <w:szCs w:val="48"/>
                            <w:rtl/>
                            <w:lang w:bidi="ar-SY"/>
                          </w:rPr>
                          <w:t xml:space="preserve">ماهي توقعاتك من هذا البرنامج التدريبي؟ </w:t>
                        </w:r>
                      </w:p>
                    </w:txbxContent>
                  </v:textbox>
                </v:shape>
                <w10:wrap type="tight" anchorx="margin"/>
              </v:group>
            </w:pict>
          </mc:Fallback>
        </mc:AlternateContent>
      </w:r>
      <w:r w:rsidR="001F2E61" w:rsidRPr="00304449">
        <w:rPr>
          <w:rFonts w:cs="PT Bold Heading" w:hint="cs"/>
          <w:sz w:val="52"/>
          <w:szCs w:val="56"/>
          <w:rtl/>
        </w:rPr>
        <w:t xml:space="preserve"> </w:t>
      </w:r>
    </w:p>
    <w:p w14:paraId="65FFB772" w14:textId="143B4269" w:rsidR="002F433D" w:rsidRPr="00304449" w:rsidRDefault="002F433D" w:rsidP="002F433D">
      <w:pPr>
        <w:spacing w:after="160" w:line="259" w:lineRule="auto"/>
        <w:ind w:left="720"/>
        <w:rPr>
          <w:rFonts w:ascii="Adobe Arabic" w:hAnsi="Adobe Arabic" w:cs="Adobe Arabic"/>
          <w:sz w:val="48"/>
          <w:szCs w:val="52"/>
          <w:rtl/>
          <w:lang w:bidi="ar-SY"/>
        </w:rPr>
      </w:pPr>
      <w:bookmarkStart w:id="2" w:name="_Hlk139742074"/>
    </w:p>
    <w:p w14:paraId="1E2D7FFC" w14:textId="657A5A4D" w:rsidR="002F433D" w:rsidRPr="00304449" w:rsidRDefault="002F433D" w:rsidP="002F433D">
      <w:pPr>
        <w:spacing w:after="160" w:line="600" w:lineRule="auto"/>
        <w:jc w:val="center"/>
        <w:rPr>
          <w:rFonts w:ascii="Adobe Arabic" w:hAnsi="Adobe Arabic" w:cs="Adobe Arabic"/>
          <w:sz w:val="36"/>
          <w:szCs w:val="40"/>
          <w:lang w:bidi="ar-SY"/>
        </w:rPr>
      </w:pPr>
    </w:p>
    <w:p w14:paraId="0631EB35" w14:textId="7D6655B0" w:rsidR="002F433D" w:rsidRPr="00304449" w:rsidRDefault="002F433D" w:rsidP="00EA0B54">
      <w:pPr>
        <w:spacing w:after="160" w:line="600" w:lineRule="auto"/>
        <w:jc w:val="center"/>
        <w:rPr>
          <w:rFonts w:ascii="Adobe Arabic" w:hAnsi="Adobe Arabic" w:cs="Adobe Arabic"/>
          <w:sz w:val="36"/>
          <w:szCs w:val="40"/>
          <w:rtl/>
          <w:lang w:bidi="ar-SY"/>
        </w:rPr>
      </w:pPr>
      <w:r w:rsidRPr="00304449">
        <w:rPr>
          <w:rFonts w:ascii="Adobe Arabic" w:hAnsi="Adobe Arabic" w:cs="Adobe Arabic"/>
          <w:sz w:val="36"/>
          <w:szCs w:val="40"/>
          <w:lang w:bidi="ar-SY"/>
        </w:rPr>
        <w:t>…………………………………………………………………………………………………………………………………………………………………………………………………………………………………………………………………………………………………………………………………………………………………………………………………………………………………………………………………………………</w:t>
      </w:r>
    </w:p>
    <w:bookmarkEnd w:id="2"/>
    <w:p w14:paraId="4418F1AC" w14:textId="77777777" w:rsidR="002F433D" w:rsidRPr="00304449" w:rsidRDefault="002F433D" w:rsidP="002F433D">
      <w:pPr>
        <w:spacing w:after="160" w:line="259" w:lineRule="auto"/>
        <w:jc w:val="center"/>
        <w:rPr>
          <w:rFonts w:cs="PT Bold Heading"/>
          <w:sz w:val="52"/>
          <w:szCs w:val="56"/>
          <w:rtl/>
          <w:lang w:bidi="ar-EG"/>
        </w:rPr>
      </w:pPr>
      <w:r w:rsidRPr="00304449">
        <w:rPr>
          <w:rFonts w:cs="PT Bold Heading"/>
          <w:noProof/>
          <w:sz w:val="52"/>
          <w:szCs w:val="56"/>
          <w:lang w:bidi="ar-EG"/>
        </w:rPr>
        <w:drawing>
          <wp:inline distT="0" distB="0" distL="0" distR="0" wp14:anchorId="5B3EA7A4" wp14:editId="0DB21F64">
            <wp:extent cx="3131185" cy="1586865"/>
            <wp:effectExtent l="0" t="0" r="0" b="0"/>
            <wp:docPr id="388507679" name="Picture 388507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49">
                      <a:extLst>
                        <a:ext uri="{28A0092B-C50C-407E-A947-70E740481C1C}">
                          <a14:useLocalDpi xmlns:a14="http://schemas.microsoft.com/office/drawing/2010/main" val="0"/>
                        </a:ext>
                      </a:extLst>
                    </a:blip>
                    <a:srcRect t="6161" b="56059"/>
                    <a:stretch/>
                  </pic:blipFill>
                  <pic:spPr bwMode="auto">
                    <a:xfrm>
                      <a:off x="0" y="0"/>
                      <a:ext cx="3131185" cy="1586865"/>
                    </a:xfrm>
                    <a:prstGeom prst="rect">
                      <a:avLst/>
                    </a:prstGeom>
                    <a:noFill/>
                    <a:ln>
                      <a:noFill/>
                    </a:ln>
                    <a:extLst>
                      <a:ext uri="{53640926-AAD7-44D8-BBD7-CCE9431645EC}">
                        <a14:shadowObscured xmlns:a14="http://schemas.microsoft.com/office/drawing/2010/main"/>
                      </a:ext>
                    </a:extLst>
                  </pic:spPr>
                </pic:pic>
              </a:graphicData>
            </a:graphic>
          </wp:inline>
        </w:drawing>
      </w:r>
      <w:r w:rsidRPr="00304449">
        <w:rPr>
          <w:rFonts w:cs="PT Bold Heading"/>
          <w:sz w:val="52"/>
          <w:szCs w:val="56"/>
          <w:rtl/>
          <w:lang w:bidi="ar-EG"/>
        </w:rPr>
        <w:br w:type="page"/>
      </w:r>
    </w:p>
    <w:p w14:paraId="0BFC2DC7" w14:textId="6C41952B" w:rsidR="002F433D" w:rsidRPr="00304449" w:rsidRDefault="001F2E61" w:rsidP="002F433D">
      <w:pPr>
        <w:pageBreakBefore/>
        <w:rPr>
          <w:rtl/>
          <w:lang w:bidi="ar-SY"/>
        </w:rPr>
      </w:pPr>
      <w:r w:rsidRPr="00304449">
        <w:rPr>
          <w:noProof/>
          <w:lang w:bidi="ar-SY"/>
        </w:rPr>
        <w:lastRenderedPageBreak/>
        <mc:AlternateContent>
          <mc:Choice Requires="wpg">
            <w:drawing>
              <wp:anchor distT="0" distB="0" distL="114300" distR="114300" simplePos="0" relativeHeight="252933120" behindDoc="0" locked="0" layoutInCell="1" allowOverlap="1" wp14:anchorId="311162AF" wp14:editId="611881BD">
                <wp:simplePos x="0" y="0"/>
                <wp:positionH relativeFrom="column">
                  <wp:posOffset>-658540</wp:posOffset>
                </wp:positionH>
                <wp:positionV relativeFrom="paragraph">
                  <wp:posOffset>438150</wp:posOffset>
                </wp:positionV>
                <wp:extent cx="5537290" cy="994423"/>
                <wp:effectExtent l="0" t="0" r="0" b="0"/>
                <wp:wrapSquare wrapText="bothSides"/>
                <wp:docPr id="352541842" name="Group 3"/>
                <wp:cNvGraphicFramePr/>
                <a:graphic xmlns:a="http://schemas.openxmlformats.org/drawingml/2006/main">
                  <a:graphicData uri="http://schemas.microsoft.com/office/word/2010/wordprocessingGroup">
                    <wpg:wgp>
                      <wpg:cNvGrpSpPr/>
                      <wpg:grpSpPr>
                        <a:xfrm>
                          <a:off x="0" y="0"/>
                          <a:ext cx="5537290" cy="994423"/>
                          <a:chOff x="1041989" y="0"/>
                          <a:chExt cx="5537482" cy="994465"/>
                        </a:xfrm>
                      </wpg:grpSpPr>
                      <wps:wsp>
                        <wps:cNvPr id="745445506" name="TextBox 4"/>
                        <wps:cNvSpPr txBox="1"/>
                        <wps:spPr>
                          <a:xfrm>
                            <a:off x="5730447" y="457867"/>
                            <a:ext cx="849024" cy="536598"/>
                          </a:xfrm>
                          <a:prstGeom prst="rect">
                            <a:avLst/>
                          </a:prstGeom>
                          <a:noFill/>
                        </wps:spPr>
                        <wps:txbx>
                          <w:txbxContent>
                            <w:p w14:paraId="4F9443E9" w14:textId="77777777" w:rsidR="001F2E61" w:rsidRDefault="001F2E61" w:rsidP="001F2E61">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wps:txbx>
                        <wps:bodyPr wrap="square" rtlCol="0">
                          <a:spAutoFit/>
                        </wps:bodyPr>
                      </wps:wsp>
                      <wps:wsp>
                        <wps:cNvPr id="1088653219" name="Rectangle: Rounded Corners 1088653219"/>
                        <wps:cNvSpPr/>
                        <wps:spPr>
                          <a:xfrm flipH="1">
                            <a:off x="5708498" y="1648"/>
                            <a:ext cx="76833" cy="912877"/>
                          </a:xfrm>
                          <a:prstGeom prst="roundRect">
                            <a:avLst/>
                          </a:prstGeom>
                          <a:solidFill>
                            <a:srgbClr val="168489"/>
                          </a:solidFill>
                          <a:ln w="12700" cap="flat" cmpd="sng" algn="ctr">
                            <a:noFill/>
                            <a:prstDash val="solid"/>
                            <a:miter lim="800000"/>
                          </a:ln>
                          <a:effectLst/>
                        </wps:spPr>
                        <wps:bodyPr rtlCol="0" anchor="ctr"/>
                      </wps:wsp>
                      <pic:pic xmlns:pic="http://schemas.openxmlformats.org/drawingml/2006/picture">
                        <pic:nvPicPr>
                          <pic:cNvPr id="801406005" name="Picture 801406005" descr="Puzzle "/>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6080581" y="0"/>
                            <a:ext cx="404333" cy="404333"/>
                          </a:xfrm>
                          <a:prstGeom prst="rect">
                            <a:avLst/>
                          </a:prstGeom>
                          <a:noFill/>
                          <a:extLst>
                            <a:ext uri="{909E8E84-426E-40DD-AFC4-6F175D3DCCD1}">
                              <a14:hiddenFill xmlns:a14="http://schemas.microsoft.com/office/drawing/2010/main">
                                <a:solidFill>
                                  <a:srgbClr val="FFFFFF"/>
                                </a:solidFill>
                              </a14:hiddenFill>
                            </a:ext>
                          </a:extLst>
                        </pic:spPr>
                      </pic:pic>
                      <wps:wsp>
                        <wps:cNvPr id="827658435" name="TextBox 7"/>
                        <wps:cNvSpPr txBox="1"/>
                        <wps:spPr>
                          <a:xfrm>
                            <a:off x="1041989" y="205684"/>
                            <a:ext cx="4492781" cy="536598"/>
                          </a:xfrm>
                          <a:prstGeom prst="rect">
                            <a:avLst/>
                          </a:prstGeom>
                          <a:noFill/>
                        </wps:spPr>
                        <wps:txbx>
                          <w:txbxContent>
                            <w:p w14:paraId="05FE332A" w14:textId="77777777" w:rsidR="001F2E61" w:rsidRDefault="001F2E61" w:rsidP="001F2E61">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wps:txbx>
                        <wps:bodyPr wrap="square" rtlCol="0">
                          <a:spAutoFit/>
                        </wps:bodyPr>
                      </wps:wsp>
                    </wpg:wgp>
                  </a:graphicData>
                </a:graphic>
              </wp:anchor>
            </w:drawing>
          </mc:Choice>
          <mc:Fallback>
            <w:pict>
              <v:group w14:anchorId="311162AF" id="Group 3" o:spid="_x0000_s1065" style="position:absolute;left:0;text-align:left;margin-left:-51.85pt;margin-top:34.5pt;width:436pt;height:78.3pt;z-index:252933120;mso-position-horizontal-relative:text;mso-position-vertical-relative:text" coordorigin="10419" coordsize="55374,99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a7638gMAAHoKAAAOAAAAZHJzL2Uyb0RvYy54bWy8Vttu3DYQfS/QfyD0&#10;Hi+l1W0Fr4PWbtwCaWsk6QdwKUoiKpEsybXW+frOUNJe7KBpEzQGrOVFHM6cc2ZG168PQ08ehXVS&#10;q20UX9GICMV1LVW7jf748OZVGRHnmapZr5XYRk/CRa9vvv/uejSVSHSn+1pYAkaUq0azjTrvTbVa&#10;Od6JgbkrbYSCzUbbgXmY2nZVWzaC9aFfJZTmq1Hb2ljNhXOwejdtRjfBftMI7n9vGic86bcR+ObD&#10;04bnDp+rm2tWtZaZTvLZDfYFXgxMKrj0aOqOeUb2Vr4wNUhutdONv+J6WOmmkVyEGCCamD6L5t7q&#10;vQmxtNXYmiNMAO0znL7YLP/t8d6a9+bBAhKjaQGLMMNYDo0d8Be8JIcA2dMRMnHwhMNilq2LZAPI&#10;ctjbbNI0WU+Y8g6Ax2MxTeNNuYnI6TDvfjo7npbJ6Xie4fHVcvnqwqXRgEjcCQf3dTi875gRAV5X&#10;AQ4Plsh6GxVplqZZRvOIKDaAZD9ArD/qA0nRM3QB3kXAiD/AMgS4rDtY/ARuWbGmaVoEANKsKPNi&#10;QmiBsEw3NEknCLJ1nm3KCwhYZazz90IPBAfbyIKog9bY41vnJ7SWV/B6pd/Ivsd1dHZyCkf+sDuE&#10;CONjJDtdP0EgI+h/G7m/9syKiFjf3+qQLmjNmR/2HiyGi9DMdGa2DmxMmPzvtMS0LPNsncSgpImX&#10;d4ADU20vKvJO71UtanKrrYJaRM5evuRsnp0zRZpemp+RxjOtZwUFWqB2gWjjPA2MsGphrMjL9XrW&#10;bJyURSD0qNmXhKF36O0/seZ0L2skLoBu291tb8kjAx7ivEwhfyaiL17rFRlhPykoJiBy2PTMw3Aw&#10;IGSn2oiwvoW6zL0Ndx+lMfl4x1w33RHMTrIcpIeK3MthG5UU/+abe4WeiVBTZ91d6msW00k+hCne&#10;aSi2eP2ix6AYI3kF/3NBg9GLRP584YdTfo96nZrH8K9sDMz+uTevoPYa5uVO9tI/hT4C8KBT6vFB&#10;csxinJxqQknjlOaUZov24C28nJxt1MJxiPVh//FjLwjGu9hAixg+zi8u2IHyFspxPIcCVp6V90+g&#10;MbWOO833g1B+6oVWAP3QiF0njYNErsSwE6AE+0sdgyqgD3uoZ8ZK5dE/SG7LUZfT2FvheYfLDchw&#10;XgdVu2UjBHDyGcPBRCK78Vddg2EGhSLI7FnjyGlJsxI8OHWAJZNSmq6XVJrHiNRS/l+m0mey6Cjw&#10;4OuU5mEIzn6jQlUmRZ6V6fqolaV/hCqBKfMf+8d5A01oBtVgIu+IYbpJCoQXW/C3aSChSZ+awdc2&#10;kNDl4QMnMD9/jOEX1PkcxuefjDd/AwAA//8DAFBLAwQKAAAAAAAAACEAZTA0SLMNAACzDQAAFAAA&#10;AGRycy9tZWRpYS9pbWFnZTEucG5niVBORw0KGgoAAAANSUhEUgAAAIAAAACACAMAAAD04JH5AAAA&#10;A3NCSVQICAjb4U/gAAAACXBIWXMAAAPjAAAD4wE8SHtjAAAAGXRFWHRTb2Z0d2FyZQB3d3cuaW5r&#10;c2NhcGUub3Jnm+48GgAAAuhQTFRF////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jYRbCQAAAPd0Uk5TAAECAwQFBgcICQoLDA0ODxAREhMU&#10;FRYXGBkaGxwdHh8gISIjJCUmJygpKissLS4vMDEyMzQ1Njc4OTo7PD0+P0BBQkRFRkdISUpLTE1O&#10;T1BRUlNUVVZXWFlaW1xdXl9gYmRlZmdoaWprbG1ub3BxcnN0dXZ3eHl8fn+AgYKDhIWGh4iJiouM&#10;jY6PkJGSk5SVlpeYmZqbnJ2en6ChoqOkpaanqKmqq6ytrq+wsbKztLW2t7i5uru9vr/AwcLDxMXG&#10;x8jJysvMzc7Q0dLT1NXW19jZ2tvc3d7f4OHi4+Tl5ufo6err7O3u7/Dx8vP09fb3+Pn6+/z9/gUc&#10;gowAAAk6SURBVBgZxcF5gM51Asfxz/PMaQx2J2Yeo4gcG8qZnZmyhmFtsascrWU3ObYQRVnTJqSs&#10;LFpaYslRZJGjtNpUSKZSrmFsRlGMa4YZzGGe97/7fR4jc/xm5nk8z4/XS4FJSUtL0a10CA7pForD&#10;iNOt48Jw6dZxYbh067gwXLoJoiJkxYXhkpWIKAVPyGb33may4MJwyUKzve7NIQqWfsBupypyYbhU&#10;kXM30E/BkowxTBW5MFyqaBhGsoIl/DCQVUcVuDBcqqBOFnA4XEHTG2OGKnBhuFTBDIzeCqItQGFz&#10;lefCcKm85oXAFgVTyyJgk8qLw4hTeZuAopYKqtcweqq8Q3BI5fXEeE3BFXMWSA9TOSlpaSkqJywd&#10;OBujIBuJMVY+GIsxUsEWsg/Irqtq1c0G9oUo6FIwRqhaIzBSZIN3gVSVFtms28AHOzaMVGmpwLuy&#10;Q3wG6bVVotHYd3efpsSF/60bGq8StdPJiJctnM1D5NUy9SvKc++enOCUR0hzp+zkHHKQSmQMdMp2&#10;D+6llMuZZ9yUsqeP7NVpKyXOLx/zcIdYSaH12/R4ckMeJdJ6KFChz4xqIkvhC7jq3JJeESojoses&#10;w1w1P1yWmox6JlS+WAP506JVUd1P8TrUP0wWHP3S8doep4qip+XDGvniBMaPQxwqp9URPE6NDNVP&#10;msz5cOkrYwc0l1fIY5l4HOuochxDfsQ4KV8swistUWU8dAHj8pRaKmUbV+2f0l4e4WPyMS4PVhmJ&#10;aXgtki9qzC/Gw728ga77UzHGyV+qtLCL/CTziVAZnX7AY7iua7DcjUfx/BryTZuteOWlRqpEUgHG&#10;Nw1V1jxKOfyoQ1L9zzAKk1UiMjUPr61t5Lu+R/DK7CyvO05ibIxWeUmp/1iz4zQlvmwnKXwhxtm7&#10;5NU5E68jfeWXiIm5eJyOlxG1G+NNp6w5O8/MxOtiPxmzMQ7UkRF/Go/ciRHyV/3FbowOkhzvYGwP&#10;VxVSvsLD/bykkM0Ym0MkdcBwL66vG9FxBxyrLWkkxtFYVckx8Ageb4dIdQ5gjJNU+3vY0VE3quvQ&#10;eEm1TgG596o6kcvxmCWpyRng7M8kuYZ2VaBexBggH0woxhgqKQVjmoLClQdslU96FQAFnSWtBy7F&#10;KxjmAe6O8s1jGKdipJZXgDcUBE2LgLfkq+kYr0paCFxpocBNAQoay1fO94GCO6UGl4CXFLh9wBvy&#10;XZMCYIWk2cB+BawpRg/5YQ7gbiN1xmimQI0HssPkh3oXgOlSyBlgvAK1HVgmv8wADklaCmxTgGKL&#10;gYfll0SMu6X+QHE9BaYrUBglvzhPAn+RahcC3RWYQUCm/PQG8JGkI8AfFZjngO3y0yDgW0k7gOcU&#10;mFnAKvmpC3BZ0mpgpvwQ/kDydfXksRqYKen+dbMbyFdNMWKkOcDb8qiXfN0D4apElyxKyZ8oYwcw&#10;TorMgiXyVRTGPdJEYKuMifmUktVF1tZTRm60pG+A4VIXIEc+ywO6ScOAPZKicyljvazNpYxMp6SP&#10;gQlSO4wI+aoISJLGA59KcmZSxlxZa7QyL/+6HSky1gHTpUYY8fKRMx9oJb0CrJGRsiP/uryVjeS7&#10;RcBCqRZGC/lqM+xxSIuAfyowfwPWScqA3FD5qt6MuS0kbQAmKzATgIOSuh3MGiR/HQBGKzBdMWJl&#10;hMlf9TA6KzCRBUBf+adjn1gZjwCXIxSgbcAs+eWRIvbHSJoNfKJATQH2yohc9/00h3wQlwM8IGkv&#10;MFmB6o6RJOklIFU+WAK4m0kJGN0VqNDjwCpJU4H8FqpWohv4l6S3gBPhClgqUNRAansF+MShaji/&#10;As7HSfULgecVuNgC4CVJr2IMUzUewhgn6UUgP1ZBsAy42Fiq+R2QXV9Vexk4GCY1zAXeVDDch/Ef&#10;Sb0w/q2qtSvmYoqk9zDaKyiWYgyS9A7G71S1hPGxkh7FWKzguO0UcOo2Ke4ccLy2qvfzk0BWjALU&#10;cOrS9jL+gPGmpMcx5ql6izF+L6P90qkNdWOiJl2C/Poy3sf4taT/Au77VZ0eGJtk1M+HS5OidAMG&#10;HsMjSUajXOBotHTXJeBAuKoWfRTIbSgjCY9jA+WvDtvx2hUmj6cw5kh6DuMFVW0Oxmh5hO3Ca3sH&#10;+SNukRsP95JYeTl3AsVJUshuoKC5qpJUDOx0yit2iRsP96I4+Sr82Qt47bxP17QsAA5ESO2vAPNU&#10;hYh0oKCVrrlvJ14Xng2XT5ocxuv4YIeu+yvGZEl/B/LqqHJTMSbpOsfg43gdbiJffI7H5Sk1VVr4&#10;PqCwldTwCjBGlbq3CDgQrtJqTrmMx+fyRSbG6jtVTkIxsEzSWiDDocqsBNz3q5w7V2NkyhfT4Otk&#10;VTQbKIyXumH0VCXuKALmqqLkr2GafNIu0SkLsfnAVEn7gfdUielAgUsWnIntFJglwJka0pOA+y5Z&#10;qpkNLJM92mOMkKLPAzNlaRRGR9lkG5DukOYA2TVlwZkB7JBd+mH8RmrhBobLQm+MAbJLyHfAFklb&#10;gMmy8BHwfahsMwHjdimhiCu9VFFjjAmyT8wlYIik5Fk9ZWEYcClGNtoILFOlVgIbZadngB9UGUcW&#10;ME52aotxtypxD0Z72cl5FhilSowFsp2y1VpgnSqxAVgve40GskNkKeQ88LTs1RqjkywlYLSVvRyn&#10;gD/L0hPAOadsth6YJEsvAh/Ibq8DC2RpAbBEdpsEbJCljcB02W0k8IUsfQE8K7v1B47J0jFgiOzW&#10;BSh0yIKjEHhIdvsFRl1ZqIvRSXaLwWgtC60xGstujiJg1wcWdmHUlO1yqIrsl0NVZL8cqiL75QBL&#10;XrCwEEP2ywGSZSEBQ/bLAVaN65/QwKmyEjBkvxxKFB3dtuLlkb3b3qarEjBkvxzKu3jww0UvPN59&#10;IIbsl0NVZL8c4LMvT2FN9ssBkqXIpt0eS12wed8FypD9coD3Jg/r2bKWvOq0fnDElKVbv83HQ/Y7&#10;xzXZeza9PnHwrxqHycPRE3DLfl9QnvvHz1e/OrbvWCBD9ptPFVbIfsMx0g5fxsrTsl9bjI+jVK9D&#10;n9HT397+XRGlJOomeAtjSw2VCLk9ccC4We+7MdbqZog5gZG36amkhGsefv4ExulY3RS/pRIDdJP0&#10;OYmF0wN009RdRQVrY3UzdRqzLL2YEu6MFU8n6sb8H/BEvyIHKib3AAAAAElFTkSuQmCCUEsDBBQA&#10;BgAIAAAAIQB5lLqB4gAAAAsBAAAPAAAAZHJzL2Rvd25yZXYueG1sTI9Na8JAEIbvhf6HZQq96eYD&#10;o6aZiEjbkxSqheJtTcYkmJ0N2TWJ/77bU3sc5uF9nzfbTLoVA/W2MYwQzgMQxIUpG64Qvo5vsxUI&#10;6xSXqjVMCHeysMkfHzKVlmbkTxoOrhI+hG2qEGrnulRKW9SklZ2bjtj/LqbXyvmzr2TZq9GH61ZG&#10;QZBIrRr2DbXqaFdTcT3cNML7qMZtHL4O++tldz8dFx/f+5AQn5+m7QsIR5P7g+FX36tD7p3O5sal&#10;FS3CLAzipWcRkrUf5YllsopBnBGiaJGAzDP5f0P+Aw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9rvrfyAwAAegoAAA4AAAAAAAAAAAAAAAAAOgIAAGRycy9lMm9E&#10;b2MueG1sUEsBAi0ACgAAAAAAAAAhAGUwNEizDQAAsw0AABQAAAAAAAAAAAAAAAAAWAYAAGRycy9t&#10;ZWRpYS9pbWFnZTEucG5nUEsBAi0AFAAGAAgAAAAhAHmUuoHiAAAACwEAAA8AAAAAAAAAAAAAAAAA&#10;PRQAAGRycy9kb3ducmV2LnhtbFBLAQItABQABgAIAAAAIQCqJg6+vAAAACEBAAAZAAAAAAAAAAAA&#10;AAAAAEwVAABkcnMvX3JlbHMvZTJvRG9jLnhtbC5yZWxzUEsFBgAAAAAGAAYAfAEAAD8WAAAAAA==&#10;">
                <v:shape id="TextBox 4" o:spid="_x0000_s1066" type="#_x0000_t202" style="position:absolute;left:57304;top:4578;width:8490;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VvDyAAAAOIAAAAPAAAAZHJzL2Rvd25yZXYueG1sRI/NasMw&#10;EITvhb6D2EJvjZRip8WJEkJ/IIdemrr3xdpYptbKWNvYefuqUOhxmJlvmM1uDr0605i6yBaWCwOK&#10;uImu49ZC/fF69wgqCbLDPjJZuFCC3fb6aoOVixO/0/korcoQThVa8CJDpXVqPAVMizgQZ+8Ux4CS&#10;5dhqN+KU4aHX98asdMCO84LHgZ48NV/H72BBxO2Xl/olpMPn/PY8edOUWFt7ezPv16CEZvkP/7UP&#10;zsJDURZFWZoV/F7Kd0BvfwAAAP//AwBQSwECLQAUAAYACAAAACEA2+H2y+4AAACFAQAAEwAAAAAA&#10;AAAAAAAAAAAAAAAAW0NvbnRlbnRfVHlwZXNdLnhtbFBLAQItABQABgAIAAAAIQBa9CxbvwAAABUB&#10;AAALAAAAAAAAAAAAAAAAAB8BAABfcmVscy8ucmVsc1BLAQItABQABgAIAAAAIQCTTVvDyAAAAOIA&#10;AAAPAAAAAAAAAAAAAAAAAAcCAABkcnMvZG93bnJldi54bWxQSwUGAAAAAAMAAwC3AAAA/AIAAAAA&#10;" filled="f" stroked="f">
                  <v:textbox style="mso-fit-shape-to-text:t">
                    <w:txbxContent>
                      <w:p w14:paraId="4F9443E9" w14:textId="77777777" w:rsidR="001F2E61" w:rsidRDefault="001F2E61" w:rsidP="001F2E61">
                        <w:pPr>
                          <w:jc w:val="left"/>
                          <w:rPr>
                            <w:rFonts w:ascii="Adobe Arabic" w:hAnsi="Adobe Arabic" w:cs="Adobe Arabic"/>
                            <w:b/>
                            <w:bCs/>
                            <w:color w:val="2B5474"/>
                            <w:kern w:val="24"/>
                            <w:sz w:val="56"/>
                            <w:szCs w:val="56"/>
                            <w:lang w:bidi="ar-SY"/>
                          </w:rPr>
                        </w:pPr>
                        <w:r>
                          <w:rPr>
                            <w:rFonts w:ascii="Adobe Arabic" w:hAnsi="Adobe Arabic" w:cs="Adobe Arabic"/>
                            <w:b/>
                            <w:bCs/>
                            <w:color w:val="2B5474"/>
                            <w:kern w:val="24"/>
                            <w:sz w:val="56"/>
                            <w:szCs w:val="56"/>
                            <w:rtl/>
                            <w:lang w:bidi="ar-SY"/>
                          </w:rPr>
                          <w:t xml:space="preserve">نشاط </w:t>
                        </w:r>
                      </w:p>
                    </w:txbxContent>
                  </v:textbox>
                </v:shape>
                <v:roundrect id="Rectangle: Rounded Corners 1088653219" o:spid="_x0000_s1067" style="position:absolute;left:57084;top:16;width:769;height:9129;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pqxgAAAOMAAAAPAAAAZHJzL2Rvd25yZXYueG1sRE9Pa8Iw&#10;FL8P/A7hCd5mYmUldkYZg4FH5zx4fDbPtq55KU1W67c3g8GO7/f/rbeja8VAfWg8G1jMFQji0tuG&#10;KwPHr49nDSJEZIutZzJwpwDbzeRpjYX1N/6k4RArkUI4FGigjrErpAxlTQ7D3HfEibv43mFMZ19J&#10;2+MthbtWZkrl0mHDqaHGjt5rKr8PP86AtqfmyDRcKd+f9V5lp9X5ujNmNh3fXkFEGuO/+M+9s2m+&#10;0jp/WWaLFfz+lACQmwcAAAD//wMAUEsBAi0AFAAGAAgAAAAhANvh9svuAAAAhQEAABMAAAAAAAAA&#10;AAAAAAAAAAAAAFtDb250ZW50X1R5cGVzXS54bWxQSwECLQAUAAYACAAAACEAWvQsW78AAAAVAQAA&#10;CwAAAAAAAAAAAAAAAAAfAQAAX3JlbHMvLnJlbHNQSwECLQAUAAYACAAAACEAUXg6asYAAADjAAAA&#10;DwAAAAAAAAAAAAAAAAAHAgAAZHJzL2Rvd25yZXYueG1sUEsFBgAAAAADAAMAtwAAAPoCAAAAAA==&#10;" fillcolor="#168489" stroked="f" strokeweight="1pt">
                  <v:stroke joinstyle="miter"/>
                </v:roundrect>
                <v:shape id="Picture 801406005" o:spid="_x0000_s1068" type="#_x0000_t75" alt="Puzzle " style="position:absolute;left:60805;width:4044;height:404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pV2XyQAAAOIAAAAPAAAAZHJzL2Rvd25yZXYueG1sRI9RS8NA&#10;EITfhf6HYwu+2btYDTX2WqogFBTBat/X3JrE5vZibtvEf+8Jgo/DzHzDLNejb9WJ+tgEtpDNDCji&#10;MriGKwtvrw8XC1BRkB22gcnCN0VYryZnSyxcGPiFTjupVIJwLNBCLdIVWseyJo9xFjri5H2E3qMk&#10;2Vfa9TgkuG/1pTG59thwWqixo/uaysPu6C2Md/l8jvvsa/8+iP98fL55CpVYez4dN7eghEb5D/+1&#10;t87CwmRXJjfmGn4vpTugVz8AAAD//wMAUEsBAi0AFAAGAAgAAAAhANvh9svuAAAAhQEAABMAAAAA&#10;AAAAAAAAAAAAAAAAAFtDb250ZW50X1R5cGVzXS54bWxQSwECLQAUAAYACAAAACEAWvQsW78AAAAV&#10;AQAACwAAAAAAAAAAAAAAAAAfAQAAX3JlbHMvLnJlbHNQSwECLQAUAAYACAAAACEA56Vdl8kAAADi&#10;AAAADwAAAAAAAAAAAAAAAAAHAgAAZHJzL2Rvd25yZXYueG1sUEsFBgAAAAADAAMAtwAAAP0CAAAA&#10;AA==&#10;">
                  <v:imagedata r:id="rId50" o:title="Puzzle "/>
                </v:shape>
                <v:shape id="_x0000_s1069" type="#_x0000_t202" style="position:absolute;left:10419;top:2056;width:44928;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c32yAAAAOIAAAAPAAAAZHJzL2Rvd25yZXYueG1sRI9BS8NA&#10;FITvQv/D8gre7KbV1BC7LaUq9ODFGu+P7DMbmn0bss8m/feuIHgcZuYbZrObfKcuNMQ2sIHlIgNF&#10;XAfbcmOg+ni9K0BFQbbYBSYDV4qw285uNljaMPI7XU7SqAThWKIBJ9KXWsfakce4CD1x8r7C4FGS&#10;HBptBxwT3Hd6lWVr7bHltOCwp4Oj+nz69gZE7H55rV58PH5Ob8+jy+ocK2Nu59P+CZTQJP/hv/bR&#10;GihWj+u8eLjP4fdSugN6+wMAAP//AwBQSwECLQAUAAYACAAAACEA2+H2y+4AAACFAQAAEwAAAAAA&#10;AAAAAAAAAAAAAAAAW0NvbnRlbnRfVHlwZXNdLnhtbFBLAQItABQABgAIAAAAIQBa9CxbvwAAABUB&#10;AAALAAAAAAAAAAAAAAAAAB8BAABfcmVscy8ucmVsc1BLAQItABQABgAIAAAAIQAwcc32yAAAAOIA&#10;AAAPAAAAAAAAAAAAAAAAAAcCAABkcnMvZG93bnJldi54bWxQSwUGAAAAAAMAAwC3AAAA/AIAAAAA&#10;" filled="f" stroked="f">
                  <v:textbox style="mso-fit-shape-to-text:t">
                    <w:txbxContent>
                      <w:p w14:paraId="05FE332A" w14:textId="77777777" w:rsidR="001F2E61" w:rsidRDefault="001F2E61" w:rsidP="001F2E61">
                        <w:pPr>
                          <w:rPr>
                            <w:rFonts w:ascii="Adobe Arabic" w:hAnsi="Adobe Arabic" w:cs="Adobe Arabic"/>
                            <w:b/>
                            <w:bCs/>
                            <w:color w:val="2B5474"/>
                            <w:kern w:val="24"/>
                            <w:sz w:val="56"/>
                            <w:szCs w:val="56"/>
                            <w:rtl/>
                          </w:rPr>
                        </w:pPr>
                        <w:r>
                          <w:rPr>
                            <w:rFonts w:ascii="Adobe Arabic" w:hAnsi="Adobe Arabic" w:cs="Adobe Arabic"/>
                            <w:b/>
                            <w:bCs/>
                            <w:color w:val="2B5474"/>
                            <w:kern w:val="24"/>
                            <w:sz w:val="56"/>
                            <w:szCs w:val="56"/>
                            <w:rtl/>
                            <w:lang w:bidi="ar-SY"/>
                          </w:rPr>
                          <w:t xml:space="preserve">نشاط </w:t>
                        </w:r>
                        <w:r>
                          <w:rPr>
                            <w:rFonts w:ascii="Adobe Arabic" w:hAnsi="Adobe Arabic" w:cs="Adobe Arabic" w:hint="cs"/>
                            <w:b/>
                            <w:bCs/>
                            <w:color w:val="2B5474"/>
                            <w:kern w:val="24"/>
                            <w:sz w:val="56"/>
                            <w:szCs w:val="56"/>
                            <w:rtl/>
                          </w:rPr>
                          <w:t>تعارف المشاركين</w:t>
                        </w:r>
                      </w:p>
                    </w:txbxContent>
                  </v:textbox>
                </v:shape>
                <w10:wrap type="square"/>
              </v:group>
            </w:pict>
          </mc:Fallback>
        </mc:AlternateContent>
      </w:r>
    </w:p>
    <w:p w14:paraId="1D938B68" w14:textId="05052D7C" w:rsidR="001F2E61" w:rsidRPr="00304449" w:rsidRDefault="001F2E61" w:rsidP="002F433D">
      <w:pPr>
        <w:rPr>
          <w:rFonts w:ascii="Sakkal Majalla" w:hAnsi="Sakkal Majalla"/>
          <w:color w:val="168489"/>
          <w:sz w:val="34"/>
          <w:rtl/>
        </w:rPr>
      </w:pPr>
    </w:p>
    <w:p w14:paraId="0681716C" w14:textId="032CD5C9" w:rsidR="001F2E61" w:rsidRPr="00304449" w:rsidRDefault="001F2E61" w:rsidP="002F433D">
      <w:pPr>
        <w:rPr>
          <w:rFonts w:ascii="Sakkal Majalla" w:hAnsi="Sakkal Majalla"/>
          <w:color w:val="168489"/>
          <w:sz w:val="34"/>
          <w:rtl/>
        </w:rPr>
      </w:pPr>
    </w:p>
    <w:p w14:paraId="3AB0DA3C" w14:textId="409CA1F0" w:rsidR="001F2E61" w:rsidRPr="00304449" w:rsidRDefault="001F2E61" w:rsidP="002F433D">
      <w:pPr>
        <w:rPr>
          <w:rFonts w:ascii="Sakkal Majalla" w:hAnsi="Sakkal Majalla"/>
          <w:color w:val="168489"/>
          <w:sz w:val="34"/>
          <w:rtl/>
        </w:rPr>
      </w:pPr>
    </w:p>
    <w:p w14:paraId="65CCE513" w14:textId="77777777" w:rsidR="001F2E61" w:rsidRPr="00304449" w:rsidRDefault="001F2E61" w:rsidP="002F433D">
      <w:pPr>
        <w:rPr>
          <w:rFonts w:ascii="Sakkal Majalla" w:hAnsi="Sakkal Majalla"/>
          <w:color w:val="168489"/>
          <w:sz w:val="34"/>
          <w:rtl/>
        </w:rPr>
      </w:pPr>
    </w:p>
    <w:p w14:paraId="3BF2D984" w14:textId="77777777" w:rsidR="001F2E61" w:rsidRPr="00304449" w:rsidRDefault="001F2E61" w:rsidP="002F433D">
      <w:pPr>
        <w:rPr>
          <w:rFonts w:ascii="Sakkal Majalla" w:hAnsi="Sakkal Majalla"/>
          <w:color w:val="168489"/>
          <w:sz w:val="34"/>
          <w:rtl/>
        </w:rPr>
      </w:pPr>
    </w:p>
    <w:p w14:paraId="6474DA0C" w14:textId="32EEBAA6" w:rsidR="002F433D" w:rsidRPr="00662D8B" w:rsidRDefault="002F433D" w:rsidP="002F433D">
      <w:pPr>
        <w:rPr>
          <w:rFonts w:ascii="Sakkal Majalla" w:hAnsi="Sakkal Majalla"/>
          <w:b/>
          <w:bCs/>
          <w:sz w:val="34"/>
          <w:rtl/>
        </w:rPr>
      </w:pPr>
      <w:r w:rsidRPr="00662D8B">
        <w:rPr>
          <w:rFonts w:ascii="Sakkal Majalla" w:hAnsi="Sakkal Majalla" w:hint="cs"/>
          <w:b/>
          <w:bCs/>
          <w:color w:val="168489"/>
          <w:sz w:val="34"/>
          <w:rtl/>
        </w:rPr>
        <w:t>عنوان</w:t>
      </w:r>
      <w:r w:rsidRPr="00662D8B">
        <w:rPr>
          <w:rFonts w:ascii="Sakkal Majalla" w:hAnsi="Sakkal Majalla"/>
          <w:b/>
          <w:bCs/>
          <w:color w:val="168489"/>
          <w:sz w:val="34"/>
          <w:rtl/>
        </w:rPr>
        <w:t xml:space="preserve"> النشاط</w:t>
      </w:r>
      <w:r w:rsidRPr="00662D8B">
        <w:rPr>
          <w:rFonts w:ascii="Sakkal Majalla" w:hAnsi="Sakkal Majalla" w:hint="cs"/>
          <w:b/>
          <w:bCs/>
          <w:color w:val="168489"/>
          <w:sz w:val="34"/>
          <w:rtl/>
        </w:rPr>
        <w:t>:</w:t>
      </w:r>
      <w:r w:rsidRPr="00662D8B">
        <w:rPr>
          <w:rFonts w:ascii="Sakkal Majalla" w:hAnsi="Sakkal Majalla"/>
          <w:b/>
          <w:bCs/>
          <w:sz w:val="34"/>
          <w:rtl/>
        </w:rPr>
        <w:t xml:space="preserve"> "</w:t>
      </w:r>
      <w:r w:rsidRPr="00662D8B">
        <w:rPr>
          <w:b/>
          <w:bCs/>
          <w:rtl/>
        </w:rPr>
        <w:t xml:space="preserve"> </w:t>
      </w:r>
      <w:r w:rsidRPr="00662D8B">
        <w:rPr>
          <w:rFonts w:ascii="Sakkal Majalla" w:hAnsi="Sakkal Majalla"/>
          <w:b/>
          <w:bCs/>
          <w:sz w:val="34"/>
          <w:rtl/>
        </w:rPr>
        <w:t>خريطة التعارف "</w:t>
      </w:r>
      <w:r w:rsidR="001F2E61" w:rsidRPr="00662D8B">
        <w:rPr>
          <w:b/>
          <w:bCs/>
          <w:noProof/>
        </w:rPr>
        <w:t xml:space="preserve"> </w:t>
      </w:r>
    </w:p>
    <w:p w14:paraId="71DDE562" w14:textId="77777777" w:rsidR="002F433D" w:rsidRPr="00662D8B" w:rsidRDefault="002F433D" w:rsidP="002F433D">
      <w:pPr>
        <w:rPr>
          <w:rFonts w:ascii="Sakkal Majalla" w:hAnsi="Sakkal Majalla"/>
          <w:b/>
          <w:bCs/>
          <w:sz w:val="34"/>
          <w:rtl/>
        </w:rPr>
      </w:pPr>
      <w:r w:rsidRPr="00662D8B">
        <w:rPr>
          <w:rFonts w:ascii="Sakkal Majalla" w:hAnsi="Sakkal Majalla" w:hint="cs"/>
          <w:b/>
          <w:bCs/>
          <w:color w:val="168489"/>
          <w:sz w:val="34"/>
          <w:rtl/>
        </w:rPr>
        <w:t>مدة النشاط:</w:t>
      </w:r>
      <w:r w:rsidRPr="00662D8B">
        <w:rPr>
          <w:rFonts w:ascii="Sakkal Majalla" w:hAnsi="Sakkal Majalla" w:hint="cs"/>
          <w:b/>
          <w:bCs/>
          <w:sz w:val="34"/>
          <w:rtl/>
        </w:rPr>
        <w:t xml:space="preserve"> 20 </w:t>
      </w:r>
      <w:r w:rsidRPr="00662D8B">
        <w:rPr>
          <w:rFonts w:ascii="Sakkal Majalla" w:hAnsi="Sakkal Majalla"/>
          <w:b/>
          <w:bCs/>
          <w:sz w:val="34"/>
          <w:rtl/>
        </w:rPr>
        <w:t>-</w:t>
      </w:r>
      <w:r w:rsidRPr="00662D8B">
        <w:rPr>
          <w:rFonts w:ascii="Sakkal Majalla" w:hAnsi="Sakkal Majalla" w:hint="cs"/>
          <w:b/>
          <w:bCs/>
          <w:sz w:val="34"/>
          <w:rtl/>
        </w:rPr>
        <w:t xml:space="preserve"> 30 دقيقة</w:t>
      </w:r>
    </w:p>
    <w:p w14:paraId="68B5D770" w14:textId="77777777" w:rsidR="002F433D" w:rsidRPr="00662D8B" w:rsidRDefault="002F433D" w:rsidP="002F433D">
      <w:pPr>
        <w:rPr>
          <w:rFonts w:ascii="Sakkal Majalla" w:hAnsi="Sakkal Majalla"/>
          <w:b/>
          <w:bCs/>
          <w:sz w:val="34"/>
          <w:rtl/>
        </w:rPr>
      </w:pPr>
      <w:r w:rsidRPr="00662D8B">
        <w:rPr>
          <w:rFonts w:ascii="Sakkal Majalla" w:hAnsi="Sakkal Majalla" w:hint="cs"/>
          <w:b/>
          <w:bCs/>
          <w:color w:val="168489"/>
          <w:sz w:val="34"/>
          <w:rtl/>
        </w:rPr>
        <w:t>أهداف النشاط:</w:t>
      </w:r>
      <w:r w:rsidRPr="00662D8B">
        <w:rPr>
          <w:rFonts w:ascii="Sakkal Majalla" w:hAnsi="Sakkal Majalla" w:hint="cs"/>
          <w:b/>
          <w:bCs/>
          <w:sz w:val="34"/>
          <w:rtl/>
        </w:rPr>
        <w:t xml:space="preserve"> "</w:t>
      </w:r>
      <w:r w:rsidRPr="00662D8B">
        <w:rPr>
          <w:b/>
          <w:bCs/>
          <w:rtl/>
        </w:rPr>
        <w:t xml:space="preserve"> </w:t>
      </w:r>
      <w:r w:rsidRPr="00662D8B">
        <w:rPr>
          <w:rFonts w:ascii="Sakkal Majalla" w:hAnsi="Sakkal Majalla"/>
          <w:b/>
          <w:bCs/>
          <w:sz w:val="34"/>
          <w:rtl/>
        </w:rPr>
        <w:t>مساعدة المشاركين على تعرف بعضهم البعض</w:t>
      </w:r>
      <w:r w:rsidRPr="00662D8B">
        <w:rPr>
          <w:rFonts w:ascii="Sakkal Majalla" w:hAnsi="Sakkal Majalla" w:hint="cs"/>
          <w:b/>
          <w:bCs/>
          <w:sz w:val="34"/>
          <w:rtl/>
        </w:rPr>
        <w:t xml:space="preserve"> "</w:t>
      </w:r>
    </w:p>
    <w:p w14:paraId="2316C0D3" w14:textId="77777777" w:rsidR="002F433D" w:rsidRPr="00662D8B" w:rsidRDefault="002F433D" w:rsidP="002F433D">
      <w:pPr>
        <w:rPr>
          <w:rFonts w:ascii="Sakkal Majalla" w:hAnsi="Sakkal Majalla"/>
          <w:b/>
          <w:bCs/>
          <w:color w:val="168489"/>
          <w:sz w:val="34"/>
        </w:rPr>
      </w:pPr>
      <w:r w:rsidRPr="00662D8B">
        <w:rPr>
          <w:rFonts w:ascii="Sakkal Majalla" w:hAnsi="Sakkal Majalla"/>
          <w:b/>
          <w:bCs/>
          <w:color w:val="168489"/>
          <w:sz w:val="34"/>
          <w:rtl/>
        </w:rPr>
        <w:t>خطوات التنفيذ:</w:t>
      </w:r>
    </w:p>
    <w:p w14:paraId="3AF03006" w14:textId="4866A5E3" w:rsidR="002F433D" w:rsidRPr="00662D8B" w:rsidRDefault="002F433D" w:rsidP="002F433D">
      <w:pPr>
        <w:spacing w:after="160" w:line="259" w:lineRule="auto"/>
        <w:rPr>
          <w:rFonts w:ascii="Sakkal Majalla" w:eastAsiaTheme="minorEastAsia" w:hAnsi="Sakkal Majalla"/>
          <w:b/>
          <w:bCs/>
          <w:color w:val="auto"/>
          <w:sz w:val="32"/>
          <w:szCs w:val="32"/>
        </w:rPr>
      </w:pPr>
      <w:r w:rsidRPr="00662D8B">
        <w:rPr>
          <w:rFonts w:ascii="Sakkal Majalla" w:eastAsiaTheme="minorEastAsia" w:hAnsi="Sakkal Majalla" w:hint="cs"/>
          <w:b/>
          <w:bCs/>
          <w:color w:val="auto"/>
          <w:sz w:val="32"/>
          <w:szCs w:val="32"/>
          <w:rtl/>
        </w:rPr>
        <w:t xml:space="preserve">1. </w:t>
      </w:r>
      <w:r w:rsidRPr="00662D8B">
        <w:rPr>
          <w:rFonts w:ascii="Sakkal Majalla" w:eastAsiaTheme="minorEastAsia" w:hAnsi="Sakkal Majalla"/>
          <w:b/>
          <w:bCs/>
          <w:color w:val="auto"/>
          <w:sz w:val="32"/>
          <w:szCs w:val="32"/>
          <w:rtl/>
        </w:rPr>
        <w:t>قم بتجهيز ورقة كبيرة أو لوحة بيضاء وألوان مختلفة.</w:t>
      </w:r>
    </w:p>
    <w:p w14:paraId="2B6F3A10" w14:textId="77777777" w:rsidR="002F433D" w:rsidRPr="00662D8B" w:rsidRDefault="002F433D" w:rsidP="002F433D">
      <w:pPr>
        <w:spacing w:after="160" w:line="259" w:lineRule="auto"/>
        <w:rPr>
          <w:rFonts w:ascii="Sakkal Majalla" w:eastAsiaTheme="minorEastAsia" w:hAnsi="Sakkal Majalla"/>
          <w:b/>
          <w:bCs/>
          <w:color w:val="auto"/>
          <w:sz w:val="32"/>
          <w:szCs w:val="32"/>
        </w:rPr>
      </w:pPr>
      <w:r w:rsidRPr="00662D8B">
        <w:rPr>
          <w:rFonts w:ascii="Sakkal Majalla" w:eastAsiaTheme="minorEastAsia" w:hAnsi="Sakkal Majalla"/>
          <w:b/>
          <w:bCs/>
          <w:color w:val="auto"/>
          <w:sz w:val="32"/>
          <w:szCs w:val="32"/>
          <w:rtl/>
        </w:rPr>
        <w:t>2. قسّم الورقة إلى أجزاء متساوية وقم بكتابة أسئلة تعارف في كل قسم (مثال: اسمك الكامل، مكان إقامتك، هوايتك المفضلة، أمنيتك للمستقبل، إلخ).</w:t>
      </w:r>
    </w:p>
    <w:p w14:paraId="65133028" w14:textId="77777777" w:rsidR="002F433D" w:rsidRPr="00662D8B" w:rsidRDefault="002F433D" w:rsidP="002F433D">
      <w:pPr>
        <w:spacing w:after="160" w:line="259" w:lineRule="auto"/>
        <w:rPr>
          <w:rFonts w:ascii="Sakkal Majalla" w:eastAsiaTheme="minorEastAsia" w:hAnsi="Sakkal Majalla"/>
          <w:b/>
          <w:bCs/>
          <w:color w:val="auto"/>
          <w:sz w:val="32"/>
          <w:szCs w:val="32"/>
        </w:rPr>
      </w:pPr>
      <w:r w:rsidRPr="00662D8B">
        <w:rPr>
          <w:rFonts w:ascii="Sakkal Majalla" w:eastAsiaTheme="minorEastAsia" w:hAnsi="Sakkal Majalla"/>
          <w:b/>
          <w:bCs/>
          <w:color w:val="auto"/>
          <w:sz w:val="32"/>
          <w:szCs w:val="32"/>
          <w:rtl/>
        </w:rPr>
        <w:t>3. قم بتعليق الورقة أو اللوحة في الغرفة حيث ستتم المشاركة في النشاط.</w:t>
      </w:r>
    </w:p>
    <w:p w14:paraId="2C2B5F26" w14:textId="77777777" w:rsidR="002F433D" w:rsidRPr="00662D8B" w:rsidRDefault="002F433D" w:rsidP="002F433D">
      <w:pPr>
        <w:spacing w:after="160" w:line="259" w:lineRule="auto"/>
        <w:rPr>
          <w:rFonts w:ascii="Sakkal Majalla" w:eastAsiaTheme="minorEastAsia" w:hAnsi="Sakkal Majalla"/>
          <w:b/>
          <w:bCs/>
          <w:color w:val="auto"/>
          <w:sz w:val="32"/>
          <w:szCs w:val="32"/>
        </w:rPr>
      </w:pPr>
      <w:r w:rsidRPr="00662D8B">
        <w:rPr>
          <w:rFonts w:ascii="Sakkal Majalla" w:eastAsiaTheme="minorEastAsia" w:hAnsi="Sakkal Majalla"/>
          <w:b/>
          <w:bCs/>
          <w:color w:val="auto"/>
          <w:sz w:val="32"/>
          <w:szCs w:val="32"/>
          <w:rtl/>
        </w:rPr>
        <w:t>4. قسّم المشاركين إلى مجموعات صغيرة (مثلاً 3-4 أشخاص في كل مجموعة).</w:t>
      </w:r>
    </w:p>
    <w:p w14:paraId="16EE0EDF" w14:textId="77777777" w:rsidR="002F433D" w:rsidRPr="00662D8B" w:rsidRDefault="002F433D" w:rsidP="002F433D">
      <w:pPr>
        <w:spacing w:after="160" w:line="259" w:lineRule="auto"/>
        <w:rPr>
          <w:rFonts w:ascii="Sakkal Majalla" w:eastAsiaTheme="minorEastAsia" w:hAnsi="Sakkal Majalla"/>
          <w:b/>
          <w:bCs/>
          <w:color w:val="auto"/>
          <w:sz w:val="32"/>
          <w:szCs w:val="32"/>
        </w:rPr>
      </w:pPr>
      <w:r w:rsidRPr="00662D8B">
        <w:rPr>
          <w:rFonts w:ascii="Sakkal Majalla" w:eastAsiaTheme="minorEastAsia" w:hAnsi="Sakkal Majalla"/>
          <w:b/>
          <w:bCs/>
          <w:color w:val="auto"/>
          <w:sz w:val="32"/>
          <w:szCs w:val="32"/>
          <w:rtl/>
        </w:rPr>
        <w:t>5. اطلب من كل مجموعة اختيار قسم واحد من الورقة والإجابة على السؤال الموجود فيه.</w:t>
      </w:r>
    </w:p>
    <w:p w14:paraId="45BD413A" w14:textId="77777777" w:rsidR="002F433D" w:rsidRPr="00662D8B" w:rsidRDefault="002F433D" w:rsidP="002F433D">
      <w:pPr>
        <w:spacing w:after="160" w:line="259" w:lineRule="auto"/>
        <w:rPr>
          <w:rFonts w:ascii="Sakkal Majalla" w:eastAsiaTheme="minorEastAsia" w:hAnsi="Sakkal Majalla"/>
          <w:b/>
          <w:bCs/>
          <w:color w:val="auto"/>
          <w:sz w:val="32"/>
          <w:szCs w:val="32"/>
        </w:rPr>
      </w:pPr>
      <w:r w:rsidRPr="00662D8B">
        <w:rPr>
          <w:rFonts w:ascii="Sakkal Majalla" w:eastAsiaTheme="minorEastAsia" w:hAnsi="Sakkal Majalla"/>
          <w:b/>
          <w:bCs/>
          <w:color w:val="auto"/>
          <w:sz w:val="32"/>
          <w:szCs w:val="32"/>
          <w:rtl/>
        </w:rPr>
        <w:t>6. اعطِ كل مجموعة وقتا</w:t>
      </w:r>
      <w:r w:rsidRPr="00662D8B">
        <w:rPr>
          <w:rFonts w:ascii="Sakkal Majalla" w:eastAsiaTheme="minorEastAsia" w:hAnsi="Sakkal Majalla" w:hint="cs"/>
          <w:b/>
          <w:bCs/>
          <w:color w:val="auto"/>
          <w:sz w:val="32"/>
          <w:szCs w:val="32"/>
          <w:rtl/>
        </w:rPr>
        <w:t>ً</w:t>
      </w:r>
      <w:r w:rsidRPr="00662D8B">
        <w:rPr>
          <w:rFonts w:ascii="Sakkal Majalla" w:eastAsiaTheme="minorEastAsia" w:hAnsi="Sakkal Majalla"/>
          <w:b/>
          <w:bCs/>
          <w:color w:val="auto"/>
          <w:sz w:val="32"/>
          <w:szCs w:val="32"/>
          <w:rtl/>
        </w:rPr>
        <w:t xml:space="preserve"> محددا</w:t>
      </w:r>
      <w:r w:rsidRPr="00662D8B">
        <w:rPr>
          <w:rFonts w:ascii="Sakkal Majalla" w:eastAsiaTheme="minorEastAsia" w:hAnsi="Sakkal Majalla" w:hint="cs"/>
          <w:b/>
          <w:bCs/>
          <w:color w:val="auto"/>
          <w:sz w:val="32"/>
          <w:szCs w:val="32"/>
          <w:rtl/>
        </w:rPr>
        <w:t>ً</w:t>
      </w:r>
      <w:r w:rsidRPr="00662D8B">
        <w:rPr>
          <w:rFonts w:ascii="Sakkal Majalla" w:eastAsiaTheme="minorEastAsia" w:hAnsi="Sakkal Majalla"/>
          <w:b/>
          <w:bCs/>
          <w:color w:val="auto"/>
          <w:sz w:val="32"/>
          <w:szCs w:val="32"/>
          <w:rtl/>
        </w:rPr>
        <w:t xml:space="preserve"> لمناقشة السؤال وكتابة إجابتهم.</w:t>
      </w:r>
    </w:p>
    <w:p w14:paraId="087C1B1A" w14:textId="77777777" w:rsidR="002F433D" w:rsidRPr="00662D8B" w:rsidRDefault="002F433D" w:rsidP="002F433D">
      <w:pPr>
        <w:spacing w:after="160" w:line="259" w:lineRule="auto"/>
        <w:rPr>
          <w:rFonts w:ascii="Sakkal Majalla" w:eastAsiaTheme="minorEastAsia" w:hAnsi="Sakkal Majalla"/>
          <w:b/>
          <w:bCs/>
          <w:color w:val="auto"/>
          <w:sz w:val="32"/>
          <w:szCs w:val="32"/>
        </w:rPr>
      </w:pPr>
      <w:r w:rsidRPr="00662D8B">
        <w:rPr>
          <w:rFonts w:ascii="Sakkal Majalla" w:eastAsiaTheme="minorEastAsia" w:hAnsi="Sakkal Majalla"/>
          <w:b/>
          <w:bCs/>
          <w:color w:val="auto"/>
          <w:sz w:val="32"/>
          <w:szCs w:val="32"/>
          <w:rtl/>
        </w:rPr>
        <w:t xml:space="preserve">7. بمجرد انتهاء الوقت، يجب أن </w:t>
      </w:r>
      <w:r w:rsidRPr="00662D8B">
        <w:rPr>
          <w:rFonts w:ascii="Sakkal Majalla" w:eastAsiaTheme="minorEastAsia" w:hAnsi="Sakkal Majalla" w:hint="cs"/>
          <w:b/>
          <w:bCs/>
          <w:color w:val="auto"/>
          <w:sz w:val="32"/>
          <w:szCs w:val="32"/>
          <w:rtl/>
        </w:rPr>
        <w:t>ت</w:t>
      </w:r>
      <w:r w:rsidRPr="00662D8B">
        <w:rPr>
          <w:rFonts w:ascii="Sakkal Majalla" w:eastAsiaTheme="minorEastAsia" w:hAnsi="Sakkal Majalla"/>
          <w:b/>
          <w:bCs/>
          <w:color w:val="auto"/>
          <w:sz w:val="32"/>
          <w:szCs w:val="32"/>
          <w:rtl/>
        </w:rPr>
        <w:t>عرض كل مجموعة إجابتها أمام المشاركين الآخرين. يمكنهم استخدام الألوان والرسومات لجعل العرض مبهجا</w:t>
      </w:r>
      <w:r w:rsidRPr="00662D8B">
        <w:rPr>
          <w:rFonts w:ascii="Sakkal Majalla" w:eastAsiaTheme="minorEastAsia" w:hAnsi="Sakkal Majalla" w:hint="cs"/>
          <w:b/>
          <w:bCs/>
          <w:color w:val="auto"/>
          <w:sz w:val="32"/>
          <w:szCs w:val="32"/>
          <w:rtl/>
        </w:rPr>
        <w:t>ً</w:t>
      </w:r>
      <w:r w:rsidRPr="00662D8B">
        <w:rPr>
          <w:rFonts w:ascii="Sakkal Majalla" w:eastAsiaTheme="minorEastAsia" w:hAnsi="Sakkal Majalla"/>
          <w:b/>
          <w:bCs/>
          <w:color w:val="auto"/>
          <w:sz w:val="32"/>
          <w:szCs w:val="32"/>
          <w:rtl/>
        </w:rPr>
        <w:t xml:space="preserve"> وجذابا</w:t>
      </w:r>
      <w:r w:rsidRPr="00662D8B">
        <w:rPr>
          <w:rFonts w:ascii="Sakkal Majalla" w:eastAsiaTheme="minorEastAsia" w:hAnsi="Sakkal Majalla" w:hint="cs"/>
          <w:b/>
          <w:bCs/>
          <w:color w:val="auto"/>
          <w:sz w:val="32"/>
          <w:szCs w:val="32"/>
          <w:rtl/>
        </w:rPr>
        <w:t>ً</w:t>
      </w:r>
      <w:r w:rsidRPr="00662D8B">
        <w:rPr>
          <w:rFonts w:ascii="Sakkal Majalla" w:eastAsiaTheme="minorEastAsia" w:hAnsi="Sakkal Majalla"/>
          <w:b/>
          <w:bCs/>
          <w:color w:val="auto"/>
          <w:sz w:val="32"/>
          <w:szCs w:val="32"/>
          <w:rtl/>
        </w:rPr>
        <w:t>.</w:t>
      </w:r>
    </w:p>
    <w:p w14:paraId="1C285D6F" w14:textId="77777777" w:rsidR="002F433D" w:rsidRPr="00662D8B" w:rsidRDefault="002F433D" w:rsidP="002F433D">
      <w:pPr>
        <w:spacing w:after="160" w:line="259" w:lineRule="auto"/>
        <w:rPr>
          <w:rFonts w:ascii="Sakkal Majalla" w:eastAsiaTheme="minorEastAsia" w:hAnsi="Sakkal Majalla"/>
          <w:b/>
          <w:bCs/>
          <w:color w:val="auto"/>
          <w:sz w:val="32"/>
          <w:szCs w:val="32"/>
        </w:rPr>
      </w:pPr>
      <w:r w:rsidRPr="00662D8B">
        <w:rPr>
          <w:rFonts w:ascii="Sakkal Majalla" w:eastAsiaTheme="minorEastAsia" w:hAnsi="Sakkal Majalla"/>
          <w:b/>
          <w:bCs/>
          <w:color w:val="auto"/>
          <w:sz w:val="32"/>
          <w:szCs w:val="32"/>
          <w:rtl/>
        </w:rPr>
        <w:t>8. بعد عرض الإجابات، يمكن للمشاركين طرح الأسئلة الإضافية أو تعليقاتهم.</w:t>
      </w:r>
    </w:p>
    <w:p w14:paraId="53952C83" w14:textId="77777777" w:rsidR="002F433D" w:rsidRPr="00662D8B" w:rsidRDefault="002F433D" w:rsidP="002F433D">
      <w:pPr>
        <w:rPr>
          <w:b/>
          <w:bCs/>
          <w:rtl/>
        </w:rPr>
      </w:pPr>
      <w:r w:rsidRPr="00662D8B">
        <w:rPr>
          <w:rFonts w:ascii="Sakkal Majalla" w:eastAsiaTheme="minorEastAsia" w:hAnsi="Sakkal Majalla"/>
          <w:b/>
          <w:bCs/>
          <w:color w:val="auto"/>
          <w:sz w:val="32"/>
          <w:szCs w:val="32"/>
          <w:rtl/>
        </w:rPr>
        <w:t>9. كرر العملية مع الأسئلة المتبقية في الورقة حتى يتمكن جميع المشاركين من المشاركة</w:t>
      </w:r>
      <w:r w:rsidRPr="00662D8B">
        <w:rPr>
          <w:b/>
          <w:bCs/>
          <w:rtl/>
        </w:rPr>
        <w:t>.</w:t>
      </w:r>
    </w:p>
    <w:p w14:paraId="59295277" w14:textId="5604D9EC" w:rsidR="00AA03E7" w:rsidRPr="00662D8B" w:rsidRDefault="002F433D" w:rsidP="00F512C7">
      <w:pPr>
        <w:rPr>
          <w:b/>
          <w:bCs/>
          <w:color w:val="C00000"/>
          <w:rtl/>
        </w:rPr>
      </w:pPr>
      <w:r w:rsidRPr="00662D8B">
        <w:rPr>
          <w:b/>
          <w:bCs/>
          <w:color w:val="C00000"/>
          <w:rtl/>
        </w:rPr>
        <w:t>لا تنسَ تشجيع المشاركين على التعبير عن أنفسهم بحرية واحترام الآراء والخلفيات المختلفة. تأكد من توفير جو مناسب وودي للنشاط، وقد يكون من المفيد أيضاً تعزيز النقاش وتبادل الأفكار بعد الانتهاء من النشاط</w:t>
      </w:r>
      <w:r w:rsidRPr="00662D8B">
        <w:rPr>
          <w:rFonts w:hint="cs"/>
          <w:b/>
          <w:bCs/>
          <w:color w:val="C00000"/>
          <w:rtl/>
        </w:rPr>
        <w:t>.</w:t>
      </w:r>
    </w:p>
    <w:p w14:paraId="5661AB9F" w14:textId="77777777" w:rsidR="00D03F6B" w:rsidRPr="00D03F6B" w:rsidRDefault="00D03F6B" w:rsidP="00D03F6B">
      <w:pPr>
        <w:spacing w:after="200"/>
        <w:jc w:val="center"/>
        <w:rPr>
          <w:rFonts w:ascii="Sakkal Majalla" w:eastAsia="Times New Roman" w:hAnsi="Sakkal Majalla"/>
          <w:b/>
          <w:bCs/>
          <w:color w:val="006666"/>
          <w:sz w:val="44"/>
          <w:szCs w:val="44"/>
          <w:lang w:val="en-GB"/>
        </w:rPr>
      </w:pPr>
      <w:r w:rsidRPr="00D03F6B">
        <w:rPr>
          <w:rFonts w:ascii="Sakkal Majalla" w:eastAsia="Times New Roman" w:hAnsi="Sakkal Majalla"/>
          <w:b/>
          <w:bCs/>
          <w:color w:val="006666"/>
          <w:sz w:val="44"/>
          <w:szCs w:val="44"/>
          <w:rtl/>
          <w:lang w:val="en-GB"/>
        </w:rPr>
        <w:lastRenderedPageBreak/>
        <w:t>أولاً: مفهوم الاتصال والتواصل</w:t>
      </w:r>
    </w:p>
    <w:p w14:paraId="6D7491B5"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يُعد الاتصال والتواصل من أهم العمليات الإنسانية والإدارية التي تقوم عليها جميع الأنشطة داخل المؤسسات وبيئات العمل المختلفة، حيث لا يمكن لأي مؤسسة أن تحقق أهدافها أو تنظم أعمالها أو تدير مواردها بكفاءة دون وجود نظام فعال للتواصل بين الأفراد والإدارات. فالإنسان بطبيعته كائن اجتماعي يحتاج إلى تبادل المعلومات والأفكار والمشاعر والآراء مع الآخرين بصورة مستمرة، سواء في حياته الشخصية أو المهنية</w:t>
      </w:r>
      <w:r w:rsidRPr="00D03F6B">
        <w:rPr>
          <w:rFonts w:ascii="Sakkal Majalla" w:eastAsia="Times New Roman" w:hAnsi="Sakkal Majalla"/>
          <w:b/>
          <w:bCs/>
          <w:color w:val="auto"/>
          <w:sz w:val="36"/>
          <w:szCs w:val="36"/>
          <w:lang w:val="en-GB"/>
        </w:rPr>
        <w:t>.</w:t>
      </w:r>
    </w:p>
    <w:p w14:paraId="2C06C46A"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وفي بيئة العمل الحديثة، أصبح الاتصال عنصرًا أساسيًا في نجاح المؤسسات، لأنه يمثل الوسيلة التي يتم من خلالها نقل التعليمات والقرارات والخطط والأفكار والمعلومات بين الإدارة والعاملين، وبين الموظفين أنفسهم، وبين المؤسسة والعملاء أو الجهات الخارجية. وكلما كان الاتصال واضحًا ومنظمًا وفعّالًا، ساهم ذلك في رفع كفاءة الأداء وتقليل الأخطاء وتحسين العلاقات المهنية وتحقيق الأهداف المؤسسية بصورة أكثر نجاحًا</w:t>
      </w:r>
      <w:r w:rsidRPr="00D03F6B">
        <w:rPr>
          <w:rFonts w:ascii="Sakkal Majalla" w:eastAsia="Times New Roman" w:hAnsi="Sakkal Majalla"/>
          <w:b/>
          <w:bCs/>
          <w:color w:val="auto"/>
          <w:sz w:val="36"/>
          <w:szCs w:val="36"/>
          <w:lang w:val="en-GB"/>
        </w:rPr>
        <w:t>.</w:t>
      </w:r>
    </w:p>
    <w:p w14:paraId="1AA9F37F"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مفهوم الاتصال</w:t>
      </w:r>
    </w:p>
    <w:p w14:paraId="04EF1293"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الاتصال هو عملية نقل المعلومات أو الأفكار أو المشاعر أو البيانات من شخص إلى آخر باستخدام وسيلة معينة بهدف تحقيق الفهم والتأثير والاستجابة. ويُعد الاتصال عملية مستمرة تحدث في كل لحظة داخل المؤسسات، سواء بصورة رسمية أو غير رسمية</w:t>
      </w:r>
      <w:r w:rsidRPr="00D03F6B">
        <w:rPr>
          <w:rFonts w:ascii="Sakkal Majalla" w:eastAsia="Times New Roman" w:hAnsi="Sakkal Majalla"/>
          <w:b/>
          <w:bCs/>
          <w:color w:val="auto"/>
          <w:sz w:val="36"/>
          <w:szCs w:val="36"/>
          <w:lang w:val="en-GB"/>
        </w:rPr>
        <w:t>.</w:t>
      </w:r>
    </w:p>
    <w:p w14:paraId="62A85729"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ويُعرّف الاتصال أيضًا بأنه</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w:t>
      </w:r>
      <w:r w:rsidRPr="00D03F6B">
        <w:rPr>
          <w:rFonts w:ascii="Sakkal Majalla" w:eastAsia="Times New Roman" w:hAnsi="Sakkal Majalla"/>
          <w:b/>
          <w:bCs/>
          <w:color w:val="auto"/>
          <w:sz w:val="36"/>
          <w:szCs w:val="36"/>
          <w:rtl/>
          <w:lang w:val="en-GB"/>
        </w:rPr>
        <w:t>عملية يتم من خلالها تبادل الرسائل والمعلومات بين طرفين أو أكثر باستخدام وسائل وأساليب مختلفة لتحقيق هدف معين</w:t>
      </w:r>
      <w:r w:rsidRPr="00D03F6B">
        <w:rPr>
          <w:rFonts w:ascii="Sakkal Majalla" w:eastAsia="Times New Roman" w:hAnsi="Sakkal Majalla"/>
          <w:b/>
          <w:bCs/>
          <w:color w:val="auto"/>
          <w:sz w:val="36"/>
          <w:szCs w:val="36"/>
          <w:lang w:val="en-GB"/>
        </w:rPr>
        <w:t>.”</w:t>
      </w:r>
    </w:p>
    <w:p w14:paraId="6F249DDA"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ويشمل الاتصال جميع أشكال تبادل المعلومات 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نقل التعليمات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تبادل الأفكار</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lang w:val="en-GB"/>
        </w:rPr>
        <w:lastRenderedPageBreak/>
        <w:t xml:space="preserve">• </w:t>
      </w:r>
      <w:r w:rsidRPr="00D03F6B">
        <w:rPr>
          <w:rFonts w:ascii="Sakkal Majalla" w:eastAsia="Times New Roman" w:hAnsi="Sakkal Majalla"/>
          <w:b/>
          <w:bCs/>
          <w:color w:val="auto"/>
          <w:sz w:val="36"/>
          <w:szCs w:val="36"/>
          <w:rtl/>
          <w:lang w:val="en-GB"/>
        </w:rPr>
        <w:t>تقديم التقارير</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شرح المهام</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التعبير عن الآراء</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عرض المشكلات والحلول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التنسيق بين الإدارات</w:t>
      </w:r>
      <w:r w:rsidRPr="00D03F6B">
        <w:rPr>
          <w:rFonts w:ascii="Sakkal Majalla" w:eastAsia="Times New Roman" w:hAnsi="Sakkal Majalla"/>
          <w:b/>
          <w:bCs/>
          <w:color w:val="auto"/>
          <w:sz w:val="36"/>
          <w:szCs w:val="36"/>
          <w:lang w:val="en-GB"/>
        </w:rPr>
        <w:t>.</w:t>
      </w:r>
    </w:p>
    <w:p w14:paraId="6AC8ABDA"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مفهوم التواصل</w:t>
      </w:r>
    </w:p>
    <w:p w14:paraId="2F75CD8C"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أما التواصل فهو مفهوم أوسع وأكثر شمولًا من الاتصال، حيث لا يقتصر فقط على نقل المعلومات، بل يشمل أيضًا بناء الفهم المشترك والعلاقات الإنسانية والتفاعل الإيجابي بين الأفراد</w:t>
      </w:r>
      <w:r w:rsidRPr="00D03F6B">
        <w:rPr>
          <w:rFonts w:ascii="Sakkal Majalla" w:eastAsia="Times New Roman" w:hAnsi="Sakkal Majalla"/>
          <w:b/>
          <w:bCs/>
          <w:color w:val="auto"/>
          <w:sz w:val="36"/>
          <w:szCs w:val="36"/>
          <w:lang w:val="en-GB"/>
        </w:rPr>
        <w:t>.</w:t>
      </w:r>
    </w:p>
    <w:p w14:paraId="555B375E"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فالتواصل الناجح لا يتحقق بمجرد إرسال الرسالة، بل يتحقق عندما يتم فهم الرسالة بطريقة صحيحة ويحدث تفاعل إيجابي بين الأطراف المشاركة</w:t>
      </w:r>
      <w:r w:rsidRPr="00D03F6B">
        <w:rPr>
          <w:rFonts w:ascii="Sakkal Majalla" w:eastAsia="Times New Roman" w:hAnsi="Sakkal Majalla"/>
          <w:b/>
          <w:bCs/>
          <w:color w:val="auto"/>
          <w:sz w:val="36"/>
          <w:szCs w:val="36"/>
          <w:lang w:val="en-GB"/>
        </w:rPr>
        <w:t>.</w:t>
      </w:r>
    </w:p>
    <w:p w14:paraId="2768043D"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ويُعرّف التواصل بأنه</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w:t>
      </w:r>
      <w:r w:rsidRPr="00D03F6B">
        <w:rPr>
          <w:rFonts w:ascii="Sakkal Majalla" w:eastAsia="Times New Roman" w:hAnsi="Sakkal Majalla"/>
          <w:b/>
          <w:bCs/>
          <w:color w:val="auto"/>
          <w:sz w:val="36"/>
          <w:szCs w:val="36"/>
          <w:rtl/>
          <w:lang w:val="en-GB"/>
        </w:rPr>
        <w:t>عملية تفاعلية يتم من خلالها تبادل المعلومات والأفكار والمشاعر والخبرات بين الأفراد بصورة تؤدي إلى الفهم المشترك وتحقيق التعاون والتأثير المتبادل</w:t>
      </w:r>
      <w:r w:rsidRPr="00D03F6B">
        <w:rPr>
          <w:rFonts w:ascii="Sakkal Majalla" w:eastAsia="Times New Roman" w:hAnsi="Sakkal Majalla"/>
          <w:b/>
          <w:bCs/>
          <w:color w:val="auto"/>
          <w:sz w:val="36"/>
          <w:szCs w:val="36"/>
          <w:lang w:val="en-GB"/>
        </w:rPr>
        <w:t>.”</w:t>
      </w:r>
    </w:p>
    <w:p w14:paraId="5C7771FF"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الفرق بين الاتصال والتواصل</w:t>
      </w:r>
    </w:p>
    <w:p w14:paraId="6D5D3BAB"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رغم أن المصطلحين يُستخدمان أحيانًا بنفس المعنى، إلا أن هناك فرقًا بينهما</w:t>
      </w:r>
      <w:r w:rsidRPr="00D03F6B">
        <w:rPr>
          <w:rFonts w:ascii="Sakkal Majalla" w:eastAsia="Times New Roman" w:hAnsi="Sakkal Majalla"/>
          <w:b/>
          <w:bCs/>
          <w:color w:val="auto"/>
          <w:sz w:val="36"/>
          <w:szCs w:val="36"/>
          <w:lang w:val="en-GB"/>
        </w:rPr>
        <w:t>:</w:t>
      </w:r>
    </w:p>
    <w:p w14:paraId="2CC70EE0"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الاتصال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يركز على نقل الرسالة أو المعلومات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قد يكون في اتجاه واحد</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يهتم بإرسال البيانات والتعليمات</w:t>
      </w:r>
      <w:r w:rsidRPr="00D03F6B">
        <w:rPr>
          <w:rFonts w:ascii="Sakkal Majalla" w:eastAsia="Times New Roman" w:hAnsi="Sakkal Majalla"/>
          <w:b/>
          <w:bCs/>
          <w:color w:val="auto"/>
          <w:sz w:val="36"/>
          <w:szCs w:val="36"/>
          <w:lang w:val="en-GB"/>
        </w:rPr>
        <w:t>.</w:t>
      </w:r>
    </w:p>
    <w:p w14:paraId="6B9275AC"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lastRenderedPageBreak/>
        <w:t>التواصل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يركز على التفاعل والفهم المشترك</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يعتمد على المشاركة المتبادلة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يهتم ببناء العلاقات الإنسانية وتحقيق التأثير الإيجابي</w:t>
      </w:r>
      <w:r w:rsidRPr="00D03F6B">
        <w:rPr>
          <w:rFonts w:ascii="Sakkal Majalla" w:eastAsia="Times New Roman" w:hAnsi="Sakkal Majalla"/>
          <w:b/>
          <w:bCs/>
          <w:color w:val="auto"/>
          <w:sz w:val="36"/>
          <w:szCs w:val="36"/>
          <w:lang w:val="en-GB"/>
        </w:rPr>
        <w:t>.</w:t>
      </w:r>
    </w:p>
    <w:p w14:paraId="6CB94091"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مثال توضيحي</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إذا أرسل المدير تعليمات للموظفين عبر البريد الإلكتروني فهذا يُعد اتصالًا</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أما إذا ناقش معهم التعليمات واستمع لآرائهم وتأكد من فهمهم فهذا يُعد تواصلًا فعالًا</w:t>
      </w:r>
      <w:r w:rsidRPr="00D03F6B">
        <w:rPr>
          <w:rFonts w:ascii="Sakkal Majalla" w:eastAsia="Times New Roman" w:hAnsi="Sakkal Majalla"/>
          <w:b/>
          <w:bCs/>
          <w:color w:val="auto"/>
          <w:sz w:val="36"/>
          <w:szCs w:val="36"/>
          <w:lang w:val="en-GB"/>
        </w:rPr>
        <w:t>.</w:t>
      </w:r>
    </w:p>
    <w:p w14:paraId="19EEE8E6"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أهمية الاتصال والتواصل في بيئة العمل</w:t>
      </w:r>
    </w:p>
    <w:p w14:paraId="7D697A85"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يُحقق الاتصال والتواصل العديد من الفوائد المهمة داخل المؤسسات، ومن أبرزها</w:t>
      </w:r>
      <w:r w:rsidRPr="00D03F6B">
        <w:rPr>
          <w:rFonts w:ascii="Sakkal Majalla" w:eastAsia="Times New Roman" w:hAnsi="Sakkal Majalla"/>
          <w:b/>
          <w:bCs/>
          <w:color w:val="auto"/>
          <w:sz w:val="36"/>
          <w:szCs w:val="36"/>
          <w:lang w:val="en-GB"/>
        </w:rPr>
        <w:t>:</w:t>
      </w:r>
    </w:p>
    <w:p w14:paraId="528E3EA5" w14:textId="30430388"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D03F6B">
        <w:rPr>
          <w:rFonts w:ascii="Sakkal Majalla" w:eastAsia="Times New Roman" w:hAnsi="Sakkal Majalla"/>
          <w:b/>
          <w:bCs/>
          <w:color w:val="auto"/>
          <w:sz w:val="36"/>
          <w:szCs w:val="36"/>
          <w:rtl/>
          <w:lang w:val="en-GB"/>
        </w:rPr>
        <w:t>تحسين سير العمل</w:t>
      </w:r>
      <w:r>
        <w:rPr>
          <w:rFonts w:ascii="Sakkal Majalla" w:eastAsia="Times New Roman" w:hAnsi="Sakkal Majalla" w:hint="cs"/>
          <w:b/>
          <w:bCs/>
          <w:color w:val="auto"/>
          <w:sz w:val="36"/>
          <w:szCs w:val="36"/>
          <w:rtl/>
          <w:lang w:val="en-GB"/>
        </w:rPr>
        <w:t>.</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يساعد الاتصال الواضح على تنظيم المهام وتوزيع المسؤوليات ومنع تضارب الأعمال</w:t>
      </w:r>
      <w:r w:rsidRPr="00D03F6B">
        <w:rPr>
          <w:rFonts w:ascii="Sakkal Majalla" w:eastAsia="Times New Roman" w:hAnsi="Sakkal Majalla"/>
          <w:b/>
          <w:bCs/>
          <w:color w:val="auto"/>
          <w:sz w:val="36"/>
          <w:szCs w:val="36"/>
          <w:lang w:val="en-GB"/>
        </w:rPr>
        <w:t>.</w:t>
      </w:r>
    </w:p>
    <w:p w14:paraId="3606235F" w14:textId="2A43FE1F"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رفع كفاءة الأداء</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كلما فهم الموظفون المطلوب منهم بصورة دقيقة زادت جودة الأداء والإنتاجية</w:t>
      </w:r>
      <w:r w:rsidRPr="00D03F6B">
        <w:rPr>
          <w:rFonts w:ascii="Sakkal Majalla" w:eastAsia="Times New Roman" w:hAnsi="Sakkal Majalla"/>
          <w:b/>
          <w:bCs/>
          <w:color w:val="auto"/>
          <w:sz w:val="36"/>
          <w:szCs w:val="36"/>
          <w:lang w:val="en-GB"/>
        </w:rPr>
        <w:t>.</w:t>
      </w:r>
    </w:p>
    <w:p w14:paraId="2487CEC7" w14:textId="43F19305"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تقليل الأخطاء والمشكلات</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سوء الفهم غالبًا يؤدي إلى أخطاء تشغيلية وإدارية، بينما التواصل الجيد يقلل من تلك الأخطاء</w:t>
      </w:r>
      <w:r w:rsidRPr="00D03F6B">
        <w:rPr>
          <w:rFonts w:ascii="Sakkal Majalla" w:eastAsia="Times New Roman" w:hAnsi="Sakkal Majalla"/>
          <w:b/>
          <w:bCs/>
          <w:color w:val="auto"/>
          <w:sz w:val="36"/>
          <w:szCs w:val="36"/>
          <w:lang w:val="en-GB"/>
        </w:rPr>
        <w:t>.</w:t>
      </w:r>
    </w:p>
    <w:p w14:paraId="091464EA" w14:textId="5F3C417C"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تعزيز العلاقات المهنية</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يساعد التواصل الإيجابي على بناء الثقة والاحترام والتعاون بين العاملين</w:t>
      </w:r>
      <w:r w:rsidRPr="00D03F6B">
        <w:rPr>
          <w:rFonts w:ascii="Sakkal Majalla" w:eastAsia="Times New Roman" w:hAnsi="Sakkal Majalla"/>
          <w:b/>
          <w:bCs/>
          <w:color w:val="auto"/>
          <w:sz w:val="36"/>
          <w:szCs w:val="36"/>
          <w:lang w:val="en-GB"/>
        </w:rPr>
        <w:t>.</w:t>
      </w:r>
    </w:p>
    <w:p w14:paraId="6E701675" w14:textId="50F62795"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5.</w:t>
      </w:r>
      <w:r w:rsidRPr="00D03F6B">
        <w:rPr>
          <w:rFonts w:ascii="Sakkal Majalla" w:eastAsia="Times New Roman" w:hAnsi="Sakkal Majalla"/>
          <w:b/>
          <w:bCs/>
          <w:color w:val="auto"/>
          <w:sz w:val="36"/>
          <w:szCs w:val="36"/>
          <w:rtl/>
          <w:lang w:val="en-GB"/>
        </w:rPr>
        <w:t>دعم اتخاذ القرار</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يوفر الاتصال المعلومات والبيانات التي تساعد الإدارة على اتخاذ قرارات صحيحة</w:t>
      </w:r>
      <w:r w:rsidRPr="00D03F6B">
        <w:rPr>
          <w:rFonts w:ascii="Sakkal Majalla" w:eastAsia="Times New Roman" w:hAnsi="Sakkal Majalla"/>
          <w:b/>
          <w:bCs/>
          <w:color w:val="auto"/>
          <w:sz w:val="36"/>
          <w:szCs w:val="36"/>
          <w:lang w:val="en-GB"/>
        </w:rPr>
        <w:t>.</w:t>
      </w:r>
    </w:p>
    <w:p w14:paraId="5D1A8236" w14:textId="72BB3AE5"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lastRenderedPageBreak/>
        <w:t>6.</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تعزيز العمل الجماعي</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يساعد التواصل المستمر على تنسيق الجهود بين أعضاء الفريق وتحقيق الأهداف المشتركة</w:t>
      </w:r>
      <w:r w:rsidRPr="00D03F6B">
        <w:rPr>
          <w:rFonts w:ascii="Sakkal Majalla" w:eastAsia="Times New Roman" w:hAnsi="Sakkal Majalla"/>
          <w:b/>
          <w:bCs/>
          <w:color w:val="auto"/>
          <w:sz w:val="36"/>
          <w:szCs w:val="36"/>
          <w:lang w:val="en-GB"/>
        </w:rPr>
        <w:t>.</w:t>
      </w:r>
    </w:p>
    <w:p w14:paraId="5D022742" w14:textId="104B0379"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7.</w:t>
      </w:r>
      <w:r w:rsidRPr="00D03F6B">
        <w:rPr>
          <w:rFonts w:ascii="Sakkal Majalla" w:eastAsia="Times New Roman" w:hAnsi="Sakkal Majalla"/>
          <w:b/>
          <w:bCs/>
          <w:color w:val="auto"/>
          <w:sz w:val="36"/>
          <w:szCs w:val="36"/>
          <w:rtl/>
          <w:lang w:val="en-GB"/>
        </w:rPr>
        <w:t>رفع مستوى الرضا الوظيفي</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الموظف الذي يشعر بأنه مسموع ومفهوم يكون أكثر رضا وانتماءً للمؤسسة</w:t>
      </w:r>
      <w:r w:rsidRPr="00D03F6B">
        <w:rPr>
          <w:rFonts w:ascii="Sakkal Majalla" w:eastAsia="Times New Roman" w:hAnsi="Sakkal Majalla"/>
          <w:b/>
          <w:bCs/>
          <w:color w:val="auto"/>
          <w:sz w:val="36"/>
          <w:szCs w:val="36"/>
          <w:lang w:val="en-GB"/>
        </w:rPr>
        <w:t>.</w:t>
      </w:r>
    </w:p>
    <w:p w14:paraId="36A9006B" w14:textId="77777777" w:rsidR="00D03F6B" w:rsidRPr="00D03F6B" w:rsidRDefault="00D03F6B" w:rsidP="00D03F6B">
      <w:pPr>
        <w:spacing w:after="200"/>
        <w:jc w:val="left"/>
        <w:rPr>
          <w:rFonts w:ascii="Sakkal Majalla" w:eastAsia="Times New Roman" w:hAnsi="Sakkal Majalla"/>
          <w:b/>
          <w:bCs/>
          <w:color w:val="EE0000"/>
          <w:sz w:val="36"/>
          <w:szCs w:val="36"/>
          <w:lang w:val="en-GB"/>
        </w:rPr>
      </w:pPr>
      <w:r w:rsidRPr="00D03F6B">
        <w:rPr>
          <w:rFonts w:ascii="Sakkal Majalla" w:eastAsia="Times New Roman" w:hAnsi="Sakkal Majalla"/>
          <w:b/>
          <w:bCs/>
          <w:color w:val="EE0000"/>
          <w:sz w:val="36"/>
          <w:szCs w:val="36"/>
          <w:rtl/>
          <w:lang w:val="en-GB"/>
        </w:rPr>
        <w:t>خصائص الاتصال الفعال</w:t>
      </w:r>
    </w:p>
    <w:p w14:paraId="0C81E2DD"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حتى يكون الاتصال ناجحًا وفعالًا يجب أن يتصف بعدة خصائص، منها</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الوضوح</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الدقة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الاختصار دون إخلال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السرعة المناسبة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الموضوعية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حسن اختيار الوسيلة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التوقيت المناسب</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مراعاة الفروق الفردية</w:t>
      </w:r>
      <w:r w:rsidRPr="00D03F6B">
        <w:rPr>
          <w:rFonts w:ascii="Sakkal Majalla" w:eastAsia="Times New Roman" w:hAnsi="Sakkal Majalla"/>
          <w:b/>
          <w:bCs/>
          <w:color w:val="auto"/>
          <w:sz w:val="36"/>
          <w:szCs w:val="36"/>
          <w:lang w:val="en-GB"/>
        </w:rPr>
        <w:t>.</w:t>
      </w:r>
    </w:p>
    <w:p w14:paraId="6DE8F187" w14:textId="77777777" w:rsidR="00D03F6B" w:rsidRPr="00D03F6B" w:rsidRDefault="00D03F6B" w:rsidP="00D03F6B">
      <w:pPr>
        <w:spacing w:after="200"/>
        <w:jc w:val="center"/>
        <w:rPr>
          <w:rFonts w:ascii="Sakkal Majalla" w:eastAsia="Times New Roman" w:hAnsi="Sakkal Majalla"/>
          <w:b/>
          <w:bCs/>
          <w:color w:val="006666"/>
          <w:sz w:val="48"/>
          <w:szCs w:val="48"/>
          <w:lang w:val="en-GB"/>
        </w:rPr>
      </w:pPr>
      <w:r w:rsidRPr="00D03F6B">
        <w:rPr>
          <w:rFonts w:ascii="Sakkal Majalla" w:eastAsia="Times New Roman" w:hAnsi="Sakkal Majalla"/>
          <w:b/>
          <w:bCs/>
          <w:color w:val="006666"/>
          <w:sz w:val="48"/>
          <w:szCs w:val="48"/>
          <w:rtl/>
          <w:lang w:val="en-GB"/>
        </w:rPr>
        <w:t>ثانيًا: عناصر عملية الاتصال</w:t>
      </w:r>
    </w:p>
    <w:p w14:paraId="786F79A2"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تتكون عملية الاتصال من مجموعة عناصر مترابطة تعمل معًا لضمان انتقال الرسالة بصورة صحيحة من المرسل إلى المستقبل وتحقيق الفهم المطلوب. وأي خلل في أحد هذه العناصر قد يؤدي إلى ضعف الاتصال أو فشل عملية التواصل بالكامل</w:t>
      </w:r>
      <w:r w:rsidRPr="00D03F6B">
        <w:rPr>
          <w:rFonts w:ascii="Sakkal Majalla" w:eastAsia="Times New Roman" w:hAnsi="Sakkal Majalla"/>
          <w:b/>
          <w:bCs/>
          <w:color w:val="auto"/>
          <w:sz w:val="36"/>
          <w:szCs w:val="36"/>
          <w:lang w:val="en-GB"/>
        </w:rPr>
        <w:t>.</w:t>
      </w:r>
    </w:p>
    <w:p w14:paraId="679A2DE4"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عناصر عملية الاتصال</w:t>
      </w:r>
    </w:p>
    <w:p w14:paraId="20DF6F5A" w14:textId="7BC090CF"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D03F6B">
        <w:rPr>
          <w:rFonts w:ascii="Sakkal Majalla" w:eastAsia="Times New Roman" w:hAnsi="Sakkal Majalla"/>
          <w:b/>
          <w:bCs/>
          <w:color w:val="auto"/>
          <w:sz w:val="36"/>
          <w:szCs w:val="36"/>
          <w:rtl/>
          <w:lang w:val="en-GB"/>
        </w:rPr>
        <w:t>المرسل</w:t>
      </w:r>
    </w:p>
    <w:p w14:paraId="36BF9C46"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lastRenderedPageBreak/>
        <w:t>هو الشخص أو الجهة التي تبدأ عملية الاتصال وتقوم بإرسال الرسالة إلى الآخرين</w:t>
      </w:r>
      <w:r w:rsidRPr="00D03F6B">
        <w:rPr>
          <w:rFonts w:ascii="Sakkal Majalla" w:eastAsia="Times New Roman" w:hAnsi="Sakkal Majalla"/>
          <w:b/>
          <w:bCs/>
          <w:color w:val="auto"/>
          <w:sz w:val="36"/>
          <w:szCs w:val="36"/>
          <w:lang w:val="en-GB"/>
        </w:rPr>
        <w:t>.</w:t>
      </w:r>
    </w:p>
    <w:p w14:paraId="6FDAF554"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وقد يكون</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مديرًا</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موظفًا</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عميلًا</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مؤسسة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فريق عمل</w:t>
      </w:r>
      <w:r w:rsidRPr="00D03F6B">
        <w:rPr>
          <w:rFonts w:ascii="Sakkal Majalla" w:eastAsia="Times New Roman" w:hAnsi="Sakkal Majalla"/>
          <w:b/>
          <w:bCs/>
          <w:color w:val="auto"/>
          <w:sz w:val="36"/>
          <w:szCs w:val="36"/>
          <w:lang w:val="en-GB"/>
        </w:rPr>
        <w:t>.</w:t>
      </w:r>
    </w:p>
    <w:p w14:paraId="3E0297CB"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دور المرسل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تحديد الهدف من الرسالة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اختيار المعلومات المناسبة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صياغة الرسالة بصورة واضحة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اختيار وسيلة الاتصال المناسبة</w:t>
      </w:r>
      <w:r w:rsidRPr="00D03F6B">
        <w:rPr>
          <w:rFonts w:ascii="Sakkal Majalla" w:eastAsia="Times New Roman" w:hAnsi="Sakkal Majalla"/>
          <w:b/>
          <w:bCs/>
          <w:color w:val="auto"/>
          <w:sz w:val="36"/>
          <w:szCs w:val="36"/>
          <w:lang w:val="en-GB"/>
        </w:rPr>
        <w:t>.</w:t>
      </w:r>
    </w:p>
    <w:p w14:paraId="04861F64"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صفات المرسل الناجح</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الوضوح</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الثقة بالنفس</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القدرة على التعبير</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حسن الاستماع</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فهم الجمهور المستهدف</w:t>
      </w:r>
      <w:r w:rsidRPr="00D03F6B">
        <w:rPr>
          <w:rFonts w:ascii="Sakkal Majalla" w:eastAsia="Times New Roman" w:hAnsi="Sakkal Majalla"/>
          <w:b/>
          <w:bCs/>
          <w:color w:val="auto"/>
          <w:sz w:val="36"/>
          <w:szCs w:val="36"/>
          <w:lang w:val="en-GB"/>
        </w:rPr>
        <w:t>.</w:t>
      </w:r>
    </w:p>
    <w:p w14:paraId="286EEE3C" w14:textId="65702643"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D03F6B">
        <w:rPr>
          <w:rFonts w:ascii="Sakkal Majalla" w:eastAsia="Times New Roman" w:hAnsi="Sakkal Majalla"/>
          <w:b/>
          <w:bCs/>
          <w:color w:val="auto"/>
          <w:sz w:val="36"/>
          <w:szCs w:val="36"/>
          <w:rtl/>
          <w:lang w:val="en-GB"/>
        </w:rPr>
        <w:t>الرسالة</w:t>
      </w:r>
    </w:p>
    <w:p w14:paraId="42B64266"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وهي المحتوى أو المعلومات التي يرغب المرسل في نقلها إلى الطرف الآخر</w:t>
      </w:r>
      <w:r w:rsidRPr="00D03F6B">
        <w:rPr>
          <w:rFonts w:ascii="Sakkal Majalla" w:eastAsia="Times New Roman" w:hAnsi="Sakkal Majalla"/>
          <w:b/>
          <w:bCs/>
          <w:color w:val="auto"/>
          <w:sz w:val="36"/>
          <w:szCs w:val="36"/>
          <w:lang w:val="en-GB"/>
        </w:rPr>
        <w:t>.</w:t>
      </w:r>
    </w:p>
    <w:p w14:paraId="651E0B49"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وقد تكون الرسالة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تعليمات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lang w:val="en-GB"/>
        </w:rPr>
        <w:lastRenderedPageBreak/>
        <w:t xml:space="preserve">• </w:t>
      </w:r>
      <w:r w:rsidRPr="00D03F6B">
        <w:rPr>
          <w:rFonts w:ascii="Sakkal Majalla" w:eastAsia="Times New Roman" w:hAnsi="Sakkal Majalla"/>
          <w:b/>
          <w:bCs/>
          <w:color w:val="auto"/>
          <w:sz w:val="36"/>
          <w:szCs w:val="36"/>
          <w:rtl/>
          <w:lang w:val="en-GB"/>
        </w:rPr>
        <w:t>أفكارًا</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بيانات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مشاعر</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تقارير</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اقتراحات</w:t>
      </w:r>
      <w:r w:rsidRPr="00D03F6B">
        <w:rPr>
          <w:rFonts w:ascii="Sakkal Majalla" w:eastAsia="Times New Roman" w:hAnsi="Sakkal Majalla"/>
          <w:b/>
          <w:bCs/>
          <w:color w:val="auto"/>
          <w:sz w:val="36"/>
          <w:szCs w:val="36"/>
          <w:lang w:val="en-GB"/>
        </w:rPr>
        <w:t>.</w:t>
      </w:r>
    </w:p>
    <w:p w14:paraId="4CA3CD41"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خصائص الرسالة الفعالة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الوضوح</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التنظيم</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الاختصار</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الدقة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ملاءمة اللغة للمستقبل</w:t>
      </w:r>
      <w:r w:rsidRPr="00D03F6B">
        <w:rPr>
          <w:rFonts w:ascii="Sakkal Majalla" w:eastAsia="Times New Roman" w:hAnsi="Sakkal Majalla"/>
          <w:b/>
          <w:bCs/>
          <w:color w:val="auto"/>
          <w:sz w:val="36"/>
          <w:szCs w:val="36"/>
          <w:lang w:val="en-GB"/>
        </w:rPr>
        <w:t>.</w:t>
      </w:r>
    </w:p>
    <w:p w14:paraId="4306195E" w14:textId="74DD073D"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وسيلة الاتصال</w:t>
      </w:r>
    </w:p>
    <w:p w14:paraId="5C08146C"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وهي الأداة المستخدمة لنقل الرسالة من المرسل إلى المستقبل</w:t>
      </w:r>
      <w:r w:rsidRPr="00D03F6B">
        <w:rPr>
          <w:rFonts w:ascii="Sakkal Majalla" w:eastAsia="Times New Roman" w:hAnsi="Sakkal Majalla"/>
          <w:b/>
          <w:bCs/>
          <w:color w:val="auto"/>
          <w:sz w:val="36"/>
          <w:szCs w:val="36"/>
          <w:lang w:val="en-GB"/>
        </w:rPr>
        <w:t>.</w:t>
      </w:r>
    </w:p>
    <w:p w14:paraId="3D0454F1"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ومن أمثلة وسائل الاتصال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الاجتماعات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الهاتف</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البريد الإلكتروني</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التقارير</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الرسائل النصية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التطبيقات الإلكترونية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المحادثات المباشرة</w:t>
      </w:r>
      <w:r w:rsidRPr="00D03F6B">
        <w:rPr>
          <w:rFonts w:ascii="Sakkal Majalla" w:eastAsia="Times New Roman" w:hAnsi="Sakkal Majalla"/>
          <w:b/>
          <w:bCs/>
          <w:color w:val="auto"/>
          <w:sz w:val="36"/>
          <w:szCs w:val="36"/>
          <w:lang w:val="en-GB"/>
        </w:rPr>
        <w:t>.</w:t>
      </w:r>
    </w:p>
    <w:p w14:paraId="6A3B75FE"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lastRenderedPageBreak/>
        <w:t>اختيار الوسيلة المناسبة يعتمد على</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طبيعة الرسالة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أهمية الموضوع</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السرعة المطلوبة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عدد المستلمين</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مستوى السرية</w:t>
      </w:r>
      <w:r w:rsidRPr="00D03F6B">
        <w:rPr>
          <w:rFonts w:ascii="Sakkal Majalla" w:eastAsia="Times New Roman" w:hAnsi="Sakkal Majalla"/>
          <w:b/>
          <w:bCs/>
          <w:color w:val="auto"/>
          <w:sz w:val="36"/>
          <w:szCs w:val="36"/>
          <w:lang w:val="en-GB"/>
        </w:rPr>
        <w:t>.</w:t>
      </w:r>
    </w:p>
    <w:p w14:paraId="062A8651" w14:textId="519AE018"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D03F6B">
        <w:rPr>
          <w:rFonts w:ascii="Sakkal Majalla" w:eastAsia="Times New Roman" w:hAnsi="Sakkal Majalla"/>
          <w:b/>
          <w:bCs/>
          <w:color w:val="auto"/>
          <w:sz w:val="36"/>
          <w:szCs w:val="36"/>
          <w:rtl/>
          <w:lang w:val="en-GB"/>
        </w:rPr>
        <w:t>المستقبل</w:t>
      </w:r>
    </w:p>
    <w:p w14:paraId="286F7A43"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وهو الشخص أو الجهة التي تستقبل الرسالة وتحاول فهمها وتفسيرها</w:t>
      </w:r>
      <w:r w:rsidRPr="00D03F6B">
        <w:rPr>
          <w:rFonts w:ascii="Sakkal Majalla" w:eastAsia="Times New Roman" w:hAnsi="Sakkal Majalla"/>
          <w:b/>
          <w:bCs/>
          <w:color w:val="auto"/>
          <w:sz w:val="36"/>
          <w:szCs w:val="36"/>
          <w:lang w:val="en-GB"/>
        </w:rPr>
        <w:t>.</w:t>
      </w:r>
    </w:p>
    <w:p w14:paraId="57B235F4"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ويُعد المستقبل عنصرًا مهمًا جدًا في نجاح الاتصال، لأن الهدف النهائي هو تحقيق الفهم الصحيح للرسالة</w:t>
      </w:r>
      <w:r w:rsidRPr="00D03F6B">
        <w:rPr>
          <w:rFonts w:ascii="Sakkal Majalla" w:eastAsia="Times New Roman" w:hAnsi="Sakkal Majalla"/>
          <w:b/>
          <w:bCs/>
          <w:color w:val="auto"/>
          <w:sz w:val="36"/>
          <w:szCs w:val="36"/>
          <w:lang w:val="en-GB"/>
        </w:rPr>
        <w:t>.</w:t>
      </w:r>
    </w:p>
    <w:p w14:paraId="6ACCB4C5"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عوامل تؤثر على فهم المستقبل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الخبرة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الثقافة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الحالة النفسية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مستوى المعرفة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درجة الانتباه</w:t>
      </w:r>
      <w:r w:rsidRPr="00D03F6B">
        <w:rPr>
          <w:rFonts w:ascii="Sakkal Majalla" w:eastAsia="Times New Roman" w:hAnsi="Sakkal Majalla"/>
          <w:b/>
          <w:bCs/>
          <w:color w:val="auto"/>
          <w:sz w:val="36"/>
          <w:szCs w:val="36"/>
          <w:lang w:val="en-GB"/>
        </w:rPr>
        <w:t>.</w:t>
      </w:r>
    </w:p>
    <w:p w14:paraId="4A3FCF52" w14:textId="7416001E"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5.</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التغذية الراجعة</w:t>
      </w:r>
    </w:p>
    <w:p w14:paraId="0D014A0B"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وهي استجابة المستقبل للرسالة، وتُعتبر من أهم عناصر الاتصال الفعال لأنها توضح مدى فهم الرسالة وتحقيق الهدف المطلوب</w:t>
      </w:r>
      <w:r w:rsidRPr="00D03F6B">
        <w:rPr>
          <w:rFonts w:ascii="Sakkal Majalla" w:eastAsia="Times New Roman" w:hAnsi="Sakkal Majalla"/>
          <w:b/>
          <w:bCs/>
          <w:color w:val="auto"/>
          <w:sz w:val="36"/>
          <w:szCs w:val="36"/>
          <w:lang w:val="en-GB"/>
        </w:rPr>
        <w:t>.</w:t>
      </w:r>
    </w:p>
    <w:p w14:paraId="058245E4"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أمثلة التغذية الراجعة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الرد على الرسالة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lang w:val="en-GB"/>
        </w:rPr>
        <w:lastRenderedPageBreak/>
        <w:t xml:space="preserve">• </w:t>
      </w:r>
      <w:r w:rsidRPr="00D03F6B">
        <w:rPr>
          <w:rFonts w:ascii="Sakkal Majalla" w:eastAsia="Times New Roman" w:hAnsi="Sakkal Majalla"/>
          <w:b/>
          <w:bCs/>
          <w:color w:val="auto"/>
          <w:sz w:val="36"/>
          <w:szCs w:val="36"/>
          <w:rtl/>
          <w:lang w:val="en-GB"/>
        </w:rPr>
        <w:t>تنفيذ التعليمات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طرح الأسئلة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إبداء الرأي</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الموافقة أو الرفض</w:t>
      </w:r>
      <w:r w:rsidRPr="00D03F6B">
        <w:rPr>
          <w:rFonts w:ascii="Sakkal Majalla" w:eastAsia="Times New Roman" w:hAnsi="Sakkal Majalla"/>
          <w:b/>
          <w:bCs/>
          <w:color w:val="auto"/>
          <w:sz w:val="36"/>
          <w:szCs w:val="36"/>
          <w:lang w:val="en-GB"/>
        </w:rPr>
        <w:t>.</w:t>
      </w:r>
    </w:p>
    <w:p w14:paraId="71BFF0A6"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أهمية التغذية الراجعة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التأكد من فهم الرسالة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تصحيح الأخطاء</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تحسين جودة التواصل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تعزيز التفاعل بين الأطراف</w:t>
      </w:r>
      <w:r w:rsidRPr="00D03F6B">
        <w:rPr>
          <w:rFonts w:ascii="Sakkal Majalla" w:eastAsia="Times New Roman" w:hAnsi="Sakkal Majalla"/>
          <w:b/>
          <w:bCs/>
          <w:color w:val="auto"/>
          <w:sz w:val="36"/>
          <w:szCs w:val="36"/>
          <w:lang w:val="en-GB"/>
        </w:rPr>
        <w:t>.</w:t>
      </w:r>
    </w:p>
    <w:p w14:paraId="6B8012AD" w14:textId="31217CD7"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6.</w:t>
      </w:r>
      <w:r w:rsidRPr="00D03F6B">
        <w:rPr>
          <w:rFonts w:ascii="Sakkal Majalla" w:eastAsia="Times New Roman" w:hAnsi="Sakkal Majalla"/>
          <w:b/>
          <w:bCs/>
          <w:color w:val="auto"/>
          <w:sz w:val="36"/>
          <w:szCs w:val="36"/>
          <w:rtl/>
          <w:lang w:val="en-GB"/>
        </w:rPr>
        <w:t>التشويش أو المعوقات</w:t>
      </w:r>
    </w:p>
    <w:p w14:paraId="2B597926"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وهي أي عوامل تؤثر سلبًا على وضوح الرسالة أو فهمها</w:t>
      </w:r>
      <w:r w:rsidRPr="00D03F6B">
        <w:rPr>
          <w:rFonts w:ascii="Sakkal Majalla" w:eastAsia="Times New Roman" w:hAnsi="Sakkal Majalla"/>
          <w:b/>
          <w:bCs/>
          <w:color w:val="auto"/>
          <w:sz w:val="36"/>
          <w:szCs w:val="36"/>
          <w:lang w:val="en-GB"/>
        </w:rPr>
        <w:t>.</w:t>
      </w:r>
    </w:p>
    <w:p w14:paraId="22897BDA"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الضوضاء</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ضعف الشبكة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استخدام لغة معقدة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الانفعالات النفسية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التسرع</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كثرة المعلومات</w:t>
      </w:r>
      <w:r w:rsidRPr="00D03F6B">
        <w:rPr>
          <w:rFonts w:ascii="Sakkal Majalla" w:eastAsia="Times New Roman" w:hAnsi="Sakkal Majalla"/>
          <w:b/>
          <w:bCs/>
          <w:color w:val="auto"/>
          <w:sz w:val="36"/>
          <w:szCs w:val="36"/>
          <w:lang w:val="en-GB"/>
        </w:rPr>
        <w:t>.</w:t>
      </w:r>
    </w:p>
    <w:p w14:paraId="765D9317" w14:textId="77777777" w:rsidR="00D03F6B" w:rsidRDefault="00D03F6B" w:rsidP="00D03F6B">
      <w:pPr>
        <w:spacing w:after="200"/>
        <w:jc w:val="center"/>
        <w:rPr>
          <w:rFonts w:ascii="Sakkal Majalla" w:eastAsia="Times New Roman" w:hAnsi="Sakkal Majalla"/>
          <w:b/>
          <w:bCs/>
          <w:color w:val="006666"/>
          <w:sz w:val="44"/>
          <w:szCs w:val="44"/>
          <w:rtl/>
          <w:lang w:val="en-GB"/>
        </w:rPr>
      </w:pPr>
    </w:p>
    <w:p w14:paraId="10BCAF15" w14:textId="77777777" w:rsidR="00D03F6B" w:rsidRDefault="00D03F6B" w:rsidP="00D03F6B">
      <w:pPr>
        <w:spacing w:after="200"/>
        <w:jc w:val="center"/>
        <w:rPr>
          <w:rFonts w:ascii="Sakkal Majalla" w:eastAsia="Times New Roman" w:hAnsi="Sakkal Majalla"/>
          <w:b/>
          <w:bCs/>
          <w:color w:val="006666"/>
          <w:sz w:val="44"/>
          <w:szCs w:val="44"/>
          <w:rtl/>
          <w:lang w:val="en-GB"/>
        </w:rPr>
      </w:pPr>
    </w:p>
    <w:p w14:paraId="4CDF93CA" w14:textId="77777777" w:rsidR="00D03F6B" w:rsidRDefault="00D03F6B" w:rsidP="00D03F6B">
      <w:pPr>
        <w:spacing w:after="200"/>
        <w:jc w:val="center"/>
        <w:rPr>
          <w:rFonts w:ascii="Sakkal Majalla" w:eastAsia="Times New Roman" w:hAnsi="Sakkal Majalla"/>
          <w:b/>
          <w:bCs/>
          <w:color w:val="006666"/>
          <w:sz w:val="44"/>
          <w:szCs w:val="44"/>
          <w:rtl/>
          <w:lang w:val="en-GB"/>
        </w:rPr>
      </w:pPr>
    </w:p>
    <w:p w14:paraId="0F6113E5" w14:textId="31956F67" w:rsidR="00D03F6B" w:rsidRPr="00D03F6B" w:rsidRDefault="00D03F6B" w:rsidP="00D03F6B">
      <w:pPr>
        <w:spacing w:after="200"/>
        <w:jc w:val="center"/>
        <w:rPr>
          <w:rFonts w:ascii="Sakkal Majalla" w:eastAsia="Times New Roman" w:hAnsi="Sakkal Majalla"/>
          <w:b/>
          <w:bCs/>
          <w:color w:val="006666"/>
          <w:sz w:val="44"/>
          <w:szCs w:val="44"/>
          <w:lang w:val="en-GB"/>
        </w:rPr>
      </w:pPr>
      <w:r w:rsidRPr="00D03F6B">
        <w:rPr>
          <w:rFonts w:ascii="Sakkal Majalla" w:eastAsia="Times New Roman" w:hAnsi="Sakkal Majalla"/>
          <w:b/>
          <w:bCs/>
          <w:color w:val="006666"/>
          <w:sz w:val="44"/>
          <w:szCs w:val="44"/>
          <w:rtl/>
          <w:lang w:val="en-GB"/>
        </w:rPr>
        <w:lastRenderedPageBreak/>
        <w:t>ثالثًا: أنواع الاتصال في بيئة العمل</w:t>
      </w:r>
    </w:p>
    <w:p w14:paraId="604899D8"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تتنوع أساليب وأنواع الاتصال داخل المؤسسات وفقًا لطبيعة العمل والأهداف التنظيمية ومستويات الإدارة، وتساعد معرفة هذه الأنواع على تحسين جودة التواصل واختيار الأسلوب المناسب لكل موقف</w:t>
      </w:r>
      <w:r w:rsidRPr="00D03F6B">
        <w:rPr>
          <w:rFonts w:ascii="Sakkal Majalla" w:eastAsia="Times New Roman" w:hAnsi="Sakkal Majalla"/>
          <w:b/>
          <w:bCs/>
          <w:color w:val="auto"/>
          <w:sz w:val="36"/>
          <w:szCs w:val="36"/>
          <w:lang w:val="en-GB"/>
        </w:rPr>
        <w:t>.</w:t>
      </w:r>
    </w:p>
    <w:p w14:paraId="5C42E0CA"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أنواع الاتصال حسب الاتجاه الإداري</w:t>
      </w:r>
    </w:p>
    <w:p w14:paraId="0CB67FC0" w14:textId="765571F9"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D03F6B">
        <w:rPr>
          <w:rFonts w:ascii="Sakkal Majalla" w:eastAsia="Times New Roman" w:hAnsi="Sakkal Majalla"/>
          <w:b/>
          <w:bCs/>
          <w:color w:val="auto"/>
          <w:sz w:val="36"/>
          <w:szCs w:val="36"/>
          <w:rtl/>
          <w:lang w:val="en-GB"/>
        </w:rPr>
        <w:t>الاتصال الهابط</w:t>
      </w:r>
    </w:p>
    <w:p w14:paraId="504F9E79"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يكون من الإدارة العليا إلى الموظفين</w:t>
      </w:r>
      <w:r w:rsidRPr="00D03F6B">
        <w:rPr>
          <w:rFonts w:ascii="Sakkal Majalla" w:eastAsia="Times New Roman" w:hAnsi="Sakkal Majalla"/>
          <w:b/>
          <w:bCs/>
          <w:color w:val="auto"/>
          <w:sz w:val="36"/>
          <w:szCs w:val="36"/>
          <w:lang w:val="en-GB"/>
        </w:rPr>
        <w:t>.</w:t>
      </w:r>
    </w:p>
    <w:p w14:paraId="197F6ADD"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التعليمات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القرارات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اللوائح</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التوجيهات</w:t>
      </w:r>
      <w:r w:rsidRPr="00D03F6B">
        <w:rPr>
          <w:rFonts w:ascii="Sakkal Majalla" w:eastAsia="Times New Roman" w:hAnsi="Sakkal Majalla"/>
          <w:b/>
          <w:bCs/>
          <w:color w:val="auto"/>
          <w:sz w:val="36"/>
          <w:szCs w:val="36"/>
          <w:lang w:val="en-GB"/>
        </w:rPr>
        <w:t>.</w:t>
      </w:r>
    </w:p>
    <w:p w14:paraId="48337122"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أهميته</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توضيح المهام</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تنظيم العمل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نقل السياسات</w:t>
      </w:r>
      <w:r w:rsidRPr="00D03F6B">
        <w:rPr>
          <w:rFonts w:ascii="Sakkal Majalla" w:eastAsia="Times New Roman" w:hAnsi="Sakkal Majalla"/>
          <w:b/>
          <w:bCs/>
          <w:color w:val="auto"/>
          <w:sz w:val="36"/>
          <w:szCs w:val="36"/>
          <w:lang w:val="en-GB"/>
        </w:rPr>
        <w:t>.</w:t>
      </w:r>
    </w:p>
    <w:p w14:paraId="7887FED0" w14:textId="36A707D0"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الاتصال الصاعد</w:t>
      </w:r>
    </w:p>
    <w:p w14:paraId="14476D1F"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يكون من الموظفين إلى الإدارة</w:t>
      </w:r>
      <w:r w:rsidRPr="00D03F6B">
        <w:rPr>
          <w:rFonts w:ascii="Sakkal Majalla" w:eastAsia="Times New Roman" w:hAnsi="Sakkal Majalla"/>
          <w:b/>
          <w:bCs/>
          <w:color w:val="auto"/>
          <w:sz w:val="36"/>
          <w:szCs w:val="36"/>
          <w:lang w:val="en-GB"/>
        </w:rPr>
        <w:t>.</w:t>
      </w:r>
    </w:p>
    <w:p w14:paraId="133205F9"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التقارير</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lang w:val="en-GB"/>
        </w:rPr>
        <w:lastRenderedPageBreak/>
        <w:t xml:space="preserve">• </w:t>
      </w:r>
      <w:r w:rsidRPr="00D03F6B">
        <w:rPr>
          <w:rFonts w:ascii="Sakkal Majalla" w:eastAsia="Times New Roman" w:hAnsi="Sakkal Majalla"/>
          <w:b/>
          <w:bCs/>
          <w:color w:val="auto"/>
          <w:sz w:val="36"/>
          <w:szCs w:val="36"/>
          <w:rtl/>
          <w:lang w:val="en-GB"/>
        </w:rPr>
        <w:t>المقترحات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الشكاوى</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الملاحظات</w:t>
      </w:r>
      <w:r w:rsidRPr="00D03F6B">
        <w:rPr>
          <w:rFonts w:ascii="Sakkal Majalla" w:eastAsia="Times New Roman" w:hAnsi="Sakkal Majalla"/>
          <w:b/>
          <w:bCs/>
          <w:color w:val="auto"/>
          <w:sz w:val="36"/>
          <w:szCs w:val="36"/>
          <w:lang w:val="en-GB"/>
        </w:rPr>
        <w:t>.</w:t>
      </w:r>
    </w:p>
    <w:p w14:paraId="011BCE6B"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أهميته</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معرفة المشكلات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تحسين الأداء</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إشراك العاملين</w:t>
      </w:r>
      <w:r w:rsidRPr="00D03F6B">
        <w:rPr>
          <w:rFonts w:ascii="Sakkal Majalla" w:eastAsia="Times New Roman" w:hAnsi="Sakkal Majalla"/>
          <w:b/>
          <w:bCs/>
          <w:color w:val="auto"/>
          <w:sz w:val="36"/>
          <w:szCs w:val="36"/>
          <w:lang w:val="en-GB"/>
        </w:rPr>
        <w:t>.</w:t>
      </w:r>
    </w:p>
    <w:p w14:paraId="22CA91C0" w14:textId="3AF79BA0"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الاتصال الأفقي</w:t>
      </w:r>
    </w:p>
    <w:p w14:paraId="5046330A"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يتم بين الموظفين أو الإدارات في نفس المستوى الإداري</w:t>
      </w:r>
      <w:r w:rsidRPr="00D03F6B">
        <w:rPr>
          <w:rFonts w:ascii="Sakkal Majalla" w:eastAsia="Times New Roman" w:hAnsi="Sakkal Majalla"/>
          <w:b/>
          <w:bCs/>
          <w:color w:val="auto"/>
          <w:sz w:val="36"/>
          <w:szCs w:val="36"/>
          <w:lang w:val="en-GB"/>
        </w:rPr>
        <w:t>.</w:t>
      </w:r>
    </w:p>
    <w:p w14:paraId="3020E621"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التنسيق بين الأقسام</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تبادل المعلومات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التعاون في المشروعات</w:t>
      </w:r>
      <w:r w:rsidRPr="00D03F6B">
        <w:rPr>
          <w:rFonts w:ascii="Sakkal Majalla" w:eastAsia="Times New Roman" w:hAnsi="Sakkal Majalla"/>
          <w:b/>
          <w:bCs/>
          <w:color w:val="auto"/>
          <w:sz w:val="36"/>
          <w:szCs w:val="36"/>
          <w:lang w:val="en-GB"/>
        </w:rPr>
        <w:t>.</w:t>
      </w:r>
    </w:p>
    <w:p w14:paraId="792959E6"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أهميته</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تسهيل التعاون</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تقليل التعارض</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تحسين سرعة الإنجاز</w:t>
      </w:r>
      <w:r w:rsidRPr="00D03F6B">
        <w:rPr>
          <w:rFonts w:ascii="Sakkal Majalla" w:eastAsia="Times New Roman" w:hAnsi="Sakkal Majalla"/>
          <w:b/>
          <w:bCs/>
          <w:color w:val="auto"/>
          <w:sz w:val="36"/>
          <w:szCs w:val="36"/>
          <w:lang w:val="en-GB"/>
        </w:rPr>
        <w:t>.</w:t>
      </w:r>
    </w:p>
    <w:p w14:paraId="426ACB8F" w14:textId="394C0F06"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الاتصال القطري</w:t>
      </w:r>
    </w:p>
    <w:p w14:paraId="1610024C"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يحدث بين مستويات وأقسام مختلفة بصورة غير مباشرة</w:t>
      </w:r>
      <w:r w:rsidRPr="00D03F6B">
        <w:rPr>
          <w:rFonts w:ascii="Sakkal Majalla" w:eastAsia="Times New Roman" w:hAnsi="Sakkal Majalla"/>
          <w:b/>
          <w:bCs/>
          <w:color w:val="auto"/>
          <w:sz w:val="36"/>
          <w:szCs w:val="36"/>
          <w:lang w:val="en-GB"/>
        </w:rPr>
        <w:t>.</w:t>
      </w:r>
    </w:p>
    <w:p w14:paraId="7F34CCD0"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تواصل موظف من قسم الموارد البشرية مع مشرف في قسم الإنتاج مباشرة</w:t>
      </w:r>
      <w:r w:rsidRPr="00D03F6B">
        <w:rPr>
          <w:rFonts w:ascii="Sakkal Majalla" w:eastAsia="Times New Roman" w:hAnsi="Sakkal Majalla"/>
          <w:b/>
          <w:bCs/>
          <w:color w:val="auto"/>
          <w:sz w:val="36"/>
          <w:szCs w:val="36"/>
          <w:lang w:val="en-GB"/>
        </w:rPr>
        <w:t>.</w:t>
      </w:r>
    </w:p>
    <w:p w14:paraId="27A2320A"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lastRenderedPageBreak/>
        <w:t>أهميته</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تسريع العمل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تعزيز المرونة التنظيمية</w:t>
      </w:r>
      <w:r w:rsidRPr="00D03F6B">
        <w:rPr>
          <w:rFonts w:ascii="Sakkal Majalla" w:eastAsia="Times New Roman" w:hAnsi="Sakkal Majalla"/>
          <w:b/>
          <w:bCs/>
          <w:color w:val="auto"/>
          <w:sz w:val="36"/>
          <w:szCs w:val="36"/>
          <w:lang w:val="en-GB"/>
        </w:rPr>
        <w:t>.</w:t>
      </w:r>
    </w:p>
    <w:p w14:paraId="14666175" w14:textId="77777777" w:rsidR="00D03F6B" w:rsidRPr="00D03F6B" w:rsidRDefault="00D03F6B" w:rsidP="00D03F6B">
      <w:pPr>
        <w:spacing w:after="200"/>
        <w:jc w:val="left"/>
        <w:rPr>
          <w:rFonts w:ascii="Sakkal Majalla" w:eastAsia="Times New Roman" w:hAnsi="Sakkal Majalla"/>
          <w:b/>
          <w:bCs/>
          <w:color w:val="C00000"/>
          <w:sz w:val="36"/>
          <w:szCs w:val="36"/>
          <w:lang w:val="en-GB"/>
        </w:rPr>
      </w:pPr>
      <w:r w:rsidRPr="00D03F6B">
        <w:rPr>
          <w:rFonts w:ascii="Sakkal Majalla" w:eastAsia="Times New Roman" w:hAnsi="Sakkal Majalla"/>
          <w:b/>
          <w:bCs/>
          <w:color w:val="C00000"/>
          <w:sz w:val="36"/>
          <w:szCs w:val="36"/>
          <w:rtl/>
          <w:lang w:val="en-GB"/>
        </w:rPr>
        <w:t>أنواع الاتصال حسب الأسلوب</w:t>
      </w:r>
    </w:p>
    <w:p w14:paraId="36B58558" w14:textId="1FC077DA"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الاتصال اللفظي</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ويشمل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الحديث المباشر</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الاجتماعات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المكالمات الهاتفية</w:t>
      </w:r>
      <w:r w:rsidRPr="00D03F6B">
        <w:rPr>
          <w:rFonts w:ascii="Sakkal Majalla" w:eastAsia="Times New Roman" w:hAnsi="Sakkal Majalla"/>
          <w:b/>
          <w:bCs/>
          <w:color w:val="auto"/>
          <w:sz w:val="36"/>
          <w:szCs w:val="36"/>
          <w:lang w:val="en-GB"/>
        </w:rPr>
        <w:t>.</w:t>
      </w:r>
    </w:p>
    <w:p w14:paraId="6CC95184" w14:textId="1CE6EB1C"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الاتصال الكتابي</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ويشمل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البريد الإلكتروني</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التقارير</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المذكرات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الخطابات الرسمية</w:t>
      </w:r>
      <w:r w:rsidRPr="00D03F6B">
        <w:rPr>
          <w:rFonts w:ascii="Sakkal Majalla" w:eastAsia="Times New Roman" w:hAnsi="Sakkal Majalla"/>
          <w:b/>
          <w:bCs/>
          <w:color w:val="auto"/>
          <w:sz w:val="36"/>
          <w:szCs w:val="36"/>
          <w:lang w:val="en-GB"/>
        </w:rPr>
        <w:t>.</w:t>
      </w:r>
    </w:p>
    <w:p w14:paraId="024918E9" w14:textId="02494F1D" w:rsidR="00D03F6B" w:rsidRPr="00D03F6B" w:rsidRDefault="00D03F6B"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الاتصال غير اللفظي</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rtl/>
          <w:lang w:val="en-GB"/>
        </w:rPr>
        <w:t>ويشمل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لغة الجسد</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تعبيرات الوجه</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نبرة الصوت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الإيماءات</w:t>
      </w:r>
      <w:r w:rsidRPr="00D03F6B">
        <w:rPr>
          <w:rFonts w:ascii="Sakkal Majalla" w:eastAsia="Times New Roman" w:hAnsi="Sakkal Majalla"/>
          <w:b/>
          <w:bCs/>
          <w:color w:val="auto"/>
          <w:sz w:val="36"/>
          <w:szCs w:val="36"/>
          <w:lang w:val="en-GB"/>
        </w:rPr>
        <w:t>.</w:t>
      </w:r>
    </w:p>
    <w:p w14:paraId="551F19CC" w14:textId="77777777" w:rsidR="00D03F6B" w:rsidRDefault="00D03F6B" w:rsidP="00D03F6B">
      <w:pPr>
        <w:spacing w:after="200"/>
        <w:jc w:val="left"/>
        <w:rPr>
          <w:rFonts w:ascii="Sakkal Majalla" w:eastAsia="Times New Roman" w:hAnsi="Sakkal Majalla"/>
          <w:b/>
          <w:bCs/>
          <w:color w:val="auto"/>
          <w:sz w:val="36"/>
          <w:szCs w:val="36"/>
          <w:rtl/>
          <w:lang w:val="en-GB"/>
        </w:rPr>
      </w:pPr>
    </w:p>
    <w:p w14:paraId="494D621C" w14:textId="516CC71A"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lastRenderedPageBreak/>
        <w:t>أنواع الاتصال حسب الرسمية</w:t>
      </w:r>
    </w:p>
    <w:p w14:paraId="38B9A03F" w14:textId="5E755A9C"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00D03F6B" w:rsidRPr="00D03F6B">
        <w:rPr>
          <w:rFonts w:ascii="Sakkal Majalla" w:eastAsia="Times New Roman" w:hAnsi="Sakkal Majalla"/>
          <w:b/>
          <w:bCs/>
          <w:color w:val="auto"/>
          <w:sz w:val="36"/>
          <w:szCs w:val="36"/>
          <w:rtl/>
          <w:lang w:val="en-GB"/>
        </w:rPr>
        <w:t>الاتصال الرسمي</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يتم وفق القنوات التنظيمية الرسمية داخل المؤسسة</w:t>
      </w:r>
      <w:r w:rsidR="00D03F6B" w:rsidRPr="00D03F6B">
        <w:rPr>
          <w:rFonts w:ascii="Sakkal Majalla" w:eastAsia="Times New Roman" w:hAnsi="Sakkal Majalla"/>
          <w:b/>
          <w:bCs/>
          <w:color w:val="auto"/>
          <w:sz w:val="36"/>
          <w:szCs w:val="36"/>
          <w:lang w:val="en-GB"/>
        </w:rPr>
        <w:t>.</w:t>
      </w:r>
    </w:p>
    <w:p w14:paraId="444553B9" w14:textId="62D5DF5E"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00D03F6B" w:rsidRPr="00D03F6B">
        <w:rPr>
          <w:rFonts w:ascii="Sakkal Majalla" w:eastAsia="Times New Roman" w:hAnsi="Sakkal Majalla"/>
          <w:b/>
          <w:bCs/>
          <w:color w:val="auto"/>
          <w:sz w:val="36"/>
          <w:szCs w:val="36"/>
          <w:lang w:val="en-GB"/>
        </w:rPr>
        <w:t xml:space="preserve"> </w:t>
      </w:r>
      <w:r w:rsidR="00D03F6B" w:rsidRPr="00D03F6B">
        <w:rPr>
          <w:rFonts w:ascii="Sakkal Majalla" w:eastAsia="Times New Roman" w:hAnsi="Sakkal Majalla"/>
          <w:b/>
          <w:bCs/>
          <w:color w:val="auto"/>
          <w:sz w:val="36"/>
          <w:szCs w:val="36"/>
          <w:rtl/>
          <w:lang w:val="en-GB"/>
        </w:rPr>
        <w:t>الاتصال غير الرسمي</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يحدث بصورة تلقائية بين العاملين خارج القنوات الرسمية</w:t>
      </w:r>
      <w:r w:rsidR="00D03F6B" w:rsidRPr="00D03F6B">
        <w:rPr>
          <w:rFonts w:ascii="Sakkal Majalla" w:eastAsia="Times New Roman" w:hAnsi="Sakkal Majalla"/>
          <w:b/>
          <w:bCs/>
          <w:color w:val="auto"/>
          <w:sz w:val="36"/>
          <w:szCs w:val="36"/>
          <w:lang w:val="en-GB"/>
        </w:rPr>
        <w:t>.</w:t>
      </w:r>
    </w:p>
    <w:p w14:paraId="32A9BAF2"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الأحاديث الجانبية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العلاقات الاجتماعية</w:t>
      </w:r>
      <w:r w:rsidRPr="00D03F6B">
        <w:rPr>
          <w:rFonts w:ascii="Sakkal Majalla" w:eastAsia="Times New Roman" w:hAnsi="Sakkal Majalla"/>
          <w:b/>
          <w:bCs/>
          <w:color w:val="auto"/>
          <w:sz w:val="36"/>
          <w:szCs w:val="36"/>
          <w:lang w:val="en-GB"/>
        </w:rPr>
        <w:t>.</w:t>
      </w:r>
    </w:p>
    <w:p w14:paraId="3475AE7B" w14:textId="77777777" w:rsidR="00D03F6B" w:rsidRPr="006506E2" w:rsidRDefault="00D03F6B" w:rsidP="006506E2">
      <w:pPr>
        <w:spacing w:after="200"/>
        <w:jc w:val="center"/>
        <w:rPr>
          <w:rFonts w:ascii="Sakkal Majalla" w:eastAsia="Times New Roman" w:hAnsi="Sakkal Majalla"/>
          <w:b/>
          <w:bCs/>
          <w:color w:val="006666"/>
          <w:sz w:val="48"/>
          <w:szCs w:val="48"/>
          <w:lang w:val="en-GB"/>
        </w:rPr>
      </w:pPr>
      <w:r w:rsidRPr="006506E2">
        <w:rPr>
          <w:rFonts w:ascii="Sakkal Majalla" w:eastAsia="Times New Roman" w:hAnsi="Sakkal Majalla"/>
          <w:b/>
          <w:bCs/>
          <w:color w:val="006666"/>
          <w:sz w:val="48"/>
          <w:szCs w:val="48"/>
          <w:rtl/>
          <w:lang w:val="en-GB"/>
        </w:rPr>
        <w:t>رابعًا: أهداف التواصل المؤسسي</w:t>
      </w:r>
    </w:p>
    <w:p w14:paraId="7C4F0044"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يُعد التواصل المؤسسي من أهم الأدوات الإدارية التي تعتمد عليها المؤسسات لتحقيق أهدافها وتنظيم أعمالها وتعزيز العلاقات الداخلية والخارجية، حيث يسهم في توحيد الجهود وتحسين الأداء ورفع كفاءة العمل الجماعي</w:t>
      </w:r>
      <w:r w:rsidRPr="00D03F6B">
        <w:rPr>
          <w:rFonts w:ascii="Sakkal Majalla" w:eastAsia="Times New Roman" w:hAnsi="Sakkal Majalla"/>
          <w:b/>
          <w:bCs/>
          <w:color w:val="auto"/>
          <w:sz w:val="36"/>
          <w:szCs w:val="36"/>
          <w:lang w:val="en-GB"/>
        </w:rPr>
        <w:t>.</w:t>
      </w:r>
    </w:p>
    <w:p w14:paraId="7DCA1EEB"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أهداف التواصل المؤسسي</w:t>
      </w:r>
    </w:p>
    <w:p w14:paraId="4E112511" w14:textId="454C349A"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00D03F6B" w:rsidRPr="00D03F6B">
        <w:rPr>
          <w:rFonts w:ascii="Sakkal Majalla" w:eastAsia="Times New Roman" w:hAnsi="Sakkal Majalla"/>
          <w:b/>
          <w:bCs/>
          <w:color w:val="auto"/>
          <w:sz w:val="36"/>
          <w:szCs w:val="36"/>
          <w:lang w:val="en-GB"/>
        </w:rPr>
        <w:t xml:space="preserve"> </w:t>
      </w:r>
      <w:r w:rsidR="00D03F6B" w:rsidRPr="00D03F6B">
        <w:rPr>
          <w:rFonts w:ascii="Sakkal Majalla" w:eastAsia="Times New Roman" w:hAnsi="Sakkal Majalla"/>
          <w:b/>
          <w:bCs/>
          <w:color w:val="auto"/>
          <w:sz w:val="36"/>
          <w:szCs w:val="36"/>
          <w:rtl/>
          <w:lang w:val="en-GB"/>
        </w:rPr>
        <w:t>نقل المعلومات بوضوح</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يساعد التواصل على إيصال المعلومات والتعليمات والسياسات بصورة دقيقة لجميع العاملين</w:t>
      </w:r>
      <w:r w:rsidR="00D03F6B" w:rsidRPr="00D03F6B">
        <w:rPr>
          <w:rFonts w:ascii="Sakkal Majalla" w:eastAsia="Times New Roman" w:hAnsi="Sakkal Majalla"/>
          <w:b/>
          <w:bCs/>
          <w:color w:val="auto"/>
          <w:sz w:val="36"/>
          <w:szCs w:val="36"/>
          <w:lang w:val="en-GB"/>
        </w:rPr>
        <w:t>.</w:t>
      </w:r>
    </w:p>
    <w:p w14:paraId="02C7D538" w14:textId="331D3208"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00D03F6B" w:rsidRPr="00D03F6B">
        <w:rPr>
          <w:rFonts w:ascii="Sakkal Majalla" w:eastAsia="Times New Roman" w:hAnsi="Sakkal Majalla"/>
          <w:b/>
          <w:bCs/>
          <w:color w:val="auto"/>
          <w:sz w:val="36"/>
          <w:szCs w:val="36"/>
          <w:lang w:val="en-GB"/>
        </w:rPr>
        <w:t xml:space="preserve"> </w:t>
      </w:r>
      <w:r w:rsidR="00D03F6B" w:rsidRPr="00D03F6B">
        <w:rPr>
          <w:rFonts w:ascii="Sakkal Majalla" w:eastAsia="Times New Roman" w:hAnsi="Sakkal Majalla"/>
          <w:b/>
          <w:bCs/>
          <w:color w:val="auto"/>
          <w:sz w:val="36"/>
          <w:szCs w:val="36"/>
          <w:rtl/>
          <w:lang w:val="en-GB"/>
        </w:rPr>
        <w:t>تحسين التنسيق بين الإدارات</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يساعد على تنظيم العمل وتقليل التداخل والتعارض بين المهام</w:t>
      </w:r>
      <w:r w:rsidR="00D03F6B" w:rsidRPr="00D03F6B">
        <w:rPr>
          <w:rFonts w:ascii="Sakkal Majalla" w:eastAsia="Times New Roman" w:hAnsi="Sakkal Majalla"/>
          <w:b/>
          <w:bCs/>
          <w:color w:val="auto"/>
          <w:sz w:val="36"/>
          <w:szCs w:val="36"/>
          <w:lang w:val="en-GB"/>
        </w:rPr>
        <w:t>.</w:t>
      </w:r>
    </w:p>
    <w:p w14:paraId="474B893B" w14:textId="39D1E581"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00D03F6B" w:rsidRPr="00D03F6B">
        <w:rPr>
          <w:rFonts w:ascii="Sakkal Majalla" w:eastAsia="Times New Roman" w:hAnsi="Sakkal Majalla"/>
          <w:b/>
          <w:bCs/>
          <w:color w:val="auto"/>
          <w:sz w:val="36"/>
          <w:szCs w:val="36"/>
          <w:lang w:val="en-GB"/>
        </w:rPr>
        <w:t xml:space="preserve"> </w:t>
      </w:r>
      <w:r w:rsidR="00D03F6B" w:rsidRPr="00D03F6B">
        <w:rPr>
          <w:rFonts w:ascii="Sakkal Majalla" w:eastAsia="Times New Roman" w:hAnsi="Sakkal Majalla"/>
          <w:b/>
          <w:bCs/>
          <w:color w:val="auto"/>
          <w:sz w:val="36"/>
          <w:szCs w:val="36"/>
          <w:rtl/>
          <w:lang w:val="en-GB"/>
        </w:rPr>
        <w:t>دعم اتخاذ القرار</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يوفر البيانات والمعلومات اللازمة للإدارة لاتخاذ قرارات فعالة</w:t>
      </w:r>
      <w:r w:rsidR="00D03F6B" w:rsidRPr="00D03F6B">
        <w:rPr>
          <w:rFonts w:ascii="Sakkal Majalla" w:eastAsia="Times New Roman" w:hAnsi="Sakkal Majalla"/>
          <w:b/>
          <w:bCs/>
          <w:color w:val="auto"/>
          <w:sz w:val="36"/>
          <w:szCs w:val="36"/>
          <w:lang w:val="en-GB"/>
        </w:rPr>
        <w:t>.</w:t>
      </w:r>
    </w:p>
    <w:p w14:paraId="37DC65A4" w14:textId="3D1D6460"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lastRenderedPageBreak/>
        <w:t>4.</w:t>
      </w:r>
      <w:r w:rsidR="00D03F6B" w:rsidRPr="00D03F6B">
        <w:rPr>
          <w:rFonts w:ascii="Sakkal Majalla" w:eastAsia="Times New Roman" w:hAnsi="Sakkal Majalla"/>
          <w:b/>
          <w:bCs/>
          <w:color w:val="auto"/>
          <w:sz w:val="36"/>
          <w:szCs w:val="36"/>
          <w:lang w:val="en-GB"/>
        </w:rPr>
        <w:t xml:space="preserve"> </w:t>
      </w:r>
      <w:r w:rsidR="00D03F6B" w:rsidRPr="00D03F6B">
        <w:rPr>
          <w:rFonts w:ascii="Sakkal Majalla" w:eastAsia="Times New Roman" w:hAnsi="Sakkal Majalla"/>
          <w:b/>
          <w:bCs/>
          <w:color w:val="auto"/>
          <w:sz w:val="36"/>
          <w:szCs w:val="36"/>
          <w:rtl/>
          <w:lang w:val="en-GB"/>
        </w:rPr>
        <w:t>تعزيز الانتماء المؤسسي</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يشعر الموظفون بأهميتهم عندما يتم التواصل معهم بصورة إيجابية</w:t>
      </w:r>
      <w:r w:rsidR="00D03F6B" w:rsidRPr="00D03F6B">
        <w:rPr>
          <w:rFonts w:ascii="Sakkal Majalla" w:eastAsia="Times New Roman" w:hAnsi="Sakkal Majalla"/>
          <w:b/>
          <w:bCs/>
          <w:color w:val="auto"/>
          <w:sz w:val="36"/>
          <w:szCs w:val="36"/>
          <w:lang w:val="en-GB"/>
        </w:rPr>
        <w:t>.</w:t>
      </w:r>
    </w:p>
    <w:p w14:paraId="1D3420D1" w14:textId="4CAD716F"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5.</w:t>
      </w:r>
      <w:r w:rsidR="00D03F6B" w:rsidRPr="00D03F6B">
        <w:rPr>
          <w:rFonts w:ascii="Sakkal Majalla" w:eastAsia="Times New Roman" w:hAnsi="Sakkal Majalla"/>
          <w:b/>
          <w:bCs/>
          <w:color w:val="auto"/>
          <w:sz w:val="36"/>
          <w:szCs w:val="36"/>
          <w:lang w:val="en-GB"/>
        </w:rPr>
        <w:t xml:space="preserve"> </w:t>
      </w:r>
      <w:r w:rsidR="00D03F6B" w:rsidRPr="00D03F6B">
        <w:rPr>
          <w:rFonts w:ascii="Sakkal Majalla" w:eastAsia="Times New Roman" w:hAnsi="Sakkal Majalla"/>
          <w:b/>
          <w:bCs/>
          <w:color w:val="auto"/>
          <w:sz w:val="36"/>
          <w:szCs w:val="36"/>
          <w:rtl/>
          <w:lang w:val="en-GB"/>
        </w:rPr>
        <w:t>بناء العلاقات المهنية</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يساعد على تعزيز الثقة والاحترام والتعاون داخل المؤسسة</w:t>
      </w:r>
      <w:r w:rsidR="00D03F6B" w:rsidRPr="00D03F6B">
        <w:rPr>
          <w:rFonts w:ascii="Sakkal Majalla" w:eastAsia="Times New Roman" w:hAnsi="Sakkal Majalla"/>
          <w:b/>
          <w:bCs/>
          <w:color w:val="auto"/>
          <w:sz w:val="36"/>
          <w:szCs w:val="36"/>
          <w:lang w:val="en-GB"/>
        </w:rPr>
        <w:t>.</w:t>
      </w:r>
    </w:p>
    <w:p w14:paraId="73DBBC67" w14:textId="29A360A8"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6.</w:t>
      </w:r>
      <w:r w:rsidR="00D03F6B" w:rsidRPr="00D03F6B">
        <w:rPr>
          <w:rFonts w:ascii="Sakkal Majalla" w:eastAsia="Times New Roman" w:hAnsi="Sakkal Majalla"/>
          <w:b/>
          <w:bCs/>
          <w:color w:val="auto"/>
          <w:sz w:val="36"/>
          <w:szCs w:val="36"/>
          <w:lang w:val="en-GB"/>
        </w:rPr>
        <w:t xml:space="preserve"> </w:t>
      </w:r>
      <w:r w:rsidR="00D03F6B" w:rsidRPr="00D03F6B">
        <w:rPr>
          <w:rFonts w:ascii="Sakkal Majalla" w:eastAsia="Times New Roman" w:hAnsi="Sakkal Majalla"/>
          <w:b/>
          <w:bCs/>
          <w:color w:val="auto"/>
          <w:sz w:val="36"/>
          <w:szCs w:val="36"/>
          <w:rtl/>
          <w:lang w:val="en-GB"/>
        </w:rPr>
        <w:t>تحسين جودة الأداء</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عندما تكون المعلومات واضحة يقل معدل الأخطاء وتزداد الإنتاجية</w:t>
      </w:r>
      <w:r w:rsidR="00D03F6B" w:rsidRPr="00D03F6B">
        <w:rPr>
          <w:rFonts w:ascii="Sakkal Majalla" w:eastAsia="Times New Roman" w:hAnsi="Sakkal Majalla"/>
          <w:b/>
          <w:bCs/>
          <w:color w:val="auto"/>
          <w:sz w:val="36"/>
          <w:szCs w:val="36"/>
          <w:lang w:val="en-GB"/>
        </w:rPr>
        <w:t>.</w:t>
      </w:r>
    </w:p>
    <w:p w14:paraId="4FD7AA63" w14:textId="6C44159C"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7.</w:t>
      </w:r>
      <w:r w:rsidR="00D03F6B" w:rsidRPr="00D03F6B">
        <w:rPr>
          <w:rFonts w:ascii="Sakkal Majalla" w:eastAsia="Times New Roman" w:hAnsi="Sakkal Majalla"/>
          <w:b/>
          <w:bCs/>
          <w:color w:val="auto"/>
          <w:sz w:val="36"/>
          <w:szCs w:val="36"/>
          <w:rtl/>
          <w:lang w:val="en-GB"/>
        </w:rPr>
        <w:t>إدارة التغيير المؤسسي</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يساعد التواصل على توضيح أسباب التغيير وتقليل مقاومة العاملين له</w:t>
      </w:r>
      <w:r w:rsidR="00D03F6B" w:rsidRPr="00D03F6B">
        <w:rPr>
          <w:rFonts w:ascii="Sakkal Majalla" w:eastAsia="Times New Roman" w:hAnsi="Sakkal Majalla"/>
          <w:b/>
          <w:bCs/>
          <w:color w:val="auto"/>
          <w:sz w:val="36"/>
          <w:szCs w:val="36"/>
          <w:lang w:val="en-GB"/>
        </w:rPr>
        <w:t>.</w:t>
      </w:r>
    </w:p>
    <w:p w14:paraId="1FB07241" w14:textId="4D7FBBB5"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8.</w:t>
      </w:r>
      <w:r w:rsidR="00D03F6B" w:rsidRPr="00D03F6B">
        <w:rPr>
          <w:rFonts w:ascii="Sakkal Majalla" w:eastAsia="Times New Roman" w:hAnsi="Sakkal Majalla"/>
          <w:b/>
          <w:bCs/>
          <w:color w:val="auto"/>
          <w:sz w:val="36"/>
          <w:szCs w:val="36"/>
          <w:lang w:val="en-GB"/>
        </w:rPr>
        <w:t xml:space="preserve"> </w:t>
      </w:r>
      <w:r w:rsidR="00D03F6B" w:rsidRPr="00D03F6B">
        <w:rPr>
          <w:rFonts w:ascii="Sakkal Majalla" w:eastAsia="Times New Roman" w:hAnsi="Sakkal Majalla"/>
          <w:b/>
          <w:bCs/>
          <w:color w:val="auto"/>
          <w:sz w:val="36"/>
          <w:szCs w:val="36"/>
          <w:rtl/>
          <w:lang w:val="en-GB"/>
        </w:rPr>
        <w:t>حل المشكلات والخلافات</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التواصل الجيد يساعد على مناقشة المشكلات وإيجاد الحلول المناسبة</w:t>
      </w:r>
      <w:r w:rsidR="00D03F6B" w:rsidRPr="00D03F6B">
        <w:rPr>
          <w:rFonts w:ascii="Sakkal Majalla" w:eastAsia="Times New Roman" w:hAnsi="Sakkal Majalla"/>
          <w:b/>
          <w:bCs/>
          <w:color w:val="auto"/>
          <w:sz w:val="36"/>
          <w:szCs w:val="36"/>
          <w:lang w:val="en-GB"/>
        </w:rPr>
        <w:t>.</w:t>
      </w:r>
    </w:p>
    <w:p w14:paraId="4F1BFCBB" w14:textId="0F3C9E61"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9.</w:t>
      </w:r>
      <w:r w:rsidR="00D03F6B" w:rsidRPr="00D03F6B">
        <w:rPr>
          <w:rFonts w:ascii="Sakkal Majalla" w:eastAsia="Times New Roman" w:hAnsi="Sakkal Majalla"/>
          <w:b/>
          <w:bCs/>
          <w:color w:val="auto"/>
          <w:sz w:val="36"/>
          <w:szCs w:val="36"/>
          <w:rtl/>
          <w:lang w:val="en-GB"/>
        </w:rPr>
        <w:t>تحسين صورة المؤسسة</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التواصل الخارجي الفعال يعزز سمعة المؤسسة أمام العملاء والجمهور</w:t>
      </w:r>
      <w:r w:rsidR="00D03F6B" w:rsidRPr="00D03F6B">
        <w:rPr>
          <w:rFonts w:ascii="Sakkal Majalla" w:eastAsia="Times New Roman" w:hAnsi="Sakkal Majalla"/>
          <w:b/>
          <w:bCs/>
          <w:color w:val="auto"/>
          <w:sz w:val="36"/>
          <w:szCs w:val="36"/>
          <w:lang w:val="en-GB"/>
        </w:rPr>
        <w:t>.</w:t>
      </w:r>
    </w:p>
    <w:p w14:paraId="7FBB78F5" w14:textId="24F8CCFE" w:rsidR="00D03F6B" w:rsidRPr="00D03F6B" w:rsidRDefault="006506E2" w:rsidP="00D03F6B">
      <w:pPr>
        <w:spacing w:after="200"/>
        <w:jc w:val="left"/>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10.</w:t>
      </w:r>
      <w:r w:rsidR="00D03F6B" w:rsidRPr="00D03F6B">
        <w:rPr>
          <w:rFonts w:ascii="Sakkal Majalla" w:eastAsia="Times New Roman" w:hAnsi="Sakkal Majalla"/>
          <w:b/>
          <w:bCs/>
          <w:color w:val="auto"/>
          <w:sz w:val="36"/>
          <w:szCs w:val="36"/>
          <w:rtl/>
          <w:lang w:val="en-GB"/>
        </w:rPr>
        <w:t>تعزيز الابتكار والتطوير</w:t>
      </w:r>
      <w:r w:rsidR="00D03F6B" w:rsidRPr="00D03F6B">
        <w:rPr>
          <w:rFonts w:ascii="Sakkal Majalla" w:eastAsia="Times New Roman" w:hAnsi="Sakkal Majalla"/>
          <w:b/>
          <w:bCs/>
          <w:color w:val="auto"/>
          <w:sz w:val="36"/>
          <w:szCs w:val="36"/>
          <w:lang w:val="en-GB"/>
        </w:rPr>
        <w:br/>
      </w:r>
      <w:r w:rsidR="00D03F6B" w:rsidRPr="00D03F6B">
        <w:rPr>
          <w:rFonts w:ascii="Sakkal Majalla" w:eastAsia="Times New Roman" w:hAnsi="Sakkal Majalla"/>
          <w:b/>
          <w:bCs/>
          <w:color w:val="auto"/>
          <w:sz w:val="36"/>
          <w:szCs w:val="36"/>
          <w:rtl/>
          <w:lang w:val="en-GB"/>
        </w:rPr>
        <w:t>يساعد على تبادل الأفكار والمقترحات وتحفيز الإبداع</w:t>
      </w:r>
      <w:r w:rsidR="00D03F6B" w:rsidRPr="00D03F6B">
        <w:rPr>
          <w:rFonts w:ascii="Sakkal Majalla" w:eastAsia="Times New Roman" w:hAnsi="Sakkal Majalla"/>
          <w:b/>
          <w:bCs/>
          <w:color w:val="auto"/>
          <w:sz w:val="36"/>
          <w:szCs w:val="36"/>
          <w:lang w:val="en-GB"/>
        </w:rPr>
        <w:t>.</w:t>
      </w:r>
    </w:p>
    <w:p w14:paraId="561C45D7" w14:textId="77777777" w:rsidR="00D03F6B" w:rsidRPr="006506E2" w:rsidRDefault="00D03F6B" w:rsidP="006506E2">
      <w:pPr>
        <w:spacing w:after="200"/>
        <w:jc w:val="center"/>
        <w:rPr>
          <w:rFonts w:ascii="Sakkal Majalla" w:eastAsia="Times New Roman" w:hAnsi="Sakkal Majalla"/>
          <w:b/>
          <w:bCs/>
          <w:color w:val="006666"/>
          <w:sz w:val="44"/>
          <w:szCs w:val="44"/>
          <w:lang w:val="en-GB"/>
        </w:rPr>
      </w:pPr>
      <w:r w:rsidRPr="006506E2">
        <w:rPr>
          <w:rFonts w:ascii="Sakkal Majalla" w:eastAsia="Times New Roman" w:hAnsi="Sakkal Majalla"/>
          <w:b/>
          <w:bCs/>
          <w:color w:val="006666"/>
          <w:sz w:val="44"/>
          <w:szCs w:val="44"/>
          <w:rtl/>
          <w:lang w:val="en-GB"/>
        </w:rPr>
        <w:t>خامسًا: معوقات الاتصال وتأثيرها على الأداء</w:t>
      </w:r>
    </w:p>
    <w:p w14:paraId="21B7E9E6"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رغم أهمية الاتصال داخل المؤسسات، إلا أن هناك العديد من المعوقات التي قد تؤثر سلبًا على جودة التواصل وتؤدي إلى ضعف الفهم وكثرة الأخطاء وانخفاض كفاءة الأداء</w:t>
      </w:r>
      <w:r w:rsidRPr="00D03F6B">
        <w:rPr>
          <w:rFonts w:ascii="Sakkal Majalla" w:eastAsia="Times New Roman" w:hAnsi="Sakkal Majalla"/>
          <w:b/>
          <w:bCs/>
          <w:color w:val="auto"/>
          <w:sz w:val="36"/>
          <w:szCs w:val="36"/>
          <w:lang w:val="en-GB"/>
        </w:rPr>
        <w:t>.</w:t>
      </w:r>
    </w:p>
    <w:p w14:paraId="2794DA13"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أولًا: المعوقات الشخصية</w:t>
      </w:r>
    </w:p>
    <w:p w14:paraId="147EC340"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وهي المعوقات المرتبطة بالأفراد أنفسهم</w:t>
      </w:r>
      <w:r w:rsidRPr="00D03F6B">
        <w:rPr>
          <w:rFonts w:ascii="Sakkal Majalla" w:eastAsia="Times New Roman" w:hAnsi="Sakkal Majalla"/>
          <w:b/>
          <w:bCs/>
          <w:color w:val="auto"/>
          <w:sz w:val="36"/>
          <w:szCs w:val="36"/>
          <w:lang w:val="en-GB"/>
        </w:rPr>
        <w:t>.</w:t>
      </w:r>
    </w:p>
    <w:p w14:paraId="5E153881"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lastRenderedPageBreak/>
        <w:t>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ضعف مهارات التواصل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قلة الثقة بالنفس</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الانفعال والغضب</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ضعف الاستماع</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التحيز المسبق</w:t>
      </w:r>
      <w:r w:rsidRPr="00D03F6B">
        <w:rPr>
          <w:rFonts w:ascii="Sakkal Majalla" w:eastAsia="Times New Roman" w:hAnsi="Sakkal Majalla"/>
          <w:b/>
          <w:bCs/>
          <w:color w:val="auto"/>
          <w:sz w:val="36"/>
          <w:szCs w:val="36"/>
          <w:lang w:val="en-GB"/>
        </w:rPr>
        <w:t>.</w:t>
      </w:r>
    </w:p>
    <w:p w14:paraId="6F2586ED"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تأثيرها</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سوء الفهم</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ضعف العلاقات المهنية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كثرة الخلافات</w:t>
      </w:r>
      <w:r w:rsidRPr="00D03F6B">
        <w:rPr>
          <w:rFonts w:ascii="Sakkal Majalla" w:eastAsia="Times New Roman" w:hAnsi="Sakkal Majalla"/>
          <w:b/>
          <w:bCs/>
          <w:color w:val="auto"/>
          <w:sz w:val="36"/>
          <w:szCs w:val="36"/>
          <w:lang w:val="en-GB"/>
        </w:rPr>
        <w:t>.</w:t>
      </w:r>
    </w:p>
    <w:p w14:paraId="0DB618AE"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ثانيًا: المعوقات التنظيمية</w:t>
      </w:r>
    </w:p>
    <w:p w14:paraId="1DDD71F4"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وهي المعوقات الناتجة عن طبيعة النظام الإداري داخل المؤسسة</w:t>
      </w:r>
      <w:r w:rsidRPr="00D03F6B">
        <w:rPr>
          <w:rFonts w:ascii="Sakkal Majalla" w:eastAsia="Times New Roman" w:hAnsi="Sakkal Majalla"/>
          <w:b/>
          <w:bCs/>
          <w:color w:val="auto"/>
          <w:sz w:val="36"/>
          <w:szCs w:val="36"/>
          <w:lang w:val="en-GB"/>
        </w:rPr>
        <w:t>.</w:t>
      </w:r>
    </w:p>
    <w:p w14:paraId="53694D98"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تعقد الهيكل التنظيمي</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كثرة المستويات الإدارية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غموض الصلاحيات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ضعف التنسيق بين الأقسام</w:t>
      </w:r>
      <w:r w:rsidRPr="00D03F6B">
        <w:rPr>
          <w:rFonts w:ascii="Sakkal Majalla" w:eastAsia="Times New Roman" w:hAnsi="Sakkal Majalla"/>
          <w:b/>
          <w:bCs/>
          <w:color w:val="auto"/>
          <w:sz w:val="36"/>
          <w:szCs w:val="36"/>
          <w:lang w:val="en-GB"/>
        </w:rPr>
        <w:t>.</w:t>
      </w:r>
    </w:p>
    <w:p w14:paraId="09D2A3A7"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تأثيرها</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بطء نقل المعلومات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تأخر القرارات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ضعف التعاون</w:t>
      </w:r>
      <w:r w:rsidRPr="00D03F6B">
        <w:rPr>
          <w:rFonts w:ascii="Sakkal Majalla" w:eastAsia="Times New Roman" w:hAnsi="Sakkal Majalla"/>
          <w:b/>
          <w:bCs/>
          <w:color w:val="auto"/>
          <w:sz w:val="36"/>
          <w:szCs w:val="36"/>
          <w:lang w:val="en-GB"/>
        </w:rPr>
        <w:t>.</w:t>
      </w:r>
    </w:p>
    <w:p w14:paraId="72AE15D2" w14:textId="77777777" w:rsidR="006506E2" w:rsidRDefault="006506E2" w:rsidP="00D03F6B">
      <w:pPr>
        <w:spacing w:after="200"/>
        <w:jc w:val="left"/>
        <w:rPr>
          <w:rFonts w:ascii="Sakkal Majalla" w:eastAsia="Times New Roman" w:hAnsi="Sakkal Majalla"/>
          <w:b/>
          <w:bCs/>
          <w:color w:val="auto"/>
          <w:sz w:val="36"/>
          <w:szCs w:val="36"/>
          <w:rtl/>
          <w:lang w:val="en-GB"/>
        </w:rPr>
      </w:pPr>
    </w:p>
    <w:p w14:paraId="70DCF291" w14:textId="77DCF4F3"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lastRenderedPageBreak/>
        <w:t>ثالثًا: المعوقات الفنية</w:t>
      </w:r>
    </w:p>
    <w:p w14:paraId="675287A7"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وتتعلق بوسائل الاتصال والتقنيات المستخدمة</w:t>
      </w:r>
      <w:r w:rsidRPr="00D03F6B">
        <w:rPr>
          <w:rFonts w:ascii="Sakkal Majalla" w:eastAsia="Times New Roman" w:hAnsi="Sakkal Majalla"/>
          <w:b/>
          <w:bCs/>
          <w:color w:val="auto"/>
          <w:sz w:val="36"/>
          <w:szCs w:val="36"/>
          <w:lang w:val="en-GB"/>
        </w:rPr>
        <w:t>.</w:t>
      </w:r>
    </w:p>
    <w:p w14:paraId="642B0FEC"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ضعف الإنترنت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أعطال الأجهزة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سوء استخدام التكنولوجيا</w:t>
      </w:r>
      <w:r w:rsidRPr="00D03F6B">
        <w:rPr>
          <w:rFonts w:ascii="Sakkal Majalla" w:eastAsia="Times New Roman" w:hAnsi="Sakkal Majalla"/>
          <w:b/>
          <w:bCs/>
          <w:color w:val="auto"/>
          <w:sz w:val="36"/>
          <w:szCs w:val="36"/>
          <w:lang w:val="en-GB"/>
        </w:rPr>
        <w:t>.</w:t>
      </w:r>
    </w:p>
    <w:p w14:paraId="630EAD0B"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تأثيرها</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فقدان المعلومات</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تعطيل العمل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ضعف سرعة الإنجاز</w:t>
      </w:r>
      <w:r w:rsidRPr="00D03F6B">
        <w:rPr>
          <w:rFonts w:ascii="Sakkal Majalla" w:eastAsia="Times New Roman" w:hAnsi="Sakkal Majalla"/>
          <w:b/>
          <w:bCs/>
          <w:color w:val="auto"/>
          <w:sz w:val="36"/>
          <w:szCs w:val="36"/>
          <w:lang w:val="en-GB"/>
        </w:rPr>
        <w:t>.</w:t>
      </w:r>
    </w:p>
    <w:p w14:paraId="451176CE"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رابعًا: المعوقات اللغوية</w:t>
      </w:r>
    </w:p>
    <w:p w14:paraId="4A07A7AF"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استخدام مصطلحات معقدة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الغموض</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اختلاف اللغات والثقافات</w:t>
      </w:r>
      <w:r w:rsidRPr="00D03F6B">
        <w:rPr>
          <w:rFonts w:ascii="Sakkal Majalla" w:eastAsia="Times New Roman" w:hAnsi="Sakkal Majalla"/>
          <w:b/>
          <w:bCs/>
          <w:color w:val="auto"/>
          <w:sz w:val="36"/>
          <w:szCs w:val="36"/>
          <w:lang w:val="en-GB"/>
        </w:rPr>
        <w:t>.</w:t>
      </w:r>
    </w:p>
    <w:p w14:paraId="22B8BF2A"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تأثيرها</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سوء تفسير الرسائل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كثرة الأخطاء</w:t>
      </w:r>
      <w:r w:rsidRPr="00D03F6B">
        <w:rPr>
          <w:rFonts w:ascii="Sakkal Majalla" w:eastAsia="Times New Roman" w:hAnsi="Sakkal Majalla"/>
          <w:b/>
          <w:bCs/>
          <w:color w:val="auto"/>
          <w:sz w:val="36"/>
          <w:szCs w:val="36"/>
          <w:lang w:val="en-GB"/>
        </w:rPr>
        <w:t>.</w:t>
      </w:r>
    </w:p>
    <w:p w14:paraId="248A78E3" w14:textId="77777777" w:rsidR="00D03F6B" w:rsidRPr="006506E2" w:rsidRDefault="00D03F6B" w:rsidP="00D03F6B">
      <w:pPr>
        <w:spacing w:after="200"/>
        <w:jc w:val="left"/>
        <w:rPr>
          <w:rFonts w:ascii="Sakkal Majalla" w:eastAsia="Times New Roman" w:hAnsi="Sakkal Majalla"/>
          <w:b/>
          <w:bCs/>
          <w:color w:val="C00000"/>
          <w:sz w:val="36"/>
          <w:szCs w:val="36"/>
          <w:lang w:val="en-GB"/>
        </w:rPr>
      </w:pPr>
      <w:r w:rsidRPr="006506E2">
        <w:rPr>
          <w:rFonts w:ascii="Sakkal Majalla" w:eastAsia="Times New Roman" w:hAnsi="Sakkal Majalla"/>
          <w:b/>
          <w:bCs/>
          <w:color w:val="C00000"/>
          <w:sz w:val="36"/>
          <w:szCs w:val="36"/>
          <w:rtl/>
          <w:lang w:val="en-GB"/>
        </w:rPr>
        <w:t>خامسًا: المعوقات البيئية</w:t>
      </w:r>
    </w:p>
    <w:p w14:paraId="6F4C7301"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مثل</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الضوضاء</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r>
      <w:r w:rsidRPr="00D03F6B">
        <w:rPr>
          <w:rFonts w:ascii="Sakkal Majalla" w:eastAsia="Times New Roman" w:hAnsi="Sakkal Majalla"/>
          <w:b/>
          <w:bCs/>
          <w:color w:val="auto"/>
          <w:sz w:val="36"/>
          <w:szCs w:val="36"/>
          <w:lang w:val="en-GB"/>
        </w:rPr>
        <w:lastRenderedPageBreak/>
        <w:t xml:space="preserve">• </w:t>
      </w:r>
      <w:r w:rsidRPr="00D03F6B">
        <w:rPr>
          <w:rFonts w:ascii="Sakkal Majalla" w:eastAsia="Times New Roman" w:hAnsi="Sakkal Majalla"/>
          <w:b/>
          <w:bCs/>
          <w:color w:val="auto"/>
          <w:sz w:val="36"/>
          <w:szCs w:val="36"/>
          <w:rtl/>
          <w:lang w:val="en-GB"/>
        </w:rPr>
        <w:t>الزحام</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سوء التهوية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المقاطعات المستمرة</w:t>
      </w:r>
      <w:r w:rsidRPr="00D03F6B">
        <w:rPr>
          <w:rFonts w:ascii="Sakkal Majalla" w:eastAsia="Times New Roman" w:hAnsi="Sakkal Majalla"/>
          <w:b/>
          <w:bCs/>
          <w:color w:val="auto"/>
          <w:sz w:val="36"/>
          <w:szCs w:val="36"/>
          <w:lang w:val="en-GB"/>
        </w:rPr>
        <w:t>.</w:t>
      </w:r>
    </w:p>
    <w:p w14:paraId="62E4E5B2"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rtl/>
          <w:lang w:val="en-GB"/>
        </w:rPr>
        <w:t>تأثيرها</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ضعف التركيز</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انخفاض جودة التواصل</w:t>
      </w:r>
      <w:r w:rsidRPr="00D03F6B">
        <w:rPr>
          <w:rFonts w:ascii="Sakkal Majalla" w:eastAsia="Times New Roman" w:hAnsi="Sakkal Majalla"/>
          <w:b/>
          <w:bCs/>
          <w:color w:val="auto"/>
          <w:sz w:val="36"/>
          <w:szCs w:val="36"/>
          <w:lang w:val="en-GB"/>
        </w:rPr>
        <w:t>.</w:t>
      </w:r>
    </w:p>
    <w:p w14:paraId="024CD315" w14:textId="77777777" w:rsidR="00D03F6B" w:rsidRPr="006506E2" w:rsidRDefault="00D03F6B" w:rsidP="00D03F6B">
      <w:pPr>
        <w:spacing w:after="200"/>
        <w:jc w:val="left"/>
        <w:rPr>
          <w:rFonts w:ascii="Sakkal Majalla" w:eastAsia="Times New Roman" w:hAnsi="Sakkal Majalla"/>
          <w:b/>
          <w:bCs/>
          <w:color w:val="C00000"/>
          <w:sz w:val="36"/>
          <w:szCs w:val="36"/>
          <w:lang w:val="en-GB"/>
        </w:rPr>
      </w:pPr>
      <w:r w:rsidRPr="006506E2">
        <w:rPr>
          <w:rFonts w:ascii="Sakkal Majalla" w:eastAsia="Times New Roman" w:hAnsi="Sakkal Majalla"/>
          <w:b/>
          <w:bCs/>
          <w:color w:val="C00000"/>
          <w:sz w:val="36"/>
          <w:szCs w:val="36"/>
          <w:rtl/>
          <w:lang w:val="en-GB"/>
        </w:rPr>
        <w:t>طرق التغلب على معوقات الاتصال</w:t>
      </w:r>
    </w:p>
    <w:p w14:paraId="584A71F1" w14:textId="77777777" w:rsidR="00D03F6B" w:rsidRPr="00D03F6B" w:rsidRDefault="00D03F6B" w:rsidP="00D03F6B">
      <w:pPr>
        <w:spacing w:after="200"/>
        <w:jc w:val="left"/>
        <w:rPr>
          <w:rFonts w:ascii="Sakkal Majalla" w:eastAsia="Times New Roman" w:hAnsi="Sakkal Majalla"/>
          <w:b/>
          <w:bCs/>
          <w:color w:val="auto"/>
          <w:sz w:val="36"/>
          <w:szCs w:val="36"/>
          <w:lang w:val="en-GB"/>
        </w:rPr>
      </w:pPr>
      <w:r w:rsidRPr="00D03F6B">
        <w:rPr>
          <w:rFonts w:ascii="Sakkal Majalla" w:eastAsia="Times New Roman" w:hAnsi="Sakkal Majalla"/>
          <w:b/>
          <w:bCs/>
          <w:color w:val="auto"/>
          <w:sz w:val="36"/>
          <w:szCs w:val="36"/>
          <w:lang w:val="en-GB"/>
        </w:rPr>
        <w:t xml:space="preserve">• </w:t>
      </w:r>
      <w:r w:rsidRPr="00D03F6B">
        <w:rPr>
          <w:rFonts w:ascii="Sakkal Majalla" w:eastAsia="Times New Roman" w:hAnsi="Sakkal Majalla"/>
          <w:b/>
          <w:bCs/>
          <w:color w:val="auto"/>
          <w:sz w:val="36"/>
          <w:szCs w:val="36"/>
          <w:rtl/>
          <w:lang w:val="en-GB"/>
        </w:rPr>
        <w:t>استخدام لغة واضحة وبسيطة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تحسين مهارات الاستماع</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اختيار الوسيلة المناسبة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تقليل التعقيد الإداري</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توفير بيئة عمل مناسبة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استخدام التكنولوجيا بكفاءة</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تعزيز ثقافة الاحترام والتعاون</w:t>
      </w:r>
      <w:r w:rsidRPr="00D03F6B">
        <w:rPr>
          <w:rFonts w:ascii="Sakkal Majalla" w:eastAsia="Times New Roman" w:hAnsi="Sakkal Majalla"/>
          <w:b/>
          <w:bCs/>
          <w:color w:val="auto"/>
          <w:sz w:val="36"/>
          <w:szCs w:val="36"/>
          <w:lang w:val="en-GB"/>
        </w:rPr>
        <w:t>.</w:t>
      </w:r>
      <w:r w:rsidRPr="00D03F6B">
        <w:rPr>
          <w:rFonts w:ascii="Sakkal Majalla" w:eastAsia="Times New Roman" w:hAnsi="Sakkal Majalla"/>
          <w:b/>
          <w:bCs/>
          <w:color w:val="auto"/>
          <w:sz w:val="36"/>
          <w:szCs w:val="36"/>
          <w:lang w:val="en-GB"/>
        </w:rPr>
        <w:br/>
        <w:t xml:space="preserve">• </w:t>
      </w:r>
      <w:r w:rsidRPr="00D03F6B">
        <w:rPr>
          <w:rFonts w:ascii="Sakkal Majalla" w:eastAsia="Times New Roman" w:hAnsi="Sakkal Majalla"/>
          <w:b/>
          <w:bCs/>
          <w:color w:val="auto"/>
          <w:sz w:val="36"/>
          <w:szCs w:val="36"/>
          <w:rtl/>
          <w:lang w:val="en-GB"/>
        </w:rPr>
        <w:t>التأكد من وصول الرسالة وفهمها</w:t>
      </w:r>
      <w:r w:rsidRPr="00D03F6B">
        <w:rPr>
          <w:rFonts w:ascii="Sakkal Majalla" w:eastAsia="Times New Roman" w:hAnsi="Sakkal Majalla"/>
          <w:b/>
          <w:bCs/>
          <w:color w:val="auto"/>
          <w:sz w:val="36"/>
          <w:szCs w:val="36"/>
          <w:lang w:val="en-GB"/>
        </w:rPr>
        <w:t>.</w:t>
      </w:r>
    </w:p>
    <w:p w14:paraId="072F701F" w14:textId="77777777" w:rsidR="00AC3819" w:rsidRPr="00B3246A" w:rsidRDefault="00AC3819" w:rsidP="00FA31AF">
      <w:pPr>
        <w:spacing w:after="200"/>
        <w:jc w:val="left"/>
        <w:rPr>
          <w:rFonts w:ascii="Sakkal Majalla" w:eastAsia="Times New Roman" w:hAnsi="Sakkal Majalla"/>
          <w:b/>
          <w:bCs/>
          <w:color w:val="auto"/>
          <w:sz w:val="36"/>
          <w:szCs w:val="36"/>
          <w:rtl/>
          <w:lang w:val="en-GB"/>
        </w:rPr>
      </w:pPr>
    </w:p>
    <w:p w14:paraId="4B211FCC" w14:textId="77777777" w:rsidR="00FA31AF" w:rsidRDefault="00FA31AF" w:rsidP="00F71C4D">
      <w:pPr>
        <w:spacing w:after="200"/>
        <w:jc w:val="center"/>
        <w:rPr>
          <w:rFonts w:ascii="Sakkal Majalla" w:eastAsia="Times New Roman" w:hAnsi="Sakkal Majalla"/>
          <w:b/>
          <w:bCs/>
          <w:color w:val="008080"/>
          <w:sz w:val="72"/>
          <w:szCs w:val="48"/>
          <w:rtl/>
          <w:lang w:val="en-GB"/>
        </w:rPr>
      </w:pPr>
    </w:p>
    <w:p w14:paraId="7C8CBFA8" w14:textId="77777777" w:rsidR="00FA31AF" w:rsidRDefault="00FA31AF" w:rsidP="00F71C4D">
      <w:pPr>
        <w:spacing w:after="200"/>
        <w:jc w:val="center"/>
        <w:rPr>
          <w:rFonts w:ascii="Sakkal Majalla" w:eastAsia="Times New Roman" w:hAnsi="Sakkal Majalla"/>
          <w:b/>
          <w:bCs/>
          <w:color w:val="008080"/>
          <w:sz w:val="72"/>
          <w:szCs w:val="48"/>
          <w:rtl/>
          <w:lang w:val="en-GB"/>
        </w:rPr>
      </w:pPr>
    </w:p>
    <w:p w14:paraId="538F48ED" w14:textId="77777777" w:rsidR="00FA31AF" w:rsidRDefault="00FA31AF" w:rsidP="00F71C4D">
      <w:pPr>
        <w:spacing w:after="200"/>
        <w:jc w:val="center"/>
        <w:rPr>
          <w:rFonts w:ascii="Sakkal Majalla" w:eastAsia="Times New Roman" w:hAnsi="Sakkal Majalla"/>
          <w:b/>
          <w:bCs/>
          <w:color w:val="008080"/>
          <w:sz w:val="72"/>
          <w:szCs w:val="48"/>
          <w:rtl/>
          <w:lang w:val="en-GB"/>
        </w:rPr>
      </w:pPr>
    </w:p>
    <w:p w14:paraId="485A15C7" w14:textId="77777777" w:rsidR="00FA31AF" w:rsidRDefault="00FA31AF" w:rsidP="00F71C4D">
      <w:pPr>
        <w:spacing w:after="200"/>
        <w:jc w:val="center"/>
        <w:rPr>
          <w:rFonts w:ascii="Sakkal Majalla" w:eastAsia="Times New Roman" w:hAnsi="Sakkal Majalla"/>
          <w:b/>
          <w:bCs/>
          <w:color w:val="008080"/>
          <w:sz w:val="72"/>
          <w:szCs w:val="48"/>
          <w:rtl/>
          <w:lang w:val="en-GB"/>
        </w:rPr>
      </w:pPr>
    </w:p>
    <w:p w14:paraId="4A6FC1DC" w14:textId="39A08F7A" w:rsidR="00FA31AF" w:rsidRDefault="006506E2" w:rsidP="00F71C4D">
      <w:pPr>
        <w:spacing w:after="200"/>
        <w:jc w:val="center"/>
        <w:rPr>
          <w:rFonts w:ascii="Sakkal Majalla" w:eastAsia="Times New Roman" w:hAnsi="Sakkal Majalla"/>
          <w:b/>
          <w:bCs/>
          <w:color w:val="008080"/>
          <w:sz w:val="72"/>
          <w:szCs w:val="48"/>
          <w:rtl/>
          <w:lang w:val="en-GB"/>
        </w:rPr>
      </w:pPr>
      <w:r w:rsidRPr="006506E2">
        <w:rPr>
          <w:rFonts w:ascii="Sakkal Majalla" w:hAnsi="Sakkal Majalla"/>
          <w:noProof/>
          <w:color w:val="auto"/>
          <w:sz w:val="52"/>
          <w:szCs w:val="56"/>
          <w:rtl/>
        </w:rPr>
        <w:lastRenderedPageBreak/>
        <mc:AlternateContent>
          <mc:Choice Requires="wpg">
            <w:drawing>
              <wp:anchor distT="0" distB="0" distL="114300" distR="114300" simplePos="0" relativeHeight="253207552" behindDoc="0" locked="0" layoutInCell="1" allowOverlap="1" wp14:anchorId="5FAD18E7" wp14:editId="0151563F">
                <wp:simplePos x="0" y="0"/>
                <wp:positionH relativeFrom="margin">
                  <wp:align>center</wp:align>
                </wp:positionH>
                <wp:positionV relativeFrom="paragraph">
                  <wp:posOffset>-76200</wp:posOffset>
                </wp:positionV>
                <wp:extent cx="6762116" cy="9972459"/>
                <wp:effectExtent l="0" t="0" r="0" b="0"/>
                <wp:wrapNone/>
                <wp:docPr id="1935595078" name="Group 1935595078"/>
                <wp:cNvGraphicFramePr/>
                <a:graphic xmlns:a="http://schemas.openxmlformats.org/drawingml/2006/main">
                  <a:graphicData uri="http://schemas.microsoft.com/office/word/2010/wordprocessingGroup">
                    <wpg:wgp>
                      <wpg:cNvGrpSpPr/>
                      <wpg:grpSpPr>
                        <a:xfrm>
                          <a:off x="0" y="0"/>
                          <a:ext cx="6762116" cy="9972459"/>
                          <a:chOff x="-409575" y="0"/>
                          <a:chExt cx="6762116" cy="9972459"/>
                        </a:xfrm>
                      </wpg:grpSpPr>
                      <wpg:grpSp>
                        <wpg:cNvPr id="1872878037" name="Group 1872878037"/>
                        <wpg:cNvGrpSpPr/>
                        <wpg:grpSpPr>
                          <a:xfrm>
                            <a:off x="-409575" y="2571750"/>
                            <a:ext cx="5995322" cy="7400709"/>
                            <a:chOff x="-571509" y="0"/>
                            <a:chExt cx="5995401" cy="7401233"/>
                          </a:xfrm>
                        </wpg:grpSpPr>
                        <wpg:grpSp>
                          <wpg:cNvPr id="610354854" name="Group 25"/>
                          <wpg:cNvGrpSpPr/>
                          <wpg:grpSpPr>
                            <a:xfrm>
                              <a:off x="3129896" y="0"/>
                              <a:ext cx="2262473" cy="515506"/>
                              <a:chOff x="3849522" y="0"/>
                              <a:chExt cx="2262473" cy="515506"/>
                            </a:xfrm>
                          </wpg:grpSpPr>
                          <wpg:grpSp>
                            <wpg:cNvPr id="1327665198" name="Group 1327665198"/>
                            <wpg:cNvGrpSpPr/>
                            <wpg:grpSpPr>
                              <a:xfrm>
                                <a:off x="5606227" y="0"/>
                                <a:ext cx="505768" cy="515506"/>
                                <a:chOff x="5606227" y="0"/>
                                <a:chExt cx="505768" cy="515506"/>
                              </a:xfrm>
                            </wpg:grpSpPr>
                            <wps:wsp>
                              <wps:cNvPr id="1856579848" name="Oval 1856579848"/>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257721747" name="Picture 257721747" descr="Target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2013727502" name="TextBox 34"/>
                            <wps:cNvSpPr txBox="1"/>
                            <wps:spPr>
                              <a:xfrm>
                                <a:off x="3849522" y="69712"/>
                                <a:ext cx="1755163" cy="441357"/>
                              </a:xfrm>
                              <a:prstGeom prst="rect">
                                <a:avLst/>
                              </a:prstGeom>
                              <a:noFill/>
                            </wps:spPr>
                            <wps:txbx>
                              <w:txbxContent>
                                <w:p w14:paraId="1B366513" w14:textId="77777777" w:rsidR="006506E2" w:rsidRPr="00BC6FB1" w:rsidRDefault="006506E2" w:rsidP="006506E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430102821" name="Group 26"/>
                          <wpg:cNvGrpSpPr/>
                          <wpg:grpSpPr>
                            <a:xfrm>
                              <a:off x="-38" y="9939"/>
                              <a:ext cx="2261273" cy="514985"/>
                              <a:chOff x="-38" y="0"/>
                              <a:chExt cx="2261581" cy="515506"/>
                            </a:xfrm>
                          </wpg:grpSpPr>
                          <wps:wsp>
                            <wps:cNvPr id="1638282371" name="Oval 1638282371"/>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175776609" name="TextBox 34"/>
                            <wps:cNvSpPr txBox="1"/>
                            <wps:spPr>
                              <a:xfrm>
                                <a:off x="-38" y="69713"/>
                                <a:ext cx="1756037" cy="441803"/>
                              </a:xfrm>
                              <a:prstGeom prst="rect">
                                <a:avLst/>
                              </a:prstGeom>
                              <a:noFill/>
                            </wps:spPr>
                            <wps:txbx>
                              <w:txbxContent>
                                <w:p w14:paraId="1F8A8704" w14:textId="77777777" w:rsidR="006506E2" w:rsidRPr="00BC6FB1" w:rsidRDefault="006506E2" w:rsidP="006506E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084919131" name="Picture 1084919131" descr="Note "/>
                              <pic:cNvPicPr>
                                <a:picLocks noChangeAspect="1" noChangeArrowheads="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855198362" name="Text Box 1855198362"/>
                          <wps:cNvSpPr txBox="1"/>
                          <wps:spPr>
                            <a:xfrm>
                              <a:off x="2720955" y="874272"/>
                              <a:ext cx="2702937" cy="5908008"/>
                            </a:xfrm>
                            <a:prstGeom prst="rect">
                              <a:avLst/>
                            </a:prstGeom>
                            <a:noFill/>
                            <a:ln w="6350">
                              <a:noFill/>
                            </a:ln>
                          </wps:spPr>
                          <wps:txbx>
                            <w:txbxContent>
                              <w:p w14:paraId="2DFDB1A1" w14:textId="77777777" w:rsidR="006506E2" w:rsidRPr="003E089A" w:rsidRDefault="006506E2" w:rsidP="006506E2">
                                <w:pPr>
                                  <w:pStyle w:val="ad"/>
                                  <w:spacing w:line="276" w:lineRule="auto"/>
                                  <w:jc w:val="lowKashida"/>
                                  <w:rPr>
                                    <w:rFonts w:ascii="Sakkal Majalla" w:hAnsi="Sakkal Majalla" w:cs="Sakkal Majalla"/>
                                  </w:rPr>
                                </w:pPr>
                                <w:r w:rsidRPr="003E089A">
                                  <w:rPr>
                                    <w:rFonts w:ascii="Sakkal Majalla" w:hAnsi="Sakkal Majalla" w:cs="Sakkal Majalla"/>
                                    <w:rtl/>
                                  </w:rPr>
                                  <w:t>بعد الانتهاء من تنفيذ أنشطة هذه الجلسة، سيتمكّن المُشارِك من:</w:t>
                                </w:r>
                              </w:p>
                              <w:p w14:paraId="78944108" w14:textId="77777777" w:rsidR="006506E2" w:rsidRPr="00300B22" w:rsidRDefault="006506E2">
                                <w:pPr>
                                  <w:pStyle w:val="a5"/>
                                  <w:numPr>
                                    <w:ilvl w:val="0"/>
                                    <w:numId w:val="2"/>
                                  </w:numPr>
                                  <w:rPr>
                                    <w:rFonts w:ascii="Sakkal Majalla" w:eastAsia="GE Dinar One" w:hAnsi="Sakkal Majalla" w:cs="Sakkal Majalla"/>
                                    <w:color w:val="000000"/>
                                    <w:kern w:val="24"/>
                                    <w:sz w:val="36"/>
                                    <w:szCs w:val="36"/>
                                  </w:rPr>
                                </w:pPr>
                                <w:r w:rsidRPr="000B47C9">
                                  <w:rPr>
                                    <w:rFonts w:ascii="Sakkal Majalla" w:eastAsia="GE Dinar One" w:hAnsi="Sakkal Majalla" w:cs="Sakkal Majalla"/>
                                    <w:color w:val="000000"/>
                                    <w:kern w:val="24"/>
                                    <w:sz w:val="36"/>
                                    <w:szCs w:val="36"/>
                                    <w:rtl/>
                                    <w:lang w:bidi="ar-SY"/>
                                  </w:rPr>
                                  <w:t>أنماط الشخصيات في بيئة العمل</w:t>
                                </w:r>
                                <w:r>
                                  <w:rPr>
                                    <w:rFonts w:ascii="Sakkal Majalla" w:eastAsia="GE Dinar One" w:hAnsi="Sakkal Majalla" w:cs="Sakkal Majalla" w:hint="cs"/>
                                    <w:color w:val="000000"/>
                                    <w:kern w:val="24"/>
                                    <w:sz w:val="36"/>
                                    <w:szCs w:val="36"/>
                                    <w:rtl/>
                                    <w:lang w:bidi="ar-SY"/>
                                  </w:rPr>
                                  <w:t>.</w:t>
                                </w:r>
                              </w:p>
                              <w:p w14:paraId="6A8FBE0C" w14:textId="77777777" w:rsidR="006506E2" w:rsidRPr="00187FB2" w:rsidRDefault="006506E2" w:rsidP="006506E2">
                                <w:pPr>
                                  <w:pStyle w:val="a5"/>
                                  <w:ind w:left="576"/>
                                  <w:rPr>
                                    <w:rFonts w:ascii="Sakkal Majalla" w:eastAsia="GE Dinar One" w:hAnsi="Sakkal Majalla" w:cs="Sakkal Majalla"/>
                                    <w:color w:val="000000"/>
                                    <w:kern w:val="24"/>
                                    <w:sz w:val="36"/>
                                    <w:szCs w:val="36"/>
                                  </w:rPr>
                                </w:pPr>
                              </w:p>
                              <w:p w14:paraId="277AD32A" w14:textId="77777777" w:rsidR="006506E2" w:rsidRPr="003E089A" w:rsidRDefault="006506E2" w:rsidP="006506E2">
                                <w:pPr>
                                  <w:pStyle w:val="a5"/>
                                  <w:spacing w:line="240" w:lineRule="auto"/>
                                  <w:ind w:left="576"/>
                                  <w:rPr>
                                    <w:rFonts w:ascii="Sakkal Majalla" w:eastAsia="GE Dinar One" w:hAnsi="Sakkal Majalla" w:cs="Sakkal Majalla"/>
                                    <w:color w:val="000000"/>
                                    <w:kern w:val="24"/>
                                    <w:sz w:val="36"/>
                                    <w:szCs w:val="36"/>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705260528" name="Text Box 705260528"/>
                          <wps:cNvSpPr txBox="1"/>
                          <wps:spPr>
                            <a:xfrm>
                              <a:off x="-571509" y="816964"/>
                              <a:ext cx="3105191" cy="6584269"/>
                            </a:xfrm>
                            <a:prstGeom prst="rect">
                              <a:avLst/>
                            </a:prstGeom>
                            <a:noFill/>
                            <a:ln w="6350">
                              <a:noFill/>
                            </a:ln>
                          </wps:spPr>
                          <wps:txbx>
                            <w:txbxContent>
                              <w:p w14:paraId="5E5B7F0F" w14:textId="77777777" w:rsidR="006506E2" w:rsidRPr="000B47C9" w:rsidRDefault="006506E2">
                                <w:pPr>
                                  <w:pStyle w:val="a5"/>
                                  <w:numPr>
                                    <w:ilvl w:val="0"/>
                                    <w:numId w:val="4"/>
                                  </w:numPr>
                                  <w:ind w:left="1296"/>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أنماط الشخصيات في بيئة العمل.</w:t>
                                </w:r>
                              </w:p>
                              <w:p w14:paraId="77265A08" w14:textId="77777777" w:rsidR="006506E2" w:rsidRPr="000B47C9" w:rsidRDefault="006506E2">
                                <w:pPr>
                                  <w:pStyle w:val="a5"/>
                                  <w:numPr>
                                    <w:ilvl w:val="0"/>
                                    <w:numId w:val="4"/>
                                  </w:numPr>
                                  <w:ind w:left="1296"/>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ab/>
                                  <w:t>أساليب التواصل مع الشخصيات المختلفة.</w:t>
                                </w:r>
                              </w:p>
                              <w:p w14:paraId="1558E137" w14:textId="77777777" w:rsidR="006506E2" w:rsidRPr="000B47C9" w:rsidRDefault="006506E2">
                                <w:pPr>
                                  <w:pStyle w:val="a5"/>
                                  <w:numPr>
                                    <w:ilvl w:val="0"/>
                                    <w:numId w:val="4"/>
                                  </w:numPr>
                                  <w:ind w:left="1296"/>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تحديد نمط التواصل الشخصي.</w:t>
                                </w:r>
                              </w:p>
                              <w:p w14:paraId="0DC4BBA6" w14:textId="77777777" w:rsidR="006506E2" w:rsidRPr="000B47C9" w:rsidRDefault="006506E2">
                                <w:pPr>
                                  <w:pStyle w:val="a5"/>
                                  <w:numPr>
                                    <w:ilvl w:val="0"/>
                                    <w:numId w:val="4"/>
                                  </w:numPr>
                                  <w:ind w:left="1296"/>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التكيف مع أنماط الآخرين.</w:t>
                                </w:r>
                              </w:p>
                              <w:p w14:paraId="4F5F796A" w14:textId="77777777" w:rsidR="006506E2" w:rsidRPr="00BB7ADE" w:rsidRDefault="006506E2">
                                <w:pPr>
                                  <w:pStyle w:val="a5"/>
                                  <w:numPr>
                                    <w:ilvl w:val="0"/>
                                    <w:numId w:val="4"/>
                                  </w:numPr>
                                  <w:ind w:left="1296"/>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بناء التفاهم المهني.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055310743" name="Group 1055310743"/>
                        <wpg:cNvGrpSpPr/>
                        <wpg:grpSpPr>
                          <a:xfrm>
                            <a:off x="219028" y="0"/>
                            <a:ext cx="6133513" cy="2053998"/>
                            <a:chOff x="219028" y="0"/>
                            <a:chExt cx="6133513" cy="2053998"/>
                          </a:xfrm>
                        </wpg:grpSpPr>
                        <pic:pic xmlns:pic="http://schemas.openxmlformats.org/drawingml/2006/picture">
                          <pic:nvPicPr>
                            <pic:cNvPr id="1467968156" name="Picture 1467968156" descr="Calendar "/>
                            <pic:cNvPicPr>
                              <a:picLocks noChangeAspect="1"/>
                            </pic:cNvPicPr>
                          </pic:nvPicPr>
                          <pic:blipFill>
                            <a:blip r:embed="rId42"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0"/>
                              <a:ext cx="526415" cy="526415"/>
                            </a:xfrm>
                            <a:prstGeom prst="rect">
                              <a:avLst/>
                            </a:prstGeom>
                            <a:noFill/>
                            <a:ln>
                              <a:noFill/>
                            </a:ln>
                          </pic:spPr>
                        </pic:pic>
                        <wps:wsp>
                          <wps:cNvPr id="519947409" name="TextBox 34"/>
                          <wps:cNvSpPr txBox="1"/>
                          <wps:spPr>
                            <a:xfrm>
                              <a:off x="5220336" y="1072288"/>
                              <a:ext cx="1132205" cy="981710"/>
                            </a:xfrm>
                            <a:prstGeom prst="rect">
                              <a:avLst/>
                            </a:prstGeom>
                            <a:noFill/>
                          </wps:spPr>
                          <wps:txbx>
                            <w:txbxContent>
                              <w:p w14:paraId="4E362F92" w14:textId="77777777" w:rsidR="006506E2" w:rsidRPr="006506E2" w:rsidRDefault="006506E2" w:rsidP="006506E2">
                                <w:pPr>
                                  <w:jc w:val="center"/>
                                  <w:rPr>
                                    <w:rFonts w:ascii="Adobe Arabic" w:eastAsia="GE Dinar One" w:hAnsi="Adobe Arabic" w:cs="Adobe Arabic"/>
                                    <w:b/>
                                    <w:bCs/>
                                    <w:color w:val="C00000"/>
                                    <w:kern w:val="24"/>
                                    <w:sz w:val="56"/>
                                    <w:szCs w:val="56"/>
                                    <w:lang w:bidi="ar-SY"/>
                                  </w:rPr>
                                </w:pPr>
                                <w:r w:rsidRPr="006506E2">
                                  <w:rPr>
                                    <w:rFonts w:ascii="Adobe Arabic" w:eastAsia="GE Dinar One" w:hAnsi="Adobe Arabic" w:cs="Adobe Arabic"/>
                                    <w:b/>
                                    <w:bCs/>
                                    <w:color w:val="C00000"/>
                                    <w:kern w:val="24"/>
                                    <w:sz w:val="56"/>
                                    <w:szCs w:val="56"/>
                                    <w:rtl/>
                                    <w:lang w:bidi="ar-SY"/>
                                  </w:rPr>
                                  <w:t xml:space="preserve">اليوم </w:t>
                                </w:r>
                                <w:r w:rsidRPr="006506E2">
                                  <w:rPr>
                                    <w:rFonts w:ascii="Adobe Arabic" w:eastAsia="GE Dinar One" w:hAnsi="Adobe Arabic" w:cs="Adobe Arabic" w:hint="cs"/>
                                    <w:b/>
                                    <w:bCs/>
                                    <w:color w:val="C00000"/>
                                    <w:kern w:val="24"/>
                                    <w:sz w:val="56"/>
                                    <w:szCs w:val="56"/>
                                    <w:rtl/>
                                    <w:lang w:bidi="ar-SY"/>
                                  </w:rPr>
                                  <w:t>الأول</w:t>
                                </w:r>
                              </w:p>
                            </w:txbxContent>
                          </wps:txbx>
                          <wps:bodyPr wrap="square" rtlCol="0">
                            <a:spAutoFit/>
                          </wps:bodyPr>
                        </wps:wsp>
                        <wps:wsp>
                          <wps:cNvPr id="270349108" name="TextBox 34"/>
                          <wps:cNvSpPr txBox="1"/>
                          <wps:spPr>
                            <a:xfrm>
                              <a:off x="2494566" y="19865"/>
                              <a:ext cx="2430145" cy="536575"/>
                            </a:xfrm>
                            <a:prstGeom prst="rect">
                              <a:avLst/>
                            </a:prstGeom>
                            <a:noFill/>
                          </wps:spPr>
                          <wps:txbx>
                            <w:txbxContent>
                              <w:p w14:paraId="1B6362DB" w14:textId="77777777" w:rsidR="006506E2" w:rsidRPr="00316596" w:rsidRDefault="006506E2" w:rsidP="006506E2">
                                <w:pPr>
                                  <w:jc w:val="center"/>
                                  <w:rPr>
                                    <w:rFonts w:ascii="Adobe Arabic" w:eastAsia="GE Dinar One" w:hAnsi="Adobe Arabic" w:cs="Adobe Arabic"/>
                                    <w:b/>
                                    <w:bCs/>
                                    <w:color w:val="C00000"/>
                                    <w:kern w:val="24"/>
                                    <w:sz w:val="56"/>
                                    <w:szCs w:val="56"/>
                                    <w:lang w:bidi="ar-SY"/>
                                  </w:rPr>
                                </w:pPr>
                                <w:r w:rsidRPr="00316596">
                                  <w:rPr>
                                    <w:rFonts w:ascii="Adobe Arabic" w:eastAsia="GE Dinar One" w:hAnsi="Adobe Arabic" w:cs="Adobe Arabic"/>
                                    <w:b/>
                                    <w:bCs/>
                                    <w:color w:val="C00000"/>
                                    <w:kern w:val="24"/>
                                    <w:sz w:val="56"/>
                                    <w:szCs w:val="56"/>
                                    <w:rtl/>
                                    <w:lang w:bidi="ar-SY"/>
                                  </w:rPr>
                                  <w:t xml:space="preserve">الجلسة </w:t>
                                </w:r>
                                <w:r w:rsidRPr="00316596">
                                  <w:rPr>
                                    <w:rFonts w:ascii="Adobe Arabic" w:eastAsia="GE Dinar One" w:hAnsi="Adobe Arabic" w:cs="Adobe Arabic" w:hint="cs"/>
                                    <w:b/>
                                    <w:bCs/>
                                    <w:color w:val="C00000"/>
                                    <w:kern w:val="24"/>
                                    <w:sz w:val="56"/>
                                    <w:szCs w:val="56"/>
                                    <w:rtl/>
                                    <w:lang w:bidi="ar-SY"/>
                                  </w:rPr>
                                  <w:t>الثانية</w:t>
                                </w:r>
                              </w:p>
                            </w:txbxContent>
                          </wps:txbx>
                          <wps:bodyPr wrap="square" rtlCol="0">
                            <a:spAutoFit/>
                          </wps:bodyPr>
                        </wps:wsp>
                        <wps:wsp>
                          <wps:cNvPr id="1003153680" name="TextBox 34"/>
                          <wps:cNvSpPr txBox="1"/>
                          <wps:spPr>
                            <a:xfrm>
                              <a:off x="219028" y="1291273"/>
                              <a:ext cx="4667250" cy="525780"/>
                            </a:xfrm>
                            <a:prstGeom prst="rect">
                              <a:avLst/>
                            </a:prstGeom>
                            <a:noFill/>
                          </wps:spPr>
                          <wps:txbx>
                            <w:txbxContent>
                              <w:p w14:paraId="3F2F7A78" w14:textId="77777777" w:rsidR="006506E2" w:rsidRPr="0075673C" w:rsidRDefault="006506E2" w:rsidP="006506E2">
                                <w:pPr>
                                  <w:spacing w:line="240" w:lineRule="auto"/>
                                  <w:jc w:val="center"/>
                                  <w:rPr>
                                    <w:rFonts w:asciiTheme="majorHAnsi" w:eastAsia="GE Dinar One" w:hAnsiTheme="majorHAnsi" w:cstheme="majorHAnsi"/>
                                    <w:b/>
                                    <w:bCs/>
                                    <w:kern w:val="24"/>
                                    <w:sz w:val="56"/>
                                    <w:szCs w:val="56"/>
                                    <w:lang w:bidi="ar-SY"/>
                                  </w:rPr>
                                </w:pPr>
                                <w:r w:rsidRPr="000B47C9">
                                  <w:rPr>
                                    <w:rFonts w:asciiTheme="majorHAnsi" w:eastAsia="GE Dinar One" w:hAnsiTheme="majorHAnsi" w:cs="Calibri Light"/>
                                    <w:b/>
                                    <w:bCs/>
                                    <w:kern w:val="24"/>
                                    <w:sz w:val="56"/>
                                    <w:szCs w:val="56"/>
                                    <w:rtl/>
                                    <w:lang w:bidi="ar-SY"/>
                                  </w:rPr>
                                  <w:t>أنماط التواصل الشخصية والمهنية</w:t>
                                </w:r>
                              </w:p>
                            </w:txbxContent>
                          </wps:txbx>
                          <wps:bodyPr wrap="square" rtlCol="0">
                            <a:spAutoFit/>
                          </wps:bodyPr>
                        </wps:wsp>
                      </wpg:grpSp>
                    </wpg:wgp>
                  </a:graphicData>
                </a:graphic>
                <wp14:sizeRelH relativeFrom="margin">
                  <wp14:pctWidth>0</wp14:pctWidth>
                </wp14:sizeRelH>
                <wp14:sizeRelV relativeFrom="margin">
                  <wp14:pctHeight>0</wp14:pctHeight>
                </wp14:sizeRelV>
              </wp:anchor>
            </w:drawing>
          </mc:Choice>
          <mc:Fallback>
            <w:pict>
              <v:group w14:anchorId="5FAD18E7" id="Group 1935595078" o:spid="_x0000_s1070" style="position:absolute;left:0;text-align:left;margin-left:0;margin-top:-6pt;width:532.45pt;height:785.25pt;z-index:253207552;mso-position-horizontal:center;mso-position-horizontal-relative:margin;mso-position-vertical-relative:text;mso-width-relative:margin;mso-height-relative:margin" coordorigin="-4095" coordsize="67621,9972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vmDQKHggAAPEiAAAOAAAAZHJzL2Uyb0RvYy54bWzsWm1v2zYQ/j5g/0HQ&#10;99QSJerFaDJk6VoM6Npg7dDPtCzbQvU2io7d/fo9R1IvTpy2abwMHfYhCUWK5N3x+Nxzpzz/aV+V&#10;zk0uu6Kpz13/mec6eZ01y6Jen7t/vH95lrhOp0S9FGVT5+fup7xzf7r48Yfnu3aes2bTlMtcOlik&#10;7ua79tzdKNXOZ7Mu2+SV6J41bV5jcNXISig8yvVsKcUOq1fljHleNNs1ctnKJsu7Dr0vzKB7oddf&#10;rfJMvV2tulw55bkL2ZT+LfXvBf2eXTwX87UU7abIrBjiG6SoRFFj02GpF0IJZyuLO0tVRSabrlmp&#10;Z1lTzZrVqshyrQO08b1b2rySzbbVuqznu3U7mAmmvWWnb142e3PzSrbv2msJS+zaNWyhn0iX/UpW&#10;9BdSOnttsk+DyfK9cjJ0RnHEfD9ynQxjaRqzkKfGqNkGlqd5Z6GX8pi7zjg72/zyhfmzfvvZgVDD&#10;gxEW0l9Lp1jC85KYJXHiBbHr1KKCp2njOZN+q+ADNJ5Kznjsx9w6TK89T1MeMGa0j0PPi7072mMe&#10;R+9R7Wl+6PnDfJ8FAVnvodpHvhfwMOHhofKM02JkswcoHfgsTVKc6HhcvbqMRSyMAyMu9zn3oltn&#10;HSRhyskg4+TxrO+Z/lBl/YDFUcT9FNBycNRj/8O15pEXMQbnGQXvteYejyPsRR5+VOkjc0elj8++&#10;V2egYDde9O5xF/3dRrS5xo+OPGC4KjzicZqEg/3e3ogSN2Xo1ubTUwZg6OYdMOIIKhxR/vOGG1QX&#10;81Z26lXeVA41zt28LIu2I4HFXNy87pS5Cf1b1N01ZbF8WZSlfpDrxVUpHUgPAIigUGrmlu1GmF7c&#10;WE/fWezamdf17TpYp6ydHRZgMV51MoEotCqFQrNqgSxdvXYdUa4R3jIl9QZ1QyJAOqPCC9FtzHZ6&#10;WXMlqkIhsJVFde4mkGGQoqxpWq5Dk1Vx1/bWpdaiWX7CSUlVXjUmaIk62zSIWbQ9mYTegpdcPG+L&#10;bI4fGxfQuuMuX46fmKW2MnftItVXrVEJ+XHbniGEtUIVi6Is1CcdjmEeEqq+uS4ychd6GD0PGBoz&#10;Pw4HjMZbtLkzGVjmXQZd3wu5RtQmffs1zIoweZG9brKPnVM3VxtRr/PLrkWcxwkCD/ouKZvdJhdL&#10;3CBfG+1wlRk9Hki5gO/1jkVtaw+IcivUHjGpCeMvmmxb5bUyvETm8CGQom4Dn3YdOc+rRQ53kr8u&#10;Ce/BiRSCVCuLWmmfKreVs5DFegNF4IjaFZtaSUE348z0mPtA0hn3z36H3toNOyVzlW2oewXXtP3k&#10;9P2A1nhUkvSnG+0sdr81S0gitqrRgtyK+jxKWcANMCZ+GDPj3v0dDzgDAhhwtG0jZb9Mf3vtHZeQ&#10;WG9zzwUfrpaW12CObkJg7fqWoVBYewKsBCkLYgYUQUgzseY9NP+52TtBSIYgIeDfBJOO2qPfuhv1&#10;3wOY0xAZpbF/y6AgGdyPbIwNQ59sfyKLjkJRS+0Xe0OddBCnLgs9O9Bh4N6fW0G4MAKRdrr2Eo7y&#10;stDYPM6ZotLI2Az30IxyoCE2CIUB6C5LGN3ZCV1jVpYHMZazAJEMwTlNA8u+eu8E4wCsD4QlTBPN&#10;iMR8JKd2riV2Y9ymqTyx1GwM+0P0GrUknCNL/POBOwoSmCyIB6OZwD12H3qkfbrHD8nR4kNa3pvt&#10;C5zl/8D92MD9NO6CE47BlCn5OBF29TeNcEsnKmAyNpHDZpHOvogmA7eQiv3TuKWBccQg55G4RSER&#10;P98Nm/I9JFt+6gcDHFxbOjUdsXzqTaPy/yabouz7u2FTfhIAv001IApwi26xqcQHn7JsyrRPFPvJ&#10;uf91NoUUk9L2IDpgUw7RqcnQYRD7WlrFYoYyk6kyJXGIx0PTIrtjKVWHdBqfekjKkhMBlJibDDIK&#10;UB8ikjSSWBqy3MhYn+BqZF5aggmCyQZkH2y6a7OXBXLi12D/10KiIolOVFnVW/xalQ3S1ca2XAe5&#10;4V/H+ul9ZC8YdW9BY/lrjbwo9cMQyyr9EHLYD2RvOrKYjtTbSuejABtI16emIzl0VrKpPqAYe0m7&#10;Yqk+a0UibZpXCskUBlDMzfLLS902GeTr+l2LvNPXxqOE4f3+g5CtTRkUQsybpq9l3CkNmHeN2Ymb&#10;rj7HTZ8k8MYeZxF+hvoK5Qzay8eRb3Pys0kxMfGjNNJJyBiEA9/DBbOkNeJJyCLNiAfWeoe6fXU+&#10;9u1OriX438mfzsnH1OQzCRg8hcNd4hDZ0TQDm/RrH31QJsb8FEndsSJq5AcBB2fU8Ms8HqQo32KD&#10;SSp2d/KYjd03fXDsUee+7PRdUbkwitMIAR9ld3MYA5WbjFgqdyXKHN/T5EPpHKytKylUjzO1NP34&#10;b1XByBfu8LbltlH4Tkh+QXFgqO4uSpF9NP6iPw3mw4jIMtTcTOhQKKaZQmzY131RARMKFS7bTYU1&#10;nepTaYy+MdJCsIuYDzuj/cQVNh4iczLMxZYh+qQKcST0LR+0bTrF/tvY49D8KFM5xhOfJGgibqUh&#10;PqGdLlnFdygvCMyHLAAdY4lFnN66Pr4kAYoMJqWJH/u9azy6eEkmO0L4QLE0qJ6q1PYkJwPmHCDR&#10;BF0+VRmBhWnII3syaRLZolx/LoyKg2Hv9gE+VukXTuD2iBLHz0XnYTR4mhLok5yL73mBz4MoAac+&#10;UX1nEoLxFViXTnWM7k8mjKKYIckxSRS+2mDv0wDSvSej07jTnczIE3Rapv+vQiOq/R8Q+seN6bN+&#10;a/xPlYu/AQAA//8DAFBLAwQKAAAAAAAAACEAm5ZgwDoMAAA6DAAAFAAAAGRycy9tZWRpYS9pbWFn&#10;ZTEucG5niVBORw0KGgoAAAANSUhEUgAAAFUAAABVCAMAAAAPK1hoAAAAAXNSR0IArs4c6QAAAARn&#10;QU1BAACxjwv8YQUAAALiUExURQAAAP///4CAgKqqqr+/v8zMzKqqqra2tr+/v6qqqrOzs7m5uaqq&#10;qrGxsba2tru7u6+vr7S0tLi4uK6urrOzs7a2tq6urrGxsbW1tbi4uLGxsbOzs7a2trCwsLOzs7W1&#10;ta+vr7KysrS0tLa2trGxsbOzs7W1tbGxsbOzs7S0tLCwsLKysrS0tLW1tbGxsbOzs7W1tbGxsbOz&#10;s7S0tLW1tbKysrOzs7W1tbKysrOzs7S0tLGxsbOzs7S0tLKysrOzs7S0tLKysrOzs7S0tLGxsbOz&#10;s7S0tLW1tbKysrOzs7S0tLKysrOzs7S0tLKysrOzs7Ozs7KysrOzs7S0tLKysrOzs7S0tLKysrOz&#10;s7Ozs7S0tLKysrOzs7KysrOzs7S0tLKysrOzs7S0tLKysrOzs7S0tLKysrOzs7Ozs7S0tLOzs7S0&#10;tLKysrOzs7KysrOzs7Ozs7S0tLOzs7Ozs7S0tLKysrOzs7S0tLKysrOzs7Ozs7S0tLOzs7Ozs7S0&#10;tLKysrOzs7Ozs7KysrOzs7Ozs7S0tLOzs7Ozs7S0tLKysrOzs7Ozs7KysrOzs7Ozs7S0tLOzs7Oz&#10;s7S0tLKysrOzs7Ozs7S0tLOzs7Ozs7S0tLOzs7Ozs7Ozs7KysrOzs7Ozs7S0tLOzs7S0tLOzs7Oz&#10;s7Ozs7KysrOzs7Ozs7S0tLOzs7Ozs7Ozs7Ozs7Ozs7KysrOzs7S0tLOzs7Ozs7Ozs7Ozs7Ozs7Oz&#10;s7KysrOzs7Ozs7S0tLOzs7Ozs7Ozs7Ozs7Ozs7Ozs7KysrOzs7Ozs7Ozs7Ozs7Ozs7Ozs7Ozs7Oz&#10;s7Ozs7S0tLOzs7Ozs7Ozs7Ozs7Ozs7Ozs7Ozs7Ozs7Ozs7S0tLOzs7Ozs7Ozs7Ozs7Ozs7Ozs7Oz&#10;s7Ozs7Ozs7Ozs7Ozs7Ozs7Ozs7Ozs7Ozs7Ozs7Ozs7Ozs7Ozs7Ozs7Ozs7Ozs7Ozs7Ozs7Ozs7Oz&#10;s7Ozs7Ozs7Ozs7Ozs7Ozs7N4U+wAAAD1dFJOUwABAgMEBQYHCAkKCwwNDg8QERITFBUWFxgZGhsc&#10;HR4fICEiIyQlJicoKSorLC0uLzAxMjM0NTY3ODk6Ozw9P0BBQkNERUZHSElKS0xNTk9QUVNUVVZX&#10;WFlaW1xdXmBhYmNkZmdoaWprbG1vcHFydHV2d3h5ent8fX5/gIGCg4SFhoeIiYqLjI2Oj5CRkpOU&#10;lZaXmJmam5ydnp+goaKjpKWmqKmqq6ytrq+wsbKztLW3uLq7vL2+v8DBwsPExcbHyMnKy8zNzs/Q&#10;0dLT1NXW19jZ2tvc3d7f4OHi4+Tl5ufo6err7O3v8PHy8/T19vf4+fr7/P3+1b0hNQAAAAlwSFlz&#10;AAAh1QAAIdUBBJy0nQAAB+BJREFUWEfVmHt8VMUVx2ezJBsedZVH1MYECCiG8JYmUEJAeSgiWgvF&#10;IFJ8gGirVPABpiiWUhRRQfEVAaVqNUQQAkgwUUwQCBABgzy0LIGYkAfs+875vzNnzu69u3uznxvg&#10;87F+/5kzZ8797ezM3DMzl/3a6Th41M0x5N1oo+aL46rN5zSIIVhb2IECLoZOZaQTDV9AEdZIXVa6&#10;S1H6B8ZGnYfdY3JimPgTHGbMtoAid219vB09bk6uizojOMvYnzQYRC0RLAEfY0ktFCjY251azEip&#10;oiiBZxFj+QCm4QsBGEsopkiBtpJazMg5D+/9hmxJXFWdtL1wikwzRnMYQSYyRYObyIxgqRwBA2+A&#10;RpYZNwPkkInktsCB/EkxzHTBQYpQrIrsexTRqsnbadyi4X+jCEXbVJlz/dkgCRkIHH8xmQIUbVRl&#10;jh59s2LI/C21hmirqjV+OdXCAI2foMxJTXGxomqcHy2dmuJiRRXgp/cV5fq7lTo535zJYuqsqW6g&#10;uuGN3WmywpDgzktQXesjlWh8ay5BtX16d3PS21+Calz+f1Q3mmyIOheevTjVRnq+Faqtqu57UPE2&#10;qt696o04LO9nVdXAZRvXEsOCr+5KTXGxotq+i45xb2wdK6pt55dT/ciQXyuvoqa4WFE1Lnp+GfPr&#10;0WWKTfrKypjzuDlzxO9aUzXJA3s59T4aXnkJqiu9pBKNZzlj97WUUpgZcVQTHK2RII6yjsgDbPbJ&#10;+WRJ4qi2hZEn4TyZksujmuMVc0C2xFx1W2x+5TSOqVOWbKr+2QcXzhz49Pm7rkaf6KkATYW5qll+&#10;bZTNzvWaYWVw7nlVDO8wH+fmfT28UPExqo5bWBDNsxMYG/quR2gFDhatXFzwj9eLD8l/VMxGnADt&#10;NXFAlY/PEBtlWNW4Mlt/t+bK3rUs6ERVcan4p5e/wmpBW+asVA97c7FBqRYZ8sCeztgQQ++PAxAo&#10;mRp5mXMOShB/9GjWFuqX60Z0K1ULJFYB9z9AlQjEcaoceE3qfI37xyiXVdWsGuA7TG9iQlVM1peZ&#10;izWom0gupWpP0jG99CWUAT9wBVWYPVHEJYo3DJH//ETGPI17x5KHVD837Fv7u1CTAcd7nG+iEU0a&#10;++L2k83+xmObXxgue5BGz0HdHSpAoFTJrzB5t6ZzaL4GLVv6HgoT8CIbc9J1mrvDPdVVq+cqPtBV&#10;MxctlUyxyZn6eQj67M+Jq2xgzzuL5v99TbVYOBlpJZyXyQcfG4YBipCqSR6oVp1ocbD5AP9Cl2OD&#10;WAiVoUnLq1jr/FLM/nWyYuuYhE4kjuoSN6qWt0trAndP6bGtFvfyaaFZEsie7sQmNrWxRF/ocVTD&#10;PMD502jM4PzElWgpnDtFT9OU/Qx3j1KWwIrqh3AGjx5ZbnCPRI8ibavo6fX3PoV9HHAOVqBXYq7a&#10;oXOYJGZzwafYtgK02Wgwh1xlzi9kT6+r4w9Ll8gEP4a/+JirfhXOr74PWX8OuHsk1EAFjqktv6Ri&#10;MEvbJnrag3U5BPvR+RZAljQk5qq14SSmfc+eArhdNo0ETd27Re7SZji3i57K9CbUBkrvTIAHZSkJ&#10;qR5fpdiKqsMfmkXc34v9B6CvDF0OfhzV6+ugcVn2dvHu95DVuwGekeVQgFdkKVGqxg0l5m74HQC+&#10;xAfAizfv1eCf5twmeqqmtSf90W4ygxNK9X1Dfv3auHYkpwDw20A9eHGhu6DB+RnnO+jXHQDfyDIJ&#10;YAc6BEo1LmcAHLJsAa9dls1Qn3w0eKR38TFc/0K1QpZ2cbGWpcSC6iEAXJHfgbebLIvAe3vve9Jm&#10;AzwpqyJnfSLLLgAbZSlRqlek63SN/s4oDnR9ZFkIfvx8NNAL9fcPnNcMLdfK6kSAxbIcAPCmLCVK&#10;tdSQX49E3wsKAMbJ8jbQZsnSvkIF+h6TNdvL9G/vAXhUlhKlqsIINbU6wzng8wm1sBkdtufPeoMe&#10;1yz8U52r4Ef0vgo8Gw1BSPXbaYqVuuqg1evWrXsrh7Wrhw/Q8Q5470SD9Zow+VbMf4zNDmjzZNmx&#10;HOoS0SMIqZpkF5VfTzP2GZzE+JEBaMrAJp0hPjidKY0+dVCIHkkc1acvCFHPEsb+onHcsu3Pcf5F&#10;5FeZjP0Aj+BILOC+0A4bVzXMDR5owbWVsAXgWH/0IfbfuyC4Bs2UJqjBJYFYUbWJwX4CrR67gLte&#10;7oU2Y/0LGwA+xzVsfw2gQF+S5qpX9zVwgyPxFLjUfu7YIN5t35Y5edmj5pYJ070K3WxIPfwQnqvW&#10;VPcZj3Pu+9hfOexTy7jTvYfJLeDfTFBnwGur4cIf0VKYqx43qvpnsw67OX+T+tL+0V2nm/wBX+N/&#10;S6difhCv5iZxNCAbCameLlLsRtWsSXfqjBebVrcq8K8N3ZuTeg8bP2FsTvfQVn3lJwEojzjxKFVD&#10;IoSg6fl1RAPw9SlUiaSnOBHXqBNmCKW62k+Sgh3hQ1oEN30P/OAkqhiwT6/hUNWPaoRStcLgI0EI&#10;vNvPcEIRJA/+KAjBr9VBQycvqBKSBbqKXMXrSmbq/yVlTuk58foVxJzOBzTA/nHZlhiUPLZCfuQL&#10;lC/988Qxkx56qVJud+7y4SRlIHkDDqYV3PnMOX4jVQjfv0ebflFxFje09u0yCs90Gd9z4Vc1Z5q9&#10;AU9T7ZHSuamoYULywNG3WCKXDtv2azJ/l5s3YmifFNwcf8Uw9j9H1ZyKfmugBwAAAABJRU5ErkJg&#10;glBLAwQKAAAAAAAAACEAok+/JoQIAACECAAAFAAAAGRycy9tZWRpYS9pbWFnZTIucG5niVBORw0K&#10;GgoAAAANSUhEUgAAAFwAAABcCAYAAADj79JYAAAAAXNSR0IArs4c6QAAAARnQU1BAACxjwv8YQUA&#10;AAAJcEhZcwAAIdUAACHVAQSctJ0AAAgZSURBVHhe7Z11qDVFGIc/u7tb7Ba7MLEbG7G7EMUORBRF&#10;ReUTA/UP+w9BzGvgZ2EHFtjdgd1dvwd2L3PmvOfsuffujDv7zYUH7nl3zsyc387OzM47MW5oaCgU&#10;k4i1xbXiSfFUIO4Q24mphJWPUCwkLhcTxIFiGmGF68A01sTW4kvxt/g5IP+Ib8W+wspHCGYV/JH2&#10;XwVHCytsB6axBiYTj4vfxFFiioCsI34XrwkrLyHYTPwoPhR7F/8/L+YXVvhhTGMNzCxeFp+IVQtb&#10;SJ4T3FzrWghuEjy5+4mpxSPiV4H4VvhhTGMN8Mi9IhB85cIWkmfEn54tFKsLxH1WlO3GuoIb8HTx&#10;uSem0YPqYU6xkthdnCBOreBs8bmIKTj1qJUXnxMF9f1aYh5BtWTFaUHYh8QfYq/CVsIfdfpOwrV3&#10;YBod5hCnC+onEvl3hMQU3Eq/H/yeN8R4sZSw4vXZXPwi0GOBwlaylfhO0JbMUti6MI0Fi4vXRdkK&#10;PyCOFTuK7SvYQ9CgxK5SrLz4kP/Dxc2CqoGq4F2xpLDiLqH6uFpQik8rbC6ITOmnAd+nsHVhGgWP&#10;Gl8m8nsE9ZYVrhep1OEUquvFT+IrsYqwwsGy4jNBV3e+wuazv+DpuVvMWNg66DIUXCAo1beJuQrb&#10;SJhJvCQ+FasJK0ydvCh41K1rVcwgLhEULko9ebfCXSkI06+/Pb14VXAD1y9sHXQZxKKifMzMuzQA&#10;vGXeK6gnLxTUd/MGgHgPEhSOyh5CHxCK0stNozH1r1PHo8mbgrD+dZdtBfm5T0xa2Ibp+FBwkiDy&#10;c0TXF0bAmuId4TdWIeBJ2kZY+RgU2h3iOtexAT2TawSlm2EEBKWB7AVtBO0XGm4h3LhMwW8RvDLv&#10;5thGy8KCrhj15A2BoJexoqD7auVhUHiBoYQ/7NhgGUHBQXBernir7AfVCe0JN4+6nKd9OD43YqBE&#10;kyDdG7pA/vU2ww37WLzt2IA35Y8EN+NBcf8AlN1ohjc6+vluxMDFxwSDQZsUtokFBH9fUB249lJw&#10;bgRDFmhUBYX1G5EF78Mggk9X2KrYWGTBK8iCRyYLHpkseGSy4JFpjeDTil7jE7ikFonAggJBrTyU&#10;tEJwBoauELjA6MO613YQjE3wFheat8QRwk3fJ3nBJxeMy/Ca+4HwB+V3FfwIS6C6IZ0qr3rSgjNE&#10;QIligJ+M4p6zwjG3g9HJ0DCmQwGw8lCStOC82n4tfhA7F7amk6zgSwi8PbiaThZVJaspNF5wPDk3&#10;ihUcG48uHg8G4M8SsaefjYXGC850A8aIHxV072gUcclhw1Xl90qaTuMFZwpFOQMJd9qlgmrkBYFz&#10;1vpOk0miDse/xx+lmmqEzM4urLA+1PV4RBjUr4uDhZXWICTTaC4t+A4vF/j0rDAWOH+ZckDG6oIp&#10;HaP1wyYjONCfXk6MpEdC5tcQzCGvC/JhpTUISQneBrLgkcmCRyYLHpkseGSy4JHJgkcmCx6ZLHhk&#10;suCRaY3gTGbnFd63kxZzsg+JAGtues0cKGmF4KwNYqUYU3cZznWvHSbcSfWhYYGBm75P8oKzMAvv&#10;D0O3eH/4Qe712QTrJQ+NAIudmJvipu+TtOCMibMKjikS14mxLF2JRbKCs8TiYoH3h7jwc1rhmkay&#10;gpeLsr4QrDSzwjSRxgtOvci6F1YnTylwPtAbQGxmWq0nrO81lcYLjqCs6iIsQrNvCRnDt0ljyA+w&#10;vtdUkqhS2PWHsIjM7hHU2/RIrLA+zFnBJUYdXxcsObfSGoQkBKf3wYsF6xPpa19W2KywPnsKnMik&#10;VRe3itY7kckootMzGUkJY/cGvOx0H+uCfFhpDUIygreFLHhksuCRyYJHJgsemSx4ZLLgkcmCRyYL&#10;HpkseGRaIziZtNb74KjADcf6oNAwLt/qdZolbMPHNnqsAfJFZ6SRDdfZNDc0bLF3gHDT92mF4McL&#10;nMhsWuZPU9hFMMKI3zM0pIOjxE3fJ2nBeXzxCDE+zlr3Xrtzsusn3vTQUHVVDdsmLThLv3FIEA+b&#10;GFhhmkYSglulhhLFrsyU7jNEx0aJDabxglNN4OFxd4pg54Zyk8TzBc5l9ztNpvGCs5E7DeITgok/&#10;9EjKpd+3F5+t7zWVxguOyHcKpkXwd56gGmEba1YZW99pMknU4UzQ5I9STTVCphYTVlgfFtLeJdjr&#10;tg5Y+l21zVI/khAccAazYToZ5WXGCmPBlkjfCzaxqQt2tkA4K70qkhEcKNXsFz7Spd9bCvbjrotB&#10;ny6LpARvA1nwyFQJzqEcp4jjBoDzIph3mQXvQ5Xg1qqKKrLgfagSnOnXHOTHUpkqLhIc65AF70Ou&#10;wyOTBY/M/yI4/ehS8E0L28QCgrNy4z3HBkEFB3ZaY743ux9b19sKwuCZ4lw31x5ccM5hwy1Ff9K6&#10;3lY4EoyBuKscGwQXfANBH5IBIU5vssK0EY7ZRXCGCFx7cMGBg9tI/BiRkhNhNNBu4dFnxJNZBHML&#10;9zpHPo5F8I7xJTeQC14cnL+sUjtTVG0MkCo0lOzmybmfVKOcP+e7BJcXNKT0Xpjj4l7rBTMSOJON&#10;Y8L6nsXmgvO3PDeeNfOcAcwaHu5Y6nAuBbuIMmeF34fYRwpLBwob81oY72eDBFbfWXGW8IQwTEy8&#10;XSfLdnww2EjQa+FuUa9TzXAT+Jwy/A5+D0IjTtWm8gwj02XkO+z6b8VZQtzEy4KxrrOROz70gBlT&#10;jHVTteCzxIdJXZcyuAZxcm8omBtTNbOA63iomEXGDbLiLJkgGE8xNj0eGvcfwLXKrDkQgiEAAAAA&#10;SUVORK5CYIJQSwMECgAAAAAAAAAhAPdCj5sdFgAAHRYAABQAAABkcnMvbWVkaWEvaW1hZ2UzLnBu&#10;Z4lQTkcNChoKAAAADUlIRFIAAAB+AAAAfggDAAAA1f1VugAAAAFzUkdCAK7OHOkAAAAEZ0FNQQAA&#10;sY8L/GEFAAADAFBMVEUAAAD///+AgICqqqq/v7/MzMyqqqq2tra/v7+qqqqzs7O5ubmqqqqxsbG2&#10;tra7u7uvr6+0tLS4uLiurq6zs7O2traurq6xsbG1tbW4uLixsbGzs7O2trawsLCzs7O1tbWvr6+y&#10;srK0tLS2traxsbGzs7O1tbWxsbGzs7O0tLSwsLCysrK0tLS1tbWxsbGzs7O1tbWxsbGzs7O0tLS1&#10;tbWysrKzs7O1tbWysrKzs7O0tLSxsbGzs7O0tLS1tbWysrKzs7O0tLSysrKzs7O0tLSxsbGzs7O0&#10;tLS1tbWysrKzs7O0tLSysrKzs7O0tLSysrKzs7Ozs7O0tLSysrKzs7O0tLSysrKzs7O0tLSysrKz&#10;s7Ozs7O0tLSysrKzs7O0tLSysrKzs7O0tLSysrKzs7Ozs7O0tLSysrKzs7O0tLSysrKzs7Ozs7O0&#10;tLSzs7Ozs7O0tLSysrKzs7O0tLSysrKzs7Ozs7O0tLSzs7Ozs7O0tLSysrKzs7O0tLSysrKzs7Oz&#10;s7O0tLSzs7Ozs7O0tLSysrKzs7Ozs7OysrKzs7Ozs7O0tLSzs7Ozs7O0tLSysrKzs7Ozs7OysrKz&#10;s7Ozs7O0tLSzs7Ozs7O0tLSysrKzs7Ozs7O0tLSzs7Ozs7O0tLSzs7Ozs7Ozs7OysrKzs7Ozs7O0&#10;tLSzs7Ozs7O0tLSzs7Ozs7Ozs7OysrKzs7Ozs7O0tLSzs7Ozs7Ozs7Ozs7Ozs7Ozs7OysrKzs7Oz&#10;s7O0tLSzs7Ozs7Ozs7Ozs7Ozs7Ozs7OysrKzs7Ozs7O0tLSzs7Ozs7Ozs7Ozs7Ozs7Ozs7OysrKz&#10;s7Ozs7Ozs7Ozs7Ozs7Ozs7Ozs7Ozs7Ozs7O0tLSzs7Ozs7Ozs7Ozs7Ozs7Ozs7Ozs7Ozs7Ozs7O0&#10;tLSzs7Ozs7Ozs7Ozs7Ozs7Ozs7Ozs7Ozs7Ozs7Ozs7Ozs7Ozs7Ozs7Ozs7Ozs7Ozs7Ozs7Ozs7Oz&#10;s7Ozs7Ozs7Ozs7Ozs7Ozs7Ozs7Ozs7Ozs7Ozs7Ozs7Ozs7Ozs7Ozs7O40FHSAAAA/3RSTlMAAQID&#10;BAUGBwgJCgsMDQ4PEBESExQVFhcYGRobHB0eHyAhIiMkJSYnKCkqKywtLi8wMTIzNDU2Nzg5Ojs8&#10;PT4/QEFCQ0RFRkdISUpLTE1OT1BRUlNUVVZXWFlaW1xdXl9gYWJjZGVmZ2hpamtsbW5vcHFyc3R1&#10;dnd4eXp7fH1+f4CBgoOEhYaHiImKi4yNjo+QkZKTlJWWl5iZmpucnZ6foKGio6SlpqeoqaqrrK2u&#10;r7CxsrO0tba3uLm6u7y9vr/AwcLDxMXGx8jJysvMzc7P0NHS09TV1tfY2drb3N3e3+Dh4uPk5ebn&#10;6Onq6+zt7u/w8fLz9PX29/j5+vv8/f7rCNk1AAAACXBIWXMAACHVAAAh1QEEnLSdAAARm0lEQVRo&#10;Q+2bd0AUxx7Hr9EREAEVKYIKFlBRkRg1mKiIAWuiedYoecYkRiNGrIAYK7aY5zPmkWePMRKxYCwg&#10;hiKKLWpUBEGQjgJHO67vzrzdndm9vQMuatTnH37+mvsOt9/bnZnf/GZ2ELzhNUVsbmVtaS7Bn5oh&#10;NLGwtrYwEeKPzZCYW1pbmYvxp2fFxD0ssaShOHFu5xZ/gLDtsC3Xq6uvbR7WtsUfIPH49GRxQ8nJ&#10;2e4mWHkm2oSmk5ACyDM+ssQaD3HP2GKmniyK7dHCHVp8dFEO6HoiLaQN1p4B60kPAEZ9+zNzrHKI&#10;/eJqcDWoievbzN9i7m01rga5k57Z33RoOiC1DRVllfVaoEgdY/h8Pb4pBqSipqysRkGC4tUeWGYR&#10;jklVAG19ZVlFg5YEqUNNsf6UCDtEkqQqZ11vh95R2WpQvb0jrsBYhqSSZNWxya6ukxKqSDItxAJX&#10;YJy3VwP1/eg+Dr5r76tIIrJDq/2zRST+KVCT+5WIKtpMz4Hy86OQztJpRSGUHhhAF/vvl8LClZ0Y&#10;mWNUshzmzrChSqIFuRp43r/V4dMipsHlUH68C10U9/gBarLnMDKHd1wjvPdPW7po+8ld2BDXnZE5&#10;5tzTwv/0ZHqE57EmWDbajJGfFrPxCijbg0aMYzQkixcxRQ6fnzXwaijzRIUhV6DmsC8jc4QXkTDG&#10;iSma7JZBxcRmfdco5h9CKNuNyu1WQFixHJVZ+iRAeCUYlUdlQXisLyqzLK2AcGU7VP5RBuHk195e&#10;KBKJWawmG9ivwBUYv2P69sf74QrMMgP7f1jhCrFYJGppFAhN23v7BQzCBFKWfPvq73EFZkaqvn3a&#10;TFyB2Vmtbx8ZiCsGBfh5tzdt9gPEzsM3pJUq6SjJwrdvCb59S/DtdShL0zYM72gQJU17b36M6zle&#10;jj1N5aY+emFQMiCRis2ERs2h1bcHWqxjNNRsw7cneV+l0VKzDd+e93UNQVkl6sUhr0QqwDfmpJ87&#10;i0m6qW+vzMEVmIuV+vaVmbgCk6PQt7+VhCvOnkvPaaSmgcRuuva3XE+5Pz46VTczv7yBZ+I+LaGS&#10;8l9rjQWBwPcxIKTf88P2Sx33zjulBKjg4qRkBQTK83qThtkHgG8PypehMkvvo4BvDxL6oDLLknLA&#10;tweT9MKOS4oSwOXsozY/D4E0DH9AmE3UUDGfnvAEAodISJZGMEUO3yMEvPI+Ko/OgkR8b1RmWVxK&#10;wmgHpij6rwxqPtCfcj6pATCZTaEsS6nb64w/IExDpLDpsCNdFHlshUTePEbm6LFXDm9NZSZ5iym3&#10;oHxfT0bm+CKPgNs8mJ/v+HMTlIbq5xuepQCWsI1vrYCgWD8fNHnnFlBlhlDhSWQTfA4oL0/CFRiP&#10;2MegaJ2XRCiUdFtbBCo3eeIKzKTLSnAu2EZEBdP3LyrBrUD9y5sVAaigswEaa2pcF+MyRuQdpyGr&#10;fxrmYu86YpeUrD1o0LXsZ18nlFcW+jo5+S64oiRuhNnjCkzfA1JS+sMIV3uXYQefEJr/eKN25KDs&#10;oRF7QZspBQRZn75m4ZqkeqC686UV1jGSfrtrSFXevmVL9+aqyJrd/Q2yGasv76hAffK68DVpdSTx&#10;cIphrvlX9iLP2HI6dFFVQFW43aBpBQK7yUn1JKon65Mmt8UyR6/tBSqA6rXlGz0Nbv4v7QUS3x0P&#10;mjQkINQN93e8hUUe7WefrVRoSVKrqDw7uz0WdQgDdtxvUBOA1DTl7vBtlun9pb1A3HXRidtlVaW3&#10;EhY3u3ca+9B/peVXPs5P2xFq0PAMwl6LE26VVpXdPrGoa/NVyF/bUw3Yd1b0xqhZ/QzanUXiMnrh&#10;2rXho11byWKt+s2K2hg9q09LX38a+5fIG/s39jSvgX1p+1dKiYF9/bpXSp2+/f+D18ceaItfKRqD&#10;tpcueKVQuZ6e/Zuw8wp5Y//GnuZ1sxdae/Tohejhaa/L0U0cuvbEencXa25/QGjZyRvLPbs56lZz&#10;orae3GU8qAUXD2P2Iodxmw7+wnD44LYZaKVIYd7r038fwvruqJHtsL/Q/r2Vuw8j/dDOz33ZtbTI&#10;bdrWA1g/uGWiE9/fmL3NBylVWjQtAG1Nxny0OSqQeEfebCCQTiqLDgbjJar1qH2FSubNAoREw+3o&#10;7jjxdpqXWk3Hdhptdeok1o7GiL2o+68a9CUaIEsKQrrt1GvYnIYs3eyFdK/NJdichrg2jdlpFgiC&#10;zsmwOY3m1+682zdiLxlaCUnpdYabxZAoCEd6h5h6qHyE9OxaqDwzFOlDzyhhbTbSHylh3Wq89x9e&#10;oIUlN5EuJWHFO7zliBF7k5FaqMoIZZj8AwSPVyO901YCVvwL6fMvQfISfiojM0l4eT7SvyuHxDYX&#10;pK96DGDcZKSnq6A2iLfGN2Y/CkLFEVS2mQ9h9VpUdtkO4cN/onJrW0th+RB+54rK31RD+BVuiF8U&#10;EAa/sce8xvZBBFReeIcheDsET3DXc9lGwrJYpM9Og+Ayfr0UdAnA9DCkbyiF5Le468U8AfC70UhP&#10;UUJi1NPZSwKrIfHkd4aMPEgULkZ6xzWNUJGD9GtVUJUUiPTAJBWsuob0HDlsXIMH3uJHBMzLQPpj&#10;AlYNe7qBJ/I5g2MeDWi6EIp0u9l/8sNO+fYeSO+5o4Ifdm59bIf0MalNlAmLJtHn6cKOwH7WZSkX&#10;dGuzIpyRbNpn430ZF3RLj4zF37ed8GspF3Rl2et88EN2XZZVi3anqKArvTydv/1kzF7sPHXXSbT9&#10;feZE3Jyu7K+26rdo/ymkn47fEOLITjlOoRviTyP91IFFfuwLTYnXnLgTZ5B+ctfUjk875QiEtj0G&#10;BDAMHNDTUfc1U+fe/lj382yjm3DbePoNRLp/7468Cdex5wCsD+hhq9u/pzBq//J5ne3FTkPGjEOE&#10;Bnrqhqtlt+FYHxs8QNcoIod+wWORHuLvwMritl36DRk+ekxI0Dv9u9kbbO0Z7Xqe4cev3mT44+qp&#10;Vf7sV22GxSZfR/qNiwfC3LGRyHXm3owbSL9yIJTZvpV08J/wZez+E8mZV7PSEvdv+WqCf3v+LzBi&#10;L3RcwA0wQI2kDcyLbIHALGBXMTvAgKbm/Ay8mWk/PYnLaoiKSCroWHqHLD10ObdcKlNqCULdJC3P&#10;zzq0LLSLrlcasRf3TeeFF6DImox0+89yeeEFVP2I32D0/rEKm1PBJT/cycTjgy0X8mvZX4TQ1BWm&#10;bprAbYAasZcMq4NE0SGG+OuQKMHvcZzXUxH1CtJPl0B1yrtIH5aihiWnkb53ZYDbiDW/lypIQDYW&#10;XE05GR8ffzzleoGMAFBZnr56GM4PjdgzU87ZHgz+a6kp5xuk01NOcSTSxyfrTznJE5Du7e7zaUKB&#10;nIRN90/vjJg6elDfPn0DgmdEfH8ujxKVxQkzUfQxZv83JlzzvpGZUgI03Nw3/13vDnaWJkKhUGJh&#10;18E7aOGBe3IA6q8u60o3wH0CyF+8vdlb2+42ker8A5/0a2/OD3NCS6f+nx8q0QBV3saelH9ctew3&#10;Nji/MHuzgdvzVaA+dfkgB97kijFxCIi+KgdEybdeYsHQ9VtD2IH4ouwlflseqEDVr1M6t3xQxNRt&#10;5m+NJFm2wUVo4erOvUQ1tB+pgeobcxkW/gLJyhik04l21QGkr7kJyUw20b5IwutzO5sIukTfU4KK&#10;fSFc4DNE2DYkoZ4ki77GKRjCwF4ypASSskKGohqoffAl0ttHSaGmCumlTbDp5GCkv50oh3Vpc5zs&#10;wzKbQNXekXZ6c5s+1iOPNQDiz/H8x2NgL+q6V42DBQVZfxzbtPnwIi8LIh/G4BefHmsKSbJ2h8+I&#10;+Bqy7miIMXcqIAalK4D6NO/1uaG9wCroSCle5QF1+fEp+FGJPean1bDZjuzutkF4KWsxZPu9+rwV&#10;gesKtOrUKWwS0hpWH+doQMNy3hk4Q3uh7eCFG7YwbF6/aKQDe0FT93HLY5G+aXWYH/eKyNovLGre&#10;kGkX5CBvWefW2p3DYV0NAHf66v7O0J4aQQ4dnREdHSx1tyO2dsKycwc73kthU7v27Xw3lZD1+99+&#10;isNRvhlKoF6ru/3m9s+O6ZgUBfwjDL0zN47pF9QCILsb/vRi7Dssyydle/s1jzY8nD/61Id+Zq6Z&#10;aqCezWUxzewlXT9eFsUQuTTMnzuKJ7R7+7PlSF8ZPsFTz4o+Nnd/fvOXqTzcVlzO3kGfkRDH1AJ4&#10;Utd1DOxN/HbdLH3MUFn6574Q3J5Cx38k5JRj/VFGjC8vfTGZkKkmT79rrOVdo+7JNdm96J7Uv5AA&#10;T7gDjgb2QtfYJ2o2qyHV5Xv7Id1y1PF6dtkASPmtRbzTHu0WPAANO72MDDq3qGwlScR3pv/E/IIK&#10;EONaifnigHv8rEZ9B8d5x4gyXgIDGo4MRDqNJ7W2fBhhcKKSjyvjfj4UPfKtjQDGsEPHwF4yXAHV&#10;tyMYIk9Qi7kopHeKVcOaeKRvuwOJtOFIp/HbUw2vTsOLuxagnjzlnjwBH+mdXg1gPLsBZ2BvEgSg&#10;4lhbBrclVFK3Buku3wJYuADpQxMhyOKd3xyaKIMpwQbnRXW4RtLu5yfY49YZWAngDXbkG9o/44RL&#10;M/J3FTzxVmvDDt27zl3grndy5e/bB1/UwCO90dUtuvXkbcRSuNH3rj03gd0GpS5L5Xr17HmOF2D/&#10;fpYW/uLLXN5iTFxCeDfeg3CNpnqd9tw47t6pwEfZK19QrkcTkkXAeD/m+p1jH8myo7w4fzfG/exY&#10;nrvAirKXtWY/XAW1D39k2HeJynaikd5pswY2pCM94REkMkYgnWZECtf2LpsqgDonshse1tidf+/U&#10;pUoALGul7SVv5VCLKBlCBdV38R07LamApBLJci1siA9AOs3gY41szzcbdbIeqHOjqISSgnnyRPJ4&#10;PXfBwAqq57NR18Be2GkD78wmKd2L93AsRp7ibTVr77I73TR+e2rg9Rlo3NuNO9UANA9W0fdP9XkF&#10;SSTp+jxiKrUsO9zKuBeY+KzLxj8AKB7sYOdwocPYQ2wWRNSmf9WFF/O7bCqDBREdmLLQbuxvlH/e&#10;qm4Sl8hsyj3Z0F2wuQHACHbKM7QXmLi9N3Eyw6SJI7y4o3YiG5/RHyL9w7GDOvJHue28B7Bxlzf6&#10;ILQdd5ryz1/1Xgx978m8EYcwSVcBGMiKzewFIlNzFlPePQrEZlg1N9P/lwzRmItqIikIhz2h7dgz&#10;jZT/pQIFNeLGG7oLBtAzHt4vo+zpA3O83Ol5GHCwFuQtZHsD9ldpm/c6mtW1JPiZm+8tSyAox3sI&#10;z4tjxEMg/8mfS2Fsxp5tpM/eNm93KuvJUgMwkWs78yQIpHPxh+dEHJzUBLI/1+V6NqFnZYA4P7HZ&#10;kxcIvn5CgDt445dCEkHN6ul4H/p58VhfCuWHAnT7UG1CEoqPjWnBvVeWmgRLebNj9wpA1O/5e/4m&#10;49OVoCTaHX+ksO4e4KV72cdh/n0dCW7i11AMFqsASdScDePt/Tw7zpGFpObaTF7KIRK3tOaYV6gB&#10;2k+40UzT+SjlL390I/Pic5HybaCVQDz4cB2Qnw7hFs4tM+YPFQlOuOFPCJHPUaqbktrnRFWxjRo4&#10;1jOvqUBDwogW/oVJx3sZChLcH8wPWRRi79XlKJw+DwCd0+2wOEdL+QcZ8Q/NaCJB7eRmfyFyCIhO&#10;Llbg6z0jysth9IFoocfaIhI0ps9sball/sUNOQkUX7d0uFLc1s2rl89z0Qu/nxb32FZKXT5nna9u&#10;/PHw2VWgJIFscSv/oiR8fvAVxF2/eagFGmnGF27NOr1LRFadlgT189u37P4iEDuH36EiqqoqM6Y/&#10;P+2W+K++UkVFG5AzrYVA9OIQ2oaeqKNGkbquMGXr9IGdbU2tnAdO3ZL+qE5DmWsPB3AzzUvCrMuS&#10;P1WQmm2UjdUVZcVFRSUV1Y1q6rEDeHuum8GIewkILXwirsmpJ6APzF3sZfEyHzyH0Nxj1tEy3jYY&#10;hMX7J7nrbbO+XEytXUZH/XTxUbX0cWHmniWjXKxe/mPXR2xqbmltY2NjbWlu2tLc84b/KwLB/wBU&#10;b61iUfMFqwAAAABJRU5ErkJgglBLAwQUAAYACAAAACEAGhBZhuAAAAAKAQAADwAAAGRycy9kb3du&#10;cmV2LnhtbEyPQWvCQBCF74X+h2UKvekmthGN2YhI25MUqoXS25odk2B2NmTXJP77jqd6e8N7vPle&#10;th5tI3rsfO1IQTyNQCAVztRUKvg+vE8WIHzQZHTjCBVc0cM6f3zIdGrcQF/Y70MpuIR8qhVUIbSp&#10;lL6o0Go/dS0SeyfXWR347EppOj1wuW3kLIrm0uqa+EOlW9xWWJz3F6vgY9DD5iV+63fn0/b6e0g+&#10;f3YxKvX8NG5WIAKO4T8MN3xGh5yZju5CxotGAQ8JCibxjMXNjuavSxBHVkmySEDmmbyfkP8BAAD/&#10;/wMAUEsDBBQABgAIAAAAIQA3J0dhzAAAACkCAAAZAAAAZHJzL19yZWxzL2Uyb0RvYy54bWwucmVs&#10;c7yRwWoCMRCG70LfIcy9m90ViohZLyJ4FfsAQzKbDW4mIYmlvr2BUqgg9eZxZvi//4PZbL/9LL4o&#10;ZRdYQde0IIh1MI6tgs/T/n0FIhdkg3NgUnClDNvhbbE50oylhvLkYhaVwlnBVEpcS5n1RB5zEyJx&#10;vYwheSx1TFZG1Ge0JPu2/ZDpLwOGO6Y4GAXpYJYgTtdYm5+zwzg6TbugL564PKiQztfuCsRkqSjw&#10;ZBz+LJdNZAvysUP/Gof+P4fuNQ7dr4O8e/BwAwAA//8DAFBLAQItABQABgAIAAAAIQCxgme2CgEA&#10;ABMCAAATAAAAAAAAAAAAAAAAAAAAAABbQ29udGVudF9UeXBlc10ueG1sUEsBAi0AFAAGAAgAAAAh&#10;ADj9If/WAAAAlAEAAAsAAAAAAAAAAAAAAAAAOwEAAF9yZWxzLy5yZWxzUEsBAi0AFAAGAAgAAAAh&#10;AG+YNAoeCAAA8SIAAA4AAAAAAAAAAAAAAAAAOgIAAGRycy9lMm9Eb2MueG1sUEsBAi0ACgAAAAAA&#10;AAAhAJuWYMA6DAAAOgwAABQAAAAAAAAAAAAAAAAAhAoAAGRycy9tZWRpYS9pbWFnZTEucG5nUEsB&#10;Ai0ACgAAAAAAAAAhAKJPvyaECAAAhAgAABQAAAAAAAAAAAAAAAAA8BYAAGRycy9tZWRpYS9pbWFn&#10;ZTIucG5nUEsBAi0ACgAAAAAAAAAhAPdCj5sdFgAAHRYAABQAAAAAAAAAAAAAAAAAph8AAGRycy9t&#10;ZWRpYS9pbWFnZTMucG5nUEsBAi0AFAAGAAgAAAAhABoQWYbgAAAACgEAAA8AAAAAAAAAAAAAAAAA&#10;9TUAAGRycy9kb3ducmV2LnhtbFBLAQItABQABgAIAAAAIQA3J0dhzAAAACkCAAAZAAAAAAAAAAAA&#10;AAAAAAI3AABkcnMvX3JlbHMvZTJvRG9jLnhtbC5yZWxzUEsFBgAAAAAIAAgAAAIAAAU4AAAAAA==&#10;">
                <v:group id="Group 1872878037" o:spid="_x0000_s1071" style="position:absolute;left:-4095;top:25717;width:59952;height:74007" coordorigin="-5715" coordsize="59954,74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RVCyAAAAOMAAAAPAAAAZHJzL2Rvd25yZXYueG1sRE/NasJA&#10;EL4LvsMyQm+6iVIToquItKUHEaqCeBuyYxLMzobsNolv3y0Uepzvf9bbwdSio9ZVlhXEswgEcW51&#10;xYWCy/l9moJwHlljbZkUPMnBdjMerTHTtucv6k6+ECGEXYYKSu+bTEqXl2TQzWxDHLi7bQ36cLaF&#10;1C32IdzUch5FS2mw4tBQYkP7kvLH6dso+Oix3y3it+7wuO+ft/Pr8XqISamXybBbgfA0+H/xn/tT&#10;h/lpMk+TNFok8PtTAEBufgAAAP//AwBQSwECLQAUAAYACAAAACEA2+H2y+4AAACFAQAAEwAAAAAA&#10;AAAAAAAAAAAAAAAAW0NvbnRlbnRfVHlwZXNdLnhtbFBLAQItABQABgAIAAAAIQBa9CxbvwAAABUB&#10;AAALAAAAAAAAAAAAAAAAAB8BAABfcmVscy8ucmVsc1BLAQItABQABgAIAAAAIQBwRRVCyAAAAOMA&#10;AAAPAAAAAAAAAAAAAAAAAAcCAABkcnMvZG93bnJldi54bWxQSwUGAAAAAAMAAwC3AAAA/AIAAAAA&#10;">
                  <v:group id="Group 25" o:spid="_x0000_s1072" style="position:absolute;left:31298;width:22625;height:5155" coordorigin="38495" coordsize="22624,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4WVygAAAOIAAAAPAAAAZHJzL2Rvd25yZXYueG1sRI9Ba8JA&#10;FITvQv/D8oTedJNqRKKriLTiQYRqofT2yD6TYPZtyG6T+O9dQfA4zMw3zHLdm0q01LjSsoJ4HIEg&#10;zqwuOVfwc/4azUE4j6yxskwKbuRgvXobLDHVtuNvak8+FwHCLkUFhfd1KqXLCjLoxrYmDt7FNgZ9&#10;kE0udYNdgJtKfkTRTBosOSwUWNO2oOx6+jcKdh12m0n82R6ul+3t75wcfw8xKfU+7DcLEJ56/wo/&#10;23utYBZHk2Q6T6bwuBTugFzdAQAA//8DAFBLAQItABQABgAIAAAAIQDb4fbL7gAAAIUBAAATAAAA&#10;AAAAAAAAAAAAAAAAAABbQ29udGVudF9UeXBlc10ueG1sUEsBAi0AFAAGAAgAAAAhAFr0LFu/AAAA&#10;FQEAAAsAAAAAAAAAAAAAAAAAHwEAAF9yZWxzLy5yZWxzUEsBAi0AFAAGAAgAAAAhACnzhZXKAAAA&#10;4gAAAA8AAAAAAAAAAAAAAAAABwIAAGRycy9kb3ducmV2LnhtbFBLBQYAAAAAAwADALcAAAD+AgAA&#10;AAA=&#10;">
                    <v:group id="Group 1327665198" o:spid="_x0000_s1073"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ZFszAAAAOMAAAAPAAAAZHJzL2Rvd25yZXYueG1sRI9Ba8JA&#10;EIXvBf/DMoXe6iaKaZu6iohKD1KoFkpvQ3ZMgtnZkN0m8d93DoUeZ96b975ZrkfXqJ66UHs2kE4T&#10;UMSFtzWXBj7P+8dnUCEiW2w8k4EbBVivJndLzK0f+IP6UyyVhHDI0UAVY5trHYqKHIapb4lFu/jO&#10;YZSxK7XtcJBw1+hZkmTaYc3SUGFL24qK6+nHGTgMOGzm6a4/Xi/b2/d58f51TMmYh/tx8woq0hj/&#10;zX/Xb1bw57OnLFukLwItP8kC9OoXAAD//wMAUEsBAi0AFAAGAAgAAAAhANvh9svuAAAAhQEAABMA&#10;AAAAAAAAAAAAAAAAAAAAAFtDb250ZW50X1R5cGVzXS54bWxQSwECLQAUAAYACAAAACEAWvQsW78A&#10;AAAVAQAACwAAAAAAAAAAAAAAAAAfAQAAX3JlbHMvLnJlbHNQSwECLQAUAAYACAAAACEAfzGRbMwA&#10;AADjAAAADwAAAAAAAAAAAAAAAAAHAgAAZHJzL2Rvd25yZXYueG1sUEsFBgAAAAADAAMAtwAAAAAD&#10;AAAAAA==&#10;">
                      <v:oval id="Oval 1856579848" o:spid="_x0000_s1074"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4w6mzAAAAOMAAAAPAAAAZHJzL2Rvd25yZXYueG1sRI9BT8Mw&#10;DIXvSPyHyEjcWMrYRinLJoQ0gaZxYJ12thrTVmucKgld9+/xYRJH+z2/93m5Hl2nBgqx9WzgcZKB&#10;Iq68bbk2cCg3DzmomJAtdp7JwIUirFe3N0ssrD/zNw37VCsJ4ViggSalvtA6Vg05jBPfE4v244PD&#10;JGOotQ14lnDX6WmWLbTDlqWhwZ7eG6pO+19nYOeeyuMwCx+X/rA7nrbBfW3KqTH3d+PbK6hEY/o3&#10;X68/reDn88X8+SWfCbT8JAvQqz8AAAD//wMAUEsBAi0AFAAGAAgAAAAhANvh9svuAAAAhQEAABMA&#10;AAAAAAAAAAAAAAAAAAAAAFtDb250ZW50X1R5cGVzXS54bWxQSwECLQAUAAYACAAAACEAWvQsW78A&#10;AAAVAQAACwAAAAAAAAAAAAAAAAAfAQAAX3JlbHMvLnJlbHNQSwECLQAUAAYACAAAACEAfeMOpswA&#10;AADjAAAADwAAAAAAAAAAAAAAAAAHAgAAZHJzL2Rvd25yZXYueG1sUEsFBgAAAAADAAMAtwAAAAAD&#10;AAAAAA==&#10;" fillcolor="#168489" stroked="f" strokeweight="1pt">
                        <v:fill opacity="49087f"/>
                        <v:stroke joinstyle="miter"/>
                      </v:oval>
                      <v:shape id="Picture 257721747" o:spid="_x0000_s1075"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8xsQygAAAOIAAAAPAAAAZHJzL2Rvd25yZXYueG1sRI9Ba8JA&#10;FITvhf6H5RV6qxuDNhJdRYRCD4KYeuntkX0msdm3Ibtdt/31XUHocZiZb5jVJppeBBpdZ1nBdJKB&#10;IK6t7rhRcPp4e1mAcB5ZY2+ZFPyQg8368WGFpbZXPlKofCMShF2JClrvh1JKV7dk0E3sQJy8sx0N&#10;+iTHRuoRrwluepln2as02HFaaHGgXUv1V/VtFBwCnlxWzfQu7j/j9hguedj/KvX8FLdLEJ6i/w/f&#10;2+9aQT4vinxazAq4XUp3QK7/AAAA//8DAFBLAQItABQABgAIAAAAIQDb4fbL7gAAAIUBAAATAAAA&#10;AAAAAAAAAAAAAAAAAABbQ29udGVudF9UeXBlc10ueG1sUEsBAi0AFAAGAAgAAAAhAFr0LFu/AAAA&#10;FQEAAAsAAAAAAAAAAAAAAAAAHwEAAF9yZWxzLy5yZWxzUEsBAi0AFAAGAAgAAAAhAE3zGxDKAAAA&#10;4gAAAA8AAAAAAAAAAAAAAAAABwIAAGRycy9kb3ducmV2LnhtbFBLBQYAAAAAAwADALcAAAD+AgAA&#10;AAA=&#10;">
                        <v:imagedata r:id="rId43" o:title="Target " gain="19661f" blacklevel="22938f"/>
                      </v:shape>
                    </v:group>
                    <v:shape id="TextBox 34" o:spid="_x0000_s1076" type="#_x0000_t202" style="position:absolute;left:38495;top:697;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V+7uyQAAAOMAAAAPAAAAZHJzL2Rvd25yZXYueG1sRI/NasMw&#10;EITvhb6D2EJvjWSXNMGJEkJ/IIdemrr3xdpaptbKWNvYefuqUOhxmJlvmO1+Dr0605i6yBaKhQFF&#10;3ETXcWuhfn+5W4NKguywj0wWLpRgv7u+2mLl4sRvdD5JqzKEU4UWvMhQaZ0aTwHTIg7E2fuMY0DJ&#10;cmy1G3HK8NDr0pgHHbDjvOBxoEdPzdfpO1gQcYfiUj+HdPyYX58mb5ol1tbe3syHDSihWf7Df+2j&#10;s1Ca4n5VrpamhN9P+Q/o3Q8AAAD//wMAUEsBAi0AFAAGAAgAAAAhANvh9svuAAAAhQEAABMAAAAA&#10;AAAAAAAAAAAAAAAAAFtDb250ZW50X1R5cGVzXS54bWxQSwECLQAUAAYACAAAACEAWvQsW78AAAAV&#10;AQAACwAAAAAAAAAAAAAAAAAfAQAAX3JlbHMvLnJlbHNQSwECLQAUAAYACAAAACEAtVfu7skAAADj&#10;AAAADwAAAAAAAAAAAAAAAAAHAgAAZHJzL2Rvd25yZXYueG1sUEsFBgAAAAADAAMAtwAAAP0CAAAA&#10;AA==&#10;" filled="f" stroked="f">
                      <v:textbox style="mso-fit-shape-to-text:t">
                        <w:txbxContent>
                          <w:p w14:paraId="1B366513" w14:textId="77777777" w:rsidR="006506E2" w:rsidRPr="00BC6FB1" w:rsidRDefault="006506E2" w:rsidP="006506E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077"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7BCywAAAOIAAAAPAAAAZHJzL2Rvd25yZXYueG1sRI9Ba8JA&#10;FITvhf6H5RV6q7sbbZHUVUTa4kEEtVB6e2SfSTD7NmS3Sfz33YLQ4zAz3zCL1ega0VMXas8G9ESB&#10;IC68rbk08Hl6f5qDCBHZYuOZDFwpwGp5f7fA3PqBD9QfYykShEOOBqoY21zKUFTkMEx8S5y8s+8c&#10;xiS7UtoOhwR3jcyUepEOa04LFba0qai4HH+cgY8Bh/VUv/W7y3lz/T497792mox5fBjXryAijfE/&#10;fGtvrYHZVGmVzTMNf5fSHZDLXwAAAP//AwBQSwECLQAUAAYACAAAACEA2+H2y+4AAACFAQAAEwAA&#10;AAAAAAAAAAAAAAAAAAAAW0NvbnRlbnRfVHlwZXNdLnhtbFBLAQItABQABgAIAAAAIQBa9CxbvwAA&#10;ABUBAAALAAAAAAAAAAAAAAAAAB8BAABfcmVscy8ucmVsc1BLAQItABQABgAIAAAAIQA/a7BCywAA&#10;AOIAAAAPAAAAAAAAAAAAAAAAAAcCAABkcnMvZG93bnJldi54bWxQSwUGAAAAAAMAAwC3AAAA/wIA&#10;AAAA&#10;">
                    <v:oval id="Oval 1638282371" o:spid="_x0000_s1078"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dAkxwAAAOMAAAAPAAAAZHJzL2Rvd25yZXYueG1sRE9fa8Iw&#10;EH8X/A7hhL1pajtc6YwiA9kY7kErPh/N2RabS0myWr/9Mhjs8X7/b70dTScGcr61rGC5SEAQV1a3&#10;XCs4l/t5DsIHZI2dZVLwIA/bzXSyxkLbOx9pOIVaxBD2BSpoQugLKX3VkEG/sD1x5K7WGQzxdLXU&#10;Du8x3HQyTZKVNNhybGiwp7eGqtvp2yg4mKy8DM/u/dGfD5fbpzNf+zJV6mk27l5BBBrDv/jP/aHj&#10;/FWWp3mavSzh96cIgNz8AAAA//8DAFBLAQItABQABgAIAAAAIQDb4fbL7gAAAIUBAAATAAAAAAAA&#10;AAAAAAAAAAAAAABbQ29udGVudF9UeXBlc10ueG1sUEsBAi0AFAAGAAgAAAAhAFr0LFu/AAAAFQEA&#10;AAsAAAAAAAAAAAAAAAAAHwEAAF9yZWxzLy5yZWxzUEsBAi0AFAAGAAgAAAAhAL1h0CTHAAAA4wAA&#10;AA8AAAAAAAAAAAAAAAAABwIAAGRycy9kb3ducmV2LnhtbFBLBQYAAAAAAwADALcAAAD7AgAAAAA=&#10;" fillcolor="#168489" stroked="f" strokeweight="1pt">
                      <v:fill opacity="49087f"/>
                      <v:stroke joinstyle="miter"/>
                    </v:oval>
                    <v:shape id="TextBox 34" o:spid="_x0000_s1079" type="#_x0000_t202" style="position:absolute;top:697;width:17559;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3matxQAAAOMAAAAPAAAAZHJzL2Rvd25yZXYueG1sRE9LS8Qw&#10;EL4L/ocwgjc3qbCt1s0uiw/YgxfXeh+asSk2k9KM2+6/N4Lgcb73bHZLGNSJptRHtlCsDCjiNrqe&#10;OwvN+8vNHagkyA6HyGThTAl228uLDdYuzvxGp6N0KodwqtGCFxlrrVPrKWBaxZE4c59xCij5nDrt&#10;JpxzeBj0rTGlDthzbvA40qOn9uv4HSyIuH1xbp5DOnwsr0+zN+0aG2uvr5b9AyihRf7Ff+6Dy/OL&#10;al1VZWnu4fenDIDe/gAAAP//AwBQSwECLQAUAAYACAAAACEA2+H2y+4AAACFAQAAEwAAAAAAAAAA&#10;AAAAAAAAAAAAW0NvbnRlbnRfVHlwZXNdLnhtbFBLAQItABQABgAIAAAAIQBa9CxbvwAAABUBAAAL&#10;AAAAAAAAAAAAAAAAAB8BAABfcmVscy8ucmVsc1BLAQItABQABgAIAAAAIQCt3matxQAAAOMAAAAP&#10;AAAAAAAAAAAAAAAAAAcCAABkcnMvZG93bnJldi54bWxQSwUGAAAAAAMAAwC3AAAA+QIAAAAA&#10;" filled="f" stroked="f">
                      <v:textbox style="mso-fit-shape-to-text:t">
                        <w:txbxContent>
                          <w:p w14:paraId="1F8A8704" w14:textId="77777777" w:rsidR="006506E2" w:rsidRPr="00BC6FB1" w:rsidRDefault="006506E2" w:rsidP="006506E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084919131" o:spid="_x0000_s1080"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z9XyQAAAOMAAAAPAAAAZHJzL2Rvd25yZXYueG1sRE9fT8Iw&#10;EH838Ts0Z8KLgXZoBCaFGBKUGH1gwPtlPbbJep1rB+PbWxMTH+/3/+bL3tbiTK2vHGtIRgoEce5M&#10;xYWG/W49nILwAdlg7Zg0XMnDcnF7M8fUuAtv6ZyFQsQQ9ilqKENoUil9XpJFP3INceSOrrUY4tkW&#10;0rR4ieG2lmOlnqTFimNDiQ2tSspPWWc1hPfs43rM7jdfr52afH8eujc+kdaDu/7lGUSgPvyL/9wb&#10;E+er6eMsmSUPCfz+FAGQix8AAAD//wMAUEsBAi0AFAAGAAgAAAAhANvh9svuAAAAhQEAABMAAAAA&#10;AAAAAAAAAAAAAAAAAFtDb250ZW50X1R5cGVzXS54bWxQSwECLQAUAAYACAAAACEAWvQsW78AAAAV&#10;AQAACwAAAAAAAAAAAAAAAAAfAQAAX3JlbHMvLnJlbHNQSwECLQAUAAYACAAAACEAELM/V8kAAADj&#10;AAAADwAAAAAAAAAAAAAAAAAHAgAAZHJzL2Rvd25yZXYueG1sUEsFBgAAAAADAAMAtwAAAP0CAAAA&#10;AA==&#10;">
                      <v:imagedata r:id="rId44" o:title="Note " gain="19661f" blacklevel="22938f"/>
                    </v:shape>
                  </v:group>
                  <v:shape id="Text Box 1855198362" o:spid="_x0000_s1081" type="#_x0000_t202" style="position:absolute;left:27209;top:8742;width:27029;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pJ5yQAAAOMAAAAPAAAAZHJzL2Rvd25yZXYueG1sRE/NasJA&#10;EL4X+g7LFHqrG1MiMbqKBKQi9qD14m3MjklodjbNbjX69F1B6HG+/5nOe9OIM3WutqxgOIhAEBdW&#10;11wq2H8t31IQziNrbCyTgis5mM+en6aYaXvhLZ13vhQhhF2GCirv20xKV1Rk0A1sSxy4k+0M+nB2&#10;pdQdXkK4aWQcRSNpsObQUGFLeUXF9+7XKFjny0/cHmOT3pr8Y3NatD/7Q6LU60u/mIDw1Pt/8cO9&#10;0mF+miTDcfo+iuH+UwBAzv4AAAD//wMAUEsBAi0AFAAGAAgAAAAhANvh9svuAAAAhQEAABMAAAAA&#10;AAAAAAAAAAAAAAAAAFtDb250ZW50X1R5cGVzXS54bWxQSwECLQAUAAYACAAAACEAWvQsW78AAAAV&#10;AQAACwAAAAAAAAAAAAAAAAAfAQAAX3JlbHMvLnJlbHNQSwECLQAUAAYACAAAACEA7cKSeckAAADj&#10;AAAADwAAAAAAAAAAAAAAAAAHAgAAZHJzL2Rvd25yZXYueG1sUEsFBgAAAAADAAMAtwAAAP0CAAAA&#10;AA==&#10;" filled="f" stroked="f" strokeweight=".5pt">
                    <v:textbox>
                      <w:txbxContent>
                        <w:p w14:paraId="2DFDB1A1" w14:textId="77777777" w:rsidR="006506E2" w:rsidRPr="003E089A" w:rsidRDefault="006506E2" w:rsidP="006506E2">
                          <w:pPr>
                            <w:pStyle w:val="ad"/>
                            <w:spacing w:line="276" w:lineRule="auto"/>
                            <w:jc w:val="lowKashida"/>
                            <w:rPr>
                              <w:rFonts w:ascii="Sakkal Majalla" w:hAnsi="Sakkal Majalla" w:cs="Sakkal Majalla"/>
                            </w:rPr>
                          </w:pPr>
                          <w:r w:rsidRPr="003E089A">
                            <w:rPr>
                              <w:rFonts w:ascii="Sakkal Majalla" w:hAnsi="Sakkal Majalla" w:cs="Sakkal Majalla"/>
                              <w:rtl/>
                            </w:rPr>
                            <w:t>بعد الانتهاء من تنفيذ أنشطة هذه الجلسة، سيتمكّن المُشارِك من:</w:t>
                          </w:r>
                        </w:p>
                        <w:p w14:paraId="78944108" w14:textId="77777777" w:rsidR="006506E2" w:rsidRPr="00300B22" w:rsidRDefault="006506E2">
                          <w:pPr>
                            <w:pStyle w:val="a5"/>
                            <w:numPr>
                              <w:ilvl w:val="0"/>
                              <w:numId w:val="2"/>
                            </w:numPr>
                            <w:rPr>
                              <w:rFonts w:ascii="Sakkal Majalla" w:eastAsia="GE Dinar One" w:hAnsi="Sakkal Majalla" w:cs="Sakkal Majalla"/>
                              <w:color w:val="000000"/>
                              <w:kern w:val="24"/>
                              <w:sz w:val="36"/>
                              <w:szCs w:val="36"/>
                            </w:rPr>
                          </w:pPr>
                          <w:r w:rsidRPr="000B47C9">
                            <w:rPr>
                              <w:rFonts w:ascii="Sakkal Majalla" w:eastAsia="GE Dinar One" w:hAnsi="Sakkal Majalla" w:cs="Sakkal Majalla"/>
                              <w:color w:val="000000"/>
                              <w:kern w:val="24"/>
                              <w:sz w:val="36"/>
                              <w:szCs w:val="36"/>
                              <w:rtl/>
                              <w:lang w:bidi="ar-SY"/>
                            </w:rPr>
                            <w:t>أنماط الشخصيات في بيئة العمل</w:t>
                          </w:r>
                          <w:r>
                            <w:rPr>
                              <w:rFonts w:ascii="Sakkal Majalla" w:eastAsia="GE Dinar One" w:hAnsi="Sakkal Majalla" w:cs="Sakkal Majalla" w:hint="cs"/>
                              <w:color w:val="000000"/>
                              <w:kern w:val="24"/>
                              <w:sz w:val="36"/>
                              <w:szCs w:val="36"/>
                              <w:rtl/>
                              <w:lang w:bidi="ar-SY"/>
                            </w:rPr>
                            <w:t>.</w:t>
                          </w:r>
                        </w:p>
                        <w:p w14:paraId="6A8FBE0C" w14:textId="77777777" w:rsidR="006506E2" w:rsidRPr="00187FB2" w:rsidRDefault="006506E2" w:rsidP="006506E2">
                          <w:pPr>
                            <w:pStyle w:val="a5"/>
                            <w:ind w:left="576"/>
                            <w:rPr>
                              <w:rFonts w:ascii="Sakkal Majalla" w:eastAsia="GE Dinar One" w:hAnsi="Sakkal Majalla" w:cs="Sakkal Majalla"/>
                              <w:color w:val="000000"/>
                              <w:kern w:val="24"/>
                              <w:sz w:val="36"/>
                              <w:szCs w:val="36"/>
                            </w:rPr>
                          </w:pPr>
                        </w:p>
                        <w:p w14:paraId="277AD32A" w14:textId="77777777" w:rsidR="006506E2" w:rsidRPr="003E089A" w:rsidRDefault="006506E2" w:rsidP="006506E2">
                          <w:pPr>
                            <w:pStyle w:val="a5"/>
                            <w:spacing w:line="240" w:lineRule="auto"/>
                            <w:ind w:left="576"/>
                            <w:rPr>
                              <w:rFonts w:ascii="Sakkal Majalla" w:eastAsia="GE Dinar One" w:hAnsi="Sakkal Majalla" w:cs="Sakkal Majalla"/>
                              <w:color w:val="000000"/>
                              <w:kern w:val="24"/>
                              <w:sz w:val="36"/>
                              <w:szCs w:val="36"/>
                              <w:lang w:bidi="ar-SY"/>
                            </w:rPr>
                          </w:pPr>
                        </w:p>
                      </w:txbxContent>
                    </v:textbox>
                  </v:shape>
                  <v:shape id="Text Box 705260528" o:spid="_x0000_s1082" type="#_x0000_t202" style="position:absolute;left:-5715;top:8169;width:31051;height:658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7yAzAAAAOIAAAAPAAAAZHJzL2Rvd25yZXYueG1sRI9Pa8JA&#10;EMXvQr/DMgVvumlAK9FVJCAVaQ/+ufQ2zY5JMDubZrca++k7h4KHOQzz5r33W6x616grdaH2bOBl&#10;nIAiLrytuTRwOm5GM1AhIltsPJOBOwVYLZ8GC8ysv/GerodYKjHhkKGBKsY20zoUFTkMY98Sy+3s&#10;O4dR1q7UtsObmLtGp0ky1Q5rloQKW8orKi6HH2dgl28+cP+Vutlvk7+9n9ft9+lzYszwuV/PQUXq&#10;40P8/721Bl6TSTqVkc6CJDigl38AAAD//wMAUEsBAi0AFAAGAAgAAAAhANvh9svuAAAAhQEAABMA&#10;AAAAAAAAAAAAAAAAAAAAAFtDb250ZW50X1R5cGVzXS54bWxQSwECLQAUAAYACAAAACEAWvQsW78A&#10;AAAVAQAACwAAAAAAAAAAAAAAAAAfAQAAX3JlbHMvLnJlbHNQSwECLQAUAAYACAAAACEAX+u8gMwA&#10;AADiAAAADwAAAAAAAAAAAAAAAAAHAgAAZHJzL2Rvd25yZXYueG1sUEsFBgAAAAADAAMAtwAAAAAD&#10;AAAAAA==&#10;" filled="f" stroked="f" strokeweight=".5pt">
                    <v:textbox>
                      <w:txbxContent>
                        <w:p w14:paraId="5E5B7F0F" w14:textId="77777777" w:rsidR="006506E2" w:rsidRPr="000B47C9" w:rsidRDefault="006506E2">
                          <w:pPr>
                            <w:pStyle w:val="a5"/>
                            <w:numPr>
                              <w:ilvl w:val="0"/>
                              <w:numId w:val="4"/>
                            </w:numPr>
                            <w:ind w:left="1296"/>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أنماط الشخصيات في بيئة العمل.</w:t>
                          </w:r>
                        </w:p>
                        <w:p w14:paraId="77265A08" w14:textId="77777777" w:rsidR="006506E2" w:rsidRPr="000B47C9" w:rsidRDefault="006506E2">
                          <w:pPr>
                            <w:pStyle w:val="a5"/>
                            <w:numPr>
                              <w:ilvl w:val="0"/>
                              <w:numId w:val="4"/>
                            </w:numPr>
                            <w:ind w:left="1296"/>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ab/>
                            <w:t>أساليب التواصل مع الشخصيات المختلفة.</w:t>
                          </w:r>
                        </w:p>
                        <w:p w14:paraId="1558E137" w14:textId="77777777" w:rsidR="006506E2" w:rsidRPr="000B47C9" w:rsidRDefault="006506E2">
                          <w:pPr>
                            <w:pStyle w:val="a5"/>
                            <w:numPr>
                              <w:ilvl w:val="0"/>
                              <w:numId w:val="4"/>
                            </w:numPr>
                            <w:ind w:left="1296"/>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تحديد نمط التواصل الشخصي.</w:t>
                          </w:r>
                        </w:p>
                        <w:p w14:paraId="0DC4BBA6" w14:textId="77777777" w:rsidR="006506E2" w:rsidRPr="000B47C9" w:rsidRDefault="006506E2">
                          <w:pPr>
                            <w:pStyle w:val="a5"/>
                            <w:numPr>
                              <w:ilvl w:val="0"/>
                              <w:numId w:val="4"/>
                            </w:numPr>
                            <w:ind w:left="1296"/>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التكيف مع أنماط الآخرين.</w:t>
                          </w:r>
                        </w:p>
                        <w:p w14:paraId="4F5F796A" w14:textId="77777777" w:rsidR="006506E2" w:rsidRPr="00BB7ADE" w:rsidRDefault="006506E2">
                          <w:pPr>
                            <w:pStyle w:val="a5"/>
                            <w:numPr>
                              <w:ilvl w:val="0"/>
                              <w:numId w:val="4"/>
                            </w:numPr>
                            <w:ind w:left="1296"/>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بناء التفاهم المهني.</w:t>
                          </w:r>
                        </w:p>
                      </w:txbxContent>
                    </v:textbox>
                  </v:shape>
                </v:group>
                <v:group id="Group 1055310743" o:spid="_x0000_s1083" style="position:absolute;left:2190;width:61335;height:20539" coordorigin="2190" coordsize="61335,2053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uX54yQAAAOMAAAAPAAAAZHJzL2Rvd25yZXYueG1sRE9fa8Iw&#10;EH8f7DuEG+xtJrXrJtUoIm7sQYTpQHw7mrMtNpfSZG399stgsMf7/b/FarSN6KnztWMNyUSBIC6c&#10;qbnU8HV8e5qB8AHZYOOYNNzIw2p5f7fA3LiBP6k/hFLEEPY5aqhCaHMpfVGRRT9xLXHkLq6zGOLZ&#10;ldJ0OMRw28ipUi/SYs2xocKWNhUV18O31fA+4LBOk22/u142t/Mx2592CWn9+DCu5yACjeFf/Of+&#10;MHG+yrI0Ua/PKfz+FAGQyx8AAAD//wMAUEsBAi0AFAAGAAgAAAAhANvh9svuAAAAhQEAABMAAAAA&#10;AAAAAAAAAAAAAAAAAFtDb250ZW50X1R5cGVzXS54bWxQSwECLQAUAAYACAAAACEAWvQsW78AAAAV&#10;AQAACwAAAAAAAAAAAAAAAAAfAQAAX3JlbHMvLnJlbHNQSwECLQAUAAYACAAAACEAybl+eMkAAADj&#10;AAAADwAAAAAAAAAAAAAAAAAHAgAAZHJzL2Rvd25yZXYueG1sUEsFBgAAAAADAAMAtwAAAP0CAAAA&#10;AA==&#10;">
                  <v:shape id="Picture 1467968156" o:spid="_x0000_s1084" type="#_x0000_t75" alt="Calendar " style="position:absolute;left:55460;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fWxwAAAOMAAAAPAAAAZHJzL2Rvd25yZXYueG1sRE9fS8Mw&#10;EH8X9h3CDXxz6UTbri4bUxBEEXXbBziasylLLqXJ2u7bG0Hw8X7/b72dnBUD9aH1rGC5yEAQ1163&#10;3Cg4Hp5vShAhImu0nknBhQJsN7OrNVbaj/xFwz42IoVwqFCBibGrpAy1IYdh4TvixH373mFMZ99I&#10;3eOYwp2Vt1mWS4ctpwaDHT0Zqk/7s1NQFuYx2i7a4vUwXj7fBzp/vJFS1/Np9wAi0hT/xX/uF53m&#10;3+XFKi+X9zn8/pQAkJsfAAAA//8DAFBLAQItABQABgAIAAAAIQDb4fbL7gAAAIUBAAATAAAAAAAA&#10;AAAAAAAAAAAAAABbQ29udGVudF9UeXBlc10ueG1sUEsBAi0AFAAGAAgAAAAhAFr0LFu/AAAAFQEA&#10;AAsAAAAAAAAAAAAAAAAAHwEAAF9yZWxzLy5yZWxzUEsBAi0AFAAGAAgAAAAhAH5DR9bHAAAA4wAA&#10;AA8AAAAAAAAAAAAAAAAABwIAAGRycy9kb3ducmV2LnhtbFBLBQYAAAAAAwADALcAAAD7AgAAAAA=&#10;">
                    <v:imagedata r:id="rId45" o:title="Calendar " recolortarget="black"/>
                  </v:shape>
                  <v:shape id="TextBox 34" o:spid="_x0000_s1085" type="#_x0000_t202" style="position:absolute;left:52203;top:10722;width:11322;height:98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o0V+yAAAAOIAAAAPAAAAZHJzL2Rvd25yZXYueG1sRI/NTsMw&#10;EITvSLyDtUjcqB3UAgl1q4ofqQcuLeG+ipc4Il5H8dKkb4+RkDiOZuYbzXo7h16daExdZAvFwoAi&#10;bqLruLVQv7/ePIBKguywj0wWzpRgu7m8WGPl4sQHOh2lVRnCqUILXmSotE6Np4BpEQfi7H3GMaBk&#10;ObbajThleOj1rTF3OmDHecHjQE+emq/jd7Ag4nbFuX4Jaf8xvz1P3jQrrK29vpp3j6CEZvkP/7X3&#10;zsKqKMvl/dKU8Hsp3wG9+QEAAP//AwBQSwECLQAUAAYACAAAACEA2+H2y+4AAACFAQAAEwAAAAAA&#10;AAAAAAAAAAAAAAAAW0NvbnRlbnRfVHlwZXNdLnhtbFBLAQItABQABgAIAAAAIQBa9CxbvwAAABUB&#10;AAALAAAAAAAAAAAAAAAAAB8BAABfcmVscy8ucmVsc1BLAQItABQABgAIAAAAIQAro0V+yAAAAOIA&#10;AAAPAAAAAAAAAAAAAAAAAAcCAABkcnMvZG93bnJldi54bWxQSwUGAAAAAAMAAwC3AAAA/AIAAAAA&#10;" filled="f" stroked="f">
                    <v:textbox style="mso-fit-shape-to-text:t">
                      <w:txbxContent>
                        <w:p w14:paraId="4E362F92" w14:textId="77777777" w:rsidR="006506E2" w:rsidRPr="006506E2" w:rsidRDefault="006506E2" w:rsidP="006506E2">
                          <w:pPr>
                            <w:jc w:val="center"/>
                            <w:rPr>
                              <w:rFonts w:ascii="Adobe Arabic" w:eastAsia="GE Dinar One" w:hAnsi="Adobe Arabic" w:cs="Adobe Arabic"/>
                              <w:b/>
                              <w:bCs/>
                              <w:color w:val="C00000"/>
                              <w:kern w:val="24"/>
                              <w:sz w:val="56"/>
                              <w:szCs w:val="56"/>
                              <w:lang w:bidi="ar-SY"/>
                            </w:rPr>
                          </w:pPr>
                          <w:r w:rsidRPr="006506E2">
                            <w:rPr>
                              <w:rFonts w:ascii="Adobe Arabic" w:eastAsia="GE Dinar One" w:hAnsi="Adobe Arabic" w:cs="Adobe Arabic"/>
                              <w:b/>
                              <w:bCs/>
                              <w:color w:val="C00000"/>
                              <w:kern w:val="24"/>
                              <w:sz w:val="56"/>
                              <w:szCs w:val="56"/>
                              <w:rtl/>
                              <w:lang w:bidi="ar-SY"/>
                            </w:rPr>
                            <w:t xml:space="preserve">اليوم </w:t>
                          </w:r>
                          <w:r w:rsidRPr="006506E2">
                            <w:rPr>
                              <w:rFonts w:ascii="Adobe Arabic" w:eastAsia="GE Dinar One" w:hAnsi="Adobe Arabic" w:cs="Adobe Arabic" w:hint="cs"/>
                              <w:b/>
                              <w:bCs/>
                              <w:color w:val="C00000"/>
                              <w:kern w:val="24"/>
                              <w:sz w:val="56"/>
                              <w:szCs w:val="56"/>
                              <w:rtl/>
                              <w:lang w:bidi="ar-SY"/>
                            </w:rPr>
                            <w:t>الأول</w:t>
                          </w:r>
                        </w:p>
                      </w:txbxContent>
                    </v:textbox>
                  </v:shape>
                  <v:shape id="TextBox 34" o:spid="_x0000_s1086" type="#_x0000_t202" style="position:absolute;left:24945;top:198;width:24302;height:53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84c6xAAAAOIAAAAPAAAAZHJzL2Rvd25yZXYueG1sRE87T8Mw&#10;EN6R+h+sq8RG7ZR3qFtVBaQOXShhP8VHHBGfo/japP8eD0iMn773ajOFTp1pSG1kC8XCgCKuo2u5&#10;sVB9vt88gUqC7LCLTBYulGCznl2tsHRx5A86H6VROYRTiRa8SF9qnWpPAdMi9sSZ+45DQMlwaLQb&#10;cMzhodNLYx50wJZzg8eedp7qn+MpWBBx2+JSvYW0/5oOr6M39T1W1l7Pp+0LKKFJ/sV/7r2zsHw0&#10;t3fPhcmb86V8B/T6FwAA//8DAFBLAQItABQABgAIAAAAIQDb4fbL7gAAAIUBAAATAAAAAAAAAAAA&#10;AAAAAAAAAABbQ29udGVudF9UeXBlc10ueG1sUEsBAi0AFAAGAAgAAAAhAFr0LFu/AAAAFQEAAAsA&#10;AAAAAAAAAAAAAAAAHwEAAF9yZWxzLy5yZWxzUEsBAi0AFAAGAAgAAAAhAGjzhzrEAAAA4gAAAA8A&#10;AAAAAAAAAAAAAAAABwIAAGRycy9kb3ducmV2LnhtbFBLBQYAAAAAAwADALcAAAD4AgAAAAA=&#10;" filled="f" stroked="f">
                    <v:textbox style="mso-fit-shape-to-text:t">
                      <w:txbxContent>
                        <w:p w14:paraId="1B6362DB" w14:textId="77777777" w:rsidR="006506E2" w:rsidRPr="00316596" w:rsidRDefault="006506E2" w:rsidP="006506E2">
                          <w:pPr>
                            <w:jc w:val="center"/>
                            <w:rPr>
                              <w:rFonts w:ascii="Adobe Arabic" w:eastAsia="GE Dinar One" w:hAnsi="Adobe Arabic" w:cs="Adobe Arabic"/>
                              <w:b/>
                              <w:bCs/>
                              <w:color w:val="C00000"/>
                              <w:kern w:val="24"/>
                              <w:sz w:val="56"/>
                              <w:szCs w:val="56"/>
                              <w:lang w:bidi="ar-SY"/>
                            </w:rPr>
                          </w:pPr>
                          <w:r w:rsidRPr="00316596">
                            <w:rPr>
                              <w:rFonts w:ascii="Adobe Arabic" w:eastAsia="GE Dinar One" w:hAnsi="Adobe Arabic" w:cs="Adobe Arabic"/>
                              <w:b/>
                              <w:bCs/>
                              <w:color w:val="C00000"/>
                              <w:kern w:val="24"/>
                              <w:sz w:val="56"/>
                              <w:szCs w:val="56"/>
                              <w:rtl/>
                              <w:lang w:bidi="ar-SY"/>
                            </w:rPr>
                            <w:t xml:space="preserve">الجلسة </w:t>
                          </w:r>
                          <w:r w:rsidRPr="00316596">
                            <w:rPr>
                              <w:rFonts w:ascii="Adobe Arabic" w:eastAsia="GE Dinar One" w:hAnsi="Adobe Arabic" w:cs="Adobe Arabic" w:hint="cs"/>
                              <w:b/>
                              <w:bCs/>
                              <w:color w:val="C00000"/>
                              <w:kern w:val="24"/>
                              <w:sz w:val="56"/>
                              <w:szCs w:val="56"/>
                              <w:rtl/>
                              <w:lang w:bidi="ar-SY"/>
                            </w:rPr>
                            <w:t>الثانية</w:t>
                          </w:r>
                        </w:p>
                      </w:txbxContent>
                    </v:textbox>
                  </v:shape>
                  <v:shape id="TextBox 34" o:spid="_x0000_s1087" type="#_x0000_t202" style="position:absolute;left:2190;top:12912;width:46672;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pYyAAAAOMAAAAPAAAAZHJzL2Rvd25yZXYueG1sRI9Bb8Iw&#10;DIXvk/gPkZF2G0mHQKgjIASbxGGXQXe3Gq+p1jhVk9Hy7+fDpB1tP7/3vu1+Cp260ZDayBaKhQFF&#10;XEfXcmOhur49bUCljOywi0wW7pRgv5s9bLF0ceQPul1yo8SEU4kWfM59qXWqPQVMi9gTy+0rDgGz&#10;jEOj3YCjmIdOPxuz1gFblgSPPR091d+Xn2AhZ3co7tVrSOfP6f00elOvsLL2cT4dXkBlmvK/+O/7&#10;7KS+MctitVxvhEKYZAF69wsAAP//AwBQSwECLQAUAAYACAAAACEA2+H2y+4AAACFAQAAEwAAAAAA&#10;AAAAAAAAAAAAAAAAW0NvbnRlbnRfVHlwZXNdLnhtbFBLAQItABQABgAIAAAAIQBa9CxbvwAAABUB&#10;AAALAAAAAAAAAAAAAAAAAB8BAABfcmVscy8ucmVsc1BLAQItABQABgAIAAAAIQA5F/pYyAAAAOMA&#10;AAAPAAAAAAAAAAAAAAAAAAcCAABkcnMvZG93bnJldi54bWxQSwUGAAAAAAMAAwC3AAAA/AIAAAAA&#10;" filled="f" stroked="f">
                    <v:textbox style="mso-fit-shape-to-text:t">
                      <w:txbxContent>
                        <w:p w14:paraId="3F2F7A78" w14:textId="77777777" w:rsidR="006506E2" w:rsidRPr="0075673C" w:rsidRDefault="006506E2" w:rsidP="006506E2">
                          <w:pPr>
                            <w:spacing w:line="240" w:lineRule="auto"/>
                            <w:jc w:val="center"/>
                            <w:rPr>
                              <w:rFonts w:asciiTheme="majorHAnsi" w:eastAsia="GE Dinar One" w:hAnsiTheme="majorHAnsi" w:cstheme="majorHAnsi"/>
                              <w:b/>
                              <w:bCs/>
                              <w:kern w:val="24"/>
                              <w:sz w:val="56"/>
                              <w:szCs w:val="56"/>
                              <w:lang w:bidi="ar-SY"/>
                            </w:rPr>
                          </w:pPr>
                          <w:r w:rsidRPr="000B47C9">
                            <w:rPr>
                              <w:rFonts w:asciiTheme="majorHAnsi" w:eastAsia="GE Dinar One" w:hAnsiTheme="majorHAnsi" w:cs="Calibri Light"/>
                              <w:b/>
                              <w:bCs/>
                              <w:kern w:val="24"/>
                              <w:sz w:val="56"/>
                              <w:szCs w:val="56"/>
                              <w:rtl/>
                              <w:lang w:bidi="ar-SY"/>
                            </w:rPr>
                            <w:t>أنماط التواصل الشخصية والمهنية</w:t>
                          </w:r>
                        </w:p>
                      </w:txbxContent>
                    </v:textbox>
                  </v:shape>
                </v:group>
                <w10:wrap anchorx="margin"/>
              </v:group>
            </w:pict>
          </mc:Fallback>
        </mc:AlternateContent>
      </w:r>
    </w:p>
    <w:p w14:paraId="5819AFB0"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0245B18A"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38820C27"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0D354927"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5C343326"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304071EC"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650AF8C9"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530385EF"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3AD5CE76"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37507ADD"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2883A594"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43D8F235"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04A0B854" w14:textId="77777777" w:rsidR="00D03F6B" w:rsidRDefault="00D03F6B" w:rsidP="00F71C4D">
      <w:pPr>
        <w:spacing w:after="200"/>
        <w:jc w:val="center"/>
        <w:rPr>
          <w:rFonts w:ascii="Sakkal Majalla" w:eastAsia="Times New Roman" w:hAnsi="Sakkal Majalla"/>
          <w:b/>
          <w:bCs/>
          <w:color w:val="008080"/>
          <w:sz w:val="72"/>
          <w:szCs w:val="48"/>
          <w:rtl/>
          <w:lang w:val="en-GB"/>
        </w:rPr>
      </w:pPr>
    </w:p>
    <w:p w14:paraId="55A0BD96" w14:textId="66515236" w:rsidR="00F47026" w:rsidRPr="00F47026" w:rsidRDefault="00F47026" w:rsidP="00F47026">
      <w:pPr>
        <w:spacing w:after="200" w:line="240" w:lineRule="auto"/>
        <w:jc w:val="center"/>
        <w:rPr>
          <w:rFonts w:ascii="Sakkal Majalla" w:eastAsia="Times New Roman" w:hAnsi="Sakkal Majalla"/>
          <w:b/>
          <w:bCs/>
          <w:color w:val="006666"/>
          <w:sz w:val="56"/>
          <w:szCs w:val="44"/>
          <w:rtl/>
          <w:lang w:val="en-GB"/>
        </w:rPr>
      </w:pPr>
      <w:r w:rsidRPr="00F47026">
        <w:rPr>
          <w:rFonts w:ascii="Sakkal Majalla" w:eastAsia="Times New Roman" w:hAnsi="Sakkal Majalla"/>
          <w:b/>
          <w:bCs/>
          <w:color w:val="006666"/>
          <w:sz w:val="56"/>
          <w:szCs w:val="44"/>
          <w:rtl/>
          <w:lang w:val="en-GB"/>
        </w:rPr>
        <w:lastRenderedPageBreak/>
        <w:t>أولاً: أنماط الشخصيات في بيئة العمل</w:t>
      </w:r>
    </w:p>
    <w:p w14:paraId="2032AB65" w14:textId="318D67C9"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تختلف الشخصيات البشرية في طريقة التفكير والتعامل والتواصل والاستجابة للمواقف المختلفة، ويُعد فهم أنماط الشخصيات من أهم المهارات التي تساعد على نجاح العلاقات المهنية داخل بيئة العمل. فكل موظف يمتلك طريقة خاصة في التعبير والتفاعل واتخاذ القرارات والتعامل مع الضغوط والمشكلات، ولذلك فإن تجاهل الفروق الفردية بين الأشخاص قد يؤدي إلى سوء الفهم وكثرة الخلافات وضعف التعاون داخل المؤسسة.</w:t>
      </w:r>
    </w:p>
    <w:p w14:paraId="601A0952" w14:textId="18D35EEA"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وفي المؤسسات الحديثة، لم يعد النجاح المهني يعتمد فقط على الكفاءة الفنية أو الخبرة العملية، بل أصبح مرتبطًا أيضًا بالقدرة على فهم الآخرين والتعامل معهم بصورة مرنة واحترافية. فالقائد أو الموظف الناجح هو الشخص القادر على التواصل مع مختلف الشخصيات، وبناء علاقات إيجابية، وتحقيق التفاهم والتعاون داخل فرق العمل.</w:t>
      </w:r>
    </w:p>
    <w:p w14:paraId="61E468C7" w14:textId="77777777" w:rsidR="00F47026" w:rsidRPr="00F47026" w:rsidRDefault="00F47026" w:rsidP="00F47026">
      <w:pPr>
        <w:spacing w:after="200" w:line="240" w:lineRule="auto"/>
        <w:rPr>
          <w:rFonts w:ascii="Sakkal Majalla" w:eastAsia="Times New Roman" w:hAnsi="Sakkal Majalla"/>
          <w:color w:val="C00000"/>
          <w:sz w:val="48"/>
          <w:szCs w:val="36"/>
          <w:rtl/>
          <w:lang w:val="en-GB"/>
        </w:rPr>
      </w:pPr>
      <w:r w:rsidRPr="00F47026">
        <w:rPr>
          <w:rFonts w:ascii="Sakkal Majalla" w:eastAsia="Times New Roman" w:hAnsi="Sakkal Majalla"/>
          <w:color w:val="C00000"/>
          <w:sz w:val="48"/>
          <w:szCs w:val="36"/>
          <w:rtl/>
          <w:lang w:val="en-GB"/>
        </w:rPr>
        <w:t>ويهدف التعرف على أنماط الشخصيات إلى:</w:t>
      </w:r>
    </w:p>
    <w:p w14:paraId="129479E8"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تحسين التواصل المهني.</w:t>
      </w:r>
    </w:p>
    <w:p w14:paraId="65156410"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تقليل سوء الفهم والخلافات.</w:t>
      </w:r>
    </w:p>
    <w:p w14:paraId="00ACAF28"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تعزيز التعاون والعمل الجماعي.</w:t>
      </w:r>
    </w:p>
    <w:p w14:paraId="7BC82FE0"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فهم احتياجات الآخرين ودوافعهم.</w:t>
      </w:r>
    </w:p>
    <w:p w14:paraId="49E193DF"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اختيار الأسلوب المناسب للتعامل مع كل شخصية.</w:t>
      </w:r>
    </w:p>
    <w:p w14:paraId="0F50778C" w14:textId="25A312F4"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رفع كفاءة القيادة والإدارة.</w:t>
      </w:r>
    </w:p>
    <w:p w14:paraId="2D0FDB78" w14:textId="79AD7F94" w:rsidR="00F47026" w:rsidRPr="00F47026" w:rsidRDefault="00F47026" w:rsidP="00F47026">
      <w:pPr>
        <w:spacing w:after="200" w:line="240" w:lineRule="auto"/>
        <w:rPr>
          <w:rFonts w:ascii="Sakkal Majalla" w:eastAsia="Times New Roman" w:hAnsi="Sakkal Majalla"/>
          <w:b/>
          <w:bCs/>
          <w:color w:val="C00000"/>
          <w:sz w:val="48"/>
          <w:szCs w:val="36"/>
          <w:rtl/>
          <w:lang w:val="en-GB"/>
        </w:rPr>
      </w:pPr>
      <w:r w:rsidRPr="00F47026">
        <w:rPr>
          <w:rFonts w:ascii="Sakkal Majalla" w:eastAsia="Times New Roman" w:hAnsi="Sakkal Majalla"/>
          <w:b/>
          <w:bCs/>
          <w:color w:val="C00000"/>
          <w:sz w:val="48"/>
          <w:szCs w:val="36"/>
          <w:rtl/>
          <w:lang w:val="en-GB"/>
        </w:rPr>
        <w:t>مفهوم أنماط الشخصيات</w:t>
      </w:r>
    </w:p>
    <w:p w14:paraId="7FE937D8" w14:textId="1004437C"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أنماط الشخصيات هي مجموعة الصفات والسلوكيات والاتجاهات التي تميز كل فرد عن غيره، وتؤثر على طريقة تفكيره وتواصله وتصرفاته في المواقف المختلفة.</w:t>
      </w:r>
    </w:p>
    <w:p w14:paraId="59C5FED1" w14:textId="0E9DA31F"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ولا يوجد نمط شخصية أفضل من الآخر، فلكل شخصية نقاط قوة ونقاط تحتاج إلى تطوير، والمهم هو القدرة على فهم هذه الأنماط والتعامل معها بصورة صحيحة.</w:t>
      </w:r>
    </w:p>
    <w:p w14:paraId="380D2A46" w14:textId="5087A325" w:rsidR="00F47026" w:rsidRPr="00F47026" w:rsidRDefault="00F47026" w:rsidP="00F47026">
      <w:pPr>
        <w:spacing w:after="200" w:line="240" w:lineRule="auto"/>
        <w:rPr>
          <w:rFonts w:ascii="Sakkal Majalla" w:eastAsia="Times New Roman" w:hAnsi="Sakkal Majalla"/>
          <w:b/>
          <w:bCs/>
          <w:color w:val="C00000"/>
          <w:sz w:val="48"/>
          <w:szCs w:val="36"/>
          <w:rtl/>
          <w:lang w:val="en-GB"/>
        </w:rPr>
      </w:pPr>
      <w:r w:rsidRPr="00F47026">
        <w:rPr>
          <w:rFonts w:ascii="Sakkal Majalla" w:eastAsia="Times New Roman" w:hAnsi="Sakkal Majalla"/>
          <w:b/>
          <w:bCs/>
          <w:color w:val="C00000"/>
          <w:sz w:val="48"/>
          <w:szCs w:val="36"/>
          <w:rtl/>
          <w:lang w:val="en-GB"/>
        </w:rPr>
        <w:lastRenderedPageBreak/>
        <w:t>أهمية فهم الشخصيات في بيئة العمل</w:t>
      </w:r>
    </w:p>
    <w:p w14:paraId="6C1B9E23"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1- تحسين جودة التواصل</w:t>
      </w:r>
    </w:p>
    <w:p w14:paraId="4B03B804" w14:textId="7E8A95D5"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عندما يفهم الموظف طبيعة الشخص الذي يتعامل معه يصبح أكثر قدرة على اختيار الكلمات والأسلوب المناسب.</w:t>
      </w:r>
    </w:p>
    <w:p w14:paraId="68B75F12"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2- تقليل الخلافات</w:t>
      </w:r>
    </w:p>
    <w:p w14:paraId="3CE73CE5" w14:textId="7C1AD6CE"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معرفة طبيعة الشخصيات تساعد على تجنب سوء التفسير والتعامل مع الاختلافات بصورة هادئة.</w:t>
      </w:r>
    </w:p>
    <w:p w14:paraId="0E18019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3- تعزيز التعاون</w:t>
      </w:r>
    </w:p>
    <w:p w14:paraId="4BC6BCBD" w14:textId="2CAF9792"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فهم الفروق الفردية يساعد على توزيع المهام بطريقة مناسبة لقدرات وميول كل شخص.</w:t>
      </w:r>
    </w:p>
    <w:p w14:paraId="22437B5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4- رفع الإنتاجية</w:t>
      </w:r>
    </w:p>
    <w:p w14:paraId="52B86138" w14:textId="675683E5"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العلاقات المهنية الجيدة تؤدي إلى بيئة عمل أكثر راحة وتحفيزًا.</w:t>
      </w:r>
    </w:p>
    <w:p w14:paraId="06767DCF"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5- دعم القيادة الفعالة</w:t>
      </w:r>
    </w:p>
    <w:p w14:paraId="487E71F3" w14:textId="7D0EC972"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القائد الناجح هو من يعرف كيف يتعامل مع كل موظف وفق شخصيته.</w:t>
      </w:r>
    </w:p>
    <w:p w14:paraId="5FFC3AFB" w14:textId="3B5311C7" w:rsidR="00F47026" w:rsidRPr="00F47026" w:rsidRDefault="00F47026" w:rsidP="00F47026">
      <w:pPr>
        <w:spacing w:after="200" w:line="240" w:lineRule="auto"/>
        <w:rPr>
          <w:rFonts w:ascii="Sakkal Majalla" w:eastAsia="Times New Roman" w:hAnsi="Sakkal Majalla"/>
          <w:b/>
          <w:bCs/>
          <w:color w:val="C00000"/>
          <w:sz w:val="48"/>
          <w:szCs w:val="36"/>
          <w:rtl/>
          <w:lang w:val="en-GB"/>
        </w:rPr>
      </w:pPr>
      <w:r w:rsidRPr="00F47026">
        <w:rPr>
          <w:rFonts w:ascii="Sakkal Majalla" w:eastAsia="Times New Roman" w:hAnsi="Sakkal Majalla"/>
          <w:b/>
          <w:bCs/>
          <w:color w:val="C00000"/>
          <w:sz w:val="48"/>
          <w:szCs w:val="36"/>
          <w:rtl/>
          <w:lang w:val="en-GB"/>
        </w:rPr>
        <w:t>أشهر أنماط الشخصيات في بيئة العمل</w:t>
      </w:r>
    </w:p>
    <w:p w14:paraId="58BC853D" w14:textId="7CDDC06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1- الشخصية القيادية</w:t>
      </w:r>
    </w:p>
    <w:p w14:paraId="4F884FE8" w14:textId="622B29B3"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وهي شخصية قوية تميل إلى السيطرة واتخاذ القرارات وتحمل المسؤولية.</w:t>
      </w:r>
    </w:p>
    <w:p w14:paraId="3B6E5744"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خصائصها:</w:t>
      </w:r>
    </w:p>
    <w:p w14:paraId="13169955"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حازمة وواضحة.</w:t>
      </w:r>
    </w:p>
    <w:p w14:paraId="65050C3F"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تحب الإنجاز السريع.</w:t>
      </w:r>
    </w:p>
    <w:p w14:paraId="0DB3B9D6"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تركز على النتائج.</w:t>
      </w:r>
    </w:p>
    <w:p w14:paraId="42ECFE44"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lastRenderedPageBreak/>
        <w:t>• تكره التأخير والفوضى.</w:t>
      </w:r>
    </w:p>
    <w:p w14:paraId="6142B0F0" w14:textId="2CEBA2A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تميل إلى القيادة وإدارة الآخرين.</w:t>
      </w:r>
    </w:p>
    <w:p w14:paraId="568AC9A4"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نقاط القوة:</w:t>
      </w:r>
    </w:p>
    <w:p w14:paraId="25668C58"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سرعة اتخاذ القرار.</w:t>
      </w:r>
    </w:p>
    <w:p w14:paraId="6A22D7CB"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الثقة بالنفس.</w:t>
      </w:r>
    </w:p>
    <w:p w14:paraId="61E675D8" w14:textId="66CBA659"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القدرة على تحمل الضغوط.</w:t>
      </w:r>
    </w:p>
    <w:p w14:paraId="6143DAB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التحديات:</w:t>
      </w:r>
    </w:p>
    <w:p w14:paraId="032AE3B2"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قد تبدو متسلطة أحيانًا.</w:t>
      </w:r>
    </w:p>
    <w:p w14:paraId="1F6DDA24"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قليلة الصبر.</w:t>
      </w:r>
    </w:p>
    <w:p w14:paraId="0DC4AEC6" w14:textId="2DB9A1B0"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قد لا تستمع للآخرين بشكل كافٍ.</w:t>
      </w:r>
    </w:p>
    <w:p w14:paraId="4D718FB6"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كيفية التعامل معها:</w:t>
      </w:r>
    </w:p>
    <w:p w14:paraId="18A3124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تحدث باختصار ووضوح.</w:t>
      </w:r>
    </w:p>
    <w:p w14:paraId="430133D7"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ركز على النتائج والحلول.</w:t>
      </w:r>
    </w:p>
    <w:p w14:paraId="202E973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كن منظمًا في عرض أفكارك.</w:t>
      </w:r>
    </w:p>
    <w:p w14:paraId="6F8FC965" w14:textId="5BD32998"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تجنب الإطالة والتردد.</w:t>
      </w:r>
    </w:p>
    <w:p w14:paraId="54B530DB" w14:textId="457CB25B"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2- الشخصية التحليلية</w:t>
      </w:r>
    </w:p>
    <w:p w14:paraId="59CA9E16" w14:textId="4EEF9292"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وهي شخصية تهتم بالتفاصيل والدقة والمنطق.</w:t>
      </w:r>
    </w:p>
    <w:p w14:paraId="4D1F981E"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خصائصها:</w:t>
      </w:r>
    </w:p>
    <w:p w14:paraId="501BA6D7"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دقيقة ومنظمة.</w:t>
      </w:r>
    </w:p>
    <w:p w14:paraId="4FDC6E2E"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تحب التخطيط.</w:t>
      </w:r>
    </w:p>
    <w:p w14:paraId="567BC003"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lastRenderedPageBreak/>
        <w:t>• تعتمد على الحقائق والبيانات.</w:t>
      </w:r>
    </w:p>
    <w:p w14:paraId="6482231B"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تفضل التفكير قبل اتخاذ القرار.</w:t>
      </w:r>
    </w:p>
    <w:p w14:paraId="1078D961" w14:textId="57D6C986"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تهتم بالجودة.</w:t>
      </w:r>
    </w:p>
    <w:p w14:paraId="0738285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نقاط القوة:</w:t>
      </w:r>
    </w:p>
    <w:p w14:paraId="1070841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قوة التحليل.</w:t>
      </w:r>
    </w:p>
    <w:p w14:paraId="47887B8A"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اكتشاف الأخطاء.</w:t>
      </w:r>
    </w:p>
    <w:p w14:paraId="2059778A" w14:textId="65FDF564"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التنظيم والدقة.</w:t>
      </w:r>
    </w:p>
    <w:p w14:paraId="234BAD2B"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التحديات:</w:t>
      </w:r>
    </w:p>
    <w:p w14:paraId="293F21C4"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البطء أحيانًا في اتخاذ القرار.</w:t>
      </w:r>
    </w:p>
    <w:p w14:paraId="75FF1931"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المبالغة في التفكير.</w:t>
      </w:r>
    </w:p>
    <w:p w14:paraId="176BDAAF" w14:textId="5ABBE3C1"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الحساسية تجاه الأخطاء.</w:t>
      </w:r>
    </w:p>
    <w:p w14:paraId="1FB1239F" w14:textId="77777777" w:rsidR="00F47026" w:rsidRPr="00F47026" w:rsidRDefault="00F47026" w:rsidP="00F47026">
      <w:pPr>
        <w:spacing w:after="200" w:line="240" w:lineRule="auto"/>
        <w:rPr>
          <w:rFonts w:ascii="Sakkal Majalla" w:eastAsia="Times New Roman" w:hAnsi="Sakkal Majalla"/>
          <w:b/>
          <w:bCs/>
          <w:color w:val="C00000"/>
          <w:sz w:val="48"/>
          <w:szCs w:val="36"/>
          <w:rtl/>
          <w:lang w:val="en-GB"/>
        </w:rPr>
      </w:pPr>
      <w:r w:rsidRPr="00F47026">
        <w:rPr>
          <w:rFonts w:ascii="Sakkal Majalla" w:eastAsia="Times New Roman" w:hAnsi="Sakkal Majalla"/>
          <w:b/>
          <w:bCs/>
          <w:color w:val="C00000"/>
          <w:sz w:val="48"/>
          <w:szCs w:val="36"/>
          <w:rtl/>
          <w:lang w:val="en-GB"/>
        </w:rPr>
        <w:t>كيفية التعامل معها:</w:t>
      </w:r>
    </w:p>
    <w:p w14:paraId="69B05F81"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استخدم الأرقام والحقائق.</w:t>
      </w:r>
    </w:p>
    <w:p w14:paraId="2E4CC26A"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كن دقيقًا ومنظمًا.</w:t>
      </w:r>
    </w:p>
    <w:p w14:paraId="51CB1B3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تجنب العشوائية والغموض.</w:t>
      </w:r>
    </w:p>
    <w:p w14:paraId="6F573155" w14:textId="751D4890"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امنحها وقتًا للتفكير.</w:t>
      </w:r>
    </w:p>
    <w:p w14:paraId="1A4BD0BB" w14:textId="7F75BA43"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3- الشخصية الاجتماعية</w:t>
      </w:r>
    </w:p>
    <w:p w14:paraId="534E88FD" w14:textId="6277A994"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وهي شخصية ودودة تحب العلاقات والتفاعل مع الآخرين.</w:t>
      </w:r>
    </w:p>
    <w:p w14:paraId="06EA2502"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خصائصها:</w:t>
      </w:r>
    </w:p>
    <w:p w14:paraId="5F9A820F"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مرحة ومتحمسة.</w:t>
      </w:r>
    </w:p>
    <w:p w14:paraId="457C6C77"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lastRenderedPageBreak/>
        <w:t>• تحب العمل الجماعي.</w:t>
      </w:r>
    </w:p>
    <w:p w14:paraId="5159E41A"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تجيد بناء العلاقات.</w:t>
      </w:r>
    </w:p>
    <w:p w14:paraId="00908F3E"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تتحدث كثيرًا.</w:t>
      </w:r>
    </w:p>
    <w:p w14:paraId="44D3F02D"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تهتم بالمشاعر.</w:t>
      </w:r>
    </w:p>
    <w:p w14:paraId="11B1C01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p>
    <w:p w14:paraId="6B23448A"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نقاط القوة:</w:t>
      </w:r>
    </w:p>
    <w:p w14:paraId="43094A95"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القدرة على التأثير.</w:t>
      </w:r>
    </w:p>
    <w:p w14:paraId="567F180F"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بناء العلاقات.</w:t>
      </w:r>
    </w:p>
    <w:p w14:paraId="561EDAC8" w14:textId="23B17BBE"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رفع الروح المعنوية.</w:t>
      </w:r>
    </w:p>
    <w:p w14:paraId="78BC2157"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التحديات:</w:t>
      </w:r>
    </w:p>
    <w:p w14:paraId="6457FC04"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قد تتشتت بسهولة.</w:t>
      </w:r>
    </w:p>
    <w:p w14:paraId="1E6C1792"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أحيانًا تهمل التفاصيل.</w:t>
      </w:r>
    </w:p>
    <w:p w14:paraId="33D10804"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قد تتأثر بالعواطف.</w:t>
      </w:r>
    </w:p>
    <w:p w14:paraId="752D6255"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p>
    <w:p w14:paraId="692251C2"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كيفية التعامل معها:</w:t>
      </w:r>
    </w:p>
    <w:p w14:paraId="64A77B7B"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أظهر الاهتمام والتقدير.</w:t>
      </w:r>
    </w:p>
    <w:p w14:paraId="08390F21"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استخدم أسلوبًا وديًا.</w:t>
      </w:r>
    </w:p>
    <w:p w14:paraId="1006189E"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اسمح لها بالمشاركة والتفاعل.</w:t>
      </w:r>
    </w:p>
    <w:p w14:paraId="54EB1EA5"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تجنب الجفاف والرسميات الزائدة.</w:t>
      </w:r>
    </w:p>
    <w:p w14:paraId="5B037116"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p>
    <w:p w14:paraId="28C7D797" w14:textId="6AE4EDDB"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lastRenderedPageBreak/>
        <w:t>4- الشخصية الهادئة</w:t>
      </w:r>
    </w:p>
    <w:p w14:paraId="30489C2D" w14:textId="6B85CF7C"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وهي شخصية تميل إلى الاستقرار والهدوء وتجنب الصراعات.</w:t>
      </w:r>
    </w:p>
    <w:p w14:paraId="6C9C4203"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خصائصها:</w:t>
      </w:r>
    </w:p>
    <w:p w14:paraId="419D5ADC"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هادئة ومتعاونة.</w:t>
      </w:r>
    </w:p>
    <w:p w14:paraId="4CB387CE"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صبورة.</w:t>
      </w:r>
    </w:p>
    <w:p w14:paraId="1E6DDA88"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تحب الاستقرار.</w:t>
      </w:r>
    </w:p>
    <w:p w14:paraId="77654E12"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تتجنب المشكلات.</w:t>
      </w:r>
    </w:p>
    <w:p w14:paraId="00B3C3FA" w14:textId="0775BBAA"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جيدة في الاستماع.</w:t>
      </w:r>
    </w:p>
    <w:p w14:paraId="0B72013A"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نقاط القوة:</w:t>
      </w:r>
    </w:p>
    <w:p w14:paraId="2FA5B26A"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التعاون.</w:t>
      </w:r>
    </w:p>
    <w:p w14:paraId="02BA4F29"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المرونة.</w:t>
      </w:r>
    </w:p>
    <w:p w14:paraId="5F049898" w14:textId="4AAD26B9"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القدرة على تهدئة الآخرين.</w:t>
      </w:r>
    </w:p>
    <w:p w14:paraId="4E5EE38C"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التحديات:</w:t>
      </w:r>
    </w:p>
    <w:p w14:paraId="294C5404"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التردد أحيانًا.</w:t>
      </w:r>
    </w:p>
    <w:p w14:paraId="703FF557"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صعوبة التعبير عن الرأي.</w:t>
      </w:r>
    </w:p>
    <w:p w14:paraId="766E549A" w14:textId="6FB3695C"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تجنب المواجهة.</w:t>
      </w:r>
    </w:p>
    <w:p w14:paraId="01B082CC"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كيفية التعامل معها:</w:t>
      </w:r>
    </w:p>
    <w:p w14:paraId="6B96807B"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تحدث بهدوء واحترام.</w:t>
      </w:r>
    </w:p>
    <w:p w14:paraId="07CBED9E"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شجعها على التعبير عن رأيها.</w:t>
      </w:r>
    </w:p>
    <w:p w14:paraId="3567856A" w14:textId="77777777"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t>• تجنب الضغط الشديد.</w:t>
      </w:r>
    </w:p>
    <w:p w14:paraId="4D8950E9" w14:textId="50DDECAD" w:rsidR="00F47026" w:rsidRPr="00F47026" w:rsidRDefault="00F47026" w:rsidP="00F47026">
      <w:pPr>
        <w:spacing w:after="200" w:line="240" w:lineRule="auto"/>
        <w:rPr>
          <w:rFonts w:ascii="Sakkal Majalla" w:eastAsia="Times New Roman" w:hAnsi="Sakkal Majalla"/>
          <w:color w:val="auto"/>
          <w:sz w:val="48"/>
          <w:szCs w:val="36"/>
          <w:rtl/>
          <w:lang w:val="en-GB"/>
        </w:rPr>
      </w:pPr>
      <w:r w:rsidRPr="00F47026">
        <w:rPr>
          <w:rFonts w:ascii="Sakkal Majalla" w:eastAsia="Times New Roman" w:hAnsi="Sakkal Majalla"/>
          <w:color w:val="auto"/>
          <w:sz w:val="48"/>
          <w:szCs w:val="36"/>
          <w:rtl/>
          <w:lang w:val="en-GB"/>
        </w:rPr>
        <w:lastRenderedPageBreak/>
        <w:t>• امنحها الشعور بالأمان والثقة.</w:t>
      </w:r>
    </w:p>
    <w:p w14:paraId="04997D67" w14:textId="6CCD853B" w:rsidR="00F47026" w:rsidRPr="00F47026" w:rsidRDefault="00F47026" w:rsidP="00F47026">
      <w:pPr>
        <w:spacing w:after="200" w:line="240" w:lineRule="auto"/>
        <w:jc w:val="center"/>
        <w:rPr>
          <w:rFonts w:ascii="Sakkal Majalla" w:eastAsia="Times New Roman" w:hAnsi="Sakkal Majalla"/>
          <w:b/>
          <w:bCs/>
          <w:color w:val="006666"/>
          <w:sz w:val="56"/>
          <w:szCs w:val="44"/>
          <w:rtl/>
          <w:lang w:val="en-GB"/>
        </w:rPr>
      </w:pPr>
      <w:r w:rsidRPr="00F47026">
        <w:rPr>
          <w:rFonts w:ascii="Sakkal Majalla" w:eastAsia="Times New Roman" w:hAnsi="Sakkal Majalla"/>
          <w:b/>
          <w:bCs/>
          <w:color w:val="006666"/>
          <w:sz w:val="56"/>
          <w:szCs w:val="44"/>
          <w:rtl/>
          <w:lang w:val="en-GB"/>
        </w:rPr>
        <w:t>ثانيًا: أساليب التواصل مع الشخصيات المختلفة</w:t>
      </w:r>
    </w:p>
    <w:p w14:paraId="79B5A729" w14:textId="13562959"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لا يمكن استخدام نفس أسلوب التواصل مع جميع الأشخاص، لأن كل شخصية تستجيب بطريقة مختلفة. ولذلك فإن المرونة في التواصل تُعد من أهم مهارات النجاح المهني.</w:t>
      </w:r>
    </w:p>
    <w:p w14:paraId="0EA772A9" w14:textId="6B7CEFEE"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مفهوم التكيف في التواصل</w:t>
      </w:r>
    </w:p>
    <w:p w14:paraId="48E67B96"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ويقصد به:</w:t>
      </w:r>
    </w:p>
    <w:p w14:paraId="5ECDF554" w14:textId="330D6AEF"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“قدرة الشخص على تعديل أسلوبه وطريقته في الحديث والتفاعل بما يتناسب مع طبيعة الشخص الآخر والموقف المهني.”</w:t>
      </w:r>
    </w:p>
    <w:p w14:paraId="03187B87" w14:textId="24CC14D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أساليب التواصل مع الشخصيات المختلفة</w:t>
      </w:r>
    </w:p>
    <w:p w14:paraId="5D479713"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1- التواصل مع الشخصية القيادية</w:t>
      </w:r>
    </w:p>
    <w:p w14:paraId="1E7B941D"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تحدث بثقة.</w:t>
      </w:r>
    </w:p>
    <w:p w14:paraId="05EDEFB6"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اختصر المعلومات.</w:t>
      </w:r>
    </w:p>
    <w:p w14:paraId="1411BE0F"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ركز على النتائج.</w:t>
      </w:r>
    </w:p>
    <w:p w14:paraId="07B50DFC"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تجنب التردد.</w:t>
      </w:r>
    </w:p>
    <w:p w14:paraId="47E6296E"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كن مباشرًا.</w:t>
      </w:r>
    </w:p>
    <w:p w14:paraId="63D0333B"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p>
    <w:p w14:paraId="454A4935"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أخطاء يجب تجنبها:</w:t>
      </w:r>
    </w:p>
    <w:p w14:paraId="4DE749E0"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كثرة التفاصيل غير المهمة.</w:t>
      </w:r>
    </w:p>
    <w:p w14:paraId="3D09E520"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التردد وعدم الوضوح.</w:t>
      </w:r>
    </w:p>
    <w:p w14:paraId="3FA7D2CB"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إضاعة الوقت.</w:t>
      </w:r>
    </w:p>
    <w:p w14:paraId="244E8B3E"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p>
    <w:p w14:paraId="744086A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2- التواصل مع الشخصية التحليلية</w:t>
      </w:r>
    </w:p>
    <w:p w14:paraId="6A7B09FD"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قدم معلومات دقيقة.</w:t>
      </w:r>
    </w:p>
    <w:p w14:paraId="0D3B0DD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استخدم الأدلة والبيانات.</w:t>
      </w:r>
    </w:p>
    <w:p w14:paraId="2D8EF6A1"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نظم أفكارك.</w:t>
      </w:r>
    </w:p>
    <w:p w14:paraId="60984C30"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كن منطقيًا.</w:t>
      </w:r>
    </w:p>
    <w:p w14:paraId="4DAFB523"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توقع الأسئلة التفصيلية.</w:t>
      </w:r>
    </w:p>
    <w:p w14:paraId="68C4E88A"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p>
    <w:p w14:paraId="6519D464"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أخطاء يجب تجنبها:</w:t>
      </w:r>
    </w:p>
    <w:p w14:paraId="2AF5ED80"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التسرع.</w:t>
      </w:r>
    </w:p>
    <w:p w14:paraId="37A513ED"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الغموض.</w:t>
      </w:r>
    </w:p>
    <w:p w14:paraId="52FA4F6D"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العشوائية.</w:t>
      </w:r>
    </w:p>
    <w:p w14:paraId="67C5EAC0"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p>
    <w:p w14:paraId="2ECBC601"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3- التواصل مع الشخصية الاجتماعية</w:t>
      </w:r>
    </w:p>
    <w:p w14:paraId="5A77F0AC"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استخدم أسلوبًا إيجابيًا.</w:t>
      </w:r>
    </w:p>
    <w:p w14:paraId="4658EE4B"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أظهر الحماس.</w:t>
      </w:r>
    </w:p>
    <w:p w14:paraId="5CBA9E18"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شاركها الحوار.</w:t>
      </w:r>
    </w:p>
    <w:p w14:paraId="7E4FD94E"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اهتم بالعلاقات الإنسانية.</w:t>
      </w:r>
    </w:p>
    <w:p w14:paraId="58507654" w14:textId="77777777" w:rsidR="00F47026" w:rsidRDefault="00F47026" w:rsidP="00F47026">
      <w:pPr>
        <w:spacing w:after="200" w:line="240" w:lineRule="auto"/>
        <w:rPr>
          <w:rFonts w:ascii="Sakkal Majalla" w:eastAsia="Times New Roman" w:hAnsi="Sakkal Majalla"/>
          <w:b/>
          <w:bCs/>
          <w:color w:val="auto"/>
          <w:sz w:val="48"/>
          <w:szCs w:val="36"/>
          <w:rtl/>
          <w:lang w:val="en-GB"/>
        </w:rPr>
      </w:pPr>
    </w:p>
    <w:p w14:paraId="48C4DB4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p>
    <w:p w14:paraId="21D84B0F"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lastRenderedPageBreak/>
        <w:t>أخطاء يجب تجنبها:</w:t>
      </w:r>
    </w:p>
    <w:p w14:paraId="01C4506D"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البرود.</w:t>
      </w:r>
    </w:p>
    <w:p w14:paraId="634E0E22"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تجاهل المشاعر.</w:t>
      </w:r>
    </w:p>
    <w:p w14:paraId="44811275"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الجدية المفرطة.</w:t>
      </w:r>
    </w:p>
    <w:p w14:paraId="26ADF6C3"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p>
    <w:p w14:paraId="7AE04BA9"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4- التواصل مع الشخصية الهادئة</w:t>
      </w:r>
    </w:p>
    <w:p w14:paraId="09C394C6"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كن صبورًا.</w:t>
      </w:r>
    </w:p>
    <w:p w14:paraId="2F2F2581"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تحدث بهدوء.</w:t>
      </w:r>
    </w:p>
    <w:p w14:paraId="3EBE9AD5"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شجع المشاركة.</w:t>
      </w:r>
    </w:p>
    <w:p w14:paraId="3146B678"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r w:rsidRPr="00F47026">
        <w:rPr>
          <w:rFonts w:ascii="Sakkal Majalla" w:eastAsia="Times New Roman" w:hAnsi="Sakkal Majalla"/>
          <w:b/>
          <w:bCs/>
          <w:color w:val="auto"/>
          <w:sz w:val="48"/>
          <w:szCs w:val="36"/>
          <w:rtl/>
          <w:lang w:val="en-GB"/>
        </w:rPr>
        <w:t>• امنحها وقتًا للتفكير.</w:t>
      </w:r>
    </w:p>
    <w:p w14:paraId="00D2F250" w14:textId="77777777" w:rsidR="00F47026" w:rsidRPr="00F47026" w:rsidRDefault="00F47026" w:rsidP="00F47026">
      <w:pPr>
        <w:spacing w:after="200" w:line="240" w:lineRule="auto"/>
        <w:rPr>
          <w:rFonts w:ascii="Sakkal Majalla" w:eastAsia="Times New Roman" w:hAnsi="Sakkal Majalla"/>
          <w:b/>
          <w:bCs/>
          <w:color w:val="auto"/>
          <w:sz w:val="48"/>
          <w:szCs w:val="36"/>
          <w:rtl/>
          <w:lang w:val="en-GB"/>
        </w:rPr>
      </w:pPr>
    </w:p>
    <w:p w14:paraId="37A69CF0"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أخطاء يجب تجنبها:</w:t>
      </w:r>
    </w:p>
    <w:p w14:paraId="0DDF6DAC"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الضغط الشديد.</w:t>
      </w:r>
    </w:p>
    <w:p w14:paraId="4F7F0D31"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رفع الصوت.</w:t>
      </w:r>
    </w:p>
    <w:p w14:paraId="59F63471" w14:textId="5A5594EF"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المقاطعة المستمرة.</w:t>
      </w:r>
    </w:p>
    <w:p w14:paraId="1312FC20" w14:textId="431D6918" w:rsidR="00F47026" w:rsidRPr="005649D0" w:rsidRDefault="00F47026" w:rsidP="00F47026">
      <w:pPr>
        <w:spacing w:after="200" w:line="240" w:lineRule="auto"/>
        <w:rPr>
          <w:rFonts w:ascii="Sakkal Majalla" w:eastAsia="Times New Roman" w:hAnsi="Sakkal Majalla"/>
          <w:b/>
          <w:bCs/>
          <w:color w:val="C00000"/>
          <w:sz w:val="48"/>
          <w:szCs w:val="36"/>
          <w:rtl/>
          <w:lang w:val="en-GB"/>
        </w:rPr>
      </w:pPr>
      <w:r w:rsidRPr="005649D0">
        <w:rPr>
          <w:rFonts w:ascii="Sakkal Majalla" w:eastAsia="Times New Roman" w:hAnsi="Sakkal Majalla"/>
          <w:b/>
          <w:bCs/>
          <w:color w:val="C00000"/>
          <w:sz w:val="48"/>
          <w:szCs w:val="36"/>
          <w:rtl/>
          <w:lang w:val="en-GB"/>
        </w:rPr>
        <w:t>مهارات مهمة للتواصل مع جميع الشخصيات</w:t>
      </w:r>
    </w:p>
    <w:p w14:paraId="5A5F0AF3"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حسن الاستماع.</w:t>
      </w:r>
    </w:p>
    <w:p w14:paraId="0B33F661"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الذكاء العاطفي.</w:t>
      </w:r>
    </w:p>
    <w:p w14:paraId="637FA281"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احترام الاختلاف.</w:t>
      </w:r>
    </w:p>
    <w:p w14:paraId="328A22B4"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التحكم في الانفعالات.</w:t>
      </w:r>
    </w:p>
    <w:p w14:paraId="7862262F"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lastRenderedPageBreak/>
        <w:t>• استخدام لغة جسد إيجابية.</w:t>
      </w:r>
    </w:p>
    <w:p w14:paraId="685FCE43"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المرونة.</w:t>
      </w:r>
    </w:p>
    <w:p w14:paraId="3E78BD7A"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الصبر.</w:t>
      </w:r>
    </w:p>
    <w:p w14:paraId="3909C2B1"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p>
    <w:p w14:paraId="06B1997A" w14:textId="050D6619" w:rsidR="00F47026" w:rsidRPr="005649D0" w:rsidRDefault="00F47026" w:rsidP="00F47026">
      <w:pPr>
        <w:spacing w:after="200" w:line="240" w:lineRule="auto"/>
        <w:jc w:val="center"/>
        <w:rPr>
          <w:rFonts w:ascii="Sakkal Majalla" w:eastAsia="Times New Roman" w:hAnsi="Sakkal Majalla"/>
          <w:b/>
          <w:bCs/>
          <w:color w:val="006666"/>
          <w:sz w:val="56"/>
          <w:szCs w:val="44"/>
          <w:rtl/>
          <w:lang w:val="en-GB"/>
        </w:rPr>
      </w:pPr>
      <w:r w:rsidRPr="005649D0">
        <w:rPr>
          <w:rFonts w:ascii="Sakkal Majalla" w:eastAsia="Times New Roman" w:hAnsi="Sakkal Majalla"/>
          <w:b/>
          <w:bCs/>
          <w:color w:val="006666"/>
          <w:sz w:val="56"/>
          <w:szCs w:val="44"/>
          <w:rtl/>
          <w:lang w:val="en-GB"/>
        </w:rPr>
        <w:t>ثالثًا: تحديد نمط التواصل الشخصي</w:t>
      </w:r>
    </w:p>
    <w:p w14:paraId="16FD5DCC" w14:textId="6E127265"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لكل إنسان أسلوب خاص في التواصل مع الآخرين، ويتأثر هذا الأسلوب بالشخصية والخبرات والتربية وطبيعة البيئة المحيطة. وفهم الشخص لنمط تواصله يساعده على تطوير نقاط القوة ومعالجة نقاط الضعف وتحسين علاقاته المهنية.</w:t>
      </w:r>
    </w:p>
    <w:p w14:paraId="67DDB20D" w14:textId="54BB7810"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ما المقصود بنمط التواصل الشخصي؟</w:t>
      </w:r>
    </w:p>
    <w:p w14:paraId="2F2D3FF6" w14:textId="36F9E2E4"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هو الطريقة المعتادة التي يستخدمها الشخص في التعبير عن أفكاره ومشاعره والتفاعل مع الآخرين.</w:t>
      </w:r>
    </w:p>
    <w:p w14:paraId="4D60D711" w14:textId="2B821FF1"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أهمية معرفة نمط التواصل الشخصي</w:t>
      </w:r>
    </w:p>
    <w:p w14:paraId="17278E81"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زيادة الوعي الذاتي.</w:t>
      </w:r>
    </w:p>
    <w:p w14:paraId="6392B0D8"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تحسين العلاقات المهنية.</w:t>
      </w:r>
    </w:p>
    <w:p w14:paraId="0D974156"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تطوير مهارات التواصل.</w:t>
      </w:r>
    </w:p>
    <w:p w14:paraId="7EB2452C"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تقليل المشكلات والخلافات.</w:t>
      </w:r>
    </w:p>
    <w:p w14:paraId="1814AD63"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فهم تأثير السلوك على الآخرين.</w:t>
      </w:r>
    </w:p>
    <w:p w14:paraId="6C4C60F1"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p>
    <w:p w14:paraId="1AE4E848"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p>
    <w:p w14:paraId="23747294"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p>
    <w:p w14:paraId="4C49FEEF" w14:textId="6EE0FDB9" w:rsidR="00F47026" w:rsidRPr="005649D0" w:rsidRDefault="00F47026" w:rsidP="00F47026">
      <w:pPr>
        <w:spacing w:after="200" w:line="240" w:lineRule="auto"/>
        <w:rPr>
          <w:rFonts w:ascii="Sakkal Majalla" w:eastAsia="Times New Roman" w:hAnsi="Sakkal Majalla"/>
          <w:b/>
          <w:bCs/>
          <w:color w:val="C00000"/>
          <w:sz w:val="48"/>
          <w:szCs w:val="36"/>
          <w:rtl/>
          <w:lang w:val="en-GB"/>
        </w:rPr>
      </w:pPr>
      <w:r w:rsidRPr="005649D0">
        <w:rPr>
          <w:rFonts w:ascii="Sakkal Majalla" w:eastAsia="Times New Roman" w:hAnsi="Sakkal Majalla"/>
          <w:b/>
          <w:bCs/>
          <w:color w:val="C00000"/>
          <w:sz w:val="48"/>
          <w:szCs w:val="36"/>
          <w:rtl/>
          <w:lang w:val="en-GB"/>
        </w:rPr>
        <w:lastRenderedPageBreak/>
        <w:t>أنماط التواصل الشخصية</w:t>
      </w:r>
    </w:p>
    <w:p w14:paraId="4DC5EB7E"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1- النمط الحازم</w:t>
      </w:r>
    </w:p>
    <w:p w14:paraId="30C779E5" w14:textId="48728663"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ويُعد أفضل أنماط التواصل.</w:t>
      </w:r>
    </w:p>
    <w:p w14:paraId="6F9C20ED"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خصائصه:</w:t>
      </w:r>
    </w:p>
    <w:p w14:paraId="53A82306"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الوضوح.</w:t>
      </w:r>
    </w:p>
    <w:p w14:paraId="745491FD"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الثقة.</w:t>
      </w:r>
    </w:p>
    <w:p w14:paraId="6B719DEE"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احترام الآخرين.</w:t>
      </w:r>
    </w:p>
    <w:p w14:paraId="00C49998"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التعبير عن الرأي بدون عدوانية.</w:t>
      </w:r>
    </w:p>
    <w:p w14:paraId="1144FF83"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p>
    <w:p w14:paraId="1F0B0D46"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نتائجه:</w:t>
      </w:r>
    </w:p>
    <w:p w14:paraId="0608FCC1"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بناء الثقة.</w:t>
      </w:r>
    </w:p>
    <w:p w14:paraId="21D52A6E"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تحسين العلاقات.</w:t>
      </w:r>
    </w:p>
    <w:p w14:paraId="12C7D821" w14:textId="6C9A5842"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حل المشكلات بفعالية.</w:t>
      </w:r>
    </w:p>
    <w:p w14:paraId="03899BC2" w14:textId="7838C313"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2- النمط العدواني</w:t>
      </w:r>
    </w:p>
    <w:p w14:paraId="512926BF"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خصائصه:</w:t>
      </w:r>
    </w:p>
    <w:p w14:paraId="32C05799"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رفع الصوت.</w:t>
      </w:r>
    </w:p>
    <w:p w14:paraId="17ED6173"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فرض الرأي.</w:t>
      </w:r>
    </w:p>
    <w:p w14:paraId="51E12F17" w14:textId="34A0ADB5"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التقليل من الآخرين.</w:t>
      </w:r>
    </w:p>
    <w:p w14:paraId="46D87513"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نتائجه:</w:t>
      </w:r>
    </w:p>
    <w:p w14:paraId="79102D12"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التوتر والخلافات.</w:t>
      </w:r>
    </w:p>
    <w:p w14:paraId="5407A2DC" w14:textId="1334D1B2"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lastRenderedPageBreak/>
        <w:t>• ضعف العلاقات المهنية.</w:t>
      </w:r>
    </w:p>
    <w:p w14:paraId="427E68BC" w14:textId="6C5D6471"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3- النمط السلبي</w:t>
      </w:r>
    </w:p>
    <w:p w14:paraId="0684DB54"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خصائصه:</w:t>
      </w:r>
    </w:p>
    <w:p w14:paraId="31DECFA0"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الخجل.</w:t>
      </w:r>
    </w:p>
    <w:p w14:paraId="4BD00A1C"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التردد.</w:t>
      </w:r>
    </w:p>
    <w:p w14:paraId="0E24BF38" w14:textId="55E3278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صعوبة التعبير عن الرأي.</w:t>
      </w:r>
    </w:p>
    <w:p w14:paraId="32C87EF1"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نتائجه:</w:t>
      </w:r>
    </w:p>
    <w:p w14:paraId="50BAB4D9"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ضعف الثقة بالنفس.</w:t>
      </w:r>
    </w:p>
    <w:p w14:paraId="3C86ECDB" w14:textId="1EA82C3D"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ضياع الحقوق.</w:t>
      </w:r>
    </w:p>
    <w:p w14:paraId="75DC4145" w14:textId="0670563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4- النمط السلبي العدواني</w:t>
      </w:r>
    </w:p>
    <w:p w14:paraId="1DC0EF40"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خصائصه:</w:t>
      </w:r>
    </w:p>
    <w:p w14:paraId="0DA73568"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إظهار الموافقة ظاهريًا مع الرفض الداخلي.</w:t>
      </w:r>
    </w:p>
    <w:p w14:paraId="5DADEB5C" w14:textId="34B5D2BD"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استخدام التلميحات والسخرية.</w:t>
      </w:r>
    </w:p>
    <w:p w14:paraId="742B204E"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نتائجه:</w:t>
      </w:r>
    </w:p>
    <w:p w14:paraId="35834227"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سوء الفهم.</w:t>
      </w:r>
    </w:p>
    <w:p w14:paraId="608E2016" w14:textId="3E626770"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ضعف الثقة.</w:t>
      </w:r>
    </w:p>
    <w:p w14:paraId="76DB5EB7" w14:textId="6027182A" w:rsidR="00F47026" w:rsidRPr="005649D0" w:rsidRDefault="00F47026" w:rsidP="00F47026">
      <w:pPr>
        <w:spacing w:after="200" w:line="240" w:lineRule="auto"/>
        <w:rPr>
          <w:rFonts w:ascii="Sakkal Majalla" w:eastAsia="Times New Roman" w:hAnsi="Sakkal Majalla"/>
          <w:b/>
          <w:bCs/>
          <w:color w:val="C00000"/>
          <w:sz w:val="48"/>
          <w:szCs w:val="36"/>
          <w:rtl/>
          <w:lang w:val="en-GB"/>
        </w:rPr>
      </w:pPr>
      <w:r w:rsidRPr="005649D0">
        <w:rPr>
          <w:rFonts w:ascii="Sakkal Majalla" w:eastAsia="Times New Roman" w:hAnsi="Sakkal Majalla"/>
          <w:b/>
          <w:bCs/>
          <w:color w:val="C00000"/>
          <w:sz w:val="48"/>
          <w:szCs w:val="36"/>
          <w:rtl/>
          <w:lang w:val="en-GB"/>
        </w:rPr>
        <w:t>كيفية تطوير نمط التواصل الشخصي</w:t>
      </w:r>
    </w:p>
    <w:p w14:paraId="58CD8618"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التدريب على التعبير الواضح.</w:t>
      </w:r>
    </w:p>
    <w:p w14:paraId="5F9E2B0C"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تحسين الثقة بالنفس.</w:t>
      </w:r>
    </w:p>
    <w:p w14:paraId="51E64D84"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ممارسة الاستماع الفعّال.</w:t>
      </w:r>
    </w:p>
    <w:p w14:paraId="0B3898D9"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lastRenderedPageBreak/>
        <w:t>• التحكم في الانفعالات.</w:t>
      </w:r>
    </w:p>
    <w:p w14:paraId="154C72C9"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طلب التغذية الراجعة من الآخرين.</w:t>
      </w:r>
    </w:p>
    <w:p w14:paraId="30DC341B"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مراقبة لغة الجسد.</w:t>
      </w:r>
    </w:p>
    <w:p w14:paraId="0AC7B44C"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p>
    <w:p w14:paraId="39078B5F" w14:textId="56D6F359" w:rsidR="00F47026" w:rsidRPr="005649D0" w:rsidRDefault="00F47026" w:rsidP="00F47026">
      <w:pPr>
        <w:spacing w:after="200" w:line="240" w:lineRule="auto"/>
        <w:jc w:val="center"/>
        <w:rPr>
          <w:rFonts w:ascii="Sakkal Majalla" w:eastAsia="Times New Roman" w:hAnsi="Sakkal Majalla"/>
          <w:b/>
          <w:bCs/>
          <w:color w:val="006666"/>
          <w:sz w:val="72"/>
          <w:szCs w:val="48"/>
          <w:rtl/>
          <w:lang w:val="en-GB"/>
        </w:rPr>
      </w:pPr>
      <w:r w:rsidRPr="005649D0">
        <w:rPr>
          <w:rFonts w:ascii="Sakkal Majalla" w:eastAsia="Times New Roman" w:hAnsi="Sakkal Majalla"/>
          <w:b/>
          <w:bCs/>
          <w:color w:val="006666"/>
          <w:sz w:val="72"/>
          <w:szCs w:val="48"/>
          <w:rtl/>
          <w:lang w:val="en-GB"/>
        </w:rPr>
        <w:t>رابعًا: التكيف مع أنماط الآخرين</w:t>
      </w:r>
    </w:p>
    <w:p w14:paraId="12566D2E" w14:textId="7C6D97D4"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التكيف مع الآخرين لا يعني تغيير الشخصية أو التنازل عن المبادئ، بل يعني امتلاك المرونة الكافية لفهم طريقة تفكير الآخرين والتعامل معهم بأسلوب يحقق التعاون والتفاهم.</w:t>
      </w:r>
    </w:p>
    <w:p w14:paraId="63B771D8" w14:textId="1366997A"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مفهوم التكيف</w:t>
      </w:r>
    </w:p>
    <w:p w14:paraId="0F9765FB"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هو:</w:t>
      </w:r>
    </w:p>
    <w:p w14:paraId="3E3000FC"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“قدرة الفرد على تعديل أسلوب تعامله وتواصله بما يتناسب مع طبيعة الأشخاص والمواقف المختلفة.”</w:t>
      </w:r>
    </w:p>
    <w:p w14:paraId="52A2A33B"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p>
    <w:p w14:paraId="3B057A14" w14:textId="2CEE79C3" w:rsidR="00F47026" w:rsidRPr="005649D0" w:rsidRDefault="00F47026" w:rsidP="00582F3F">
      <w:pPr>
        <w:spacing w:after="200" w:line="240" w:lineRule="auto"/>
        <w:rPr>
          <w:rFonts w:ascii="Sakkal Majalla" w:eastAsia="Times New Roman" w:hAnsi="Sakkal Majalla"/>
          <w:b/>
          <w:bCs/>
          <w:color w:val="C00000"/>
          <w:sz w:val="48"/>
          <w:szCs w:val="36"/>
          <w:rtl/>
          <w:lang w:val="en-GB"/>
        </w:rPr>
      </w:pPr>
      <w:r w:rsidRPr="005649D0">
        <w:rPr>
          <w:rFonts w:ascii="Sakkal Majalla" w:eastAsia="Times New Roman" w:hAnsi="Sakkal Majalla"/>
          <w:b/>
          <w:bCs/>
          <w:color w:val="C00000"/>
          <w:sz w:val="48"/>
          <w:szCs w:val="36"/>
          <w:rtl/>
          <w:lang w:val="en-GB"/>
        </w:rPr>
        <w:t>أهمية التكيف في بيئة العمل</w:t>
      </w:r>
    </w:p>
    <w:p w14:paraId="5C291659"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تعزيز العلاقات المهنية.</w:t>
      </w:r>
    </w:p>
    <w:p w14:paraId="2F4B404E"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تقليل الصراعات.</w:t>
      </w:r>
    </w:p>
    <w:p w14:paraId="74EEC05B"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رفع كفاءة العمل الجماعي.</w:t>
      </w:r>
    </w:p>
    <w:p w14:paraId="065662F7"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تحسين جودة التواصل.</w:t>
      </w:r>
    </w:p>
    <w:p w14:paraId="3B1F539B"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زيادة فرص النجاح المهني.</w:t>
      </w:r>
    </w:p>
    <w:p w14:paraId="3BD72BCA"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p>
    <w:p w14:paraId="53042E88" w14:textId="77777777" w:rsidR="00582F3F" w:rsidRPr="005649D0" w:rsidRDefault="00582F3F" w:rsidP="00F47026">
      <w:pPr>
        <w:spacing w:after="200" w:line="240" w:lineRule="auto"/>
        <w:rPr>
          <w:rFonts w:ascii="Sakkal Majalla" w:eastAsia="Times New Roman" w:hAnsi="Sakkal Majalla"/>
          <w:b/>
          <w:bCs/>
          <w:color w:val="auto"/>
          <w:sz w:val="48"/>
          <w:szCs w:val="36"/>
          <w:rtl/>
          <w:lang w:val="en-GB"/>
        </w:rPr>
      </w:pPr>
    </w:p>
    <w:p w14:paraId="49744020" w14:textId="627A0267" w:rsidR="00F47026" w:rsidRPr="005649D0" w:rsidRDefault="00F47026" w:rsidP="00582F3F">
      <w:pPr>
        <w:spacing w:after="200" w:line="240" w:lineRule="auto"/>
        <w:rPr>
          <w:rFonts w:ascii="Sakkal Majalla" w:eastAsia="Times New Roman" w:hAnsi="Sakkal Majalla"/>
          <w:b/>
          <w:bCs/>
          <w:color w:val="C00000"/>
          <w:sz w:val="48"/>
          <w:szCs w:val="36"/>
          <w:rtl/>
          <w:lang w:val="en-GB"/>
        </w:rPr>
      </w:pPr>
      <w:r w:rsidRPr="005649D0">
        <w:rPr>
          <w:rFonts w:ascii="Sakkal Majalla" w:eastAsia="Times New Roman" w:hAnsi="Sakkal Majalla"/>
          <w:b/>
          <w:bCs/>
          <w:color w:val="C00000"/>
          <w:sz w:val="48"/>
          <w:szCs w:val="36"/>
          <w:rtl/>
          <w:lang w:val="en-GB"/>
        </w:rPr>
        <w:lastRenderedPageBreak/>
        <w:t>خطوات التكيف مع الآخرين</w:t>
      </w:r>
    </w:p>
    <w:p w14:paraId="0BCCD9C7"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1- فهم الشخصية المقابلة</w:t>
      </w:r>
    </w:p>
    <w:p w14:paraId="4CCB6C14"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من خلال:</w:t>
      </w:r>
    </w:p>
    <w:p w14:paraId="32FE0B5D"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طريقة الحديث.</w:t>
      </w:r>
    </w:p>
    <w:p w14:paraId="5706CF4B"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ردود الأفعال.</w:t>
      </w:r>
    </w:p>
    <w:p w14:paraId="3B4B484A"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لغة الجسد.</w:t>
      </w:r>
    </w:p>
    <w:p w14:paraId="577408C5" w14:textId="7DBB11F1" w:rsidR="00F47026" w:rsidRPr="005649D0" w:rsidRDefault="00F47026" w:rsidP="00582F3F">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أسلوب اتخاذ القرار.</w:t>
      </w:r>
    </w:p>
    <w:p w14:paraId="1981592B"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2- المرونة في الأسلوب</w:t>
      </w:r>
    </w:p>
    <w:p w14:paraId="33D56D9E" w14:textId="0CAC334E" w:rsidR="00F47026" w:rsidRPr="005649D0" w:rsidRDefault="00F47026" w:rsidP="00582F3F">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فليس كل الأشخاص يناسبهم نفس الأسلوب.</w:t>
      </w:r>
    </w:p>
    <w:p w14:paraId="1DDB20B0"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3- التحكم في الانفعالات</w:t>
      </w:r>
    </w:p>
    <w:p w14:paraId="61D7611C" w14:textId="4538E86A" w:rsidR="00F47026" w:rsidRPr="005649D0" w:rsidRDefault="00F47026" w:rsidP="00582F3F">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الهدوء يساعد على إدارة المواقف الصعبة.</w:t>
      </w:r>
    </w:p>
    <w:p w14:paraId="1EB56616"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4- احترام الاختلاف</w:t>
      </w:r>
    </w:p>
    <w:p w14:paraId="740794CE" w14:textId="33390360" w:rsidR="00F47026" w:rsidRPr="005649D0" w:rsidRDefault="00F47026" w:rsidP="00582F3F">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الاختلاف أمر طبيعي داخل بيئات العمل.</w:t>
      </w:r>
    </w:p>
    <w:p w14:paraId="61E48F55"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5- التركيز على الهدف المشترك</w:t>
      </w:r>
    </w:p>
    <w:p w14:paraId="0AD6287C" w14:textId="2D433DB0" w:rsidR="00F47026" w:rsidRPr="005649D0" w:rsidRDefault="00F47026" w:rsidP="00582F3F">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بدلًا من التركيز على الخلافات الشخصية.</w:t>
      </w:r>
    </w:p>
    <w:p w14:paraId="10992DD2" w14:textId="07A24B2E" w:rsidR="00F47026" w:rsidRPr="005649D0" w:rsidRDefault="00F47026" w:rsidP="00582F3F">
      <w:pPr>
        <w:spacing w:after="200" w:line="240" w:lineRule="auto"/>
        <w:rPr>
          <w:rFonts w:ascii="Sakkal Majalla" w:eastAsia="Times New Roman" w:hAnsi="Sakkal Majalla"/>
          <w:b/>
          <w:bCs/>
          <w:color w:val="C00000"/>
          <w:sz w:val="48"/>
          <w:szCs w:val="36"/>
          <w:rtl/>
          <w:lang w:val="en-GB"/>
        </w:rPr>
      </w:pPr>
      <w:r w:rsidRPr="005649D0">
        <w:rPr>
          <w:rFonts w:ascii="Sakkal Majalla" w:eastAsia="Times New Roman" w:hAnsi="Sakkal Majalla"/>
          <w:b/>
          <w:bCs/>
          <w:color w:val="C00000"/>
          <w:sz w:val="48"/>
          <w:szCs w:val="36"/>
          <w:rtl/>
          <w:lang w:val="en-GB"/>
        </w:rPr>
        <w:t>مهارات تساعد على التكيف</w:t>
      </w:r>
    </w:p>
    <w:p w14:paraId="5F7F80DE"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الذكاء العاطفي.</w:t>
      </w:r>
    </w:p>
    <w:p w14:paraId="397FAB9A"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التعاطف.</w:t>
      </w:r>
    </w:p>
    <w:p w14:paraId="71E6FC72"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الصبر.</w:t>
      </w:r>
    </w:p>
    <w:p w14:paraId="456FA8E2"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إدارة الضغوط.</w:t>
      </w:r>
    </w:p>
    <w:p w14:paraId="385C3753" w14:textId="782AC6B3" w:rsidR="00F47026" w:rsidRPr="005649D0" w:rsidRDefault="00F47026" w:rsidP="00582F3F">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lastRenderedPageBreak/>
        <w:t>• التفكير الإيجابي.</w:t>
      </w:r>
    </w:p>
    <w:p w14:paraId="28FCFFA9" w14:textId="08A2F1C5" w:rsidR="00F47026" w:rsidRPr="005649D0" w:rsidRDefault="00F47026" w:rsidP="00582F3F">
      <w:pPr>
        <w:spacing w:after="200" w:line="240" w:lineRule="auto"/>
        <w:jc w:val="center"/>
        <w:rPr>
          <w:rFonts w:ascii="Sakkal Majalla" w:eastAsia="Times New Roman" w:hAnsi="Sakkal Majalla"/>
          <w:b/>
          <w:bCs/>
          <w:color w:val="006666"/>
          <w:sz w:val="72"/>
          <w:szCs w:val="48"/>
          <w:rtl/>
          <w:lang w:val="en-GB"/>
        </w:rPr>
      </w:pPr>
      <w:r w:rsidRPr="005649D0">
        <w:rPr>
          <w:rFonts w:ascii="Sakkal Majalla" w:eastAsia="Times New Roman" w:hAnsi="Sakkal Majalla"/>
          <w:b/>
          <w:bCs/>
          <w:color w:val="006666"/>
          <w:sz w:val="72"/>
          <w:szCs w:val="48"/>
          <w:rtl/>
          <w:lang w:val="en-GB"/>
        </w:rPr>
        <w:t>خامسًا: بناء التفاهم المهني</w:t>
      </w:r>
    </w:p>
    <w:p w14:paraId="56BDCB2E" w14:textId="1F60A78F" w:rsidR="00F47026" w:rsidRPr="005649D0" w:rsidRDefault="00F47026" w:rsidP="00582F3F">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التفاهم المهني هو الأساس الحقيقي للعلاقات الناجحة داخل المؤسسات، لأنه يساعد على خلق بيئة عمل يسودها الاحترام والتعاون والثقة المتبادلة.</w:t>
      </w:r>
    </w:p>
    <w:p w14:paraId="101A483D" w14:textId="5A08E5E6" w:rsidR="00F47026" w:rsidRPr="005649D0" w:rsidRDefault="00F47026" w:rsidP="00582F3F">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مفهوم التفاهم المهني</w:t>
      </w:r>
    </w:p>
    <w:p w14:paraId="5B5218F6"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هو:</w:t>
      </w:r>
    </w:p>
    <w:p w14:paraId="158669E7" w14:textId="2268974D" w:rsidR="00F47026" w:rsidRPr="005649D0" w:rsidRDefault="00F47026" w:rsidP="00582F3F">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“وجود حالة من الانسجام والتعاون والوضوح في العلاقات المهنية بما يساعد على تحقيق أهداف العمل بصورة إيجابية.”</w:t>
      </w:r>
    </w:p>
    <w:p w14:paraId="7A5FD25C" w14:textId="21812A49" w:rsidR="00F47026" w:rsidRPr="005649D0" w:rsidRDefault="00F47026" w:rsidP="00582F3F">
      <w:pPr>
        <w:spacing w:after="200" w:line="240" w:lineRule="auto"/>
        <w:rPr>
          <w:rFonts w:ascii="Sakkal Majalla" w:eastAsia="Times New Roman" w:hAnsi="Sakkal Majalla"/>
          <w:b/>
          <w:bCs/>
          <w:color w:val="C00000"/>
          <w:sz w:val="48"/>
          <w:szCs w:val="36"/>
          <w:rtl/>
          <w:lang w:val="en-GB"/>
        </w:rPr>
      </w:pPr>
      <w:r w:rsidRPr="005649D0">
        <w:rPr>
          <w:rFonts w:ascii="Sakkal Majalla" w:eastAsia="Times New Roman" w:hAnsi="Sakkal Majalla"/>
          <w:b/>
          <w:bCs/>
          <w:color w:val="C00000"/>
          <w:sz w:val="48"/>
          <w:szCs w:val="36"/>
          <w:rtl/>
          <w:lang w:val="en-GB"/>
        </w:rPr>
        <w:t>أهمية التفاهم المهني</w:t>
      </w:r>
    </w:p>
    <w:p w14:paraId="4916132D"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تعزيز العمل الجماعي.</w:t>
      </w:r>
    </w:p>
    <w:p w14:paraId="6EEA73A5"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تقليل الخلافات.</w:t>
      </w:r>
    </w:p>
    <w:p w14:paraId="33637A07"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رفع الإنتاجية.</w:t>
      </w:r>
    </w:p>
    <w:p w14:paraId="0A4D2667"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تحسين بيئة العمل.</w:t>
      </w:r>
    </w:p>
    <w:p w14:paraId="0830E610" w14:textId="733FE6AB" w:rsidR="00F47026" w:rsidRPr="005649D0" w:rsidRDefault="00F47026" w:rsidP="00582F3F">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زيادة الرضا الوظيفي.</w:t>
      </w:r>
    </w:p>
    <w:p w14:paraId="5184DC25" w14:textId="75811824" w:rsidR="00F47026" w:rsidRPr="005649D0" w:rsidRDefault="00F47026" w:rsidP="00582F3F">
      <w:pPr>
        <w:spacing w:after="200" w:line="240" w:lineRule="auto"/>
        <w:rPr>
          <w:rFonts w:ascii="Sakkal Majalla" w:eastAsia="Times New Roman" w:hAnsi="Sakkal Majalla"/>
          <w:b/>
          <w:bCs/>
          <w:color w:val="C00000"/>
          <w:sz w:val="48"/>
          <w:szCs w:val="36"/>
          <w:rtl/>
          <w:lang w:val="en-GB"/>
        </w:rPr>
      </w:pPr>
      <w:r w:rsidRPr="005649D0">
        <w:rPr>
          <w:rFonts w:ascii="Sakkal Majalla" w:eastAsia="Times New Roman" w:hAnsi="Sakkal Majalla"/>
          <w:b/>
          <w:bCs/>
          <w:color w:val="C00000"/>
          <w:sz w:val="48"/>
          <w:szCs w:val="36"/>
          <w:rtl/>
          <w:lang w:val="en-GB"/>
        </w:rPr>
        <w:t>أسس بناء التفاهم المهني</w:t>
      </w:r>
    </w:p>
    <w:p w14:paraId="70FE662F"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1- الاحترام المتبادل</w:t>
      </w:r>
    </w:p>
    <w:p w14:paraId="0AF9EDFB" w14:textId="74881E2D" w:rsidR="00F47026" w:rsidRPr="005649D0" w:rsidRDefault="00F47026" w:rsidP="00582F3F">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احترام الآراء والاختلافات.</w:t>
      </w:r>
    </w:p>
    <w:p w14:paraId="312B5A73"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2- التواصل الواضح</w:t>
      </w:r>
    </w:p>
    <w:p w14:paraId="6739C451"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تجنب الغموض وسوء الفهم.</w:t>
      </w:r>
    </w:p>
    <w:p w14:paraId="2E2D4FC3"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p>
    <w:p w14:paraId="1B59BABE"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lastRenderedPageBreak/>
        <w:t>3- الثقة</w:t>
      </w:r>
    </w:p>
    <w:p w14:paraId="14EBD475" w14:textId="6C0E026B" w:rsidR="00F47026" w:rsidRPr="005649D0" w:rsidRDefault="00F47026" w:rsidP="005649D0">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الثقة تُعد أساس العلاقات المهنية الناجحة.</w:t>
      </w:r>
    </w:p>
    <w:p w14:paraId="36424A65"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4- التعاون</w:t>
      </w:r>
    </w:p>
    <w:p w14:paraId="5C9596C0" w14:textId="707FC4A5" w:rsidR="00F47026" w:rsidRPr="005649D0" w:rsidRDefault="00F47026" w:rsidP="005649D0">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مشاركة المعلومات والخبرات.</w:t>
      </w:r>
    </w:p>
    <w:p w14:paraId="71C51FAF"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5- المصداقية</w:t>
      </w:r>
    </w:p>
    <w:p w14:paraId="46CDD885" w14:textId="70A7DEDB" w:rsidR="00F47026" w:rsidRPr="005649D0" w:rsidRDefault="00F47026" w:rsidP="005649D0">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الالتزام بالوعود والشفافية.</w:t>
      </w:r>
    </w:p>
    <w:p w14:paraId="61F84CF7"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6- حسن الاستماع</w:t>
      </w:r>
    </w:p>
    <w:p w14:paraId="57FD2F95" w14:textId="731D6D91" w:rsidR="00F47026" w:rsidRPr="005649D0" w:rsidRDefault="00F47026" w:rsidP="005649D0">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إعطاء الآخرين فرصة للتعبير.</w:t>
      </w:r>
    </w:p>
    <w:p w14:paraId="27174F0E"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7- تقدير الآخرين</w:t>
      </w:r>
    </w:p>
    <w:p w14:paraId="4440A374"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الاعتراف بالجهود والإنجازات.</w:t>
      </w:r>
    </w:p>
    <w:p w14:paraId="7ECB6B09"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p>
    <w:p w14:paraId="1E924A8A" w14:textId="4B01572D" w:rsidR="00F47026" w:rsidRPr="005649D0" w:rsidRDefault="00F47026" w:rsidP="005649D0">
      <w:pPr>
        <w:spacing w:after="200" w:line="240" w:lineRule="auto"/>
        <w:rPr>
          <w:rFonts w:ascii="Sakkal Majalla" w:eastAsia="Times New Roman" w:hAnsi="Sakkal Majalla"/>
          <w:b/>
          <w:bCs/>
          <w:color w:val="C00000"/>
          <w:sz w:val="48"/>
          <w:szCs w:val="36"/>
          <w:rtl/>
          <w:lang w:val="en-GB"/>
        </w:rPr>
      </w:pPr>
      <w:r w:rsidRPr="005649D0">
        <w:rPr>
          <w:rFonts w:ascii="Sakkal Majalla" w:eastAsia="Times New Roman" w:hAnsi="Sakkal Majalla"/>
          <w:b/>
          <w:bCs/>
          <w:color w:val="C00000"/>
          <w:sz w:val="48"/>
          <w:szCs w:val="36"/>
          <w:rtl/>
          <w:lang w:val="en-GB"/>
        </w:rPr>
        <w:t>معوقات التفاهم المهني</w:t>
      </w:r>
    </w:p>
    <w:p w14:paraId="6D425D02"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سوء التواصل.</w:t>
      </w:r>
    </w:p>
    <w:p w14:paraId="25F6FD81"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الأنانية.</w:t>
      </w:r>
    </w:p>
    <w:p w14:paraId="0F68075F"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التحيز.</w:t>
      </w:r>
    </w:p>
    <w:p w14:paraId="24EF8242"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ضعف الثقة.</w:t>
      </w:r>
    </w:p>
    <w:p w14:paraId="1364E10A"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الغضب والانفعال.</w:t>
      </w:r>
    </w:p>
    <w:p w14:paraId="201A05EA"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غموض الأدوار.</w:t>
      </w:r>
    </w:p>
    <w:p w14:paraId="2161AE36"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p>
    <w:p w14:paraId="22C89899" w14:textId="77777777" w:rsidR="005649D0" w:rsidRPr="005649D0" w:rsidRDefault="005649D0" w:rsidP="00F47026">
      <w:pPr>
        <w:spacing w:after="200" w:line="240" w:lineRule="auto"/>
        <w:rPr>
          <w:rFonts w:ascii="Sakkal Majalla" w:eastAsia="Times New Roman" w:hAnsi="Sakkal Majalla"/>
          <w:b/>
          <w:bCs/>
          <w:color w:val="auto"/>
          <w:sz w:val="48"/>
          <w:szCs w:val="36"/>
          <w:rtl/>
          <w:lang w:val="en-GB"/>
        </w:rPr>
      </w:pPr>
    </w:p>
    <w:p w14:paraId="3117F727" w14:textId="0492D9D0" w:rsidR="00F47026" w:rsidRPr="005649D0" w:rsidRDefault="00F47026" w:rsidP="005649D0">
      <w:pPr>
        <w:spacing w:after="200" w:line="240" w:lineRule="auto"/>
        <w:rPr>
          <w:rFonts w:ascii="Sakkal Majalla" w:eastAsia="Times New Roman" w:hAnsi="Sakkal Majalla"/>
          <w:b/>
          <w:bCs/>
          <w:color w:val="C00000"/>
          <w:sz w:val="48"/>
          <w:szCs w:val="36"/>
          <w:rtl/>
          <w:lang w:val="en-GB"/>
        </w:rPr>
      </w:pPr>
      <w:r w:rsidRPr="005649D0">
        <w:rPr>
          <w:rFonts w:ascii="Sakkal Majalla" w:eastAsia="Times New Roman" w:hAnsi="Sakkal Majalla"/>
          <w:b/>
          <w:bCs/>
          <w:color w:val="C00000"/>
          <w:sz w:val="48"/>
          <w:szCs w:val="36"/>
          <w:rtl/>
          <w:lang w:val="en-GB"/>
        </w:rPr>
        <w:lastRenderedPageBreak/>
        <w:t>طرق تعزيز التفاهم المهني</w:t>
      </w:r>
    </w:p>
    <w:p w14:paraId="7F7169EE"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نشر ثقافة الاحترام.</w:t>
      </w:r>
    </w:p>
    <w:p w14:paraId="3CF9DCB4"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تعزيز العمل الجماعي.</w:t>
      </w:r>
    </w:p>
    <w:p w14:paraId="5894A800"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تطوير مهارات التواصل.</w:t>
      </w:r>
    </w:p>
    <w:p w14:paraId="59FDF432"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إدارة الخلافات باحترافية.</w:t>
      </w:r>
    </w:p>
    <w:p w14:paraId="7E8E0717" w14:textId="77777777" w:rsidR="00F47026"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دعم بيئة العمل الإيجابية.</w:t>
      </w:r>
    </w:p>
    <w:p w14:paraId="3A301F17" w14:textId="29B2F0E6" w:rsidR="00FA31AF" w:rsidRPr="005649D0" w:rsidRDefault="00F47026" w:rsidP="00F47026">
      <w:pPr>
        <w:spacing w:after="200" w:line="240" w:lineRule="auto"/>
        <w:rPr>
          <w:rFonts w:ascii="Sakkal Majalla" w:eastAsia="Times New Roman" w:hAnsi="Sakkal Majalla"/>
          <w:b/>
          <w:bCs/>
          <w:color w:val="auto"/>
          <w:sz w:val="48"/>
          <w:szCs w:val="36"/>
          <w:rtl/>
          <w:lang w:val="en-GB"/>
        </w:rPr>
      </w:pPr>
      <w:r w:rsidRPr="005649D0">
        <w:rPr>
          <w:rFonts w:ascii="Sakkal Majalla" w:eastAsia="Times New Roman" w:hAnsi="Sakkal Majalla"/>
          <w:b/>
          <w:bCs/>
          <w:color w:val="auto"/>
          <w:sz w:val="48"/>
          <w:szCs w:val="36"/>
          <w:rtl/>
          <w:lang w:val="en-GB"/>
        </w:rPr>
        <w:t>• تشجيع الحوار المفتوح.</w:t>
      </w:r>
    </w:p>
    <w:p w14:paraId="31D6AFA4" w14:textId="77777777" w:rsidR="00FA31AF" w:rsidRPr="005649D0" w:rsidRDefault="00FA31AF" w:rsidP="00F71C4D">
      <w:pPr>
        <w:spacing w:after="200"/>
        <w:jc w:val="center"/>
        <w:rPr>
          <w:rFonts w:ascii="Sakkal Majalla" w:eastAsia="Times New Roman" w:hAnsi="Sakkal Majalla"/>
          <w:b/>
          <w:bCs/>
          <w:color w:val="008080"/>
          <w:sz w:val="72"/>
          <w:szCs w:val="48"/>
          <w:rtl/>
          <w:lang w:val="en-GB"/>
        </w:rPr>
      </w:pPr>
    </w:p>
    <w:p w14:paraId="357B1381" w14:textId="77777777" w:rsidR="00FA31AF" w:rsidRPr="005649D0" w:rsidRDefault="00FA31AF" w:rsidP="00F71C4D">
      <w:pPr>
        <w:spacing w:after="200"/>
        <w:jc w:val="center"/>
        <w:rPr>
          <w:rFonts w:ascii="Sakkal Majalla" w:eastAsia="Times New Roman" w:hAnsi="Sakkal Majalla"/>
          <w:b/>
          <w:bCs/>
          <w:color w:val="008080"/>
          <w:sz w:val="72"/>
          <w:szCs w:val="48"/>
          <w:rtl/>
          <w:lang w:val="en-GB"/>
        </w:rPr>
      </w:pPr>
    </w:p>
    <w:p w14:paraId="42BA5E8E" w14:textId="77777777" w:rsidR="00FA31AF" w:rsidRDefault="00FA31AF" w:rsidP="00F71C4D">
      <w:pPr>
        <w:spacing w:after="200"/>
        <w:jc w:val="center"/>
        <w:rPr>
          <w:rFonts w:ascii="Sakkal Majalla" w:eastAsia="Times New Roman" w:hAnsi="Sakkal Majalla"/>
          <w:b/>
          <w:bCs/>
          <w:color w:val="008080"/>
          <w:sz w:val="72"/>
          <w:szCs w:val="48"/>
          <w:rtl/>
          <w:lang w:val="en-GB"/>
        </w:rPr>
      </w:pPr>
    </w:p>
    <w:p w14:paraId="7DE6AC5A" w14:textId="77777777" w:rsidR="00B3246A" w:rsidRDefault="00B3246A" w:rsidP="00F71C4D">
      <w:pPr>
        <w:spacing w:after="200"/>
        <w:jc w:val="center"/>
        <w:rPr>
          <w:rFonts w:ascii="Sakkal Majalla" w:eastAsia="Times New Roman" w:hAnsi="Sakkal Majalla"/>
          <w:b/>
          <w:bCs/>
          <w:color w:val="008080"/>
          <w:sz w:val="72"/>
          <w:szCs w:val="48"/>
          <w:rtl/>
          <w:lang w:val="en-GB"/>
        </w:rPr>
      </w:pPr>
    </w:p>
    <w:p w14:paraId="5F016DD9" w14:textId="77777777" w:rsidR="00B3246A" w:rsidRDefault="00B3246A" w:rsidP="00F71C4D">
      <w:pPr>
        <w:spacing w:after="200"/>
        <w:jc w:val="center"/>
        <w:rPr>
          <w:rFonts w:ascii="Sakkal Majalla" w:eastAsia="Times New Roman" w:hAnsi="Sakkal Majalla"/>
          <w:b/>
          <w:bCs/>
          <w:color w:val="008080"/>
          <w:sz w:val="72"/>
          <w:szCs w:val="48"/>
          <w:rtl/>
          <w:lang w:val="en-GB"/>
        </w:rPr>
      </w:pPr>
    </w:p>
    <w:p w14:paraId="2FEDEA7E" w14:textId="77777777" w:rsidR="00B3246A" w:rsidRDefault="00B3246A" w:rsidP="00F71C4D">
      <w:pPr>
        <w:spacing w:after="200"/>
        <w:jc w:val="center"/>
        <w:rPr>
          <w:rFonts w:ascii="Sakkal Majalla" w:eastAsia="Times New Roman" w:hAnsi="Sakkal Majalla"/>
          <w:b/>
          <w:bCs/>
          <w:color w:val="008080"/>
          <w:sz w:val="72"/>
          <w:szCs w:val="48"/>
          <w:rtl/>
          <w:lang w:val="en-GB"/>
        </w:rPr>
      </w:pPr>
    </w:p>
    <w:p w14:paraId="07C86F8C" w14:textId="77777777" w:rsidR="00B3246A" w:rsidRDefault="00B3246A" w:rsidP="00F71C4D">
      <w:pPr>
        <w:spacing w:after="200"/>
        <w:jc w:val="center"/>
        <w:rPr>
          <w:rFonts w:ascii="Sakkal Majalla" w:eastAsia="Times New Roman" w:hAnsi="Sakkal Majalla"/>
          <w:b/>
          <w:bCs/>
          <w:color w:val="008080"/>
          <w:sz w:val="72"/>
          <w:szCs w:val="48"/>
          <w:rtl/>
          <w:lang w:val="en-GB"/>
        </w:rPr>
      </w:pPr>
    </w:p>
    <w:p w14:paraId="604211F8" w14:textId="77777777" w:rsidR="00B3246A" w:rsidRDefault="00B3246A" w:rsidP="00F71C4D">
      <w:pPr>
        <w:spacing w:after="200"/>
        <w:jc w:val="center"/>
        <w:rPr>
          <w:rFonts w:ascii="Sakkal Majalla" w:eastAsia="Times New Roman" w:hAnsi="Sakkal Majalla"/>
          <w:b/>
          <w:bCs/>
          <w:color w:val="008080"/>
          <w:sz w:val="72"/>
          <w:szCs w:val="48"/>
          <w:rtl/>
          <w:lang w:val="en-GB"/>
        </w:rPr>
      </w:pPr>
    </w:p>
    <w:p w14:paraId="74D7D45C" w14:textId="10BAA4D5" w:rsidR="00B3246A" w:rsidRDefault="00B3246A" w:rsidP="00F71C4D">
      <w:pPr>
        <w:spacing w:after="200"/>
        <w:jc w:val="center"/>
        <w:rPr>
          <w:rFonts w:ascii="Sakkal Majalla" w:eastAsia="Times New Roman" w:hAnsi="Sakkal Majalla"/>
          <w:b/>
          <w:bCs/>
          <w:color w:val="008080"/>
          <w:sz w:val="72"/>
          <w:szCs w:val="48"/>
          <w:rtl/>
          <w:lang w:val="en-GB"/>
        </w:rPr>
      </w:pPr>
    </w:p>
    <w:p w14:paraId="1697796D" w14:textId="09EE24D1" w:rsidR="00D013E3" w:rsidRDefault="002664DD" w:rsidP="00D013E3">
      <w:pPr>
        <w:spacing w:after="200"/>
        <w:jc w:val="left"/>
        <w:rPr>
          <w:rFonts w:ascii="Sakkal Majalla" w:eastAsia="Times New Roman" w:hAnsi="Sakkal Majalla"/>
          <w:b/>
          <w:bCs/>
          <w:color w:val="auto"/>
          <w:sz w:val="48"/>
          <w:szCs w:val="36"/>
          <w:rtl/>
        </w:rPr>
      </w:pPr>
      <w:r w:rsidRPr="002664DD">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09600" behindDoc="0" locked="0" layoutInCell="1" allowOverlap="1" wp14:anchorId="100716C8" wp14:editId="58146AF2">
                <wp:simplePos x="0" y="0"/>
                <wp:positionH relativeFrom="margin">
                  <wp:align>center</wp:align>
                </wp:positionH>
                <wp:positionV relativeFrom="paragraph">
                  <wp:posOffset>9525</wp:posOffset>
                </wp:positionV>
                <wp:extent cx="6790690" cy="9876608"/>
                <wp:effectExtent l="0" t="0" r="0" b="0"/>
                <wp:wrapNone/>
                <wp:docPr id="1245629145" name="Group 503"/>
                <wp:cNvGraphicFramePr/>
                <a:graphic xmlns:a="http://schemas.openxmlformats.org/drawingml/2006/main">
                  <a:graphicData uri="http://schemas.microsoft.com/office/word/2010/wordprocessingGroup">
                    <wpg:wgp>
                      <wpg:cNvGrpSpPr/>
                      <wpg:grpSpPr>
                        <a:xfrm>
                          <a:off x="0" y="0"/>
                          <a:ext cx="6790690" cy="9876608"/>
                          <a:chOff x="-152400" y="-218258"/>
                          <a:chExt cx="6790690" cy="9876608"/>
                        </a:xfrm>
                      </wpg:grpSpPr>
                      <wpg:grpSp>
                        <wpg:cNvPr id="1826497776" name="Group 1826497776"/>
                        <wpg:cNvGrpSpPr/>
                        <wpg:grpSpPr>
                          <a:xfrm>
                            <a:off x="-152400" y="-218258"/>
                            <a:ext cx="6790690" cy="9876608"/>
                            <a:chOff x="-561978" y="-523058"/>
                            <a:chExt cx="6790802" cy="9876608"/>
                          </a:xfrm>
                        </wpg:grpSpPr>
                        <wpg:grpSp>
                          <wpg:cNvPr id="1537056216" name="Group 1537056216"/>
                          <wpg:cNvGrpSpPr/>
                          <wpg:grpSpPr>
                            <a:xfrm>
                              <a:off x="-561978" y="2571750"/>
                              <a:ext cx="6496156" cy="6781800"/>
                              <a:chOff x="-723914" y="0"/>
                              <a:chExt cx="6496242" cy="6782280"/>
                            </a:xfrm>
                          </wpg:grpSpPr>
                          <wpg:grpSp>
                            <wpg:cNvPr id="1243657097" name="Group 25"/>
                            <wpg:cNvGrpSpPr/>
                            <wpg:grpSpPr>
                              <a:xfrm>
                                <a:off x="3129967" y="0"/>
                                <a:ext cx="2262402" cy="610212"/>
                                <a:chOff x="3849593" y="0"/>
                                <a:chExt cx="2262402" cy="610212"/>
                              </a:xfrm>
                            </wpg:grpSpPr>
                            <wpg:grpSp>
                              <wpg:cNvPr id="1581352889" name="Group 1581352889"/>
                              <wpg:cNvGrpSpPr/>
                              <wpg:grpSpPr>
                                <a:xfrm>
                                  <a:off x="5606227" y="0"/>
                                  <a:ext cx="505768" cy="515506"/>
                                  <a:chOff x="5606227" y="0"/>
                                  <a:chExt cx="505768" cy="515506"/>
                                </a:xfrm>
                              </wpg:grpSpPr>
                              <wps:wsp>
                                <wps:cNvPr id="698500328" name="Oval 698500328"/>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1754953" name="Picture 11754953" descr="Target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90152960" name="TextBox 34"/>
                              <wps:cNvSpPr txBox="1"/>
                              <wps:spPr>
                                <a:xfrm>
                                  <a:off x="3849593" y="69789"/>
                                  <a:ext cx="1755192" cy="540423"/>
                                </a:xfrm>
                                <a:prstGeom prst="rect">
                                  <a:avLst/>
                                </a:prstGeom>
                                <a:noFill/>
                              </wps:spPr>
                              <wps:txbx>
                                <w:txbxContent>
                                  <w:p w14:paraId="3073D46D" w14:textId="77777777" w:rsidR="002664DD" w:rsidRPr="00DE31C3" w:rsidRDefault="002664DD" w:rsidP="002664DD">
                                    <w:pPr>
                                      <w:jc w:val="center"/>
                                      <w:rPr>
                                        <w:rFonts w:ascii="Sakkal Majalla" w:eastAsia="GE Dinar One" w:hAnsi="Sakkal Majalla"/>
                                        <w:b/>
                                        <w:bCs/>
                                        <w:color w:val="000000"/>
                                        <w:kern w:val="24"/>
                                        <w:sz w:val="44"/>
                                        <w:szCs w:val="44"/>
                                        <w:lang w:bidi="ar-SY"/>
                                      </w:rPr>
                                    </w:pPr>
                                    <w:r w:rsidRPr="00DE31C3">
                                      <w:rPr>
                                        <w:rFonts w:ascii="Sakkal Majalla" w:eastAsia="GE Dinar One" w:hAnsi="Sakkal Majalla"/>
                                        <w:b/>
                                        <w:bCs/>
                                        <w:color w:val="000000"/>
                                        <w:kern w:val="24"/>
                                        <w:sz w:val="44"/>
                                        <w:szCs w:val="44"/>
                                        <w:rtl/>
                                        <w:lang w:bidi="ar-SY"/>
                                      </w:rPr>
                                      <w:t>أهداف الجلسة</w:t>
                                    </w:r>
                                  </w:p>
                                </w:txbxContent>
                              </wps:txbx>
                              <wps:bodyPr wrap="square" rtlCol="0">
                                <a:spAutoFit/>
                              </wps:bodyPr>
                            </wps:wsp>
                          </wpg:grpSp>
                          <wpg:grpSp>
                            <wpg:cNvPr id="1463802843" name="Group 26"/>
                            <wpg:cNvGrpSpPr/>
                            <wpg:grpSpPr>
                              <a:xfrm>
                                <a:off x="-27" y="9939"/>
                                <a:ext cx="2261262" cy="610142"/>
                                <a:chOff x="-27" y="0"/>
                                <a:chExt cx="2261570" cy="610759"/>
                              </a:xfrm>
                            </wpg:grpSpPr>
                            <wps:wsp>
                              <wps:cNvPr id="183048812" name="Oval 183048812"/>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852852527" name="TextBox 34"/>
                              <wps:cNvSpPr txBox="1"/>
                              <wps:spPr>
                                <a:xfrm>
                                  <a:off x="-27" y="69789"/>
                                  <a:ext cx="1756066" cy="540970"/>
                                </a:xfrm>
                                <a:prstGeom prst="rect">
                                  <a:avLst/>
                                </a:prstGeom>
                                <a:noFill/>
                              </wps:spPr>
                              <wps:txbx>
                                <w:txbxContent>
                                  <w:p w14:paraId="66A93469" w14:textId="77777777" w:rsidR="002664DD" w:rsidRPr="00DE31C3" w:rsidRDefault="002664DD" w:rsidP="002664DD">
                                    <w:pPr>
                                      <w:jc w:val="center"/>
                                      <w:rPr>
                                        <w:rFonts w:ascii="Sakkal Majalla" w:eastAsia="GE Dinar One" w:hAnsi="Sakkal Majalla"/>
                                        <w:b/>
                                        <w:bCs/>
                                        <w:color w:val="000000"/>
                                        <w:kern w:val="24"/>
                                        <w:sz w:val="44"/>
                                        <w:szCs w:val="44"/>
                                        <w:lang w:bidi="ar-SY"/>
                                      </w:rPr>
                                    </w:pPr>
                                    <w:r w:rsidRPr="00DE31C3">
                                      <w:rPr>
                                        <w:rFonts w:ascii="Sakkal Majalla" w:eastAsia="GE Dinar One" w:hAnsi="Sakkal Majalla"/>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384978237" name="Picture 1384978237" descr="Note "/>
                                <pic:cNvPicPr>
                                  <a:picLocks noChangeAspect="1" noChangeArrowheads="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936451950" name="Text Box 1936451950"/>
                            <wps:cNvSpPr txBox="1"/>
                            <wps:spPr>
                              <a:xfrm>
                                <a:off x="2720955" y="874272"/>
                                <a:ext cx="3051373" cy="5908008"/>
                              </a:xfrm>
                              <a:prstGeom prst="rect">
                                <a:avLst/>
                              </a:prstGeom>
                              <a:noFill/>
                              <a:ln w="6350">
                                <a:noFill/>
                              </a:ln>
                            </wps:spPr>
                            <wps:txbx>
                              <w:txbxContent>
                                <w:p w14:paraId="044C7FAF" w14:textId="77777777" w:rsidR="002664DD" w:rsidRPr="00B14716" w:rsidRDefault="002664DD" w:rsidP="002664DD">
                                  <w:pPr>
                                    <w:pStyle w:val="ad"/>
                                    <w:spacing w:line="276" w:lineRule="auto"/>
                                    <w:jc w:val="lowKashida"/>
                                    <w:rPr>
                                      <w:rFonts w:ascii="Sakkal Majalla" w:hAnsi="Sakkal Majalla" w:cs="Sakkal Majalla"/>
                                    </w:rPr>
                                  </w:pPr>
                                  <w:r w:rsidRPr="00B14716">
                                    <w:rPr>
                                      <w:rFonts w:ascii="Sakkal Majalla" w:hAnsi="Sakkal Majalla" w:cs="Sakkal Majalla"/>
                                      <w:rtl/>
                                    </w:rPr>
                                    <w:t>بعد الانتهاء من تنفيذ أنشطة هذه الجلسة، سيتمكّن المُشارِك من:</w:t>
                                  </w:r>
                                </w:p>
                                <w:p w14:paraId="05CB0065" w14:textId="77777777" w:rsidR="002664DD" w:rsidRPr="001078A6" w:rsidRDefault="002664DD" w:rsidP="002664DD">
                                  <w:pPr>
                                    <w:jc w:val="left"/>
                                    <w:rPr>
                                      <w:rFonts w:ascii="Sakkal Majalla" w:eastAsia="GE Dinar One" w:hAnsi="Sakkal Majalla"/>
                                      <w:color w:val="000000"/>
                                      <w:kern w:val="24"/>
                                      <w:sz w:val="36"/>
                                      <w:szCs w:val="36"/>
                                      <w:lang w:bidi="ar-SY"/>
                                    </w:rPr>
                                  </w:pPr>
                                  <w:r w:rsidRPr="001078A6">
                                    <w:rPr>
                                      <w:rFonts w:ascii="Sakkal Majalla" w:eastAsia="GE Dinar One" w:hAnsi="Sakkal Majalla"/>
                                      <w:color w:val="000000"/>
                                      <w:kern w:val="24"/>
                                      <w:sz w:val="36"/>
                                      <w:szCs w:val="36"/>
                                      <w:rtl/>
                                      <w:lang w:bidi="ar-SY"/>
                                    </w:rPr>
                                    <w:t xml:space="preserve">تحديد </w:t>
                                  </w:r>
                                  <w:r w:rsidRPr="000B47C9">
                                    <w:rPr>
                                      <w:rFonts w:ascii="Sakkal Majalla" w:eastAsia="GE Dinar One" w:hAnsi="Sakkal Majalla"/>
                                      <w:color w:val="000000"/>
                                      <w:kern w:val="24"/>
                                      <w:sz w:val="36"/>
                                      <w:szCs w:val="36"/>
                                      <w:rtl/>
                                      <w:lang w:bidi="ar-SY"/>
                                    </w:rPr>
                                    <w:tab/>
                                    <w:t>مهارات الحديث المؤثر</w:t>
                                  </w:r>
                                  <w:r w:rsidRPr="001078A6">
                                    <w:rPr>
                                      <w:rFonts w:ascii="Sakkal Majalla" w:eastAsia="GE Dinar One" w:hAnsi="Sakkal Majalla"/>
                                      <w:color w:val="000000"/>
                                      <w:kern w:val="24"/>
                                      <w:sz w:val="36"/>
                                      <w:szCs w:val="36"/>
                                      <w:lang w:bidi="ar-SY"/>
                                    </w:rPr>
                                    <w:t>.</w:t>
                                  </w:r>
                                </w:p>
                                <w:p w14:paraId="57DACF6C" w14:textId="77777777" w:rsidR="002664DD" w:rsidRPr="00F81EFE" w:rsidRDefault="002664DD" w:rsidP="002664DD">
                                  <w:pPr>
                                    <w:pStyle w:val="a5"/>
                                    <w:ind w:left="576"/>
                                    <w:rPr>
                                      <w:rFonts w:ascii="Sakkal Majalla" w:eastAsia="GE Dinar One" w:hAnsi="Sakkal Majalla" w:cs="Sakkal Majalla"/>
                                      <w:b/>
                                      <w:bCs/>
                                      <w:color w:val="000000"/>
                                      <w:kern w:val="24"/>
                                      <w:sz w:val="36"/>
                                      <w:szCs w:val="3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773619398" name="Text Box 1773619398"/>
                            <wps:cNvSpPr txBox="1"/>
                            <wps:spPr>
                              <a:xfrm>
                                <a:off x="-723914" y="817180"/>
                                <a:ext cx="2743236" cy="5203047"/>
                              </a:xfrm>
                              <a:prstGeom prst="rect">
                                <a:avLst/>
                              </a:prstGeom>
                              <a:noFill/>
                              <a:ln w="6350">
                                <a:noFill/>
                              </a:ln>
                            </wps:spPr>
                            <wps:txbx>
                              <w:txbxContent>
                                <w:p w14:paraId="00544CF0" w14:textId="77777777" w:rsidR="002664DD" w:rsidRPr="000B47C9" w:rsidRDefault="002664DD">
                                  <w:pPr>
                                    <w:pStyle w:val="a5"/>
                                    <w:numPr>
                                      <w:ilvl w:val="0"/>
                                      <w:numId w:val="5"/>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مهارات الحديث المؤثر.</w:t>
                                  </w:r>
                                </w:p>
                                <w:p w14:paraId="3D18397A" w14:textId="77777777" w:rsidR="002664DD" w:rsidRPr="000B47C9" w:rsidRDefault="002664DD">
                                  <w:pPr>
                                    <w:pStyle w:val="a5"/>
                                    <w:numPr>
                                      <w:ilvl w:val="0"/>
                                      <w:numId w:val="5"/>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اختيار الكلمات المناسبة.</w:t>
                                  </w:r>
                                </w:p>
                                <w:p w14:paraId="6561D031" w14:textId="77777777" w:rsidR="002664DD" w:rsidRPr="000B47C9" w:rsidRDefault="002664DD">
                                  <w:pPr>
                                    <w:pStyle w:val="a5"/>
                                    <w:numPr>
                                      <w:ilvl w:val="0"/>
                                      <w:numId w:val="5"/>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لغة الجسد وأثرها في التواصل.</w:t>
                                  </w:r>
                                </w:p>
                                <w:p w14:paraId="747CCBFA" w14:textId="77777777" w:rsidR="002664DD" w:rsidRPr="000B47C9" w:rsidRDefault="002664DD">
                                  <w:pPr>
                                    <w:pStyle w:val="a5"/>
                                    <w:numPr>
                                      <w:ilvl w:val="0"/>
                                      <w:numId w:val="5"/>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تعبيرات الوجه والإشارات غير اللفظية.</w:t>
                                  </w:r>
                                </w:p>
                                <w:p w14:paraId="72AA3066" w14:textId="77777777" w:rsidR="002664DD" w:rsidRPr="00056680" w:rsidRDefault="002664DD">
                                  <w:pPr>
                                    <w:pStyle w:val="a5"/>
                                    <w:numPr>
                                      <w:ilvl w:val="0"/>
                                      <w:numId w:val="5"/>
                                    </w:numPr>
                                    <w:spacing w:line="240" w:lineRule="auto"/>
                                    <w:rPr>
                                      <w:rFonts w:ascii="Sakkal Majalla" w:eastAsia="GE Dinar One" w:hAnsi="Sakkal Majalla" w:cs="Sakkal Majalla"/>
                                      <w:kern w:val="24"/>
                                      <w:sz w:val="36"/>
                                      <w:szCs w:val="36"/>
                                      <w:lang w:bidi="ar-SY"/>
                                    </w:rPr>
                                  </w:pPr>
                                  <w:r w:rsidRPr="000B47C9">
                                    <w:rPr>
                                      <w:rFonts w:ascii="Sakkal Majalla" w:eastAsia="GE Dinar One" w:hAnsi="Sakkal Majalla" w:cs="Sakkal Majalla"/>
                                      <w:kern w:val="24"/>
                                      <w:sz w:val="36"/>
                                      <w:szCs w:val="36"/>
                                      <w:rtl/>
                                    </w:rPr>
                                    <w:t>تطبيقات عملية على التواصل الفعال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522318232" name="Group 1522318232"/>
                          <wpg:cNvGrpSpPr/>
                          <wpg:grpSpPr>
                            <a:xfrm>
                              <a:off x="-228620" y="-523058"/>
                              <a:ext cx="6457444" cy="2080032"/>
                              <a:chOff x="-228620" y="-523058"/>
                              <a:chExt cx="6457444" cy="2080032"/>
                            </a:xfrm>
                          </wpg:grpSpPr>
                          <pic:pic xmlns:pic="http://schemas.openxmlformats.org/drawingml/2006/picture">
                            <pic:nvPicPr>
                              <pic:cNvPr id="2102860459" name="Picture 2102860459" descr="Calendar "/>
                              <pic:cNvPicPr>
                                <a:picLocks noChangeAspect="1"/>
                              </pic:cNvPicPr>
                            </pic:nvPicPr>
                            <pic:blipFill>
                              <a:blip r:embed="rId42"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535736621" name="TextBox 34"/>
                            <wps:cNvSpPr txBox="1"/>
                            <wps:spPr>
                              <a:xfrm>
                                <a:off x="5162006" y="690834"/>
                                <a:ext cx="1066818" cy="866140"/>
                              </a:xfrm>
                              <a:prstGeom prst="rect">
                                <a:avLst/>
                              </a:prstGeom>
                              <a:noFill/>
                            </wps:spPr>
                            <wps:txbx>
                              <w:txbxContent>
                                <w:p w14:paraId="060FBF8E" w14:textId="77777777" w:rsidR="002664DD" w:rsidRPr="002664DD" w:rsidRDefault="002664DD" w:rsidP="002664DD">
                                  <w:pPr>
                                    <w:spacing w:line="240" w:lineRule="auto"/>
                                    <w:jc w:val="center"/>
                                    <w:rPr>
                                      <w:rFonts w:ascii="Adobe Arabic" w:eastAsia="GE Dinar One" w:hAnsi="Adobe Arabic" w:cs="Adobe Arabic"/>
                                      <w:b/>
                                      <w:bCs/>
                                      <w:color w:val="C00000"/>
                                      <w:kern w:val="24"/>
                                      <w:sz w:val="56"/>
                                      <w:szCs w:val="56"/>
                                      <w:lang w:bidi="ar-SY"/>
                                    </w:rPr>
                                  </w:pPr>
                                  <w:r w:rsidRPr="002664DD">
                                    <w:rPr>
                                      <w:rFonts w:ascii="Adobe Arabic" w:eastAsia="GE Dinar One" w:hAnsi="Adobe Arabic" w:cs="Adobe Arabic" w:hint="cs"/>
                                      <w:b/>
                                      <w:bCs/>
                                      <w:color w:val="C00000"/>
                                      <w:kern w:val="24"/>
                                      <w:sz w:val="56"/>
                                      <w:szCs w:val="56"/>
                                      <w:rtl/>
                                      <w:lang w:bidi="ar-SY"/>
                                    </w:rPr>
                                    <w:t xml:space="preserve">اليوم الاول </w:t>
                                  </w:r>
                                </w:p>
                              </w:txbxContent>
                            </wps:txbx>
                            <wps:bodyPr wrap="square" rtlCol="0">
                              <a:spAutoFit/>
                            </wps:bodyPr>
                          </wps:wsp>
                          <wps:wsp>
                            <wps:cNvPr id="1259804007" name="TextBox 34"/>
                            <wps:cNvSpPr txBox="1"/>
                            <wps:spPr>
                              <a:xfrm>
                                <a:off x="2494573" y="-523058"/>
                                <a:ext cx="2430185" cy="536575"/>
                              </a:xfrm>
                              <a:prstGeom prst="rect">
                                <a:avLst/>
                              </a:prstGeom>
                              <a:noFill/>
                            </wps:spPr>
                            <wps:txbx>
                              <w:txbxContent>
                                <w:p w14:paraId="25345FDD" w14:textId="77777777" w:rsidR="002664DD" w:rsidRPr="00316596" w:rsidRDefault="002664DD" w:rsidP="002664DD">
                                  <w:pPr>
                                    <w:jc w:val="center"/>
                                    <w:rPr>
                                      <w:rFonts w:ascii="Adobe Arabic" w:eastAsia="GE Dinar One" w:hAnsi="Adobe Arabic" w:cs="Adobe Arabic"/>
                                      <w:b/>
                                      <w:bCs/>
                                      <w:color w:val="C00000"/>
                                      <w:kern w:val="24"/>
                                      <w:sz w:val="56"/>
                                      <w:szCs w:val="56"/>
                                      <w:lang w:bidi="ar-SY"/>
                                    </w:rPr>
                                  </w:pPr>
                                  <w:r w:rsidRPr="00316596">
                                    <w:rPr>
                                      <w:rFonts w:ascii="Adobe Arabic" w:eastAsia="GE Dinar One" w:hAnsi="Adobe Arabic" w:cs="Adobe Arabic"/>
                                      <w:b/>
                                      <w:bCs/>
                                      <w:color w:val="C00000"/>
                                      <w:kern w:val="24"/>
                                      <w:sz w:val="56"/>
                                      <w:szCs w:val="56"/>
                                      <w:rtl/>
                                      <w:lang w:bidi="ar-SY"/>
                                    </w:rPr>
                                    <w:t xml:space="preserve">الجلسة </w:t>
                                  </w:r>
                                  <w:r w:rsidRPr="00316596">
                                    <w:rPr>
                                      <w:rFonts w:ascii="Adobe Arabic" w:eastAsia="GE Dinar One" w:hAnsi="Adobe Arabic" w:cs="Adobe Arabic" w:hint="cs"/>
                                      <w:b/>
                                      <w:bCs/>
                                      <w:color w:val="C00000"/>
                                      <w:kern w:val="24"/>
                                      <w:sz w:val="56"/>
                                      <w:szCs w:val="56"/>
                                      <w:rtl/>
                                      <w:lang w:bidi="ar-SY"/>
                                    </w:rPr>
                                    <w:t>ال</w:t>
                                  </w:r>
                                  <w:r>
                                    <w:rPr>
                                      <w:rFonts w:ascii="Adobe Arabic" w:eastAsia="GE Dinar One" w:hAnsi="Adobe Arabic" w:cs="Adobe Arabic" w:hint="cs"/>
                                      <w:b/>
                                      <w:bCs/>
                                      <w:color w:val="C00000"/>
                                      <w:kern w:val="24"/>
                                      <w:sz w:val="56"/>
                                      <w:szCs w:val="56"/>
                                      <w:rtl/>
                                      <w:lang w:bidi="ar-SY"/>
                                    </w:rPr>
                                    <w:t>ثالثة</w:t>
                                  </w:r>
                                </w:p>
                              </w:txbxContent>
                            </wps:txbx>
                            <wps:bodyPr wrap="square" rtlCol="0">
                              <a:spAutoFit/>
                            </wps:bodyPr>
                          </wps:wsp>
                          <wps:wsp>
                            <wps:cNvPr id="1576136215" name="TextBox 34"/>
                            <wps:cNvSpPr txBox="1"/>
                            <wps:spPr>
                              <a:xfrm>
                                <a:off x="-228620" y="812128"/>
                                <a:ext cx="5134060" cy="525780"/>
                              </a:xfrm>
                              <a:prstGeom prst="rect">
                                <a:avLst/>
                              </a:prstGeom>
                              <a:noFill/>
                            </wps:spPr>
                            <wps:txbx>
                              <w:txbxContent>
                                <w:p w14:paraId="654E5A61" w14:textId="77777777" w:rsidR="002664DD" w:rsidRPr="0075673C" w:rsidRDefault="002664DD" w:rsidP="002664DD">
                                  <w:pPr>
                                    <w:spacing w:line="240" w:lineRule="auto"/>
                                    <w:jc w:val="center"/>
                                    <w:rPr>
                                      <w:rFonts w:asciiTheme="majorHAnsi" w:eastAsia="GE Dinar One" w:hAnsiTheme="majorHAnsi" w:cstheme="majorHAnsi"/>
                                      <w:b/>
                                      <w:bCs/>
                                      <w:kern w:val="24"/>
                                      <w:sz w:val="56"/>
                                      <w:szCs w:val="56"/>
                                      <w:lang w:bidi="ar-SY"/>
                                    </w:rPr>
                                  </w:pPr>
                                  <w:r w:rsidRPr="000B47C9">
                                    <w:rPr>
                                      <w:rFonts w:asciiTheme="majorHAnsi" w:eastAsia="GE Dinar One" w:hAnsiTheme="majorHAnsi" w:cs="Calibri Light"/>
                                      <w:b/>
                                      <w:bCs/>
                                      <w:kern w:val="24"/>
                                      <w:sz w:val="56"/>
                                      <w:szCs w:val="56"/>
                                      <w:rtl/>
                                    </w:rPr>
                                    <w:t>التواصل اللفظي وغير اللفظي</w:t>
                                  </w:r>
                                </w:p>
                              </w:txbxContent>
                            </wps:txbx>
                            <wps:bodyPr wrap="square" rtlCol="0">
                              <a:spAutoFit/>
                            </wps:bodyPr>
                          </wps:wsp>
                        </wpg:grpSp>
                      </wpg:grpSp>
                      <pic:pic xmlns:pic="http://schemas.openxmlformats.org/drawingml/2006/picture">
                        <pic:nvPicPr>
                          <pic:cNvPr id="600522380" name="Picture 9"/>
                          <pic:cNvPicPr>
                            <a:picLocks noChangeAspect="1"/>
                          </pic:cNvPicPr>
                        </pic:nvPicPr>
                        <pic:blipFill rotWithShape="1">
                          <a:blip r:embed="rId46">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581400" y="60960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00716C8" id="Group 503" o:spid="_x0000_s1088" style="position:absolute;left:0;text-align:left;margin-left:0;margin-top:.75pt;width:534.7pt;height:777.7pt;z-index:253209600;mso-position-horizontal:center;mso-position-horizontal-relative:margin;mso-position-vertical-relative:text;mso-width-relative:margin;mso-height-relative:margin" coordorigin="-1524,-2182" coordsize="67906,98766"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hh4n/EIAACBJwAADgAAAGRycy9lMm9Eb2MueG1s7Fpd&#10;b9s6En1fYP+D4PfUIvVtNLnITZviAt022Oaiz7Qs20L1tRQdp/vr9wxJSbZj39aJkyKL+xBHIkVq&#10;Zjg8c2aot7/dl4Vzl8k2r6vzEXvjjpysSutZXi3OR3/eXp/FI6dVopqJoq6y89H3rB39dvHPf7xd&#10;N5OM18u6mGXSwSRVO1k356OlUs1kPG7TZVaK9k3dZBU657UshcKtXIxnUqwxe1mMueuG43UtZ42s&#10;06xt0frOdI4u9PzzeZaqz/N5mymnOB9BNqV/pf6d0u/44q2YLKRolnlqxRCPkKIUeYWX9lO9E0o4&#10;K5k/mKrMU1m39Vy9SetyXM/neZppHaANc3e0+SDrVaN1WUzWi6Y3E0y7Y6dHT5t+uvsgmy/NjYQl&#10;1s0CttB3pMv9XJb0H1I699pk33uTZffKSdEYRokbJrBsir4kjsLQjY1R0yUsT+POWMB9F4/giTPO&#10;Yh70T7z/wSzjTojxlmj9jREZOtxIJ5/B/2Ie+kkUReHIqUQJf9MmdDbarZpH6H1Q/mNsEIQsibAX&#10;yAYB99z9Nohd/sCSR9sg8CI3CDnbtcHQ/ggbbMjPg4hFgd06vQ38JGQBXkl+EEYxi7HienMNfhBx&#10;L2G+tkHf13sAxnPfao/xnMf6maO1574XBpGbRNsewAOShhzniJX3GE+SEDNBpx19OYe43WqFzOWM&#10;76jrxX4SJN7m4HTZqXtg+NHaBjHzAh7Hyba2bGg/XusgdEPO92oduEEUwotpkQMWBG64o/SesYPS&#10;+0cf1BkBoR0wr30a5n1ZiibTUNqSB1i8CJM4cF2PQyUDF5/vROEMrdp4ekCPkO2kBVjugcc9qneb&#10;4weKi0kjW/Uhq0uHLs5HWVHkTUviiom4+9gqyAEzdU9Rc1sX+ew6Lwp9IxfTq0I6EB4YGMY+/EGP&#10;LZqlMK3YsGZDYp7WPK7n3JqnqJw1JuARoXUqEI7nhVC4LBuAa1stRo4oFojzqZL6BVVNIkA6I9w7&#10;0S7N6/S0xjfKXCHCF3l5PgImDFIUFQ3LdIy2Kq6bzrp0Na1n37FOUhVXtYneokqXNYI3vZ5MQk/B&#10;Ry7eNnk6wZ8NkLh64Cw/JhIYpVYyG9lJyp+aoxTy26o5QyxvhMqneZGr75qXwDwkVHV3k6fkLnQz&#10;+B0DgAIdAA7G7fAQvdsZ2mdZm0LTWyEXIC+kbTeDmQ8Gz9OPdfqtdar6aimqRXbZNqA7WD/M2jVJ&#10;Wa+XmZhh9zBtsu1ZxnS7JeMUnte5FV1ba0CUHcaxx6CGzbyr01WZVcrQM5nBg8AN2yU8euTISVZO&#10;MziT/GMGOVNQQ4Uo3ci8UtqjilXpTGW+WEIRuKF2xLpSUtC+ODMtZjeQdMb5039Db+2ErZKZSpfU&#10;PIdj2nZy+a5DazwoSfrTfnam63/VM0giVqrWguyQnyBMuBcYUIyZH1m073Y4QBj73wCjvTZSdtN0&#10;e9fucAmJ9WsObO9+Y2l5DeLoSwisHd8SNQppL4CTzE9csLiEVDQeewvNf6/vHc8ntyIh4N0Eko66&#10;R7t1N2o/AJeb4TEENUpoHuCBZYTYIAFLLB8IfNfnnvbfjhAOaHi0RQeh6ErdT+81dzQvoCYLPGtk&#10;BUC9/6wEocIAQ9rpmks4ynWukXkYs4lJA2U1vEMT656C2ADE/NAD6Yv9HgoMYeU6sB5JV85s0E4S&#10;b8eaoBsMhMX4J9gKA9PS5h7I2XbAH4I2DQWf6odGgZ77V0ZtFnuuH8dgXJtRe2jddkh7d8ANyc+i&#10;KNhkaZ0L/h21nzlq0755dooXgx4DnMm9T4Rc3Tbbj1ogzzYLAmol2Djwv36zPANq9fh7GtSigIi/&#10;18OkKI4gXfT69b3puNRGj2VTn2qV/X9yKYL2V8OlgNRYL6SsVCrwkkgz0yH0ezGoBhCZkkx7faI9&#10;RM7967lU4oU+uA0qKBuI5BCZYkPXdgz7WVLFI+4mgYlmceTjdptVoe7EvAhcQyfwiYuETNfiTgBQ&#10;YmKyx9CDYkSRBgpLXZYZGetv8y5bmel5l6xB9WGctkmvc+TDH8H9b4REWRaNKDWrz/iZFzVS1dpe&#10;jRzkhf/d107PI3dB78jZJnTFHxWyIhSkfEyr9I0fwH6geps9082ealXqXBSpC6Tr0tKBGjpzWZdf&#10;UZG+pLdiqi5jRRJtLq8UUil0oKKdZpeX+tpkjx+rLw1yTqaNR+nC7f1XIRtLbxVYyae6q2I8KAuY&#10;Z43ZiZnO/4qZvkjcZVHkoebpJX1thVIG4+ZD1+Pc/GyjkhiziJlS4YAgPPKBMF0Y5i7oYnSiOPx4&#10;N7eM/m83fyk3/7kELODcw/GA1ycT9sRgaNc+elTd+AzV65CQBBFsq9rfpRYIAJHvoxROOMwJhvF+&#10;vEdMNhKyA3MMqdmhWXo0HyzQlaBeE7XjqKrHoesj4bSBsqN2mz2W2l2JIsMhozyW3sHouq5CtTlT&#10;WdO3v6omRqH5AY+brWqFw1NyD4oLfaV3Woj0m3EbfV6a9T0iTVGBM6FEobRmirJ+VwNGPUwo1Lts&#10;M5XZujyln0hnLf2b4VIvXG8L/ND1DJM5o3TfSDhgfICTPmZZor2mtXx6fciwlT38ZR97fJFQGqDw&#10;6IU40ev2wZOLbwEDPOHwRjNw0EBTxRuMy5DE4gjP4FMchgwc6TTW1TX7fSxQB2gy52ny2BdZGMaD&#10;JHZxtt0nn09eGe4niA2AgUOhA+ebLos7x6ezTs2fT+D4B5dGpwivbWlwUMk87BlY6mR1nyEio/jI&#10;cGqoQ3YX1JFa+W53CIAMNto5wX6G4o8uxZ5uZQa+oNO1/oyBkA9/r6YoFLou0TfYf4c4aHuRNkO4&#10;x6ocPkg7hh04yFu/5mqpc7Quj3vmIzRfJ4tpIc0JoCaQhbxGEkqX9pzXRPn3v79P3l9ZFMeI7iFc&#10;3taHnqZ2MRwid0Fg8wDZjgf+bIjxkC7Q91dEP7AkyIyZB+BCoo0jYeaC3k3RmXBX1zIhd3dYd/JT&#10;PA/fRXSfIoUujrN2WUX3bYsh5tjEXvJEeDXH3A+KIeSEe0tR+M5L0xj7TRp9SLZ5rzfm8OXcxf8A&#10;AAD//wMAUEsDBAoAAAAAAAAAIQCblmDAOgwAADoMAAAUAAAAZHJzL21lZGlhL2ltYWdlMS5wbmeJ&#10;UE5HDQoaCgAAAA1JSERSAAAAVQAAAFUIAwAAAA8rWGgAAAABc1JHQgCuzhzpAAAABGdBTUEAALGP&#10;C/xhBQAAAuJQTFRFAAAA////gICAqqqqv7+/zMzMqqqqtra2v7+/qqqqs7Ozubm5qqqqsbGxtra2&#10;u7u7r6+vtLS0uLi4rq6us7Oztra2rq6usbGxtbW1uLi4sbGxs7Oztra2sLCws7OztbW1r6+vsrKy&#10;tLS0tra2sbGxs7OztbW1sbGxs7OztLS0sLCwsrKytLS0tbW1sbGxs7OztbW1sbGxs7OztLS0tbW1&#10;srKys7OztbW1srKys7OztLS0sbGxs7OztLS0srKys7OztLS0srKys7OztLS0sbGxs7OztLS0tbW1&#10;srKys7OztLS0srKys7OztLS0srKys7Ozs7OzsrKys7OztLS0srKys7OztLS0srKys7Ozs7OztLS0&#10;srKys7OzsrKys7OztLS0srKys7OztLS0srKys7OztLS0srKys7Ozs7OztLS0s7OztLS0srKys7Oz&#10;srKys7Ozs7OztLS0s7Ozs7OztLS0srKys7OztLS0srKys7Ozs7OztLS0s7Ozs7OztLS0srKys7Oz&#10;s7OzsrKys7Ozs7OztLS0s7Ozs7OztLS0srKys7Ozs7OzsrKys7Ozs7OztLS0s7Ozs7OztLS0srKy&#10;s7Ozs7OztLS0s7Ozs7OztLS0s7Ozs7Ozs7OzsrKys7Ozs7OztLS0s7OztLS0s7Ozs7Ozs7OzsrKy&#10;s7Ozs7OztLS0s7Ozs7Ozs7Ozs7Ozs7OzsrKys7OztLS0s7Ozs7Ozs7Ozs7Ozs7Ozs7OzsrKys7Oz&#10;s7OztLS0s7Ozs7Ozs7Ozs7Ozs7Ozs7OzsrKys7Ozs7Ozs7Ozs7Ozs7Ozs7Ozs7Ozs7Ozs7OztLS0&#10;s7Ozs7Ozs7Ozs7Ozs7Ozs7Ozs7Ozs7Ozs7OztLS0s7Ozs7Ozs7Ozs7Ozs7Ozs7Ozs7Ozs7Ozs7Oz&#10;s7Ozs7Ozs7Ozs7Ozs7Ozs7Ozs7Ozs7Ozs7Ozs7Ozs7Ozs7Ozs7Ozs7Ozs7Ozs7Ozs7Ozs7Ozs7Oz&#10;s7Ozs7Ozs7Ozs3hT7AAAAPV0Uk5TAAECAwQFBgcICQoLDA0ODxAREhMUFRYXGBkaGxwdHh8gISIj&#10;JCUmJygpKissLS4vMDEyMzQ1Njc4OTo7PD0/QEFCQ0RFRkdISUpLTE1OT1BRU1RVVldYWVpbXF1e&#10;YGFiY2RmZ2hpamtsbW9wcXJ0dXZ3eHl6e3x9fn+AgYKDhIWGh4iJiouMjY6PkJGSk5SVlpeYmZqb&#10;nJ2en6ChoqOkpaaoqaqrrK2ur7CxsrO0tbe4uru8vb6/wMHCw8TFxsfIycrLzM3Oz9DR0tPU1dbX&#10;2Nna29zd3t/g4eLj5OXm5+jp6uvs7e/w8fLz9PX29/j5+vv8/f7VvSE1AAAACXBIWXMAACHVAAAh&#10;1QEEnLSdAAAH4ElEQVRYR9WYe3xUxRXHZ7MkGx51lUfUxgQIKIbwliZQQkB5KCJaC8UgUnyAaKtU&#10;8AGmKJZSFFFB8RUBpWo1RBACSDBRTBAIEAGDPLQsgZiQB+z7zvm/M2fO7r27e7OfG+DzsX7/mTNn&#10;zv3t7MzcMzOX/drpOHjUzTHk3Wij5ovjqs3nNIghWFvYgQIuhk5lpBMNX0AR1khdVrpLUfoHxkad&#10;h91jcmKY+BMcZsy2gCJ3bX28HT1uTq6LOiM4y9ifNBhELREsAR9jSS0UKNjbnVrMSKmiKIFnEWP5&#10;AKbhCwEYSyimSIG2klrMyDkP7/2GbElcVZ20vXCKTDNGcxhBJjJFg5vIjGCpHAEDb4BGlhk3A+SQ&#10;ieS2wIH8STHMdMFBilCsiux7FNGqydtp3KLhf6MIRdtUmXP92SAJGQgcfzGZAhRtVGWOHn2zYsj8&#10;LbWGaKuqNX451cIAjZ+gzElNcbGiapwfLZ2a4mJFFeCn9xXl+ruVOjnfnMli6qypbqC64Y3dabLC&#10;kODOS1Bd6yOVaHxrLkG1fXp3c9LbX4JqXP5/VDeabIg6F569ONVGer4Vqq2q7ntQ8Taq3r3qjTgs&#10;72dV1cBlG9cSw4Kv7kpNcbGi2r6LjnFvbB0rqm3nl1P9yJBfK6+iprhYUTUuen4Z8+vRZYpN+srK&#10;mPO4OXPE71pTNckDezn1PhpeeQmqK72kEo1nOWP3tZRSmBlxVBMcrZEgjrKOyANs9sn5ZEniqLaF&#10;kSfhPJmSy6Oa4xVzQLbEXHVbbH7lNI6pU5Zsqv7ZBxfOHPj0+buuRp/oqQBNhbmqWX5tlM3O9Zph&#10;ZXDueVUM7zAf5+Z9PbxQ8TGqjltYEM2zExgb+q5HaAUOFq1cXPCP14sPyX9UzEacAO01cUCVj88Q&#10;G2VY1bgyW3+35sretSzoRFVxqfinl7/CakFb5qxUD3tzsUGpFhnywJ7O2BBD748DECiZGnmZcw5K&#10;EH/0aNYW6pfrRnQrVQskVgH3P0CVCMRxqhx4Tep8jfvHKJdV1awa4DtMb2JCVUzWl5mLNaibSC6l&#10;ak/SMb30JZQBP3AFVZg9UcQlijcMkf/8RMY8jXvHkodUPzfsW/u7UJMBx3ucb6IRTRr74vaTzf7G&#10;Y5tfGC57kEbPQd0dKkCgVMmvMHm3pnNovgYtW/oeChPwIhtz0nWau8M91VWr5yo+0FUzFy2VTLHJ&#10;mfp5CPrsz4mrbGDPO4vm/31NtVg4GWklnJfJBx8bhgGKkKpJHqhWnWhxsPkA/0KXY4NYCJWhScur&#10;WOv8Usz+dbJi65iETiSO6hI3qpa3S2sCd0/psa0W9/JpoVkSyJ7uxCY2tbFEX+hxVMM8wPnTaMzg&#10;/MSVaCmcO0VP05T9DHePUpbAiuqHcAaPHllucI9EjyJtq+jp9fc+hX0ccA5WoFdirtqhc5gkZnPB&#10;p9i2ArTZaDCHXGXOL2RPr6vjD0uXyAQ/hr/4mKt+Fc6vvg9Zfw64eyTUQAWOqS2/pGIwS9smetqD&#10;dTkE+9H5FkCWNCTmqrXhJKZ9z54CuF02jQRN3btF7tJmOLeLnsr0JtQGSu9MgAdlKQmpHl+l2Iqq&#10;wx+aRdzfi/0HoK8MXQ5+HNXr66BxWfZ28e73kNW7AZ6R5VCAV2QpUarGDSXmbvgdAL7EB8CLN+/V&#10;4J/m3CZ6qqa1J/3RbjKDE0r1fUN+/dq4diSnAPDbQD14caG7oMH5Gec76NcdAN/IMglgBzoESjUu&#10;ZwAcsmwBr12WzVCffDR4pHfxMVz/QrVClnZxsZalxILqIQBckd+Bt5ssi8B7e+970mYDPCmrImd9&#10;IssuABtlKVGqV6TrdI3+zigOdH1kWQh+/Hw00Av19w+c1wwt18rqRIDFshwA8KYsJUq11JBfj0Tf&#10;CwoAxsnyNtBmydK+QgX6HpM128v0b+8BeFSWEqWqwgg1tTrDOeDzCbWwGR225896gx7XLPxTnavg&#10;R/S+CjwbDUFI9dtpipW66qDV69ateyuHtauHD9DxDnjvRIP1mjD5Vsx/jM0OaPNk2bEc6hLRIwip&#10;mmQXlV9PM/YZnMT4kQFoysAmnSE+OJ0pjT51UIgeSRzVpy8IUc8Sxv6icdyy7c9x/kXkV5mM/QCP&#10;4Egs4L7QDhtXNcwNHmjBtZWwBeBYf/Qh9t+7ILgGzZQmqMElgVhRtYnBfgKtHruAu17uhTZj/Qsb&#10;AD7HNWx/DaBAX5Lmqlf3NXCDI/EUuNR+7tgg3m3fljl52aPmlgnTvQrdbEg9/BCeq9ZU9xmPc+77&#10;2F857FPLuNO9h8kt4N9MUGfAa6vhwh/RUpirHjeq+mezDrs5f5P60v7RXaeb/AFf439Lp2J+EK/m&#10;JnE0IBsJqZ4uUuxG1axJd+qMF5tWtyrwrw3dm5N6Dxs/YWxO99BWfeUnASiPOPEoVUMihKDp+XVE&#10;A/D1KVSJpKc4EdeoE2YIpbraT5KCHeFDWgQ3fQ/84CSqGLBPr+FQ1Y9qhFK1wuAjQQi8289wQhEk&#10;D/4oCMGv1UFDJy+oEpIFuopcxetKZur/JWVO6Tnx+hXEnM4HNMD+cdmWGJQ8tkJ+5AuUL/3zxDGT&#10;HnqpUm537vLhJGUgeQMOphXc+cw5fiNVCN+/R5t+UXEWN7T27TIKz3QZ33PhVzVnmr0BT1PtkdK5&#10;qahhQvLA0bdYIpcO2/ZrMn+XmzdiaJ8U3Bx/xTD2P0fVnIp+a6AHAAAAAElFTkSuQmCCUEsDBAoA&#10;AAAAAAAAIQCiT78mhAgAAIQIAAAUAAAAZHJzL21lZGlhL2ltYWdlMi5wbmeJUE5HDQoaCgAAAA1J&#10;SERSAAAAXAAAAFwIBgAAAOPv0lgAAAABc1JHQgCuzhzpAAAABGdBTUEAALGPC/xhBQAAAAlwSFlz&#10;AAAh1QAAIdUBBJy0nQAACBlJREFUeF7tnXWoNUUYhz+7u1vsFrswsRsbsbsQxQ5EFEVF5RMD9Q/7&#10;D0HMa+BnYQcW2N2B3V2/B3Yvc+a85+y59+6MO/vNhQfueXfOzJzfzs7MzjsxbmhoKBSTiLXFteJJ&#10;8VQg7hDbiamElY9QLCQuFxPEgWIaYYXrwDTWxNbiS/G3+Dkg/4hvxb7CykcIZhX8kfZfBUcLK2wH&#10;prEGJhOPi9/EUWKKgKwjfhevCSsvIdhM/Cg+FHsX/z8v5hdW+GFMYw3MLF4Wn4hVC1tInhPcXOta&#10;CG4SPLn7ianFI+JXgfhW+GFMYw3wyL0iEHzlwhaSZ8Sfni0UqwvEfVaU7ca6ghvwdPG5J6bRg+ph&#10;TrGS2F2cIE6t4GzxuYgpOPWolRefEwX1/VpiHkG1ZMVpQdiHxB9ir8JWwh91+k7CtXdgGh3mEKcL&#10;6icS+XeExBTcSr8f/J43xHixlLDi9dlc/CLQY4HCVrKV+E7QlsxS2LowjQWLi9dF2Qo/II4VO4rt&#10;K9hD0KDErlKsvPiQ/8PFzYKqgargXbGksOIuofq4WlCKTytsLohM6acB36ewdWEaBY8aXybyewT1&#10;lhWuF6nU4RSq68VP4iuxirDCwbLiM0FXd77C5rO/4Om5W8xY2DroMhRcICjVt4m5CttImEm8JD4V&#10;qwkrTJ28KHjUrWtVzCAuERQuSj15t8JdKQjTr789vXhVcAPXL2wddBnEoqJ8zMy7NAC8Zd4rqCcv&#10;FNR38waAeA8SFI7KHkIfEIrSy02jMfWvU8ejyZuCsP51l20F+blPTFrYhun4UHCSIPJzRNcXRsCa&#10;4h3hN1Yh4EnaRlj5GBTaHeI617EBPZNrBKWbYQQEpYHsBW0E7RcabiHcuEzBbxG8Mu/m2EbLwoKu&#10;GPXkDYGgl7GioPtq5WFQeIGhhD/s2GAZQcFBcF6ueKvsB9UJ7Qk3j7qcp304PjdioESTIN0bukD+&#10;9TbDDftYvO3YgDfljwQ340Fx/wCU3WiGNzr6+W7EwMXHBINBmxS2iQUEf19QHbj2UnBuBEMWaFQF&#10;hfUbkQXvwyCCT1fYqthYZMEryIJHJgsemSx4ZLLgkWmN4NOKXuMTuKQWicCCAkGtPJS0QnAGhq4Q&#10;uMDow7rXdhCMTfAWF5q3xBHCTd8necEnF4zL8Jr7gfAH5XcV/AhLoLohnSqvetKCM0RAiWKAn4zi&#10;nrPCMbeD0cnQMKZDAbDyUJK04Lzafi1+EDsXtqaTrOBLCLw9uJpOFlUlqyk0XnA8OTeKFRwbjy4e&#10;DwbgzxKxp5+NhcYLznQDxogfFXTvaBRxyWHDVeX3SppO4wVnCkU5Awl32qWCauQFgXPW+k6TSaIO&#10;x7/HH6WaaoTMzi6ssD7U9XhEGNSvi4OFldYgJNNoLi34Di8X+PSsMBY4f5lyQMbqgikdo/XDJiM4&#10;0J9eToykR0Lm1xDMIa8L8mGlNQhJCd4GsuCRyYJHJgsemSx4ZLLgkcmCRyYLHpkseGSy4JFpjeBM&#10;ZucV3reTFnOyD4kAa256zRwoaYXgrA1ipRhTdxnOda8dJtxJ9aFhgYGbvk/ygrMwC+8PQ7d4f/hB&#10;7vXZBOslD40Ai52Ym+Km75O04IyJswqOKRLXibEsXYlFsoKzxOJigfeHuPBzWuGaRrKCl4uyvhCs&#10;NLPCNJHGC069yLoXVidPKXA+0BtAbGZarSes7zWVxguOoKzqIixCs28JGcO3SWPID7C+11SSqFLY&#10;9YewiMzuEdTb9EissD7MWcElRh1fFyw5t9IahCQEp/fBiwXrE+lrX1bYrLA+ewqcyKRVF7eK1juR&#10;ySii0zMZSQlj9wa87HQf64J8WGkNQjKCt4UseGSy4JHJgkcmCx6ZLHhksuCRyYJHJgsemSx4ZFoj&#10;OJm01vvgqMANx/qg0DAu3+p1miVsw8c2eqwB8kVnpJEN19k0NzRssXeAcNP3aYXgxwucyGxa5k9T&#10;2EUwwojfMzSkg6PETd8nacF5fPEIMT7OWvdeu3Oy6yfe9NBQdVUN2yYtOEu/cUgQD5sYWGGaRhKC&#10;W6WGEsWuzJTuM0THRokNpvGCU03g4XF3imDnhnKTxPMFzmX3O02m8YKzkTsN4hOCiT/0SMql37cX&#10;n63vNZXGC47IdwqmRfB3nqAaYRtrVhlb32kySdThTNDkj1JNNUKmFhNWWB8W0t4l2Ou2Dlj6XbXN&#10;Uj+SEBxwBrNhOhnlZcYKY8GWSN8LNrGpC3a2QDgrvSqSERwo1ewXPtKl31sK9uOui0GfLoukBG8D&#10;WfDIVAnOoRyniOMGgPMimHeZBe9DleDWqooqsuB9qBKc6dcc5MdSmSouEhzrkAXvQ67DI5MFj8z/&#10;Ijj96FLwTQvbxAKCs3LjPccGQQUHdlpjvje7H1vX2wrC4JniXDfXHlxwzmHDLUV/0rreVjgSjIG4&#10;qxwbBBd8A0EfkgEhTm+ywrQRjtlFcIYIXHtwwYGD20j8GJGSE2E00G7h0WfEk1kEcwv3Okc+jkXw&#10;jvElN5ALXhycv6xSO1NUbQyQKjSU7ObJuZ9Uo5w/57sElxc0pPRemOPiXusFMxI4k41jwvqexeaC&#10;87c8N54185wBzBoe7ljqcC4Fu4gyZ4Xfh9hHCksHChvzWhjvZ4MEVt9ZcZbwhDBMTLxdJ8t2fDDY&#10;SNBr4W5Rr1PNcBP4nDL8Dn4PQiNO1abyDCPTZeQ77PpvxVlC3MTLgrGus5E7PvSAGVOMdVO14LPE&#10;h0ldlzK4BnFybyiYG1M1s4DreKiYRcYNsuIsmSAYTzE2PR4a9x/AtcqsORCCIQAAAABJRU5ErkJg&#10;glBLAwQKAAAAAAAAACEA90KPmx0WAAAdFgAAFAAAAGRycy9tZWRpYS9pbWFnZTMucG5niVBORw0K&#10;GgoAAAANSUhEUgAAAH4AAAB+CAMAAADV/VW6AAAAAXNSR0IArs4c6QAAAARnQU1BAACxjwv8YQUA&#10;AAMAUExURQAAAP///4CAgKqqqr+/v8zMzKqqqra2tr+/v6qqqrOzs7m5uaqqqrGxsba2tru7u6+v&#10;r7S0tLi4uK6urrOzs7a2tq6urrGxsbW1tbi4uLGxsbOzs7a2trCwsLOzs7W1ta+vr7KysrS0tLa2&#10;trGxsbOzs7W1tbGxsbOzs7S0tLCwsLKysrS0tLW1tbGxsbOzs7W1tbGxsbOzs7S0tLW1tbKysrOz&#10;s7W1tbKysrOzs7S0tLGxsbOzs7S0tLW1tbKysrOzs7S0tLKysrOzs7S0tLGxsbOzs7S0tLW1tbKy&#10;srOzs7S0tLKysrOzs7S0tLKysrOzs7Ozs7S0tLKysrOzs7S0tLKysrOzs7S0tLKysrOzs7Ozs7S0&#10;tLKysrOzs7S0tLKysrOzs7S0tLKysrOzs7Ozs7S0tLKysrOzs7S0tLKysrOzs7Ozs7S0tLOzs7Oz&#10;s7S0tLKysrOzs7S0tLKysrOzs7Ozs7S0tLOzs7Ozs7S0tLKysrOzs7S0tLKysrOzs7Ozs7S0tLOz&#10;s7Ozs7S0tLKysrOzs7Ozs7KysrOzs7Ozs7S0tLOzs7Ozs7S0tLKysrOzs7Ozs7KysrOzs7Ozs7S0&#10;tLOzs7Ozs7S0tLKysrOzs7Ozs7S0tLOzs7Ozs7S0tLOzs7Ozs7Ozs7KysrOzs7Ozs7S0tLOzs7Oz&#10;s7S0tLOzs7Ozs7Ozs7KysrOzs7Ozs7S0tLOzs7Ozs7Ozs7Ozs7Ozs7Ozs7KysrOzs7Ozs7S0tLOz&#10;s7Ozs7Ozs7Ozs7Ozs7Ozs7KysrOzs7Ozs7S0tLOzs7Ozs7Ozs7Ozs7Ozs7Ozs7KysrOzs7Ozs7Oz&#10;s7Ozs7Ozs7Ozs7Ozs7Ozs7Ozs7S0tLOzs7Ozs7Ozs7Ozs7Ozs7Ozs7Ozs7Ozs7Ozs7S0tLOzs7Oz&#10;s7Ozs7Ozs7Ozs7Ozs7Ozs7Ozs7Ozs7Ozs7Ozs7Ozs7Ozs7Ozs7Ozs7Ozs7Ozs7Ozs7Ozs7Ozs7Oz&#10;s7Ozs7Ozs7Ozs7Ozs7Ozs7Ozs7Ozs7Ozs7Ozs7Ozs7Ozs7jQUdIAAAD/dFJOUwABAgMEBQYHCAkK&#10;CwwNDg8QERITFBUWFxgZGhscHR4fICEiIyQlJicoKSorLC0uLzAxMjM0NTY3ODk6Ozw9Pj9AQUJD&#10;REVGR0hJSktMTU5PUFFSU1RVVldYWVpbXF1eX2BhYmNkZWZnaGlqa2xtbm9wcXJzdHV2d3h5ent8&#10;fX5/gIGCg4SFhoeIiYqLjI2Oj5CRkpOUlZaXmJmam5ydnp+goaKjpKWmp6ipqqusra6vsLGys7S1&#10;tre4ubq7vL2+v8DBwsPExcbHyMnKy8zNzs/Q0dLT1NXW19jZ2tvc3d7f4OHi4+Tl5ufo6err7O3u&#10;7/Dx8vP09fb3+Pn6+/z9/usI2TUAAAAJcEhZcwAAIdUAACHVAQSctJ0AABGbSURBVGhD7Zt3QBTH&#10;Hsev0REQARUpggoWUFGRGDWYqIgBa6J51ih5xiRGI0asgBgrtpjnM+aRZ48xErFgLCCGIootalQE&#10;QZCOAkc7ru/OvN2d2b29Ay5q1Ocffv6a+w6339udmd/8ZnYQvOE1RWxuZW1pLsGfmiE0sbC2tjAR&#10;4o/NkJhbWluZi/GnZ8XEPSyxpKE4cW7nFn+AsO2wLderq69tHta2xR8g8fj0ZHFDycnZ7iZYeSba&#10;hKaTkALIMz6yxBoPcc/YYqaeLIrt0cIdWnx0UQ7oeiItpA3WngHrSQ8ARn37M3Oscoj94mpwNaiJ&#10;69vM32LubTWuBrmTntnfdGg6ILUNFWWV9VqgSB1j+Hw9vikGpKKmrKxGQYLi1R5YZhGOSVUAbX1l&#10;WUWDlgSpQ02x/pQIO0SSpCpnXW+H3lHZalC9vSOuwFiGpJJk1bHJrq6TEqpIMi3EAldgnLdXA/X9&#10;6D4Ovmvvq0giskOr/bNFJP4pUJP7lYgq2kzPgfLzo5DO0mlFIZQeGEAX+++XwsKVnRiZY1SyHObO&#10;sKFKogW5Gnjev9Xh0yKmweVQfrwLXRT3+AFqsucwMod3XCO8909bumj7yV3YENedkTnm3NPC//Rk&#10;eoTnsSZYNtqMkZ8Ws/EKKNuDRoxjNCSLFzFFDp+fNfBqKPNEhSFXoOawLyNzhBeRMMaJKZrslkHF&#10;xGZ91yjmH0Io243K7VZAWLEclVn6JEB4JRiVR2VBeKwvKrMsrYBwZTtU/lEG4eTX3l4oEolZrCYb&#10;2K/AFRi/Y/r2x/vhCswyA/t/WOEKsVgkamkUCE3be/sFDMIEUpZ8++rvcQVmRqq+fdpMXIHZWa1v&#10;HxmIKwYF+Hm3N232A8TOwzeklSrpKMnCt28Jvn1L8O11KEvTNgzvaBAlTXtvfozrOV6OPU3lpj56&#10;YVAyIJGKzYRGzaHVtwdarGM01GzDtyd5X6XRUrMN3573dQ1BWSXqxSGvRCrAN+aknzuLSbqpb6/M&#10;wRWYi5X69pWZuAKTo9C3v5WEK86eS89ppKaBxG669rdcT7k/PjpVNzO/vIFn4j4toZLyX2uNBYHA&#10;9zEgpN/zw/ZLHffOO6UEqODipGQFBMrzepOG2QeAbw/Kl6EyS++jgG8PEvqgMsuScsC3B5P0wo5L&#10;ihLA5eyjNj8PgTQMf0CYTdRQMZ+e8AQCh0hIlkYwRQ7fIwS88j4qj86CRHxvVGZZXErCaAemKPqv&#10;DGo+0J9yPqkBMJlNoSxLqdvrjD8gTEOksOmwI10UeWyFRN48RubosVcOb01lJnmLKbegfF9PRub4&#10;Io+A2zyYn+/4cxOUhurnG56lAJawjW+tgKBYPx80eecWUGWGUOFJZBN8DigvT8IVGI/Yx6BonZdE&#10;KJR0W1sEKjd54grMpMtKcC7YRkQF0/cvKsGtQP3LmxUBqKCzARpralwX4zJG5B2nIat/GuZi7zpi&#10;l5SsPWjQtexnXyeUVxb6Ojn5LriiJG6E2eMKTN8DUlL6wwhXe5dhB58Qmv94o3bkoOyhEXtBmykF&#10;BFmfvmbhmqR6oLrzpRXWMZJ+u2tIVd6+ZUv35qrImt39DbIZqy/vqEB98rrwNWl1JPFwimGu+Vf2&#10;Is/Ycjp0UVVAVbjdoGkFArvJSfUkqifrkya3xTJHr+0FKoDqteUbPQ1u/i/tBRLfHQ+aNCQg1A33&#10;d7yFRR7tZ5+tVGhJUquoPDu7PRZ1CAN23G9QE4DUNOXu8G2W6f2lvUDcddGJ22VVpbcSFje7dxr7&#10;0H+l5Vc+zk/bEWrQ8AzCXosTbpVWld0+sahr81XIX9tTDdh3VvTGqFn9DNqdReIyeuHateGjXVvJ&#10;Yq36zYraGD2rT0tffxr7l8gb+zf2NK+BfWn7V0qJgX39uldKnb79/4PXxx5oi18pGoO2ly54pVC5&#10;np79m7DzCnlj/8ae5nWzF1p79OiF6OFpr8vRTRy69sR6dxdrbn9AaNnJG8s9uznqVnOitp7cZTyo&#10;BRcPY/Yih3GbDv7CcPjgthlopUhh3uvTfx/C+u6oke2wv9D+vZW7DyP90M7Pfdm1tMht2tYDWD+4&#10;ZaIT39+Yvc0HKVVaNC0AbU3GfLQ5KpB4R95sIJBOKosOBuMlqvWofYVK5s0ChETD7ejuOPF2mpda&#10;Tcd2Gm116iTWjsaIvaj7rxr0JRogSwpCuu3Ua9ichizd7IV0r80l2JyGuDaN2WkWCILOybA5jebX&#10;7rzbN2IvGVoJSel1hpvFkCgIR3qHmHqofIT07FqoPDMU6UPPKGFtNtIfKWHdarz3H16ghSU3kS4l&#10;YcU7vOWIEXuTkVqoyghlmPwDBI9XI73TVgJW/Avp8y9B8hJ+KiMzSXh5PtK/K4fENhekr3oMYNxk&#10;pKeroDaIt8Y3Zj8KQsURVLaZD2H1WlR22Q7hw3+icmtbS2H5EH7nisrfVEP4FW6IXxQQBr+xx7zG&#10;9kEEVF54hyF4OwRPcNdz2UbCslikz06D4DJ+vRR0CcD0MKRvKIXkt7jrxTwB8LvRSE9RQmLU09lL&#10;Aqsh8eR3how8SBQuRnrHNY1QkYP0a1VQlRSI9MAkFay6hvQcOWxcgwfe4kcEzMtA+mMCVg17uoEn&#10;8jmDYx4NaLoQinS72X/yw0759h5I77mjgh92bn1sh/QxqU2UCYsm0efpwo7AftZlKRd0a7MinJFs&#10;2mfjfRkXdEuPjMXft53waykXdGXZ63zwQ3ZdllWLdqeooCu9PJ2//WTMXuw8dddJtP195kTcnK7s&#10;r7bqt2j/KaSfjt8Q4shOOU6hG+JPI/3UgUV+7AtNidecuBNnkH5y19SOTzvlCIS2PQYEMAwc0NNR&#10;9zVT597+WPfzbKObcNt4+g1Eun/vjrwJ17HnAKwP6GGr27+nMGr/8nmd7cVOQ8aMQ4QGeuqGq2W3&#10;4VgfGzxA1ygih37BY5Ee4u/AyuK2XfoNGT56TEjQO/272Rts7Rntep7hx6/eZPjj6qlV/uxXbYbF&#10;Jl9H+o2LB8LcsZHIdebejBtIv3IglNm+lXTwn/Bl7P4TyZlXs9IS92/5aoJ/e/4vMGIvdFzADTBA&#10;jaQNzItsgcAsYFcxO8CApub8DLyZaT89ictqiIpIKuhYeocsPXQ5t1wqU2oJQt0kLc/POrQstIuu&#10;VxqxF/dN54UXoMiajHT7z3J54QVU/YjfYPT+sQqbU8ElP9zJxOODLRfya9lfhNDUFaZumsBtgBqx&#10;lwyrg0TRIYb465Aowe9xnNdTEfUK0k+XQHXKu0gflqKGJaeRvndlgNuINb+XKkhANhZcTTkZHx9/&#10;POV6gYwAUFmevnoYzg+N2DNTztkeDP5rqSnnG6TTU05xJNLHJ+tPOckTkO7t7vNpQoGchE33T++M&#10;mDp6UN8+fQOCZ0R8fy6PEpXFCTNR9DFm/zcmXPO+kZlSAjTc3Df/Xe8OdpYmQqFQYmHXwTto4YF7&#10;cgDqry7rSjfAfQLIX7y92Vvb7jaR6vwDn/Rrb84Pc0JLp/6fHyrRAFXexp6Uf1y17Dc2OL8we7OB&#10;2/NVoD51+SAH3uSKMXEIiL4qB0TJt15iwdD1W0PYgfii7CV+Wx6oQNWvUzq3fFDE1G3mb40kWbbB&#10;RWjh6s69RDW0H6mB6htzGRb+AsnKGKTTiXbVAaSvuQnJTDbRvkjC63M7mwi6RN9Tgop9IVzgM0TY&#10;NiShniSLvsYpGMLAXjKkBJKyQoaiGqh98CXS20dJoaYK6aVNsOnkYKS/nSiHdWlznOzDMptA1d6R&#10;dnpzmz7WI481AOLP8fzHY2Av6rpXjYMFBVl/HNu0+fAiLwsiH8bgF58eawpJsnaHz4j4GrLuaIgx&#10;dyogBqUrgPo07/W5ob3AKuhIKV7lAXX58Sn4UYk95qfVsNmO7O62QXgpazFk+736vBWB6wq06tQp&#10;bBLSGlYf52hAw3LeGThDe6Ht4IUbtjBsXr9opAN7QVP3cctjkb5pdZgf94rI2i8sat6QaRfkIG9Z&#10;59bancNhXQ0Ad/rq/s7QnhpBDh2dER0dLHW3I7Z2wrJzBzveS2FTu/btfDeVkPX7336Kw1G+GUqg&#10;Xqu7/eb2z47pmBQF/CMMvTM3jukX1AIguxv+9GLsOyzLJ2V7+zWPNjycP/rUh35mrplqoJ7NZTHN&#10;7CVdP14WxRC5NMyfO4ontHv7s+VIXxk+wVPPij42d39+85epPNxWXM7eQZ+REMfUAnhS13UM7E38&#10;dt0sfcxQWfrnvhDcnkLHfyTklGP9UUaMLy99MZmQqSZPv2us5V2j7sk12b3ontS/kABPuAOOBvZC&#10;19gnajarIdXle/sh3XLU8Xp22QBI+a1FvNMe7RY8AA07vYwMOreobCVJxHem/8T8ggoQ41qJ+eKA&#10;e/ysRn0Hx3nHiDJeAgMajgxEOo0ntbZ8GGFwopKPK+N+PhQ98q2NAMawQ8fAXjJcAdW3IxgiT1CL&#10;uSikd4pVw5p4pG+7A4m04Uin8dtTDa9Ow4u7FqCePOWePAEf6Z1eDWA8uwFnYG8SBKDiWFsGtyVU&#10;UrcG6S7fAli4AOlDEyHI4p3fHJoogynBBudFdbhG0u7nJ9jj1hlYCeANduQb2j/jhEsz8ncVPPFW&#10;a8MO3bvOXeCud3Ll79sHX9TAI73R1S269eRtxFK40feuPTeB3QalLkvlevXseY4XYP9+lhb+4stc&#10;3mJMXEJ4N96DcI2mep323Dju3qnAR9krX1CuRxOSRcB4P+b6nWMfybKjvDh/N8b97Fieu8CKspe1&#10;Zj9cBbUPf2TYd4nKdqKR3mmzBjakIz3hESQyRiCdZkQK1/YumyqAOieyGx7W2J1/79SlSgAsa6Xt&#10;JW/lUIsoGUIF1XfxHTstqYCkEslyLWyID0A6zeBjjWzPNxt1sh6oc6OohJKCefJE8ng9d8HACqrn&#10;s1HXwF7YaQPvzCYp3Yv3cCxGnuJtNWvvsjvdNH57auD1GWjc24071QA0D1bR90/1eQVJJOn6PGIq&#10;tSw73Mq4F5j4rMvGPwAoHuxg53Chw9hDbBZE1KZ/1YUX87tsKoMFER2YstBu7G+Uf96qbhKXyGzK&#10;PdnQXbC5AcAIdsoztBeYuL03cTLDpIkjvLijdiIbn9EfIv3DsYM68ke57bwHsHGXN/ogtB13mvLP&#10;X/VeDH3vybwRhzBJVwEYyIrN7AUiU3MWU949CsRmWDU30/+XDNGYi2oiKQiHPaHt2DONlP+lAgU1&#10;4sYbugsG0DMe3i+j7OkDc7zc6XkYcLAW5C1kewP2V2mb9zqa1bUk+Jmb7y1LICjHewjPi2PEQyD/&#10;yZ9LYWzGnm2kz942b3cq68lSAzCRazvzJAikc/GH50QcnNQEsj/X5Xo2oWdlgDg/sdmTFwi+fkKA&#10;O3jjl0ISQc3q6Xgf+nnxWF8K5YcCdPtQbUISio+NacG9V5aaBEt5s2P3CkDU7/l7/ibj05WgJNod&#10;f6Sw7h7gpXvZx2H+fR0JbuLXUAwWqwBJ1JwN4+39PDvOkYWk5tpMXsohEre05phXqAHaT7jRTNP5&#10;KOUvf3Qj8+JzkfJtoJVAPPhwHZCfDuEWzi0z5g8VCU644U8Ikc9RqpuS2udEVbGNGjjWM6+pQEPC&#10;iBb+hUnHexkKEtwfzA9ZFGLv1eUonD4PAJ3T7bA4R0v5BxnxD81oIkHt5GZ/IXIIiE4uVuDrPSPK&#10;y2H0gWihx9oiEjSmz2xtqWX+xQ05CRRft3S4UtzWzauXz3PRC7+fFvfYVkpdPmedr2788fDZVaAk&#10;gWxxK/+iJHx+8BXEXb95qAUaacYXbs06vUtEVp2WBPXz27fs/iIQO4ffoSKqqiozpj8/7Zb4r75S&#10;RUUbkDOthUD04hDahp6oo0aRuq4wZev0gZ1tTa2cB07dkv6oTkOZaw8HcDPNS8Ksy5I/VZCabZSN&#10;1RVlxUVFJRXVjWrqsQN4e66bwYh7CQgtfCKuyaknoA/MXexl8TIfPIfQ3GPW0TLeNhiExfsnuett&#10;s75cTK1dRkf9dPFRtfRxYeaeJaNcrF7+Y9dHbGpuaW1jY2NtaW7a0tzzhv8rAsH/AFRvrWJR8wWr&#10;AAAAAElFTkSuQmCCUEsDBAoAAAAAAAAAIQCC8StlDEMBAAxDAQAVAAAAZHJzL21lZGlhL2ltYWdl&#10;NC5qcGVn/9j/4AAQSkZJRgABAgAAAQABAAD/wAARCATgA0ADAREAAhEBAxEB/9sAQwAIBgYHBgUI&#10;BwcHCQkICgwUDQwLCwwZEhMPFB0aHx4dGhwcICQuJyAiLCMcHCg3KSwwMTQ0NB8nOT04MjwuMzQy&#10;/9sAQwEJCQkMCwwYDQ0YMiEcITIyMjIyMjIyMjIyMjIyMjIyMjIyMjIyMjIyMjIyMjIyMjIyMjIy&#10;MjIyMjIyMjIyMjIy/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2qmMKACgAoAKACgAoAKACgAoAKACgAoAKACgAoAKACgAoAKACgAoAKACgAoASgAoAKYBSAWgA&#10;oAKACgAoAKAFoASgAoAKACgAoAKYBRcAouAUgCgBaACgAoAKAEoAKACgBaAEoAUUAFABQAUAJQAU&#10;AFABTAKQBQAUALQIKBhQAUAFABQAlABQAUAFABQAUALQAmaAFoAKACgAoASgAoAKACgBaAEoAKAC&#10;gAoADQAlABQAUwCgApAFABQAUAFAC9qAFoASgAoAKAEoAUUAFABQAlAC0AFABQAUAFABQAUAJQAU&#10;ALQAUAFABQAUAFAAaACgAoAKACgAoAKACgAoAKACgAoAKACgAoAKACgAoAKACgAoAUUAFABQAUAI&#10;aACgAoAKACgAoEFABQMUUAFABQAlAC0AGKAEoAKACgBaBBQMKACgBKACgAoAKACgAoAKACgAoAKA&#10;CgAoASgBc0AFABQAUAFACZoAM0ALQAUAFABQAlABQAUAFABQAUAFABQAUAFADqACgBKACgBKACgB&#10;RQAUAFABQAUAFABQAUAFABmgBKACgBaACgAoAKACgAoASgAoAKAFoAKACgAoAKACgAoAKACgAoAK&#10;ACgAoAKACgAoAKACgAFAC0AFABQAlABQAUAFABQAUAFAC4oAKACgAoAKACgAoAKACgAoAKACgAoA&#10;KAEoAKAEoAWgAoAKACgAoAKACgAoAKACgAoAKACgAoASgBaAEoAKAFFABQAUAFABigAoAKACgAoA&#10;KACgAoAKACgAoAKACgBKACgBaACgAoAKACgAoAKACgAoAKACgAoAKACgAoAKACgBKACgBaACgAoA&#10;KACgAoAKACgAoAKACgAoAKACgAoAKACgAoAKACgAoAWgAoAKAEoAKACgAoAKACgAoAKAFoAKACgA&#10;oAKACgAoAKACgAoAKACgAoAKAEoAQ0AFABQAtABQAUAFABQAUAFABQAUAFABQAUAJQAUAFAC0AFA&#10;BQAUAFABQAUAFABQAUAFABQAUAFABQAUAFABQAUAFABQAUAJQAUAFAC0AFABQAUAFABQAUAFABQA&#10;UAFABQAUAFABQAUAFABQAUAFABQAUAFABQAUAFABQAUAFABQAtABQAlABQAUALQAUAFACUAFAC0C&#10;EoGFABQAUALQAUAFACUAFAC0AFABQAUAFABQAUAFABQAUAFACUAJQAUAFAC0AFABQAUAFACUALQA&#10;UAFABQAUAFACUAKKACgAoAKACgAoAKACgAoAKACgBBQAtABQAUAFABQAUAFABQAUAFABQAlABQAt&#10;ABQAUAFABQAUAFABQAUAFABQAUAFABQAUAFABQAUAFABQAUAFABQAUAFABQAUAJQACgBaACgBaAC&#10;gAoAKACgAoASgAoAKACgBaBBQMKACgAoAKACgAoAKACgQUAFAwoAKACgAoAKAEoAWgBM0AFABQAU&#10;AJQAUALQAUAFABQAUAJQAUALQAUAFABQAUAFABQAUAFABQAUAFABQAUAFABQAUAFABQAUAFABQAU&#10;AFABQAUAFABQAUAJQAUALQAUAFABQAUAFABQAUAFABQAUAFABQAUAFABQAlABQAUAFAC5oAKACgA&#10;oAKACgBDQAYoAWgAoAKACgBaACgAoAKACgBKACgAoAKACgAoAKAFoAKACgAoAKACgAoAKACgAoAK&#10;ACgAoASgAoAKACgAoAKACgBKAFFABQAUAFABQAUABoASgBRQAUAFABQAUAFABQAUAFABQAUAFABQ&#10;AUAHegAoAKACgAoAKACgAoAKACgAoAKACgAoAKACgAoAWgAoASgAoAKACgAoAKACgAoASgBaADNA&#10;BQAUAFACUAFABQAUAFAC0AFABQAUAFABQAUAFABQAUAFAC0AFABQAUAFACUAFABQAUAFABQAtABQ&#10;AUAFABQAUAFABQAUAFABQAUAJQAUAFABQAlABQAtABQAUAJQAtABQAUAFABQAUAFABQAUAFABQAU&#10;AFABQAUAGaACgAoAKACgAoAKACgAoAKAEoAWgAoAKACgAoAKACgAoAKACgAoAKACgAoAWgBKACgA&#10;oAKACgAoAKAEoAKACgAoAKAFoASgAoAKACgAoAUUAFABQAUAFABQAUAFABQAUALQAlABQAUAFABQ&#10;AUAFABQAUAFABQACgBaACgAoAKACgAoAKACgAoAKACgBKACgAoAKACgAoAKAEoAWgAoASgAoAKAC&#10;gBc0AFABQAUAFABQAUAFABQAUAFABQAlABQAUALQAUAFABQAUAGaAEoAKACgBc0AFABQAUAFABQA&#10;lAC0AFAC0AFACUAFABQAUAFABQAUAFABQAUAJQAUAFABigQUDFoAKADFACUAFABQAtABQAUAFABQ&#10;ACgAoAKACgAoAKACgAoAKACgAoAKACgAoAKACgAoAWgAoAKACgAoAKACgAoAKACgAoASgAoAXtQA&#10;lABQAUAFABQAYoATpQAtACUAFABQAUAFAC0AFABQAUAJQAtABQAUAFABQAlABQAUAFABQAtABQAU&#10;AFACUAFABQAUAFAC0AFABQAUAJQACgBaAFoAKACgBKACgAoAKACgAoASgAoAWgAoASgAoAUUCCgY&#10;UAFABQAUAFABigAoAKACgAoAKACgAoAKACgAoAKACgAoAKACgAoAKACgAoAKACgAoAKAFoAKACgA&#10;oAKACgAoAKACgAoAKACgAoASgAoAKACgAoAKADNABQAUAFABQAUAJQAUALQAUAFABQAlABQAtABQ&#10;AUAFABQAlABQAUALQAUAFABQAlABQAUALQAUAFABQAUAFABQAlAC0AFABQAtABQAlABQAUAFABQA&#10;UAFABQAUAFABQAlAC0CCgYUAFABQAUAFABQAUAFABQAUAFABQAUAFABQAUAFABQAUAFABQAUAFAB&#10;QAUAFABQAUAFABQAtABQAUAJQAtACUALQAUAFABQAUAFACUAFABQAUAFACUAFACigAoAKACgAoAS&#10;gBaAEoAWgAoAKACgAoAKACgAoAKACgAoATFAC0AFABQAUAFACUAFAC0AFABQAUAFABQAUAJQAUAL&#10;QAUAFAC0wCgBKQBQAUAFABQAUAFABQAUAFABQAlACigAoAKACgAoAKACgAoAKACgAoAKACgAoAKA&#10;CgAoAKACgAoAWgBKACgAoAKACgAoAKACgAoAKACgBaACgAoEJQMWgAoAKACgAoAKACgAoAQ0AFAB&#10;QAUAFABQAUAFABQAUAFABQAUAFABQAUAFABQAUAFABQAUAFABQAUAFABQAUAFABQAUAFABQAUCCg&#10;BKBi0AFABQAUAFACUAFAC0AFMBaACgApAIaACgAoAKACgAoAKACgAoAKACgAoAKACgAoAKACgAoA&#10;KACgAoAKACgAoAKACgBaADFACUAFABQAUAFABQAUAFABQAUAFABQAUAFABQAUALQAUAFAhKBi0AF&#10;ABQAUAFABQAUAFABQAUAJQAUAFABQAUAFABQAUAFABQAUAFABQAUAFABQAUAFABQAUAFABQAUAFA&#10;BQAUAFABQAUAFABQAUAFACUALTAKQBQAUAFABigAoAKAFFABQAUAFACUwCkAUAFABQAUAFABQAUA&#10;FABQAUAFABQAUAFABQAUAFABQAUAFABQAUAFABQAtACUAFABQAUAFABQAUAFABQAUAFABQAUAFAB&#10;QAUALQAUAFABQAlABQAUALQAUAFABQAUAFABQAlABQAUAFABQAUAFABQAUAFABQAUAFABQAUAFAB&#10;QAUAFABQAUAFABQAUAFABQAUAFABQAUAFABQAUAFACUAFNAKKQBQAUAFABQAUAFABQAUAFABQAUA&#10;FABQAUAFABQAUAFABQAUAFABQAUAFABQAUAFABQAUALQAlABQAUAFABQACgBaAEoAKACgAoAKACg&#10;AoAKACgAoAKACgAoAKACgAoAWgANACUAFAC0AJQAUALQAUAFABQAUAFABQAlABQAUAFABQAUAFAB&#10;QAUAFABQAUAFABQAUAFABQAUAFABQAUAFABQAUAFABQAUAFABQAUAFABQAlABQAUAFNAFIQUALQM&#10;KACgAoAKACgAoAKACgAoAKACgAoAKACgAoAKACgAoAKACgAoAKACgAoAKACgAoAKACgAoAWgBKAC&#10;gAoAKACgAoAKACgAoAKAEoAWgAoAKACgAoAKACgAoAKACgAoAKACgAoAKAFoAKACgAoAKACgAoAK&#10;AEoAKACgAoAKACgAoAKACgAoAKACgAoAKACgAoAKACgAoAKACgAoAKACgAoAKACgAoAKACgAoAKA&#10;A0AJQAUAFABQAUALQAUAFABQAUALQAlABQAUAFABQAUAFABQAUAFABQAUAFABQAUAFABQAUAFABQ&#10;AUAFABQAUAFABQAUAFABQAUAFABQAtACUAFABQAlABQAuaACgAoAKACgAoAKACgAoAKACgAoAMUA&#10;FABQAtABQAUAJQAUAFAC0AJQAtACUAFABQAUAFABQAUAFABQAUAFABQAUAFABQAUAFABQAUAFABQ&#10;AUAFABQAtABQAUAJQAUAFACUAFABQAUAFABQAtABQAUAFAC0AJQAUAFABQAUAFABQAUAFABQAUAF&#10;ABQAUAFABQAUAFABQAUAFABQAUAFABQkDFAJ6UaIaTYHjqKNwa7iUEhQMKACgAoAKACgAoAM0AGa&#10;AEoAKACgAoAKACgBaBBQAUAFAwoAKACgAoAKACgAoAKACgAoAKACgAoAKAFoAKAExQAUAFABQAUA&#10;FABQACgAoAKACgAoAKACgAoAKACgAoAKACgAzQAUAFABQAtABQAlABQAUAJQAUAFABQAUAFAC5oA&#10;KACgBaAEoAKACgAoAKACgAoASgBaACgAoAKACgAoAKACgAoAKAEoAKAFoAKACgAoAKACgA4HJPA6&#10;0pOxUI3Zx17qM95Mx811jz8qq2AB26da4p1Ge1Rw8bF3RNRmW6W1lcvHJwpY5KtV0qjZjiqEYxuj&#10;pPpXWtTyWgoAKACgAoAKACgA70AJTAKAFpAJQAUAFABQAUAFAC0AJQAUALQAUAFABQAUAFABQAUA&#10;FABQAUAFABQAUALQAUAFACUAFABQAUAFABQAUAFABQAUAFABQAUAFABQAUAFABQAYoASgBaACgAo&#10;AKAFoASgAoAKACgBKACgAoAKACgAoAWgAoAKACgAoAKACgAoAKAA0AIKAFoAKACgAoAKACgAoAKA&#10;CgAoAKACgAoAKACgAoAKACgBH/1b/wC6f5VE9jSl8RwSn5R9K8+R9DT+FF7Sf+Qtbf7/APQ1dLcw&#10;xfwHYV3xPCkFMQUAFACUALQAUAJQAUAFACigBKACgAoAKACgBaACgBKACgAoAKACgAzQAtABQAUA&#10;FABQAUAFAC0AJQIKBhQAUALQAlABmgAoAKACgAoAKACgAoAKACgBKAFoAKACgAoAKACgAoAKACgA&#10;oAKACgAoAKACgAoAKAEoAKACgAoAKACgBaACgAoAKACgAoAKACgAoAKACgAoAKACgAoAKACgAoAK&#10;ACgQUDCgAoAKACgAoASgBaACgBH/ANW/+6f5VE9jSl8RwK/dH0rz5bn0NP4UXtJP/E2tf9/+hq6W&#10;5hi/gOxr0IngyCgAoAKACgAoASgAoAKACgAoAKACgAoAKACgBaACgBKACgAoAKACgAoAKACgBaAC&#10;gAoAKACgAoAKACgAoEFABQAUDCgAoAKACgAoAKACgAoAKACgBKAFoAKACgAoAKACgAoAKACgAoAS&#10;gAoAWgAoAKACgAoASgAoAKACgAoAWgAoAKACgAoAKACgAoAKACgAoAKACgAoAKACgAoAWgAp6AJS&#10;HoFAgoAKACgAoAKACgBO9AhaBhQAjDKMPUH+VTPVF0naRwCn5B+VedLc+hpO8UXtIBOr2uOfnz+h&#10;rSl8Rji37h2VdyPBluFMAoAKACgApgJSAKACgAxSELigeoU0AUMEFGjDYKAExQAuKACgBKACgAoA&#10;O1ABQAUAFABQAtABQAUAFABQAUAFABQAUCENAC0DCgAoAKACkAUwDpTsK4VIwpgFABQAlABQAUAF&#10;AC0AFABQAUAFABQAlACigBKACgBaACgAoAKAA0AJTAKQBQAUAFAC0AFABQAUAFABQAUAFABQAUAF&#10;ABQAUAFABQAUALQAUJXBvlRmXmu2VnIYyXlkH3ljAO38TW8cO2cU8ZGLsWLLUba/jLQucr95GHzL&#10;UzpOJrSxEZlqskdAUAFABQAUAFABQAUALQAUdA6ij+VLoCdmYl74cWeZpbebyixyysuRn2rCVK56&#10;FLGcqLGmaPHpzGUv5sxGN2MBR7U6dLlM6+JdQ0R+lbHEFMYUAFABQAlABQAUALQAUCFFKUuVDSbZ&#10;Sn1KKGTYqtIR1K9BXFLFqLOmNBtE1vdRXKkxk5Xqp6itqWIUzOpScCaujQyCgAoAKACgAoASgAoA&#10;DQAUAFABQAUALQAUAFABQAYoAXFABQAlAC0CEoAKBi4oAKACkwKmpajbaTYS3t2+2KMdB1Y9lHua&#10;uEHNkTmoI8w1Tx5rF9IwtZRYwdkiGWx7sa74UIpanBOu29DMg8Ya9bS+ZHq1w5HVZSJFP1Bq3QiS&#10;q00eg+FPGkWvMLO7RIL/ABlQp+SYd9vofauStR5dTqpV7nV4rmR1BQAUAJigAoAKAFoAKAAigBKY&#10;C0AFIAoAKACgBKAFoAKACgAoAKAEoAKACgAoAKACgAoAWgAoAKACgAoAKACgAoAKACgAoAKACgAo&#10;AKQC1QEN2zpZTtF/rFiYrj1xVQ+Ixr3UTz4DKjv7+tezTS5T5uo25aktvcSWs6zRMVkTofWpnTUk&#10;VSquEjs9M1OLUYNyjZKv+sTPK+/uK8urScGe9h8Rzl7pWJ1MKAuFABQIKACgBaADFAai4p6DCkAU&#10;AJSHoFPQQlIBaAuhKdmAUAFABQAUAFK4wpN23BLmM+9vQAYYjz/Ew/lXm4nEdEdtCgZZA7V5jldn&#10;clYn08st/Ht75z9K68K3zHPiErG7XtrY8vYSmAtABQAUAFABQIKACgBKBhQAUAFAC0AFABQAtACU&#10;ALigAoAKACgAxSAMUwB2WMZd1Qf7RA/nTUWQ6kUM+0W//PxF/wB/F/xo5WT7WIG4th/y8Q/9/Vo5&#10;WP2sTzr4lX/m3Gn2sUqvEqPK21gQWzgZx7fzrsw8bHFiKiGfD/w1Zas1xe3yCaKBxHHE33S2Mlj6&#10;1WJqOOiJw8FLc7bVfBmianaPF9hgt5cfu5oECMh7HjrXLCtJM6p0o2PEhJPpt0ZEYrPbS7gy/wB5&#10;G/8ArV6Mvfhqecpcsz3qK/tpoY5fPhG9Q2DIvGRn1rzZRZ6caysO+123/PzB/wB/V/xqeRlKrEBd&#10;W7MFW5hJ9BIv+NHIw9rElxzU2aNFJNaC4ouMSgAoAKAEoAKACgAoAWgAoAM0AFABQAUAFABQAlAB&#10;QAUAFABQAUAFABQAtACUAFAC0AFABQAUAFABQAUAFABQAUAFABQAChghR1z3pw7inG+hzGs6GYS9&#10;3aLuiPLxjqh9R7V3UK/Rnj4rC21Rg13J3PLasSW08lpcLNC+116H1+tRUgpI1pVZQZ2em6lHqNuW&#10;X5ZF4kT0968urT5We9hq6qIvYrE6tLhigBKBBQMWgA7+9PcTdiK6vLWxi8y7uYbdf70rhR+tUoNk&#10;uokc9dfELwzakqL83DDtbxM/69K0WHkzJ10ZU3xU0lf9Tp9/J6Fgi/1rVYSRm8Siqfizb5+XRZz9&#10;bhf8Kr6nIn60hyfFmzP+s0e5X/dmU/zApPByGsSi7b/FDQpTiWG+t/dogwH/AHyah4WSLWJRu2Hi&#10;zQNSwLbVrUuf4JG8tvybFZOjJGirpmyCNoPY9D2P41m4tGilFhS1KDFACUAFABQAvek3bUcdTPv7&#10;zbmCI/N/Ew7e1eZicT0R2UaPUzK8yUnI70rAqmRgiglj0q6dPnFOfKbNnZi1QseZW+8fT2Fevh6H&#10;Krnm1qvMyzXb0ObqFABQAUAFABTAKQgoAKAEoGFAC0CCgYUAFABigBaACgAoAKAFoAM0CCkMpaxq&#10;A0rSri827mjUbV9WJwK0hC7MK8+WGh5olxNfXUk1zK0sjcksc/l6V3KCSPGlUlIn2r/dH5UuVE80&#10;gwP7o/KjlQ+aRHLDDKAJIkYD1FWtCbtlvTdTu9EEi2BjRHOWUoCCfWonBS3NqdZw2Lc/ivXJ0ZPP&#10;jiHQmOMA/malUI7lyxc3oc4dNt5JDJIgZicnJJyff1re+ljlcm3cuBVH8K/lUNIrmYm0f3R+VLlQ&#10;c0iC5RTbyfKMgZHFVyoXtJG54G124Go/2VcSvLDIpaHcclGHbPoRWFamd2ErtuzPQK47Hqi0AJQA&#10;UAFABQAUAGKACgAoAKACgAoAKAEoAKACgAoAKACgAoAKACgAoAWgAxQAUAJQACgBaACgAoAKACgA&#10;oAKACgAoAKACgAoAdRF2FOKkjl9b0fyN13br+6zmRB/AfX6V30K/RnjYvC8uqMLNd6PNt3NLw8XG&#10;tQhOhVt/0xXJiUrHbgrqWh2deZe7PeCgYUAJjNNK4m0jmdc8daLojNCJDeXa8GC3IbB/2m6D+dbw&#10;oSkc8qyR59q/xF1zUSyWzpp8B6LBy5+rn+ldtPCpbnNPEN7HKSyPcS+bPI80h/jlYsfzNdKpRic7&#10;qSYmaqxLYHAHPFO4tRpdf7w/MUuZD5WJuU9CD+NF0HKL+FMBrAMMEZHvS5Uwuy/puuarozhtPv5o&#10;B/c3bkP1U8VlKhGRpGq4nd6N8VW3LFrVmMd7i1HT3KH+h/CuOphWvhOqGJ7noWn6lZararc2F1Fc&#10;Qn+KM5x7EdQa45QlHc6o1Ey3UGgUWEFGwxshIjcr1CnFZVtIl01qc51GTXz1S/MevDYVVLuFUEse&#10;APWnTg5PQJz5UbdnZrbJlsGUjk+nsK9ihh+VHnVat2Wa7TmEoAKACgAoAKaAKAFpAFAhKBgaBBQM&#10;KACgAoABRcQtAyC+vrTTLVrq+uY7eFeryNgf/X/CqjFsiUlE4q9+KukQMVs7O7u8fx8Rqfpnn9K6&#10;I4aTOeWIiigfi4nbQnx73Q/+JrT6oyfrIn/C3V/6ATf+BQ/+Jo+qMPrKF/4W6n/QCf8A8Ch/8TR9&#10;UYfWUN/4W8n/AEAn/wDAof8AxNH1Rh9ZQo+Lyf8AQCk/8Ch/8TT+qMPrKK178Q/+Eitzpg0o24lI&#10;bzTcbsbeemBVRw7gc9atzRK9kfnf6VbPOjuXM1JYUAFABmgYlACUCEoASgRFc/8AHtL/ALhpoHsZ&#10;mm6wNCv4tTaFphBnMatt3ZGOtOcOZGtCXLI6H/hbsY/5gUn/AIFD/wCJrH6oz0vrKF/4W9H/ANAK&#10;T/wKH/xNH1Rj+soT/hb0f/QCk/8AAof/ABNL6ow+soP+FvR/9AKT/wACh/8AE0/qj7h9ZQn/AAt5&#10;P+gFJ/4Fj/4mj6oxfWUSQ/F60LAT6JcovrHcKxH4ECk8JIaxKOr0TxjoevsIrO823B/5d5l2SfgD&#10;wfwrmnRlE3hVTN2s9TVahQFhKAFoAKACgAoASgAoAKACgAoAKQBTAKACgBaACgAoAKAEoAKAFoAK&#10;ACgAoAKACgAoAKACgAoAKACkAop3DYXI7gEYwQe4oTsKUVJWZg3PhiCWdnguDArHJTZnH0rrhiWl&#10;Y82pgU3dGhp2lW+mqfLy8jfekbqR6fSsqlVzOmhhlTL1YnUFAilqur2Oi2bXd/OsUQ4A6s5/uqO5&#10;q4U3JkTqKJ5N4k8d6hre+3ti1lYHjy0b95IP9th0+gr0qOFS1Z59Su3scmAAuABj6V2JKJg22WLL&#10;T7zUrjyLG1muZf7sS5x9ew/Gsp1oxGoSex2OmfCnWLrD39zBZIf4B+9f9OP1rlnjEtjojh29zrLL&#10;4VaDbqDdPdXb998mwfktc8sXNm6wyRtW/gjwzbf6vRLQ+7pvP65rF1pvqaqjFFz/AIR3RlXC6RYD&#10;/t3T/Cl7SXcfsomfN4Z0h879GsWH/Xsv+FaKtIl0YmVc+A/Ddzn/AIliwt6wO0Z/LOKtV5Ih0InP&#10;6h8LIGBbTdSkjPZLlA4/76HNbxxLMZYc47VvCWt6MGe5s2kgH/La3PmJ9TjkfiK6I4hMwlRaMQEE&#10;cHI9e1dCkmYtWLmnaleaTdi6sLl4Jh1ZTww9GHQj2rOpSjJamkKjiereFviFaauY7LUglpfNwrZx&#10;FMfb+6fY15lbDOL0O6lXudrXLZo61JMKAClJXVgTsUJtLR2LRvsz1BGa4KmE5mdcMRZEtrZR2pLZ&#10;LOf4iOn0rWjhlTIqVuYtV12ObcSgYUALQAUAJQAU0AtIAoAKBCUAFABQMKACgAoAUUXQjN1/W7fw&#10;9pMt/cAtt+WOIHBlc9FFaU6fOyJz5UeE61rd/r98bu/mLt/yzjHCRD0Udvr1NerSpRijzJ1G2ZxY&#10;L1OPrWvNFEWbHfMeiuf+Amo9oiuVjSSP4X/75P8AhT9pEORjSfZv++T/AIUe0iHIwz7N+R/wp+0Q&#10;crFB9m/I/wCFHtELlZe0gMNUhJDAYbqp9KiU4szqRsjrbJv3j/7tYyOdF2pKCgAoASgAzQAlACUA&#10;FAiG5/49pv8AcNVETOZ1AD7A5PtitU7FU17xik/X8jVe0j3OvkYm4ep/Kq549w5GG76/lS9og5GG&#10;fr+Ro9og5GIT9fyP+FHtI9w5GGRnGRz0zT54vqLlY4ZBBBIZTkHOCD657UOKasCk4nqXgPx5LdTR&#10;aPrMu+V/ltrlurHsj+/oe9efXw7WqOylWPSMYriO1MSgBaACgAoAKAEoAKAFxQAlABQAUgCmAUAF&#10;AC0AFABQAUAJQAUALQAUAFABQAUAFABQAUAFABmgBKAFzQACgYUCFoAKEAUgMbxH4ktPDdj50/7y&#10;d8iG3U4Mh/ovqa1pU3NmVWqoo8V1bWL3XL9ry+m3yHhEHCxr/dUdv6169KlGB5s6jkykiSSyrHEj&#10;PI52qirksfQDvWkpqO5nGLkej+GvhfJMqXevs0ankWiN82P9tu30H5159bF30idlPD33PTbHT7PT&#10;bZbeyto4IV6JGoH/AOuuFzbOuNNItVLLCgYUAFAEVMQ1kVvvKDTuFiF7UdUPPoarmE0VmVkJBGDV&#10;qRDjc5jXfBOk6zvkWMWl4RxNCMZP+0vQ/wA63hWcTCdFM8t1zw7qXh+4CXsQMTH93cR8xv8AQ9j7&#10;Gu2nWUjknScTKIzkEVtJcxmnynoXg3x+9oY9M1mUvb8JFdPyYvQP6r79u9efXw73R10a/RnqgIIB&#10;B4I4wa4GrHencKm4wpgJRcAoAKACgAoAKACgAoAKACgAoAKACgAoAKACgAoAWlYDxz4law194mNg&#10;rfuLBQmM/wDLRhlj/IV6mFp2jc87ET1OTsdPudV1CCxs033E7hUHYepPsOprpqT5ImMI80j3Tw14&#10;H0rw9bqfJS5vcfvLmVQxz6KD90V5FSvKTPQp0UjpgoHQDH0rPmZooIMD0H5UuZj5EG1f7o/KnzsO&#10;RBsT+6v5CjnYuSIbF/uj8hRzsOSJz/jZB/wiN8wA+UIcgf7QrWlJ8xzYmC5Dy+ymVJiHYAEEZNd2&#10;543U0POi/wCeqf8AfVFh3Dzov+eqf99UrMdxPPi/56p/31RZhcTz4v8Anqn/AH1RZiuIZ4v+eif9&#10;9UWHcPPi/wCeqf8AfVFguJ58P/PVP++qLCuJ58P/AD1T/vqizC5FdTx/ZpAHUkrgAGqQifwQufF1&#10;oCMjbJkH/drKu9DowivI9bwMfdX/AL5FcPOz2VBCYH91fyFPnY+RCYX+6v5CjnYciDA/ur/3yKfM&#10;w5EJgf3V/wC+RRzMXIiteabY6jAYb2zt5426iSMH9e1Cm0JwR5F468EL4e26hp5dtNkfayMcmBj0&#10;57qf0ruoV+jOSrStqcVkgjDFGByGB5U9j+BrrkuaJzRdmfQPhXV21zwzZX8mPOZCk3++pwT+OM/j&#10;Xj1Y8rPVoyvE2KyNAoAWgAoAKACgAoAKAEoAKACgAoAKACgBcUAFABQAlABQAUALQAUAFABQAUAF&#10;ABQAUAFACUAFMAoAKQC0ALQAUdQMvxBrlt4e0t725+Y/diiBw0r9lHt6ntWlKk5yMqtTlPDdT1S6&#10;1nUJb68k3yydh91V7KPQCvZpU1BHl1J8w2w0+61S+isrOJpbiU4VR/M+gHrSqVIwVwhBy2Pa/CXg&#10;qz8NxCeTbcagw+ecjhP9lPQe/U15Vas5s9ClRUTqe3H4VzvU6fQUUALSWoBTAKACgCE96YBQAZpA&#10;Iyq64YcVaYmilNAY+Ryvr6VSJsVbm3gu7eS3uYklhkGHRxkMPerUmtTNxTR5V4t8FSaLuvrDdLp/&#10;8Snlrf6+q+/bvXdRr9GcVSlY5Anrmuvc59j0DwD40+xvHo2pS5t2O22mc/6onohP909vT6V5+Iod&#10;UdtCt0Z6p9a8+x3J3DNIYlABTAKACgAoAKACgAoAKACgAoAKACgBM0ALmgAoAKAQo6j600Jnz14i&#10;ff4o1Zj1N5L/AOhV7FDSB5VbWR1fwlhSTxRdysoLRWhKHHTLAGufGPobYbc9m6V5p6GgUAFABQAU&#10;ABoAr31pDqFlPaTjMUyFGHsacXZkVY8yseVah4I1uwmZYbc3kAPyyREZx7qe9d0K6seRUwkr6FH/&#10;AIRvXP8AoEXf/fA/xq/bRMvq8wPhrXP+gRdf98f/AF6PbRH9XmNPhrXf+gRd/wDfH/16PbQF9XmJ&#10;/wAIzrv/AEB7v/vgf40e2gH1eYf8Izrv/QHu/wDvgf40vbRH9XmH/CNa7/0B7v8A74/+vT9tEPq8&#10;w/4RrXP+gRd/98f/AF6PbRF9XmNPhvXB/wAwi7/790/bRF9XmA8M66xAGkXefdAP5mk60bDWGmdv&#10;4O8JzaRO2oahtFyUKRxKc+WD1JPcmuerU5kd2Hw7jqdh0Fcx6AGmAho1ASjUBppoQmaAMnxTbJde&#10;E9XicAg2kjDPYgZB/MVpTdpGdVe6fPnVQfavYWx5j3PYfhSxPhO4XPC3r4/FVNeXiviPQwz0O5rl&#10;OkSgAoAM0ALQAUAFABQAlABTADSASgBaACgBaACgAoASgAoAWgBKAFoAKACgAoAKACgAoAKAEoAK&#10;YBQAopCCgYoFF7AMnmjtoJJ5nCQxKXdm6ADkmnGPMyZS5Vc8J8TeIZ/EerNctuS2T5beLP3Uz1+p&#10;6mvXw9LkR5dapzMzLW2nvbqK1tomluJWCIi9z/nrW1SfKrmcI8zPdvCPhO38M2AHyy30oHnzY7/3&#10;R6LXj1armz06VLkR0dYG4UAFJtAVJ9Ts7YkS3Mat6FuaylXgjSNKT2Et9Usrp9sNzGzegPP60o4i&#10;D2CVKS3LlbLUz1FpgQHqee9C1FsZ9/rul6Y228voYn/uE7m/Ic1rGnKWyM3ViiG18UaJeSCOHUoN&#10;56K+UJ/PFN0ZrdCVaLNccgY5yKydzVNPYCMg+lF+4blGaHyzkfdP6VpGRDRXIDKVKggjBBGRg+vr&#10;VxdiJK55J418J/2JN9vsUP8AZ0rYKDn7O57f7p7enSu+hW6M4qtOxyTcgg9K637yOdPlPXfh14pb&#10;VrI6Xeybr21XKMx5liHH4sOh9sGvJxNHldz0aFW53J965DrEoAKACgAoAKACgAoAKACgAoASmAua&#10;QCUAFABQAUALQAo6j604ikfO2vH/AIqTVf8Ar9m/9DNezR+BHlVfiOy+EHPiPUP+vMf+h1yYzobY&#10;fc9j9a849AKYBQAUAFABQAlAgx2oFYTAp3DlQmKLhyoMUXDlQYouHKhMU7hyoTbRcOVCFfai4cqE&#10;20XFyhtouHKJj9KCgoAQ0ANNADTTATNAhM0AzO1//kW9V/685v8A0A1dPczqfCfPI+4PpXsR2PMe&#10;57B8Kf8AkVrr/r9b/wBAWvNxXxHfh9jua5DqEoAKACgAoAWgAzQAlABTQBQAlIAFAC0AFABQAtAB&#10;QAlABQAtABQAlAC0AFABQAUAFABQAUAFABigAoAKAFoABRuB5z8TvEGxI9Bt2wXAluTn+HPyp+J5&#10;P0Fd2FpXfMcWIq9DzPPqfrXpvRXPPW56/wDDfwqNPshrN3Hi7uE/cqw5ijPf6t/LFeTiq/M7Ho0K&#10;Vjv64zrQtAxD/SpbA5fWdaklke2tnKRqcM6nlj6D2968zE4m2iPRw+GvrIxVUn7oz9BXnOUpas9B&#10;KMdEDROOWRh7kUKUlqgai9Gbuh6w4lW0uXLK3EbnqD6GvTw2IezPOxNBLWJ0/WvSWp5+xx/jPxBL&#10;pkS2Vo+y6mUsZB1jT1Hue1ddClzM5K9Sx57Hp91MDIsLksclmPJP1PWvSjaJwNtjJ7WaDiaJlB7t&#10;yKvSW4tUbXh3xVcaLMkE7tLYZwyE5MX+0p/pXLXoJq8Too1mnZnqiOskauhDIwDKR0IPQ15clrY9&#10;JSuriMoYEEcUJhYoSxGNyOx6Vpchlee2hu7aW3uEDwyKUdW6EGri2nciSTR4j4k0GXw9q8lo5LQM&#10;N8Eh/iT/ABHQ16lGrzKx59WFmUtO1C40rUbe+tW2zwOHX0PqD7EcVVaClGxNOfKz6A0zUoNX0u31&#10;C15inQMAf4T3B9weK8WcOWVj1qcrot1BYlAC0AFABQAYoAKACgAoASgApgFIAoAKACgAoAWgBR1H&#10;1pxFI+dteGPEmq/9fk3/AKGa9ij8CPKq/Edl8IB/xUeo/wDXmv8A6HXLizfDbnsdecd4UwCgAoAK&#10;ACgAoASgQUAFAwoEJRcBDRcAouAhoASgBDQAhpgIaAGmmA00ANNMBtBIUDM3xAceGdWP/TlN/wCg&#10;GtKe5nV+E+fF+6PpXrx2PMe56/8ACr/kV7r/AK/W/wDQFrzcVud+H2O4rkOoKACgAoAKACgAoAKA&#10;CmgCgBDSABQAtABQAtABQAlABQAUAFABQAtABQAUAFABQAUAFABQAUAFABQAtAgoAhurqKxs57ud&#10;sRQxtI59gM//AFqqEbsmcrI+fNQvptU1G5v5zmW4kMh9s9B+AwK9ujDkieTUldm54H8PDxDryJMu&#10;bO2xLP7jPyr+J/QGscTV5I2NKFPmZ7yFCrgDAHQDtXjy1PTSsrBRuMWgCjq9wbbTZpFOGC4H1PFc&#10;2InywN6MFKdjiUUu4TuTgGvBk+ZnuJcsTXjiWFAqDGKpLQwbHHkYNMEytLbhWWWMbWVlbj61dP4k&#10;RUfunaj7te9T2PIe5594ht45PE1zO43FVRFB6AAf/Xr1MP8ACebX+IqVuzAayK6FGUFSOQaaYM5i&#10;9t/s11JF2HI+hraOpm7pno/gK/N14f8As7tl7SQxDJ/hPK/4V5WIgozuelQnzI6jtXMdRHNHvjPt&#10;0ppidijjH1rVGbRzvjLQRruhSLGo+12+ZYD3JHVfxFbUZ8sjGrC6PFRXpp3R5zVmej/CvWilzc6L&#10;K/yyA3Fvnsw+8PxGD+BrzsVTtqd2HnfQ9PxiuHodwlABQAUAFABQAUAFACUALQAlABQAUAFABQAt&#10;ABQAo6imiWfPGv8A/Izat/1+zf8AoZr2KPwI8yr8R2fwgH/FQakf+nRf/Qq5cZ0NsPuew15x3hTA&#10;SgBcUAFABQIQ8ZJ6Cjd2Jk+VXOB1n4jC11B7fTrVLiKM7WlkcgMfbHb3rup4RyWp5FbMlGVkdN4d&#10;16DxBp32iJTHIjbZIyclG/qK56tN02d+FxCqo2OuKx3Op6GDL4ljWZ0S1dlUkbi4Ga3VK5i6thn/&#10;AAkyY/483/7+D/Cn7AXtg/4SZf8Anzb/AL+D/Cl7APbAPEq/8+bf9/B/hT9gHtg/4SRf+fNv+/g/&#10;wo9iL2of8JIv/Pm3/fwf4Uex8x+1E/4SNP8An0f/AL+D/Cj2Ie2D/hIk/wCfRv8Av4P8KfsQ9sIf&#10;ES/8+h/7+f8A1qfsRe2GHxGo/wCXQ/8Afz/61HsQ9sN/4SJSf+PRv+/n/wBan7EPamhY3qX0JkRC&#10;hU4ZSc1lKFjWMrlkioKCmBmeIv8AkWNW/wCvKb/0A1dL4jOr8J89r90fSvXieY9z2D4U/wDIr3X/&#10;AF+t/wCgLXm4r4jvw+x3BrkOkKBhQAUAFABQAUAFABQAUABoASgBaACgBaAFNACGgBKACgAoAKAF&#10;oAKACgAoATNABmgBaACgAoAKAFoAKBAaAOH+J2p/ZdAhsEbD3knzf9c15P64rrwsLyOXEysjyTOB&#10;kn6+1es9FY85as9y+HOjjS/CkEzrie8/fvnsD90flj868XET5pHqUIWVzrq50bkU86W8RlkYKijk&#10;ms5z5C4x53ZHOXniK4diLZRGnZnGWP4V51TGa6HoU8HpdmbcajeXURjnnLoeo24rkniJTVmdMMPG&#10;LuiK1H+lx/WudG09jUrQwCgBD0rSn8SIn8J1i9B9K92nseTLc4bXf+Q3df7w/kK9Oh8J5tb4jNro&#10;MRKBGHrSgXMZ9Y/61tAiVyGw1fUNK8z7DcvCJCC4Cg5I6dampRjPccKjib2neP8AUbaQLfol1Fnk&#10;qoRx7+hrlqYVdDphiX1PQrDULXU7NLq0lEkT/mD6EdjXBKDg9TthNS2I512yn0PNOLBoi6HNWtyW&#10;jxTxrpI0jxPcJGu2C4/0iIDoAx5H4HNelQndHBWjZmXpGpPpGsWeoISDbyq7Y7rnDD8iauvHmiRS&#10;fLI+iAyuodDlWAZT6g8ivFktT14O6FpD6iUAFABQAtACUAFABQAUAJQAUAFABQAUAFACigBR1H1p&#10;oTPnfxAf+Kn1b/r9m/8AQzXr0fgR5dX4jtPg+f8Aif6l/wBeif8AoVc2M6G2G3PYa847wpgJQK4t&#10;AXDNAwoA4Px34p+zI2kWTkTOP37qeY1P8I9z+gruwtC75meJmGMUfdR5tn5cfyr1XaKPASlUkete&#10;BtBl0bSpJbkbJ7oh2Q/wKB8oPvXjYmpzyPqMBQdOJ1XT865T0jNl0LT5pWkMTKzHJ2uQM1oqjRk6&#10;aZH/AMI9p/8Ack/7+Gn7V9xeyQf8I/p/9yT/AL+mn7WQeyQf2BYf3JP+/ho9rIPZIX+wbD+5J/38&#10;NHtZB7JCf2FYf883/wC/ho9rIPZIP7CsP+eb/wDfw0e1kHskJ/Ydh/zzf/v4aftZB7JCHRLD/nk3&#10;/fw0e1YvZIadDsP+eT/9/DR7WQeyQn9h2H/PJ/8Av4aftWHskWYLWG0j8uFNik5POcmocmy1Gw+p&#10;KA0wMzxF/wAi1q3/AF5zf+gGrpfEZ1fhPnsfdH0r14nmPc9f+FH/ACK13/1/N/6AtebiviO/D7Hc&#10;muQ6QoGFABQAUAFABQAUAFACUAFABTAKAFFAC0gFoASgBKACgBaACgQlAwoAKACgAoAKACgBaA1C&#10;jULiU0FxaQri0DENIGeO/Ey++0+LPswPyWkCx/8AAm+Y/wAxXq4SNkebiZXZy2n2TalqdpYLnNzO&#10;kX0BPP6ZrorS5YmFJXkfS8aLDGkaAKiAKoHYDivDk7nrxVh1LZD3ZyuvXxlvDbr/AKuLr7tXkYyt&#10;fQ9PC0upnW9uZskkhR1PrXAkd0pFv7HBjHl/iTVWM+dix20UTblXnsSaVgcrkhqiBKQxCaun8SJn&#10;sdavQV7tLY8iZwuuf8hu7/3h/IV6lD4Tza25nV0GAhZQcZGfc0cyHZkNxZxXe3zN2V6FTzVKRLRD&#10;/ZFkRjyzn1LnNPnFymTqOmG0XzIyWhzznqtXGVxNWL/g/Wn0nWo4nf8A0W6YRyA9ifut9c8VzYml&#10;eNzehUtI9Rul4z6GvOR6L1KtWScJ8ULAS6VZago+a3m8pz/sOP8AED866sPK0jlro8u46Hp3r0Hq&#10;jjWjPd/BF+dR8G6bK7ZeOPyX+qHb/LFeLWVpHq0JXidBWJqJQAUXAWgLhQPcKEGwlAgoGJQAUwCg&#10;ApAFABQAUAKKAFHX8aaEz518QH/iptW/6/Jv/QzXr0PgPLq/Edl8Hz/xUWoj/p0X/wBCrlxZthtz&#10;2SuA7xaBGH4r1w6Bor3UaB5nYRRK3Tce59gBmtqNPnlZnLi63soXR5pa+OvEFteieS9FxGTloZFA&#10;Uj2x0r0ZYONtDwo5lU5tT0/QdetdfsRcWxwy8SRH70beh9frXm1abg9T3MPiVVRS8W+Jk0DTgItr&#10;Xs2VhQ9vVj7CroUXNmWNxXs42PHZJXlkaWRy8jks7MeWJ7mvZjFQjY+YqTdSVzufAfhf7XImsXqf&#10;uVObdGH3j/fPt6VwYrEacqPYy/B680j0z+Vebue8lYKBhmgYZoEGaAEzTATNACE0XASncBpNAhpN&#10;IBCaYCE0wuMNGo9BKYhKBGd4h/5FrVv+vOb/ANANXS+Iir8J88j7o+levE8yW57B8KP+RWu/+v5v&#10;/QFrzcV8R34fY7muQ6goAKACgAoAKACgAoASgBaBBQNBQAGgAFAC0AFACUAFABQAtABQISgYUAFA&#10;BQAUAFABQGxieIPE1toSrH5fn3Ui7kiBwAP7zHsK6KNBzOPEYr2Zy5+IWof8+Vn+bf412fUvM8/+&#10;0GIfiFqP/PlZ/m3+NH1LzD+0GWbD4iZuAmpWkccJI/ewknZ7kHqPpWVTCOKNqWYJuzO7Rg6KykMr&#10;AEEHgj1rhcbM9SMuZXQ4DJA96S3CWx8++ILk3viPU7kn/WXT4+gOB+gr28PG0TyazvI2fhvafavG&#10;9ozD5beOSb8QMD+dY4x+6aYZe8e7V5J6i2Cplog6nA3Llr64J6+Y3868DEP3z3KKtAv22BbR49Kh&#10;AybNO5I+GFriZY06nv6VrShzuxnUnyouXGlNFCXR9xUZIIroqYXkVznhiLszM1xM7Ogh6VVP4kTU&#10;2OtXoPwr3aWx5Mzhtc/5Dd3/ALw/kK9Sh8J5lbczs9s4Pr+NbS2Mo7nfQaVYpaCEW8bLtwSVBJ98&#10;15znLmO5RVjhbhFiuZo0bKI7Kpz2Brvp6o457kdaEEV0ge1mU9ChzTjuJnHkkLuHBABGPXNaVFeJ&#10;NN+8e5vlrUMepUE/kK8d7nrR2KhqhdTE8XWn23wlqcXdYDIv1U7v6VpSdpGVVaHh3bI716y2PNe5&#10;6x8KLjzNAvbcn/U3eR7BlB/mK8vFr3j0cM9DvxXGdaM3WdZttEs/tFwSxJ2xxr9529B/j2rWlSc2&#10;c9euqaOOf4i3pY+Xp1sq9g0jE12rBnmvMXcjPxD1H/nxs/zb/Gn9SRP9oMltviLcLMDdafCYu/ku&#10;Qw9xng/Spngki4Zg2zu7K8g1CziurZ98Mq5Vv6H3rgnDlZ6tGpzomNSaCUAFABTAKACkAUAFABQA&#10;ooAUdR9aaEz508Qf8jPq3/X7N/6Ga9ej8B5dX4jsfg9/yMmo/wDXmv8A6HXNizbD7ns1eed4UBYy&#10;9f0WLXdKlspGKMSGjcfwOOhrSlPklc5MVR9pCx4rqmm3mkXr2l7EUkXnr8rj+8p7ivco1YzWh8ri&#10;KEqTF0jVbvRdQS7tHww4dSeJF7g/40VaKmgoYmVN6BquqXOsahJe3TZd+Ao6Io6KPpSp0lTWgq+I&#10;lVepq+EvDb+INRJmBFhAczN/eP8AcH9awxFflVjswOF53dnsscaQRrHGoREACqBgAeleRKTbPp6c&#10;FFWHUiw7ihagyu99aRMUe6hVh1BcZFUoSI54jf7Ssf8An8t/+/gp8kg54h/aVj/z+W//AH8FPkYu&#10;dB/aNl/z92//AH8FHJIOdDf7Rsv+fu3/AO/go5JBzxD+0bL/AJ+7f/v4KOSQc8RDqNl/z+W//fwU&#10;ckg54jTqNl/z+W//AH8FPkkHPEYdSsf+fy3/AO/go5GL2kRP7Ssf+fy3/wC/gp8kg9pEadSsf+fy&#10;3/7+Cl7Nh7REqSJKgeJ1dSfvKcik00UmmLQMKBGb4h/5FnVv+vOb/wBANXS+Iir8J89L90fSvXie&#10;ZLc9g+FP/IrXf/X83/oC15uK+I78PsdzXIdQUAFABQAZoAKADNABmgBKAFoEFA0FABQAUALQAUAF&#10;ACUAFAC0AFACUAFABQAUAFABQAtCEzzHx1BLF4laaRT5c0SGI+uBgj869XBySPCx0ZXucya77nmW&#10;YlFx2EYZGMEk8AepNRUlFRNKcW5aHtWjwS2ui2NvN/rYoEV/YgdK8Oo7yPpcOmoal3OOfTJ/Soju&#10;aT2Pm9nMju56sxY/iSa9yl8J49Tc774Swhte1CXHKWqqD9W/+tXFjXsdWFR6/XmHooSh6oOpxOtW&#10;xtdUl4+SX51P868PFU3GVz2MLUUo2EsrgY8onnqpNcyZvJWZdzVdDK2pYtLgWtwJGBK9Dit8PUUJ&#10;GFeDkjQu9Uga3ZYm3OwwBjpXdVxEZRscsKMkzDHSvKk7npJWQdqun8RM9Edcv3R9K92nsjyJ7nC6&#10;7/yG7v8A3h/IV6tD4Ty63xGaa333MU7FxdWv1g+zi7cRgYxxnHpms/Yxbuae1ZUAq7WIuGe1OwGb&#10;qt6sULQIcyuMHH8IrSKIk9TO0bTn1TWLazUfKzguf7qA5JqK8+WJVGLlI9mlA8psdMV5Vz1EtCia&#10;pCK93GJrO4iPR4nUj6qauG5nU2PnlBiNfpXrx2PNluel/CRznWI+2YW/9CFefi1qduGPTRXnnccF&#10;8RoJvO064wfICumR0Dkg/hkV6ODaPIzBPocOTXqLyPFaYlFw1EJABJOMDv2pSaHFNs9T8DQzQ+F4&#10;jKrKJJHkjU9Qp6fnXi4hpzPosGmoanRVzM7goAKACgApgFIAoAKACgAFADh1FNCZ86eIP+Rn1b/r&#10;9m/9DNexQ+E8ur8R2Xwe/wCRk1D/AK8x/wCh1y4vY2w257LXnneFAgoWrAyPEPh+18QWBgmASZeY&#10;pQOUP+HqK2pVXCRx4rCxqo8Z1HTbnSb97O7j2Sp+TD+8PUV7VKspxPmK+HdKRJpGkXOt6hHZWowW&#10;5dyOI17sf6VFaqoRKwuHdSR7ZpWmW+j6dFZWqbY4xj3J7k+5rxak+Zn1WHo+yiXKix0LVBQAfjjn&#10;ihCZy0/hm6NxK6SwsrMWyxIPJrpjVic7psZ/wjV7/et/++j/AIVXtYk+ykJ/wjV9/ft/++z/AIUe&#10;1iP2UgPhq+/v2/8A30f8KftYh7KQ0+Gr7/npb/8AfR/wo9rEXsWIfDV9/wA9Lf8A76P+FP2sQ9ix&#10;P+Eavf8Anpb/APfR/wAKPbRD2LEPhq9/56W//fR/wp+2iL2LGnw1e/8APS3/AO+j/hS9rEPYsT/h&#10;G73+/b/99H/Cn7WIexYf8I5ef89Lf/vo/wCFHtYh7KRr6Vp76fbujyBndt2F6CsJyTNoRaL9QWFA&#10;Gd4g58Nar/15zf8AoBq6fxEVPhPnlfuj6V662PMluewfCj/kV7v/AK/W/wDQFrzcV8R34fY7muQ6&#10;QoGFABQAlMBRSASgAoAKACgBaAEoAKAFoAWgAoAKAEoAKAFoAKAEoAKACgAoAKACgAoAr3thaalb&#10;mC8t1mj6gN2PqD2NXCo4mVSlGa1MT/hBdBP/ACxuB/28Gt1ip9zleCp9hP8AhBNC/wCeVx/4EGj6&#10;1PuL6hAuaf4V0fTbhbiC1zMv3XlkL7foDUSryZrDCwi9DaHSsXqdVlsI33GH+yf5U4bkz2Pm1PuC&#10;vdp/CePPc9I+ERA1LVh38mIj/vpq4Mb0OvCnrFecd4UDKOp6dHqNvsbh15Rx/Ca5q9JTRtSquDOL&#10;uLWWzmMUoAYehzn3rw6kORns0p+0Vx8d5KgxnI9DUKRTiX4ZvOjD4wfSrMmh571SV2TeyLq6RcvF&#10;v3ID/dIrrjhXa5zSxGpRdWjYqwwy8EVgocs7GzlzRudav3B9K9unsjyp7nDa5zrV1/vD+Qr1aHwn&#10;l1viL2jaBFfWoubln2uTsRTjj1NZVazi7GlKkpFPW9JXTJozEzNDLnAbqpFXSqORNSmomJdT/Z7V&#10;pQMkdAa7Iq5zNmLLqd1IMeZtB7IMVookORUhhe5uEhQrvkbaC7BRk+pPSib5Y3EtWeq+GvDcOg2z&#10;MzCW7lA82XHAH90e1eRWquTPUo0klc2pj+7b6VjE3KBrQgZIQI2J7KSfyq4bkT2PnZfuCvXhsebP&#10;c9H+En/HzrP+5D/Nq4MXudeGPT6887yK5tre9t3t7mJZYnGGRhwaqEnHYznTUlqYDeBdCJ4huAPQ&#10;XBrdYmaOR4KDYn/CCaF/zyuP+/5qvrU+4vqUexLb+C9Bt5ll+yvIVOQJZSy5+nepliJvqXHCQXQ3&#10;xgAAAADoB2rnbbOuMFFWCkigpgFIAoAKACgAoAKACgAFACjqKaEz518Qf8jNq3/X7N/6Ga9ih8J5&#10;dX4js/g//wAjHqH/AF5r/wCh1y4vY2w257JXno7woEFAwoFZNmbq2h6frUIjvrdZNp+Vs4ZfoRWk&#10;Kko7HPWw0J7jtK0aw0WAw2NuIwxyxzlmPuT1onUlLcdLDQp7F+szoCjcAoAM0AFDASgAoEJQAlAC&#10;Gi4DTQA007iGmmMSgBpp3EJQhCUwCgDO1/8A5FvVP+vOb/0A1dP4iKvwnzyPuj6V662PNe56/wDC&#10;j/kVrr/r9b/0Ba8zE7ndh9jua5TpCgYUAFABTAKQBQAUAFABQAUAKKAEoAWgBaACgBKACgAoAKAC&#10;mgCkAUAFABQAUAFABQAUAFAhaAEoAcKBir94D1pxepM9j5wmjMN1NCRzHK6Y+jEV7tLWJ5FRWkd1&#10;8J5wniW8hPWW0yP+AsP8a48atLnRhXqew15nU9ESmBja9qhsYVhhIFxJ0P8AdHrXBiq/IrHVhqPt&#10;JanJxpJNJgEs7HJLHP4mvGlJyZ66XIi+lhGo+dmY+1CiQ5liONY12oMCqtYlscDtIb0IOKum7Mia&#10;bR0SajbGEP5qjjoTzXrxrR5TzHSlzHP3UonuJJAMBjxXnSkpVDujHlhY6pfuD6V7FPZHmzOF1w/8&#10;Tu7/AN4fyFerQ+E8ut8RoaP4ghsbNba4R8R52MgzkZ6GsqtBt3RpSqpFPWtWGpyRiOMrFHkru6k+&#10;tXSpOG5NWakY89utxC0TEhT1I611KRz2KL6HGR8txID/ALSgir5yeQybuzltH2SgEN0I6NVX5tCL&#10;crudj4H8RSvMNJu5S/y5tnY5Ix1Q+vtXBiaNtUd+HrX0O2nbEWPWuSJ1tlOqJKWqzi20e+nJwI7e&#10;Rv8Ax01pBXkRU0ifP6DEajuAK9aGx5ktz074SRHyNYm7GSKMfgGP9a87GPU7sLsekVwI7QpgLSAK&#10;YBmgBDQAUAFMApAFABQAUAFABQAlAAKAHD7w+tOImfOuvc+JNV/6/Zv/AEM17FH4Ty6nxHZ/B/8A&#10;5GPUP+vNf/Qq5cXsbYfc9krz0dzCgYmaAEZwgLE4AGST0FNJvYmU1Hc5nUfHuiWDtEksl1IvBW3X&#10;cB/wI8V0Qw05HBVx9OHUzY/idp5fElheKvqNh/TNavBzMI5nFnQ6T4n0nWvktLoGXHMTja4/A9fw&#10;rmqUJR3O2li4T2NestTrTT1QtAXEpIAqhBmhDEJouAhNIQmaYCE0IBtAhDQA09aAG0wEpiEphqJQ&#10;AUAZviDjw1q3/XlN/wCgGqp/ERU+E+eAeB9K9eOx5r3PYPhR/wAivdf9fr/+gLXm4n4juw+x3Vcp&#10;0hQMKACgAoAKACgAoAKACgAoAKACgAFADhQAlABQAUAFABQAU0AUgCgAoAKACgAoAKACmAUgFoEF&#10;AwoEKDg/rQtwkeDeLLT7F4w1WADA+0Fx9GG7+tezhpXgeVXXvFvwJeix8aac7HCyuYG/4GMD9cUs&#10;VG8AoStI977V4ux6ydxKJbDW5w+tSGbV7jd0UhB9AK8LFy96x7GEXu3H2CBYC+OWPX2rniazZapm&#10;YlNATw2NxcJvjjyvYk4zW8cNKSujCddRdivJG8TlJFwwPINZTjKGhtTcZ6jT0NFP4rhPVHXp90fT&#10;+le9S2R5Ezhdc/5Dl3/vD+Qr1aHwnl1viKtvZ3F2xW3iaQjrt7VpKoo7mcYOQ2WGW3lMc0bRuOzD&#10;/OaFNSWgODiMzVEhmgop6lEs1hKD1QblPoRVxJkc/Z3DWt/bXKEho5UcY+vNOsrw1FS0kezXR6Ae&#10;teT1PUTK9UBzHj68+yeD7xc4a4KwL/wI8/oDW1CN5GFZ6HjXWvU2PPPYvhham38JGcjBubmSQfQY&#10;UfyrycS7yPSw60Ozrl6nUFABQAUAFACUALQAUwCkAUAFABQAUAFACUAKKAAfeH1pxEz5314Y8Sar&#10;/wBfs3/oZr16Pwnl1PiOy+EH/Iyah/15j/0OubF7G2H3PZK89HexKBCMcZPahLWwpS5Y3PJ/F3i2&#10;XV7mSytJCtghKkqcGY+p/wBn2r1cPh0ldnzmNxrk+VHKYBwMewAFd14xR5lpTZJJZzxR75LeZF/v&#10;PEwFQqkWynQqJbESMUdXRirKdyspwQfUGnKKkrExnKDPT/BPi19SxpuoODdKuY5Tx5oHY/7X868v&#10;EUHDVH0GBxnOuWR2tcVj2L3DuBTQnocpN4ivhPIoEKBWIClckYPfmumNOLOeU2iP/hI7/wDvwf8A&#10;fv8A+vVexiT7Vh/wkd//AH4f+/f/ANej2UQ9qw/4SG//AL8P/fH/ANej2UQ9qxf+Ehvv70H/AHx/&#10;9ej2SD2jEPiG+/vQf98f/Xo9kg9oxR4hvfWD/vj/AOvR7KIe0Yf2/e/9MP8Avj/69HskHtGNOv3v&#10;rB/3x/8AXp+yQvaSD+3731g/74/+vR7NB7SQn9v3f/TD/vn/AOvS9mh87NjS7yS+tmkkVVZW25Uc&#10;GspJI2g2y52rMoMUAZviEf8AFM6t/wBeU3/oBrSn8RFT4T52H3R9K9aOx5r3PYvhQP8Ailbn/r9f&#10;/wBAWvOxW53YfY7muQ6QoGFABQAUAFABQAtACUAFABQAUAFAC0AFABQIKBhQAUAFABQAUAFABQAt&#10;ABQAlABQAUAFMAoAWkAUAKKAZ5N8UrAw69aXyj5bqDax/wBpD/gRXpYOWljzsTHU4mKV7eVJ4ziS&#10;Jg6EeqnIrsqq8bHLB2Z9KafeR6jp1texf6ueJZB+IzXhTVnY9inLmRYNQ9UV1OJ12EwavMcfLJhw&#10;f0rw8ZG0rns4OV42CwkBjMf8QORXLFm84lrrVGQHvVRaFLY6CwuoWtEAZVKjBB4xXr0KsVA8ypCX&#10;MZGpzJPelk5VRtyO5rgxMk2duGi4rUpHpWNP4kbT2OvX7o+g/lXu09jyJnC67xrl3/vD+Qr1aHwn&#10;l1tzZ8K3NuLaSBnVZhJuIPGRWFeLubUGrFPxPcwTXkCRFWaNTvI5xnoKqgmtyazXQwq6zmEzQBQ1&#10;a4ENi65+eQbQPbua0iiZGJp1q99qlpaoMtLMq/hnJ/QUVpJQHSV5HsU7bpDjoK8nc9PYipgea/FH&#10;UN1xp+mI33A1xIPc/Kv9a7sLG+px4iR57zj5Rk9h712Tdlc5Y6s+h9DsBpWg2FiBzBAqn/exk/rX&#10;iVZXketTVol+s2aoKACgAoAKACgAoAKYBSAKACgAoAKACgAoABQAo6j600Sz5417/kZNV/6/Jv8A&#10;0M17FH4TzKnxHYfCH/kY9Q/69F/9Crlxexthtz2OvPR3sKBHOeONRbTvDFwY22yzkQKe43df0zXR&#10;h4Xmjgx9Tkps8e6Dv7V7Xwo+WV5zseteFPCsGkWaXNzEr3zqGZiM+WP7o/xryK9dyZ9Jg8HGMU2j&#10;p3RXUqygg9mFcym0z0HRi9LHmvjrwvDYR/2pYoI4i4WeNRwpPRgO3pXo4Wu27M8PMMGormRxlrdS&#10;2V1FdRMVkhcOv1FdtaKlE8yhNwmj3m2nW5tYp0+7KgcfQjNeFNWkfXUJc0ES1BqRPbW8jFngiZj3&#10;KAmqUmS4oabK1/59Yf8Av2KfOw5IiGztf+fWD/v2KOdi5IifZLX/AJ9of+/Yp87DkiJ9ltv+faH/&#10;AL9ijnYckRptLb/n2h/79inzsOSIn2W3/wCfeH/v2KOdhyIT7Nb/APPvD/37FHOw5EPWxhfpbQ/9&#10;8CjnYvZolGnWw+9DF+CCl7Rj9miVbO2TpbxD/gAqedlcsUSBFAwFXH0pXY9BCi/3RRcLoaYlP8Io&#10;uBT1HTxfabd2Yfy/tEDxbsZ27hjOO/WqUrO4px5keJa38N9f0VGkSFb+3Ucva53Ae6Hn8s16FPEp&#10;qzOCVF3O3+FC/wDFJ3PBB+3SA5GMHatc+IkmzooRaO3rlOkKACgAoAKACgAoAKAEoAWmAlABQAUg&#10;FFAC0ABoEJQMKACgAoAKACgAoAWgBKACgAoAKACgAoAUCgAoAKACjoI5T4iaadQ8KSzIuZbJxcL6&#10;7ejfoc/hXRh58sjnxEbo8YzjpXsXujzOp7D8KtaF3oculu372yfKZ/55scj8jkflXk4qnyyuejhp&#10;6WO/rkOsy9b0z7fbh48efFyvv7Vx4mhzK504etySON3PDKRgo6HBB6j614k4ODPYjJTRZGpPjmNS&#10;fY0c2gnTHrqOWAaPC9yDTTQnAu8EetWpMycUJSd2x6IQjj8Kqn8aInsdav3R9B/Kvep7HkzOF13/&#10;AJDl3/vD+Qr1aHwnl1tzPxWzSZkm+gegFCSE2zGm1p0ndUiQopIGSc1qo3JciF9dmI+WKIH1yTV+&#10;zFzGdNPJO5klfc3r2FO8YoEuZ2O/8GeHZLCM6reoUndcQow5RT1J9zXnYitzux3UKXLqdLnPNc6O&#10;hjWZER3kYKigszHsAMk04q7JloeCa5qja1rd3qB4WZ/3Y9EHCj8q9WjHlVjzakrsveDtL/tfxXY2&#10;7DMMbedL6bU5/U4FZ4iVol0I3Z7wTmvHerPVWwUD6BQAUAFABQAUAFABQAUAFABQAUAFABQAUAAo&#10;AXuKaJZ876+f+Kk1X/r8m/8AQzXsUfhPMqfEdh8IT/xUeof9eY/9Crlxexthtz2WvPO9iUIRxHxN&#10;Vv7GsmH3RdDP4qcV24T4zyczXuHmttIiXcDv9xZUZvoGGa9OqrxZ4NCyqI9+VgVBB46ivBldM+wo&#10;u8VYXNK5rvuc/wCNpY4/CV+JMfMgRQe7EjFb4ZPnRwY+SVN3PGyeG/H+Ve29Iny0fjPcfDqsnhzT&#10;VfO4WyZz9K8Gt8R9bhNII081kdQUXAQ0wEouA2mAhoAaaAAAscDk0XAmSADluTSuA9nWNSzMFRep&#10;JwBS1E5JGFfeMdLtMrFI1zIO0Q4/76PFMxliEjAufHd9ISLe3ghHYtlz/hSOeWJM6Txbrbn/AI/d&#10;v+5GtMzdeRGPFOtqcjUH/FF/woF7aRbg8batFjzTbzr/ALce0/mDQWsRI2LPx7auQLy2kh/24zvX&#10;8utBtHFHSWeo2moxebaXEcyjrsPI+o6ijU3VRSEEUaFzHGil23ttUDc3qfU09WjSNhDSQxKACgAo&#10;AKACgAoAKACgAoAKACgBaACgAoAKAEoAKACgAoAKACgAoAKACgAoAKACgAoAWgQUAFAwoAKYMa6J&#10;LG8Uqho3UqynuCMGiLsyZq6PnrW9Ll0PWrrTZM/uHwhP8SHlT+Ve1RnzRPJqx5WT+GNdfw74gttR&#10;G4xKdk6j+KM/e/EdfwqcTT5ojoT5ZH0XDKk8KSxMHjdQysOhB6GvGkrHqxd1cdS30GjP1DRrTUDu&#10;kQrIOjocGuaph4TOinXlAxLvw0LW3lmF25VFLbSg/nXDUwfKro66eMcpWMFBux74rzmrSPR3ibgG&#10;0ADoBVowYUyQP3T9Kun8Qp7HWJ9xfpXvU9kePPc4TXf+Q5d/7w/kK9Sh8J5lb4ihW5iHSkgOXv1C&#10;ahOo4G+uiJkzo9B8HQa1pMd7JfTQlmZSiIpAwcd646uJcZWOulQ5kdTpXg7SdKmWYRyXE68rJcHO&#10;0+w6CuWVeUjphQUTWuJMnaO3Ws0a7EFX5COM+Iut/YNGGmwvi4veGwfuxD7x/Hp+ddFCnd3OavOx&#10;5KK9FaI4Op6x8LdGNtpU+ryriS8OyLI/5Zqev4t/KvLxNS7selh6dlc7+uM6woAKACgBaAEoAKAC&#10;gAoAKACgAoAKACgAoAKBBQADrTQmfO2v/wDIyar/ANfk3/oZr2KPwnmVPiOx+EH/ACMt/wD9eY/9&#10;Drlxexth9z2WvPR3BQBi+K9JbWfD11ax/wCvCiSL/fXkD8elbUZ8sjkxlHnptHh7Z+ZSCDkgg9vU&#10;Gvci1KN0fJSTpyPQPCvjyG3tI7HV2ZBGAsdzjIx2DY6H3rzsRhW3eJ7eDx6irTOrm8YaBDD5jarb&#10;MMZAjbcx/Ac1yrDzb2PRljaaV7nnHivxU/iGZIoVaKyiOUVvvO394/0Fejh8P7NXZ4WNxntNEZWj&#10;abLrGrW9jGD+8b52/uoPvGta9RRjqY4Wj7SZ7rGixRrGgwqqFA9AK8STufV048sbDu9Lc0bsjJk8&#10;R2EcjJ++bacZC8fzrVUmzJ1Ehv8Awktgf4bj/vgf40/YsXtkH/CR2J/hn/74H+NHsWHtUJ/wkVif&#10;4Z/++B/jR7Fh7VB/wkFj6Tf98f8A16PYsPapFmy1GDUJTHAJcqMksuAKmUOUuM7moiBF4/E1lcsx&#10;tc8S2ujL5f8ArrojIiB6e7HsKDCpWUTz7U9ZvtXk3XUx8vqIk4Rfw7/U0HFOrzFH0FBk2NNAhKB2&#10;QZoAM0ybhQA6KWS3mE0EjxSjo6NtI/xoKU2jr9H8ZElYNVx6C4UYx/vj+ooOulX7nXghlDKQykZB&#10;U5BHrmmdsZqQhpFCUAFABQAUAFABQAUAFABQAUALQAUAFACGgAoAKACgAoAKACgAoAKACgAoAKAC&#10;gAoAcKACgBKACgAoAKLAcB8TvD5vNOj1m3XM9mu2YActEe/4Hn6Zrsw1WzOTEU+p5MK9T4kedsz1&#10;n4W+KRNb/wDCP3b/AL2JS1qzH7yd0+o6j2+leXiqNndHfQq9D0yuI7QoERXMXnW0sX99CB+IrKqr&#10;xsaU3aVzzsKyEqwwynBz2Ir56quWR71KXNE2YpBLGrL+NCehlJD6YgP3T9Kun8RM9jrE+4v0H8q9&#10;+lsjx57nB66c69eD0Yf+givUofCeXW+IoVsZIGdUUs5wqjJJ7U4oGzk7mcTXEkpGNzFvwroWiuZ2&#10;uz1Xwhava+FrJZAQ7hpSD23HI/SvHrtObPUoK0Tadgilj+FZJM2ZQJJJJ6mtDNle8vINPspru5fZ&#10;BChdz7f4noKqEbsUpWR4Trerza5q89/Px5hwif3EHRf8fevUpQ5UedUnzMdoOjza/rNvpsWR5hzI&#10;/wDcQfeb8uB7mpr1OVDpU+Zn0HBBFa20VvAgSGJAkaj+FQMAV40nzO56sI2Q+kUFABQAUAFABQAU&#10;AFABQAUAJQAtABQAUAFABQIKAAdfxpoTPnXX/wDkZNV/6/Zv/QzXsUfhPMqfEdl8H/8AkZdQ/wCv&#10;Mf8AodcuL2NsPuey1553BQgCgGk1Y4Dxh4Ge+nk1LSVX7Q3M0Gcbz/eX0P8AOu/D4nl0Z4uNwPM7&#10;xPN5oZbWYw3ETxSrwY5AVI/A16UasZI8SVGcHqiPaAPT3o93cn3y7puk3+sTCGwtnmOcFwMIv+8x&#10;4rOpXjE3pYWdRnrXhfwtD4etTllmvJR+9lA4x/dHoteVWr87PoMJhFSWp0PWsD0LCYoWgPVGHL4X&#10;tnkZluJkDHO3g4rdVrGDpXI/+EXhB/4+5f8AvgU/bi9iL/wjEQ/5epf++BR7cPZB/wAI1D/z9S/9&#10;8Cj24eyFHhmE8fapf++RQ67BUja0+wh0+38qLJJ5Zm6sfesJycjaMVExfE/iUaWhtbXDXrjJ/wCm&#10;Q9T7+gqTCvWtojzt3eR2kdi7sdzMTkk+tB57beomKCRpoDcazAdTigpIXy5CMrHIR6hG/wAKB8jG&#10;FgDg8H0PFAuRi0E2CgBRQAtMDb0DxFLpMggmJksSeV6mL/aHt7UHTSquJ6DHIk0SSxuHjcbldTwR&#10;60HowmmhaBhQMKACgAoAKAEoAWmAUgCgAoAWgAoAKAEoAKACgAoAKACgApoAoAKQBQAUAFAC0ALQ&#10;AUWAXFABtzTUSXJICuMUmmhpxewnFAxrosiMjqGRhgqRwQeCKcXZkzV0eD+LvDj+G9aeBQfsc2ZL&#10;Zz/dzyv1H8sV6+Gq8yseXWp8rMa3uJrW4juLeQxTRMHjdTyrDoa3qU+dWMoTsz3/AMIeJ4fE+jrO&#10;NqXUWEuYh/C3qPY9RXiVqbg7Hq0qikjoKyWxqFJodzltf0lo5WvYFyjf6xQOQf71eVi8O3qj0cLi&#10;LaMxIZniOYzwfyrzGpR0PRspalkag3/PMfnTUiXAktvO1C8jgUYBYFsdlHrXTQg5M568oxR2vavd&#10;pqyPHlqeZ+NFu9N8RNeR58i5VcEjK7wMFT716mHknGx5teLTuYv9uyYA+zpn3Y118iObmKlzqE12&#10;MSMAgOQqjA/GrSS3Fc2fC/hmTWblbm5UrYRnLMR/rD/dHqPeuTEV1FWR00aTerPU8BVCgAKBwB0A&#10;rzL3dz0EuVFOaTe2B0HStEhXITTWonoeS+O/FH9rXn9m2b5sbdsuyniaQf8Aso7e9d9Cl1Zw1qnQ&#10;4wnGSf5V1SfKjnSue1+APDB0DSTc3SbdQvAGkB/5Zp/Cn9T7/SvJr1OZnpUKfKjrq5joCjcL2FKn&#10;0p8rJ9pESlsUpXChDQlABQAtABQAlACUCCgYtAgoAKBi0AFAgoAB1H1prcHsfOmv/wDIy6t/1+zf&#10;+hmvXo/CeXU+I7H4Qf8AIy3/AP15j/0KufFbGuH3PZq85HeFAwoEJRcLFW706z1BNl5aQ3C9vMjD&#10;Y/OrjOSMJ4eM90UE8J6BE4ddItQR/wBMwav20jNYKmuhqxQxwxiOKNUQdFUAAfgKzc2zojRjHYf6&#10;VJYlMBO9ABQAhoAQ07AIaYiSJf4qljKOu6umj6e05wZm+WJP7zf4CkZVanKjy6WWSeV5pXLyOxZm&#10;PUmg8ucrsjxQSJ/KgDodC8K3Gqhbi4LQWh6cfO/09B70HTSouW53FjoWm6eoFvaRhh/Gw3MfxNB2&#10;xopGgAMYAoL5EQ3Fla3aFLi3ilX0dAaCXTRyms+BoJEabTD5Mo58ljlG+noaZzzoJnCyRSQyvFKh&#10;SRDtZGHKn0NKxxTjyiUyUFABQB0vhPWzaXA0+dv3Ep/dE/wOe30P86Z10atnY7j+dI9C90FAwoEF&#10;AwoAKACgAoAKACgBaACgAoAKAEoAWgBKACgAoAKACmgCgApAKKACgQUAAoAKBi0AR3NzFZ27Tztt&#10;jX9T6CqhByZlVrKCOI1PV7jUpTlmihB+SJWxj6+tenSoJLU8KtiZSeguj6tNY3kaNIzW7sFdGOcZ&#10;7iprUVa5eGxElOzO56celea9z3ou6uFIdzI8R6DB4i0iSylISQfPDLjmN+x+h6H2ralU5GY1aamj&#10;wm9srnTb6azu4jFcQttdT2PqD3B617FKpzxueXOHKy54f1278O6tHfWpzj5ZIieJU7qf6Hsazr0V&#10;OJVKo4s+gNI1a01vTIb+yk3Qyjv1U91PoRXjTg4ux6lOfMi8Kk0EIB680mk1qCb6GXdaBY3Ll9pi&#10;c94zj9K5J4WMjohiJxKq+FoAfmuJiPwFZrBI1eMnsatnYW1jHshQDPU9Sfxrpp0YwRzzqyk9Szit&#10;zIo3dnBfQvBcwrLE3VWGR/8ArrSE3EicFJHMz/D3TJXLRT3cAP8ACCrAfnXQsXJHM8KmWLHwJo9p&#10;IrypNdOOR57/AC/kOtTLEzkVHDxR0qKqKFQBVUYAAwAPTHasG29zdRUdivPL1jX8apIGV/YUyWee&#10;+PvFpgEmi6dJiUjF1Kp5QH+AH1Pc9q7KFG+pyVqvQ806ADsOld2xx7ne/DrwmdRuo9bvo/8AQ4Wz&#10;bow4lcfxe6j9T9K4cTW6I7KFLqet5zXnM7lGwlFyjN13UX07T98WBNI3loT/AA9ya6KEOZnFi63I&#10;jhzPMZfO86Tzc537znPrXpewVjw/rEr3Oq0PxB9pK2t6wE/RJOgf2PvXDWocp6uFxl9GdB061yNW&#10;PTTvqgpAFABQMXNACUAFAhKAFoAKACgYtABQIKAFHWmtwkfOmv8A/Iy6r/1+Tf8AoZr2KPwnl1Pi&#10;Ow+D/wDyM2of9eY/9Crmxexrh9z2avOR3sKACgYUAIaACnoKwmKQ0IeKBBTAQ0AGD6H8qdguIQfQ&#10;/lRYVxNp9D+VFg5hNpLAY4z6UWC5YAwMenFSNnmHiTUzqmryMrZghzHEPYdT+JpnmVpuUrGR0pHO&#10;FAG14Y0garqmJVzbwAPJ7+i/jQdFCnzM9OVAihVAAAwAO1B6cYpKxDc3MNnA888ixxIMszHAFBM5&#10;cpzzeOtJVtoFy6/31i4P5mixj9YRr6brVhqyk2k4cqPmQghl+oNBpGopGhTNWkcZ450hWt11SJcS&#10;RkJLj+JT0P1FBxV6Zwv86DhYUCEoAQnH4d/Sga0Z6T4d1T+1NJV3P7+E+XL9R0P4imenRnzI1qRu&#10;FABQAlMAoGFIBaYBSAKAFFABQAUAJQAUAFABQAUAFABQAUwCgApAFAC0AFABQAUAR3N1DZW7TzuF&#10;jX8yfQVcIOTMa1VQicRqeqzancb3+SJeI4+yj1+tenRoWPBxGIcmUDXTscmrZp6JpT314szgi3iY&#10;Mx/vEdFFcleorWPQwlBylc7bOa8x73PeirKwtIAoA5bxn4Sj8RWQmtwqalAp8lz/AMtF/uN9ex7G&#10;umjW5Gc9alzK54tJG8MrxyI0ciMVdGHKkdjXrRkpI8yUbM6XwX4qk8M6ntmYnTrhgJ1/uHp5g9x3&#10;9RXNiKHMrnRQq2dj3hHWWNXRgysAQQeCD0NeS1ZnpxfMhaQxc0XAKACgBaAK561SEKBQAuKAZWnn&#10;C5RPvdzVJCuVKog5zxl4kOgaWFtyPt9zlYQf4B3c/Tt71vRp8zMK1S2h4yxZizsxZmJZiTkknqTX&#10;pxjyqxwN3Z0Pg/wpJ4lvy0wZNNtyPPccFj/cX69z2Fc1etyqxvRpNs9viijt4UhhRY4o1CoiDAUD&#10;oBXluXMz0oqyH1JQtAjP1nTzqVh5aECZG8yPPQnpj8a3oz5GcmLo88ThJI3ikaORSrocFT1Br14z&#10;UkfPVKbi7MZzn3puPMiIycXodXoOv+bts7xh5nSOVv4vY+/vXnV6DWqPZwmLvozo/wClcWqPWi1J&#10;XEpALQAUDCgAoAKBC4oASgAoGFABQAooAUdqaJZ86eIP+Rm1b/r8m/8AQzXsUfgPMq/Edj8Hx/xU&#10;uof9eY/9Drmxexthtz2WvOR3C0DCgBKACgBKAuIf/wBf+FC12JlJRV2cXq3xCtbC+a3trU3Sxna8&#10;nmbRnuF9frXbTwrmrnlVsyjCVjodF1u012xF1ascA7XRuqN6GuepTdN2O3D4hVdUaHQgn1rOO50v&#10;U5K6j1kXMoIu2G44KMcY9sV0x5TmlzEPlasf+Wd9+bf41d4k+8L5GrH+C9/76P8AjReIe8bPh23v&#10;FnnkuvPACgKJScVjVa6GtNMu+Ir46foNzMpxIV2R/wC83A/xrBDrStE8sA2gAdqDy27sSgkWgDuf&#10;ALx/Y7xQR5olBI74xx/Wg78Lax2GOPpQdt2eeeOr9ptSisA37qFQ7Lnq56Z+gpnn4ipqcn1GaDkb&#10;Lel3cllq1rcREhlkUHHcE4I/Wg1pT949hFI9SOxQ1uNZdCvkboYHP6UIisvdPIl5APtTR5T0YUEi&#10;GkA00DRv+Drz7Nrf2djhLpCn/AhyP6inc6cPKzPQaD0kFACUwFoAKACkAUAFABQAtABQAUAJQAUA&#10;FABQAUAFABQAUwCgApAFAC0AFAC4oEFNIHscV4jupJ9WkhJIjgIVV98ZJr0sNFWPBx1R81jI7e1d&#10;r0PNV2zV0fSH1KTzJMrbIfmfu3sK469a2x6GGwzkzs44khjWOJAiKMKo7CvOlJyPdpU1TQ6oNPMW&#10;gAouMKEKWp538R/C6yxNr1mgEsYAu1A+8vZ/qO/t9K7sNWs7M4q9I8yPf+teo9Uefsz2D4W64b7R&#10;ZdKmfM1gQIy3eI/d/I5H5V42Kp8srnp4epdHeg1ynULQAUAFAhaAIO5oAP8AJzTArTXH8EZ+rVaR&#10;LZWq0SxDz3x70JXYm7HhfibWTrniC5vNxMIbyoB6RqcD8+T+NepQhaJ5tWfMyLQ9Kn17WINOtzta&#10;UktJ2jQfeb/D3p1qnJEKVPmZ7zpum2ukafBY2UflwQjCjuT3J9Sa8ic+Znqwgoos1mWLQAtAhRQt&#10;Aexk6zoqalH5ke1LpB8rf3h6GuqjWcTgxOFU1dHESxvDK8UqFJEOGU9jXp058x4VSm6crMYR1qpJ&#10;MmMmpaHd+HbqW70hGnJZ43Me49WA6V5FdJSPosHNuBp1zvc7FoKKACgYUAFAC0CCgBKBhQAUAFAB&#10;QAo6/jTRLPnbxB/yM2rf9fk3/oZr2KPwHmVfiOv+EH/IzX//AF5D/wBDFc2L2NsNuez15yO4SgYU&#10;AFArhQMSgRxXjrxP/Z0B0yzfF3Mv7xweYkP9T2rtwtByd2ePj8YoLlR5hkEegx+VevpFHzl3OR6j&#10;8P8ASZtN0me6nUo14Q6oeqoBwT9a8bFTUpaH0+W0XCF2dca5T1ExDTTBiZouKwZNO7DQmi+7UNlW&#10;OU8eXOLeytgfvu0jD6DA/nTRxYmWhxFI4eglAgoAsWN/cabdC4tZNko4PcEehHeguE3HY3X8c6m0&#10;e1YrZGx94AnH4Uzd4iVjm7ieS6uHnmcvLIdzMe5pHPOXM7kJoElc6PwjoMuo30d7MhWzhbKkj/WM&#10;OgHt70zqo0ru56TSPQSsYniy+Fl4fuBkeZOPJQepPX9KEYV5WR5eOAKaPMeolAhDSAaaAJbSc215&#10;BcKcGKRXH4GmaUnZnrhIJyOh5oPWi9BtBQUALQAUwCkAUAFABQAUAAoAWgAoASgAoAKACgAoAKAC&#10;gQUDCgAoAWgAoAKAFo2E+xh63oX2+T7RbuqT4wyv0f8AHsa66NflPPxWE9psZ1n4XnMoa9dFiHVU&#10;bczf4CtqmJ00OWlgGn7x1MSJDGscahUUYUL0ArhlPmZ61OmoLQdUGrCgAoAWgAoAa6JLG8cqho3U&#10;qynuCMGqg7Mmauj591rTjo+tXmnn/l3lKqT3Xqp/LFe1RnzQR5FWNpG18Or82PjWzXOEule3b8Rk&#10;fqKwxcbxua4d2Z7t1ryWeohaACgAouAtAis7KgJY4FNIRTluGk+UcJ+prRITZFVEhQBk+KL1tP8A&#10;C2p3KnDpbsFPu3yj+daUleRnVeh4Oo2gD0FetHRHmPVnqnwp0xYtPvdVZR5k7+Qhx0ReT+ZP6V5u&#10;KnrY78NE9FrhR2iUAFAC0AFAC5oAy9Y0WLVIwwIjuUHyyY4I9DXRSrOJw4nCqornPw+FNQabbK0E&#10;aA/eDbs/QV1vFJo8+OBlc6yytIrGzjtoc7EHfqT3Jrz6k+ZnsUKXJEnqDXoFACigYUAFAgoAKAEo&#10;AO1AwoAKACgBR1/GmtyWfOuv/wDIyar/ANfk3/oZr16HwnmVfiOv+EPHii+/68v/AGcVz4vY2w25&#10;7PXnHcFCGZXiDWotB0mW9kXeVwqRg8u56CtKUOaVjmxNb2ULnnEHxE1yO9Es5glgJ+aAJt49m65r&#10;0ZYNWPDhmUubU9L0bWbTW7Bbq0fKnhlPVG9CK8+dNxdme3QxEai0IPEeuRaFpb3L4aVvlijJ5ZvT&#10;8OtVRpc8jPF4lU4nil1czXl1LczuXmlYs7ep/wAK9unBQjY+VrVXUlqdP4J8N/2tefbrpM2UDcKR&#10;xI47fQd648VX5VZHo4DCcz5mer8DgdO1eW3c+khGyGmlcoQ0C1EpphqAoYFiP7i1LsPU4Lx1JnWL&#10;dP7tvn82P+FBwYl6nMUHGFAxKBBQAlADScUBsdP4Z8LHUSt7fqRaZykR4Mnuf9mmddKlfU9DjjSK&#10;NUjUKijCgcACkd0Y8pDd3cFlbvcXEixxIMszf560wnNI8w1/XJNbvg4BS2iBEKHr/vH3NB51WpzG&#10;VQYAaBDTSAaaAEb7p+lMqO56zZP5thavn70KH/x0UHrU37pPQaBQAtABQAUAFABQAUAFAC0AFABQ&#10;AlABQAUAFABQAUwCgApAFABQAtABQAUAFAwzigmwn0poYUgCgQUDCgBcUAFAWEoEeNfEqMJ4ydgO&#10;ZLaJj9eR/SvWwnw2PMxC94xPDshi8UaQ44IvIv8A0LFaYjWDRnR+I+jiK8VnrIMe9AwJA6kfnQFx&#10;hlQd80WC4wz/AN1T+NOwrlCQlnJPWrSJYzFUIMUgDFAHL/EMlfBV4B/E8Q/8fFdFD4jCvseNY5Fe&#10;p0PPR7f8PohF4I03HVw7n6lzXjYn4z1KHwnT1gjoFpAFABQAUAFFwCmIKWoOwtACUNj2CgBaACgA&#10;oEFABQAlABQMKACgAoAUdfxprclnzvrw/wCKj1X/AK/Jv/QzXr0PhPLqfEdb8Ih/xVF6f+nL/wBn&#10;Fc+L2NsNuez15yO8KBmN4n0X+3tFls1fy5QRJE/YOOmfY9K1o1OSVzjxdH2kLI8Uu7S4sbqS1u4j&#10;FNGcMh/mPUV7tOcZq58pWpSg7MvaFrd3oN+Lm3O5G4ljY8SL/Q+hqK1BVEaYbFSpSJvEWvT+INQF&#10;w4KQINsUWfujuT7moo0fZjxWKdZkOh6PPruqR2cOVX70smP9Wnc/4U69ZQQYTDupI9osrSDT7OK1&#10;tUCQxLtVRXizk5O59XRoxpx0LFJGwhoSuwZzMviK58xgkcKgEgBgSR9ea6Y00c7qMj/4SK89IP8A&#10;vk/41Xsok+1Yn/CRXh7Qf98//Xo9krAqjOo0ydrrToJ2xudcnHSuWaVzpi2zifHKka7C3Y2w/RjU&#10;WODEbnNUHKFAhKACgBKAL+iaeNU1m2tX/wBWW3P/ALo5P58Cg2ox5mesooRVVQAoGAAOgouepGKS&#10;Keq6pBpFi9zNkgcKi9Xb0FOxFSpyI8x1fWbvWZ99w+I1PyRL91f8T70zzalRyZn4pGQtACGgBDQA&#10;0ikA0jg/SgqO56tpg26TZg9RAn/oIpnq0/hLPeg0FoGLQAUAFABQAUAFAC0AFABQAUAJQAUAFABQ&#10;AUAFABTAKACkAUALQAUAFABQAUAFABQAUAFABQAUAFAC0AeOfE/jxcv/AF5x/wA2r1MJseZidznN&#10;EJ/4SHS/+vyH/wBDFb1/gMqPxn0UzHJ5PWvFdj1UMp6DCgBaYBQIquPnP1qhDcUAGKADFPSwjmfi&#10;Eu7wXeezxH/x8VtQ+Ixr/CeL45r1eh53U908Cj/iiNJ/64n/ANCNeLX+M9Wh8J0Vc5uFMAoAKAFx&#10;QAlABQAUALQIKBhQAUAFAC0AJTAKQC4oAbigAoAKAFoABTW4mfPOu/8AIyar/wBfk3/oZr2KHwnl&#10;VfiOw+Ea/wDFR35/6cx/6FXNi9jbDbnsVecegFAB/OmJo57xT4Xg8QWmQRFexj91Nj/x0+xroo13&#10;Bnn4zBKpG6PHrq1uLC7ktbqIxTxHDIe3v7g17MKilG6PmatF05WY2GGW5mS3gQySyMFRF/iJ7UVJ&#10;qMbsmjSc5WR7H4Z8PR+H9LERw11J808nq3oPYV4larzM+pweG9nE2qxO8XNACZpoCJraByS0ETE9&#10;ygqlJk8qGG0tv+faH/v2KfOxciENpbZ/49of++BR7RhyWLtsqrCFVQqjgADgVnJtlrQ5Dx7bfvLG&#10;5Ho8RP6j+tBxYlHG0HF0EoEFIBKBiUCOk8EBf+EgbPX7O2PzFCOnD7no2KD0zifiA3Onpn/no38h&#10;TOLFM4ug4RCKBBQAlACGgBKQCrGZWEY+852j8eKC4K8j1tI/KjSIdEUL+QxTPVgrIDxQWKKBi0AF&#10;ABQAUAFABQAUALQAUAFACUAFABQAUAFABQAUwCgApAFAC0AFAC0AJQAUAFMAoAKACgApAFABQAtA&#10;HkXxVt3j8SWlwR8k1oFB91Y5/mK9PBy6HnYlHFwTSW1zFPEQJInWRCexByK7Jw5kcsZWZ6LF8W32&#10;DztFBfHJS4wCfxFcDwjOxYkefi4n/QDf/wACR/8AE0fVGP6yJ/wtxf8AoBt/4FD/AOJo+qeYfWhf&#10;+Fup/wBAN/8AwJH/AMTR9U8w+sh/wt1f+gG3/gUP/iaPqj7i+skbfFhSf+QG3/gSP/iaf1TzD6yM&#10;/wCFrj/oBn/wKH/xNP6sxfWA/wCFrj/oBn/wK/8AsaPqzD6wL/wthf8AoBt/4Ej/AOJo+qsPrBk+&#10;IfHsmv6W+npp6W0bsrMxl3k4OQBwMc9a0p0OWRnOtdHGEgDJNdb0Rzx3PevBtvJbeDNJjkG1/s4Y&#10;g9skkfzrw67vM9al8JuVibC4pgFABQAUAFABigAFAC0AJQAtABQAUwCgAoAKQBQAUAJQAUAFAAOo&#10;+tNbiZ8869x4k1X/AK/Jv/QzXsUPhPKq/EzsfhEf+Kh1D/r0H/odcuL2N8NuewmvPO8U0AIaFuHQ&#10;aaOouhh+IPC9j4gjXz98U8Ywk8eNwHpz1HtW9Ou4HHXwkapW8PeDrHw/K06u9zdEYEsgA2D0AHSq&#10;qYhzM6GBjT1OiNc56C0Q00AFABTQCZoAQmgBKAJrdvmZfxFJ3AyvFlmbzQJioy8BEyge3X9M0jGv&#10;G8TzTHpTPLaCgApCG0AIaALFnez6fdpc2z7ZkPBxkEdwaEXCfKzp1+IEwjG7T0L9yJeP5UHV9ZOd&#10;1TV7nWbv7RcFRgbUROij+tM5qlTnKVBG4GgQlACUAJQAhpAa3hm0+2a/bKR8kZ81vov/ANfFB0UI&#10;3keknJ60z0rCUFBQAUAFABQAUAFABQAtABQAUAFACGgAoAKACgAoAWgAoAKACgAoAKAFoAKACgAo&#10;AKACgAoASgAoAKACgBaEBieKvDcPibSTbM4iuYm8y3lI+42Oh9j0NbUqvJIxq0+dHiuqaHqeiztF&#10;f2csWOj4LI3uGHWvVhiIyPNlRaZmhwSQCD+NaqSexnytCkii4WGkj/JouOwZHtSuFhMj2ouFgyKL&#10;hYMj1ouAuadxaiFsdTRcAUmRtseWb+6gLH8hUucUUoNna+E/AF9qt1HdarbSW2nRkEpINrzY/hA6&#10;hfc1y18SrWR0UqDbuz2MAKAFAAAwAOgFeY3d3PRSsrBSGFABQAUALigBKACgBRQAtABQAlABQAUA&#10;GKACmAUgCgAoEJigBcUDCgAHUfWhbiZ8769/yMeq/wDX5N/6Ga9mh8J5db4jsfhCR/wkeoev2Qf+&#10;h1y4w2w+57HXAjuEpDENABQJiUAJTAQ0ANoASgApoBKAGmgBKBCo2xwaGNMuMquhRhlWBB9xUoU1&#10;dHk2q6e+l6lNaEfKpyhPdT0NNnl1Y8silSMRKAEoAKALmmabcateLa24GcbmZuiD1NM0p0+ZnZp4&#10;D07yQr3F0ZMcuHA5+mKR2LCqxymuaBPoc6hn82CT/Vy4xz6H3pnNUo8rMqgx6iGgQUANpAFACGgD&#10;u/BmnfZ9Oe+kXEl19zPZB/iaZ34enbU6Wg7RKAEoAKACgBaACgBKACgBaACgAoAKACgAoASgAoAW&#10;gAoAKYBQAUAFAAKAFxSAKACgAoAKACgAoAKAEoAWgAoAKVwFzT6gNkdEiZpCqxqCzFugAGSTVRbu&#10;ZzSR5JeaxH4h1Oe8jhjS2ibZbqEAO3+8fc16tGDUdTz6jTegw49B+VbX0IsNIB7D8qBWEIHoPyoH&#10;YTA9B+VAChR6D8qADA9B+VAhDj0H5UANIHoPyp7gdP4G1xRqT6PIqDchkt2CjII+8v8AUfjXDiYy&#10;Wp00Gmd9nvXnu53Ky2EoGFABQAUALQAUAFACUAKKAFFABmgBKAAUAFABTAKACkAUCCgAoAKACgYU&#10;LcTPBfGtidP8ZanHjCyS+ev+6/P8816+GleJ5laNpC+Ctej8OeJYbuc4tpFMM5/uq38X4EflSxNP&#10;mQUZ2Z9AxyJLGsiMGRgGVgcgg9x615LVj0YyuPpFiZoASgQmaYCUAIaAEoASgBDTAQ0CENACUAJQ&#10;Bagk3Lt7ipY7mD4t0Y6hY/aYFzc24JAHV07j6+lCOavTurnnIORxQec1YXNACUCEoA7T4ftHuvxx&#10;5vyf988/1oO7DWO4oO45vxt5f/COyb8bvMTZ/vZ/wpnNiXoeb0HmiUhCUAJQAUAX9G0ttX1JLfkQ&#10;qN0z/wB1f/r9KZtRhzM9PCrGqoihVQbVUdAB2oPUirIKChKAFoAKACgAoAKAEoAKAFoAKACgAoAK&#10;ACgAoASgBaACgApgFIBaADFABQAUAFABQAUAFABTQBQAUgEoAKAFoAM0AFIDm/H1xJb+B9TeJiGZ&#10;UjJHZWcA/pW+HV5mFd6Hjun6g9gXUIJI2PK5wR9K9qx5fMXv7fX/AJ9m/wC/gpWQ7jTr4/59T/38&#10;FKwXE/t9f+fY/wDfwUWHcP7fX/n2b/v4KLBcP7fX/n2P/fwf4U7BcP7fH/Psf+/n/wBalYLiHXx/&#10;z6n/AL+f/Wp2Fchl112UhIFVj3L5xRYLlrwlqDp4x0ot/HdKuQfXI/rWGJ+A1oP3j3jtXkM9RCUk&#10;MKACgAoAKACgAoAWgAoAKACmAUALSAKAEpgFABQApoEJQAUhiUAFABQBw/xF8LSavZJqdihe8tEI&#10;eMDmWLqce4PI9s11YeryvU5K1O545uyOOleompI4HdM3NF8Za94fjENjeg246QTr5iD6dx+Brnnh&#10;0zaFVo6Bfi5r4HNnpp+iuP8A2asvqiNfrDF/4W7r3/Pjpv5P/wDFUfVEH1hh/wALc13/AJ8dN/J/&#10;/iqX1RB9YYf8Lc1z/nw078n/APiqPqqF9YYf8Lc1z/nw07/x/wD+Kp/VEH1hif8AC29c/wCfDTvy&#10;f/4qj6og+sMP+Fua5/z4ad+T/wDxVL6qh/WGIfi3rn/Pjpv5P/8AFU/qqF7dh/wtvXO9hpp/B/8A&#10;4qj6qh/WGL/wtrW/+gfpv/j/AP8AFUvqoe3Yf8La1r/oHad+b/40/qovrDEPxa1r/oHad+b/AONH&#10;1UPrDEPxa1v/AJ8NN/J//iqPqoe3Yi/FrXUkVvsWnYByVAfkenXik8NoNV2meuaDrtn4i0qLULJ8&#10;o/DKesbjqpHqK4pwcXqdUZc6OV8WeHGt5H1OyjPkt808ajlD/eA9PWs73OWvRd7o5MHPNBxvcWgB&#10;ppiLGn6jcaZepdWzYkXgg/dYdwaRpTqcrOyi+IFuYQZLCcSY+6rAj86DrWJ0Ob1zX7nW5lLqI4Y/&#10;uRA5wfUnuaDnqVeYy80GI2mAlAgNAbEtpaT390ltbIXlfoO31PoPehFwg5HpWkaTDo9isEZDuTul&#10;kx99v8Pag9OlS5UXqDYKYBSAUUAFABQAUAFFgEoAKACgBaACgAoAKACgAoAKACgAoAKACgAoAWgA&#10;oAKACgAoAKACgApoAoASkAUAFABQAUAFHQCjrOmR6zo13p0rbUuYym7+63UH88VdOXK7mdSN0eEa&#10;ro+oaJdtbahbvE4PDbSUf3Vh1FexTrqSPMnSaZTCsy5COfoh/wAK05kZ8rDY5/gf/vk07isxNkn9&#10;x/8Avk0XCzE2Sf3JP++DRcdg2P8A885P++DRcLCbJP8Anm//AHwaLhZilHxzHJ/3waLhZkR5bHU+&#10;mDn8qnnSZSg2d38PvB97PrEGs30DwWlsd8QlXa0r44wDztHXNcWJrJqyOqjSdz176dK847rCUhiU&#10;wFFABQAUAFABQAtABTAKACkAUwFpAFACUwCgAoAKACgApAJQAUAFIA6HNP0E9Th/FHw3tNZne906&#10;VbK8fl1K5ikPqQPun3FdVPEOOhzVKB59feBPEtgxDaVLOoPD2zCRT+XP6V2RxMWczoSRn/8ACOa9&#10;nB0XUc/9e7VXt4kqlIcPDOvf9AbUP+/DUe2iP2Uhf+EZ17/oC6h/4DtS9tEXspCHwzr3/QF1D/wH&#10;an7aIeykN/4RvXR/zBdQ/wDAdqPbRD2UgPhvXf8AoC6j/wCAzUe2iHs5Df8AhG9d/wCgLqH/AIDt&#10;R7WI/ZyHf8I3r3/QF1D/AMB2pe1iHspCHw5rw/5guo/+A7U/bRD2Ug/4RzXf+gLqH/gO1Htoh7KQ&#10;f8I5rv8A0BdR/wDAdqPbRD2UgPhzXf8AoC6j/wCAzUe2iHspDf8AhHtc/wCgNqP/AIDN/hR7aIey&#10;kKPDmun/AJg2of8AgO1HtoB7KRueFp/E/hPVPtEOialLbS4W4t/IbEi+o9GHY/hXPX5JrQ2pqcT3&#10;KyvIr+yiuY1kWOVeElQoy+oZTzmvPasdnxI5LXvCIZnu9LUAn5ntvfuV9PpSOOrh+qOMYMjlHDKy&#10;nDKw5B9xTONxsITSFcbQSxaBi5oAM0BuGaYxM0CL2l6ReavNst0wgPzzN9xPx7/QUG1OlzHoWk6P&#10;a6NbmOAbpG/1krDlv8B7UHfTpKJfNBuJQK1goAKAFoGFABTASgAoAKQBQIKBi0AFABQAUAFABQAU&#10;AFABQAUAFACigAzQAlAC0AJTAKQBQAZoAM0AFABQAUALQAlABQAUAAoAbLEk8RjkUMhHQjp71UZt&#10;MiULnN6lbNaW82/gKhOeMHjiu2lUcjmqQSOG5wP8a7UcjD5vemIQ7/egBvz+9ACEsPX86YEtpbzX&#10;15DaxAmSVsDn8z+ArOrLlRdNXZ61DbQwKqpHGCoAyEGa8qdRs9CNNEpJ7nmsr3NFoNoGFABQAtAB&#10;QAUAFAC0AFABQAUAFABTAKQBTAKACgApALQAlMANIBKACgBaQCUwCgAouKwu4+p/OncXKGT/AJNH&#10;MFhKOYLBn/OaOdhyhn3/AFpczDlDJ9T+dPmDlFyfU/nRzByhk+p/Oi4comT6n86Lj5QyfU/nRzCs&#10;GT6n86OYLBk+p/OjmY+UTJ9T+dHMw5Rdx9T+dHMHKLk+p/OjmCwByDnOaQIfvBoGzM1XQbDV13Tx&#10;skwHyzx8MP8AH8aRzzpKRx194O1G1LNbFLuMdNnDgf7vc/Sg5J4eS2MCaOS3fZPG8bDtIpX+dBi6&#10;ckNDZ75/GgizFzRYdmJvXOMjPoKLDUWaNlomp35HkWcm3+/INi/maDSNJs6fTfBUEWJNRm89hz5U&#10;fCD6nqaZ0Qw51EcccMSxRIqRqPlVRgCg7IU1EXNBQlABQIKBi0AFABQAUAJQAUAFABQAUAFAC0AI&#10;aAFoAKACgAoAKACgAoAKAFoASgAoAKACgAoAM0AFABQAUAFABQAUAFABQAUAFIBRVAcH8WLeWTw/&#10;ZTpnyobr97jsGUgE+2a6MNJcxzYhaHku4+p/OvWR5ruIWP8AeP5mmFxNx9T+ZosAbj6n8zQAmT6n&#10;8zQxHR+AlnfxxpYh3HDs0nPRNpBJrkxL906cPue6joK8pnpoD1osAlABQAUALQAUAFABQAUAKKAC&#10;gAoAKYBSAKYBQAUAFAC0gCgAoASgAoAQ0AGaACgApAFABQAUBcKAuFAXCmFwoAKACgAoC4UAFABQ&#10;AUAJQFxaBiUCDNAC0CuLmgLDZFWVdsiq6+jKGH60EOCZSk0TSpeX062J9o8fyoJ9jEjHh7RgcjTL&#10;f8VJ/rQHsYluCytLb/UWsEWP7kYFA1SiTk5680GiikLmgYUAJQAlABQIKAFoAKBhQAUAFABQAlAB&#10;2oAKAFoAKACgAoAKACgAoAKACgAoAKAFzQAlABQAUAJQAUAFAC0AFABQAlAC0AFABQAYoAKACgAo&#10;AjuLaG8tpLe5iSWCVdro/Rh6U4uxM43OGuvhRpUkpe21C9tkPSMhXC+2TzXSsVJHM8Pcrn4SWf8A&#10;0Grr/vyn+NV9ckL6qhD8I7T/AKDV1/35T/Gj62w+rCf8Kjtf+g3c/wDfhP8AGn9bYfVhV+EVp/Fr&#10;d0R7QL/jR9dkH1ZHV+H/AAtpfhqF0skdp5ABLPKcu49OOg9hXPOq57m0KXKbdYmolMYUAFABQAUA&#10;KKACgAoAKACgBaACgAoAKACgApgFABQAUALSABQAlABTAKACkAlABQAlABQAUgFoASmAUCFoGFAB&#10;mgAoASgAoAKACgAoAKACgAoAKYhaQBQMKAENAhaAEoGGaAFzQAUAJ3oAWgAoEFABQMKACgANACUA&#10;FAC0AFABQAUAFABQAUAFABQAUAFABQAUAFABQAUAJQAUAFABQAUAFAC0AFABTAKQBQAtACGgBKAF&#10;oAM0gCmFwoFqFGgwzRoAUaAHtQAUCEoGFABQAtABQAUAFABQAUAFAC0AFABQAUAFABQAUAFABTAK&#10;ACkAUAFABTAKQBQA2gAoAKAFoAKACgAoEFAwoASgAoAKACgAoAKACgBaAEoAKACmAUgF7UAJQAUA&#10;FABQAUAFABQAUAFABQAooAKACgBKBBTAKBhSAKAFoAKACgAoAKACgAoAKACgAoAKACgAoAKBBmgY&#10;lMApAFAC0AJQAtABQAUAFABQAUAFABQAlAC0ALQIKAEoGJQAtABQIKBhQAUAJQAtABQAUABoAKAC&#10;gAoAKAAUALQAUAFABQAUAFABQAUAFABQAUAFABQAUAFACUAFACUAKKACgAoAKACgBaACgAxQAhFA&#10;CUAFABQAUAFAC0AFACUAFAC0CCgBKBhQAUAFABQAtACUAFAC0AFABQAUAFABTAKQCGgAFAC0AFAB&#10;QAUAJQAtABQAUAFABQAUAFABSAKYhKBhTAKQC0AFABQAUAFABQAUAFABQAUAFABTAKQC0CDFACUD&#10;CgAoAWgBKACgAoAKACgAoAKACgAoAKACgAoAKAFoAKACgAoAKACgAoAKACgAoAKACgAoAKACgA9a&#10;AEoAKACgAoAKACgBaACgAoAKACgBKACgAoADQAlABQAtABQAUAJQAUAFABQAUwCkAUALQAlABQAt&#10;OwBRYApAFABQAUAFACd6ACgQUDCgBaACgAoAKACgAoAKACgAoAKACgAoAKACgBKYBSAKACgAoAWg&#10;AoAKACgAoAKACgApgFDAWkAUAFACUALQAUAJQAUAFABQAUAFABQAUAFABQAUAFABQAUALQAlABQA&#10;UALQAUwCkAUAFABQAUAFABmgAoASgAoAKACgAoAKACgAoAWgApgFABSASgAoAKACgBKACgBaACgA&#10;oAKACgAoAKACgBKAFoAKACgAFAC0AJQAUAFABQAUAFACUAFABQAUALQAUAIaACgBaACgAoAKACgA&#10;oAKACgAoAKAEpgFIAoAKACgBaACgAoAKACgAoAKACmAUMBaQBmgAzQAlABQAtACUAFABQAUAFABQ&#10;AUAFABQAUAFABQAUAFABQAUAFABQAtABTAKQBQIKACgYUAJQAUAFABQAUAFABQAlABQAUALQAtAB&#10;TAKACgBKQBQAUAFABigBeKAEoAKACgAoAKACgAoAKACgBKACgBaACmAtIAoASgAoAKACgBKACgAo&#10;AKACgBaACgBKAFFACUALQAUAFABQAUAFABQAUwEoAKQC0AFABQAUAFABQAUAFABQAUwCgAoAKQBQ&#10;AUAFABQAUAFABQAUAFABQAUAFABQAUAFABQAUAFABQAUwCkAUAFABQAtABQAUAJQAUgCgApgFABQ&#10;AUAFABQAUAFAB2oAKADFABQAtABQAUAFACUAFABQAUAFABQAUAFABQAlACigAoAKACgBKAFoAKAC&#10;gAoAKACgAoAKACgAoASgAoAKACgAoAWgBKACgBRQAnSgBRQAUAFABQAUAFABQAUCEpjCkAUALQAU&#10;AFABQAUAFABQAUAFMApAFABQAUAFABQAUAFABQAUAFABQAUAFABQAUAFABQAUAFABQAUwCgApAFA&#10;BQAUAFMBaQBmgBKYC1ICUAFMAoAKACgAoAKACgAoAKACgAoABQAtABQAUAFACUAFABQAUAFABQAU&#10;AFABQAUAFABQAUAFABQAUAFABQAUAFABQAlAC0AFABmgBKACgAoAKAFoAKAEoAKAFoAKAEoAWgAo&#10;AKACgAzQAUAFABQAlABQAUALQAUAFABQAUAFABQAUwCgApAFABQAUAFABQAUAFABQAUAFABQAUAF&#10;ABQAUAFABQAUAFABQAUAFABQAUAFABQAUAFABQAUALQAlABQAUAFABQAYoAMUALigAoASgAoAKAF&#10;oAKAAUAJQAUAFABQAUAFABQAUAFABQAUAFABQIKAEoGFABQAUAFAC5oAKAEoAKACgAoAKACgAoAK&#10;ACgBaACgAoAKACgAoAKACgAoAKAEoAKACgAoAXNACUALQAUAFABQAUAFABQAUAFABQAUwCkAUAFA&#10;BQAUAFABQAUAFABQAUAFABQAUAFABQAUAFABQAUAFABQAUAJQAtABQAUAFABQAUAFABQAtABQAUA&#10;FABQAUAFABQAhoAKAFoASgAoAKACgAoAKACgAoAKACgAoAKACgAoAKACgAoAKAEoAKACgAoAKACg&#10;ApgFIAoAKACgAoAKAFoASgBaACgAoAKACgAoAKACgAoAKAEpgFIAoAKACgApgFAC0gCgAoAKACgA&#10;oAKACgAoAKAFoEJQMKACgAoAKACgAoAKACgAoAKACgAoAKACgAoASgBcUAJQAUALQAUAFABQAUAF&#10;ABQAUAFABQAUAFABQAooAKACgAoAKACgAoAKAEoAKYBQAtIAoEJQAUgA0x6CUC0FpXAKa1GFN6Cu&#10;FK4BQMM0AFAgoASgBaBhQAlABQAUAFABQAUAFABQAUAFABTAKACgApAFMBaACkAUAFABQAUAFABQ&#10;AUAJTAKQBQAUAFMAoAWkAUAFABQAUAFABigQUAFAxcUAGKACgAoEFAwxQAUAJQAUAFABQAUAFABQ&#10;AUAFABQAUAFABQAUAFACUAFABQAtABQAUAFABQAUAFABQAUAFABQAUAFABQAtABQAUAFABQAUAJQ&#10;AuKAEoELSGNkkSGJpZXWONRku7BVH1zTUWyXNI5XUviL4dsMpHcSX0o/htVyP++jxXRHDyZi66Rz&#10;V38Wbhjiz0eJB2M8xY/kMVusIzJ4gy5fih4ic/IlhGPQQE/zatPqqM/rDGJ8T/EikFvsDj0NsR/J&#10;qPqqD6wzRtfizfIf9L0q2lHrDK0Z/XNRLCItYg6XTfiZoF6Qly8thIf+fhcr/wB9D+tc88PJG0cQ&#10;mdbBPDcwrNbzRzRN0kjcMp/EVg4NGyqRZLUlCUwEoAWgQlAwoAKACgAoAKACgAoAKACgAoAKACgA&#10;oAKYBQAUAFABQAtABSAKYBSAKACgAoAKAEoAKACgAoAKYBQAtIAoAKACgAoAKAFoAKNAChAFFgFx&#10;RYApAGKYCUBoFAaC4o3EFGwxKAEoAKACgBcUAFF11DURiq/eYD6ms3Uii+STG+dF/wA9U/76qfbw&#10;H7OQnnw/89U/76o9vDuHspC+fD/z1T/vqj28O4eykJ58P/PVP++qPbR7h7KQefD/AM9U/wC+qPbx&#10;7h7KQ5ZI3OFkQ/RqarQYnTkh+K0unsTbuNpiCkAUwCgAoAKACgAoAKACgAoAKACgBKAFoAKACgAo&#10;AWgAoAKACgAoAKAFoAKAExQtWJuyOI8S/Eix0pntNMRb68XKs2791GfQkfePsK6qWGctWc1Suloe&#10;Xavr2p69N5mpXbzDOViHyxp9FHH513woxiccqrZnjGPYVrojO7JIYZbltsEUszekSFv5UnUSGoSN&#10;FPDOvSjKaNfkephI/nUe2iV7KQknhnXoRl9FvwPaEn+VHtovqHspGZPFLbMUuIpYW/uyoUP61SqR&#10;JcJEf8qrRi2Lul6tqGi3HnabdyWz9SFPyN9VPBrOdFSLjVaPT/DPxLttQZLTWUjtLk8LOpxE59wf&#10;uH9PeuCrhmtjsp17nf4yMjkHnNcjVjqUkwxSASge4lAhaYwoAKACgAoASgAoAKAFpAFABTASgApA&#10;LQAlMApgFAC0gCgAoAKACgAoAKAA0AAoASgAoAKACmAuKQBQAUAFABQAUAFAC0AFACijcRDc3Vva&#10;LuuZ0iHbcefyq402yHUSMyTxNpyfdM8n+6n+NarDyM3iEM/4Sqy/54XP/fK/41X1WRP1hAPFNl/z&#10;xuf++V/xo+rSD6wg/wCEpsv+eNz/AN8j/Gj6sw+sIT/hKbL/AJ43P/fI/wAaPqzD6zEX/hKbH/nl&#10;c/8AfI/xo+rMPrMSSLxNprnDvLF7vGcfpUPDyKWIizTt7mC7j3280cqeqNnFYunKJqqiZJUlhTAS&#10;hgFAhHkWJC7nCj1rKpV5EaQp8xnS38j5Ef7tf1rzqmJb2OyFBIq9epz9a5JVZM3UEg4xS5mVyoSj&#10;mYcgUczDkF4o5mHIJilzMOUTAz0pqbFyIniupYejZUfwt0reniZRMZUUy/bXkdx8v3JAOUP8/evR&#10;o4jmOWdHlLFdW5gFACUAFAC0AFABQAUAFABQAUAFABQAlAC0AFABQAUALQAUAFABQAUALQAMyxoz&#10;uyqijczMcADuSfShRbJbseQeNPH0uqvJpukyNFp/KyTKcNP6gHsv6mvSoYe2rOGtW6I4TgAegFdu&#10;iRyatnQ+HvBmreIcSxRi3s+9zMCFP+6Orfy9656leMdjaFJyPSNJ+HOg6cqtcRNfzjq9wflz7IOP&#10;zzXHKvJ7HTGkludVDDFbRiOCKOJB0WNQoH5Vk5NmnKh+T60igyfWgCOaGK4QxzxxyoeqyKGB/Omm&#10;S0crq3w60LUgzW8LWE5/jt/u590PB/DFaxrSiZypJnnPiDwTq3h8NNIgubMf8vEAJC/7y9V/lXXT&#10;xCkc86XKc51+mK6dGY6o7Twf47uNCKWV8zz6Z0HOXg919V/2fyrjrYdPVHVSrW3PYoJ4bu3juLeV&#10;ZYZVDo6nIYHuK8yUeVnfGSkh9FwCkMKYBQAUwCkAUAFABQAUAFIAoAKYBQAUgCgBKYBQAUAFACig&#10;AoAKAEoAKAFoADQAUAJQAUAFAC0AFABQAUAFABQAUAFAC0dQ6CgUuoXsjB1nX/sztbWeGlXh5OoT&#10;2Hqa7KNBvc5KtaxzH7y5n6SSzP7bmNdnuwRyXlJmlD4Z1OYAtHHEP+mj8/kKyeIiaKhJlgeEr3/n&#10;vbf+PVH1pFfVpC/8Ile/897b/wAeo+tIPqzF/wCESvf+e9t+tL60g+rMP+ESvf8Anvb/AK/4U/rS&#10;D6sxp8JX3/Pe2/M/4U/rSF9WZUuPDOqQgssKSgf88nyfyNaRxMGS6ElsZKyz2dwShkgnTr1Vh9fW&#10;tbQqIzvKB1WieIxeMtrebVuDwj4wJPbHY1w1sO46o7KNdPRnQ1yX6M69NwoDYQkKCxOABkn2qJy5&#10;UVBXZj3E5uJSx4QfdHpXj163MejSp2Iq5jYKQBQAUwDNABmkAZoASi4xaLiI5FYgFG2yLyjDsa0h&#10;OzFKN0aemagL+Ft42zR8SL/WvWw9fmVjz6tLldy9XWjnEpAFMBRQAUAFABQAUAFABQAUAFACUAKK&#10;ACgAoAUUAFABQAUAFACigBVHOKAemp5L8RPF7X9xJomnyf6HE2LiRT/rXH8P+6O/qa9DD0OrOCtV&#10;6Hn7EAZrvbUUcerZ6Z4N+Hy7I9S1yLLHDRWj/wAI7M/r/u/nXBWr3dkddKl3PSgAqhVACgYAA4A9&#10;q5GzpSsJSRVhe1PVktpED3lpGcPdQKfRpRVKMifaxES8tZOEuoGPtIKOWQe0TJ+3t65pFJphSGBA&#10;IweQRzn+tCkJo858X/DtJhJqGhRhJeWktB0f1Keh9u9dVKvZ6nPUo3PLzkEggjBOQcjB96701JHI&#10;7xOz8BeMDod4NPvpP+JbO3DE/wCoc/xf7p7j8a48RR0udNGrbQ9mrzWrHoJ3QlAwoAWgQUxiUAFI&#10;AoAKACgBKACkIWmMKACkAlABTAKACgApgFIBaACgBKACgBaACgBO9AC0AJTYBSAWgAoAKACgAoAK&#10;ACgBRQAUCM7XL82GnMYziaQ+XGfTPU/lW9GHMzGvOyOMtbaW8uo7eAZkkPGe3qTXoSkqcTginNno&#10;Gm6Xb6XAEiXLn78hHzMf8K8ydSU2ehTpqKLmKyNUkFNWGFAgoHYWgQlFwsFCsMz9V0i21WApKu2Q&#10;D5JR95T/AFrWnVcWY1aSkeeXlpNYXclvNlZEPUHr6MDXpxmqkTzpRcGdvoGotqOnjzDmeI7JPf0P&#10;4159aHKzvoTujUArnub9SnqUm2FYx1c8/QVw4udkddCOpm15Ldzv2ChgJSAKAFpgFIBKAFoASgYt&#10;ACGgClDObLV/MH3SRu+h61rh6nLMmtDmidVivdg7o8mSsFWQgoGLQAUAFABTAKQBQAUAFAgoAKBh&#10;QAUAFAC0AFABQIKACgYtAHK+PfEZ0HQzFbvtvrzMcJzyi/xP+A6e5rooU+ZnNWqWR4iOBXrRXKjz&#10;X7zPQ/h14US6Ka7fRhokb/RY2HDMD98+oHQfnXFXrPZHXRprdnqWc81yHSNLBQScAAZJPQUJXBy5&#10;Tn9Q8TpGTHZKJWHHmt90H2HeuiFG5y1K/Y525vrq8Obi4kk9s4X8hXTGnFHK6kmVQEzxtzVrlIdx&#10;+1f7o/Knypi52ixbX11ZNm3uJE/2c5U/gazlSizSNVm/YeKI3IjvlERPSVfun6jtXLOjY6oVrnRK&#10;wYBlIIIyCDkVztWOpSuLRuM85+IfhBZUk13T48TIN11Eo++v98D1Hf1FddCrbQ5qtM8vPIPcH8jX&#10;c/eRyLRnsPw28SHVNKfTLly13YqNhbq8XY+5HQ/hXl4ilyu56FCpfQ7fFch1C0wCgAoEFABigYYo&#10;ASgAoAKACgQlAxaQCUAFABTAKACgApgFIBaACgBKACgBaACgAoAKAEpgFAC0gCgAoAKACgAoAKAF&#10;FAgoBnJeK5i1/DDniOLd+JP/ANavQwq0OHEPUt+DbUE3V0RyMRKfTuf6Vnipa2Hh4nV1xI7goAKA&#10;CgQUAFABQAUAJQBzHi+zVrWC7A+eNxGx/wBk9P1rtw09bHJiI6GX4VnMWrNDniWMj8RyP61piFoZ&#10;0HZnaV57O8y9SOblB6L/AFrycY9T0MPsVBXCtjqYUgDH1/AVfJJk86QgqbPqUnfYXrQPYMcZxx9K&#10;r2cjPnQlK1ty1qL+NJJ30BtITp14HvVuEieaNxaixSEpDMu+H798f3R/KpXxF/ZOugbfbxN3KKf0&#10;r6Gj8KPGqL3x9bGXUWgAoAKBhQAUAFABQIKBhQAUAFABQAUALQAySWKL/WSKvsTzVKDJckiu+pWy&#10;9GZz7LV+zZPtEQtqwB+SBj/vGn7NEuoRNq0p6Rxr9c1Xs0LnYw6pcesX5UOCDnZoabPLdo7SbcKd&#10;owMduayktS09Dw7xnrZ13xRdTq2baFvs8A/2FPJ/E5Nenh6fLE8+vO7Kvh7RpPEGt2+noSEclpnH&#10;8EY6n+g+tXWqcqIpxuz32CCK1t44IEEcMShEQDhQOgrzJO56EVoSf5/+vSWoN2Rx+uayb12toGxb&#10;KeWB/wBYf8K7KVLqcNard2RnWOn3Ooz+Vbp0+854VB7/AOFazqKBlCm5M6uy8K2Fuoa4DXMnfccK&#10;PwrjnXkzthh0jQfR9NkQobKDb04TH61mqskaOgjktc0caXMjREm3lJCg9UPpXZRq8xxVqXKZFdNz&#10;mENDQ0zW0XWW06QQTNm0Y/8Afs+o9vauWrSudNOrY7QHIBHQ9x3rkasd0XzBgEFSAQeoPQ0JhLU8&#10;I8ZaD/wj3iCSCNcWkw8639lJ5X8DXoUKnMjhqxsyjoGsSaDrlpqSk7YXHmqP4ozw4/Ln8KuvT5oi&#10;pStI+hHuI0g84HdGVDAr3B6V5PL7x6SloUzq8YHywufqatUyfaEZ1hs/Lbj8Wp+zQvaDTq83/PGP&#10;8zT9mhc7GnWJx/yyi/Wn7NB7RgNalHWBD9CaXskHtWPGuDjdbn8HpeyD2pIutWp++sqfUZpeyK9q&#10;iePUrOTpcIPZhipdNor2iLKsrjKsrD1Vs1PKy+ZMWotYe4lMAoAKQBQAUAFMAoAKACgBaACgBKAF&#10;oAKACgAoASgApgLSEFABQMKACgAoAKACgBRQIKOoHFeJudak9o0/lXp4b4TzsR8R0HhAY0eQjqZ2&#10;/kK5MV8Z04fY3q5jpFoAKACgAoAQ0AFABQAlAGN4pGfD8/s0Z/8AHhW9DSSMK/wnKeHzjX7X6t/6&#10;Ca7q/wAJyUfiO8ry2eijL1H/AI+l/wB0fzryMZ8R6OH2KlcKOpj4k8yVU/vECtaUeZkVHZHTw28c&#10;MYRVAAr2IUopHlym2ZGsWyRSJKgA3HDAVw4umo7HVhpvZlSxgFxdojdOp/CsMPDmeptXlyo6RYUV&#10;doUY9MV66pxsebzts5/VLdLe5+QYVhux715eKgk9Dvw0nJEmkWyTzO7jITAA960wtNPcnETaNuSC&#10;ORCjICMelehKlHlONTkmczcRCGd4x0U8V41ZWkenSleJFWJqZt6P9Ib/AHR/KpXxF/ZOqtf+POD/&#10;AK5r/KvoKHwo8er8ZLW5j1FzSASgYUwFoAKACgQCgAoGJ3pgLSAKACgBaAGytshkYdQhIqoLUmbM&#10;a2tXvZSAwyBuZmrdySMEmzRj0NB/rJ3Y+ijFZuqWqZOukWa9UZ/95qn2jK9mTLYWi9LaP8Rmlzsf&#10;KiQW0A6QRj/gApczHyox/FuoDRfCWpXkYCOkJVMDHzt8o/U1dJc0zOr7qPnQDaAB24r2oqyPLlqz&#10;1j4VaYItKu9UdfnuJPKQkdEXr+ZP6V5+Ild2OyjHQ9A7CuZbHT0MLxNqJtbRbWNsST53EdQg6/n0&#10;rooQ5mclepZHL2tvJd3MVtEPnkO0eg9/oK66kuSJxwjzSPRLGyh0+1S3gGFXqe7HuTXlzk5M9WnB&#10;RRZqTQSgDnPF1wgtre2yPML78dwAMZrqw8dTixMjk+1d1jhEpgIaGgWh1XhjUDLA1lI3zQjKZ7p6&#10;fhXDWhY7qFQ6Cuex0nGfE3Sxe+F/tqr+9sJBJn/YPDf0P4VvRlyysY1Y3R42R1B6DrXpPWJxbM9u&#10;8B339peCrNZG3PbhrZ/+Anj/AMdxXl1Y8sj0aT5om6unW47Of+BVnzl8hOmnWmP9Tn6tU+0Y+QkF&#10;haD/AJd0pc7HyIX7Baf8+8f5Ue0YciGNplk3W3X8CRT9oxciI20eyI4Rl+j0/aMXskQPoNufuzSL&#10;9cGr9qT7IryaA/8AyzuI2/3lxVKqhOmzPntrnTpVLZjJ+6yNwatWkQ7o39OuGurCOWTlzkMfXFc0&#10;1Y6YO6LNZlhQAUAFAC0AFACGgBKYC0gFoAKAEoAKAFoAKAEoAKYBSAKAFoAKACgAoAKACgAoAUUC&#10;ChA9jivE3/Ibk/3E/lXpYb4TzsR8R0PhD/kCt/13f+lcmJ+I6cPsb1c50hQAUAFABQAlABQAUAJQ&#10;BjeKePDtx/vJ/wChCt6HxGFf4Tk/D3Ov2n1b/wBBNd1f4Dko/Ed9Xlnooy9S/wCPlf8Ac/rXj4z4&#10;j0cPsVK4jqYqsUYMOCDkVUJ8rJnG6NqHWISg83KOOoxmvUp4pNannzw8r6GfqF79rkG0YjXpnua5&#10;MRWU9jooUnHcgt5mt51kXkr1HqKxpVORm1WHMjaGsWuzJLA/3cV6axUbHB9XkmY15ctd3BkIwuMA&#10;egrzq9XnkdtGnyD7C9NnKSRlG+9j+dVh63Iya9LnNSTWYAnybmbHAxiu2WLio2RyLDyuYjuZHZ2+&#10;8xya8uc+aVz0KceVDTUFmbdn/SH+n9KS+I0+ydVbf8ekP/XNf5V9BR+FHjVfiJa3MhaAEoAKACgA&#10;oAO1NAFAC0gEoAKAFoAKAFHJxQk7ibSWpnS6vp0skllHqFo9zsP7lJgz+/ArWEGnczlNWHaJ/r5v&#10;9wfzp1RUzarA2FoAKACjoBwHxdufK8KW9uD/AK+7QH6KC39BXVhY3mc2IloeLE4BPoM16z0R53U+&#10;gPCloLDwnpdvjBW3VmHu3zH+deTUfvM9CnsbFZlvQ4PX5zcazcHOVjIjX6D/AOvXo0I2iebXd2a3&#10;g61DSXN2w5XESe2eTWGJlqbYaN9Trq4up6Adj7c/SgTdjn9V8Sw226Ky2zTDjf8AwIf610U6Le5z&#10;VKyWxyUs0lxK0szs8jHLM3X/AD7V3QgonBObkxlUSFMBKBFvSrn7LqttL23hW+h4NZVVeJrRdpHf&#10;dOK889NFTU7Rb/Sry0YZE8Dpj6rVRdpEyWh85gEAA9QMH616sXdHny3PUPhPcE2eq22ThJUlA9Nw&#10;IP8AKuHErU68Oz0UVx9DruTIamwySgYUAFACE0AJRYQmaAMXxIcW9tj/AJ6H+Vb0jCqO0i4gi0yJ&#10;ZbiKM7mOHcA9felUTZdKSNUHKhhyD0I5H51i01ua3VwpIAoHcKAFoAKAEpgFABSYC0AFACUAFAC0&#10;ABoASgApgFIApAFFwCi4BRcAouAtABQAUAAoELTQzjPFSFdY3dnhUj8MivSwr0POxC942PBkwayu&#10;YM8pLu/Aj/61c+KXvG2Geh0tch1hQAUAFABQAlAAaAEoAQ0Ac/4wnWLRRET800qqB9OT/KunDrU5&#10;sRL3Tm/DCmTXoWHRFdj+WP611Yj4Tnw+sjvq8w9FGbqi4eJ/XK15eNR3YZlGvNT0O17hQK4U0wCn&#10;sAUbgFIBKBhQAUhC07jCk9gS1MeUma6fbzubA/lRSV5Fz0idoqhEVR0UAfkK+jpL3UeJUd5BVkBQ&#10;AtABTAKACgApoApAFABQAUAKKBBQB5H8RPFlzcalNolnM0VpbnbMUbBlfuCf7o6Y9a9HD0E1dnDX&#10;qu+hjfD+MjxUhUYC28pOB24rarFJGNOTbPZ9E/183+4P5159U7qZtVzm5FcXEdrEZJWwvT1JNNRu&#10;JysUW123UfLFK34AVfsjP2g2PXFlmSMW7DcQMl6bhYFO5w3xlYi00ZOxmlb8lFdODXvMwxGx5Mwy&#10;jD2r0J/CcUdz6TtkEdrCg6LGoH5CvJluejBaEyj5h9RUrcJbHm1yS11Ox6mRj+pr1Kfwnl1PiOv8&#10;Hkf2XMB94THP5DFcOJ+I7cKzoK5jsOf8WXbw2UFujlfOc7sHGVA6V0UI3Zy4iZyA6CvQSSPPbbCh&#10;gFAgpgJSAaxKgkdRyKUvhHDSR6Sp3IreoB/SvNluepHYcv3gPekOWx84XabL65QdFmkH/jxr1qfw&#10;nn1Nzu/hO3/Ey1VPWCM/+PGuTFbnRhz1Hcq/edB9WFcfLodnMKtzAv3p4h/wMUuRhzocL21/5+Yf&#10;++6XIx86HC7tj0uYf++6XIw50OE8J6TRH6OKORhzIcPm+6QfoaXKx8wHjsRRYdxKBGL4k/49rf8A&#10;66H+Vb0jCqeWePLbE+nTFQVaJ0yR3DZrugkzkk2jM8P+JdS8O3KyWs7tb5/eWztmNx3GD0PoRTq0&#10;E1oFOs1ue62F7BqWn299bNmCeMSJ9D2+teVONj0YSuixUlBQMKACgApgFABSYC0AFACUAFABQAUA&#10;LQAlABQAUgCgAoAKACgBaACgAoAKAFpoDn/FlmZbOK6Qcwna/wDunv8AnXXhp2ZyYiFzD0LU/wCy&#10;9TV5DiFxsl9hnhvwrpxFPnjdHNRnyysz0VWDKGUggjII7ivLatoz000x1LQYlAXCjQAo0AKAuJRc&#10;BKAGswUZPTHfpTSJlKx514j1ZdU1HELZt4AUjP8AePdv6V6WHp8quedWnd2NfwbZssU18wwJP3ce&#10;e6jqfxP8qxxM76G+HhbU6ntXEtjsK17CZ7V1UZdfmX61yYmnzRN6EuVmMjB1BH4j0NeK42ep6ifY&#10;dSCwUxBQAUCCiwxKQBQMKQB3poCreXAjQop+cj8hUt6lpaBodqZrzziPkh5+rdhXZg6V5XOfFVLR&#10;sjqK9yx5KEpsApAFAC0wCgAoASmAtIQUAFAC0AFACr94fWnEHsfOWtMX17UmJyTdy/8AoZr2qPwn&#10;lVfiOq+Gqj7ZqbY5EKAf99GsqzKonqmif6+b/cH868+qd1M2q57GxFPbxXMflyruXNUpWE0QLpVk&#10;v/LuD9STVe0ZHITx2ltGQUt4lI6EKKXMUonnXxkjLafpEvZbh1P4p/8AWrqwb95nLiFoeSNwjewr&#10;0p/CcUdz6QsZBNp9tMOjwow/FRXkS+I9GOxYHBH4UhtaHnV/H5WoXMZ/hlYfrXp0tYnlVVaRb0TV&#10;/wCybhy6s0EuA4XqvowrKvTcjSjU5Tq/+Eg0oReZ9tjx/dAO78q4/YyO72yscnq+onU77zdpWJBt&#10;jU9QPf612UafKcVafMUMVuYhTAKBBSAKAG7dxCj+IgD8TSnpEqCvI9IA2qF9ABXmyPShsOUgHJ6D&#10;k0kVLY+b7h/NuppR0eV2H4sTXrUl7p509zvPhRGTqOrP2EEa5+rGuXFbo6KCO4XR7g/eki/M1z85&#10;0OJMmhu3W4j/AAU0nUQezY8aAf8An5X/AL4pe1Q/ZMP+EfP/AD8r+KUe0QeyYxtAmx8s8R+oIp+0&#10;QvZsjOi3qfcMZ/3XxRzoORl3TIL+GVxdFhFjgM27n2qJNFxTNPFZGpi+JP8Aj1t/+up/lW9EwqHF&#10;+MYUk8IySFQXieNlJ6j5sGuym9TmmtDzUdR9eK62zmSPa/h0xbwPYgnO15VGfTea8iv8R6dH4TqK&#10;5zcWgApoAoAKQBQAUALQAUAJQAUAFABQAUwCkAUAFIAoAKACgAoAXNABmgApgFAC0AxrossbRuoZ&#10;GBVgehBpxlZkyVzhNZ0eTTLjIBNu33Hx/wCOn3r06VVSVmebVpNO6JNI8RXWlAQlTPbD/lmx+ZPo&#10;f6VNXDqeqHTruOjOog8VaVMoLzmFiPuyoRj8RxXG8NJHXHEJln+39JP/ADELf/vqo9jLsX7aIHxB&#10;pH/QQt/++qPYy7C9rET/AISHSP8AoIwfmafsZdg9tEQeItHJwNRgz75o9jNdA9vFl+ORJY1kidXR&#10;hkMpyCKzkmjSLTKuoapaaZFvupQufurjLN9B3q4UnIidVROJ1rxNPqamCFTBanqM/M49/Qe1dtLD&#10;23OKpW5tino2jS6vcY5S2Q/vZMdP9ke5/Srq1eRWFSp8zPRIoo4IkiiQJGihVUdAB2rzpS5nc9GM&#10;eVD6gpbhmk1fQd7MxdUtJLdmurdNyHmVB1HuK8nFYfW6PQoVujKMN3FMAA4B9DXB1sdnL1LA96CW&#10;hcUxDS6g4Lr+dK4+UPMT++v/AH0KLhyib0/vr/31RcOUN6f31/76ouFhjTxKMmRPzzSuPlKs99xt&#10;hHP941DkaKJFZ2c1/cFVyf77notb0KEqjuZ1a0YKx1ltbR2kCQxDCr37k+te5RpKCPIq1HJktbmS&#10;CmwCkAUwFoAKACgAoAKACgQUAFAC0AC/eX6inEHsfOes/wDId1L/AK+5v/QzXtUfhPKq/EdV8Nji&#10;61T/AK5R/wDoRrKsXRPVNE/10/8AuD+defVOymbVYG4UXAWiwBR0EcT8VbQ3Hg1pwMm1uI5T9D8p&#10;/nXThnaZz11dHh/TIPTvXrPU87qe6+BL8aj4N09y2XgU27+xQ4/livKrK0zvpPQ6TFZmrOM8UWhg&#10;1TzwPknXd/wIcH+ldtCeljz8RHUxQK6tzlHAYqbFJsWi4BQMKBBTAKAEpAX9EtDd6tEpGUj/AHjf&#10;QdP1rGtKyNqKuzuP51ws9FIzPEl+NL8NajeE4McDBfdmG0fqaqCvJET2Pn5RhAPQYr146I897nqv&#10;wqtDHpOoXZH+uuBGv0Ref1NefiZe8dlBHfCuO51kqUmOyJRS0HoLRoGohouAhpAApiEoGYviT/j1&#10;tv8Arr/StqRhUOR8WD/ijLv6R/8AoYrrhuc89jy8f1rrOY9l+G8n/FH20Z/56S4/77NeZiF7x6FD&#10;4TrxXKdIUAFNAFABSAKACgAoAWmAlIAoAKACgAoAKACgAoAKQBTAKACkAUAFAC0AFMBaACkA2SOO&#10;WNo5EVkYYYMMg1cZ2JlC5zV/4RRmL2Mwi/6ZS8r+B7V1QxNjknhrmRJ4c1aJv+PUuPWNwRW6xEWY&#10;+wkiP+w9U/58JvyH+NP20BeykNOiar/z4T/kP8aftoB7KQn9iar/AM+E/wCQ/wAaftoC9lIqy28t&#10;vK0U8bRyKRlW6itYtSV0ZtOLsddo+oxaT4RS4mOQXfy0B5YknAFefUhzVLI7I1FGJx17ezXtxJcz&#10;tukfknsB6D0FdtOEYo5ZzcnZG5o3hd7uNbm+LRwtysXR2HqfQVz1cQlojelQb1Z2MEMVtAkMEaxx&#10;oMKqjgVwym5s7oQUR9S9ChaQBmgLhSlBSRUZW1Of1bR9m64t0+Xq8Y6j3FeRisM1qj0sPiOjM+1u&#10;zGwWTlP/AEGvO23Oxq60L8jDyHZTkbTgiquZpamPHG0rqiLudjgD1qYxcnZGsmoq7LX9k33/AD6P&#10;+n+NdH1adjH28A/sm+/59H/Sj6rPsH1iAf2Tff8APo/5il9VmH1iBIujXx/5d9v1YVSws2S8RBF2&#10;38PZO66lGO6x/wBTXTSwPcwni+xtQwx28QjhQIg6AV6VOioHDOpzD61ICgQUAJQAUALTAKACgAoA&#10;KYBSEFABQAtAAPvD604g9j5y1r/kPal/19zf+hmvZo/CeVV+I6n4b8XWqf8AXKP/ANCNZ1iqR6to&#10;f+tn/wB0fzrz6p20zarA3Kt/dmytTKE3nIAB7VUVcluxk/2zfS/6qNR9Iya15UZ8zAX2rnoj/wDf&#10;mnywFzMt3Vo+t+HLmyvE2vcxPEwIxgnof5Vmnyy0Kkm4nzhJFJDK8My7ZY2KOPRgcH9a9iD5lc8y&#10;asz0T4UauIb280iRv9ePtEIJ/iXhgPqMH8K5MTDW50UJdD1QVyI62UdY08ajp7wjAlU7oz6MP8el&#10;XTlyyMasLo4JkZGZGUqynBU9j6V6UZXR5slYUUCFoAKACgBKBBigBCOCaG7AtTtfD+nGxsd8q4nm&#10;wzA9h2FcFWfMz0aNPlRqkVizoR5x8VdWCW1no0bfPI32iYZ6KOFH4nJ/CunDxu7nPWkeYA7Rnrjt&#10;XoN2RxrVnvPhvT10HwrY2s5COkW+Yn++3J/nivJm+aR6NNcqLjavZr/FI30Wjk1HziDXLcdIZj+Q&#10;pezYe0F/t6HP/HvJ/wB9Cj2Q/aIcNeh728v5ij2Qe0FGu23eOYfgD/Wj2Qe0JF1iyb/loy/7yGp9&#10;kx+0LMFzDcgmGVXx1x2qXFotSuS1IzG8Sf8AHrbf9df6VvRMqhyPi0f8UZd/SP8A9DFdUPiOaex5&#10;aP611nMev+AG2eEbNv8AppL/AOh152I+I76Gx2oIIBFcZ0i0DCgAoAKACgBKAFFAC0AFACUAFABQ&#10;AUAFMApAFABSAKYBSAKYBQAtIAoAXFABQAUwCgApiDFIAxTDQMUXCyEwP0ouJpHAeIZN2v3norqv&#10;5KK9Wh8B5df4jNlnkmhijeT93CpWMHoB1z9a15Ix94yu5aHQ+HPDnmul/eL8md0UTDr6Mfb0Fcde&#10;t0R2UKN9Wdh9K4G7vU7kraCUDCkGwUAFACigNgxSlFS3GpW2MLVdJxuntl93jH8xXk4nCdUelh8R&#10;0Zjw3BjDJ1Qjp6V5j00O9WepNpn/ACErXP8AfH8q3wvxmOI+A68DgV9DGKseK2LT5ULmCjlQXExR&#10;YLhT2EwovcBKdrAFIAoAKACmAUALQAUAGKAAUwEpCCgAoAKAFH3h9aqIPY+dNaH/ABP9T/6+5v8A&#10;0M17FH4TyqvxHT/Dgf6Vqf8A1yj/APQjWdYqkeq6F/rZ/wDdH868+qdtM265zcKewtwzjpxTuwsh&#10;c570rjsJ3oTBo8Q+J+gnTPEZ1CJcW2ofPwOFlH3h+PX869PC1Lqx52IhZ3OQsr2fTr2C9tX2TwSC&#10;SM+49fr0rpqQ5omEJWZ9BaJrNtrukQaha8LIOU7o/dT7g15U48rPQhO6NA1JVrowdd0T7Zm6tQPt&#10;AHzp/wA9B/jXRSq8py1aNzkiGRirqVZTggjBH1rtUkzjkuUWmSFAC0AJRYQfz9KTlylKPMdLomhO&#10;HW7vE245jiP8z/hXJVq32OulRsdLXNudiVitqF/b6Xp897dNthhTc3v7D3PSnGN2KcrI+f8AV9Sn&#10;1nVbnULg/vJ33Y7KvQKPoK9OlDliefOV2a/gbQ/7b8SQ+YubS0xPMexwflX8T+gNZ4ifKrGlGF2e&#10;1XMK3UTRyZ2t1wea85M7mtCouj2o6+Yfq9X7Qn2ZOulWYA/c5+rE0nUY/ZokGm2Y/wCXdKXtGHs0&#10;B0yzP/Lun5ml7Vj9mhjaRZt/yyI+j0/aMXs0RNoVs3R5l/EGq9qL2ZNYabHYNIUd3Z8DJGMCplK5&#10;UY2LtZmhi+JP+PW2/wCup/lW1IwqHJ+LR/xRl5/ux/8AoYrqp7nPPY8srsOY9e8Bj/ijbP8A35f/&#10;AEM159bc7qOx2Ns26LHccVyM6kTVIwoAKACgBKAFoAKAFoAKAEoAKACgAoAWmIKQCUhhQAUAFABQ&#10;AUALQAtABQAUAFABTELS1AKBiUALQAnenEUjzbVmzrF6T3nb/CvXoW5DyaybkaugaF9sZb26T/R1&#10;OUQj/WH1/wB2sa9eysjajR1udn/LtXnNuTPQirCUDCkAUAFABQAtABQAUpRUkNOxhatpP3rm2Hu8&#10;YH6ivJxWFe6PRoYjozO03B1G2I/56CuPDxkqh015JwOvHQV9FHY8V7i09RBigBKAsFACU7ABpO4C&#10;UAFABQAUAFAC0wCgAoASmAUhBQAUAFHUbFH3x9acdxPY+ddbH/FQan/19zf+hmvZo/CeVV+I6j4c&#10;D/StU/65R/8AoRrOtsVRPVNCH7yf/dX+defVO2mbVYG4UXYBg+hp2FcOlFmHMH+eopWYcxjeKtAi&#10;8SaDPYOQkh+eGQj7kg6H+n0Na0puDuZVYqS0PnS7tp7G7mtLqIxTwuUkQ/wkV68JqS0PNlHlZveE&#10;PFc/hnUSSGlsZiPPiHUf7a/7Q/UVlWo3VzSlUse52d5b6hZxXdpKksEq7kdDwR/ntXnuLiztjJMl&#10;pIbsyhqGkWuojdIpWUdJE4Yf41pGq4mM6SZz9x4ZvIifJeOZfQHa35GuiNdHNKgyhJpt9ESHs7gf&#10;SPP8q1VWLM3SkhE069kwEs5z/wBsyP503UiheykzQtvDV/MR5oSBfVzk/kKylXRaoM39P0O0sGDh&#10;TLMP+Wj9voO1c86jkdUKKiaWayN0khskiRo0kjKiKpZmY4CgdST6UK70Qmzxjxr4ubxFd/ZbQldM&#10;gbKf9Nm/vn29BXdRpcurOSrUucpXUcx1XgzxZ/wjly8NxGrWM7Aysq/Oh6BvcD0rmr03I6KVTlPZ&#10;IZormBJ4JFkhkUMrqchh6ivPcbbnfGSkSAVJY8UAKKBC0ALSGFIYUCEpgYviT/j2tv8Arqf5VtSM&#10;Kpyni0f8UZe/7sf/AKGtdVP4jnnseV/412HMj2DwGP8AijLH/el/9DNefW+I76Ox1Ns22TB6MK5m&#10;bxZcrMsKQBQAGmAlACigAoAWgBKACgAoAKAFFABQIKAEoGFAC4pAFOwBRYApAFABQAtABQAUwGyO&#10;kMbSSuscY6s7BQPxNNQbJdRIwbrxv4as2KSavA7DqIQ0n/oIrVYebMniIorp8RPDDNg38i+7W7gf&#10;yqvq0xfWIm1p2t6XqwzYahb3H+yjjcPw61lKlOPQ0jViy/ioLEpIbMyfw/plxetdy25MjHcw3HaT&#10;6kVuqrSsZOkm7mkAFUAAAAYAA6Vi229TRRsFF7DuFIBKAFoAKACgAoAKLAFCAAMHpRK0tGNOxBHY&#10;W0dybhIVWU9x/nisI4eKdzR1XaxZrcyChXYtiG6u7WyjL3dzDbp6yyBf51aptkuokYkvjnwxE5Rt&#10;atiR/cDN+oFX7Cb6EOvFE9r4t8PXrBYNZsyx6Bn2n/x7FJ0ZroCrQZsKQ6hlIKnoQQQfxqHFo1U0&#10;wxS1GLigBMUgCgAoAKACmAUAFMBKACkAUAFACijqIB94fWnHcGfPGuLjxBqf/X5N/wChmvZo/CeX&#10;V+I6j4cL/pGqH/plF/6EazrbFUT1PQx+8n/3V/nXn1TsgbFc5uVNRF0LU/ZAfMLDOBzitIW6kSuZ&#10;H9n6tN9/f/wKTFbc0DK0g/sK9PV4/wDv4aXPEOWQf2FejkSx/wDfZo54hySLunWV9aznzpFaIjpu&#10;zg1EpJlxi1ucv8QvAv8AbsX9p6coGpwrhk6eeg7f7w7GtaFZwdmZVaPMeMGNo3ZHVlZSVZWGCp9D&#10;716kZc5wSXKb3hvxVf8Ahm4JgxNaSHMtq5wG/wBpT/C386xq0VI0hUaPYdC8S6Z4it/MsZsyKP3k&#10;D8SR/Ud/qK4J03E64TTNeo1NLoWiwACRRcVhc0XYWQUDCgLmdq2t6fodqZ9QuUhU/dU8s59FUcmq&#10;jBsiUkjyPxT41vPEZa2iU22mg/6nPzS+7n/2XpXdSoqOrOSpVvoczXSYhQAZoEdR4O8ZS+HLkW10&#10;Wk0uRvnUcmAn+Nfb1FctajdXR00qtj1ybUVS1S5t1WeGQBkdW+Ug9DmuHl6HXzlU63Lji3jH1Ymq&#10;5EL2jG/25cj/AJZRfrT5EL2kgGvXA6ww/rS5EHtGOGvyZ5t4/wAGNHs0P2jJk15D963Yf7rA0vZh&#10;7Qu2l9Dellj3qyjJDDtWco2NIyLVQWY3iNc21t7Sn+VbUjGqcp4sH/FF3v8Aux/+hrXXT+I56mx5&#10;WBz+Ndhyo9h8CrjwbYfWX/0M151b4jvo/CdGOMH0rA2RfByoPqKyZYGkMUUAJTASgBaAFFABQAlM&#10;ApMAoAKAFFACd6AFoAKACgAoAKACgAoAWgAoAKAFAzQJs43xX48t9Fkey09Eur4cOSf3cPsx7t7V&#10;1UcO57nLVrpbHlup6tqGtTmXUbuS4bPCscIv0UcCvRhQjE4Z1XIoDDHauSfRRn+VaXSI1YrRvGMv&#10;HIo9WRhRzIOVjVbDB0PzDo4OCPxFNxjIak4nY+HviLqOlOkGolr6z6ZY/vYx6hv4vofzrjrYRPVH&#10;TSxD6nrWn39pqtlFeWM6zW8oyrr/ACI7H2rzZxadjvhNSRYqE9C2hKYBSAKACmAUgCgAoAKACgBa&#10;YBSEFFxkdxcRWtvJPcSJFDGpZ3c4Cj1NVGN9iZSUTzDxF8S7q4d7bQlNtByPtTjMj/7oP3R9ea9C&#10;jhf5jhq4jscDPLLdyma5lknkPJeVix/M12KmonK6jZHvXpuH501yonVi/I+QCrfrT91hqi/pet6n&#10;ok2/T72WD1jzuRvqp4rOdBSNIVnE9U8KeP7XXHSyvkS11A/cAP7uY/7PofY151ag47HdSrpnZYrk&#10;tY6k7iUCEoGFABQAU0AUCCmhiUgCgBaACgAoEKOoqog9j5815f8Aio9U/wCvyX/0M17FH4Ty6vxH&#10;UfDhf3uqH/Yi/m1ZVyqJ6hov35v91f5159U7aZsVijYBQIKAsFIegUDCnYVxKNQOM8YeAbXxDuvL&#10;RlttSA5fHyy+z+/vXTRruGhzVaPMeN6npd5o961nfW7wTr/C38Q9VPcV6dOrGS0OCcHEqxSy286T&#10;wSvFMhyskbFWB+tVKCkKMmjtNK+J2rWYWPUIYr+MfxZ8uT8xwfyrlnhuxtGs+p1tl8TPD1yALh7m&#10;zY9RNESPzXNc7oSNlWRsxeLfD065TWrHB/vShT+tR7OS6F+0TCXxb4ehGX1qxx7TBv5UezkHtImV&#10;efEnw5bA+TPNdsO0ERwfxbAq1QkS6qOT1T4palcqY9MtYrJT0kkPmSf/ABI/Wt44buZSq9jibm5u&#10;L25a4u55J5m6ySNuJ/wrpjCMTBzbJLCwu9Su0tLKB5p26Iv8z6D3NEpqKCMHI2fEHg/UvDkMc9wE&#10;lgcAGSLJCP8A3T/Q96yp102XKk0c/nIroMgpgwpAjrPB3jKXw9MLS7zLpcjcr1MBP8S+3qv41y1q&#10;N9UdFOdj2q2e3uLeOe38qSGQBkdACCD3BrzpXR2xsyXav90flS5mXyoQqv8AdX8qOZi5UMMMTDDQ&#10;xn/gIo5w5CJrC0brbR/guKr2jJ5B8FpBbZ8mIJu6470nK5SiS1IzI8QD/RIP+un9K1pbmVQ5LxaP&#10;+KLvf92P/wBDWuun8Rzz2PK1rt6HKj2PwMP+KN0/6Sf+hmvNr/Ed9HY6CsDYtW5yhXuKhlIlqSgo&#10;AKAEoAKAFFABQAlMApMAoAKYC0gCgAoAKACgAoAKACgBRQAtABQAlFgOR8eeJ30WwWytH2310p+Y&#10;dYo+hb6noPzrqw1Hndzlr1bKx5CEeRgkas7scBR8xYn+Zr1tII8yzkzvtB8AKqLca0C7HkWqtwP9&#10;8jr9K46lfsdNOj3OzgtLaxjEdrbxQIOgjQLWDlJm6hFEjNuGG+YehGaLtD5UYWq+EtI1VGJt1trg&#10;9J7cbSD7joa0hVkjOVNM8y13Qb3QboRXIDxPkxTJ9yQf0PtXZTqKSOWcGmXfCHieXwzqm52ZtPnI&#10;FzH1wP8AnoPcfqKxxFDmV0a0atnY9zR0ljSSNgyOoZWB4IPQ15LVmenGVwpFBQAUAFABSAKYBQAU&#10;gCgBc0wCgQds8ADqT/n/ADimlfQL2Vzxnxr4tfX71rS1cjTIHOwZ/wBcw/jPt6CvSw9Dl1Z5tetd&#10;2Of0vSrzWL5bSzj3ueWY8Kg/vMfSuqdRRRzxjdnpGleA9JsEV7xft9wOpk+4D7L3/GuOVZs6o0l1&#10;Ohjt7eFQsNvBGo6BI1A/lU8zLUEQ3eladfoUu7G2lB/vRjP5jmhTaBwRxev/AA+2I9xoru2OTaSN&#10;kn/cb+hreFZ9TGdI4IhkchgyOrcg5Uqw/UEV0NKaMNYs9h8A+LX1u1bTr586hbpuVz1mjHf/AHh3&#10;/OvLxFHlZ6NCrc7M1yWOq4lMApAFABTQBQAU0AUgAUAFABQAooEKOoqog9j581/jxJqv/X5N/wCh&#10;mvXo/AeXV+I6j4cH59U/3Yv5tWVcqien6L/rJv8AdX+dcFQ7aZr1gbC07CuMaaJPvSxr9WFPlFzE&#10;Jv7Rc5uoc/79VysXOhP7Ssv+fqH/AL6o5GHOhVv7Rvu3MJ/4HS5GHtETo6uu5WVh6g5qWmUmVtRv&#10;002ye5kUuFwAoP3iegpxjdkylYpXWn6T4r0lBeW6TwuMqW4aM+zdQa0UnB6ENRmeb678J7+2ZpdF&#10;uBdRdfImIWVfo3Q/jiuuni+5zTw/Y4S+0690yXyr+1mtX9JkK5+h6GuyNaMjnlSaKoGORVXRFmBA&#10;/wAiiyC7EwKVkF2LjinoBNa2899MIbSCW5lP8EKlz+lS6kUUoNna6L8MNSvCsuqyixh/55rh5iP5&#10;L+tcs8V2OiFB9T0vR9D07QrT7Pp1usSn775y7n1Y9TXHOo5HTGkol24t4bu2kt7iJZIZVKuj9GFK&#10;LaLlFM8U8YeEJ/DVz50O6TTZW/dyEZMZ/uN7+h716FGtfRnDVpcpzOa6Uc4maYCg0NAjrfBvjaXw&#10;3OLa5LSaY5yyDloSf419vUVx16F1dHTSq23Pa7e5gvLaO5t5VlgkUMkiHII9a8+zTsd0ZKQ/+dIq&#10;wUgCnoAUgCmIyfEH/HpB/wBdf6VrS3MqhyPi3/kS73/dj/8AQ1rrp/Ec89jyof1rt6HMj2TwP/yJ&#10;unfST/0Y1eZX+I76Ox0JrE0HwNtlAPQ0mikW6zLCgBKACgAoAWgAoASgAoAKACgBaACgAoAKACgA&#10;oAKACgBaACgAoAUEDJJwMcn09aaV5EydkeCa7qj61rt5fscrI5EQ9EHCj8ufxr2sPDkieRVlzSOv&#10;8A6GnlHWbhAzElLcEdB3b+grCvUvoa0qZ3DOOv5Vyo60RZyaskSkIM0AU9V0u31nTZrG5HySD5WH&#10;VG7MPerhKzInG6PFru1msLya0nXE0LlGHuO/416EZcyOFrlZ6z8MtWN74eewkYtJYPsXP/PNuV/I&#10;5H4V5WKp2lc9PDTujtK5TqCgAoAKACkAUAFMAoAKADvQAtAHK/ELWG0vww8MT7Z71vIUjqFxlz+X&#10;H410YenzSOevO0TxmOJ5WSKJSzuwREHcngCvVfuo8xe8z2bw/okOgaWlqmGmbDTyf33/AMB0FcFS&#10;bkzthBI0map6F7Dc0CDNAC07gcL4+0BDD/bVuuHQhbkAfeB4D/UdDXRRnYwqwucXpeqTaNqttqEO&#10;d9vIHxn7w/iH4jNbVoc0DGnPlkfQkE8dzbxXER3RSoJEPqpGRXjSVnY9eDuh1SUFIAoAKaAKACmg&#10;CgAFIQUDCgBaBAPvCnHcHsfPfiA/8VLqv/X5L/6Ea9ij8J5dX4jp/hwf3uqf7kX82rOtsVRPUdE/&#10;1s/+6v8AOuCodtPc2K5zbqVdQtpLu2McUvltuB57irg0iZIy18PyH786D6AmtfaIy5GSDw8ne6P4&#10;JS9qP2Qv/CPRf8/L/wDfIo9qHsxp8PR9rlvxQU/ai9mXtOsfsCSAyly5H8OMVnJ3NIRINdu47WwG&#10;6NZGdsKrDIyO9VSV2RVehkQXOqaYiSyQZik52nGP/sTWkkmZRbR1KtuRW9QDzXM9DpWoyaKK4jMc&#10;0SSxnqrqGB/A01JicEc5e+AvC96WZ9Iijc/xQMY//QTitlWmupm6MWZEnwr8OMflfUE9luM/zFWs&#10;TIj2CGL8K/DqnJl1Fx6G4A/kKf1iVhewRcg8DeFLBlzp0Ur5GDcStIc/QnFL2kmilSijpLa3gs4h&#10;FawRQRj+GJAg/SsnJmigiWlqy9hrusYLO6qPVjimo3JcrFGXWLaLOzdK3+yMD8zVqmyHUQkM9vrN&#10;tcWtxbK0RXbJG/zBlP8AWk/dYW50eReMfBs/huf7Rb7pdLkbCOeWiP8Acb+h7120a3Nozjq0rM5X&#10;Oa6rmAuaYCbqBrc7b4ceKJtL1mHSZpM2N4+1AT/qpT0I9j0I9ea4sRS0udVGdmepajfXtrcgQqvk&#10;lRjKbue9ckYo6ZSZUGu3S/fjiP1Uir9nEn2kiVPEB/jt1P8AuvS9kg9oy/ZalFeuUVWRwM4bnIrO&#10;ULGkZ3Luagsx/EJ/0SD/AK6/0rWkYVDkvF3/ACJV5/ux/wDoYrrh8RhP4TyoGu3ocyPZvA3/ACJm&#10;m/7r/wDoxq82t8R3UvhN+sDYM4IPcGgEXg25QfWs2WgpDCgAoAWgAoEFAxKACgAoAKAFoAKACgAo&#10;AKACgAoAKYC0gCgAoAy/El01n4Y1S4U4ZLWTB9CRj+taUleRlWdongbP5aHH8K8V7m0DyN5HuGmQ&#10;Cy0iytl4EUCD8cZP615stWd8FZE+amxTCgGFAhKACmFzzL4hWgh8QR3CjBuLcMf95Tj+WK7aDOSq&#10;i18LLgx+Jrm3z8s1ox/FWBH8zWOMStc1wr1PXK8s9IKACgAoAKACkAUwCgAoAKAFFAjyf4qXZk1+&#10;ytM/LDal8e7N/gtelhI6XODEvUy/Adml14nSRxlbWNph/vdB/Ot6z0MaS1PUya4jq2G0xhSEFAC0&#10;xkdxbx3lrNayjMc0bRt+IpxepMzwd1aKR42+8jFD9QcV6EXdWOF/Ee3fDy7N54JsQxJaAvASf9lu&#10;P0IryMQrTPUoSvE6euc3CgAoAKaAKACmgCgBaQgxQMKAEoEKOopx3B7Hzz4gP/FS6r/1+S/+hmvY&#10;o/CeXV+I6j4bH97qv+5F/NqzrbFUT1HRD+9m/wB0fzrgqnZT3NmsDfqFGgBRoAUAFAgoAKBoxPE9&#10;s02niVMnyWJb/dI61tSlZ2MKq0uJYa5ZX0UdtckJMwClGBwx9jTlBxdxQaehtdOPSsWboQ/rQgZz&#10;7atqFq7/AGqDIycZXaB+PetoxTMXJosWmsW9zhXPlSns54P0NJ0xxqF+oasaJ3Rz2pc65H9Y/wCd&#10;bxS5TGW5vd6yZqjN1K9uLeVYoFPzLncFyauFjObZUj0y8um33D7Ae8hyfyrRySM1GTNCHSLaPl90&#10;rf7XA/Ks3UNFTRdSNI1CoiqPQCs3K5aVhtxbxXdvJBPGssMilXVxlWB7GiLsEo3PFvGfgubw5Mbq&#10;0DSaY7YDHloCf4W/oa9CjX5tGcFWlynJZrqRgJmmCNjwnZSaj4t0u3izn7QsrEfwqh3E/pj8a58Q&#10;7QNqKuz6Jzya8ts9JR0EPIwcH6ijmYuVET21vJ9+CJvqoo52LkQ2G0t7ZmaGJULdSKblcFGxNUlm&#10;R4iP+iwf9df6VtRMKhyfiz/kSrz/AHY//QhXVT+Iwn8J5T/jXb0OVHsvgb/kTNO+kn/oxq82t8R3&#10;0fhOhrA2CgCzbtmMr/dqGWiWpGFAC0AJQAtAgoGJQAUAFACigAoAKACgAoAKACgAoAKACgBR0oEF&#10;AGD40RpPBWsKvX7MT+RBNa0fiRlX1ieESElX+hr2vsnk/aPd7WUT2NtMvKyQow/FRXnSWp3w2JDU&#10;jEzQAZpgGaAAUCPO/iPIDqljGPvJbsT+LcfyrroI5azI/hjGX8YM46R2khJ+pArPGfCaYXc9iry+&#10;h6YUAFABQAUAFABQAtABQAUAFDA8c+KClfGCsejWceP++mFephfhsebiPiE+G8gXW71O7WhI/Bhn&#10;+dXXIpbnpNch1hTJQUgCgBafUBV+8PqKFuEtjwS8cSX1y69HmkYfQsa9CGxwy3PYfhejDwapPR7q&#10;Uj6ZAry8T8Z6GH2OyrmOoKACgAoAKAFoAKACgAoAKBB3oQB3px3B7Hzx4g/5GXVf+vyX/wBDNexS&#10;+BHlVfiOm+Gx/f6qP+mcX82rOsXSPUtEP76b/cH864Kux2U9zbrDob9RruqAs7KqjqScUJNibsVW&#10;1SyTrcofpzV+zZHtEQtrlkDw0jfRDT9kxe0Q06/aD+Cb/vmn7Nh7RCDX7Pus4/4B/wDXo9kw9oh6&#10;65YtwZHX/ejNHs5B7RE8d9aXPyJPE+eNpOM/gaXK0PmUimnhzT4rxLlVdSjbhHu+UGhzewlBI1TU&#10;a9TTQT1pAI3IwQCPQ9KpOwnG5g3vh1JZy0EohU9VK5APtWqqGTp6mnb2/wBmt0h3Fggxk96hs0SM&#10;LUf+Q7H9Y62j8JjL4jdrF7myAHHSi4Cikxi0gFoGFMBk0MVzC8E6I8UilWVxkMDwQacZNbESjzHk&#10;Xif4Z6jZTvcaHG13aNz9nyPNi9hn7w/Wu2niEviOOdF9DnLTwZ4nvpRFFot3GT1edPLVfqT2+lav&#10;ExRmqEj1zwV4Kg8K2ryzSrcajMuJZgOFX+6nt+pNcNWs5M66dKx1fQVgjpCmITpSEFMYlAGL4k4t&#10;bb/rqf5VtSMKhy3iz/kSbv8A3Y//AEIV0w+Iwn8J5V/jXd0OVHsngQ/8UXp3/bX/ANGNXm1viO+j&#10;8J0VYGwUASQttlGeh4pMaLVZssKEAUAFABQAtACUAFABQAooAKACgAoAKACgAoAKACgAoAKBBQBF&#10;d2qXtnPaSfcmjaNvowxVQdpETV0fOtxay2N1NazLtlgdo3HupxXuUpc0DyKi5ZHp/gXVVvdAWzZh&#10;59l8hyeseflb+n4VyVoWZ00pnT/55rA3EoEJTASgQuQoJZgqgZJPQDuT+FNbibsjxvxFqg1jXLm7&#10;TPlE7Iv9xeB+fWvQprlRxzd2d18KdNZLbUdUdf8AWkQRE9wvLH8zj8K87Fzu7HbhoaHovSuI7QoA&#10;KACgApgFAC0gCgAoAKAChgea/FfTWZdO1NFyE3W8h9M/Mv6giu7CT1scWJj1OH8PamNH1+0vX/1S&#10;sUl/3G4J/Dr+Fd1WN0cdOVmezAggEHIPII7iuBo7UxaQBQAUAFAzL8Ramuk6DdXOQJChjiHq7DA/&#10;x/CtKcbszqS0PFD8ieu0fnXc9Eci1kfQXhXTG0fwtp1k4xLHCGkH+23zH9TXjVZXkz1aUbRNfFZG&#10;oUAFABQAUAFABQAtABQAUCE70IAHUfWnHcHsfPfiEY8S6r/1+Tf+hmvYpfAjyqvxHR/Dji51T/rn&#10;F/6E1RWKpHqWhHM0/wDuL/M1wVdjtp7m3XOb9Snf2CX8So0hQqcg4zVRlYmSuVI9AgA+eWRj7YFa&#10;e1MvZMmXQ7EdUcn3el7Rj9mh/wDY9j/zw/8AHqXtGV7NAdGsD/yw/wDHjR7SQeyRG2g2R6LIv0en&#10;7Vi9miH/AIR2DzAwnkAB6EA/rR7S4Kma4GBWdzVKxmap/aCOklpkxqPmVQCSfpWkLPcyncpw6+8b&#10;bLqHkdSvBH4GrcOxCnY1re8gu1zBKrHuvRh+FZOBrGZLSsVcYaAexz2pj/iex/WOt4/CYS+I3KyZ&#10;qgApDFxSAUDJ4ppANeWKL/WSIn1anyMXOVn1OzT/AJalj/sITVezZLqEZ1q2H3UlP4AVXs2J1Bh1&#10;5B0t3P1cUezFzjT4hX/n2P4yUezFzsafEHP/AB7D/v5/9aj2aH7QUeIAf+Xb8pP/AK1Hsw9oPGvR&#10;97d/wYUezD2g9dbtW+8sq/Vc1Psx+0LVve29y22KUFv7pGDUuNi1IsYqBmL4kH+i2/8A11P8q3om&#10;NU5Txaf+KJu/pF/6GK6YfEYT+E8r/wAa7uhyo9j8Cf8AIl6d/wBtf/RjV5tb4jvo/CdHWBsFAB0O&#10;e9AIuq25A3rWbLQUhi0AFABQAtACUAFABQAUAFAC0AFABQAUAFABQAUAFAAKBC0AFAHmHxK8OGK4&#10;/t22T93JhLrA+63RX+h6H8K9HC1raM4MRSe5xOmalc6Rfx3lqQJE4Kt0ZT1VvY/pXZUipanJCVnY&#10;9Y0XXbLXLffbNtlUfvLdj86H+o9xXFKDR2QmmaXas9TTQKAGsyorOzBVUZZmOAB6kmqSbJukee+L&#10;PF6Xsb6ZpbE27cTXH/PQf3V9vU966aVPqznqVEcrpum3OralBYWa7ppmwOOFHdj7AVpVqKCM6cOZ&#10;nv8ApemwaRpdtp9uP3UCBQe5Pc/iea8epLmdz1aceVFrFQaCUAFABQAUAFMApALQAUAFACiiwijr&#10;OlRa3pFzp0xwsyYVv7jdVb8DWlOfIzOpHmR4BfWVxp17PZ3UflzwsUdT0z/geor2KU1OJ5c4crO0&#10;8HeK444YtK1CTbt+W3mc8Y7I3v6GsatPsa06h3vQ4Nc1mjdO4UDDNAFe8vLewtnubqVYoEGWZv5e&#10;59hVRi2yZSSPJvEniKXX77eoaO0hyIIz1x/eb3P6V2U6fKctSdy/4C8OnXNeSeZM2NkwklJ6M3VU&#10;/Pk+wrHE1VFWRrQptu57cevNeVe56SWglAxKACgAoAKACgAoAKACgAoAKBB3FVEHsfPXiA58S6r/&#10;ANfk3/oZr16PwnlVfiOj+HRxcap/1zi/9CaorFUj1HQOZ7j/AHV/ma4Kp2U9zdrnOjqFABQIKAFo&#10;AKBhQAUAFACUbAQXNpBdoVmiDe/cfjVqdiHC5g3miz2p86zZnC8gfxL/AI1qppmTg0aOmTzz2e64&#10;VgyttBYYLCokaQLhqEWYGpD/AInsX1jroj8JhL4jbx1rFmyFAqQFxzTQGLOdSurh40R1RSRgfKPz&#10;raLRk7jotDlY5mmRT6AFjQ5iUGXY9Fth98yP+lQ6pSpky6VYr/y7gn3Oan2jK5ETCwtB0tov++RS&#10;52PkQ4WlsP8Al3h/74FLnYcqD7Lbf8+8P/fAo52HIhjWVoetrD/3wKfPIORDDpli3/LrH+AxT55C&#10;9miF9Fsm6Ruv+61P2jFyC2ulQWcxlQyMxGBuPSk53GolypLMbxIP9Dg/66/0raiYVTkPF3/Ik3X/&#10;AGy/9DFdVP4jCex5UDz+NdpynsvgT/kS9O/7af8Aoxq82v8AEd9LY6OsDcKBCUAWbZsqV9OlQykT&#10;VJQCgAoAKACgAoAKACgAoAKAFFABQAUAFABQAUAFABQAUCFoAWgZHOkMltKlzsMDKVcSY27T1BzV&#10;R5r6ETcbanh/ifS9L07UimkajFc27Eny0bc0PsT0YehzmvXoSk1qeTVUU9DFjkeGVZInaORDlXRi&#10;CD7EVvKKZnGTRv23jvXLZQjyQ3IHeaP5vzUisXQRoqrLEnxD1ZkwlpZI397azfpml7Ar2xh6lruq&#10;avhb27d4wciNQFT8h/WtFSSIc2zPUZOM49c9v/rVUrpEqzZ7P4D0rRtP00y2N5BfXco/fTxnkf7I&#10;Xqq/zryq7m3qehQ5UjrK5NjsEpgJQAlABQAtABQAUAFAC0AFAC0CFBxQNtI4/wAe+GLTV7H7eJ4L&#10;W+hXCyzMFSRf7rE/oe1dWHm4s468Ys8YPcY9iOv/AOuvWWq1PP2NvSvF+r6QiQxzJPbrwIZxuwPZ&#10;uorKVJNmkaljo4/iVFt/e6TIG/6Zzgj9RWboF+1Ibr4jyshFnpyRt2aeTdj8BihUAdU5LUtWvtXm&#10;Et9ctKw+6vRV+gHAreEEjKU2w0nT11TUorNr23s1c/NNcOFVR7ep9qmrJxQU1dnvmjaVZ6JpcNlY&#10;IBAoyGzkuT1YnuTXkVG29T1KSSRfrI2EoAQ0AFABQAUAFABQAUAFABQAUCD0qog9j561/wD5GPVf&#10;+vyb/wBDNevR+E8ur8R0fw6/1+q/9c4v5tUVh0j1Dw+f39z/ALg/ma4Kp2U9zernOjqFAgoAKACg&#10;BaACgLhQAlAwoAQ0BYaaBDTVAMoQMwNR41uL6x10R+E538RuetYyN0OAqQFAoAcBRqNWHUgFH0oH&#10;YWkAtAWFoCwlAhKAEpjGmgApoBKBGN4j/wCPOD/rr/StqJhVOR8Xj/iiLr6R/wDoYrqp/EYT2PKR&#10;/Wu05D2XwJ/yJenf9tP/AEY1ebX+I9Cl8J0VYGwUAFAEkLbZR79aTQ0WzWZYgoAWgAoAKACgAoAK&#10;ACgBcUwCkAUAFABQAUAFAAaACgQCge4o/wA+5o3YXstTkfEvju00VntbNBd3y8MM/u4j/tEdT7Cu&#10;qjhnJ3Zx1cQonmGra5qety79QunlXPyxD5Y1+ij+Zr0YUIwOCdeUinBBNcsI4IXlb0Rc/wD6q1uk&#10;ZbmnF4X1SXl444Qf+eknP5CpdQC0vg24I+a9gU+gRjU+0AD4Ln7X8OfeJv8AGj2gyCTwfqCj93Lb&#10;Sewcqf1FV7QDPudJvrAZuLSVFH8YG5fzFNTTEV4Z5IZRNDI0bqeJEbaQfqKbpxkUqjidvoHxIvLR&#10;kt9ZBuoOnnqMSoPUjow/X61w1cJ1R2UsT3PTbO8ttRtI7q0nSaCQZV0OQf8A6/tXnyg4vU741FJE&#10;1SaJCUCsFAC0AFABQAUAKKACgBk08VtC800iRxRrud3OAo9SaaTkS5pbnm3iH4nOXe30GMBen2yZ&#10;ev8AuL/U/lXdSw19zjqV+x59eX13qM5nvrmW5lP8UrFsfh0FdsaUYnI5uRHBa3F4+y1t5p29IkLf&#10;yq3NInlbNmDwX4hnAP8AZ5iH/TaVU/TNZOsi1SZaHw91wjl7FfYzk/yFL26H7JjX+H+vIPlFlJ7L&#10;cY/mKFXQeyZQuvCmvWgJl0uZlH8UREg/Q1arIl0mZDo0bmORCrjqjjBH4GrvGRFnE0tI8R6toUgN&#10;hevGnUwt80Z+qnp+FZToRkaQrSjuep+FviFZa26Wd6qWd+3CAn93Kf8AZPY+xrz6uHlHY76eIi9z&#10;sq5fU6U77CGhgJQAlAgoAWgYtAB2oASgAoEFIBO4+tXEGfPfiD/kZNV/6/Jv/QzXr0fhPLq/EdJ8&#10;ORmbVf8ArnF/NqzrDpHoGm6gmnXzibPlyDBYfw+hrjqRbOqMrG+2s6aFBN7F+BzWHs5G3tEVpPEm&#10;nJ9xpZT/ALKf41SpMl1UVZPFC/8ALK1PsXfH8qtUSHVKreJL5z+7jhX/AICWq1RRPtGR/wBsatJ0&#10;fA/2YgKfs4hzyGm+1dv+W8o/AUeziHOwF7q4/wCXiX9KPZxDnY4arrCdZWP1RTR7OIc7JE8Q6jGf&#10;3kcTj3Qr/Kl7FD9oy1F4nUgedbEepjfP6GodApVTRt9YsbnAWdUb+7INp/wrN02jRVEXeoB4x69R&#10;UWZaaYhoQDCKYHP6n/yG4v8Atn/M10R+E55bm7jmsGbIdigdxwFJjHAUtQbRWm1CytiRLdRKR2zk&#10;/pVcrZDmijJ4ksEOE86X/dTA/WqVJk+1IH8VIPuWje26QVSpCdUhPiuY/dtIh9XNV7En2rG/8JTd&#10;/wDPrB+bUexD2rAeKbrvaw/gxo9iHtWOHiuQH5rJD9JP/rUexQe2ZKnimM/fs5B/uuDS9iP2xYTx&#10;HYv94TR/VM/yqXSZSqllNW0+XGy7iz/tZX+dTySK9oix9ohIyJ4iPaQUuVhzpHP69fRTtHBEwcRk&#10;szDpnGAK3pxaMZyuc74vUr4Ku1PULHn/AL7FdFP4jKex5SK7TlPZfAv/ACJem/ST/wBGNXmV/jO+&#10;j8J0NYm4UCCgAHBoYIvA7gDWbLCkMWgAoAKAFoASgAoAKAFoEFABQMKACgAoAKBBQAUDAA9v8+lF&#10;hN2PPfGnjYxvLpOkyYYZW4uVPI9UQ/zNd+Hw19WefiMR0R55HG80ixRIXkY4VVHJP+e9elpFWRwN&#10;uTOm07woiAS6id7f88VbgfU96wlUCzOjjjjhjEcKLHGOioMCsnJlWFpXASgYUWEAoAcDjpTTCxl6&#10;h4fsNQy/l+RMeksQx+Y6GtI1BNHI6jpN1pcm2dQ0bH5JV+63+BroUrk9dCz4d8RXnhy8823Je3c/&#10;vrdjw49fZvQ1hWoKaOilXcWe06ZqVrq9hFe2b7oZB36qe6n3FePUp8jPVp1OdFqp3NNgoAKACgAo&#10;AMUCFoGQXd3BYWkt3dSLFBEpZ3bsP8/rVRjzOxE58iPFPFfi268S3RQbodOjbMUBP3v9t/U+3avV&#10;o4dRV2ebWrOT0MrTdKvtYuvs9lCZG/iY8Kg9WPat5TUUYxi5HoGk+AtNs1WS/Jvph2PyxL+Hf8a5&#10;J1r7HTGmludTHGkEQjhRIox0SNQoH4CsnJs2UUOqdQ0EpgFAB06UD0K19p9nqUXlX1rFcLj/AJaL&#10;yPx6iqU7EOKZxOt/D4orT6PIzY5NtKef+At/Q10QqswlTTOGdGjdo5EKOpwysMEEevvXRZSWphrF&#10;npfgXx0zvFo+sTbmbCW1y55J7I/v6GvOxGH6o7qFe2jPSiMVw+R2rXUSgYUhBTAKBhQAUAFACUhB&#10;QADqPrVRBnz34h48SaoP+nyb/wBDNexR+E8ur8R0vw2/1+q/7kX82rOsVSO7lgSYYYHjoQelc9zZ&#10;or/2emfvN+VPmFyskWxhHUMfqaHIagSrDEn3Y1/KouyuVEmMdOKLhYKQwoAKYBQFhad2HKMaNG6o&#10;p/CjmYuUgezjb7vy/Xmne5NmLBNeaecwyMF9M5X8qTimNSaNqy12G4wk6+TJ2P8AAf8ACsJUzaNQ&#10;1Kixpc53U+dcj+sdbR+EwludB3rFmyFJCqWYgKOpPAFJIbkZN3r0MXy2y+a398/dH+NaxpmUqhkz&#10;T39+f3kjbPTO1fyFaqKRk22Rrpy/xP8A98iqTQrMlWxgU/cz9TRzIfKSCGNekaj8KXMPlHYA7D8q&#10;XMx8qFxRzBZC4o5gshNoPVQfwpXYWQ0wRN1iT8qfMLkIzZwH+DH0NPmFykbWEZ6Ow+vNPmFysiOn&#10;HPEi/wDfNF0KzJYbJUYM7BiOg7U3IpRMrxp/yKF/9E/9DFVS+ImpseSg813HIj2bwKf+KL07/tp/&#10;6MavMr/Gd9H4ToqxNwoEFACd/amIuQnMQ9qzZoh9SMWgAoAXFACUAFABSAUUwCgQUDCgAoAKACgB&#10;KAFoAKLaCucv448RHRdKFvbPi+ugVjI/5Zp/E/8AQe9dWHpc7OTEVeVWPIEjeSRY4wWdzgKOSSf8&#10;a9eygjym+Zne6Po0WlQAth7px+8cfw/7I9q5pzuUkaJrIobQIbmgBaYCUALQAZoAUGgQ2WGK5heG&#10;ZFeNx8wNVGVhHDazo76XOApLW8nMbn/0E+9dUJ3IaNXwT4iOhaqIJ3xY3bBJM/wOeFf+h/8ArVy4&#10;qjzK524arZ2PYzXk7Ox6qd1cSgYUAFAgoAKBigZ7Z9qNxbankPxA8TnVNSbS7V82Vo+HIPEso6n6&#10;L0+ua9PC0bLmZ52Iq3Zy2m6ZNq16tvF8q/ekk7Ivr/hXZJ2Ryxi2z0jTI49It0t7RAsQ6g/xe5Pc&#10;1yy1OqKsblveR3AGDh/7pPNYuJrcn+tSMSkAlABQAhpoBskqRJukbaKpRJbMu5vWmyqfLH6etaRj&#10;Yls57XdCj1aEyRbUvFHyP/fH90/0NbxlYynG559JG8UjxyKUdSVZT1B9PrWzXMjD4ZHsXw98UPrW&#10;ntp95JuvrRRhz1lj6BvqOh/CvJxFHldz0qFS52dctzpCgbCgAoAKACgAoASgQUAJ3H1poGfPWvnP&#10;iPVT/wBPkv8A6Ea9ij8J5dX4jqPht/rtV/3Iv5tWVYukd9XMdAUAKKAFpAFABQAUwuJQFwpAFABT&#10;AQ0gCncLEMkCv0wG/nVIlos6bqclnILe4JMPYnqn/wBaolAqM7D9S/5DcJHIPln9TSWkR7s3pXSG&#10;N5ZG2ovJJrG12at2RzV7eTai+xQVh/hT+preMLGEpNiRW6RYJ5b1qriSJakuwtFgENIApgFGoWCi&#10;wgosAUAFABQMQmmITNABQMwfGv8AyKF/9E/9DFaUviMqmx5Jnmu45D2bwJ/yJWnfST/0Y1ebX+I7&#10;6XwnR1ibBQAUAJQIs233G+tSy0TVBQUALmgBaAEoAKACgBaACgAoAKACgAoAKAEoAUUAIWCqWY4U&#10;DJJ7Dv8ApTSvImbtG54Z4g1Ztb1q5vif3bNthB/hjHAH49fxr2qFPlieJWqc8jW8J6cAH1GQfNyk&#10;Oe3q39BTqyIijpia5yxmaQCGmISgAoASgAoEGaAFzTAM0AR3lpFqFlJbS9GHyn+63Y1UJWEzzueJ&#10;opZIZRh1JVx7966vijYlPlZ7H4H1k6v4cQStuubT9zKT3wPlb8R+orxsRT5JHs4epzI6OuY6QpgF&#10;ABQAUdQ6GF4x1o6F4aubiNttzJ+5g/327/gMn8K3oQ5pGFefLE8JAwNq5YngDuT/APXNeylyxseS&#10;3zSPSNG0xdJ01YTjz3w0zeren0FYTdzphGxeNQWJnp69qLBctw6hNHhWIdR2NQ4oq5bTUoSPmVkP&#10;uM1HIVcf9utv+eo/EUcgXGtqFuvQs30FHIFyrLqbniJAg9WOTVKBPMU3kaRtzsWPvWiRNxuaYMAc&#10;UgOV8XaWCi6lEuCuEm9x2b+lbQehjUVzB0TVZdC1u11GPP7h/nXP3kPDD8v5Uq8OaIqM+Vn0JHIk&#10;0SSxMGjdQ6EdwRkV40lZnrRdx1IoKQCUAFABQAtACUCA0AA6r9aaBnzvrp/4qHVP+vyb/wBDNexR&#10;+E8qr8R1Xw0YG51RByxjiOPYFqzrIukzv9jf3W/KublOjmDa390/lRyhzC7W/un8qOUOZC7T/dP5&#10;UuUOZBtb+6fyo5QuG1v7p/KnyhcTa390/lRyhcNrf3T+VHKFw2t/dP5UcocwbW/un8qOULiYb+63&#10;5UcoXDDf3W/KjlC40q390/lS5QuGCOqn8RTsFyOVQ6+46UybDLd2kvbYMSSrooye2elD+EIvUu6x&#10;eG5vPsyH93GcfVv/AK1Zwj1LlIijUIuF5Pf3rQlWH4YdQQPfilyMfMQTX1pbgma7t4x/tyqP601B&#10;hzmdN4r0GAkPqtuT6IS/8hT9myedFV/HXh9el1K/+7bsar2LF7RFnTfFejarcC3t7orMfupKhQt9&#10;M8GpdJopVLm1tYfwt+VRZlXEwf7p/KjlYXFwfQ/lRysLiYP90/lRyhcXB/un8qOULiYPofyo5WFw&#10;wfQ/lRysLiYPofyo5RXEwf7rflT5WHMYPjVT/wAIhf8AGBhOT/vitKS94io9DyPvXach7R4EH/FF&#10;ab9JP/RjV5tf4jvpfCdFWJuFAgoASgRZthlG+tSy0TVBQUAKKAFoASgAoAWgAoAKAEoAWgBKAFoA&#10;KAEoAWgDB8aXzWHhO/dGxJIohQ+7nB/TNdGHjeaObEytA8YjjLusafeYhVHueK9nZHivVno9tAtp&#10;bRW6fdiUKK5Zu5oiSoGNoAQ0CEpgFABQAUAFACUAFABmgRyPii18q/juVHEy8/7w/wDrV003oSzS&#10;+HGpmz8RyWjH93dwkYz/ABryPxxmufGQujsws7M9V+1Dsh/76FeXynqXE+1f7H60WC4n2o/3B+dP&#10;lFcPtR/uD86OULh9r/2P1o5R8x5b8T9UNzrFpYKf3dtF5jD/AG3/AMAP1r0cJCxwYqdznfDFmLvX&#10;ImcZjgBmYfTgfrXXNnLTR6ATnr1rmOobQAUAHWgApiEoAWgBM0AFAxKADNAiOeFLmCS3kGUlUqfx&#10;qoMUloeZTRtBLJE4+aNip+o4rfdHNsz2n4e35vvB1qrNl7VmtySeyn5f0Irx8RG0j1KErxOorn6n&#10;R0EoAKACgAoAWgBKAENAADgg9hzTTE0fPniq1ey8W6tA/B+1O4z/AHWO4H9a9ehL3Dy6y94zYJZI&#10;WLRSyRseCUcqf0rZxRCbLH9o34/5f7z/AMCG/wAajkQ+Zi/2nqH/AEELz/v+3+NLkQ+Zh/aeof8A&#10;QQvP+/7f40cqDmYf2nqA/wCYjef+BDf40ciDmYh1PUP+ghef+BDf40ciDmYh1G/PW/u//Ahv8aOR&#10;BzMQ397/AM/13/3/AG/xo5EHMIL+9/5/rr/v+3+NHIg5gN7eHre3X/f9v8aORC5mL9su/wDn8uf+&#10;/wC3+NPkQczE+2Xf/P3c/wDf5v8AGjkQczD7Zd/8/lz/AN/m/wAaORBzMDdXP/P1cf8Af5v8afKg&#10;5mSRapqFuweHULpGHTExP6E1Lgh87Oo0Xx7KjLBrA3p0Fyi8r/vL3+orKVI0jUO0guUn2XNpKkq8&#10;MrxsGH1rJxZominqGs2miRNPeSfvT9yJSC7n6dvqacYMTmjgtT8ZaxqLlY5zaW56RQNg/i3U1vGk&#10;YuoYbzzScyTSuf8AbkLfzNXyInmI9o9B+VFkF2LTFqFMWooOCCDgg5BB6H1osmO7Lg1XUgONRvP/&#10;AAIb/Gp9mh87EOq6l/0Ebz/wIb/GjkQ+dh/a2p/9BK8/8CG/xo5EHMw/tbU/+glef+BDf40uRBzM&#10;P7X1P/oJXv8A4EN/jRyIOZh/aup/9BK9/wDAhv8AGj2aDmYf2tqf/QTvf/Ahv8aPZoOZgdV1I/8A&#10;MSvf/Ahv8aORBzMQanqP/QRvP/Ahv8afIhczGS3l3OhSa7uJUPJV5WYH8CaaihOTK/pnpVPQS1Pb&#10;fBULweDNKV1wTEXwfRmJH6GvLrO8j0KSsjdrI1CgAoASgRbtxiP6mokWiWpKCgAoAWgBKACgAoAW&#10;gAoAKAENABQAtACUAFAC0AcN8UJimjWEAPEl1uP/AAFT/jXdg17xwYx+6cDoUYl1uzU9A5b8hmvS&#10;nseYkd5muNmgE0AIaBDaAEpgFABQAtACUAFACUAFAjF8UxbtKV+8cynP14rakxMwPD8xtvEulyA4&#10;xcoD9Cdp/nVV1eJpQfvHtXTj0ryWeuhKkYmaYBmlcAprcHseL+L5/P8AFupvn7s2wfRVAr1qCtE8&#10;us9TT8FxgRXs2OSyR/gBk0VR0kdRWJuJmgAoAKYBQIKACgAoASgYmaBBQAlAM4DxFEItdugBwxV/&#10;zFdEDmmdz8JrkmPVrUnhXjlH4gqf5CvPxi1O3CvQ9HrgO4KACgAoAKAFoASgANACYoA47xr4IXxI&#10;I7yzkSDUYl2Zf7ky9lY9j6GumjW5Nzlq0rnmc/gvxLasVfRrlsd49rg/iDXesRFnI6Mrka+FfEB/&#10;5g15+KD/ABp+2iL2Uh//AAifiH/oDXf/AHyP8aXtYj9lIP8AhE/EP/QGvP8Avkf40/bRD2UhP+ET&#10;8Rf9AW8/74H+NHtoj9lIQ+E/EP8A0Bbz/vgf40vaxD2UhP8AhFPEP/QFvP8Avgf40e1iL2cg/wCE&#10;U8Q/9AW9/wC+B/jR7WIezYf8It4gH/MFvf8Av3/9ej2sQ9mxf+EW8Qf9AW9/79//AF6ftYi9lIT/&#10;AIRjxAP+YLe/9+6PaxD2Ug/4RjX/APoC33/fqj20R+zkJ/wjWvD/AJg1/wD9+TR7WIezkA8Na8f+&#10;YLf/APfk0e1iL2chJfDeuQQNNLpF6kacsxj6fh1o9tEPZSMnOcnNaJpktWFRmj+4zIT/AHWI/lS5&#10;UwuxCSSSSST3JyaaSQm2PiiknmSGJHklc4VEXcWP0pSlYajc35vA3iOC1+0NprMMZKJIrOPqtZqv&#10;E09kznpVeBykyPG46q6lSPwNWqkWQ4NDPNT++v8A31T50KzE82P/AJ6L/wB9CjnQcrLNpbXF/MIr&#10;OCS5kPAWJC1J1EhqmzT/AOEV8Q/9AS9/74H+NR7dD9kxD4V8Q/8AQEvv+/f/ANej20R+ykH/AAiv&#10;iH/oC33/AH6o9tEPZSE/4RbxD/0BL7/v3R7aIeykJ/wi/iD/AKAl/wD9+qftoh7KQv8Awi/iH/oC&#10;X/8A36/+vR7aIeykJ/wi/iEf8wS//wC/VHtoh7KQf8Ix4g/6At//AN+aPbRD2Uhf+EY1/wD6At//&#10;AN+TR7aIvZSAeF/EB4/sW+/GH/69Htoh7KR0GgfDu+vLiOXWUNpaKQWhYgyS/wCzgdAfU81jUr9j&#10;aFE9VAVFVEUKigKqjoAOgribuzrSsgpMYUgEpgFDAuou1AvtWbLQ6kMKACgBaAEoAKACgAoAWgAo&#10;AKAEoAWgBKAEoEKKQzgPimrfY9Kf+ETSKfqV4/lXoYJpSPOxl7HB6NeRWWrwTTNiJdwZsdMjrXpT&#10;V0eamdX/AMJFpP8Az+r/AN8N/hXP7Nlcwv8AwkOlH/l9X/vhv8KXs2O4f8JBpX/P6n/fLf4U/ZsL&#10;h/wkGlf8/qf98t/hR7Nhcb/wkOlf8/i/98N/hR7NiuJ/wkOk/wDP4v8A3w3+FHs2Fxf+Eh0n/n9T&#10;/vhv8KPZsLh/wkOk/wDP6n/fDf4UezYXD/hINJ/5/U/74b/Cj2bC4f8ACQaV/wA/yf8AfLf4UezY&#10;XD+39K/5/k/75b/Cj2bABr+lf8/0f/fLf4UezYXM/XdXsLvSngt7gSyM6kBVPAB681cINMTZgaYj&#10;SazYKg+drmPb/wB9CqraRNKKfOe5N95vqa8hnrobUlCGgAp2GKp+YemRTjuTLY8Q8SI6eJ9UVhhv&#10;tTn8+RXq0XoeXV3NPwxq1jYWc8V3cCF2l3DKkgjAHanOLY6ckjZ/4STR8f8AH8v/AH7b/Cs+RmvO&#10;hP8AhJNH/wCf5f8Avhv8KORi50H/AAkmj/8AP8n/AHw3+FHIw50L/wAJHpH/AD/J/wB8t/hT5GHO&#10;g/4STSP+f5P++W/wo5GHOhP+Ek0j/n+T/vlv8KXIw5kH/CSaR/z/ACf98N/hRysOZB/wkukf8/q/&#10;98N/hT5A50H/AAkekf8AP6v/AHw3+FHIHOg/4SPSP+f1f++G/wAKXIw50J/wkekf8/q/9+2/wp8j&#10;DnQf8JHo/e+X/v2/+FCgw50chr17BfavLPbtviKIobGM4HPWtoRsYy1Ox+EisdS1d8fIIIlJ99xr&#10;z8YdeFPUq847xaYBQMKACgAoELQMQ0AJQAUBYRlUgggYNWmLlKMsJjb29atSIcSPAp3JsLgelIdh&#10;cD0oCwYHoKLisJgegouFhcD0p3DlEwPSi4WFwKVwsLRcLBii47BRcLBRcLCjjmnzBY53WvBOja3I&#10;07Rva3TdZrfA3f7yng1pGs0ZSp3Oal+Fcgf91rMe3/ppbHP6GtvrBl7Akt/hYgYG61hmXuIYNp/N&#10;iaTxAKgdfovh3S9BQ/YLYLKRhpnO6Rvx7fQVjKq2bRppGqDgis7mlhHRJP8AWRxv/vIG/nVcwuUg&#10;fT7GT79jaN9YF/wo52L2aGDStNU5Gm2QPtbp/hT9ow9mi1GqRLtiRI19EUKP0qXIaiLSuOwflTuF&#10;gouFhKLhYKVwsGaLhYM0XCwU7hYTNFwsLSuKwoOKCgqQCmAtAhDQMkhTdJk9BUsaLdSUFIYUAFAC&#10;0AIaACgAoAKACgBaACgAoAKAEoAKBBQMzNf0WHX9JlsJW2EkPFJ/zzcdD/ntWtKpyMwrU+eJ49qX&#10;hfWtLmaOfT52APyyQIZEb3BHT8a9aniYtHlzw7TKJ06+HWyu/wAYH/wrT20CfYyG/YL3/nzuv+/D&#10;f4UvawD2UhfsF5/z53X/AH4f/Cj2sO4eykH9n3h/5c7n/vw3+FHtYdw9lIQ2F5/z53P/AH4b/Cn7&#10;WAezkJ9gvP8Anzuf+/D/AOFHtYB7OQfYbv8A59Ln/vw3+FL2sQ9nIT7Dd/8APpc/9+W/wo9rEPZy&#10;F+w3n/Pnc/8Aflv8KftYB7OQhsbv/n0uf+/Lf4Ue1gHs5B9iux/y6XP/AH4f/Cl7WAezkH2O6/59&#10;bj/vy3+FP2sA9nIeljeu4WOyunY9lgY/0o9tBB7Fs7zwb4OubK9TVdUj8qSME28DH5gSPvNjp7Cu&#10;KvXUlZHXRoNM7jBPY/lXDc7rBtP90/lRcLCbW/un8qLhYNrf3W/KncLC7W/un8qLhY4nxn4MutUn&#10;/tTS499ztAng6GQDoy579sd67KOI5dzkrUOY86k0+/hcpLY3aMDyGt34/SutVoM5XSkhps7s/wDL&#10;pc/9+H/wp+1gL2chpsrv/n0uf+/D/wCFHtYh7OQn2O7/AOfS5/78P/hR7SIckhPsd3/z6XP/AH4f&#10;/Cj2ke4ezkH2O7/59Ln/AL8P/hR7SPcPZyF+yXX/AD63P/fl/wDCj2kQ9nIPsd1/z63P/fh/8KXt&#10;Yj9nIX7Fd/8APpc/9+H/AMKPaRF7OQv2K7/59Ln/AL8P/hT9pHuHs5AbK7/59Lr/AL8P/hR7WPcP&#10;ZyE+x3f/AD63P/fh/wDCj2se4ezkJ9ju/wDn1uf+/L/4Ue1iHs5Fmy8P6vqM4htNNundjjLRFEHu&#10;WbgColXii40pM9n8I+G08M6P9naRJbuZvMuHXoWxgKPYV5dapzM9CjT5Ub9Ym4UCCgYUALQAUCCg&#10;Y09aACgAoAWkIayhhtI4qkwKksDR8jlatMlojxTJEoAKACgAoAWmAUAFABQAZoAM0DCiwC5oEFAB&#10;QAUALQAZpDEpgFABmgBaBCUgCmAZoGJmgAzTEGaAEpAGaAFBpAGaBi0AAoELTGKqlmwOppMZcjQR&#10;rtHXuazZQppDFFABQAUAFABQAUAFABQAUAFABTAKAFpCENACUDCgAoAXp0OKq5LVwyfU/nRzC5UG&#10;T/eP50cw+VC5P95vzo5hciEy394/nRzByIMn+8fzo5g5EGW/vH86fMHIgyf7x/OlzByoMt/eP50c&#10;wcqD5v7xo5mPliGW/vH86OZhyxDLf3m/Oi7DkQu5v7zfnRdhyIMt/eP50cwuVCUrlWFoGGaAEoAK&#10;ADNABmi4rC7m/vH86OYXKg3t/eb86LhyoNzf3m/Oi4cqDc395vzouHKg3t/eP50XDkQbm/vN+dFw&#10;5EG5v7zfnRcXKJub+8350XHyoNzf3m/Oi7DlQmW/vN+dF2HKgy395vzp3YcoZb+8350XYcou5v7x&#10;/OjmFyICSRySfxo5ilFCVIBQAtAwoAKAFoASgAoAO9ACUALQAUAFABTERvAjdip9qdwsQm1I6MPx&#10;p8wrDfs0n+z+dHMKwn2aX+6Pzp8wcofZpfQfnRcOUX7NL/dH50XDlD7PL/dH50XFyh9nk9B+dFx2&#10;D7PJ6D86Lhyh9mk9F/Oi4cofZpP9n86OYOUBbSeq0cwWFFq/95aOYOUd9lPdx+VHMOwotR/f/Slz&#10;BYX7Kv8AeNFwsH2Zf7xouFhDa+j/AJijmFYjNvIPQj2p8wWE8mX+4aLhYPKk/uGi4uUTypP7houF&#10;g8qT/nm1Fx2DyZP7jUXCweTL/cNO4WE8iX+4aVxWDyJf7ho5g5RfIl/uGi4+UPs8v9z9aLhyi/Z5&#10;c/d/Wi4cofZpf7o/OjmDlF+zSeg/OlzBYPs0nqv50+YOUUWz/wB5aVwsPW25+ZuPajmHYmVFQYUV&#10;N7jFoGFIBRQIKACgYUAFABQAUAFABQAtACUAFAgoAQ0DCgAoAKAFoAKA0CgNApiCgApD0CmGgUgu&#10;FAXYUahcKNQuFPUQUagFIYUCCgYUAFAgoAKBhSAKYBQAUBoFAaBQIKAEouMKLgFPUAo1AKNRBRqM&#10;KQgoGFABQAtABQAUAGaACgAoAXFAhMUAFAwoAKACgQUDCgBDQAUAFABQAtACUAFABQAUAFAC9aAC&#10;gApAFOwBRYBKACgAoAKACgAouAUXAKADNMApAJRcBaACgAoAKACgAoAKACgAoAKACgQtABQMKACg&#10;AoAKACgAoAUUAJQAUCCgYlABQAUAFABQIWgYUCCgAoAKACgAoAKACgAoGFABQAUAFABQAUAFABQA&#10;UAFABQAUAFABQAUAFACUALigAxQAlABQAUAFABQAUALQAUAFABQAUAFMBaQBQAUAFAhKACgAoAKA&#10;CgBKBhQAUAFABQAUAFABQAUAFABQAUAFABQAUAFABQAUAFABQAUAFAgoAKBiUAFABQAtABQAUCCg&#10;AoAKBhTAKQCUwFFIBaACgBaAEoAKACgAoAKACgAoAKACgAoAKACgBKAFFAgoGFAgoGFABQAUALQA&#10;UAJQAUAFABQAUAFABQAUAFABQAUAFABQAUAFABQAUAFABQAUAFABQAUAFACUALQAUAFABQAUwCkA&#10;UwCgBaQBQAUAFABQAlABQIKBhQAUAJQAUAFABQAUAFABQAUAFABQAUAFABQAUAFABQAUAFABQAUA&#10;FABQAUAGKBBQAUDCgAoAKBBQAYoAWgYUANoAKAFFAC0AFABQAUAFABQAUAFABQAUAFMAoAKQgpjC&#10;kAUAJQAUAFAC0AFABQAUAFABQAUAFABQAUAFABQAUAFABQAUAFABQAUAFABQAUAFABQAUAFABQAU&#10;AFABQAYoAKACgAoAKBC0AFABigBKBi0AFABQAUAFMApAFACUAFABQAUAFAgoASgYUAFABQAUALQA&#10;lABQAUAFABQAUAFABQAUAFABQAUAFABTAKACkAUAFABQAUAFAgoAKBhQAUCEoGFADqACgAoAWgBK&#10;ACgAoAKACgAoAKYBQAUhBQMUdKACgAoAKAEoAKACgAoAKACgAoAKACgAoAKACgAoAKACgAoAKACg&#10;AoAKACgAoAKACgAoAKACgAoAKAFoAKACgAoASgBaACgAoAKACgAoAKACgAoAWgAoADQAlABQAUAJ&#10;QAUwCkAUAFABQAlAC0AFABQAUAGKADHNABQAUAFABQAlABQAuKYBigApAFABQAUAFABQAUCCgYlA&#10;BQAUALQAlABQIKBiUALmgBaAFoAKAEoAKACgAoAKACgQUDCgAoAKACgBaACgAoAKACgBKACgAoAK&#10;YBQAUgFoASgAoAKACgAoAKACgAoAKACgAoAKACgAoAKACgBaAEoAWgAoAKACgAoAKACgAoAKACgA&#10;oAKACgAoAKACgBaACgAoASgAoAKADFACUALQAUAJQAUAFABQAUAFAC0AJQAUAFABQAUAFABQAUAF&#10;MAoAKQBQAUAFABQAUCCgBKBhTAKACkAtABQAlABQAUCCgYooAWgBKACgAoAKACgAoAKACgAoAKAC&#10;gApgLSAKACgAoAKACgBKACgApgLQAUgCgBKACgAoAKACgAoAKACgAoAKACgAoAKACgAoAWgAoASg&#10;BaACgAoAKACgAoAKACgAoAKACgAoAKACgAoAKAFoAKACgBKACgBKAFoAKACgAoASgAoAKACgAoAK&#10;ACgBaADFABQAUAJQAUAFABQAtACUALQAlABQAUAFABQAUAJQAUAFABQAtACUAFABQAUCFoGFAC0A&#10;JQAUAFABQAUAFABQAUAFABQAUwFpAFAgoAKBhQAUAFACUAFABQAooAKBBQMKAEoAKACgAoAKACgA&#10;oAKACgAoAKAFoASgAoAWgAoAKACgAoAKACgAoAKACgAoAKYBQAUgCgAoAKYBSAKAFFACUAFABQAU&#10;AFMApAFABQAtACUAFABQAUAFABQAUAFABQAUAFACUAFABQAtABQAUAJQAUAFABQAUAFABQAYoAKA&#10;CgBKAFoASgQUwCkMWgQUxhQAUgCgAoAKACgAoAKYBQAUgCgAoAWgAoAKACgAoAKACgAoADQAlABQ&#10;AtABQIKBhmgBKACgAoAKACgAoAKACgAoAKAFoAKACgAoAKACgAoAKACgAoAKACgAoAKACgApgFAB&#10;SAKACgAoAKACgBaAEoAKACgAoAKACgAoAUUwEoAXNACUgCgAoAKACgAoAKACgAoAKAEpgFIAoAKA&#10;FoAKAEpgLSASgAoAKACgAoAKACgAoASgAoAKBBTAKQBQAtAwpgFIAoAKACgAoAKACgAoAKACgBRQ&#10;AUAFABQAZoAKACgAoAKAEoAKACgBaACgAoAKACgAoAKAEoAKACgBcUAFABQAUAFABQAUAFABQAUA&#10;FABQAZoAKACgAoAKACgAoAKACgAoAKACmAUgFoAKAEoAKAEoAKACgAoAKBC0AFAwpgFABQAUgCgA&#10;oAKACgAoAKACgAoAKYCUgCgApgLQAUgCgBKACgAoAKACgAoAKAEoAWgBKACgAoAKYBSEFABQMWgB&#10;aAEoAKACgAoAKACgAoAKACgAoAKACgAoAKACgAoAWgANACUAFAC0AFABQAUAFABQAUAFABQAUAFA&#10;BQAUAFABQAUAFABQAUAFABQAUAJQAUALQAlAC0AFABQAlAC0AFABQAUAFABQAtABQAhoASgAoAKA&#10;CgAoAKBC0AFAwoAKACgAoAKACgQUAFAwoAKQBQAUwDFABigAoAKQBQAUwCgBKACgAoAKACgAoASg&#10;AoAWgApgJSAKACgAoAKAFoAKAFFACUAFABQAUAFABQAUAFABQAUAFABQAUAFABQAUAFAC0CCgeoU&#10;AFAXChAFABQAtFguFAXClZgJRZgLTASgAoAKLAFFmFwoswuLQFwoC4UAFABQFwoEFGgxDQOwUMQl&#10;IApgFAC0AFABQAUAFABQAUAFABQAUALQAlACUAFABQAUAOxQBHPNFbRmSaQRoO7f55qowbIlNIyp&#10;PEdmpxHFM6+oAH863VBmLroZ/wAJNbD/AJd5/wAxT+rsSroP+Emtv+faf8xR9XH7cX/hJrf/AJ95&#10;/wBKPq4e3D/hJrf/AJ95vzFP6sHtxP8AhJoP+fab8xR9WD24DxNb/wDPtN+Yo+rh9YQv/CS2/wDz&#10;7zfmKPq4fWEH/CSW/wDz7zfmKX1cPboP+Ejg/wCfeb8xR9XD26F/4SO3/wCfeb8xR9XD24f8JJb/&#10;APPvN+lH1cPbif8ACSQf8+035ij6uH1gX/hI4P8An3l/MUfVw9uH/CRwf8+835ij6uHtxf8AhIYP&#10;+feb9KPq4e3F/wCEgg/54TfpR9XH7dC/2/b/APPGb9KPq4e3Qf2/B/zwl/Sl9XD26D+3of8An3l/&#10;MU/YB7dEket27nDxyoPXANS6DGqqL8U0c6b4nDr7VjKDRqpJj6koSgAoAKACmAlABQAUgCgAoAKA&#10;CgQUAJTGLSAWgAoAKACgAoAKACgAoAKAEoELQAUDCgAoAKACgAoAKACgAoAWkACnuJuxi6n4mstO&#10;cxIGuZ14KRnhT7muinh3I5amKUTFbxrdk/LZ24HbLMa6VhDleMYz/hNL7/n1tf8Ax7/Gj6oL66w/&#10;4TS+/wCfW1/Nv8aPqiF9cYf8JrfD/l1tfzb/ABp/VA+uMP8AhNr7/n0tfzb/ABpfVB/XWH/Cb3v/&#10;AD6Wv5t/jR9UD66w/wCE2vv+fS1/Nv8AGj6oH1xh/wAJtff8+dr/AN9N/jR9UD64w/4Ta9/59LX/&#10;AL6aj6oH11iHxvff8+dr/wB9NR9UH9dYf8Jten/l0tfzan9UQvrshf8AhNb7/n0tfzb/ABpfVEH1&#10;2Qf8Jrff8+lr+bUfVEH11h/wmt9/z6Wv5t/jR9UQfXWH/CbX3/Ppa/m3+NH1RB9dYf8ACbX3/Ppa&#10;/m3+NH1RB9dYv/CbXv8Az6W35tR9UQvrshP+E2vf+fO1/wC+mo+qLuH12Qf8Jte/8+dt+bUfVEH1&#10;1h/wm17/AM+lt+bU/qaD66ySDxzMH/f2MRX/AKZyEH9amWD7FRxz6nS6brFlq0ZNrKfMAy0TDDr/&#10;AI1x1KMoHdTxEZl2szcKACgAoAKAFzQAUAFABQAlAC0AFACUALQAUAJQAUAFABQAopANlmS3heaQ&#10;4RFyauEbsmpKyONvryW9naWU/wC6nZR6CvQhBJHnzm2yKC0uLo4ghklx1Kj+tU6kUJU2yc6LqX/P&#10;lL+n+NR7eJXsWH9jal/z5S/p/jR7aIeykL/Y+pf8+Uv6Ue2iHspCf2PqX/PlL+Qo9tEPZyA6PqI/&#10;5cpfyFHtoh7OQf2RqP8Az5y/kKPbRD2TFGkaj/z5y/pR7aIeyYv9kaj/AM+Uv6UvbRD2bFGkaj/z&#10;5S/pR7aI/ZMX+yNR/wCfKX9P8aPbRH7KQn9kah/z5S/p/jR7aIvZSD+yNR/58pfyH+NHtoh7KQf2&#10;PqP/AD5S/p/jR7aIeykH9kal/wA+Mv6f40e2iHspCjSNRH/LlL+n+NHtoh7KQ8aTqH/PnL+n+NHt&#10;oh7Ji/2VqH/PnL+n+NHtoh7Jh/Zd/wD8+cv6f40e2iP2THDTL7vaS/kKPbRD2TGyW00HMsMkY9WH&#10;FNVExODRJbSyW8geNsEdR6/WpnFMuMmjooZlnhWRRgHqPQ1xTVjrg7j6koKAEpgLQAUAJQAUgCgA&#10;oAKACgQUAB60xgKQC0AFABQAUAFABQAUAFABQAUCCgAoGFABQAUAFABQAUAFABQAUgMPxPqr2Fks&#10;ELbZp8jcOqp3NdeHp8zOLFVeVHDBSxCgEknAA5JPp716V1BHkazZtweD9VuIw7LDDnosrnP44Fc8&#10;sXFHTHCzZN/wg+p/897T/vpv8Kj64i/qcgPgjU/+e9p/303+FP62g+pyEPgjVP8Anvaf99N/hR9c&#10;Q/qchD4H1T/nvaf99N/hR9bQfUmJ/wAIPqv/AD3tP++m/wAKPraD6nIUeB9U/wCe9p/303+FH1tB&#10;9TkL/wAIRqn/AD2tP++m/wAKPraD6nIQ+B9U/wCe9p/303+FH1tB9TkH/CD6n/z8Wn5t/hR9bQ/q&#10;chf+EH1P/n4tPzb/AAo+toX1OQo8EakP+W9r+bf4UfW0H1Nh/wAIRqX/AD3tf++m/wAKPraD6nIQ&#10;+CNT/wCe9p/303+FH1tB9TkJ/wAIPqn/AD2tP++2/wAKf1tC+pSE/wCEI1T/AJ7Wn/fbf4UfW0H1&#10;KQf8IRqv/Pe0/wC+m/wpfW0H1OQf8IRqv/Pxaf8AfTf4UfW0H1OQn/CD6p/z3s/++m/wo+tIX1KQ&#10;n/CEap/z2s/++m/wp/XEH1KRn6j4e1LS4zLPErwjrJE24L7kda2p4mMtDGeGlEz7e4mtJ0ngcpLG&#10;dyt/nqDWk4RlEypzlCR6fpt+mpadDdoNvmL8y/3W7ivHqx5We/QnzRLVZbmoUAFABQAUALQAUAFA&#10;BQAUAFACUAFABQAtAhKBhQAUAKKAMvxDJt01UB4eQA/hzXRQWpz1tjm4IvPuY4c8yOFz6ZrrqO0T&#10;kgryO+hgjtoVhiUKijAArzZSPQhEeKV2XYMUXFYKLhYMUXCwYouFgxRcLBii4WDFFwsLii4WDFFw&#10;sGKLhYTFFwsGKLhYXFFwsFFxWEouFhKLhYSi4WEzRcLDXCupVwCp6g1UXYJRuc1PCIbiSMdFYgV1&#10;xd0cslZluxuRCGRjwTkVlURtTZpo6uMg1g0ajqQxKYBSAKACgAoAKACgApiCkAUDCgQUDFoAWgAo&#10;ASgAoAKACgAoAKACgAoAKACgAoAKACgAoAKACgAoAKBHDeLXJ1zaTwsKY9sk16mF+G54+MfvWJfB&#10;ltHPrDySKCYItyZ7EnrU4uTSDCRTZ6B7V5m57CSQlGwBRqAUajCjULBRqFgo1AKNQCjUAo1AKNQC&#10;jUAo1CwUahYKNQEo1ASndiEzRqAhNFwsNJpoVhrBXUqwBUjBB7jvRF2ZM43R5RqVslnqV1bx8JHK&#10;yqPQV7VF3geFVVpnVeDptumTITwJyR+QrhxS1PSwb0OoU7lrjasdw6kMKACgAoAKACgBaACgAoAK&#10;AEoAKACmAUhBQMKACgBaAMfxH/x5Q/8AXX+hrpobnPX2MPTj/wATK1H/AE2T+ddFb4TmpfEd9XnM&#10;9BBQMKQBQAUAFABQAUAFABQAUALQAlABQAtACUCG0AJQAhNACE0ANzVIDBvf+P2b/errhsc09yv/&#10;ABVMyoF60lKsFPQ1k0apmmOazLCkAUCCgYUAFABQAUAFMQUgCgAoGFAC0AFAC5oASgAoAWgBKAFo&#10;ASgAoAKACgAoAKACgAoAKACgAoAKAChAcF4t/wCQ+/8A1xj/AK16uF+E8bF/EXvAx/4ml3/1wH86&#10;yxheC3O6rzkesFAgoAKBhQIKACgApjCkAUCCgAoAKBhQAUAIaBCGgBpoAaaYCE00A3NC3FLY8v1w&#10;/wDE9v8A/ru1exh/gR4Vf4zZ8LnFlP8A9dv/AGUVzYnc7cHsddA2UFcDPRRNSGFABQAtABQAUAFA&#10;C5oAKACgBKACgAoAKBBQAUDCgApAY/iT/jxh/wCuv/sprpobnNX2MLTf+Qnaf9dk/nXVV+A5qfxH&#10;oFea9z0YhQMKQBQAUCCgYUAFABQACgBaACgAoAKAA0ANNFgENFmA00wsIaLCG5oATNNAzAvD/pk3&#10;+8a6obHNLcgzzRIqBNCfmWsmaI2kOQPpWTLHUhhQIKBhQAUAFABQAUAFAgoGFABQAooAKACgAoAK&#10;ACgAoAKACgAoAKACgAoAKACgAoAKACgAoAKACmgOB8W/8h9/+uKf1r1ML8J4uL+IveBf+Qrdf9cB&#10;/Os8YXgtzvK849cKQBQAUAFACUAFABTAKQBQIWgBKAFoGJQAUAJQIaaAGk0ANNMBtMBPWnHcUtjy&#10;/Wv+Q5f/APXdq9ih8CPBxHxm14Y/48Z/+u39BXNidzuwmx1lt9yuBnoosVIwoAKAFoAKACgAoATN&#10;AC0AFABQAZoAKACgQtACUDCgApAY3iT/AI8Yf+uv/stdVDc5q+xhaaf+Jpaf9dk/nXVW+E5qXxHo&#10;XevMe56MRKOowpAFAC0AJQAUAFABQAtABQAUAFACUCCgBrsqKWdgqgZJJwBTUWyalRRRhTeMfD8M&#10;xibU4d4ODtDMB+IGK2VCbWxxvHU09zVtru3voBNazxzRHo0bZFZuEovU6YV4zWg8nNSaoQnmgBKa&#10;BmBen/TZv96uqGxzS3K/eiQ4E0P3hWTNUbcf3R9KyZY+kMKACgAoAKACgAoAKBBQMKACgAoAWgAo&#10;AWgBKACgAoAKACgBKAFoAKACgAoAKACgAoAKACgAoAKAChCZwHi7/kYH/wCuKf1r1cLseNi/iL3g&#10;X/kK3f8A17j/ANCrLGF4Pc72vOPWCmhhQAUAFIBKACgApgFIQuKBhQAUAFACUAFNCehnatrNjosH&#10;nXswQH7qgZZj7CtKdJy2OWvioUtzlD8S7Tzcf2bdeVn729c49cV0/U5WPP8A7Wjc6jS9YstatftF&#10;lMHUHDKRhkPoR2Nc86bg9T0aGKjVWhcNZHSJTExPWnHcUtjy/Wv+Q5f/APXdq9jD/AjwcR8bNnwx&#10;/wAeM/8A12/9lFc2J3O7B7HWW33a4Gekiz2qRhQAUALQAtACUAFACUALQAUAFABQAUAFAgoAKACg&#10;YUAY3ib/AI8If+uv/stdWH3OavsYOmn/AImlp/12T+ddNb4TmpfEeh15j3PRiJR1GLSASgAoAKAC&#10;gAoAKACgBaACgBDQGoU9kGmxBd3kFhayXNzIscMa7mZugqoRlJ2MK1WNON2eR+JvFt1r0rQxlobB&#10;T8sWeX92/wAK9XD4ZR1Z81jMe5uyOb7DFdvKrHle0dza8K6xNpGu25Rj5E0ixTJ2IJxn6iuXEUk4&#10;XPSwOJkppM9lPBI9K8Zo+si7oSgpCGmgZz96f9Nm/wB6uqOxzT3K+fmpSHEnh+8KyZpE3I/uj6Vk&#10;zQdSGhaBBQMKACgAoAKACgAoAKACgAoELQMKACgAoAKAFoASgAoAKACgAoAKACgAoAKACgAoAKAC&#10;gAoAKEJnAeLv+Rgf/rjH/WvVwux4uL+IveBP+Qrd/wDXuP51ljDTBbneV5x6wtNDCgAoAKQCUAFA&#10;BQIWgYUAFABQAUAJQK5i+IvEVtoNpubEly4xFDnG4+p9F963o0HN6HDi8XGlE8i1HUrnVLx7q6lL&#10;yN09FHoB2FezSoqCPlcRiJVZFI/StdbHLd9ToPBN3LbeKbaNCdk+YpF9RgkH8CK4sXFctz1suqNT&#10;set56V5J9XHYKA6iU47ilseX61/yHL//AK7tXsYf4EeDiPjZs+GP+PGb/rt/QVzYnc7sHsdZbfcF&#10;cEj0kWKkYtABQAooAM0AJQAtACCgBaACgAoAKACgAoEFABQAUDCgDF8Tf8eEP/Xb/wBlrqw+5zV9&#10;jB03/kKWn/XZP5101vhOWlueh968x7nooKXUoWgBKACgAoAKBBQAUALigYUAFACGjcNSC7u4LG2k&#10;ubmRY4Y13MzdqqEHJ2Ma1VU1dnj/AIm8Tz+ILraN0VjG2Yoj/F/tN7/yr16FDlV2fL43GOo7IwCc&#10;V26WPKbuxpNPoCRt+EtJk1fxBAuD5EDCWZuwAOQPxNceJqKMbHqZfQcpps9lbJPI5rxmz6yCshtB&#10;QU0I569/4/Zv96uqOxzT3IO9KRUSeH7wrJmkTcj+6v0rJmg6kNBTAWkAUAFABQAUAFABQAUAFABQ&#10;AtABQAtACUAFAC0AJQAUAFABQAUAFABQAUCCgYUAFABQIKAEoGLQhHn/AIt/5GB/+uMf9a9XC/Ce&#10;Li/iL/gT/kK3f/XAfzrPGbI0wW53leaesLQMKACmIWkMSgBMUCFoGFABQAUAFAXEoAw/EniO30C0&#10;3NiS6cYihz1PqfauijRc2efjMXGlHTc8hvr651K8ku7uUvM/U9gPQegr2KVJQR8rXxEqrKxrbU5h&#10;pNDY0rnc/D3Q5WuTrM6FY1Upb7h94nq307V5mLrJ6I9/LcK78x6HXnH0KEzQMTNNbky2PL9a/wCQ&#10;3f8A/Xdq9jD/AAng1/jNrwv/AMeE/wD13/8AZRXNiTvwex1lt9wVwM9FFgVIxaACgAoAKACgAoAK&#10;ACgBaBBQAUAFAwoEFABQMKAAUAYnif8A48YP+u3/ALLXVQ3OavsYGmH/AImtn/13T+ddNb4DlpfE&#10;ejV5kj0UFIoKAEoAWlqAlMEgoDQKAFoAKACgNRKAuRXFxDaQPPPIqRRruZm6AetVGLk7Ixq1lBXP&#10;IvFPiiXX7nyot0djG2Y0PVz/AHj/AEHavWw+H5VdnzGOxzqO0TnPT0ruSPJu7iGgVi1pmmXOs36W&#10;VomZG5LHoi92b2rGrVUInXhsPKrLQ9k0XRrXQtOS0thnvJIert6n/CvGqVHNn1eGwypxL/b+lYna&#10;IaYCU0DOfvf+P2b/AHq6obHLPcgHWlIqJPD94VkzSJtx/dH0rJmg+gAoGLSAKADNABQAUAFABQAU&#10;AFABQAooAKAF7UAJQAUAFABQAUAFABQAUAFABQAUAFABQAUAFAgoAKAChAcD4uH/ABP2/wCuKf1r&#10;1cL8J42L+Iu+BP8AkKXf/XAfzrPGbIvB7neV5p6wtAwoAKBCinYTkkHWiwcyYlIoKACgQUDFoASg&#10;DE8R+IrfQLTe+HuHyIos/ePqfb3rejRc2cGMxapxPIL++uNSvJLu6kMkshyT6D0HoBXs0qSgtD5O&#10;vXdR3ZVJrY59RCaWw4q7Op8JeE21iQX16pXT0bhSMGYjt/u1w4jE8qsj2MDgeZ8zPUVVY0VEUKij&#10;CqowAPQV5bberPpqdNQjoFIsaaACmtyZbHl+t/8AIcv/APru1evh/gPCxHxm34X/AOPCb/rt/wCy&#10;iubE7ndg9jrLb7tcTPRRYFQMU0AJTAUUgCgAoAKACgAoAKBC0AFABQAUAFAwoAKACgDD8Uf8eMH/&#10;AF2/9lrqw+5y4jYwNM/5Ctn/ANd0/nXVW+A5qXxHo5ry5HpLYKQBQMQ8UCbsc1rvjXTtElNvte5u&#10;l+9FHj5f949BXTTw7kebXzCFN2Rm2HxKsbiUJeWktqhP+s3Bwv1xzWk8JJGFLNISlZnZwzR3ESyx&#10;OHjcblZTkEeo9a5ZRserTqRqLQeDUGiHUDCgBKBO5HPPFbQvNNIqRIpZmbgAetOMG2Z1Kipq7PJP&#10;FXiuXXpzBBmPT42+Ve8h/vH+gr18Nh1HVnzOPx3PpE5o13Hja7jCaB6lnT9PudVvks7SMvK/5KPU&#10;+grGrVVNHVh8PKrKx7DoOg23h+wEEPzytzLKRy7f4e1ePWqubPqsLhVRVjTrE7dgoGFACU0DOfvf&#10;+P2b/erqhscs9yEdRSkVEnh+8KyZpE2o/ur9KyZoPpAFMBaQBQMKACgBKAFoASgBaACmAUAKKQBQ&#10;AUALigBKACgAoAKACgAoAKACgAoAKACgAoAKACgAoAKAChCZwXi7/kPt/wBcU/rXqYX4TxsX8Rc8&#10;Cf8AIUvP+uA/nUYzZGmCO9rzT1UFAxKBFDWdWg0TTZb245VBgIOrMegH1rSnBzdjnxNdUonlOo+M&#10;9c1CZnS9e1iz8sUGF2/U9TXrU8JFLU+arZlUctCzo3jrVtOmUXczXtufvJJjeB6hv6Goq4RW900w&#10;+ZSUvePU9O1G11SyjurSQPE449QfQ+hry5wcXZn0VCvGorot1B0bhQAUBcKBXMfxDr9toNkZZMPO&#10;2RFEDyx/w9TW9Gk5s4sXilSieOahqNzql7Jd3UheVz+Cj+6PavYpUuRHymIxEqsirnit9zle4hNG&#10;wa7I6Pwp4YfXLj7RcApp8TfM3/PQj+Ee3qa4cTiEtEetgME5u7PV0RIY0jiRUjQBVVRgAeleXKV2&#10;fUU6apoM0jQbSASgAqluS9jzHW/+Q5f/APXdq9ah8J4df4zZ8Mf8eE3/AF3P/oIrmxO524T4Trbf&#10;7griZ6CLAqWULSASmACkAtABQAUAGKAFoAKBBQAUAFABQMKACmAUgCgDE8T/APHjB/12/wDZa6qG&#10;5y4jYwNMH/E0tP8Arsn866q3wHLS+I9FNeXI9OItIAoDYzPEF+2maBe3iffiiJT/AHjwP1rWlHmk&#10;jlxk+Sm2eGlmdi7sWdiWZieST1Ne7Tioo+NqzcpNsSraRinbVHSeFvFc2gzCGUmSwY/MmeYz/eX/&#10;AArhr4e+qPWwOOcXZnrltcQ3duk9u6yRONysp4Iry5RadmfT0qsZxuiaoNwNDERyyJDG0kjBUUbm&#10;LHAAHf6U4xbM6k1GN2eT+LvFja1MbS1JWwjP4ykdz7elerh8PZXZ8zjsc5Plict0r0EeM23uITT2&#10;ES2lncajeR2dpGZJ5DgAdAO5PoB61jVqqCOnD0XUlY9f8O+H7bw/Y+UmHuZBmWXH3j6D0X2rx61V&#10;zZ9VhMIqSua+awR6AlDEFIYUwCmgZgXv/H7N/vV1Q2OWe5AOtKRUSeL7wrJmkTbj+6v0rJmg6gYo&#10;pCCgAoGFABQAlNAFABQAUALQAUgFoAKACgBaAEoAKACgAoAKAEpgLmkAUAFABQAUAFABQAUAFABQ&#10;AtCEzgvF3/IeP/XFP616mF+E8fF/EW/Av/IVu/8ArgP51GM2RWD3O9715p6yCgYlCEcL8TfMOm2G&#10;M+X553fXacV3YNrmPFzW7hoebCvY6Hyzv1CmCNjw/wCIbnw9eebHmS3f/XQ5+8PUe9cmIw6mj0cH&#10;jHSlZnsWm6la6tZR3dpIHicfkfQ+hrx5wcHZn1dCvGorot9qzOgQ0AZWva9baDZGec7pG4jiB5dv&#10;8PetqNFzZxYrFKlE8d1PU7nVr17u6k3SP0A6IP7o9q9mlRUEfJ4jEyqSuylmtzluxCaGwOh8L+GZ&#10;NeufNmylhE2JH7uf7q/1NceIxFlZHqYLBObuz1aGGK1hjggjWOKMBURRworyZScndn1NKlGEbIdU&#10;2NBM0x3EpAFAAKpbkvY8x1r/AJDd/wD9d2r16Hwnh1/jNrwwP9Bm/wCux/kK5cTuduE+E6y3+5XE&#10;z0EWBUsoWkIKACgAoGFACigAoAKACgQUAFABQAUDCgApgFIAoAxPE/8Ax4wf9df6V1UNzlxGxgab&#10;/wAhSz/67J/Ouqt8By0viPRT1ry5HpxCkAUDKWrWKanpV1YucCaIrn0PY/nWlOXLJHNiaftINHhl&#10;3aT6fdy2l0hSaI4ZT/MeoNe5SmpI+NxFGVOVmRVtocwc0bj1vdHR+FfFM+gT+VLuksHOXj6lD/eH&#10;+FcOIw/Nsetgcc4OzPXbW5hvLaO4t5FkikXcrKeCK8qUeVn1FKqqkbj5HWNGZyAoGSScY9T9KlK7&#10;KnNQjc8r8YeLjq8jWFi22xU/M/8Az2P/AMT/ADr1MNh7as+bx+P5nyxORr0bJHhttsTNALVkltbT&#10;Xt1Ha28Zkmlbaijuf8Pes6lRQRvRourKyPXfDnhy38PWRHyyXkg/fS+n+yP9kV49es5s+pweDVNa&#10;mzmsD0V2DNIYlAC0AFABTQmYF7/x+zf71dMNjnnuQDrRIcSeL7wrJmkTbj+4PpWTNB1AwpALQAUA&#10;FABQAU0AlABQAUALQAUgFoAKAFoAKAEoAKACgAoATNNAFIAoAWgAoAKACgAoAKACgAoAKAFoQmcD&#10;4t/5Dzf9cU/rXqYXY8bF/EXPAv8AyFrv/rgP51njC8Hud73rzkesJQMKA2KGsaVBrOmTWNxwsg+V&#10;h1VuxFaU6nKzlxFD2sLHi2qaXd6LqD2V4mHHKMPuyL6ivboVVNHyOKw0qUrFSujY4thaBp2Nfw/4&#10;gufD9750RLwP/roSeHHqPRq48RQ5z0cHjXTZ7DpupW2rWUd3aSB43/MHuD71484OLsz6uhXVWOhB&#10;rmtW2h2DXM5yekcYPzO3oP8AGrpU3J6GeJxKoxPG9U1S61i/e7uny54VR0Rf7or2KNHkR8nicTKt&#10;IpGug5Oow0w6m34b8PTa9e4O5LOI/vpf/ZR7n9K5MRXUdEelgsI6krnrdvbwWdtHb20axwxrtRQO&#10;gryJSc2fVUaSpxsPpbGquGaQBQAlABQAUR3FPY8x1gf8Tu//AOu7V7FD4Dw6/wAbNzwwMWEv/XY/&#10;yFcuJ3O7CbHV2/3K4Wd6JxUlC0AFABQAtAgoAKACgYUAFAgoAKACgAoGFABQAUAFIDF8Tj/QYf8A&#10;rr/Suqhuc1fYwNN/5Ctp/wBd0/nXVW+A5aXxHoleYz0lsFAwpCENAHOeKvC8PiC1DoRFfxD91L6j&#10;+6fY/pXTQr8jPMxmCVVXR5Fc209ncyW1zE0U0Rw6N29/cV7NOopo+WrUJU5WYwVqYai0mrgtDpPC&#10;3iibQJjFKGksHOXQdYyf4h/UVw18Nzao9bBY503aWxoeMPF66ohsNPc/Zf8AlrJ08z2H+zWdDDW1&#10;Z0YzMOZWicVXopWPDbbdwNMWoRxS3M8cEEbSTSNtRFHLGpnNRVzWlSc5WR6x4W8MRaBb+bNtfUJB&#10;879kH91a8avX52fUYLBezV2dCTzXKeoJTGFMAoABQAtJgFNCMG8/4/Zv96umOxzy3IP4hSkOJNF9&#10;4VmzRG1H90fSsmaD6ACgYtIAoAKACgBKYBSAKACmAtIAoAWgAoAKAFoASgAoAKACgBKaAKQBQAtA&#10;BQAUAFABQAUAFABQAUAHahCZwXi3/kPt/wBcU/rXqYXY8bF/EXPAv/IYuv8Ar3H/AKFWeMLwe53l&#10;ecj1goGFAdAo6AZWu6Ha67Ym2uFww5jkH3o29R/hW1Kq4M4sVhlVR4/q2kXei3zWt2mDyUcfdkX1&#10;H+FezRrqaPk8VhZUpalIV0bnIFJjNbQdfu9Au/NtzvhfiWFjw/v7H3rmrYdTR3YXGyosj1nWrnW7&#10;5rm5YYHCID8qD0H+NOjRUERicZKtLUzSe9bnJdiZp7AkbHh7w7ceILwoCY7WI/vpsdP9kepP6Vy4&#10;jEcqsj0sFg3Ud2etWVlb6daR2trEI4YxhVH8z6mvIlNyd2fUUKMaa0JjmpOjqJRcGJigQtACUALQ&#10;AYoW4p7HmmsL/wATq+/67tXr0PhPDr/Gza8ND/QZf+ux/kK5sTud2E2Opg+5XCz0EWBSGFABSAKA&#10;FoAKACgAoEFAwoEFIAoAWmAmKAFoGFABQACkBjeJBmwh/wCuv9DXVQ3OavsYGmr/AMTW0/67J/Ou&#10;qr8JzUviPQ68xnooSgYtIBKA3ExQI57xT4Xg1+1DLtjvYx+6lx1/2T7H9K6aFZwZ5mMwaq7Hkd1a&#10;T2N1JbXMRimjOGQ9vf3FexSqKaPl69GVGVmRVqYdRc9KQtgJoHfuNphqx0UMlzMkEMbSSyHaiKOW&#10;PpWc6iibUqbqSsereF/CsOgwfaJ9r6hIPmfqIx/dX+pryK9dzeh9Pg8CoK7Ohx7VzHqLawYoHYQj&#10;mgAxTAKAFoAMUmAelNCMO8H+mS/71dMdjCW5Bj5hSkOJPEPmFZs0Rrx/dH0rJlj6AFpAFABQMWgA&#10;oATFACGgAoAWgAoAKAFoAKACgBaAEoAKAFoASgBKYC0gCgAoAKACgAoAKACgAoAKACgApoTOD8W/&#10;8h5v+uKf1r08NseNi/iLngUf8Ta7/wCuA/nWeMLwe53decesFMYUgCgAoE9jN1vRLXXNPe1uBg9Y&#10;5B95G7EVtSquLOPFYWNaJ43qulXei372d2mGHKMv3ZF/vD/CvZo1lNHyeKw0qUrFLNdBy7CZoEGa&#10;QATRsM1dA0G51++8mPMcCYM0xHCD09ya5a9ZRR6GDwrqu7PXrCxttMso7S0jCQxjgd/qfU15E5uT&#10;PqqFBU46E9SdC2EoAQ0CEoAKAFoGFAhRTW4pbHm+sjGtX3/XZq9aj8CPEr/GbHhof6DL/wBdj/IV&#10;y4nc7cJsdTB9wVxM9BE1SMWgAxQAUAFABQAUAFABQAUALmgQUAFABQMKACgAoAKAMjxEP9Bi/wCu&#10;v9K6KG5z1tjE00f8TO1/66r/ADrqrfAc1P4jva817noIKXUYUAFACUAFAmYPiXwzb6/a9oruMfup&#10;sdPY+oNdNGu4M87F4NVY3R5FeWVxp95Ja3URimjOGU/zB7g17FOqpo+Vr0JU5aletepgKaXUBER5&#10;ZVjiRnkc7VVRksT0pSkoq7NadNzdkeqeEvCqaJD9qugrahIvJ6iIf3R/U14+Ir8zsj6bA4FQXMzq&#10;D7VyHrWG4pjEpAJTASmAuKAFxQAYpALQhMxbsf6XL/vV0x2MJbkGPmFKQ4ksY+YVmzRGtH90fSs2&#10;WO70hi0AJQAtAC0AFACUAFABQAUAFABQAtABQAUAFABQAUAGaACgAoAKACgAoAKACgAoAKACgAoA&#10;KACgApoTOC8W/wDIeP8A1xT+tenhtjxsX8Re8DD/AImt1/1wH86zxZpg9zuq849UKYwpCCgAoGGc&#10;UBZGVrmiWuuWLW1wMMOY5B96NvUf4VtSquLOHFYWNVHj2raTdaLfPaXSYI5Vx9119R/hXtUa6mj5&#10;TEYaVKWpQrc5RM0gNLRNFute1BbW3G1F5llI4jX1+voK5q9ZRR3YXCurI9h07TrXSbGO0tI9kSfm&#10;x7k+pryJzcmfVUMOqasWag6RKNwsxO9ACGgAoAUUAFAwoEKKa3FLY831k/8AE6vv+uzV61H4EeJX&#10;+M2PDZ/0KX/rt/QVy4nc7cJsdTB9yuJnoImqRi0AFABQAUAFABQAUAFABQAUALQIKACgYUAFABQA&#10;ooAyPEX/AB4xf9df6V0UNznrbGJp3/ITtf8Arsv866q3wHNT+I72vNe56CEpdRi0CCgYlABQG4lA&#10;tUjA8T+GoNfsxgiK8iBMMuOn+yfY10UKzgzzsbhI1Y3W55BeWk+n3j2l1EYpo+GQ/wAx6j3r2adV&#10;TR8tVw8qcrMhUM8iRxqzyOcKgGSxPTFVOpGKJp0pTlZHqXhHwoNIjF7eqrX7jhevkg9h7+9eTXru&#10;Wx9JgcCoas6uuQ9dK2iEpDEoASgAxTASmAtAC0gCgAH9aEBjXf8Ax9y/71dMdjnluVz94UpDiTRd&#10;azZojWj+6PpWbLHUhhQAUAFABQAUAFAC0AJQAUAFABQAtABQAUAFAgoGFABQAUAFAC0AJQAUAFAB&#10;QAUAFABQAUAFABQAU0JnCeLf+Q7/ANsU/rXp4bY8bF/EXPA3/IVu/wDrgP51njDTBbndV5x6gUFB&#10;QIWgYlABQAlMTWhl65olrrtgba4G1hzHKPvRt2P/ANataVVwZxYrCxqxPIdV0DUtGneO5tpCgPyy&#10;xoWRh65HT6GvYp4mMo6nzFbBThLYTSfD+oazcCKCF0jz880ikKg/Hr9KVXERjHQqhgZzlqj1rR9K&#10;tdF09bS1X5Ry7nq7dya8irUc2fT4bDKjE0M1COpMTNACUAJQAUAFACigYUCCgYU1uTM8z1k/8Tq/&#10;/wCu7V61D4Tw6/xm14aObKX/AK7H+QrmxJ3YTY6u3+4K4Wd6J6koWgAoAKACgAoAKACgAoAKACmA&#10;tIQUAFAwoAKACgBRQBkeIj/oMX/XX+hrpobnNX2MTTj/AMTO0/66r/Oumt8Bz0viO8rzXud6Cl1K&#10;FoAKAEoADQA2gAoAz9S0TTdXQJf2cc4X7pIwV+hHNawqyj1OSrhoVN0V9P8ADekaTIZbGxijk/v/&#10;AHmH0JqnWlLdk08HCOyL+SD71kdaVh1IYUCEoGFABTASgAoAWgAoAO1MDFu/+PuX/erojsYS3ID9&#10;4USGiWL7wrJlo1o/uj6Vmyx9AwpAFABQAUAFABQAUAFABQAUAFAC0AFABQAtAhKBhQAUAFABQAUA&#10;FABQAUAFABQAUAFABQAUAFABTQmcJ4s/5Dv/AGxT+tenhtjxsX8Rc8Df8ha7/wCuA/nWeMNMFud0&#10;K849UWgYlMQUDCgANIBKEwuNNMTsJ7dqfM+hDhF9BCKOZ9QUEtkRMnpQX0Ep7i6CUAJQAUAFABQA&#10;UDFoAKBBTW4pHmWs/wDIav8A/ru1etQ+E8Kv8ZteGP8Ajym/67f0Fc2JO/CbHWW/3K4WegiepGLQ&#10;AUAFABQAUAFABQAUCFoAKACgAoAKBhQAUAFAAKAMjxH/AMeEP/XX+hrpobnNX2MPTf8AkJ2v/XZP&#10;5101vgOel8R39ea9zvQUupQlABQAUAFACUAJQAhpiEoBEbLmi4DcYoAKBBQMKACgBKYC0AFABQAU&#10;wMW7/wCPuX/erojsYS3ID96iQ0SxdRWTLRrR/dH0rNlj6BhSAKACgAoAKACgAoAKACgAoAKAFFAB&#10;QAUALQAlABQAUAFABQAUAFABQAUAFABQAUAFABQAUAFABTQmcJ4t/wCQ4f8Arin9a9PDfCePiviL&#10;ngb/AJCt5/1wH86zxheD3O771556olIAoGFABTEJQAlACUAIelACGgBDTAYVoAbimAYoATFABQAl&#10;AhaBhQIKAAULcT2PM9Z/5Dd9/wBd2r16HwHh1/jNrwwP9Bm/67H+QrmxO524TY6u3+4K4WeiicVI&#10;xRQAUAFABQAtABQAUAFABQAUAFABQAUAFABQAUAFIDH8Sf8AHhD/ANdv/ZTXVQ3OatsYemH/AIml&#10;p/12T+ddFb4TmpfEegV5zPRQUhhQAUAJQAUwCkA00AJQAlMQ00ANIoAbigApgFABQAUAFABQAUwD&#10;0oEYt3/x9Sf71dEdjGRB/FSkOJLF94Vmy0a0f3R9KyZY+gYUAFABQAUAFABQAUAFABQAUAFACigA&#10;oAKACgAoAKACgAoAKACgAoAKACgAoAKACgAoAKACgBKAFoQmcH4u41z6wJ/M16mF2PGxfxFvwMwG&#10;rXQJ5aAY/A1GMReCep3vevNPXCmISkMKYBQIQ0AIaAEoASgBKAEpgBoAYRTAaaACgBKACgBKBC0A&#10;HegAx/SmtWTLY8y1chtZvSOhmb+dexRXuHhV375ueGf+PCX/AK7H+QrkxO534PY6q3+4K4WeiicV&#10;IxaACgAoAKACgBaACgAoAKACgAoAKACgAoAKACgApAZHiT/kHxf9dh/I11UNzmrbGDppC6naE9PO&#10;T+ddNZe6ctL4j0GvNZ6SCkMKACgBKAA0wEJpCG5oAKAEpgJmgBpoATFMBtABQAUAFACUwFpAFABT&#10;W4mYl0c3Uv8AvGuiJhIh/iFKQ4k0X3hWbNUayfdH0rJljqACgAoAKACgAoAKACgAoAKACgAoAWgA&#10;oAKACgAoAKACgAoAKACgAoAKACgAoAKACgAoAKACgBKAFoA5HxnZMXgvlHy7fKf25yp/mK9DCzto&#10;eXjIdUc7p9/Npt/Hdw43oeVPRgeoNdlWmpxscFKp7N3O6t/GelSRKZmlgfHKMhOPxFeZPCzTPVhj&#10;I2Jv+Et0X/n7P/ftv8Kn6vMv61AP+Et0X/n7b/v23+FH1eYfWoB/wlui/wDP23/ftv8ACj6vMPrU&#10;BD4t0X/n7P8A37aj6tMPrUBP+Et0X/n7P/ftv8Kf1eYfWoB/wlui/wDP0f8Av23+FH1eYfWoB/wl&#10;ui/8/R/79tR9XmP63AafF2ij/l6b/v01H1eYvrUBP+Eu0X/n6b/v01H1eYfWoB/wlui/8/Tf9+mp&#10;/V5i+tQD/hK9GP8Ay9n/AL9tR9XmH1qAh8V6N/z9n/v23+FH1eY/rUBD4q0b/n6P/ftv8Kf1eYfW&#10;oCHxTo3/AD9N/wB+m/wo+rzD61AP+Ep0f/n6b/v01H1eYvrUBP8AhKdG/wCfpv8Av01H1aYfWoh/&#10;wlOjf8/Tf9+mo+rTF9aiJ/wlWj/8/Tf9+mo+rzH9aiH/AAlWj/8AP03/AH6aj6vMX1qJR1HxdbC3&#10;ZLDdJMwxvZSqp7+9aU8NK+plVxatZHHZJyxOc8knvXo25UeZrJ3Ow0O2a005FcYdyZGHpnoK82vK&#10;7PXwsOVHQ2/CiuNnaiekMWgAoEFAxaAEoAWgAoAKACgAoAKACgAoAKACgBKACgCjrFsbrTJFTl0x&#10;Io9cda1oyszGrG6OODEHIJHOQfSvS+JHnr3WdTYeKYfKVL1XR1GPMUbg3/164amHd9Drp111Lv8A&#10;wkel/wDPdv8Av2az9jM19tEP+Ej0z/nu3/fs0exkL20Q/wCEj0z/AJ7t/wB+zR7GQe3iH/CR6Z/z&#10;3b/v2afsZj9tET/hItM/57t/37NHsZh7aIn/AAkWm/8APZv+/ZpexkHtoh/wkOm/89n/AO/Zo9jI&#10;PbRE/wCEh03/AJ7P/wB+zR7Fh7aIf8JBpx/5av8A9+zT9kxe2iH9vad/z1f/AL9mj2LD2yD+3dP/&#10;AOerf98Gj2LD2yE/t3T/APnq/wD3waPZMPbIP7b08/8ALVv++DR7Jh7ZB/bVh/z1b/vg0/YyD2yE&#10;/tmx/wCerf8AfBo9kw9shf7Ysv8Ano3/AHwaPZMftUL/AGvZn/lo3/fBo9kw9qg/taz/AOejf98G&#10;l7Jh7VC/2rZn+N/++KPZMXtUMl1WMoRCGLHjLDGKqNOwnUuZxO7mtbWI3EB5rORpEnhHzCs2aI1o&#10;/uismUOoGFABQAUAFABQAUAFABQAUAKKAEoAUUAFABQAUAFABQAUAFABQAUAFABQAUAFABQAUAFA&#10;BQAUAFABQBHPBHcwSQzIGjddrA1UJuLM6kFNWOI1PwreWbtJaA3EHYL99fYjvXp0sSup5NXCNbGI&#10;YJkOGhlU+hQ1v7RM5/YzQ4RSf3JP++DRzxDkmJ5Uv/POT/vg0c8Q9nIDFL/zzk/74NHPEPZyE8qX&#10;/nnJ/wB8GnzxD2cg8mX/AJ5yf98GjniHs5C+RL/zzk/74NHPEPZyGmKX/nnJ/wB8GjniHs5CeVL/&#10;AM8pP++DRzxD2chPJl/55Sf98GjniHs5C+TN/wA8pP8Avg0c8Q9nIUQTf88pP++DRzxD2cg8ib/n&#10;lL/3waXPEfs5B5Mv/PKT/vg0+eIezkL5Mv8Azzk/74NLniL2chPJl/55Sf8AfBo54j9nIXyJf+eU&#10;n/fBo50L2cw8mUf8spP++DT50Hs5ieTL/wA8pP8Avg0c8Q9nIaYZf+eUn/fBo54h7OQ+OzupWxHB&#10;MT7KR/Ol7WKGqM2bumaEYpFmvMFhysQOcH39a5qtbsddDDNbnRRrlhXDJ3Z6UY2RowrgCs+pa2Jq&#10;QwoAKACgAoAKAFoAKACgAoAKACgAoAKAEoAKACgAFMA6UJ2B6owNV0EySNPZgbjy0Wf1H+FddOsc&#10;c6FzAeGWJiskTow7FTXSqkWc7pyQoVvQ/kaOaIcjDY3ofyNHOg5WL5bf3T+Ro50HKw2N6H8jRzIO&#10;VibG/un8jRzIOVhsb+6fyNHNEOViiNv7p/75NHNEfKxwRv7p/I0cyDlkGxv7p/I0c6DlkLtPofyN&#10;HOh8rFCn0P5GjnQcrF2n0P5GlzoOVihT6H8jRzoOVi4PofyNLmiHKxwU+n6UuaI+VjgD6fpRzRHy&#10;scOPX8qOeIcrHD/PFHMg5WOB+v5UuZD5WSo31qXJFKLJQTUORooiqKxbNEW7dCWz2qWUjTUYFZlC&#10;0DCgAoAKACgAoAKACgAoAKACgAoAUUAFABQAUAFABQAUAFABQAUAFABQAUAFABQAUAFABQAUAFAB&#10;QAUAHUU0yWincWxJLAn860U2S4IpmFh61XtGT7NCeSfej2jDkQeSfej2jDkQeS3vR7RhyIPJb3o9&#10;ow5EHkt70e0YciDyT70e0YciDyT70e0YezQnkH3o9ow9mg8hvej2jD2aF8hvej2jD2aE8lvej2jD&#10;2aDyD70e0YezQeQ3vRzh7NB5B96OcPZoXyT70e0YezQeSfej2jD2aDyT70e0YeziHkt70e0YeziH&#10;kH0NJzGoD1gPpU8xaiWooMdalsLFpRgVJQ6gAoAKACgQUDCgAoAWgBKAFoAKACgAzQAZoASgAoAK&#10;ACgAoAKBla4t/MGRmtFIzcSgYCO1Vzk8g3yTT5w5A8k0c4cgnkGjnDkDyD6Uc4cgeSaOcXIHkGjn&#10;DkDyDRzhyh5Jo5w5RPJNHOPkDyDRzhyi+QfSjnDlDyD6Uc4coeQaOYOUPIPpRzByh5B9KOYOUPIP&#10;pRzByieQfSjmDlDyD6UuYfKL5B9KOYOUUQHNK47Esduc8ipuOxdhjCCpbGiYUhi0AFABQAUAFABQ&#10;AUAFACUAAoAWgAoAWgAoAKACgAoAKACgAoAKACgAoAKACgAoAKACgAoAKACgAoAKACgAoAKNQGGN&#10;W7UXYtBvkr6U7sLIPJX0ouwsg8lfSi7CyDyl9KLsLIPKX0pahZB5S0ahZC+UPSndhoHlL6UXYaB5&#10;S+lF2Fg8pfSi7CwnlLRdhoHlL6UXYaB5S0rhoHlL6UXDQPLX0p3YaB5Y9KNQ0Dy19KLsA8tfSi7A&#10;XyxSuAoQelFxigYoAUUALQAUAFABQAUAFABQAUAFABQAUAFABQAUALQAlABmgAzQAUAFACUANMYP&#10;ancLDPJX0pXFYPKWi4WDyVouAeStO4B5K+lFwDyVouAeSvpRcLB5S0XCwnkilcLC+UKLhYPKFO4W&#10;DyhRcLB5QoCweUtAB5QouFhPKFFwsHkigLB5K0AL5QpXAPKFMY4IBSAdQAtABQAUAFAC0AJQAUAF&#10;ABQAUAIKAFoAKAFoAKACgAoAKACgAoAKACgAoAKACgAoAKACgAoAKACgAoAKACgAoAKACgAoASgA&#10;oASgAoAWgAoAKACgAoAKACgAoAMUAGKAExQAUALQAUAFAC0AFABQIKBhQAUAFABQAUAFABQAUAFA&#10;BQAUAFABQAUABNACUAFAC0AJQAUAFABigAoAKACgAxQAYoAMUAGKADFACYoAXFABigAwaADFACYo&#10;AMUAGKADFABigAxQAYoAWgAoAKACgAoAKACgAoAKACgAoAKACgAoAWgAoAKACgAoAKACgAoAKACg&#10;AoAKACgAoAKACgAoAKACgAoAKACgAoAKACgAoAKADFACYoAXFABQAmKAFoAKAEoAKACgAoAKACgA&#10;oAKACgBaBBQAUAFABQMKACgAoAKACgAoAKACgAoAKACgAoAKACgAoAKACgAoAKACgBKACgAoAKAC&#10;gAoAKACgAoAKADNACZoAWgAoAKACgAoAKACgAoAKACgAoAKACgAoAKAFFACUAFAC0AJQAUAFABQA&#10;UALQAUAFABQAUAFABQAUAFABQAUAFABQAUAFABQAUAFABQAUAFABQAUAFABmgAoAKACgAoAKACgA&#10;oAKACgAoAKACgBKACgAoAKACgAoAKAFoEJQAuaBiUAFAC0AFABQAUAFABQAUAFABQAUAFABQAUAF&#10;ABQAUAFABQAUAFABQAUAJigBaACgAoASgAoAKACgAoAKACgAoAKACgAoAKACgAoAKACgAoAWgAoA&#10;KACgAoAKACgBKAFoASgAoAKACgBaACgAoAKACgAoAKACgAoAKACgAoAKACgAoAKACgAoAKACgAoA&#10;KACgAoAKACgAoAKACgAoAKACgAoAKACgAoASgAoAKACgAoAKAFoEFABQAUDCgAoAKACgAoAKACgA&#10;oAKACgAoAKACgAoAKACgAoAKACgAoAKACgBKACgBaACgAoAKACgAoAKAEoAKACgAoAKACgAoAWgA&#10;oAKACgBKAFoAKACgAoAKACgAoAKACgBKAFoAKACgAoAKACgApgFIAoAKACgAoAKACgAoAKACgAoA&#10;KACgAoAKACgAoAKACgAoAKACgAoAKACgAoAKACgAoAMUAFAB3oAKADNACUAFABQAUALQAUAFAgoG&#10;FABQAUAFABQAUAFABQAUAFABQAUAFABQAUAFABQAUAFABQAUAFABQAlAC0AFABQAUAFABQAUAFAB&#10;QAUAJQAUAFABQAUALQAUAFABQAUAFABQAUAFABQAUAFABQAUAFABQAUAFABQAUAFABQAUwCkAUAF&#10;ABQAUAFABQAUAFABQAUAFABQAUAFABQAUAFABQAUAFABQAUAFABQAUAFABQAUAFABQAUAFABQAUA&#10;FABQAUAFABQAUAFABmgAoAKACgAoASgBaACgAoAKACgAoAKACgAoAKACgAoAKACgAoAKACgAoAKA&#10;CgBaAEoAKACgAoAKACgAoAKACgBKACgBaACgAoAKACgAoAKACgAoAKACgAoAKACgAoAKACgAoAKA&#10;CgAoAKACgAoAKACgAoAKACgAoAKACgAoAKACgAoAKACgAoAKACgAoAKACgAoAKACgAoAKACgAoAK&#10;ACgAoAKACgAoAKACgAoAKACgAoAKACgAoAKACgAzQAmaAFoAKACgAoAKACgAoAKACgAoAKACgAoA&#10;KACgAoAKACgAoAKACgBaACgAoASgAoAKACgAoAKACgAoASgAoAWgAoAKACgAoAKACgAoAKACgAoA&#10;KACgAoAKACgAoAKACgAoAKACgAoAKACgAoAKACgAoAKACgAoAKACgAoAKACgAoAKACgAoAKACgAo&#10;AKACgAoAKACgAoAKACgAoAKACgAoAKACgAoAKACgAoAKACgAoAKACgAoAKACgAoAWgBKACgAoAKA&#10;FoASgAoAKACgAoAKACgAoAKACgAoAKACgAoAKAFoAKAEoAKACgAoAKACgAoAKAEoAWgAoAKACgAo&#10;AKACgAoAKACgAoAKACgAoAKACgAoAKACgAoAKACgAoAKACgAoAKACgAoAKACgAoAKACgAoAKACgA&#10;oAKACgAoAKACgAoAKACgAoAKACgAoAKACgAoAKACgAoAKACgAoAKACgAoAKACgAoAKAFoAQ0AFAB&#10;QAUAKKACgAoAKAEoAKACgAoAKACgAoAKACgAoAKACgAoAKACgAoAKACgBaACgBKACgAoAKACgAoA&#10;KACgAoAKACgAoAKACgAoAKACgAoAKACgAoAKACgAoAKACgAoAKACgAoAKACgAoAWgBKACgAoAKAC&#10;gAoAKACgAoAKACgAoAKACgAoAKACgAoAKACgAoAKACgAoAKACgAoAKACgAoAKACgAoAKACgAoAKA&#10;CgBaAEoAKACgBaACgAoAKACgAoAKACgBKACgBaAEoAKACgAoAKACgAoAKACgAoAKACgAoAWgAoAK&#10;ACgAoASgAoAKACgAoAKACgAoAKACgAoAKACgAoAKACgAoAKACgAoAKACgAoAKACgAoAKACgAoAKA&#10;CgAoAWgBKACgAoAKACgAoAKACgAoAKACgAoAKACgBaAEoAKACgAoAKACgAoAKACgAoAKACgAoAKA&#10;CgAoAKACgAoAKACgAoAKACgAoAKACgAoAKAFoAKACgBKACgAoAKACgAoAKACgAoAWgBKACgBcUAJ&#10;igBaAA0AJQAUAFACigAoAO9ABQAUAJQAUAFABQAUAFABQAUAFABQAUAFABQAUAFABQAUAFABQAUA&#10;FABQAUAFABQAUAFABQAUAFABQAtABQAlABQAUAFABQAUAFABQAUAFABQAUAFABQAtACUAFABQAUA&#10;FABQAUAFIApgFABQAUAFABQAUAFABQAUAFABQAUAFABQAUAFABQAUAFABQAUAFABQAUAFABQAUAF&#10;ABQAUAFABQAUAFABQAtABQAUAFACUAFABQAUALQAUAFABQAUAFABQAlABQAUAFABQAUAFABQAUAF&#10;ABQAUAFABQAUAFABQAUAFABQAUAFABQAUAFABQAUALQAUAFACUAFABQAUAFABQAUAFABQAUAFABQ&#10;AtABQAZoASgAoAWgAoASgAoAKQCimAUAJQAUAFABQAUAFABQAUAFABQAUAFABQAUAFABQAUAFABQ&#10;AUAFABQAUAFABQAUAFABQAUAFABQAtMAoAKQBQIKACgYUAJQAUAFABQAUAFAC0AFABQAU0AUAJSA&#10;KACgAoAKACgAoAKACgAoAKACgAoAKACgAoAKACgAoAKACgAoAKACgAoAKACgAoAWgAoAKACgAoAS&#10;gAoAKACgAoAKACgAoAWgBKACgBaAEoAKACgBaACkAlMAoAKQCimAUAJQAUAFABQAUAFABQAUAFAB&#10;QAUAFABQAUAFABQAUAFABQAUAFABQAUAFAC0AJQAUAFABQAUgFoAKYBQAUAFAgoAKBhQAUAFACUA&#10;FABQAUAKKACgAoAKaASgApAFABQAtABQAlABQAUAFABQAUAFABQAUAFABQAUAFABQAUAFABQAUAF&#10;ABQAUAFABQAUAFMB1IBKACgAoAMUAFABQAlABTAKQBQAUAFAC0AFACUAFABQAtABmkAlABTAKAFF&#10;ABQAUAJQAUAFABQAUAFABQAUAFABQAUAFABQAUAFABQAUAKKACgBKACgBaACkAUwCgAoASgAoAKQ&#10;C0AFNAGaADNACUAFABQAtABSAM0AJTAKACgBaACgAoAKACgBKAFoASgBaACgBKACgAoAKACgAoAK&#10;ACgAoAKACgAoAKACgAoAKACgAoAWgBKACgAoAKACgAoAUUALQAlABQAUALQAUAJQAlMApAFABQAU&#10;AFABQAUAFABQAUAFABQAUAFAhaAEoGFAC5oASgAoAWgAxQAlABQAUAFABQAUAFABQAUAFABQAUAF&#10;AC0AFABQAUAFABSAKACgApgFACUAFIBaAEpoAoAKACmAUgCgAoAKACgBaAEoAKACgBRQAUAFABQA&#10;UAFAAKACgBKACgBaACgBKACgAoAKACgAoAKACgAoAKACgAoAKACgAoAXBpAJimAUAFABQAUAFAC0&#10;AFABQAUAFAC0AFACGgBKACgAoAKACgAoAKACgAoAKACgAoAKACgAoAWgAoASgAoAKACgBaACgBKA&#10;CgAoAKACgAoAKACgAoAKACgAoAUUAFABQAUAJQAUgCgAoAWmAUAFACUAFAC0AJQIKBhQAUAFABQA&#10;UAFABQAUAFABQAUAFAC0AFABQAlABQAUAFABQAUAFAC0AAoAKAExQAtABigAoASgAoAKACmAUgCg&#10;AoAKAFX+VJgGSaAFHegYgGTQIUc9uKAExQAY9+aADHFAC0wCgBKAFoAKACgAoASgBKADFABTAKQB&#10;QAUAFABQAtABQAlABQAUAFABQAUALmgBKACgAoAKACgApAFABTAKACgAoAKACgBaAEoAKACgAoAU&#10;UAFABQAlAC0AFACUAFABQAtABQAlABQAtABQISgYUAFABQAUAFABQAUAFABQAUALQAUAFABQAlAB&#10;QAUAFABQAUAFABQAUAFAC0AFABQAZoAKAEoAKACgAoAKACgAoAKAFHFIAwaAF+6PegBoODTAXget&#10;IAzxQAZHWgBQaLAFMAoAKACgAoAKACgBKACgAoASgAoAKACgApgFIAoAKACgAoAKACgAoAKACgAo&#10;AKACgAoAKACgAoAKACgApgFIAoAKACgAoAKACgBaAEoAKACgAoAKACgAoAKACmAtIAoASgAoAWgA&#10;oASmAUAFIApgFACikAlABQAUALigAoAKACgAoAKACgBKACgAoAKACgAoAKACgAoAUUAFABQAlAC0&#10;AJQAUAFABQAtACUAFABQAUAFABQAUAFABQAUAFACigBaACgAoAKAENABmgAoAKACgAoASgAoAKYB&#10;SAKACmAUgCgAoAKACgAoAKACgAoAKACgBaAEpgFIAoAKACmAtIBKACmAUgCgBaACgAoAKAA0AJQA&#10;UAFABQAUAFABQAUAFAC0AJQAUALQAUAJTAWgBKQBTAKACkAUAFMBaQBQAUAFABQAUAFABQAUAJQA&#10;UAFABQAUAFABQAUAFAC0AFACUAFABQAUAFABQAUAFABQAUAFABQAUAFABQAUAFAC0AFAC0Af/9lQ&#10;SwMEFAAGAAgAAAAhAMLhK6feAAAACAEAAA8AAABkcnMvZG93bnJldi54bWxMj0FLw0AQhe+C/2EZ&#10;wZvdRE2wMZtSinoqgq0g3qbZaRKanQ3ZbZL+ezcne5z3Hm++l68m04qBetdYVhAvIhDEpdUNVwq+&#10;9+8PLyCcR9bYWiYFF3KwKm5vcsy0HfmLhp2vRChhl6GC2vsuk9KVNRl0C9sRB+9oe4M+nH0ldY9j&#10;KDetfIyiVBpsOHyosaNNTeVpdzYKPkYc10/x27A9HTeX333y+bONSan7u2n9CsLT5P/DMOMHdCgC&#10;08GeWTvRKghDfFATELMZpctnEIdZSNIlyCKX1wOKPwAAAP//AwBQSwMEFAAGAAgAAAAhAKIR69jX&#10;AAAArgIAABkAAABkcnMvX3JlbHMvZTJvRG9jLnhtbC5yZWxzvJLBasMwDIbvg72D0X1xkpYyRp1e&#10;xqDX0T2AsBXHWywb2y3r289slxZKd8tREvr+D6Tt7tvP4kQpu8AKuqYFQayDcWwVfBzenp5B5IJs&#10;cA5MCs6UYTc8PmzfacZSl/LkYhaVwlnBVEp8kTLriTzmJkTiOhlD8lhqmayMqL/QkuzbdiPTJQOG&#10;K6bYGwVpb1YgDudYk/9nh3F0ml6DPnriciNCOl+zKxCTpaLAk3H411w1kS3I2w79Mg79PYduGYfu&#10;nsN6GYd18xnp9xjy6suGHwAAAP//AwBQSwECLQAUAAYACAAAACEA0OBzzxQBAABHAgAAEwAAAAAA&#10;AAAAAAAAAAAAAAAAW0NvbnRlbnRfVHlwZXNdLnhtbFBLAQItABQABgAIAAAAIQA4/SH/1gAAAJQB&#10;AAALAAAAAAAAAAAAAAAAAEUBAABfcmVscy8ucmVsc1BLAQItABQABgAIAAAAIQBSGHif8QgAAIEn&#10;AAAOAAAAAAAAAAAAAAAAAEQCAABkcnMvZTJvRG9jLnhtbFBLAQItAAoAAAAAAAAAIQCblmDAOgwA&#10;ADoMAAAUAAAAAAAAAAAAAAAAAGELAABkcnMvbWVkaWEvaW1hZ2UxLnBuZ1BLAQItAAoAAAAAAAAA&#10;IQCiT78mhAgAAIQIAAAUAAAAAAAAAAAAAAAAAM0XAABkcnMvbWVkaWEvaW1hZ2UyLnBuZ1BLAQIt&#10;AAoAAAAAAAAAIQD3Qo+bHRYAAB0WAAAUAAAAAAAAAAAAAAAAAIMgAABkcnMvbWVkaWEvaW1hZ2Uz&#10;LnBuZ1BLAQItAAoAAAAAAAAAIQCC8StlDEMBAAxDAQAVAAAAAAAAAAAAAAAAANI2AABkcnMvbWVk&#10;aWEvaW1hZ2U0LmpwZWdQSwECLQAUAAYACAAAACEAwuErp94AAAAIAQAADwAAAAAAAAAAAAAAAAAR&#10;egEAZHJzL2Rvd25yZXYueG1sUEsBAi0AFAAGAAgAAAAhAKIR69jXAAAArgIAABkAAAAAAAAAAAAA&#10;AAAAHHsBAGRycy9fcmVscy9lMm9Eb2MueG1sLnJlbHNQSwUGAAAAAAkACQBDAgAAKnwBAAAA&#10;">
                <v:group id="Group 1826497776" o:spid="_x0000_s1089" style="position:absolute;left:-1524;top:-2182;width:67906;height:98765" coordorigin="-5619,-5230" coordsize="67908,98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vSoyQAAAOMAAAAPAAAAZHJzL2Rvd25yZXYueG1sRE/NasJA&#10;EL4XfIdlhN7qJtomNrqKiJYeRFALpbchOybB7GzIbpP49t1Cocf5/me5HkwtOmpdZVlBPIlAEOdW&#10;V1wo+Ljsn+YgnEfWWFsmBXdysF6NHpaYadvzibqzL0QIYZehgtL7JpPS5SUZdBPbEAfualuDPpxt&#10;IXWLfQg3tZxGUSINVhwaSmxoW1J+O38bBW899ptZvOsOt+v2/nV5OX4eYlLqcTxsFiA8Df5f/Od+&#10;12H+fJo8v6ZpmsDvTwEAufoBAAD//wMAUEsBAi0AFAAGAAgAAAAhANvh9svuAAAAhQEAABMAAAAA&#10;AAAAAAAAAAAAAAAAAFtDb250ZW50X1R5cGVzXS54bWxQSwECLQAUAAYACAAAACEAWvQsW78AAAAV&#10;AQAACwAAAAAAAAAAAAAAAAAfAQAAX3JlbHMvLnJlbHNQSwECLQAUAAYACAAAACEAks70qMkAAADj&#10;AAAADwAAAAAAAAAAAAAAAAAHAgAAZHJzL2Rvd25yZXYueG1sUEsFBgAAAAADAAMAtwAAAP0CAAAA&#10;AA==&#10;">
                  <v:group id="Group 1537056216" o:spid="_x0000_s1090" style="position:absolute;left:-5619;top:25717;width:64960;height:67818" coordorigin="-7239" coordsize="64962,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IJvyAAAAOMAAAAPAAAAZHJzL2Rvd25yZXYueG1sRE/NasJA&#10;EL4LfYdlCr3pJkpiSV1FpJYeRFAL4m3IjkkwOxuyaxLfvlsoeJzvfxarwdSio9ZVlhXEkwgEcW51&#10;xYWCn9N2/A7CeWSNtWVS8CAHq+XLaIGZtj0fqDv6QoQQdhkqKL1vMildXpJBN7ENceCutjXow9kW&#10;UrfYh3BTy2kUpdJgxaGhxIY2JeW3490o+OqxX8/iz253u24el1OyP+9iUurtdVh/gPA0+Kf43/2t&#10;w/xkNo+SdBqn8PdTAEAufwEAAP//AwBQSwECLQAUAAYACAAAACEA2+H2y+4AAACFAQAAEwAAAAAA&#10;AAAAAAAAAAAAAAAAW0NvbnRlbnRfVHlwZXNdLnhtbFBLAQItABQABgAIAAAAIQBa9CxbvwAAABUB&#10;AAALAAAAAAAAAAAAAAAAAB8BAABfcmVscy8ucmVsc1BLAQItABQABgAIAAAAIQDZYIJvyAAAAOMA&#10;AAAPAAAAAAAAAAAAAAAAAAcCAABkcnMvZG93bnJldi54bWxQSwUGAAAAAAMAAwC3AAAA/AIAAAAA&#10;">
                    <v:group id="Group 25" o:spid="_x0000_s1091" style="position:absolute;left:31299;width:22624;height:6102" coordorigin="38495" coordsize="22624,61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VfxyQAAAOMAAAAPAAAAZHJzL2Rvd25yZXYueG1sRE9La8JA&#10;EL4L/Q/LFHrTTbQ+mmYVEVt6kEK1IL0N2ckDs7Mhuybx33cLQo/zvSfdDKYWHbWusqwgnkQgiDOr&#10;Ky4UfJ/exisQziNrrC2Tghs52KwfRikm2vb8Rd3RFyKEsEtQQel9k0jpspIMuoltiAOX29agD2db&#10;SN1iH8JNLadRtJAGKw4NJTa0Kym7HK9GwXuP/XYW77vDJd/dfk7zz/MhJqWeHoftKwhPg/8X390f&#10;OsyfPs8W82X0soS/nwIAcv0LAAD//wMAUEsBAi0AFAAGAAgAAAAhANvh9svuAAAAhQEAABMAAAAA&#10;AAAAAAAAAAAAAAAAAFtDb250ZW50X1R5cGVzXS54bWxQSwECLQAUAAYACAAAACEAWvQsW78AAAAV&#10;AQAACwAAAAAAAAAAAAAAAAAfAQAAX3JlbHMvLnJlbHNQSwECLQAUAAYACAAAACEASK1X8ckAAADj&#10;AAAADwAAAAAAAAAAAAAAAAAHAgAAZHJzL2Rvd25yZXYueG1sUEsFBgAAAAADAAMAtwAAAP0CAAAA&#10;AA==&#10;">
                      <v:group id="Group 1581352889" o:spid="_x0000_s109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Ntk1yAAAAOMAAAAPAAAAZHJzL2Rvd25yZXYueG1sRE/NasJA&#10;EL4LfYdlCr3pJkokTV1FpJYeRFAL4m3IjkkwOxuyaxLfvlsoeJzvfxarwdSio9ZVlhXEkwgEcW51&#10;xYWCn9N2nIJwHlljbZkUPMjBavkyWmCmbc8H6o6+ECGEXYYKSu+bTEqXl2TQTWxDHLirbQ36cLaF&#10;1C32IdzUchpFc2mw4tBQYkObkvLb8W4UfPXYr2fxZ7e7XTePyynZn3cxKfX2Oqw/QHga/FP87/7W&#10;YX6SxrNkmqbv8PdTAEAufwEAAP//AwBQSwECLQAUAAYACAAAACEA2+H2y+4AAACFAQAAEwAAAAAA&#10;AAAAAAAAAAAAAAAAW0NvbnRlbnRfVHlwZXNdLnhtbFBLAQItABQABgAIAAAAIQBa9CxbvwAAABUB&#10;AAALAAAAAAAAAAAAAAAAAB8BAABfcmVscy8ucmVsc1BLAQItABQABgAIAAAAIQCVNtk1yAAAAOMA&#10;AAAPAAAAAAAAAAAAAAAAAAcCAABkcnMvZG93bnJldi54bWxQSwUGAAAAAAMAAwC3AAAA/AIAAAAA&#10;">
                        <v:oval id="Oval 698500328" o:spid="_x0000_s109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LahxwAAAOIAAAAPAAAAZHJzL2Rvd25yZXYueG1sRE/Pa8Iw&#10;FL4P9j+EN9htTaxOtBplDGRjuMOseH40z7bYvJQkq/W/N4fBjh/f7/V2tJ0YyIfWsYZJpkAQV860&#10;XGs4lruXBYgQkQ12jknDjQJsN48PayyMu/IPDYdYixTCoUANTYx9IWWoGrIYMtcTJ+7svMWYoK+l&#10;8XhN4baTuVJzabHl1NBgT+8NVZfDr9Wwt9PyNMz8x60/7k+XL2+/d2Wu9fPT+LYCEWmM/+I/96fR&#10;MF8uXpWa5mlzupTugNzcAQAA//8DAFBLAQItABQABgAIAAAAIQDb4fbL7gAAAIUBAAATAAAAAAAA&#10;AAAAAAAAAAAAAABbQ29udGVudF9UeXBlc10ueG1sUEsBAi0AFAAGAAgAAAAhAFr0LFu/AAAAFQEA&#10;AAsAAAAAAAAAAAAAAAAAHwEAAF9yZWxzLy5yZWxzUEsBAi0AFAAGAAgAAAAhACIYtqHHAAAA4gAA&#10;AA8AAAAAAAAAAAAAAAAABwIAAGRycy9kb3ducmV2LnhtbFBLBQYAAAAAAwADALcAAAD7AgAAAAA=&#10;" fillcolor="#168489" stroked="f" strokeweight="1pt">
                          <v:fill opacity="49087f"/>
                          <v:stroke joinstyle="miter"/>
                        </v:oval>
                        <v:shape id="Picture 11754953" o:spid="_x0000_s109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ufxxgAAAOEAAAAPAAAAZHJzL2Rvd25yZXYueG1sRE/LagIx&#10;FN0L/YdwC+4047Pt1CgiCF0I4tRNd5fJ7cy0k5thksbYr28KgsvDea820bQiUO8aywom4wwEcWl1&#10;w5WC8/t+9AzCeWSNrWVScCUHm/XDYIW5thc+USh8JVIIuxwV1N53uZSurMmgG9uOOHGftjfoE+wr&#10;qXu8pHDTymmWLaXBhlNDjR3taiq/ix+j4Bjw7LJirnfx8BG3p/A1DYdfpYaPcfsKwlP0d/HN/abT&#10;/MnTYv6ymMH/owRBrv8AAAD//wMAUEsBAi0AFAAGAAgAAAAhANvh9svuAAAAhQEAABMAAAAAAAAA&#10;AAAAAAAAAAAAAFtDb250ZW50X1R5cGVzXS54bWxQSwECLQAUAAYACAAAACEAWvQsW78AAAAVAQAA&#10;CwAAAAAAAAAAAAAAAAAfAQAAX3JlbHMvLnJlbHNQSwECLQAUAAYACAAAACEAg5Ln8cYAAADhAAAA&#10;DwAAAAAAAAAAAAAAAAAHAgAAZHJzL2Rvd25yZXYueG1sUEsFBgAAAAADAAMAtwAAAPoCAAAAAA==&#10;">
                          <v:imagedata r:id="rId43" o:title="Target " gain="19661f" blacklevel="22938f"/>
                        </v:shape>
                      </v:group>
                      <v:shape id="TextBox 34" o:spid="_x0000_s1095" type="#_x0000_t202" style="position:absolute;left:38495;top:697;width:17552;height:54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31s3yQAAAOMAAAAPAAAAZHJzL2Rvd25yZXYueG1sRI9BT8Mw&#10;DIXvSPyHyEjcWNKJTawsm6YB0g67bJS71ZimonGqJlu7f48PSBxtP7/3vvV2Cp260pDayBaKmQFF&#10;XEfXcmOh+vx4egGVMrLDLjJZuFGC7eb+bo2liyOf6HrOjRITTiVa8Dn3pdap9hQwzWJPLLfvOATM&#10;Mg6NdgOOYh46PTdmqQO2LAkee9p7qn/Ol2AhZ7crbtV7SIev6fg2elMvsLL28WHavYLKNOV/8d/3&#10;wUn955UpFvPVUiiESRagN78AAAD//wMAUEsBAi0AFAAGAAgAAAAhANvh9svuAAAAhQEAABMAAAAA&#10;AAAAAAAAAAAAAAAAAFtDb250ZW50X1R5cGVzXS54bWxQSwECLQAUAAYACAAAACEAWvQsW78AAAAV&#10;AQAACwAAAAAAAAAAAAAAAAAfAQAAX3JlbHMvLnJlbHNQSwECLQAUAAYACAAAACEAcd9bN8kAAADj&#10;AAAADwAAAAAAAAAAAAAAAAAHAgAAZHJzL2Rvd25yZXYueG1sUEsFBgAAAAADAAMAtwAAAP0CAAAA&#10;AA==&#10;" filled="f" stroked="f">
                        <v:textbox style="mso-fit-shape-to-text:t">
                          <w:txbxContent>
                            <w:p w14:paraId="3073D46D" w14:textId="77777777" w:rsidR="002664DD" w:rsidRPr="00DE31C3" w:rsidRDefault="002664DD" w:rsidP="002664DD">
                              <w:pPr>
                                <w:jc w:val="center"/>
                                <w:rPr>
                                  <w:rFonts w:ascii="Sakkal Majalla" w:eastAsia="GE Dinar One" w:hAnsi="Sakkal Majalla"/>
                                  <w:b/>
                                  <w:bCs/>
                                  <w:color w:val="000000"/>
                                  <w:kern w:val="24"/>
                                  <w:sz w:val="44"/>
                                  <w:szCs w:val="44"/>
                                  <w:lang w:bidi="ar-SY"/>
                                </w:rPr>
                              </w:pPr>
                              <w:r w:rsidRPr="00DE31C3">
                                <w:rPr>
                                  <w:rFonts w:ascii="Sakkal Majalla" w:eastAsia="GE Dinar One" w:hAnsi="Sakkal Majalla"/>
                                  <w:b/>
                                  <w:bCs/>
                                  <w:color w:val="000000"/>
                                  <w:kern w:val="24"/>
                                  <w:sz w:val="44"/>
                                  <w:szCs w:val="44"/>
                                  <w:rtl/>
                                  <w:lang w:bidi="ar-SY"/>
                                </w:rPr>
                                <w:t>أهداف الجلسة</w:t>
                              </w:r>
                            </w:p>
                          </w:txbxContent>
                        </v:textbox>
                      </v:shape>
                    </v:group>
                    <v:group id="Group 26" o:spid="_x0000_s1096" style="position:absolute;top:99;width:22612;height:6101" coordorigin="" coordsize="22615,6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6El+yAAAAOMAAAAPAAAAZHJzL2Rvd25yZXYueG1sRE/NasJA&#10;EL4LfYdlCt50E6MSUlcRqdKDCNVC6W3IjkkwOxuyaxLfvlsoeJzvf1abwdSio9ZVlhXE0wgEcW51&#10;xYWCr8t+koJwHlljbZkUPMjBZv0yWmGmbc+f1J19IUIIuwwVlN43mZQuL8mgm9qGOHBX2xr04WwL&#10;qVvsQ7ip5SyKltJgxaGhxIZ2JeW3890oOPTYb5P4vTverrvHz2Vx+j7GpNT4ddi+gfA0+Kf43/2h&#10;w/z5MkmjWTpP4O+nAIBc/wIAAP//AwBQSwECLQAUAAYACAAAACEA2+H2y+4AAACFAQAAEwAAAAAA&#10;AAAAAAAAAAAAAAAAW0NvbnRlbnRfVHlwZXNdLnhtbFBLAQItABQABgAIAAAAIQBa9CxbvwAAABUB&#10;AAALAAAAAAAAAAAAAAAAAB8BAABfcmVscy8ucmVsc1BLAQItABQABgAIAAAAIQBQ6El+yAAAAOMA&#10;AAAPAAAAAAAAAAAAAAAAAAcCAABkcnMvZG93bnJldi54bWxQSwUGAAAAAAMAAwC3AAAA/AIAAAAA&#10;">
                      <v:oval id="Oval 183048812" o:spid="_x0000_s109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hSdxQAAAOIAAAAPAAAAZHJzL2Rvd25yZXYueG1sRE9da8Iw&#10;FH0X9h/CFfamqVVG6YwiA9kQfVgrPl+au7bY3JQkq/Xfm8HAx8P5Xm9H04mBnG8tK1jMExDEldUt&#10;1wrO5X6WgfABWWNnmRTcycN28zJZY67tjb9pKEItYgj7HBU0IfS5lL5qyKCf2544cj/WGQwRulpq&#10;h7cYbjqZJsmbNNhybGiwp4+GqmvxaxQczbK8DCv3ee/Px8v14MxpX6ZKvU7H3TuIQGN4iv/dXzrO&#10;z5bJKssWKfxdihjk5gEAAP//AwBQSwECLQAUAAYACAAAACEA2+H2y+4AAACFAQAAEwAAAAAAAAAA&#10;AAAAAAAAAAAAW0NvbnRlbnRfVHlwZXNdLnhtbFBLAQItABQABgAIAAAAIQBa9CxbvwAAABUBAAAL&#10;AAAAAAAAAAAAAAAAAB8BAABfcmVscy8ucmVsc1BLAQItABQABgAIAAAAIQBJnhSdxQAAAOIAAAAP&#10;AAAAAAAAAAAAAAAAAAcCAABkcnMvZG93bnJldi54bWxQSwUGAAAAAAMAAwC3AAAA+QIAAAAA&#10;" fillcolor="#168489" stroked="f" strokeweight="1pt">
                        <v:fill opacity="49087f"/>
                        <v:stroke joinstyle="miter"/>
                      </v:oval>
                      <v:shape id="TextBox 34" o:spid="_x0000_s1098" type="#_x0000_t202" style="position:absolute;top:697;width:17560;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IDSxQAAAOIAAAAPAAAAZHJzL2Rvd25yZXYueG1sRE9Na8JA&#10;EL0X+h+WKfRWNwbSSnQV0RY89FKN9yE7zYZmZ0N2auK/7xYE4V0e74u32ky+UxcaYhvYwHyWgSKu&#10;g225MVCdPl4WoKIgW+wCk4ErRdisHx9WWNow8hddjtKoVMKxRANOpC+1jrUjj3EWeuKkfYfBoyQ6&#10;NNoOOKZy3+k8y161x5bTgsOedo7qn+OvNyBit/Nr9e7j4Tx97keX1QVWxjw/TdslKKFJ7uZb+mAN&#10;LIo8ocjf4P9SugN6/QcAAP//AwBQSwECLQAUAAYACAAAACEA2+H2y+4AAACFAQAAEwAAAAAAAAAA&#10;AAAAAAAAAAAAW0NvbnRlbnRfVHlwZXNdLnhtbFBLAQItABQABgAIAAAAIQBa9CxbvwAAABUBAAAL&#10;AAAAAAAAAAAAAAAAAB8BAABfcmVscy8ucmVsc1BLAQItABQABgAIAAAAIQBwuIDSxQAAAOIAAAAP&#10;AAAAAAAAAAAAAAAAAAcCAABkcnMvZG93bnJldi54bWxQSwUGAAAAAAMAAwC3AAAA+QIAAAAA&#10;" filled="f" stroked="f">
                        <v:textbox style="mso-fit-shape-to-text:t">
                          <w:txbxContent>
                            <w:p w14:paraId="66A93469" w14:textId="77777777" w:rsidR="002664DD" w:rsidRPr="00DE31C3" w:rsidRDefault="002664DD" w:rsidP="002664DD">
                              <w:pPr>
                                <w:jc w:val="center"/>
                                <w:rPr>
                                  <w:rFonts w:ascii="Sakkal Majalla" w:eastAsia="GE Dinar One" w:hAnsi="Sakkal Majalla"/>
                                  <w:b/>
                                  <w:bCs/>
                                  <w:color w:val="000000"/>
                                  <w:kern w:val="24"/>
                                  <w:sz w:val="44"/>
                                  <w:szCs w:val="44"/>
                                  <w:lang w:bidi="ar-SY"/>
                                </w:rPr>
                              </w:pPr>
                              <w:r w:rsidRPr="00DE31C3">
                                <w:rPr>
                                  <w:rFonts w:ascii="Sakkal Majalla" w:eastAsia="GE Dinar One" w:hAnsi="Sakkal Majalla"/>
                                  <w:b/>
                                  <w:bCs/>
                                  <w:color w:val="000000"/>
                                  <w:kern w:val="24"/>
                                  <w:sz w:val="44"/>
                                  <w:szCs w:val="44"/>
                                  <w:rtl/>
                                  <w:lang w:bidi="ar-SY"/>
                                </w:rPr>
                                <w:t>محاور الجلسة</w:t>
                              </w:r>
                            </w:p>
                          </w:txbxContent>
                        </v:textbox>
                      </v:shape>
                      <v:shape id="Picture 1384978237" o:spid="_x0000_s109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KCByQAAAOMAAAAPAAAAZHJzL2Rvd25yZXYueG1sRE/NasJA&#10;EL4X+g7LFHoR3VSlSVNXkUJVpD00tvchOyap2dmY3Wh8+64g9Djf/8wWvanFiVpXWVbwNIpAEOdW&#10;V1wo+N69DxMQziNrrC2Tggs5WMzv72aYanvmLzplvhAhhF2KCkrvm1RKl5dk0I1sQxy4vW0N+nC2&#10;hdQtnkO4qeU4ip6lwYpDQ4kNvZWUH7LOKPDb7OOyzwab31UXxcfPn27NB1Lq8aFfvoLw1Pt/8c29&#10;0WH+JJm+xMl4EsP1pwCAnP8BAAD//wMAUEsBAi0AFAAGAAgAAAAhANvh9svuAAAAhQEAABMAAAAA&#10;AAAAAAAAAAAAAAAAAFtDb250ZW50X1R5cGVzXS54bWxQSwECLQAUAAYACAAAACEAWvQsW78AAAAV&#10;AQAACwAAAAAAAAAAAAAAAAAfAQAAX3JlbHMvLnJlbHNQSwECLQAUAAYACAAAACEA7cyggckAAADj&#10;AAAADwAAAAAAAAAAAAAAAAAHAgAAZHJzL2Rvd25yZXYueG1sUEsFBgAAAAADAAMAtwAAAP0CAAAA&#10;AA==&#10;">
                        <v:imagedata r:id="rId44" o:title="Note " gain="19661f" blacklevel="22938f"/>
                      </v:shape>
                    </v:group>
                    <v:shape id="Text Box 1936451950" o:spid="_x0000_s1100" type="#_x0000_t202" style="position:absolute;left:27209;top:8742;width:30514;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L5fNzQAAAOMAAAAPAAAAZHJzL2Rvd25yZXYueG1sRI9BT8JA&#10;EIXvJvyHzZh4ky1oCRQWQpoQjdEDyMXb0B3axu5s6a5Q+fXMwcTjzLx5732LVe8adaYu1J4NjIYJ&#10;KOLC25pLA/vPzeMUVIjIFhvPZOCXAqyWg7sFZtZfeEvnXSyVmHDI0EAVY5tpHYqKHIahb4nldvSd&#10;wyhjV2rb4UXMXaPHSTLRDmuWhApbyisqvnc/zsBbvvnA7WHsptcmf3k/rtvT/is15uG+X89BRerj&#10;v/jv+9VK/dnT5DkdzVKhECZZgF7eAAAA//8DAFBLAQItABQABgAIAAAAIQDb4fbL7gAAAIUBAAAT&#10;AAAAAAAAAAAAAAAAAAAAAABbQ29udGVudF9UeXBlc10ueG1sUEsBAi0AFAAGAAgAAAAhAFr0LFu/&#10;AAAAFQEAAAsAAAAAAAAAAAAAAAAAHwEAAF9yZWxzLy5yZWxzUEsBAi0AFAAGAAgAAAAhADsvl83N&#10;AAAA4wAAAA8AAAAAAAAAAAAAAAAABwIAAGRycy9kb3ducmV2LnhtbFBLBQYAAAAAAwADALcAAAAB&#10;AwAAAAA=&#10;" filled="f" stroked="f" strokeweight=".5pt">
                      <v:textbox>
                        <w:txbxContent>
                          <w:p w14:paraId="044C7FAF" w14:textId="77777777" w:rsidR="002664DD" w:rsidRPr="00B14716" w:rsidRDefault="002664DD" w:rsidP="002664DD">
                            <w:pPr>
                              <w:pStyle w:val="ad"/>
                              <w:spacing w:line="276" w:lineRule="auto"/>
                              <w:jc w:val="lowKashida"/>
                              <w:rPr>
                                <w:rFonts w:ascii="Sakkal Majalla" w:hAnsi="Sakkal Majalla" w:cs="Sakkal Majalla"/>
                              </w:rPr>
                            </w:pPr>
                            <w:r w:rsidRPr="00B14716">
                              <w:rPr>
                                <w:rFonts w:ascii="Sakkal Majalla" w:hAnsi="Sakkal Majalla" w:cs="Sakkal Majalla"/>
                                <w:rtl/>
                              </w:rPr>
                              <w:t>بعد الانتهاء من تنفيذ أنشطة هذه الجلسة، سيتمكّن المُشارِك من:</w:t>
                            </w:r>
                          </w:p>
                          <w:p w14:paraId="05CB0065" w14:textId="77777777" w:rsidR="002664DD" w:rsidRPr="001078A6" w:rsidRDefault="002664DD" w:rsidP="002664DD">
                            <w:pPr>
                              <w:jc w:val="left"/>
                              <w:rPr>
                                <w:rFonts w:ascii="Sakkal Majalla" w:eastAsia="GE Dinar One" w:hAnsi="Sakkal Majalla"/>
                                <w:color w:val="000000"/>
                                <w:kern w:val="24"/>
                                <w:sz w:val="36"/>
                                <w:szCs w:val="36"/>
                                <w:lang w:bidi="ar-SY"/>
                              </w:rPr>
                            </w:pPr>
                            <w:r w:rsidRPr="001078A6">
                              <w:rPr>
                                <w:rFonts w:ascii="Sakkal Majalla" w:eastAsia="GE Dinar One" w:hAnsi="Sakkal Majalla"/>
                                <w:color w:val="000000"/>
                                <w:kern w:val="24"/>
                                <w:sz w:val="36"/>
                                <w:szCs w:val="36"/>
                                <w:rtl/>
                                <w:lang w:bidi="ar-SY"/>
                              </w:rPr>
                              <w:t xml:space="preserve">تحديد </w:t>
                            </w:r>
                            <w:r w:rsidRPr="000B47C9">
                              <w:rPr>
                                <w:rFonts w:ascii="Sakkal Majalla" w:eastAsia="GE Dinar One" w:hAnsi="Sakkal Majalla"/>
                                <w:color w:val="000000"/>
                                <w:kern w:val="24"/>
                                <w:sz w:val="36"/>
                                <w:szCs w:val="36"/>
                                <w:rtl/>
                                <w:lang w:bidi="ar-SY"/>
                              </w:rPr>
                              <w:tab/>
                              <w:t>مهارات الحديث المؤثر</w:t>
                            </w:r>
                            <w:r w:rsidRPr="001078A6">
                              <w:rPr>
                                <w:rFonts w:ascii="Sakkal Majalla" w:eastAsia="GE Dinar One" w:hAnsi="Sakkal Majalla"/>
                                <w:color w:val="000000"/>
                                <w:kern w:val="24"/>
                                <w:sz w:val="36"/>
                                <w:szCs w:val="36"/>
                                <w:lang w:bidi="ar-SY"/>
                              </w:rPr>
                              <w:t>.</w:t>
                            </w:r>
                          </w:p>
                          <w:p w14:paraId="57DACF6C" w14:textId="77777777" w:rsidR="002664DD" w:rsidRPr="00F81EFE" w:rsidRDefault="002664DD" w:rsidP="002664DD">
                            <w:pPr>
                              <w:pStyle w:val="a5"/>
                              <w:ind w:left="576"/>
                              <w:rPr>
                                <w:rFonts w:ascii="Sakkal Majalla" w:eastAsia="GE Dinar One" w:hAnsi="Sakkal Majalla" w:cs="Sakkal Majalla"/>
                                <w:b/>
                                <w:bCs/>
                                <w:color w:val="000000"/>
                                <w:kern w:val="24"/>
                                <w:sz w:val="36"/>
                                <w:szCs w:val="36"/>
                              </w:rPr>
                            </w:pPr>
                          </w:p>
                        </w:txbxContent>
                      </v:textbox>
                    </v:shape>
                    <v:shape id="Text Box 1773619398" o:spid="_x0000_s1101" type="#_x0000_t202" style="position:absolute;left:-7239;top:8171;width:27432;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DfhYzQAAAOMAAAAPAAAAZHJzL2Rvd25yZXYueG1sRI/NbsJA&#10;DITvlfoOK1fqrWwAlZ/AglAk1KoqBygXbiZrkoisN81uIeXp8aFSj/aMZz7Pl52r1YXaUHk20O8l&#10;oIhzbysuDOy/1i8TUCEiW6w9k4FfCrBcPD7MMbX+ylu67GKhJIRDigbKGJtU65CX5DD0fEMs2sm3&#10;DqOMbaFti1cJd7UeJMlIO6xYGkpsKCspP+9+nIGPbL3B7XHgJrc6e/s8rZrv/eHVmOenbjUDFamL&#10;/+a/63cr+OPxcNSfDqcCLT/JAvTiDgAA//8DAFBLAQItABQABgAIAAAAIQDb4fbL7gAAAIUBAAAT&#10;AAAAAAAAAAAAAAAAAAAAAABbQ29udGVudF9UeXBlc10ueG1sUEsBAi0AFAAGAAgAAAAhAFr0LFu/&#10;AAAAFQEAAAsAAAAAAAAAAAAAAAAAHwEAAF9yZWxzLy5yZWxzUEsBAi0AFAAGAAgAAAAhAAAN+FjN&#10;AAAA4wAAAA8AAAAAAAAAAAAAAAAABwIAAGRycy9kb3ducmV2LnhtbFBLBQYAAAAAAwADALcAAAAB&#10;AwAAAAA=&#10;" filled="f" stroked="f" strokeweight=".5pt">
                      <v:textbox>
                        <w:txbxContent>
                          <w:p w14:paraId="00544CF0" w14:textId="77777777" w:rsidR="002664DD" w:rsidRPr="000B47C9" w:rsidRDefault="002664DD">
                            <w:pPr>
                              <w:pStyle w:val="a5"/>
                              <w:numPr>
                                <w:ilvl w:val="0"/>
                                <w:numId w:val="5"/>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مهارات الحديث المؤثر.</w:t>
                            </w:r>
                          </w:p>
                          <w:p w14:paraId="3D18397A" w14:textId="77777777" w:rsidR="002664DD" w:rsidRPr="000B47C9" w:rsidRDefault="002664DD">
                            <w:pPr>
                              <w:pStyle w:val="a5"/>
                              <w:numPr>
                                <w:ilvl w:val="0"/>
                                <w:numId w:val="5"/>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اختيار الكلمات المناسبة.</w:t>
                            </w:r>
                          </w:p>
                          <w:p w14:paraId="6561D031" w14:textId="77777777" w:rsidR="002664DD" w:rsidRPr="000B47C9" w:rsidRDefault="002664DD">
                            <w:pPr>
                              <w:pStyle w:val="a5"/>
                              <w:numPr>
                                <w:ilvl w:val="0"/>
                                <w:numId w:val="5"/>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لغة الجسد وأثرها في التواصل.</w:t>
                            </w:r>
                          </w:p>
                          <w:p w14:paraId="747CCBFA" w14:textId="77777777" w:rsidR="002664DD" w:rsidRPr="000B47C9" w:rsidRDefault="002664DD">
                            <w:pPr>
                              <w:pStyle w:val="a5"/>
                              <w:numPr>
                                <w:ilvl w:val="0"/>
                                <w:numId w:val="5"/>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تعبيرات الوجه والإشارات غير اللفظية.</w:t>
                            </w:r>
                          </w:p>
                          <w:p w14:paraId="72AA3066" w14:textId="77777777" w:rsidR="002664DD" w:rsidRPr="00056680" w:rsidRDefault="002664DD">
                            <w:pPr>
                              <w:pStyle w:val="a5"/>
                              <w:numPr>
                                <w:ilvl w:val="0"/>
                                <w:numId w:val="5"/>
                              </w:numPr>
                              <w:spacing w:line="240" w:lineRule="auto"/>
                              <w:rPr>
                                <w:rFonts w:ascii="Sakkal Majalla" w:eastAsia="GE Dinar One" w:hAnsi="Sakkal Majalla" w:cs="Sakkal Majalla"/>
                                <w:kern w:val="24"/>
                                <w:sz w:val="36"/>
                                <w:szCs w:val="36"/>
                                <w:lang w:bidi="ar-SY"/>
                              </w:rPr>
                            </w:pPr>
                            <w:r w:rsidRPr="000B47C9">
                              <w:rPr>
                                <w:rFonts w:ascii="Sakkal Majalla" w:eastAsia="GE Dinar One" w:hAnsi="Sakkal Majalla" w:cs="Sakkal Majalla"/>
                                <w:kern w:val="24"/>
                                <w:sz w:val="36"/>
                                <w:szCs w:val="36"/>
                                <w:rtl/>
                              </w:rPr>
                              <w:t>تطبيقات عملية على التواصل الفعال</w:t>
                            </w:r>
                          </w:p>
                        </w:txbxContent>
                      </v:textbox>
                    </v:shape>
                  </v:group>
                  <v:group id="Group 1522318232" o:spid="_x0000_s1102" style="position:absolute;left:-2286;top:-5230;width:64574;height:20799" coordorigin="-2286,-5230" coordsize="64574,2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BhVyAAAAOMAAAAPAAAAZHJzL2Rvd25yZXYueG1sRE9fa8Iw&#10;EH8f7DuEE3ybaVMcUo0isokPMpgKY29Hc7bF5lKarK3f3gwGe7zf/1ttRtuInjpfO9aQzhIQxIUz&#10;NZcaLuf3lwUIH5ANNo5Jw508bNbPTyvMjRv4k/pTKEUMYZ+jhiqENpfSFxVZ9DPXEkfu6jqLIZ5d&#10;KU2HQwy3jVRJ8iot1hwbKmxpV1FxO/1YDfsBh22WvvXH23V3/z7PP76OKWk9nYzbJYhAY/gX/7kP&#10;Js6fK5WlC5Up+P0pAiDXDwAAAP//AwBQSwECLQAUAAYACAAAACEA2+H2y+4AAACFAQAAEwAAAAAA&#10;AAAAAAAAAAAAAAAAW0NvbnRlbnRfVHlwZXNdLnhtbFBLAQItABQABgAIAAAAIQBa9CxbvwAAABUB&#10;AAALAAAAAAAAAAAAAAAAAB8BAABfcmVscy8ucmVsc1BLAQItABQABgAIAAAAIQAkABhVyAAAAOMA&#10;AAAPAAAAAAAAAAAAAAAAAAcCAABkcnMvZG93bnJldi54bWxQSwUGAAAAAAMAAwC3AAAA/AIAAAAA&#10;">
                    <v:shape id="Picture 2102860459" o:spid="_x0000_s1103"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e1BygAAAOMAAAAPAAAAZHJzL2Rvd25yZXYueG1sRI/dSsNA&#10;FITvBd9hOYJ3drdB25h2W1QQRClq2wc4ZI/Z4P6E7GmSvr0rCF4OM/MNs95O3omB+tTGoGE+UyAo&#10;1NG0odFwPDzflCASYzDoYiANZ0qw3VxerLEycQyfNOy5ERkSUoUaLHNXSZlqSx7TLHYUsvcVe4+c&#10;Zd9I0+OY4d7JQqmF9NiGvGCxoydL9ff+5DWUS/vIrmO3fD2M54/dQKf3N9L6+mp6WIFgmvg//Nd+&#10;MRqKuSrKhbq9u4ffT/kPyM0PAAAA//8DAFBLAQItABQABgAIAAAAIQDb4fbL7gAAAIUBAAATAAAA&#10;AAAAAAAAAAAAAAAAAABbQ29udGVudF9UeXBlc10ueG1sUEsBAi0AFAAGAAgAAAAhAFr0LFu/AAAA&#10;FQEAAAsAAAAAAAAAAAAAAAAAHwEAAF9yZWxzLy5yZWxzUEsBAi0AFAAGAAgAAAAhAK6N7UHKAAAA&#10;4wAAAA8AAAAAAAAAAAAAAAAABwIAAGRycy9kb3ducmV2LnhtbFBLBQYAAAAAAwADALcAAAD+AgAA&#10;AAA=&#10;">
                      <v:imagedata r:id="rId45" o:title="Calendar " recolortarget="black"/>
                    </v:shape>
                    <v:shape id="TextBox 34" o:spid="_x0000_s1104" type="#_x0000_t202" style="position:absolute;left:51620;top:6908;width:10668;height:8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BCUyAAAAOIAAAAPAAAAZHJzL2Rvd25yZXYueG1sRI/NasMw&#10;EITvhb6D2EJvjewEu8WNEkJ/IIdemrj3xdpYJtbKWNvYefuqUOhxmJlvmPV29r260Bi7wAbyRQaK&#10;uAm249ZAfXx/eAIVBdliH5gMXCnCdnN7s8bKhok/6XKQViUIxwoNOJGh0jo2jjzGRRiIk3cKo0dJ&#10;cmy1HXFKcN/rZZaV2mPHacHhQC+OmvPh2xsQsbv8Wr/5uP+aP14nlzUF1sbc3827Z1BCs/yH/9p7&#10;a6BYFY+rslzm8Hsp3QG9+QEAAP//AwBQSwECLQAUAAYACAAAACEA2+H2y+4AAACFAQAAEwAAAAAA&#10;AAAAAAAAAAAAAAAAW0NvbnRlbnRfVHlwZXNdLnhtbFBLAQItABQABgAIAAAAIQBa9CxbvwAAABUB&#10;AAALAAAAAAAAAAAAAAAAAB8BAABfcmVscy8ucmVsc1BLAQItABQABgAIAAAAIQDDABCUyAAAAOIA&#10;AAAPAAAAAAAAAAAAAAAAAAcCAABkcnMvZG93bnJldi54bWxQSwUGAAAAAAMAAwC3AAAA/AIAAAAA&#10;" filled="f" stroked="f">
                      <v:textbox style="mso-fit-shape-to-text:t">
                        <w:txbxContent>
                          <w:p w14:paraId="060FBF8E" w14:textId="77777777" w:rsidR="002664DD" w:rsidRPr="002664DD" w:rsidRDefault="002664DD" w:rsidP="002664DD">
                            <w:pPr>
                              <w:spacing w:line="240" w:lineRule="auto"/>
                              <w:jc w:val="center"/>
                              <w:rPr>
                                <w:rFonts w:ascii="Adobe Arabic" w:eastAsia="GE Dinar One" w:hAnsi="Adobe Arabic" w:cs="Adobe Arabic"/>
                                <w:b/>
                                <w:bCs/>
                                <w:color w:val="C00000"/>
                                <w:kern w:val="24"/>
                                <w:sz w:val="56"/>
                                <w:szCs w:val="56"/>
                                <w:lang w:bidi="ar-SY"/>
                              </w:rPr>
                            </w:pPr>
                            <w:r w:rsidRPr="002664DD">
                              <w:rPr>
                                <w:rFonts w:ascii="Adobe Arabic" w:eastAsia="GE Dinar One" w:hAnsi="Adobe Arabic" w:cs="Adobe Arabic" w:hint="cs"/>
                                <w:b/>
                                <w:bCs/>
                                <w:color w:val="C00000"/>
                                <w:kern w:val="24"/>
                                <w:sz w:val="56"/>
                                <w:szCs w:val="56"/>
                                <w:rtl/>
                                <w:lang w:bidi="ar-SY"/>
                              </w:rPr>
                              <w:t xml:space="preserve">اليوم الاول </w:t>
                            </w:r>
                          </w:p>
                        </w:txbxContent>
                      </v:textbox>
                    </v:shape>
                    <v:shape id="TextBox 34" o:spid="_x0000_s1105" type="#_x0000_t202" style="position:absolute;left:24945;top:-5230;width:24302;height:53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DozoxQAAAOMAAAAPAAAAZHJzL2Rvd25yZXYueG1sRE/NTgIx&#10;EL6b8A7NkHiTFiKKK4UQ1ISDF3C9T7bjdsN2utmO7PL21sTE43z/s96OoVUX6lMT2cJ8ZkARV9E1&#10;XFsoP97uVqCSIDtsI5OFKyXYbiY3ayxcHPhIl5PUKodwKtCCF+kKrVPlKWCaxY44c1+xDyj57Gvt&#10;ehxyeGj1wpgHHbDh3OCxo72n6nz6DhZE3G5+LV9DOnyO7y+DN9USS2tvp+PuGZTQKP/iP/fB5fmL&#10;5dPK3BvzCL8/ZQD05gcAAP//AwBQSwECLQAUAAYACAAAACEA2+H2y+4AAACFAQAAEwAAAAAAAAAA&#10;AAAAAAAAAAAAW0NvbnRlbnRfVHlwZXNdLnhtbFBLAQItABQABgAIAAAAIQBa9CxbvwAAABUBAAAL&#10;AAAAAAAAAAAAAAAAAB8BAABfcmVscy8ucmVsc1BLAQItABQABgAIAAAAIQAFDozoxQAAAOMAAAAP&#10;AAAAAAAAAAAAAAAAAAcCAABkcnMvZG93bnJldi54bWxQSwUGAAAAAAMAAwC3AAAA+QIAAAAA&#10;" filled="f" stroked="f">
                      <v:textbox style="mso-fit-shape-to-text:t">
                        <w:txbxContent>
                          <w:p w14:paraId="25345FDD" w14:textId="77777777" w:rsidR="002664DD" w:rsidRPr="00316596" w:rsidRDefault="002664DD" w:rsidP="002664DD">
                            <w:pPr>
                              <w:jc w:val="center"/>
                              <w:rPr>
                                <w:rFonts w:ascii="Adobe Arabic" w:eastAsia="GE Dinar One" w:hAnsi="Adobe Arabic" w:cs="Adobe Arabic"/>
                                <w:b/>
                                <w:bCs/>
                                <w:color w:val="C00000"/>
                                <w:kern w:val="24"/>
                                <w:sz w:val="56"/>
                                <w:szCs w:val="56"/>
                                <w:lang w:bidi="ar-SY"/>
                              </w:rPr>
                            </w:pPr>
                            <w:r w:rsidRPr="00316596">
                              <w:rPr>
                                <w:rFonts w:ascii="Adobe Arabic" w:eastAsia="GE Dinar One" w:hAnsi="Adobe Arabic" w:cs="Adobe Arabic"/>
                                <w:b/>
                                <w:bCs/>
                                <w:color w:val="C00000"/>
                                <w:kern w:val="24"/>
                                <w:sz w:val="56"/>
                                <w:szCs w:val="56"/>
                                <w:rtl/>
                                <w:lang w:bidi="ar-SY"/>
                              </w:rPr>
                              <w:t xml:space="preserve">الجلسة </w:t>
                            </w:r>
                            <w:r w:rsidRPr="00316596">
                              <w:rPr>
                                <w:rFonts w:ascii="Adobe Arabic" w:eastAsia="GE Dinar One" w:hAnsi="Adobe Arabic" w:cs="Adobe Arabic" w:hint="cs"/>
                                <w:b/>
                                <w:bCs/>
                                <w:color w:val="C00000"/>
                                <w:kern w:val="24"/>
                                <w:sz w:val="56"/>
                                <w:szCs w:val="56"/>
                                <w:rtl/>
                                <w:lang w:bidi="ar-SY"/>
                              </w:rPr>
                              <w:t>ال</w:t>
                            </w:r>
                            <w:r>
                              <w:rPr>
                                <w:rFonts w:ascii="Adobe Arabic" w:eastAsia="GE Dinar One" w:hAnsi="Adobe Arabic" w:cs="Adobe Arabic" w:hint="cs"/>
                                <w:b/>
                                <w:bCs/>
                                <w:color w:val="C00000"/>
                                <w:kern w:val="24"/>
                                <w:sz w:val="56"/>
                                <w:szCs w:val="56"/>
                                <w:rtl/>
                                <w:lang w:bidi="ar-SY"/>
                              </w:rPr>
                              <w:t>ثالثة</w:t>
                            </w:r>
                          </w:p>
                        </w:txbxContent>
                      </v:textbox>
                    </v:shape>
                    <v:shape id="TextBox 34" o:spid="_x0000_s1106" type="#_x0000_t202" style="position:absolute;left:-2286;top:8121;width:51340;height:52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Di7xQAAAOMAAAAPAAAAZHJzL2Rvd25yZXYueG1sRE/NSsNA&#10;EL4LvsMyQm92k5ZEid2Woi304MUa70N2zAazsyE7Nunbu4Lgcb7/2exm36sLjbELbCBfZqCIm2A7&#10;bg3U78f7R1BRkC32gcnAlSLstrc3G6xsmPiNLmdpVQrhWKEBJzJUWsfGkce4DANx4j7D6FHSObba&#10;jjilcN/rVZaV2mPHqcHhQM+Omq/ztzcgYvf5tT74ePqYX18mlzUF1sYs7ub9EyihWf7Ff+6TTfOL&#10;hzJfl6u8gN+fEgB6+wMAAP//AwBQSwECLQAUAAYACAAAACEA2+H2y+4AAACFAQAAEwAAAAAAAAAA&#10;AAAAAAAAAAAAW0NvbnRlbnRfVHlwZXNdLnhtbFBLAQItABQABgAIAAAAIQBa9CxbvwAAABUBAAAL&#10;AAAAAAAAAAAAAAAAAB8BAABfcmVscy8ucmVsc1BLAQItABQABgAIAAAAIQAGCDi7xQAAAOMAAAAP&#10;AAAAAAAAAAAAAAAAAAcCAABkcnMvZG93bnJldi54bWxQSwUGAAAAAAMAAwC3AAAA+QIAAAAA&#10;" filled="f" stroked="f">
                      <v:textbox style="mso-fit-shape-to-text:t">
                        <w:txbxContent>
                          <w:p w14:paraId="654E5A61" w14:textId="77777777" w:rsidR="002664DD" w:rsidRPr="0075673C" w:rsidRDefault="002664DD" w:rsidP="002664DD">
                            <w:pPr>
                              <w:spacing w:line="240" w:lineRule="auto"/>
                              <w:jc w:val="center"/>
                              <w:rPr>
                                <w:rFonts w:asciiTheme="majorHAnsi" w:eastAsia="GE Dinar One" w:hAnsiTheme="majorHAnsi" w:cstheme="majorHAnsi"/>
                                <w:b/>
                                <w:bCs/>
                                <w:kern w:val="24"/>
                                <w:sz w:val="56"/>
                                <w:szCs w:val="56"/>
                                <w:lang w:bidi="ar-SY"/>
                              </w:rPr>
                            </w:pPr>
                            <w:r w:rsidRPr="000B47C9">
                              <w:rPr>
                                <w:rFonts w:asciiTheme="majorHAnsi" w:eastAsia="GE Dinar One" w:hAnsiTheme="majorHAnsi" w:cs="Calibri Light"/>
                                <w:b/>
                                <w:bCs/>
                                <w:kern w:val="24"/>
                                <w:sz w:val="56"/>
                                <w:szCs w:val="56"/>
                                <w:rtl/>
                              </w:rPr>
                              <w:t>التواصل اللفظي وغير اللفظي</w:t>
                            </w:r>
                          </w:p>
                        </w:txbxContent>
                      </v:textbox>
                    </v:shape>
                  </v:group>
                </v:group>
                <v:shape id="Picture 9" o:spid="_x0000_s1107" type="#_x0000_t75" style="position:absolute;left:35814;top:60960;width:25717;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dGeygAAAOIAAAAPAAAAZHJzL2Rvd25yZXYueG1sRI9PS8Mw&#10;GMbvwr5DeAVvLlmHY9RlQ8ocggex7rDdXprXplvzpjaxrd/eHASPD88/fpvd5FoxUB8azxoWcwWC&#10;uPKm4VrD8eP5fg0iRGSDrWfS8EMBdtvZzQZz40d+p6GMtUgjHHLUYGPscilDZclhmPuOOHmfvncY&#10;k+xraXoc07hrZabUSjpsOD1Y7KiwVF3Lb6fhXA6HRXE+vu7VyZ4uX1S8+bHU+u52enoEEWmK/+G/&#10;9ovRsFLqIcuW6wSRkBIOyO0vAAAA//8DAFBLAQItABQABgAIAAAAIQDb4fbL7gAAAIUBAAATAAAA&#10;AAAAAAAAAAAAAAAAAABbQ29udGVudF9UeXBlc10ueG1sUEsBAi0AFAAGAAgAAAAhAFr0LFu/AAAA&#10;FQEAAAsAAAAAAAAAAAAAAAAAHwEAAF9yZWxzLy5yZWxzUEsBAi0AFAAGAAgAAAAhAPZ90Z7KAAAA&#10;4gAAAA8AAAAAAAAAAAAAAAAABwIAAGRycy9kb3ducmV2LnhtbFBLBQYAAAAAAwADALcAAAD+AgAA&#10;AAA=&#10;">
                  <v:imagedata r:id="rId51" o:title="" croptop="8759f" cropbottom="38800f" cropleft=".5" cropright="5314f" chromakey="#ebe9ec"/>
                </v:shape>
                <w10:wrap anchorx="margin"/>
              </v:group>
            </w:pict>
          </mc:Fallback>
        </mc:AlternateContent>
      </w:r>
    </w:p>
    <w:p w14:paraId="76F0601B" w14:textId="77777777" w:rsidR="005649D0" w:rsidRDefault="005649D0" w:rsidP="00D013E3">
      <w:pPr>
        <w:spacing w:after="200"/>
        <w:jc w:val="left"/>
        <w:rPr>
          <w:rFonts w:ascii="Sakkal Majalla" w:eastAsia="Times New Roman" w:hAnsi="Sakkal Majalla"/>
          <w:b/>
          <w:bCs/>
          <w:color w:val="auto"/>
          <w:sz w:val="48"/>
          <w:szCs w:val="36"/>
          <w:rtl/>
        </w:rPr>
      </w:pPr>
    </w:p>
    <w:p w14:paraId="72F251A1" w14:textId="77777777" w:rsidR="005649D0" w:rsidRDefault="005649D0" w:rsidP="00D013E3">
      <w:pPr>
        <w:spacing w:after="200"/>
        <w:jc w:val="left"/>
        <w:rPr>
          <w:rFonts w:ascii="Sakkal Majalla" w:eastAsia="Times New Roman" w:hAnsi="Sakkal Majalla"/>
          <w:b/>
          <w:bCs/>
          <w:color w:val="auto"/>
          <w:sz w:val="48"/>
          <w:szCs w:val="36"/>
          <w:rtl/>
        </w:rPr>
      </w:pPr>
    </w:p>
    <w:p w14:paraId="0C1FB755" w14:textId="77777777" w:rsidR="005649D0" w:rsidRDefault="005649D0" w:rsidP="00D013E3">
      <w:pPr>
        <w:spacing w:after="200"/>
        <w:jc w:val="left"/>
        <w:rPr>
          <w:rFonts w:ascii="Sakkal Majalla" w:eastAsia="Times New Roman" w:hAnsi="Sakkal Majalla"/>
          <w:b/>
          <w:bCs/>
          <w:color w:val="auto"/>
          <w:sz w:val="48"/>
          <w:szCs w:val="36"/>
          <w:rtl/>
        </w:rPr>
      </w:pPr>
    </w:p>
    <w:p w14:paraId="31C8F5EE" w14:textId="77777777" w:rsidR="005649D0" w:rsidRDefault="005649D0" w:rsidP="00D013E3">
      <w:pPr>
        <w:spacing w:after="200"/>
        <w:jc w:val="left"/>
        <w:rPr>
          <w:rFonts w:ascii="Sakkal Majalla" w:eastAsia="Times New Roman" w:hAnsi="Sakkal Majalla"/>
          <w:b/>
          <w:bCs/>
          <w:color w:val="auto"/>
          <w:sz w:val="48"/>
          <w:szCs w:val="36"/>
          <w:rtl/>
        </w:rPr>
      </w:pPr>
    </w:p>
    <w:p w14:paraId="6CE898EE" w14:textId="77777777" w:rsidR="005649D0" w:rsidRDefault="005649D0" w:rsidP="00D013E3">
      <w:pPr>
        <w:spacing w:after="200"/>
        <w:jc w:val="left"/>
        <w:rPr>
          <w:rFonts w:ascii="Sakkal Majalla" w:eastAsia="Times New Roman" w:hAnsi="Sakkal Majalla"/>
          <w:b/>
          <w:bCs/>
          <w:color w:val="auto"/>
          <w:sz w:val="48"/>
          <w:szCs w:val="36"/>
          <w:rtl/>
        </w:rPr>
      </w:pPr>
    </w:p>
    <w:p w14:paraId="53443AFE" w14:textId="77777777" w:rsidR="005649D0" w:rsidRDefault="005649D0" w:rsidP="00D013E3">
      <w:pPr>
        <w:spacing w:after="200"/>
        <w:jc w:val="left"/>
        <w:rPr>
          <w:rFonts w:ascii="Sakkal Majalla" w:eastAsia="Times New Roman" w:hAnsi="Sakkal Majalla"/>
          <w:b/>
          <w:bCs/>
          <w:color w:val="auto"/>
          <w:sz w:val="48"/>
          <w:szCs w:val="36"/>
          <w:rtl/>
        </w:rPr>
      </w:pPr>
    </w:p>
    <w:p w14:paraId="0F0EE8F6" w14:textId="77777777" w:rsidR="005649D0" w:rsidRDefault="005649D0" w:rsidP="00D013E3">
      <w:pPr>
        <w:spacing w:after="200"/>
        <w:jc w:val="left"/>
        <w:rPr>
          <w:rFonts w:ascii="Sakkal Majalla" w:eastAsia="Times New Roman" w:hAnsi="Sakkal Majalla"/>
          <w:b/>
          <w:bCs/>
          <w:color w:val="auto"/>
          <w:sz w:val="48"/>
          <w:szCs w:val="36"/>
          <w:rtl/>
        </w:rPr>
      </w:pPr>
    </w:p>
    <w:p w14:paraId="46CC42A3" w14:textId="77777777" w:rsidR="005649D0" w:rsidRDefault="005649D0" w:rsidP="00D013E3">
      <w:pPr>
        <w:spacing w:after="200"/>
        <w:jc w:val="left"/>
        <w:rPr>
          <w:rFonts w:ascii="Sakkal Majalla" w:eastAsia="Times New Roman" w:hAnsi="Sakkal Majalla"/>
          <w:b/>
          <w:bCs/>
          <w:color w:val="auto"/>
          <w:sz w:val="48"/>
          <w:szCs w:val="36"/>
          <w:rtl/>
        </w:rPr>
      </w:pPr>
    </w:p>
    <w:p w14:paraId="204C12A0" w14:textId="77777777" w:rsidR="005649D0" w:rsidRDefault="005649D0" w:rsidP="00D013E3">
      <w:pPr>
        <w:spacing w:after="200"/>
        <w:jc w:val="left"/>
        <w:rPr>
          <w:rFonts w:ascii="Sakkal Majalla" w:eastAsia="Times New Roman" w:hAnsi="Sakkal Majalla"/>
          <w:b/>
          <w:bCs/>
          <w:color w:val="auto"/>
          <w:sz w:val="48"/>
          <w:szCs w:val="36"/>
          <w:rtl/>
        </w:rPr>
      </w:pPr>
    </w:p>
    <w:p w14:paraId="5C3A1FD7" w14:textId="77777777" w:rsidR="005649D0" w:rsidRDefault="005649D0" w:rsidP="00D013E3">
      <w:pPr>
        <w:spacing w:after="200"/>
        <w:jc w:val="left"/>
        <w:rPr>
          <w:rFonts w:ascii="Sakkal Majalla" w:eastAsia="Times New Roman" w:hAnsi="Sakkal Majalla"/>
          <w:b/>
          <w:bCs/>
          <w:color w:val="auto"/>
          <w:sz w:val="48"/>
          <w:szCs w:val="36"/>
          <w:rtl/>
        </w:rPr>
      </w:pPr>
    </w:p>
    <w:p w14:paraId="209582D4" w14:textId="77777777" w:rsidR="005649D0" w:rsidRDefault="005649D0" w:rsidP="00D013E3">
      <w:pPr>
        <w:spacing w:after="200"/>
        <w:jc w:val="left"/>
        <w:rPr>
          <w:rFonts w:ascii="Sakkal Majalla" w:eastAsia="Times New Roman" w:hAnsi="Sakkal Majalla"/>
          <w:b/>
          <w:bCs/>
          <w:color w:val="auto"/>
          <w:sz w:val="48"/>
          <w:szCs w:val="36"/>
          <w:rtl/>
        </w:rPr>
      </w:pPr>
    </w:p>
    <w:p w14:paraId="08ED1804" w14:textId="77777777" w:rsidR="005649D0" w:rsidRDefault="005649D0" w:rsidP="00D013E3">
      <w:pPr>
        <w:spacing w:after="200"/>
        <w:jc w:val="left"/>
        <w:rPr>
          <w:rFonts w:ascii="Sakkal Majalla" w:eastAsia="Times New Roman" w:hAnsi="Sakkal Majalla"/>
          <w:b/>
          <w:bCs/>
          <w:color w:val="auto"/>
          <w:sz w:val="48"/>
          <w:szCs w:val="36"/>
          <w:rtl/>
        </w:rPr>
      </w:pPr>
    </w:p>
    <w:p w14:paraId="5FEA5093" w14:textId="77777777" w:rsidR="005649D0" w:rsidRDefault="005649D0" w:rsidP="00D013E3">
      <w:pPr>
        <w:spacing w:after="200"/>
        <w:jc w:val="left"/>
        <w:rPr>
          <w:rFonts w:ascii="Sakkal Majalla" w:eastAsia="Times New Roman" w:hAnsi="Sakkal Majalla"/>
          <w:b/>
          <w:bCs/>
          <w:color w:val="auto"/>
          <w:sz w:val="48"/>
          <w:szCs w:val="36"/>
          <w:rtl/>
        </w:rPr>
      </w:pPr>
    </w:p>
    <w:p w14:paraId="24A8B5BA" w14:textId="77777777" w:rsidR="005649D0" w:rsidRDefault="005649D0" w:rsidP="00D013E3">
      <w:pPr>
        <w:spacing w:after="200"/>
        <w:jc w:val="left"/>
        <w:rPr>
          <w:rFonts w:ascii="Sakkal Majalla" w:eastAsia="Times New Roman" w:hAnsi="Sakkal Majalla"/>
          <w:b/>
          <w:bCs/>
          <w:color w:val="auto"/>
          <w:sz w:val="48"/>
          <w:szCs w:val="36"/>
          <w:rtl/>
        </w:rPr>
      </w:pPr>
    </w:p>
    <w:p w14:paraId="610E1283" w14:textId="77777777" w:rsidR="005649D0" w:rsidRDefault="005649D0" w:rsidP="00D013E3">
      <w:pPr>
        <w:spacing w:after="200"/>
        <w:jc w:val="left"/>
        <w:rPr>
          <w:rFonts w:ascii="Sakkal Majalla" w:eastAsia="Times New Roman" w:hAnsi="Sakkal Majalla"/>
          <w:b/>
          <w:bCs/>
          <w:color w:val="auto"/>
          <w:sz w:val="48"/>
          <w:szCs w:val="36"/>
          <w:rtl/>
        </w:rPr>
      </w:pPr>
    </w:p>
    <w:p w14:paraId="4E1797E8" w14:textId="77777777" w:rsidR="005649D0" w:rsidRDefault="005649D0" w:rsidP="00D013E3">
      <w:pPr>
        <w:spacing w:after="200"/>
        <w:jc w:val="left"/>
        <w:rPr>
          <w:rFonts w:ascii="Sakkal Majalla" w:eastAsia="Times New Roman" w:hAnsi="Sakkal Majalla"/>
          <w:b/>
          <w:bCs/>
          <w:color w:val="auto"/>
          <w:sz w:val="48"/>
          <w:szCs w:val="36"/>
          <w:rtl/>
        </w:rPr>
      </w:pPr>
    </w:p>
    <w:p w14:paraId="73285108" w14:textId="77777777" w:rsidR="005649D0" w:rsidRDefault="005649D0" w:rsidP="00D013E3">
      <w:pPr>
        <w:spacing w:after="200"/>
        <w:jc w:val="left"/>
        <w:rPr>
          <w:rFonts w:ascii="Sakkal Majalla" w:eastAsia="Times New Roman" w:hAnsi="Sakkal Majalla"/>
          <w:b/>
          <w:bCs/>
          <w:color w:val="auto"/>
          <w:sz w:val="48"/>
          <w:szCs w:val="36"/>
          <w:rtl/>
        </w:rPr>
      </w:pPr>
    </w:p>
    <w:p w14:paraId="035AB4B8" w14:textId="77777777" w:rsidR="002C45FC" w:rsidRPr="002C45FC" w:rsidRDefault="002C45FC" w:rsidP="002C45FC">
      <w:pPr>
        <w:spacing w:after="200" w:line="240" w:lineRule="auto"/>
        <w:jc w:val="center"/>
        <w:rPr>
          <w:rFonts w:ascii="Sakkal Majalla" w:eastAsia="Times New Roman" w:hAnsi="Sakkal Majalla"/>
          <w:b/>
          <w:bCs/>
          <w:color w:val="006666"/>
          <w:sz w:val="72"/>
          <w:szCs w:val="48"/>
          <w:rtl/>
        </w:rPr>
      </w:pPr>
      <w:r w:rsidRPr="002C45FC">
        <w:rPr>
          <w:rFonts w:ascii="Sakkal Majalla" w:eastAsia="Times New Roman" w:hAnsi="Sakkal Majalla"/>
          <w:b/>
          <w:bCs/>
          <w:color w:val="006666"/>
          <w:sz w:val="72"/>
          <w:szCs w:val="48"/>
          <w:rtl/>
        </w:rPr>
        <w:lastRenderedPageBreak/>
        <w:t>أولاً: مهارات الحديث المؤثر</w:t>
      </w:r>
    </w:p>
    <w:p w14:paraId="44D38D65" w14:textId="681F4C2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يُعد الحديث المؤثر من أهم المهارات الأساسية في التواصل الفعّال، حيث لا تقتصر عملية التواصل الناجح على نقل المعلومات فقط، بل تمتد إلى القدرة على التأثير في الآخرين وإقناعهم وتحفيزهم وتوجيههم نحو تحقيق أهداف معينة. وفي بيئة العمل الحديثة أصبحت القدرة على الحديث المؤثر من المهارات الضرورية للقيادات والمديرين والمشرفين والموظفين على حد سواء، لما لها من دور كبير في بناء العلاقات المهنية، وقيادة فرق العمل، وعرض الأفكار والمقترحات، وإدارة الاجتماعات، والتفاوض، وحل المشكلات.</w:t>
      </w:r>
    </w:p>
    <w:p w14:paraId="09172660" w14:textId="13BA32B1"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فالحديث المؤثر هو ذلك الحديث الذي يترك أثرًا إيجابيًا لدى المستمع، ويجعل الرسالة أكثر وضوحًا وقبولًا وإقناعًا، ويُسهم في بناء الثقة وتعزيز التفاعل الإيجابي بين أطراف الاتصال.</w:t>
      </w:r>
    </w:p>
    <w:p w14:paraId="0B25D3BF" w14:textId="693769B2"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مفهوم الحديث المؤثر</w:t>
      </w:r>
    </w:p>
    <w:p w14:paraId="3760333D" w14:textId="0DDEB0C0"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الحديث المؤثر هو:</w:t>
      </w:r>
    </w:p>
    <w:p w14:paraId="447CB0B2" w14:textId="1533BFDF"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"القدرة على إيصال الأفكار والمعلومات والرسائل بطريقة واضحة وجذابة ومقنعة تؤثر في أفكار الآخرين أو مشاعرهم أو سلوكهم وتدفعهم إلى التفاعل الإيجابي مع الرسالة."</w:t>
      </w:r>
    </w:p>
    <w:p w14:paraId="7A896C3F" w14:textId="7D547EF0"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ويختلف الحديث المؤثر عن الحديث العادي في أنه لا يركز فقط على ما يُقال، بل يهتم أيضًا بكيفية قوله، وأسلوب عرضه، ومدى تأثيره على المستمع.</w:t>
      </w:r>
    </w:p>
    <w:p w14:paraId="050AA035" w14:textId="77777777"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أهمية الحديث المؤثر في بيئة العمل</w:t>
      </w:r>
    </w:p>
    <w:p w14:paraId="2CDD299C" w14:textId="2D96AE7B"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1- تعزيز الثقة والمصداقية</w:t>
      </w:r>
    </w:p>
    <w:p w14:paraId="6F4B7C35" w14:textId="08B070BD"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كلما كان المتحدث واثقًا وواضحًا في حديثه زادت ثقة الآخرين به.</w:t>
      </w:r>
    </w:p>
    <w:p w14:paraId="2DE8C7E8" w14:textId="73E1C425"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2- تحسين العلاقات المهنية</w:t>
      </w:r>
    </w:p>
    <w:p w14:paraId="6CB7B979" w14:textId="372EB634"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الحديث الإيجابي يساعد على بناء علاقات قائمة على الاحترام والتقدير.</w:t>
      </w:r>
    </w:p>
    <w:p w14:paraId="5F53552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3- زيادة القدرة على الإقناع</w:t>
      </w:r>
    </w:p>
    <w:p w14:paraId="1AF5F510" w14:textId="77777777" w:rsidR="002C45FC" w:rsidRPr="002C45FC" w:rsidRDefault="002C45FC" w:rsidP="002C45FC">
      <w:pPr>
        <w:spacing w:after="200" w:line="240" w:lineRule="auto"/>
        <w:rPr>
          <w:rFonts w:ascii="Sakkal Majalla" w:eastAsia="Times New Roman" w:hAnsi="Sakkal Majalla"/>
          <w:b/>
          <w:bCs/>
          <w:color w:val="auto"/>
          <w:sz w:val="48"/>
          <w:szCs w:val="36"/>
          <w:rtl/>
        </w:rPr>
      </w:pPr>
    </w:p>
    <w:p w14:paraId="38A481ED" w14:textId="1610BEF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يساعد الحديث المؤثر على كسب تأييد الآخرين للأفكار والمقترحات.</w:t>
      </w:r>
    </w:p>
    <w:p w14:paraId="559AB37D" w14:textId="1B7B9813"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4- دعم القيادة الفعالة</w:t>
      </w:r>
    </w:p>
    <w:p w14:paraId="1E84BDD9" w14:textId="6F85D22A"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القادة الناجحون يمتلكون مهارات حديث قوية تمكنهم من توجيه فرق العمل وتحفيزهم.</w:t>
      </w:r>
    </w:p>
    <w:p w14:paraId="2BE4AADC" w14:textId="7BDC771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5- تحسين جودة الاجتماعات</w:t>
      </w:r>
    </w:p>
    <w:p w14:paraId="65AF93B5" w14:textId="53D27611"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يساعد على عرض الأفكار بصورة منظمة وواضحة.</w:t>
      </w:r>
    </w:p>
    <w:p w14:paraId="0FB202D6" w14:textId="4C083E9F"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6- تقليل سوء الفهم</w:t>
      </w:r>
    </w:p>
    <w:p w14:paraId="5C52D353" w14:textId="7357286F"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كلما كانت الرسالة واضحة ومؤثرة زادت فرص فهمها بصورة صحيحة.</w:t>
      </w:r>
    </w:p>
    <w:p w14:paraId="7081FB07" w14:textId="77777777"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عناصر الحديث المؤثر</w:t>
      </w:r>
    </w:p>
    <w:p w14:paraId="1723B7A8" w14:textId="71B71FE2"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أولاً: وضوح الهدف</w:t>
      </w:r>
    </w:p>
    <w:p w14:paraId="2950FB83" w14:textId="194F2128"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يجب أن يعرف المتحدث الهدف من حديثه قبل البدء فيه.</w:t>
      </w:r>
    </w:p>
    <w:p w14:paraId="452485BF" w14:textId="0BB7BF58"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مثل:</w:t>
      </w:r>
    </w:p>
    <w:p w14:paraId="252BD7F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نقل معلومة.</w:t>
      </w:r>
    </w:p>
    <w:p w14:paraId="1E07ED14"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تقديم اقتراح.</w:t>
      </w:r>
    </w:p>
    <w:p w14:paraId="311ED868"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إقناع الآخرين.</w:t>
      </w:r>
    </w:p>
    <w:p w14:paraId="0760D3D8"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تحفيز فريق العمل.</w:t>
      </w:r>
    </w:p>
    <w:p w14:paraId="28ABB294"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حل مشكلة.</w:t>
      </w:r>
    </w:p>
    <w:p w14:paraId="2560442D" w14:textId="23345535"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ثانياً: الثقة بالنفس</w:t>
      </w:r>
    </w:p>
    <w:p w14:paraId="7FC827E6" w14:textId="29B59B9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الثقة بالنفس تظهر من خلال:</w:t>
      </w:r>
    </w:p>
    <w:p w14:paraId="3CAFAE26"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نبرة الصوت.</w:t>
      </w:r>
    </w:p>
    <w:p w14:paraId="3AB8AA9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طريقة الوقوف.</w:t>
      </w:r>
    </w:p>
    <w:p w14:paraId="5974507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التواصل البصري.</w:t>
      </w:r>
    </w:p>
    <w:p w14:paraId="5E3F0219"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اختيار الكلمات.</w:t>
      </w:r>
    </w:p>
    <w:p w14:paraId="6CB0ABC0" w14:textId="371F82D8"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ثالثاً: التنظيم الجيد للأفكار</w:t>
      </w:r>
    </w:p>
    <w:p w14:paraId="06F5D1F1" w14:textId="4EEB63C5"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يتضمن:</w:t>
      </w:r>
    </w:p>
    <w:p w14:paraId="1F83AE5E"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مقدمة واضحة.</w:t>
      </w:r>
    </w:p>
    <w:p w14:paraId="19C51F3F"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عرض الأفكار الرئيسية.</w:t>
      </w:r>
    </w:p>
    <w:p w14:paraId="3A4C7839"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أمثلة داعمة.</w:t>
      </w:r>
    </w:p>
    <w:p w14:paraId="22ACEF5C"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خاتمة مؤثرة.</w:t>
      </w:r>
    </w:p>
    <w:p w14:paraId="1E25660B" w14:textId="375F6B76"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رابعاً: التفاعل مع المستمعين</w:t>
      </w:r>
    </w:p>
    <w:p w14:paraId="7216C00C" w14:textId="62AA611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من خلال:</w:t>
      </w:r>
    </w:p>
    <w:p w14:paraId="6DD29314"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طرح الأسئلة.</w:t>
      </w:r>
    </w:p>
    <w:p w14:paraId="426156E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الاستماع للملاحظات.</w:t>
      </w:r>
    </w:p>
    <w:p w14:paraId="2B4EF63E"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تشجيع المشاركة.</w:t>
      </w:r>
    </w:p>
    <w:p w14:paraId="0F4F3BAA" w14:textId="3D5C67CF"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خامساً: استخدام الأمثلة والقصص</w:t>
      </w:r>
    </w:p>
    <w:p w14:paraId="29E26CEE" w14:textId="1D07349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الأمثلة تجعل الرسالة:</w:t>
      </w:r>
    </w:p>
    <w:p w14:paraId="6E79ACD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أكثر وضوحًا.</w:t>
      </w:r>
    </w:p>
    <w:p w14:paraId="4CE7BD45"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أكثر واقعية.</w:t>
      </w:r>
    </w:p>
    <w:p w14:paraId="7154D6E8"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أسهل في التذكر.</w:t>
      </w:r>
    </w:p>
    <w:p w14:paraId="5EC57020"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صفات المتحدث المؤثر</w:t>
      </w:r>
    </w:p>
    <w:p w14:paraId="576B608D"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واثق من نفسه.</w:t>
      </w:r>
    </w:p>
    <w:p w14:paraId="4D63F4C3"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مستمع جيد.</w:t>
      </w:r>
    </w:p>
    <w:p w14:paraId="0EB1BA2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إيجابي.</w:t>
      </w:r>
    </w:p>
    <w:p w14:paraId="533E3CEF"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منظم.</w:t>
      </w:r>
    </w:p>
    <w:p w14:paraId="15B47877"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مرن.</w:t>
      </w:r>
    </w:p>
    <w:p w14:paraId="477E2653"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متزن انفعاليًا.</w:t>
      </w:r>
    </w:p>
    <w:p w14:paraId="4D9127BA"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يمتلك ذكاءً عاطفيًا.</w:t>
      </w:r>
    </w:p>
    <w:p w14:paraId="54ADE1C9"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يحترم الآخرين.</w:t>
      </w:r>
    </w:p>
    <w:p w14:paraId="2DBBC658" w14:textId="77777777" w:rsidR="002C45FC" w:rsidRPr="002C45FC" w:rsidRDefault="002C45FC" w:rsidP="002C45FC">
      <w:pPr>
        <w:spacing w:after="200" w:line="240" w:lineRule="auto"/>
        <w:jc w:val="center"/>
        <w:rPr>
          <w:rFonts w:ascii="Sakkal Majalla" w:eastAsia="Times New Roman" w:hAnsi="Sakkal Majalla"/>
          <w:b/>
          <w:bCs/>
          <w:color w:val="006666"/>
          <w:sz w:val="56"/>
          <w:szCs w:val="44"/>
          <w:rtl/>
        </w:rPr>
      </w:pPr>
      <w:r w:rsidRPr="002C45FC">
        <w:rPr>
          <w:rFonts w:ascii="Sakkal Majalla" w:eastAsia="Times New Roman" w:hAnsi="Sakkal Majalla"/>
          <w:b/>
          <w:bCs/>
          <w:color w:val="006666"/>
          <w:sz w:val="56"/>
          <w:szCs w:val="44"/>
          <w:rtl/>
        </w:rPr>
        <w:t>ثانياً: اختيار الكلمات المناسبة</w:t>
      </w:r>
    </w:p>
    <w:p w14:paraId="7878607C" w14:textId="3F02C3FF"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الكلمات هي الأداة الأساسية للتواصل، وهي التي تحمل المعاني والأفكار والمشاعر من شخص إلى آخر. وقد تؤدي كلمة واحدة إلى بناء علاقة قوية أو إفساد علاقة قائمة، لذلك فإن اختيار الكلمات المناسبة يُعد من أهم مهارات التواصل الناجح.</w:t>
      </w:r>
    </w:p>
    <w:p w14:paraId="380E8CA8" w14:textId="6825E3CD"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وفي بيئة العمل تؤثر الكلمات بصورة مباشرة على:</w:t>
      </w:r>
    </w:p>
    <w:p w14:paraId="2136E14D"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العلاقات المهنية.</w:t>
      </w:r>
    </w:p>
    <w:p w14:paraId="516DF966"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الروح المعنوية.</w:t>
      </w:r>
    </w:p>
    <w:p w14:paraId="0305A144"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مستوى التعاون.</w:t>
      </w:r>
    </w:p>
    <w:p w14:paraId="0A084DB3"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جودة الأداء.</w:t>
      </w:r>
    </w:p>
    <w:p w14:paraId="7B99950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ثقافة المؤسسة.</w:t>
      </w:r>
    </w:p>
    <w:p w14:paraId="4DF65B69" w14:textId="77777777"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أهمية اختيار الكلمات المناسبة</w:t>
      </w:r>
    </w:p>
    <w:p w14:paraId="7F1DB936"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1- تعزيز الفهم</w:t>
      </w:r>
    </w:p>
    <w:p w14:paraId="3257464D" w14:textId="77777777" w:rsidR="002C45FC" w:rsidRPr="002C45FC" w:rsidRDefault="002C45FC" w:rsidP="002C45FC">
      <w:pPr>
        <w:spacing w:after="200" w:line="240" w:lineRule="auto"/>
        <w:rPr>
          <w:rFonts w:ascii="Sakkal Majalla" w:eastAsia="Times New Roman" w:hAnsi="Sakkal Majalla"/>
          <w:b/>
          <w:bCs/>
          <w:color w:val="auto"/>
          <w:sz w:val="48"/>
          <w:szCs w:val="36"/>
          <w:rtl/>
        </w:rPr>
      </w:pPr>
    </w:p>
    <w:p w14:paraId="40D6EB45" w14:textId="3424FBC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الكلمات الواضحة تقلل من احتمالات سوء الفهم.</w:t>
      </w:r>
    </w:p>
    <w:p w14:paraId="4C19530A" w14:textId="09DBD66A"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2- بناء العلاقات الإيجابية</w:t>
      </w:r>
    </w:p>
    <w:p w14:paraId="71D0DB50" w14:textId="51BD612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اللغة المهذبة تعزز الاحترام المتبادل.</w:t>
      </w:r>
    </w:p>
    <w:p w14:paraId="1B334317" w14:textId="6945A575"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3- تقليل الخلافات</w:t>
      </w:r>
    </w:p>
    <w:p w14:paraId="070DBFBE" w14:textId="2FE9567E"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الكلمات المناسبة تقلل من التوتر والصراعات.</w:t>
      </w:r>
    </w:p>
    <w:p w14:paraId="47E0A25C" w14:textId="25A7E336"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4- رفع مستوى التأثير</w:t>
      </w:r>
    </w:p>
    <w:p w14:paraId="0D11C377" w14:textId="34C45460"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كلما كانت الكلمات مناسبة كان تأثير الرسالة أقوى.</w:t>
      </w:r>
    </w:p>
    <w:p w14:paraId="7D84542A" w14:textId="77777777"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خصائص الكلمات الفعالة</w:t>
      </w:r>
    </w:p>
    <w:p w14:paraId="381B9FD3" w14:textId="6AE5C4D5"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الوضوح</w:t>
      </w:r>
    </w:p>
    <w:p w14:paraId="2846B5A5" w14:textId="0BBD170B"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يجب أن تكون الكلمات:</w:t>
      </w:r>
    </w:p>
    <w:p w14:paraId="3BB33BFB"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مباشرة.</w:t>
      </w:r>
    </w:p>
    <w:p w14:paraId="6610D92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مفهومة.</w:t>
      </w:r>
    </w:p>
    <w:p w14:paraId="2F66DC19"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بعيدة عن التعقيد.</w:t>
      </w:r>
    </w:p>
    <w:p w14:paraId="2FE286D8" w14:textId="7029B79E"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الدقة</w:t>
      </w:r>
    </w:p>
    <w:p w14:paraId="7D4C5CA6" w14:textId="0B761233"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يجب استخدام كلمات تعبر عن المعنى المقصود بدقة.</w:t>
      </w:r>
    </w:p>
    <w:p w14:paraId="7AC6B732" w14:textId="4BA4F449"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الإيجابية</w:t>
      </w:r>
    </w:p>
    <w:p w14:paraId="20501DAC" w14:textId="123C727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مثل:</w:t>
      </w:r>
    </w:p>
    <w:p w14:paraId="3C8F2235"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أحسنت.</w:t>
      </w:r>
    </w:p>
    <w:p w14:paraId="5A20131C"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شكراً لك.</w:t>
      </w:r>
    </w:p>
    <w:p w14:paraId="1B89FA6E"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أقدر جهودك.</w:t>
      </w:r>
    </w:p>
    <w:p w14:paraId="17591EF6"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اقتراح ممتاز.</w:t>
      </w:r>
    </w:p>
    <w:p w14:paraId="5BB556BB" w14:textId="3400A9FB"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الاحترام</w:t>
      </w:r>
    </w:p>
    <w:p w14:paraId="191E0286" w14:textId="1885DF19"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احترام الطرف الآخر مهما اختلفت الآراء.</w:t>
      </w:r>
    </w:p>
    <w:p w14:paraId="31CEE90A" w14:textId="62CC7E8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الملاءمة</w:t>
      </w:r>
    </w:p>
    <w:p w14:paraId="4524D835" w14:textId="5A1FB11A"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اختيار الكلمات المناسبة للموقف وللشخص المتلقي.</w:t>
      </w:r>
    </w:p>
    <w:p w14:paraId="2C092E32" w14:textId="0CDA1009"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أمثلة عملية</w:t>
      </w:r>
    </w:p>
    <w:p w14:paraId="773DFF8A"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بدلاً من:</w:t>
      </w:r>
    </w:p>
    <w:p w14:paraId="1A8D73D7" w14:textId="24A5D7BA"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"أنت دائمًا مخطئ"</w:t>
      </w:r>
    </w:p>
    <w:p w14:paraId="3FA1B25B"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يفضل:</w:t>
      </w:r>
    </w:p>
    <w:p w14:paraId="07F98732" w14:textId="0951C5BA"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"هناك بعض النقاط التي يمكن تطويرها."</w:t>
      </w:r>
    </w:p>
    <w:p w14:paraId="0AC42FE8"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بدلاً من:</w:t>
      </w:r>
    </w:p>
    <w:p w14:paraId="6246EC3A" w14:textId="211B2B2B"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"هذا الاقتراح سيئ"</w:t>
      </w:r>
    </w:p>
    <w:p w14:paraId="55E14855"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يفضل:</w:t>
      </w:r>
    </w:p>
    <w:p w14:paraId="39201ABD" w14:textId="2A53C5BF"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"يمكن تحسين هذا الاقتراح ليصبح أكثر فاعلية."</w:t>
      </w:r>
    </w:p>
    <w:p w14:paraId="1FAE9A0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بدلاً من:</w:t>
      </w:r>
    </w:p>
    <w:p w14:paraId="09F2ADF0" w14:textId="6AD601E8"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"أنت لا تفهم"</w:t>
      </w:r>
    </w:p>
    <w:p w14:paraId="3E0787EF"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يفضل:</w:t>
      </w:r>
    </w:p>
    <w:p w14:paraId="3173031F" w14:textId="2F141319"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"دعنا نوضح الفكرة بصورة أكبر."</w:t>
      </w:r>
    </w:p>
    <w:p w14:paraId="244B797B" w14:textId="77777777"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الكلمات التي يجب تجنبها</w:t>
      </w:r>
    </w:p>
    <w:p w14:paraId="7E802684"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كلمات السخرية.</w:t>
      </w:r>
    </w:p>
    <w:p w14:paraId="1552970F"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التهديد.</w:t>
      </w:r>
    </w:p>
    <w:p w14:paraId="1C79CCBB"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الإهانة.</w:t>
      </w:r>
    </w:p>
    <w:p w14:paraId="07AFD0D8"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التعميمات السلبية.</w:t>
      </w:r>
    </w:p>
    <w:p w14:paraId="7EEB96B4"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الانتقادات الشخصية.</w:t>
      </w:r>
    </w:p>
    <w:p w14:paraId="2F0165FC" w14:textId="77777777" w:rsidR="002C45FC" w:rsidRPr="002C45FC" w:rsidRDefault="002C45FC" w:rsidP="002C45FC">
      <w:pPr>
        <w:spacing w:after="200" w:line="240" w:lineRule="auto"/>
        <w:jc w:val="center"/>
        <w:rPr>
          <w:rFonts w:ascii="Sakkal Majalla" w:eastAsia="Times New Roman" w:hAnsi="Sakkal Majalla"/>
          <w:b/>
          <w:bCs/>
          <w:color w:val="006666"/>
          <w:sz w:val="56"/>
          <w:szCs w:val="44"/>
          <w:rtl/>
        </w:rPr>
      </w:pPr>
      <w:r w:rsidRPr="002C45FC">
        <w:rPr>
          <w:rFonts w:ascii="Sakkal Majalla" w:eastAsia="Times New Roman" w:hAnsi="Sakkal Majalla"/>
          <w:b/>
          <w:bCs/>
          <w:color w:val="006666"/>
          <w:sz w:val="56"/>
          <w:szCs w:val="44"/>
          <w:rtl/>
        </w:rPr>
        <w:t>ثالثاً: لغة الجسد وأثرها في التواصل</w:t>
      </w:r>
    </w:p>
    <w:p w14:paraId="00FF6615" w14:textId="3AF6A7DB"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تشير الدراسات الحديثة إلى أن جزءًا كبيرًا من الرسائل التي نتبادلها لا يتم من خلال الكلمات فقط، بل من خلال الإشارات غير اللفظية التي تُعرف بلغة الجسد.</w:t>
      </w:r>
    </w:p>
    <w:p w14:paraId="3A0ED1CB" w14:textId="2392447E"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ولغة الجسد هي اللغة الصامتة التي يستخدمها الإنسان للتعبير عن أفكاره ومشاعره واتجاهاته من خلال حركات الجسم وتعابير الوجه ونبرة الصوت ووضعية الجسد.</w:t>
      </w:r>
    </w:p>
    <w:p w14:paraId="5B2814BD" w14:textId="3D5A57A3"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مفهوم لغة الجسد</w:t>
      </w:r>
    </w:p>
    <w:p w14:paraId="2F7BDAC3" w14:textId="4DE0D51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هي:</w:t>
      </w:r>
    </w:p>
    <w:p w14:paraId="1420D1D8" w14:textId="455BBB22"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"مجموعة الحركات والإشارات والتعبيرات غير اللفظية التي يستخدمها الإنسان بصورة واعية أو غير واعية لنقل الرسائل للآخرين."</w:t>
      </w:r>
    </w:p>
    <w:p w14:paraId="4A1F1A98"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أهمية لغة الجسد</w:t>
      </w:r>
    </w:p>
    <w:p w14:paraId="4E700489" w14:textId="6B26D0C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1- تعزيز مصداقية الرسالة</w:t>
      </w:r>
    </w:p>
    <w:p w14:paraId="314C3F6E" w14:textId="4B2462CB"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عندما تتوافق الكلمات مع لغة الجسد تزداد الثقة في المتحدث.</w:t>
      </w:r>
    </w:p>
    <w:p w14:paraId="4CA186DF" w14:textId="4DEEF35E"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2- نقل المشاعر</w:t>
      </w:r>
    </w:p>
    <w:p w14:paraId="40AE8605" w14:textId="62FB2D05"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كثير من المشاعر تُفهم من خلال لغة الجسد أكثر من الكلمات.</w:t>
      </w:r>
    </w:p>
    <w:p w14:paraId="02583C45"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3- تحسين التفاعل</w:t>
      </w:r>
    </w:p>
    <w:p w14:paraId="0E0CDD5D" w14:textId="77777777" w:rsidR="002C45FC" w:rsidRPr="002C45FC" w:rsidRDefault="002C45FC" w:rsidP="002C45FC">
      <w:pPr>
        <w:spacing w:after="200" w:line="240" w:lineRule="auto"/>
        <w:rPr>
          <w:rFonts w:ascii="Sakkal Majalla" w:eastAsia="Times New Roman" w:hAnsi="Sakkal Majalla"/>
          <w:b/>
          <w:bCs/>
          <w:color w:val="auto"/>
          <w:sz w:val="48"/>
          <w:szCs w:val="36"/>
          <w:rtl/>
        </w:rPr>
      </w:pPr>
    </w:p>
    <w:p w14:paraId="540A5A10" w14:textId="58FB0AC8"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تساعد على بناء التواصل الإيجابي.</w:t>
      </w:r>
    </w:p>
    <w:p w14:paraId="7B9EEE30" w14:textId="31D97F10"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4- فهم الآخرين</w:t>
      </w:r>
    </w:p>
    <w:p w14:paraId="66DE8028" w14:textId="7FEC4B92"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تمكن الشخص من قراءة مشاعر واتجاهات الآخرين.</w:t>
      </w:r>
    </w:p>
    <w:p w14:paraId="00E76018" w14:textId="77777777"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عناصر لغة الجسد</w:t>
      </w:r>
    </w:p>
    <w:p w14:paraId="7FECAD33" w14:textId="271C1A2D"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التواصل البصري</w:t>
      </w:r>
    </w:p>
    <w:p w14:paraId="4190207A" w14:textId="7C24E6D1"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النظر إلى المتحدث أو المستمع بطريقة طبيعية.</w:t>
      </w:r>
    </w:p>
    <w:p w14:paraId="55881874" w14:textId="1441ACB0"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فوائده:</w:t>
      </w:r>
    </w:p>
    <w:p w14:paraId="611F08BC"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إظهار الاهتمام.</w:t>
      </w:r>
    </w:p>
    <w:p w14:paraId="7E9EF207"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بناء الثقة.</w:t>
      </w:r>
    </w:p>
    <w:p w14:paraId="32B7FFAA"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تعزيز التركيز.</w:t>
      </w:r>
    </w:p>
    <w:p w14:paraId="0FB24492" w14:textId="368A9FE6"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وضعية الجسد</w:t>
      </w:r>
    </w:p>
    <w:p w14:paraId="478856F3" w14:textId="7F250AB9"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الوضعية المستقيمة تدل على:</w:t>
      </w:r>
    </w:p>
    <w:p w14:paraId="547C706F"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الثقة.</w:t>
      </w:r>
    </w:p>
    <w:p w14:paraId="44F22917"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الاهتمام.</w:t>
      </w:r>
    </w:p>
    <w:p w14:paraId="5EA34655" w14:textId="4B19690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الجدية.</w:t>
      </w:r>
    </w:p>
    <w:p w14:paraId="544CC4DB" w14:textId="28DFC55B"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أما الانحناء المستمر فقد يدل على:</w:t>
      </w:r>
    </w:p>
    <w:p w14:paraId="2028F8BA"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الملل.</w:t>
      </w:r>
    </w:p>
    <w:p w14:paraId="5EDAB203"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ضعف الثقة.</w:t>
      </w:r>
    </w:p>
    <w:p w14:paraId="06EC110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حركة اليدين</w:t>
      </w:r>
    </w:p>
    <w:p w14:paraId="29552D2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p>
    <w:p w14:paraId="7B9A04CF" w14:textId="2BA2FF4A"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lastRenderedPageBreak/>
        <w:t>تساعد على:</w:t>
      </w:r>
    </w:p>
    <w:p w14:paraId="5EB76D69"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توضيح الأفكار.</w:t>
      </w:r>
    </w:p>
    <w:p w14:paraId="3DED4ADB"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زيادة التفاعل.</w:t>
      </w:r>
    </w:p>
    <w:p w14:paraId="535D9B1C"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دعم الرسالة.</w:t>
      </w:r>
    </w:p>
    <w:p w14:paraId="2D1C91F4" w14:textId="27287B72"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نبرة الصوت</w:t>
      </w:r>
    </w:p>
    <w:p w14:paraId="0052BD80" w14:textId="57149BC8"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تشمل:</w:t>
      </w:r>
    </w:p>
    <w:p w14:paraId="013C985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سرعة الحديث.</w:t>
      </w:r>
    </w:p>
    <w:p w14:paraId="0CAC137A"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ارتفاع الصوت.</w:t>
      </w:r>
    </w:p>
    <w:p w14:paraId="3A346F44" w14:textId="4CA9198D"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التنغيم.</w:t>
      </w:r>
    </w:p>
    <w:p w14:paraId="1870AB4A" w14:textId="0E462485"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وتؤثر بشكل كبير في فهم الرسالة.</w:t>
      </w:r>
    </w:p>
    <w:p w14:paraId="356806BB" w14:textId="77777777"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أخطاء شائعة في لغة الجسد</w:t>
      </w:r>
    </w:p>
    <w:p w14:paraId="72D70D65"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تجنب التواصل البصري.</w:t>
      </w:r>
    </w:p>
    <w:p w14:paraId="3F29D740"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عقد الذراعين بصورة مستمرة.</w:t>
      </w:r>
    </w:p>
    <w:p w14:paraId="433379F5"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العبث بالأدوات.</w:t>
      </w:r>
    </w:p>
    <w:p w14:paraId="28DA7F53"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التوتر الزائد.</w:t>
      </w:r>
    </w:p>
    <w:p w14:paraId="61536C64"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الوقوف بطريقة سلبية.</w:t>
      </w:r>
    </w:p>
    <w:p w14:paraId="29B9E597" w14:textId="77777777" w:rsidR="002C45FC" w:rsidRDefault="002C45FC" w:rsidP="002C45FC">
      <w:pPr>
        <w:spacing w:after="200" w:line="240" w:lineRule="auto"/>
        <w:rPr>
          <w:rFonts w:ascii="Sakkal Majalla" w:eastAsia="Times New Roman" w:hAnsi="Sakkal Majalla"/>
          <w:b/>
          <w:bCs/>
          <w:color w:val="auto"/>
          <w:sz w:val="48"/>
          <w:szCs w:val="36"/>
          <w:rtl/>
        </w:rPr>
      </w:pPr>
    </w:p>
    <w:p w14:paraId="13838780" w14:textId="77777777" w:rsidR="002C45FC" w:rsidRDefault="002C45FC" w:rsidP="002C45FC">
      <w:pPr>
        <w:spacing w:after="200" w:line="240" w:lineRule="auto"/>
        <w:rPr>
          <w:rFonts w:ascii="Sakkal Majalla" w:eastAsia="Times New Roman" w:hAnsi="Sakkal Majalla"/>
          <w:b/>
          <w:bCs/>
          <w:color w:val="auto"/>
          <w:sz w:val="48"/>
          <w:szCs w:val="36"/>
          <w:rtl/>
        </w:rPr>
      </w:pPr>
    </w:p>
    <w:p w14:paraId="572883F9" w14:textId="77777777" w:rsidR="002C45FC" w:rsidRDefault="002C45FC" w:rsidP="002C45FC">
      <w:pPr>
        <w:spacing w:after="200" w:line="240" w:lineRule="auto"/>
        <w:rPr>
          <w:rFonts w:ascii="Sakkal Majalla" w:eastAsia="Times New Roman" w:hAnsi="Sakkal Majalla"/>
          <w:b/>
          <w:bCs/>
          <w:color w:val="auto"/>
          <w:sz w:val="48"/>
          <w:szCs w:val="36"/>
          <w:rtl/>
        </w:rPr>
      </w:pPr>
    </w:p>
    <w:p w14:paraId="06496D4C" w14:textId="77777777" w:rsidR="002C45FC" w:rsidRDefault="002C45FC" w:rsidP="002C45FC">
      <w:pPr>
        <w:spacing w:after="200" w:line="240" w:lineRule="auto"/>
        <w:rPr>
          <w:rFonts w:ascii="Sakkal Majalla" w:eastAsia="Times New Roman" w:hAnsi="Sakkal Majalla"/>
          <w:b/>
          <w:bCs/>
          <w:color w:val="auto"/>
          <w:sz w:val="48"/>
          <w:szCs w:val="36"/>
          <w:rtl/>
        </w:rPr>
      </w:pPr>
    </w:p>
    <w:p w14:paraId="0CEC4AF1" w14:textId="2A5096D5" w:rsidR="002C45FC" w:rsidRPr="002C45FC" w:rsidRDefault="002C45FC" w:rsidP="002C45FC">
      <w:pPr>
        <w:spacing w:after="200" w:line="240" w:lineRule="auto"/>
        <w:jc w:val="center"/>
        <w:rPr>
          <w:rFonts w:ascii="Sakkal Majalla" w:eastAsia="Times New Roman" w:hAnsi="Sakkal Majalla"/>
          <w:b/>
          <w:bCs/>
          <w:color w:val="006666"/>
          <w:sz w:val="56"/>
          <w:szCs w:val="44"/>
          <w:rtl/>
        </w:rPr>
      </w:pPr>
      <w:r w:rsidRPr="002C45FC">
        <w:rPr>
          <w:rFonts w:ascii="Sakkal Majalla" w:eastAsia="Times New Roman" w:hAnsi="Sakkal Majalla"/>
          <w:b/>
          <w:bCs/>
          <w:color w:val="006666"/>
          <w:sz w:val="56"/>
          <w:szCs w:val="44"/>
          <w:rtl/>
        </w:rPr>
        <w:lastRenderedPageBreak/>
        <w:t>رابعاً: تعبيرات الوجه والإشارات غير اللفظية</w:t>
      </w:r>
    </w:p>
    <w:p w14:paraId="0B144CE8" w14:textId="70B73DD2"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يُعد الوجه أكثر أجزاء الجسم قدرة على التعبير عن المشاعر والانفعالات، ولذلك يُطلق عليه أحيانًا "مرآة المشاعر". وتُعتبر تعبيرات الوجه والإشارات غير اللفظية من أهم وسائل التواصل التي تساعد على فهم الرسائل بصورة أعمق.</w:t>
      </w:r>
    </w:p>
    <w:p w14:paraId="24D70BD1" w14:textId="77777777"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أهمية تعبيرات الوجه</w:t>
      </w:r>
    </w:p>
    <w:p w14:paraId="6ADF71C8" w14:textId="6C6CFDBF"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نقل المشاعر</w:t>
      </w:r>
    </w:p>
    <w:p w14:paraId="0785511F" w14:textId="2C4F824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مثل:</w:t>
      </w:r>
    </w:p>
    <w:p w14:paraId="2085C344"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السعادة.</w:t>
      </w:r>
    </w:p>
    <w:p w14:paraId="46A0D99A"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الحزن.</w:t>
      </w:r>
    </w:p>
    <w:p w14:paraId="23C8B0E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الغضب.</w:t>
      </w:r>
    </w:p>
    <w:p w14:paraId="65366999"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الدهشة.</w:t>
      </w:r>
    </w:p>
    <w:p w14:paraId="737E05D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القلق.</w:t>
      </w:r>
    </w:p>
    <w:p w14:paraId="031122AF" w14:textId="5821F768"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تعزيز الرسالة</w:t>
      </w:r>
    </w:p>
    <w:p w14:paraId="2D0562DB" w14:textId="01466578"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عندما تتوافق تعبيرات الوجه مع الكلمات تصبح الرسالة أكثر تأثيرًا.</w:t>
      </w:r>
    </w:p>
    <w:p w14:paraId="2DE0A2D2" w14:textId="04AF677E"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فهم الآخرين</w:t>
      </w:r>
    </w:p>
    <w:p w14:paraId="47E0D037" w14:textId="2A1D43AE"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تساعد على اكتشاف مشاعر الأشخاص وردود أفعالهم.</w:t>
      </w:r>
    </w:p>
    <w:p w14:paraId="16A09DC8" w14:textId="77777777"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أهم تعبيرات الوجه</w:t>
      </w:r>
    </w:p>
    <w:p w14:paraId="4CB0ED68" w14:textId="3FBA3E35"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الابتسامة</w:t>
      </w:r>
    </w:p>
    <w:p w14:paraId="3A909788"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تدل على:</w:t>
      </w:r>
    </w:p>
    <w:p w14:paraId="581213B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p>
    <w:p w14:paraId="488A84F5"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الود.</w:t>
      </w:r>
    </w:p>
    <w:p w14:paraId="051B770F"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الترحيب.</w:t>
      </w:r>
    </w:p>
    <w:p w14:paraId="09B33BF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الإيجابية.</w:t>
      </w:r>
    </w:p>
    <w:p w14:paraId="3C0F3696"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رفع الحاجبين</w:t>
      </w:r>
    </w:p>
    <w:p w14:paraId="2EADEE83" w14:textId="77777777" w:rsidR="002C45FC" w:rsidRPr="002C45FC" w:rsidRDefault="002C45FC" w:rsidP="002C45FC">
      <w:pPr>
        <w:spacing w:after="200" w:line="240" w:lineRule="auto"/>
        <w:rPr>
          <w:rFonts w:ascii="Sakkal Majalla" w:eastAsia="Times New Roman" w:hAnsi="Sakkal Majalla"/>
          <w:b/>
          <w:bCs/>
          <w:color w:val="auto"/>
          <w:sz w:val="48"/>
          <w:szCs w:val="36"/>
          <w:rtl/>
        </w:rPr>
      </w:pPr>
    </w:p>
    <w:p w14:paraId="66B47A30" w14:textId="66F1427B"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قد يدل على:</w:t>
      </w:r>
    </w:p>
    <w:p w14:paraId="34C064EC"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الدهشة.</w:t>
      </w:r>
    </w:p>
    <w:p w14:paraId="53EC7146"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الاهتمام.</w:t>
      </w:r>
    </w:p>
    <w:p w14:paraId="2CBB7AAC" w14:textId="5090509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العبوس</w:t>
      </w:r>
    </w:p>
    <w:p w14:paraId="3DF31C31" w14:textId="4B71480A"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قد يدل على:</w:t>
      </w:r>
    </w:p>
    <w:p w14:paraId="328D63EF"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عدم الرضا.</w:t>
      </w:r>
    </w:p>
    <w:p w14:paraId="753FA36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الغضب.</w:t>
      </w:r>
    </w:p>
    <w:p w14:paraId="374E80E9" w14:textId="53E5798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التواصل البصري</w:t>
      </w:r>
    </w:p>
    <w:p w14:paraId="744C73DD" w14:textId="25741E57"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يساعد على:</w:t>
      </w:r>
    </w:p>
    <w:p w14:paraId="3405CA70"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بناء الثقة.</w:t>
      </w:r>
    </w:p>
    <w:p w14:paraId="5D340CEB"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زيادة الانتباه.</w:t>
      </w:r>
    </w:p>
    <w:p w14:paraId="30E0723B"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الإشارات غير اللفظية الأخرى</w:t>
      </w:r>
    </w:p>
    <w:p w14:paraId="4C62E0F2" w14:textId="72BCB1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المسافة الشخصية</w:t>
      </w:r>
    </w:p>
    <w:p w14:paraId="085C8B3E"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الاقتراب الشديد قد يسبب انزعاجًا.</w:t>
      </w:r>
    </w:p>
    <w:p w14:paraId="61568F8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p>
    <w:p w14:paraId="45F5DCDE" w14:textId="4BF11578"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والابتعاد المبالغ فيه قد يوحي بعدم الاهتمام.</w:t>
      </w:r>
    </w:p>
    <w:p w14:paraId="696B27D6" w14:textId="7AD18484"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المصافحة</w:t>
      </w:r>
    </w:p>
    <w:p w14:paraId="24DAA366" w14:textId="52D5B9AF"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المصافحة المهنية تعكس:</w:t>
      </w:r>
    </w:p>
    <w:p w14:paraId="72BB4669"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الثقة.</w:t>
      </w:r>
    </w:p>
    <w:p w14:paraId="1589197E"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الاحترام.</w:t>
      </w:r>
    </w:p>
    <w:p w14:paraId="47A3A740"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الاحترافية.</w:t>
      </w:r>
    </w:p>
    <w:p w14:paraId="74C5ED7F" w14:textId="1E58E9A2"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الإيماءات</w:t>
      </w:r>
    </w:p>
    <w:p w14:paraId="55534622" w14:textId="6C41409E"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مثل:</w:t>
      </w:r>
    </w:p>
    <w:p w14:paraId="76B667C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هز الرأس.</w:t>
      </w:r>
    </w:p>
    <w:p w14:paraId="4EB75C69"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الإشارة باليد.</w:t>
      </w:r>
    </w:p>
    <w:p w14:paraId="6B610760"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رفع الإبهام.</w:t>
      </w:r>
    </w:p>
    <w:p w14:paraId="0464E8E9"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تأثير الإشارات غير اللفظية على بيئة العمل</w:t>
      </w:r>
    </w:p>
    <w:p w14:paraId="2E47F003"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تحسين العلاقات المهنية.</w:t>
      </w:r>
    </w:p>
    <w:p w14:paraId="18CF73DE"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تعزيز الثقة.</w:t>
      </w:r>
    </w:p>
    <w:p w14:paraId="699CB7C7"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دعم العمل الجماعي.</w:t>
      </w:r>
    </w:p>
    <w:p w14:paraId="3C434CF9"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تقليل سوء الفهم.</w:t>
      </w:r>
    </w:p>
    <w:p w14:paraId="4469A053" w14:textId="77777777" w:rsidR="002C45FC" w:rsidRDefault="002C45FC" w:rsidP="002C45FC">
      <w:pPr>
        <w:spacing w:after="200" w:line="240" w:lineRule="auto"/>
        <w:rPr>
          <w:rFonts w:ascii="Sakkal Majalla" w:eastAsia="Times New Roman" w:hAnsi="Sakkal Majalla"/>
          <w:b/>
          <w:bCs/>
          <w:color w:val="auto"/>
          <w:sz w:val="48"/>
          <w:szCs w:val="36"/>
          <w:rtl/>
        </w:rPr>
      </w:pPr>
    </w:p>
    <w:p w14:paraId="46134946" w14:textId="77777777" w:rsidR="002C45FC" w:rsidRDefault="002C45FC" w:rsidP="002C45FC">
      <w:pPr>
        <w:spacing w:after="200" w:line="240" w:lineRule="auto"/>
        <w:rPr>
          <w:rFonts w:ascii="Sakkal Majalla" w:eastAsia="Times New Roman" w:hAnsi="Sakkal Majalla"/>
          <w:b/>
          <w:bCs/>
          <w:color w:val="auto"/>
          <w:sz w:val="48"/>
          <w:szCs w:val="36"/>
          <w:rtl/>
        </w:rPr>
      </w:pPr>
    </w:p>
    <w:p w14:paraId="221219EA" w14:textId="77777777" w:rsidR="002C45FC" w:rsidRDefault="002C45FC" w:rsidP="002C45FC">
      <w:pPr>
        <w:spacing w:after="200" w:line="240" w:lineRule="auto"/>
        <w:rPr>
          <w:rFonts w:ascii="Sakkal Majalla" w:eastAsia="Times New Roman" w:hAnsi="Sakkal Majalla"/>
          <w:b/>
          <w:bCs/>
          <w:color w:val="auto"/>
          <w:sz w:val="48"/>
          <w:szCs w:val="36"/>
          <w:rtl/>
        </w:rPr>
      </w:pPr>
    </w:p>
    <w:p w14:paraId="57E5A894" w14:textId="77777777" w:rsidR="002C45FC" w:rsidRDefault="002C45FC" w:rsidP="002C45FC">
      <w:pPr>
        <w:spacing w:after="200" w:line="240" w:lineRule="auto"/>
        <w:rPr>
          <w:rFonts w:ascii="Sakkal Majalla" w:eastAsia="Times New Roman" w:hAnsi="Sakkal Majalla"/>
          <w:b/>
          <w:bCs/>
          <w:color w:val="auto"/>
          <w:sz w:val="48"/>
          <w:szCs w:val="36"/>
          <w:rtl/>
        </w:rPr>
      </w:pPr>
    </w:p>
    <w:p w14:paraId="549FC5CF" w14:textId="4FE01BCA" w:rsidR="002C45FC" w:rsidRPr="002C45FC" w:rsidRDefault="002C45FC" w:rsidP="002C45FC">
      <w:pPr>
        <w:spacing w:after="200" w:line="240" w:lineRule="auto"/>
        <w:jc w:val="center"/>
        <w:rPr>
          <w:rFonts w:ascii="Sakkal Majalla" w:eastAsia="Times New Roman" w:hAnsi="Sakkal Majalla"/>
          <w:b/>
          <w:bCs/>
          <w:color w:val="006666"/>
          <w:sz w:val="56"/>
          <w:szCs w:val="44"/>
          <w:rtl/>
        </w:rPr>
      </w:pPr>
      <w:r w:rsidRPr="002C45FC">
        <w:rPr>
          <w:rFonts w:ascii="Sakkal Majalla" w:eastAsia="Times New Roman" w:hAnsi="Sakkal Majalla"/>
          <w:b/>
          <w:bCs/>
          <w:color w:val="006666"/>
          <w:sz w:val="56"/>
          <w:szCs w:val="44"/>
          <w:rtl/>
        </w:rPr>
        <w:lastRenderedPageBreak/>
        <w:t>خامساً: تطبيقات عملية على التواصل الفعال</w:t>
      </w:r>
    </w:p>
    <w:p w14:paraId="61A6F703" w14:textId="54E63C8A"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لا تكتمل مهارات التواصل بمجرد فهم المفاهيم النظرية، بل تحتاج إلى التدريب والممارسة العملية حتى تصبح جزءًا من السلوك المهني اليومي.</w:t>
      </w:r>
    </w:p>
    <w:p w14:paraId="26B3AE1A" w14:textId="6396EEE5"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التطبيق الأول: تقديم تعليمات العمل</w:t>
      </w:r>
    </w:p>
    <w:p w14:paraId="562AE686"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الموقف:</w:t>
      </w:r>
    </w:p>
    <w:p w14:paraId="46ED8BBB" w14:textId="3057B13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مدير يريد تكليف موظف بمهمة جديدة.</w:t>
      </w:r>
    </w:p>
    <w:p w14:paraId="4DF1329A" w14:textId="2F3665A5"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الخطوات:</w:t>
      </w:r>
    </w:p>
    <w:p w14:paraId="392F2905"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شرح المهمة بوضوح.</w:t>
      </w:r>
    </w:p>
    <w:p w14:paraId="61456DF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تحديد النتائج المطلوبة.</w:t>
      </w:r>
    </w:p>
    <w:p w14:paraId="3F97C18B"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التأكد من الفهم.</w:t>
      </w:r>
    </w:p>
    <w:p w14:paraId="3BE8C92A"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إتاحة الفرصة للأسئلة.</w:t>
      </w:r>
    </w:p>
    <w:p w14:paraId="6C7A17A9"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تقديم التغذية الراجعة.</w:t>
      </w:r>
    </w:p>
    <w:p w14:paraId="20D14E67" w14:textId="356C2D05"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التطبيق الثاني: إدارة اجتماع</w:t>
      </w:r>
    </w:p>
    <w:p w14:paraId="2011C756" w14:textId="1207DA88"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المهارات المستخدمة:</w:t>
      </w:r>
    </w:p>
    <w:p w14:paraId="6518FF2A"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الحديث المؤثر.</w:t>
      </w:r>
    </w:p>
    <w:p w14:paraId="0B01CEB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لغة الجسد.</w:t>
      </w:r>
    </w:p>
    <w:p w14:paraId="5F632D5F"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الاستماع الفعّال.</w:t>
      </w:r>
    </w:p>
    <w:p w14:paraId="2C603DEF" w14:textId="52575258" w:rsid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إدارة الحوار.</w:t>
      </w:r>
    </w:p>
    <w:p w14:paraId="20635798" w14:textId="77777777" w:rsidR="002C45FC" w:rsidRDefault="002C45FC" w:rsidP="002C45FC">
      <w:pPr>
        <w:spacing w:after="200" w:line="240" w:lineRule="auto"/>
        <w:rPr>
          <w:rFonts w:ascii="Sakkal Majalla" w:eastAsia="Times New Roman" w:hAnsi="Sakkal Majalla"/>
          <w:b/>
          <w:bCs/>
          <w:color w:val="auto"/>
          <w:sz w:val="48"/>
          <w:szCs w:val="36"/>
          <w:rtl/>
        </w:rPr>
      </w:pPr>
    </w:p>
    <w:p w14:paraId="6A809267" w14:textId="77777777" w:rsidR="002C45FC" w:rsidRPr="002C45FC" w:rsidRDefault="002C45FC" w:rsidP="002C45FC">
      <w:pPr>
        <w:spacing w:after="200" w:line="240" w:lineRule="auto"/>
        <w:rPr>
          <w:rFonts w:ascii="Sakkal Majalla" w:eastAsia="Times New Roman" w:hAnsi="Sakkal Majalla"/>
          <w:b/>
          <w:bCs/>
          <w:color w:val="auto"/>
          <w:sz w:val="48"/>
          <w:szCs w:val="36"/>
          <w:rtl/>
        </w:rPr>
      </w:pPr>
    </w:p>
    <w:p w14:paraId="1A198FEB" w14:textId="617D5CB2"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lastRenderedPageBreak/>
        <w:t>خطوات التنفيذ:</w:t>
      </w:r>
    </w:p>
    <w:p w14:paraId="61B2F048"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تحديد الهدف.</w:t>
      </w:r>
    </w:p>
    <w:p w14:paraId="28B8D6B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عرض جدول الأعمال.</w:t>
      </w:r>
    </w:p>
    <w:p w14:paraId="56112AA7"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إدارة النقاش.</w:t>
      </w:r>
    </w:p>
    <w:p w14:paraId="6B9E2726"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تلخيص النتائج.</w:t>
      </w:r>
    </w:p>
    <w:p w14:paraId="2D50DEE2"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تحديد الإجراءات اللاحقة.</w:t>
      </w:r>
    </w:p>
    <w:p w14:paraId="50DAE4B6" w14:textId="215A0C5B"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التطبيق الثالث: التعامل مع عميل غاضب</w:t>
      </w:r>
    </w:p>
    <w:p w14:paraId="1F39938F" w14:textId="1698C3EC"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الخطوات:</w:t>
      </w:r>
    </w:p>
    <w:p w14:paraId="7EDE9084"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الاستماع الكامل.</w:t>
      </w:r>
    </w:p>
    <w:p w14:paraId="3B5B014E"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عدم المقاطعة.</w:t>
      </w:r>
    </w:p>
    <w:p w14:paraId="2D4DCFCC"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إظهار التعاطف.</w:t>
      </w:r>
    </w:p>
    <w:p w14:paraId="1D29A35F"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الاعتذار عند الحاجة.</w:t>
      </w:r>
    </w:p>
    <w:p w14:paraId="616D3A5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تقديم الحلول المناسبة.</w:t>
      </w:r>
    </w:p>
    <w:p w14:paraId="150AAA50" w14:textId="7DA0E56F"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t>التطبيق الرابع: حل خلاف بين زملاء العمل</w:t>
      </w:r>
    </w:p>
    <w:p w14:paraId="5959FB73" w14:textId="208ED614"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الخطوات:</w:t>
      </w:r>
    </w:p>
    <w:p w14:paraId="6C104716"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الاستماع للطرفين.</w:t>
      </w:r>
    </w:p>
    <w:p w14:paraId="47840ECD"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التركيز على الحقائق.</w:t>
      </w:r>
    </w:p>
    <w:p w14:paraId="3038B966"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تجنب اللوم.</w:t>
      </w:r>
    </w:p>
    <w:p w14:paraId="0B2D3940"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البحث عن المصالح المشتركة.</w:t>
      </w:r>
    </w:p>
    <w:p w14:paraId="60FA12C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الاتفاق على الحل.</w:t>
      </w:r>
    </w:p>
    <w:p w14:paraId="638DB824" w14:textId="22B76F65" w:rsidR="002C45FC" w:rsidRPr="002C45FC" w:rsidRDefault="002C45FC" w:rsidP="002C45FC">
      <w:pPr>
        <w:spacing w:after="200" w:line="240" w:lineRule="auto"/>
        <w:rPr>
          <w:rFonts w:ascii="Sakkal Majalla" w:eastAsia="Times New Roman" w:hAnsi="Sakkal Majalla"/>
          <w:b/>
          <w:bCs/>
          <w:color w:val="C00000"/>
          <w:sz w:val="48"/>
          <w:szCs w:val="36"/>
          <w:rtl/>
        </w:rPr>
      </w:pPr>
      <w:r w:rsidRPr="002C45FC">
        <w:rPr>
          <w:rFonts w:ascii="Sakkal Majalla" w:eastAsia="Times New Roman" w:hAnsi="Sakkal Majalla"/>
          <w:b/>
          <w:bCs/>
          <w:color w:val="C00000"/>
          <w:sz w:val="48"/>
          <w:szCs w:val="36"/>
          <w:rtl/>
        </w:rPr>
        <w:lastRenderedPageBreak/>
        <w:t>التطبيق الخامس: تقديم عرض شفهي مؤثر</w:t>
      </w:r>
    </w:p>
    <w:p w14:paraId="3A2A7B25" w14:textId="72393D05"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يشمل:</w:t>
      </w:r>
    </w:p>
    <w:p w14:paraId="0AC31855"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التحضير المسبق.</w:t>
      </w:r>
    </w:p>
    <w:p w14:paraId="798918D7"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تنظيم الأفكار.</w:t>
      </w:r>
    </w:p>
    <w:p w14:paraId="1B8AF781"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استخدام لغة جسد إيجابية.</w:t>
      </w:r>
    </w:p>
    <w:p w14:paraId="3D45CC08"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التواصل البصري.</w:t>
      </w:r>
    </w:p>
    <w:p w14:paraId="39B12347" w14:textId="77777777" w:rsidR="002C45FC" w:rsidRPr="002C45FC" w:rsidRDefault="002C45FC" w:rsidP="002C45FC">
      <w:pPr>
        <w:spacing w:after="200" w:line="240" w:lineRule="auto"/>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إدارة الوقت.</w:t>
      </w:r>
    </w:p>
    <w:p w14:paraId="263ABB33" w14:textId="5BA3227F" w:rsidR="005649D0"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إنهاء العرض برسالة قوية.</w:t>
      </w:r>
    </w:p>
    <w:p w14:paraId="5BF3EB0A" w14:textId="77777777" w:rsidR="002664DD" w:rsidRDefault="002664DD" w:rsidP="00D013E3">
      <w:pPr>
        <w:spacing w:after="200"/>
        <w:jc w:val="left"/>
        <w:rPr>
          <w:rFonts w:ascii="Sakkal Majalla" w:eastAsia="Times New Roman" w:hAnsi="Sakkal Majalla"/>
          <w:b/>
          <w:bCs/>
          <w:color w:val="auto"/>
          <w:sz w:val="48"/>
          <w:szCs w:val="36"/>
          <w:rtl/>
        </w:rPr>
      </w:pPr>
    </w:p>
    <w:p w14:paraId="2D87E061" w14:textId="77777777" w:rsidR="002664DD" w:rsidRDefault="002664DD" w:rsidP="00D013E3">
      <w:pPr>
        <w:spacing w:after="200"/>
        <w:jc w:val="left"/>
        <w:rPr>
          <w:rFonts w:ascii="Sakkal Majalla" w:eastAsia="Times New Roman" w:hAnsi="Sakkal Majalla"/>
          <w:b/>
          <w:bCs/>
          <w:color w:val="auto"/>
          <w:sz w:val="48"/>
          <w:szCs w:val="36"/>
          <w:rtl/>
        </w:rPr>
      </w:pPr>
    </w:p>
    <w:p w14:paraId="32B59F9B" w14:textId="77777777" w:rsidR="002664DD" w:rsidRDefault="002664DD" w:rsidP="00D013E3">
      <w:pPr>
        <w:spacing w:after="200"/>
        <w:jc w:val="left"/>
        <w:rPr>
          <w:rFonts w:ascii="Sakkal Majalla" w:eastAsia="Times New Roman" w:hAnsi="Sakkal Majalla"/>
          <w:b/>
          <w:bCs/>
          <w:color w:val="auto"/>
          <w:sz w:val="48"/>
          <w:szCs w:val="36"/>
          <w:rtl/>
        </w:rPr>
      </w:pPr>
    </w:p>
    <w:p w14:paraId="581A55E2" w14:textId="77777777" w:rsidR="002664DD" w:rsidRDefault="002664DD" w:rsidP="00D013E3">
      <w:pPr>
        <w:spacing w:after="200"/>
        <w:jc w:val="left"/>
        <w:rPr>
          <w:rFonts w:ascii="Sakkal Majalla" w:eastAsia="Times New Roman" w:hAnsi="Sakkal Majalla"/>
          <w:b/>
          <w:bCs/>
          <w:color w:val="auto"/>
          <w:sz w:val="48"/>
          <w:szCs w:val="36"/>
          <w:rtl/>
        </w:rPr>
      </w:pPr>
    </w:p>
    <w:p w14:paraId="753F4A82" w14:textId="77777777" w:rsidR="002664DD" w:rsidRDefault="002664DD" w:rsidP="00D013E3">
      <w:pPr>
        <w:spacing w:after="200"/>
        <w:jc w:val="left"/>
        <w:rPr>
          <w:rFonts w:ascii="Sakkal Majalla" w:eastAsia="Times New Roman" w:hAnsi="Sakkal Majalla"/>
          <w:b/>
          <w:bCs/>
          <w:color w:val="auto"/>
          <w:sz w:val="48"/>
          <w:szCs w:val="36"/>
          <w:rtl/>
        </w:rPr>
      </w:pPr>
    </w:p>
    <w:p w14:paraId="474E0D65" w14:textId="77777777" w:rsidR="002664DD" w:rsidRDefault="002664DD" w:rsidP="00D013E3">
      <w:pPr>
        <w:spacing w:after="200"/>
        <w:jc w:val="left"/>
        <w:rPr>
          <w:rFonts w:ascii="Sakkal Majalla" w:eastAsia="Times New Roman" w:hAnsi="Sakkal Majalla"/>
          <w:b/>
          <w:bCs/>
          <w:color w:val="auto"/>
          <w:sz w:val="48"/>
          <w:szCs w:val="36"/>
          <w:rtl/>
        </w:rPr>
      </w:pPr>
    </w:p>
    <w:p w14:paraId="6D15F73C" w14:textId="77777777" w:rsidR="002664DD" w:rsidRDefault="002664DD" w:rsidP="00D013E3">
      <w:pPr>
        <w:spacing w:after="200"/>
        <w:jc w:val="left"/>
        <w:rPr>
          <w:rFonts w:ascii="Sakkal Majalla" w:eastAsia="Times New Roman" w:hAnsi="Sakkal Majalla"/>
          <w:b/>
          <w:bCs/>
          <w:color w:val="auto"/>
          <w:sz w:val="48"/>
          <w:szCs w:val="36"/>
          <w:rtl/>
        </w:rPr>
      </w:pPr>
    </w:p>
    <w:p w14:paraId="5C88E479" w14:textId="77777777" w:rsidR="002664DD" w:rsidRDefault="002664DD" w:rsidP="00D013E3">
      <w:pPr>
        <w:spacing w:after="200"/>
        <w:jc w:val="left"/>
        <w:rPr>
          <w:rFonts w:ascii="Sakkal Majalla" w:eastAsia="Times New Roman" w:hAnsi="Sakkal Majalla"/>
          <w:b/>
          <w:bCs/>
          <w:color w:val="auto"/>
          <w:sz w:val="48"/>
          <w:szCs w:val="36"/>
          <w:rtl/>
        </w:rPr>
      </w:pPr>
    </w:p>
    <w:p w14:paraId="636F0BEA" w14:textId="77777777" w:rsidR="002664DD" w:rsidRDefault="002664DD" w:rsidP="00D013E3">
      <w:pPr>
        <w:spacing w:after="200"/>
        <w:jc w:val="left"/>
        <w:rPr>
          <w:rFonts w:ascii="Sakkal Majalla" w:eastAsia="Times New Roman" w:hAnsi="Sakkal Majalla"/>
          <w:b/>
          <w:bCs/>
          <w:color w:val="auto"/>
          <w:sz w:val="48"/>
          <w:szCs w:val="36"/>
          <w:rtl/>
        </w:rPr>
      </w:pPr>
    </w:p>
    <w:p w14:paraId="602BFB9E" w14:textId="77777777" w:rsidR="002664DD" w:rsidRDefault="002664DD" w:rsidP="00D013E3">
      <w:pPr>
        <w:spacing w:after="200"/>
        <w:jc w:val="left"/>
        <w:rPr>
          <w:rFonts w:ascii="Sakkal Majalla" w:eastAsia="Times New Roman" w:hAnsi="Sakkal Majalla"/>
          <w:b/>
          <w:bCs/>
          <w:color w:val="auto"/>
          <w:sz w:val="48"/>
          <w:szCs w:val="36"/>
          <w:rtl/>
        </w:rPr>
      </w:pPr>
    </w:p>
    <w:p w14:paraId="22C91902" w14:textId="77777777" w:rsidR="002664DD" w:rsidRDefault="002664DD" w:rsidP="00D013E3">
      <w:pPr>
        <w:spacing w:after="200"/>
        <w:jc w:val="left"/>
        <w:rPr>
          <w:rFonts w:ascii="Sakkal Majalla" w:eastAsia="Times New Roman" w:hAnsi="Sakkal Majalla"/>
          <w:b/>
          <w:bCs/>
          <w:color w:val="auto"/>
          <w:sz w:val="48"/>
          <w:szCs w:val="36"/>
          <w:rtl/>
        </w:rPr>
      </w:pPr>
    </w:p>
    <w:p w14:paraId="4CCAEAAE" w14:textId="0426B11F" w:rsidR="002664DD" w:rsidRDefault="002C45FC" w:rsidP="00D013E3">
      <w:pPr>
        <w:spacing w:after="200"/>
        <w:jc w:val="left"/>
        <w:rPr>
          <w:rFonts w:ascii="Sakkal Majalla" w:eastAsia="Times New Roman" w:hAnsi="Sakkal Majalla"/>
          <w:b/>
          <w:bCs/>
          <w:color w:val="auto"/>
          <w:sz w:val="48"/>
          <w:szCs w:val="36"/>
          <w:rtl/>
        </w:rPr>
      </w:pPr>
      <w:r w:rsidRPr="002C45FC">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11648" behindDoc="0" locked="0" layoutInCell="1" allowOverlap="1" wp14:anchorId="5B659F71" wp14:editId="536A1D43">
                <wp:simplePos x="0" y="0"/>
                <wp:positionH relativeFrom="column">
                  <wp:posOffset>-57150</wp:posOffset>
                </wp:positionH>
                <wp:positionV relativeFrom="paragraph">
                  <wp:posOffset>-9525</wp:posOffset>
                </wp:positionV>
                <wp:extent cx="6500534" cy="10346934"/>
                <wp:effectExtent l="0" t="0" r="0" b="0"/>
                <wp:wrapNone/>
                <wp:docPr id="994240322" name="Group 522"/>
                <wp:cNvGraphicFramePr/>
                <a:graphic xmlns:a="http://schemas.openxmlformats.org/drawingml/2006/main">
                  <a:graphicData uri="http://schemas.microsoft.com/office/word/2010/wordprocessingGroup">
                    <wpg:wgp>
                      <wpg:cNvGrpSpPr/>
                      <wpg:grpSpPr>
                        <a:xfrm>
                          <a:off x="0" y="0"/>
                          <a:ext cx="6500534" cy="10346934"/>
                          <a:chOff x="0" y="-218258"/>
                          <a:chExt cx="6500534" cy="10346934"/>
                        </a:xfrm>
                      </wpg:grpSpPr>
                      <wpg:grpSp>
                        <wpg:cNvPr id="2045320667" name="Group 2045320667"/>
                        <wpg:cNvGrpSpPr/>
                        <wpg:grpSpPr>
                          <a:xfrm>
                            <a:off x="0" y="-218258"/>
                            <a:ext cx="6500534" cy="10346934"/>
                            <a:chOff x="-409575" y="-523058"/>
                            <a:chExt cx="6500640" cy="10346934"/>
                          </a:xfrm>
                        </wpg:grpSpPr>
                        <wpg:grpSp>
                          <wpg:cNvPr id="24034650" name="Group 24034650"/>
                          <wpg:cNvGrpSpPr/>
                          <wpg:grpSpPr>
                            <a:xfrm>
                              <a:off x="-409575" y="2571750"/>
                              <a:ext cx="5995322" cy="7252126"/>
                              <a:chOff x="-571509" y="0"/>
                              <a:chExt cx="5995401" cy="7252639"/>
                            </a:xfrm>
                          </wpg:grpSpPr>
                          <wpg:grpSp>
                            <wpg:cNvPr id="1916588679" name="Group 25"/>
                            <wpg:cNvGrpSpPr/>
                            <wpg:grpSpPr>
                              <a:xfrm>
                                <a:off x="3129687" y="0"/>
                                <a:ext cx="2262682" cy="610158"/>
                                <a:chOff x="3849313" y="0"/>
                                <a:chExt cx="2262682" cy="610158"/>
                              </a:xfrm>
                            </wpg:grpSpPr>
                            <wpg:grpSp>
                              <wpg:cNvPr id="661024385" name="Group 661024385"/>
                              <wpg:cNvGrpSpPr/>
                              <wpg:grpSpPr>
                                <a:xfrm>
                                  <a:off x="5606227" y="0"/>
                                  <a:ext cx="505768" cy="515506"/>
                                  <a:chOff x="5606227" y="0"/>
                                  <a:chExt cx="505768" cy="515506"/>
                                </a:xfrm>
                              </wpg:grpSpPr>
                              <wps:wsp>
                                <wps:cNvPr id="549456991" name="Oval 549456991"/>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2050787162" name="Picture 2050787162" descr="Target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158344638" name="TextBox 34"/>
                              <wps:cNvSpPr txBox="1"/>
                              <wps:spPr>
                                <a:xfrm>
                                  <a:off x="3849313" y="69735"/>
                                  <a:ext cx="1755192" cy="540423"/>
                                </a:xfrm>
                                <a:prstGeom prst="rect">
                                  <a:avLst/>
                                </a:prstGeom>
                                <a:noFill/>
                              </wps:spPr>
                              <wps:txbx>
                                <w:txbxContent>
                                  <w:p w14:paraId="675EA78F" w14:textId="77777777" w:rsidR="002C45FC" w:rsidRPr="00987C24" w:rsidRDefault="002C45FC" w:rsidP="002C45FC">
                                    <w:pPr>
                                      <w:jc w:val="center"/>
                                      <w:rPr>
                                        <w:rFonts w:ascii="Sakkal Majalla" w:eastAsia="GE Dinar One" w:hAnsi="Sakkal Majalla"/>
                                        <w:b/>
                                        <w:bCs/>
                                        <w:color w:val="000000"/>
                                        <w:kern w:val="24"/>
                                        <w:sz w:val="44"/>
                                        <w:szCs w:val="44"/>
                                        <w:lang w:bidi="ar-SY"/>
                                      </w:rPr>
                                    </w:pPr>
                                    <w:r w:rsidRPr="00987C24">
                                      <w:rPr>
                                        <w:rFonts w:ascii="Sakkal Majalla" w:eastAsia="GE Dinar One" w:hAnsi="Sakkal Majalla" w:hint="cs"/>
                                        <w:b/>
                                        <w:bCs/>
                                        <w:color w:val="000000"/>
                                        <w:kern w:val="24"/>
                                        <w:sz w:val="44"/>
                                        <w:szCs w:val="44"/>
                                        <w:rtl/>
                                        <w:lang w:bidi="ar-SY"/>
                                      </w:rPr>
                                      <w:t>أهداف الجلسة</w:t>
                                    </w:r>
                                  </w:p>
                                </w:txbxContent>
                              </wps:txbx>
                              <wps:bodyPr wrap="square" rtlCol="0">
                                <a:spAutoFit/>
                              </wps:bodyPr>
                            </wps:wsp>
                          </wpg:grpSp>
                          <wpg:grpSp>
                            <wpg:cNvPr id="26054933" name="Group 26"/>
                            <wpg:cNvGrpSpPr/>
                            <wpg:grpSpPr>
                              <a:xfrm>
                                <a:off x="-71" y="9939"/>
                                <a:ext cx="2261306" cy="610089"/>
                                <a:chOff x="-71" y="0"/>
                                <a:chExt cx="2261614" cy="610707"/>
                              </a:xfrm>
                            </wpg:grpSpPr>
                            <wps:wsp>
                              <wps:cNvPr id="1139554617" name="Oval 1139554617"/>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526392200" name="TextBox 34"/>
                              <wps:cNvSpPr txBox="1"/>
                              <wps:spPr>
                                <a:xfrm>
                                  <a:off x="-71" y="69736"/>
                                  <a:ext cx="1756066" cy="540971"/>
                                </a:xfrm>
                                <a:prstGeom prst="rect">
                                  <a:avLst/>
                                </a:prstGeom>
                                <a:noFill/>
                              </wps:spPr>
                              <wps:txbx>
                                <w:txbxContent>
                                  <w:p w14:paraId="354F0453" w14:textId="77777777" w:rsidR="002C45FC" w:rsidRPr="00987C24" w:rsidRDefault="002C45FC" w:rsidP="002C45FC">
                                    <w:pPr>
                                      <w:jc w:val="center"/>
                                      <w:rPr>
                                        <w:rFonts w:ascii="Sakkal Majalla" w:eastAsia="GE Dinar One" w:hAnsi="Sakkal Majalla"/>
                                        <w:b/>
                                        <w:bCs/>
                                        <w:color w:val="000000"/>
                                        <w:kern w:val="24"/>
                                        <w:sz w:val="44"/>
                                        <w:szCs w:val="44"/>
                                        <w:lang w:bidi="ar-SY"/>
                                      </w:rPr>
                                    </w:pPr>
                                    <w:r w:rsidRPr="00987C24">
                                      <w:rPr>
                                        <w:rFonts w:ascii="Sakkal Majalla" w:eastAsia="GE Dinar One" w:hAnsi="Sakkal Majalla"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50440397" name="Picture 50440397" descr="Note "/>
                                <pic:cNvPicPr>
                                  <a:picLocks noChangeAspect="1" noChangeArrowheads="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31116017" name="Text Box 1231116017"/>
                            <wps:cNvSpPr txBox="1"/>
                            <wps:spPr>
                              <a:xfrm>
                                <a:off x="2720955" y="874272"/>
                                <a:ext cx="2702937" cy="5908008"/>
                              </a:xfrm>
                              <a:prstGeom prst="rect">
                                <a:avLst/>
                              </a:prstGeom>
                              <a:noFill/>
                              <a:ln w="6350">
                                <a:noFill/>
                              </a:ln>
                            </wps:spPr>
                            <wps:txbx>
                              <w:txbxContent>
                                <w:p w14:paraId="3365A2CB" w14:textId="77777777" w:rsidR="002C45FC" w:rsidRPr="00DE31C3" w:rsidRDefault="002C45FC" w:rsidP="002C45FC">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5D2319E4" w14:textId="77777777" w:rsidR="002C45FC" w:rsidRPr="001078A6" w:rsidRDefault="002C45FC">
                                  <w:pPr>
                                    <w:pStyle w:val="a5"/>
                                    <w:numPr>
                                      <w:ilvl w:val="0"/>
                                      <w:numId w:val="7"/>
                                    </w:numPr>
                                    <w:rPr>
                                      <w:rFonts w:ascii="Sakkal Majalla" w:eastAsia="GE Dinar One" w:hAnsi="Sakkal Majalla" w:cs="Sakkal Majalla"/>
                                      <w:color w:val="000000"/>
                                      <w:kern w:val="24"/>
                                      <w:sz w:val="36"/>
                                      <w:szCs w:val="36"/>
                                      <w:lang w:bidi="ar-SY"/>
                                    </w:rPr>
                                  </w:pPr>
                                  <w:r w:rsidRPr="00056680">
                                    <w:rPr>
                                      <w:rFonts w:ascii="Sakkal Majalla" w:eastAsia="GE Dinar One" w:hAnsi="Sakkal Majalla" w:cs="Sakkal Majalla" w:hint="cs"/>
                                      <w:color w:val="000000"/>
                                      <w:kern w:val="24"/>
                                      <w:sz w:val="36"/>
                                      <w:szCs w:val="36"/>
                                      <w:rtl/>
                                      <w:lang w:bidi="ar-EG"/>
                                    </w:rPr>
                                    <w:t xml:space="preserve">فهم </w:t>
                                  </w:r>
                                  <w:r w:rsidRPr="000B47C9">
                                    <w:rPr>
                                      <w:rFonts w:ascii="Sakkal Majalla" w:eastAsia="GE Dinar One" w:hAnsi="Sakkal Majalla" w:cs="Sakkal Majalla"/>
                                      <w:color w:val="000000"/>
                                      <w:kern w:val="24"/>
                                      <w:sz w:val="36"/>
                                      <w:szCs w:val="36"/>
                                      <w:rtl/>
                                    </w:rPr>
                                    <w:t>الفرق بين السماع والاستماع</w:t>
                                  </w:r>
                                  <w:r>
                                    <w:rPr>
                                      <w:rFonts w:ascii="Sakkal Majalla" w:eastAsia="GE Dinar One" w:hAnsi="Sakkal Majalla" w:cs="Sakkal Majalla" w:hint="cs"/>
                                      <w:color w:val="000000"/>
                                      <w:kern w:val="24"/>
                                      <w:sz w:val="36"/>
                                      <w:szCs w:val="36"/>
                                      <w:rtl/>
                                    </w:rPr>
                                    <w:t>.</w:t>
                                  </w:r>
                                </w:p>
                                <w:p w14:paraId="26A518FF" w14:textId="77777777" w:rsidR="002C45FC" w:rsidRPr="00F81EFE" w:rsidRDefault="002C45FC" w:rsidP="002C45FC">
                                  <w:pPr>
                                    <w:pStyle w:val="a5"/>
                                    <w:ind w:left="576"/>
                                    <w:rPr>
                                      <w:rFonts w:ascii="Sakkal Majalla" w:eastAsia="GE Dinar One" w:hAnsi="Sakkal Majalla" w:cs="Sakkal Majalla"/>
                                      <w:color w:val="000000"/>
                                      <w:kern w:val="24"/>
                                      <w:sz w:val="36"/>
                                      <w:szCs w:val="36"/>
                                    </w:rPr>
                                  </w:pPr>
                                </w:p>
                                <w:p w14:paraId="26BCA7F5" w14:textId="77777777" w:rsidR="002C45FC" w:rsidRPr="003E089A" w:rsidRDefault="002C45FC" w:rsidP="002C45FC">
                                  <w:pPr>
                                    <w:pStyle w:val="a5"/>
                                    <w:ind w:left="576"/>
                                    <w:rPr>
                                      <w:rFonts w:ascii="Sakkal Majalla" w:eastAsia="GE Dinar One" w:hAnsi="Sakkal Majalla" w:cs="Sakkal Majalla"/>
                                      <w:color w:val="000000"/>
                                      <w:kern w:val="24"/>
                                      <w:sz w:val="36"/>
                                      <w:szCs w:val="36"/>
                                      <w:lang w:bidi="ar-SY"/>
                                    </w:rPr>
                                  </w:pPr>
                                </w:p>
                                <w:p w14:paraId="2E843A1F" w14:textId="77777777" w:rsidR="002C45FC" w:rsidRPr="007611FA" w:rsidRDefault="002C45FC" w:rsidP="002C45FC">
                                  <w:pPr>
                                    <w:pStyle w:val="a5"/>
                                    <w:spacing w:line="240" w:lineRule="auto"/>
                                    <w:ind w:left="576"/>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519275472" name="Text Box 1519275472"/>
                            <wps:cNvSpPr txBox="1"/>
                            <wps:spPr>
                              <a:xfrm>
                                <a:off x="-571509" y="817180"/>
                                <a:ext cx="3057615" cy="6435459"/>
                              </a:xfrm>
                              <a:prstGeom prst="rect">
                                <a:avLst/>
                              </a:prstGeom>
                              <a:noFill/>
                              <a:ln w="6350">
                                <a:noFill/>
                              </a:ln>
                            </wps:spPr>
                            <wps:txbx>
                              <w:txbxContent>
                                <w:p w14:paraId="21B6821E" w14:textId="77777777" w:rsidR="002C45FC" w:rsidRPr="000B47C9" w:rsidRDefault="002C45FC">
                                  <w:pPr>
                                    <w:pStyle w:val="a5"/>
                                    <w:numPr>
                                      <w:ilvl w:val="0"/>
                                      <w:numId w:val="6"/>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مفهوم الاستماع الفعال.</w:t>
                                  </w:r>
                                </w:p>
                                <w:p w14:paraId="71AA7DFB" w14:textId="77777777" w:rsidR="002C45FC" w:rsidRPr="000B47C9" w:rsidRDefault="002C45FC">
                                  <w:pPr>
                                    <w:pStyle w:val="a5"/>
                                    <w:numPr>
                                      <w:ilvl w:val="0"/>
                                      <w:numId w:val="6"/>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الفرق بين السماع والاستماع.</w:t>
                                  </w:r>
                                </w:p>
                                <w:p w14:paraId="34AFF228" w14:textId="77777777" w:rsidR="002C45FC" w:rsidRPr="000B47C9" w:rsidRDefault="002C45FC">
                                  <w:pPr>
                                    <w:pStyle w:val="a5"/>
                                    <w:numPr>
                                      <w:ilvl w:val="0"/>
                                      <w:numId w:val="6"/>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مهارات الإنصات المهني.</w:t>
                                  </w:r>
                                </w:p>
                                <w:p w14:paraId="5CE9B8A1" w14:textId="77777777" w:rsidR="002C45FC" w:rsidRPr="000B47C9" w:rsidRDefault="002C45FC">
                                  <w:pPr>
                                    <w:pStyle w:val="a5"/>
                                    <w:numPr>
                                      <w:ilvl w:val="0"/>
                                      <w:numId w:val="6"/>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ab/>
                                    <w:t>فهم الرسائل الضمنية.</w:t>
                                  </w:r>
                                </w:p>
                                <w:p w14:paraId="0D5CD900" w14:textId="77777777" w:rsidR="002C45FC" w:rsidRPr="00056680" w:rsidRDefault="002C45FC">
                                  <w:pPr>
                                    <w:pStyle w:val="a5"/>
                                    <w:numPr>
                                      <w:ilvl w:val="0"/>
                                      <w:numId w:val="6"/>
                                    </w:numPr>
                                    <w:spacing w:line="240" w:lineRule="auto"/>
                                    <w:rPr>
                                      <w:rFonts w:ascii="Sakkal Majalla" w:eastAsia="GE Dinar One" w:hAnsi="Sakkal Majalla" w:cs="Sakkal Majalla"/>
                                      <w:kern w:val="24"/>
                                      <w:sz w:val="36"/>
                                      <w:szCs w:val="36"/>
                                      <w:lang w:bidi="ar-SY"/>
                                    </w:rPr>
                                  </w:pPr>
                                  <w:r w:rsidRPr="000B47C9">
                                    <w:rPr>
                                      <w:rFonts w:ascii="Sakkal Majalla" w:eastAsia="GE Dinar One" w:hAnsi="Sakkal Majalla" w:cs="Sakkal Majalla"/>
                                      <w:kern w:val="24"/>
                                      <w:sz w:val="36"/>
                                      <w:szCs w:val="36"/>
                                      <w:rtl/>
                                    </w:rPr>
                                    <w:t>التغذية الراجعة الفعالة.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350600602" name="Group 350600602"/>
                          <wpg:cNvGrpSpPr/>
                          <wpg:grpSpPr>
                            <a:xfrm>
                              <a:off x="104721" y="-523058"/>
                              <a:ext cx="5986344" cy="2042072"/>
                              <a:chOff x="104721" y="-523058"/>
                              <a:chExt cx="5986344" cy="2042072"/>
                            </a:xfrm>
                          </wpg:grpSpPr>
                          <pic:pic xmlns:pic="http://schemas.openxmlformats.org/drawingml/2006/picture">
                            <pic:nvPicPr>
                              <pic:cNvPr id="2049531538" name="Picture 2049531538" descr="Calendar "/>
                              <pic:cNvPicPr>
                                <a:picLocks noChangeAspect="1"/>
                              </pic:cNvPicPr>
                            </pic:nvPicPr>
                            <pic:blipFill>
                              <a:blip r:embed="rId42"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1219724009" name="TextBox 34"/>
                            <wps:cNvSpPr txBox="1"/>
                            <wps:spPr>
                              <a:xfrm>
                                <a:off x="5066793" y="652874"/>
                                <a:ext cx="1024272" cy="866140"/>
                              </a:xfrm>
                              <a:prstGeom prst="rect">
                                <a:avLst/>
                              </a:prstGeom>
                              <a:noFill/>
                            </wps:spPr>
                            <wps:txbx>
                              <w:txbxContent>
                                <w:p w14:paraId="3DFD86AE" w14:textId="77777777" w:rsidR="002C45FC" w:rsidRPr="002C45FC" w:rsidRDefault="002C45FC" w:rsidP="002C45FC">
                                  <w:pPr>
                                    <w:spacing w:line="240" w:lineRule="auto"/>
                                    <w:jc w:val="center"/>
                                    <w:rPr>
                                      <w:rFonts w:ascii="Adobe Arabic" w:eastAsia="GE Dinar One" w:hAnsi="Adobe Arabic" w:cs="Adobe Arabic"/>
                                      <w:b/>
                                      <w:bCs/>
                                      <w:color w:val="C00000"/>
                                      <w:kern w:val="24"/>
                                      <w:sz w:val="56"/>
                                      <w:szCs w:val="56"/>
                                      <w:lang w:bidi="ar-SY"/>
                                    </w:rPr>
                                  </w:pPr>
                                  <w:r w:rsidRPr="002C45FC">
                                    <w:rPr>
                                      <w:rFonts w:ascii="Adobe Arabic" w:eastAsia="GE Dinar One" w:hAnsi="Adobe Arabic" w:cs="Adobe Arabic" w:hint="cs"/>
                                      <w:b/>
                                      <w:bCs/>
                                      <w:color w:val="C00000"/>
                                      <w:kern w:val="24"/>
                                      <w:sz w:val="56"/>
                                      <w:szCs w:val="56"/>
                                      <w:rtl/>
                                      <w:lang w:bidi="ar-SY"/>
                                    </w:rPr>
                                    <w:t xml:space="preserve">اليوم الثاني </w:t>
                                  </w:r>
                                </w:p>
                              </w:txbxContent>
                            </wps:txbx>
                            <wps:bodyPr wrap="square" rtlCol="0">
                              <a:spAutoFit/>
                            </wps:bodyPr>
                          </wps:wsp>
                          <wps:wsp>
                            <wps:cNvPr id="1705182353" name="TextBox 34"/>
                            <wps:cNvSpPr txBox="1"/>
                            <wps:spPr>
                              <a:xfrm>
                                <a:off x="2532563" y="-523058"/>
                                <a:ext cx="2430185" cy="662305"/>
                              </a:xfrm>
                              <a:prstGeom prst="rect">
                                <a:avLst/>
                              </a:prstGeom>
                              <a:noFill/>
                            </wps:spPr>
                            <wps:txbx>
                              <w:txbxContent>
                                <w:p w14:paraId="42248519" w14:textId="77777777" w:rsidR="002C45FC" w:rsidRPr="00CA7C57" w:rsidRDefault="002C45FC" w:rsidP="002C45FC">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الجلسة ال</w:t>
                                  </w:r>
                                  <w:r>
                                    <w:rPr>
                                      <w:rFonts w:ascii="Sakkal Majalla" w:eastAsia="GE Dinar One" w:hAnsi="Sakkal Majalla" w:hint="cs"/>
                                      <w:b/>
                                      <w:bCs/>
                                      <w:color w:val="EE0000"/>
                                      <w:kern w:val="24"/>
                                      <w:sz w:val="56"/>
                                      <w:szCs w:val="56"/>
                                      <w:rtl/>
                                      <w:lang w:bidi="ar-SY"/>
                                    </w:rPr>
                                    <w:t>اولى</w:t>
                                  </w:r>
                                </w:p>
                              </w:txbxContent>
                            </wps:txbx>
                            <wps:bodyPr wrap="square" rtlCol="0">
                              <a:spAutoFit/>
                            </wps:bodyPr>
                          </wps:wsp>
                          <wps:wsp>
                            <wps:cNvPr id="840578496" name="TextBox 34"/>
                            <wps:cNvSpPr txBox="1"/>
                            <wps:spPr>
                              <a:xfrm>
                                <a:off x="104721" y="862412"/>
                                <a:ext cx="4567629" cy="494665"/>
                              </a:xfrm>
                              <a:prstGeom prst="rect">
                                <a:avLst/>
                              </a:prstGeom>
                              <a:noFill/>
                            </wps:spPr>
                            <wps:txbx>
                              <w:txbxContent>
                                <w:p w14:paraId="0E12D94A" w14:textId="77777777" w:rsidR="002C45FC" w:rsidRPr="0075673C" w:rsidRDefault="002C45FC" w:rsidP="002C45FC">
                                  <w:pPr>
                                    <w:spacing w:line="240" w:lineRule="auto"/>
                                    <w:jc w:val="center"/>
                                    <w:rPr>
                                      <w:rFonts w:asciiTheme="majorHAnsi" w:eastAsia="GE Dinar One" w:hAnsiTheme="majorHAnsi" w:cstheme="majorHAnsi"/>
                                      <w:b/>
                                      <w:bCs/>
                                      <w:kern w:val="24"/>
                                      <w:sz w:val="52"/>
                                      <w:szCs w:val="52"/>
                                      <w:lang w:bidi="ar-SY"/>
                                    </w:rPr>
                                  </w:pPr>
                                  <w:r w:rsidRPr="000B47C9">
                                    <w:rPr>
                                      <w:rFonts w:asciiTheme="majorHAnsi" w:eastAsia="GE Dinar One" w:hAnsiTheme="majorHAnsi" w:cs="Calibri Light"/>
                                      <w:b/>
                                      <w:bCs/>
                                      <w:kern w:val="24"/>
                                      <w:sz w:val="52"/>
                                      <w:szCs w:val="52"/>
                                      <w:rtl/>
                                      <w:lang w:bidi="ar-SY"/>
                                    </w:rPr>
                                    <w:t>مهارات الاستماع والحوار المهني</w:t>
                                  </w:r>
                                </w:p>
                              </w:txbxContent>
                            </wps:txbx>
                            <wps:bodyPr wrap="square" rtlCol="0">
                              <a:spAutoFit/>
                            </wps:bodyPr>
                          </wps:wsp>
                        </wpg:grpSp>
                      </wpg:grpSp>
                      <pic:pic xmlns:pic="http://schemas.openxmlformats.org/drawingml/2006/picture">
                        <pic:nvPicPr>
                          <pic:cNvPr id="2100696702" name="Picture 9"/>
                          <pic:cNvPicPr>
                            <a:picLocks noChangeAspect="1"/>
                          </pic:cNvPicPr>
                        </pic:nvPicPr>
                        <pic:blipFill rotWithShape="1">
                          <a:blip r:embed="rId46">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619500" y="649605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B659F71" id="Group 522" o:spid="_x0000_s1108" style="position:absolute;left:0;text-align:left;margin-left:-4.5pt;margin-top:-.75pt;width:511.85pt;height:814.7pt;z-index:253211648;mso-position-horizontal-relative:text;mso-position-vertical-relative:text;mso-width-relative:margin;mso-height-relative:margin" coordorigin=",-2182" coordsize="65005,103469"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yQys1ycJAABwJwAADgAAAGRycy9lMm9Eb2MueG1s7Fpb&#10;b9u4En4/wP4HQe+pRUqkJKPJIps2xQI9bXCagz7TsmwLlSUdSqnT/fXnG1I337Zxc1l0sQ9NKVKk&#10;ZoZz+WbGr3+9X+fO11TXWVmcu+yV5zppkZTzrFieu/+9vT6LXKduVDFXeVmk5+63tHZ/vfjlX683&#10;1TTl5arM56l2cEhRTzfVubtqmmo6mdTJKl2r+lVZpQUWF6VeqwaPejmZa7XB6et8wj1PTjalnle6&#10;TNK6xuwbu+hemPMXizRpPi4Wddo4+bkL2hrzV5u/M/o7uXitpkutqlWWtGSoH6BirbICH+2PeqMa&#10;5dzpbO+odZbosi4XzaukXE/KxSJLUsMDuGHeDjfvdHlXGV6W082y6sUE0e7I6YePTT58faerT9WN&#10;hiQ21RKyME/Ey/1Cr+l/UOncG5F960WW3jdOgkkpPE/4geskWGOeH8gYT0aqyQqiHzaecRZxEXVr&#10;b793wKQjYLJFVv9gyQX9N9rJ5ucu9wLhc0/K0HUKtYauGfE5o/mWxZN53iL9FM7PAi8WoXAdCOdM&#10;cN87zL8MoJq7AjyZ/4CkL3DSFvfd7Om8j4nnImQhzjYX20lAxDEkzi3pIReccdldb3v1Z9gnvNgI&#10;oN2drLqrp/2Bx4b90o9p/6mcs5hJEUUyxHe2eBd0GinMCTfuMx7LCDq0r+ucSy6jll/JPDbcZsuu&#10;HwWxz/zx5oHdI9tP5VbiyzzwI2jVmNlh+nSehfQk5wd5Fp4IJXw4aadgQni7N3xg78Dy4d1HOUYI&#10;qAcvVz/Oy31aqSo1zrOm+2+9hAjiQMg4htZZ6X38qnJnmDXCMxt6n1hPa7jHAw7xAOu9aRwUW8+4&#10;mla6bt6l5dqhwbmb5nlW1USumqqv7+vGmkH3Fk3XZZ7Nr7M8Nw96ObvKtQPi4XZlFESx3ZtXK2Vn&#10;Ya6eMTl8tbavG9PaOicvnA0O4CFedRKFALzIVYPhuoJLrYul66h8icieNNp8oCiJBFBnWXij6pX9&#10;nDnWWv86axDT82x97kagoaciL2hbaqJyy+Km6qRLo1k5/4Z70k1+Vdp4rYpkVSJc0+dJJPQWdOTi&#10;dZUlU/xrQyJGe8ryfeiAXc2dTt32kPWDzlgr/eWuOkP0rlSTzbI8a74ZJALxEFHF15ssIXWhh0Hv&#10;uCe8MAqZhPuwiofX6OuIT8PKPK0TcHur9BKQhTjuTrFnQuhZ8r5MvtROUV6tVLFML+sKIAd3iHO7&#10;Ka3LzSpVc1gQM2LbPmVCj1t0zqB9nWrRuJUISNnBGQeECnQADPOmTO7WadFYUKZTaBEQYb2CVruO&#10;nqbrWQqF0r/Pyd0DEDaIz5XOisZoVX63dmY6W67ACFTRKGNZNFqRbZzZGWsRRJ01gOQ/4NsoYt3o&#10;tElWNL2AcrbzpPbdguF4YJL4J5t2Zpt/l3NQou6a0hCyA3ngKbgvrGOMWBByq+CdlfuCwwdY59iO&#10;LZXdMZ39tlauQbH5zBET743L0Gu9jhmCYKP8LTyjoPYCvpIhwPlBIH34f6uzt+D8t/LesRCPiICG&#10;k6N0mnvMt+pG80dc5jhAyjj0TYSGT2jBIDCGYHEbYYENAu4b/e2g4J7ffLhEB6Jo1NzP7g1q9I2L&#10;pKnW+WyQC8Dz/e9OkWcYXJFRuuoSinKdGe887Bn7pQGsjuB0D0LaIMSlh4jjAyeMI7gFTyfClbMQ&#10;BoXYHMcWOw2yBNxgPsK1Cd3ADB5ChDGXHpd3e/eAGW2VrAX12Bp64dY1DEySoyNBPHvcZsyPhQgk&#10;gzGOAvdoGrwRJa1Ctk9H1JD0LGxxect9p4LfgSx7GvhP5B4MYWQuztHI/TLqIjiSCY4KQacuj3Zd&#10;nbWQ22pBcKczUCcg6NbU4LZiGOUTBQKSllViGg1uy3xgJPlHui2KiPj308Ap4QVIbOPeGdy0YGqY&#10;b6HUh7JJ/55AiqLkTwOkWORzn/JzhCoYprWPIVb5EQOUaoGUHT+R/ZBiW/v5K4EU9xlj0huCF3kj&#10;h5AUG5a2A9hDERUPOWpMkB0kG4UBHm2U73wTUjse+zAUk8HHHjIyU4M7nos+GFOpqU0fpY/KEOGj&#10;Ab/SUguLDnkvQ+PIe+kSOB+uuq6S6wwJ8XsA/xulUYnFJKrLzUf8WeQlctWyHbkOEsM/Ds3T+0hc&#10;sOo6224x/71AShQz+A6Ugs1DICA/4Lzxymy8UtytTTIKmAXqurx0wIXOQpfrzyhCX9JXcVQX+JBF&#10;2+FVgzwKCyhiJ+nlpRnb9PF98alC0smM8ChXuL3/rHTVZgsNrvBD2ZUx9uoC9l0rdoKliz+DpSTr&#10;58dohN1DQWnSKF+waj4s/ZiajwuJEQtZtAPbUFoNJWtdiAx8EYjtWuIecHsBNTfJyz9q/nJqPiQm&#10;f5J9wVtJdI68Xkttn2CYNhp6UtGYeVB6m4htlfk7JyziSCKTtk4YDQnudW66T8aOHTEqph45pPfk&#10;A/dd/elngnQQC9oJTAzVhg7UjVdaWHel8hQ9RX0qtCNUQZCACnO2pGYe/6piGCoA+xhuflc26JWS&#10;Z6eY0Jd5Z7lKvtjgbtqjab+ikgSlNxtGGtTUbEU26ArAKISpBoWudprqa8Z7UoWM+qx0EOSipv2X&#10;MX7hQhtSew/VIEIxZ74XAKVswxjkc0Hn3tsx3eXjC0MWqRzALqQmu8jxZcIoZ3HIA4/aZk9UdoPH&#10;Q3fM9qWk4MCJ29KljhIhRwMSI7SSAJCeRrzwSYcTWEPBKDZuI7UBXz2w7vYyNxN6Ak1sX/SVu0dX&#10;FTg6qELamzkYOtDq8xg1+wi/S0k95Oe+mrZt+lQl0Re5migAAET3FUWYJ7KZUUCOJA/YTl6FLmIo&#10;OUyU7gVNRSmf/V5M1enpTGaACyZT63sL5Pjw76epBXHUtmUsked2d4/QblprJgMgdoZwj5h6vIN2&#10;CjpwkLN+zpqVyc+6HO6Ze2eBSRSTXNvWH7lGPFwjATVectwTfvvb2/jtVespRi9heFsee5vm1dBB&#10;7mLAuHvc7kfgxagjYx8u0M+tCH5Qng3h+D6sw0EaHDGKajMsxkB1Ngj1Xbonb9/5ksWgwlad4BvQ&#10;abWf7HB597MWY8T4AYtAk+Fx3tX2uPcKIaSEu2DC2B9+1mVgzNL+BI1+NzZ+NpY5/FDu4v8AAAD/&#10;/wMAUEsDBAoAAAAAAAAAIQCblmDAOgwAADoMAAAUAAAAZHJzL21lZGlhL2ltYWdlMS5wbmeJUE5H&#10;DQoaCgAAAA1JSERSAAAAVQAAAFUIAwAAAA8rWGgAAAABc1JHQgCuzhzpAAAABGdBTUEAALGPC/xh&#10;BQAAAuJQTFRFAAAA////gICAqqqqv7+/zMzMqqqqtra2v7+/qqqqs7Ozubm5qqqqsbGxtra2u7u7&#10;r6+vtLS0uLi4rq6us7Oztra2rq6usbGxtbW1uLi4sbGxs7Oztra2sLCws7OztbW1r6+vsrKytLS0&#10;tra2sbGxs7OztbW1sbGxs7OztLS0sLCwsrKytLS0tbW1sbGxs7OztbW1sbGxs7OztLS0tbW1srKy&#10;s7OztbW1srKys7OztLS0sbGxs7OztLS0srKys7OztLS0srKys7OztLS0sbGxs7OztLS0tbW1srKy&#10;s7OztLS0srKys7OztLS0srKys7Ozs7OzsrKys7OztLS0srKys7OztLS0srKys7Ozs7OztLS0srKy&#10;s7OzsrKys7OztLS0srKys7OztLS0srKys7OztLS0srKys7Ozs7OztLS0s7OztLS0srKys7OzsrKy&#10;s7Ozs7OztLS0s7Ozs7OztLS0srKys7OztLS0srKys7Ozs7OztLS0s7Ozs7OztLS0srKys7Ozs7Oz&#10;srKys7Ozs7OztLS0s7Ozs7OztLS0srKys7Ozs7OzsrKys7Ozs7OztLS0s7Ozs7OztLS0srKys7Oz&#10;s7OztLS0s7Ozs7OztLS0s7Ozs7Ozs7OzsrKys7Ozs7OztLS0s7OztLS0s7Ozs7Ozs7OzsrKys7Oz&#10;s7OztLS0s7Ozs7Ozs7Ozs7Ozs7OzsrKys7OztLS0s7Ozs7Ozs7Ozs7Ozs7Ozs7OzsrKys7Ozs7Oz&#10;tLS0s7Ozs7Ozs7Ozs7Ozs7Ozs7OzsrKys7Ozs7Ozs7Ozs7Ozs7Ozs7Ozs7Ozs7Ozs7OztLS0s7Oz&#10;s7Ozs7Ozs7Ozs7Ozs7Ozs7Ozs7Ozs7OztLS0s7Ozs7Ozs7Ozs7Ozs7Ozs7Ozs7Ozs7Ozs7Ozs7Oz&#10;s7Ozs7Ozs7Ozs7Ozs7Ozs7Ozs7Ozs7Ozs7Ozs7Ozs7Ozs7Ozs7Ozs7Ozs7Ozs7Ozs7Ozs7Ozs7Oz&#10;s7Ozs7Ozs3hT7AAAAPV0Uk5TAAECAwQFBgcICQoLDA0ODxAREhMUFRYXGBkaGxwdHh8gISIjJCUm&#10;JygpKissLS4vMDEyMzQ1Njc4OTo7PD0/QEFCQ0RFRkdISUpLTE1OT1BRU1RVVldYWVpbXF1eYGFi&#10;Y2RmZ2hpamtsbW9wcXJ0dXZ3eHl6e3x9fn+AgYKDhIWGh4iJiouMjY6PkJGSk5SVlpeYmZqbnJ2e&#10;n6ChoqOkpaaoqaqrrK2ur7CxsrO0tbe4uru8vb6/wMHCw8TFxsfIycrLzM3Oz9DR0tPU1dbX2Nna&#10;29zd3t/g4eLj5OXm5+jp6uvs7e/w8fLz9PX29/j5+vv8/f7VvSE1AAAACXBIWXMAACHVAAAh1QEE&#10;nLSdAAAH4ElEQVRYR9WYe3xUxRXHZ7MkGx51lUfUxgQIKIbwliZQQkB5KCJaC8UgUnyAaKtU8AGm&#10;KJZSFFFB8RUBpWo1RBACSDBRTBAIEAGDPLQsgZiQB+z7zvm/M2fO7r27e7OfG+DzsX7/mTNnzv3t&#10;7MzcMzOX/drpOHjUzTHk3Wij5ovjqs3nNIghWFvYgQIuhk5lpBMNX0AR1khdVrpLUfoHxkadh91j&#10;cmKY+BMcZsy2gCJ3bX28HT1uTq6LOiM4y9ifNBhELREsAR9jSS0UKNjbnVrMSKmiKIFnEWP5AKbh&#10;CwEYSyimSIG2klrMyDkP7/2GbElcVZ20vXCKTDNGcxhBJjJFg5vIjGCpHAEDb4BGlhk3A+SQieS2&#10;wIH8STHMdMFBilCsiux7FNGqydtp3KLhf6MIRdtUmXP92SAJGQgcfzGZAhRtVGWOHn2zYsj8LbWG&#10;aKuqNX451cIAjZ+gzElNcbGiapwfLZ2a4mJFFeCn9xXl+ruVOjnfnMli6qypbqC64Y3dabLCkODO&#10;S1Bd6yOVaHxrLkG1fXp3c9LbX4JqXP5/VDeabIg6F569ONVGer4Vqq2q7ntQ8Taq3r3qjTgs72dV&#10;1cBlG9cSw4Kv7kpNcbGi2r6LjnFvbB0rqm3nl1P9yJBfK6+iprhYUTUuen4Z8+vRZYpN+srKmPO4&#10;OXPE71pTNckDezn1PhpeeQmqK72kEo1nOWP3tZRSmBlxVBMcrZEgjrKOyANs9sn5ZEniqLaFkSfh&#10;PJmSy6Oa4xVzQLbEXHVbbH7lNI6pU5Zsqv7ZBxfOHPj0+buuRp/oqQBNhbmqWX5tlM3O9ZphZXDu&#10;eVUM7zAf5+Z9PbxQ8TGqjltYEM2zExgb+q5HaAUOFq1cXPCP14sPyX9UzEacAO01cUCVj88QG2VY&#10;1bgyW3+35sretSzoRFVxqfinl7/CakFb5qxUD3tzsUGpFhnywJ7O2BBD748DECiZGnmZcw5KEH/0&#10;aNYW6pfrRnQrVQskVgH3P0CVCMRxqhx4Tep8jfvHKJdV1awa4DtMb2JCVUzWl5mLNaibSC6lak/S&#10;Mb30JZQBP3AFVZg9UcQlijcMkf/8RMY8jXvHkodUPzfsW/u7UJMBx3ucb6IRTRr74vaTzf7GY5tf&#10;GC57kEbPQd0dKkCgVMmvMHm3pnNovgYtW/oeChPwIhtz0nWau8M91VWr5yo+0FUzFy2VTLHJmfp5&#10;CPrsz4mrbGDPO4vm/31NtVg4GWklnJfJBx8bhgGKkKpJHqhWnWhxsPkA/0KXY4NYCJWhScurWOv8&#10;Usz+dbJi65iETiSO6hI3qpa3S2sCd0/psa0W9/JpoVkSyJ7uxCY2tbFEX+hxVMM8wPnTaMzg/MSV&#10;aCmcO0VP05T9DHePUpbAiuqHcAaPHllucI9EjyJtq+jp9fc+hX0ccA5WoFdirtqhc5gkZnPBp9i2&#10;ArTZaDCHXGXOL2RPr6vjD0uXyAQ/hr/4mKt+Fc6vvg9Zfw64eyTUQAWOqS2/pGIwS9smetqDdTkE&#10;+9H5FkCWNCTmqrXhJKZ9z54CuF02jQRN3btF7tJmOLeLnsr0JtQGSu9MgAdlKQmpHl+l2Iqqwx+a&#10;Rdzfi/0HoK8MXQ5+HNXr66BxWfZ28e73kNW7AZ6R5VCAV2QpUarGDSXmbvgdAL7EB8CLN+/V4J/m&#10;3CZ6qqa1J/3RbjKDE0r1fUN+/dq4diSnAPDbQD14caG7oMH5Gec76NcdAN/IMglgBzoESjUuZwAc&#10;smwBr12WzVCffDR4pHfxMVz/QrVClnZxsZalxILqIQBckd+Bt5ssi8B7e+970mYDPCmrImd9Issu&#10;ABtlKVGqV6TrdI3+zigOdH1kWQh+/Hw00Av19w+c1wwt18rqRIDFshwA8KYsJUq11JBfj0TfCwoA&#10;xsnyNtBmydK+QgX6HpM128v0b+8BeFSWEqWqwgg1tTrDOeDzCbWwGR225896gx7XLPxTnavgR/S+&#10;CjwbDUFI9dtpipW66qDV69ateyuHtauHD9DxDnjvRIP1mjD5Vsx/jM0OaPNk2bEc6hLRIwipmmQX&#10;lV9PM/YZnMT4kQFoysAmnSE+OJ0pjT51UIgeSRzVpy8IUc8Sxv6icdyy7c9x/kXkV5mM/QCP4Egs&#10;4L7QDhtXNcwNHmjBtZWwBeBYf/Qh9t+7ILgGzZQmqMElgVhRtYnBfgKtHruAu17uhTZj/QsbAD7H&#10;NWx/DaBAX5Lmqlf3NXCDI/EUuNR+7tgg3m3fljl52aPmlgnTvQrdbEg9/BCeq9ZU9xmPc+772F85&#10;7FPLuNO9h8kt4N9MUGfAa6vhwh/RUpirHjeq+mezDrs5f5P60v7RXaeb/AFf439Lp2J+EK/mJnE0&#10;IBsJqZ4uUuxG1axJd+qMF5tWtyrwrw3dm5N6Dxs/YWxO99BWfeUnASiPOPEoVUMihKDp+XVEA/D1&#10;KVSJpKc4EdeoE2YIpbraT5KCHeFDWgQ3fQ/84CSqGLBPr+FQ1Y9qhFK1wuAjQQi8289wQhEkD/4o&#10;CMGv1UFDJy+oEpIFuopcxetKZur/JWVO6Tnx+hXEnM4HNMD+cdmWGJQ8tkJ+5AuUL/3zxDGTHnqp&#10;Um537vLhJGUgeQMOphXc+cw5fiNVCN+/R5t+UXEWN7T27TIKz3QZ33PhVzVnmr0BT1PtkdK5qahh&#10;QvLA0bdYIpcO2/ZrMn+XmzdiaJ8U3Bx/xTD2P0fVnIp+a6AHAAAAAElFTkSuQmCCUEsDBAoAAAAA&#10;AAAAIQCiT78mhAgAAIQIAAAUAAAAZHJzL21lZGlhL2ltYWdlMi5wbmeJUE5HDQoaCgAAAA1JSERS&#10;AAAAXAAAAFwIBgAAAOPv0lgAAAABc1JHQgCuzhzpAAAABGdBTUEAALGPC/xhBQAAAAlwSFlzAAAh&#10;1QAAIdUBBJy0nQAACBlJREFUeF7tnXWoNUUYhz+7u1vsFrswsRsbsbsQxQ5EFEVF5RMD9Q/7D0HM&#10;a+BnYQcW2N2B3V2/B3Yvc+a85+y59+6MO/vNhQfueXfOzJzfzs7MzjsxbmhoKBSTiLXFteJJ8VQg&#10;7hDbiamElY9QLCQuFxPEgWIaYYXrwDTWxNbiS/G3+Dkg/4hvxb7CykcIZhX8kfZfBUcLK2wHprEG&#10;JhOPi9/EUWKKgKwjfhevCSsvIdhM/Cg+FHsX/z8v5hdW+GFMYw3MLF4Wn4hVC1tInhPcXOtaCG4S&#10;PLn7ianFI+JXgfhW+GFMYw3wyL0iEHzlwhaSZ8Sfni0UqwvEfVaU7ca6ghvwdPG5J6bRg+phTrGS&#10;2F2cIE6t4GzxuYgpOPWolRefEwX1/VpiHkG1ZMVpQdiHxB9ir8JWwh91+k7CtXdgGh3mEKcL6icS&#10;+XeExBTcSr8f/J43xHixlLDi9dlc/CLQY4HCVrKV+E7QlsxS2LowjQWLi9dF2Qo/II4VO4rtK9hD&#10;0KDErlKsvPiQ/8PFzYKqgargXbGksOIuofq4WlCKTytsLohM6acB36ewdWEaBY8aXybyewT1lhWu&#10;F6nU4RSq68VP4iuxirDCwbLiM0FXd77C5rO/4Om5W8xY2DroMhRcICjVt4m5CttImEm8JD4Vqwkr&#10;TJ28KHjUrWtVzCAuERQuSj15t8JdKQjTr789vXhVcAPXL2wddBnEoqJ8zMy7NAC8Zd4rqCcvFNR3&#10;8waAeA8SFI7KHkIfEIrSy02jMfWvU8ejyZuCsP51l20F+blPTFrYhun4UHCSIPJzRNcXRsCa4h3h&#10;N1Yh4EnaRlj5GBTaHeI617EBPZNrBKWbYQQEpYHsBW0E7RcabiHcuEzBbxG8Mu/m2EbLwoKuGPXk&#10;DYGgl7GioPtq5WFQeIGhhD/s2GAZQcFBcF6ueKvsB9UJ7Qk3j7qcp304PjdioESTIN0bukD+9TbD&#10;DftYvO3YgDfljwQ340Fx/wCU3WiGNzr6+W7EwMXHBINBmxS2iQUEf19QHbj2UnBuBEMWaFQFhfUb&#10;kQXvwyCCT1fYqthYZMEryIJHJgsemSx4ZLLgkWmN4NOKXuMTuKQWicCCAkGtPJS0QnAGhq4QuMDo&#10;w7rXdhCMTfAWF5q3xBHCTd8necEnF4zL8Jr7gfAH5XcV/AhLoLohnSqvetKCM0RAiWKAn4zinrPC&#10;MbeD0cnQMKZDAbDyUJK04Lzafi1+EDsXtqaTrOBLCLw9uJpOFlUlqyk0XnA8OTeKFRwbjy4eDwbg&#10;zxKxp5+NhcYLznQDxogfFXTvaBRxyWHDVeX3SppO4wVnCkU5Awl32qWCauQFgXPW+k6TSaIOx7/H&#10;H6WaaoTMzi6ssD7U9XhEGNSvi4OFldYgJNNoLi34Di8X+PSsMBY4f5lyQMbqgikdo/XDJiM40J9e&#10;ToykR0Lm1xDMIa8L8mGlNQhJCd4GsuCRyYJHJgsemSx4ZLLgkcmCRyYLHpkseGSy4JFpjeBMZucV&#10;3reTFnOyD4kAa256zRwoaYXgrA1ipRhTdxnOda8dJtxJ9aFhgYGbvk/ygrMwC+8PQ7d4f/hB7vXZ&#10;BOslD40Ai52Ym+Km75O04IyJswqOKRLXibEsXYlFsoKzxOJigfeHuPBzWuGaRrKCl4uyvhCsNLPC&#10;NJHGC069yLoXVidPKXA+0BtAbGZarSes7zWVxguOoKzqIixCs28JGcO3SWPID7C+11SSqFLY9Yew&#10;iMzuEdTb9EissD7MWcElRh1fFyw5t9IahCQEp/fBiwXrE+lrX1bYrLA+ewqcyKRVF7eK1juRySii&#10;0zMZSQlj9wa87HQf64J8WGkNQjKCt4UseGSy4JHJgkcmCx6ZLHhksuCRyYJHJgsemSx4ZFojOJm0&#10;1vvgqMANx/qg0DAu3+p1miVsw8c2eqwB8kVnpJEN19k0NzRssXeAcNP3aYXgxwucyGxa5k9T2EUw&#10;wojfMzSkg6PETd8nacF5fPEIMT7OWvdeu3Oy6yfe9NBQdVUN2yYtOEu/cUgQD5sYWGGaRhKCW6WG&#10;EsWuzJTuM0THRokNpvGCU03g4XF3imDnhnKTxPMFzmX3O02m8YKzkTsN4hOCiT/0SMql37cXn63v&#10;NZXGC47IdwqmRfB3nqAaYRtrVhlb32kySdThTNDkj1JNNUKmFhNWWB8W0t4l2Ou2Dlj6XbXNUj+S&#10;EBxwBrNhOhnlZcYKY8GWSN8LNrGpC3a2QDgrvSqSERwo1ewXPtKl31sK9uOui0GfLoukBG8DWfDI&#10;VAnOoRyniOMGgPMimHeZBe9DleDWqooqsuB9qBKc6dcc5MdSmSouEhzrkAXvQ67DI5MFj8z/Ijj9&#10;6FLwTQvbxAKCs3LjPccGQQUHdlpjvje7H1vX2wrC4JniXDfXHlxwzmHDLUV/0rreVjgSjIG4qxwb&#10;BBd8A0EfkgEhTm+ywrQRjtlFcIYIXHtwwYGD20j8GJGSE2E00G7h0WfEk1kEcwv3Okc+jkXwjvEl&#10;N5ALXhycv6xSO1NUbQyQKjSU7ObJuZ9Uo5w/57sElxc0pPRemOPiXusFMxI4k41jwvqexeaC87c8&#10;N54185wBzBoe7ljqcC4Fu4gyZ4Xfh9hHCksHChvzWhjvZ4MEVt9ZcZbwhDBMTLxdJ8t2fDDYSNBr&#10;4W5Rr1PNcBP4nDL8Dn4PQiNO1abyDCPTZeQ77PpvxVlC3MTLgrGus5E7PvSAGVOMdVO14LPEh0ld&#10;lzK4BnFybyiYG1M1s4DreKiYRcYNsuIsmSAYTzE2PR4a9x/AtcqsORCCIQAAAABJRU5ErkJgglBL&#10;AwQKAAAAAAAAACEA90KPmx0WAAAdFgAAFAAAAGRycy9tZWRpYS9pbWFnZTMucG5niVBORw0KGgoA&#10;AAANSUhEUgAAAH4AAAB+CAMAAADV/VW6AAAAAXNSR0IArs4c6QAAAARnQU1BAACxjwv8YQUAAAMA&#10;UExURQAAAP///4CAgKqqqr+/v8zMzKqqqra2tr+/v6qqqrOzs7m5uaqqqrGxsba2tru7u6+vr7S0&#10;tLi4uK6urrOzs7a2tq6urrGxsbW1tbi4uLGxsbOzs7a2trCwsLOzs7W1ta+vr7KysrS0tLa2trGx&#10;sbOzs7W1tbGxsbOzs7S0tLCwsLKysrS0tLW1tbGxsbOzs7W1tbGxsbOzs7S0tLW1tbKysrOzs7W1&#10;tbKysrOzs7S0tLGxsbOzs7S0tLW1tbKysrOzs7S0tLKysrOzs7S0tLGxsbOzs7S0tLW1tbKysrOz&#10;s7S0tLKysrOzs7S0tLKysrOzs7Ozs7S0tLKysrOzs7S0tLKysrOzs7S0tLKysrOzs7Ozs7S0tLKy&#10;srOzs7S0tLKysrOzs7S0tLKysrOzs7Ozs7S0tLKysrOzs7S0tLKysrOzs7Ozs7S0tLOzs7Ozs7S0&#10;tLKysrOzs7S0tLKysrOzs7Ozs7S0tLOzs7Ozs7S0tLKysrOzs7S0tLKysrOzs7Ozs7S0tLOzs7Oz&#10;s7S0tLKysrOzs7Ozs7KysrOzs7Ozs7S0tLOzs7Ozs7S0tLKysrOzs7Ozs7KysrOzs7Ozs7S0tLOz&#10;s7Ozs7S0tLKysrOzs7Ozs7S0tLOzs7Ozs7S0tLOzs7Ozs7Ozs7KysrOzs7Ozs7S0tLOzs7Ozs7S0&#10;tLOzs7Ozs7Ozs7KysrOzs7Ozs7S0tLOzs7Ozs7Ozs7Ozs7Ozs7Ozs7KysrOzs7Ozs7S0tLOzs7Oz&#10;s7Ozs7Ozs7Ozs7Ozs7KysrOzs7Ozs7S0tLOzs7Ozs7Ozs7Ozs7Ozs7Ozs7KysrOzs7Ozs7Ozs7Oz&#10;s7Ozs7Ozs7Ozs7Ozs7Ozs7S0tLOzs7Ozs7Ozs7Ozs7Ozs7Ozs7Ozs7Ozs7Ozs7S0tLOzs7Ozs7Oz&#10;s7Ozs7Ozs7Ozs7Ozs7Ozs7Ozs7Ozs7Ozs7Ozs7Ozs7Ozs7Ozs7Ozs7Ozs7Ozs7Ozs7Ozs7Ozs7Oz&#10;s7Ozs7Ozs7Ozs7Ozs7Ozs7Ozs7Ozs7Ozs7Ozs7Ozs7jQUdIAAAD/dFJOUwABAgMEBQYHCAkKCwwN&#10;Dg8QERITFBUWFxgZGhscHR4fICEiIyQlJicoKSorLC0uLzAxMjM0NTY3ODk6Ozw9Pj9AQUJDREVG&#10;R0hJSktMTU5PUFFSU1RVVldYWVpbXF1eX2BhYmNkZWZnaGlqa2xtbm9wcXJzdHV2d3h5ent8fX5/&#10;gIGCg4SFhoeIiYqLjI2Oj5CRkpOUlZaXmJmam5ydnp+goaKjpKWmp6ipqqusra6vsLGys7S1tre4&#10;ubq7vL2+v8DBwsPExcbHyMnKy8zNzs/Q0dLT1NXW19jZ2tvc3d7f4OHi4+Tl5ufo6err7O3u7/Dx&#10;8vP09fb3+Pn6+/z9/usI2TUAAAAJcEhZcwAAIdUAACHVAQSctJ0AABGbSURBVGhD7Zt3QBTHHsev&#10;0REQARUpggoWUFGRGDWYqIgBa6J51ih5xiRGI0asgBgrtpjnM+aRZ48xErFgLCCGIootalQEQZCO&#10;Akc7ru/OvN2d2b29Ay5q1Ocffv6a+w6339udmd/8ZnYQvOE1RWxuZW1pLsGfmiE0sbC2tjAR4o/N&#10;kJhbWluZi/GnZ8XEPSyxpKE4cW7nFn+AsO2wLderq69tHta2xR8g8fj0ZHFDycnZ7iZYeSbahKaT&#10;kALIMz6yxBoPcc/YYqaeLIrt0cIdWnx0UQ7oeiItpA3WngHrSQ8ARn37M3Oscoj94mpwNaiJ69vM&#10;32LubTWuBrmTntnfdGg6ILUNFWWV9VqgSB1j+Hw9vikGpKKmrKxGQYLi1R5YZhGOSVUAbX1lWUWD&#10;lgSpQ02x/pQIO0SSpCpnXW+H3lHZalC9vSOuwFiGpJJk1bHJrq6TEqpIMi3EAldgnLdXA/X96D4O&#10;vmvvq0giskOr/bNFJP4pUJP7lYgq2kzPgfLzo5DO0mlFIZQeGEAX+++XwsKVnRiZY1SyHObOsKFK&#10;ogW5Gnjev9Xh0yKmweVQfrwLXRT3+AFqsucwMod3XCO8909bumj7yV3YENedkTnm3NPC//RkeoTn&#10;sSZYNtqMkZ8Ws/EKKNuDRoxjNCSLFzFFDp+fNfBqKPNEhSFXoOawLyNzhBeRMMaJKZrslkHFxGZ9&#10;1yjmH0Io243K7VZAWLEclVn6JEB4JRiVR2VBeKwvKrMsrYBwZTtU/lEG4eTX3l4oEolZrCYb2K/A&#10;FRi/Y/r2x/vhCswyA/t/WOEKsVgkamkUCE3be/sFDMIEUpZ8++rvcQVmRqq+fdpMXIHZWa1vHxmI&#10;KwYF+Hm3N232A8TOwzeklSrpKMnCt28Jvn1L8O11KEvTNgzvaBAlTXtvfozrOV6OPU3lpj56YVAy&#10;IJGKzYRGzaHVtwdarGM01GzDtyd5X6XRUrMN3573dQ1BWSXqxSGvRCrAN+aknzuLSbqpb6/MwRWY&#10;i5X69pWZuAKTo9C3v5WEK86eS89ppKaBxG669rdcT7k/PjpVNzO/vIFn4j4toZLyX2uNBYHA9zEg&#10;pN/zw/ZLHffOO6UEqODipGQFBMrzepOG2QeAbw/Kl6EyS++jgG8PEvqgMsuScsC3B5P0wo5LihLA&#10;5eyjNj8PgTQMf0CYTdRQMZ+e8AQCh0hIlkYwRQ7fIwS88j4qj86CRHxvVGZZXErCaAemKPqvDGo+&#10;0J9yPqkBMJlNoSxLqdvrjD8gTEOksOmwI10UeWyFRN48RubosVcOb01lJnmLKbegfF9PRub4Io+A&#10;2zyYn+/4cxOUhurnG56lAJawjW+tgKBYPx80eecWUGWGUOFJZBN8DigvT8IVGI/Yx6BonZdEKJR0&#10;W1sEKjd54grMpMtKcC7YRkQF0/cvKsGtQP3LmxUBqKCzARpralwX4zJG5B2nIat/GuZi7zpil5Ss&#10;PWjQtexnXyeUVxb6Ojn5LriiJG6E2eMKTN8DUlL6wwhXe5dhB58Qmv94o3bkoOyhEXtBmykFBFmf&#10;vmbhmqR6oLrzpRXWMZJ+u2tIVd6+ZUv35qrImt39DbIZqy/vqEB98rrwNWl1JPFwimGu+Vf2Is/Y&#10;cjp0UVVAVbjdoGkFArvJSfUkqifrkya3xTJHr+0FKoDqteUbPQ1u/i/tBRLfHQ+aNCQg1A33d7yF&#10;RR7tZ5+tVGhJUquoPDu7PRZ1CAN23G9QE4DUNOXu8G2W6f2lvUDcddGJ22VVpbcSFje7dxr70H+l&#10;5Vc+zk/bEWrQ8AzCXosTbpVWld0+sahr81XIX9tTDdh3VvTGqFn9DNqdReIyeuHateGjXVvJYq36&#10;zYraGD2rT0tffxr7l8gb+zf2NK+BfWn7V0qJgX39uldKnb79/4PXxx5oi18pGoO2ly54pVC5np79&#10;m7DzCnlj/8ae5nWzF1p79OiF6OFpr8vRTRy69sR6dxdrbn9AaNnJG8s9uznqVnOitp7cZTyoBRcP&#10;Y/Yih3GbDv7CcPjgthlopUhh3uvTfx/C+u6oke2wv9D+vZW7DyP90M7Pfdm1tMht2tYDWD+4ZaIT&#10;39+Yvc0HKVVaNC0AbU3GfLQ5KpB4R95sIJBOKosOBuMlqvWofYVK5s0ChETD7ejuOPF2mpdaTcd2&#10;Gm116iTWjsaIvaj7rxr0JRogSwpCuu3Ua9ichizd7IV0r80l2JyGuDaN2WkWCILOybA5jebX7rzb&#10;N2IvGVoJSel1hpvFkCgIR3qHmHqofIT07FqoPDMU6UPPKGFtNtIfKWHdarz3H16ghSU3kS4lYcU7&#10;vOWIEXuTkVqoyghlmPwDBI9XI73TVgJW/Avp8y9B8hJ+KiMzSXh5PtK/K4fENhekr3oMYNxkpKer&#10;oDaIt8Y3Zj8KQsURVLaZD2H1WlR22Q7hw3+icmtbS2H5EH7nisrfVEP4FW6IXxQQBr+xx7zG9kEE&#10;VF54hyF4OwRPcNdz2UbCslikz06D4DJ+vRR0CcD0MKRvKIXkt7jrxTwB8LvRSE9RQmLU09lLAqsh&#10;8eR3how8SBQuRnrHNY1QkYP0a1VQlRSI9MAkFay6hvQcOWxcgwfe4kcEzMtA+mMCVg17uoEn8jmD&#10;Yx4NaLoQinS72X/yw0759h5I77mjgh92bn1sh/QxqU2UCYsm0efpwo7AftZlKRd0a7MinJFs2mfj&#10;fRkXdEuPjMXft53waykXdGXZ63zwQ3ZdllWLdqeooCu9PJ2//WTMXuw8dddJtP195kTcnK7sr7bq&#10;t2j/KaSfjt8Q4shOOU6hG+JPI/3UgUV+7AtNidecuBNnkH5y19SOTzvlCIS2PQYEMAwc0NNR9zVT&#10;597+WPfzbKObcNt4+g1Eun/vjrwJ17HnAKwP6GGr27+nMGr/8nmd7cVOQ8aMQ4QGeuqGq2W34Vgf&#10;GzxA1ygih37BY5Ee4u/AyuK2XfoNGT56TEjQO/272Rts7Rntep7hx6/eZPjj6qlV/uxXbYbFJl9H&#10;+o2LB8LcsZHIdebejBtIv3IglNm+lXTwn/Bl7P4TyZlXs9IS92/5aoJ/e/4vMGIvdFzADTBAjaQN&#10;zItsgcAsYFcxO8CApub8DLyZaT89ictqiIpIKuhYeocsPXQ5t1wqU2oJQt0kLc/POrQstIuuVxqx&#10;F/dN54UXoMiajHT7z3J54QVU/YjfYPT+sQqbU8ElP9zJxOODLRfya9lfhNDUFaZumsBtgBqxlwyr&#10;g0TRIYb465Aowe9xnNdTEfUK0k+XQHXKu0gflqKGJaeRvndlgNuINb+XKkhANhZcTTkZHx9/POV6&#10;gYwAUFmevnoYzg+N2DNTztkeDP5rqSnnG6TTU05xJNLHJ+tPOckTkO7t7vNpQoGchE33T++MmDp6&#10;UN8+fQOCZ0R8fy6PEpXFCTNR9DFm/zcmXPO+kZlSAjTc3Df/Xe8OdpYmQqFQYmHXwTto4YF7cgDq&#10;ry7rSjfAfQLIX7y92Vvb7jaR6vwDn/Rrb84Pc0JLp/6fHyrRAFXexp6Uf1y17Dc2OL8we7OB2/NV&#10;oD51+SAH3uSKMXEIiL4qB0TJt15iwdD1W0PYgfii7CV+Wx6oQNWvUzq3fFDE1G3mb40kWbbBRWjh&#10;6s69RDW0H6mB6htzGRb+AsnKGKTTiXbVAaSvuQnJTDbRvkjC63M7mwi6RN9Tgop9IVzgM0TYNiSh&#10;niSLvsYpGMLAXjKkBJKyQoaiGqh98CXS20dJoaYK6aVNsOnkYKS/nSiHdWlznOzDMptA1d6Rdnpz&#10;mz7WI481AOLP8fzHY2Av6rpXjYMFBVl/HNu0+fAiLwsiH8bgF58eawpJsnaHz4j4GrLuaIgxdyog&#10;BqUrgPo07/W5ob3AKuhIKV7lAXX58Sn4UYk95qfVsNmO7O62QXgpazFk+736vBWB6wq06tQpbBLS&#10;GlYf52hAw3LeGThDe6Ht4IUbtjBsXr9opAN7QVP3cctjkb5pdZgf94rI2i8sat6QaRfkIG9Z59ba&#10;ncNhXQ0Ad/rq/s7QnhpBDh2dER0dLHW3I7Z2wrJzBzveS2FTu/btfDeVkPX7336Kw1G+GUqgXqu7&#10;/eb2z47pmBQF/CMMvTM3jukX1AIguxv+9GLsOyzLJ2V7+zWPNjycP/rUh35mrplqoJ7NZTHN7CVd&#10;P14WxRC5NMyfO4ontHv7s+VIXxk+wVPPij42d39+85epPNxWXM7eQZ+REMfUAnhS13UM7E38dt0s&#10;fcxQWfrnvhDcnkLHfyTklGP9UUaMLy99MZmQqSZPv2us5V2j7sk12b3ontS/kABPuAOOBvZC19gn&#10;ajarIdXle/sh3XLU8Xp22QBI+a1FvNMe7RY8AA07vYwMOreobCVJxHem/8T8ggoQ41qJ+eKAe/ys&#10;Rn0Hx3nHiDJeAgMajgxEOo0ntbZ8GGFwopKPK+N+PhQ98q2NAMawQ8fAXjJcAdW3IxgiT1CLuSik&#10;d4pVw5p4pG+7A4m04Uin8dtTDa9Ow4u7FqCePOWePAEf6Z1eDWA8uwFnYG8SBKDiWFsGtyVUUrcG&#10;6S7fAli4AOlDEyHI4p3fHJoogynBBudFdbhG0u7nJ9jj1hlYCeANduQb2j/jhEsz8ncVPPFWa8MO&#10;3bvOXeCud3Ll79sHX9TAI73R1S269eRtxFK40feuPTeB3QalLkvlevXseY4XYP9+lhb+4stc3mJM&#10;XEJ4N96DcI2mep323Dju3qnAR9krX1CuRxOSRcB4P+b6nWMfybKjvDh/N8b97Fieu8CKspe1Zj9c&#10;BbUPf2TYd4nKdqKR3mmzBjakIz3hESQyRiCdZkQK1/YumyqAOieyGx7W2J1/79SlSgAsa6XtJW/l&#10;UIsoGUIF1XfxHTstqYCkEslyLWyID0A6zeBjjWzPNxt1sh6oc6OohJKCefJE8ng9d8HACqrns1HX&#10;wF7YaQPvzCYp3Yv3cCxGnuJtNWvvsjvdNH57auD1GWjc24071QA0D1bR90/1eQVJJOn6PGIqtSw7&#10;3Mq4F5j4rMvGPwAoHuxg53Chw9hDbBZE1KZ/1YUX87tsKoMFER2YstBu7G+Uf96qbhKXyGzKPdnQ&#10;XbC5AcAIdsoztBeYuL03cTLDpIkjvLijdiIbn9EfIv3DsYM68ke57bwHsHGXN/ogtB13mvLPX/Ve&#10;DH3vybwRhzBJVwEYyIrN7AUiU3MWU949CsRmWDU30/+XDNGYi2oiKQiHPaHt2DONlP+lAgU14sYb&#10;ugsG0DMe3i+j7OkDc7zc6XkYcLAW5C1kewP2V2mb9zqa1bUk+Jmb7y1LICjHewjPi2PEQyD/yZ9L&#10;YWzGnm2kz942b3cq68lSAzCRazvzJAikc/GH50QcnNQEsj/X5Xo2oWdlgDg/sdmTFwi+fkKAO3jj&#10;l0ISQc3q6Xgf+nnxWF8K5YcCdPtQbUISio+NacG9V5aaBEt5s2P3CkDU7/l7/ibj05WgJNodf6Sw&#10;7h7gpXvZx2H+fR0JbuLXUAwWqwBJ1JwN4+39PDvOkYWk5tpMXsohEre05phXqAHaT7jRTNP5KOUv&#10;f3Qj8+JzkfJtoJVAPPhwHZCfDuEWzi0z5g8VCU644U8Ikc9RqpuS2udEVbGNGjjWM6+pQEPCiBb+&#10;hUnHexkKEtwfzA9ZFGLv1eUonD4PAJ3T7bA4R0v5BxnxD81oIkHt5GZ/IXIIiE4uVuDrPSPKy2H0&#10;gWihx9oiEjSmz2xtqWX+xQ05CRRft3S4UtzWzauXz3PRC7+fFvfYVkpdPmedr2788fDZVaAkgWxx&#10;K/+iJHx+8BXEXb95qAUaacYXbs06vUtEVp2WBPXz27fs/iIQO4ffoSKqqiozpj8/7Zb4r75SRUUb&#10;kDOthUD04hDahp6oo0aRuq4wZev0gZ1tTa2cB07dkv6oTkOZaw8HcDPNS8Ksy5I/VZCabZSN1RVl&#10;xUVFJRXVjWrqsQN4e66bwYh7CQgtfCKuyaknoA/MXexl8TIfPIfQ3GPW0TLeNhiExfsnuetts75c&#10;TK1dRkf9dPFRtfRxYeaeJaNcrF7+Y9dHbGpuaW1jY2NtaW7a0tzzhv8rAsH/AFRvrWJR8wWrAAAA&#10;AElFTkSuQmCCUEsDBAoAAAAAAAAAIQCC8StlDEMBAAxDAQAVAAAAZHJzL21lZGlhL2ltYWdlNC5q&#10;cGVn/9j/4AAQSkZJRgABAgAAAQABAAD/wAARCATgA0ADAREAAhEBAxEB/9sAQwAIBgYHBgUIBwcH&#10;CQkICgwUDQwLCwwZEhMPFB0aHx4dGhwcICQuJyAiLCMcHCg3KSwwMTQ0NB8nOT04MjwuMzQy/9sA&#10;QwEJCQkMCwwYDQ0YMiEcITIyMjIyMjIyMjIyMjIyMjIyMjIyMjIyMjIyMjIyMjIyMjIyMjIyMjIy&#10;MjIyMjIyMjIy/8QAHwAAAQUBAQEBAQEAAAAAAAAAAAECAwQFBgcICQoL/8QAtRAAAgEDAwIEAwUF&#10;BAQAAAF9AQIDAAQRBRIhMUEGE1FhByJxFDKBkaEII0KxwRVS0fAkM2JyggkKFhcYGRolJicoKSo0&#10;NTY3ODk6Q0RFRkdISUpTVFVWV1hZWmNkZWZnaGlqc3R1dnd4eXqDhIWGh4iJipKTlJWWl5iZmqKj&#10;pKWmp6ipqrKztLW2t7i5usLDxMXGx8jJytLT1NXW19jZ2uHi4+Tl5ufo6erx8vP09fb3+Pn6/8QA&#10;HwEAAwEBAQEBAQEBAQAAAAAAAAECAwQFBgcICQoL/8QAtREAAgECBAQDBAcFBAQAAQJ3AAECAxEE&#10;BSExBhJBUQdhcRMiMoEIFEKRobHBCSMzUvAVYnLRChYkNOEl8RcYGRomJygpKjU2Nzg5OkNERUZH&#10;SElKU1RVVldYWVpjZGVmZ2hpanN0dXZ3eHl6goOEhYaHiImKkpOUlZaXmJmaoqOkpaanqKmqsrO0&#10;tba3uLm6wsPExcbHyMnK0tPU1dbX2Nna4uPk5ebn6Onq8vP09fb3+Pn6/9oADAMBAAIRAxEAPwD2&#10;qmMKACgAoAKACgAoAKACgAoAKACgAoAKACgAoAKACgAoAKACgAoAKACgAoASgAoAKYBSAWgAoAKA&#10;CgAoAKAFoASgAoAKACgAoAKYBRcAouAUgCgBaACgAoAKAEoAKACgBaAEoAUUAFABQAUAJQAUAFAB&#10;TAKQBQAUALQIKBhQAUAFABQAlABQAUAFABQAUALQAmaAFoAKACgAoASgAoAKACgBaAEoAKACgAoA&#10;DQAlABQAUwCgApAFABQAUAFAC9qAFoASgAoAKAEoAUUAFABQAlAC0AFABQAUAFABQAUAJQAUALQA&#10;UAFABQAUAFAAaACgAoAKACgAoAKACgAoAKACgAoAKACgAoAKACgAoAKACgAoAUUAFABQAUAIaACg&#10;AoAKACgAoEFABQMUUAFABQAlAC0AGKAEoAKACgBaBBQMKACgBKACgAoAKACgAoAKACgAoAKACgAo&#10;ASgBc0AFABQAUAFACZoAM0ALQAUAFABQAlABQAUAFABQAUAFABQAUAFADqACgBKACgBKACgBRQAU&#10;AFABQAUAFABQAUAFABmgBKACgBaACgAoAKACgAoASgAoAKAFoAKACgAoAKACgAoAKACgAoAKACgA&#10;oAKACgAoAKACgAFAC0AFABQAlABQAUAFABQAUAFAC4oAKACgAoAKACgAoAKACgAoAKACgAoAKAEo&#10;AKAEoAWgAoAKACgAoAKACgAoAKACgAoAKACgAoASgBaAEoAKAFFABQAUAFABigAoAKACgAoAKACg&#10;AoAKACgAoAKACgBKACgBaACgAoAKACgAoAKACgAoAKACgAoAKACgAoAKACgBKACgBaACgAoAKACg&#10;AoAKACgAoAKACgAoAKACgAoAKACgAoAKACgAoAWgAoAKAEoAKACgAoAKACgAoAKAFoAKACgAoAKA&#10;CgAoAKACgAoAKACgAoAKAEoAQ0AFABQAtABQAUAFABQAUAFABQAUAFABQAUAJQAUAFAC0AFABQAU&#10;AFABQAUAFABQAUAFABQAUAFABQAUAFABQAUAFABQAUAJQAUAFAC0AFABQAUAFABQAUAFABQAUAFA&#10;BQAUAFABQAUAFABQAUAFABQAUAFABQAUAFABQAUAFABQAtABQAlABQAUALQAUAFACUAFAC0CEoGF&#10;ABQAUALQAUAFACUAFAC0AFABQAUAFABQAUAFABQAUAFACUAJQAUAFAC0AFABQAUAFACUALQAUAFA&#10;BQAUAFACUAKKACgAoAKACgAoAKACgAoAKACgBBQAtABQAUAFABQAUAFABQAUAFABQAlABQAtABQA&#10;UAFABQAUAFABQAUAFABQAUAFABQAUAFABQAUAFABQAUAFABQAUAFABQAUAJQACgBaACgBaACgAoA&#10;KACgAoASgAoAKACgBaBBQMKACgAoAKACgAoAKACgQUAFAwoAKACgAoAKAEoAWgBM0AFABQAUAJQA&#10;UALQAUAFABQAUAJQAUALQAUAFABQAUAFABQAUAFABQAUAFABQAUAFABQAUAFABQAUAFABQAUAFAB&#10;QAUAFABQAUAJQAUALQAUAFABQAUAFABQAUAFABQAUAFABQAUAFABQAlABQAUAFAC5oAKACgAoAKA&#10;CgBDQAYoAWgAoAKACgBaACgAoAKACgBKACgAoAKACgAoAKAFoAKACgAoAKACgAoAKACgAoAKACgA&#10;oASgAoAKACgAoAKACgBKAFFABQAUAFABQAUABoASgBRQAUAFABQAUAFABQAUAFABQAUAFABQAUAH&#10;egAoAKACgAoAKACgAoAKACgAoAKACgAoAKACgAoAWgAoASgAoAKACgAoAKACgAoASgBaADNABQAU&#10;AFACUAFABQAUAFAC0AFABQAUAFABQAUAFABQAUAFAC0AFABQAUAFACUAFABQAUAFABQAtABQAUAF&#10;ABQAUAFABQAUAFABQAUAJQAUAFABQAlABQAtABQAUAJQAtABQAUAFABQAUAFABQAUAFABQAUAFAB&#10;QAUAGaACgAoAKACgAoAKACgAoAKAEoAWgAoAKACgAoAKACgAoAKACgAoAKACgAoAWgBKACgAoAKA&#10;CgAoAKAEoAKACgAoAKAFoASgAoAKACgAoAUUAFABQAUAFABQAUAFABQAUALQAlABQAUAFABQAUAF&#10;ABQAUAFABQACgBaACgAoAKACgAoAKACgAoAKACgBKACgAoAKACgAoAKAEoAWgAoASgAoAKACgBc0&#10;AFABQAUAFABQAUAFABQAUAFABQAlABQAUALQAUAFABQAUAGaAEoAKACgBc0AFABQAUAFABQAlAC0&#10;AFAC0AFACUAFABQAUAFABQAUAFABQAUAJQAUAFABigQUDFoAKADFACUAFABQAtABQAUAFABQACgA&#10;oAKACgAoAKACgAoAKACgAoAKACgAoAKACgAoAWgAoAKACgAoAKACgAoAKACgAoASgAoAXtQAlABQ&#10;AUAFABQAYoATpQAtACUAFABQAUAFAC0AFABQAUAJQAtABQAUAFABQAlABQAUAFABQAtABQAUAFAC&#10;UAFABQAUAFAC0AFABQAUAJQACgBaAFoAKACgBKACgAoAKACgAoASgAoAWgAoASgAoAUUCCgYUAFA&#10;BQAUAFABigAoAKACgAoAKACgAoAKACgAoAKACgAoAKACgAoAKACgAoAKACgAoAKAFoAKACgAoAKA&#10;CgAoAKACgAoAKACgAoASgAoAKACgAoAKADNABQAUAFABQAUAJQAUALQAUAFABQAlABQAtABQAUAF&#10;ABQAlABQAUALQAUAFABQAlABQAUALQAUAFABQAUAFABQAlAC0AFABQAtABQAlABQAUAFABQAUAFA&#10;BQAUAFABQAlAC0CCgYUAFABQAUAFABQAUAFABQAUAFABQAUAFABQAUAFABQAUAFABQAUAFABQAUA&#10;FABQAUAFABQAtABQAUAJQAtACUALQAUAFABQAUAFACUAFABQAUAFACUAFACigAoAKACgAoASgBaA&#10;EoAWgAoAKACgAoAKACgAoAKACgAoATFAC0AFABQAUAFACUAFAC0AFABQAUAFABQAUAJQAUALQAUA&#10;FAC0wCgBKQBQAUAFABQAUAFABQAUAFABQAlACigAoAKACgAoAKACgAoAKACgAoAKACgAoAKACgAo&#10;AKACgAoAWgBKACgAoAKACgAoAKACgAoAKACgBaACgAoEJQMWgAoAKACgAoAKACgAoAQ0AFABQAUA&#10;FABQAUAFABQAUAFABQAUAFABQAUAFABQAUAFABQAUAFABQAUAFABQAUAFABQAUAFABQAUCCgBKBi&#10;0AFABQAUAFACUAFAC0AFMBaACgApAIaACgAoAKACgAoAKACgAoAKACgAoAKACgAoAKACgAoAKACg&#10;AoAKACgAoAKACgBaADFACUAFABQAUAFABQAUAFABQAUAFABQAUAFABQAUALQAUAFAhKBi0AFABQA&#10;UAFABQAUAFABQAUAJQAUAFABQAUAFABQAUAFABQAUAFABQAUAFABQAUAFABQAUAFABQAUAFABQAU&#10;AFABQAUAFABQAUAFACUALTAKQBQAUAFABigAoAKAFFABQAUAFACUwCkAUAFABQAUAFABQAUAFABQ&#10;AUAFABQAUAFABQAUAFABQAUAFABQAUAFABQAtACUAFABQAUAFABQAUAFABQAUAFABQAUAFABQAUA&#10;LQAUAFABQAlABQAUALQAUAFABQAUAFABQAlABQAUAFABQAUAFABQAUAFABQAUAFABQAUAFABQAUA&#10;FABQAUAFABQAUAFABQAUAFABQAUAFABQAUAFACUAFNAKKQBQAUAFABQAUAFABQAUAFABQAUAFABQ&#10;AUAFABQAUAFABQAUAFABQAUAFABQAUAFABQAUALQAlABQAUAFABQACgBaAEoAKACgAoAKACgAoAK&#10;ACgAoAKACgAoAKACgAoAWgANACUAFAC0AJQAUALQAUAFABQAUAFABQAlABQAUAFABQAUAFABQAUA&#10;FABQAUAFABQAUAFABQAUAFABQAUAFABQAUAFABQAUAFABQAUAFABQAlABQAUAFNAFIQUALQMKACg&#10;AoAKACgAoAKACgAoAKACgAoAKACgAoAKACgAoAKACgAoAKACgAoAKACgAoAKACgAoAWgBKACgAoA&#10;KACgAoAKACgAoAKAEoAWgAoAKACgAoAKACgAoAKACgAoAKACgAoAKAFoAKACgAoAKACgAoAKAEoA&#10;KACgAoAKACgAoAKACgAoAKACgAoAKACgAoAKACgAoAKACgAoAKACgAoAKACgAoAKACgAoAKAA0AJ&#10;QAUAFABQAUALQAUAFABQAUALQAlABQAUAFABQAUAFABQAUAFABQAUAFABQAUAFABQAUAFABQAUAF&#10;ABQAUAFABQAUAFABQAUAFABQAtACUAFABQAlABQAuaACgAoAKACgAoAKACgAoAKACgAoAMUAFABQ&#10;AtABQAUAJQAUAFAC0AJQAtACUAFABQAUAFABQAUAFABQAUAFABQAUAFABQAUAFABQAUAFABQAUAF&#10;ABQAtABQAUAJQAUAFACUAFABQAUAFABQAtABQAUAFAC0AJQAUAFABQAUAFABQAUAFABQAUAFABQA&#10;UAFABQAUAFABQAUAFABQAUAFABQkDFAJ6UaIaTYHjqKNwa7iUEhQMKACgAoAKACgAoAM0AGaAEoA&#10;KACgAoAKACgBaBBQAUAFAwoAKACgAoAKACgAoAKACgAoAKACgAoAKAFoAKAExQAUAFABQAUAFABQ&#10;ACgAoAKACgAoAKACgAoAKACgAoAKACgAzQAUAFABQAtABQAlABQAUAJQAUAFABQAUAFAC5oAKACg&#10;BaAEoAKACgAoAKACgAoASgBaACgAoAKACgAoAKACgAoAKAEoAKAFoAKACgAoAKACgA4HJPA60pOx&#10;UI3Zx17qM95Mx811jz8qq2AB26da4p1Ge1Rw8bF3RNRmW6W1lcvHJwpY5KtV0qjZjiqEYxujpPpX&#10;WtTyWgoAKACgAoAKACgA70AJTAKAFpAJQAUAFABQAUAFAC0AJQAUALQAUAFABQAUAFABQAUAFABQ&#10;AUAFABQAUALQAUAFACUAFABQAUAFABQAUAFABQAUAFABQAUAFABQAUAFABQAYoASgBaACgAoAKAF&#10;oASgAoAKACgBKACgAoAKACgAoAWgAoAKACgAoAKACgAoAKAA0AIKAFoAKACgAoAKACgAoAKACgAo&#10;AKACgAoAKACgAoAKACgBH/1b/wC6f5VE9jSl8RwSn5R9K8+R9DT+FF7Sf+Qtbf7/APQ1dLcwxfwH&#10;YV3xPCkFMQUAFACUALQAUAJQAUAFACigBKACgAoAKACgBaACgBKACgAoAKACgAzQAtABQAUAFABQ&#10;AUAFAC0AJQIKBhQAUALQAlABmgAoAKACgAoAKACgAoAKACgBKAFoAKACgAoAKACgAoAKACgAoAKA&#10;CgAoAKACgAoAKAEoAKACgAoAKACgBaACgAoAKACgAoAKACgAoAKACgAoAKACgAoAKACgAoAKACgQ&#10;UDCgAoAKACgAoASgBaACgBH/ANW/+6f5VE9jSl8RwK/dH0rz5bn0NP4UXtJP/E2tf9/+hq6W5hi/&#10;gOxr0IngyCgAoAKACgAoASgAoAKACgAoAKACgAoAKACgBaACgBKACgAoAKACgAoAKACgBaACgAoA&#10;KACgAoAKACgAoEFABQAUDCgAoAKACgAoAKACgAoAKACgBKAFoAKACgAoAKACgAoAKACgAoASgAoA&#10;WgAoAKACgAoASgAoAKACgAoAWgAoAKACgAoAKACgAoAKACgAoAKACgAoAKACgAoAWgAp6AJSHoFA&#10;goAKACgAoAKACgBO9AhaBhQAjDKMPUH+VTPVF0naRwCn5B+VedLc+hpO8UXtIBOr2uOfnz+hrSl8&#10;Rji37h2VdyPBluFMAoAKACgApgJSAKACgAxSELigeoU0AUMEFGjDYKAExQAuKACgBKACgAoAO1AB&#10;QAUAFABQAtABQAUAFABQAUAFABQAUCENAC0DCgAoAKACkAUwDpTsK4VIwpgFABQAlABQAUAFAC0A&#10;FABQAUAFABQAlACigBKACgBaACgAoAKAA0AJTAKQBQAUAFAC0AFABQAUAFABQAUAFABQAUAFABQA&#10;UAFABQAUALQAUJXBvlRmXmu2VnIYyXlkH3ljAO38TW8cO2cU8ZGLsWLLUba/jLQucr95GHzLUzpO&#10;JrSxEZlqskdAUAFABQAUAFABQAUALQAUdA6ij+VLoCdmYl74cWeZpbebyixyysuRn2rCVK56FLGc&#10;qLGmaPHpzGUv5sxGN2MBR7U6dLlM6+JdQ0R+lbHEFMYUAFABQAlABQAUALQAUCFFKUuVDSbZSn1K&#10;KGTYqtIR1K9BXFLFqLOmNBtE1vdRXKkxk5Xqp6itqWIUzOpScCaujQyCgAoAKACgAoASgAoADQAU&#10;AFABQAUALQAUAFABQAYoAXFABQAlAC0CEoAKBi4oAKACkwKmpajbaTYS3t2+2KMdB1Y9lHuauEHN&#10;kTmoI8w1Tx5rF9IwtZRYwdkiGWx7sa74UIpanBOu29DMg8Ya9bS+ZHq1w5HVZSJFP1Bq3QiSq00e&#10;g+FPGkWvMLO7RIL/ABlQp+SYd9vofauStR5dTqpV7nV4rmR1BQAUAJigAoAKAFoAKAAigBKYC0AF&#10;IAoAKACgBKAFoAKACgAoAKAEoAKACgAoAKACgAoAWgAoAKACgAoAKACgAoAKACgAoAKACgAoAKQC&#10;1QEN2zpZTtF/rFiYrj1xVQ+Ixr3UTz4DKjv7+tezTS5T5uo25aktvcSWs6zRMVkTofWpnTUkVSqu&#10;Ejs9M1OLUYNyjZKv+sTPK+/uK8urScGe9h8Rzl7pWJ1MKAuFABQIKACgBaADFAai4p6DCkAUAJSH&#10;oFPQQlIBaAuhKdmAUAFABQAUAFK4wpN23BLmM+9vQAYYjz/Ew/lXm4nEdEdtCgZZA7V5jldnclYn&#10;08st/Ht75z9K68K3zHPiErG7XtrY8vYSmAtABQAUAFABQIKACgBKBhQAUAFAC0AFABQAtACUALig&#10;AoAKACgAxSAMUwB2WMZd1Qf7RA/nTUWQ6kUM+0W//PxF/wB/F/xo5WT7WIG4th/y8Q/9/Vo5WP2s&#10;Tzr4lX/m3Gn2sUqvEqPK21gQWzgZx7fzrsw8bHFiKiGfD/w1Zas1xe3yCaKBxHHE33S2Mlj61WJq&#10;OOiJw8FLc7bVfBmianaPF9hgt5cfu5oECMh7HjrXLCtJM6p0o2PEhJPpt0ZEYrPbS7gy/wB5G/8A&#10;rV6Mvfhqecpcsz3qK/tpoY5fPhG9Q2DIvGRn1rzZRZ6caysO+123/PzB/wB/V/xqeRlKrEBdW7MF&#10;W5hJ9BIv+NHIw9rElxzU2aNFJNaC4ouMSgAoAKAEoAKACgAoAWgAoAM0AFABQAUAFABQAlABQAUA&#10;FABQAUAFABQAtACUAFAC0AFABQAUAFABQAUAFABQAUAFABQAChghR1z3pw7inG+hzGs6GYS93aLu&#10;iPLxjqh9R7V3UK/Rnj4rC21Rg13J3PLasSW08lpcLNC+116H1+tRUgpI1pVZQZ2em6lHqNuWX5ZF&#10;4kT0968urT5We9hq6qIvYrE6tLhigBKBBQMWgA7+9PcTdiK6vLWxi8y7uYbdf70rhR+tUoNkuokc&#10;9dfELwzakqL83DDtbxM/69K0WHkzJ10ZU3xU0lf9Tp9/J6Fgi/1rVYSRm8Siqfizb5+XRZz9bhf8&#10;Kr6nIn60hyfFmzP+s0e5X/dmU/zApPByGsSi7b/FDQpTiWG+t/dogwH/AHyah4WSLWJRu2HizQNS&#10;wLbVrUuf4JG8tvybFZOjJGirpmyCNoPY9D2P41m4tGilFhS1KDFACUAFABQAvek3bUcdTPv7zbmC&#10;I/N/Ew7e1eZicT0R2UaPUzK8yUnI70rAqmRgiglj0q6dPnFOfKbNnZi1QseZW+8fT2Fevh6HKrnm&#10;1qvMyzXb0ObqFABQAUAFABTAKQgoAKAEoGFAC0CCgYUAFABigBaACgAoAKAFoAM0CCkMpaxqA0rS&#10;ri827mjUbV9WJwK0hC7MK8+WGh5olxNfXUk1zK0sjcksc/l6V3KCSPGlUlIn2r/dH5UuVE80gwP7&#10;o/KjlQ+aRHLDDKAJIkYD1FWtCbtlvTdTu9EEi2BjRHOWUoCCfWonBS3NqdZw2Lc/ivXJ0ZPPjiHQ&#10;mOMA/malUI7lyxc3oc4dNt5JDJIgZicnJJyff1re+ljlcm3cuBVH8K/lUNIrmYm0f3R+VLlQc0iC&#10;5RTbyfKMgZHFVyoXtJG54G124Go/2VcSvLDIpaHcclGHbPoRWFamd2ErtuzPQK47Hqi0AJQAUAFA&#10;BQAUAGKACgAoAKACgAoAKAEoAKACgAoAKACgAoAKACgAoAWgAxQAUAJQACgBaACgAoAKACgAoAKA&#10;CgAoAKACgAoAdRF2FOKkjl9b0fyN13br+6zmRB/AfX6V30K/RnjYvC8uqMLNd6PNt3NLw8XGtQhO&#10;hVt/0xXJiUrHbgrqWh2deZe7PeCgYUAJjNNK4m0jmdc8daLojNCJDeXa8GC3IbB/2m6D+dbwoSkc&#10;8qyR59q/xF1zUSyWzpp8B6LBy5+rn+ldtPCpbnNPEN7HKSyPcS+bPI80h/jlYsfzNdKpRic7qSYm&#10;aqxLYHAHPFO4tRpdf7w/MUuZD5WJuU9CD+NF0HKL+FMBrAMMEZHvS5Uwuy/puuarozhtPv5oB/c3&#10;bkP1U8VlKhGRpGq4nd6N8VW3LFrVmMd7i1HT3KH+h/CuOphWvhOqGJ7noWn6lZararc2F1FcQn+K&#10;M5x7EdQa45QlHc6o1Ey3UGgUWEFGwxshIjcr1CnFZVtIl01qc51GTXz1S/MevDYVVLuFUEseAPWn&#10;Tg5PQJz5UbdnZrbJlsGUjk+nsK9ihh+VHnVat2Wa7TmEoAKACgAoAKaAKAFpAFAhKBgaBBQMKACg&#10;AoABRcQtAyC+vrTTLVrq+uY7eFeryNgf/X/CqjFsiUlE4q9+KukQMVs7O7u8fx8Rqfpnn9K6I4aT&#10;OeWIiigfi4nbQnx73Q/+JrT6oyfrIn/C3V/6ATf+BQ/+Jo+qMPrKF/4W6n/QCf8A8Ch/8TR9UYfW&#10;UN/4W8n/AEAn/wDAof8AxNH1Rh9ZQo+Lyf8AQCk/8Ch/8TT+qMPrKK178Q/+Eitzpg0o24lIbzTc&#10;bsbeemBVRw7gc9atzRK9kfnf6VbPOjuXM1JYUAFABmgYlACUCEoASgRFc/8AHtL/ALhpoHsZmm6w&#10;NCv4tTaFphBnMatt3ZGOtOcOZGtCXLI6H/hbsY/5gUn/AIFD/wCJrH6oz0vrKF/4W9H/ANAKT/wK&#10;H/xNH1Rj+soT/hb0f/QCk/8AAof/ABNL6ow+soP+FvR/9AKT/wACh/8AE0/qj7h9ZQn/AAt5P+gF&#10;J/4Fj/4mj6oxfWUSQ/F60LAT6JcovrHcKxH4ECk8JIaxKOr0TxjoevsIrO823B/5d5l2SfgDwfwr&#10;mnRlE3hVTN2s9TVahQFhKAFoAKACgAoASgAoAKACgAoAKQBTAKACgBaACgAoAKAEoAKAFoAKACgA&#10;oAKACgAoAKACgAoAKACkAop3DYXI7gEYwQe4oTsKUVJWZg3PhiCWdnguDArHJTZnH0rrhiWlY82p&#10;gU3dGhp2lW+mqfLy8jfekbqR6fSsqlVzOmhhlTL1YnUFAilqur2Oi2bXd/OsUQ4A6s5/uqO5q4U3&#10;JkTqKJ5N4k8d6hre+3ti1lYHjy0b95IP9th0+gr0qOFS1Z59Su3scmAAuABj6V2JKJg22WLLT7zU&#10;rjyLG1muZf7sS5x9ew/Gsp1oxGoSex2OmfCnWLrD39zBZIf4B+9f9OP1rlnjEtjojh29zrLL4VaD&#10;bqDdPdXb998mwfktc8sXNm6wyRtW/gjwzbf6vRLQ+7pvP65rF1pvqaqjFFz/AIR3RlXC6RYD/t3T&#10;/Cl7SXcfsomfN4Z0h879GsWH/Xsv+FaKtIl0YmVc+A/Ddzn/AIliwt6wO0Z/LOKtV5Ih0InP6h8L&#10;IGBbTdSkjPZLlA4/76HNbxxLMZYc47VvCWt6MGe5s2kgH/La3PmJ9TjkfiK6I4hMwlRaMQEEcHI9&#10;e1dCkmYtWLmnaleaTdi6sLl4Jh1ZTww9GHQj2rOpSjJamkKjiereFviFaauY7LUglpfNwrZxFMfb&#10;+6fY15lbDOL0O6lXudrXLZo61JMKAClJXVgTsUJtLR2LRvsz1BGa4KmE5mdcMRZEtrZR2pLZLOf4&#10;iOn0rWjhlTIqVuYtV12ObcSgYUALQAUAJQAU0AtIAoAKBCUAFABQMKACgAoAUUXQjN1/W7fw9pMt&#10;/cAtt+WOIHBlc9FFaU6fOyJz5UeE61rd/r98bu/mLt/yzjHCRD0Udvr1NerSpRijzJ1G2ZxYL1OP&#10;rWvNFEWbHfMeiuf+Amo9oiuVjSSP4X/75P8AhT9pEORjSfZv++T/AIUe0iHIwz7N+R/wp+0QcrFB&#10;9m/I/wCFHtELlZe0gMNUhJDAYbqp9KiU4szqRsjrbJv3j/7tYyOdF2pKCgAoASgAzQAlACUAFAiG&#10;5/49pv8AcNVETOZ1AD7A5PtitU7FU17xik/X8jVe0j3OvkYm4ep/Kq549w5GG76/lS9og5GGfr+R&#10;o9og5GIT9fyP+FHtI9w5GGRnGRz0zT54vqLlY4ZBBBIZTkHOCD657UOKasCk4nqXgPx5LdTRaPrM&#10;u+V/ltrlurHsj+/oe9efXw7WqOylWPSMYriO1MSgBaACgAoAKAEoAKAFxQAlABQAUgCmAUAFAC0A&#10;FABQAUAJQAUALQAUAFABQAUAFABQAUAFABmgBKAFzQACgYUCFoAKEAUgMbxH4ktPDdj50/7yd8iG&#10;3U4Mh/ovqa1pU3NmVWqoo8V1bWL3XL9ry+m3yHhEHCxr/dUdv6169KlGB5s6jkykiSSyrHEjPI52&#10;qirksfQDvWkpqO5nGLkej+GvhfJMqXevs0ankWiN82P9tu30H5159bF30idlPD33PTbHT7PTbZbe&#10;yto4IV6JGoH/AOuuFzbOuNNItVLLCgYUAFAEVMQ1kVvvKDTuFiF7UdUPPoarmE0VmVkJBGDVqRDj&#10;c5jXfBOk6zvkWMWl4RxNCMZP+0vQ/wA63hWcTCdFM8t1zw7qXh+4CXsQMTH93cR8xv8AQ9j7Gu2n&#10;WUjknScTKIzkEVtJcxmnynoXg3x+9oY9M1mUvb8JFdPyYvQP6r79u9efXw73R10a/RnqgIIBB4I4&#10;wa4GrHencKm4wpgJRcAoAKACgAoAKACgAoAKACgAoAKACgAoAKACgAoAWlYDxz4law194mNgrfuL&#10;BQmM/wDLRhlj/IV6mFp2jc87ET1OTsdPudV1CCxs033E7hUHYepPsOprpqT5ImMI80j3Tw14H0rw&#10;9bqfJS5vcfvLmVQxz6KD90V5FSvKTPQp0UjpgoHQDH0rPmZooIMD0H5UuZj5EG1f7o/KnzsORBsT&#10;+6v5CjnYuSIbF/uj8hRzsOSJz/jZB/wiN8wA+UIcgf7QrWlJ8xzYmC5Dy+ymVJiHYAEEZNd2543U&#10;0POi/wCeqf8AfVFh3Dzov+eqf99UrMdxPPi/56p/31RZhcTz4v8Anqn/AH1RZiuIZ4v+eif99UWH&#10;cPPi/wCeqf8AfVFguJ58P/PVP++qLCuJ58P/AD1T/vqizC5FdTx/ZpAHUkrgAGqQifwQufF1oCMj&#10;bJkH/drKu9DowivI9bwMfdX/AL5FcPOz2VBCYH91fyFPnY+RCYX+6v5CjnYciDA/ur/3yKfMw5EJ&#10;gf3V/wC+RRzMXIiteabY6jAYb2zt5426iSMH9e1Cm0JwR5F468EL4e26hp5dtNkfayMcmBj057qf&#10;0ruoV+jOSrStqcVkgjDFGByGB5U9j+BrrkuaJzRdmfQPhXV21zwzZX8mPOZCk3++pwT+OM/jXj1Y&#10;8rPVoyvE2KyNAoAWgAoAKACgAoAKAEoAKACgAoAKACgBcUAFABQAlABQAUALQAUAFABQAUAFABQA&#10;UAFACUAFMAoAKQC0ALQAUdQMvxBrlt4e0t725+Y/diiBw0r9lHt6ntWlKk5yMqtTlPDdT1S61nUJ&#10;b68k3yydh91V7KPQCvZpU1BHl1J8w2w0+61S+isrOJpbiU4VR/M+gHrSqVIwVwhBy2Pa/CXgqz8N&#10;xCeTbcagw+ecjhP9lPQe/U15Vas5s9ClRUTqe3H4VzvU6fQUUALSWoBTAKACgCE96YBQAZpAIyq6&#10;4YcVaYmilNAY+Ryvr6VSJsVbm3gu7eS3uYklhkGHRxkMPerUmtTNxTR5V4t8FSaLuvrDdLp/8Snl&#10;rf6+q+/bvXdRr9GcVSlY5Anrmuvc59j0DwD40+xvHo2pS5t2O22mc/6onohP909vT6V5+IodUdtC&#10;t0Z6p9a8+x3J3DNIYlABTAKACgAoAKACgAoAKACgAoAKACgBM0ALmgAoAKAQo6j600Jnz14iff4o&#10;1Zj1N5L/AOhV7FDSB5VbWR1fwlhSTxRdysoLRWhKHHTLAGufGPobYbc9m6V5p6GgUAFABQAUABoA&#10;r31pDqFlPaTjMUyFGHsacXZkVY8yseVah4I1uwmZYbc3kAPyyREZx7qe9d0K6seRUwkr6FH/AIRv&#10;XP8AoEXf/fA/xq/bRMvq8wPhrXP+gRdf98f/AF6PbRH9XmNPhrXf+gRd/wDfH/16PbQF9XmJ/wAI&#10;zrv/AEB7v/vgf40e2gH1eYf8Izrv/QHu/wDvgf40vbRH9XmH/CNa7/0B7v8A74/+vT9tEPq8w/4R&#10;rXP+gRd/98f/AF6PbRF9XmNPhvXB/wAwi7/790/bRF9XmA8M66xAGkXefdAP5mk60bDWGmdv4O8J&#10;zaRO2oahtFyUKRxKc+WD1JPcmuerU5kd2Hw7jqdh0Fcx6AGmAho1ASjUBppoQmaAMnxTbJdeE9Xi&#10;cAg2kjDPYgZB/MVpTdpGdVe6fPnVQfavYWx5j3PYfhSxPhO4XPC3r4/FVNeXiviPQwz0O5rlOkSg&#10;AoAM0ALQAUAFABQAlABTADSASgBaACgBaACgAoASgAoAWgBKAFoAKACgAoAKACgAoAKAEoAKYBQA&#10;opCCgYoFF7AMnmjtoJJ5nCQxKXdm6ADkmnGPMyZS5Vc8J8TeIZ/EerNctuS2T5beLP3Uz1+p6mvX&#10;w9LkR5dapzMzLW2nvbqK1tomluJWCIi9z/nrW1SfKrmcI8zPdvCPhO38M2AHyy30oHnzY7/3R6LX&#10;j1armz06VLkR0dYG4UAFJtAVJ9Ts7YkS3Mat6FuaylXgjSNKT2Et9Usrp9sNzGzegPP60o4iD2CV&#10;KS3LlbLUz1FpgQHqee9C1FsZ9/rul6Y228voYn/uE7m/Ic1rGnKWyM3ViiG18UaJeSCOHUoN56K+&#10;UJ/PFN0ZrdCVaLNccgY5yKydzVNPYCMg+lF+4blGaHyzkfdP6VpGRDRXIDKVKggjBBGRg+vrVxdi&#10;JK55J418J/2JN9vsUP8AZ0rYKDn7O57f7p7enSu+hW6M4qtOxyTcgg9K637yOdPlPXfh14pbVrI6&#10;Xeybr21XKMx5liHH4sOh9sGvJxNHldz0aFW53J965DrEoAKACgAoAKACgAoAKACgAoASmAuaQCUA&#10;FABQAUALQAo6j604ikfO2vH/AIqTVf8Ar9m/9DNezR+BHlVfiOy+EHPiPUP+vMf+h1yYzobYfc9j&#10;9a849AKYBQAUAFABQAlAgx2oFYTAp3DlQmKLhyoMUXDlQYouHKhMU7hyoTbRcOVCFfai4cqE20XF&#10;yhtouHKJj9KCgoAQ0ANNADTTATNAhM0AzO1//kW9V/685v8A0A1dPczqfCfPI+4PpXsR2PMe57B8&#10;Kf8AkVrr/r9b/wBAWvNxXxHfh9jua5DqEoAKACgAoAWgAzQAlABTQBQAlIAFAC0AFABQAtABQAlA&#10;BQAtABQAlAC0AFABQAUAFABQAUAFABigAoAKAFoABRuB5z8TvEGxI9Bt2wXAluTn+HPyp+J5P0Fd&#10;2FpXfMcWIq9DzPPqfrXpvRXPPW56/wDDfwqNPshrN3Hi7uE/cqw5ijPf6t/LFeTiq/M7Ho0KVjv6&#10;4zrQtAxD/SpbA5fWdaklke2tnKRqcM6nlj6D2968zE4m2iPRw+GvrIxVUn7oz9BXnOUpas9BKMdE&#10;DROOWRh7kUKUlqgai9Gbuh6w4lW0uXLK3EbnqD6GvTw2IezPOxNBLWJ0/WvSWp5+xx/jPxBLpkS2&#10;Vo+y6mUsZB1jT1Hue1ddClzM5K9Sx57Hp91MDIsLksclmPJP1PWvSjaJwNtjJ7WaDiaJlB7tyKvS&#10;W4tUbXh3xVcaLMkE7tLYZwyE5MX+0p/pXLXoJq8Too1mnZnqiOskauhDIwDKR0IPQ15clrY9JSur&#10;iMoYEEcUJhYoSxGNyOx6Vpchlee2hu7aW3uEDwyKUdW6EGri2nciSTR4j4k0GXw9q8lo5LQMN8Eh&#10;/iT/ABHQ16lGrzKx59WFmUtO1C40rUbe+tW2zwOHX0PqD7EcVVaClGxNOfKz6A0zUoNX0u31C15i&#10;nQMAf4T3B9weK8WcOWVj1qcrot1BYlAC0AFABQAYoAKACgAoASgApgFIAoAKACgAoAWgBR1H1pxF&#10;I+dteGPEmq/9fk3/AKGa9ij8CPKq/Edl8IB/xUeo/wDXmv8A6HXLizfDbnsdecd4UwCgAoAKACgA&#10;oASgQUAFAwoEJRcBDRcAouAhoASgBDQAhpgIaAGmmA00ANNMBtBIUDM3xAceGdWP/TlN/wCgGtKe&#10;5nV+E+fF+6PpXrx2PMe56/8ACr/kV7r/AK/W/wDQFrzcVud+H2O4rkOoKACgAoAKACgAoAKACmgC&#10;gBDSABQAtABQAtABQAlABQAUAFABQAtABQAUAFABQAUAFABQAUAFABQAtAgoAhurqKxs57udsRQx&#10;tI59gM//AFqqEbsmcrI+fNQvptU1G5v5zmW4kMh9s9B+AwK9ujDkieTUldm54H8PDxDryJMubO2x&#10;LP7jPyr+J/QGscTV5I2NKFPmZ7yFCrgDAHQDtXjy1PTSsrBRuMWgCjq9wbbTZpFOGC4H1PFc2Iny&#10;wN6MFKdjiUUu4TuTgGvBk+ZnuJcsTXjiWFAqDGKpLQwbHHkYNMEytLbhWWWMbWVlbj61dP4kRUfu&#10;naj7te9T2PIe5594ht45PE1zO43FVRFB6AAf/Xr1MP8ACebX+IqVuzAayK6FGUFSOQaaYM5i9t/s&#10;11JF2HI+hraOpm7pno/gK/N14f8As7tl7SQxDJ/hPK/4V5WIgozuelQnzI6jtXMdRHNHvjPt0ppi&#10;dijjH1rVGbRzvjLQRruhSLGo+12+ZYD3JHVfxFbUZ8sjGrC6PFRXpp3R5zVmej/CvWilzc6LK/yy&#10;A3Fvnsw+8PxGD+BrzsVTtqd2HnfQ9PxiuHodwlABQAUAFABQAUAFACUALQAlABQAUAFABQAtABQA&#10;o6imiWfPGv8A/Izat/1+zf8AoZr2KPwI8yr8R2fwgH/FQakf+nRf/Qq5cZ0NsPuew15x3hTASgBc&#10;UAFABQIQ8ZJ6Cjd2Jk+VXOB1n4jC11B7fTrVLiKM7WlkcgMfbHb3rup4RyWp5FbMlGVkdN4d16Dx&#10;Bp32iJTHIjbZIyclG/qK56tN02d+FxCqo2OuKx3Op6GDL4ljWZ0S1dlUkbi4Ga3VK5i6thn/AAky&#10;Y/483/7+D/Cn7AXtg/4SZf8Anzb/AL+D/Cl7APbAPEq/8+bf9/B/hT9gHtg/4SRf+fNv+/g/wo9i&#10;L2of8JIv/Pm3/fwf4Uex8x+1E/4SNP8An0f/AL+D/Cj2Ie2D/hIk/wCfRv8Av4P8KfsQ9sIfES/8&#10;+h/7+f8A1qfsRe2GHxGo/wCXQ/8Afz/61HsQ9sN/4SJSf+PRv+/n/wBan7EPamhY3qX0JkRChU4Z&#10;Sc1lKFjWMrlkioKCmBmeIv8AkWNW/wCvKb/0A1dL4jOr8J89r90fSvXieY9z2D4U/wDIr3X/AF+t&#10;/wCgLXm4r4jvw+x3BrkOkKBhQAUAFABQAUAFABQAUABoASgBaACgBaAFNACGgBKACgAoAKAFoAKA&#10;CgAoATNABmgBaACgAoAKAFoAKBAaAOH+J2p/ZdAhsEbD3knzf9c15P64rrwsLyOXEysjyTOBkn6+&#10;1es9FY85as9y+HOjjS/CkEzrie8/fvnsD90flj868XET5pHqUIWVzrq50bkU86W8RlkYKijkms5z&#10;5C4x53ZHOXniK4diLZRGnZnGWP4V51TGa6HoU8HpdmbcajeXURjnnLoeo24rkniJTVmdMMPGLuiK&#10;1H+lx/WudG09jUrQwCgBD0rSn8SIn8J1i9B9K92nseTLc4bXf+Q3df7w/kK9Oh8J5tb4jNroMRKB&#10;GHrSgXMZ9Y/61tAiVyGw1fUNK8z7DcvCJCC4Cg5I6dampRjPccKjib2neP8AUbaQLfol1FnkqoRx&#10;7+hrlqYVdDphiX1PQrDULXU7NLq0lEkT/mD6EdjXBKDg9TthNS2I512yn0PNOLBoi6HNWtyWjxTx&#10;rpI0jxPcJGu2C4/0iIDoAx5H4HNelQndHBWjZmXpGpPpGsWeoISDbyq7Y7rnDD8iauvHmiRSfLI+&#10;iAyuodDlWAZT6g8ivFktT14O6FpD6iUAFABQAtACUAFABQAUAJQAUAFABQAUAFACigBR1H1poTPn&#10;fxAf+Kn1b/r9m/8AQzXr0fgR5dX4jtPg+f8Aif6l/wBeif8AoVc2M6G2G3PYa847wpgJQK4tAXDN&#10;AwoA4Px34p+zI2kWTkTOP37qeY1P8I9z+gruwtC75meJmGMUfdR5tn5cfyr1XaKPASlUketeBtBl&#10;0bSpJbkbJ7oh2Q/wKB8oPvXjYmpzyPqMBQdOJ1XT865T0jNl0LT5pWkMTKzHJ2uQM1oqjRk6aZH/&#10;AMI9p/8Ack/7+Gn7V9xeyQf8I/p/9yT/AL+mn7WQeyQf2BYf3JP+/ho9rIPZIX+wbD+5J/38NHtZ&#10;B7JCf2FYf883/wC/ho9rIPZIP7CsP+eb/wDfw0e1kHskJ/Ydh/zzf/v4aftZB7JCHRLD/nk3/fw0&#10;e1YvZIadDsP+eT/9/DR7WQeyQn9h2H/PJ/8Av4aftWHskWYLWG0j8uFNik5POcmocmy1Gw+pKA0w&#10;MzxF/wAi1q3/AF5zf+gGrpfEZ1fhPnsfdH0r14nmPc9f+FH/ACK13/1/N/6AtebiviO/D7HcmuQ6&#10;QoGFABQAUAFABQAUAFACUAFABTAKAFFAC0gFoASgBKACgBaACgQlAwoAKACgAoAKACgBaA1CjULi&#10;U0FxaQri0DENIGeO/Ey++0+LPswPyWkCx/8AAm+Y/wAxXq4SNkebiZXZy2n2TalqdpYLnNzOkX0B&#10;PP6ZrorS5YmFJXkfS8aLDGkaAKiAKoHYDivDk7nrxVh1LZD3ZyuvXxlvDbr/AKuLr7tXkYytfQ9P&#10;C0upnW9uZskkhR1PrXAkd0pFv7HBjHl/iTVWM+dix20UTblXnsSaVgcrkhqiBKQxCaun8SJnsdav&#10;QV7tLY8iZwuuf8hu7/3h/IV6lD4Tza25nV0GAhZQcZGfc0cyHZkNxZxXe3zN2V6FTzVKRLRD/ZFk&#10;Rjyzn1LnNPnFymTqOmG0XzIyWhzznqtXGVxNWL/g/Wn0nWo4nf8A0W6YRyA9ifut9c8VzYmleNze&#10;hUtI9Rul4z6GvOR6L1KtWScJ8ULAS6VZago+a3m8pz/sOP8AED866sPK0jlro8u46Hp3r0HqjjWj&#10;Pd/BF+dR8G6bK7ZeOPyX+qHb/LFeLWVpHq0JXidBWJqJQAUXAWgLhQPcKEGwlAgoGJQAUwCgApAF&#10;ABQAUAKKAFHX8aaEz518QH/iptW/6/Jv/QzXr0PgPLq/Edl8Hz/xUWoj/p0X/wBCrlxZthtz2SuA&#10;7xaBGH4r1w6Bor3UaB5nYRRK3Tce59gBmtqNPnlZnLi63soXR5pa+OvEFteieS9FxGTloZFAUj2x&#10;0r0ZYONtDwo5lU5tT0/QdetdfsRcWxwy8SRH70beh9frXm1abg9T3MPiVVRS8W+Jk0DTgItrXs2V&#10;hQ9vVj7CroUXNmWNxXs42PHZJXlkaWRy8jks7MeWJ7mvZjFQjY+YqTdSVzufAfhf7XImsXqfuVOb&#10;dGH3j/fPt6VwYrEacqPYy/B680j0z+Vebue8lYKBhmgYZoEGaAEzTATNACE0XASncBpNAhpNIBCa&#10;YCE0wuMNGo9BKYhKBGd4h/5FrVv+vOb/ANANXS+Iir8J88j7o+levE8yW57B8KP+RWu/+v5v/QFr&#10;zcV8R34fY7muQ6goAKACgAoAKACgAoASgBaBBQNBQAGgAFAC0AFACUAFABQAtABQISgYUAFABQAU&#10;AFABQGxieIPE1toSrH5fn3Ui7kiBwAP7zHsK6KNBzOPEYr2Zy5+IWof8+Vn+bf412fUvM8/+0GIf&#10;iFqP/PlZ/m3+NH1LzD+0GWbD4iZuAmpWkccJI/ewknZ7kHqPpWVTCOKNqWYJuzO7Rg6KykMrAEEH&#10;gj1rhcbM9SMuZXQ4DJA96S3CWx8++ILk3viPU7kn/WXT4+gOB+gr28PG0TyazvI2fhvafavG9ozD&#10;5beOSb8QMD+dY4x+6aYZe8e7V5J6i2Cplog6nA3Llr64J6+Y3868DEP3z3KKtAv22BbR49KhAybN&#10;O5I+GFriZY06nv6VrShzuxnUnyouXGlNFCXR9xUZIIroqYXkVznhiLszM1xM7Ogh6VVP4kTU2OtX&#10;oPwr3aWx5Mzhtc/5Dd3/ALw/kK9Sh8J5lbczs9s4Pr+NbS2Mo7nfQaVYpaCEW8bLtwSVBJ9815zn&#10;LmO5RVjhbhFiuZo0bKI7Kpz2Brvp6o457kdaEEV0ge1mU9ChzTjuJnHkkLuHBABGPXNaVFeJNN+8&#10;e5vlrUMepUE/kK8d7nrR2KhqhdTE8XWn23wlqcXdYDIv1U7v6VpSdpGVVaHh3bI716y2PNe56x8K&#10;LjzNAvbcn/U3eR7BlB/mK8vFr3j0cM9DvxXGdaM3WdZttEs/tFwSxJ2xxr9529B/j2rWlSc2c9eu&#10;qaOOf4i3pY+Xp1sq9g0jE12rBnmvMXcjPxD1H/nxs/zb/Gn9SRP9oMltviLcLMDdafCYu/kuQw9x&#10;ng/Spngki4Zg2zu7K8g1CziurZ98Mq5Vv6H3rgnDlZ6tGpzomNSaCUAFABTAKACkAUAFABQAooAU&#10;dR9aaEz508Qf8jPq3/X7N/6Ga9ej8B5dX4jsfg9/yMmo/wDXmv8A6HXNizbD7ns1eed4UBYy9f0W&#10;LXdKlspGKMSGjcfwOOhrSlPklc5MVR9pCx4rqmm3mkXr2l7EUkXnr8rj+8p7ivco1YzWh8riKEqT&#10;F0jVbvRdQS7tHww4dSeJF7g/40VaKmgoYmVN6BquqXOsahJe3TZd+Ao6Io6KPpSp0lTWgq+IlVep&#10;q+EvDb+INRJmBFhAczN/eP8AcH9awxFflVjswOF53dnsscaQRrHGoREACqBgAeleRKTbPp6cFFWH&#10;Uiw7ihagyu99aRMUe6hVh1BcZFUoSI54jf7Ssf8An8t/+/gp8kg54h/aVj/z+W//AH8FPkYudB/a&#10;Nl/z92//AH8FHJIOdDf7Rsv+fu3/AO/go5JBzxD+0bL/AJ+7f/v4KOSQc8RDqNl/z+W//fwUckg5&#10;4jTqNl/z+W//AH8FPkkHPEYdSsf+fy3/AO/go5GL2kRP7Ssf+fy3/wC/gp8kg9pEadSsf+fy3/7+&#10;Cl7Nh7REqSJKgeJ1dSfvKcik00UmmLQMKBGb4h/5FnVv+vOb/wBANXS+Iir8J89L90fSvXieZLc9&#10;g+FP/IrXf/X83/oC15uK+I78PsdzXIdQUAFABQAZoAKADNABmgBKAFoEFA0FABQAUALQAUAFACUA&#10;FAC0AFACUAFABQAUAFABQAtCEzzHx1BLF4laaRT5c0SGI+uBgj869XBySPCx0ZXucya77nmWYlFx&#10;2EYZGMEk8AepNRUlFRNKcW5aHtWjwS2ui2NvN/rYoEV/YgdK8Oo7yPpcOmoal3OOfTJ/SojuaT2P&#10;m9nMju56sxY/iSa9yl8J49Tc774Swhte1CXHKWqqD9W/+tXFjXsdWFR6/XmHooSh6oOpxOtWxtdU&#10;l4+SX51P868PFU3GVz2MLUUo2EsrgY8onnqpNcyZvJWZdzVdDK2pYtLgWtwJGBK9Dit8PUUJGFeD&#10;kjQu9Uga3ZYm3OwwBjpXdVxEZRscsKMkzDHSvKk7npJWQdqun8RM9Edcv3R9K92nsjyJ7nC67/yG&#10;7v8A3h/IV6tD4Ty63xGaa333MU7FxdWv1g+zi7cRgYxxnHpms/Yxbuae1ZUAq7WIuGe1OwGbqt6s&#10;ULQIcyuMHH8IrSKIk9TO0bTn1TWLazUfKzguf7qA5JqK8+WJVGLlI9mlA8psdMV5Vz1EtCiapCK9&#10;3GJrO4iPR4nUj6qauG5nU2PnlBiNfpXrx2PNluel/CRznWI+2YW/9CFefi1qduGPTRXnnccF8RoJ&#10;vO064wfICumR0Dkg/hkV6ODaPIzBPocOTXqLyPFaYlFw1EJABJOMDv2pSaHFNs9T8DQzQ+F4jKrK&#10;JJHkjU9Qp6fnXi4hpzPosGmoanRVzM7goAKACgApgFIAoAKACgAFADh1FNCZ86eIP+Rn1b/r9m/9&#10;DNexQ+E8ur8R2Xwe/wCRk1D/AK8x/wCh1y4vY2w257LXnneFAgoWrAyPEPh+18QWBgmASZeYpQOU&#10;P+HqK2pVXCRx4rCxqo8Z1HTbnSb97O7j2Sp+TD+8PUV7VKspxPmK+HdKRJpGkXOt6hHZWowW5dyO&#10;I17sf6VFaqoRKwuHdSR7ZpWmW+j6dFZWqbY4xj3J7k+5rxak+Zn1WHo+yiXKix0LVBQAfjjnihCZ&#10;y0/hm6NxK6SwsrMWyxIPJrpjVic7psZ/wjV7/et/++j/AIVXtYk+ykJ/wjV9/ft/++z/AIUe1iP2&#10;UgPhq+/v2/8A30f8KftYh7KQ0+Gr7/npb/8AfR/wo9rEXsWIfDV9/wA9Lf8A76P+FP2sQ9ixP+Ea&#10;vf8Anpb/APfR/wAKPbRD2LEPhq9/56W//fR/wp+2iL2LGnw1e/8APS3/AO+j/hS9rEPYsT/hG73+&#10;/b/99H/Cn7WIexYf8I5ef89Lf/vo/wCFHtYh7KRr6Vp76fbujyBndt2F6CsJyTNoRaL9QWFAGd4g&#10;58Nar/15zf8AoBq6fxEVPhPnlfuj6V662PMluewfCj/kV7v/AK/W/wDQFrzcV8R34fY7muQ6QoGF&#10;ABQAlMBRSASgAoAKACgBaAEoAKAFoAWgAoAKAEoAKAFoAKAEoAKACgAoAKACgAoAr3thaalbmC8t&#10;1mj6gN2PqD2NXCo4mVSlGa1MT/hBdBP/ACxuB/28Gt1ip9zleCp9hP8AhBNC/wCeVx/4EGj61PuL&#10;6hAuaf4V0fTbhbiC1zMv3XlkL7foDUSryZrDCwi9DaHSsXqdVlsI33GH+yf5U4bkz2Pm1PuCvdp/&#10;CePPc9I+ERA1LVh38mIj/vpq4Mb0OvCnrFecd4UDKOp6dHqNvsbh15Rx/Ca5q9JTRtSquDOLuLWW&#10;zmMUoAYehzn3rw6kORns0p+0Vx8d5KgxnI9DUKRTiX4ZvOjD4wfSrMmh571SV2TeyLq6RcvFv3ID&#10;/dIrrjhXa5zSxGpRdWjYqwwy8EVgocs7GzlzRudav3B9K9unsjyp7nDa5zrV1/vD+Qr1aHwnl1vi&#10;L2jaBFfWoubln2uTsRTjj1NZVazi7GlKkpFPW9JXTJozEzNDLnAbqpFXSqORNSmomJdT/Z7VpQMk&#10;dAa7Iq5zNmLLqd1IMeZtB7IMVookORUhhe5uEhQrvkbaC7BRk+pPSib5Y3EtWeq+GvDcOg2zMzCW&#10;7lA82XHAH90e1eRWquTPUo0klc2pj+7b6VjE3KBrQgZIQI2J7KSfyq4bkT2PnZfuCvXhsebPc9H+&#10;En/HzrP+5D/Nq4MXudeGPT6887yK5tre9t3t7mJZYnGGRhwaqEnHYznTUlqYDeBdCJ4huAPQXBrd&#10;YmaOR4KDYn/CCaF/zyuP+/5qvrU+4vqUexLb+C9Bt5ll+yvIVOQJZSy5+nepliJvqXHCQXQ3xgAA&#10;AADoB2rnbbOuMFFWCkigpgFIAoAKACgAoAKACgAFACjqKaEz518Qf8jNq3/X7N/6Ga9ih8J5dX4j&#10;s/g//wAjHqH/AF5r/wCh1y4vY2w257JXno7woEFAwoFZNmbq2h6frUIjvrdZNp+Vs4ZfoRWkKko7&#10;HPWw0J7jtK0aw0WAw2NuIwxyxzlmPuT1onUlLcdLDQp7F+szoCjcAoAM0AFDASgAoEJQAlACGi4D&#10;TQA007iGmmMSgBpp3EJQhCUwCgDO1/8A5FvVP+vOb/0A1dP4iKvwnzyPuj6V662PNe56/wDCj/kV&#10;rr/r9b/0Ba8zE7ndh9jua5TpCgYUAFABTAKQBQAUAFABQAUAKKAEoAWgBaACgBKACgAoAKACmgCk&#10;AUAFABQAUAFABQAUAFAhaAEoAcKBir94D1pxepM9j5wmjMN1NCRzHK6Y+jEV7tLWJ5FRWkd18J5w&#10;niW8hPWW0yP+AsP8a48atLnRhXqew15nU9ESmBja9qhsYVhhIFxJ0P8AdHrXBiq/IrHVhqPtJanJ&#10;xpJNJgEs7HJLHP4mvGlJyZ66XIi+lhGo+dmY+1CiQ5liONY12oMCqtYlscDtIb0IOKum7MiabR0S&#10;ajbGEP5qjjoTzXrxrR5TzHSlzHP3UonuJJAMBjxXnSkpVDujHlhY6pfuD6V7FPZHmzOF1w/8Tu7/&#10;AN4fyFerQ+E8ut8RoaP4ghsbNba4R8R52MgzkZ6GsqtBt3RpSqpFPWtWGpyRiOMrFHkru6k+tXSp&#10;OG5NWakY89utxC0TEhT1I611KRz2KL6HGR8txID/ALSgir5yeQybuzltH2SgEN0I6NVX5tCLcrud&#10;j4H8RSvMNJu5S/y5tnY5Ix1Q+vtXBiaNtUd+HrX0O2nbEWPWuSJ1tlOqJKWqzi20e+nJwI7eRv8A&#10;x01pBXkRU0ifP6DEajuAK9aGx5ktz074SRHyNYm7GSKMfgGP9a87GPU7sLsekVwI7QpgLSAKYBmg&#10;BDQAUAFMApAFABQAUAFABQAlAAKAHD7w+tOImfOuvc+JNV/6/Zv/AEM17FH4Ty6nxHZ/B/8A5GPU&#10;P+vNf/Qq5cXsbYfc9krz0dzCgYmaAEZwgLE4AGST0FNJvYmU1Hc5nUfHuiWDtEksl1IvBW3XcB/w&#10;I8V0Qw05HBVx9OHUzY/idp5fElheKvqNh/TNavBzMI5nFnQ6T4n0nWvktLoGXHMTja4/A9fwrmqU&#10;JR3O2li4T2NestTrTT1QtAXEpIAqhBmhDEJouAhNIQmaYCE0IBtAhDQA09aAG0wEpiEphqJQAUAZ&#10;viDjw1q3/XlN/wCgGqp/ERU+E+eAeB9K9eOx5r3PYPhR/wAivdf9fr/+gLXm4n4juw+x3Vcp0hQM&#10;KACgAoAKACgAoAKACgAoAKACgAFADhQAlABQAUAFABQAU0AUgCgAoAKACgAoAKACmAUgFoEFAwoE&#10;KDg/rQtwkeDeLLT7F4w1WADA+0Fx9GG7+tezhpXgeVXXvFvwJeix8aac7HCyuYG/4GMD9cUsVG8A&#10;oStI977V4ux6ydxKJbDW5w+tSGbV7jd0UhB9AK8LFy96x7GEXu3H2CBYC+OWPX2rniazZapmYlNA&#10;Tw2NxcJvjjyvYk4zW8cNKSujCddRdivJG8TlJFwwPINZTjKGhtTcZ6jT0NFP4rhPVHXp90fT+le9&#10;S2R5Ezhdc/5Dl3/vD+Qr1aHwnl1viKtvZ3F2xW3iaQjrt7VpKoo7mcYOQ2WGW3lMc0bRuOzD/OaF&#10;NSWgODiMzVEhmgop6lEs1hKD1QblPoRVxJkc/Z3DWt/bXKEho5UcY+vNOsrw1FS0kezXR6AeteT1&#10;PUTK9UBzHj68+yeD7xc4a4KwL/wI8/oDW1CN5GFZ6HjXWvU2PPPYvhham38JGcjBubmSQfQYUfyr&#10;ycS7yPSw60Ozrl6nUFABQAUAFACUALQAUwCkAUAFABQAUAFACUAKKAAfeH1pxEz5314Y8Sar/wBf&#10;s3/oZr16Pwnl1PiOy+EH/Iyah/15j/0OubF7G2H3PZK89HexKBCMcZPahLWwpS5Y3PJ/F3i2XV7m&#10;SytJCtghKkqcGY+p/wBn2r1cPh0ldnzmNxrk+VHKYBwMewAFd14xR5lpTZJJZzxR75LeZF/vPEwF&#10;QqkWynQqJbESMUdXRirKdyspwQfUGnKKkrExnKDPT/BPi19SxpuoODdKuY5Tx5oHY/7X868vEUHD&#10;VH0GBxnOuWR2tcVj2L3DuBTQnocpN4ivhPIoEKBWIClckYPfmumNOLOeU2iP/hI7/wDvwf8Afv8A&#10;+vVexiT7Vh/wkd//AH4f+/f/ANej2UQ9qw/4SG//AL8P/fH/ANej2UQ9qxf+Ehvv70H/AHx/9ej2&#10;SD2jEPiG+/vQf98f/Xo9kg9oxR4hvfWD/vj/AOvR7KIe0Yf2/e/9MP8Avj/69HskHtGNOv3vrB/3&#10;x/8AXp+yQvaSD+3731g/74/+vR7NB7SQn9v3f/TD/vn/AOvS9mh87NjS7yS+tmkkVVZW25UcGspJ&#10;I2g2y52rMoMUAZviEf8AFM6t/wBeU3/oBrSn8RFT4T52H3R9K9aOx5r3PYvhQP8Ailbn/r9f/wBA&#10;WvOxW53YfY7muQ6QoGFABQAUAFABQAtACUAFABQAUAFAC0AFABQIKBhQAUAFABQAUAFABQAtABQA&#10;lABQAUAFMAoAWkAUAKKAZ5N8UrAw69aXyj5bqDax/wBpD/gRXpYOWljzsTHU4mKV7eVJ4ziSJg6E&#10;eqnIrsqq8bHLB2Z9KafeR6jp1texf6ueJZB+IzXhTVnY9inLmRYNQ9UV1OJ12EwavMcfLJhwf0rw&#10;8ZG0rns4OV42CwkBjMf8QORXLFm84lrrVGQHvVRaFLY6CwuoWtEAZVKjBB4xXr0KsVA8ypCXMZGp&#10;zJPelk5VRtyO5rgxMk2duGi4rUpHpWNP4kbT2OvX7o+g/lXu09jyJnC67xrl3/vD+Qr1aHwnl1tz&#10;Z8K3NuLaSBnVZhJuIPGRWFeLubUGrFPxPcwTXkCRFWaNTvI5xnoKqgmtyazXQwq6zmEzQBQ1a4EN&#10;i65+eQbQPbua0iiZGJp1q99qlpaoMtLMq/hnJ/QUVpJQHSV5HsU7bpDjoK8nc9PYipgea/FHUN1x&#10;p+mI33A1xIPc/Kv9a7sLG+px4iR57zj5Rk9h712Tdlc5Y6s+h9DsBpWg2FiBzBAqn/exk/rXiVZX&#10;ketTVol+s2aoKACgAoAKACgAoAKYBSAKACgAoAKACgAoABQAo6j600Sz5417/kZNV/6/Jv8A0M17&#10;FH4TzKnxHYfCH/kY9Q/69F/9Crlxexthtz2OvPR3sKBHOeONRbTvDFwY22yzkQKe43df0zXRh4Xm&#10;jgx9Tkps8e6Dv7V7Xwo+WV5zseteFPCsGkWaXNzEr3zqGZiM+WP7o/xryK9dyZ9Jg8HGMU2jp3RX&#10;Uqygg9mFcym0z0HRi9LHmvjrwvDYR/2pYoI4i4WeNRwpPRgO3pXo4Wu27M8PMMGormRxlrdS2V1F&#10;dRMVkhcOv1FdtaKlE8yhNwmj3m2nW5tYp0+7KgcfQjNeFNWkfXUJc0ES1BqRPbW8jFngiZj3KAmq&#10;UmS4oabK1/59Yf8Av2KfOw5IiGztf+fWD/v2KOdi5IifZLX/AJ9of+/Yp87DkiJ9ltv+faH/AL9i&#10;jnYckRptLb/n2h/79inzsOSIn2W3/wCfeH/v2KOdhyIT7Nb/APPvD/37FHOw5EPWxhfpbQ/98Cjn&#10;YvZolGnWw+9DF+CCl7Rj9miVbO2TpbxD/gAqedlcsUSBFAwFXH0pXY9BCi/3RRcLoaYlP8IouBT1&#10;HTxfabd2Yfy/tEDxbsZ27hjOO/WqUrO4px5keJa38N9f0VGkSFb+3Ucva53Ae6Hn8s16FPEpqzOC&#10;VF3O3+FC/wDFJ3PBB+3SA5GMHatc+IkmzooRaO3rlOkKACgAoAKACgAoAKAEoAWmAlABQAUgFFAC&#10;0ABoEJQMKACgAoAKACgAoAWgBKACgAoAKACgAoAUCgAoAKACjoI5T4iaadQ8KSzIuZbJxcL67ejf&#10;oc/hXRh58sjnxEbo8YzjpXsXujzOp7D8KtaF3oculu372yfKZ/55scj8jkflXk4qnyyuejhp6WO/&#10;rkOsy9b0z7fbh48efFyvv7Vx4mhzK504etySON3PDKRgo6HBB6j614k4ODPYjJTRZGpPjmNSfY0c&#10;2gnTHrqOWAaPC9yDTTQnAu8EetWpMycUJSd2x6IQjj8Kqn8aInsdav3R9B/Kvep7HkzOF13/AJDl&#10;3/vD+Qr1aHwnl1tzPxWzSZkm+gegFCSE2zGm1p0ndUiQopIGSc1qo3JciF9dmI+WKIH1yTV+zFzG&#10;dNPJO5klfc3r2FO8YoEuZ2O/8GeHZLCM6reoUndcQow5RT1J9zXnYitzux3UKXLqdLnPNc6OhjWZ&#10;ER3kYKigszHsAMk04q7JloeCa5qja1rd3qB4WZ/3Y9EHCj8q9WjHlVjzakrsveDtL/tfxXY27DMM&#10;bedL6bU5/U4FZ4iVol0I3Z7wTmvHerPVWwUD6BQAUAFABQAUAFABQAUAFABQAUAFABQAUAAoAXuK&#10;aJZ876+f+Kk1X/r8m/8AQzXsUfhPMqfEdh8IT/xUeof9eY/9Crlxexthtz2WvPO9iUIRxHxNVv7G&#10;smH3RdDP4qcV24T4zyczXuHmttIiXcDv9xZUZvoGGa9OqrxZ4NCyqI9+VgVBB46ivBldM+wou8VY&#10;XNK5rvuc/wCNpY4/CV+JMfMgRQe7EjFb4ZPnRwY+SVN3PGyeG/H+Ve29Iny0fjPcfDqsnhzTVfO4&#10;WyZz9K8Gt8R9bhNII081kdQUXAQ0wEouA2mAhoAaaAAAscDk0XAmSADluTSuA9nWNSzMFRepJwBS&#10;1E5JGFfeMdLtMrFI1zIO0Q4/76PFMxliEjAufHd9ISLe3ghHYtlz/hSOeWJM6Txbrbn/AI/dv+5G&#10;tMzdeRGPFOtqcjUH/FF/woF7aRbg8batFjzTbzr/ALce0/mDQWsRI2LPx7auQLy2kh/24zvX8utB&#10;tHFHSWeo2moxebaXEcyjrsPI+o6ijU3VRSEEUaFzHGil23ttUDc3qfU09WjSNhDSQxKACgAoAKAC&#10;gAoAKACgAoAKACgBaACgAoAKAEoAKACgAoAKACgAoAKACgAoAKACgAoAWgQUAFAwoAKYMa6JLG8U&#10;qho3UqynuCMGiLsyZq6PnrW9Ll0PWrrTZM/uHwhP8SHlT+Ve1RnzRPJqx5WT+GNdfw74gttRG4xK&#10;dk6j+KM/e/EdfwqcTT5ojoT5ZH0XDKk8KSxMHjdQysOhB6GvGkrHqxd1cdS30GjP1DRrTUDukQrI&#10;OjocGuaph4TOinXlAxLvw0LW3lmF25VFLbSg/nXDUwfKro66eMcpWMFBux74rzmrSPR3ibgG0ADo&#10;BVowYUyQP3T9Kun8Qp7HWJ9xfpXvU9kePPc4TXf+Q5d/7w/kK9Sh8J5lb4ihW5iHSkgOXv1CahOo&#10;4G+uiJkzo9B8HQa1pMd7JfTQlmZSiIpAwcd646uJcZWOulQ5kdTpXg7SdKmWYRyXE68rJcHO0+w6&#10;CuWVeUjphQUTWuJMnaO3Ws0a7EFX5COM+Iut/YNGGmwvi4veGwfuxD7x/Hp+ddFCnd3OavOx5KK9&#10;FaI4Op6x8LdGNtpU+ryriS8OyLI/5Zqev4t/KvLxNS7selh6dlc7+uM6woAKACgBaAEoAKACgAoA&#10;KACgAoAKACgAoAKBBQADrTQmfO2v/wDIyar/ANfk3/oZr2KPwnmVPiOx+EH/ACMt/wD9eY/9Drlx&#10;exth9z2WvPR3BQBi+K9JbWfD11ax/wCvCiSL/fXkD8elbUZ8sjkxlHnptHh7Z+ZSCDkgg9vUGvci&#10;1KN0fJSTpyPQPCvjyG3tI7HV2ZBGAsdzjIx2DY6H3rzsRhW3eJ7eDx6irTOrm8YaBDD5jarbMMZA&#10;jbcx/Ac1yrDzb2PRljaaV7nnHivxU/iGZIoVaKyiOUVvvO394/0Fejh8P7NXZ4WNxntNEZWjabLr&#10;GrW9jGD+8b52/uoPvGta9RRjqY4Wj7SZ7rGixRrGgwqqFA9AK8STufV048sbDu9Lc0bsjJk8R2Ec&#10;jJ++bacZC8fzrVUmzJ1Ehv8Awktgf4bj/vgf40/YsXtkH/CR2J/hn/74H+NHsWHtUJ/wkVif4Z/+&#10;+B/jR7Fh7VB/wkFj6Tf98f8A16PYsPapFmy1GDUJTHAJcqMksuAKmUOUuM7moiBF4/E1lcsxtc8S&#10;2ujL5f8ArrojIiB6e7HsKDCpWUTz7U9ZvtXk3XUx8vqIk4Rfw7/U0HFOrzFH0FBk2NNAhKB2QZoA&#10;M0ybhQA6KWS3mE0EjxSjo6NtI/xoKU2jr9H8ZElYNVx6C4UYx/vj+ooOulX7nXghlDKQykZBU5BH&#10;rmmdsZqQhpFCUAFABQAUAFABQAUAFABQAUALQAUAFACGgAoAKACgAoAKACgAoAKACgAoAKACgAoA&#10;cKACgBKACgAoAKLAcB8TvD5vNOj1m3XM9mu2YActEe/4Hn6Zrsw1WzOTEU+p5MK9T4kedsz1n4W+&#10;KRNb/wDCP3b/AL2JS1qzH7yd0+o6j2+leXiqNndHfQq9D0yuI7QoERXMXnW0sX99CB+IrKqrxsaU&#10;3aVzzsKyEqwwynBz2Ir56quWR71KXNE2YpBLGrL+NCehlJD6YgP3T9Kun8RM9jrE+4v0H8q9+lsj&#10;x57nB66c69eD0Yf+givUofCeXW+IoVsZIGdUUs5wqjJJ7U4oGzk7mcTXEkpGNzFvwroWiuZ2uz1X&#10;whava+FrJZAQ7hpSD23HI/SvHrtObPUoK0Tadgilj+FZJM2ZQJJJJ6mtDNle8vINPspru5fZBChd&#10;z7f4noKqEbsUpWR4Trerza5q89/Px5hwif3EHRf8fevUpQ5UedUnzMdoOjza/rNvpsWR5hzI/wDc&#10;Qfeb8uB7mpr1OVDpU+Zn0HBBFa20VvAgSGJAkaj+FQMAV40nzO56sI2Q+kUFABQAUAFABQAUAFAB&#10;QAUAJQAtABQAUAFABQIKAAdfxpoTPnXX/wDkZNV/6/Zv/QzXsUfhPMqfEdl8H/8AkZdQ/wCvMf8A&#10;odcuL2NsPuey1553BQgCgGk1Y4Dxh4Ge+nk1LSVX7Q3M0Gcbz/eX0P8AOu/D4nl0Z4uNwPM7xPN5&#10;oZbWYw3ETxSrwY5AVI/A16UasZI8SVGcHqiPaAPT3o93cn3y7puk3+sTCGwtnmOcFwMIv+8x4rOp&#10;XjE3pYWdRnrXhfwtD4etTllmvJR+9lA4x/dHoteVWr87PoMJhFSWp0PWsD0LCYoWgPVGHL4XtnkZ&#10;luJkDHO3g4rdVrGDpXI/+EXhB/4+5f8AvgU/bi9iL/wjEQ/5epf++BR7cPZB/wAI1D/z9S/98Cj2&#10;4eyFHhmE8fapf++RQ67BUja0+wh0+38qLJJ5Zm6sfesJycjaMVExfE/iUaWhtbXDXrjJ/wCmQ9T7&#10;+gqTCvWtojzt3eR2kdi7sdzMTkk+tB57beomKCRpoDcazAdTigpIXy5CMrHIR6hG/wAKB8jGFgDg&#10;8H0PFAuRi0E2CgBRQAtMDb0DxFLpMggmJksSeV6mL/aHt7UHTSquJ6DHIk0SSxuHjcbldTwR60Ho&#10;wmmhaBhQMKACgAoAKAEoAWmAUgCgAoAWgAoAKAEoAKACgAoAKACgApoAoAKQBQAUAFAC0ALQAUWA&#10;XFABtzTUSXJICuMUmmhpxewnFAxrosiMjqGRhgqRwQeCKcXZkzV0eD+LvDj+G9aeBQfsc2ZLZz/d&#10;zyv1H8sV6+Gq8yseXWp8rMa3uJrW4juLeQxTRMHjdTyrDoa3qU+dWMoTsz3/AMIeJ4fE+jrONqXU&#10;WEuYh/C3qPY9RXiVqbg7Hq0qikjoKyWxqFJodzltf0lo5WvYFyjf6xQOQf71eVi8O3qj0cLiLaMx&#10;IZniOYzwfyrzGpR0PRspalkag3/PMfnTUiXAktvO1C8jgUYBYFsdlHrXTQg5M568oxR2vavdpqyP&#10;HlqeZ+NFu9N8RNeR58i5VcEjK7wMFT716mHknGx5teLTuYv9uyYA+zpn3Y118iObmKlzqE12MSMA&#10;gOQqjA/GrSS3Fc2fC/hmTWblbm5UrYRnLMR/rD/dHqPeuTEV1FWR00aTerPU8BVCgAKBwB0ArzL3&#10;dz0EuVFOaTe2B0HStEhXITTWonoeS+O/FH9rXn9m2b5sbdsuyniaQf8Aso7e9d9Cl1Zw1qnQ4wnG&#10;Sf5V1SfKjnSue1+APDB0DSTc3SbdQvAGkB/5Zp/Cn9T7/SvJr1OZnpUKfKjrq5joCjcL2FKn0p8r&#10;J9pESlsUpXChDQlABQAtABQAlACUCCgYtAgoAKBi0AFAgoAB1H1prcHsfOmv/wDIy6t/1+zf+hmv&#10;Xo/CeXU+I7H4Qf8AIy3/AP15j/0KufFbGuH3PZq85HeFAwoEJRcLFW706z1BNl5aQ3C9vMjDY/Or&#10;jOSMJ4eM90UE8J6BE4ddItQR/wBMwav20jNYKmuhqxQxwxiOKNUQdFUAAfgKzc2zojRjHYf6VJYl&#10;MBO9ABQAhoAQ07AIaYiSJf4qljKOu6umj6e05wZm+WJP7zf4CkZVanKjy6WWSeV5pXLyOxZmPUmg&#10;8ucrsjxQSJ/KgDodC8K3Gqhbi4LQWh6cfO/09B70HTSouW53FjoWm6eoFvaRhh/Gw3MfxNB2xopG&#10;gAMYAoL5EQ3Fla3aFLi3ilX0dAaCXTRyms+BoJEabTD5Mo58ljlG+noaZzzoJnCyRSQyvFKhSRDt&#10;ZGHKn0NKxxTjyiUyUFABQB0vhPWzaXA0+dv3Ep/dE/wOe30P86Z10atnY7j+dI9C90FAwoEFAwoA&#10;KACgAoAKACgBaACgAoAKAEoAWgBKACgAoAKACmgCgApAKKACgQUAAoAKBi0AR3NzFZ27TzttjX9T&#10;6CqhByZlVrKCOI1PV7jUpTlmihB+SJWxj6+tenSoJLU8KtiZSeguj6tNY3kaNIzW7sFdGOcZ7ipr&#10;UVa5eGxElOzO56celea9z3ou6uFIdzI8R6DB4i0iSylISQfPDLjmN+x+h6H2ralU5GY1aamjwm9s&#10;rnTb6azu4jFcQttdT2PqD3B617FKpzxueXOHKy54f1278O6tHfWpzj5ZIieJU7qf6Hsazr0VOJVK&#10;o4s+gNI1a01vTIb+yk3Qyjv1U91PoRXjTg4ux6lOfMi8Kk0EIB680mk1qCb6GXdaBY3Ll9pic94z&#10;j9K5J4WMjohiJxKq+FoAfmuJiPwFZrBI1eMnsatnYW1jHshQDPU9Sfxrpp0YwRzzqyk9SzitzIo3&#10;dnBfQvBcwrLE3VWGR/8ArrSE3EicFJHMz/D3TJXLRT3cAP8ACCrAfnXQsXJHM8KmWLHwJo9pIryp&#10;NdOOR57/AC/kOtTLEzkVHDxR0qKqKFQBVUYAAwAPTHasG29zdRUdivPL1jX8apIGV/YUyWee+PvF&#10;pgEmi6dJiUjF1Kp5QH+AH1Pc9q7KFG+pyVqvQ806ADsOld2xx7ne/DrwmdRuo9bvo/8AQ4Wzbow4&#10;lcfxe6j9T9K4cTW6I7KFLqet5zXnM7lGwlFyjN13UX07T98WBNI3loT/AA9ya6KEOZnFi63IjhzP&#10;MZfO86Tzc537znPrXpewVjw/rEr3Oq0PxB9pK2t6wE/RJOgf2PvXDWocp6uFxl9GdB061yNWPTTv&#10;qgpAFABQMXNACUAFAhKAFoAKACgYtABQIKAFHWmtwkfOmv8A/Iy6r/1+Tf8AoZr2KPwnl1PiOw+D&#10;/wDyM2of9eY/9Crmxexrh9z2avOR3sKACgYUAIaACnoKwmKQ0IeKBBTAQ0AGD6H8qdguIQfQ/lRY&#10;VxNp9D+VFg5hNpLAY4z6UWC5YAwMenFSNnmHiTUzqmryMrZghzHEPYdT+JpnmVpuUrGR0pHOFAG1&#10;4Y0garqmJVzbwAPJ7+i/jQdFCnzM9OVAihVAAAwAO1B6cYpKxDc3MNnA888ixxIMszHAFBM5cpzz&#10;eOtJVtoFy6/31i4P5mixj9YRr6brVhqyk2k4cqPmQghl+oNBpGopGhTNWkcZ450hWt11SJcSRkJL&#10;j+JT0P1FBxV6Zwv86DhYUCEoAQnH4d/Sga0Z6T4d1T+1NJV3P7+E+XL9R0P4imenRnzI1qRuFABQ&#10;AlMAoGFIBaYBSAKAFFABQAUAJQAUAFABQAUAFABQAUwCgApAFAC0AFABQAUAR3N1DZW7TzuFjX8y&#10;fQVcIOTMa1VQicRqeqzancb3+SJeI4+yj1+tenRoWPBxGIcmUDXTscmrZp6JpT314szgi3iYMx/v&#10;EdFFcleorWPQwlBylc7bOa8x73PeirKwtIAoA5bxn4Sj8RWQmtwqalAp8lz/AMtF/uN9ex7GumjW&#10;5Gc9alzK54tJG8MrxyI0ciMVdGHKkdjXrRkpI8yUbM6XwX4qk8M6ntmYnTrhgJ1/uHp5g9x39RXN&#10;iKHMrnRQq2dj3hHWWNXRgysAQQeCD0NeS1ZnpxfMhaQxc0XAKACgBaAK561SEKBQAuKAZWnnC5RP&#10;vdzVJCuVKog5zxl4kOgaWFtyPt9zlYQf4B3c/Tt71vRp8zMK1S2h4yxZizsxZmJZiTkknqTXpxjy&#10;qxwN3Z0Pg/wpJ4lvy0wZNNtyPPccFj/cX69z2Fc1etyqxvRpNs9viijt4UhhRY4o1CoiDAUDoBXl&#10;uXMz0oqyH1JQtAjP1nTzqVh5aECZG8yPPQnpj8a3oz5GcmLo88ThJI3ikaORSrocFT1Br14zUkfP&#10;VKbi7MZzn3puPMiIycXodXoOv+bts7xh5nSOVv4vY+/vXnV6DWqPZwmLvozo/wClcWqPWi1JXEpA&#10;LQAUDCgAoAKBC4oASgAoGFABQAooAUdqaJZ86eIP+Rm1b/r8m/8AQzXsUfgPMq/Edj8Hx/xUuof9&#10;eY/9Drmxexthtz2WvOR3C0DCgBKACgBKAuIf/wBf+FC12JlJRV2cXq3xCtbC+a3trU3Sxna8nmbR&#10;nuF9frXbTwrmrnlVsyjCVjodF1u012xF1ascA7XRuqN6GuepTdN2O3D4hVdUaHQgn1rOO50vU5K6&#10;j1kXMoIu2G44KMcY9sV0x5TmlzEPlasf+Wd9+bf41d4k+8L5GrH+C9/76P8AjReIe8bPh23vFnnk&#10;uvPACgKJScVjVa6GtNMu+Ir46foNzMpxIV2R/wC83A/xrBDrStE8sA2gAdqDy27sSgkWgDufALx/&#10;Y7xQR5olBI74xx/Wg78Lax2GOPpQdt2eeeOr9ptSisA37qFQ7Lnq56Z+gpnn4ipqcn1GaDkbLel3&#10;cllq1rcREhlkUHHcE4I/Wg1pT949hFI9SOxQ1uNZdCvkboYHP6UIisvdPIl5APtTR5T0YUEiGkA0&#10;0DRv+Drz7Nrf2djhLpCn/AhyP6inc6cPKzPQaD0kFACUwFoAKACkAUAFABQAtABQAUAJQAUAFABQ&#10;AUAFABQAUwCgApAFAC0AFAC4oEFNIHscV4jupJ9WkhJIjgIVV98ZJr0sNFWPBx1R81jI7e1dr0PN&#10;V2zV0fSH1KTzJMrbIfmfu3sK469a2x6GGwzkzs44khjWOJAiKMKo7CvOlJyPdpU1TQ6oNPMWgAou&#10;MKEKWp538R/C6yxNr1mgEsYAu1A+8vZ/qO/t9K7sNWs7M4q9I8yPf+teo9Uefsz2D4W64b7RZdKm&#10;fM1gQIy3eI/d/I5H5V42Kp8srnp4epdHeg1ynULQAUAFAhaAIO5oAP8AJzTArTXH8EZ+rVaRLZWq&#10;0SxDz3x70JXYm7HhfibWTrniC5vNxMIbyoB6RqcD8+T+NepQhaJ5tWfMyLQ9Kn17WINOtztaUktJ&#10;2jQfeb/D3p1qnJEKVPmZ7zpum2ukafBY2UflwQjCjuT3J9Sa8ic+Znqwgoos1mWLQAtAhRQtAexk&#10;6zoqalH5ke1LpB8rf3h6GuqjWcTgxOFU1dHESxvDK8UqFJEOGU9jXp058x4VSm6crMYR1qpJMmMm&#10;paHd+HbqW70hGnJZ43Me49WA6V5FdJSPosHNuBp1zvc7FoKKACgYUAFAC0CCgBKBhQAUAFABQAo6&#10;/jTRLPnbxB/yM2rf9fk3/oZr2KPwHmVfiOv+EH/IzX//AF5D/wBDFc2L2NsNuez15yO4SgYUAFAr&#10;hQMSgRxXjrxP/Z0B0yzfF3Mv7xweYkP9T2rtwtByd2ePj8YoLlR5hkEegx+VevpFHzl3OR6j8P8A&#10;SZtN0me6nUo14Q6oeqoBwT9a8bFTUpaH0+W0XCF2dca5T1ExDTTBiZouKwZNO7DQmi+7UNlWOU8e&#10;XOLeytgfvu0jD6DA/nTRxYmWhxFI4eglAgoAsWN/cabdC4tZNko4PcEehHeguE3HY3X8c6m0e1Yr&#10;ZGx94AnH4Uzd4iVjm7ieS6uHnmcvLIdzMe5pHPOXM7kJoElc6PwjoMuo30d7MhWzhbKkj/WMOgHt&#10;70zqo0ru56TSPQSsYniy+Fl4fuBkeZOPJQepPX9KEYV5WR5eOAKaPMeolAhDSAaaAJbSc215BcKc&#10;GKRXH4GmaUnZnrhIJyOh5oPWi9BtBQUALQAUwCkAUAFABQAUAAoAWgAoASgAoAKACgAoAKACgQUD&#10;CgAoAWgAoAKAFo2E+xh63oX2+T7RbuqT4wyv0f8AHsa66NflPPxWE9psZ1n4XnMoa9dFiHVUbczf&#10;4CtqmJ00OWlgGn7x1MSJDGscahUUYUL0ArhlPmZ61OmoLQdUGrCgAoAWgAoAa6JLG8cqho3Uqynu&#10;CMGqg7Mmauj591rTjo+tXmnn/l3lKqT3Xqp/LFe1RnzQR5FWNpG18Or82PjWzXOEule3b8RkfqKw&#10;xcbxua4d2Z7t1ryWeohaACgAouAtAis7KgJY4FNIRTluGk+UcJ+prRITZFVEhQBk+KL1tP8AC2p3&#10;KnDpbsFPu3yj+daUleRnVeh4Oo2gD0FetHRHmPVnqnwp0xYtPvdVZR5k7+Qhx0ReT+ZP6V5uKnrY&#10;78NE9FrhR2iUAFAC0AFAC5oAy9Y0WLVIwwIjuUHyyY4I9DXRSrOJw4nCqornPw+FNQabbK0EaA/e&#10;Dbs/QV1vFJo8+OBlc6yytIrGzjtoc7EHfqT3Jrz6k+ZnsUKXJEnqDXoFACigYUAFAgoAKAEoAO1A&#10;woAKACgBR1/GmtyWfOuv/wDIyar/ANfk3/oZr16HwnmVfiOv+EPHii+/68v/AGcVz4vY2w257PXn&#10;HcFCGZXiDWotB0mW9kXeVwqRg8u56CtKUOaVjmxNb2ULnnEHxE1yO9Es5glgJ+aAJt49m65r0ZYN&#10;WPDhmUubU9L0bWbTW7Bbq0fKnhlPVG9CK8+dNxdme3QxEai0IPEeuRaFpb3L4aVvlijJ5ZvT8OtV&#10;Rpc8jPF4lU4nil1czXl1LczuXmlYs7ep/wAK9unBQjY+VrVXUlqdP4J8N/2tefbrpM2UDcKRxI47&#10;fQd648VX5VZHo4DCcz5mer8DgdO1eW3c+khGyGmlcoQ0C1EpphqAoYFiP7i1LsPU4Lx1JnWLdP7t&#10;vn82P+FBwYl6nMUHGFAxKBBQAlADScUBsdP4Z8LHUSt7fqRaZykR4Mnuf9mmddKlfU9DjjSKNUjU&#10;KijCgcACkd0Y8pDd3cFlbvcXEixxIMszf560wnNI8w1/XJNbvg4BS2iBEKHr/vH3NB51WpzGVQYA&#10;aBDTSAaaAEb7p+lMqO56zZP5thavn70KH/x0UHrU37pPQaBQAtABQAUAFABQAUAFAC0AFABQAlAB&#10;QAUAFABQAUwCgApAFABQAtABQAUAFAwzigmwn0poYUgCgQUDCgBcUAFAWEoEeNfEqMJ4ydgOZLaJ&#10;j9eR/SvWwnw2PMxC94xPDshi8UaQ44IvIv8A0LFaYjWDRnR+I+jiK8VnrIMe9AwJA6kfnQFxhlQd&#10;80WC4wz/AN1T+NOwrlCQlnJPWrSJYzFUIMUgDFAHL/EMlfBV4B/E8Q/8fFdFD4jCvseNY5Fep0PP&#10;R7f8PohF4I03HVw7n6lzXjYn4z1KHwnT1gjoFpAFABQAUAFFwCmIKWoOwtACUNj2CgBaACgAoEFA&#10;BQAlABQMKACgAoAUdfxprclnzvrw/wCKj1X/AK/Jv/QzXr0PhPLqfEdb8Ih/xVF6f+nL/wBnFc+L&#10;2NsNuez15yO8KBmN4n0X+3tFls1fy5QRJE/YOOmfY9K1o1OSVzjxdH2kLI8Uu7S4sbqS1u4jFNGc&#10;Mh/mPUV7tOcZq58pWpSg7MvaFrd3oN+Lm3O5G4ljY8SL/Q+hqK1BVEaYbFSpSJvEWvT+INQFw4KQ&#10;INsUWfujuT7moo0fZjxWKdZkOh6PPruqR2cOVX70smP9Wnc/4U69ZQQYTDupI9osrSDT7OK1tUCQ&#10;xLtVRXizk5O59XRoxpx0LFJGwhoSuwZzMviK58xgkcKgEgBgSR9ea6Y00c7qMj/4SK89IP8Avk/4&#10;1Xsok+1Yn/CRXh7Qf98//Xo9krAqjOo0ydrrToJ2xudcnHSuWaVzpi2zifHKka7C3Y2w/RjUWODE&#10;bnNUHKFAhKACgBKAL+iaeNU1m2tX/wBWW3P/ALo5P58Cg2ox5mesooRVVQAoGAAOgouepGKSKeq6&#10;pBpFi9zNkgcKi9Xb0FOxFSpyI8x1fWbvWZ99w+I1PyRL91f8T70zzalRyZn4pGQtACGgBDQA0ikA&#10;0jg/SgqO56tpg26TZg9RAn/oIpnq0/hLPeg0FoGLQAUAFABQAUAFAC0AFABQAUAJQAUAFABQAUAF&#10;ABTAKACkAUALQAUAFABQAUAFABQAUAFABQAUAFAC0AeOfE/jxcv/AF5x/wA2r1MJseZidznNEJ/4&#10;SHS/+vyH/wBDFb1/gMqPxn0UzHJ5PWvFdj1UMp6DCgBaYBQIquPnP1qhDcUAGKADFPSwjmfiEu7w&#10;XeezxH/x8VtQ+Ixr/CeL45r1eh53U908Cj/iiNJ/64n/ANCNeLX+M9Wh8J0Vc5uFMAoAKAFxQAlA&#10;BQAUALQIKBhQAUAFAC0AJTAKQC4oAbigAoAKAFoABTW4mfPOu/8AIyar/wBfk3/oZr2KHwnlVfiO&#10;w+Ea/wDFR35/6cx/6FXNi9jbDbnsVecegFAB/OmJo57xT4Xg8QWmQRFexj91Nj/x0+xroo13Bnn4&#10;zBKpG6PHrq1uLC7ktbqIxTxHDIe3v7g17MKilG6PmatF05WY2GGW5mS3gQySyMFRF/iJ7UVJqMbs&#10;mjSc5WR7H4Z8PR+H9LERw11J808nq3oPYV4larzM+pweG9nE2qxO8XNACZpoCJraByS0ETE9ygql&#10;Jk8qGG0tv+faH/v2KfOxciENpbZ/49of++BR7RhyWLtsqrCFVQqjgADgVnJtlrQ5Dx7bfvLG5Ho8&#10;RP6j+tBxYlHG0HF0EoEFIBKBiUCOk8EBf+EgbPX7O2PzFCOnD7no2KD0zifiA3Onpn/no38hTOLF&#10;M4ug4RCKBBQAlACGgBKQCrGZWEY+852j8eKC4K8j1tI/KjSIdEUL+QxTPVgrIDxQWKKBi0AFABQA&#10;UAFABQAUALQAUAFACUAFABQAUAFABQAUwCgApAFAC0AFAC0AJQAUAFMAoAKACgApAFABQAtAHkXx&#10;Vt3j8SWlwR8k1oFB91Y5/mK9PBy6HnYlHFwTSW1zFPEQJInWRCexByK7Jw5kcsZWZ6LF8W32DztF&#10;BfHJS4wCfxFcDwjOxYkefi4n/QDf/wACR/8AE0fVGP6yJ/wtxf8AoBt/4FD/AOJo+qeYfWhf+Fup&#10;/wBAN/8AwJH/AMTR9U8w+sh/wt1f+gG3/gUP/iaPqj7i+skbfFhSf+QG3/gSP/iaf1TzD6yM/wCF&#10;rj/oBn/wKH/xNP6sxfWA/wCFrj/oBn/wK/8AsaPqzD6wL/wthf8AoBt/4Ej/AOJo+qsPrBk+IfHs&#10;mv6W+npp6W0bsrMxl3k4OQBwMc9a0p0OWRnOtdHGEgDJNdb0Rzx3PevBtvJbeDNJjkG1/s4Yg9sk&#10;kfzrw67vM9al8JuVibC4pgFABQAUAFABigAFAC0AJQAtABQAUwCgAoAKQBQAUAJQAUAFAAOo+tNb&#10;iZ8869x4k1X/AK/Jv/QzXsUPhPKq/EzsfhEf+Kh1D/r0H/odcuL2N8NuewmvPO8U0AIaFuHQaaOo&#10;uhh+IPC9j4gjXz98U8Ywk8eNwHpz1HtW9Ou4HHXwkapW8PeDrHw/K06u9zdEYEsgA2D0AHSqqYhz&#10;M6GBjT1OiNc56C0Q00AFABTQCZoAQmgBKAJrdvmZfxFJ3AyvFlmbzQJioy8BEyge3X9M0jGvG8Tz&#10;THpTPLaCgApCG0AIaALFnez6fdpc2z7ZkPBxkEdwaEXCfKzp1+IEwjG7T0L9yJeP5UHV9ZOd1TV7&#10;nWbv7RcFRgbUROij+tM5qlTnKVBG4GgQlACUAJQAhpAa3hm0+2a/bKR8kZ81vov/ANfFB0UI3kek&#10;nJ60z0rCUFBQAUAFABQAUAFABQAtABQAUAFACGgAoAKACgAoAWgAoAKACgAoAKAFoAKACgAoAKAC&#10;gAoASgAoAKACgBaEBieKvDcPibSTbM4iuYm8y3lI+42Oh9j0NbUqvJIxq0+dHiuqaHqeiztFf2cs&#10;WOj4LI3uGHWvVhiIyPNlRaZmhwSQCD+NaqSexnytCkii4WGkj/JouOwZHtSuFhMj2ouFgyKLhYMj&#10;1ouAuadxaiFsdTRcAUmRtseWb+6gLH8hUucUUoNna+E/AF9qt1HdarbSW2nRkEpINrzY/hA6hfc1&#10;y18SrWR0UqDbuz2MAKAFAAAwAOgFeY3d3PRSsrBSGFABQAUALigBKACgBRQAtABQAlABQAUAGKAC&#10;mAUgCgAoEJigBcUDCgAHUfWhbiZ8769/yMeq/wDX5N/6Ga9mh8J5db4jsfhCR/wkeoev2Qf+h1y4&#10;w2w+57HXAjuEpDENABQJiUAJTAQ0ANoASgApoBKAGmgBKBCo2xwaGNMuMquhRhlWBB9xUoU1dHk2&#10;q6e+l6lNaEfKpyhPdT0NNnl1Y8silSMRKAEoAKALmmabcateLa24GcbmZuiD1NM0p0+ZnZp4D07y&#10;Qr3F0ZMcuHA5+mKR2LCqxymuaBPoc6hn82CT/Vy4xz6H3pnNUo8rMqgx6iGgQUANpAFACGgDu/Bm&#10;nfZ9Oe+kXEl19zPZB/iaZ34enbU6Wg7RKAEoAKACgBaACgBKACgBaACgAoAKACgAoASgAoAWgAoA&#10;KYBQAUAFAAKAFxSAKACgAoAKACgAoAKAEoAWgAoAKVwFzT6gNkdEiZpCqxqCzFugAGSTVRbuZzSR&#10;5JeaxH4h1Oe8jhjS2ibZbqEAO3+8fc16tGDUdTz6jTegw49B+VbX0IsNIB7D8qBWEIHoPyoHYTA9&#10;B+VAChR6D8qADA9B+VAhDj0H5UANIHoPyp7gdP4G1xRqT6PIqDchkt2CjII+8v8AUfjXDiYyWp00&#10;Gmd9nvXnu53Ky2EoGFABQAUALQAUAFACUAKKAFFABmgBKAAUAFABTAKACkAUCCgAoAKACgYULcTP&#10;BfGtidP8ZanHjCyS+ev+6/P8816+GleJ5laNpC+Ctej8OeJYbuc4tpFMM5/uq38X4EflSxNPmQUZ&#10;2Z9AxyJLGsiMGRgGVgcgg9x615LVj0YyuPpFiZoASgQmaYCUAIaAEoASgBDTAQ0CENACUAJQBagk&#10;3Lt7ipY7mD4t0Y6hY/aYFzc24JAHV07j6+lCOavTurnnIORxQec1YXNACUCEoA7T4ftHuvxx5vyf&#10;988/1oO7DWO4oO45vxt5f/COyb8bvMTZ/vZ/wpnNiXoeb0HmiUhCUAJQAUAX9G0ttX1JLfkQqN0z&#10;/wB1f/r9KZtRhzM9PCrGqoihVQbVUdAB2oPUirIKChKAFoAKACgAoAKAEoAKAFoAKACgAoAKACgA&#10;oASgBaACgApgFIBaADFABQAUAFABQAUAFABTQBQAUgEoAKAFoAM0AFIDm/H1xJb+B9TeJiGZUjJH&#10;ZWcA/pW+HV5mFd6Hjun6g9gXUIJI2PK5wR9K9qx5fMXv7fX/AJ9m/wC/gpWQ7jTr4/59T/38FKwX&#10;E/t9f+fY/wDfwUWHcP7fX/n2b/v4KLBcP7fX/n2P/fwf4U7BcP7fH/Psf+/n/wBalYLiHXx/z6n/&#10;AL+f/Wp2Fchl112UhIFVj3L5xRYLlrwlqDp4x0ot/HdKuQfXI/rWGJ+A1oP3j3jtXkM9RCUkMKAC&#10;gAoAKACgAoAWgAoAKACmAUALSAKAEpgFABQApoEJQAUhiUAFABQBw/xF8LSavZJqdihe8tEIeMDm&#10;WLqce4PI9s11YeryvU5K1O545uyOOleompI4HdM3NF8Za94fjENjeg246QTr5iD6dx+Brnnh0zaF&#10;Vo6Bfi5r4HNnpp+iuP8A2asvqiNfrDF/4W7r3/Pjpv5P/wDFUfVEH1hh/wALc13/AJ8dN/J//iqX&#10;1RB9YYf8Lc1z/nw078n/APiqPqqF9YYf8Lc1z/nw07/x/wD+Kp/VEH1hif8AC29c/wCfDTvyf/4q&#10;j6og+sMP+Fua5/z4ad+T/wDxVL6qh/WGIfi3rn/Pjpv5P/8AFU/qqF7dh/wtvXO9hpp/B/8A4qj6&#10;qh/WGL/wtrW/+gfpv/j/AP8AFUvqoe3Yf8La1r/oHad+b/40/qovrDEPxa1r/oHad+b/AONH1UPr&#10;DEPxa1v/AJ8NN/J//iqPqoe3Yi/FrXUkVvsWnYByVAfkenXik8NoNV2meuaDrtn4i0qLULJ8o/DK&#10;esbjqpHqK4pwcXqdUZc6OV8WeHGt5H1OyjPkt808ajlD/eA9PWs73OWvRd7o5MHPNBxvcWgBppiL&#10;Gn6jcaZepdWzYkXgg/dYdwaRpTqcrOyi+IFuYQZLCcSY+6rAj86DrWJ0Ob1zX7nW5lLqI4Y/uRA5&#10;wfUnuaDnqVeYy80GI2mAlAgNAbEtpaT390ltbIXlfoO31PoPehFwg5HpWkaTDo9isEZDuTulkx99&#10;v8Pag9OlS5UXqDYKYBSAUUAFABQAUAFFgEoAKACgBaACgAoAKACgAoAKACgAoAKACgAoAWgAoAKA&#10;CgAoAKACgApoAoASkAUAFABQAUAFHQCjrOmR6zo13p0rbUuYym7+63UH88VdOXK7mdSN0eEaro+o&#10;aJdtbahbvE4PDbSUf3Vh1FexTrqSPMnSaZTCsy5COfoh/wAK05kZ8rDY5/gf/vk07isxNkn9x/8A&#10;vk0XCzE2Sf3JP++DRcdg2P8A885P++DRcLCbJP8Anm//AHwaLhZilHxzHJ/3waLhZkR5bHU+mDn8&#10;qnnSZSg2d38PvB97PrEGs30DwWlsd8QlXa0r44wDztHXNcWJrJqyOqjSdz176dK847rCUhiUwFFA&#10;BQAUAFABQAtABTAKACkAUwFpAFACUwCgAoAKACgApAJQAUAFIA6HNP0E9Th/FHw3tNZne906VbK8&#10;fl1K5ikPqQPun3FdVPEOOhzVKB59feBPEtgxDaVLOoPD2zCRT+XP6V2RxMWczoSRn/8ACOa9nB0X&#10;Uc/9e7VXt4kqlIcPDOvf9AbUP+/DUe2iP2Uhf+EZ17/oC6h/4DtS9tEXspCHwzr3/QF1D/wHan7a&#10;IeykN/4RvXR/zBdQ/wDAdqPbRD2UgPhvXf8AoC6j/wCAzUe2iHs5Df8AhG9d/wCgLqH/AIDtR7WI&#10;/ZyHf8I3r3/QF1D/AMB2pe1iHspCHw5rw/5guo/+A7U/bRD2Ug/4RzXf+gLqH/gO1Htoh7KQf8I5&#10;rv8A0BdR/wDAdqPbRD2UgPhzXf8AoC6j/wCAzUe2iHspDf8AhHtc/wCgNqP/AIDN/hR7aIeykKPD&#10;mun/AJg2of8AgO1HtoB7KRueFp/E/hPVPtEOialLbS4W4t/IbEi+o9GHY/hXPX5JrQ2pqcT3KyvI&#10;r+yiuY1kWOVeElQoy+oZTzmvPasdnxI5LXvCIZnu9LUAn5ntvfuV9PpSOOrh+qOMYMjlHDKynDKw&#10;5B9xTONxsITSFcbQSxaBi5oAM0BuGaYxM0CL2l6ReavNst0wgPzzN9xPx7/QUG1OlzHoWk6Pa6Nb&#10;mOAbpG/1krDlv8B7UHfTpKJfNBuJQK1goAKAFoGFABTASgAoAKQBQIKBi0AFABQAUAFABQAUAFAB&#10;QAUAFACigAzQAlAC0AJTAKQBQAZoAM0AFABQAUALQAlABQAUAAoAbLEk8RjkUMhHQjp71UZtMiUL&#10;nN6lbNaW82/gKhOeMHjiu2lUcjmqQSOG5wP8a7UcjD5vemIQ7/egBvz+9ACEsPX86YEtpbzX15Da&#10;xAmSVsDn8z+ArOrLlRdNXZ61DbQwKqpHGCoAyEGa8qdRs9CNNEpJ7nmsr3NFoNoGFABQAtABQAUA&#10;FAC0AFABQAUAFABTAKQBTAKACgApALQAlMANIBKACgBaQCUwCgAouKwu4+p/OncXKGT/AJNHMFhK&#10;OYLBn/OaOdhyhn3/AFpczDlDJ9T+dPmDlFyfU/nRzByhk+p/Oi4comT6n86Lj5QyfU/nRzCsGT6n&#10;86OYLBk+p/OjmY+UTJ9T+dHMw5Rdx9T+dHMHKLk+p/OjmCwByDnOaQIfvBoGzM1XQbDV13TxskwH&#10;yzx8MP8AH8aRzzpKRx194O1G1LNbFLuMdNnDgf7vc/Sg5J4eS2MCaOS3fZPG8bDtIpX+dBi6ckND&#10;Z75/GgizFzRYdmJvXOMjPoKLDUWaNlomp35HkWcm3+/INi/maDSNJs6fTfBUEWJNRm89hz5UfCD6&#10;nqaZ0Qw51EcccMSxRIqRqPlVRgCg7IU1EXNBQlABQIKBi0AFABQAUAJQAUAFABQAUAFAC0AIaAFo&#10;AKACgAoAKACgAoAKAFoASgAoAKACgAoAM0AFABQAUAFABQAUAFABQAUAFIBRVAcH8WLeWTw/ZTpn&#10;yobr97jsGUgE+2a6MNJcxzYhaHku4+p/OvWR5ruIWP8AeP5mmFxNx9T+ZosAbj6n8zQAmT6n8zQx&#10;HR+AlnfxxpYh3HDs0nPRNpBJrkxL906cPue6joK8pnpoD1osAlABQAUALQAUAFABQAUAKKACgAoA&#10;KYBSAKYBQAUAFAC0gCgAoASgAoAQ0AGaACgApAFABQAUBcKAuFAXCmFwoAKACgAoC4UAFABQAUAJ&#10;QFxaBiUCDNAC0CuLmgLDZFWVdsiq6+jKGH60EOCZSk0TSpeX062J9o8fyoJ9jEjHh7RgcjTLf8VJ&#10;/rQHsYluCytLb/UWsEWP7kYFA1SiTk5680GiikLmgYUAJQAlABQIKAFoAKBhQAUAFABQAlAB2oAK&#10;AFoAKACgAoAKACgAoAKACgAoAKAFzQAlABQAUAJQAUAFAC0AFABQAlAC0AFABQAYoAKACgAoAjuL&#10;aG8tpLe5iSWCVdro/Rh6U4uxM43OGuvhRpUkpe21C9tkPSMhXC+2TzXSsVJHM8Pcrn4SWf8A0Grr&#10;/vyn+NV9ckL6qhD8I7T/AKDV1/35T/Gj62w+rCf8Kjtf+g3c/wDfhP8AGn9bYfVhV+EVp/Frd0R7&#10;QL/jR9dkH1ZHV+H/AAtpfhqF0skdp5ABLPKcu49OOg9hXPOq57m0KXKbdYmolMYUAFABQAUAKKAC&#10;gAoAKACgBaACgAoAKACgApgFABQAUALSABQAlABTAKACkAlABQAlABQAUgFoASmAUCFoGFABmgAo&#10;ASgAoAKACgAoAKACgAoAKYhaQBQMKAENAhaAEoGGaAFzQAUAJ3oAWgAoEFABQMKACgANACUAFAC0&#10;AFABQAUAFABQAUAFABQAUAFABQAUAFABQAUAJQAUAFABQAUAFAC0AFABTAKQBQAtACGgBKAFoAM0&#10;gCmFwoFqFGgwzRoAUaAHtQAUCEoGFABQAtABQAUAFABQAUAFAC0AFABQAUAFABQAUAFABTAKACkA&#10;UAFABTAKQBQA2gAoAKAFoAKACgAoEFAwoASgAoAKACgAoAKACgBaAEoAKACmAUgF7UAJQAUAFABQ&#10;AUAFABQAUAFABQAooAKACgBKBBTAKBhSAKAFoAKACgAoAKACgAoAKACgAoAKACgAoAKBBmgYlMAp&#10;AFAC0AJQAtABQAUAFABQAUAFABQAlAC0ALQIKAEoGJQAtABQIKBhQAUAJQAtABQAUABoAKACgAoA&#10;KAAUALQAUAFABQAUAFABQAUAFABQAUAFABQAUAFACUAFACUAKKACgAoAKACgBaACgAxQAhFACUAF&#10;ABQAUAFAC0AFACUAFAC0CCgBKBhQAUAFABQAtACUAFAC0AFABQAUAFABTAKQCGgAFAC0AFABQAUA&#10;JQAtABQAUAFABQAUAFABSAKYhKBhTAKQC0AFABQAUAFABQAUAFABQAUAFABTAKQC0CDFACUDCgAo&#10;AWgBKACgAoAKACgAoAKACgAoAKACgAoAKAFoAKACgAoAKACgAoAKACgAoAKACgAoAKACgA9aAEoA&#10;KACgAoAKACgBaACgAoAKACgBKACgAoADQAlABQAtABQAUAJQAUAFABQAUwCkAUALQAlABQAtOwBR&#10;YApAFABQAUAFACd6ACgQUDCgBaACgAoAKACgAoAKACgAoAKACgAoAKACgBKYBSAKACgAoAWgAoAK&#10;ACgAoAKACgApgFDAWkAUAFACUALQAUAJQAUAFABQAUAFABQAUAFABQAUAFABQAUALQAlABQAUALQ&#10;AUwCkAUAFABQAUAFABmgAoASgAoAKACgAoAKACgAoAWgApgFABSASgAoAKACgBKACgBaACgAoAKA&#10;CgAoAKACgBKAFoAKACgAFAC0AJQAUAFABQAUAFACUAFABQAUALQAUAIaACgBaACgAoAKACgAoAKA&#10;CgAoAKAEpgFIAoAKACgBaACgAoAKACgAoAKACmAUMBaQBmgAzQAlABQAtACUAFABQAUAFABQAUAF&#10;ABQAUAFABQAUAFABQAUAFABQAtABTAKQBQIKACgYUAJQAUAFABQAUAFABQAlABQAUALQAtABTAKA&#10;CgBKQBQAUAFABigBeKAEoAKACgAoAKACgAoAKACgBKACgBaACmAtIAoASgAoAKACgBKACgAoAKAC&#10;gBaACgBKAFFACUALQAUAFABQAUAFABQAUwEoAKQC0AFABQAUAFABQAUAFABQAUwCgAoAKQBQAUAF&#10;ABQAUAFABQAUAFABQAUAFABQAUAFABQAUAFABQAUwCkAUAFABQAtABQAUAJQAUgCgApgFABQAUAF&#10;ABQAUAFAB2oAKADFABQAtABQAUAFACUAFABQAUAFABQAUAFABQAlACigAoAKACgBKAFoAKACgAoA&#10;KACgAoAKACgAoASgAoAKACgAoAWgBKACgBRQAnSgBRQAUAFABQAUAFABQAUCEpjCkAUALQAUAFAB&#10;QAUAFABQAUAFMApAFABQAUAFABQAUAFABQAUAFABQAUAFABQAUAFABQAUAFABQAUwCgApAFABQAU&#10;AFMBaQBmgBKYC1ICUAFMAoAKACgAoAKACgAoAKACgAoABQAtABQAUAFACUAFABQAUAFABQAUAFAB&#10;QAUAFABQAUAFABQAUAFABQAUAFABQAlAC0AFABmgBKACgAoAKAFoAKAEoAKAFoAKAEoAWgAoAKAC&#10;gAzQAUAFABQAlABQAUALQAUAFABQAUAFABQAUwCgApAFABQAUAFABQAUAFABQAUAFABQAUAFABQA&#10;UAFABQAUAFABQAUAFABQAUAFABQAUAFABQAUALQAlABQAUAFABQAYoAMUALigAoASgAoAKAFoAKA&#10;AUAJQAUAFABQAUAFABQAUAFABQAUAFABQIKAEoGFABQAUAFAC5oAKAEoAKACgAoAKACgAoAKACgB&#10;aACgAoAKACgAoAKACgAoAKAEoAKACgAoAXNACUALQAUAFABQAUAFABQAUAFABQAUwCkAUAFABQAU&#10;AFABQAUAFABQAUAFABQAUAFABQAUAFABQAUAFABQAUAJQAtABQAUAFABQAUAFABQAtABQAUAFABQ&#10;AUAFABQAhoAKAFoASgAoAKACgAoAKACgAoAKACgAoAKACgAoAKACgAoAKAEoAKACgAoAKACgApgF&#10;IAoAKACgAoAKAFoASgBaACgAoAKACgAoAKACgAoAKAEpgFIAoAKACgApgFAC0gCgAoAKACgAoAKA&#10;CgAoAKAFoEJQMKACgAoAKACgAoAKACgAoAKACgAoAKACgAoASgBcUAJQAUALQAUAFABQAUAFABQA&#10;UAFABQAUAFABQAooAKACgAoAKACgAoAKAEoAKYBQAtIAoEJQAUgA0x6CUC0FpXAKa1GFN6CuFK4B&#10;QMM0AFAgoASgBaBhQAlABQAUAFABQAUAFABQAUAFABTAKACgApAFMBaACkAUAFABQAUAFABQAUAJ&#10;TAKQBQAUAFMAoAWkAUAFABQAUAFABigQUAFAxcUAGKACgAoEFAwxQAUAJQAUAFABQAUAFABQAUAF&#10;ABQAUAFABQAUAFACUAFABQAtABQAUAFABQAUAFABQAUAFABQAUAFABQAtABQAUAFABQAUAJQAuKA&#10;EoELSGNkkSGJpZXWONRku7BVH1zTUWyXNI5XUviL4dsMpHcSX0o/htVyP++jxXRHDyZi66RzV38W&#10;bhjiz0eJB2M8xY/kMVusIzJ4gy5fih4ic/IlhGPQQE/zatPqqM/rDGJ8T/EikFvsDj0NsR/JqPqq&#10;D6wzRtfizfIf9L0q2lHrDK0Z/XNRLCItYg6XTfiZoF6Qly8thIf+fhcr/wB9D+tc88PJG0cQmdbB&#10;PDcwrNbzRzRN0kjcMp/EVg4NGyqRZLUlCUwEoAWgQlAwoAKACgAoAKACgAoAKACgAoAKACgAoAKY&#10;BQAUAFABQAtABSAKYBSAKACgAoAKAEoAKACgAoAKYBQAtIAoAKACgAoAKAFoAKNAChAFFgFxRYAp&#10;AGKYCUBoFAaC4o3EFGwxKAEoAKACgBcUAFF11DURiq/eYD6ms3Uii+STG+dF/wA9U/76qfbwH7OQ&#10;nnw/89U/76o9vDuHspC+fD/z1T/vqj28O4eykJ58P/PVP++qPbR7h7KQefD/AM9U/wC+qPbx7h7K&#10;Q5ZI3OFkQ/RqarQYnTkh+K0unsTbuNpiCkAUwCgAoAKACgAoAKACgAoAKACgBKAFoAKACgAoAWgA&#10;oAKACgAoAKAFoAKAExQtWJuyOI8S/Eix0pntNMRb68XKs2791GfQkfePsK6qWGctWc1SuloeXavr&#10;2p69N5mpXbzDOViHyxp9FHH513woxiccqrZnjGPYVrojO7JIYZbltsEUszekSFv5UnUSGoSNFPDO&#10;vSjKaNfkephI/nUe2iV7KQknhnXoRl9FvwPaEn+VHtovqHspGZPFLbMUuIpYW/uyoUP61SqRJcJE&#10;f8qrRi2Lul6tqGi3HnabdyWz9SFPyN9VPBrOdFSLjVaPT/DPxLttQZLTWUjtLk8LOpxE59wfuH9P&#10;euCrhmtjsp17nf4yMjkHnNcjVjqUkwxSASge4lAhaYwoAKACgAoASgAoAKAFpAFABTASgApALQAl&#10;MApgFAC0gCgAoAKACgAoAKAA0AAoASgAoAKACmAuKQBQAUAFABQAUAFAC0AFACijcRDc3VvaLuuZ&#10;0iHbcefyq402yHUSMyTxNpyfdM8n+6n+NarDyM3iEM/4Sqy/54XP/fK/41X1WRP1hAPFNl/zxuf+&#10;+V/xo+rSD6wg/wCEpsv+eNz/AN8j/Gj6sw+sIT/hKbL/AJ43P/fI/wAaPqzD6zEX/hKbH/nlc/8A&#10;fI/xo+rMPrMSSLxNprnDvLF7vGcfpUPDyKWIizTt7mC7j3280cqeqNnFYunKJqqiZJUlhTAShgFA&#10;hHkWJC7nCj1rKpV5EaQp8xnS38j5Ef7tf1rzqmJb2OyFBIq9epz9a5JVZM3UEg4xS5mVyoSjmYcg&#10;UczDkF4o5mHIJilzMOUTAz0pqbFyIniupYejZUfwt0reniZRMZUUy/bXkdx8v3JAOUP8/evRo4jm&#10;OWdHlLFdW5gFACUAFAC0AFABQAUAFABQAUAFABQAlAC0AFABQAUALQAUAFABQAUALQAMyxozuyqi&#10;jczMcADuSfShRbJbseQeNPH0uqvJpukyNFp/KyTKcNP6gHsv6mvSoYe2rOGtW6I4TgAegFduiRya&#10;tnQ+HvBmreIcSxRi3s+9zMCFP+6Orfy9656leMdjaFJyPSNJ+HOg6cqtcRNfzjq9wflz7IOPzzXH&#10;KvJ7HTGkludVDDFbRiOCKOJB0WNQoH5Vk5NmnKh+T60igyfWgCOaGK4QxzxxyoeqyKGB/OmmS0cr&#10;q3w60LUgzW8LWE5/jt/u590PB/DFaxrSiZypJnnPiDwTq3h8NNIgubMf8vEAJC/7y9V/lXXTxCkc&#10;86XKc51+mK6dGY6o7Twf47uNCKWV8zz6Z0HOXg919V/2fyrjrYdPVHVSrW3PYoJ4bu3juLeVZYZV&#10;Do6nIYHuK8yUeVnfGSkh9FwCkMKYBQAUwCkAUAFABQAUAFIAoAKYBQAUgCgBKYBQAUAFACigAoAK&#10;AEoAKAFoADQAUAJQAUAFAC0AFABQAUAFABQAUAFAC0dQ6CgUuoXsjB1nX/sztbWeGlXh5OoT2Hqa&#10;7KNBvc5KtaxzH7y5n6SSzP7bmNdnuwRyXlJmlD4Z1OYAtHHEP+mj8/kKyeIiaKhJlgeEr3/nvbf+&#10;PVH1pFfVpC/8Ile/897b/wAeo+tIPqzF/wCESvf+e9t+tL60g+rMP+ESvf8Anvb/AK/4U/rSD6sx&#10;p8JX3/Pe2/M/4U/rSF9WZUuPDOqQgssKSgf88nyfyNaRxMGS6ElsZKyz2dwShkgnTr1Vh9fWtbQq&#10;IzvKB1WieIxeMtrebVuDwj4wJPbHY1w1sO46o7KNdPRnQ1yX6M69NwoDYQkKCxOABkn2qJy5UVBX&#10;Zj3E5uJSx4QfdHpXj163MejSp2Iq5jYKQBQAUwDNABmkAZoASi4xaLiI5FYgFG2yLyjDsa0hOzFK&#10;N0aemagL+Ft42zR8SL/WvWw9fmVjz6tLldy9XWjnEpAFMBRQAUAFABQAUAFABQAUAFACUAKKACgA&#10;oAUUAFABQAUAFACigBVHOKAemp5L8RPF7X9xJomnyf6HE2LiRT/rXH8P+6O/qa9DD0OrOCtV6Hn7&#10;EAZrvbUUcerZ6Z4N+Hy7I9S1yLLHDRWj/wAI7M/r/u/nXBWr3dkddKl3PSgAqhVACgYAA4A9q5Gz&#10;pSsJSRVhe1PVktpED3lpGcPdQKfRpRVKMifaxES8tZOEuoGPtIKOWQe0TJ+3t65pFJphSGBAIweQ&#10;Rzn+tCkJo858X/DtJhJqGhRhJeWktB0f1Keh9u9dVKvZ6nPUo3PLzkEggjBOQcjB96701JHI7xOz&#10;8BeMDod4NPvpP+JbO3DE/wCoc/xf7p7j8a48RR0udNGrbQ9mrzWrHoJ3QlAwoAWgQUxiUAFIAoAK&#10;ACgBKACkIWmMKACkAlABTAKACgApgFIBaACgBKACgBaACgBO9AC0AJTYBSAWgAoAKACgAoAKACgB&#10;RQAUCM7XL82GnMYziaQ+XGfTPU/lW9GHMzGvOyOMtbaW8uo7eAZkkPGe3qTXoSkqcTginNnoGm6X&#10;b6XAEiXLn78hHzMf8K8ydSU2ehTpqKLmKyNUkFNWGFAgoHYWgQlFwsFCsMz9V0i21WApKu2QD5JR&#10;95T/AFrWnVcWY1aSkeeXlpNYXclvNlZEPUHr6MDXpxmqkTzpRcGdvoGotqOnjzDmeI7JPf0P4159&#10;aHKzvoTujUArnub9SnqUm2FYx1c8/QVw4udkddCOpm15Ldzv2ChgJSAKAFpgFIBKAFoASgYtACGg&#10;ClDObLV/MH3SRu+h61rh6nLMmtDmidVivdg7o8mSsFWQgoGLQAUAFABTAKQBQAUAFAgoAKBhQAUA&#10;FAC0AFABQIKACgYtAHK+PfEZ0HQzFbvtvrzMcJzyi/xP+A6e5rooU+ZnNWqWR4iOBXrRXKjzX7zP&#10;Q/h14US6Ka7fRhokb/RY2HDMD98+oHQfnXFXrPZHXRprdnqWc81yHSNLBQScAAZJPQUJXBy5Tn9Q&#10;8TpGTHZKJWHHmt90H2HeuiFG5y1K/Y525vrq8Obi4kk9s4X8hXTGnFHK6kmVQEzxtzVrlIdx+1f7&#10;o/Knypi52ixbX11ZNm3uJE/2c5U/gazlSizSNVm/YeKI3IjvlERPSVfun6jtXLOjY6oVrnRKwYBl&#10;IIIyCDkVztWOpSuLRuM85+IfhBZUk13T48TIN11Eo++v98D1Hf1FddCrbQ5qtM8vPIPcH8jXc/eR&#10;yLRnsPw28SHVNKfTLly13YqNhbq8XY+5HQ/hXl4ilyu56FCpfQ7fFch1C0wCgAoEFABigYYoASgA&#10;oAKACgQlAxaQCUAFABTAKACgApgFIBaACgBKACgBaACgAoAKAEpgFAC0gCgAoAKACgAoAKAFFAgo&#10;BnJeK5i1/DDniOLd+JP/ANavQwq0OHEPUt+DbUE3V0RyMRKfTuf6Vnipa2Hh4nV1xI7goAKACgQU&#10;AFABQAUAJQBzHi+zVrWC7A+eNxGx/wBk9P1rtw09bHJiI6GX4VnMWrNDniWMj8RyP61piFoZ0HZn&#10;aV57O8y9SOblB6L/AFrycY9T0MPsVBXCtjqYUgDH1/AVfJJk86QgqbPqUnfYXrQPYMcZxx9Kr2cj&#10;PnQlK1ty1qL+NJJ30BtITp14HvVuEieaNxaixSEpDMu+H798f3R/KpXxF/ZOugbfbxN3KKf0r6Gj&#10;8KPGqL3x9bGXUWgAoAKBhQAUAFABQIKBhQAUAFABQAUALQAySWKL/WSKvsTzVKDJckiu+pWy9GZz&#10;7LV+zZPtEQtqwB+SBj/vGn7NEuoRNq0p6Rxr9c1Xs0LnYw6pcesX5UOCDnZoabPLdo7SbcKdowMd&#10;uayktS09Dw7xnrZ13xRdTq2baFvs8A/2FPJ/E5Nenh6fLE8+vO7Kvh7RpPEGt2+noSEclpnH8EY6&#10;n+g+tXWqcqIpxuz32CCK1t44IEEcMShEQDhQOgrzJO56EVoSf5/+vSWoN2Rx+uayb12toGxbKeWB&#10;/wBYf8K7KVLqcNard2RnWOn3Ooz+Vbp0+854VB7/AOFazqKBlCm5M6uy8K2Fuoa4DXMnfccKPwrj&#10;nXkzthh0jQfR9NkQobKDb04TH61mqskaOgjktc0caXMjREm3lJCg9UPpXZRq8xxVqXKZFdNzmEND&#10;Q0zW0XWW06QQTNm0Y/8Afs+o9vauWrSudNOrY7QHIBHQ9x3rkasd0XzBgEFSAQeoPQ0JhLU8I8Za&#10;D/wj3iCSCNcWkw8639lJ5X8DXoUKnMjhqxsyjoGsSaDrlpqSk7YXHmqP4ozw4/Ln8KuvT5oipStI&#10;+hHuI0g84HdGVDAr3B6V5PL7x6SloUzq8YHywufqatUyfaEZ1hs/Lbj8Wp+zQvaDTq83/PGP8zT9&#10;mhc7GnWJx/yyi/Wn7NB7RgNalHWBD9CaXskHtWPGuDjdbn8HpeyD2pIutWp++sqfUZpeyK9qiePU&#10;rOTpcIPZhipdNor2iLKsrjKsrD1Vs1PKy+ZMWotYe4lMAoAKQBQAUAFMAoAKACgBaACgBKAFoAKA&#10;CgAoASgApgLSEFABQMKACgAoAKACgBRQIKOoHFeJudak9o0/lXp4b4TzsR8R0HhAY0eQjqZ2/kK5&#10;MV8Z04fY3q5jpFoAKACgAoAQ0AFABQAlAGN4pGfD8/s0Z/8AHhW9DSSMK/wnKeHzjX7X6t/6Ca7q&#10;/wAJyUfiO8ry2eijL1H/AI+l/wB0fzryMZ8R6OH2KlcKOpj4k8yVU/vECtaUeZkVHZHTw28cMYRV&#10;AAr2IUopHlym2ZGsWyRSJKgA3HDAVw4umo7HVhpvZlSxgFxdojdOp/CsMPDmeptXlyo6RYUVdoUY&#10;9MV66pxsebzts5/VLdLe5+QYVhux715eKgk9Dvw0nJEmkWyTzO7jITAA960wtNPcnETaNuSCORCj&#10;ICMelehKlHlONTkmczcRCGd4x0U8V41ZWkenSleJFWJqZt6P9Ib/AHR/KpXxF/ZOqtf+POD/AK5r&#10;/KvoKHwo8er8ZLW5j1FzSASgYUwFoAKACgQCgAoGJ3pgLSAKACgBaAGytshkYdQhIqoLUmbMa2tX&#10;vZSAwyBuZmrdySMEmzRj0NB/rJ3Y+ijFZuqWqZOukWa9UZ/95qn2jK9mTLYWi9LaP8RmlzsfKiQW&#10;0A6QRj/gApczHyox/FuoDRfCWpXkYCOkJVMDHzt8o/U1dJc0zOr7qPnQDaAB24r2oqyPLlqz1j4V&#10;aYItKu9UdfnuJPKQkdEXr+ZP6V5+Ild2OyjHQ9A7CuZbHT0MLxNqJtbRbWNsST53EdQg6/n0rooQ&#10;5mclepZHL2tvJd3MVtEPnkO0eg9/oK66kuSJxwjzSPRLGyh0+1S3gGFXqe7HuTXlzk5M9WnBRRZq&#10;TQSgDnPF1wgtre2yPML78dwAMZrqw8dTixMjk+1d1jhEpgIaGgWh1XhjUDLA1lI3zQjKZ7p6fhXD&#10;WhY7qFQ6Cuex0nGfE3Sxe+F/tqr+9sJBJn/YPDf0P4VvRlyysY1Y3R42R1B6DrXpPWJxbM9u8B33&#10;9peCrNZG3PbhrZ/+Anj/AMdxXl1Y8sj0aT5om6unW47Of+BVnzl8hOmnWmP9Tn6tU+0Y+QkFhaD/&#10;AJd0pc7HyIX7Baf8+8f5Ue0YciGNplk3W3X8CRT9oxciI20eyI4Rl+j0/aMXskQPoNufuzSL9cGr&#10;9qT7IryaA/8AyzuI2/3lxVKqhOmzPntrnTpVLZjJ+6yNwatWkQ7o39OuGurCOWTlzkMfXFc01Y6Y&#10;O6LNZlhQAUAFAC0AFACGgBKYC0gFoAKAEoAKAFoAKAEoAKYBSAKAFoAKACgAoAKACgAoAUUCChA9&#10;jivE3/Ibk/3E/lXpYb4TzsR8R0PhD/kCt/13f+lcmJ+I6cPsb1c50hQAUAFABQAlABQAUAJQBjeK&#10;ePDtx/vJ/wChCt6HxGFf4Tk/D3Ov2n1b/wBBNd1f4Dko/Ed9Xlnooy9S/wCPlf8Ac/rXj4z4j0cP&#10;sVK4jqYqsUYMOCDkVUJ8rJnG6NqHWISg83KOOoxmvUp4pNannzw8r6GfqF79rkG0YjXpnua5MRWU&#10;9jooUnHcgt5mt51kXkr1HqKxpVORm1WHMjaGsWuzJLA/3cV6axUbHB9XkmY15ctd3BkIwuMAegrz&#10;q9XnkdtGnyD7C9NnKSRlG+9j+dVh63Iya9LnNSTWYAnybmbHAxiu2WLio2RyLDyuYjuZHZ2+8xya&#10;8uc+aVz0KceVDTUFmbdn/SH+n9KS+I0+ydVbf8ekP/XNf5V9BR+FHjVfiJa3MhaAEoAKACgAoAO1&#10;NAFAC0gEoAKAFoAKAFHJxQk7ibSWpnS6vp0skllHqFo9zsP7lJgz+/ArWEGnczlNWHaJ/r5v9wfz&#10;p1RUzarA2FoAKACjoBwHxdufK8KW9uD/AK+7QH6KC39BXVhY3mc2IloeLE4BPoM16z0R53U+gPCl&#10;oLDwnpdvjBW3VmHu3zH+deTUfvM9CnsbFZlvQ4PX5zcazcHOVjIjX6D/AOvXo0I2iebXd2a3g61D&#10;SXN2w5XESe2eTWGJlqbYaN9Trq4up6Adj7c/SgTdjn9V8Sw226Ky2zTDjf8AwIf610U6Le5zVKyW&#10;xyUs0lxK0szs8jHLM3X/AD7V3QgonBObkxlUSFMBKBFvSrn7LqttL23hW+h4NZVVeJrRdpHfdOK8&#10;89NFTU7Rb/Sry0YZE8Dpj6rVRdpEyWh85gEAA9QMH616sXdHny3PUPhPcE2eq22ThJUlA9NwIP8A&#10;KuHErU68Oz0UVx9DruTIamwySgYUAFACE0AJRYQmaAMXxIcW9tj/AJ6H+Vb0jCqO0i4gi0yJZbiK&#10;M7mOHcA9felUTZdKSNUHKhhyD0I5H51i01ua3VwpIAoHcKAFoAKAEpgFABSYC0AFACUAFAC0ABoA&#10;SgApgFIApAFFwCi4BRcAouAtABQAUAAoELTQzjPFSFdY3dnhUj8MivSwr0POxC942PBkwayuYM8p&#10;Lu/Aj/61c+KXvG2Geh0tch1hQAUAFABQAlAAaAEoAQ0Ac/4wnWLRRET800qqB9OT/KunDrU5sRL3&#10;Tm/DCmTXoWHRFdj+WP611Yj4Tnw+sjvq8w9FGbqi4eJ/XK15eNR3YZlGvNT0O17hQK4U0wCnsAUb&#10;gFIBKBhQAUhC07jCk9gS1MeUma6fbzubA/lRSV5Fz0idoqhEVR0UAfkK+jpL3UeJUd5BVkBQAtAB&#10;TAKACgApoApAFABQAUAKKBBQB5H8RPFlzcalNolnM0VpbnbMUbBlfuCf7o6Y9a9HD0E1dnDXqu+h&#10;jfD+MjxUhUYC28pOB24rarFJGNOTbPZ9E/183+4P5159U7qZtVzm5FcXEdrEZJWwvT1JNNRuJysU&#10;W123UfLFK34AVfsjP2g2PXFlmSMW7DcQMl6bhYFO5w3xlYi00ZOxmlb8lFdODXvMwxGx5MwyjD2r&#10;0J/CcUdz6TtkEdrCg6LGoH5CvJluejBaEyj5h9RUrcJbHm1yS11Ox6mRj+pr1Kfwnl1PiOv8Hkf2&#10;XMB94THP5DFcOJ+I7cKzoK5jsOf8WXbw2UFujlfOc7sHGVA6V0UI3Zy4iZyA6CvQSSPPbbChgFAg&#10;pgJSAaxKgkdRyKUvhHDSR6Sp3IreoB/SvNluepHYcv3gPekOWx84XabL65QdFmkH/jxr1qfwnn1N&#10;zu/hO3/Ey1VPWCM/+PGuTFbnRhz1Hcq/edB9WFcfLodnMKtzAv3p4h/wMUuRhzocL21/5+Yf++6X&#10;Ix86HC7tj0uYf++6XIw50OE8J6TRH6OKORhzIcPm+6QfoaXKx8wHjsRRYdxKBGL4k/49rf8A66H+&#10;Vb0jCqeWePLbE+nTFQVaJ0yR3DZrugkzkk2jM8P+JdS8O3KyWs7tb5/eWztmNx3GD0PoRTq0E1oF&#10;Os1ue62F7BqWn299bNmCeMSJ9D2+teVONj0YSuixUlBQMKACgApgFABSYC0AFACUAFABQAUALQAl&#10;ABQAUgCgAoAKACgBaACgAoAKAFpoDn/FlmZbOK6Qcwna/wDunv8AnXXhp2ZyYiFzD0LU/wCy9TV5&#10;DiFxsl9hnhvwrpxFPnjdHNRnyysz0VWDKGUggjII7ivLatoz000x1LQYlAXCjQAo0AKAuJRcBKAG&#10;swUZPTHfpTSJlKx514j1ZdU1HELZt4AUjP8AePdv6V6WHp8quedWnd2NfwbZssU18wwJP3cee6jq&#10;fxP8qxxM76G+HhbU6ntXEtjsK17CZ7V1UZdfmX61yYmnzRN6EuVmMjB1BH4j0NeK42ep6ifYdSCw&#10;UxBQAUCCiwxKQBQMKQB3poCreXAjQop+cj8hUt6lpaBodqZrzziPkh5+rdhXZg6V5XOfFVLRsjqK&#10;9yx5KEpsApAFAC0wCgAoASmAtIQUAFAC0AFACr94fWnEHsfOWtMX17UmJyTdy/8AoZr2qPwnlVfi&#10;Oq+Gqj7ZqbY5EKAf99GsqzKonqmif6+b/cH868+qd1M2q57GxFPbxXMflyruXNUpWE0QLpVkv/Lu&#10;D9STVe0ZHITx2ltGQUt4lI6EKKXMUonnXxkjLafpEvZbh1P4p/8AWrqwb95nLiFoeSNwjewr0p/C&#10;cUdz6QsZBNp9tMOjwow/FRXkS+I9GOxYHBH4UhtaHnV/H5WoXMZ/hlYfrXp0tYnlVVaRb0TV/wCy&#10;bhy6s0EuA4XqvowrKvTcjSjU5Tq/+Eg0oReZ9tjx/dAO78q4/YyO72yscnq+onU77zdpWJBtjU9Q&#10;Pf612UafKcVafMUMVuYhTAKBBSAKAG7dxCj+IgD8TSnpEqCvI9IA2qF9ABXmyPShsOUgHJ6Dk0kV&#10;LY+b7h/NuppR0eV2H4sTXrUl7p509zvPhRGTqOrP2EEa5+rGuXFbo6KCO4XR7g/eki/M1z850OJM&#10;mhu3W4j/AAU0nUQezY8aAf8An5X/AL4pe1Q/ZMP+EfP/AD8r+KUe0QeyYxtAmx8s8R+oIp+0QvZs&#10;jOi3qfcMZ/3XxRzoORl3TIL+GVxdFhFjgM27n2qJNFxTNPFZGpi+JP8Aj1t/+up/lW9EwqHF+MYU&#10;k8IySFQXieNlJ6j5sGuym9TmmtDzUdR9eK62zmSPa/h0xbwPYgnO15VGfTea8iv8R6dH4TqK5zcW&#10;gApoAoAKQBQAUALQAUAJQAUAFABQAUwCkAUAFIAoAKACgAoAXNABmgApgFAC0AxrossbRuoZGBVg&#10;ehBpxlZkyVzhNZ0eTTLjIBNu33Hx/wCOn3r06VVSVmebVpNO6JNI8RXWlAQlTPbD/lmx+ZPof6VN&#10;XDqeqHTruOjOog8VaVMoLzmFiPuyoRj8RxXG8NJHXHEJln+39JP/ADELf/vqo9jLsX7aIHxBpH/Q&#10;Qt/++qPYy7C9rET/AISHSP8AoIwfmafsZdg9tEQeItHJwNRgz75o9jNdA9vFl+ORJY1kidXRhkMp&#10;yCKzkmjSLTKuoapaaZFvupQufurjLN9B3q4UnIidVROJ1rxNPqamCFTBanqM/M49/Qe1dtLD23OK&#10;pW5tino2jS6vcY5S2Q/vZMdP9ke5/Srq1eRWFSp8zPRIoo4IkiiQJGihVUdAB2rzpS5nc9GMeVD6&#10;gpbhmk1fQd7MxdUtJLdmurdNyHmVB1HuK8nFYfW6PQoVujKMN3FMAA4B9DXB1sdnL1LA96CWhcUx&#10;DS6g4Lr+dK4+UPMT++v/AH0KLhyib0/vr/31RcOUN6f31/76ouFhjTxKMmRPzzSuPlKs99xthHP9&#10;41DkaKJFZ2c1/cFVyf77notb0KEqjuZ1a0YKx1ltbR2kCQxDCr37k+te5RpKCPIq1HJktbmSCmwC&#10;kAUwFoAKACgAoAKACgQUAFAC0AC/eX6inEHsfOes/wDId1L/AK+5v/QzXtUfhPKq/EdV8Nji61T/&#10;AK5R/wDoRrKsXRPVNE/10/8AuD+defVOymbVYG4UXAWiwBR0EcT8VbQ3Hg1pwMm1uI5T9D8p/nXT&#10;hnaZz11dHh/TIPTvXrPU87qe6+BL8aj4N09y2XgU27+xQ4/livKrK0zvpPQ6TFZmrOM8UWhg1Tzw&#10;PknXd/wIcH+ldtCeljz8RHUxQK6tzlHAYqbFJsWi4BQMKBBTAKAEpAX9EtDd6tEpGUj/AHjfQdP1&#10;rGtKyNqKuzuP51ws9FIzPEl+NL8NajeE4McDBfdmG0fqaqCvJET2Pn5RhAPQYr146I897nqvwqtD&#10;HpOoXZH+uuBGv0Ref1NefiZe8dlBHfCuO51kqUmOyJRS0HoLRoGohouAhpAApiEoGYviT/j1tv8A&#10;rr/StqRhUOR8WD/ijLv6R/8AoYrrhuc89jy8f1rrOY9l+G8n/FH20Z/56S4/77NeZiF7x6FD4Trx&#10;XKdIUAFNAFABSAKACgAoAWmAlIAoAKACgAoAKACgAoAKQBTAKACkAUAFAC0AFMBaACkA2SOOWNo5&#10;EVkYYYMMg1cZ2JlC5zV/4RRmL2Mwi/6ZS8r+B7V1QxNjknhrmRJ4c1aJv+PUuPWNwRW6xEWY+wki&#10;P+w9U/58JvyH+NP20BeykNOiar/z4T/kP8aftoB7KQn9iar/AM+E/wCQ/wAaftoC9lIqy28tvK0U&#10;8bRyKRlW6itYtSV0ZtOLsddo+oxaT4RS4mOQXfy0B5YknAFefUhzVLI7I1FGJx17ezXtxJcztukf&#10;knsB6D0FdtOEYo5ZzcnZG5o3hd7uNbm+LRwtysXR2HqfQVz1cQlojelQb1Z2MEMVtAkMEaxxoMKq&#10;jgVwym5s7oQUR9S9ChaQBmgLhSlBSRUZW1Of1bR9m64t0+Xq8Y6j3FeRisM1qj0sPiOjM+1uzGwW&#10;TlP/AEGvO23Oxq60L8jDyHZTkbTgiquZpamPHG0rqiLudjgD1qYxcnZGsmoq7LX9k33/AD6P+n+N&#10;dH1adjH28A/sm+/59H/Sj6rPsH1iAf2Tff8APo/5il9VmH1iBIujXx/5d9v1YVSws2S8RBF238PZ&#10;O66lGO6x/wBTXTSwPcwni+xtQwx28QjhQIg6AV6VOioHDOpzD61ICgQUAJQAUALTAKACgAoAKYBS&#10;EFABQAtAAPvD604g9j5y1r/kPal/19zf+hmvZo/CeVV+I6n4b8XWqf8AXKP/ANCNZ1iqR6tof+tn&#10;/wB0fzrz6p20zarA3Kt/dmytTKE3nIAB7VUVcluxk/2zfS/6qNR9Iya15UZ8zAX2rnoj/wDfmnyw&#10;FzMt3Vo+t+HLmyvE2vcxPEwIxgnof5Vmnyy0Kkm4nzhJFJDK8My7ZY2KOPRgcH9a9iD5lc8yasz0&#10;T4UauIb280iRv9ePtEIJ/iXhgPqMH8K5MTDW50UJdD1QVyI62UdY08ajp7wjAlU7oz6MP8elXTly&#10;yMasLo4JkZGZGUqynBU9j6V6UZXR5slYUUCFoAKACgBKBBigBCOCaG7AtTtfD+nGxsd8q4nmwzA9&#10;h2FcFWfMz0aNPlRqkVizoR5x8VdWCW1no0bfPI32iYZ6KOFH4nJ/CunDxu7nPWkeYA7RnrjtXoN2&#10;RxrVnvPhvT10HwrY2s5COkW+Yn++3J/nivJm+aR6NNcqLjavZr/FI30Wjk1HziDXLcdIZj+QpezY&#10;e0F/t6HP/HvJ/wB9Cj2Q/aIcNeh728v5ij2Qe0FGu23eOYfgD/Wj2Qe0JF1iyb/loy/7yGp9kx+0&#10;LMFzDcgmGVXx1x2qXFotSuS1IzG8Sf8AHrbf9df6VvRMqhyPi0f8UZd/SP8A9DFdUPiOaex5aP61&#10;1nMev+AG2eEbNv8AppL/AOh152I+I76Gx2oIIBFcZ0i0DCgAoAKACgBKAFFAC0AFACUAFABQAUAF&#10;MApAFABSAKYBSAKYBQAtIAoAXFABQAUwCgApiDFIAxTDQMUXCyEwP0ouJpHAeIZN2v3norqv5KK9&#10;Wh8B5df4jNlnkmhijeT93CpWMHoB1z9a15Ix94yu5aHQ+HPDnmul/eL8md0UTDr6Mfb0Fcdet0R2&#10;UKN9Wdh9K4G7vU7kraCUDCkGwUAFACigNgxSlFS3GpW2MLVdJxuntl93jH8xXk4nCdUelh8R0Zjw&#10;3BjDJ1Qjp6V5j00O9WepNpn/ACErXP8AfH8q3wvxmOI+A68DgV9DGKseK2LT5ULmCjlQXExRYLhT&#10;2EwovcBKdrAFIAoAKACmAUALQAUAGKAAUwEpCCgAoAKAFH3h9aqIPY+dNaH/ABP9T/6+5v8A0M17&#10;FH4TyqvxHT/Dgf6Vqf8A1yj/APQjWdYqkeq6F/rZ/wDdH868+qdtM265zcKewtwzjpxTuwshc570&#10;rjsJ3oTBo8Q+J+gnTPEZ1CJcW2ofPwOFlH3h+PX869PC1Lqx52IhZ3OQsr2fTr2C9tX2TwSCSM+4&#10;9fr0rpqQ5omEJWZ9BaJrNtrukQaha8LIOU7o/dT7g15U48rPQhO6NA1JVrowdd0T7Zm6tQPtAHzp&#10;/wA9B/jXRSq8py1aNzkiGRirqVZTggjBH1rtUkzjkuUWmSFAC0AJRYQfz9KTlylKPMdLomhOHW7v&#10;E245jiP8z/hXJVq32OulRsdLXNudiVitqF/b6Xp897dNthhTc3v7D3PSnGN2KcrI+f8AV9Sn1nVb&#10;nULg/vJ33Y7KvQKPoK9OlDliefOV2a/gbQ/7b8SQ+YubS0xPMexwflX8T+gNZ4ifKrGlGF2e1XMK&#10;3UTRyZ2t1wea85M7mtCouj2o6+Yfq9X7Qn2ZOulWYA/c5+rE0nUY/ZokGm2Y/wCXdKXtGHs0B0yz&#10;P/Lun5ml7Vj9mhjaRZt/yyI+j0/aMXs0RNoVs3R5l/EGq9qL2ZNYabHYNIUd3Z8DJGMCplK5UY2L&#10;tZmhi+JP+PW2/wCup/lW1IwqHJ+LR/xRl5/ux/8AoYrqp7nPPY8srsOY9e8Bj/ijbP8A35f/AEM1&#10;59bc7qOx2Ns26LHccVyM6kTVIwoAKACgBKAFoAKAFoAKAEoAKACgAoAWmIKQCUhhQAUAFABQAUAL&#10;QAtABQAUAFABTELS1AKBiUALQAnenEUjzbVmzrF6T3nb/CvXoW5DyaybkaugaF9sZb26T/R1OUQj&#10;/WH1/wB2sa9eysjajR1udn/LtXnNuTPQirCUDCkAUAFABQAtABQAUpRUkNOxhatpP3rm2Hu8YH6i&#10;vJxWFe6PRoYjozO03B1G2I/56CuPDxkqh015JwOvHQV9FHY8V7i09RBigBKAsFACU7ABpO4CUAFA&#10;BQAUAFAC0wCgAoASmAUhBQAUAFHUbFH3x9acdxPY+ddbH/FQan/19zf+hmvZo/CeVV+I6j4cD/St&#10;U/65R/8AoRrOtsVRPVNCH7yf/dX+defVO2mbVYG4UXYBg+hp2FcOlFmHMH+eopWYcxjeKtAi8SaD&#10;PYOQkh+eGQj7kg6H+n0Na0puDuZVYqS0PnS7tp7G7mtLqIxTwuUkQ/wkV68JqS0PNlHlZveEPFc/&#10;hnUSSGlsZiPPiHUf7a/7Q/UVlWo3VzSlUse52d5b6hZxXdpKksEq7kdDwR/ntXnuLiztjJMlpIbs&#10;yhqGkWuojdIpWUdJE4Yf41pGq4mM6SZz9x4ZvIifJeOZfQHa35GuiNdHNKgyhJpt9ESHs7gfSPP8&#10;q1VWLM3SkhE069kwEs5z/wBsyP503UiheykzQtvDV/MR5oSBfVzk/kKylXRaoM39P0O0sGDhTLMP&#10;+Wj9voO1c86jkdUKKiaWayN0khskiRo0kjKiKpZmY4CgdST6UK70Qmzxjxr4ubxFd/ZbQldMgbKf&#10;9Nm/vn29BXdRpcurOSrUucpXUcx1XgzxZ/wjly8NxGrWM7Aysq/Oh6BvcD0rmr03I6KVTlPZIZor&#10;mBJ4JFkhkUMrqchh6ivPcbbnfGSkSAVJY8UAKKBC0ALSGFIYUCEpgYviT/j2tv8Arqf5VtSMKpyn&#10;i0f8UZe/7sf/AKGtdVP4jnnseV/412HMj2DwGP8AijLH/el/9DNefW+I76Ox1Ns22TB6MK5mbxZc&#10;rMsKQBQAGmAlACigAoAWgBKACgAoAKAFFABQIKAEoGFAC4pAFOwBRYApAFABQAtABQAUwGyOkMbS&#10;SuscY6s7BQPxNNQbJdRIwbrxv4as2KSavA7DqIQ0n/oIrVYebMniIorp8RPDDNg38i+7W7gfyqvq&#10;0xfWIm1p2t6XqwzYahb3H+yjjcPw61lKlOPQ0jViy/ioLEpIbMyfw/plxetdy25MjHcw3HaT6kVu&#10;qrSsZOkm7mkAFUAAAAYAA6Vi229TRRsFF7DuFIBKAFoAKACgAoAKLAFCAAMHpRK0tGNOxBHYW0dy&#10;bhIVWU9x/nisI4eKdzR1XaxZrcyChXYtiG6u7WyjL3dzDbp6yyBf51aptkuokYkvjnwxE5RtatiR&#10;/cDN+oFX7Cb6EOvFE9r4t8PXrBYNZsyx6Bn2n/x7FJ0ZroCrQZsKQ6hlIKnoQQQfxqHFo1U0wxS1&#10;GLigBMUgCgAoAKACmAUAFMBKACkAUAFACijqIB94fWnHcGfPGuLjxBqf/X5N/wChmvZo/CeXV+I6&#10;j4cL/pGqH/plF/6EazrbFUT1PQx+8n/3V/nXn1TsgbFc5uVNRF0LU/ZAfMLDOBzitIW6kSuZH9n6&#10;tN9/f/wKTFbc0DK0g/sK9PV4/wDv4aXPEOWQf2FejkSx/wDfZo54hySLunWV9aznzpFaIjpuzg1E&#10;pJlxi1ucv8QvAv8AbsX9p6coGpwrhk6eeg7f7w7GtaFZwdmZVaPMeMGNo3ZHVlZSVZWGCp9D716k&#10;Zc5wSXKb3hvxVf8Ahm4JgxNaSHMtq5wG/wBpT/C386xq0VI0hUaPYdC8S6Z4it/MsZsyKP3kD8SR&#10;/Ud/qK4J03E64TTNeo1NLoWiwACRRcVhc0XYWQUDCgLmdq2t6fodqZ9QuUhU/dU8s59FUcmqjBsi&#10;UkjyPxT41vPEZa2iU22mg/6nPzS+7n/2XpXdSoqOrOSpVvoczXSYhQAZoEdR4O8ZS+HLkW10Wk0u&#10;RvnUcmAn+Nfb1FctajdXR00qtj1ybUVS1S5t1WeGQBkdW+Ug9DmuHl6HXzlU63Lji3jH1Ymq5EL2&#10;jG/25cj/AJZRfrT5EL2kgGvXA6ww/rS5EHtGOGvyZ5t4/wAGNHs0P2jJk15D963Yf7rA0vZh7Qu2&#10;l9Dellj3qyjJDDtWco2NIyLVQWY3iNc21t7Sn+VbUjGqcp4sH/FF3v8Aux/+hrXXT+I56mx5WBz+&#10;Ndhyo9h8CrjwbYfWX/0M151b4jvo/CdGOMH0rA2RfByoPqKyZYGkMUUAJTASgBaAFFABQAlMApMA&#10;oAKAFFACd6AFoAKACgAoAKACgAoAWgAoAKAFAzQJs43xX48t9Fkey09Eur4cOSf3cPsx7t7V1UcO&#10;57nLVrpbHlup6tqGtTmXUbuS4bPCscIv0UcCvRhQjE4Z1XIoDDHauSfRRn+VaXSI1YrRvGMvHIo9&#10;WRhRzIOVjVbDB0PzDo4OCPxFNxjIak4nY+HviLqOlOkGolr6z6ZY/vYx6hv4vofzrjrYRPVHTSxD&#10;6nrWn39pqtlFeWM6zW8oyrr/ACI7H2rzZxadjvhNSRYqE9C2hKYBSAKACmAUgCgAoAKACgBaYBSE&#10;FFxkdxcRWtvJPcSJFDGpZ3c4Cj1NVGN9iZSUTzDxF8S7q4d7bQlNtByPtTjMj/7oP3R9ea9Cjhf5&#10;jhq4jscDPLLdyma5lknkPJeVix/M12KmonK6jZHvXpuH501yonVi/I+QCrfrT91hqi/pet6nok2/&#10;T72WD1jzuRvqp4rOdBSNIVnE9U8KeP7XXHSyvkS11A/cAP7uY/7PofY151ag47HdSrpnZYrktY6k&#10;7iUCEoGFABQAU0AUCCmhiUgCgBaACgAoEKOoqog9j5815f8Aio9U/wCvyX/0M17FH4Ty6vxHUfDh&#10;f3uqH/Yi/m1ZVyqJ6hov35v91f5159U7aZsVijYBQIKAsFIegUDCnYVxKNQOM8YeAbXxDuvLRltt&#10;SA5fHyy+z+/vXTRruGhzVaPMeN6npd5o961nfW7wTr/C38Q9VPcV6dOrGS0OCcHEqxSy286TwSvF&#10;MhyskbFWB+tVKCkKMmjtNK+J2rWYWPUIYr+MfxZ8uT8xwfyrlnhuxtGs+p1tl8TPD1yALh7mzY9R&#10;NESPzXNc7oSNlWRsxeLfD065TWrHB/vShT+tR7OS6F+0TCXxb4ehGX1qxx7TBv5UezkHtImVefEn&#10;w5bA+TPNdsO0ERwfxbAq1QkS6qOT1T4palcqY9MtYrJT0kkPmSf/ABI/Wt44buZSq9jibm5uL25a&#10;4u55J5m6ySNuJ/wrpjCMTBzbJLCwu9Su0tLKB5p26Iv8z6D3NEpqKCMHI2fEHg/UvDkMc9wElgcA&#10;GSLJCP8A3T/Q96yp102XKk0c/nIroMgpgwpAjrPB3jKXw9MLS7zLpcjcr1MBP8S+3qv41y1qN9Ud&#10;FOdj2q2e3uLeOe38qSGQBkdACCD3BrzpXR2xsyXav90flS5mXyoQqv8AdX8qOZi5UMMMTDDQxn/g&#10;Io5w5CJrC0brbR/guKr2jJ5B8FpBbZ8mIJu6470nK5SiS1IzI8QD/RIP+un9K1pbmVQ5LxaP+KLv&#10;f92P/wBDWuun8Rzz2PK1rt6HKj2PwMP+KN0/6Sf+hmvNr/Ed9HY6CsDYtW5yhXuKhlIlqSgoAKAE&#10;oAKAFFABQAlMApMAoAKYC0gCgAoAKACgAoAKACgBRQAtABQAlFgOR8eeJ30WwWytH2310p+YdYo+&#10;hb6noPzrqw1Hndzlr1bKx5CEeRgkas7scBR8xYn+Zr1tII8yzkzvtB8AKqLca0C7HkWqtwP98jr9&#10;K46lfsdNOj3OzgtLaxjEdrbxQIOgjQLWDlJm6hFEjNuGG+YehGaLtD5UYWq+EtI1VGJt1trg9J7c&#10;bSD7joa0hVkjOVNM8y13Qb3QboRXIDxPkxTJ9yQf0PtXZTqKSOWcGmXfCHieXwzqm52ZtPnIFzH1&#10;wP8AnoPcfqKxxFDmV0a0atnY9zR0ljSSNgyOoZWB4IPQ15LVmenGVwpFBQAUAFABSAKYBQAUgCgB&#10;c0wCgQds8ADqT/n/ADimlfQL2Vzxnxr4tfX71rS1cjTIHOwZ/wBcw/jPt6CvSw9Dl1Z5tetd2Of0&#10;vSrzWL5bSzj3ueWY8Kg/vMfSuqdRRRzxjdnpGleA9JsEV7xft9wOpk+4D7L3/GuOVZs6o0l1Ohjt&#10;7eFQsNvBGo6BI1A/lU8zLUEQ3eladfoUu7G2lB/vRjP5jmhTaBwRxev/AA+2I9xoru2OTaSNkn/c&#10;b+hreFZ9TGdI4IhkchgyOrcg5Uqw/UEV0NKaMNYs9h8A+LX1u1bTr586hbpuVz1mjHf/AHh3/OvL&#10;xFHlZ6NCrc7M1yWOq4lMApAFABTQBQAU0AUgAUAFABQAooEKOoqog9j581/jxJqv/X5N/wChmvXo&#10;/AeXV+I6j4cH59U/3Yv5tWVcqien6L/rJv8AdX+dcFQ7aZr1gbC07CuMaaJPvSxr9WFPlFzEJv7R&#10;c5uoc/79VysXOhP7Ssv+fqH/AL6o5GHOhVv7Rvu3MJ/4HS5GHtETo6uu5WVh6g5qWmUmVtRv002y&#10;e5kUuFwAoP3iegpxjdkylYpXWn6T4r0lBeW6TwuMqW4aM+zdQa0UnB6ENRmeb678J7+2ZpdFuBdR&#10;dfImIWVfo3Q/jiuuni+5zTw/Y4S+0690yXyr+1mtX9JkK5+h6GuyNaMjnlSaKoGORVXRFmBA/wAi&#10;iyC7EwKVkF2LjinoBNa2899MIbSCW5lP8EKlz+lS6kUUoNna6L8MNSvCsuqyixh/55rh5iP5L+tc&#10;s8V2OiFB9T0vR9D07QrT7Pp1usSn775y7n1Y9TXHOo5HTGkol24t4bu2kt7iJZIZVKuj9GFKLaLl&#10;FM8U8YeEJ/DVz50O6TTZW/dyEZMZ/uN7+h716FGtfRnDVpcpzOa6Uc4maYCg0NAjrfBvjaXw3OLa&#10;5LSaY5yyDloSf419vUVx16F1dHTSq23Pa7e5gvLaO5t5VlgkUMkiHII9a8+zTsd0ZKQ/+dIqwUgC&#10;noAUgCmIyfEH/HpB/wBdf6VrS3MqhyPi3/kS73/dj/8AQ1rrp/Ec89jyof1rt6HMj2TwP/yJunfS&#10;T/0Y1eZX+I76Ox0JrE0HwNtlAPQ0mikW6zLCgBKACgAoAWgAoASgAoAKACgBaACgAoAKACgAoAKA&#10;CgBaACgAoAUEDJJwMcn09aaV5EydkeCa7qj61rt5fscrI5EQ9EHCj8ufxr2sPDkieRVlzSOv8A6G&#10;nlHWbhAzElLcEdB3b+grCvUvoa0qZ3DOOv5Vyo60RZyaskSkIM0AU9V0u31nTZrG5HySD5WHVG7M&#10;PerhKzInG6PFru1msLya0nXE0LlGHuO/416EZcyOFrlZ6z8MtWN74eewkYtJYPsXP/PNuV/I5H4V&#10;5WKp2lc9PDTujtK5TqCgAoAKACkAUAFMAoAKADvQAtAHK/ELWG0vww8MT7Z71vIUjqFxlz+XH410&#10;YenzSOevO0TxmOJ5WSKJSzuwREHcngCvVfuo8xe8z2bw/okOgaWlqmGmbDTyf33/AMB0FcFSbkzt&#10;hBI0map6F7Dc0CDNAC07gcL4+0BDD/bVuuHQhbkAfeB4D/UdDXRRnYwqwucXpeqTaNqttqEOd9vI&#10;Hxn7w/iH4jNbVoc0DGnPlkfQkE8dzbxXER3RSoJEPqpGRXjSVnY9eDuh1SUFIAoAKaAKACmgCgAF&#10;IQUDCgBaBAPvCnHcHsfPfiA/8VLqv/X5L/6Ea9ij8J5dX4jp/hwf3uqf7kX82rOtsVRPUdE/1s/+&#10;6v8AOuCodtPc2K5zbqVdQtpLu2McUvltuB57irg0iZIy18PyH786D6AmtfaIy5GSDw8ne6P4JS9q&#10;P2Qv/CPRf8/L/wDfIo9qHsxp8PR9rlvxQU/ai9mXtOsfsCSAyly5H8OMVnJ3NIRINdu47WwG6NZG&#10;dsKrDIyO9VSV2RVehkQXOqaYiSyQZik52nGP/sTWkkmZRbR1KtuRW9QDzXM9DpWoyaKK4jMc0SSx&#10;nqrqGB/A01JicEc5e+AvC96WZ9Iijc/xQMY//QTitlWmupm6MWZEnwr8OMflfUE9luM/zFWsTIj2&#10;CGL8K/DqnJl1Fx6G4A/kKf1iVhewRcg8DeFLBlzp0Ur5GDcStIc/QnFL2kmilSijpLa3gs4hFawR&#10;QRj+GJAg/SsnJmigiWlqy9hrusYLO6qPVjimo3JcrFGXWLaLOzdK3+yMD8zVqmyHUQkM9vrNtcWt&#10;xbK0RXbJG/zBlP8AWk/dYW50eReMfBs/huf7Rb7pdLkbCOeWiP8Acb+h7120a3Nozjq0rM5XOa6r&#10;mAuaYCbqBrc7b4ceKJtL1mHSZpM2N4+1AT/qpT0I9j0I9ea4sRS0udVGdmepajfXtrcgQqvklRjK&#10;bue9ckYo6ZSZUGu3S/fjiP1Uir9nEn2kiVPEB/jt1P8AuvS9kg9oy/ZalFeuUVWRwM4bnIrOULGk&#10;Z3Luagsx/EJ/0SD/AK6/0rWkYVDkvF3/ACJV5/ux/wDoYrrh8RhP4TyoGu3ocyPZvA3/ACJmm/7r&#10;/wDoxq82t8R3UvhN+sDYM4IPcGgEXg25QfWs2WgpDCgAoAWgAoEFAxKACgAoAKAFoAKACgAoAKAC&#10;gAoAKYC0gCgAoAy/El01n4Y1S4U4ZLWTB9CRj+taUleRlWdongbP5aHH8K8V7m0DyN5HuGmQCy0i&#10;ytl4EUCD8cZP615stWd8FZE+amxTCgGFAhKACmFzzL4hWgh8QR3CjBuLcMf95Tj+WK7aDOSqi18L&#10;Lgx+Jrm3z8s1ox/FWBH8zWOMStc1wr1PXK8s9IKACgAoAKACkAUwCgAoAKAFFAjyf4qXZk1+ytM/&#10;LDal8e7N/gtelhI6XODEvUy/Adml14nSRxlbWNph/vdB/Ot6z0MaS1PUya4jq2G0xhSEFAC0xkdx&#10;bx3lrNayjMc0bRt+IpxepMzwd1aKR42+8jFD9QcV6EXdWOF/Ee3fDy7N54JsQxJaAvASf9luP0Ir&#10;yMQrTPUoSvE6euc3CgAoAKaAKACmgCgBaQgxQMKAEoEKOopx3B7Hzz4gP/FS6r/1+S/+hmvYo/Ce&#10;XV+I6j4bH97qv+5F/NqzrbFUT1HRD+9m/wB0fzrgqnZT3NmsDfqFGgBRoAUAFAgoAKBoxPE9s02n&#10;iVMnyWJb/dI61tSlZ2MKq0uJYa5ZX0UdtckJMwClGBwx9jTlBxdxQaehtdOPSsWboQ/rQgZz7atq&#10;Fq7/AGqDIycZXaB+PetoxTMXJosWmsW9zhXPlSns54P0NJ0xxqF+oasaJ3Rz2pc65H9Y/wCdbxS5&#10;TGW5vd6yZqjN1K9uLeVYoFPzLncFyauFjObZUj0y8um33D7Ae8hyfyrRySM1GTNCHSLaPl90rf7X&#10;A/Ks3UNFTRdSNI1CoiqPQCs3K5aVhtxbxXdvJBPGssMilXVxlWB7GiLsEo3PFvGfgubw5Mbq0DSa&#10;Y7YDHloCf4W/oa9CjX5tGcFWlynJZrqRgJmmCNjwnZSaj4t0u3izn7QsrEfwqh3E/pj8a58Q7QNq&#10;Kuz6Jzya8ts9JR0EPIwcH6ijmYuVET21vJ9+CJvqoo52LkQ2G0t7ZmaGJULdSKblcFGxNUlmR4iP&#10;+iwf9df6VtRMKhyfiz/kSrz/AHY//QhXVT+Iwn8J5T/jXb0OVHsvgb/kTNO+kn/oxq82t8R30fhO&#10;hrA2CgCzbtmMr/dqGWiWpGFAC0AJQAtAgoGJQAUAFACigAoAKACgAoAKACgAoAKACgBR0oEFAGD4&#10;0RpPBWsKvX7MT+RBNa0fiRlX1ieESElX+hr2vsnk/aPd7WUT2NtMvKyQow/FRXnSWp3w2JDUjEzQ&#10;AZpgGaAAUCPO/iPIDqljGPvJbsT+LcfyrroI5azI/hjGX8YM46R2khJ+pArPGfCaYXc9iry+h6YU&#10;AFABQAUAFABQAtABQAUAFDA8c+KClfGCsejWceP++mFephfhsebiPiE+G8gXW71O7WhI/Bhn+dXX&#10;IpbnpNch1hTJQUgCgBafUBV+8PqKFuEtjwS8cSX1y69HmkYfQsa9CGxwy3PYfhejDwapPR7qUj6Z&#10;Ary8T8Z6GH2OyrmOoKACgAoAKAFoAKACgAoAKBB3oQB3px3B7Hzx4g/5GXVf+vyX/wBDNexS+BHl&#10;VfiOm+Gx/f6qP+mcX82rOsXSPUtEP76b/cH864Kux2U9zbrDob9RruqAs7KqjqScUJNibsVW1SyT&#10;rcofpzV+zZHtEQtrlkDw0jfRDT9kxe0Q06/aD+Cb/vmn7Nh7RCDX7Pus4/4B/wDXo9kw9oh665Yt&#10;wZHX/ejNHs5B7RE8d9aXPyJPE+eNpOM/gaXK0PmUimnhzT4rxLlVdSjbhHu+UGhzewlBI1TUa9TT&#10;QT1pAI3IwQCPQ9KpOwnG5g3vh1JZy0EohU9VK5APtWqqGTp6mnb2/wBmt0h3Fggxk96hs0SMLUf+&#10;Q7H9Y62j8JjL4jdrF7myAHHSi4Cikxi0gFoGFMBk0MVzC8E6I8UilWVxkMDwQacZNbESjzHkXif4&#10;Z6jZTvcaHG13aNz9nyPNi9hn7w/Wu2niEviOOdF9DnLTwZ4nvpRFFot3GT1edPLVfqT2+lavExRm&#10;qEj1zwV4Kg8K2ryzSrcajMuJZgOFX+6nt+pNcNWs5M66dKx1fQVgjpCmITpSEFMYlAGL4k4tbb/r&#10;qf5VtSMKhy3iz/kSbv8A3Y//AEIV0w+Iwn8J5V/jXd0OVHsngQ/8UXp3/bX/ANGNXm1viO+j8J0V&#10;YGwUASQttlGeh4pMaLVZssKEAUAFABQAtACUAFABQAooAKACgAoAKACgAoAKACgAoAKBBQBFd2qX&#10;tnPaSfcmjaNvowxVQdpETV0fOtxay2N1NazLtlgdo3HupxXuUpc0DyKi5ZHp/gXVVvdAWzZh59l8&#10;hyeseflb+n4VyVoWZ00pnT/55rA3EoEJTASgQuQoJZgqgZJPQDuT+FNbibsjxvxFqg1jXLm7TPlE&#10;7Iv9xeB+fWvQprlRxzd2d18KdNZLbUdUdf8AWkQRE9wvLH8zj8K87Fzu7HbhoaHovSuI7QoAKACg&#10;ApgFAC0gCgAoAKAChgea/FfTWZdO1NFyE3W8h9M/Mv6giu7CT1scWJj1OH8PamNH1+0vX/1SsUl/&#10;3G4J/Dr+Fd1WN0cdOVmezAggEHIPII7iuBo7UxaQBQAUAFAzL8Ramuk6DdXOQJChjiHq7DA/x/Ct&#10;KcbszqS0PFD8ieu0fnXc9Eci1kfQXhXTG0fwtp1k4xLHCGkH+23zH9TXjVZXkz1aUbRNfFZGoUAF&#10;ABQAUAFABQAtABQAUCE70IAHUfWnHcHsfPfiEY8S6r/1+Tf+hmvYpfAjyqvxHR/Dji51T/rnF/6E&#10;1RWKpHqWhHM0/wDuL/M1wVdjtp7m3XOb9Snf2CX8So0hQqcg4zVRlYmSuVI9AgA+eWRj7YFae1Mv&#10;ZMmXQ7EdUcn3el7Rj9mh/wDY9j/zw/8AHqXtGV7NAdGsD/yw/wDHjR7SQeyRG2g2R6LIv0en7Vi9&#10;miH/AIR2DzAwnkAB6EA/rR7S4Kma4GBWdzVKxmap/aCOklpkxqPmVQCSfpWkLPcyncpw6+8bbLqH&#10;kdSvBH4GrcOxCnY1re8gu1zBKrHuvRh+FZOBrGZLSsVcYaAexz2pj/iex/WOt4/CYS+I3KyZqgAp&#10;DFxSAUDJ4ppANeWKL/WSIn1anyMXOVn1OzT/AJalj/sITVezZLqEZ1q2H3UlP4AVXs2J1Bh15B0t&#10;3P1cUezFzjT4hX/n2P4yUezFzsafEHP/AB7D/v5/9aj2aH7QUeIAf+Xb8pP/AK1Hsw9oPGvR97d/&#10;wYUezD2g9dbtW+8sq/Vc1Psx+0LVve29y22KUFv7pGDUuNi1IsYqBmL4kH+i2/8A11P8q3omNU5T&#10;xaf+KJu/pF/6GK6YfEYT+E8r/wAa7uhyo9j8Cf8AIl6d/wBtf/RjV5tb4jvo/CdHWBsFAB0Oe9AI&#10;uq25A3rWbLQUhi0AFABQAtACUAFABQAUAFAC0AFABQAUAFABQAUAFAAKBC0AFAHmHxK8OGK4/t22&#10;T93JhLrA+63RX+h6H8K9HC1raM4MRSe5xOmalc6Rfx3lqQJE4Kt0ZT1VvY/pXZUipanJCVnY9Y0X&#10;XbLXLffbNtlUfvLdj86H+o9xXFKDR2QmmaXas9TTQKAGsyorOzBVUZZmOAB6kmqSbJukee+LPF6X&#10;sb6ZpbE27cTXH/PQf3V9vU966aVPqznqVEcrpum3OralBYWa7ppmwOOFHdj7AVpVqKCM6cOZnv8A&#10;pemwaRpdtp9uP3UCBQe5Pc/iea8epLmdz1aceVFrFQaCUAFABQAUAFMApALQAUAFACiiwijrOlRa&#10;3pFzp0xwsyYVv7jdVb8DWlOfIzOpHmR4BfWVxp17PZ3UflzwsUdT0z/geor2KU1OJ5c4crO08HeK&#10;444YtK1CTbt+W3mc8Y7I3v6GsatPsa06h3vQ4Nc1mjdO4UDDNAFe8vLewtnubqVYoEGWZv5e59hV&#10;Ri2yZSSPJvEniKXX77eoaO0hyIIz1x/eb3P6V2U6fKctSdy/4C8OnXNeSeZM2NkwklJ6M3VU/Pk+&#10;wrHE1VFWRrQptu57cevNeVe56SWglAxKACgAoAKACgAoAKACgAoAKBB3FVEHsfPXiA58S6r/ANfk&#10;3/oZr16PwnlVfiOj+HRxcap/1zi/9CaorFUj1HQOZ7j/AHV/ma4Kp2U9zdrnOjqFABQIKAFoAKBh&#10;QAUAFACUbAQXNpBdoVmiDe/cfjVqdiHC5g3miz2p86zZnC8gfxL/AI1qppmTg0aOmTzz2e64Vgyt&#10;tBYYLCokaQLhqEWYGpD/AInsX1jroj8JhL4jbx1rFmyFAqQFxzTQGLOdSurh40R1RSRgfKPzraLR&#10;k7jotDlY5mmRT6AFjQ5iUGXY9Fth98yP+lQ6pSpky6VYr/y7gn3Oan2jK5ETCwtB0tov++RS52Pk&#10;Q4WlsP8Al3h/74FLnYcqD7Lbf8+8P/fAo52HIhjWVoetrD/3wKfPIORDDpli3/LrH+AxT55C9miF&#10;9Fsm6Ruv+61P2jFyC2ulQWcxlQyMxGBuPSk53GolypLMbxIP9Dg/66/0raiYVTkPF3/Ik3X/AGy/&#10;9DFdVP4jCex5UDz+NdpynsvgT/kS9O/7af8Aoxq82v8AEd9LY6OsDcKBCUAWbZsqV9OlQykTVJQC&#10;gAoAKACgAoAKACgAoAKAFFABQAUAFABQAUAFABQAUCFoAWgZHOkMltKlzsMDKVcSY27T1BzVR5r6&#10;ETcbanh/ifS9L07UimkajFc27Eny0bc0PsT0YehzmvXoSk1qeTVUU9DFjkeGVZInaORDlXRiCD7E&#10;VvKKZnGTRv23jvXLZQjyQ3IHeaP5vzUisXQRoqrLEnxD1ZkwlpZI397azfpml7Ar2xh6lruqavhb&#10;27d4wciNQFT8h/WtFSSIc2zPUZOM49c9v/rVUrpEqzZ7P4D0rRtP00y2N5BfXco/fTxnkf7IXqq/&#10;zryq7m3qehQ5UjrK5NjsEpgJQAlABQAtABQAUAFAC0AFAC0CFBxQNtI4/wAe+GLTV7H7eJ4LW+hX&#10;CyzMFSRf7rE/oe1dWHm4s468Ys8YPcY9iOv/AOuvWWq1PP2NvSvF+r6QiQxzJPbrwIZxuwPZuorK&#10;VJNmkaljo4/iVFt/e6TIG/6Zzgj9RWboF+1Ibr4jyshFnpyRt2aeTdj8BihUAdU5LUtWvtXmEt9c&#10;tKw+6vRV+gHAreEEjKU2w0nT11TUorNr23s1c/NNcOFVR7ep9qmrJxQU1dnvmjaVZ6JpcNlYIBAo&#10;yGzkuT1YnuTXkVG29T1KSSRfrI2EoAQ0AFABQAUAFABQAUAFABQAUCD0qog9j561/wD5GPVf+vyb&#10;/wBDNevR+E8ur8R0fw6/1+q/9c4v5tUVh0j1Dw+f39z/ALg/ma4Kp2U9zernOjqFAgoAKACgBaAC&#10;gLhQAlAwoAQ0BYaaBDTVAMoQMwNR41uL6x10R+E538RuetYyN0OAqQFAoAcBRqNWHUgFH0oHYWkA&#10;tAWFoCwlAhKAEpjGmgApoBKBGN4j/wCPOD/rr/StqJhVOR8Xj/iiLr6R/wDoYrqp/EYT2PKR/Wu0&#10;5D2XwJ/yJenf9tP/AEY1ebX+I9Cl8J0VYGwUAFAEkLbZR79aTQ0WzWZYgoAWgAoAKACgAoAKACgB&#10;cUwCkAUAFABQAUAFAAaACgQCge4o/wA+5o3YXstTkfEvju00VntbNBd3y8MM/u4j/tEdT7Cuqjhn&#10;J3Zx1cQonmGra5qety79QunlXPyxD5Y1+ij+Zr0YUIwOCdeUinBBNcsI4IXlb0Rc/wD6q1ukZbmn&#10;F4X1SXl444Qf+eknP5CpdQC0vg24I+a9gU+gRjU+0AD4Ln7X8OfeJv8AGj2gyCTwfqCj93LbSewc&#10;qf1FV7QDPudJvrAZuLSVFH8YG5fzFNTTEV4Z5IZRNDI0bqeJEbaQfqKbpxkUqjidvoHxIvLRkt9Z&#10;BuoOnnqMSoPUjow/X61w1cJ1R2UsT3PTbO8ttRtI7q0nSaCQZV0OQf8A6/tXnyg4vU741FJE1SaJ&#10;CUCsFAC0AFABQAUAKKACgBk08VtC800iRxRrud3OAo9SaaTkS5pbnm3iH4nOXe30GMBen2yZev8A&#10;uL/U/lXdSw19zjqV+x59eX13qM5nvrmW5lP8UrFsfh0FdsaUYnI5uRHBa3F4+y1t5p29IkLfyq3N&#10;InlbNmDwX4hnAP8AZ5iH/TaVU/TNZOsi1SZaHw91wjl7FfYzk/yFL26H7JjX+H+vIPlFlJ7LcY/m&#10;KFXQeyZQuvCmvWgJl0uZlH8UREg/Q1arIl0mZDo0bmORCrjqjjBH4GrvGRFnE0tI8R6toUgNhevG&#10;nUwt80Z+qnp+FZToRkaQrSjuep+FviFZa26Wd6qWd+3CAn93Kf8AZPY+xrz6uHlHY76eIi9zsq5f&#10;U6U77CGhgJQAlAgoAWgYtAB2oASgAoEFIBO4+tXEGfPfiD/kZNV/6/Jv/QzXr0fhPLq/EdJ8ORmb&#10;Vf8ArnF/NqzrDpHoGm6gmnXzibPlyDBYfw+hrjqRbOqMrG+2s6aFBN7F+BzWHs5G3tEVpPEmnJ9x&#10;pZT/ALKf41SpMl1UVZPFC/8ALK1PsXfH8qtUSHVKreJL5z+7jhX/AICWq1RRPtGR/wBsatJ0fA/2&#10;YgKfs4hzyGm+1dv+W8o/AUeziHOwF7q4/wCXiX9KPZxDnY4arrCdZWP1RTR7OIc7JE8Q6jGf3kcT&#10;j3Qr/Kl7FD9oy1F4nUgedbEepjfP6GodApVTRt9YsbnAWdUb+7INp/wrN02jRVEXeoB4x69RUWZa&#10;aYhoQDCKYHP6n/yG4v8Atn/M10R+E55bm7jmsGbIdigdxwFJjHAUtQbRWm1CytiRLdRKR2zk/pVc&#10;rZDmijJ4ksEOE86X/dTA/WqVJk+1IH8VIPuWje26QVSpCdUhPiuY/dtIh9XNV7En2rG/8JTd/wDP&#10;rB+bUexD2rAeKbrvaw/gxo9iHtWOHiuQH5rJD9JP/rUexQe2ZKnimM/fs5B/uuDS9iP2xYTxHYv9&#10;4TR/VM/yqXSZSqllNW0+XGy7iz/tZX+dTySK9oix9ohIyJ4iPaQUuVhzpHP69fRTtHBEwcRkszDp&#10;nGAK3pxaMZyuc74vUr4Ku1PULHn/AL7FdFP4jKex5SK7TlPZfAv/ACJem/ST/wBGNXmV/jO+j8J0&#10;NYm4UCCgAHBoYIvA7gDWbLCkMWgAoAKAFoASgAoAKAFoEFABQMKACgAoAKBBQAUDAA9v8+lFhN2P&#10;PfGnjYxvLpOkyYYZW4uVPI9UQ/zNd+Hw19WefiMR0R55HG80ixRIXkY4VVHJP+e9elpFWRwNuTOm&#10;07woiAS6id7f88VbgfU96wlUCzOjjjjhjEcKLHGOioMCsnJlWFpXASgYUWEAoAcDjpTTCxl6h4fs&#10;NQy/l+RMeksQx+Y6GtI1BNHI6jpN1pcm2dQ0bH5JV+63+BroUrk9dCz4d8RXnhy8823Je3c/vrdj&#10;w49fZvQ1hWoKaOilXcWe06ZqVrq9hFe2b7oZB36qe6n3FePUp8jPVp1OdFqp3NNgoAKACgAoAMUC&#10;FoGQXd3BYWkt3dSLFBEpZ3bsP8/rVRjzOxE58iPFPFfi268S3RQbodOjbMUBP3v9t/U+3avVo4dR&#10;V2ebWrOT0MrTdKvtYuvs9lCZG/iY8Kg9WPat5TUUYxi5HoGk+AtNs1WS/Jvph2PyxL+Hf8a5J1r7&#10;HTGmludTHGkEQjhRIox0SNQoH4CsnJs2UUOqdQ0EpgFAB06UD0K19p9nqUXlX1rFcLj/AJaLyPx6&#10;iqU7EOKZxOt/D4orT6PIzY5NtKef+At/Q10QqswlTTOGdGjdo5EKOpwysMEEevvXRZSWphrFnpfg&#10;Xx0zvFo+sTbmbCW1y55J7I/v6GvOxGH6o7qFe2jPSiMVw+R2rXUSgYUhBTAKBhQAUAFACUhBQADq&#10;PrVRBnz34h48SaoP+nyb/wBDNexR+E8ur8R0vw2/1+q/7kX82rOsVSO7lgSYYYHjoQelc9zZor/2&#10;emfvN+VPmFyskWxhHUMfqaHIagSrDEn3Y1/KouyuVEmMdOKLhYKQwoAKYBQFhad2HKMaNG6op/Cj&#10;mYuUgezjb7vy/Xmne5NmLBNeaecwyMF9M5X8qTimNSaNqy12G4wk6+TJ2P8AAf8ACsJUzaNQ1Kix&#10;pc53U+dcj+sdbR+EwludB3rFmyFJCqWYgKOpPAFJIbkZN3r0MXy2y+a398/dH+NaxpmUqhkzT39+&#10;f3kjbPTO1fyFaqKRk22Rrpy/xP8A98iqTQrMlWxgU/cz9TRzIfKSCGNekaj8KXMPlHYA7D8qXMx8&#10;qFxRzBZC4o5gshNoPVQfwpXYWQ0wRN1iT8qfMLkIzZwH+DH0NPmFykbWEZ6Ow+vNPmFysiOnHPEi&#10;/wDfNF0KzJYbJUYM7BiOg7U3IpRMrxp/yKF/9E/9DFVS+ImpseSg813HIj2bwKf+KL07/tp/6Mav&#10;Mr/Gd9H4ToqxNwoEFACd/amIuQnMQ9qzZoh9SMWgAoAXFACUAFABSAUUwCgQUDCgAoAKACgBKAFo&#10;AKLaCucv448RHRdKFvbPi+ugVjI/5Zp/E/8AQe9dWHpc7OTEVeVWPIEjeSRY4wWdzgKOSSf8a9ey&#10;gjym+Zne6Po0WlQAth7px+8cfw/7I9q5pzuUkaJrIobQIbmgBaYCUALQAZoAUGgQ2WGK5heGZFeN&#10;x8wNVGVhHDazo76XOApLW8nMbn/0E+9dUJ3IaNXwT4iOhaqIJ3xY3bBJM/wOeFf+h/8ArVy4qjzK&#10;524arZ2PYzXk7Ox6qd1cSgYUAFAgoAKBigZ7Z9qNxbankPxA8TnVNSbS7V82Vo+HIPEso6n6L0+u&#10;a9PC0bLmZ52Iq3Zy2m6ZNq16tvF8q/ekk7Ivr/hXZJ2Ryxi2z0jTI49It0t7RAsQ6g/xe5Pc1yy1&#10;OqKsblveR3AGDh/7pPNYuJrcn+tSMSkAlABQAhpoBskqRJukbaKpRJbMu5vWmyqfLH6etaRjYls5&#10;7XdCj1aEyRbUvFHyP/fH90/0NbxlYynG559JG8UjxyKUdSVZT1B9PrWzXMjD4ZHsXw98UPrWntp9&#10;5JuvrRRhz1lj6BvqOh/CvJxFHldz0qFS52dctzpCgbCgAoAKACgAoASgQUAJ3H1poGfPWvnPiPVT&#10;/wBPkv8A6Ea9ij8J5dX4jqPht/rtV/3Iv5tWVYukd9XMdAUAKKAFpAFABQAUwuJQFwpAFABTAQ0g&#10;CncLEMkCv0wG/nVIlos6bqclnILe4JMPYnqn/wBaolAqM7D9S/5DcJHIPln9TSWkR7s3pXSGN5ZG&#10;2ovJJrG12at2RzV7eTai+xQVh/hT+preMLGEpNiRW6RYJ5b1qriSJakuwtFgENIApgFGoWCiwgos&#10;AUAFABQMQmmITNABQMwfGv8AyKF/9E/9DFaUviMqmx5Jnmu45D2bwJ/yJWnfST/0Y1ebX+I76Xwn&#10;R1ibBQAUAJQIs233G+tSy0TVBQUALmgBaAEoAKACgBaACgAoAKACgAoAKAEoAUUAIWCqWY4UDJJ7&#10;Dv8ApTSvImbtG54Z4g1Ztb1q5vif3bNthB/hjHAH49fxr2qFPlieJWqc8jW8J6cAH1GQfNykOe3q&#10;39BTqyIijpia5yxmaQCGmISgAoASgAoEGaAFzTAM0AR3lpFqFlJbS9GHyn+63Y1UJWEzzueJopZI&#10;ZRh1JVx7966vijYlPlZ7H4H1k6v4cQStuubT9zKT3wPlb8R+orxsRT5JHs4epzI6OuY6QpgFABQA&#10;UdQ6GF4x1o6F4aubiNttzJ+5g/327/gMn8K3oQ5pGFefLE8JAwNq5YngDuT/APXNeylyxseS3zSP&#10;SNG0xdJ01YTjz3w0zeren0FYTdzphGxeNQWJnp69qLBctw6hNHhWIdR2NQ4oq5bTUoSPmVkPuM1H&#10;IVcf9utv+eo/EUcgXGtqFuvQs30FHIFyrLqbniJAg9WOTVKBPMU3kaRtzsWPvWiRNxuaYMAcUgOV&#10;8XaWCi6lEuCuEm9x2b+lbQehjUVzB0TVZdC1u11GPP7h/nXP3kPDD8v5Uq8OaIqM+Vn0JHIk0SSx&#10;MGjdQ6EdwRkV40lZnrRdx1IoKQCUAFABQAtACUCA0AA6r9aaBnzvrp/4qHVP+vyb/wBDNexR+E8q&#10;r8R1Xw0YG51RByxjiOPYFqzrIukzv9jf3W/KublOjmDa390/lRyhzC7W/un8qOUOZC7T/dP5UuUO&#10;ZBtb+6fyo5QuG1v7p/KnyhcTa390/lRyhcNrf3T+VHKFw2t/dP5UcocwbW/un8qOULiYb+635Uco&#10;XDDf3W/KjlC40q390/lS5QuGCOqn8RTsFyOVQ6+46UybDLd2kvbYMSSrooye2elD+EIvUu6xeG5v&#10;PsyH93GcfVv/AK1Zwj1LlIijUIuF5Pf3rQlWH4YdQQPfilyMfMQTX1pbgma7t4x/tyqP601Bhzmd&#10;N4r0GAkPqtuT6IS/8hT9myedFV/HXh9el1K/+7bsar2LF7RFnTfFejarcC3t7orMfupKhQt9M8Gp&#10;dJopVLm1tYfwt+VRZlXEwf7p/KjlYXFwfQ/lRysLiYP90/lRyhcXB/un8qOULiYPofyo5WFwwfQ/&#10;lRysLiYPofyo5RXEwf7rflT5WHMYPjVT/wAIhf8AGBhOT/vitKS94io9DyPvXach7R4EH/FFab9J&#10;P/RjV5tf4jvpfCdFWJuFAgoASgRZthlG+tSy0TVBQUAKKAFoASgAoAWgAoAKAEoAWgBKAFoAKAEo&#10;AWgDB8aXzWHhO/dGxJIohQ+7nB/TNdGHjeaObEytA8YjjLusafeYhVHueK9nZHivVno9tAtpbRW6&#10;fdiUKK5Zu5oiSoGNoAQ0CEpgFABQAUAFACUAFABmgRyPii18q/juVHEy8/7w/wDrV003oSzS+HGp&#10;mz8RyWjH93dwkYz/ABryPxxmufGQujsws7M9V+1Dsh/76FeXynqXE+1f7H60WC4n2o/3B+dPlFcP&#10;tR/uD86OULh9r/2P1o5R8x5b8T9UNzrFpYKf3dtF5jD/AG3/AMAP1r0cJCxwYqdznfDFmLvXImcZ&#10;jgBmYfTgfrXXNnLTR6ATnr1rmOobQAUAHWgApiEoAWgBM0AFAxKADNAiOeFLmCS3kGUlUqfxqoMU&#10;loeZTRtBLJE4+aNip+o4rfdHNsz2n4e35vvB1qrNl7VmtySeyn5f0Irx8RG0j1KErxOorn6nR0Eo&#10;AKACgAoAWgBKAENAADgg9hzTTE0fPniq1ey8W6tA/B+1O4z/AHWO4H9a9ehL3Dy6y94zYJZIWLRS&#10;yRseCUcqf0rZxRCbLH9o34/5f7z/AMCG/wAajkQ+Zi/2nqH/AEELz/v+3+NLkQ+Zh/aeof8AQQvP&#10;+/7f40cqDmYf2nqA/wCYjef+BDf40ciDmYh1PUP+ghef+BDf40ciDmYh1G/PW/u//Ahv8aORBzMQ&#10;397/AM/13/3/AG/xo5EHMIL+9/5/rr/v+3+NHIg5gN7eHre3X/f9v8aORC5mL9su/wDn8uf+/wC3&#10;+NPkQczE+2Xf/P3c/wDf5v8AGjkQczD7Zd/8/lz/AN/m/wAaORBzMDdXP/P1cf8Af5v8afKg5mSR&#10;apqFuweHULpGHTExP6E1Lgh87Oo0Xx7KjLBrA3p0Fyi8r/vL3+orKVI0jUO0guUn2XNpKkq8Mrxs&#10;GH1rJxZominqGs2miRNPeSfvT9yJSC7n6dvqacYMTmjgtT8ZaxqLlY5zaW56RQNg/i3U1vGkYuoY&#10;bzzScyTSuf8AbkLfzNXyInmI9o9B+VFkF2LTFqFMWooOCCDgg5BB6H1osmO7Lg1XUgONRvP/AAIb&#10;/Gp9mh87EOq6l/0Ebz/wIb/GjkQ+dh/a2p/9BK8/8CG/xo5EHMw/tbU/+glef+BDf40uRBzMP7X1&#10;P/oJXv8A4EN/jRyIOZh/aup/9BK9/wDAhv8AGj2aDmYf2tqf/QTvf/Ahv8aPZoOZgdV1I/8AMSvf&#10;/Ahv8aORBzMQanqP/QRvP/Ahv8afIhczGS3l3OhSa7uJUPJV5WYH8CaaihOTK/pnpVPQS1PbfBUL&#10;weDNKV1wTEXwfRmJH6GvLrO8j0KSsjdrI1CgAoASgRbtxiP6mokWiWpKCgAoAWgBKACgAoAWgAoA&#10;KAENABQAtACUAFAC0AcN8UJimjWEAPEl1uP/AAFT/jXdg17xwYx+6cDoUYl1uzU9A5b8hmvSnseY&#10;kd5muNmgE0AIaBDaAEpgFABQAtACUAFACUAFAjF8UxbtKV+8cynP14rakxMwPD8xtvEulyA4xcoD&#10;9Cdp/nVV1eJpQfvHtXTj0ryWeuhKkYmaYBmlcAprcHseL+L5/P8AFupvn7s2wfRVAr1qCtE8us9T&#10;T8FxgRXs2OSyR/gBk0VR0kdRWJuJmgAoAKYBQIKACgAoASgYmaBBQAlAM4DxFEItdugBwxV/zFdE&#10;Dmmdz8JrkmPVrUnhXjlH4gqf5CvPxi1O3CvQ9HrgO4KACgAoAKAFoASgANACYoA47xr4IXxII7yz&#10;kSDUYl2Zf7ky9lY9j6GumjW5Nzlq0rnmc/gvxLasVfRrlsd49rg/iDXesRFnI6Mrka+FfEB/5g15&#10;+KD/ABp+2iL2Uh//AAifiH/oDXf/AHyP8aXtYj9lIP8AhE/EP/QGvP8Avkf40/bRD2UhP+ET8Rf9&#10;AW8/74H+NHtoj9lIQ+E/EP8A0Bbz/vgf40vaxD2UhP8AhFPEP/QFvP8Avgf40e1iL2cg/wCEU8Q/&#10;9AW9/wC+B/jR7WIezYf8It4gH/MFvf8Av3/9ej2sQ9mxf+EW8Qf9AW9/79//AF6ftYi9lIT/AIRj&#10;xAP+YLe/9+6PaxD2Ug/4RjX/APoC33/fqj20R+zkJ/wjWvD/AJg1/wD9+TR7WIezkA8Na8f+YLf/&#10;APfk0e1iL2chJfDeuQQNNLpF6kacsxj6fh1o9tEPZSMnOcnNaJpktWFRmj+4zIT/AHWI/lS5Uwux&#10;CSSSSST3JyaaSQm2PiiknmSGJHklc4VEXcWP0pSlYajc35vA3iOC1+0NprMMZKJIrOPqtZqvE09k&#10;znpVeBykyPG46q6lSPwNWqkWQ4NDPNT++v8A31T50KzE82P/AJ6L/wB9CjnQcrLNpbXF/MIrOCS5&#10;kPAWJC1J1EhqmzT/AOEV8Q/9AS9/74H+NR7dD9kxD4V8Q/8AQEvv+/f/ANej20R+ykH/AAiviH/o&#10;C33/AH6o9tEPZSE/4RbxD/0BL7/v3R7aIeykJ/wi/iD/AKAl/wD9+qftoh7KQv8Awi/iH/oCX/8A&#10;36/+vR7aIeykJ/wi/iEf8wS//wC/VHtoh7KQf8Ix4g/6At//AN+aPbRD2Uhf+EY1/wD6At//AN+T&#10;R7aIvZSAeF/EB4/sW+/GH/69Htoh7KR0GgfDu+vLiOXWUNpaKQWhYgyS/wCzgdAfU81jUr9jaFE9&#10;VAVFVEUKigKqjoAOgribuzrSsgpMYUgEpgFDAuou1AvtWbLQ6kMKACgBaAEoAKACgAoAWgAoAKAE&#10;oAWgBKAEoEKKQzgPimrfY9Kf+ETSKfqV4/lXoYJpSPOxl7HB6NeRWWrwTTNiJdwZsdMjrXpTV0ea&#10;mdX/AMJFpP8Az+r/AN8N/hXP7Nlcwv8AwkOlH/l9X/vhv8KXs2O4f8JBpX/P6n/fLf4U/ZsLh/wk&#10;Glf8/qf98t/hR7Nhcb/wkOlf8/i/98N/hR7NiuJ/wkOk/wDP4v8A3w3+FHs2Fxf+Eh0n/n9T/vhv&#10;8KPZsLh/wkOk/wDP6n/fDf4UezYXD/hINJ/5/U/74b/Cj2bC4f8ACQaV/wA/yf8AfLf4UezYXD+3&#10;9K/5/k/75b/Cj2bABr+lf8/0f/fLf4UezYXM/XdXsLvSngt7gSyM6kBVPAB681cINMTZgaYjSazY&#10;Kg+drmPb/wB9CqraRNKKfOe5N95vqa8hnrobUlCGgAp2GKp+YemRTjuTLY8Q8SI6eJ9UVhhvtTn8&#10;+RXq0XoeXV3NPwxq1jYWc8V3cCF2l3DKkgjAHanOLY6ckjZ/4STR8f8AH8v/AH7b/Cs+RmvOhP8A&#10;hJNH/wCf5f8Avhv8KORi50H/AAkmj/8AP8n/AHw3+FHIw50L/wAJHpH/AD/J/wB8t/hT5GHOg/4S&#10;TSP+f5P++W/wo5GHOhP+Ek0j/n+T/vlv8KXIw5kH/CSaR/z/ACf98N/hRysOZB/wkukf8/q/98N/&#10;hT5A50H/AAkekf8AP6v/AHw3+FHIHOg/4SPSP+f1f++G/wAKXIw50J/wkekf8/q/9+2/wp8jDnQf&#10;8JHo/e+X/v2/+FCgw50chr17BfavLPbtviKIobGM4HPWtoRsYy1Ox+EisdS1d8fIIIlJ99xrz8Yd&#10;eFPUq847xaYBQMKACgAoELQMQ0AJQAUBYRlUgggYNWmLlKMsJjb29atSIcSPAp3JsLgelIdhcD0o&#10;CwYHoKLisJgegouFhcD0p3DlEwPSi4WFwKVwsLRcLBii47BRcLBRcLCjjmnzBY53WvBOja3I07Rv&#10;a3TdZrfA3f7yng1pGs0ZSp3Oal+Fcgf91rMe3/ppbHP6GtvrBl7Akt/hYgYG61hmXuIYNp/NiaTx&#10;AKgdfovh3S9BQ/YLYLKRhpnO6Rvx7fQVjKq2bRppGqDgis7mlhHRJP8AWRxv/vIG/nVcwuUgfT7G&#10;T79jaN9YF/wo52L2aGDStNU5Gm2QPtbp/hT9ow9mi1GqRLtiRI19EUKP0qXIaiLSuOwflTuFgouF&#10;hKLhYKVwsGaLhYM0XCwU7hYTNFwsLSuKwoOKCgqQCmAtAhDQMkhTdJk9BUsaLdSUFIYUAFAC0AIa&#10;ACgAoAKACgBaACgAoAKAEoAKBBQMzNf0WHX9JlsJW2EkPFJ/zzcdD/ntWtKpyMwrU+eJ49qXhfWt&#10;LmaOfT52APyyQIZEb3BHT8a9aniYtHlzw7TKJ06+HWyu/wAYH/wrT20CfYyG/YL3/nzuv+/Df4Uv&#10;awD2UhfsF5/z53X/AH4f/Cj2sO4eykH9n3h/5c7n/vw3+FHtYdw9lIQ2F5/z53P/AH4b/Cn7WAez&#10;kJ9gvP8Anzuf+/D/AOFHtYB7OQfYbv8A59Ln/vw3+FL2sQ9nIT7Dd/8APpc/9+W/wo9rEPZyF+w3&#10;n/Pnc/8Aflv8KftYB7OQhsbv/n0uf+/Lf4Ue1gHs5B9iux/y6XP/AH4f/Cl7WAezkH2O6/59bj/v&#10;y3+FP2sA9nIeljeu4WOyunY9lgY/0o9tBB7Fs7zwb4OubK9TVdUj8qSME28DH5gSPvNjp7CuKvXU&#10;lZHXRoNM7jBPY/lXDc7rBtP90/lRcLCbW/un8qLhYNrf3W/KncLC7W/un8qLhY4nxn4MutUn/tTS&#10;499ztAng6GQDoy579sd67KOI5dzkrUOY86k0+/hcpLY3aMDyGt34/SutVoM5XSkhps7s/wDLpc/9&#10;+H/wp+1gL2chpsrv/n0uf+/D/wCFHtYh7OQn2O7/AOfS5/78P/hR7SIckhPsd3/z6XP/AH4f/Cj2&#10;ke4ezkH2O7/59Ln/AL8P/hR7SPcPZyF+yXX/AD63P/fl/wDCj2kQ9nIPsd1/z63P/fh/8KXtYj9n&#10;IX7Fd/8APpc/9+H/AMKPaRF7OQv2K7/59Ln/AL8P/hT9pHuHs5AbK7/59Lr/AL8P/hR7WPcPZyE+&#10;x3f/AD63P/fh/wDCj2se4ezkJ9ju/wDn1uf+/L/4Ue1iHs5Fmy8P6vqM4htNNundjjLRFEHuWbgC&#10;olXii40pM9n8I+G08M6P9naRJbuZvMuHXoWxgKPYV5dapzM9CjT5Ub9Ym4UCCgYUALQAUCCgY09a&#10;ACgAoAWkIayhhtI4qkwKksDR8jlatMlojxTJEoAKACgAoAWmAUAFABQAZoAM0DCiwC5oEFABQAUA&#10;LQAZpDEpgFABmgBaBCUgCmAZoGJmgAzTEGaAEpAGaAFBpAGaBi0AAoELTGKqlmwOppMZcjQRrtHX&#10;uazZQppDFFABQAUAFABQAUAFABQAUAFABTAKAFpCENACUDCgAoAXp0OKq5LVwyfU/nRzC5UGT/eP&#10;50cw+VC5P95vzo5hciEy394/nRzByIMn+8fzo5g5EGW/vH86fMHIgyf7x/OlzByoMt/eP50cwcqD&#10;5v7xo5mPliGW/vH86OZhyxDLf3m/Oi7DkQu5v7zfnRdhyIMt/eP50cwuVCUrlWFoGGaAEoAKADNA&#10;Bmi4rC7m/vH86OYXKg3t/eb86LhyoNzf3m/Oi4cqDc395vzouHKg3t/eP50XDkQbm/vN+dFw5EG5&#10;v7zfnRcXKJub+8350XHyoNzf3m/Oi7DlQmW/vN+dF2HKgy395vzp3YcoZb+8350XYcou5v7x/Ojm&#10;FyICSRySfxo5ilFCVIBQAtAwoAKAFoASgAoAO9ACUALQAUAFABTERvAjdip9qdwsQm1I6MPxp8wr&#10;Dfs0n+z+dHMKwn2aX+6Pzp8wcofZpfQfnRcOUX7NL/dH50XDlD7PL/dH50XFyh9nk9B+dFx2D7PJ&#10;6D86Lhyh9mk9F/Oi4cofZpP9n86OYOUBbSeq0cwWFFq/95aOYOUd9lPdx+VHMOwotR/f/SlzBYX7&#10;Kv8AeNFwsH2Zf7xouFhDa+j/AJijmFYjNvIPQj2p8wWE8mX+4aLhYPKk/uGi4uUTypP7houFg8qT&#10;/nm1Fx2DyZP7jUXCweTL/cNO4WE8iX+4aVxWDyJf7ho5g5RfIl/uGi4+UPs8v9z9aLhyi/Z5c/d/&#10;Wi4cofZpf7o/OjmDlF+zSeg/OlzBYPs0nqv50+YOUUWz/wB5aVwsPW25+ZuPajmHYmVFQYUVN7jF&#10;oGFIBRQIKACgYUAFABQAUAFABQAtACUAFAgoAQ0DCgAoAKAFoAKA0CgNApiCgApD0CmGgUguFAXY&#10;UahcKNQuFPUQUagFIYUCCgYUAFAgoAKBhSAKYBQAUBoFAaBQIKAEouMKLgFPUAo1AKNRBRqMKQgo&#10;GFABQAtABQAUAGaACgAoAXFAhMUAFAwoAKACgQUDCgBDQAUAFABQAtACUAFABQAUAFAC9aACgApA&#10;FOwBRYBKACgAoAKACgAouAUXAKADNMApAJRcBaACgAoAKACgAoAKACgAoAKACgQtABQMKACgAoAK&#10;ACgAoAUUAJQAUCCgYlABQAUAFABQIWgYUCCgAoAKACgAoAKACgAoGFABQAUAFABQAUAFABQAUAFA&#10;BQAUAFABQAUAFACUALigAxQAlABQAUAFABQAUALQAUAFABQAUAFMBaQBQAUAFAhKACgAoAKACgBK&#10;BhQAUAFABQAUAFABQAUAFABQAUAFABQAUAFABQAUAFABQAUAFAgoAKBiUAFABQAtABQAUCCgAoAK&#10;BhTAKQCUwFFIBaACgBaAEoAKACgAoAKACgAoAKACgAoAKACgBKAFFAgoGFAgoGFABQAUALQAUAJQ&#10;AUAFABQAUAFABQAUAFABQAUAFABQAUAFABQAUAFABQAUAFABQAUAFACUALQAUAFABQAUwCkAUwCg&#10;BaQBQAUAFABQAlABQIKBhQAUAJQAUAFABQAUAFABQAUAFABQAUAFABQAUAFABQAUAFABQAUAFABQ&#10;AUAGKBBQAUDCgAoAKBBQAYoAWgYUANoAKAFFAC0AFABQAUAFABQAUAFABQAUAFMAoAKQgpjCkAUA&#10;JQAUAFAC0AFABQAUAFABQAUAFABQAUAFABQAUAFABQAUAFABQAUAFABQAUAFABQAUAFABQAUAFAB&#10;QAYoAKACgAoAKBC0AFABigBKBi0AFABQAUAFMApAFACUAFABQAUAFAgoASgYUAFABQAUALQAlABQ&#10;AUAFABQAUAFABQAUAFABQAUAFABTAKACkAUAFABQAUAFAgoAKBhQAUCEoGFADqACgAoAWgBKACgA&#10;oAKACgAoAKYBQAUhBQMUdKACgAoAKAEoAKACgAoAKACgAoAKACgAoAKACgAoAKACgAoAKACgAoAK&#10;ACgAoAKACgAoAKACgAoAKAFoAKACgAoASgBaACgAoAKACgAoAKACgAoAWgAoADQAlABQAUAJQAUw&#10;CkAUAFABQAlAC0AFABQAUAGKADHNABQAUAFABQAlABQAuKYBigApAFABQAUAFABQAUCCgYlABQAU&#10;ALQAlABQIKBiUALmgBaAFoAKAEoAKACgAoAKACgQUDCgAoAKACgBaACgAoAKACgBKACgAoAKYBQA&#10;UgFoASgAoAKACgAoAKACgAoAKACgAoAKACgAoAKACgBaAEoAWgAoAKACgAoAKACgAoAKACgAoAKA&#10;CgAoAKACgBaACgAoASgAoAKADFACUALQAUAJQAUAFABQAUAFAC0AJQAUAFABQAUAFABQAUAFMAoA&#10;KQBQAUAFABQAUCCgBKBhTAKACkAtABQAlABQAUCCgYooAWgBKACgAoAKACgAoAKACgAoAKACgApg&#10;LSAKACgAoAKACgBKACgApgLQAUgCgBKACgAoAKACgAoAKACgAoAKACgAoAKACgAoAWgAoASgBaAC&#10;gAoAKACgAoAKACgAoAKACgAoAKACgAoAKAFoAKACgBKACgBKAFoAKACgAoASgAoAKACgAoAKACgB&#10;aADFABQAUAJQAUAFABQAtACUALQAlABQAUAFABQAUAJQAUAFABQAtACUAFABQAUCFoGFAC0AJQAU&#10;AFABQAUAFABQAUAFABQAUwFpAFAgoAKBhQAUAFACUAFABQAooAKBBQMKAEoAKACgAoAKACgAoAKA&#10;CgAoAKAFoASgAoAWgAoAKACgAoAKACgAoAKACgAoAKYBQAUgCgAoAKYBSAKAFFACUAFABQAUAFMA&#10;pAFABQAtACUAFABQAUAFABQAUAFABQAUAFACUAFABQAtABQAUAJQAUAFABQAUAFABQAYoAKACgBK&#10;AFoASgQUwCkMWgQUxhQAUgCgAoAKACgAoAKYBQAUgCgAoAWgAoAKACgAoAKACgAoADQAlABQAtAB&#10;QIKBhmgBKACgAoAKACgAoAKACgAoAKAFoAKACgAoAKACgAoAKACgAoAKACgAoAKACgApgFABSAKA&#10;CgAoAKACgBaAEoAKACgAoAKACgAoAUUwEoAXNACUgCgAoAKACgAoAKACgAoAKAEpgFIAoAKAFoAK&#10;AEpgLSASgAoAKACgAoAKACgAoASgAoAKBBTAKQBQAtAwpgFIAoAKACgAoAKACgAoAKACgBRQAUAF&#10;ABQAZoAKACgAoAKAEoAKACgBaACgAoAKACgAoAKAEoAKACgBcUAFABQAUAFABQAUAFABQAUAFABQ&#10;AZoAKACgAoAKACgAoAKACgAoAKACmAUgFoAKAEoAKAEoAKACgAoAKBC0AFAwpgFABQAUgCgAoAKA&#10;CgAoAKACgAoAKYCUgCgApgLQAUgCgBKACgAoAKACgAoAKAEoAWgBKACgAoAKYBSEFABQMWgBaAEo&#10;AKACgAoAKACgAoAKACgAoAKACgAoAKACgAoAWgANACUAFAC0AFABQAUAFABQAUAFABQAUAFABQAU&#10;AFABQAUAFABQAUAFABQAUAJQAUALQAlAC0AFABQAlAC0AFABQAUAFABQAtABQAhoASgAoAKACgAo&#10;AKBC0AFAwoAKACgAoAKACgQUAFAwoAKQBQAUwDFABigAoAKQBQAUwCgBKACgAoAKACgAoASgAoAW&#10;gApgJSAKACgAoAKAFoAKAFFACUAFABQAUAFABQAUAFABQAUAFABQAUAFABQAUAFAC0CCgeoUAFAX&#10;ChAFABQAtFguFAXClZgJRZgLTASgAoAKLAFFmFwoswuLQFwoC4UAFABQFwoEFGgxDQOwUMQlIApg&#10;FAC0AFABQAUAFABQAUAFABQAUALQAlACUAFABQAUAOxQBHPNFbRmSaQRoO7f55qowbIlNIypPEdm&#10;pxHFM6+oAH863VBmLroZ/wAJNbD/AJd5/wAxT+rsSroP+Emtv+faf8xR9XH7cX/hJrf/AJ95/wBK&#10;Pq4e3D/hJrf/AJ95vzFP6sHtxP8AhJoP+fab8xR9WD24DxNb/wDPtN+Yo+rh9YQv/CS2/wDz7zfm&#10;KPq4fWEH/CSW/wDz7zfmKX1cPboP+Ejg/wCfeb8xR9XD26F/4SO3/wCfeb8xR9XD24f8JJb/APPv&#10;N+lH1cPbif8ACSQf8+035ij6uH1gX/hI4P8An3l/MUfVw9uH/CRwf8+835ij6uHtxf8AhIYP+feb&#10;9KPq4e3F/wCEgg/54TfpR9XH7dC/2/b/APPGb9KPq4e3Qf2/B/zwl/Sl9XD26D+3of8An3l/MU/Y&#10;B7dEket27nDxyoPXANS6DGqqL8U0c6b4nDr7VjKDRqpJj6koSgAoAKACmAlABQAUgCgAoAKACgQU&#10;AJTGLSAWgAoAKACgAoAKACgAoAKAEoELQAUDCgAoAKACgAoAKACgAoAWkACnuJuxi6n4mstOcxIG&#10;uZ14KRnhT7muinh3I5amKUTFbxrdk/LZ24HbLMa6VhDleMYz/hNL7/n1tf8Ax7/Gj6oL66w/4TS+&#10;/wCfW1/Nv8aPqiF9cYf8JrfD/l1tfzb/ABp/VA+uMP8AhNr7/n0tfzb/ABpfVB/XWH/Cb3v/AD6W&#10;v5t/jR9UD66w/wCE2vv+fS1/Nv8AGj6oH1xh/wAJtff8+dr/AN9N/jR9UD64w/4Ta9/59LX/AL6a&#10;j6oH11iHxvff8+dr/wB9NR9UH9dYf8Jten/l0tfzan9UQvrshf8AhNb7/n0tfzb/ABpfVEH12Qf8&#10;Jrff8+lr+bUfVEH11h/wmt9/z6Wv5t/jR9UQfXWH/CbX3/Ppa/m3+NH1RB9dYf8ACbX3/Ppa/m3+&#10;NH1RB9dYv/CbXv8Az6W35tR9UQvrshP+E2vf+fO1/wC+mo+qLuH12Qf8Jte/8+dt+bUfVEH11h/w&#10;m17/AM+lt+bU/qaD66ySDxzMH/f2MRX/AKZyEH9amWD7FRxz6nS6brFlq0ZNrKfMAy0TDDr/AI1x&#10;1KMoHdTxEZl2szcKACgAoAKAFzQAUAFABQAlAC0AFACUALQAUAJQAUAFABQAopANlmS3heaQ4RFy&#10;auEbsmpKyONvryW9naWU/wC6nZR6CvQhBJHnzm2yKC0uLo4ghklx1Kj+tU6kUJU2yc6LqX/PlL+n&#10;+NR7eJXsWH9jal/z5S/p/jR7aIeykL/Y+pf8+Uv6Ue2iHspCf2PqX/PlL+Qo9tEPZyA6PqI/5cpf&#10;yFHtoh7OQf2RqP8Az5y/kKPbRD2TFGkaj/z5y/pR7aIeyYv9kaj/AM+Uv6UvbRD2bFGkaj/z5S/p&#10;R7aI/ZMX+yNR/wCfKX9P8aPbRH7KQn9kah/z5S/p/jR7aIvZSD+yNR/58pfyH+NHtoh7KQf2PqP/&#10;AD5S/p/jR7aIeykH9kal/wA+Mv6f40e2iHspCjSNRH/LlL+n+NHtoh7KQ8aTqH/PnL+n+NHtoh7J&#10;i/2VqH/PnL+n+NHtoh7Jh/Zd/wD8+cv6f40e2iP2THDTL7vaS/kKPbRD2TGyW00HMsMkY9WHFNVE&#10;xODRJbSyW8geNsEdR6/WpnFMuMmjooZlnhWRRgHqPQ1xTVjrg7j6koKAEpgLQAUAJQAUgCgAoAKA&#10;CgQUAB60xgKQC0AFABQAUAFABQAUAFABQAUCCgAoGFABQAUAFABQAUAFABQAUgMPxPqr2FksELbZ&#10;p8jcOqp3NdeHp8zOLFVeVHDBSxCgEknAA5JPp716V1BHkazZtweD9VuIw7LDDnosrnP44Fc8sXFH&#10;THCzZN/wg+p/897T/vpv8Kj64i/qcgPgjU/+e9p/303+FP62g+pyEPgjVP8Anvaf99N/hR9cQ/qc&#10;hD4H1T/nvaf99N/hR9bQfUmJ/wAIPqv/AD3tP++m/wAKPraD6nIUeB9U/wCe9p/303+FH1tB9TkL&#10;/wAIRqn/AD2tP++m/wAKPraD6nIQ+B9U/wCe9p/303+FH1tB9TkH/CD6n/z8Wn5t/hR9bQ/qchf+&#10;EH1P/n4tPzb/AAo+toX1OQo8EakP+W9r+bf4UfW0H1Nh/wAIRqX/AD3tf++m/wAKPraD6nIQ+CNT&#10;/wCe9p/303+FH1tB9TkJ/wAIPqn/AD2tP++2/wAKf1tC+pSE/wCEI1T/AJ7Wn/fbf4UfW0H1KQf8&#10;IRqv/Pe0/wC+m/wpfW0H1OQf8IRqv/Pxaf8AfTf4UfW0H1OQn/CD6p/z3s/++m/wo+tIX1KQn/CE&#10;ap/z2s/++m/wp/XEH1KRn6j4e1LS4zLPErwjrJE24L7kda2p4mMtDGeGlEz7e4mtJ0ngcpLGdyt/&#10;nqDWk4RlEypzlCR6fpt+mpadDdoNvmL8y/3W7ivHqx5We/QnzRLVZbmoUAFABQAUALQAUAFABQAU&#10;AFACUAFABQAtAhKBhQAUAKKAMvxDJt01UB4eQA/hzXRQWpz1tjm4IvPuY4c8yOFz6ZrrqO0Tkgry&#10;O+hgjtoVhiUKijAArzZSPQhEeKV2XYMUXFYKLhYMUXCwYouFgxRcLBii4WDFFwsLii4WDFFwsGKL&#10;hYTFFwsGKLhYXFFwsFFxWEouFhKLhYSi4WEzRcLDXCupVwCp6g1UXYJRuc1PCIbiSMdFYgV1xd0c&#10;slZluxuRCGRjwTkVlURtTZpo6uMg1g0ajqQxKYBSAKACgAoAKACgApiCkAUDCgQUDFoAWgAoASgA&#10;oAKACgAoAKACgAoAKACgAoAKACgAoAKACgAoAKBHDeLXJ1zaTwsKY9sk16mF+G54+MfvWJfBltHP&#10;rDySKCYItyZ7EnrU4uTSDCRTZ6B7V5m57CSQlGwBRqAUajCjULBRqFgo1AKNQCjUAo1AKNQCjUAo&#10;1CwUahYKNQEo1ASndiEzRqAhNFwsNJpoVhrBXUqwBUjBB7jvRF2ZM43R5RqVslnqV1bx8JHKyqPQ&#10;V7VF3geFVVpnVeDptumTITwJyR+QrhxS1PSwb0OoU7lrjasdw6kMKACgAoAKACgBaACgAoAKAEoA&#10;KACmAUhBQMKACgBaAMfxH/x5Q/8AXX+hrpobnPX2MPTj/wATK1H/AE2T+ddFb4TmpfEd9XnM9BBQ&#10;MKQBQAUAFABQAUAFABQAUALQAlABQAtACUCG0AJQAhNACE0ANzVIDBvf+P2b/errhsc09yv/ABVM&#10;yoF60lKsFPQ1k0apmmOazLCkAUCCgYUAFABQAUAFMQUgCgAoGFAC0AFAC5oASgAoAWgBKAFoASgA&#10;oAKACgAoAKACgAoAKACgAoAKAChAcF4t/wCQ+/8A1xj/AK16uF+E8bF/EXvAx/4ml3/1wH86yxhe&#10;C3O6rzkesFAgoAKBhQIKACgApjCkAUCCgAoAKBhQAUAIaBCGgBpoAaaYCE00A3NC3FLY8v1w/wDE&#10;9v8A/ru1exh/gR4Vf4zZ8LnFlP8A9dv/AGUVzYnc7cHsddA2UFcDPRRNSGFABQAtABQAUAFAC5oA&#10;KACgBKACgAoAKBBQAUDCgApAY/iT/jxh/wCuv/sprpobnNX2MLTf+Qnaf9dk/nXVV+A5qfxHoFea&#10;9z0YhQMKQBQAUCCgYUAFABQACgBaACgAoAKAA0ANNFgENFmA00wsIaLCG5oATNNAzAvD/pk3+8a6&#10;obHNLcgzzRIqBNCfmWsmaI2kOQPpWTLHUhhQIKBhQAUAFABQAUAFAgoGFABQAooAKACgAoAKACgA&#10;oAKACgAoAKACgAoAKACgAoAKACgAoAKACmgOB8W/8h9/+uKf1r1ML8J4uL+IveBf+Qrdf9cB/Os8&#10;YXgtzvK849cKQBQAUAFACUAFABTAKQBQIWgBKAFoGJQAUAJQIaaAGk0ANNMBtMBPWnHcUtjy/Wv+&#10;Q5f/APXdq9ih8CPBxHxm14Y/48Z/+u39BXNidzuwmx1lt9yuBnoosVIwoAKAFoAKACgAoATNAC0A&#10;FABQAZoAKACgQtACUDCgApAY3iT/AI8Yf+uv/stdVDc5q+xhaaf+Jpaf9dk/nXVW+E5qXxHoXevM&#10;e56MRKOowpAFAC0AJQAUAFABQAtABQAUAFACUCCgBrsqKWdgqgZJJwBTUWyalRRRhTeMfD8MxibU&#10;4d4ODtDMB+IGK2VCbWxxvHU09zVtru3voBNazxzRHo0bZFZuEovU6YV4zWg8nNSaoQnmgBKaBmBe&#10;n/TZv96uqGxzS3K/eiQ4E0P3hWTNUbcf3R9KyZY+kMKACgAoAKACgAoAKBBQMKACgAoAWgAoAWgB&#10;KACgAoAKACgBKAFoAKACgAoAKACgAoAKACgAoAKAChCZwHi7/kYH/wCuKf1r1cLseNi/iL3gX/kK&#10;3f8A17j/ANCrLGF4Pc72vOPWCmhhQAUAFIBKACgApgFIQuKBhQAUAFACUAFNCehnatrNjosHnXsw&#10;QH7qgZZj7CtKdJy2OWvioUtzlD8S7Tzcf2bdeVn729c49cV0/U5WPP8A7Wjc6jS9YstatftFlMHU&#10;HDKRhkPoR2Nc86bg9T0aGKjVWhcNZHSJTExPWnHcUtjy/Wv+Q5f/APXdq9jD/AjwcR8bNnwx/wAe&#10;M/8A12/9lFc2J3O7B7HWW33a4Gekiz2qRhQAUALQAtACUAFACUALQAUAFABQAUAFAgoAKACgYUAY&#10;3ib/AI8If+uv/stdWH3OavsYOmn/AImlp/12T+ddNb4TmpfEeh15j3PRiJR1GLSASgAoAKACgAoA&#10;KACgBaACgBDQGoU9kGmxBd3kFhayXNzIscMa7mZugqoRlJ2MK1WNON2eR+JvFt1r0rQxlobBT8sW&#10;eX92/wAK9XD4ZR1Z81jMe5uyOb7DFdvKrHle0dza8K6xNpGu25Rj5E0ixTJ2IJxn6iuXEUk4XPSw&#10;OJkppM9lPBI9K8Zo+si7oSgpCGmgZz96f9Nm/wB6uqOxzT3K+fmpSHEnh+8KyZpE3I/uj6VkzQdS&#10;GhaBBQMKACgAoAKACgAoAKACgAoELQMKACgAoAKAFoASgAoAKACgAoAKACgAoAKACgAoAKACgAoA&#10;KEJnAeLv+Rgf/rjH/WvVwux4uL+IveBP+Qrd/wDXuP51ljDTBbneV5x6wtNDCgAoAKQCUAFABQIW&#10;gYUAFABQAUAJQK5i+IvEVtoNpubEly4xFDnG4+p9F963o0HN6HDi8XGlE8i1HUrnVLx7q6lLyN09&#10;FHoB2FezSoqCPlcRiJVZFI/StdbHLd9ToPBN3LbeKbaNCdk+YpF9RgkH8CK4sXFctz1suqNTset5&#10;6V5J9XHYKA6iU47ilseX61/yHL//AK7tXsYf4EeDiPjZs+GP+PGb/rt/QVzYnc7sHsdZbfcFcEj0&#10;kWKkYtABQAooAM0AJQAtACCgBaACgAoAKACgAoEFABQAUDCgDF8Tf8eEP/Xb/wBlrqw+5zV9jB03&#10;/kKWn/XZP5101vhOWlueh968x7nooKXUoWgBKACgAoAKBBQAUALigYUAFACGjcNSC7u4LG2kubmR&#10;Y4Y13MzdqqEHJ2Ma1VU1dnj/AIm8Tz+ILraN0VjG2Yoj/F/tN7/yr16FDlV2fL43GOo7IwCcV26W&#10;PKbuxpNPoCRt+EtJk1fxBAuD5EDCWZuwAOQPxNceJqKMbHqZfQcpps9lbJPI5rxmz6yCshtBQU0I&#10;569/4/Zv96uqOxzT3IO9KRUSeH7wrJmkTcj+6v0rJmg6kNBTAWkAUAFABQAUAFABQAUAFABQAtAB&#10;QAtACUAFAC0AJQAUAFABQAUAFABQAUCCgYUAFABQIKAEoGLQhHn/AIt/5GB/+uMf9a9XC/CeLi/i&#10;L/gT/kK3f/XAfzrPGbI0wW53leaesLQMKACmIWkMSgBMUCFoGFABQAUAFAXEoAw/EniO30C03NiS&#10;6cYihz1PqfauijRc2efjMXGlHTc8hvr651K8ku7uUvM/U9gPQegr2KVJQR8rXxEqrKxrbU5hpNDY&#10;0rnc/D3Q5WuTrM6FY1Upb7h94nq307V5mLrJ6I9/LcK78x6HXnH0KEzQMTNNbky2PL9a/wCQ3f8A&#10;/Xdq9jD/AAng1/jNrwv/AMeE/wD13/8AZRXNiTvwex1lt9wVwM9FFgVIxaACgAoAKACgAoAKACgB&#10;aBBQAUAFAwoEFABQMKAAUAYnif8A48YP+u3/ALLXVQ3OavsYGmH/AImtn/13T+ddNb4DlpfEejV5&#10;kj0UFIoKAEoAWlqAlMEgoDQKAFoAKACgNRKAuRXFxDaQPPPIqRRruZm6AetVGLk7Ixq1lBXPIvFP&#10;iiXX7nyot0djG2Y0PVz/AHj/AEHavWw+H5VdnzGOxzqO0TnPT0ruSPJu7iGgVi1pmmXOs36WVomZ&#10;G5LHoi92b2rGrVUInXhsPKrLQ9k0XRrXQtOS0thnvJIert6n/CvGqVHNn1eGwypxL/b+lYnaIaYC&#10;U0DOfvf+P2b/AHq6obHLPcgHWlIqJPD94VkzSJtx/dH0rJmg+gAoGLSAKADNABQAUAFABQAUAFAB&#10;QAooAKAF7UAJQAUAFABQAUAFABQAUAFABQAUAFABQAUAFAgoAKAChAcD4uH/ABP2/wCuKf1r1cL8&#10;J42L+Iu+BP8AkKXf/XAfzrPGbIvB7neV5p6wtAwoAKBCinYTkkHWiwcyYlIoKACgQUDFoASgDE8R&#10;+IrfQLTe+HuHyIos/ePqfb3rejRc2cGMxapxPIL++uNSvJLu6kMkshyT6D0HoBXs0qSgtD5OvXdR&#10;3ZVJrY59RCaWw4q7Op8JeE21iQX16pXT0bhSMGYjt/u1w4jE8qsj2MDgeZ8zPUVVY0VEUKijCqow&#10;APQV5bberPpqdNQjoFIsaaACmtyZbHl+t/8AIcv/APru1evh/gPCxHxm34X/AOPCb/rt/wCyiubE&#10;7ndg9jrLb7tcTPRRYFQMU0AJTAUUgCgAoAKACgAoAKBC0AFABQAUAFAwoAKACgDD8Uf8eMH/AF2/&#10;9lrqw+5y4jYwNM/5Ctn/ANd0/nXVW+A5qXxHo5ry5HpLYKQBQMQ8UCbsc1rvjXTtElNvte5ul+9F&#10;Hj5f949BXTTw7kebXzCFN2Rm2HxKsbiUJeWktqhP+s3Bwv1xzWk8JJGFLNISlZnZwzR3ESyxOHjc&#10;blZTkEeo9a5ZRserTqRqLQeDUGiHUDCgBKBO5HPPFbQvNNIqRIpZmbgAetOMG2Z1Kipq7PJPFXiu&#10;XXpzBBmPT42+Ve8h/vH+gr18Nh1HVnzOPx3PpE5o13Hja7jCaB6lnT9PudVvks7SMvK/5KPU+grG&#10;rVVNHVh8PKrKx7DoOg23h+wEEPzytzLKRy7f4e1ePWqubPqsLhVRVjTrE7dgoGFACU0DOfvf+P2b&#10;/erqhscs9yEdRSkVEnh+8KyZpE2o/ur9KyZoPpAFMBaQBQMKACgBKAFoASgBaACmAUAKKQBQAUAL&#10;igBKACgAoAKACgAoAKACgAoAKACgAoAKACgAoAKAChCZwXi7/kPt/wBcU/rXqYX4TxsX8Rc8Cf8A&#10;IUvP+uA/nUYzZGmCO9rzT1UFAxKBFDWdWg0TTZb245VBgIOrMegH1rSnBzdjnxNdUonlOo+M9c1C&#10;ZnS9e1iz8sUGF2/U9TXrU8JFLU+arZlUctCzo3jrVtOmUXczXtufvJJjeB6hv6Goq4RW900w+ZSU&#10;vePU9O1G11SyjurSQPE449QfQ+hry5wcXZn0VCvGorot1B0bhQAUBcKBXMfxDr9toNkZZMPO2RFE&#10;Dyx/w9TW9Gk5s4sXilSieOahqNzql7Jd3UheVz+Cj+6PavYpUuRHymIxEqsirnit9zle4hNGwa7I&#10;6Pwp4YfXLj7RcApp8TfM3/PQj+Ee3qa4cTiEtEetgME5u7PV0RIY0jiRUjQBVVRgAeleXKV2fUU6&#10;apoM0jQbSASgAqluS9jzHW/+Q5f/APXdq9ah8J4df4zZ8Mf8eE3/AF3P/oIrmxO524T4Trbf7gri&#10;Z6CLAqWULSASmACkAtABQAUAGKAFoAKBBQAUAFABQMKACmAUgCgDE8T/APHjB/12/wDZa6qG5y4j&#10;YwNMH/E0tP8Arsn866q3wHLS+I9FNeXI9OItIAoDYzPEF+2maBe3iffiiJT/AHjwP1rWlHmkjlxk&#10;+Sm2eGlmdi7sWdiWZieST1Ne7Tioo+NqzcpNsSraRinbVHSeFvFc2gzCGUmSwY/MmeYz/eX/AArh&#10;r4e+qPWwOOcXZnrltcQ3duk9u6yRONysp4Iry5RadmfT0qsZxuiaoNwNDERyyJDG0kjBUUbmLHAA&#10;Hf6U4xbM6k1GN2eT+LvFja1MbS1JWwjP4ykdz7elerh8PZXZ8zjsc5Plict0r0EeM23uITT2ES2l&#10;ncajeR2dpGZJ5DgAdAO5PoB61jVqqCOnD0XUlY9f8O+H7bw/Y+UmHuZBmWXH3j6D0X2rx61VzZ9V&#10;hMIqSua+awR6AlDEFIYUwCmgZgXv/H7N/vV1Q2OWe5AOtKRUSeL7wrJmkTbj+6v0rJmg6gYopCCg&#10;AoGFABQAlNAFABQAUALQAUgFoAKACgBaAEoAKACgAoAKAEpgLmkAUAFABQAUAFABQAUAFABQAtCE&#10;zgvF3/IeP/XFP616mF+E8fF/EW/Av/IVu/8ArgP51GM2RWD3O9715p6yCgYlCEcL8TfMOm2GM+X5&#10;53fXacV3YNrmPFzW7hoebCvY6Hyzv1CmCNjw/wCIbnw9eebHmS3f/XQ5+8PUe9cmIw6mj0cHjHSl&#10;ZnsWm6la6tZR3dpIHicfkfQ+hrx5wcHZn1dCvGorot9qzOgQ0AZWva9baDZGec7pG4jiB5dv8Pet&#10;qNFzZxYrFKlE8d1PU7nVr17u6k3SP0A6IP7o9q9mlRUEfJ4jEyqSuylmtzluxCaGwOh8L+GZNeuf&#10;NmylhE2JH7uf7q/1NceIxFlZHqYLBObuz1aGGK1hjggjWOKMBURRworyZScndn1NKlGEbIdU2NBM&#10;0x3EpAFAAKpbkvY8x1r/AJDd/wD9d2r16Hwnh1/jNrwwP9Bm/wCux/kK5cTuduE+E6y3+5XEz0EW&#10;BUsoWkIKACgAoGFACigAoAKACgQUAFABQAUDCgApgFIAoAxPE/8Ax4wf9df6V1UNzlxGxgab/wAh&#10;Sz/67J/Ouqt8By0viPRT1ry5HpxCkAUDKWrWKanpV1YucCaIrn0PY/nWlOXLJHNiaftINHhl3aT6&#10;fdy2l0hSaI4ZT/MeoNe5SmpI+NxFGVOVmRVtocwc0bj1vdHR+FfFM+gT+VLuksHOXj6lD/eH+FcO&#10;Iw/Nsetgcc4OzPXbW5hvLaO4t5FkikXcrKeCK8qUeVn1FKqqkbj5HWNGZyAoGSScY9T9KlK7KnNQ&#10;jc8r8YeLjq8jWFi22xU/M/8Az2P/AMT/ADr1MNh7as+bx+P5nyxORr0bJHhttsTNALVkltbTXt1H&#10;a28Zkmlbaijuf8Pes6lRQRvRourKyPXfDnhy38PWRHyyXkg/fS+n+yP9kV49es5s+pweDVNamzms&#10;D0V2DNIYlAC0AFABTQmYF7/x+zf71dMNjnnuQDrRIcSeL7wrJmkTbj+4PpWTNB1AwpALQAUAFABQ&#10;AU0AlABQAUALQAUgFoAKAFoAKAEoAKACgAoATNNAFIAoAWgAoAKACgAoAKACgAoAKAFoQmcD4t/5&#10;Dzf9cU/rXqYXY8bF/EXPAv8AyFrv/rgP51njC8Hud73rzkesJQMKA2KGsaVBrOmTWNxwsg+Vh1Vu&#10;xFaU6nKzlxFD2sLHi2qaXd6LqD2V4mHHKMPuyL6ivboVVNHyOKw0qUrFSujY4thaBp2Nfw/4gufD&#10;9750RLwP/roSeHHqPRq48RQ5z0cHjXTZ7DpupW2rWUd3aSB43/MHuD71484OLsz6uhXVWOhBrmtW&#10;2h2DXM5yekcYPzO3oP8AGrpU3J6GeJxKoxPG9U1S61i/e7uny54VR0Rf7or2KNHkR8nicTKtIpGu&#10;g5Oow0w6m34b8PTa9e4O5LOI/vpf/ZR7n9K5MRXUdEelgsI6krnrdvbwWdtHb20axwxrtRQOgryJ&#10;Sc2fVUaSpxsPpbGquGaQBQAlABQAUR3FPY8x1gf8Tu//AOu7V7FD4Dw6/wAbNzwwMWEv/XY/yFcu&#10;J3O7CbHV2/3K4Wd6JxUlC0AFABQAtAgoAKACgYUAFAgoAKACgAoGFABQAUAFIDF8Tj/QYf8Arr/S&#10;uqhuc1fYwNN/5Ctp/wBd0/nXVW+A5aXxHoleYz0lsFAwpCENAHOeKvC8PiC1DoRFfxD91L6j+6fY&#10;/pXTQr8jPMxmCVVXR5Fc209ncyW1zE0U0Rw6N29/cV7NOopo+WrUJU5WYwVqYai0mrgtDpPC3iib&#10;QJjFKGksHOXQdYyf4h/UVw18Nzao9bBY503aWxoeMPF66ohsNPc/Zf8AlrJ08z2H+zWdDDW1Z0Yz&#10;MOZWicVXopWPDbbdwNMWoRxS3M8cEEbSTSNtRFHLGpnNRVzWlSc5WR6x4W8MRaBb+bNtfUJB879k&#10;H91a8avX52fUYLBezV2dCTzXKeoJTGFMAoABQAtJgFNCMG8/4/Zv96umOxzy3IP4hSkOJNF94Vmz&#10;RG1H90fSsmaD6ACgYtIAoAKACgBKYBSAKACmAtIAoAWgAoAKAFoASgAoAKACgBKaAKQBQAtABQAU&#10;AFABQAUAFABQAUAHahCZwXi3/kPt/wBcU/rXqYXY8bF/EXPAv/IYuv8Ar3H/AKFWeMLwe53lecj1&#10;goGFAdAo6AZWu6Ha67Ym2uFww5jkH3o29R/hW1Kq4M4sVhlVR4/q2kXei3zWt2mDyUcfdkX1H+Fe&#10;zRrqaPk8VhZUpalIV0bnIFJjNbQdfu9Au/NtzvhfiWFjw/v7H3rmrYdTR3YXGyosj1nWrnW75rm5&#10;YYHCID8qD0H+NOjRUERicZKtLUzSe9bnJdiZp7AkbHh7w7ceILwoCY7WI/vpsdP9kepP6Vy4jEcq&#10;sj0sFg3Ud2etWVlb6daR2trEI4YxhVH8z6mvIlNyd2fUUKMaa0JjmpOjqJRcGJigQtACUALQAYoW&#10;4p7HmmsL/wATq+/67tXr0PhPDr/Gza8ND/QZf+ux/kK5sTud2E2Opg+5XCz0EWBSGFABSAKAFoAK&#10;ACgAoEFAwoEFIAoAWmAmKAFoGFABQACkBjeJBmwh/wCuv9DXVQ3OavsYGmr/AMTW0/67J/Ouqr8J&#10;zUviPQ68xnooSgYtIBKA3ExQI57xT4Xg1+1DLtjvYx+6lx1/2T7H9K6aFZwZ5mMwaq7Hkd1aT2N1&#10;JbXMRimjOGQ9vf3FexSqKaPl69GVGVmRVqYdRc9KQtgJoHfuNphqx0UMlzMkEMbSSyHaiKOWPpWc&#10;6iibUqbqSsereF/CsOgwfaJ9r6hIPmfqIx/dX+pryK9dzeh9Pg8CoK7Ohx7VzHqLawYoHYQjmgAx&#10;TAKAFoAMUmAelNCMO8H+mS/71dMdjCW5Bj5hSkOJPEPmFZs0Rrx/dH0rJlj6AFpAFABQMWgAoATF&#10;ACGgAoAWgAoAKAFoAKACgBaAEoAKAFoASgBKYC0gCgAoAKACgAoAKACgAoAKACgApoTOD8W/8h5v&#10;+uKf1r08NseNi/iLngUf8Ta7/wCuA/nWeMLwe53decesFMYUgCgAoE9jN1vRLXXNPe1uBg9Y5B95&#10;G7EVtSquLOPFYWNaJ43qulXei372d2mGHKMv3ZF/vD/CvZo1lNHyeKw0qUrFLNdBy7CZoEGaQATR&#10;sM1dA0G51++8mPMcCYM0xHCD09ya5a9ZRR6GDwrqu7PXrCxttMso7S0jCQxjgd/qfU15E5uTPqqF&#10;BU46E9SdC2EoAQ0CEoAKAFoGFAhRTW4pbHm+sjGtX3/XZq9aj8CPEr/GbHhof6DL/wBdj/IVy4nc&#10;7cJsdTB9wVxM9BE1SMWgAxQAUAFABQAUAFABQAUALmgQUAFABQMKACgAoAKAMjxEP9Bi/wCuv9K6&#10;KG5z1tjE00f8TO1/66r/ADrqrfAc1P4jva817noIKXUYUAFACUAFAmYPiXwzb6/a9oruMfupsdPY&#10;+oNdNGu4M87F4NVY3R5FeWVxp95Ja3URimjOGU/zB7g17FOqpo+Vr0JU5aletepgKaXUBER5ZVji&#10;Rnkc7VVRksT0pSkoq7NadNzdkeqeEvCqaJD9qugrahIvJ6iIf3R/U14+Ir8zsj6bA4FQXMzqD7Vy&#10;HrWG4pjEpAJTASmAuKAFxQAYpALQhMxbsf6XL/vV0x2MJbkGPmFKQ4ksY+YVmzRGtH90fSs2WO70&#10;hi0AJQAtAC0AFACUAFABQAUAFABQAtABQAUAFABQAUAGaACgAoAKACgAoAKACgAoAKACgAoAKACg&#10;ApoTOC8W/wDIeP8A1xT+tenhtjxsX8Re8DD/AImt1/1wH86zxZpg9zuq849UKYwpCCgAoGGcUBZG&#10;VrmiWuuWLW1wMMOY5B96NvUf4VtSquLOHFYWNVHj2raTdaLfPaXSYI5Vx9119R/hXtUa6mj5TEYa&#10;VKWpQrc5RM0gNLRNFute1BbW3G1F5llI4jX1+voK5q9ZRR3YXCurI9h07TrXSbGO0tI9kSfmx7k+&#10;pryJzcmfVUMOqasWag6RKNwsxO9ACGgAoAUUAFAwoEKKa3FLY831k/8AE6vv+uzV61H4EeJX+M2P&#10;DZ/0KX/rt/QVy4nc7cJsdTB9yuJnoImqRi0AFABQAUAFABQAUAFABQAUALQIKACgYUAFABQAooAy&#10;PEX/AB4xf9df6V0UNznrbGJp3/ITtf8Arsv866q3wHNT+I72vNe56CEpdRi0CCgYlABQG4lAtUjA&#10;8T+GoNfsxgiK8iBMMuOn+yfY10UKzgzzsbhI1Y3W55BeWk+n3j2l1EYpo+GQ/wAx6j3r2adVTR8t&#10;Vw8qcrMhUM8iRxqzyOcKgGSxPTFVOpGKJp0pTlZHqXhHwoNIjF7eqrX7jhevkg9h7+9eTXruWx9J&#10;gcCoas6uuQ9dK2iEpDEoASgAxTASmAtAC0gCgAH9aEBjXf8Ax9y/71dMdjnluVz94UpDiTRdazZo&#10;jWj+6PpWbLHUhhQAUAFABQAUAFAC0AJQAUAFABQAtABQAUAFAgoGFABQAUAFAC0AJQAUAFABQAUA&#10;FABQAUAFABQAU0JnCeLf+Q7/ANsU/rXp4bY8bF/EXPA3/IVu/wDrgP51njDTBbndV5x6gUFBQIWg&#10;YlABQAlMTWhl65olrrtgba4G1hzHKPvRt2P/ANataVVwZxYrCxqxPIdV0DUtGneO5tpCgPyyxoWR&#10;h65HT6GvYp4mMo6nzFbBThLYTSfD+oazcCKCF0jz880ikKg/Hr9KVXERjHQqhgZzlqj1rR9KtdF0&#10;9bS1X5Ry7nq7dya8irUc2fT4bDKjE0M1COpMTNACUAJQAUAFACigYUCCgYU1uTM8z1k/8Tq//wCu&#10;7V61D4Tw6/xm14aObKX/AK7H+QrmxJ3YTY6u3+4K4Wd6J6koWgAoAKACgAoAKACgAoAKACmAtIQU&#10;AFAwoAKACgBRQBkeIj/oMX/XX+hrpobnNX2MTTj/AMTO0/66r/Oumt8Bz0viO8rzXud6Cl1KFoAK&#10;AEoADQA2gAoAz9S0TTdXQJf2cc4X7pIwV+hHNawqyj1OSrhoVN0V9P8ADekaTIZbGxijk/v/AHmH&#10;0JqnWlLdk08HCOyL+SD71kdaVh1IYUCEoGFABTASgAoAWgAoAO1MDFu/+PuX/erojsYS3ID94USG&#10;iWL7wrJlo1o/uj6Vmyx9AwpAFABQAUAFABQAUAFABQAUAFAC0AFABQAtAhKBhQAUAFABQAUAFABQ&#10;AUAFABQAUAFABQAUAFABTQmcJ4s/5Dv/AGxT+tenhtjxsX8Rc8Df8ha7/wCuA/nWeMNMFud0K849&#10;UWgYlMQUDCgANIBKEwuNNMTsJ7dqfM+hDhF9BCKOZ9QUEtkRMnpQX0Ep7i6CUAJQAUAFABQAUDFo&#10;AKBBTW4pHmWs/wDIav8A/ru1etQ+E8Kv8ZteGP8Ajym/67f0Fc2JO/CbHWW/3K4WegiepGLQAUAF&#10;ABQAUAFABQAUCFoAKACgAoAKBhQAUAFAAKAMjxH/AMeEP/XX+hrpobnNX2MPTf8AkJ2v/XZP5101&#10;vgOel8R39ea9zvQUupQlABQAUAFACUAJQAhpiEoBEbLmi4DcYoAKBBQMKACgBKYC0AFABQAUwMW7&#10;/wCPuX/erojsYS3ID96iQ0SxdRWTLRrR/dH0rNlj6BhSAKACgAoAKACgAoAKACgAoAKAFFABQAUA&#10;LQAlABQAUAFABQAUAFABQAUAFABQAUAFABQAUAFABTQmcJ4t/wCQ4f8Arin9a9PDfCePiviLngb/&#10;AJCt5/1wH86zxheD3O771556olIAoGFABTEJQAlACUAIelACGgBDTAYVoAbimAYoATFABQAlAhaB&#10;hQIKAAULcT2PM9Z/5Dd9/wBd2r16HwHh1/jNrwwP9Bm/67H+QrmxO524TY6u3+4K4WeiicVIxRQA&#10;UAFABQAtABQAUAFABQAUAFABQAUAFABQAUAFIDH8Sf8AHhD/ANdv/ZTXVQ3OatsYemH/AImlp/12&#10;T+ddFb4TmpfEegV5zPRQUhhQAUAJQAUwCkA00AJQAlMQ00ANIoAbigApgFABQAUAFABQAUwD0oEY&#10;t3/x9Sf71dEdjGRB/FSkOJLF94Vmy0a0f3R9KyZY+gYUAFABQAUAFABQAUAFABQAUAFACigAoAKA&#10;CgAoAKACgAoAKACgAoAKACgAoAKACgAoAKACgBKAFoQmcH4u41z6wJ/M16mF2PGxfxFvwMwGrXQJ&#10;5aAY/A1GMReCep3vevNPXCmISkMKYBQIQ0AIaAEoASgBKAEpgBoAYRTAaaACgBKACgBKBC0AHegA&#10;x/SmtWTLY8y1chtZvSOhmb+dexRXuHhV375ueGf+PCX/AK7H+QrkxO534PY6q3+4K4WeiicVIxaA&#10;CgAoAKACgBaACgAoAKACgAoAKACgAoAKACgApAZHiT/kHxf9dh/I11UNzmrbGDppC6naE9POT+dd&#10;NZe6ctL4j0GvNZ6SCkMKACgBKAA0wEJpCG5oAKAEpgJmgBpoATFMBtABQAUAFACUwFpAFABTW4mY&#10;l0c3Uv8AvGuiJhIh/iFKQ4k0X3hWbNUayfdH0rJljqACgAoAKACgAoAKACgAoAKACgAoAWgAoAKA&#10;CgAoAKACgAoAKACgAoAKACgAoAKACgAoAKACgBKAFoA5HxnZMXgvlHy7fKf25yp/mK9DCztoeXjI&#10;dUc7p9/Npt/Hdw43oeVPRgeoNdlWmpxscFKp7N3O6t/GelSRKZmlgfHKMhOPxFeZPCzTPVhjI2Jv&#10;+Et0X/n7P/ftv8Kn6vMv61AP+Et0X/n7b/v23+FH1eYfWoB/wlui/wDP23/ftv8ACj6vMPrUBD4t&#10;0X/n7P8A37aj6tMPrUBP+Et0X/n7P/ftv8Kf1eYfWoB/wlui/wDP0f8Av23+FH1eYfWoB/wlui/8&#10;/R/79tR9XmP63AafF2ij/l6b/v01H1eYvrUBP+Eu0X/n6b/v01H1eYfWoB/wlui/8/Tf9+mp/V5i&#10;+tQD/hK9GP8Ay9n/AL9tR9XmH1qAh8V6N/z9n/v23+FH1eY/rUBD4q0b/n6P/ftv8Kf1eYfWoCHx&#10;To3/AD9N/wB+m/wo+rzD61AP+Ep0f/n6b/v01H1eYvrUBP8AhKdG/wCfpv8Av01H1aYfWoh/wlOj&#10;f8/Tf9+mo+rTF9aiJ/wlWj/8/Tf9+mo+rzH9aiH/AAlWj/8AP03/AH6aj6vMX1qJR1HxdbC3ZLDd&#10;JMwxvZSqp7+9aU8NK+plVxatZHHZJyxOc8knvXo25UeZrJ3Ow0O2a005FcYdyZGHpnoK82vK7PXw&#10;sOVHQ2/CiuNnaiekMWgAoEFAxaAEoAWgAoAKACgAoAKACgAoAKACgBKACgCjrFsbrTJFTl0xIo9c&#10;da1oyszGrG6OODEHIJHOQfSvS+JHnr3WdTYeKYfKVL1XR1GPMUbg3/164amHd9Drp111Lv8Awkel&#10;/wDPdv8Av2az9jM19tEP+Ej0z/nu3/fs0exkL20Q/wCEj0z/AJ7t/wB+zR7GQe3iH/CR6Z/z3b/v&#10;2afsZj9tET/hItM/57t/37NHsZh7aIn/AAkWm/8APZv+/ZpexkHtoh/wkOm/89n/AO/Zo9jIPbRE&#10;/wCEh03/AJ7P/wB+zR7Fh7aIf8JBpx/5av8A9+zT9kxe2iH9vad/z1f/AL9mj2LD2yD+3dP/AOer&#10;f98Gj2LD2yE/t3T/APnq/wD3waPZMPbIP7b08/8ALVv++DR7Jh7ZB/bVh/z1b/vg0/YyD2yE/tmx&#10;/wCerf8AfBo9kw9shf7Ysv8Ano3/AHwaPZMftUL/AGvZn/lo3/fBo9kw9qg/taz/AOejf98Gl7Jh&#10;7VC/2rZn+N/++KPZMXtUMl1WMoRCGLHjLDGKqNOwnUuZxO7mtbWI3EB5rORpEnhHzCs2aI1o/uis&#10;mUOoGFABQAUAFABQAUAFABQAUAKKAEoAUUAFABQAUAFABQAUAFABQAUAFABQAUAFABQAUAFABQAU&#10;AFABQBHPBHcwSQzIGjddrA1UJuLM6kFNWOI1PwreWbtJaA3EHYL99fYjvXp0sSup5NXCNbGIYJkO&#10;GhlU+hQ1v7RM5/YzQ4RSf3JP++DRzxDkmJ5Uv/POT/vg0c8Q9nIDFL/zzk/74NHPEPZyE8qX/nnJ&#10;/wB8GnzxD2cg8mX/AJ5yf98GjniHs5C+RL/zzk/74NHPEPZyGmKX/nnJ/wB8GjniHs5CeVL/AM8p&#10;P++DRzxD2chPJl/55Sf98GjniHs5C+TN/wA8pP8Avg0c8Q9nIUQTf88pP++DRzxD2cg8ib/nlL/3&#10;waXPEfs5B5Mv/PKT/vg0+eIezkL5Mv8Azzk/74NLniL2chPJl/55Sf8AfBo54j9nIXyJf+eUn/fB&#10;o50L2cw8mUf8spP++DT50Hs5ieTL/wA8pP8Avg0c8Q9nIaYZf+eUn/fBo54h7OQ+OzupWxHBMT7K&#10;R/Ol7WKGqM2bumaEYpFmvMFhysQOcH39a5qtbsddDDNbnRRrlhXDJ3Z6UY2RowrgCs+pa2JqQwoA&#10;KACgAoAKAFoAKACgAoAKACgAoAKAEoAKACgAFMA6UJ2B6owNV0EySNPZgbjy0Wf1H+FddOscc6Fz&#10;AeGWJiskTow7FTXSqkWc7pyQoVvQ/kaOaIcjDY3ofyNHOg5WL5bf3T+Ro50HKw2N6H8jRzIOVibG&#10;/un8jRzIOVhsb+6fyNHNEOViiNv7p/75NHNEfKxwRv7p/I0cyDlkGxv7p/I0c6DlkLtPofyNHOh8&#10;rFCn0P5GjnQcrF2n0P5GlzoOVihT6H8jRzoOVi4PofyNLmiHKxwU+n6UuaI+VjgD6fpRzRHyscOP&#10;X8qOeIcrHD/PFHMg5WOB+v5UuZD5WSo31qXJFKLJQTUORooiqKxbNEW7dCWz2qWUjTUYFZlC0DCg&#10;AoAKACgAoAKACgAoAKACgAoAUUAFABQAUAFABQAUAFABQAUAFABQAUAFABQAUAFABQAUAFABQAUA&#10;HUU0yWincWxJLAn860U2S4IpmFh61XtGT7NCeSfej2jDkQeSfej2jDkQeS3vR7RhyIPJb3o9ow5E&#10;Hkt70e0YciDyT70e0YciDyT70e0YezQnkH3o9ow9mg8hvej2jD2aF8hvej2jD2aE8lvej2jD2aDy&#10;D70e0YezQeQ3vRzh7NB5B96OcPZoXyT70e0YezQeSfej2jD2aDyT70e0YeziHkt70e0YeziHkH0N&#10;JzGoD1gPpU8xaiWooMdalsLFpRgVJQ6gAoAKACgQUDCgAoAWgBKAFoAKACgAzQAZoASgAoAKACgA&#10;oAKBla4t/MGRmtFIzcSgYCO1Vzk8g3yTT5w5A8k0c4cgnkGjnDkDyD6Uc4cgeSaOcXIHkGjnDkDy&#10;DRzhyh5Jo5w5RPJNHOPkDyDRzhyi+QfSjnDlDyD6Uc4coeQaOYOUPIPpRzByh5B9KOYOUPIPpRzB&#10;yieQfSjmDlDyD6UuYfKL5B9KOYOUUQHNK47Esduc8ipuOxdhjCCpbGiYUhi0AFABQAUAFABQAUAF&#10;ACUAAoAWgAoAWgAoAKACgAoAKACgAoAKACgAoAKACgAoAKACgAoAKACgAoAKACgAoAKNQGGNW7UX&#10;YtBvkr6U7sLIPJX0ouwsg8lfSi7CyDyl9KLsLIPKX0pahZB5S0ahZC+UPSndhoHlL6UXYaB5S+lF&#10;2Fg8pfSi7CwnlLRdhoHlL6UXYaB5S0rhoHlL6UXDQPLX0p3YaB5Y9KNQ0Dy19KLsA8tfSi7AXyxS&#10;uAoQelFxigYoAUUALQAUAFABQAUAFABQAUAFABQAUAFABQAUALQAlABmgAzQAUAFACUANMYPancL&#10;DPJX0pXFYPKWi4WDyVouAeStO4B5K+lFwDyVouAeSvpRcLB5S0XCwnkilcLC+UKLhYPKFO4WDyhR&#10;cLB5QoCweUtAB5QouFhPKFFwsHkigLB5K0AL5QpXAPKFMY4IBSAdQAtABQAUAFAC0AJQAUAFABQA&#10;UAIKAFoAKAFoAKACgAoAKACgAoAKACgAoAKACgAoAKACgAoAKACgAoAKACgAoAKACgAoASgAoASg&#10;AoAWgAoAKACgAoAKACgAoAMUAGKAExQAUALQAUAFAC0AFABQIKBhQAUAFABQAUAFABQAUAFABQAU&#10;AFABQAUABNACUAFAC0AJQAUAFABigAoAKACgAxQAYoAMUAGKADFACYoAXFABigAwaADFACYoAMUA&#10;GKADFABigAxQAYoAWgAoAKACgAoAKACgAoAKACgAoAKACgAoAWgAoAKACgAoAKACgAoAKACgAoAK&#10;ACgAoAKACgAoAKACgAoAKACgAoAKACgAoAKADFACYoAXFABQAmKAFoAKAEoAKACgAoAKACgAoAKA&#10;CgBaBBQAUAFABQMKACgAoAKACgAoAKACgAoAKACgAoAKACgAoAKACgAoAKACgBKACgAoAKACgAoA&#10;KACgAoAKADNACZoAWgAoAKACgAoAKACgAoAKACgAoAKACgAoAKAFFACUAFAC0AJQAUAFABQAUALQ&#10;AUAFABQAUAFABQAUAFABQAUAFABQAUAFABQAUAFABQAUAFABQAUAFABmgAoAKACgAoAKACgAoAKA&#10;CgAoAKACgBKACgAoAKACgAoAKAFoEJQAuaBiUAFAC0AFABQAUAFABQAUAFABQAUAFABQAUAFABQA&#10;UAFABQAUAFABQAUAJigBaACgAoASgAoAKACgAoAKACgAoAKACgAoAKACgAoAKACgAoAWgAoAKACg&#10;AoAKACgBKAFoASgAoAKACgBaACgAoAKACgAoAKACgAoAKACgAoAKACgAoAKACgAoAKACgAoAKACg&#10;AoAKACgAoAKACgAoAKACgAoAKACgAoASgAoAKACgAoAKAFoEFABQAUDCgAoAKACgAoAKACgAoAKA&#10;CgAoAKACgAoAKACgAoAKACgAoAKACgBKACgBaACgAoAKACgAoAKAEoAKACgAoAKACgAoAWgAoAKA&#10;CgBKAFoAKACgAoAKACgAoAKACgBKAFoAKACgAoAKACgApgFIAoAKACgAoAKACgAoAKACgAoAKACg&#10;AoAKACgAoAKACgAoAKACgAoAKACgAoAKACgAoAMUAFAB3oAKADNACUAFABQAUALQAUAFAgoGFABQ&#10;AUAFABQAUAFABQAUAFABQAUAFABQAUAFABQAUAFABQAUAFABQAlAC0AFABQAUAFABQAUAFABQAUA&#10;JQAUAFABQAUALQAUAFABQAUAFABQAUAFABQAUAFABQAUAFABQAUAFABQAUAFABQAUwCkAUAFABQA&#10;UAFABQAUAFABQAUAFABQAUAFABQAUAFABQAUAFABQAUAFABQAUAFABQAUAFABQAUAFABQAUAFABQ&#10;AUAFABQAUAFABmgAoAKACgAoASgBaACgAoAKACgAoAKACgAoAKACgAoAKACgAoAKACgAoAKACgBa&#10;AEoAKACgAoAKACgAoAKACgBKACgBaACgAoAKACgAoAKACgAoAKACgAoAKACgAoAKACgAoAKACgAo&#10;AKACgAoAKACgAoAKACgAoAKACgAoAKACgAoAKACgAoAKACgAoAKACgAoAKACgAoAKACgAoAKACgA&#10;oAKACgAoAKACgAoAKACgAoAKACgAoAKACgAzQAmaAFoAKACgAoAKACgAoAKACgAoAKACgAoAKACg&#10;AoAKACgAoAKACgBaACgAoASgAoAKACgAoAKACgAoASgAoAWgAoAKACgAoAKACgAoAKACgAoAKACg&#10;AoAKACgAoAKACgAoAKACgAoAKACgAoAKACgAoAKACgAoAKACgAoAKACgAoAKACgAoAKACgAoAKAC&#10;gAoAKACgAoAKACgAoAKACgAoAKACgAoAKACgAoAKACgAoAKACgAoAKACgAoAWgBKACgAoAKAFoAS&#10;gAoAKACgAoAKACgAoAKACgAoAKACgAoAKAFoAKAEoAKACgAoAKACgAoAKAEoAWgAoAKACgAoAKAC&#10;gAoAKACgAoAKACgAoAKACgAoAKACgAoAKACgAoAKACgAoAKACgAoAKACgAoAKACgAoAKACgAoAKA&#10;CgAoAKACgAoAKACgAoAKACgAoAKACgAoAKACgAoAKACgAoAKACgAoAKACgAoAKAFoAQ0AFABQAUA&#10;KKACgAoAKAEoAKACgAoAKACgAoAKACgAoAKACgAoAKACgAoAKACgBaACgBKACgAoAKACgAoAKACg&#10;AoAKACgAoAKACgAoAKACgAoAKACgAoAKACgAoAKACgAoAKACgAoAKACgAoAWgBKACgAoAKACgAoA&#10;KACgAoAKACgAoAKACgAoAKACgAoAKACgAoAKACgAoAKACgAoAKACgAoAKACgAoAKACgAoAKACgBa&#10;AEoAKACgBaACgAoAKACgAoAKACgBKACgBaAEoAKACgAoAKACgAoAKACgAoAKACgAoAWgAoAKACgA&#10;oASgAoAKACgAoAKACgAoAKACgAoAKACgAoAKACgAoAKACgAoAKACgAoAKACgAoAKACgAoAKACgAo&#10;AWgBKACgAoAKACgAoAKACgAoAKACgAoAKACgBaAEoAKACgAoAKACgAoAKACgAoAKACgAoAKACgAo&#10;AKACgAoAKACgAoAKACgAoAKACgAoAKAFoAKACgBKACgAoAKACgAoAKACgAoAWgBKACgBcUAJigBa&#10;AA0AJQAUAFACigAoAO9ABQAUAJQAUAFABQAUAFABQAUAFABQAUAFABQAUAFABQAUAFABQAUAFABQ&#10;AUAFABQAUAFABQAUAFABQAtABQAlABQAUAFABQAUAFABQAUAFABQAUAFABQAtACUAFABQAUAFABQ&#10;AUAFIApgFABQAUAFABQAUAFABQAUAFABQAUAFABQAUAFABQAUAFABQAUAFABQAUAFABQAUAFABQA&#10;UAFABQAUAFABQAtABQAUAFACUAFABQAUALQAUAFABQAUAFABQAlABQAUAFABQAUAFABQAUAFABQA&#10;UAFABQAUAFABQAUAFABQAUAFABQAUAFABQAUALQAUAFACUAFABQAUAFABQAUAFABQAUAFABQAtAB&#10;QAZoASgAoAWgAoASgAoAKQCimAUAJQAUAFABQAUAFABQAUAFABQAUAFABQAUAFABQAUAFABQAUAF&#10;ABQAUAFABQAUAFABQAUAFABQAtMAoAKQBQIKACgYUAJQAUAFABQAUAFAC0AFABQAU0AUAJSAKACg&#10;AoAKACgAoAKACgAoAKACgAoAKACgAoAKACgAoAKACgAoAKACgAoAKACgAoAWgAoAKACgAoASgAoA&#10;KACgAoAKACgAoAWgBKACgBaAEoAKACgBaACkAlMAoAKQCimAUAJQAUAFABQAUAFABQAUAFABQAUA&#10;FABQAUAFABQAUAFABQAUAFABQAUAFAC0AJQAUAFABQAUgFoAKYBQAUAFAgoAKBhQAUAFACUAFABQ&#10;AUAKKACgAoAKaASgApAFABQAtABQAlABQAUAFABQAUAFABQAUAFABQAUAFABQAUAFABQAUAFABQA&#10;UAFABQAUAFMB1IBKACgAoAMUAFABQAlABTAKQBQAUAFAC0AFACUAFABQAtABmkAlABTAKAFFABQA&#10;UAJQAUAFABQAUAFABQAUAFABQAUAFABQAUAFABQAUAKKACgBKACgBaACkAUwCgAoASgAoAKQC0AF&#10;NAGaADNACUAFABQAtABSAM0AJTAKACgBaACgAoAKACgBKAFoASgBaACgBKACgAoAKACgAoAKACgA&#10;oAKACgAoAKACgAoAKACgAoAWgBKACgAoAKACgAoAUUALQAlABQAUALQAUAJQAlMApAFABQAUAFAB&#10;QAUAFABQAUAFABQAUAFAhaAEoGFAC5oASgAoAWgAxQAlABQAUAFABQAUAFABQAUAFABQAUAFAC0A&#10;FABQAUAFABSAKACgApgFACUAFIBaAEpoAoAKACmAUgCgAoAKACgBaAEoAKACgBRQAUAFABQAUAFA&#10;AKACgBKACgBaACgBKACgAoAKACgAoAKACgAoAKACgAoAKACgAoAXBpAJimAUAFABQAUAFAC0AFAB&#10;QAUAFAC0AFACGgBKACgAoAKACgAoAKACgAoAKACgAoAKACgAoAWgAoASgAoAKACgBaACgBKACgAo&#10;AKACgAoAKACgAoAKACgAoAUUAFABQAUAJQAUgCgAoAWmAUAFACUAFAC0AJQIKBhQAUAFABQAUAFA&#10;BQAUAFABQAUAFAC0AFABQAlABQAUAFABQAUAFAC0AAoAKAExQAtABigAoASgAoAKACmAUgCgAoAK&#10;AFX+VJgGSaAFHegYgGTQIUc9uKAExQAY9+aADHFAC0wCgBKAFoAKACgAoASgBKADFABTAKQBQAUA&#10;FABQAtABQAlABQAUAFABQAUALmgBKACgAoAKACgApAFABTAKACgAoAKACgBaAEoAKACgAoAUUAFA&#10;BQAlAC0AFACUAFABQAtABQAlABQAtABQISgYUAFABQAUAFABQAUAFABQAUALQAUAFABQAlABQAUA&#10;FABQAUAFABQAUAFAC0AFABQAZoAKAEoAKACgAoAKACgAoAKAFHFIAwaAF+6PegBoODTAXgetIAzx&#10;QAZHWgBQaLAFMAoAKACgAoAKACgBKACgAoASgAoAKACgApgFIAoAKACgAoAKACgAoAKACgAoAKAC&#10;gAoAKACgAoAKACgApgFIAoAKACgAoAKACgBaAEoAKACgAoAKACgAoAKACmAtIAoASgAoAWgAoASm&#10;AUAFIApgFACikAlABQAUALigAoAKACgAoAKACgBKACgAoAKACgAoAKACgAoAUUAFABQAlAC0AJQA&#10;UAFABQAtACUAFABQAUAFABQAUAFABQAUAFACigBaACgAoAKAENABmgAoAKACgAoASgAoAKYBSAKA&#10;CmAUgCgAoAKACgAoAKACgAoAKACgBaAEpgFIAoAKACmAtIBKACmAUgCgBaACgAoAKAA0AJQAUAFA&#10;BQAUAFABQAUAFAC0AJQAUALQAUAJTAWgBKQBTAKACkAUAFMBaQBQAUAFABQAUAFABQAUAJQAUAFA&#10;BQAUAFABQAUAFAC0AFACUAFABQAUAFABQAUAFABQAUAFABQAUAFABQAUAFAC0AFAC0Af/9lQSwME&#10;FAAGAAgAAAAhAODSOzXiAAAACwEAAA8AAABkcnMvZG93bnJldi54bWxMj09rwkAQxe+FfodlCr3p&#10;Zm39l2YjIm1PIlQLxduYjEkwOxuyaxK/fddTe5oZ3uPN7yWrwdSio9ZVljWocQSCOLN5xYWG78PH&#10;aAHCeeQca8uk4UYOVunjQ4Jxbnv+om7vCxFC2MWoofS+iaV0WUkG3dg2xEE729agD2dbyLzFPoSb&#10;Wk6iaCYNVhw+lNjQpqTssr8aDZ899usX9d5tL+fN7XiY7n62irR+fhrWbyA8Df7PDHf8gA5pYDrZ&#10;K+dO1BpGy1DFh6mmIO56pF7nIE5hm03mS5BpIv93SH8BAAD//wMAUEsDBBQABgAIAAAAIQCiEevY&#10;1wAAAK4CAAAZAAAAZHJzL19yZWxzL2Uyb0RvYy54bWwucmVsc7ySwWrDMAyG74O9g9F9cZKWMkad&#10;Xsag19E9gLAVx1ssG9st69vPbJcWSnfLURL6/g+k7e7bz+JEKbvACrqmBUGsg3FsFXwc3p6eQeSC&#10;bHAOTArOlGE3PD5s32nGUpfy5GIWlcJZwVRKfJEy64k85iZE4joZQ/JYapmsjKi/0JLs23Yj0yUD&#10;hium2BsFaW9WIA7nWJP/Z4dxdJpegz564nIjQjpfsysQk6WiwJNx+NdcNZEtyNsO/TIO/T2HbhmH&#10;7p7DehmHdfMZ6fcY8urLhh8AAAD//wMAUEsBAi0AFAAGAAgAAAAhANDgc88UAQAARwIAABMAAAAA&#10;AAAAAAAAAAAAAAAAAFtDb250ZW50X1R5cGVzXS54bWxQSwECLQAUAAYACAAAACEAOP0h/9YAAACU&#10;AQAACwAAAAAAAAAAAAAAAABFAQAAX3JlbHMvLnJlbHNQSwECLQAUAAYACAAAACEAyQys1ycJAABw&#10;JwAADgAAAAAAAAAAAAAAAABEAgAAZHJzL2Uyb0RvYy54bWxQSwECLQAKAAAAAAAAACEAm5ZgwDoM&#10;AAA6DAAAFAAAAAAAAAAAAAAAAACXCwAAZHJzL21lZGlhL2ltYWdlMS5wbmdQSwECLQAKAAAAAAAA&#10;ACEAok+/JoQIAACECAAAFAAAAAAAAAAAAAAAAAADGAAAZHJzL21lZGlhL2ltYWdlMi5wbmdQSwEC&#10;LQAKAAAAAAAAACEA90KPmx0WAAAdFgAAFAAAAAAAAAAAAAAAAAC5IAAAZHJzL21lZGlhL2ltYWdl&#10;My5wbmdQSwECLQAKAAAAAAAAACEAgvErZQxDAQAMQwEAFQAAAAAAAAAAAAAAAAAINwAAZHJzL21l&#10;ZGlhL2ltYWdlNC5qcGVnUEsBAi0AFAAGAAgAAAAhAODSOzXiAAAACwEAAA8AAAAAAAAAAAAAAAAA&#10;R3oBAGRycy9kb3ducmV2LnhtbFBLAQItABQABgAIAAAAIQCiEevY1wAAAK4CAAAZAAAAAAAAAAAA&#10;AAAAAFZ7AQBkcnMvX3JlbHMvZTJvRG9jLnhtbC5yZWxzUEsFBgAAAAAJAAkAQwIAAGR8AQAAAA==&#10;">
                <v:group id="Group 2045320667" o:spid="_x0000_s1109" style="position:absolute;top:-2182;width:65005;height:103468" coordorigin="-4095,-5230" coordsize="65006,103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B8DzAAAAOMAAAAPAAAAZHJzL2Rvd25yZXYueG1sRI9Ba8JA&#10;FITvQv/D8gq91d3EGkvqKiJt6UEEtVB6e2SfSTD7NmS3Sfz33ULB4zAz3zDL9Wgb0VPna8cakqkC&#10;QVw4U3Op4fP09vgMwgdkg41j0nAlD+vV3WSJuXEDH6g/hlJECPscNVQhtLmUvqjIop+6ljh6Z9dZ&#10;DFF2pTQdDhFuG5kqlUmLNceFClvaVlRcjj9Ww/uAw2aWvPa7y3l7/T7N91+7hLR+uB83LyACjeEW&#10;/m9/GA2peprPUpVlC/j7FP+AXP0CAAD//wMAUEsBAi0AFAAGAAgAAAAhANvh9svuAAAAhQEAABMA&#10;AAAAAAAAAAAAAAAAAAAAAFtDb250ZW50X1R5cGVzXS54bWxQSwECLQAUAAYACAAAACEAWvQsW78A&#10;AAAVAQAACwAAAAAAAAAAAAAAAAAfAQAAX3JlbHMvLnJlbHNQSwECLQAUAAYACAAAACEAwmAfA8wA&#10;AADjAAAADwAAAAAAAAAAAAAAAAAHAgAAZHJzL2Rvd25yZXYueG1sUEsFBgAAAAADAAMAtwAAAAAD&#10;AAAAAA==&#10;">
                  <v:group id="Group 24034650" o:spid="_x0000_s1110" style="position:absolute;left:-4095;top:25717;width:59952;height:72521" coordorigin="-5715" coordsize="59954,725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oQzxwAAAOEAAAAPAAAAZHJzL2Rvd25yZXYueG1sRI/LisIw&#10;FIb3A75DOMLsxrTekGoUEUdciOAFxN2hObbF5qQ0sa1vP1kMuPz5b3yLVWdK0VDtCssK4kEEgji1&#10;uuBMwfXy+zMD4TyyxtIyKXiTg9Wy97XARNuWT9ScfSbCCLsEFeTeV4mULs3JoBvYijh4D1sb9EHW&#10;mdQ1tmHclHIYRVNpsODwkGNFm5zS5/llFOxabNejeNscno/N+36ZHG+HmJT67nfrOQhPnf+E/9t7&#10;rWA4jkbj6SQwBKJAA3L5BwAA//8DAFBLAQItABQABgAIAAAAIQDb4fbL7gAAAIUBAAATAAAAAAAA&#10;AAAAAAAAAAAAAABbQ29udGVudF9UeXBlc10ueG1sUEsBAi0AFAAGAAgAAAAhAFr0LFu/AAAAFQEA&#10;AAsAAAAAAAAAAAAAAAAAHwEAAF9yZWxzLy5yZWxzUEsBAi0AFAAGAAgAAAAhADLOhDPHAAAA4QAA&#10;AA8AAAAAAAAAAAAAAAAABwIAAGRycy9kb3ducmV2LnhtbFBLBQYAAAAAAwADALcAAAD7AgAAAAA=&#10;">
                    <v:group id="Group 25" o:spid="_x0000_s1111" style="position:absolute;left:31296;width:22627;height:6101" coordorigin="38493" coordsize="22626,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lBj8yQAAAOMAAAAPAAAAZHJzL2Rvd25yZXYueG1sRE/NasJA&#10;EL4X+g7LFHqrm7SYxugqIq14EKEqiLchOybB7GzIbpP49q5Q6HG+/5ktBlOLjlpXWVYQjyIQxLnV&#10;FRcKjofvtxSE88gaa8uk4EYOFvPnpxlm2vb8Q93eFyKEsMtQQel9k0np8pIMupFtiAN3sa1BH862&#10;kLrFPoSbWr5HUSINVhwaSmxoVVJ+3f8aBese++VH/NVtr5fV7XwY707bmJR6fRmWUxCeBv8v/nNv&#10;dJg/iZNxmiafE3j8FACQ8zsAAAD//wMAUEsBAi0AFAAGAAgAAAAhANvh9svuAAAAhQEAABMAAAAA&#10;AAAAAAAAAAAAAAAAAFtDb250ZW50X1R5cGVzXS54bWxQSwECLQAUAAYACAAAACEAWvQsW78AAAAV&#10;AQAACwAAAAAAAAAAAAAAAAAfAQAAX3JlbHMvLnJlbHNQSwECLQAUAAYACAAAACEANZQY/MkAAADj&#10;AAAADwAAAAAAAAAAAAAAAAAHAgAAZHJzL2Rvd25yZXYueG1sUEsFBgAAAAADAAMAtwAAAP0CAAAA&#10;AA==&#10;">
                      <v:group id="Group 661024385" o:spid="_x0000_s111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ejsNygAAAOIAAAAPAAAAZHJzL2Rvd25yZXYueG1sRI9Ba8JA&#10;FITvQv/D8gRvuonWINFVRFrpQYRqofT2yD6TYPZtyG6T+O9dQfA4zMw3zGrTm0q01LjSsoJ4EoEg&#10;zqwuOVfwc/4cL0A4j6yxskwKbuRgs34brDDVtuNvak8+FwHCLkUFhfd1KqXLCjLoJrYmDt7FNgZ9&#10;kE0udYNdgJtKTqMokQZLDgsF1rQrKLue/o2CfYfddhZ/tIfrZXf7O8+Pv4eYlBoN++0ShKfev8LP&#10;9pdWkCRxNH2fLebwuBTugFzfAQAA//8DAFBLAQItABQABgAIAAAAIQDb4fbL7gAAAIUBAAATAAAA&#10;AAAAAAAAAAAAAAAAAABbQ29udGVudF9UeXBlc10ueG1sUEsBAi0AFAAGAAgAAAAhAFr0LFu/AAAA&#10;FQEAAAsAAAAAAAAAAAAAAAAAHwEAAF9yZWxzLy5yZWxzUEsBAi0AFAAGAAgAAAAhAI56Ow3KAAAA&#10;4gAAAA8AAAAAAAAAAAAAAAAABwIAAGRycy9kb3ducmV2LnhtbFBLBQYAAAAAAwADALcAAAD+AgAA&#10;AAA=&#10;">
                        <v:oval id="Oval 549456991" o:spid="_x0000_s111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7jShygAAAOIAAAAPAAAAZHJzL2Rvd25yZXYueG1sRI9Ba8JA&#10;FITvhf6H5Qm91Y02SpO6SilIS9GDRjw/ss8kmH0bdrcx/vuuIHgcZuYbZrEaTCt6cr6xrGAyTkAQ&#10;l1Y3XCk4FOvXdxA+IGtsLZOCK3lYLZ+fFphre+Ed9ftQiQhhn6OCOoQul9KXNRn0Y9sRR+9kncEQ&#10;paukdniJcNPKaZLMpcGG40KNHX3VVJ73f0bBxrwVxz5139fusDmef53ZroupUi+j4fMDRKAhPML3&#10;9o9WMEuzdDbPsgncLsU7IJf/AAAA//8DAFBLAQItABQABgAIAAAAIQDb4fbL7gAAAIUBAAATAAAA&#10;AAAAAAAAAAAAAAAAAABbQ29udGVudF9UeXBlc10ueG1sUEsBAi0AFAAGAAgAAAAhAFr0LFu/AAAA&#10;FQEAAAsAAAAAAAAAAAAAAAAAHwEAAF9yZWxzLy5yZWxzUEsBAi0AFAAGAAgAAAAhADjuNKHKAAAA&#10;4gAAAA8AAAAAAAAAAAAAAAAABwIAAGRycy9kb3ducmV2LnhtbFBLBQYAAAAAAwADALcAAAD+AgAA&#10;AAA=&#10;" fillcolor="#168489" stroked="f" strokeweight="1pt">
                          <v:fill opacity="49087f"/>
                          <v:stroke joinstyle="miter"/>
                        </v:oval>
                        <v:shape id="Picture 2050787162" o:spid="_x0000_s111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Y2oywAAAOMAAAAPAAAAZHJzL2Rvd25yZXYueG1sRI9BawIx&#10;FITvBf9DeIXeauLSqmyNIkKhB6G4evH22Dx3t928LJsY0/76plDocZiZb5jVJtleRBp951jDbKpA&#10;ENfOdNxoOB1fH5cgfEA22DsmDV/kYbOe3K2wNO7GB4pVaESGsC9RQxvCUErp65Ys+qkbiLN3caPF&#10;kOXYSDPiLcNtLwul5tJix3mhxYF2LdWf1dVqeI948qp6Mru0P6ftIX4Ucf+t9cN92r6ACJTCf/iv&#10;/WY0FOpZLZaL2byA30/5D8j1DwAAAP//AwBQSwECLQAUAAYACAAAACEA2+H2y+4AAACFAQAAEwAA&#10;AAAAAAAAAAAAAAAAAAAAW0NvbnRlbnRfVHlwZXNdLnhtbFBLAQItABQABgAIAAAAIQBa9CxbvwAA&#10;ABUBAAALAAAAAAAAAAAAAAAAAB8BAABfcmVscy8ucmVsc1BLAQItABQABgAIAAAAIQDCqY2oywAA&#10;AOMAAAAPAAAAAAAAAAAAAAAAAAcCAABkcnMvZG93bnJldi54bWxQSwUGAAAAAAMAAwC3AAAA/wIA&#10;AAAA&#10;">
                          <v:imagedata r:id="rId43" o:title="Target " gain="19661f" blacklevel="22938f"/>
                        </v:shape>
                      </v:group>
                      <v:shape id="TextBox 34" o:spid="_x0000_s1115" type="#_x0000_t202" style="position:absolute;left:38493;top:697;width:17552;height:54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FVD+yQAAAOMAAAAPAAAAZHJzL2Rvd25yZXYueG1sRI9Lb8Iw&#10;EITvlfgP1iL1VpyUh1CKQagPiQMXIL2v4iWOiNdRvCXh39eHSj3uzuzMt5vd6Ft1pz42gQ3kswwU&#10;cRVsw7WB8vL1sgYVBdliG5gMPCjCbjt52mBhw8Anup+lVimEY4EGnEhXaB0rRx7jLHTESbuG3qOk&#10;sa+17XFI4b7Vr1m20h4bTg0OO3p3VN3OP96AiN3nj/LTx8P3ePwYXFYtsTTmeTru30AJjfJv/rs+&#10;2ISfL9fzxWI1T9Dpp7QAvf0FAAD//wMAUEsBAi0AFAAGAAgAAAAhANvh9svuAAAAhQEAABMAAAAA&#10;AAAAAAAAAAAAAAAAAFtDb250ZW50X1R5cGVzXS54bWxQSwECLQAUAAYACAAAACEAWvQsW78AAAAV&#10;AQAACwAAAAAAAAAAAAAAAAAfAQAAX3JlbHMvLnJlbHNQSwECLQAUAAYACAAAACEAuhVQ/skAAADj&#10;AAAADwAAAAAAAAAAAAAAAAAHAgAAZHJzL2Rvd25yZXYueG1sUEsFBgAAAAADAAMAtwAAAP0CAAAA&#10;AA==&#10;" filled="f" stroked="f">
                        <v:textbox style="mso-fit-shape-to-text:t">
                          <w:txbxContent>
                            <w:p w14:paraId="675EA78F" w14:textId="77777777" w:rsidR="002C45FC" w:rsidRPr="00987C24" w:rsidRDefault="002C45FC" w:rsidP="002C45FC">
                              <w:pPr>
                                <w:jc w:val="center"/>
                                <w:rPr>
                                  <w:rFonts w:ascii="Sakkal Majalla" w:eastAsia="GE Dinar One" w:hAnsi="Sakkal Majalla"/>
                                  <w:b/>
                                  <w:bCs/>
                                  <w:color w:val="000000"/>
                                  <w:kern w:val="24"/>
                                  <w:sz w:val="44"/>
                                  <w:szCs w:val="44"/>
                                  <w:lang w:bidi="ar-SY"/>
                                </w:rPr>
                              </w:pPr>
                              <w:r w:rsidRPr="00987C24">
                                <w:rPr>
                                  <w:rFonts w:ascii="Sakkal Majalla" w:eastAsia="GE Dinar One" w:hAnsi="Sakkal Majalla" w:hint="cs"/>
                                  <w:b/>
                                  <w:bCs/>
                                  <w:color w:val="000000"/>
                                  <w:kern w:val="24"/>
                                  <w:sz w:val="44"/>
                                  <w:szCs w:val="44"/>
                                  <w:rtl/>
                                  <w:lang w:bidi="ar-SY"/>
                                </w:rPr>
                                <w:t>أهداف الجلسة</w:t>
                              </w:r>
                            </w:p>
                          </w:txbxContent>
                        </v:textbox>
                      </v:shape>
                    </v:group>
                    <v:group id="Group 26" o:spid="_x0000_s1116" style="position:absolute;top:99;width:22612;height:6101" coordorigin="" coordsize="22616,61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dS7kygAAAOEAAAAPAAAAZHJzL2Rvd25yZXYueG1sRI9Ba8JA&#10;FITvQv/D8gq96SamSk1dRaSKBxGqheLtkX0mwezbkN0m8d93BcHjMDPfMPNlbyrRUuNKywriUQSC&#10;OLO65FzBz2kz/ADhPLLGyjIpuJGD5eJlMMdU246/qT36XAQIuxQVFN7XqZQuK8igG9maOHgX2xj0&#10;QTa51A12AW4qOY6iqTRYclgosKZ1Qdn1+GcUbDvsVkn81e6vl/XtfJocfvcxKfX22q8+QXjq/TP8&#10;aO+0gvE0mrzPkgTuj8IbkIt/AAAA//8DAFBLAQItABQABgAIAAAAIQDb4fbL7gAAAIUBAAATAAAA&#10;AAAAAAAAAAAAAAAAAABbQ29udGVudF9UeXBlc10ueG1sUEsBAi0AFAAGAAgAAAAhAFr0LFu/AAAA&#10;FQEAAAsAAAAAAAAAAAAAAAAAHwEAAF9yZWxzLy5yZWxzUEsBAi0AFAAGAAgAAAAhAI51LuTKAAAA&#10;4QAAAA8AAAAAAAAAAAAAAAAABwIAAGRycy9kb3ducmV2LnhtbFBLBQYAAAAAAwADALcAAAD+AgAA&#10;AAA=&#10;">
                      <v:oval id="Oval 1139554617" o:spid="_x0000_s111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5/qyAAAAOMAAAAPAAAAZHJzL2Rvd25yZXYueG1sRE9La8JA&#10;EL4L/Q/LFHrTTXxVo6uUgliKPdSI5yE7JsHsbNjdxvjv3UKhx/nes972phEdOV9bVpCOEhDEhdU1&#10;lwpO+W64AOEDssbGMim4k4ft5mmwxkzbG39TdwyliCHsM1RQhdBmUvqiIoN+ZFviyF2sMxji6Uqp&#10;Hd5iuGnkOEnm0mDNsaHClt4rKq7HH6PgYCb5uZu6/b09Hc7XT2e+dvlYqZfn/m0FIlAf/sV/7g8d&#10;56eT5Ww2naev8PtTBEBuHgAAAP//AwBQSwECLQAUAAYACAAAACEA2+H2y+4AAACFAQAAEwAAAAAA&#10;AAAAAAAAAAAAAAAAW0NvbnRlbnRfVHlwZXNdLnhtbFBLAQItABQABgAIAAAAIQBa9CxbvwAAABUB&#10;AAALAAAAAAAAAAAAAAAAAB8BAABfcmVscy8ucmVsc1BLAQItABQABgAIAAAAIQB/j5/qyAAAAOMA&#10;AAAPAAAAAAAAAAAAAAAAAAcCAABkcnMvZG93bnJldi54bWxQSwUGAAAAAAMAAwC3AAAA/AIAAAAA&#10;" fillcolor="#168489" stroked="f" strokeweight="1pt">
                        <v:fill opacity="49087f"/>
                        <v:stroke joinstyle="miter"/>
                      </v:oval>
                      <v:shape id="TextBox 34" o:spid="_x0000_s1118" type="#_x0000_t202" style="position:absolute;top:697;width:17559;height:5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ZHRqyAAAAOMAAAAPAAAAZHJzL2Rvd25yZXYueG1sRI9Bb8Iw&#10;DIXvk/YfIk/iNlI6gVhHQGgMicMug+5uNV5TrXGqxtDy7wnSpB3t997n59Vm9K26UB+bwAZm0wwU&#10;cRVsw7WB8rR/XoKKgmyxDUwGrhRhs358WGFhw8BfdDlKrRKEY4EGnEhXaB0rRx7jNHTESfsJvUdJ&#10;Y19r2+OQ4L7VeZYttMeG0wWHHb07qn6PZ29AxG5n1/LDx8P3+LkbXFbNsTRm8jRu30AJjfJv/ksf&#10;bKo/zxcvr3kCw/2ntAC9vgEAAP//AwBQSwECLQAUAAYACAAAACEA2+H2y+4AAACFAQAAEwAAAAAA&#10;AAAAAAAAAAAAAAAAW0NvbnRlbnRfVHlwZXNdLnhtbFBLAQItABQABgAIAAAAIQBa9CxbvwAAABUB&#10;AAALAAAAAAAAAAAAAAAAAB8BAABfcmVscy8ucmVsc1BLAQItABQABgAIAAAAIQChZHRqyAAAAOMA&#10;AAAPAAAAAAAAAAAAAAAAAAcCAABkcnMvZG93bnJldi54bWxQSwUGAAAAAAMAAwC3AAAA/AIAAAAA&#10;" filled="f" stroked="f">
                        <v:textbox style="mso-fit-shape-to-text:t">
                          <w:txbxContent>
                            <w:p w14:paraId="354F0453" w14:textId="77777777" w:rsidR="002C45FC" w:rsidRPr="00987C24" w:rsidRDefault="002C45FC" w:rsidP="002C45FC">
                              <w:pPr>
                                <w:jc w:val="center"/>
                                <w:rPr>
                                  <w:rFonts w:ascii="Sakkal Majalla" w:eastAsia="GE Dinar One" w:hAnsi="Sakkal Majalla"/>
                                  <w:b/>
                                  <w:bCs/>
                                  <w:color w:val="000000"/>
                                  <w:kern w:val="24"/>
                                  <w:sz w:val="44"/>
                                  <w:szCs w:val="44"/>
                                  <w:lang w:bidi="ar-SY"/>
                                </w:rPr>
                              </w:pPr>
                              <w:r w:rsidRPr="00987C24">
                                <w:rPr>
                                  <w:rFonts w:ascii="Sakkal Majalla" w:eastAsia="GE Dinar One" w:hAnsi="Sakkal Majalla" w:hint="cs"/>
                                  <w:b/>
                                  <w:bCs/>
                                  <w:color w:val="000000"/>
                                  <w:kern w:val="24"/>
                                  <w:sz w:val="44"/>
                                  <w:szCs w:val="44"/>
                                  <w:rtl/>
                                  <w:lang w:bidi="ar-SY"/>
                                </w:rPr>
                                <w:t>محاور الجلسة</w:t>
                              </w:r>
                            </w:p>
                          </w:txbxContent>
                        </v:textbox>
                      </v:shape>
                      <v:shape id="Picture 50440397" o:spid="_x0000_s111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vJAygAAAOEAAAAPAAAAZHJzL2Rvd25yZXYueG1sRI9BT8JA&#10;FITvJv6HzTPhYmRXRIHCQggJQowerHJ/6T7aSvdt6W6h/HuXxMTjZGa+ycwWna3EiRpfOtbw2Fcg&#10;iDNnSs41fH+tH8YgfEA2WDkmDRfysJjf3swwMe7Mn3RKQy4ihH2CGooQ6kRKnxVk0fddTRy9vWss&#10;hiibXJoGzxFuKzlQ6kVaLDkuFFjTqqDskLZWQ3hL3y/79H7789qq0fFj1274QFr37rrlFESgLvyH&#10;/9pbo+FZDYfqaTKC66P4BuT8FwAA//8DAFBLAQItABQABgAIAAAAIQDb4fbL7gAAAIUBAAATAAAA&#10;AAAAAAAAAAAAAAAAAABbQ29udGVudF9UeXBlc10ueG1sUEsBAi0AFAAGAAgAAAAhAFr0LFu/AAAA&#10;FQEAAAsAAAAAAAAAAAAAAAAAHwEAAF9yZWxzLy5yZWxzUEsBAi0AFAAGAAgAAAAhAOGO8kDKAAAA&#10;4QAAAA8AAAAAAAAAAAAAAAAABwIAAGRycy9kb3ducmV2LnhtbFBLBQYAAAAAAwADALcAAAD+AgAA&#10;AAA=&#10;">
                        <v:imagedata r:id="rId44" o:title="Note " gain="19661f" blacklevel="22938f"/>
                      </v:shape>
                    </v:group>
                    <v:shape id="Text Box 1231116017" o:spid="_x0000_s1120" type="#_x0000_t202" style="position:absolute;left:27209;top:8742;width:27029;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bSK/yQAAAOMAAAAPAAAAZHJzL2Rvd25yZXYueG1sRE9La8JA&#10;EL4X+h+WKfRWN5tSlegqEpCWogcfF29jdkyC2dk0u9W0v94VCj3O957pvLeNuFDna8ca1CABQVw4&#10;U3OpYb9bvoxB+IBssHFMGn7Iw3z2+DDFzLgrb+iyDaWIIewz1FCF0GZS+qIii37gWuLInVxnMcSz&#10;K6Xp8BrDbSPTJBlKizXHhgpbyisqzttvq+EzX65xc0zt+LfJ31enRfu1P7xp/fzULyYgAvXhX/zn&#10;/jBxfvqqlBomagT3nyIAcnYDAAD//wMAUEsBAi0AFAAGAAgAAAAhANvh9svuAAAAhQEAABMAAAAA&#10;AAAAAAAAAAAAAAAAAFtDb250ZW50X1R5cGVzXS54bWxQSwECLQAUAAYACAAAACEAWvQsW78AAAAV&#10;AQAACwAAAAAAAAAAAAAAAAAfAQAAX3JlbHMvLnJlbHNQSwECLQAUAAYACAAAACEAb20iv8kAAADj&#10;AAAADwAAAAAAAAAAAAAAAAAHAgAAZHJzL2Rvd25yZXYueG1sUEsFBgAAAAADAAMAtwAAAP0CAAAA&#10;AA==&#10;" filled="f" stroked="f" strokeweight=".5pt">
                      <v:textbox>
                        <w:txbxContent>
                          <w:p w14:paraId="3365A2CB" w14:textId="77777777" w:rsidR="002C45FC" w:rsidRPr="00DE31C3" w:rsidRDefault="002C45FC" w:rsidP="002C45FC">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5D2319E4" w14:textId="77777777" w:rsidR="002C45FC" w:rsidRPr="001078A6" w:rsidRDefault="002C45FC">
                            <w:pPr>
                              <w:pStyle w:val="a5"/>
                              <w:numPr>
                                <w:ilvl w:val="0"/>
                                <w:numId w:val="7"/>
                              </w:numPr>
                              <w:rPr>
                                <w:rFonts w:ascii="Sakkal Majalla" w:eastAsia="GE Dinar One" w:hAnsi="Sakkal Majalla" w:cs="Sakkal Majalla"/>
                                <w:color w:val="000000"/>
                                <w:kern w:val="24"/>
                                <w:sz w:val="36"/>
                                <w:szCs w:val="36"/>
                                <w:lang w:bidi="ar-SY"/>
                              </w:rPr>
                            </w:pPr>
                            <w:r w:rsidRPr="00056680">
                              <w:rPr>
                                <w:rFonts w:ascii="Sakkal Majalla" w:eastAsia="GE Dinar One" w:hAnsi="Sakkal Majalla" w:cs="Sakkal Majalla" w:hint="cs"/>
                                <w:color w:val="000000"/>
                                <w:kern w:val="24"/>
                                <w:sz w:val="36"/>
                                <w:szCs w:val="36"/>
                                <w:rtl/>
                                <w:lang w:bidi="ar-EG"/>
                              </w:rPr>
                              <w:t xml:space="preserve">فهم </w:t>
                            </w:r>
                            <w:r w:rsidRPr="000B47C9">
                              <w:rPr>
                                <w:rFonts w:ascii="Sakkal Majalla" w:eastAsia="GE Dinar One" w:hAnsi="Sakkal Majalla" w:cs="Sakkal Majalla"/>
                                <w:color w:val="000000"/>
                                <w:kern w:val="24"/>
                                <w:sz w:val="36"/>
                                <w:szCs w:val="36"/>
                                <w:rtl/>
                              </w:rPr>
                              <w:t>الفرق بين السماع والاستماع</w:t>
                            </w:r>
                            <w:r>
                              <w:rPr>
                                <w:rFonts w:ascii="Sakkal Majalla" w:eastAsia="GE Dinar One" w:hAnsi="Sakkal Majalla" w:cs="Sakkal Majalla" w:hint="cs"/>
                                <w:color w:val="000000"/>
                                <w:kern w:val="24"/>
                                <w:sz w:val="36"/>
                                <w:szCs w:val="36"/>
                                <w:rtl/>
                              </w:rPr>
                              <w:t>.</w:t>
                            </w:r>
                          </w:p>
                          <w:p w14:paraId="26A518FF" w14:textId="77777777" w:rsidR="002C45FC" w:rsidRPr="00F81EFE" w:rsidRDefault="002C45FC" w:rsidP="002C45FC">
                            <w:pPr>
                              <w:pStyle w:val="a5"/>
                              <w:ind w:left="576"/>
                              <w:rPr>
                                <w:rFonts w:ascii="Sakkal Majalla" w:eastAsia="GE Dinar One" w:hAnsi="Sakkal Majalla" w:cs="Sakkal Majalla"/>
                                <w:color w:val="000000"/>
                                <w:kern w:val="24"/>
                                <w:sz w:val="36"/>
                                <w:szCs w:val="36"/>
                              </w:rPr>
                            </w:pPr>
                          </w:p>
                          <w:p w14:paraId="26BCA7F5" w14:textId="77777777" w:rsidR="002C45FC" w:rsidRPr="003E089A" w:rsidRDefault="002C45FC" w:rsidP="002C45FC">
                            <w:pPr>
                              <w:pStyle w:val="a5"/>
                              <w:ind w:left="576"/>
                              <w:rPr>
                                <w:rFonts w:ascii="Sakkal Majalla" w:eastAsia="GE Dinar One" w:hAnsi="Sakkal Majalla" w:cs="Sakkal Majalla"/>
                                <w:color w:val="000000"/>
                                <w:kern w:val="24"/>
                                <w:sz w:val="36"/>
                                <w:szCs w:val="36"/>
                                <w:lang w:bidi="ar-SY"/>
                              </w:rPr>
                            </w:pPr>
                          </w:p>
                          <w:p w14:paraId="2E843A1F" w14:textId="77777777" w:rsidR="002C45FC" w:rsidRPr="007611FA" w:rsidRDefault="002C45FC" w:rsidP="002C45FC">
                            <w:pPr>
                              <w:pStyle w:val="a5"/>
                              <w:spacing w:line="240" w:lineRule="auto"/>
                              <w:ind w:left="576"/>
                              <w:rPr>
                                <w:rFonts w:ascii="Adobe Arabic" w:eastAsia="GE Dinar One" w:hAnsi="Adobe Arabic" w:cs="Adobe Arabic"/>
                                <w:color w:val="000000"/>
                                <w:kern w:val="24"/>
                                <w:sz w:val="32"/>
                                <w:szCs w:val="32"/>
                                <w:lang w:bidi="ar-SY"/>
                              </w:rPr>
                            </w:pPr>
                          </w:p>
                        </w:txbxContent>
                      </v:textbox>
                    </v:shape>
                    <v:shape id="Text Box 1519275472" o:spid="_x0000_s1121" type="#_x0000_t202" style="position:absolute;left:-5715;top:8171;width:30576;height:643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B8NygAAAOMAAAAPAAAAZHJzL2Rvd25yZXYueG1sRE/NasJA&#10;EL4X+g7LCN7qxmCqTV1FAlIp7cHopbdpdkyC2dk0u9XYp3eFgsf5/me+7E0jTtS52rKC8SgCQVxY&#10;XXOpYL9bP81AOI+ssbFMCi7kYLl4fJhjqu2Zt3TKfSlCCLsUFVTet6mUrqjIoBvZljhwB9sZ9OHs&#10;Sqk7PIdw08g4ip6lwZpDQ4UtZRUVx/zXKHjP1p+4/Y7N7K/J3j4Oq/Zn/5UoNRz0q1cQnnp/F/+7&#10;NzrMT8Yv8TSZTGO4/RQAkIsrAAAA//8DAFBLAQItABQABgAIAAAAIQDb4fbL7gAAAIUBAAATAAAA&#10;AAAAAAAAAAAAAAAAAABbQ29udGVudF9UeXBlc10ueG1sUEsBAi0AFAAGAAgAAAAhAFr0LFu/AAAA&#10;FQEAAAsAAAAAAAAAAAAAAAAAHwEAAF9yZWxzLy5yZWxzUEsBAi0AFAAGAAgAAAAhAM4cHw3KAAAA&#10;4wAAAA8AAAAAAAAAAAAAAAAABwIAAGRycy9kb3ducmV2LnhtbFBLBQYAAAAAAwADALcAAAD+AgAA&#10;AAA=&#10;" filled="f" stroked="f" strokeweight=".5pt">
                      <v:textbox>
                        <w:txbxContent>
                          <w:p w14:paraId="21B6821E" w14:textId="77777777" w:rsidR="002C45FC" w:rsidRPr="000B47C9" w:rsidRDefault="002C45FC">
                            <w:pPr>
                              <w:pStyle w:val="a5"/>
                              <w:numPr>
                                <w:ilvl w:val="0"/>
                                <w:numId w:val="6"/>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مفهوم الاستماع الفعال.</w:t>
                            </w:r>
                          </w:p>
                          <w:p w14:paraId="71AA7DFB" w14:textId="77777777" w:rsidR="002C45FC" w:rsidRPr="000B47C9" w:rsidRDefault="002C45FC">
                            <w:pPr>
                              <w:pStyle w:val="a5"/>
                              <w:numPr>
                                <w:ilvl w:val="0"/>
                                <w:numId w:val="6"/>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الفرق بين السماع والاستماع.</w:t>
                            </w:r>
                          </w:p>
                          <w:p w14:paraId="34AFF228" w14:textId="77777777" w:rsidR="002C45FC" w:rsidRPr="000B47C9" w:rsidRDefault="002C45FC">
                            <w:pPr>
                              <w:pStyle w:val="a5"/>
                              <w:numPr>
                                <w:ilvl w:val="0"/>
                                <w:numId w:val="6"/>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مهارات الإنصات المهني.</w:t>
                            </w:r>
                          </w:p>
                          <w:p w14:paraId="5CE9B8A1" w14:textId="77777777" w:rsidR="002C45FC" w:rsidRPr="000B47C9" w:rsidRDefault="002C45FC">
                            <w:pPr>
                              <w:pStyle w:val="a5"/>
                              <w:numPr>
                                <w:ilvl w:val="0"/>
                                <w:numId w:val="6"/>
                              </w:numPr>
                              <w:spacing w:line="240" w:lineRule="auto"/>
                              <w:rPr>
                                <w:rFonts w:ascii="Sakkal Majalla" w:eastAsia="GE Dinar One" w:hAnsi="Sakkal Majalla" w:cs="Sakkal Majalla"/>
                                <w:kern w:val="24"/>
                                <w:sz w:val="36"/>
                                <w:szCs w:val="36"/>
                              </w:rPr>
                            </w:pPr>
                            <w:r w:rsidRPr="000B47C9">
                              <w:rPr>
                                <w:rFonts w:ascii="Sakkal Majalla" w:eastAsia="GE Dinar One" w:hAnsi="Sakkal Majalla" w:cs="Sakkal Majalla"/>
                                <w:kern w:val="24"/>
                                <w:sz w:val="36"/>
                                <w:szCs w:val="36"/>
                                <w:rtl/>
                              </w:rPr>
                              <w:tab/>
                              <w:t>فهم الرسائل الضمنية.</w:t>
                            </w:r>
                          </w:p>
                          <w:p w14:paraId="0D5CD900" w14:textId="77777777" w:rsidR="002C45FC" w:rsidRPr="00056680" w:rsidRDefault="002C45FC">
                            <w:pPr>
                              <w:pStyle w:val="a5"/>
                              <w:numPr>
                                <w:ilvl w:val="0"/>
                                <w:numId w:val="6"/>
                              </w:numPr>
                              <w:spacing w:line="240" w:lineRule="auto"/>
                              <w:rPr>
                                <w:rFonts w:ascii="Sakkal Majalla" w:eastAsia="GE Dinar One" w:hAnsi="Sakkal Majalla" w:cs="Sakkal Majalla"/>
                                <w:kern w:val="24"/>
                                <w:sz w:val="36"/>
                                <w:szCs w:val="36"/>
                                <w:lang w:bidi="ar-SY"/>
                              </w:rPr>
                            </w:pPr>
                            <w:r w:rsidRPr="000B47C9">
                              <w:rPr>
                                <w:rFonts w:ascii="Sakkal Majalla" w:eastAsia="GE Dinar One" w:hAnsi="Sakkal Majalla" w:cs="Sakkal Majalla"/>
                                <w:kern w:val="24"/>
                                <w:sz w:val="36"/>
                                <w:szCs w:val="36"/>
                                <w:rtl/>
                              </w:rPr>
                              <w:t>التغذية الراجعة الفعالة.</w:t>
                            </w:r>
                          </w:p>
                        </w:txbxContent>
                      </v:textbox>
                    </v:shape>
                  </v:group>
                  <v:group id="Group 350600602" o:spid="_x0000_s1122" style="position:absolute;left:1047;top:-5230;width:59863;height:20420" coordorigin="1047,-5230" coordsize="59863,20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WVqyQAAAOIAAAAPAAAAZHJzL2Rvd25yZXYueG1sRI9Ba8JA&#10;FITvgv9heUJvuhtFkegqIq30IIVqoXh7ZJ9JMPs2ZNck/ntXKPQ4zMw3zHrb20q01PjSsYZkokAQ&#10;Z86UnGv4OX+MlyB8QDZYOSYND/Kw3QwHa0yN6/ib2lPIRYSwT1FDEUKdSumzgiz6iauJo3d1jcUQ&#10;ZZNL02AX4baSU6UW0mLJcaHAmvYFZbfT3Wo4dNjtZsl7e7xd94/Lef71e0xI67dRv1uBCNSH//Bf&#10;+9NomM3VIkLVFF6X4h2QmycAAAD//wMAUEsBAi0AFAAGAAgAAAAhANvh9svuAAAAhQEAABMAAAAA&#10;AAAAAAAAAAAAAAAAAFtDb250ZW50X1R5cGVzXS54bWxQSwECLQAUAAYACAAAACEAWvQsW78AAAAV&#10;AQAACwAAAAAAAAAAAAAAAAAfAQAAX3JlbHMvLnJlbHNQSwECLQAUAAYACAAAACEAXjllaskAAADi&#10;AAAADwAAAAAAAAAAAAAAAAAHAgAAZHJzL2Rvd25yZXYueG1sUEsFBgAAAAADAAMAtwAAAP0CAAAA&#10;AA==&#10;">
                    <v:shape id="Picture 2049531538" o:spid="_x0000_s1123"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2ZHyAAAAOMAAAAPAAAAZHJzL2Rvd25yZXYueG1sRE/dSsMw&#10;FL4XfIdwBO9cus25rS4bKgiiiLrtAQ7NsSkmJ6U5a7u3NxeClx/f/2Y3Bq966lIT2cB0UoAirqJt&#10;uDZwPDzfrEAlQbboI5OBMyXYbS8vNljaOPAX9XupVQ7hVKIBJ9KWWqfKUcA0iS1x5r5jF1Ay7Gpt&#10;OxxyePB6VhR3OmDDucFhS0+Oqp/9KRhYLd2j+Fb88vUwnD/fezp9vJEx11fjwz0ooVH+xX/uF2tg&#10;VtyuF/PpYp5H50/5D+jtLwAAAP//AwBQSwECLQAUAAYACAAAACEA2+H2y+4AAACFAQAAEwAAAAAA&#10;AAAAAAAAAAAAAAAAW0NvbnRlbnRfVHlwZXNdLnhtbFBLAQItABQABgAIAAAAIQBa9CxbvwAAABUB&#10;AAALAAAAAAAAAAAAAAAAAB8BAABfcmVscy8ucmVsc1BLAQItABQABgAIAAAAIQBMH2ZHyAAAAOMA&#10;AAAPAAAAAAAAAAAAAAAAAAcCAABkcnMvZG93bnJldi54bWxQSwUGAAAAAAMAAwC3AAAA/AIAAAAA&#10;">
                      <v:imagedata r:id="rId45" o:title="Calendar " recolortarget="black"/>
                    </v:shape>
                    <v:shape id="TextBox 34" o:spid="_x0000_s1124" type="#_x0000_t202" style="position:absolute;left:50667;top:6528;width:10243;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vepxQAAAOMAAAAPAAAAZHJzL2Rvd25yZXYueG1sRE9La8Mw&#10;DL4P9h+MBrutdsJezeqWsgf0sMu69C5iNQ6L5RBrTfrv58FgR31vrTZz6NWJxtRFtlAsDCjiJrqO&#10;Wwv159vNI6gkyA77yGThTAk268uLFVYuTvxBp720KodwqtCCFxkqrVPjKWBaxIE4c8c4BpR8jq12&#10;I045PPS6NOZeB+w4N3gc6NlT87X/DhZE3LY4168h7Q7z+8vkTXOHtbXXV/P2CZTQLP/iP/fO5fll&#10;sXwob41Zwu9PGQC9/gEAAP//AwBQSwECLQAUAAYACAAAACEA2+H2y+4AAACFAQAAEwAAAAAAAAAA&#10;AAAAAAAAAAAAW0NvbnRlbnRfVHlwZXNdLnhtbFBLAQItABQABgAIAAAAIQBa9CxbvwAAABUBAAAL&#10;AAAAAAAAAAAAAAAAAB8BAABfcmVscy8ucmVsc1BLAQItABQABgAIAAAAIQBPxvepxQAAAOMAAAAP&#10;AAAAAAAAAAAAAAAAAAcCAABkcnMvZG93bnJldi54bWxQSwUGAAAAAAMAAwC3AAAA+QIAAAAA&#10;" filled="f" stroked="f">
                      <v:textbox style="mso-fit-shape-to-text:t">
                        <w:txbxContent>
                          <w:p w14:paraId="3DFD86AE" w14:textId="77777777" w:rsidR="002C45FC" w:rsidRPr="002C45FC" w:rsidRDefault="002C45FC" w:rsidP="002C45FC">
                            <w:pPr>
                              <w:spacing w:line="240" w:lineRule="auto"/>
                              <w:jc w:val="center"/>
                              <w:rPr>
                                <w:rFonts w:ascii="Adobe Arabic" w:eastAsia="GE Dinar One" w:hAnsi="Adobe Arabic" w:cs="Adobe Arabic"/>
                                <w:b/>
                                <w:bCs/>
                                <w:color w:val="C00000"/>
                                <w:kern w:val="24"/>
                                <w:sz w:val="56"/>
                                <w:szCs w:val="56"/>
                                <w:lang w:bidi="ar-SY"/>
                              </w:rPr>
                            </w:pPr>
                            <w:r w:rsidRPr="002C45FC">
                              <w:rPr>
                                <w:rFonts w:ascii="Adobe Arabic" w:eastAsia="GE Dinar One" w:hAnsi="Adobe Arabic" w:cs="Adobe Arabic" w:hint="cs"/>
                                <w:b/>
                                <w:bCs/>
                                <w:color w:val="C00000"/>
                                <w:kern w:val="24"/>
                                <w:sz w:val="56"/>
                                <w:szCs w:val="56"/>
                                <w:rtl/>
                                <w:lang w:bidi="ar-SY"/>
                              </w:rPr>
                              <w:t xml:space="preserve">اليوم الثاني </w:t>
                            </w:r>
                          </w:p>
                        </w:txbxContent>
                      </v:textbox>
                    </v:shape>
                    <v:shape id="TextBox 34" o:spid="_x0000_s1125" type="#_x0000_t202" style="position:absolute;left:25325;top:-5230;width:24302;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GKzxQAAAOMAAAAPAAAAZHJzL2Rvd25yZXYueG1sRE9LS8NA&#10;EL4L/odlBG92Ny3RErstxQf04MU23ofsmA1mZ0N2bNJ/7wqCx/nes9nNoVdnGlMX2UKxMKCIm+g6&#10;bi3Up9e7NagkyA77yGThQgl22+urDVYuTvxO56O0KodwqtCCFxkqrVPjKWBaxIE4c59xDCj5HFvt&#10;RpxyeOj10ph7HbDj3OBxoCdPzdfxO1gQcfviUr+EdPiY354nb5oSa2tvb+b9IyihWf7Ff+6Dy/Mf&#10;TFmsl6tyBb8/ZQD09gcAAP//AwBQSwECLQAUAAYACAAAACEA2+H2y+4AAACFAQAAEwAAAAAAAAAA&#10;AAAAAAAAAAAAW0NvbnRlbnRfVHlwZXNdLnhtbFBLAQItABQABgAIAAAAIQBa9CxbvwAAABUBAAAL&#10;AAAAAAAAAAAAAAAAAB8BAABfcmVscy8ucmVsc1BLAQItABQABgAIAAAAIQB9SGKzxQAAAOMAAAAP&#10;AAAAAAAAAAAAAAAAAAcCAABkcnMvZG93bnJldi54bWxQSwUGAAAAAAMAAwC3AAAA+QIAAAAA&#10;" filled="f" stroked="f">
                      <v:textbox style="mso-fit-shape-to-text:t">
                        <w:txbxContent>
                          <w:p w14:paraId="42248519" w14:textId="77777777" w:rsidR="002C45FC" w:rsidRPr="00CA7C57" w:rsidRDefault="002C45FC" w:rsidP="002C45FC">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الجلسة ال</w:t>
                            </w:r>
                            <w:r>
                              <w:rPr>
                                <w:rFonts w:ascii="Sakkal Majalla" w:eastAsia="GE Dinar One" w:hAnsi="Sakkal Majalla" w:hint="cs"/>
                                <w:b/>
                                <w:bCs/>
                                <w:color w:val="EE0000"/>
                                <w:kern w:val="24"/>
                                <w:sz w:val="56"/>
                                <w:szCs w:val="56"/>
                                <w:rtl/>
                                <w:lang w:bidi="ar-SY"/>
                              </w:rPr>
                              <w:t>اولى</w:t>
                            </w:r>
                          </w:p>
                        </w:txbxContent>
                      </v:textbox>
                    </v:shape>
                    <v:shape id="TextBox 34" o:spid="_x0000_s1126" type="#_x0000_t202" style="position:absolute;left:1047;top:8624;width:45676;height:49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usQTyAAAAOIAAAAPAAAAZHJzL2Rvd25yZXYueG1sRI9BS8NA&#10;FITvgv9heUJvdrfS1hi7LUUr9ODFGu+P7DMbzL4N2WeT/ntXEDwOM/MNs9lNoVNnGlIb2cJibkAR&#10;19G13Fio3l9uC1BJkB12kcnChRLsttdXGyxdHPmNzidpVIZwKtGCF+lLrVPtKWCax544e59xCChZ&#10;Do12A44ZHjp9Z8xaB2w5L3js6clT/XX6DhZE3H5xqQ4hHT+m1+fRm3qFlbWzm2n/CEpokv/wX/vo&#10;LBRLs7ovlg9r+L2U74De/gAAAP//AwBQSwECLQAUAAYACAAAACEA2+H2y+4AAACFAQAAEwAAAAAA&#10;AAAAAAAAAAAAAAAAW0NvbnRlbnRfVHlwZXNdLnhtbFBLAQItABQABgAIAAAAIQBa9CxbvwAAABUB&#10;AAALAAAAAAAAAAAAAAAAAB8BAABfcmVscy8ucmVsc1BLAQItABQABgAIAAAAIQB2usQTyAAAAOIA&#10;AAAPAAAAAAAAAAAAAAAAAAcCAABkcnMvZG93bnJldi54bWxQSwUGAAAAAAMAAwC3AAAA/AIAAAAA&#10;" filled="f" stroked="f">
                      <v:textbox style="mso-fit-shape-to-text:t">
                        <w:txbxContent>
                          <w:p w14:paraId="0E12D94A" w14:textId="77777777" w:rsidR="002C45FC" w:rsidRPr="0075673C" w:rsidRDefault="002C45FC" w:rsidP="002C45FC">
                            <w:pPr>
                              <w:spacing w:line="240" w:lineRule="auto"/>
                              <w:jc w:val="center"/>
                              <w:rPr>
                                <w:rFonts w:asciiTheme="majorHAnsi" w:eastAsia="GE Dinar One" w:hAnsiTheme="majorHAnsi" w:cstheme="majorHAnsi"/>
                                <w:b/>
                                <w:bCs/>
                                <w:kern w:val="24"/>
                                <w:sz w:val="52"/>
                                <w:szCs w:val="52"/>
                                <w:lang w:bidi="ar-SY"/>
                              </w:rPr>
                            </w:pPr>
                            <w:r w:rsidRPr="000B47C9">
                              <w:rPr>
                                <w:rFonts w:asciiTheme="majorHAnsi" w:eastAsia="GE Dinar One" w:hAnsiTheme="majorHAnsi" w:cs="Calibri Light"/>
                                <w:b/>
                                <w:bCs/>
                                <w:kern w:val="24"/>
                                <w:sz w:val="52"/>
                                <w:szCs w:val="52"/>
                                <w:rtl/>
                                <w:lang w:bidi="ar-SY"/>
                              </w:rPr>
                              <w:t>مهارات الاستماع والحوار المهني</w:t>
                            </w:r>
                          </w:p>
                        </w:txbxContent>
                      </v:textbox>
                    </v:shape>
                  </v:group>
                </v:group>
                <v:shape id="Picture 9" o:spid="_x0000_s1127" type="#_x0000_t75" style="position:absolute;left:36195;top:64960;width:25717;height:2525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2OTlygAAAOMAAAAPAAAAZHJzL2Rvd25yZXYueG1sRI9BS8NA&#10;FITvQv/D8gre7G5yqBq7LRKqCB7E2EN7e2Sf2Wj2bZpdk/jvXUHwOMzMN8xmN7tOjDSE1rOGbKVA&#10;ENfetNxoOLw9XN2ACBHZYOeZNHxTgN12cbHBwviJX2msYiMShEOBGmyMfSFlqC05DCvfEyfv3Q8O&#10;Y5JDI82AU4K7TuZKraXDltOCxZ5KS/Vn9eU0nKrxMStPh+e9Otrjx5nKFz9VWl8u5/s7EJHm+B/+&#10;az8ZDXmWkLfra5XD76f0B+T2BwAA//8DAFBLAQItABQABgAIAAAAIQDb4fbL7gAAAIUBAAATAAAA&#10;AAAAAAAAAAAAAAAAAABbQ29udGVudF9UeXBlc10ueG1sUEsBAi0AFAAGAAgAAAAhAFr0LFu/AAAA&#10;FQEAAAsAAAAAAAAAAAAAAAAAHwEAAF9yZWxzLy5yZWxzUEsBAi0AFAAGAAgAAAAhAG3Y5OXKAAAA&#10;4wAAAA8AAAAAAAAAAAAAAAAABwIAAGRycy9kb3ducmV2LnhtbFBLBQYAAAAAAwADALcAAAD+AgAA&#10;AAA=&#10;">
                  <v:imagedata r:id="rId51" o:title="" croptop="8759f" cropbottom="38800f" cropleft=".5" cropright="5314f" chromakey="#ebe9ec"/>
                </v:shape>
              </v:group>
            </w:pict>
          </mc:Fallback>
        </mc:AlternateContent>
      </w:r>
    </w:p>
    <w:p w14:paraId="71350338" w14:textId="77777777" w:rsidR="002664DD" w:rsidRDefault="002664DD" w:rsidP="00D013E3">
      <w:pPr>
        <w:spacing w:after="200"/>
        <w:jc w:val="left"/>
        <w:rPr>
          <w:rFonts w:ascii="Sakkal Majalla" w:eastAsia="Times New Roman" w:hAnsi="Sakkal Majalla"/>
          <w:b/>
          <w:bCs/>
          <w:color w:val="auto"/>
          <w:sz w:val="48"/>
          <w:szCs w:val="36"/>
          <w:rtl/>
        </w:rPr>
      </w:pPr>
    </w:p>
    <w:p w14:paraId="5D28EE8F" w14:textId="77777777" w:rsidR="002664DD" w:rsidRDefault="002664DD" w:rsidP="00D013E3">
      <w:pPr>
        <w:spacing w:after="200"/>
        <w:jc w:val="left"/>
        <w:rPr>
          <w:rFonts w:ascii="Sakkal Majalla" w:eastAsia="Times New Roman" w:hAnsi="Sakkal Majalla"/>
          <w:b/>
          <w:bCs/>
          <w:color w:val="auto"/>
          <w:sz w:val="48"/>
          <w:szCs w:val="36"/>
          <w:rtl/>
        </w:rPr>
      </w:pPr>
    </w:p>
    <w:p w14:paraId="7ED8FF55" w14:textId="77777777" w:rsidR="002664DD" w:rsidRDefault="002664DD" w:rsidP="00D013E3">
      <w:pPr>
        <w:spacing w:after="200"/>
        <w:jc w:val="left"/>
        <w:rPr>
          <w:rFonts w:ascii="Sakkal Majalla" w:eastAsia="Times New Roman" w:hAnsi="Sakkal Majalla"/>
          <w:b/>
          <w:bCs/>
          <w:color w:val="auto"/>
          <w:sz w:val="48"/>
          <w:szCs w:val="36"/>
          <w:rtl/>
        </w:rPr>
      </w:pPr>
    </w:p>
    <w:p w14:paraId="520403FF" w14:textId="77777777" w:rsidR="002664DD" w:rsidRDefault="002664DD" w:rsidP="00D013E3">
      <w:pPr>
        <w:spacing w:after="200"/>
        <w:jc w:val="left"/>
        <w:rPr>
          <w:rFonts w:ascii="Sakkal Majalla" w:eastAsia="Times New Roman" w:hAnsi="Sakkal Majalla"/>
          <w:b/>
          <w:bCs/>
          <w:color w:val="auto"/>
          <w:sz w:val="48"/>
          <w:szCs w:val="36"/>
          <w:rtl/>
        </w:rPr>
      </w:pPr>
    </w:p>
    <w:p w14:paraId="2818F420" w14:textId="77777777" w:rsidR="002664DD" w:rsidRDefault="002664DD" w:rsidP="00D013E3">
      <w:pPr>
        <w:spacing w:after="200"/>
        <w:jc w:val="left"/>
        <w:rPr>
          <w:rFonts w:ascii="Sakkal Majalla" w:eastAsia="Times New Roman" w:hAnsi="Sakkal Majalla"/>
          <w:b/>
          <w:bCs/>
          <w:color w:val="auto"/>
          <w:sz w:val="48"/>
          <w:szCs w:val="36"/>
          <w:rtl/>
        </w:rPr>
      </w:pPr>
    </w:p>
    <w:p w14:paraId="00378922" w14:textId="77777777" w:rsidR="002664DD" w:rsidRDefault="002664DD" w:rsidP="00D013E3">
      <w:pPr>
        <w:spacing w:after="200"/>
        <w:jc w:val="left"/>
        <w:rPr>
          <w:rFonts w:ascii="Sakkal Majalla" w:eastAsia="Times New Roman" w:hAnsi="Sakkal Majalla"/>
          <w:b/>
          <w:bCs/>
          <w:color w:val="auto"/>
          <w:sz w:val="48"/>
          <w:szCs w:val="36"/>
          <w:rtl/>
        </w:rPr>
      </w:pPr>
    </w:p>
    <w:p w14:paraId="790BD519" w14:textId="77777777" w:rsidR="002664DD" w:rsidRDefault="002664DD" w:rsidP="00D013E3">
      <w:pPr>
        <w:spacing w:after="200"/>
        <w:jc w:val="left"/>
        <w:rPr>
          <w:rFonts w:ascii="Sakkal Majalla" w:eastAsia="Times New Roman" w:hAnsi="Sakkal Majalla"/>
          <w:b/>
          <w:bCs/>
          <w:color w:val="auto"/>
          <w:sz w:val="48"/>
          <w:szCs w:val="36"/>
          <w:rtl/>
        </w:rPr>
      </w:pPr>
    </w:p>
    <w:p w14:paraId="1CA83290" w14:textId="77777777" w:rsidR="002664DD" w:rsidRDefault="002664DD" w:rsidP="00D013E3">
      <w:pPr>
        <w:spacing w:after="200"/>
        <w:jc w:val="left"/>
        <w:rPr>
          <w:rFonts w:ascii="Sakkal Majalla" w:eastAsia="Times New Roman" w:hAnsi="Sakkal Majalla"/>
          <w:b/>
          <w:bCs/>
          <w:color w:val="auto"/>
          <w:sz w:val="48"/>
          <w:szCs w:val="36"/>
          <w:rtl/>
        </w:rPr>
      </w:pPr>
    </w:p>
    <w:p w14:paraId="0C2FD55F" w14:textId="77777777" w:rsidR="002664DD" w:rsidRDefault="002664DD" w:rsidP="00D013E3">
      <w:pPr>
        <w:spacing w:after="200"/>
        <w:jc w:val="left"/>
        <w:rPr>
          <w:rFonts w:ascii="Sakkal Majalla" w:eastAsia="Times New Roman" w:hAnsi="Sakkal Majalla"/>
          <w:b/>
          <w:bCs/>
          <w:color w:val="auto"/>
          <w:sz w:val="48"/>
          <w:szCs w:val="36"/>
          <w:rtl/>
        </w:rPr>
      </w:pPr>
    </w:p>
    <w:p w14:paraId="417B3D9D" w14:textId="77777777" w:rsidR="002664DD" w:rsidRDefault="002664DD" w:rsidP="00D013E3">
      <w:pPr>
        <w:spacing w:after="200"/>
        <w:jc w:val="left"/>
        <w:rPr>
          <w:rFonts w:ascii="Sakkal Majalla" w:eastAsia="Times New Roman" w:hAnsi="Sakkal Majalla"/>
          <w:b/>
          <w:bCs/>
          <w:color w:val="auto"/>
          <w:sz w:val="48"/>
          <w:szCs w:val="36"/>
          <w:rtl/>
        </w:rPr>
      </w:pPr>
    </w:p>
    <w:p w14:paraId="48AA4E71" w14:textId="77777777" w:rsidR="002664DD" w:rsidRDefault="002664DD" w:rsidP="00D013E3">
      <w:pPr>
        <w:spacing w:after="200"/>
        <w:jc w:val="left"/>
        <w:rPr>
          <w:rFonts w:ascii="Sakkal Majalla" w:eastAsia="Times New Roman" w:hAnsi="Sakkal Majalla"/>
          <w:b/>
          <w:bCs/>
          <w:color w:val="auto"/>
          <w:sz w:val="48"/>
          <w:szCs w:val="36"/>
          <w:rtl/>
        </w:rPr>
      </w:pPr>
    </w:p>
    <w:p w14:paraId="5A5FF51F" w14:textId="77777777" w:rsidR="002664DD" w:rsidRDefault="002664DD" w:rsidP="00D013E3">
      <w:pPr>
        <w:spacing w:after="200"/>
        <w:jc w:val="left"/>
        <w:rPr>
          <w:rFonts w:ascii="Sakkal Majalla" w:eastAsia="Times New Roman" w:hAnsi="Sakkal Majalla"/>
          <w:b/>
          <w:bCs/>
          <w:color w:val="auto"/>
          <w:sz w:val="48"/>
          <w:szCs w:val="36"/>
          <w:rtl/>
        </w:rPr>
      </w:pPr>
    </w:p>
    <w:p w14:paraId="241ED8DB" w14:textId="77777777" w:rsidR="002664DD" w:rsidRDefault="002664DD" w:rsidP="00D013E3">
      <w:pPr>
        <w:spacing w:after="200"/>
        <w:jc w:val="left"/>
        <w:rPr>
          <w:rFonts w:ascii="Sakkal Majalla" w:eastAsia="Times New Roman" w:hAnsi="Sakkal Majalla"/>
          <w:b/>
          <w:bCs/>
          <w:color w:val="auto"/>
          <w:sz w:val="48"/>
          <w:szCs w:val="36"/>
          <w:rtl/>
        </w:rPr>
      </w:pPr>
    </w:p>
    <w:p w14:paraId="0AEA5B8F" w14:textId="77777777" w:rsidR="002664DD" w:rsidRDefault="002664DD" w:rsidP="00D013E3">
      <w:pPr>
        <w:spacing w:after="200"/>
        <w:jc w:val="left"/>
        <w:rPr>
          <w:rFonts w:ascii="Sakkal Majalla" w:eastAsia="Times New Roman" w:hAnsi="Sakkal Majalla"/>
          <w:b/>
          <w:bCs/>
          <w:color w:val="auto"/>
          <w:sz w:val="48"/>
          <w:szCs w:val="36"/>
          <w:rtl/>
        </w:rPr>
      </w:pPr>
    </w:p>
    <w:p w14:paraId="0479CD30" w14:textId="77777777" w:rsidR="002664DD" w:rsidRDefault="002664DD" w:rsidP="00D013E3">
      <w:pPr>
        <w:spacing w:after="200"/>
        <w:jc w:val="left"/>
        <w:rPr>
          <w:rFonts w:ascii="Sakkal Majalla" w:eastAsia="Times New Roman" w:hAnsi="Sakkal Majalla"/>
          <w:b/>
          <w:bCs/>
          <w:color w:val="auto"/>
          <w:sz w:val="48"/>
          <w:szCs w:val="36"/>
          <w:rtl/>
        </w:rPr>
      </w:pPr>
    </w:p>
    <w:p w14:paraId="45FDC58B" w14:textId="77777777" w:rsidR="002664DD" w:rsidRDefault="002664DD" w:rsidP="00D013E3">
      <w:pPr>
        <w:spacing w:after="200"/>
        <w:jc w:val="left"/>
        <w:rPr>
          <w:rFonts w:ascii="Sakkal Majalla" w:eastAsia="Times New Roman" w:hAnsi="Sakkal Majalla"/>
          <w:b/>
          <w:bCs/>
          <w:color w:val="auto"/>
          <w:sz w:val="48"/>
          <w:szCs w:val="36"/>
          <w:rtl/>
        </w:rPr>
      </w:pPr>
    </w:p>
    <w:p w14:paraId="4292389E" w14:textId="77777777" w:rsidR="002664DD" w:rsidRDefault="002664DD" w:rsidP="00D013E3">
      <w:pPr>
        <w:spacing w:after="200"/>
        <w:jc w:val="left"/>
        <w:rPr>
          <w:rFonts w:ascii="Sakkal Majalla" w:eastAsia="Times New Roman" w:hAnsi="Sakkal Majalla"/>
          <w:b/>
          <w:bCs/>
          <w:color w:val="auto"/>
          <w:sz w:val="48"/>
          <w:szCs w:val="36"/>
          <w:rtl/>
        </w:rPr>
      </w:pPr>
    </w:p>
    <w:p w14:paraId="7FF623F3" w14:textId="77777777" w:rsidR="002C45FC" w:rsidRPr="004004F4" w:rsidRDefault="002C45FC" w:rsidP="002C45FC">
      <w:pPr>
        <w:spacing w:after="200" w:line="240" w:lineRule="auto"/>
        <w:jc w:val="center"/>
        <w:rPr>
          <w:rFonts w:ascii="Sakkal Majalla" w:eastAsia="Times New Roman" w:hAnsi="Sakkal Majalla"/>
          <w:b/>
          <w:bCs/>
          <w:color w:val="006666"/>
          <w:sz w:val="56"/>
          <w:szCs w:val="44"/>
          <w:rtl/>
        </w:rPr>
      </w:pPr>
      <w:r w:rsidRPr="004004F4">
        <w:rPr>
          <w:rFonts w:ascii="Sakkal Majalla" w:eastAsia="Times New Roman" w:hAnsi="Sakkal Majalla"/>
          <w:b/>
          <w:bCs/>
          <w:color w:val="006666"/>
          <w:sz w:val="56"/>
          <w:szCs w:val="44"/>
          <w:rtl/>
        </w:rPr>
        <w:lastRenderedPageBreak/>
        <w:t>أولاً: مفهوم الاستماع الفعّال</w:t>
      </w:r>
    </w:p>
    <w:p w14:paraId="2CC7D30D" w14:textId="4DFAE696"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يُعد الاستماع الفعّال أحد أهم مهارات التواصل الإنساني والمهني، بل إن العديد من الخبراء يعتبرونه أكثر أهمية من مهارة التحدث نفسها. فالكثير من المشكلات التي تحدث داخل المؤسسات لا تنتج عن ضعف الحديث أو نقص المعلومات، وإنما تنتج عن ضعف الاستماع وسوء الفهم وعدم التركيز أثناء استقبال الرسائل.</w:t>
      </w:r>
    </w:p>
    <w:p w14:paraId="3CDB1F7A" w14:textId="2D6CE33B"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وفي بيئة العمل الحديثة، يُعتبر الاستماع الفعّال مهارة أساسية للمديرين والقادة والموظفين على حد سواء، لأنه يساعد على فهم الآخرين بصورة صحيحة، وبناء علاقات مهنية إيجابية، وتقليل الأخطاء، وتحسين اتخاذ القرارات، ورفع مستوى التعاون بين الأفراد وفرق العمل.</w:t>
      </w:r>
    </w:p>
    <w:p w14:paraId="455F306B" w14:textId="3B49BC6F"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فالاستماع ليس مجرد سماع الكلمات، بل هو عملية عقلية ونفسية متكاملة تتطلب الانتباه والتركيز والفهم والتحليل والتفاعل مع الرسالة المنقولة.</w:t>
      </w:r>
    </w:p>
    <w:p w14:paraId="4AFD51B2" w14:textId="16CEC95D"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مفهوم الاستماع الفعّال</w:t>
      </w:r>
    </w:p>
    <w:p w14:paraId="2C3C6016" w14:textId="160FC2DD"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الاستماع الفعّال هو:</w:t>
      </w:r>
    </w:p>
    <w:p w14:paraId="42C719F3" w14:textId="57FDB0F1"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"عملية مقصودة ومنظمة يقوم فيها الفرد بالتركيز الكامل على المتحدث لفهم الرسالة الظاهرة والضمنية وتحليلها والتفاعل معها بطريقة إيجابية تحقق الفهم المشترك."</w:t>
      </w:r>
    </w:p>
    <w:p w14:paraId="5E18EE1B" w14:textId="3A79EC30"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ويشمل الاستماع الفعّال:</w:t>
      </w:r>
    </w:p>
    <w:p w14:paraId="7D735EA4"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التركيز في الكلمات.</w:t>
      </w:r>
    </w:p>
    <w:p w14:paraId="4E02BBCE"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ملاحظة نبرة الصوت.</w:t>
      </w:r>
    </w:p>
    <w:p w14:paraId="59EB9BFC"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متابعة لغة الجسد.</w:t>
      </w:r>
    </w:p>
    <w:p w14:paraId="3ECBFDB2"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فهم المشاعر المصاحبة للكلام.</w:t>
      </w:r>
    </w:p>
    <w:p w14:paraId="32D065C3"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تحليل المعاني المقصودة.</w:t>
      </w:r>
    </w:p>
    <w:p w14:paraId="7FDCCA58"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تقديم استجابة مناسبة.</w:t>
      </w:r>
    </w:p>
    <w:p w14:paraId="544B905F" w14:textId="77777777" w:rsidR="002C45FC" w:rsidRPr="004004F4" w:rsidRDefault="002C45FC" w:rsidP="002C45FC">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lastRenderedPageBreak/>
        <w:t>أهمية الاستماع الفعّال في بيئة العمل</w:t>
      </w:r>
    </w:p>
    <w:p w14:paraId="6451BFEA" w14:textId="7266B0B8"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1- تحسين جودة التواصل</w:t>
      </w:r>
    </w:p>
    <w:p w14:paraId="399437B5" w14:textId="68968764"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كلما زادت قدرة الأفراد على الاستماع الجيد زادت جودة التواصل داخل المؤسسة.</w:t>
      </w:r>
    </w:p>
    <w:p w14:paraId="13E0EE27" w14:textId="71D4ED9A"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2- تقليل الأخطاء</w:t>
      </w:r>
    </w:p>
    <w:p w14:paraId="6D5979AF" w14:textId="10AC2AD4"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كثير من الأخطاء المهنية تنتج عن سوء فهم التعليمات أو عدم الإنصات الجيد.</w:t>
      </w:r>
    </w:p>
    <w:p w14:paraId="76ACD121" w14:textId="37F3C07D"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3- بناء الثقة</w:t>
      </w:r>
    </w:p>
    <w:p w14:paraId="4D1D9100" w14:textId="1D2C3B1A"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الأشخاص يميلون إلى الثقة بمن يستمع إليهم باهتمام واحترام.</w:t>
      </w:r>
    </w:p>
    <w:p w14:paraId="64DEE875" w14:textId="44E4170E"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4- تحسين العلاقات المهنية</w:t>
      </w:r>
    </w:p>
    <w:p w14:paraId="58D882A5" w14:textId="7D556047"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الاستماع الجيد يعزز الاحترام المتبادل والتفاهم بين الزملاء.</w:t>
      </w:r>
    </w:p>
    <w:p w14:paraId="24F9F38D" w14:textId="4F5B8F16"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5- دعم اتخاذ القرار</w:t>
      </w:r>
    </w:p>
    <w:p w14:paraId="5EA3B93E" w14:textId="068D0C3F"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القرارات الجيدة تعتمد على معلومات صحيحة يتم الحصول عليها من خلال الاستماع الجيد.</w:t>
      </w:r>
    </w:p>
    <w:p w14:paraId="731D39BE" w14:textId="6C1B8AC6"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6- رفع مستوى الرضا الوظيفي</w:t>
      </w:r>
    </w:p>
    <w:p w14:paraId="1DF22F82" w14:textId="77A7CF7A"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الموظف الذي يشعر بأن رأيه مسموع يكون أكثر رضا وانتماءً للمؤسسة.</w:t>
      </w:r>
    </w:p>
    <w:p w14:paraId="20076B3A" w14:textId="7BCF7DC4"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7- تحسين خدمة العملاء</w:t>
      </w:r>
    </w:p>
    <w:p w14:paraId="13C4E135" w14:textId="6218D18C"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الاستماع الجيد يساعد على فهم احتياجات العملاء وتقديم الحلول المناسبة لهم.</w:t>
      </w:r>
    </w:p>
    <w:p w14:paraId="410290FC" w14:textId="6D2BBFBF"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خصائص المستمع الفعّال</w:t>
      </w:r>
    </w:p>
    <w:p w14:paraId="5F0318EE" w14:textId="28839C19"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المستمع الفعّال يتصف بأنه:</w:t>
      </w:r>
    </w:p>
    <w:p w14:paraId="14E05BFF"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منتبه ومركز.</w:t>
      </w:r>
    </w:p>
    <w:p w14:paraId="7E3610F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صبور.</w:t>
      </w:r>
    </w:p>
    <w:p w14:paraId="7B34B614"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متفهم.</w:t>
      </w:r>
    </w:p>
    <w:p w14:paraId="303A16E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يحترم المتحدث.</w:t>
      </w:r>
    </w:p>
    <w:p w14:paraId="3F8C61B9"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لا يقاطع الآخرين.</w:t>
      </w:r>
    </w:p>
    <w:p w14:paraId="078DC197"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يسأل للاستيضاح.</w:t>
      </w:r>
    </w:p>
    <w:p w14:paraId="644866FD"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يمتلك ذكاءً عاطفيًا.</w:t>
      </w:r>
    </w:p>
    <w:p w14:paraId="48A3ED66"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يتفاعل بصورة إيجابية.</w:t>
      </w:r>
    </w:p>
    <w:p w14:paraId="53D734B3"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مكونات الاستماع الفعّال</w:t>
      </w:r>
    </w:p>
    <w:p w14:paraId="5F7DEF2B" w14:textId="5C0828F9"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الاستقبال</w:t>
      </w:r>
    </w:p>
    <w:p w14:paraId="16F4AB3D" w14:textId="4018B3A5"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استقبال الرسالة عبر السمع والحواس الأخرى.</w:t>
      </w:r>
    </w:p>
    <w:p w14:paraId="6D299EF4" w14:textId="0EB09CF5"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الفهم</w:t>
      </w:r>
    </w:p>
    <w:p w14:paraId="2732619E" w14:textId="28821894"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تفسير الرسالة ومعرفة معناها الحقيقي.</w:t>
      </w:r>
    </w:p>
    <w:p w14:paraId="3674192B" w14:textId="21F5BABD"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التقييم</w:t>
      </w:r>
    </w:p>
    <w:p w14:paraId="68E00E94" w14:textId="6B099762"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تحليل المعلومات وربطها بالواقع.</w:t>
      </w:r>
    </w:p>
    <w:p w14:paraId="5F7BC5B8" w14:textId="6A0189AD"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الاستجابة</w:t>
      </w:r>
    </w:p>
    <w:p w14:paraId="4E48DF8E" w14:textId="580BB472"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تقديم رد فعل مناسب يعكس فهم الرسالة.</w:t>
      </w:r>
    </w:p>
    <w:p w14:paraId="2B1E0876" w14:textId="54166A41"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التذكر</w:t>
      </w:r>
    </w:p>
    <w:p w14:paraId="7B9B250B" w14:textId="7AF72E94" w:rsid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الاحتفاظ بالمعلومات المهمة للاستفادة منها لاحقًا.</w:t>
      </w:r>
    </w:p>
    <w:p w14:paraId="0ABED21F" w14:textId="77777777" w:rsidR="004004F4" w:rsidRDefault="004004F4" w:rsidP="004004F4">
      <w:pPr>
        <w:spacing w:after="200" w:line="240" w:lineRule="auto"/>
        <w:jc w:val="left"/>
        <w:rPr>
          <w:rFonts w:ascii="Sakkal Majalla" w:eastAsia="Times New Roman" w:hAnsi="Sakkal Majalla"/>
          <w:b/>
          <w:bCs/>
          <w:color w:val="auto"/>
          <w:sz w:val="48"/>
          <w:szCs w:val="36"/>
          <w:rtl/>
        </w:rPr>
      </w:pPr>
    </w:p>
    <w:p w14:paraId="04FDE055" w14:textId="77777777" w:rsidR="004004F4" w:rsidRDefault="004004F4" w:rsidP="004004F4">
      <w:pPr>
        <w:spacing w:after="200" w:line="240" w:lineRule="auto"/>
        <w:jc w:val="left"/>
        <w:rPr>
          <w:rFonts w:ascii="Sakkal Majalla" w:eastAsia="Times New Roman" w:hAnsi="Sakkal Majalla"/>
          <w:b/>
          <w:bCs/>
          <w:color w:val="auto"/>
          <w:sz w:val="48"/>
          <w:szCs w:val="36"/>
          <w:rtl/>
        </w:rPr>
      </w:pPr>
    </w:p>
    <w:p w14:paraId="340EC056" w14:textId="77777777" w:rsidR="004004F4" w:rsidRPr="002C45FC" w:rsidRDefault="004004F4" w:rsidP="004004F4">
      <w:pPr>
        <w:spacing w:after="200" w:line="240" w:lineRule="auto"/>
        <w:jc w:val="left"/>
        <w:rPr>
          <w:rFonts w:ascii="Sakkal Majalla" w:eastAsia="Times New Roman" w:hAnsi="Sakkal Majalla"/>
          <w:b/>
          <w:bCs/>
          <w:color w:val="auto"/>
          <w:sz w:val="48"/>
          <w:szCs w:val="36"/>
          <w:rtl/>
        </w:rPr>
      </w:pPr>
    </w:p>
    <w:p w14:paraId="09E9170D" w14:textId="77777777" w:rsidR="002C45FC" w:rsidRPr="004004F4" w:rsidRDefault="002C45FC" w:rsidP="004004F4">
      <w:pPr>
        <w:spacing w:after="200" w:line="240" w:lineRule="auto"/>
        <w:jc w:val="center"/>
        <w:rPr>
          <w:rFonts w:ascii="Sakkal Majalla" w:eastAsia="Times New Roman" w:hAnsi="Sakkal Majalla"/>
          <w:b/>
          <w:bCs/>
          <w:color w:val="006666"/>
          <w:sz w:val="72"/>
          <w:szCs w:val="48"/>
          <w:rtl/>
        </w:rPr>
      </w:pPr>
      <w:r w:rsidRPr="004004F4">
        <w:rPr>
          <w:rFonts w:ascii="Sakkal Majalla" w:eastAsia="Times New Roman" w:hAnsi="Sakkal Majalla"/>
          <w:b/>
          <w:bCs/>
          <w:color w:val="006666"/>
          <w:sz w:val="72"/>
          <w:szCs w:val="48"/>
          <w:rtl/>
        </w:rPr>
        <w:lastRenderedPageBreak/>
        <w:t>ثانياً: الفرق بين السماع والاستماع</w:t>
      </w:r>
    </w:p>
    <w:p w14:paraId="3DE065CD" w14:textId="09A31871"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يخلط كثير من الناس بين السماع والاستماع ويعتقدون أنهما شيء واحد، بينما يوجد فرق كبير بينهما من الناحية النفسية والسلوكية والوظيفية.</w:t>
      </w:r>
    </w:p>
    <w:p w14:paraId="0A2B7ED4" w14:textId="50ED5030"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مفهوم السماع</w:t>
      </w:r>
    </w:p>
    <w:p w14:paraId="2D4644D4" w14:textId="3B2A1090"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السماع هو:</w:t>
      </w:r>
    </w:p>
    <w:p w14:paraId="3F005238" w14:textId="4C90E6B6"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"عملية فسيولوجية طبيعية تتم من خلال الأذن عند استقبال الأصوات دون الحاجة إلى تركيز أو قصد."</w:t>
      </w:r>
    </w:p>
    <w:p w14:paraId="792057E2" w14:textId="6DEFBDEA"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فمجرد وصول الأصوات إلى الأذن يُعد سماعًا.</w:t>
      </w:r>
    </w:p>
    <w:p w14:paraId="530BBE95" w14:textId="2155A622"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أمثلة:</w:t>
      </w:r>
    </w:p>
    <w:p w14:paraId="049B4355"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سماع أصوات السيارات.</w:t>
      </w:r>
    </w:p>
    <w:p w14:paraId="5372C841"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سماع أصوات المكيف.</w:t>
      </w:r>
    </w:p>
    <w:p w14:paraId="47533903" w14:textId="6DD31E05"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سماع حديث يدور بالقرب منك دون التركيز فيه.</w:t>
      </w:r>
    </w:p>
    <w:p w14:paraId="5FABA54A" w14:textId="5733A472"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خصائص السماع:</w:t>
      </w:r>
    </w:p>
    <w:p w14:paraId="56F0E505"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عملية تلقائية.</w:t>
      </w:r>
    </w:p>
    <w:p w14:paraId="728EC23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لا تحتاج إلى جهد عقلي.</w:t>
      </w:r>
    </w:p>
    <w:p w14:paraId="69BC8F51"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قد تحدث دون انتباه.</w:t>
      </w:r>
    </w:p>
    <w:p w14:paraId="01D2F537"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لا تضمن الفهم.</w:t>
      </w:r>
    </w:p>
    <w:p w14:paraId="0D4CA160" w14:textId="77777777" w:rsidR="004004F4" w:rsidRDefault="004004F4" w:rsidP="004004F4">
      <w:pPr>
        <w:spacing w:after="200" w:line="240" w:lineRule="auto"/>
        <w:jc w:val="left"/>
        <w:rPr>
          <w:rFonts w:ascii="Sakkal Majalla" w:eastAsia="Times New Roman" w:hAnsi="Sakkal Majalla"/>
          <w:b/>
          <w:bCs/>
          <w:color w:val="C00000"/>
          <w:sz w:val="48"/>
          <w:szCs w:val="36"/>
          <w:rtl/>
        </w:rPr>
      </w:pPr>
    </w:p>
    <w:p w14:paraId="1BE9591F" w14:textId="77777777" w:rsidR="004004F4" w:rsidRDefault="004004F4" w:rsidP="004004F4">
      <w:pPr>
        <w:spacing w:after="200" w:line="240" w:lineRule="auto"/>
        <w:jc w:val="left"/>
        <w:rPr>
          <w:rFonts w:ascii="Sakkal Majalla" w:eastAsia="Times New Roman" w:hAnsi="Sakkal Majalla"/>
          <w:b/>
          <w:bCs/>
          <w:color w:val="C00000"/>
          <w:sz w:val="48"/>
          <w:szCs w:val="36"/>
          <w:rtl/>
        </w:rPr>
      </w:pPr>
    </w:p>
    <w:p w14:paraId="1C0A567B" w14:textId="77777777" w:rsidR="004004F4" w:rsidRDefault="004004F4" w:rsidP="004004F4">
      <w:pPr>
        <w:spacing w:after="200" w:line="240" w:lineRule="auto"/>
        <w:jc w:val="left"/>
        <w:rPr>
          <w:rFonts w:ascii="Sakkal Majalla" w:eastAsia="Times New Roman" w:hAnsi="Sakkal Majalla"/>
          <w:b/>
          <w:bCs/>
          <w:color w:val="C00000"/>
          <w:sz w:val="48"/>
          <w:szCs w:val="36"/>
          <w:rtl/>
        </w:rPr>
      </w:pPr>
    </w:p>
    <w:p w14:paraId="04B8B30E" w14:textId="620CB1B5"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lastRenderedPageBreak/>
        <w:t>مفهوم الاستماع</w:t>
      </w:r>
    </w:p>
    <w:p w14:paraId="3F9FD0DD" w14:textId="53A46B79"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الاستماع هو:</w:t>
      </w:r>
    </w:p>
    <w:p w14:paraId="6FD57754" w14:textId="65BBE309"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"عملية عقلية إرادية تتطلب التركيز والانتباه لفهم الرسالة وتحليلها."</w:t>
      </w:r>
    </w:p>
    <w:p w14:paraId="6CAC79F0" w14:textId="7401C78D"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خصائص الاستماع:</w:t>
      </w:r>
    </w:p>
    <w:p w14:paraId="2FCEE067"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عملية مقصودة.</w:t>
      </w:r>
    </w:p>
    <w:p w14:paraId="2E839EC5"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تحتاج إلى تركيز.</w:t>
      </w:r>
    </w:p>
    <w:p w14:paraId="0A6EACC2"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تهدف إلى الفهم.</w:t>
      </w:r>
    </w:p>
    <w:p w14:paraId="52E6430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تتطلب تفاعلًا.</w:t>
      </w:r>
    </w:p>
    <w:p w14:paraId="66A53D8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مقارنة بين السماع والاستماع</w:t>
      </w:r>
    </w:p>
    <w:p w14:paraId="6C3543EB" w14:textId="0E003838"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السماع</w:t>
      </w:r>
      <w:r w:rsidRPr="002C45FC">
        <w:rPr>
          <w:rFonts w:ascii="Sakkal Majalla" w:eastAsia="Times New Roman" w:hAnsi="Sakkal Majalla"/>
          <w:b/>
          <w:bCs/>
          <w:color w:val="auto"/>
          <w:sz w:val="48"/>
          <w:szCs w:val="36"/>
          <w:rtl/>
        </w:rPr>
        <w:tab/>
      </w:r>
      <w:r w:rsidR="004004F4">
        <w:rPr>
          <w:rFonts w:ascii="Sakkal Majalla" w:eastAsia="Times New Roman" w:hAnsi="Sakkal Majalla" w:hint="cs"/>
          <w:b/>
          <w:bCs/>
          <w:color w:val="auto"/>
          <w:sz w:val="48"/>
          <w:szCs w:val="36"/>
          <w:rtl/>
        </w:rPr>
        <w:t xml:space="preserve">                                                     </w:t>
      </w:r>
      <w:r w:rsidRPr="002C45FC">
        <w:rPr>
          <w:rFonts w:ascii="Sakkal Majalla" w:eastAsia="Times New Roman" w:hAnsi="Sakkal Majalla"/>
          <w:b/>
          <w:bCs/>
          <w:color w:val="auto"/>
          <w:sz w:val="48"/>
          <w:szCs w:val="36"/>
          <w:rtl/>
        </w:rPr>
        <w:t>الاستماع</w:t>
      </w:r>
    </w:p>
    <w:p w14:paraId="527B8834" w14:textId="34FE6778"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عملية طبيعية</w:t>
      </w:r>
      <w:r w:rsidRPr="002C45FC">
        <w:rPr>
          <w:rFonts w:ascii="Sakkal Majalla" w:eastAsia="Times New Roman" w:hAnsi="Sakkal Majalla"/>
          <w:b/>
          <w:bCs/>
          <w:color w:val="auto"/>
          <w:sz w:val="48"/>
          <w:szCs w:val="36"/>
          <w:rtl/>
        </w:rPr>
        <w:tab/>
      </w:r>
      <w:r w:rsidR="004004F4">
        <w:rPr>
          <w:rFonts w:ascii="Sakkal Majalla" w:eastAsia="Times New Roman" w:hAnsi="Sakkal Majalla" w:hint="cs"/>
          <w:b/>
          <w:bCs/>
          <w:color w:val="auto"/>
          <w:sz w:val="48"/>
          <w:szCs w:val="36"/>
          <w:rtl/>
        </w:rPr>
        <w:t xml:space="preserve">                                  </w:t>
      </w:r>
      <w:r w:rsidRPr="002C45FC">
        <w:rPr>
          <w:rFonts w:ascii="Sakkal Majalla" w:eastAsia="Times New Roman" w:hAnsi="Sakkal Majalla"/>
          <w:b/>
          <w:bCs/>
          <w:color w:val="auto"/>
          <w:sz w:val="48"/>
          <w:szCs w:val="36"/>
          <w:rtl/>
        </w:rPr>
        <w:t>عملية إرادية</w:t>
      </w:r>
    </w:p>
    <w:p w14:paraId="68251A37" w14:textId="03FEACEC"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لا يتطلب تركيزًا</w:t>
      </w:r>
      <w:r w:rsidRPr="002C45FC">
        <w:rPr>
          <w:rFonts w:ascii="Sakkal Majalla" w:eastAsia="Times New Roman" w:hAnsi="Sakkal Majalla"/>
          <w:b/>
          <w:bCs/>
          <w:color w:val="auto"/>
          <w:sz w:val="48"/>
          <w:szCs w:val="36"/>
          <w:rtl/>
        </w:rPr>
        <w:tab/>
      </w:r>
      <w:r w:rsidR="004004F4">
        <w:rPr>
          <w:rFonts w:ascii="Sakkal Majalla" w:eastAsia="Times New Roman" w:hAnsi="Sakkal Majalla" w:hint="cs"/>
          <w:b/>
          <w:bCs/>
          <w:color w:val="auto"/>
          <w:sz w:val="48"/>
          <w:szCs w:val="36"/>
          <w:rtl/>
        </w:rPr>
        <w:t xml:space="preserve">                                   </w:t>
      </w:r>
      <w:r w:rsidRPr="002C45FC">
        <w:rPr>
          <w:rFonts w:ascii="Sakkal Majalla" w:eastAsia="Times New Roman" w:hAnsi="Sakkal Majalla"/>
          <w:b/>
          <w:bCs/>
          <w:color w:val="auto"/>
          <w:sz w:val="48"/>
          <w:szCs w:val="36"/>
          <w:rtl/>
        </w:rPr>
        <w:t>يتطلب تركيزًا</w:t>
      </w:r>
    </w:p>
    <w:p w14:paraId="726B9C53" w14:textId="5C3C9E98"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يقتصر على استقبال الصوت</w:t>
      </w:r>
      <w:r w:rsidRPr="002C45FC">
        <w:rPr>
          <w:rFonts w:ascii="Sakkal Majalla" w:eastAsia="Times New Roman" w:hAnsi="Sakkal Majalla"/>
          <w:b/>
          <w:bCs/>
          <w:color w:val="auto"/>
          <w:sz w:val="48"/>
          <w:szCs w:val="36"/>
          <w:rtl/>
        </w:rPr>
        <w:tab/>
      </w:r>
      <w:r w:rsidR="004004F4">
        <w:rPr>
          <w:rFonts w:ascii="Sakkal Majalla" w:eastAsia="Times New Roman" w:hAnsi="Sakkal Majalla" w:hint="cs"/>
          <w:b/>
          <w:bCs/>
          <w:color w:val="auto"/>
          <w:sz w:val="48"/>
          <w:szCs w:val="36"/>
          <w:rtl/>
        </w:rPr>
        <w:t xml:space="preserve"> </w:t>
      </w:r>
      <w:r w:rsidRPr="002C45FC">
        <w:rPr>
          <w:rFonts w:ascii="Sakkal Majalla" w:eastAsia="Times New Roman" w:hAnsi="Sakkal Majalla"/>
          <w:b/>
          <w:bCs/>
          <w:color w:val="auto"/>
          <w:sz w:val="48"/>
          <w:szCs w:val="36"/>
          <w:rtl/>
        </w:rPr>
        <w:t>يشمل الفهم والتحليل</w:t>
      </w:r>
    </w:p>
    <w:p w14:paraId="25590F05" w14:textId="6886376F"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لا يضمن إدراك المعنى</w:t>
      </w:r>
      <w:r w:rsidRPr="002C45FC">
        <w:rPr>
          <w:rFonts w:ascii="Sakkal Majalla" w:eastAsia="Times New Roman" w:hAnsi="Sakkal Majalla"/>
          <w:b/>
          <w:bCs/>
          <w:color w:val="auto"/>
          <w:sz w:val="48"/>
          <w:szCs w:val="36"/>
          <w:rtl/>
        </w:rPr>
        <w:tab/>
      </w:r>
      <w:r w:rsidR="004004F4">
        <w:rPr>
          <w:rFonts w:ascii="Sakkal Majalla" w:eastAsia="Times New Roman" w:hAnsi="Sakkal Majalla" w:hint="cs"/>
          <w:b/>
          <w:bCs/>
          <w:color w:val="auto"/>
          <w:sz w:val="48"/>
          <w:szCs w:val="36"/>
          <w:rtl/>
        </w:rPr>
        <w:t xml:space="preserve">             </w:t>
      </w:r>
      <w:r w:rsidRPr="002C45FC">
        <w:rPr>
          <w:rFonts w:ascii="Sakkal Majalla" w:eastAsia="Times New Roman" w:hAnsi="Sakkal Majalla"/>
          <w:b/>
          <w:bCs/>
          <w:color w:val="auto"/>
          <w:sz w:val="48"/>
          <w:szCs w:val="36"/>
          <w:rtl/>
        </w:rPr>
        <w:t>يهدف إلى فهم المعنى</w:t>
      </w:r>
    </w:p>
    <w:p w14:paraId="64A1F7D3"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يحدث تلقائيًا</w:t>
      </w:r>
      <w:r w:rsidRPr="002C45FC">
        <w:rPr>
          <w:rFonts w:ascii="Sakkal Majalla" w:eastAsia="Times New Roman" w:hAnsi="Sakkal Majalla"/>
          <w:b/>
          <w:bCs/>
          <w:color w:val="auto"/>
          <w:sz w:val="48"/>
          <w:szCs w:val="36"/>
          <w:rtl/>
        </w:rPr>
        <w:tab/>
        <w:t>يحتاج إلى جهد ذهني</w:t>
      </w:r>
    </w:p>
    <w:p w14:paraId="7549872C" w14:textId="000981F5"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مثال عملي</w:t>
      </w:r>
    </w:p>
    <w:p w14:paraId="720E5B6C" w14:textId="07CB454F"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إذا كان المدير يشرح تعليمات مهمة أثناء انشغال الموظف بهاتفه:</w:t>
      </w:r>
    </w:p>
    <w:p w14:paraId="513AEDA5" w14:textId="1C2EAF1C"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فإن الموظف سمع الكلمات لكنه لم يستمع إليها.</w:t>
      </w:r>
    </w:p>
    <w:p w14:paraId="5CBBA6B6"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أما إذا ركز في الشرح ودوّن الملاحظات وطرح أسئلة للتوضيح:</w:t>
      </w:r>
    </w:p>
    <w:p w14:paraId="25F770CE"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p>
    <w:p w14:paraId="02867B16" w14:textId="46008A46"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فإنه مارس الاستماع الفعّال.</w:t>
      </w:r>
    </w:p>
    <w:p w14:paraId="68E0B244" w14:textId="628B8C5B" w:rsidR="002C45FC" w:rsidRPr="004004F4" w:rsidRDefault="002C45FC" w:rsidP="004004F4">
      <w:pPr>
        <w:spacing w:after="200" w:line="240" w:lineRule="auto"/>
        <w:jc w:val="center"/>
        <w:rPr>
          <w:rFonts w:ascii="Sakkal Majalla" w:eastAsia="Times New Roman" w:hAnsi="Sakkal Majalla"/>
          <w:b/>
          <w:bCs/>
          <w:color w:val="006666"/>
          <w:sz w:val="72"/>
          <w:szCs w:val="48"/>
          <w:rtl/>
        </w:rPr>
      </w:pPr>
      <w:r w:rsidRPr="004004F4">
        <w:rPr>
          <w:rFonts w:ascii="Sakkal Majalla" w:eastAsia="Times New Roman" w:hAnsi="Sakkal Majalla"/>
          <w:b/>
          <w:bCs/>
          <w:color w:val="006666"/>
          <w:sz w:val="72"/>
          <w:szCs w:val="48"/>
          <w:rtl/>
        </w:rPr>
        <w:t>ثالثاً: مهارات الإنصات المهني</w:t>
      </w:r>
    </w:p>
    <w:p w14:paraId="6C6F7503" w14:textId="1E9457B3"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الإنصات المهني هو أحد التطبيقات العملية للاستماع الفعّال داخل بيئة العمل، ويُقصد به الاستماع للآخرين باهتمام واحترافية بهدف فهم المعلومات والمشاعر والاحتياجات بصورة دقيقة.</w:t>
      </w:r>
    </w:p>
    <w:p w14:paraId="25021DA7" w14:textId="3BF5434C"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ويُعتبر الإنصات من أهم المهارات القيادية والإدارية التي تساعد على بناء الثقة وتحسين العلاقات المهنية ورفع كفاءة العمل الجماعي.</w:t>
      </w:r>
    </w:p>
    <w:p w14:paraId="57A7983C" w14:textId="4B238935"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مفهوم الإنصات المهني</w:t>
      </w:r>
    </w:p>
    <w:p w14:paraId="273F8135" w14:textId="2D53A4D9"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الإنصات المهني هو:</w:t>
      </w:r>
    </w:p>
    <w:p w14:paraId="74DA4BF0" w14:textId="7CE7F690"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"القدرة على التركيز الكامل مع المتحدث وفهم رسالته اللفظية وغير اللفظية وإظهار الاهتمام والتفاعل الإيجابي معها."</w:t>
      </w:r>
    </w:p>
    <w:p w14:paraId="75A02E5F" w14:textId="77777777" w:rsidR="002C45FC" w:rsidRPr="004004F4" w:rsidRDefault="002C45FC" w:rsidP="002C45FC">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مهارات الإنصات المهني</w:t>
      </w:r>
    </w:p>
    <w:p w14:paraId="69F4D329" w14:textId="69EAFB6E"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أولاً: التركيز الكامل</w:t>
      </w:r>
    </w:p>
    <w:p w14:paraId="258F57C0" w14:textId="76BC9462"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ويتطلب:</w:t>
      </w:r>
    </w:p>
    <w:p w14:paraId="072618E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إبعاد المشتتات.</w:t>
      </w:r>
    </w:p>
    <w:p w14:paraId="5B94FEB9"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إيقاف المقاطعات.</w:t>
      </w:r>
    </w:p>
    <w:p w14:paraId="7DFCE5A1"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توجيه الانتباه للمتحدث.</w:t>
      </w:r>
    </w:p>
    <w:p w14:paraId="77C25113" w14:textId="3B95633F"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ثانياً: التواصل البصري</w:t>
      </w:r>
    </w:p>
    <w:p w14:paraId="34AF7F6B" w14:textId="6D0D343C" w:rsid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النظر إلى المتحدث بطريقة طبيعية يشعره بالاهتمام والتقدير.</w:t>
      </w:r>
    </w:p>
    <w:p w14:paraId="610705BE" w14:textId="77777777" w:rsidR="004004F4" w:rsidRDefault="004004F4" w:rsidP="004004F4">
      <w:pPr>
        <w:spacing w:after="200" w:line="240" w:lineRule="auto"/>
        <w:jc w:val="left"/>
        <w:rPr>
          <w:rFonts w:ascii="Sakkal Majalla" w:eastAsia="Times New Roman" w:hAnsi="Sakkal Majalla"/>
          <w:b/>
          <w:bCs/>
          <w:color w:val="auto"/>
          <w:sz w:val="48"/>
          <w:szCs w:val="36"/>
          <w:rtl/>
        </w:rPr>
      </w:pPr>
    </w:p>
    <w:p w14:paraId="354E32EA" w14:textId="77777777" w:rsidR="004004F4" w:rsidRPr="002C45FC" w:rsidRDefault="004004F4" w:rsidP="004004F4">
      <w:pPr>
        <w:spacing w:after="200" w:line="240" w:lineRule="auto"/>
        <w:jc w:val="left"/>
        <w:rPr>
          <w:rFonts w:ascii="Sakkal Majalla" w:eastAsia="Times New Roman" w:hAnsi="Sakkal Majalla"/>
          <w:b/>
          <w:bCs/>
          <w:color w:val="auto"/>
          <w:sz w:val="48"/>
          <w:szCs w:val="36"/>
          <w:rtl/>
        </w:rPr>
      </w:pPr>
    </w:p>
    <w:p w14:paraId="6C8976C1" w14:textId="1403FB73"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فوائده:</w:t>
      </w:r>
    </w:p>
    <w:p w14:paraId="709DBA94"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تعزيز الثقة.</w:t>
      </w:r>
    </w:p>
    <w:p w14:paraId="6E0BB254"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زيادة التركيز.</w:t>
      </w:r>
    </w:p>
    <w:p w14:paraId="51C53661"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تحسين التفاعل.</w:t>
      </w:r>
    </w:p>
    <w:p w14:paraId="19D2004E" w14:textId="77D22658"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ثالثاً: عدم المقاطعة</w:t>
      </w:r>
    </w:p>
    <w:p w14:paraId="63006432" w14:textId="5415E751"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المقاطعة من أكثر السلوكيات التي تضعف التواصل.</w:t>
      </w:r>
    </w:p>
    <w:p w14:paraId="1B7A87CF" w14:textId="6757F740"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يجب:</w:t>
      </w:r>
    </w:p>
    <w:p w14:paraId="46B8CD44"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ترك المتحدث يكمل فكرته.</w:t>
      </w:r>
    </w:p>
    <w:p w14:paraId="3AA784F7"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الانتظار قبل الرد.</w:t>
      </w:r>
    </w:p>
    <w:p w14:paraId="47A4DAB6"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تجنب الاستنتاجات السريعة.</w:t>
      </w:r>
    </w:p>
    <w:p w14:paraId="0872592C" w14:textId="34B53083"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رابعاً: استخدام الإشارات الداعمة</w:t>
      </w:r>
    </w:p>
    <w:p w14:paraId="421BC7E9" w14:textId="2612D866"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مثل:</w:t>
      </w:r>
    </w:p>
    <w:p w14:paraId="3ED113C1"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هز الرأس.</w:t>
      </w:r>
    </w:p>
    <w:p w14:paraId="75EFB258"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الابتسام.</w:t>
      </w:r>
    </w:p>
    <w:p w14:paraId="338D44BB" w14:textId="3C048D7B"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عبارات التشجيع.</w:t>
      </w:r>
    </w:p>
    <w:p w14:paraId="09E01441" w14:textId="15B48C04"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مثل:</w:t>
      </w:r>
    </w:p>
    <w:p w14:paraId="7475B49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أفهم ما تقصده.</w:t>
      </w:r>
    </w:p>
    <w:p w14:paraId="629CE5EE"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تفضل أكمل.</w:t>
      </w:r>
    </w:p>
    <w:p w14:paraId="382DD1C6"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فكرة جيدة.</w:t>
      </w:r>
    </w:p>
    <w:p w14:paraId="33AA15C7" w14:textId="77777777" w:rsidR="004004F4" w:rsidRDefault="004004F4" w:rsidP="002C45FC">
      <w:pPr>
        <w:spacing w:after="200" w:line="240" w:lineRule="auto"/>
        <w:jc w:val="left"/>
        <w:rPr>
          <w:rFonts w:ascii="Sakkal Majalla" w:eastAsia="Times New Roman" w:hAnsi="Sakkal Majalla"/>
          <w:b/>
          <w:bCs/>
          <w:color w:val="auto"/>
          <w:sz w:val="48"/>
          <w:szCs w:val="36"/>
          <w:rtl/>
        </w:rPr>
      </w:pPr>
    </w:p>
    <w:p w14:paraId="2689EDC9" w14:textId="1F124F9B"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lastRenderedPageBreak/>
        <w:t>خامساً: طرح الأسئلة</w:t>
      </w:r>
    </w:p>
    <w:p w14:paraId="4076FDC8" w14:textId="1C84BEC2"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الأسئلة تساعد على:</w:t>
      </w:r>
    </w:p>
    <w:p w14:paraId="2FF2A9BD"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التوضيح.</w:t>
      </w:r>
    </w:p>
    <w:p w14:paraId="0B668776"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التأكد من الفهم.</w:t>
      </w:r>
    </w:p>
    <w:p w14:paraId="77677E8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جمع معلومات إضافية.</w:t>
      </w:r>
    </w:p>
    <w:p w14:paraId="63681801" w14:textId="2B96DCF6"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سادساً: إعادة الصياغة</w:t>
      </w:r>
    </w:p>
    <w:p w14:paraId="2BEA0CEF" w14:textId="55A7A3F4"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مثال:</w:t>
      </w:r>
    </w:p>
    <w:p w14:paraId="6CACF094" w14:textId="1B49B8A3"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"إذن تقصد أن المشكلة بدأت منذ الأسبوع الماضي بسبب تأخر المورد؟"</w:t>
      </w:r>
    </w:p>
    <w:p w14:paraId="3C1F18C7" w14:textId="763CF564"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وهذا يؤكد الفهم الصحيح.</w:t>
      </w:r>
    </w:p>
    <w:p w14:paraId="5CF203EA" w14:textId="1B9EF5AA"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سابعاً: التعاطف</w:t>
      </w:r>
    </w:p>
    <w:p w14:paraId="4B8D139B"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ويعني:</w:t>
      </w:r>
    </w:p>
    <w:p w14:paraId="76FF3D56" w14:textId="3C4349CF"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فهم مشاعر الطرف الآخر دون إصدار أحكام متسرعة.</w:t>
      </w:r>
    </w:p>
    <w:p w14:paraId="38E10D0B" w14:textId="77777777" w:rsidR="002C45FC" w:rsidRPr="004004F4" w:rsidRDefault="002C45FC" w:rsidP="002C45FC">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معوقات الإنصات المهني</w:t>
      </w:r>
    </w:p>
    <w:p w14:paraId="2CBE4221"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الانشغال الذهني.</w:t>
      </w:r>
    </w:p>
    <w:p w14:paraId="19FBAB61"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التحيز المسبق.</w:t>
      </w:r>
    </w:p>
    <w:p w14:paraId="66EA7556"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التسرع في إصدار الأحكام.</w:t>
      </w:r>
    </w:p>
    <w:p w14:paraId="4BA460EC"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المقاطعة.</w:t>
      </w:r>
    </w:p>
    <w:p w14:paraId="7C272129"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التوتر والانفعال.</w:t>
      </w:r>
    </w:p>
    <w:p w14:paraId="04302386"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كثرة المشتتات.</w:t>
      </w:r>
    </w:p>
    <w:p w14:paraId="6FB25DBF" w14:textId="77777777" w:rsidR="004004F4" w:rsidRDefault="004004F4" w:rsidP="002C45FC">
      <w:pPr>
        <w:spacing w:after="200" w:line="240" w:lineRule="auto"/>
        <w:jc w:val="left"/>
        <w:rPr>
          <w:rFonts w:ascii="Sakkal Majalla" w:eastAsia="Times New Roman" w:hAnsi="Sakkal Majalla"/>
          <w:b/>
          <w:bCs/>
          <w:color w:val="auto"/>
          <w:sz w:val="48"/>
          <w:szCs w:val="36"/>
          <w:rtl/>
        </w:rPr>
      </w:pPr>
    </w:p>
    <w:p w14:paraId="45CF8872" w14:textId="7C7355E0" w:rsidR="002C45FC" w:rsidRPr="004004F4" w:rsidRDefault="002C45FC" w:rsidP="004004F4">
      <w:pPr>
        <w:spacing w:after="200" w:line="240" w:lineRule="auto"/>
        <w:jc w:val="center"/>
        <w:rPr>
          <w:rFonts w:ascii="Sakkal Majalla" w:eastAsia="Times New Roman" w:hAnsi="Sakkal Majalla"/>
          <w:b/>
          <w:bCs/>
          <w:color w:val="006666"/>
          <w:sz w:val="72"/>
          <w:szCs w:val="48"/>
          <w:rtl/>
        </w:rPr>
      </w:pPr>
      <w:r w:rsidRPr="004004F4">
        <w:rPr>
          <w:rFonts w:ascii="Sakkal Majalla" w:eastAsia="Times New Roman" w:hAnsi="Sakkal Majalla"/>
          <w:b/>
          <w:bCs/>
          <w:color w:val="006666"/>
          <w:sz w:val="72"/>
          <w:szCs w:val="48"/>
          <w:rtl/>
        </w:rPr>
        <w:lastRenderedPageBreak/>
        <w:t>رابعاً: فهم الرسائل الضمنية</w:t>
      </w:r>
    </w:p>
    <w:p w14:paraId="09CC881D" w14:textId="6D3340B2"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ليست كل الرسائل التي ينقلها الأشخاص تُقال بصورة مباشرة، فكثير من المعاني والمشاعر تُنقل بصورة غير مباشرة من خلال نبرة الصوت أو تعبيرات الوجه أو اختيار الكلمات أو الصمت نفسه.</w:t>
      </w:r>
    </w:p>
    <w:p w14:paraId="223C064E" w14:textId="6245E4EC"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ولهذا فإن التواصل الفعّال لا يعتمد فقط على فهم الكلمات الظاهرة، بل يتطلب القدرة على فهم الرسائل الضمنية الكامنة خلف الكلام.</w:t>
      </w:r>
    </w:p>
    <w:p w14:paraId="42BACB83" w14:textId="2E6C201B"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مفهوم الرسائل الضمنية</w:t>
      </w:r>
    </w:p>
    <w:p w14:paraId="091366E1" w14:textId="051874A5"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الرسائل الضمنية هي:</w:t>
      </w:r>
    </w:p>
    <w:p w14:paraId="6B62C464" w14:textId="182E586E"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"المعاني والمشاعر والمقاصد غير المعلنة التي يحملها الكلام أو السلوك دون التعبير عنها بصورة مباشرة."</w:t>
      </w:r>
    </w:p>
    <w:p w14:paraId="471527D7" w14:textId="77777777" w:rsidR="002C45FC" w:rsidRPr="004004F4" w:rsidRDefault="002C45FC" w:rsidP="002C45FC">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أهمية فهم الرسائل الضمنية</w:t>
      </w:r>
    </w:p>
    <w:p w14:paraId="2FDEF436" w14:textId="45032FAE"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1- فهم المشاعر الحقيقية</w:t>
      </w:r>
    </w:p>
    <w:p w14:paraId="174B80A1"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قد يقول الموظف:</w:t>
      </w:r>
    </w:p>
    <w:p w14:paraId="78584921" w14:textId="2648F723"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"أنا بخير"</w:t>
      </w:r>
    </w:p>
    <w:p w14:paraId="3CA185C9" w14:textId="583DB3C8"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بينما تظهر عليه علامات الإرهاق أو القلق.</w:t>
      </w:r>
    </w:p>
    <w:p w14:paraId="7173B962" w14:textId="5226F717"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2- اكتشاف المشكلات مبكرًا</w:t>
      </w:r>
    </w:p>
    <w:p w14:paraId="1707EE3A" w14:textId="3BE21BBA"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الرسائل الضمنية تساعد المدير على اكتشاف المشكلات قبل تفاقمها.</w:t>
      </w:r>
    </w:p>
    <w:p w14:paraId="25100C19" w14:textId="6C4E7766"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3- تحسين العلاقات المهنية</w:t>
      </w:r>
    </w:p>
    <w:p w14:paraId="48070F6A" w14:textId="1947732D" w:rsid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فهم ما وراء الكلمات يزيد من التعاطف والتفاهم.</w:t>
      </w:r>
    </w:p>
    <w:p w14:paraId="3C2AAF7F" w14:textId="77777777" w:rsidR="004004F4" w:rsidRDefault="004004F4" w:rsidP="004004F4">
      <w:pPr>
        <w:spacing w:after="200" w:line="240" w:lineRule="auto"/>
        <w:jc w:val="left"/>
        <w:rPr>
          <w:rFonts w:ascii="Sakkal Majalla" w:eastAsia="Times New Roman" w:hAnsi="Sakkal Majalla"/>
          <w:b/>
          <w:bCs/>
          <w:color w:val="auto"/>
          <w:sz w:val="48"/>
          <w:szCs w:val="36"/>
          <w:rtl/>
        </w:rPr>
      </w:pPr>
    </w:p>
    <w:p w14:paraId="7F3A56A6" w14:textId="77777777" w:rsidR="004004F4" w:rsidRPr="002C45FC" w:rsidRDefault="004004F4" w:rsidP="004004F4">
      <w:pPr>
        <w:spacing w:after="200" w:line="240" w:lineRule="auto"/>
        <w:jc w:val="left"/>
        <w:rPr>
          <w:rFonts w:ascii="Sakkal Majalla" w:eastAsia="Times New Roman" w:hAnsi="Sakkal Majalla"/>
          <w:b/>
          <w:bCs/>
          <w:color w:val="auto"/>
          <w:sz w:val="48"/>
          <w:szCs w:val="36"/>
          <w:rtl/>
        </w:rPr>
      </w:pPr>
    </w:p>
    <w:p w14:paraId="2C1EC5DE" w14:textId="7C1B1ECE"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4- تقليل سوء الفهم</w:t>
      </w:r>
    </w:p>
    <w:p w14:paraId="29FF5F4F" w14:textId="3779B275"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الانتباه للرسائل الضمنية يساعد على تفسير المواقف بصورة أدق.</w:t>
      </w:r>
    </w:p>
    <w:p w14:paraId="44F81A5D" w14:textId="77777777" w:rsidR="002C45FC" w:rsidRPr="004004F4" w:rsidRDefault="002C45FC" w:rsidP="002C45FC">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مؤشرات الرسائل الضمنية</w:t>
      </w:r>
    </w:p>
    <w:p w14:paraId="244CEAF7" w14:textId="367A97F9"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نبرة الصوت</w:t>
      </w:r>
    </w:p>
    <w:p w14:paraId="3EDB1C40" w14:textId="182504ED"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قد تدل على:</w:t>
      </w:r>
    </w:p>
    <w:p w14:paraId="76D79D16"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الحماس.</w:t>
      </w:r>
    </w:p>
    <w:p w14:paraId="48B24D07"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القلق.</w:t>
      </w:r>
    </w:p>
    <w:p w14:paraId="7B41DF14"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الغضب.</w:t>
      </w:r>
    </w:p>
    <w:p w14:paraId="291804CB"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الإحباط.</w:t>
      </w:r>
    </w:p>
    <w:p w14:paraId="5D95A771" w14:textId="5F3AA6ED"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تعبيرات الوجه</w:t>
      </w:r>
    </w:p>
    <w:p w14:paraId="74FF4F82" w14:textId="6822C017"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مثل:</w:t>
      </w:r>
    </w:p>
    <w:p w14:paraId="019A26F1"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الابتسامة.</w:t>
      </w:r>
    </w:p>
    <w:p w14:paraId="11D490A5"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العبوس.</w:t>
      </w:r>
    </w:p>
    <w:p w14:paraId="22BDBA0C"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رفع الحاجبين.</w:t>
      </w:r>
    </w:p>
    <w:p w14:paraId="639734DD"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تجنب النظر.</w:t>
      </w:r>
    </w:p>
    <w:p w14:paraId="6DDCEBBE" w14:textId="18302513"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لغة الجسد</w:t>
      </w:r>
    </w:p>
    <w:p w14:paraId="502D108B" w14:textId="0A0B00E7"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مثل:</w:t>
      </w:r>
    </w:p>
    <w:p w14:paraId="6BE086A6"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عقد الذراعين.</w:t>
      </w:r>
    </w:p>
    <w:p w14:paraId="1F9A8C9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التوتر.</w:t>
      </w:r>
    </w:p>
    <w:p w14:paraId="070F2657"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الانحناء.</w:t>
      </w:r>
    </w:p>
    <w:p w14:paraId="6B3E89A8"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الحركات السريعة.</w:t>
      </w:r>
    </w:p>
    <w:p w14:paraId="350F6584" w14:textId="632E5DD4"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اختيار الكلمات</w:t>
      </w:r>
    </w:p>
    <w:p w14:paraId="2DCFBBB9" w14:textId="04D28BE6"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قد تكشف الكلمات عن:</w:t>
      </w:r>
    </w:p>
    <w:p w14:paraId="15617C6E"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التردد.</w:t>
      </w:r>
    </w:p>
    <w:p w14:paraId="57EF41BB"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الثقة.</w:t>
      </w:r>
    </w:p>
    <w:p w14:paraId="10B97E8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القلق.</w:t>
      </w:r>
    </w:p>
    <w:p w14:paraId="3736A6A1"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المقاومة.</w:t>
      </w:r>
    </w:p>
    <w:p w14:paraId="7E549021" w14:textId="6B66BC3B"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الصمت</w:t>
      </w:r>
    </w:p>
    <w:p w14:paraId="2679E34F" w14:textId="1C4DB007"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أحيانًا يكون الصمت رسالة قوية تعبر عن:</w:t>
      </w:r>
    </w:p>
    <w:p w14:paraId="2D121AE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عدم الموافقة.</w:t>
      </w:r>
    </w:p>
    <w:p w14:paraId="2A9DE0AA"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التفكير.</w:t>
      </w:r>
    </w:p>
    <w:p w14:paraId="05C092B5"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الحرج.</w:t>
      </w:r>
    </w:p>
    <w:p w14:paraId="47C8DF07"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الغضب.</w:t>
      </w:r>
    </w:p>
    <w:p w14:paraId="0020EF01" w14:textId="77777777" w:rsidR="002C45FC" w:rsidRPr="004004F4" w:rsidRDefault="002C45FC" w:rsidP="002C45FC">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كيفية فهم الرسائل الضمنية</w:t>
      </w:r>
    </w:p>
    <w:p w14:paraId="0A7DBC94"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التركيز على السلوك.</w:t>
      </w:r>
    </w:p>
    <w:p w14:paraId="14B82AA0"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ملاحظة التناقض بين الكلام ولغة الجسد.</w:t>
      </w:r>
    </w:p>
    <w:p w14:paraId="7847E818"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طرح أسئلة استيضاحية.</w:t>
      </w:r>
    </w:p>
    <w:p w14:paraId="799FE992"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الاستماع باهتمام.</w:t>
      </w:r>
    </w:p>
    <w:p w14:paraId="06D09096"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تجنب التفسيرات المتسرعة.</w:t>
      </w:r>
    </w:p>
    <w:p w14:paraId="1CF8DE0E" w14:textId="77777777" w:rsidR="004004F4" w:rsidRDefault="004004F4" w:rsidP="002C45FC">
      <w:pPr>
        <w:spacing w:after="200" w:line="240" w:lineRule="auto"/>
        <w:jc w:val="left"/>
        <w:rPr>
          <w:rFonts w:ascii="Sakkal Majalla" w:eastAsia="Times New Roman" w:hAnsi="Sakkal Majalla"/>
          <w:b/>
          <w:bCs/>
          <w:color w:val="auto"/>
          <w:sz w:val="48"/>
          <w:szCs w:val="36"/>
          <w:rtl/>
        </w:rPr>
      </w:pPr>
    </w:p>
    <w:p w14:paraId="23A3F0B0" w14:textId="126B849F" w:rsidR="002C45FC" w:rsidRPr="004004F4" w:rsidRDefault="002C45FC" w:rsidP="004004F4">
      <w:pPr>
        <w:spacing w:after="200" w:line="240" w:lineRule="auto"/>
        <w:jc w:val="center"/>
        <w:rPr>
          <w:rFonts w:ascii="Sakkal Majalla" w:eastAsia="Times New Roman" w:hAnsi="Sakkal Majalla"/>
          <w:b/>
          <w:bCs/>
          <w:color w:val="006666"/>
          <w:sz w:val="72"/>
          <w:szCs w:val="48"/>
          <w:rtl/>
        </w:rPr>
      </w:pPr>
      <w:r w:rsidRPr="004004F4">
        <w:rPr>
          <w:rFonts w:ascii="Sakkal Majalla" w:eastAsia="Times New Roman" w:hAnsi="Sakkal Majalla"/>
          <w:b/>
          <w:bCs/>
          <w:color w:val="006666"/>
          <w:sz w:val="72"/>
          <w:szCs w:val="48"/>
          <w:rtl/>
        </w:rPr>
        <w:lastRenderedPageBreak/>
        <w:t>خامساً: التغذية الراجعة الفعالة</w:t>
      </w:r>
    </w:p>
    <w:p w14:paraId="58E58CBB" w14:textId="41CB90D1"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التغذية الراجعة هي العنصر الذي يجعل عملية التواصل مكتملة وفعّالة، لأنها تساعد على التأكد من فهم الرسالة وتحسين الأداء وتطوير العلاقات المهنية.</w:t>
      </w:r>
    </w:p>
    <w:p w14:paraId="444C9A3D" w14:textId="397F7F96"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وفي المؤسسات الحديثة تُعتبر التغذية الراجعة أداة أساسية للتطوير المستمر والتعلم والتحسين.</w:t>
      </w:r>
    </w:p>
    <w:p w14:paraId="480E1343" w14:textId="6B4E7947" w:rsidR="002C45FC" w:rsidRPr="004004F4" w:rsidRDefault="002C45FC" w:rsidP="004004F4">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مفهوم التغذية الراجعة</w:t>
      </w:r>
    </w:p>
    <w:p w14:paraId="7A005005" w14:textId="3C8F8630"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التغذية الراجعة هي:</w:t>
      </w:r>
    </w:p>
    <w:p w14:paraId="2F8799CE" w14:textId="691BC0C4"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"المعلومات أو الاستجابات التي يقدمها المستقبل للمرسل بهدف توضيح مدى فهم الرسالة أو تقييم الأداء أو اقتراح التحسينات."</w:t>
      </w:r>
    </w:p>
    <w:p w14:paraId="00244330" w14:textId="77777777" w:rsidR="002C45FC" w:rsidRPr="004004F4" w:rsidRDefault="002C45FC" w:rsidP="002C45FC">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أهمية التغذية الراجعة</w:t>
      </w:r>
    </w:p>
    <w:p w14:paraId="463F5A04" w14:textId="68BF1D88"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1- تحسين الأداء</w:t>
      </w:r>
    </w:p>
    <w:p w14:paraId="7F8A176E" w14:textId="06DCCDB1"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تساعد الأفراد على معرفة نقاط القوة ومجالات التحسين.</w:t>
      </w:r>
    </w:p>
    <w:p w14:paraId="157B4DDE" w14:textId="5FCBA643"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2- تعزيز التعلم</w:t>
      </w:r>
    </w:p>
    <w:p w14:paraId="2579B318" w14:textId="22B64390"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تمكن الموظفين من تطوير مهاراتهم بصورة مستمرة.</w:t>
      </w:r>
    </w:p>
    <w:p w14:paraId="2FABA370" w14:textId="454AC261"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3- تصحيح الأخطاء</w:t>
      </w:r>
    </w:p>
    <w:p w14:paraId="1C52E9FF" w14:textId="600FDFA0"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تساعد على اكتشاف الأخطاء ومعالجتها مبكرًا.</w:t>
      </w:r>
    </w:p>
    <w:p w14:paraId="54A0E642" w14:textId="5C02D58A"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4- رفع مستوى التحفيز</w:t>
      </w:r>
    </w:p>
    <w:p w14:paraId="2B8AC0F9" w14:textId="73C6F5DB"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عندما تكون التغذية الراجعة إيجابية يشعر الأفراد بالتقدير.</w:t>
      </w:r>
    </w:p>
    <w:p w14:paraId="0519EC8C"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5- تحسين التواصل</w:t>
      </w:r>
    </w:p>
    <w:p w14:paraId="4E947367"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p>
    <w:p w14:paraId="3E4F952B" w14:textId="32D2D3E3"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تؤكد أن الرسالة قد وصلت وفُهمت بصورة صحيحة.</w:t>
      </w:r>
    </w:p>
    <w:p w14:paraId="0E1A67D1" w14:textId="77777777" w:rsidR="002C45FC" w:rsidRPr="004004F4" w:rsidRDefault="002C45FC" w:rsidP="002C45FC">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خصائص التغذية الراجعة الفعالة</w:t>
      </w:r>
    </w:p>
    <w:p w14:paraId="6FA32E4C" w14:textId="5D1772B8"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الوضوح</w:t>
      </w:r>
    </w:p>
    <w:p w14:paraId="04562C4F" w14:textId="6798F314"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يجب أن تكون محددة وواضحة.</w:t>
      </w:r>
    </w:p>
    <w:p w14:paraId="735BC9F9" w14:textId="71B2383B"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الموضوعية</w:t>
      </w:r>
    </w:p>
    <w:p w14:paraId="3DF771DB" w14:textId="5D2413D6"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تركز على السلوك وليس على الشخص.</w:t>
      </w:r>
    </w:p>
    <w:p w14:paraId="63CA7541" w14:textId="4C19E1DE"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التوقيت المناسب</w:t>
      </w:r>
    </w:p>
    <w:p w14:paraId="6DEDDF74" w14:textId="17FAD56C"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كلما كانت أقرب للحدث زادت فعاليتها.</w:t>
      </w:r>
    </w:p>
    <w:p w14:paraId="4128CB6A" w14:textId="0CDA4690"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التوازن</w:t>
      </w:r>
    </w:p>
    <w:p w14:paraId="75306D4D" w14:textId="2CD1A9E0"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الجمع بين الإيجابيات وفرص التحسين.</w:t>
      </w:r>
    </w:p>
    <w:p w14:paraId="2D93AB8C" w14:textId="026ECC9F"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الاحترام</w:t>
      </w:r>
    </w:p>
    <w:p w14:paraId="5DA71C61" w14:textId="6FACA5DB"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تقديم الملاحظات بأسلوب مهني ولائق.</w:t>
      </w:r>
    </w:p>
    <w:p w14:paraId="6EF8AF85" w14:textId="77777777" w:rsidR="002C45FC" w:rsidRPr="004004F4" w:rsidRDefault="002C45FC" w:rsidP="002C45FC">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أنواع التغذية الراجعة</w:t>
      </w:r>
    </w:p>
    <w:p w14:paraId="21A3C250" w14:textId="4D63C84F"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التغذية الراجعة الإيجابية</w:t>
      </w:r>
    </w:p>
    <w:p w14:paraId="2BA4DAB1" w14:textId="080851F3"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تركز على نقاط القوة.</w:t>
      </w:r>
    </w:p>
    <w:p w14:paraId="6E669536"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مثال:</w:t>
      </w:r>
    </w:p>
    <w:p w14:paraId="2464D4BC" w14:textId="423C832F"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"أحسنت في تنظيم العرض وتوضيح الأفكار."</w:t>
      </w:r>
    </w:p>
    <w:p w14:paraId="3B69E1FB" w14:textId="26818CD9"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التغذية الراجعة التصحيحية</w:t>
      </w:r>
    </w:p>
    <w:p w14:paraId="680F2197"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تهدف إلى تحسين الأداء.</w:t>
      </w:r>
    </w:p>
    <w:p w14:paraId="27887BAB"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p>
    <w:p w14:paraId="39FD127B"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lastRenderedPageBreak/>
        <w:t>مثال:</w:t>
      </w:r>
    </w:p>
    <w:p w14:paraId="67DD3CD2" w14:textId="53053473"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"يمكن تحسين العرض بإضافة أمثلة عملية أكثر."</w:t>
      </w:r>
    </w:p>
    <w:p w14:paraId="38C156D6" w14:textId="09BA14E5"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التغذية الراجعة الفورية</w:t>
      </w:r>
    </w:p>
    <w:p w14:paraId="1A50B9EF" w14:textId="42C044FF"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تُقدم مباشرة بعد الموقف.</w:t>
      </w:r>
    </w:p>
    <w:p w14:paraId="7B7CABA7" w14:textId="6523C021"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التغذية الراجعة الدورية</w:t>
      </w:r>
    </w:p>
    <w:p w14:paraId="328A9C2C" w14:textId="278E957F" w:rsidR="002C45FC" w:rsidRPr="002C45FC" w:rsidRDefault="002C45FC" w:rsidP="004004F4">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تُقدم خلال الاجتماعات أو تقييمات الأداء.</w:t>
      </w:r>
    </w:p>
    <w:p w14:paraId="0A960D0B" w14:textId="77777777" w:rsidR="002C45FC" w:rsidRPr="004004F4" w:rsidRDefault="002C45FC" w:rsidP="002C45FC">
      <w:pPr>
        <w:spacing w:after="200" w:line="240" w:lineRule="auto"/>
        <w:jc w:val="left"/>
        <w:rPr>
          <w:rFonts w:ascii="Sakkal Majalla" w:eastAsia="Times New Roman" w:hAnsi="Sakkal Majalla"/>
          <w:b/>
          <w:bCs/>
          <w:color w:val="C00000"/>
          <w:sz w:val="48"/>
          <w:szCs w:val="36"/>
          <w:rtl/>
        </w:rPr>
      </w:pPr>
      <w:r w:rsidRPr="004004F4">
        <w:rPr>
          <w:rFonts w:ascii="Sakkal Majalla" w:eastAsia="Times New Roman" w:hAnsi="Sakkal Majalla"/>
          <w:b/>
          <w:bCs/>
          <w:color w:val="C00000"/>
          <w:sz w:val="48"/>
          <w:szCs w:val="36"/>
          <w:rtl/>
        </w:rPr>
        <w:t>خطوات تقديم تغذية راجعة فعالة</w:t>
      </w:r>
    </w:p>
    <w:p w14:paraId="397F164B"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وصف السلوك بوضوح.</w:t>
      </w:r>
    </w:p>
    <w:p w14:paraId="5B871708"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توضيح أثر السلوك.</w:t>
      </w:r>
    </w:p>
    <w:p w14:paraId="688B7B4D"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مناقشة فرص التحسين.</w:t>
      </w:r>
    </w:p>
    <w:p w14:paraId="4A061A4E" w14:textId="77777777" w:rsidR="002C45FC" w:rsidRPr="002C45FC"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تقديم الدعم والمساندة.</w:t>
      </w:r>
    </w:p>
    <w:p w14:paraId="637F7959" w14:textId="672BFA4D" w:rsidR="002664DD" w:rsidRDefault="002C45FC" w:rsidP="002C45FC">
      <w:pPr>
        <w:spacing w:after="200" w:line="240" w:lineRule="auto"/>
        <w:jc w:val="left"/>
        <w:rPr>
          <w:rFonts w:ascii="Sakkal Majalla" w:eastAsia="Times New Roman" w:hAnsi="Sakkal Majalla"/>
          <w:b/>
          <w:bCs/>
          <w:color w:val="auto"/>
          <w:sz w:val="48"/>
          <w:szCs w:val="36"/>
          <w:rtl/>
        </w:rPr>
      </w:pPr>
      <w:r w:rsidRPr="002C45FC">
        <w:rPr>
          <w:rFonts w:ascii="Sakkal Majalla" w:eastAsia="Times New Roman" w:hAnsi="Sakkal Majalla"/>
          <w:b/>
          <w:bCs/>
          <w:color w:val="auto"/>
          <w:sz w:val="48"/>
          <w:szCs w:val="36"/>
          <w:rtl/>
        </w:rPr>
        <w:t>الاتفاق على خطوات التطوير.</w:t>
      </w:r>
    </w:p>
    <w:p w14:paraId="5B8EBEB8" w14:textId="77777777" w:rsidR="002664DD" w:rsidRDefault="002664DD" w:rsidP="00D013E3">
      <w:pPr>
        <w:spacing w:after="200"/>
        <w:jc w:val="left"/>
        <w:rPr>
          <w:rFonts w:ascii="Sakkal Majalla" w:eastAsia="Times New Roman" w:hAnsi="Sakkal Majalla"/>
          <w:b/>
          <w:bCs/>
          <w:color w:val="auto"/>
          <w:sz w:val="48"/>
          <w:szCs w:val="36"/>
          <w:rtl/>
        </w:rPr>
      </w:pPr>
    </w:p>
    <w:p w14:paraId="04BB0143" w14:textId="77777777" w:rsidR="002664DD" w:rsidRDefault="002664DD" w:rsidP="00D013E3">
      <w:pPr>
        <w:spacing w:after="200"/>
        <w:jc w:val="left"/>
        <w:rPr>
          <w:rFonts w:ascii="Sakkal Majalla" w:eastAsia="Times New Roman" w:hAnsi="Sakkal Majalla"/>
          <w:b/>
          <w:bCs/>
          <w:color w:val="auto"/>
          <w:sz w:val="48"/>
          <w:szCs w:val="36"/>
          <w:rtl/>
        </w:rPr>
      </w:pPr>
    </w:p>
    <w:p w14:paraId="56EE2287" w14:textId="77777777" w:rsidR="002664DD" w:rsidRDefault="002664DD" w:rsidP="00D013E3">
      <w:pPr>
        <w:spacing w:after="200"/>
        <w:jc w:val="left"/>
        <w:rPr>
          <w:rFonts w:ascii="Sakkal Majalla" w:eastAsia="Times New Roman" w:hAnsi="Sakkal Majalla"/>
          <w:b/>
          <w:bCs/>
          <w:color w:val="auto"/>
          <w:sz w:val="48"/>
          <w:szCs w:val="36"/>
          <w:rtl/>
        </w:rPr>
      </w:pPr>
    </w:p>
    <w:p w14:paraId="5170B568" w14:textId="77777777" w:rsidR="002664DD" w:rsidRDefault="002664DD" w:rsidP="00D013E3">
      <w:pPr>
        <w:spacing w:after="200"/>
        <w:jc w:val="left"/>
        <w:rPr>
          <w:rFonts w:ascii="Sakkal Majalla" w:eastAsia="Times New Roman" w:hAnsi="Sakkal Majalla"/>
          <w:b/>
          <w:bCs/>
          <w:color w:val="auto"/>
          <w:sz w:val="48"/>
          <w:szCs w:val="36"/>
          <w:rtl/>
        </w:rPr>
      </w:pPr>
    </w:p>
    <w:p w14:paraId="5DFE21D9" w14:textId="77777777" w:rsidR="002664DD" w:rsidRDefault="002664DD" w:rsidP="00D013E3">
      <w:pPr>
        <w:spacing w:after="200"/>
        <w:jc w:val="left"/>
        <w:rPr>
          <w:rFonts w:ascii="Sakkal Majalla" w:eastAsia="Times New Roman" w:hAnsi="Sakkal Majalla"/>
          <w:b/>
          <w:bCs/>
          <w:color w:val="auto"/>
          <w:sz w:val="48"/>
          <w:szCs w:val="36"/>
          <w:rtl/>
        </w:rPr>
      </w:pPr>
    </w:p>
    <w:p w14:paraId="423B12FB" w14:textId="77777777" w:rsidR="002664DD" w:rsidRDefault="002664DD" w:rsidP="00D013E3">
      <w:pPr>
        <w:spacing w:after="200"/>
        <w:jc w:val="left"/>
        <w:rPr>
          <w:rFonts w:ascii="Sakkal Majalla" w:eastAsia="Times New Roman" w:hAnsi="Sakkal Majalla"/>
          <w:b/>
          <w:bCs/>
          <w:color w:val="auto"/>
          <w:sz w:val="48"/>
          <w:szCs w:val="36"/>
          <w:rtl/>
        </w:rPr>
      </w:pPr>
    </w:p>
    <w:p w14:paraId="06110556" w14:textId="77777777" w:rsidR="002664DD" w:rsidRDefault="002664DD" w:rsidP="00D013E3">
      <w:pPr>
        <w:spacing w:after="200"/>
        <w:jc w:val="left"/>
        <w:rPr>
          <w:rFonts w:ascii="Sakkal Majalla" w:eastAsia="Times New Roman" w:hAnsi="Sakkal Majalla"/>
          <w:b/>
          <w:bCs/>
          <w:color w:val="auto"/>
          <w:sz w:val="48"/>
          <w:szCs w:val="36"/>
          <w:rtl/>
        </w:rPr>
      </w:pPr>
    </w:p>
    <w:p w14:paraId="4F5B48CA" w14:textId="76E6E47A" w:rsidR="002664DD" w:rsidRDefault="004004F4" w:rsidP="00D013E3">
      <w:pPr>
        <w:spacing w:after="200"/>
        <w:jc w:val="left"/>
        <w:rPr>
          <w:rFonts w:ascii="Sakkal Majalla" w:eastAsia="Times New Roman" w:hAnsi="Sakkal Majalla"/>
          <w:b/>
          <w:bCs/>
          <w:color w:val="auto"/>
          <w:sz w:val="48"/>
          <w:szCs w:val="36"/>
          <w:rtl/>
        </w:rPr>
      </w:pPr>
      <w:r w:rsidRPr="004004F4">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13696" behindDoc="0" locked="0" layoutInCell="1" allowOverlap="1" wp14:anchorId="12D80213" wp14:editId="2C2E00E9">
                <wp:simplePos x="0" y="0"/>
                <wp:positionH relativeFrom="page">
                  <wp:align>right</wp:align>
                </wp:positionH>
                <wp:positionV relativeFrom="paragraph">
                  <wp:posOffset>-47625</wp:posOffset>
                </wp:positionV>
                <wp:extent cx="7276478" cy="9724208"/>
                <wp:effectExtent l="0" t="0" r="0" b="0"/>
                <wp:wrapNone/>
                <wp:docPr id="1055481143" name="Group 522"/>
                <wp:cNvGraphicFramePr/>
                <a:graphic xmlns:a="http://schemas.openxmlformats.org/drawingml/2006/main">
                  <a:graphicData uri="http://schemas.microsoft.com/office/word/2010/wordprocessingGroup">
                    <wpg:wgp>
                      <wpg:cNvGrpSpPr/>
                      <wpg:grpSpPr>
                        <a:xfrm>
                          <a:off x="0" y="0"/>
                          <a:ext cx="7276478" cy="9724208"/>
                          <a:chOff x="-647702" y="-65858"/>
                          <a:chExt cx="7276478" cy="9724208"/>
                        </a:xfrm>
                      </wpg:grpSpPr>
                      <wpg:grpSp>
                        <wpg:cNvPr id="1486465791" name="Group 1486465791"/>
                        <wpg:cNvGrpSpPr/>
                        <wpg:grpSpPr>
                          <a:xfrm>
                            <a:off x="-647702" y="-65858"/>
                            <a:ext cx="7276478" cy="9724208"/>
                            <a:chOff x="-1057287" y="-370658"/>
                            <a:chExt cx="7276597" cy="9724208"/>
                          </a:xfrm>
                        </wpg:grpSpPr>
                        <wpg:grpSp>
                          <wpg:cNvPr id="1326653240" name="Group 1326653240"/>
                          <wpg:cNvGrpSpPr/>
                          <wpg:grpSpPr>
                            <a:xfrm>
                              <a:off x="-1057287" y="2571750"/>
                              <a:ext cx="6753337" cy="6781800"/>
                              <a:chOff x="-1219230" y="0"/>
                              <a:chExt cx="6753426" cy="6782280"/>
                            </a:xfrm>
                          </wpg:grpSpPr>
                          <wpg:grpSp>
                            <wpg:cNvPr id="216646610" name="Group 25"/>
                            <wpg:cNvGrpSpPr/>
                            <wpg:grpSpPr>
                              <a:xfrm>
                                <a:off x="3129860" y="0"/>
                                <a:ext cx="2262509" cy="515506"/>
                                <a:chOff x="3849486" y="0"/>
                                <a:chExt cx="2262509" cy="515506"/>
                              </a:xfrm>
                            </wpg:grpSpPr>
                            <wpg:grpSp>
                              <wpg:cNvPr id="198167766" name="Group 198167766"/>
                              <wpg:cNvGrpSpPr/>
                              <wpg:grpSpPr>
                                <a:xfrm>
                                  <a:off x="5606227" y="0"/>
                                  <a:ext cx="505768" cy="515506"/>
                                  <a:chOff x="5606227" y="0"/>
                                  <a:chExt cx="505768" cy="515506"/>
                                </a:xfrm>
                              </wpg:grpSpPr>
                              <wps:wsp>
                                <wps:cNvPr id="190535342" name="Oval 190535342"/>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873602766" name="Picture 873602766" descr="Target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049807112" name="TextBox 34"/>
                              <wps:cNvSpPr txBox="1"/>
                              <wps:spPr>
                                <a:xfrm>
                                  <a:off x="3849486" y="69514"/>
                                  <a:ext cx="1755192" cy="441357"/>
                                </a:xfrm>
                                <a:prstGeom prst="rect">
                                  <a:avLst/>
                                </a:prstGeom>
                                <a:noFill/>
                              </wps:spPr>
                              <wps:txbx>
                                <w:txbxContent>
                                  <w:p w14:paraId="729EC399" w14:textId="77777777" w:rsidR="004004F4" w:rsidRPr="00BC6FB1" w:rsidRDefault="004004F4" w:rsidP="004004F4">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266364520" name="Group 26"/>
                            <wpg:cNvGrpSpPr/>
                            <wpg:grpSpPr>
                              <a:xfrm>
                                <a:off x="-57" y="9939"/>
                                <a:ext cx="2261292" cy="514985"/>
                                <a:chOff x="-57" y="0"/>
                                <a:chExt cx="2261600" cy="515506"/>
                              </a:xfrm>
                            </wpg:grpSpPr>
                            <wps:wsp>
                              <wps:cNvPr id="2041104170" name="Oval 2041104170"/>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295322671" name="TextBox 34"/>
                              <wps:cNvSpPr txBox="1"/>
                              <wps:spPr>
                                <a:xfrm>
                                  <a:off x="-57" y="69511"/>
                                  <a:ext cx="1756066" cy="441803"/>
                                </a:xfrm>
                                <a:prstGeom prst="rect">
                                  <a:avLst/>
                                </a:prstGeom>
                                <a:noFill/>
                              </wps:spPr>
                              <wps:txbx>
                                <w:txbxContent>
                                  <w:p w14:paraId="4FC2BE57" w14:textId="77777777" w:rsidR="004004F4" w:rsidRPr="00BC6FB1" w:rsidRDefault="004004F4" w:rsidP="004004F4">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576962776" name="Picture 576962776" descr="Note "/>
                                <pic:cNvPicPr>
                                  <a:picLocks noChangeAspect="1" noChangeArrowheads="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66836683" name="Text Box 166836683"/>
                            <wps:cNvSpPr txBox="1"/>
                            <wps:spPr>
                              <a:xfrm>
                                <a:off x="2720955" y="874272"/>
                                <a:ext cx="2813241" cy="5908008"/>
                              </a:xfrm>
                              <a:prstGeom prst="rect">
                                <a:avLst/>
                              </a:prstGeom>
                              <a:noFill/>
                              <a:ln w="6350">
                                <a:noFill/>
                              </a:ln>
                            </wps:spPr>
                            <wps:txbx>
                              <w:txbxContent>
                                <w:p w14:paraId="7D0CEFE3" w14:textId="77777777" w:rsidR="004004F4" w:rsidRPr="00DE31C3" w:rsidRDefault="004004F4" w:rsidP="004004F4">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745BC0F6" w14:textId="77777777" w:rsidR="004004F4" w:rsidRPr="000B47C9" w:rsidRDefault="004004F4">
                                  <w:pPr>
                                    <w:pStyle w:val="a5"/>
                                    <w:numPr>
                                      <w:ilvl w:val="0"/>
                                      <w:numId w:val="8"/>
                                    </w:numPr>
                                    <w:rPr>
                                      <w:rFonts w:ascii="Sakkal Majalla" w:eastAsia="GE Dinar One" w:hAnsi="Sakkal Majalla" w:cs="Sakkal Majalla"/>
                                      <w:color w:val="000000"/>
                                      <w:kern w:val="24"/>
                                      <w:sz w:val="36"/>
                                      <w:szCs w:val="36"/>
                                      <w:lang w:bidi="ar-SY"/>
                                    </w:rPr>
                                  </w:pPr>
                                  <w:r w:rsidRPr="000B47C9">
                                    <w:rPr>
                                      <w:rFonts w:ascii="Sakkal Majalla" w:eastAsia="GE Dinar One" w:hAnsi="Sakkal Majalla" w:cs="Sakkal Majalla" w:hint="cs"/>
                                      <w:color w:val="000000"/>
                                      <w:kern w:val="24"/>
                                      <w:sz w:val="36"/>
                                      <w:szCs w:val="36"/>
                                      <w:rtl/>
                                      <w:lang w:bidi="ar-SY"/>
                                    </w:rPr>
                                    <w:t xml:space="preserve">إتقان </w:t>
                                  </w:r>
                                  <w:r w:rsidRPr="000B47C9">
                                    <w:rPr>
                                      <w:rFonts w:ascii="Sakkal Majalla" w:eastAsia="GE Dinar One" w:hAnsi="Sakkal Majalla" w:cs="Sakkal Majalla"/>
                                      <w:color w:val="000000"/>
                                      <w:kern w:val="24"/>
                                      <w:sz w:val="36"/>
                                      <w:szCs w:val="36"/>
                                      <w:rtl/>
                                      <w:lang w:bidi="ar-SY"/>
                                    </w:rPr>
                                    <w:t>أسس الحوار الناجح</w:t>
                                  </w:r>
                                  <w:r w:rsidRPr="000B47C9">
                                    <w:rPr>
                                      <w:rFonts w:ascii="Sakkal Majalla" w:eastAsia="GE Dinar One" w:hAnsi="Sakkal Majalla" w:cs="Sakkal Majalla"/>
                                      <w:color w:val="000000"/>
                                      <w:kern w:val="24"/>
                                      <w:sz w:val="36"/>
                                      <w:szCs w:val="36"/>
                                      <w:lang w:bidi="ar-SY"/>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493094210" name="Text Box 1493094210"/>
                            <wps:cNvSpPr txBox="1"/>
                            <wps:spPr>
                              <a:xfrm>
                                <a:off x="-1219230" y="721582"/>
                                <a:ext cx="3810113" cy="5203047"/>
                              </a:xfrm>
                              <a:prstGeom prst="rect">
                                <a:avLst/>
                              </a:prstGeom>
                              <a:noFill/>
                              <a:ln w="6350">
                                <a:noFill/>
                              </a:ln>
                            </wps:spPr>
                            <wps:txbx>
                              <w:txbxContent>
                                <w:p w14:paraId="7F0693FA" w14:textId="77777777" w:rsidR="004004F4" w:rsidRPr="000B47C9" w:rsidRDefault="004004F4">
                                  <w:pPr>
                                    <w:pStyle w:val="a5"/>
                                    <w:numPr>
                                      <w:ilvl w:val="0"/>
                                      <w:numId w:val="9"/>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أسس الحوار الناجح.</w:t>
                                  </w:r>
                                </w:p>
                                <w:p w14:paraId="3A67CC57" w14:textId="77777777" w:rsidR="004004F4" w:rsidRPr="000B47C9" w:rsidRDefault="004004F4">
                                  <w:pPr>
                                    <w:pStyle w:val="a5"/>
                                    <w:numPr>
                                      <w:ilvl w:val="0"/>
                                      <w:numId w:val="9"/>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إدارة النقاشات المهنية.</w:t>
                                  </w:r>
                                </w:p>
                                <w:p w14:paraId="3B16FC73" w14:textId="77777777" w:rsidR="004004F4" w:rsidRPr="000B47C9" w:rsidRDefault="004004F4">
                                  <w:pPr>
                                    <w:pStyle w:val="a5"/>
                                    <w:numPr>
                                      <w:ilvl w:val="0"/>
                                      <w:numId w:val="9"/>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طرح الأسئلة الفعالة.</w:t>
                                  </w:r>
                                </w:p>
                                <w:p w14:paraId="7BDF8F41" w14:textId="77777777" w:rsidR="004004F4" w:rsidRPr="000B47C9" w:rsidRDefault="004004F4">
                                  <w:pPr>
                                    <w:pStyle w:val="a5"/>
                                    <w:numPr>
                                      <w:ilvl w:val="0"/>
                                      <w:numId w:val="9"/>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التعامل مع الآراء المختلفة.</w:t>
                                  </w:r>
                                </w:p>
                                <w:p w14:paraId="4A87BBC1" w14:textId="77777777" w:rsidR="004004F4" w:rsidRPr="00056680" w:rsidRDefault="004004F4">
                                  <w:pPr>
                                    <w:pStyle w:val="a5"/>
                                    <w:numPr>
                                      <w:ilvl w:val="0"/>
                                      <w:numId w:val="9"/>
                                    </w:numPr>
                                    <w:spacing w:line="240" w:lineRule="auto"/>
                                    <w:rPr>
                                      <w:rFonts w:ascii="Sakkal Majalla" w:eastAsia="GE Dinar One" w:hAnsi="Sakkal Majalla" w:cs="Sakkal Majalla"/>
                                      <w:kern w:val="24"/>
                                      <w:sz w:val="40"/>
                                      <w:szCs w:val="40"/>
                                      <w:lang w:bidi="ar-SY"/>
                                    </w:rPr>
                                  </w:pPr>
                                  <w:r w:rsidRPr="000B47C9">
                                    <w:rPr>
                                      <w:rFonts w:ascii="Sakkal Majalla" w:eastAsia="GE Dinar One" w:hAnsi="Sakkal Majalla" w:cs="Sakkal Majalla"/>
                                      <w:kern w:val="24"/>
                                      <w:sz w:val="40"/>
                                      <w:szCs w:val="40"/>
                                      <w:rtl/>
                                    </w:rPr>
                                    <w:t>المحافظة على إيجابية الحوار.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033262996" name="Group 1033262996"/>
                          <wpg:cNvGrpSpPr/>
                          <wpg:grpSpPr>
                            <a:xfrm>
                              <a:off x="-76242" y="-370658"/>
                              <a:ext cx="6295552" cy="1879975"/>
                              <a:chOff x="-76242" y="-370658"/>
                              <a:chExt cx="6295552" cy="1879975"/>
                            </a:xfrm>
                          </wpg:grpSpPr>
                          <pic:pic xmlns:pic="http://schemas.openxmlformats.org/drawingml/2006/picture">
                            <pic:nvPicPr>
                              <pic:cNvPr id="1876013174" name="Picture 1876013174" descr="Calendar "/>
                              <pic:cNvPicPr>
                                <a:picLocks noChangeAspect="1"/>
                              </pic:cNvPicPr>
                            </pic:nvPicPr>
                            <pic:blipFill>
                              <a:blip r:embed="rId42"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1848233287" name="TextBox 34"/>
                            <wps:cNvSpPr txBox="1"/>
                            <wps:spPr>
                              <a:xfrm>
                                <a:off x="5152493" y="643177"/>
                                <a:ext cx="1066817" cy="866140"/>
                              </a:xfrm>
                              <a:prstGeom prst="rect">
                                <a:avLst/>
                              </a:prstGeom>
                              <a:noFill/>
                            </wps:spPr>
                            <wps:txbx>
                              <w:txbxContent>
                                <w:p w14:paraId="543AC0CA" w14:textId="77777777" w:rsidR="004004F4" w:rsidRPr="004004F4" w:rsidRDefault="004004F4" w:rsidP="004004F4">
                                  <w:pPr>
                                    <w:spacing w:line="240" w:lineRule="auto"/>
                                    <w:jc w:val="center"/>
                                    <w:rPr>
                                      <w:rFonts w:ascii="Adobe Arabic" w:eastAsia="GE Dinar One" w:hAnsi="Adobe Arabic" w:cs="Adobe Arabic"/>
                                      <w:b/>
                                      <w:bCs/>
                                      <w:color w:val="C00000"/>
                                      <w:kern w:val="24"/>
                                      <w:sz w:val="56"/>
                                      <w:szCs w:val="56"/>
                                      <w:lang w:bidi="ar-SY"/>
                                    </w:rPr>
                                  </w:pPr>
                                  <w:r w:rsidRPr="004004F4">
                                    <w:rPr>
                                      <w:rFonts w:ascii="Adobe Arabic" w:eastAsia="GE Dinar One" w:hAnsi="Adobe Arabic" w:cs="Adobe Arabic" w:hint="cs"/>
                                      <w:b/>
                                      <w:bCs/>
                                      <w:color w:val="C00000"/>
                                      <w:kern w:val="24"/>
                                      <w:sz w:val="56"/>
                                      <w:szCs w:val="56"/>
                                      <w:rtl/>
                                      <w:lang w:bidi="ar-SY"/>
                                    </w:rPr>
                                    <w:t>اليوم الثاني</w:t>
                                  </w:r>
                                </w:p>
                              </w:txbxContent>
                            </wps:txbx>
                            <wps:bodyPr wrap="square" rtlCol="0">
                              <a:spAutoFit/>
                            </wps:bodyPr>
                          </wps:wsp>
                          <wps:wsp>
                            <wps:cNvPr id="1031515753" name="TextBox 34"/>
                            <wps:cNvSpPr txBox="1"/>
                            <wps:spPr>
                              <a:xfrm>
                                <a:off x="2485005" y="-370658"/>
                                <a:ext cx="2430185" cy="662305"/>
                              </a:xfrm>
                              <a:prstGeom prst="rect">
                                <a:avLst/>
                              </a:prstGeom>
                              <a:noFill/>
                            </wps:spPr>
                            <wps:txbx>
                              <w:txbxContent>
                                <w:p w14:paraId="6D02F1E0" w14:textId="77777777" w:rsidR="004004F4" w:rsidRPr="00CA7C57" w:rsidRDefault="004004F4" w:rsidP="004004F4">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 xml:space="preserve">الثانية </w:t>
                                  </w:r>
                                </w:p>
                              </w:txbxContent>
                            </wps:txbx>
                            <wps:bodyPr wrap="square" rtlCol="0">
                              <a:spAutoFit/>
                            </wps:bodyPr>
                          </wps:wsp>
                          <wps:wsp>
                            <wps:cNvPr id="1504577650" name="TextBox 34"/>
                            <wps:cNvSpPr txBox="1"/>
                            <wps:spPr>
                              <a:xfrm>
                                <a:off x="-76242" y="909911"/>
                                <a:ext cx="4567630" cy="525780"/>
                              </a:xfrm>
                              <a:prstGeom prst="rect">
                                <a:avLst/>
                              </a:prstGeom>
                              <a:noFill/>
                            </wps:spPr>
                            <wps:txbx>
                              <w:txbxContent>
                                <w:p w14:paraId="25061F2E" w14:textId="77777777" w:rsidR="004004F4" w:rsidRPr="0075673C" w:rsidRDefault="004004F4" w:rsidP="004004F4">
                                  <w:pPr>
                                    <w:spacing w:line="240" w:lineRule="auto"/>
                                    <w:jc w:val="center"/>
                                    <w:rPr>
                                      <w:rFonts w:asciiTheme="majorHAnsi" w:eastAsia="GE Dinar One" w:hAnsiTheme="majorHAnsi" w:cstheme="majorHAnsi"/>
                                      <w:b/>
                                      <w:bCs/>
                                      <w:kern w:val="24"/>
                                      <w:sz w:val="56"/>
                                      <w:szCs w:val="56"/>
                                      <w:lang w:bidi="ar-SY"/>
                                    </w:rPr>
                                  </w:pPr>
                                  <w:r w:rsidRPr="000B47C9">
                                    <w:rPr>
                                      <w:rFonts w:asciiTheme="majorHAnsi" w:eastAsia="GE Dinar One" w:hAnsiTheme="majorHAnsi" w:cs="Calibri Light"/>
                                      <w:b/>
                                      <w:bCs/>
                                      <w:kern w:val="24"/>
                                      <w:sz w:val="56"/>
                                      <w:szCs w:val="56"/>
                                      <w:rtl/>
                                      <w:lang w:bidi="ar-SY"/>
                                    </w:rPr>
                                    <w:t>مهارات الحوار والمناقشة</w:t>
                                  </w:r>
                                </w:p>
                              </w:txbxContent>
                            </wps:txbx>
                            <wps:bodyPr wrap="square" rtlCol="0">
                              <a:spAutoFit/>
                            </wps:bodyPr>
                          </wps:wsp>
                        </wpg:grpSp>
                      </wpg:grpSp>
                      <pic:pic xmlns:pic="http://schemas.openxmlformats.org/drawingml/2006/picture">
                        <pic:nvPicPr>
                          <pic:cNvPr id="380040787" name="Picture 9"/>
                          <pic:cNvPicPr>
                            <a:picLocks noChangeAspect="1"/>
                          </pic:cNvPicPr>
                        </pic:nvPicPr>
                        <pic:blipFill rotWithShape="1">
                          <a:blip r:embed="rId46">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2D80213" id="_x0000_s1128" style="position:absolute;left:0;text-align:left;margin-left:521.75pt;margin-top:-3.75pt;width:572.95pt;height:765.7pt;z-index:253213696;mso-position-horizontal:right;mso-position-horizontal-relative:page;mso-position-vertical-relative:text;mso-width-relative:margin;mso-height-relative:margin" coordorigin="-6477,-658" coordsize="72764,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jDGKxAJAAB+JwAADgAAAGRycy9lMm9Eb2MueG1s7Fpb&#10;b9s6En5fYP+DoHfXIiVRktHkICdNigN022CbRZ9pWbaF6raUHKf76/fjTZIde1vndpDFeUgrkRI1&#10;M/xm5puh3/92XxbOXSbavK7OXPLOc52sSutFXq3O3H/dXk9i12k7Xi14UVfZmfsja93fzv/+t/fb&#10;ZpbRel0Xi0w4WKRqZ9vmzF13XTObTtt0nZW8fVc3WYXJZS1K3uFWrKYLwbdYvSym1PPYdFuLRSPq&#10;NGtbjH7Qk+65Wn+5zNLuy3LZZp1TnLmQrVP/CvXvXP47PX/PZyvBm3WeGjH4I6QoeV7ho/1SH3jH&#10;nY3IHyxV5qmo23rZvUvrclovl3maKR2gDfH2tPko6k2jdFnNtqumNxNMu2enRy+bfr77KJqvzY2A&#10;JbbNCrZQd1KX+6Uo5f+Q0rlXJvvRmyy775wUgxGNWBBhk1PMJRENqBdro6ZrWF6+N8EDkUddB09M&#10;WBiH/QNXP1lkamWY7kjW32iJocKNcPIF4BfELGBhlBDXqXgJuCkLOqNxo+UJah8T/xQLEC+MaBxp&#10;E/iRBytYI41tECZ4ZM+QJ9vAp4yFPg2A9h0bDOOPsMFYARpGJAqN61grsCj0fd+Iz6KYxJ55YsAB&#10;oSShPuQaYJSurf5ygYAyrT8WoDRWC5yqPyUMGGBkT30aSoNL5Jyw9T6hScx2BLb6Uspo6CVa3JCE&#10;ocfsjhrY+3GQAI+HtT3y+qnKkiQmLIoYvrKz1/3w6TqHzGOUaqju7XEIFDPj6gdVPvDusMGH3z6q&#10;MdJBO0S89mkR7+uaN5kKpK3cfxsuEi/0Jeqs9b7c8cIh/agynnqhj4/trEWoPBAcD6huofITxfms&#10;EW33MatLR16cuVlR5E0rxeUzfvep7SAHzGSfksNtXeSL67wo1I1YzS8L4UB4hEAWB3Gi3y2aNdej&#10;cFftjlin1Y+rNXfWKSpniwVohEedlCMZLwve4bJsEFvbauU6vFghy6edUB+oaikCpNPCfeDtWn9O&#10;Lavdocw75PciL89cRIRBiqKSr2UqQxsVt421rrya14sf2CfRFZe1zt28Stc1Urf8vDSJfAoYOX/f&#10;5OkMfyY94uoBWH5OI/BWtxGZaxYpf2mNkovvm2aCTN7wLp/nRd79UKwE5pFCVXc3eSrhIm8G3MWR&#10;zzzkzd5r8ZT8uDOaWGRtCl1vuViBvEh97Rp6RZg8Tz/V6ffWqerLNa9W2UXbgO5gBwFnOyREvV1n&#10;fAH/Icpou6tM5e2OlHNgzwJLXht7QJQ9xnHApJrNfKjTTZlVnaZnIgOGwA3bNTDtOmKWlfMMcBJ/&#10;LCBnCmrYIU03Iq86haliUzpzka/WUARAVFCsq05w6RkTPaL9QUqn4Z/+E3orGLadyLp0LYeXgKYZ&#10;l6C3E0rjQUmpv/RoZ779R72AJHzT1UqQPfITMqSuUIfFmAQR1fC2Pu6HFBFAZwNzraW0y1jvNT4u&#10;ILH6zBEH711LyatjjrqEwAr6hqjJlPYakdILktiLCOlD5S00/72+d/xAGkIKAXzLMOl09xg3cJPj&#10;RwLmOD2yJCRqHUQEQwnBMEKwBW3RICDS9s9k0UEoedXdz+8VeQR5MZqY0LNFVYC49+8Nl3FhCEQK&#10;dM0FgHKdq9gsl9HvjKPSwFk171DEuqcgNgWBrPksCOk+XVFs4kS6MjH4TBI/2YUn6AaojLEmbJ3E&#10;ig7x2UDOzLs9absyGyFfZcoNwdqGrP9n5m3qBYTgL+qNphL3aHgXkubuCBAl0qIoHPM0C8K/MvcL&#10;Z27pOS9O82iCcoiyqC8Knxy7rKPJuKXS6k7cAoE2ZQziVuz5Lx23VCk5xCDniXFLpkT8vRk2hZok&#10;YRRFkGXxN4ZNjSYMm/pcd9n/J5eSof3NcCkS+9SPUDsjozA/gWMiQg8u5McEbMpwKX2N+T7hDJXQ&#10;G+VSjMW+/LN4leHIkVwKnQszs5u/fpVS0Yh6SagzWRwFuN01LI0J+kKSdstUnngoyFTseAbT8pmu&#10;HpmPxpDczIHAyinDi3QG3mVdiqmMopeoQfSR2Nsmvc5RD38C87/hAk1ZDKLR3H3BP8uiRqlamyvX&#10;QV34n0Pj8nlULph198Ji8UeFmighgeyTdeomQI8ON2I8Mx/PVJtS1aKwIKSzZelADJ2lqMtv6Edf&#10;yK9iKVuxoojWl5cdCilMoJ+dZhcX6lpXj5+qrw1qTqKMJ4uF2/tvXDQG4h0g8rm2XYwHbQH9rDa7&#10;5KXL/8VLXyXngmL6XhLQoQ03oHyYehzMJ+M+YkRJGO/hHAHEIwT+pXBOPd8Lnqt4eDTOATOjrW1s&#10;/IVz1dJ6MZz/Wv3l+eiL0yTp2YM5MRjG1bad1DaeRAznICq9TcbNfltW4HthGJpqjMRRkqD8wGfG&#10;5diRJYZ26rFF+mA+6G87UG+J1cEszCM+iQKbJi2tG88YXnfJiwwnjOJUbgebq6aKbM3ptpq6/bMa&#10;YjJiPSBxi03d4eRUokOmhb7ROy94+l2jRh2WZv0MT1O033Qm6dBX0z3ZwLaA0QzjHZpdZlj22FRs&#10;AnD6hRTd6r+MmVdutoUB83xNZCaI3v1ZkvWgkLKAGIporuVe2uPCx1NETVYO0Bf4julkDW2418mk&#10;6OdTBCl5eqjPeJ5cvqKLQ5GENf8O4GMqOw4EnKCAjQm+J/NnjLM0nbyewbyqZ3+ABYKUqjBr+2h7&#10;ZG2gWNIN2p/33l5nZzyfwJQ4t3y2naFBDDe1wB+dE1vg08D3CJp3amsYw2mqyhwvuTWKXI0I+hPb&#10;C6+zNaEHNh8xFCPP5TSjpJ54SbLf9wlCFjF5tq05ZxjtnV4/PiQd9RnVWHq+jRn4gqrW+gMGGfnw&#10;92b6QT6yReBFQ7xEalena6rSlNoM6R67cvwU7RR24KBs/ZZ3a1Wi2TLuhc/PAlUrpoXQx3+KPxbi&#10;GjWoipLjU+Gr36+Sq0sZYxEp8IZ9CJe39bGn5TgfzpB7kjA6Pzbv60WtGLjbowvyx1eSfsA9UBgT&#10;32eIYKiEUaehCzSXzQg07w2ZsSd1z36E50MA3zT6GRoh8lQDFhnynv1hi/Jhih6UnzwxuupT7ge9&#10;EAlCnQUHMqHcDz/yUltkfpAmf0U2vleOOfxs7vy/AAAA//8DAFBLAwQKAAAAAAAAACEAm5ZgwDoM&#10;AAA6DAAAFAAAAGRycy9tZWRpYS9pbWFnZTEucG5niVBORw0KGgoAAAANSUhEUgAAAFUAAABVCAMA&#10;AAAPK1hoAAAAAXNSR0IArs4c6QAAAARnQU1BAACxjwv8YQUAAALiUExURQAAAP///4CAgKqqqr+/&#10;v8zMzKqqqra2tr+/v6qqqrOzs7m5uaqqqrGxsba2tru7u6+vr7S0tLi4uK6urrOzs7a2tq6urrGx&#10;sbW1tbi4uLGxsbOzs7a2trCwsLOzs7W1ta+vr7KysrS0tLa2trGxsbOzs7W1tbGxsbOzs7S0tLCw&#10;sLKysrS0tLW1tbGxsbOzs7W1tbGxsbOzs7S0tLW1tbKysrOzs7W1tbKysrOzs7S0tLGxsbOzs7S0&#10;tLKysrOzs7S0tLKysrOzs7S0tLGxsbOzs7S0tLW1tbKysrOzs7S0tLKysrOzs7S0tLKysrOzs7Oz&#10;s7KysrOzs7S0tLKysrOzs7S0tLKysrOzs7Ozs7S0tLKysrOzs7KysrOzs7S0tLKysrOzs7S0tLKy&#10;srOzs7S0tLKysrOzs7Ozs7S0tLOzs7S0tLKysrOzs7KysrOzs7Ozs7S0tLOzs7Ozs7S0tLKysrOz&#10;s7S0tLKysrOzs7Ozs7S0tLOzs7Ozs7S0tLKysrOzs7Ozs7KysrOzs7Ozs7S0tLOzs7Ozs7S0tLKy&#10;srOzs7Ozs7KysrOzs7Ozs7S0tLOzs7Ozs7S0tLKysrOzs7Ozs7S0tLOzs7Ozs7S0tLOzs7Ozs7Oz&#10;s7KysrOzs7Ozs7S0tLOzs7S0tLOzs7Ozs7Ozs7KysrOzs7Ozs7S0tLOzs7Ozs7Ozs7Ozs7Ozs7Ky&#10;srOzs7S0tLOzs7Ozs7Ozs7Ozs7Ozs7Ozs7KysrOzs7Ozs7S0tLOzs7Ozs7Ozs7Ozs7Ozs7Ozs7Ky&#10;srOzs7Ozs7Ozs7Ozs7Ozs7Ozs7Ozs7Ozs7Ozs7S0tLOzs7Ozs7Ozs7Ozs7Ozs7Ozs7Ozs7Ozs7Oz&#10;s7S0tLOzs7Ozs7Ozs7Ozs7Ozs7Ozs7Ozs7Ozs7Ozs7Ozs7Ozs7Ozs7Ozs7Ozs7Ozs7Ozs7Ozs7Oz&#10;s7Ozs7Ozs7Ozs7Ozs7Ozs7Ozs7Ozs7Ozs7Ozs7Ozs7Ozs7Ozs7Ozs7N4U+wAAAD1dFJOUwABAgME&#10;BQYHCAkKCwwNDg8QERITFBUWFxgZGhscHR4fICEiIyQlJicoKSorLC0uLzAxMjM0NTY3ODk6Ozw9&#10;P0BBQkNERUZHSElKS0xNTk9QUVNUVVZXWFlaW1xdXmBhYmNkZmdoaWprbG1vcHFydHV2d3h5ent8&#10;fX5/gIGCg4SFhoeIiYqLjI2Oj5CRkpOUlZaXmJmam5ydnp+goaKjpKWmqKmqq6ytrq+wsbKztLW3&#10;uLq7vL2+v8DBwsPExcbHyMnKy8zNzs/Q0dLT1NXW19jZ2tvc3d7f4OHi4+Tl5ufo6err7O3v8PHy&#10;8/T19vf4+fr7/P3+1b0hNQAAAAlwSFlzAAAh1QAAIdUBBJy0nQAAB+BJREFUWEfVmHt8VMUVx2ez&#10;JBsedZVH1MYECCiG8JYmUEJAeSgiWgvFIFJ8gGirVPABpiiWUhRRQfEVAaVqNUQQAkgwUUwQCBAB&#10;gzy0LIGYkAfs+875vzNnzu69u3uznxvg87F+/5kzZ8797ezM3DMzl/3a6Th41M0x5N1oo+aL46rN&#10;5zSIIVhb2IECLoZOZaQTDV9AEdZIXVa6S1H6B8ZGnYfdY3JimPgTHGbMtoAid219vB09bk6uizoj&#10;OMvYnzQYRC0RLAEfY0ktFCjY251azEipoiiBZxFj+QCm4QsBGEsopkiBtpJazMg5D+/9hmxJXFWd&#10;tL1wikwzRnMYQSYyRYObyIxgqRwBA2+ARpYZNwPkkInktsCB/EkxzHTBQYpQrIrsexTRqsnbadyi&#10;4X+jCEXbVJlz/dkgCRkIHH8xmQIUbVRljh59s2LI/C21hmirqjV+OdXCAI2foMxJTXGxomqcHy2d&#10;muJiRRXgp/cV5fq7lTo535zJYuqsqW6guuGN3WmywpDgzktQXesjlWh8ay5BtX16d3PS21+Calz+&#10;f1Q3mmyIOheevTjVRnq+Faqtqu57UPE2qt696o04LO9nVdXAZRvXEsOCr+5KTXGxotq+i45xb2wd&#10;K6pt55dT/ciQXyuvoqa4WFE1Lnp+GfPr0WWKTfrKypjzuDlzxO9aUzXJA3s59T4aXnkJqiu9pBKN&#10;Zzlj97WUUpgZcVQTHK2RII6yjsgDbPbJ+WRJ4qi2hZEn4TyZksujmuMVc0C2xFx1W2x+5TSOqVOW&#10;bKr+2QcXzhz49Pm7rkaf6KkATYW5qll+bZTNzvWaYWVw7nlVDO8wH+fmfT28UPExqo5bWBDNsxMY&#10;G/quR2gFDhatXFzwj9eLD8l/VMxGnADtNXFAlY/PEBtlWNW4Mlt/t+bK3rUs6ERVcan4p5e/wmpB&#10;W+asVA97c7FBqRYZ8sCeztgQQ++PAxAomRp5mXMOShB/9GjWFuqX60Z0K1ULJFYB9z9AlQjEcaoc&#10;eE3qfI37xyiXVdWsGuA7TG9iQlVM1peZizWom0gupWpP0jG99CWUAT9wBVWYPVHEJYo3DJH//ETG&#10;PI17x5KHVD837Fv7u1CTAcd7nG+iEU0a++L2k83+xmObXxgue5BGz0HdHSpAoFTJrzB5t6ZzaL4G&#10;LVv6HgoT8CIbc9J1mrvDPdVVq+cqPtBVMxctlUyxyZn6eQj67M+Jq2xgzzuL5v99TbVYOBlpJZyX&#10;yQcfG4YBipCqSR6oVp1ocbD5AP9Cl2ODWAiVoUnLq1jr/FLM/nWyYuuYhE4kjuoSN6qWt0trAndP&#10;6bGtFvfyaaFZEsie7sQmNrWxRF/ocVTDPMD502jM4PzElWgpnDtFT9OU/Qx3j1KWwIrqh3AGjx5Z&#10;bnCPRI8ibavo6fX3PoV9HHAOVqBXYq7aoXOYJGZzwafYtgK02Wgwh1xlzi9kT6+r4w9Ll8gEP4a/&#10;+JirfhXOr74PWX8OuHsk1EAFjqktv6RiMEvbJnrag3U5BPvR+RZAljQk5qq14SSmfc+eArhdNo0E&#10;Td27Re7SZji3i57K9CbUBkrvTIAHZSkJqR5fpdiKqsMfmkXc34v9B6CvDF0OfhzV6+ugcVn2dvHu&#10;95DVuwGekeVQgFdkKVGqxg0l5m74HQC+xAfAizfv1eCf5twmeqqmtSf90W4ygxNK9X1Dfv3auHYk&#10;pwDw20A9eHGhu6DB+RnnO+jXHQDfyDIJYAc6BEo1LmcAHLJsAa9dls1Qn3w0eKR38TFc/0K1QpZ2&#10;cbGWpcSC6iEAXJHfgbebLIvAe3vve9JmAzwpqyJnfSLLLgAbZSlRqlek63SN/s4oDnR9ZFkIfvx8&#10;NNAL9fcPnNcMLdfK6kSAxbIcAPCmLCVKtdSQX49E3wsKAMbJ8jbQZsnSvkIF+h6TNdvL9G/vAXhU&#10;lhKlqsIINbU6wzng8wm1sBkdtufPeoMe1yz8U52r4Ef0vgo8Gw1BSPXbaYqVuuqg1evWrXsrh7Wr&#10;hw/Q8Q5470SD9Zow+VbMf4zNDmjzZNmxHOoS0SMIqZpkF5VfTzP2GZzE+JEBaMrAJp0hPjidKY0+&#10;dVCIHkkc1acvCFHPEsb+onHcsu3Pcf5F5FeZjP0Aj+BILOC+0A4bVzXMDR5owbWVsAXgWH/0Ifbf&#10;uyC4Bs2UJqjBJYFYUbWJwX4CrR67gLte7oU2Y/0LGwA+xzVsfw2gQF+S5qpX9zVwgyPxFLjUfu7Y&#10;IN5t35Y5edmj5pYJ070K3WxIPfwQnqvWVPcZj3Pu+9hfOexTy7jTvYfJLeDfTFBnwGur4cIf0VKY&#10;qx43qvpnsw67OX+T+tL+0V2nm/wBX+N/S6difhCv5iZxNCAbCameLlLsRtWsSXfqjBebVrcq8K8N&#10;3ZuTeg8bP2FsTvfQVn3lJwEojzjxKFVDIoSg6fl1RAPw9SlUiaSnOBHXqBNmCKW62k+Sgh3hQ1oE&#10;N30P/OAkqhiwT6/hUNWPaoRStcLgI0EIvNvPcEIRJA/+KAjBr9VBQycvqBKSBbqKXMXrSmbq/yVl&#10;Tuk58foVxJzOBzTA/nHZlhiUPLZCfuQLlC/988Qxkx56qVJud+7y4SRlIHkDDqYV3PnMOX4jVQjf&#10;v0ebflFxFje09u0yCs90Gd9z4Vc1Z5q9AU9T7ZHSuamoYULywNG3WCKXDtv2azJ/l5s3YmifFNwc&#10;f8Uw9j9H1ZyKfmugBwAAAABJRU5ErkJgglBLAwQKAAAAAAAAACEAok+/JoQIAACECAAAFAAAAGRy&#10;cy9tZWRpYS9pbWFnZTIucG5niVBORw0KGgoAAAANSUhEUgAAAFwAAABcCAYAAADj79JYAAAAAXNS&#10;R0IArs4c6QAAAARnQU1BAACxjwv8YQUAAAAJcEhZcwAAIdUAACHVAQSctJ0AAAgZSURBVHhe7Z11&#10;qDVFGIc/u7tb7Ba7MLEbG7G7EMUORBRFReUTA/UP+w9BzGvgZ2EHFtjdgd1dvwd2L3PmvOfsuffu&#10;jDv7zYUH7nl3zsyc387OzM47MW5oaCgUk4i1xbXiSfFUIO4Q24mphJWPUCwkLhcTxIFiGmGF68A0&#10;1sTW4kvxt/g5IP+Ib8W+wspHCGYV/JH2XwVHCytsB6axBiYTj4vfxFFiioCsI34XrwkrLyHYTPwo&#10;PhR7F/8/L+YXVvhhTGMNzCxeFp+IVQtbSJ4T3FzrWghuEjy5+4mpxSPiV4H4VvhhTGMN8Mi9IhB8&#10;5cIWkmfEn54tFKsLxH1WlO3GuoIb8HTxuSem0YPqYU6xkthdnCBOreBs8bmIKTj1qJUXnxMF9f1a&#10;Yh5BtWTFaUHYh8QfYq/CVsIfdfpOwrV3YBod5hCnC+onEvl3hMQU3Eq/H/yeN8R4sZSw4vXZXPwi&#10;0GOBwlaylfhO0JbMUti6MI0Fi4vXRdkKPyCOFTuK7SvYQ9CgxK5SrLz4kP/Dxc2CqoGq4F2xpLDi&#10;LqH6uFpQik8rbC6ITOmnAd+nsHVhGgWPGl8m8nsE9ZYVrhep1OEUquvFT+IrsYqwwsGy4jNBV3e+&#10;wuazv+DpuVvMWNg66DIUXCAo1beJuQrbSJhJvCQ+FasJK0ydvCh41K1rVcwgLhEULko9ebfCXSkI&#10;06+/Pb14VXAD1y9sHXQZxKKifMzMuzQAvGXeK6gnLxTUd/MGgHgPEhSOyh5CHxCK0stNozH1r1PH&#10;o8mbgrD+dZdtBfm5T0xa2Ibp+FBwkiDyc0TXF0bAmuId4TdWIeBJ2kZY+RgU2h3iOtexAT2TawSl&#10;m2EEBKWB7AVtBO0XGm4h3LhMwW8RvDLv5thGy8KCrhj15A2BoJexoqD7auVhUHiBoYQ/7NhgGUHB&#10;QXBernir7AfVCe0JN4+6nKd9OD43YqBEkyDdG7pA/vU2ww37WLzt2IA35Y8EN+NBcf8AlN1ohjc6&#10;+vluxMDFxwSDQZsUtokFBH9fUB249lJwbgRDFmhUBYX1G5EF78Mggk9X2KrYWGTBK8iCRyYLHpks&#10;eGSy4JFpjeDTil7jE7ikFonAggJBrTyUtEJwBoauELjA6MO613YQjE3wFheat8QRwk3fJ3nBJxeM&#10;y/Ca+4HwB+V3FfwIS6C6IZ0qr3rSgjNEQIligJ+M4p6zwjG3g9HJ0DCmQwGw8lCStOC82n4tfhA7&#10;F7amk6zgSwi8PbiaThZVJaspNF5wPDk3ihUcG48uHg8G4M8SsaefjYXGC850A8aIHxV072gUcclh&#10;w1Xl90qaTuMFZwpFOQMJd9qlgmrkBYFz1vpOk0miDse/xx+lmmqEzM4urLA+1PV4RBjUr4uDhZXW&#10;ICTTaC4t+A4vF/j0rDAWOH+ZckDG6oIpHaP1wyYjONCfXk6MpEdC5tcQzCGvC/JhpTUISQneBrLg&#10;kcmCRyYLHpkseGSy4JHJgkcmCx6ZLHhksuCRaY3gTGbnFd63kxZzsg+JAGtues0cKGmF4KwNYqUY&#10;U3cZznWvHSbcSfWhYYGBm75P8oKzMAvvD0O3eH/4Qe712QTrJQ+NAIudmJvipu+TtOCMibMKjikS&#10;14mxLF2JRbKCs8TiYoH3h7jwc1rhmkaygpeLsr4QrDSzwjSRxgtOvci6F1YnTylwPtAbQGxmWq0n&#10;rO81lcYLjqCs6iIsQrNvCRnDt0ljyA+wvtdUkqhS2PWHsIjM7hHU2/RIrLA+zFnBJUYdXxcsObfS&#10;GoQkBKf3wYsF6xPpa19W2KywPnsKnMikVRe3itY7kckootMzGUkJY/cGvOx0H+uCfFhpDUIygreF&#10;LHhksuCRyYJHJgsemSx4ZLLgkcmCRyYLHpkseGRaIziZtNb74KjADcf6oNAwLt/qdZolbMPHNnqs&#10;AfJFZ6SRDdfZNDc0bLF3gHDT92mF4McLnMhsWuZPU9hFMMKI3zM0pIOjxE3fJ2nBeXzxCDE+zlr3&#10;Xrtzsusn3vTQUHVVDdsmLThLv3FIEA+bGFhhmkYSglulhhLFrsyU7jNEx0aJDabxglNN4OFxd4pg&#10;54Zyk8TzBc5l9ztNpvGCs5E7DeITgok/9EjKpd+3F5+t7zWVxguOyHcKpkXwd56gGmEba1YZW99p&#10;MknU4UzQ5I9STTVCphYTVlgfFtLeJdjrtg5Y+l21zVI/khAccAazYToZ5WXGCmPBlkjfCzaxqQt2&#10;tkA4K70qkhEcKNXsFz7Spd9bCvbjrotBny6LpARvA1nwyFQJzqEcp4jjBoDzIph3mQXvQ5Xg1qqK&#10;KrLgfagSnOnXHOTHUpkqLhIc65AF70OuwyOTBY/M/yI4/ehS8E0L28QCgrNy4z3HBkEFB3ZaY743&#10;ux9b19sKwuCZ4lw31x5ccM5hwy1Ff9K63lY4EoyBuKscGwQXfANBH5IBIU5vssK0EY7ZRXCGCFx7&#10;cMGBg9tI/BiRkhNhNNBu4dFnxJNZBHML9zpHPo5F8I7xJTeQC14cnL+sUjtTVG0MkCo0lOzmybmf&#10;VKOcP+e7BJcXNKT0Xpjj4l7rBTMSOJONY8L6nsXmgvO3PDeeNfOcAcwaHu5Y6nAuBbuIMmeF34fY&#10;RwpLBwob81oY72eDBFbfWXGW8IQwTEy8XSfLdnww2EjQa+FuUa9TzXAT+Jwy/A5+D0IjTtWm8gwj&#10;02XkO+z6b8VZQtzEy4KxrrOROz70gBlTjHVTteCzxIdJXZcyuAZxcm8omBtTNbOA63iomEXGDbLi&#10;LJkgGE8xNj0eGvcfwLXKrDkQgiEAAAAASUVORK5CYIJQSwMECgAAAAAAAAAhAPdCj5sdFgAAHRYA&#10;ABQAAABkcnMvbWVkaWEvaW1hZ2UzLnBuZ4lQTkcNChoKAAAADUlIRFIAAAB+AAAAfggDAAAA1f1V&#10;ugAAAAFzUkdCAK7OHOkAAAAEZ0FNQQAAsY8L/GEFAAADAFBMVEUAAAD///+AgICqqqq/v7/MzMyq&#10;qqq2tra/v7+qqqqzs7O5ubmqqqqxsbG2tra7u7uvr6+0tLS4uLiurq6zs7O2traurq6xsbG1tbW4&#10;uLixsbGzs7O2trawsLCzs7O1tbWvr6+ysrK0tLS2traxsbGzs7O1tbWxsbGzs7O0tLSwsLCysrK0&#10;tLS1tbWxsbGzs7O1tbWxsbGzs7O0tLS1tbWysrKzs7O1tbWysrKzs7O0tLSxsbGzs7O0tLS1tbWy&#10;srKzs7O0tLSysrKzs7O0tLSxsbGzs7O0tLS1tbWysrKzs7O0tLSysrKzs7O0tLSysrKzs7Ozs7O0&#10;tLSysrKzs7O0tLSysrKzs7O0tLSysrKzs7Ozs7O0tLSysrKzs7O0tLSysrKzs7O0tLSysrKzs7Oz&#10;s7O0tLSysrKzs7O0tLSysrKzs7Ozs7O0tLSzs7Ozs7O0tLSysrKzs7O0tLSysrKzs7Ozs7O0tLSz&#10;s7Ozs7O0tLSysrKzs7O0tLSysrKzs7Ozs7O0tLSzs7Ozs7O0tLSysrKzs7Ozs7OysrKzs7Ozs7O0&#10;tLSzs7Ozs7O0tLSysrKzs7Ozs7OysrKzs7Ozs7O0tLSzs7Ozs7O0tLSysrKzs7Ozs7O0tLSzs7Oz&#10;s7O0tLSzs7Ozs7Ozs7OysrKzs7Ozs7O0tLSzs7Ozs7O0tLSzs7Ozs7Ozs7OysrKzs7Ozs7O0tLSz&#10;s7Ozs7Ozs7Ozs7Ozs7Ozs7OysrKzs7Ozs7O0tLSzs7Ozs7Ozs7Ozs7Ozs7Ozs7OysrKzs7Ozs7O0&#10;tLSzs7Ozs7Ozs7Ozs7Ozs7Ozs7OysrKzs7Ozs7Ozs7Ozs7Ozs7Ozs7Ozs7Ozs7Ozs7O0tLSzs7Oz&#10;s7Ozs7Ozs7Ozs7Ozs7Ozs7Ozs7Ozs7O0tLSzs7Ozs7Ozs7Ozs7Ozs7Ozs7Ozs7Ozs7Ozs7Ozs7Oz&#10;s7Ozs7Ozs7Ozs7Ozs7Ozs7Ozs7Ozs7Ozs7Ozs7Ozs7Ozs7Ozs7Ozs7Ozs7Ozs7Ozs7Ozs7Ozs7Oz&#10;s7Ozs7Ozs7O40FHSAAAA/3RSTlMAAQIDBAUGBwgJCgsMDQ4PEBESExQVFhcYGRobHB0eHyAhIiMk&#10;JSYnKCkqKywtLi8wMTIzNDU2Nzg5Ojs8PT4/QEFCQ0RFRkdISUpLTE1OT1BRUlNUVVZXWFlaW1xd&#10;Xl9gYWJjZGVmZ2hpamtsbW5vcHFyc3R1dnd4eXp7fH1+f4CBgoOEhYaHiImKi4yNjo+QkZKTlJWW&#10;l5iZmpucnZ6foKGio6SlpqeoqaqrrK2ur7CxsrO0tba3uLm6u7y9vr/AwcLDxMXGx8jJysvMzc7P&#10;0NHS09TV1tfY2drb3N3e3+Dh4uPk5ebn6Onq6+zt7u/w8fLz9PX29/j5+vv8/f7rCNk1AAAACXBI&#10;WXMAACHVAAAh1QEEnLSdAAARm0lEQVRoQ+2bd0AUxx7Hr9EREAEVKYIKFlBRkRg1mKiIAWuiedYo&#10;ecYkRiNGrIAYK7aY5zPmkWePMRKxYCwghiKKLWpUBEGQjgJHO67vzrzdndm9vQMuatTnH37+mvsO&#10;t9/bnZnf/GZ2ELzhNUVsbmVtaS7Bn5ohNLGwtrYwEeKPzZCYW1pbmYvxp2fFxD0ssaShOHFu5xZ/&#10;gLDtsC3Xq6uvbR7WtsUfIPH49GRxQ8nJ2e4mWHkm2oSmk5ACyDM+ssQaD3HP2GKmniyK7dHCHVp8&#10;dFEO6HoiLaQN1p4B60kPAEZ9+zNzrHKI/eJqcDWoievbzN9i7m01rga5k57Z33RoOiC1DRVllfVa&#10;oEgdY/h8Pb4pBqSipqysRkGC4tUeWGYRjklVAG19ZVlFg5YEqUNNsf6UCDtEkqQqZ11vh95R2WpQ&#10;vb0jrsBYhqSSZNWxya6ukxKqSDItxAJXYJy3VwP1/eg+Dr5r76tIIrJDq/2zRST+KVCT+5WIKtpM&#10;z4Hy86OQztJpRSGUHhhAF/vvl8LClZ0YmWNUshzmzrChSqIFuRp43r/V4dMipsHlUH68C10U9/gB&#10;arLnMDKHd1wjvPdPW7po+8ld2BDXnZE55tzTwv/0ZHqE57EmWDbajJGfFrPxCijbg0aMYzQkixcx&#10;RQ6fnzXwaijzRIUhV6DmsC8jc4QXkTDGiSma7JZBxcRmfdco5h9CKNuNyu1WQFixHJVZ+iRAeCUY&#10;lUdlQXisLyqzLK2AcGU7VP5RBuHk195eKBKJWawmG9ivwBUYv2P69sf74QrMMgP7f1jhCrFYJGpp&#10;FAhN23v7BQzCBFKWfPvq73EFZkaqvn3aTFyB2Vmtbx8ZiCsGBfh5tzdt9gPEzsM3pJUq6SjJwrdv&#10;Cb59S/DtdShL0zYM72gQJU17b36M6zlejj1N5aY+emFQMiCRis2ERs2h1bcHWqxjNNRsw7cneV+l&#10;0VKzDd+e93UNQVkl6sUhr0QqwDfmpJ87i0m6qW+vzMEVmIuV+vaVmbgCk6PQt7+VhCvOnkvPaaSm&#10;gcRuuva3XE+5Pz46VTczv7yBZ+I+LaGS8l9rjQWBwPcxIKTf88P2Sx33zjulBKjg4qRkBQTK83qT&#10;htkHgG8PypehMkvvo4BvDxL6oDLLknLAtweT9MKOS4oSwOXsozY/D4E0DH9AmE3UUDGfnvAEAodI&#10;SJZGMEUO3yMEvPI+Ko/OgkR8b1RmWVxKwmgHpij6rwxqPtCfcj6pATCZTaEsS6nb64w/IExDpLDp&#10;sCNdFHlshUTePEbm6LFXDm9NZSZ5iym3oHxfT0bm+CKPgNs8mJ/v+HMTlIbq5xuepQCWsI1vrYCg&#10;WD8fNHnnFlBlhlDhSWQTfA4oL0/CFRiP2MegaJ2XRCiUdFtbBCo3eeIKzKTLSnAu2EZEBdP3LyrB&#10;rUD9y5sVAaigswEaa2pcF+MyRuQdpyGrfxrmYu86YpeUrD1o0LXsZ18nlFcW+jo5+S64oiRuhNnj&#10;CkzfA1JS+sMIV3uXYQefEJr/eKN25KDsoRF7QZspBQRZn75m4ZqkeqC686UV1jGSfrtrSFXevmVL&#10;9+aqyJrd/Q2yGasv76hAffK68DVpdSTxcIphrvlX9iLP2HI6dFFVQFW43aBpBQK7yUn1JKon65Mm&#10;t8UyR6/tBSqA6rXlGz0Nbv4v7QUS3x0PmjQkINQN93e8hUUe7WefrVRoSVKrqDw7uz0WdQgDdtxv&#10;UBOA1DTl7vBtlun9pb1A3HXRidtlVaW3EhY3u3ca+9B/peVXPs5P2xFq0PAMwl6LE26VVpXdPrGo&#10;a/NVyF/bUw3Yd1b0xqhZ/QzanUXiMnrh2rXho11byWKt+s2K2hg9q09LX38a+5fIG/s39jSvgX1p&#10;+1dKiYF9/bpXSp2+/f+D18ceaItfKRqDtpcueKVQuZ6e/Zuw8wp5Y//GnuZ1sxdae/Tohejhaa/L&#10;0U0cuvbEencXa25/QGjZyRvLPbs56lZzorae3GU8qAUXD2P2Iodxmw7+wnD44LYZaKVIYd7r038f&#10;wvruqJHtsL/Q/r2Vuw8j/dDOz33ZtbTIbdrWA1g/uGWiE9/fmL3NBylVWjQtAG1Nxny0OSqQeEfe&#10;bCCQTiqLDgbjJar1qH2FSubNAoREw+3o7jjxdpqXWk3Hdhptdeok1o7GiL2o+68a9CUaIEsKQrrt&#10;1GvYnIYs3eyFdK/NJdichrg2jdlpFgiCzsmwOY3m1+682zdiLxlaCUnpdYabxZAoCEd6h5h6qHyE&#10;9OxaqDwzFOlDzyhhbTbSHylh3Wq89x9eoIUlN5EuJWHFO7zliBF7k5FaqMoIZZj8AwSPVyO901YC&#10;VvwL6fMvQfISfiojM0l4eT7SvyuHxDYXpK96DGDcZKSnq6A2iLfGN2Y/CkLFEVS2mQ9h9VpUdtkO&#10;4cN/onJrW0th+RB+54rK31RD+BVuiF8UEAa/sce8xvZBBFReeIcheDsET3DXc9lGwrJYpM9Og+Ay&#10;fr0UdAnA9DCkbyiF5Le468U8AfC70UhPUUJi1NPZSwKrIfHkd4aMPEgULkZ6xzWNUJGD9GtVUJUU&#10;iPTAJBWsuob0HDlsXIMH3uJHBMzLQPpjAlYNe7qBJ/I5g2MeDWi6EIp0u9l/8sNO+fYeSO+5o4If&#10;dm59bIf0MalNlAmLJtHn6cKOwH7WZSkXdGuzIpyRbNpn430ZF3RLj4zF37ed8GspF3Rl2et88EN2&#10;XZZVi3anqKArvTydv/1kzF7sPHXXSbT9feZE3Jyu7K+26rdo/ymkn47fEOLITjlOoRviTyP91IFF&#10;fuwLTYnXnLgTZ5B+ctfUjk875QiEtj0GBDAMHNDTUfc1U+fe/lj382yjm3DbePoNRLp/7468Cdex&#10;5wCsD+hhq9u/pzBq//J5ne3FTkPGjEOEBnrqhqtlt+FYHxs8QNcoIod+wWORHuLvwMritl36DRk+&#10;ekxI0Dv9u9kbbO0Z7Xqe4cev3mT44+qpVf7sV22GxSZfR/qNiwfC3LGRyHXm3owbSL9yIJTZvpV0&#10;8J/wZez+E8mZV7PSEvdv+WqCf3v+LzBiL3RcwA0wQI2kDcyLbIHALGBXMTvAgKbm/Ay8mWk/PYnL&#10;aoiKSCroWHqHLD10ObdcKlNqCULdJC3Pzzq0LLSLrlcasRf3TeeFF6DImox0+89yeeEFVP2I32D0&#10;/rEKm1PBJT/cycTjgy0X8mvZX4TQ1BWmbprAbYAasZcMq4NE0SGG+OuQKMHvcZzXUxH1CtJPl0B1&#10;yrtIH5aihiWnkb53ZYDbiDW/lypIQDYWXE05GR8ffzzleoGMAFBZnr56GM4PjdgzU87ZHgz+a6kp&#10;5xuk01NOcSTSxyfrTznJE5Du7e7zaUKBnIRN90/vjJg6elDfPn0DgmdEfH8ujxKVxQkzUfQxZv83&#10;JlzzvpGZUgI03Nw3/13vDnaWJkKhUGJh18E7aOGBe3IA6q8u60o3wH0CyF+8vdlb2+42ker8A5/0&#10;a2/OD3NCS6f+nx8q0QBV3saelH9ctew3Nji/MHuzgdvzVaA+dfkgB97kijFxCIi+KgdEybdeYsHQ&#10;9VtD2IH4ouwlflseqEDVr1M6t3xQxNRt5m+NJFm2wUVo4erOvUQ1tB+pgeobcxkW/gLJyhik04l2&#10;1QGkr7kJyUw20b5IwutzO5sIukTfU4KKfSFc4DNE2DYkoZ4ki77GKRjCwF4ypASSskKGohqoffAl&#10;0ttHSaGmCumlTbDp5GCkv50oh3Vpc5zswzKbQNXekXZ6c5s+1iOPNQDiz/H8x2NgL+q6V42DBQVZ&#10;fxzbtPnwIi8LIh/G4BefHmsKSbJ2h8+I+Bqy7miIMXcqIAalK4D6NO/1uaG9wCroSCle5QF1+fEp&#10;+FGJPean1bDZjuzutkF4KWsxZPu9+rwVgesKtOrUKWwS0hpWH+doQMNy3hk4Q3uh7eCFG7YwbF6/&#10;aKQDe0FT93HLY5G+aXWYH/eKyNovLGrekGkX5CBvWefW2p3DYV0NAHf66v7O0J4aQQ4dnREdHSx1&#10;tyO2dsKycwc73kthU7v27Xw3lZD1+99+isNRvhlKoF6ru/3m9s+O6ZgUBfwjDL0zN47pF9QCILsb&#10;/vRi7Dssyydle/s1jzY8nD/61Id+Zq6ZaqCezWUxzewlXT9eFsUQuTTMnzuKJ7R7+7PlSF8ZPsFT&#10;z4o+Nnd/fvOXqTzcVlzO3kGfkRDH1AJ4Utd1DOxN/HbdLH3MUFn6574Q3J5Cx38k5JRj/VFGjC8v&#10;fTGZkKkmT79rrOVdo+7JNdm96J7Uv5AAT7gDjgb2QtfYJ2o2qyHV5Xv7Id1y1PF6dtkASPmtRbzT&#10;Hu0WPAANO72MDDq3qGwlScR3pv/E/IIKEONaifnigHv8rEZ9B8d5x4gyXgIDGo4MRDqNJ7W2fBhh&#10;cKKSjyvjfj4UPfKtjQDGsEPHwF4yXAHVtyMYIk9Qi7kopHeKVcOaeKRvuwOJtOFIp/HbUw2vTsOL&#10;uxagnjzlnjwBH+mdXg1gPLsBZ2BvEgSg4lhbBrclVFK3Buku3wJYuADpQxMhyOKd3xyaKIMpwQbn&#10;RXW4RtLu5yfY49YZWAngDXbkG9o/44RLM/J3FTzxVmvDDt27zl3grndy5e/bB1/UwCO90dUtuvXk&#10;bcRSuNH3rj03gd0GpS5L5Xr17HmOF2D/fpYW/uLLXN5iTFxCeDfeg3CNpnqd9tw47t6pwEfZK19Q&#10;rkcTkkXAeD/m+p1jH8myo7w4fzfG/exYnrvAirKXtWY/XAW1D39k2HeJynaikd5pswY2pCM94REk&#10;MkYgnWZECtf2LpsqgDonshse1tidf+/UpUoALGul7SVv5VCLKBlCBdV38R07LamApBLJci1siA9A&#10;Os3gY41szzcbdbIeqHOjqISSgnnyRPJ4PXfBwAqq57NR18Be2GkD78wmKd2L93AsRp7ibTVr77I7&#10;3TR+e2rg9Rlo3NuNO9UANA9W0fdP9XkFSSTp+jxiKrUsO9zKuBeY+KzLxj8AKB7sYOdwocPYQ2wW&#10;RNSmf9WFF/O7bCqDBREdmLLQbuxvlH/eqm4Sl8hsyj3Z0F2wuQHACHbKM7QXmLi9N3Eyw6SJI7y4&#10;o3YiG5/RHyL9w7GDOvJHue28B7Bxlzf6ILQdd5ryz1/1Xgx978m8EYcwSVcBGMiKzewFIlNzFlPe&#10;PQrEZlg1N9P/lwzRmItqIikIhz2h7dgzjZT/pQIFNeLGG7oLBtAzHt4vo+zpA3O83Ol5GHCwFuQt&#10;ZHsD9ldpm/c6mtW1JPiZm+8tSyAox3sIz4tjxEMg/8mfS2Fsxp5tpM/eNm93KuvJUgMwkWs78yQI&#10;pHPxh+dEHJzUBLI/1+V6NqFnZYA4P7HZkxcIvn5CgDt445dCEkHN6ul4H/p58VhfCuWHAnT7UG1C&#10;EoqPjWnBvVeWmgRLebNj9wpA1O/5e/4m49OVoCTaHX+ksO4e4KV72cdh/n0dCW7i11AMFqsASdSc&#10;DePt/Tw7zpGFpObaTF7KIRK3tOaYV6gB2k+40UzT+SjlL390I/Pic5HybaCVQDz4cB2Qnw7hFs4t&#10;M+YPFQlOuOFPCJHPUaqbktrnRFWxjRo41jOvqUBDwogW/oVJx3sZChLcH8wPWRRi79XlKJw+DwCd&#10;0+2wOEdL+QcZ8Q/NaCJB7eRmfyFyCIhOLlbg6z0jysth9IFoocfaIhI0ps9sball/sUNOQkUX7d0&#10;uFLc1s2rl89z0Qu/nxb32FZKXT5nna9u/PHw2VWgJIFscSv/oiR8fvAVxF2/eagFGmnGF27NOr1L&#10;RFadlgT189u37P4iEDuH36EiqqoqM6Y/P+2W+K++UkVFG5AzrYVA9OIQ2oaeqKNGkbquMGXr9IGd&#10;bU2tnAdO3ZL+qE5DmWsPB3AzzUvCrMuSP1WQmm2UjdUVZcVFRSUV1Y1q6rEDeHuum8GIewkILXwi&#10;rsmpJ6APzF3sZfEyHzyH0Nxj1tEy3jYYhMX7J7nrbbO+XEytXUZH/XTxUbX0cWHmniWjXKxe/mPX&#10;R2xqbmltY2NjbWlu2tLc84b/KwLB/wBUb61iUfMFqwAAAABJRU5ErkJgglBLAwQKAAAAAAAAACEA&#10;gvErZQxDAQAMQwEAFQAAAGRycy9tZWRpYS9pbWFnZTQuanBlZ//Y/+AAEEpGSUYAAQIAAAEAAQAA&#10;/8AAEQgE4ANAAwERAAIRAQMRAf/bAEMACAYGBwYFCAcHBwkJCAoMFA0MCwsMGRITDxQdGh8eHRoc&#10;HCAkLicgIiwjHBwoNyksMDE0NDQfJzk9ODI8LjM0Mv/bAEMBCQkJDAsMGA0NGDIhHCEyMjIyMjIy&#10;MjIyMjIyMjIyMjIyMjIyMjIyMjIyMjIyMjIyMjIyMjIyMjIyMjIyMjIyMv/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9qpjCgAoAKACgAoAKACgAoAKACgAoAKA&#10;CgAoAKACgAoAKACgAoAKACgAoAKAEoAKACmAUgFoAKACgAoAKACgBaAEoAKACgAoAKACmAUXAKLg&#10;FIAoAWgAoAKACgBKACgAoAWgBKAFFABQAUAFACUAFABQAUwCkAUAFAC0CCgYUAFABQAUAJQAUAFA&#10;BQAUAFAC0AJmgBaACgAoAKAEoAKACgAoAWgBKACgAoAKAA0AJQAUAFMAoAKQBQAUAFABQAvagBaA&#10;EoAKACgBKAFFABQAUAJQAtABQAUAFABQAUAFACUAFAC0AFABQAUAFABQAGgAoAKACgAoAKACgAoA&#10;KACgAoAKACgAoAKACgAoAKACgAoAKAFFABQAUAFACGgAoAKACgAoAKBBQAUDFFABQAUAJQAtABig&#10;BKACgAoAWgQUDCgAoASgAoAKACgAoAKACgAoAKACgAoAKAEoAXNABQAUAFABQAmaADNAC0AFABQA&#10;UAJQAUAFABQAUAFABQAUAFABQA6gAoASgAoASgAoAUUAFABQAUAFABQAUAFABQAZoASgAoAWgAoA&#10;KACgAoAKAEoAKACgBaACgAoAKACgAoAKACgAoAKACgAoAKACgAoAKACgAoABQAtABQAUAJQAUAFA&#10;BQAUAFABQAuKACgAoAKACgAoAKACgAoAKACgAoAKACgBKACgBKAFoAKACgAoAKACgAoAKACgAoAK&#10;ACgAoAKAEoAWgBKACgBRQAUAFABQAYoAKACgAoAKACgAoAKACgAoAKACgAoASgAoAWgAoAKACgAo&#10;AKACgAoAKACgAoAKACgAoAKACgAoASgAoAWgAoAKACgAoAKACgAoAKACgAoAKACgAoAKACgAoAKA&#10;CgAoAKAFoAKACgBKACgAoAKACgAoAKACgBaACgAoAKACgAoAKACgAoAKACgAoAKACgBKAENABQAU&#10;ALQAUAFABQAUAFABQAUAFABQAUAFACUAFABQAtABQAUAFABQAUAFABQAUAFABQAUAFABQAUAFABQ&#10;AUAFABQAUAFACUAFABQAtABQAUAFABQAUAFABQAUAFABQAUAFABQAUAFABQAUAFABQAUAFABQAUA&#10;FABQAUAFABQAUALQAUAJQAUAFAC0AFABQAlABQAtAhKBhQAUAFAC0AFABQAlABQAtABQAUAFABQA&#10;UAFABQAUAFABQAlACUAFABQAtABQAUAFABQAlAC0AFABQAUAFABQAlACigAoAKACgAoAKACgAoAK&#10;ACgAoAQUALQAUAFABQAUAFABQAUAFABQAUAJQAUALQAUAFABQAUAFABQAUAFABQAUAFABQAUAFAB&#10;QAUAFABQAUAFABQAUAFABQAUAFACUAAoAWgAoAWgAoAKACgAoAKAEoAKACgAoAWgQUDCgAoAKACg&#10;AoAKACgAoEFABQMKACgAoAKACgBKAFoATNABQAUAFACUAFAC0AFABQAUAFACUAFAC0AFABQAUAFA&#10;BQAUAFABQAUAFABQAUAFABQAUAFABQAUAFABQAUAFABQAUAFABQAUAFACUAFAC0AFABQAUAFABQA&#10;UAFABQAUAFABQAUAFABQAUAJQAUAFABQAuaACgAoAKACgAoAQ0AGKAFoAKACgAoAWgAoAKACgAoA&#10;SgAoAKACgAoAKACgBaACgAoAKACgAoAKACgAoAKACgAoAKAEoAKACgAoAKACgAoASgBRQAUAFABQ&#10;AUAFAAaAEoAUUAFABQAUAFABQAUAFABQAUAFABQAUAFAB3oAKACgAoAKACgAoAKACgAoAKACgAoA&#10;KACgAoAKAFoAKAEoAKACgAoAKACgAoAKAEoAWgAzQAUAFABQAlABQAUAFABQAtABQAUAFABQAUAF&#10;ABQAUAFABQAtABQAUAFABQAlABQAUAFABQAUALQAUAFABQAUAFABQAUAFABQAUAFACUAFABQAUAJ&#10;QAUALQAUAFACUALQAUAFABQAUAFABQAUAFABQAUAFABQAUAFABmgAoAKACgAoAKACgAoAKACgBKA&#10;FoAKACgAoAKACgAoAKACgAoAKACgAoAKAFoASgAoAKACgAoAKACgBKACgAoAKACgBaAEoAKACgAo&#10;AKAFFABQAUAFABQAUAFABQAUAFAC0AJQAUAFABQAUAFABQAUAFABQAUAAoAWgAoAKACgAoAKACgA&#10;oAKACgAoASgAoAKACgAoAKACgBKAFoAKAEoAKACgAoAXNABQAUAFABQAUAFABQAUAFABQAUAJQAU&#10;AFAC0AFABQAUAFABmgBKACgAoAXNABQAUAFABQAUAJQAtABQAtABQAlABQAUAFABQAUAFABQAUAF&#10;ACUAFABQAYoEFAxaACgAxQAlABQAUALQAUAFABQAUAAoAKACgAoAKACgAoAKACgAoAKACgAoAKAC&#10;gAoAKAFoAKACgAoAKACgAoAKACgAoAKAEoAKAF7UAJQAUAFABQAUAGKAE6UALQAlABQAUAFABQAt&#10;ABQAUAFACUALQAUAFABQAUAJQAUAFABQAUALQAUAFABQAlABQAUAFABQAtABQAUAFACUAAoAWgBa&#10;ACgAoASgAoAKACgAoAKAEoAKAFoAKAEoAKAFFAgoGFABQAUAFABQAYoAKACgAoAKACgAoAKACgAo&#10;AKACgAoAKACgAoAKACgAoAKACgAoAKACgBaACgAoAKACgAoAKACgAoAKACgAoAKAEoAKACgAoAKA&#10;CgAzQAUAFABQAUAFACUAFAC0AFABQAUAJQAUALQAUAFABQAUAJQAUAFAC0AFABQAUAJQAUAFAC0A&#10;FABQAUAFABQAUAJQAtABQAUALQAUAJQAUAFABQAUAFABQAUAFABQAUAJQAtAgoGFABQAUAFABQAU&#10;AFABQAUAFABQAUAFABQAUAFABQAUAFABQAUAFABQAUAFABQAUAFABQAUALQAUAFACUALQAlAC0AF&#10;ABQAUAFABQAlABQAUAFABQAlABQAooAKACgAoAKAEoAWgBKAFoAKACgAoAKACgAoAKACgAoAKAEx&#10;QAtABQAUAFABQAlABQAtABQAUAFABQAUAFACUAFAC0AFABQAtMAoASkAUAFABQAUAFABQAUAFABQ&#10;AUAJQAooAKACgAoAKACgAoAKACgAoAKACgAoAKACgAoAKACgAoAKAFoASgAoAKACgAoAKACgAoAK&#10;ACgAoAWgAoAKBCUDFoAKACgAoAKACgAoAKAENABQAUAFABQAUAFABQAUAFABQAUAFABQAUAFABQA&#10;UAFABQAUAFABQAUAFABQAUAFABQAUAFABQAUAFAgoASgYtABQAUAFABQAlABQAtABTAWgAoAKQCG&#10;gAoAKACgAoAKACgAoAKACgAoAKACgAoAKACgAoAKACgAoAKACgAoAKACgAoAWgAxQAlABQAUAFAB&#10;QAUAFABQAUAFABQAUAFABQAUAFAC0AFABQISgYtABQAUAFABQAUAFABQAUAFACUAFABQAUAFABQA&#10;UAFABQAUAFABQAUAFABQAUAFABQAUAFABQAUAFABQAUAFABQAUAFABQAUAFABQAlAC0wCkAUAFAB&#10;QAYoAKACgBRQAUAFABQAlMApAFABQAUAFABQAUAFABQAUAFABQAUAFABQAUAFABQAUAFABQAUAFA&#10;BQAUALQAlABQAUAFABQAUAFABQAUAFABQAUAFABQAUAFAC0AFABQAUAJQAUAFAC0AFABQAUAFABQ&#10;AUAJQAUAFABQAUAFABQAUAFABQAUAFABQAUAFABQAUAFABQAUAFABQAUAFABQAUAFABQAUAFABQA&#10;UAFABQAlABTQCikAUAFABQAUAFABQAUAFABQAUAFABQAUAFABQAUAFABQAUAFABQAUAFABQAUAFA&#10;BQAUAFAC0AJQAUAFABQAUAAoAWgBKACgAoAKACgAoAKACgAoAKACgAoAKACgAoAKAFoADQAlABQA&#10;tACUAFAC0AFABQAUAFABQAUAJQAUAFABQAUAFABQAUAFABQAUAFABQAUAFABQAUAFABQAUAFABQA&#10;UAFABQAUAFABQAUAFABQAUAJQAUAFABTQBSEFAC0DCgAoAKACgAoAKACgAoAKACgAoAKACgAoAKA&#10;CgAoAKACgAoAKACgAoAKACgAoAKACgAoAKAFoASgAoAKACgAoAKACgAoAKACgBKAFoAKACgAoAKA&#10;CgAoAKACgAoAKACgAoAKACgBaACgAoAKACgAoAKACgBKACgAoAKACgAoAKACgAoAKACgAoAKACgA&#10;oAKACgAoAKACgAoAKACgAoAKACgAoAKACgAoAKACgANACUAFABQAUAFAC0AFABQAUAFAC0AJQAUA&#10;FABQAUAFABQAUAFABQAUAFABQAUAFABQAUAFABQAUAFABQAUAFABQAUAFABQAUAFABQAUALQAlAB&#10;QAUAJQAUALmgAoAKACgAoAKACgAoAKACgAoAKADFABQAUALQAUAFACUAFABQAtACUALQAlABQAUA&#10;FABQAUAFABQAUAFABQAUAFABQAUAFABQAUAFABQAUAFABQAUALQAUAFACUAFABQAlABQAUAFABQA&#10;UALQAUAFABQAtACUAFABQAUAFABQAUAFABQAUAFABQAUAFABQAUAFABQAUAFABQAUAFABQAUJAxQ&#10;CelGiGk2B46ijcGu4lBIUDCgAoAKACgAoAKADNABmgBKACgAoAKACgAoAWgQUAFABQMKACgAoAKA&#10;CgAoAKACgAoAKACgAoAKACgBaACgBMUAFABQAUAFABQAUAAoAKACgAoAKACgAoAKACgAoAKACgAo&#10;AM0AFABQAUALQAUAJQAUAFACUAFABQAUAFABQAuaACgAoAWgBKACgAoAKACgAoAKAEoAWgAoAKAC&#10;gAoAKACgAoAKACgBKACgBaACgAoAKACgAoAOByTwOtKTsVCN2cde6jPeTMfNdY8/KqtgAdunWuKd&#10;RntUcPGxd0TUZlultZXLxycKWOSrVdKo2Y4qhGMbo6T6V1rU8loKACgAoAKACgAoAO9ACUwCgBaQ&#10;CUAFABQAUAFABQAtACUAFAC0AFABQAUAFABQAUAFABQAUAFABQAUAFAC0AFABQAlABQAUAFABQAU&#10;AFABQAUAFABQAUAFABQAUAFABQAUAGKAEoAWgAoAKACgBaAEoAKACgAoASgAoAKACgAoAKAFoAKA&#10;CgAoAKACgAoAKACgANACCgBaACgAoAKACgAoAKACgAoAKACgAoAKACgAoAKACgAoAR/9W/8Aun+V&#10;RPY0pfEcEp+UfSvPkfQ0/hRe0n/kLW3+/wD0NXS3MMX8B2Fd8TwpBTEFABQAlAC0AFACUAFABQAo&#10;oASgAoAKACgAoAWgAoASgAoAKACgAoAM0ALQAUAFABQAUAFABQAtACUCCgYUAFAC0AJQAZoAKACg&#10;AoAKACgAoAKACgAoASgBaACgAoAKACgAoAKACgAoAKACgAoAKACgAoAKACgBKACgAoAKACgAoAWg&#10;AoAKACgAoAKACgAoAKACgAoAKACgAoAKACgAoAKACgAoEFAwoAKACgAoAKAEoAWgAoAR/wDVv/un&#10;+VRPY0pfEcCv3R9K8+W59DT+FF7ST/xNrX/f/oauluYYv4Dsa9CJ4MgoAKACgAoAKAEoAKACgAoA&#10;KACgAoAKACgAoAWgAoASgAoAKACgAoAKACgAoAWgAoAKACgAoAKACgAoAKBBQAUAFAwoAKACgAoA&#10;KACgAoAKACgAoASgBaACgAoAKACgAoAKACgAoAKAEoAKAFoAKACgAoAKAEoAKACgAoAKAFoAKACg&#10;AoAKACgAoAKACgAoAKACgAoAKACgAoAKAFoAKegCUh6BQIKACgAoAKACgAoATvQIWgYUAIwyjD1B&#10;/lUz1RdJ2kcAp+QflXnS3PoaTvFF7SATq9rjn58/oa0pfEY4t+4dlXcjwZbhTAKACgAoAKYCUgCg&#10;AoAMUhC4oHqFNAFDBBRow2CgBMUALigAoASgAoAKADtQAUAFABQAUALQAUAFABQAUAFABQAUAFAh&#10;DQAtAwoAKACgApAFMA6U7CuFSMKYBQAUAJQAUAFABQAtABQAUAFABQAUAJQAooASgAoAWgAoAKAC&#10;gANACUwCkAUAFABQAtABQAUAFABQAUAFABQAUAFABQAUAFABQAUAFAC0AFCVwb5UZl5rtlZyGMl5&#10;ZB95YwDt/E1vHDtnFPGRi7Fiy1G2v4y0LnK/eRh8y1M6Tia0sRGZarJHQFABQAUAFABQAUAFAC0A&#10;FHQOoo/lS6AnZmJe+HFnmaW3m8oscsrLkZ9qwlSuehSxnKixpmjx6cxlL+bMRjdjAUe1OnS5TOvi&#10;XUNEfpWxxBTGFABQAUAJQAUAFAC0AFAhRSlLlQ0m2Up9Sihk2KrSEdSvQVxSxaizpjQbRNb3UVyp&#10;MZOV6qeoraliFMzqUnAmro0MgoAKACgAoAKAEoAKAA0AFABQAUAFAC0AFABQAUAGKAFxQAUAJQAt&#10;AhKACgYuKACgApMCpqWo22k2Et7dvtijHQdWPZR7mrhBzZE5qCPMNU8eaxfSMLWUWMHZIhlse7Gu&#10;+FCKWpwTrtvQzIPGGvW0vmR6tcOR1WUiRT9Qat0IkqtNHoPhTxpFrzCzu0SC/wAZUKfkmHfb6H2r&#10;krUeXU6qVe51eK5kdQUAFACYoAKACgBaACgAIoASmAtABSAKACgAoASgBaACgAoAKACgBKACgAoA&#10;KACgAoAKAFoAKACgAoAKACgAoAKACgAoAKACgAoAKACkAtUBDds6WU7Rf6xYmK49cVUPiMa91E8+&#10;Ayo7+/rXs00uU+bqNuWpLb3ElrOs0TFZE6H1qZ01JFUqrhI7PTNTi1GDco2Sr/rEzyvv7ivLq0nB&#10;nvYfEc5e6VidTCgLhQAUCCgAoAWgAxQGouKegwpAFACUh6BT0EJSAWgLoSnZgFABQAUAFABSuMKT&#10;dtwS5jPvb0AGGI8/xMP5V5uJxHRHbQoGWQO1eY5XZ3JWJ9PLLfx7e+c/SuvCt8xz4hKxu17a2PL2&#10;EpgLQAUAFABQAUCCgAoASgYUAFABQAtABQAUALQAlAC4oAKACgAoAMUgDFMAdljGXdUH+0QP501F&#10;kOpFDPtFv/z8Rf8Afxf8aOVk+1iBuLYf8vEP/f1aOVj9rE86+JV/5txp9rFKrxKjyttYEFs4Gce3&#10;867MPGxxYiohnw/8NWWrNcXt8gmigcRxxN90tjJY+tViajjoicPBS3O21XwZomp2jxfYYLeXH7ua&#10;BAjIex461ywrSTOqdKNjxIST6bdGRGKz20u4Mv8AeRv/AK1ejL34annKXLM96iv7aaGOXz4RvUNg&#10;yLxkZ9a82UWenGsrDvtdt/z8wf8Af1f8ankZSqxAXVuzBVuYSfQSL/jRyMPaxJcc1NmjRSTWguKL&#10;jEoAKACgBKACgAoAKAFoAKADNABQAUAFABQAUAJQAUAFABQAUAFABQAUALQAlABQAtABQAUAFABQ&#10;AUAFABQAUAFABQAUAAoYIUdc96cO4pxvocxrOhmEvd2i7ojy8Y6ofUe1d1Cv0Z4+KwttUYNdydzy&#10;2rEltPJaXCzQvtdeh9frUVIKSNaVWUGdnpupR6jbll+WReJE9PevLq0+VnvYauqiL2KxOrS4YoAS&#10;gQUDFoAO/vT3E3Yiury1sYvMu7mG3X+9K4UfrVKDZLqJHPXXxC8M2pKi/Nww7W8TP+vStFh5Mydd&#10;GVN8VNJX/U6ffyehYIv9a1WEkZvEoqn4s2+fl0Wc/W4X/Cq+pyJ+tIcnxZsz/rNHuV/3ZlP8wKTw&#10;chrEou2/xQ0KU4lhvrf3aIMB/wB8moeFki1iUbth4s0DUsC21a1Ln+CRvLb8mxWToyRoq6ZsgjaD&#10;2PQ9j+NZuLRopRYUtSgxQAlABQAUAL3pN21HHUz7+825giPzfxMO3tXmYnE9EdlGj1MyvMlJyO9K&#10;wKpkYIoJY9KunT5xTnymzZ2YtULHmVvvH09hXr4ehyq55tarzMs129Dm6hQAUAFABQAUwCkIKACg&#10;BKBhQAtAgoGFABQAYoAWgAoAKACgBaADNAgpDKWsagNK0q4vNu5o1G1fVicCtIQuzCvPlhoeaJcT&#10;X11JNcytLI3JLHP5eldygkjxpVJSJ9q/3R+VLlRPNIMD+6Pyo5UPmkRywwygCSJGA9RVrQm7Zb03&#10;U7vRBItgY0RzllKAgn1qJwUtzanWcNi3P4r1ydGTz44h0JjjAP5mpVCO5csXN6HOHTbeSQySIGYn&#10;JyScn39a3vpY5XJt3LgVR/Cv5VDSK5mJtH90flS5UHNIguUU28nyjIGRxVcqF7SRueBtduBqP9lX&#10;ErywyKWh3HJRh2z6EVhWpndhK7bsz0CuOx6otACUAFABQAUAFABigAoAKACgAoAKACgBKACgAoAK&#10;ACgAoAKACgAoAKAFoAMUAFACUAAoAWgAoAKACgAoAKACgAoAKACgAoAKAHURdhTipI5fW9H8jdd2&#10;6/us5kQfwH1+ld9Cv0Z42LwvLqjCzXejzbdzS8PFxrUIToVbf9MVyYlKx24K6lodnXmXuz3goGFA&#10;CYzTSuJtI5nXPHWi6IzQiQ3l2vBgtyGwf9pug/nW8KEpHPKskefav8Rdc1Esls6afAeiwcufq5/p&#10;XbTwqW5zTxDexyksj3EvmzyPNIf45WLH8zXSqUYnO6kmJmqsS2BwBzxTuLUaXX+8PzFLmQ+ViblP&#10;Qg/jRdByi/hTAawDDBGR70uVMLsv6brmq6M4bT7+aAf3N25D9VPFZSoRkaRquJ3ejfFVtyxa1ZjH&#10;e4tR09yh/ofwrjqYVr4Tqhie56Fp+pWWq2q3NhdRXEJ/ijOcexHUGuOUJR3OqNRMt1BoFFhBRsMb&#10;ISI3K9QpxWVbSJdNanOdRk189UvzHrw2FVS7hVBLHgD1p04OT0Cc+VG3Z2a2yZbBlI5Pp7CvYoYf&#10;lR51Wrdlmu05hKACgAoAKACmgCgBaQBQISgYGgQUDCgAoAKAAUXELQMgvr600y1a6vrmO3hXq8jY&#10;H/1/wqoxbIlJROKvfirpEDFbOzu7vH8fEan6Z5/SuiOGkznliIooH4uJ20J8e90P/ia0+qMn6yJ/&#10;wt1f+gE3/gUP/iaPqjD6yhf+Fup/0An/APAof/E0fVGH1lDf+FvJ/wBAJ/8AwKH/AMTR9UYfWUKP&#10;i8n/AEApP/Aof/E0/qjD6yite/EP/hIrc6YNKNuJSG803G7G3npgVUcO4HPWrc0SvZH53+lWzzo7&#10;lzNSWFABQAZoGJQAlAhKAEoERXP/AB7S/wC4aaB7GZpusDQr+LU2haYQZzGrbd2RjrTnDmRrQlyy&#10;Oh/4W7GP+YFJ/wCBQ/8Aiax+qM9L6yhf+FvR/wDQCk/8Ch/8TR9UY/rKE/4W9H/0ApP/AAKH/wAT&#10;S+qMPrKD/hb0f/QCk/8AAof/ABNP6o+4fWUJ/wALeT/oBSf+BY/+Jo+qMX1lEkPxetCwE+iXKL6x&#10;3CsR+BApPCSGsSjq9E8Y6Hr7CKzvNtwf+XeZdkn4A8H8K5p0ZRN4VUzdrPU1WoUBYSgBaACgAoAK&#10;AEoAKACgAoAKACkAUwCgAoAWgAoAKACgBKACgBaACgAoAKACgAoAKACgAoAKACgApAKKdw2FyO4B&#10;GMEHuKE7ClFSVmYNz4YglnZ4LgwKxyU2Zx9K64YlpWPNqYFN3RoadpVvpqny8vI33pG6ken0rKpV&#10;czpoYZUy9WJ1BQIparq9jotm13fzrFEOAOrOf7qjuauFNyZE6iieTeJPHeoa3vt7YtZWB48tG/eS&#10;D/bYdPoK9KjhUtWefUrt7HJgALgAY+ldiSiYNtliy0+81K48ixtZrmX+7EucfXsPxrKdaMRqEnsd&#10;jpnwp1i6w9/cwWSH+AfvX/Tj9a5Z4xLY6I4dvc6yy+FWg26g3T3V2/ffJsH5LXPLFzZusMkbVv4I&#10;8M23+r0S0Pu6bz+uaxdab6mqoxRc/wCEd0ZVwukWA/7d0/wpe0l3H7KJnzeGdIfO/RrFh/17L/hW&#10;irSJdGJlXPgPw3c5/wCJYsLesDtGfyzirVeSIdCJz+ofCyBgW03UpIz2S5QOP++hzW8cSzGWHOO1&#10;bwlrejBnubNpIB/y2tz5ifU45H4iuiOITMJUWjEBBHByPXtXQpJmLVi5p2pXmk3YurC5eCYdWU8M&#10;PRh0I9qzqUoyWppCo4nq3hb4hWmrmOy1IJaXzcK2cRTH2/un2NeZWwzi9DupV7na1y2aOtSTCgAp&#10;SV1YE7FCbS0di0b7M9QRmuCphOZnXDEWRLa2UdqS2Szn+Ijp9K1o4ZUyKlbmLVddjm3EoGFAC0AF&#10;ACUAFNALSAKACgQlABQAUDCgAoAKAFFF0Izdf1u38PaTLf3ALbfljiBwZXPRRWlOnzsic+VHhOta&#10;3f6/fG7v5i7f8s4xwkQ9FHb69TXq0qUYo8ydRtmcWC9Tj61rzRRFmx3zHorn/gJqPaIrlY0kj+F/&#10;++T/AIU/aRDkY0n2b/vk/wCFHtIhyMM+zfkf8KftEHKxQfZvyP8AhR7RC5WXtIDDVISQwGG6qfSo&#10;lOLM6kbI62yb94/+7WMjnRdqSgoAKAEoAM0AJQAlABQIhuf+Pab/AHDVREzmdQA+wOT7YrVOxVNe&#10;8YpP1/I1XtI9zr5GJuHqfyquePcORhu+v5UvaIORhn6/kaPaIORiE/X8j/hR7SPcORhkZxkc9M0+&#10;eL6i5WOGQQQSGU5Bzgg+ue1DimrApOJ6l4D8eS3U0Wj6zLvlf5ba5bqx7I/v6HvXn18O1qjspVj0&#10;jGK4jtTEoAWgAoAKACgBKACgBcUAJQAUAFIApgFABQAtABQAUAFACUAFAC0AFABQAUAFABQAUAFA&#10;BQAZoASgBc0AAoGFAhaAChAFIDG8R+JLTw3Y+dP+8nfIht1ODIf6L6mtaVNzZlVqqKPFdW1i91y/&#10;a8vpt8h4RBwsa/3VHb+tevSpRgebOo5MpIkksqxxIzyOdqoq5LH0A71pKajuZxi5Ho/hr4XyTKl3&#10;r7NGp5FojfNj/bbt9B+defWxd9InZTw99z02x0+z022W3sraOCFeiRqB/wDrrhc2zrjTSLVSywoG&#10;FABQBFTENZFb7yg07hYhe1HVDz6Gq5hNFZlZCQRg1akQ43OY13wTpOs75FjFpeEcTQjGT/tL0P8A&#10;Ot4VnEwnRTPLdc8O6l4fuAl7EDEx/d3EfMb/AEPY+xrtp1lI5J0nEyiM5BFbSXMZp8p6F4N8fvaG&#10;PTNZlL2/CRXT8mL0D+q+/bvXn18O90ddGv0Z6oCCAQeCOMGuBqx3p3CpuMKYCUXAKACgAoAKACgA&#10;oAKACgAoAKACgAoAKACgAoAKAFpWA8c+JWsNfeJjYK37iwUJjP8Ay0YZY/yFephado3POxE9Tk7H&#10;T7nVdQgsbNN9xO4VB2HqT7Dqa6ak+SJjCPNI908NeB9K8PW6nyUub3H7y5lUMc+ig/dFeRUrykz0&#10;KdFI6YKB0Ax9Kz5maKCDA9B+VLmY+RBtX+6Pyp87DkQbE/ur+Qo52LkiGxf7o/IUc7Dkic/42Qf8&#10;IjfMAPlCHIH+0K1pSfMc2JguQ8vsplSYh2ABBGTXdueN1NDzov8Anqn/AH1RYdw86L/nqn/fVKzH&#10;cTz4v+eqf99UWYXE8+L/AJ6p/wB9UWYriGeL/non/fVFh3Dz4v8Anqn/AH1RYLiefD/z1T/vqiwr&#10;iefD/wA9U/76oswuRXU8f2aQB1JK4ABqkIn8ELnxdaAjI2yZB/3ayrvQ6MIryPW8DH3V/wC+RXDz&#10;s9lQQmB/dX8hT52PkQmF/ur+Qo52HIgwP7q/98inzMORCYH91f8AvkUczFyIrXmm2OowGG9s7eeN&#10;uokjB/XtQptCcEeReOvBC+HtuoaeXbTZH2sjHJgY9Oe6n9K7qFfozkq0ranFZIIwxRgchgeVPY/g&#10;a65Lmic0XZn0D4V1dtc8M2V/JjzmQpN/vqcE/jjP4149WPKz1aMrxNisjQKAFoAKACgAoAKACgBK&#10;ACgAoAKACgAoAXFABQAUAJQAUAFAC0AFABQAUAFABQAUAFABQAlABTAKACkAtAC0AFHUDL8Qa5be&#10;HtLe9ufmP3YogcNK/ZR7ep7VpSpOcjKrU5Tw3U9UutZ1CW+vJN8snYfdVeyj0Ar2aVNQR5dSfMNs&#10;NPutUvorKziaW4lOFUfzPoB60qlSMFcIQctj2vwl4Ks/DcQnk23GoMPnnI4T/ZT0Hv1NeVWrObPQ&#10;pUVE6ntx+Fc71On0FFAC0lqAUwCgAoAhPemAUAGaQCMquuGHFWmJopTQGPkcr6+lUibFW5t4Lu3k&#10;t7mJJYZBh0cZDD3q1JrUzcU0eVeLfBUmi7r6w3S6f/Ep5a3+vqvv2713Ua/RnFUpWOQJ65rr3OfY&#10;9A8A+NPsbx6NqUubdjttpnP+qJ6IT/dPb0+lefiKHVHbQrdGeqfWvPsdydwzSGJQAUwCgAoAKACg&#10;AoAKACgAoAKACgAoATNAC5oAKACgEKOo+tNCZ89eIn3+KNWY9TeS/wDoVexQ0geVW1kdX8JYUk8U&#10;XcrKC0VoShx0ywBrnxj6G2G3PZuleaehoFABQAUAFAAaAK99aQ6hZT2k4zFMhRh7GnF2ZFWPMrHl&#10;WoeCNbsJmWG3N5AD8skRGce6nvXdCurHkVMJK+hR/wCEb1z/AKBF3/3wP8av20TL6vMD4a1z/oEX&#10;X/fH/wBej20R/V5jT4a13/oEXf8A3x/9ej20BfV5if8ACM67/wBAe7/74H+NHtoB9XmH/CM67/0B&#10;7v8A74H+NL20R/V5h/wjWu/9Ae7/AO+P/r0/bRD6vMP+Ea1z/oEXf/fH/wBej20RfV5jT4b1wf8A&#10;MIu/+/dP20RfV5gPDOusQBpF3n3QD+ZpOtGw1hpnb+DvCc2kTtqGobRclCkcSnPlg9ST3Jrnq1OZ&#10;Hdh8O46nYdBXMegBpgIaNQEo1AaaaEJmgDJ8U2yXXhPV4nAINpIwz2IGQfzFaU3aRnVXunz51UH2&#10;r2FseY9z2H4UsT4TuFzwt6+PxVTXl4r4j0MM9Dua5TpEoAKADNAC0AFABQAUAJQAUwA0gEoAWgAo&#10;AWgAoAKAEoAKAFoASgBaACgAoAKACgAoAKACgBKACmAUAKKQgoGKBRewDJ5o7aCSeZwkMSl3ZugA&#10;5JpxjzMmUuVXPCfE3iGfxHqzXLbktk+W3iz91M9fqepr18PS5EeXWqczMy1tp726itbaJpbiVgiI&#10;vc/561tUnyq5nCPMz3bwj4Tt/DNgB8st9KB582O/90ei149Wq5s9OlS5EdHWBuFABSbQFSfU7O2J&#10;EtzGrehbmspV4I0jSk9hLfVLK6fbDcxs3oDz+tKOIg9glSkty5Wy1M9RaYEB6nnvQtRbGff67pem&#10;NtvL6GJ/7hO5vyHNaxpylsjN1YohtfFGiXkgjh1KDeeivlCfzxTdGa3QlWizXHIGOcisnc1TT2Aj&#10;IPpRfuG5Rmh8s5H3T+laRkQ0VyAylSoIIwQRkYPr61cXYiSueSeNfCf9iTfb7FD/AGdK2Cg5+zue&#10;3+6e3p0rvoVujOKrTsck3IIPSut+8jnT5T134deKW1ayOl3sm69tVyjMeZYhx+LDofbBrycTR5Xc&#10;9GhVudyfeuQ6xKACgAoAKACgAoAKACgAoAKAEpgLmkAlABQAUAFAC0AKOo+tOIpHztrx/wCKk1X/&#10;AK/Zv/QzXs0fgR5VX4jsvhBz4j1D/rzH/odcmM6G2H3PY/WvOPQCmAUAFABQAUAJQIMdqBWEwKdw&#10;5UJii4cqDFFw5UGKLhyoTFO4cqE20XDlQhX2ouHKhNtFxcobaLhyiY/SgoKAENADTQA00wEzQITN&#10;AMztf/5FvVf+vOb/ANANXT3M6nwnzyPuD6V7EdjzHuewfCn/AJFa6/6/W/8AQFrzcV8R34fY7muQ&#10;6hKACgAoAKAFoAM0AJQAU0AUAJSABQAtABQAUALQAUAJQAUALQAUAJQAtABQAUAFABQAUAFABQAY&#10;oAKACgBaAAUbgec/E7xBsSPQbdsFwJbk5/hz8qfieT9BXdhaV3zHFiKvQ8zz6n616b0Vzz1uev8A&#10;w38KjT7Iazdx4u7hP3KsOYoz3+rfyxXk4qvzOx6NClY7+uM60LQMQ/0qWwOX1nWpJZHtrZykanDO&#10;p5Y+g9vevMxOJtoj0cPhr6yMVVJ+6M/QV5zlKWrPQSjHRA0TjlkYe5FClJaoGovRm7oesOJVtLly&#10;ytxG56g+hr08NiHszzsTQS1idP1r0lqefscf4z8QS6ZEtlaPsuplLGQdY09R7ntXXQpczOSvUsee&#10;x6fdTAyLC5LHJZjyT9T1r0o2icDbYye1mg4miZQe7cir0luLVG14d8VXGizJBO7S2GcMhOTF/tKf&#10;6Vy16CavE6KNZp2Z6ojrJGroQyMAykdCD0NeXJa2PSUrq4jKGBBHFCYWKEsRjcjselaXIZXntobu&#10;2lt7hA8MilHVuhBq4tp3Ikk0eI+JNBl8PavJaOS0DDfBIf4k/wAR0NepRq8ysefVhZlLTtQuNK1G&#10;3vrVts8Dh19D6g+xHFVWgpRsTTnys+gNM1KDV9Lt9QteYp0DAH+E9wfcHivFnDllY9anK6LdQWJQ&#10;AtABQAUAGKACgAoAKAEoAKYBSAKACgAoAKAFoAUdR9acRSPnbXhjxJqv/X5N/wChmvYo/AjyqvxH&#10;ZfCAf8VHqP8A15r/AOh1y4s3w257HXnHeFMAoAKACgAoAKAEoEFABQMKBCUXAQ0XAKLgIaAEoAQ0&#10;AIaYCGgBppgNNADTTAbQSFAzN8QHHhnVj/05Tf8AoBrSnuZ1fhPnxfuj6V68djzHuev/AAq/5Fe6&#10;/wCv1v8A0Ba83Fbnfh9juK5DqCgAoAKACgAoAKACgApoAoAQ0gAUALQAUALQAUAJQAUAFABQAUAL&#10;QAUAFABQAUAFABQAUAFABQAUALQIKAIbq6isbOe7nbEUMbSOfYDP/wBaqhG7JnKyPnzUL6bVNRub&#10;+c5luJDIfbPQfgMCvbow5Ink1JXZueB/Dw8Q68iTLmztsSz+4z8q/if0BrHE1eSNjShT5me8hQq4&#10;AwB0A7V48tT00rKwUbjFoAo6vcG202aRThguB9TxXNiJ8sDejBSnY4lFLuE7k4BrwZPmZ7iXLE14&#10;4lhQKgxiqS0MGxx5GDTBMrS24VlljG1lZW4+tXT+JEVH7p2o+7XvU9jyHuefeIbeOTxNczuNxVUR&#10;QegAH/169TD/AAnm1/iKlbswGsiuhRlBUjkGmmDOYvbf7NdSRdhyPoa2jqZu6Z6P4CvzdeH/ALO7&#10;Ze0kMQyf4Tyv+FeViIKM7npUJ8yOo7VzHURzR74z7dKaYnYo4x9a1Rm0c74y0Ea7oUixqPtdvmWA&#10;9yR1X8RW1GfLIxqwujxUV6ad0ec1Zno/wr1opc3Oiyv8sgNxb57MPvD8Rg/ga87FU7andh530PT8&#10;Yrh6HcJQAUAFABQAUAFABQAlAC0AJQAUAFABQAUALQAUAKOopolnzxr/APyM2rf9fs3/AKGa9ij8&#10;CPMq/Edn8IB/xUGpH/p0X/0KuXGdDbD7nsNecd4UwEoAXFABQAUCEPGSego3diZPlVzgdZ+IwtdQ&#10;e3061S4ijO1pZHIDH2x2967qeEclqeRWzJRlZHTeHdeg8Qad9oiUxyI22SMnJRv6iuerTdNnfhcQ&#10;qqNjrisdzqehgy+JY1mdEtXZVJG4uBmt1SuYurYZ/wAJMmP+PN/+/g/wp+wF7YP+EmX/AJ82/wC/&#10;g/wpewD2wDxKv/Pm3/fwf4U/YB7YP+EkX/nzb/v4P8KPYi9qH/CSL/z5t/38H+FHsfMftRP+EjT/&#10;AJ9H/wC/g/wo9iHtg/4SJP8An0b/AL+D/Cn7EPbCHxEv/Pof+/n/ANan7EXthh8RqP8Al0P/AH8/&#10;+tR7EPbDf+EiUn/j0b/v5/8AWp+xD2poWN6l9CZEQoVOGUnNZShY1jK5ZIqCgpgZniL/AJFjVv8A&#10;rym/9ANXS+Izq/CfPa/dH0r14nmPc9g+FP8AyK91/wBfrf8AoC15uK+I78Psdwa5DpCgYUAFABQA&#10;UAFABQAUAFAAaAEoAWgAoAWgBTQAhoASgAoAKACgBaACgAoAKAEzQAZoAWgAoAKACgBaACgQGgDh&#10;/idqf2XQIbBGw95J83/XNeT+uK68LC8jlxMrI8kzgZJ+vtXrPRWPOWrPcvhzo40vwpBM64nvP375&#10;7A/dH5Y/OvFxE+aR6lCFlc66udG5FPOlvEZZGCoo5JrOc+QuMed2Rzl54iuHYi2URp2Zxlj+FedU&#10;xmuh6FPB6XZm3Go3l1EY55y6HqNuK5J4iU1ZnTDDxi7oitR/pcf1rnRtPY1K0MAoAQ9K0p/EiJ/C&#10;dYvQfSvdp7Hky3OG13/kN3X+8P5CvTofCebW+Iza6DESgRh60oFzGfWP+tbQIlchsNX1DSvM+w3L&#10;wiQguAoOSOnWpqUYz3HCo4m9p3j/AFG2kC36JdRZ5KqEce/oa5amFXQ6YYl9T0Kw1C11OzS6tJRJ&#10;E/5g+hHY1wSg4PU7YTUtiOddsp9DzTiwaIuhzVrclo8U8a6SNI8T3CRrtguP9IiA6AMeR+BzXpUJ&#10;3RwVo2Zl6RqT6RrFnqCEg28qu2O65ww/Imrrx5okUnyyPogMrqHQ5VgGU+oPIrxZLU9eDuhaQ+ol&#10;ABQAUALQAlABQAUAFACUAFABQAUAFABQAooAUdR9aaEz538QH/ip9W/6/Zv/AEM169H4EeXV+I7T&#10;4Pn/AIn+pf8AXon/AKFXNjOhthtz2GvOO8KYCUCuLQFwzQMKAOD8d+KfsyNpFk5Ezj9+6nmNT/CP&#10;c/oK7sLQu+ZniZhjFH3UebZ+XH8q9V2ijwEpVJHrXgbQZdG0qSW5Gye6IdkP8CgfKD7142Jqc8j6&#10;jAUHTidV0/OuU9IzZdC0+aVpDEysxydrkDNaKo0ZOmmR/wDCPaf/AHJP+/hp+1fcXskH/CP6f/ck&#10;/wC/pp+1kHskH9gWH9yT/v4aPayD2SF/sGw/uSf9/DR7WQeyQn9hWH/PN/8Av4aPayD2SD+wrD/n&#10;m/8A38NHtZB7JCf2HYf883/7+Gn7WQeyQh0Sw/55N/38NHtWL2SGnQ7D/nk//fw0e1kHskJ/Ydh/&#10;zyf/AL+Gn7Vh7JFmC1htI/LhTYpOTznJqHJstRsPqSgNMDM8Rf8AItat/wBec3/oBq6XxGdX4T57&#10;H3R9K9eJ5j3PX/hR/wAitd/9fzf+gLXm4r4jvw+x3JrkOkKBhQAUAFABQAUAFABQAlABQAUwCgBR&#10;QAtIBaAEoASgAoAWgAoEJQMKACgAoAKACgAoAWgNQo1C4lNBcWkK4tAxDSBnjvxMvvtPiz7MD8lp&#10;Asf/AAJvmP8AMV6uEjZHm4mV2ctp9k2panaWC5zczpF9ATz+ma6K0uWJhSV5H0vGiwxpGgCogCqB&#10;2A4rw5O568VYdS2Q92crr18Zbw26/wCri6+7V5GMrX0PTwtLqZ1vbmbJJIUdT61wJHdKRb+xwYx5&#10;f4k1VjPnYsdtFE25V57EmlYHK5IaogSkMQmrp/EiZ7HWr0Fe7S2PImcLrn/Ibu/94fyFepQ+E82t&#10;uZ1dBgIWUHGRn3NHMh2ZDcWcV3t8zdlehU81SkS0Q/2RZEY8s59S5zT5xcpk6jphtF8yMloc856r&#10;VxlcTVi/4P1p9J1qOJ3/ANFumEcgPYn7rfXPFc2JpXjc3oVLSPUbpeM+hrzkei9SrVknCfFCwEul&#10;WWoKPmt5vKc/7Dj/ABA/OurDytI5a6PLuOh6d69B6o41oz3fwRfnUfBumyu2Xjj8l/qh2/yxXi1l&#10;aR6tCV4nQViaiUAFFwFoC4UD3ChBsJQIKBiUAFMAoAKQBQAUAFACigBR1/GmhM+dfEB/4qbVv+vy&#10;b/0M169D4Dy6vxHZfB8/8VFqI/6dF/8AQq5cWbYbc9krgO8WgRh+K9cOgaK91GgeZ2EUSt03HufY&#10;AZrajT55WZy4ut7KF0eaWvjrxBbXonkvRcRk5aGRQFI9sdK9GWDjbQ8KOZVObU9P0HXrXX7EXFsc&#10;MvEkR+9G3ofX615tWm4PU9zD4lVUUvFviZNA04CLa17NlYUPb1Y+wq6FFzZljcV7ONjx2SV5ZGlk&#10;cvI5LOzHlie5r2YxUI2PmKk3Ulc7nwH4X+1yJrF6n7lTm3Rh94/3z7elcGKxGnKj2MvwevNI9M/l&#10;Xm7nvJWCgYZoGGaBBmgBM0wEzQAhNFwEp3AaTQIaTSAQmmAhNMLjDRqPQSmISgRneIf+Ra1b/rzm&#10;/wDQDV0viIq/CfPI+6PpXrxPMluewfCj/kVrv/r+b/0Ba83FfEd+H2O5rkOoKACgAoAKACgAoAKA&#10;EoAWgQUDQUABoABQAtABQAlABQAUALQAUCEoGFABQAUAFABQAUBsYniDxNbaEqx+X591Iu5IgcAD&#10;+8x7CuijQczjxGK9mcufiFqH/PlZ/m3+Ndn1LzPP/tBiH4haj/z5Wf5t/jR9S8w/tBlmw+ImbgJq&#10;VpHHCSP3sJJ2e5B6j6VlUwjijalmCbszu0YOispDKwBBB4I9a4XGzPUjLmV0OAyQPektwlsfPviC&#10;5N74j1O5J/1l0+PoDgfoK9vDxtE8ms7yNn4b2n2rxvaMw+W3jkm/EDA/nWOMfummGXvHu1eSeotg&#10;qZaIOpwNy5a+uCevmN/OvAxD989yirQL9tgW0ePSoQMmzTuSPhha4mWNOp7+la0oc7sZ1J8qLlxp&#10;TRQl0fcVGSCK6KmF5Fc54Yi7MzNcTOzoIelVT+JE1NjrV6D8K92lseTM4bXP+Q3d/wC8P5CvUofC&#10;eZW3M7PbOD6/jW0tjKO530GlWKWghFvGy7cElQSffNec5y5juUVY4W4RYrmaNGyiOyqc9ga76eqO&#10;Oe5HWhBFdIHtZlPQoc047iZx5JC7hwQARj1zWlRXiTTfvHub5a1DHqVBP5CvHe560dioaoXUxPF1&#10;p9t8JanF3WAyL9VO7+laUnaRlVWh4d2yO9estjzXuesfCi48zQL23J/1N3kewZQf5ivLxa949HDP&#10;Q78VxnWjN1nWbbRLP7RcEsSdsca/edvQf49q1pUnNnPXrqmjjn+It6WPl6dbKvYNIxNdqwZ5rzF3&#10;Iz8Q9R/58bP82/xp/UkT/aDJbb4i3CzA3WnwmLv5LkMPcZ4P0qZ4JIuGYNs7uyvINQs4rq2ffDKu&#10;Vb+h964Jw5WerRqc6JjUmglABQAUwCgApAFABQAUAKKAFHUfWmhM+dPEH/Iz6t/1+zf+hmvXo/Ae&#10;XV+I7H4Pf8jJqP8A15r/AOh1zYs2w+57NXnneFAWMvX9Fi13SpbKRijEho3H8Djoa0pT5JXOTFUf&#10;aQseK6ppt5pF69pexFJF56/K4/vKe4r3KNWM1ofK4ihKkxdI1W70XUEu7R8MOHUniRe4P+NFWipo&#10;KGJlTegarqlzrGoSXt02XfgKOiKOij6UqdJU1oKviJVXqavhLw2/iDUSZgRYQHMzf3j/AHB/WsMR&#10;X5VY7MDhed3Z7LHGkEaxxqERAAqgYAHpXkSk2z6enBRVh1IsO4oWoMrvfWkTFHuoVYdQXGRVKEiO&#10;eI3+0rH/AJ/Lf/v4KfJIOeIf2lY/8/lv/wB/BT5GLnQf2jZf8/dv/wB/BRySDnQ3+0bL/n7t/wDv&#10;4KOSQc8Q/tGy/wCfu3/7+CjkkHPEQ6jZf8/lv/38FHJIOeI06jZf8/lv/wB/BT5JBzxGHUrH/n8t&#10;/wDv4KORi9pET+0rH/n8t/8Av4KfJIPaRGnUrH/n8t/+/gpezYe0RKkiSoHidXUn7ynIpNNFJpi0&#10;DCgRm+If+RZ1b/rzm/8AQDV0viIq/CfPS/dH0r14nmS3PYPhT/yK13/1/N/6AtebiviO/D7Hc1yH&#10;UFABQAUAGaACgAzQAZoASgBaBBQNBQAUAFAC0AFABQAlABQAtABQAlABQAUAFABQAUALQhM8x8dQ&#10;SxeJWmkU+XNEhiPrgYI/OvVwckjwsdGV7nMmu+55lmJRcdhGGRjBJPAHqTUVJRUTSnFuWh7Vo8Et&#10;rotjbzf62KBFf2IHSvDqO8j6XDpqGpdzjn0yf0qI7mk9j5vZzI7uerMWP4kmvcpfCePU3O++EsIb&#10;XtQlxylqqg/Vv/rVxY17HVhUev15h6KEoeqDqcTrVsbXVJePkl+dT/OvDxVNxlc9jC1FKNhLK4GP&#10;KJ56qTXMmbyVmXc1XQytqWLS4FrcCRgSvQ4rfD1FCRhXg5I0LvVIGt2WJtzsMAY6V3VcRGUbHLCj&#10;JMwx0rypO56SVkHarp/ETPRHXL90fSvdp7I8ie5wuu/8hu7/AN4fyFerQ+E8ut8Rmmt99zFOxcXV&#10;r9YPs4u3EYGMcZx6ZrP2MW7mntWVAKu1iLhntTsBm6rerFC0CHMrjBx/CK0iiJPUztG059U1i2s1&#10;Hys4Ln+6gOSaivPliVRi5SPZpQPKbHTFeVc9RLQomqQivdxiazuIj0eJ1I+qmrhuZ1Nj55QYjX6V&#10;68djzZbnpfwkc51iPtmFv/QhXn4tanbhj00V553HBfEaCbztOuMHyArpkdA5IP4ZFejg2jyMwT6H&#10;Dk16i8jxWmJRcNRCQASTjA79qUmhxTbPU/A0M0PheIyqyiSR5I1PUKen514uIacz6LBpqGp0VczO&#10;4KACgAoAKYBSAKACgAoABQA4dRTQmfOniD/kZ9W/6/Zv/QzXsUPhPLq/Edl8Hv8AkZNQ/wCvMf8A&#10;odcuL2NsNuey1553hQIKFqwMjxD4ftfEFgYJgEmXmKUDlD/h6itqVVwkceKwsaqPGdR0250m/ezu&#10;49kqfkw/vD1Fe1SrKcT5ivh3SkSaRpFzreoR2VqMFuXcjiNe7H+lRWqqESsLh3Uke2aVplvo+nRW&#10;Vqm2OMY9ye5Pua8WpPmZ9Vh6PsolyosdC1QUAH4454oQmctP4ZujcSuksLKzFssSDya6Y1YnO6bG&#10;f8I1e/3rf/vo/wCFV7WJPspCf8I1ff37f/vs/wCFHtYj9lID4avv79v/AN9H/Cn7WIeykNPhq+/5&#10;6W//AH0f8KPaxF7FiHw1ff8APS3/AO+j/hT9rEPYsT/hGr3/AJ6W/wD30f8ACj20Q9ixD4avf+el&#10;v/30f8Kftoi9ixp8NXv/AD0t/wDvo/4UvaxD2LE/4Ru9/v2//fR/wp+1iHsWH/COXn/PS3/76P8A&#10;hR7WIeyka+lae+n27o8gZ3bdhegrCckzaEWi/UFhQBneIOfDWq/9ec3/AKAaun8RFT4T55X7o+le&#10;utjzJbnsHwo/5Fe7/wCv1v8A0Ba83FfEd+H2O5rkOkKBhQAUAJTAUUgEoAKACgAoAWgBKACgBaAF&#10;oAKACgBKACgBaACgBKACgAoAKACgAoAKAK97YWmpW5gvLdZo+oDdj6g9jVwqOJlUpRmtTE/4QXQT&#10;/wAsbgf9vBrdYqfc5XgqfYT/AIQTQv8Anlcf+BBo+tT7i+oQLmn+FdH024W4gtczL915ZC+36A1E&#10;q8mawwsIvQ2h0rF6nVZbCN9xh/sn+VOG5M9j5tT7gr3afwnjz3PSPhEQNS1Yd/JiI/76auDG9Drw&#10;p6xXnHeFAyjqenR6jb7G4deUcfwmuavSU0bUqrgzi7i1ls5jFKAGHoc5968OpDkZ7NKftFcfHeSo&#10;MZyPQ1CkU4l+Gbzow+MH0qzJoee9Uldk3si6ukXLxb9yA/3SK644V2uc0sRqUXVo2KsMMvBFYKHL&#10;Oxs5c0bnWr9wfSvbp7I8qe5w2uc61df7w/kK9Wh8J5db4i9o2gRX1qLm5Z9rk7EU449TWVWs4uxp&#10;SpKRT1vSV0yaMxMzQy5wG6qRV0qjkTUpqJiXU/2e1aUDJHQGuyKuczZiy6ndSDHmbQeyDFaKJDkV&#10;IYXubhIUK75G2guwUZPqT0om+WNxLVnqvhrw3DoNszMwlu5QPNlxwB/dHtXkVqrkz1KNJJXNqY/u&#10;2+lYxNyga0IGSECNieykn8quG5E9j52X7gr14bHmz3PR/hJ/x86z/uQ/zauDF7nXhj0+vPO8iuba&#10;3vbd7e5iWWJxhkYcGqhJx2M501JamA3gXQieIbgD0Fwa3WJmjkeCg2J/wgmhf88rj/v+ar61PuL6&#10;lHsS2/gvQbeZZfsryFTkCWUsufp3qZYib6lxwkF0N8YAAAAA6Adq522zrjBRVgpIoKYBSAKACgAo&#10;AKACgAoABQAo6imhM+dfEH/Izat/1+zf+hmvYofCeXV+I7P4P/8AIx6h/wBea/8AodcuL2NsNuey&#10;V56O8KBBQMKBWTZm6toen61CI763WTaflbOGX6EVpCpKOxz1sNCe47StGsNFgMNjbiMMcsc5Zj7k&#10;9aJ1JS3HSw0KexfrM6Ao3AKADNABQwEoAKBCUAJQAhouA00ANNO4hppjEoAaadxCUIQlMAoAztf/&#10;AORb1T/rzm/9ANXT+Iir8J88j7o+leutjzXuev8Awo/5Fa6/6/W/9AWvMxO53YfY7muU6QoGFABQ&#10;AUwCkAUAFABQAUAFACigBKAFoAWgAoASgAoAKACgApoApAFABQAUAFABQAUAFABQIWgBKAHCgYq/&#10;eA9acXqTPY+cJozDdTQkcxyumPoxFe7S1ieRUVpHdfCecJ4lvIT1ltMj/gLD/GuPGrS50YV6nsNe&#10;Z1PREpgY2vaobGFYYSBcSdD/AHR61wYqvyKx1Yaj7SWpycaSTSYBLOxySxz+JrxpScmeulyIvpYR&#10;qPnZmPtQokOZYjjWNdqDAqrWJbHA7SG9CDirpuzImm0dEmo2xhD+ao46E8168a0eU8x0pcxz91KJ&#10;7iSQDAY8V50pKVQ7ox5YWOqX7g+lexT2R5szhdcP/E7u/wDeH8hXq0PhPLrfEaGj+IIbGzW2uEfE&#10;edjIM5GehrKrQbd0aUqqRT1rVhqckYjjKxR5K7upPrV0qThuTVmpGPPbrcQtExIU9SOtdSkc9ii+&#10;hxkfLcSA/wC0oIq+cnkMm7s5bR9koBDdCOjVV+bQi3K7nY+B/EUrzDSbuUv8ubZ2OSMdUPr7VwYm&#10;jbVHfh619Dtp2xFj1rkidbZTqiSlqs4ttHvpycCO3kb/AMdNaQV5EVNInz+gxGo7gCvWhseZLc9O&#10;+EkR8jWJuxkijH4Bj/WvOxj1O7C7HpFcCO0KYC0gCmAZoAQ0AFABTAKQBQAUAFABQAUAJQACgBw+&#10;8PrTiJnzrr3PiTVf+v2b/wBDNexR+E8up8R2fwf/AORj1D/rzX/0KuXF7G2H3PZK89HcwoGJmgBG&#10;cICxOABkk9BTSb2JlNR3OZ1Hx7olg7RJLJdSLwVt13Af8CPFdEMNORwVcfTh1M2P4naeXxJYXir6&#10;jYf0zWrwczCOZxZ0Ok+J9J1r5LS6BlxzE42uPwPX8K5qlCUdztpYuE9jXrLU6009ULQFxKSAKoQZ&#10;oQxCaLgITSEJmmAhNCAbQIQ0ANPWgBtMBKYhKYaiUAFAGb4g48Nat/15Tf8AoBqqfxEVPhPngHgf&#10;SvXjsea9z2D4Uf8AIr3X/X6//oC15uJ+I7sPsd1XKdIUDCgAoAKACgAoAKACgAoAKACgAoABQA4U&#10;AJQAUAFABQAUAFNAFIAoAKACgAoAKACgApgFIBaBBQMKBCg4P60LcJHg3iy0+xeMNVgAwPtBcfRh&#10;u/rXs4aV4HlV17xb8CXosfGmnOxwsrmBv+BjA/XFLFRvAKErSPe+1eLsesncSiWw1ucPrUhm1e43&#10;dFIQfQCvCxcvesexhF7tx9ggWAvjlj19q54ms2WqZmJTQE8NjcXCb448r2JOM1vHDSkrownXUXYr&#10;yRvE5SRcMDyDWU4yhobU3Geo09DRT+K4T1R16fdH0/pXvUtkeRM4XXP+Q5d/7w/kK9Wh8J5db4ir&#10;b2dxdsVt4mkI67e1aSqKO5nGDkNlhlt5THNG0bjsw/zmhTUloDg4jM1RIZoKKepRLNYSg9UG5T6E&#10;VcSZHP2dw1rf21yhIaOVHGPrzTrK8NRUtJHs10egHrXk9T1EyvVAcx4+vPsng+8XOGuCsC/8CPP6&#10;A1tQjeRhWeh411r1Njzz2L4YWpt/CRnIwbm5kkH0GFH8q8nEu8j0sOtDs65ep1BQAUAFABQAlAC0&#10;AFMApAFABQAUAFABQAlACigAH3h9acRM+d9eGPEmq/8AX7N/6Ga9ej8J5dT4jsvhB/yMmof9eY/9&#10;Drmxexth9z2SvPR3sSgQjHGT2oS1sKUuWNzyfxd4tl1e5ksrSQrYISpKnBmPqf8AZ9q9XD4dJXZ8&#10;5jca5PlRymAcDHsABXdeMUeZaU2SSWc8Ue+S3mRf7zxMBUKpFsp0KiWxEjFHV0YqyncrKcEH1Bpy&#10;ipKxMZygz0/wT4tfUsabqDg3SrmOU8eaB2P+1/OvLxFBw1R9BgcZzrlkdrXFY9i9w7gU0J6HKTeI&#10;r4TyKBCgViApXJGD35rpjTiznlNoj/4SO/8A78H/AH7/APr1XsYk+1Yf8JHf/wB+H/v3/wDXo9lE&#10;PasP+Ehv/wC/D/3x/wDXo9lEPasX/hIb7+9B/wB8f/Xo9kg9oxD4hvv70H/fH/16PZIPaMUeIb31&#10;g/74/wDr0eyiHtGH9v3v/TD/AL4/+vR7JB7RjTr976wf98f/AF6fskL2kg/t+99YP++P/r0ezQe0&#10;kJ/b93/0w/75/wDr0vZofOzY0u8kvrZpJFVWVtuVHBrKSSNoNsudqzKDFAGb4hH/ABTOrf8AXlN/&#10;6Aa0p/ERU+E+dh90fSvWjsea9z2L4UD/AIpW5/6/X/8AQFrzsVud2H2O5rkOkKBhQAUAFABQAUAL&#10;QAlABQAUAFABQAtABQAUCCgYUAFABQAUAFABQAUALQAUAJQAUAFABTAKAFpAFACigGeTfFKwMOvW&#10;l8o+W6g2sf8AaQ/4EV6WDlpY87Ex1OJile3lSeM4kiYOhHqpyK7KqvGxywdmfSmn3keo6dbXsX+r&#10;niWQfiM14U1Z2PYpy5kWDUPVFdTiddhMGrzHHyyYcH9K8PGRtK57ODleNgsJAYzH/EDkVyxZvOJa&#10;61RkB71UWhS2OgsLqFrRAGVSowQeMV69CrFQPMqQlzGRqcyT3pZOVUbcjua4MTJNnbhouK1KR6Vj&#10;T+JG09jr1+6PoP5V7tPY8iZwuu8a5d/7w/kK9Wh8J5dbc2fCtzbi2kgZ1WYSbiDxkVhXi7m1BqxT&#10;8T3ME15AkRVmjU7yOcZ6CqoJrcms10MKus5hM0AUNWuBDYuufnkG0D27mtIomRiadavfapaWqDLS&#10;zKv4Zyf0FFaSUB0leR7FO26Q46CvJ3PT2IqYHmvxR1DdcafpiN9wNcSD3Pyr/Wu7CxvqceIkee84&#10;+UZPYe9dk3ZXOWOrPofQ7AaVoNhYgcwQKp/3sZP614lWV5HrU1aJfrNmqCgAoAKACgAoAKACmAUg&#10;CgAoAKACgAoAKAAUAKOo+tNEs+eNe/5GTVf+vyb/ANDNexR+E8yp8R2Hwh/5GPUP+vRf/Qq5cXsb&#10;Ybc9jrz0d7CgRznjjUW07wxcGNtss5ECnuN3X9M10YeF5o4MfU5KbPHug7+1e18KPllec7HrXhTw&#10;rBpFmlzcxK986hmYjPlj+6P8a8ivXcmfSYPBxjFNo6d0V1KsoIPZhXMptM9B0YvSx5r468Lw2Ef9&#10;qWKCOIuFnjUcKT0YDt6V6OFrtuzPDzDBqK5kcZa3UtldRXUTFZIXDr9RXbWipRPMoTcJo95tp1ub&#10;WKdPuyoHH0IzXhTVpH11CXNBEtQakT21vIxZ4ImY9ygJqlJkuKGmytf+fWH/AL9inzsOSIhs7X/n&#10;1g/79ijnYuSIn2S1/wCfaH/v2KfOw5IifZbb/n2h/wC/Yo52HJEabS2/59of+/Yp87DkiJ9lt/8A&#10;n3h/79ijnYciE+zW/wDz7w/9+xRzsORD1sYX6W0P/fAo52L2aJRp1sPvQxfggpe0Y/ZolWztk6W8&#10;Q/4AKnnZXLFEgRQMBVx9KV2PQQov90UXC6GmJT/CKLgU9R08X2m3dmH8v7RA8W7Gdu4Yzjv1qlKz&#10;uKceZHiWt/DfX9FRpEhW/t1HL2udwHuh5/LNehTxKaszglRdzt/hQv8AxSdzwQft0gORjB2rXPiJ&#10;Js6KEWjt65TpCgAoAKACgAoAKACgBKAFpgJQAUAFIBRQAtAAaBCUDCgAoAKACgAoAKAFoASgAoAK&#10;ACgAoAKAFAoAKACgAo6COU+ImmnUPCksyLmWycXC+u3o36HP4V0YefLI58RG6PGM46V7F7o8zqew&#10;/CrWhd6HLpbt+9snymf+ebHI/I5H5V5OKp8srno4aeljv65DrMvW9M+324ePHnxcr7+1ceJocyud&#10;OHrckjjdzwykYKOhwQeo+teJODgz2IyU0WRqT45jUn2NHNoJ0x66jlgGjwvcg000JwLvBHrVqTMn&#10;FCUndseiEI4/Cqp/GiJ7HWr90fQfyr3qex5Mzhdd/wCQ5d/7w/kK9Wh8J5dbcz8Vs0mZJvoHoBQk&#10;hNsxptadJ3VIkKKSBknNaqNyXIhfXZiPliiB9ck1fsxcxnTTyTuZJX3N69hTvGKBLmdjv/Bnh2Sw&#10;jOq3qFJ3XEKMOUU9Sfc152Irc7sd1Cly6nS5zzXOjoY1mREd5GCooLMx7ADJNOKuyZaHgmuao2ta&#10;3d6geFmf92PRBwo/KvVox5VY82pK7L3g7S/7X8V2NuwzDG3nS+m1Of1OBWeIlaJdCN2e8E5rx3qz&#10;1VsFA+gUAFABQAUAFABQAUAFABQAUAFABQAUAFAAKAF7imiWfO+vn/ipNV/6/Jv/AEM17FH4TzKn&#10;xHYfCE/8VHqH/XmP/Qq5cXsbYbc9lrzzvYlCEcR8TVb+xrJh90XQz+KnFduE+M8nM17h5rbSIl3A&#10;7/cWVGb6BhmvTqq8WeDQsqiPflYFQQeOorwZXTPsKLvFWFzSua77nP8AjaWOPwlfiTHzIEUHuxIx&#10;W+GT50cGPklTdzxsnhvx/lXtvSJ8tH4z3Hw6rJ4c01XzuFsmc/SvBrfEfW4TSCNPNZHUFFwENMBK&#10;LgNpgIaAGmgAALHA5NFwJkgA5bk0rgPZ1jUszBUXqScAUtROSRhX3jHS7TKxSNcyDtEOP++jxTMZ&#10;YhIwLnx3fSEi3t4IR2LZc/4UjnliTOk8W625/wCP3b/uRrTM3XkRjxTranI1B/xRf8KBe2kW4PG2&#10;rRY80286/wC3HtP5g0FrESNiz8e2rkC8tpIf9uM71/LrQbRxR0lnqNpqMXm2lxHMo67DyPqOoo1N&#10;1UUhBFGhcxxopdt7bVA3N6n1NPVo0jYQ0kMSgAoAKACgAoAKACgAoAKACgAoAWgAoAKACgBKACgA&#10;oAKACgAoAKACgAoAKACgAoAKAFoEFABQMKACmDGuiSxvFKoaN1Ksp7gjBoi7Mmauj561vS5dD1q6&#10;02TP7h8IT/Eh5U/lXtUZ80TyaseVk/hjXX8O+ILbURuMSnZOo/ijP3vxHX8KnE0+aI6E+WR9Fwyp&#10;PCksTB43UMrDoQehrxpKx6sXdXHUt9Boz9Q0a01A7pEKyDo6HBrmqYeEzop15QMS78NC1t5ZhduV&#10;RS20oP51w1MHyq6OunjHKVjBQbse+K85q0j0d4m4BtAA6AVaMGFMkD90/Srp/EKex1ifcX6V71PZ&#10;Hjz3OE13/kOXf+8P5CvUofCeZW+IoVuYh0pIDl79QmoTqOBvroiZM6PQfB0GtaTHeyX00JZmUoiK&#10;QMHHeuOriXGVjrpUOZHU6V4O0nSplmEclxOvKyXBztPsOgrllXlI6YUFE1riTJ2jt1rNGuxBV+Qj&#10;jPiLrf2DRhpsL4uL3hsH7sQ+8fx6fnXRQp3dzmrzseSivRWiODqesfC3RjbaVPq8q4kvDsiyP+Wa&#10;nr+Lfyry8TUu7HpYenZXO/rjOsKACgAoAWgBKACgAoAKACgAoAKACgAoAKACgQUAA600Jnztr/8A&#10;yMmq/wDX5N/6Ga9ij8J5lT4jsfhB/wAjLf8A/XmP/Q65cXsbYfc9lrz0dwUAYvivSW1nw9dWsf8A&#10;rwoki/315A/HpW1GfLI5MZR56bR4e2fmUgg5IIPb1Br3ItSjdHyUk6cj0Dwr48ht7SOx1dmQRgLH&#10;c4yMdg2Oh9687EYVt3ie3g8eoq0zq5vGGgQw+Y2q2zDGQI23MfwHNcqw829j0ZY2mle55x4r8VP4&#10;hmSKFWisojlFb7zt/eP9BXo4fD+zV2eFjcZ7TRGVo2my6xq1vYxg/vG+dv7qD7xrWvUUY6mOFo+0&#10;me6xosUaxoMKqhQPQCvEk7n1dOPLGw7vS3NG7IyZPEdhHIyfvm2nGQvH861VJsydRIb/AMJLYH+G&#10;4/74H+NP2LF7ZB/wkdif4Z/++B/jR7Fh7VCf8JFYn+Gf/vgf40exYe1Qf8JBY+k3/fH/ANej2LD2&#10;qRZstRg1CUxwCXKjJLLgCplDlLjO5qIgRePxNZXLMbXPEtroy+X/AK66IyIgenux7CgwqVlE8+1P&#10;Wb7V5N11MfL6iJOEX8O/1NBxTq8xR9BQZNjTQISgdkGaADNMm4UAOilkt5hNBI8Uo6OjbSP8aClN&#10;o6/R/GRJWDVceguFGMf74/qKDrpV+514IZQykMpGQVOQR65pnbGakIaRQlABQAUAFABQAUAFABQA&#10;UAFAC0AFABQAhoAKACgAoAKACgAoAKACgAoAKACgAoAKAHCgAoASgAoAKACiwHAfE7w+bzTo9Zt1&#10;zPZrtmAHLRHv+B5+ma7MNVszkxFPqeTCvU+JHnbM9Z+FvikTW/8Awj92/wC9iUtasx+8ndPqOo9v&#10;pXl4qjZ3R30KvQ9MriO0KBEVzF51tLF/fQgfiKyqq8bGlN2lc87CshKsMMpwc9iK+eqrlke9SlzR&#10;NmKQSxqy/jQnoZSQ+mID90/Srp/ETPY6xPuL9B/KvfpbI8ee5weunOvXg9GH/oIr1KHwnl1viKFb&#10;GSBnVFLOcKoySe1OKBs5O5nE1xJKRjcxb8K6Formdrs9V8IWr2vhayWQEO4aUg9txyP0rx67Tmz1&#10;KCtE2nYIpY/hWSTNmUCSSSeprQzZXvLyDT7Ka7uX2QQoXc+3+J6CqhG7FKVkeE63q82uavPfz8eY&#10;cIn9xB0X/H3r1KUOVHnVJ8zHaDo82v6zb6bFkeYcyP8A3EH3m/Lge5qa9TlQ6VPmZ9BwQRWttFbw&#10;IEhiQJGo/hUDAFeNJ8zuerCNkPpFBQAUAFABQAUAFABQAUAFACUALQAUAFABQAUCCgAHX8aaEz51&#10;1/8A5GTVf+v2b/0M17FH4TzKnxHZfB//AJGXUP8ArzH/AKHXLi9jbD7nsteedwUIAoBpNWOA8YeB&#10;nvp5NS0lV+0NzNBnG8/3l9D/ADrvw+J5dGeLjcDzO8TzeaGW1mMNxE8Uq8GOQFSPwNelGrGSPElR&#10;nB6oj2gD096Pd3J98u6bpN/rEwhsLZ5jnBcDCL/vMeKzqV4xN6WFnUZ614X8LQ+HrU5ZZryUfvZQ&#10;OMf3R6LXlVq/Oz6DCYRUlqdD1rA9CwmKFoD1Rhy+F7Z5GZbiZAxzt4OK3Vaxg6VyP/hF4Qf+PuX/&#10;AL4FP24vYi/8IxEP+XqX/vgUe3D2Qf8ACNQ/8/Uv/fAo9uHshR4ZhPH2qX/vkUOuwVI2tPsIdPt/&#10;KiySeWZurH3rCcnI2jFRMXxP4lGlobW1w164yf8ApkPU+/oKkwr1raI87d3kdpHYu7HczE5JPrQe&#10;e23qJigkaaA3GswHU4oKSF8uQjKxyEeoRv8ACgfIxhYA4PB9DxQLkYtBNgoAUUALTA29A8RS6TII&#10;JiZLEnlepi/2h7e1B00qriegxyJNEksbh43G5XU8EetB6MJpoWgYUDCgAoAKACgBKAFpgFIAoAKA&#10;FoAKACgBKACgAoAKACgAoAKaAKACkAUAFABQAtAC0AFFgFxQAbc01ElySArjFJpoacXsJxQMa6LI&#10;jI6hkYYKkcEHginF2ZM1dHg/i7w4/hvWngUH7HNmS2c/3c8r9R/LFevhqvMrHl1qfKzGt7ia1uI7&#10;i3kMU0TB43U8qw6Gt6lPnVjKE7M9/wDCHieHxPo6zjal1FhLmIfwt6j2PUV4lam4Ox6tKopI6Csl&#10;sahSaHc5bX9JaOVr2Bco3+sUDkH+9XlYvDt6o9HC4i2jMSGZ4jmM8H8q8xqUdD0bKWpZGoN/zzH5&#10;01IlwJLbztQvI4FGAWBbHZR6100IOTOevKMUdr2r3aasjx5anmfjRbvTfETXkefIuVXBIyu8DBU+&#10;9eph5JxsebXi07mL/bsmAPs6Z92NdfIjm5ipc6hNdjEjAIDkKowPxq0ktxXNnwv4Zk1m5W5uVK2E&#10;ZyzEf6w/3R6j3rkxFdRVkdNGk3qz1PAVQoACgcAdAK8y93c9BLlRTmk3tgdB0rRIVyE01qJ6Hkvj&#10;vxR/a15/Ztm+bG3bLsp4mkH/ALKO3vXfQpdWcNap0OMJxkn+VdUnyo50rntfgDwwdA0k3N0m3ULw&#10;BpAf+Wafwp/U+/0rya9TmZ6VCnyo66uY6Ao3C9hSp9KfKyfaREpbFKVwoQ0JQAUALQAUAJQAlAgo&#10;GLQIKACgYtABQIKAAdR9aa3B7Hzpr/8AyMurf9fs3/oZr16Pwnl1PiOx+EH/ACMt/wD9eY/9Crnx&#10;Wxrh9z2avOR3hQMKBCUXCxVu9Os9QTZeWkNwvbzIw2Pzq4zkjCeHjPdFBPCegROHXSLUEf8ATMGr&#10;9tIzWCproasUMcMYjijVEHRVAAH4Cs3Ns6I0Yx2H+lSWJTATvQAUAIaAENOwCGmIkiX+KpYyjrur&#10;po+ntOcGZvliT+83+ApGVWpyo8ullknleaVy8jsWZj1JoPLnK7I8UEifyoA6HQvCtxqoW4uC0Foe&#10;nHzv9PQe9B00qLludxY6FpunqBb2kYYfxsNzH8TQdsaKRoADGAKC+RENxZWt2hS4t4pV9HQGgl00&#10;cprPgaCRGm0w+TKOfJY5Rvp6Gmc86CZwskUkMrxSoUkQ7WRhyp9DSscU48olMlBQAUAdL4T1s2lw&#10;NPnb9xKf3RP8Dnt9D/OmddGrZ2O4/nSPQvdBQMKBBQMKACgAoAKACgAoAWgAoAKACgBKAFoASgAo&#10;AKACgApoAoAKQCigAoEFAAKACgYtAEdzcxWdu087bY1/U+gqoQcmZVaygjiNT1e41KU5ZooQfkiV&#10;sY+vrXp0qCS1PCrYmUnoLo+rTWN5GjSM1u7BXRjnGe4qa1FWuXhsRJTszuenHpXmvc96LurhSHcy&#10;PEegweItIkspSEkHzwy45jfsfoeh9q2pVORmNWmpo8JvbK502+ms7uIxXELbXU9j6g9wetexSqc8&#10;bnlzhysueH9du/DurR31qc4+WSIniVO6n+h7Gs69FTiVSqOLPoDSNWtNb0yG/spN0Mo79VPdT6EV&#10;404OLsepTnzIvCpNBCAevNJpNagm+hl3WgWNy5faYnPeM4/SuSeFjI6IYicSqvhaAH5riYj8BWaw&#10;SNXjJ7GrZ2FtYx7IUAz1PUn8a6adGMEc86spPUs4rcyKN3ZwX0LwXMKyxN1Vhkf/AK60hNxInBSR&#10;zM/w90yVy0U93AD/AAgqwH510LFyRzPCplix8CaPaSK8qTXTjkee/wAv5DrUyxM5FRw8UdKiqihU&#10;AVVGAAMAD0x2rBtvc3UVHYrzy9Y1/GqSBlf2FMlnnvj7xaYBJounSYlIxdSqeUB/gB9T3PauyhRv&#10;qclar0PNOgA7DpXdsce53vw68JnUbqPW76P/AEOFs26MOJXH8Xuo/U/SuHE1uiOyhS6nrec15zO5&#10;RsJRcozdd1F9O0/fFgTSN5aE/wAPcmuihDmZxYutyI4czzGXzvOk83Od+85z616XsFY8P6xK9zqt&#10;D8QfaStresBP0SToH9j71w1qHKerhcZfRnQdOtcjVj0076oKQBQAUDFzQAlABQISgBaACgAoGLQA&#10;UCCgBR1prcJHzpr/APyMuq/9fk3/AKGa9ij8J5dT4jsPg/8A8jNqH/XmP/Qq5sXsa4fc9mrzkd7C&#10;gAoGFACGgAp6CsJikNCHigQUwENABg+h/KnYLiEH0P5UWFcTafQ/lRYOYTaSwGOM+lFguWAMDHpx&#10;UjZ5h4k1M6pq8jK2YIcxxD2HU/iaZ5lablKxkdKRzhQBteGNIGq6piVc28ADye/ov40HRQp8zPTl&#10;QIoVQAAMADtQenGKSsQ3NzDZwPPPIscSDLMxwBQTOXKc83jrSVbaBcuv99YuD+ZosY/WEa+m61Ya&#10;spNpOHKj5kIIZfqDQaRqKRoUzVpHGeOdIVrddUiXEkZCS4/iU9D9RQcVemcL/Og4WFAhKAEJx+Hf&#10;0oGtGek+HdU/tTSVdz+/hPly/UdD+Ipnp0Z8yNakbhQAUAJTAKBhSAWmAUgCgBRQAUAFACUAFABQ&#10;AUAFABQAUAFMAoAKQBQAtABQAUAFAEdzdQ2Vu087hY1/Mn0FXCDkzGtVUInEanqs2p3G9/kiXiOP&#10;so9frXp0aFjwcRiHJlA107HJq2aeiaU99eLM4It4mDMf7xHRRXJXqK1j0MJQcpXO2zmvMe9z3oqy&#10;sLSAKAOW8Z+Eo/EVkJrcKmpQKfJc/wDLRf7jfXsexrpo1uRnPWpcyueLSRvDK8ciNHIjFXRhypHY&#10;160ZKSPMlGzOl8F+KpPDOp7ZmJ064YCdf7h6eYPcd/UVzYihzK50UKtnY94R1ljV0YMrAEEHgg9D&#10;XktWZ6cXzIWkMXNFwCgAoAWgCuetUhCgUALigGVp5wuUT73c1SQrlSqIOc8ZeJDoGlhbcj7fc5WE&#10;H+Ad3P07e9b0afMzCtUtoeMsWYs7MWZiWYk5JJ6k16cY8qscDd2dD4P8KSeJb8tMGTTbcjz3HBY/&#10;3F+vc9hXNXrcqsb0aTbPb4oo7eFIYUWOKNQqIgwFA6AV5blzM9KKsh9SULQIz9Z086lYeWhAmRvM&#10;jz0J6Y/Gt6M+RnJi6PPE4SSN4pGjkUq6HBU9Qa9eM1JHz1Sm4uzGc596bjzIiMnF6HV6Dr/m7bO8&#10;YeZ0jlb+L2Pv7151eg1qj2cJi76M6P8ApXFqj1otSVxKQC0AFAwoAKACgQuKAEoAKBhQAUAKKAFH&#10;amiWfOniD/kZtW/6/Jv/AEM17FH4DzKvxHY/B8f8VLqH/XmP/Q65sXsbYbc9lrzkdwtAwoASgAoA&#10;SgLiH/8AX/hQtdiZSUVdnF6t8QrWwvmt7a1N0sZ2vJ5m0Z7hfX61208K5q55VbMowlY6HRdbtNds&#10;RdWrHAO10bqjehrnqU3Tdjtw+IVXVGh0IJ9azjudL1OSuo9ZFzKCLthuOCjHGPbFdMeU5pcxD5Wr&#10;H/lnffm3+NXeJPvC+Rqx/gvf++j/AI0XiHvGz4dt7xZ55LrzwAoCiUnFY1WuhrTTLviK+On6DczK&#10;cSFdkf8AvNwP8awQ60rRPLANoAHag8tu7EoJFoA7nwC8f2O8UEeaJQSO+Mcf1oO/C2sdhjj6UHbd&#10;nnnjq/abUorAN+6hUOy56uemfoKZ5+IqanJ9Rmg5Gy3pd3JZata3ERIZZFBx3BOCP1oNaU/ePYRS&#10;PUjsUNbjWXQr5G6GBz+lCIrL3TyJeQD7U0eU9GFBIhpANNA0b/g68+za39nY4S6Qp/wIcj+op3On&#10;Dysz0Gg9JBQAlMBaACgApAFABQAUALQAUAFACUAFABQAUAFABQAUAFMAoAKQBQAtABQAuKBBTSB7&#10;HFeI7qSfVpISSI4CFVffGSa9LDRVjwcdUfNYyO3tXa9DzVds1dH0h9Sk8yTK2yH5n7t7CuOvWtse&#10;hhsM5M7OOJIY1jiQIijCqOwrzpScj3aVNU0OqDTzFoAKLjChClqed/EfwussTa9ZoBLGALtQPvL2&#10;f6jv7fSu7DVrOzOKvSPMj3/rXqPVHn7M9g+FuuG+0WXSpnzNYECMt3iP3fyOR+VeNiqfLK56eHqX&#10;R3oNcp1C0AFABQIWgCDuaAD/ACc0wK01x/BGfq1WkS2VqtEsQ898e9CV2Jux4X4m1k654gubzcTC&#10;G8qAekanA/Pk/jXqUIWiebVnzMi0PSp9e1iDTrc7WlJLSdo0H3m/w96dapyRClT5me86bptrpGnw&#10;WNlH5cEIwo7k9yfUmvInPmZ6sIKKLNZli0ALQIUULQHsZOs6KmpR+ZHtS6QfK394ehrqo1nE4MTh&#10;VNXRxEsbwyvFKhSRDhlPY16dOfMeFUpunKzGEdaqSTJjJqWh3fh26lu9IRpyWeNzHuPVgOleRXSU&#10;j6LBzbgadc73OxaCigAoGFABQAtAgoASgYUAFABQAUAKOv400Sz528Qf8jNq3/X5N/6Ga9ij8B5l&#10;X4jr/hB/yM1//wBeQ/8AQxXNi9jbDbns9ecjuEoGFABQK4UDEoEcV468T/2dAdMs3xdzL+8cHmJD&#10;/U9q7cLQcndnj4/GKC5UeYZBHoMflXr6RR85dzkeo/D/AEmbTdJnup1KNeEOqHqqAcE/WvGxU1KW&#10;h9PltFwhdnXGuU9RMQ00wYmaLisGTTuw0Jovu1DZVjlPHlzi3srYH77tIw+gwP500cWJlocRSOHo&#10;JQIKALFjf3Gm3QuLWTZKOD3BHoR3oLhNx2N1/HOptHtWK2RsfeAJx+FM3eIlY5u4nkurh55nLyyH&#10;czHuaRzzlzO5CaBJXOj8I6DLqN9HezIVs4WypI/1jDoB7e9M6qNK7uek0j0ErGJ4svhZeH7gZHmT&#10;jyUHqT1/ShGFeVkeXjgCmjzHqJQIQ0gGmgCW0nNteQXCnBikVx+BpmlJ2Z64SCcjoeaD1ovQbQUF&#10;AC0AFMApAFABQAUAFAAKAFoAKAEoAKACgAoAKACgAoEFAwoAKAFoAKACgBaNhPsYet6F9vk+0W7q&#10;k+MMr9H/AB7GuujX5Tz8VhPabGdZ+F5zKGvXRYh1VG3M3+ArapidNDlpYBp+8dTEiQxrHGoVFGFC&#10;9AK4ZT5metTpqC0HVBqwoAKAFoAKAGuiSxvHKoaN1Ksp7gjBqoOzJmro+fda046PrV5p5/5d5Sqk&#10;916qfyxXtUZ80EeRVjaRtfDq/Nj41s1zhLpXt2/EZH6isMXG8bmuHdme7da8lnqIWgAoAKLgLQIr&#10;OyoCWOBTSEU5bhpPlHCfqa0SE2RVRIUAZPii9bT/AAtqdypw6W7BT7t8o/nWlJXkZ1XoeDqNoA9B&#10;XrR0R5j1Z6p8KdMWLT73VWUeZO/kIcdEXk/mT+lebip62O/DRPRa4UdolABQAtABQAuaAMvWNFi1&#10;SMMCI7lB8smOCPQ10UqzicOJwqqK5z8PhTUGm2ytBGgP3g27P0FdbxSaPPjgZXOssrSKxs47aHOx&#10;B36k9ya8+pPmZ7FClyRJ6g16BQAooGFABQIKACgBKADtQMKACgAoAUdfxprclnzrr/8AyMmq/wDX&#10;5N/6Ga9eh8J5lX4jr/hDx4ovv+vL/wBnFc+L2NsNuez15x3BQhmV4g1qLQdJlvZF3lcKkYPLuegr&#10;SlDmlY5sTW9lC55xB8RNcjvRLOYJYCfmgCbePZuua9GWDVjw4ZlLm1PS9G1m01uwW6tHyp4ZT1Rv&#10;QivPnTcXZnt0MRGotCDxHrkWhaW9y+Glb5YoyeWb0/DrVUaXPIzxeJVOJ4pdXM15dS3M7l5pWLO3&#10;qf8ACvbpwUI2Pla1V1JanT+CfDf9rXn266TNlA3CkcSOO30HeuPFV+VWR6OAwnM+Znq/A4HTtXlt&#10;3PpIRshppXKENAtRKaYagKGBYj+4tS7D1OC8dSZ1i3T+7b5/Nj/hQcGJepzFBxhQMSgQUAJQA0nF&#10;AbHT+GfCx1Ere36kWmcpEeDJ7n/ZpnXSpX1PQ440ijVI1CoowoHAApHdGPKQ3d3BZW73FxIscSDL&#10;M3+etMJzSPMNf1yTW74OAUtogRCh6/7x9zQedVqcxlUGAGgQ00gGmgBG+6fpTKjues2T+bYWr5+9&#10;Ch/8dFB61N+6T0GgUALQAUAFABQAUAFABQAtABQAUAJQAUAFABQAUAFMAoAKQBQAUALQAUAFABQM&#10;M4oJsJ9KaGFIAoEFAwoAXFABQFhKBHjXxKjCeMnYDmS2iY/Xkf0r1sJ8NjzMQveMTw7IYvFGkOOC&#10;LyL/ANCxWmI1g0Z0fiPo4ivFZ6yDHvQMCQOpH50BcYZUHfNFguMM/wDdU/jTsK5QkJZyT1q0iWMx&#10;VCDFIAxQBy/xDJXwVeAfxPEP/HxXRQ+Iwr7HjWORXqdDz0e3/D6IReCNNx1cO5+pc142J+M9Sh8J&#10;09YI6BaQBQAUAFABRcApiClqDsLQAlDY9goAWgAoAKBBQAUAJQAUDCgAoAKAFHX8aa3JZ8768P8A&#10;io9V/wCvyb/0M169D4Ty6nxHW/CIf8VRen/py/8AZxXPi9jbDbns9ecjvCgZjeJ9F/t7RZbNX8uU&#10;ESRP2Djpn2PStaNTklc48XR9pCyPFLu0uLG6ktbuIxTRnDIf5j1Fe7TnGaufKVqUoOzL2ha3d6Df&#10;i5tzuRuJY2PEi/0PoaitQVRGmGxUqUibxFr0/iDUBcOCkCDbFFn7o7k+5qKNH2Y8VinWZDoejz67&#10;qkdnDlV+9LJj/Vp3P+FOvWUEGEw7qSPaLK0g0+zitbVAkMS7VUV4s5OTufV0aMacdCxSRsIaErsG&#10;czL4iufMYJHCoBIAYEkfXmumNNHO6jI/+EivPSD/AL5P+NV7KJPtWJ/wkV4e0H/fP/16PZKwKozq&#10;NMna606CdsbnXJx0rlmlc6Yts4nxypGuwt2NsP0Y1FjgxG5zVByhQISgAoASgC/omnjVNZtrV/8A&#10;Vltz/wC6OT+fAoNqMeZnrKKEVVUAKBgADoKLnqRikinquqQaRYvczZIHCovV29BTsRUqciPMdX1m&#10;71mffcPiNT8kS/dX/E+9M82pUcmZ+KRkLQAhoAQ0ANIpANI4P0oKjueraYNuk2YPUQJ/6CKZ6tP4&#10;Sz3oNBaBi0AFABQAUAFABQAtABQAUAFACUAFABQAUAFABQAUwCgApAFAC0AFABQAUAFABQAUAFAB&#10;QAUAFABQAtAHjnxP48XL/wBecf8ANq9TCbHmYnc5zRCf+Eh0v/r8h/8AQxW9f4DKj8Z9FMxyeT1r&#10;xXY9VDKegwoAWmAUCKrj5z9aoQ3FABigAxT0sI5n4hLu8F3ns8R/8fFbUPiMa/wni+Oa9Xoed1Pd&#10;PAo/4ojSf+uJ/wDQjXi1/jPVofCdFXObhTAKACgBcUAJQAUAFAC0CCgYUAFABQAtACUwCkAuKAG4&#10;oAKACgBaAAU1uJnzzrv/ACMmq/8AX5N/6Ga9ih8J5VX4jsPhGv8AxUd+f+nMf+hVzYvY2w257FXn&#10;HoBQAfzpiaOe8U+F4PEFpkERXsY/dTY/8dPsa6KNdwZ5+MwSqRujx66tbiwu5LW6iMU8RwyHt7+4&#10;NezCopRuj5mrRdOVmNhhluZkt4EMksjBURf4ie1FSajG7Jo0nOVkex+GfD0fh/SxEcNdSfNPJ6t6&#10;D2FeJWq8zPqcHhvZxNqsTvFzQAmaaAia2gcktBExPcoKpSZPKhhtLb/n2h/79inzsXIhDaW2f+Pa&#10;H/vgUe0Ycli7bKqwhVUKo4AA4FZybZa0OQ8e237yxuR6PET+o/rQcWJRxtBxdBKBBSASgYlAjpPB&#10;AX/hIGz1+ztj8xQjpw+56Nig9M4n4gNzp6Z/56N/IUzixTOLoOEQigQUAJQAhoASkAqxmVhGPvOd&#10;o/HiguCvI9bSPyo0iHRFC/kMUz1YKyA8UFiigYtABQAUAFABQAUAFAC0AFABQAlABQAUAFABQAUA&#10;FMAoAKQBQAtABQAtACUAFABTAKACgAoAKQBQAUALQB5F8Vbd4/ElpcEfJNaBQfdWOf5ivTwcuh52&#10;JRxcE0ltcxTxECSJ1kQnsQciuycOZHLGVmeixfFt9g87RQXxyUuMAn8RXA8IzsWJHn4uJ/0A3/8A&#10;Akf/ABNH1Rj+sif8LcX/AKAbf+BQ/wDiaPqnmH1oX/hbqf8AQDf/AMCR/wDE0fVPMPrIf8LdX/oB&#10;t/4FD/4mj6o+4vrJG3xYUn/kBt/4Ej/4mn9U8w+sjP8Aha4/6AZ/8Ch/8TT+rMX1gP8Aha4/6AZ/&#10;8Cv/ALGj6sw+sC/8LYX/AKAbf+BI/wDiaPqrD6wZPiHx7Jr+lvp6aeltG7KzMZd5ODkAcDHPWtKd&#10;DlkZzrXRxhIAyTXW9Ec8dz3rwbbyW3gzSY5Btf7OGIPbJJH868Ou7zPWpfCblYmwuKYBQAUAFABQ&#10;AYoABQAtACUALQAUAFMAoAKACkAUAFACUAFABQADqPrTW4mfPOvceJNV/wCvyb/0M17FD4TyqvxM&#10;7H4RH/iodQ/69B/6HXLi9jfDbnsJrzzvFNACGhbh0GmjqLoYfiDwvY+II18/fFPGMJPHjcB6c9R7&#10;VvTruBx18JGqVvD3g6x8PytOrvc3RGBLIANg9AB0qqmIczOhgY09TojXOegtENNABQAU0AmaAEJo&#10;ASgCa3b5mX8RSdwMrxZZm80CYqMvARMoHt1/TNIxrxvE80x6Uzy2goAKQhtACGgCxZ3s+n3aXNs+&#10;2ZDwcZBHcGhFwnys6dfiBMIxu09C/ciXj+VB1fWTndU1e51m7+0XBUYG1EToo/rTOapU5ylQRuBo&#10;EJQAlACUAIaQGt4ZtPtmv2ykfJGfNb6L/wDXxQdFCN5HpJyetM9KwlBQUAFABQAUAFABQAUALQAU&#10;AFABQAhoAKACgAoAKAFoAKACgAoAKACgBaACgAoAKACgAoAKAEoAKACgAoAWhAYnirw3D4m0k2zO&#10;IrmJvMt5SPuNjofY9DW1KrySMatPnR4rqmh6nos7RX9nLFjo+CyN7hh1r1YYiMjzZUWmZocEkAg/&#10;jWqknsZ8rQpIouFhpI/yaLjsGR7UrhYTI9qLhYMii4WDI9aLgLmncWohbHU0XAFJkbbHlm/uoCx/&#10;IVLnFFKDZ2vhPwBfardR3Wq20ltp0ZBKSDa82P4QOoX3NctfEq1kdFKg27s9jACgBQAAMADoBXmN&#10;3dz0UrKwUhhQAUAFAC4oASgAoAUUALQAUAJQAUAFABigApgFIAoAKBCYoAXFAwoAB1H1oW4mfO+v&#10;f8jHqv8A1+Tf+hmvZofCeXW+I7H4Qkf8JHqHr9kH/odcuMNsPuex1wI7hKQxDQAUCYlACUwENADa&#10;AEoAKaASgBpoASgQqNscGhjTLjKroUYZVgQfcVKFNXR5NqunvpepTWhHyqcoT3U9DTZ5dWPLIpUj&#10;ESgBKACgC5pmm3GrXi2tuBnG5mbog9TTNKdPmZ2aeA9O8kK9xdGTHLhwOfpikdiwqscprmgT6HOo&#10;Z/Ngk/1cuMc+h96ZzVKPKzKoMeohoEFADaQBQAhoA7vwZp32fTnvpFxJdfcz2Qf4mmd+Hp21OloO&#10;0SgBKACgAoAWgAoASgAoAWgAoAKACgAoAKAEoAKAFoAKACmAUAFABQACgBcUgCgAoAKACgAoAKAC&#10;gBKAFoAKAClcBc0+oDZHRImaQqsagsxboABkk1UW7mc0keSXmsR+IdTnvI4Y0tom2W6hADt/vH3N&#10;erRg1HU8+o03oMOPQflW19CLDSAew/KgVhCB6D8qB2EwPQflQAoUeg/KgAwPQflQIQ49B+VADSB6&#10;D8qe4HT+BtcUak+jyKg3IZLdgoyCPvL/AFH41w4mMlqdNBpnfZ7157udysthKBhQAUAFAC0AFABQ&#10;AlACigBRQAZoASgAFABQAUwCgApAFAgoAKACgAoGFC3EzwXxrYnT/GWpx4wskvnr/uvz/PNevhpX&#10;ieZWjaQvgrXo/DniWG7nOLaRTDOf7qt/F+BH5UsTT5kFGdmfQMciSxrIjBkYBlYHIIPceteS1Y9G&#10;Mrj6RYmaAEoEJmmAlACGgBKAEoAQ0wENAhDQAlACUAWoJNy7e4qWO5g+LdGOoWP2mBc3NuCQB1dO&#10;4+vpQjmr07q55yDkcUHnNWFzQAlAhKAO0+H7R7r8ceb8n/fPP9aDuw1juKDuOb8beX/wjsm/G7zE&#10;2f72f8KZzYl6Hm9B5olIQlACUAFAF/RtLbV9SS35EKjdM/8AdX/6/SmbUYczPTwqxqqIoVUG1VHQ&#10;AdqD1IqyCgoSgBaACgAoAKACgBKACgBaACgAoAKACgAoAKAEoAWgAoAKYBSAWgAxQAUAFABQAUAF&#10;ABQAU0AUAFIBKACgBaADNABSA5vx9cSW/gfU3iYhmVIyR2VnAP6Vvh1eZhXeh47p+oPYF1CCSNjy&#10;ucEfSvaseXzF7+31/wCfZv8Av4KVkO406+P+fU/9/BSsFxP7fX/n2P8A38FFh3D+31/59m/7+Ciw&#10;XD+31/59j/38H+FOwXD+3x/z7H/v5/8AWpWC4h18f8+p/wC/n/1qdhXIZdddlISBVY9y+cUWC5a8&#10;Jag6eMdKLfx3SrkH1yP61hifgNaD94947V5DPUQlJDCgAoAKACgAoAKAFoAKACgApgFAC0gCgBKY&#10;BQAUAKaBCUAFIYlABQAUAcP8RfC0mr2SanYoXvLRCHjA5li6nHuDyPbNdWHq8r1OStTueObsjjpX&#10;qJqSOB3TNzRfGWveH4xDY3oNuOkE6+Yg+ncfga554dM2hVaOgX4ua+BzZ6aforj/ANmrL6ojX6wx&#10;f+Fu69/z46b+T/8AxVH1RB9YYf8AC3Nd/wCfHTfyf/4ql9UQfWGH/C3Nc/58NO/J/wD4qj6qhfWG&#10;H/C3Nc/58NO/8f8A/iqf1RB9YYn/AAtvXP8Anw078n/+Ko+qIPrDD/hbmuf8+Gnfk/8A8VS+qof1&#10;hiH4t65/z46b+T//ABVP6qhe3Yf8Lb1zvYaafwf/AOKo+qof1hi/8La1v/oH6b/4/wD/ABVL6qHt&#10;2H/C2ta/6B2nfm/+NP6qL6wxD8Wta/6B2nfm/wDjR9VD6wxD8Wtb/wCfDTfyf/4qj6qHt2Ivxa11&#10;JFb7Fp2AclQH5Hp14pPDaDVdpnrmg67Z+ItKi1CyfKPwynrG46qR6iuKcHF6nVGXOjlfFnhxreR9&#10;Tsoz5LfNPGo5Q/3gPT1rO9zlr0Xe6OTBzzQcb3FoAaaYixp+o3GmXqXVs2JF4IP3WHcGkaU6nKzs&#10;oviBbmEGSwnEmPuqwI/Og61idDm9c1+51uZS6iOGP7kQOcH1J7mg56lXmMvNBiNpgJQIDQGxLaWk&#10;9/dJbWyF5X6Dt9T6D3oRcIOR6VpGkw6PYrBGQ7k7pZMffb/D2oPTpUuVF6g2CmAUgFFABQAUAFAB&#10;RYBKACgAoAWgAoAKACgAoAKACgAoAKACgAoAKAFoAKACgAoAKACgAoAKaAKAEpAFABQAUAFABR0A&#10;o6zpkes6Nd6dK21LmMpu/ut1B/PFXTlyu5nUjdHhGq6PqGiXbW2oW7xODw20lH91YdRXsU66kjzJ&#10;0mmUwrMuQjn6If8ACtOZGfKw2Of4H/75NO4rMTZJ/cf/AL5NFwsxNkn9yT/vg0XHYNj/APPOT/vg&#10;0XCwmyT/AJ5v/wB8Gi4WYpR8cxyf98Gi4WZEeWx1Ppg5/Kp50mUoNnd/D7wfez6xBrN9A8FpbHfE&#10;JV2tK+OMA87R1zXFiayasjqo0nc9e+nSvOO6wlIYlMBRQAUAFABQAUALQAUwCgApAFMBaQBQAlMA&#10;oAKACgAoAKQCUAFABSAOhzT9BPU4fxR8N7TWZ3vdOlWyvH5dSuYpD6kD7p9xXVTxDjoc1SgefX3g&#10;TxLYMQ2lSzqDw9swkU/lz+ldkcTFnM6EkZ//AAjmvZwdF1HP/Xu1V7eJKpSHDwzr3/QG1D/vw1Ht&#10;oj9lIX/hGde/6Auof+A7UvbRF7KQh8M69/0BdQ/8B2p+2iHspDf+Eb10f8wXUP8AwHaj20Q9lID4&#10;b13/AKAuo/8AgM1Htoh7OQ3/AIRvXf8AoC6h/wCA7Ue1iP2ch3/CN69/0BdQ/wDAdqXtYh7KQh8O&#10;a8P+YLqP/gO1P20Q9lIP+Ec13/oC6h/4DtR7aIeykH/COa7/ANAXUf8AwHaj20Q9lID4c13/AKAu&#10;o/8AgM1Htoh7KQ3/AIR7XP8AoDaj/wCAzf4Ue2iHspCjw5rp/wCYNqH/AIDtR7aAeykbnhafxP4T&#10;1T7RDompS20uFuLfyGxIvqPRh2P4Vz1+Sa0NqanE9ysryK/sormNZFjlXhJUKMvqGU85rz2rHZ8S&#10;OS17wiGZ7vS1AJ+Z7b37lfT6Ujjq4fqjjGDI5RwyspwysOQfcUzjcbCE0hXG0EsWgYuaADNAbhmm&#10;MTNAi9pekXmrzbLdMID88zfcT8e/0FBtTpcx6FpOj2ujW5jgG6Rv9ZKw5b/Ae1B306SiXzQbiUCt&#10;YKACgBaBhQAUwEoAKACkAUCCgYtABQAUAFABQAUAFABQAUAFABQAooAM0AJQAtACUwCkAUAGaADN&#10;ABQAUAFAC0AJQAUAFAAKAGyxJPEY5FDIR0I6e9VGbTIlC5zepWzWlvNv4CoTnjB44rtpVHI5qkEj&#10;hucD/Gu1HIw+b3piEO/3oAb8/vQAhLD1/OmBLaW819eQ2sQJklbA5/M/gKzqy5UXTV2etQ20MCqq&#10;RxgqAMhBmvKnUbPQjTRKSe55rK9zRaDaBhQAUALQAUAFABQAtABQAUAFABQAUwCkAUwCgAoAKQC0&#10;AJTADSASgAoAWkAlMAoAKLisLuPqfzp3Fyhk/wCTRzBYSjmCwZ/zmjnYcoZ9/wBaXMw5QyfU/nT5&#10;g5Rcn1P50cwcoZPqfzouHKJk+p/Oi4+UMn1P50cwrBk+p/OjmCwZPqfzo5mPlEyfU/nRzMOUXcfU&#10;/nRzByi5Pqfzo5gsAcg5zmkCH7waBszNV0Gw1dd08bJMB8s8fDD/AB/Gkc86SkcdfeDtRtSzWxS7&#10;jHTZw4H+73P0oOSeHktjAmjkt32TxvGw7SKV/nQYunJDQ2e+fxoIsxc0WHZib1zjIz6Ciw1FmjZa&#10;Jqd+R5FnJt/vyDYv5mg0jSbOn03wVBFiTUZvPYc+VHwg+p6mmdEMOdRHHHDEsUSKkaj5VUYAoOyF&#10;NRFzQUJQAUCCgYtABQAUAFACUAFABQAUAFABQAtACGgBaACgAoAKACgAoAKACgBaAEoAKACgAoAK&#10;ADNABQAUAFABQAUAFABQAUAFABSAUVQHB/Fi3lk8P2U6Z8qG6/e47BlIBPtmujDSXMc2IWh5LuPq&#10;fzr1kea7iFj/AHj+ZphcTcfU/maLAG4+p/M0AJk+p/M0MR0fgJZ38caWIdxw7NJz0TaQSa5MS/dO&#10;nD7nuo6CvKZ6aA9aLAJQAUAFAC0AFABQAUAFACigAoAKACmAUgCmAUAFABQAtIAoAKAEoAKAENAB&#10;mgAoAKQBQAUAFAXCgLhQFwphcKACgAoAKAuFABQAUAFACUBcWgYlAgzQAtAri5oCw2RVlXbIquvo&#10;yhh+tBDgmUpNE0qXl9OtifaPH8qCfYxIx4e0YHI0y3/FSf60B7GJbgsrS2/1FrBFj+5GBQNUok5O&#10;evNBoopC5oGFACUAJQAUCCgBaACgYUAFABQAUAJQAdqACgBaACgAoAKACgAoAKACgAoAKACgBc0A&#10;JQAUAFACUAFABQAtABQAUAJQAtABQAUAGKACgAoAKAI7i2hvLaS3uYklglXa6P0YelOLsTONzhrr&#10;4UaVJKXttQvbZD0jIVwvtk810rFSRzPD3K5+Eln/ANBq6/78p/jVfXJC+qoQ/CO0/wCg1df9+U/x&#10;o+tsPqwn/Co7X/oN3P8A34T/ABp/W2H1YVfhFafxa3dEe0C/40fXZB9WR1fh/wALaX4ahdLJHaeQ&#10;ASzynLuPTjoPYVzzque5tClym3WJqJTGFABQAUAFACigAoAKACgAoAWgAoAKACgAoAKYBQAUAFAC&#10;0gAUAJQAUwCgApAJQAUAJQAUAFIBaAEpgFAhaBhQAZoAKAEoAKACgAoAKACgAoAKACmIWkAUDCgB&#10;DQIWgBKBhmgBc0AFACd6AFoAKBBQAUDCgAoADQAlABQAtABQAUAFABQAUAFABQAUAFABQAUAFABQ&#10;AUAFACUAFABQAUAFABQAtABQAUwCkAUALQAhoASgBaADNIAphcKBahRoMM0aAFGgB7UAFAhKBhQA&#10;UALQAUAFABQAUAFABQAtABQAUAFABQAUAFABQAUwCgApAFABQAUwCkAUANoAKACgBaACgAoAKBBQ&#10;MKAEoAKACgAoAKACgAoAWgBKACgApgFIBe1ACUAFABQAUAFABQAUAFABQAUAKKACgAoASgQUwCgY&#10;UgCgBaACgAoAKACgAoAKACgAoAKACgAoAKACgQZoGJTAKQBQAtACUALQAUAFABQAUAFABQAUAJQA&#10;tAC0CCgBKBiUALQAUCCgYUAFACUALQAUAFAAaACgAoAKACgAFAC0AFABQAUAFABQAUAFABQAUAFA&#10;BQAUAFABQAlABQAlACigAoAKACgAoAWgAoAMUAIRQAlABQAUAFABQAtABQAlABQAtAgoASgYUAFA&#10;BQAUALQAlABQAtABQAUAFABQAUwCkAhoABQAtABQAUAFACUALQAUAFABQAUAFABQAUgCmISgYUwC&#10;kAtABQAUAFABQAUAFABQAUAFABQAUwCkAtAgxQAlAwoAKAFoASgAoAKACgAoAKACgAoAKACgAoAK&#10;ACgBaACgAoAKACgAoAKACgAoAKACgAoAKACgAoAPWgBKACgAoAKACgAoAWgAoAKACgAoASgAoAKA&#10;A0AJQAUALQAUAFACUAFABQAUAFMApAFAC0AJQAUALTsAUWAKQBQAUAFABQAnegAoEFAwoAWgAoAK&#10;ACgAoAKACgAoAKACgAoAKACgAoASmAUgCgAoAKAFoAKACgAoAKACgAoAKYBQwFpAFABQAlAC0AFA&#10;CUAFABQAUAFABQAUAFABQAUAFABQAUAFAC0AJQAUAFAC0AFMApAFABQAUAFABQAZoAKAEoAKACgA&#10;oAKACgAoAKAFoAKYBQAUgEoAKACgAoASgAoAWgAoAKACgAoAKACgAoASgBaACgAoABQAtACUAFAB&#10;QAUAFABQAlABQAUAFAC0AFACGgAoAWgAoAKACgAoAKACgAoAKACgBKYBSAKACgAoAWgAoAKACgAo&#10;AKACgApgFDAWkAZoAM0AJQAUALQAlABQAUAFABQAUAFABQAUAFABQAUAFABQAUAFABQAUALQAUwC&#10;kAUCCgAoGFACUAFABQAUAFABQAUAJQAUAFAC0ALQAUwCgAoASkAUAFABQAYoAXigBKACgAoAKACg&#10;AoAKACgAoASgAoAWgApgLSAKAEoAKACgAoASgAoAKACgAoAWgAoASgBRQAlAC0AFABQAUAFABQAU&#10;AFMBKACkAtABQAUAFABQAUAFABQAUAFMAoAKACkAUAFABQAUAFABQAUAFABQAUAFABQAUAFABQAU&#10;AFABQAUAFMApAFABQAUALQAUAFACUAFIAoAKYBQAUAFABQAUAFABQAdqACgAxQAUALQAUAFABQAl&#10;ABQAUAFABQAUAFABQAUAJQAooAKACgAoASgBaACgAoAKACgAoAKACgAoAKAEoAKACgAoAKAFoASg&#10;AoAUUAJ0oAUUAFABQAUAFABQAUAFAhKYwpAFAC0AFABQAUAFABQAUAFABTAKQBQAUAFABQAUAFAB&#10;QAUAFABQAUAFABQAUAFABQAUAFABQAUAFMAoAKQBQAUAFABTAWkAZoASmAtSAlABTAKACgAoAKAC&#10;gAoAKACgAoAKAAUALQAUAFABQAlABQAUAFABQAUAFABQAUAFABQAUAFABQAUAFABQAUAFABQAUAJ&#10;QAtABQAZoASgAoAKACgBaACgBKACgBaACgBKAFoAKACgAoAM0AFABQAUAJQAUAFAC0AFABQAUAFA&#10;BQAUAFMAoAKQBQAUAFABQAUAFABQAUAFABQAUAFABQAUAFABQAUAFABQAUAFABQAUAFABQAUAFAB&#10;QAUAFAC0AJQAUAFABQAUAGKADFAC4oAKAEoAKACgBaACgAFACUAFABQAUAFABQAUAFABQAUAFABQ&#10;AUCCgBKBhQAUAFABQAuaACgBKACgAoAKACgAoAKACgAoAWgAoAKACgAoAKACgAoAKACgBKACgAoA&#10;KAFzQAlAC0AFABQAUAFABQAUAFABQAUAFMApAFABQAUAFABQAUAFABQAUAFABQAUAFABQAUAFABQ&#10;AUAFABQAUAFACUALQAUAFABQAUAFABQAUALQAUAFABQAUAFABQAUAIaACgBaAEoAKACgAoAKACgA&#10;oAKACgAoAKACgAoAKACgAoAKACgBKACgAoAKACgAoAKYBSAKACgAoAKACgBaAEoAWgAoAKACgAoA&#10;KACgAoAKACgBKYBSAKACgAoAKYBQAtIAoAKACgAoAKACgAoAKACgBaBCUDCgAoAKACgAoAKACgAo&#10;AKACgAoAKACgAoAKAEoAXFACUAFAC0AFABQAUAFABQAUAFABQAUAFABQAUAKKACgAoAKACgAoAKA&#10;CgBKACmAUALSAKBCUAFIANMeglAtBaVwCmtRhTegrhSuAUDDNABQIKAEoAWgYUAJQAUAFABQAUAF&#10;ABQAUAFABQAUwCgAoAKQBTAWgApAFABQAUAFABQAUAFACUwCkAUAFABTAKAFpAFABQAUAFABQAYo&#10;EFABQMXFABigAoAKBBQMMUAFACUAFABQAUAFABQAUAFABQAUAFABQAUAFABQAlABQAUALQAUAFAB&#10;QAUAFABQAUAFABQAUAFABQAUALQAUAFABQAUAFACUALigBKBC0hjZJEhiaWV1jjUZLuwVR9c01Fs&#10;lzSOV1L4i+HbDKR3El9KP4bVcj/vo8V0Rw8mYuukc1d/Fm4Y4s9HiQdjPMWP5DFbrCMyeIMuX4oe&#10;InPyJYRj0EBP82rT6qjP6wxifE/xIpBb7A49DbEfyaj6qg+sM0bX4s3yH/S9KtpR6wytGf1zUSwi&#10;LWIOl034maBekJcvLYSH/n4XK/8AfQ/rXPPDyRtHEJnWwTw3MKzW80c0TdJI3DKfxFYODRsqkWS1&#10;JQlMBKAFoEJQMKACgAoAKACgAoAKACgAoAKACgAoAKACmAUAFABQAUALQAUgCmAUgCgAoAKACgBK&#10;ACgAoAKACmAUALSAKACgAoAKACgBaACjQAoQBRYBcUWAKQBimAlAaBQGguKNxBRsMSgBKACgAoAX&#10;FABRddQ1EYqv3mA+prN1IovkkxvnRf8APVP++qn28B+zkJ58P/PVP++qPbw7h7KQvnw/89U/76o9&#10;vDuHspCefD/z1T/vqj20e4eykHnw/wDPVP8Avqj28e4eykOWSNzhZEP0amq0GJ05IfitLp7E27ja&#10;YgpAFMAoAKACgAoAKACgAoAKACgAoASgBaACgAoAKAFoAKACgAoAKACgBaACgBMULVibsjiPEvxI&#10;sdKZ7TTEW+vFyrNu/dRn0JH3j7CuqlhnLVnNUrpaHl2r69qevTeZqV28wzlYh8safRRx+dd8KMYn&#10;HKq2Z4xj2Fa6IzuySGGW5bbBFLM3pEhb+VJ1EhqEjRTwzr0oymjX5HqYSP51HtoleykJJ4Z16EZf&#10;Rb8D2hJ/lR7aL6h7KRmTxS2zFLiKWFv7sqFD+tUqkSXCRH/Kq0Yti7perahotx52m3cls/UhT8jf&#10;VTwaznRUi41Wj0/wz8S7bUGS01lI7S5PCzqcROfcH7h/T3rgq4ZrY7Kde53+MjI5B5zXI1Y6lJMM&#10;UgEoHuJQIWmMKACgAoAKAEoAKACgBaQBQAUwEoAKQC0AJTAKYBQAtIAoAKACgAoAKACgANAAKAEo&#10;AKACgApgLikAUAFABQAUAFABQAtABQAoo3EQ3N1b2i7rmdIh23Hn8quNNsh1EjMk8Tacn3TPJ/up&#10;/jWqw8jN4hDP+Eqsv+eFz/3yv+NV9VkT9YQDxTZf88bn/vlf8aPq0g+sIP8AhKbL/njc/wDfI/xo&#10;+rMPrCE/4Smy/wCeNz/3yP8AGj6sw+sxF/4Smx/55XP/AHyP8aPqzD6zEki8Taa5w7yxe7xnH6VD&#10;w8iliIs07e5gu499vNHKnqjZxWLpyiaqomSVJYUwEoYBQIR5FiQu5wo9ayqVeRGkKfMZ0t/I+RH+&#10;7X9a86piW9jshQSKvXqc/WuSVWTN1BIOMUuZlcqEo5mHIFHMw5BeKOZhyCYpczDlEwM9KamxciJ4&#10;rqWHo2VH8LdK3p4mUTGVFMv215HcfL9yQDlD/P3r0aOI5jlnR5SxXVuYBQAlABQAtABQAUAFABQA&#10;UAFABQAUAJQAtABQAUAFAC0AFABQAUAFAC0ADMsaM7sqoo3MzHAA7kn0oUWyW7HkHjTx9Lqryabp&#10;MjRafyskynDT+oB7L+pr0qGHtqzhrVuiOE4AHoBXbokcmrZ0Ph7wZq3iHEsUYt7PvczAhT/ujq38&#10;veuepXjHY2hScj0jSfhzoOnKrXETX846vcH5c+yDj881xyryex0xpJbnVQwxW0YjgijiQdFjUKB+&#10;VZOTZpyofk+tIoMn1oAjmhiuEMc8ccqHqsihgfzppktHK6t8OtC1IM1vC1hOf47f7ufdDwfwxWsa&#10;0omcqSZ5z4g8E6t4fDTSILmzH/LxACQv+8vVf5V108QpHPOlynOdfpiunRmOqO08H+O7jQillfM8&#10;+mdBzl4PdfVf9n8q462HT1R1Uq1tz2KCeG7t47i3lWWGVQ6OpyGB7ivMlHlZ3xkpIfRcApDCmAUA&#10;FMApAFABQAUAFABSAKACmAUAFIAoASmAUAFABQAooAKACgBKACgBaAA0AFACUAFABQAtABQAUAFA&#10;BQAUAFABQAtHUOgoFLqF7IwdZ1/7M7W1nhpV4eTqE9h6muyjQb3OSrWscx+8uZ+kksz+25jXZ7sE&#10;cl5SZpQ+GdTmALRxxD/po/P5CsniImioSZYHhK9/5723/j1R9aRX1aQv/CJXv/Pe2/8AHqPrSD6s&#10;xf8AhEr3/nvbfrS+tIPqzD/hEr3/AJ72/wCv+FP60g+rMafCV9/z3tvzP+FP60hfVmVLjwzqkILL&#10;CkoH/PJ8n8jWkcTBkuhJbGSss9ncEoZIJ069VYfX1rW0KiM7ygdVoniMXjLa3m1bg8I+MCT2x2Nc&#10;NbDuOqOyjXT0Z0Ncl+jOvTcKA2EJCgsTgAZJ9qicuVFQV2Y9xObiUseEH3R6V49etzHo0qdiKuY2&#10;CkAUAFMAzQAZpAGaAEouMWi4iORWIBRtsi8ow7GtITsxSjdGnpmoC/hbeNs0fEi/1r1sPX5lY8+r&#10;S5XcvV1o5xKQBTAUUAFABQAUAFABQAUAFABQAlACigAoAKAFFABQAUAFABQAooAVRzigHpqeS/ET&#10;xe1/cSaJp8n+hxNi4kU/61x/D/ujv6mvQw9DqzgrVeh5+xAGa721FHHq2emeDfh8uyPUtciyxw0V&#10;o/8ACOzP6/7v51wVq93ZHXSpdz0oAKoVQAoGAAOAPauRs6UrCUkVYXtT1ZLaRA95aRnD3UCn0aUV&#10;SjIn2sREvLWThLqBj7SCjlkHtEyft7euaRSaYUhgQCMHkEc5/rQpCaPOfF/w7SYSahoUYSXlpLQd&#10;H9SnofbvXVSr2epz1KNzy85BIIIwTkHIwfeu9NSRyO8Ts/AXjA6HeDT76T/iWztwxP8AqHP8X+6e&#10;4/GuPEUdLnTRq20PZq81qx6Cd0JQMKAFoEFMYlABSAKACgAoASgApCFpjCgApAJQAUwCgAoAKYBS&#10;AWgAoASgAoAWgAoATvQAtACU2AUgFoAKACgAoAKACgAoAUUAFAjO1y/NhpzGM4mkPlxn0z1P5VvR&#10;hzMxrzsjjLW2lvLqO3gGZJDxnt6k16EpKnE4IpzZ6Bpul2+lwBIly5+/IR8zH/CvMnUlNnoU6aii&#10;5isjVJBTVhhQIKB2FoEJRcLBQrDM/VdIttVgKSrtkA+SUfeU/wBa1p1XFmNWkpHnl5aTWF3JbzZW&#10;RD1B6+jA16cZqpE86UXBnb6BqLajp48w5niOyT39D+NefWhys76E7o1AK57m/Up6lJthWMdXPP0F&#10;cOLnZHXQjqZteS3c79goYCUgCgBaYBSASgBaAEoGLQAhoApQzmy1fzB90kbvoeta4epyzJrQ5onV&#10;Yr3YO6PJkrBVkIKBi0AFABQAUwCkAUAFABQIKACgYUAFABQAtABQAUCCgAoGLQByvj3xGdB0MxW7&#10;7b68zHCc8ov8T/gOnua6KFPmZzVqlkeIjgV60Vyo81+8z0P4deFEuimu30YaJG/0WNhwzA/fPqB0&#10;H51xV6z2R10aa3Z6lnPNch0jSwUEnAAGST0FCVwcuU5/UPE6Rkx2SiVhx5rfdB9h3rohRuctSv2O&#10;dub66vDm4uJJPbOF/IV0xpxRyupJlUBM8bc1a5SHcftX+6Pyp8qYudosW19dWTZt7iRP9nOVP4Gs&#10;5Uos0jVZv2HiiNyI75RET0lX7p+o7Vyzo2OqFa50SsGAZSCCMgg5Fc7VjqUri0bjPOfiH4QWVJNd&#10;0+PEyDddRKPvr/fA9R39RXXQq20OarTPLzyD3B/I13P3kci0Z7D8NvEh1TSn0y5ctd2KjYW6vF2P&#10;uR0P4V5eIpcruehQqX0O3xXIdQtMAoAKBBQAYoGGKAEoAKACgAoEJQMWkAlABQAUwCgAoAKYBSAW&#10;gAoASgAoAWgAoAKACgBKYBQAtIAoAKACgAoAKACgBRQIKAZyXiuYtfww54ji3fiT/wDWr0MKtDhx&#10;D1Lfg21BN1dEcjESn07n+lZ4qWth4eJ1dcSO4KACgAoEFABQAUAFACUAcx4vs1a1guwPnjcRsf8A&#10;ZPT9a7cNPWxyYiOhl+FZzFqzQ54ljI/Ecj+taYhaGdB2Z2leezvMvUjm5Qei/wBa8nGPU9DD7FQV&#10;wrY6mFIAx9fwFXySZPOkIKmz6lJ32F60D2DHGccfSq9nIz50JStbctai/jSSd9AbSE6deB71bhIn&#10;mjcWosUhKQzLvh+/fH90fyqV8Rf2TroG328Tdyin9K+ho/Cjxqi98fWxl1FoAKACgYUAFABQAUCC&#10;gYUAFABQAUAFAC0AMklii/1kir7E81SgyXJIrvqVsvRmc+y1fs2T7RELasAfkgY/7xp+zRLqETat&#10;Kekca/XNV7NC52MOqXHrF+VDgg52aGmzy3aO0m3CnaMDHbmspLUtPQ8O8Z62dd8UXU6tm2hb7PAP&#10;9hTyfxOTXp4enyxPPrzuyr4e0aTxBrdvp6EhHJaZx/BGOp/oPrV1qnKiKcbs99ggitbeOCBBHDEo&#10;REA4UDoK8yTuehFaEn+f/r0lqDdkcfrmsm9draBsWynlgf8AWH/CuylS6nDWq3dkZ1jp9zqM/lW6&#10;dPvOeFQe/wDhWs6igZQpuTOrsvCthbqGuA1zJ33HCj8K4515M7YYdI0H0fTZEKGyg29OEx+tZqrJ&#10;GjoI5LXNHGlzI0RJt5SQoPVD6V2UavMcValymRXTc5hDQ0NM1tF1ltOkEEzZtGP/AH7PqPb2rlq0&#10;rnTTq2O0ByAR0Pcd65GrHdF8wYBBUgEHqD0NCYS1PCPGWg/8I94gkgjXFpMPOt/ZSeV/A16FCpzI&#10;4asbMo6BrEmg65aakpO2Fx5qj+KM8OPy5/Crr0+aIqUrSPoR7iNIPOB3RlQwK9weleTy+8ekpaFM&#10;6vGB8sLn6mrVMn2hGdYbPy24/Fqfs0L2g06vN/zxj/M0/ZoXOxp1icf8sov1p+zQe0YDWpR1gQ/Q&#10;ml7JB7Vjxrg43W5/B6Xsg9qSLrVqfvrKn1GaXsivaonj1Kzk6XCD2YYqXTaK9oiyrK4yrKw9VbNT&#10;ysvmTFqLWHuJTAKACkAUAFABTAKACgAoAWgAoASgBaACgAoAKAEoAKYC0hBQAUDCgAoAKACgAoAU&#10;UCCjqBxXibnWpPaNP5V6eG+E87EfEdB4QGNHkI6mdv5CuTFfGdOH2N6uY6RaACgAoAKAENABQAUA&#10;JQBjeKRnw/P7NGf/AB4VvQ0kjCv8Jynh841+1+rf+gmu6v8ACclH4jvK8tnooy9R/wCPpf8AdH86&#10;8jGfEejh9ipXCjqY+JPMlVP7xArWlHmZFR2R08NvHDGEVQAK9iFKKR5cptmRrFskUiSoANxwwFcO&#10;LpqOx1Yab2ZUsYBcXaI3TqfwrDDw5nqbV5cqOkWFFXaFGPTFeuqcbHm87bOf1S3S3ufkGFYbse9e&#10;XioJPQ78NJyRJpFsk8zu4yEwAPetMLTT3JxE2jbkgjkQoyAjHpXoSpR5TjU5JnM3EQhneMdFPFeN&#10;WVpHp0pXiRViambej/SG/wB0fyqV8Rf2TqrX/jzg/wCua/yr6Ch8KPHq/GS1uY9Rc0gEoGFMBaAC&#10;gAoEAoAKBid6YC0gCgAoAWgBsrbIZGHUISKqC1JmzGtrV72UgMMgbmZq3ckjBJs0Y9DQf6yd2Poo&#10;xWbqlqmTrpFmvVGf/eap9oyvZky2FovS2j/EZpc7HyokFtAOkEY/4AKXMx8qMfxbqA0XwlqV5GAj&#10;pCVTAx87fKP1NXSXNMzq+6j50A2gAduK9qKsjy5as9Y+FWmCLSrvVHX57iTykJHRF6/mT+lefiJX&#10;djsox0PQOwrmWx09DC8TaibW0W1jbEk+dxHUIOv59K6KEOZnJXqWRy9rbyXdzFbRD55DtHoPf6Cu&#10;upLkiccI80j0SxsodPtUt4BhV6nux7k15c5OTPVpwUUWak0EoA5zxdcILa3tsjzC+/HcADGa6sPH&#10;U4sTI5PtXdY4RKYCGhoFodV4Y1AywNZSN80Iyme6en4Vw1oWO6hUOgrnsdJxnxN0sXvhf7aq/vbC&#10;QSZ/2Dw39D+Fb0ZcsrGNWN0eNkdQeg616T1icWzPbvAd9/aXgqzWRtz24a2f/gJ4/wDHcV5dWPLI&#10;9Gk+aJurp1uOzn/gVZ85fITpp1pj/U5+rVPtGPkJBYWg/wCXdKXOx8iF+wWn/PvH+VHtGHIhjaZZ&#10;N1t1/AkU/aMXIiNtHsiOEZfo9P2jF7JED6Dbn7s0i/XBq/ak+yK8mgP/AMs7iNv95cVSqoTpsz57&#10;a506VS2YyfusjcGrVpEO6N/Trhrqwjlk5c5DH1xXNNWOmDuizWZYUAFABQAtABQAhoASmAtIBaAC&#10;gBKACgBaACgBKACmAUgCgBaACgAoAKACgAoAKAFFAgoQPY4rxN/yG5P9xP5V6WG+E87EfEdD4Q/5&#10;Arf9d3/pXJifiOnD7G9XOdIUAFABQAUAJQAUAFACUAY3injw7cf7yf8AoQreh8RhX+E5Pw9zr9p9&#10;W/8AQTXdX+A5KPxHfV5Z6KMvUv8Aj5X/AHP614+M+I9HD7FSuI6mKrFGDDgg5FVCfKyZxujah1iE&#10;oPNyjjqMZr1KeKTWp588PK+hn6he/a5BtGI16Z7muTEVlPY6KFJx3ILeZredZF5K9R6isaVTkZtV&#10;hzI2hrFrsySwP93FemsVGxwfV5JmNeXLXdwZCMLjAHoK86vV55HbRp8g+wvTZykkZRvvY/nVYety&#10;MmvS5zUk1mAJ8m5mxwMYrtli4qNkciw8rmI7mR2dvvMcmvLnPmlc9CnHlQ01BZm3Z/0h/p/SkviN&#10;PsnVW3/HpD/1zX+VfQUfhR41X4iWtzIWgBKACgAoAKADtTQBQAtIBKACgBaACgBRycUJO4m0lqZ0&#10;ur6dLJJZR6haPc7D+5SYM/vwK1hBp3M5TVh2if6+b/cH86dUVM2qwNhaACgAo6AcB8XbnyvClvbg&#10;/wCvu0B+igt/QV1YWN5nNiJaHixOAT6DNes9Eed1PoDwpaCw8J6Xb4wVt1Zh7t8x/nXk1H7zPQp7&#10;GxWZb0OD1+c3Gs3BzlYyI1+g/wDr16NCNonm13dmt4OtQ0lzdsOVxEntnk1hiZam2GjfU66uLqeg&#10;HY+3P0oE3Y5/VfEsNtuists0w43/AMCH+tdFOi3uc1SslsclLNJcStLM7PIxyzN1/wA+1d0IKJwT&#10;m5MZVEhTASgRb0q5+y6rbS9t4VvoeDWVVXia0XaR33TivPPTRU1O0W/0q8tGGRPA6Y+q1UXaRMlo&#10;fOYBAAPUDB+terF3R58tz1D4T3BNnqttk4SVJQPTcCD/ACrhxK1OvDs9FFcfQ67kyGpsMkoGFABQ&#10;AhNACUWEJmgDF8SHFvbY/wCeh/lW9IwqjtIuIItMiWW4ijO5jh3APX3pVE2XSkjVByoYcg9COR+d&#10;YtNbmt1cKSAKB3CgBaACgBKYBQAUmAtABQAlABQAtAAaAEoAKYBSAKQBRcAouAUXAKLgLQAUAFAA&#10;KBC00M4zxUhXWN3Z4VI/DIr0sK9DzsQveNjwZMGsrmDPKS7vwI/+tXPil7xthnodLXIdYUAFABQA&#10;UAJQAGgBKAENAHP+MJ1i0URE/NNKqgfTk/yrpw61ObES905vwwpk16Fh0RXY/lj+tdWI+E58PrI7&#10;6vMPRRm6ouHif1yteXjUd2GZRrzU9Dte4UCuFNMAp7AFG4BSASgYUAFIQtO4wpPYEtTHlJmun287&#10;mwP5UUleRc9InaKoRFUdFAH5Cvo6S91HiVHeQVZAUALQAUwCgAoAKaAKQBQAUAFACigQUAeR/ETx&#10;Zc3GpTaJZzNFaW52zFGwZX7gn+6OmPWvRw9BNXZw16rvoY3w/jI8VIVGAtvKTgduK2qxSRjTk2z2&#10;fRP9fN/uD+defVO6mbVc5uRXFxHaxGSVsL09STTUbicrFFtdt1HyxSt+AFX7Iz9oNj1xZZkjFuw3&#10;EDJem4WBTucN8ZWItNGTsZpW/JRXTg17zMMRseTMMow9q9CfwnFHc+k7ZBHawoOixqB+QryZbnow&#10;WhMo+YfUVK3CWx5tcktdTsepkY/qa9Sn8J5dT4jr/B5H9lzAfeExz+QxXDifiO3Cs6CuY7Dn/Fl2&#10;8NlBbo5XznO7BxlQOldFCN2cuImcgOgr0Ekjz22woYBQIKYCUgGsSoJHUcilL4Rw0kekqdyK3qAf&#10;0rzZbnqR2HL94D3pDlsfOF2my+uUHRZpB/48a9an8J59Tc7v4Tt/xMtVT1gjP/jxrkxW50Yc9R3K&#10;v3nQfVhXHy6HZzCrcwL96eIf8DFLkYc6HC9tf+fmH/vulyMfOhwu7Y9LmH/vulyMOdDhPCek0R+j&#10;ijkYcyHD5vukH6GlysfMB47EUWHcSgRi+JP+Pa3/AOuh/lW9Iwqnlnjy2xPp0xUFWidMkdw2a7oJ&#10;M5JNozPD/iXUvDtyslrO7W+f3ls7Zjcdxg9D6EU6tBNaBTrNbnuthewalp9vfWzZgnjEifQ9vrXl&#10;TjY9GErosVJQUDCgAoAKYBQAUmAtABQAlABQAUAFAC0AJQAUAFIAoAKACgAoAWgAoAKACgBaaA5/&#10;xZZmWziukHMJ2v8A7p7/AJ114admcmIhcw9C1P8AsvU1eQ4hcbJfYZ4b8K6cRT543RzUZ8srM9FV&#10;gyhlIIIyCO4ry2raM9NNMdS0GJQFwo0AKNACgLiUXASgBrMFGT0x36U0iZSsedeI9WXVNRxC2beA&#10;FIz/AHj3b+lelh6fKrnnVp3djX8G2bLFNfMMCT93Hnuo6n8T/KscTO+hvh4W1Op7VxLY7Ctewme1&#10;dVGXX5l+tcmJp80TehLlZjIwdQR+I9DXiuNnqeon2HUgsFMQUAFAgosMSkAUDCkAd6aAq3lwI0KK&#10;fnI/IVLepaWgaHama884j5Iefq3YV2YOleVznxVS0bI6ivcseShKbAKQBQAtMAoAKAEpgLSEFABQ&#10;AtABQAq/eH1pxB7HzlrTF9e1Jick3cv/AKGa9qj8J5VX4jqvhqo+2am2ORCgH/fRrKsyqJ6pon+v&#10;m/3B/OvPqndTNquexsRT28VzH5cq7lzVKVhNEC6VZL/y7g/Uk1XtGRyE8dpbRkFLeJSOhCilzFKJ&#10;518ZIy2n6RL2W4dT+Kf/AFq6sG/eZy4haHkjcI3sK9KfwnFHc+kLGQTafbTDo8KMPxUV5EviPRjs&#10;WBwR+FIbWh51fx+VqFzGf4ZWH616dLWJ5VVWkW9E1f8Asm4curNBLgOF6r6MKyr03I0o1OU6v/hI&#10;NKEXmfbY8f3QDu/KuP2Mju9srHJ6vqJ1O+83aViQbY1PUD3+tdlGnynFWnzFDFbmIUwCgQUgCgBu&#10;3cQo/iIA/E0p6RKgryPSANqhfQAV5sj0obDlIByeg5NJFS2Pm+4fzbqaUdHldh+LE161Je6edPc7&#10;z4URk6jqz9hBGufqxrlxW6OigjuF0e4P3pIvzNc/OdDiTJobt1uI/wAFNJ1EHs2PGgH/AJ+V/wC+&#10;KXtUP2TD/hHz/wA/K/ilHtEHsmMbQJsfLPEfqCKftEL2bIzot6n3DGf918Uc6DkZd0yC/hlcXRYR&#10;Y4DNu59qiTRcUzTxWRqYviT/AI9bf/rqf5VvRMKhxfjGFJPCMkhUF4njZSeo+bBrspvU5prQ81HU&#10;fXiuts5kj2v4dMW8D2IJzteVRn03mvIr/EenR+E6iuc3FoAKaAKACkAUAFAC0AFACUAFABQAUAFM&#10;ApAFABSAKACgAoAKAFzQAZoAKYBQAtAMa6LLG0bqGRgVYHoQacZWZMlc4TWdHk0y4yATbt9x8f8A&#10;jp969OlVUlZnm1aTTuiTSPEV1pQEJUz2w/5ZsfmT6H+lTVw6nqh067jozqIPFWlTKC85hYj7sqEY&#10;/EcVxvDSR1xxCZZ/t/ST/wAxC3/76qPYy7F+2iB8QaR/0ELf/vqj2MuwvaxE/wCEh0j/AKCMH5mn&#10;7GXYPbREHiLRycDUYM++aPYzXQPbxZfjkSWNZInV0YZDKcgis5Jo0i0yrqGqWmmRb7qULn7q4yzf&#10;Qd6uFJyInVUTida8TT6mpghUwWp6jPzOPf0HtXbSw9tziqVubYp6No0ur3GOUtkP72THT/ZHuf0q&#10;6tXkVhUqfMz0SKKOCJIokCRooVVHQAdq86UuZ3PRjHlQ+oKW4ZpNX0HezMXVLSS3Zrq3Tch5lQdR&#10;7ivJxWH1uj0KFboyjDdxTAAOAfQ1wdbHZy9SwPegloXFMQ0uoOC6/nSuPlDzE/vr/wB9Ci4com9P&#10;76/99UXDlDen99f++qLhYY08SjJkT880rj5SrPfcbYRz/eNQ5GiiRWdnNf3BVcn++56LW9ChKo7m&#10;dWtGCsdZbW0dpAkMQwq9+5PrXuUaSgjyKtRyZLW5kgpsApAFMBaACgAoAKACgAoEFABQAtAAv3l+&#10;opxB7HznrP8AyHdS/wCvub/0M17VH4TyqvxHVfDY4utU/wCuUf8A6EayrF0T1TRP9dP/ALg/nXn1&#10;Tspm1WBuFFwFosAUdBHE/FW0Nx4NacDJtbiOU/Q/Kf5104Z2mc9dXR4f0yD0716z1PO6nuvgS/Go&#10;+DdPctl4FNu/sUOP5YryqytM76T0OkxWZqzjPFFoYNU88D5J13f8CHB/pXbQnpY8/ER1MUCurc5R&#10;wGKmxSbFouAUDCgQUwCgBKQF/RLQ3erRKRlI/wB430HT9axrSsjairs7j+dcLPRSMzxJfjS/DWo3&#10;hODHAwX3ZhtH6mqgryRE9j5+UYQD0GK9eOiPPe56r8KrQx6TqF2R/rrgRr9EXn9TXn4mXvHZQR3w&#10;rjudZKlJjsiUUtB6C0aBqIaLgIaQAKYhKBmL4k/49bb/AK6/0rakYVDkfFg/4oy7+kf/AKGK64bn&#10;PPY8vH9a6zmPZfhvJ/xR9tGf+ekuP++zXmYhe8ehQ+E68VynSFABTQBQAUgCgAoAKAFpgJSAKACg&#10;AoAKACgAoAKACkAUwCgApAFABQAtABTAWgApANkjjljaORFZGGGDDINXGdiZQuc1f+EUZi9jMIv+&#10;mUvK/ge1dUMTY5J4a5kSeHNWib/j1Lj1jcEVusRFmPsJIj/sPVP+fCb8h/jT9tAXspDTomq/8+E/&#10;5D/Gn7aAeykJ/Ymq/wDPhP8AkP8AGn7aAvZSKstvLbytFPG0cikZVuorWLUldGbTi7HXaPqMWk+E&#10;UuJjkF38tAeWJJwBXn1Ic1SyOyNRRicde3s17cSXM7bpH5J7Aeg9BXbThGKOWc3J2RuaN4Xe7jW5&#10;vi0cLcrF0dh6n0Fc9XEJaI3pUG9WdjBDFbQJDBGscaDCqo4FcMpubO6EFEfUvQoWkAZoC4UpQUkV&#10;GVtTn9W0fZuuLdPl6vGOo9xXkYrDNao9LD4jozPtbsxsFk5T/wBBrzttzsautC/Iw8h2U5G04Iqr&#10;maWpjxxtK6oi7nY4A9amMXJ2RrJqKuy1/ZN9/wA+j/p/jXR9WnYx9vAP7Jvv+fR/0o+qz7B9YgH9&#10;k33/AD6P+YpfVZh9YgSLo18f+Xfb9WFUsLNkvEQRdt/D2TuupRjusf8AU100sD3MJ4vsbUMMdvEI&#10;4UCIOgFelToqBwzqcw+tSAoEFACUAFAC0wCgAoAKACmAUhBQAUALQAD7w+tOIPY+cta/5D2pf9fc&#10;3/oZr2aPwnlVfiOp+G/F1qn/AFyj/wDQjWdYqkeraH/rZ/8AdH868+qdtM2qwNyrf3ZsrUyhN5yA&#10;Ae1VFXJbsZP9s30v+qjUfSMmteVGfMwF9q56I/8A35p8sBczLd1aPrfhy5srxNr3MTxMCMYJ6H+V&#10;Zp8stCpJuJ84SRSQyvDMu2WNijj0YHB/WvYg+ZXPMmrM9E+FGriG9vNIkb/Xj7RCCf4l4YD6jB/C&#10;uTEw1udFCXQ9UFciOtlHWNPGo6e8IwJVO6M+jD/HpV05csjGrC6OCZGRmRlKspwVPY+lelGV0ebJ&#10;WFFAhaACgAoASgQYoAQjgmhuwLU7Xw/pxsbHfKuJ5sMwPYdhXBVnzM9GjT5UapFYs6EecfFXVglt&#10;Z6NG3zyN9omGeijhR+Jyfwrpw8bu5z1pHmAO0Z647V6Ddkca1Z7z4b09dB8K2NrOQjpFvmJ/vtyf&#10;54ryZvmkejTXKi42r2a/xSN9Fo5NR84g1y3HSGY/kKXs2HtBf7ehz/x7yf8AfQo9kP2iHDXoe9vL&#10;+Yo9kHtBRrtt3jmH4A/1o9kHtCRdYsm/5aMv+8hqfZMftCzBcw3IJhlV8dcdqlxaLUrktSMxvEn/&#10;AB623/XX+lb0TKocj4tH/FGXf0j/APQxXVD4jmnseWj+tdZzHr/gBtnhGzb/AKaS/wDodediPiO+&#10;hsdqCCARXGdItAwoAKACgAoASgBRQAtABQAlABQAUAFABTAKQBQAUgCmAUgCmAUALSAKAFxQAUAF&#10;MAoAKYgxSAMUw0DFFwshMD9KLiaRwHiGTdr956K6r+SivVofAeXX+IzZZ5JoYo3k/dwqVjB6Adc/&#10;WteSMfeMruWh0Phzw55rpf3i/JndFEw6+jH29BXHXrdEdlCjfVnYfSuBu71O5K2glAwpBsFABQAo&#10;oDYMUpRUtxqVtjC1XScbp7Zfd4x/MV5OJwnVHpYfEdGY8NwYwydUI6eleY9NDvVnqTaZ/wAhK1z/&#10;AHx/Kt8L8ZjiPgOvA4FfQxirHiti0+VC5go5UFxMUWC4U9hMKL3ASnawBSAKACgApgFAC0AFABig&#10;AFMBKQgoAKACgBR94fWqiD2PnTWh/wAT/U/+vub/ANDNexR+E8qr8R0/w4H+lan/ANco/wD0I1nW&#10;KpHquhf62f8A3R/OvPqnbTNuuc3CnsLcM46cU7sLIXOe9K47Cd6EwaPEPifoJ0zxGdQiXFtqHz8D&#10;hZR94fj1/OvTwtS6sediIWdzkLK9n069gvbV9k8EgkjPuPX69K6akOaJhCVmfQWiazba7pEGoWvC&#10;yDlO6P3U+4NeVOPKz0ITujQNSVa6MHXdE+2ZurUD7QB86f8APQf410UqvKctWjc5IhkYq6lWU4II&#10;wR9a7VJM45LlFpkhQAtACUWEH8/Sk5cpSjzHS6JoTh1u7xNuOY4j/M/4VyVat9jrpUbHS1zbnYlY&#10;rahf2+l6fPe3TbYYU3N7+w9z0pxjdinKyPn/AFfUp9Z1W51C4P7yd92Oyr0Cj6CvTpQ5Ynnzldmv&#10;4G0P+2/EkPmLm0tMTzHscH5V/E/oDWeInyqxpRhdntVzCt1E0cmdrdcHmvOTO5rQqLo9qOvmH6vV&#10;+0J9mTrpVmAP3OfqxNJ1GP2aJBptmP8Al3Sl7Rh7NAdMsz/y7p+Zpe1Y/ZoY2kWbf8siPo9P2jF7&#10;NETaFbN0eZfxBqvai9mTWGmx2DSFHd2fAyRjAqZSuVGNi7WZoYviT/j1tv8Arqf5VtSMKhyfi0f8&#10;UZef7sf/AKGK6qe5zz2PLK7DmPXvAY/4o2z/AN+X/wBDNefW3O6jsdjbNuix3HFcjOpE1SMKACgA&#10;oASgBaACgBaACgBKACgAoAKAFpiCkAlIYUAFABQAUAFAC0ALQAUAFABQAUxC0tQCgYlAC0AJ3pxF&#10;I821Zs6xek952/wr16FuQ8msm5GroGhfbGW9uk/0dTlEI/1h9f8AdrGvXsrI2o0dbnZ/y7V5zbkz&#10;0IqwlAwpAFABQAUALQAUAFKUVJDTsYWraT965th7vGB+orycVhXuj0aGI6MztNwdRtiP+egrjw8Z&#10;KodNeScDrx0FfRR2PFe4tPUQYoASgLBQAlOwAaTuAlABQAUAFABQAtMAoAKAEpgFIQUAFABR1GxR&#10;98fWnHcT2PnXWx/xUGp/9fc3/oZr2aPwnlVfiOo+HA/0rVP+uUf/AKEazrbFUT1TQh+8n/3V/nXn&#10;1Ttpm1WBuFF2AYPoadhXDpRZhzB/nqKVmHMY3irQIvEmgz2DkJIfnhkI+5IOh/p9DWtKbg7mVWKk&#10;tD50u7aexu5rS6iMU8LlJEP8JFevCaktDzZR5Wb3hDxXP4Z1EkhpbGYjz4h1H+2v+0P1FZVqN1c0&#10;pVLHudneW+oWcV3aSpLBKu5HQ8Ef57V57i4s7YyTJaSG7MoahpFrqI3SKVlHSROGH+NaRquJjOkm&#10;c/ceGbyInyXjmX0B2t+RrojXRzSoMoSabfREh7O4H0jz/KtVVizN0pIRNOvZMBLOc/8AbMj+dN1I&#10;oXspM0Lbw1fzEeaEgX1c5P5CspV0WqDN/T9DtLBg4UyzD/lo/b6DtXPOo5HVCiomlmsjdJIbJIka&#10;NJIyoiqWZmOAoHUk+lCu9EJs8Y8a+Lm8RXf2W0JXTIGyn/TZv759vQV3UaXLqzkq1LnKV1HMdV4M&#10;8Wf8I5cvDcRq1jOwMrKvzoegb3A9K5q9NyOilU5T2SGaK5gSeCRZIZFDK6nIYeorz3G253xkpEgF&#10;SWPFACigQtAC0hhSGFAhKYGL4k/49rb/AK6n+VbUjCqcp4tH/FGXv+7H/wChrXVT+I557Hlf+Ndh&#10;zI9g8Bj/AIoyx/3pf/QzXn1viO+jsdTbNtkwejCuZm8WXKzLCkAUABpgJQAooAKAFoASgAoAKACg&#10;BRQAUCCgBKBhQAuKQBTsAUWAKQBQAUALQAUAFMBsjpDG0krrHGOrOwUD8TTUGyXUSMG68b+GrNik&#10;mrwOw6iENJ/6CK1WHmzJ4iKK6fETwwzYN/Ivu1u4H8qr6tMX1iJtadrel6sM2GoW9x/so43D8OtZ&#10;SpTj0NI1Ysv4qCxKSGzMn8P6ZcXrXctuTIx3MNx2k+pFbqq0rGTpJu5pABVAAAAGAAOlYttvU0Ub&#10;BRew7hSASgBaACgAoAKACiwBQgADB6UStLRjTsQR2FtHcm4SFVlPcf54rCOHinc0dV2sWa3MgoV2&#10;LYhuru1soy93cw26essgX+dWqbZLqJGJL458MROUbWrYkf3AzfqBV+wm+hDrxRPa+LfD16wWDWbM&#10;segZ9p/8exSdGa6Aq0GbCkOoZSCp6EEEH8ahxaNVNMMUtRi4oATFIAoAKACgApgFABTASgApAFAB&#10;QAoo6iAfeH1px3Bnzxri48Qan/1+Tf8AoZr2aPwnl1fiOo+HC/6Rqh/6ZRf+hGs62xVE9T0MfvJ/&#10;91f5159U7IGxXOblTURdC1P2QHzCwzgc4rSFupErmR/Z+rTff3/8CkxW3NAytIP7CvT1eP8A7+Gl&#10;zxDlkH9hXo5Esf8A32aOeIcki7p1lfWs586RWiI6bs4NRKSZcYtbnL/ELwL/AG7F/aenKBqcK4ZO&#10;nnoO3+8OxrWhWcHZmVWjzHjBjaN2R1ZWUlWVhgqfQ+9epGXOcElym94b8VX/AIZuCYMTWkhzLauc&#10;Bv8AaU/wt/OsatFSNIVGj2HQvEumeIrfzLGbMij95A/Ekf1Hf6iuCdNxOuE0zXqNTS6FosAAkUXF&#10;YXNF2FkFAwoC5natren6HamfULlIVP3VPLOfRVHJqowbIlJI8j8U+NbzxGWtolNtpoP+pz80vu5/&#10;9l6V3UqKjqzkqVb6HM10mIUAGaBHUeDvGUvhy5FtdFpNLkb51HJgJ/jX29RXLWo3V0dNKrY9cm1F&#10;UtUubdVnhkAZHVvlIPQ5rh5eh185VOty44t4x9WJquRC9oxv9uXI/wCWUX60+RC9pIBr1wOsMP60&#10;uRB7Rjhr8mebeP8ABjR7ND9oyZNeQ/et2H+6wNL2Ye0LtpfQ3pZY96soyQw7VnKNjSMi1UFmN4jX&#10;Ntbe0p/lW1IxqnKeLB/xRd7/ALsf/oa110/iOepseVgc/jXYcqPYfAq48G2H1l/9DNedW+I76Pwn&#10;RjjB9KwNkXwcqD6ismWBpDFFACUwEoAWgBRQAUAJTAKTAKACgBRQAnegBaACgAoAKACgAoAKAFoA&#10;KACgBQM0CbON8V+PLfRZHstPRLq+HDkn93D7Me7e1dVHDue5y1a6Wx5bqerahrU5l1G7kuGzwrHC&#10;L9FHAr0YUIxOGdVyKAwx2rkn0UZ/lWl0iNWK0bxjLxyKPVkYUcyDlY1WwwdD8w6ODgj8RTcYyGpO&#10;J2Ph74i6jpTpBqJa+s+mWP72Meob+L6H86462ET1R00sQ+p61p9/aarZRXljOs1vKMq6/wAiOx9q&#10;82cWnY74TUkWKhPQtoSmAUgCgApgFIAoAKACgAoAWmAUhBRcZHcXEVrbyT3EiRQxqWd3OAo9TVRj&#10;fYmUlE8w8RfEu6uHe20JTbQcj7U4zI/+6D90fXmvQo4X+Y4auI7HAzyy3cpmuZZJ5DyXlYsfzNdi&#10;pqJyuo2R716bh+dNcqJ1YvyPkAq360/dYaov6Xrep6JNv0+9lg9Y87kb6qeKznQUjSFZxPVPCnj+&#10;11x0sr5EtdQP3AD+7mP+z6H2NedWoOOx3Uq6Z2WK5LWOpO4lAhKBhQAUAFNAFAgpoYlIAoAWgAoA&#10;KBCjqKqIPY+fNeX/AIqPVP8Ar8l/9DNexR+E8ur8R1Hw4X97qh/2Iv5tWVcqieoaL9+b/dX+defV&#10;O2mbFYo2AUCCgLBSHoFAwp2FcSjUDjPGHgG18Q7ry0ZbbUgOXx8svs/v7100a7hoc1WjzHjep6Xe&#10;aPetZ31u8E6/wt/EPVT3FenTqxktDgnBxKsUstvOk8ErxTIcrJGxVgfrVSgpCjJo7TSvidq1mFj1&#10;CGK/jH8WfLk/McH8q5Z4bsbRrPqdbZfEzw9cgC4e5s2PUTREj81zXO6EjZVkbMXi3w9OuU1qxwf7&#10;0oU/rUezkuhftEwl8W+HoRl9asce0wb+VHs5B7SJlXnxJ8OWwPkzzXbDtBEcH8WwKtUJEuqjk9U+&#10;KWpXKmPTLWKyU9JJD5kn/wASP1reOG7mUqvY4m5ubi9uWuLueSeZuskjbif8K6YwjEwc2ySwsLvU&#10;rtLSygeaduiL/M+g9zRKaigjByNnxB4P1Lw5DHPcBJYHABkiyQj/AN0/0PesqddNlypNHP5yK6DI&#10;KYMKQI6zwd4yl8PTC0u8y6XI3K9TAT/Evt6r+NctajfVHRTnY9qtnt7i3jnt/KkhkAZHQAgg9wa8&#10;6V0dsbMl2r/dH5UuZl8qEKr/AHV/KjmYuVDDDEww0MZ/4CKOcOQiawtG620f4Liq9oyeQfBaQW2f&#10;JiCbuuO9JyuUoktSMyPEA/0SD/rp/StaW5lUOS8Wj/ii73/dj/8AQ1rrp/Ec89jyta7ehyo9j8DD&#10;/ijdP+kn/oZrza/xHfR2OgrA2LVucoV7ioZSJakoKACgBKACgBRQAUAJTAKTAKACmAtIAoAKACgA&#10;oAKACgAoAUUALQAUAJRYDkfHnid9FsFsrR9t9dKfmHWKPoW+p6D866sNR53c5a9WyseQhHkYJGrO&#10;7HAUfMWJ/ma9bSCPMs5M77QfACqi3GtAux5FqrcD/fI6/SuOpX7HTTo9zs4LS2sYxHa28UCDoI0C&#10;1g5SZuoRRIzbhhvmHoRmi7Q+VGFqvhLSNVRibdba4PSe3G0g+46GtIVZIzlTTPMtd0G90G6EVyA8&#10;T5MUyfckH9D7V2U6ikjlnBpl3wh4nl8M6pudmbT5yBcx9cD/AJ6D3H6iscRQ5ldGtGrZ2Pc0dJY0&#10;kjYMjqGVgeCD0NeS1ZnpxlcKRQUAFABQAUgCmAUAFIAoAXNMAoEHbPAA6k/5/wA4ppX0C9lc8Z8a&#10;+LX1+9a0tXI0yBzsGf8AXMP4z7egr0sPQ5dWebXrXdjn9L0q81i+W0s497nlmPCoP7zH0rqnUUUc&#10;8Y3Z6RpXgPSbBFe8X7fcDqZPuA+y9/xrjlWbOqNJdToY7e3hULDbwRqOgSNQP5VPMy1BEN3pWnX6&#10;FLuxtpQf70Yz+Y5oU2gcEcXr/wAPtiPcaK7tjk2kjZJ/3G/oa3hWfUxnSOCIZHIYMjq3IOVKsP1B&#10;FdDSmjDWLPYfAPi19btW06+fOoW6blc9Zox3/wB4d/zry8RR5WejQq3OzNcljquJTAKQBQAU0AUA&#10;FNAFIAFABQAUAKKBCjqKqIPY+fNf48Sar/1+Tf8AoZr16PwHl1fiOo+HB+fVP92L+bVlXKonp+i/&#10;6yb/AHV/nXBUO2ma9YGwtOwrjGmiT70sa/VhT5RcxCb+0XObqHP+/VcrFzoT+0rL/n6h/wC+qORh&#10;zoVb+0b7tzCf+B0uRh7RE6OrruVlYeoOalplJlbUb9NNsnuZFLhcAKD94noKcY3ZMpWKV1p+k+K9&#10;JQXluk8LjKluGjPs3UGtFJwehDUZnm+u/Ce/tmaXRbgXUXXyJiFlX6N0P44rrp4vuc08P2OEvtOv&#10;dMl8q/tZrV/SZCufoehrsjWjI55UmiqBjkVV0RZgQP8AIosguxMClZBdi44p6ATWtvPfTCG0gluZ&#10;T/BCpc/pUupFFKDZ2ui/DDUrwrLqsosYf+ea4eYj+S/rXLPFdjohQfU9L0fQ9O0K0+z6dbrEp+++&#10;cu59WPU1xzqOR0xpKJduLeG7tpLe4iWSGVSro/RhSi2i5RTPFPGHhCfw1c+dDuk02Vv3chGTGf7j&#10;e/oe9ehRrX0Zw1aXKczmulHOJmmAoNDQI63wb42l8Nzi2uS0mmOcsg5aEn+Nfb1FcdehdXR00qtt&#10;z2u3uYLy2jubeVZYJFDJIhyCPWvPs07HdGSkP/nSKsFIAp6AFIApiMnxB/x6Qf8AXX+la0tzKocj&#10;4t/5Eu9/3Y//AENa66fxHPPY8qH9a7ehzI9k8D/8ibp30k/9GNXmV/iO+jsdCaxNB8DbZQD0NJop&#10;FusywoASgAoAKAFoAKAEoAKACgAoAWgAoAKACgAoAKACgAoAWgAoAKAFBAyScDHJ9PWmleRMnZHg&#10;mu6o+ta7eX7HKyOREPRBwo/Ln8a9rDw5InkVZc0jr/AOhp5R1m4QMxJS3BHQd2/oKwr1L6GtKmdw&#10;zjr+VcqOtEWcmrJEpCDNAFPVdLt9Z02axuR8kg+Vh1RuzD3q4SsyJxujxa7tZrC8mtJ1xNC5Rh7j&#10;v+NehGXMjha5Wes/DLVje+HnsJGLSWD7Fz/zzblfyOR+FeViqdpXPTw07o7SuU6goAKACgApAFAB&#10;TAKACgA70ALQByvxC1htL8MPDE+2e9byFI6hcZc/lx+NdGHp80jnrztE8ZjieVkiiUs7sERB3J4A&#10;r1X7qPMXvM9m8P6JDoGlpaphpmw08n99/wDAdBXBUm5M7YQSNJmqehew3NAgzQAtO4HC+PtAQw/2&#10;1brh0IW5AH3geA/1HQ10UZ2MKsLnF6Xqk2jarbahDnfbyB8Z+8P4h+IzW1aHNAxpz5ZH0JBPHc28&#10;VxEd0UqCRD6qRkV40lZ2PXg7odUlBSAKACmgCgApoAoABSEFAwoAWgQD7wpx3B7Hz34gP/FS6r/1&#10;+S/+hGvYo/CeXV+I6f4cH97qn+5F/NqzrbFUT1HRP9bP/ur/ADrgqHbT3Niuc26lXULaS7tjHFL5&#10;bbgee4q4NImSMtfD8h+/Og+gJrX2iMuRkg8PJ3uj+CUvaj9kL/wj0X/Py/8A3yKPah7MafD0fa5b&#10;8UFP2ovZl7TrH7AkgMpcuR/DjFZydzSESDXbuO1sBujWRnbCqwyMjvVUldkVXoZEFzqmmIkskGYp&#10;Odpxj/7E1pJJmUW0dSrbkVvUA81zPQ6VqMmiiuIzHNEksZ6q6hgfwNNSYnBHOXvgLwvelmfSIo3P&#10;8UDGP/0E4rZVprqZujFmRJ8K/DjH5X1BPZbjP8xVrEyI9ghi/Cvw6pyZdRcehuAP5Cn9YlYXsEXI&#10;PA3hSwZc6dFK+Rg3ErSHP0JxS9pJopUoo6S2t4LOIRWsEUEY/hiQIP0rJyZooIlpasvYa7rGCzuq&#10;j1Y4pqNyXKxRl1i2izs3St/sjA/M1apsh1EJDPb6zbXFrcWytEV2yRv8wZT/AFpP3WFudHkXjHwb&#10;P4bn+0W+6XS5Gwjnloj/AHG/oe9dtGtzaM46tKzOVzmuq5gLmmAm6ga3O2+HHiibS9Zh0maTNjeP&#10;tQE/6qU9CPY9CPXmuLEUtLnVRnZnqWo317a3IEKr5JUYym7nvXJGKOmUmVBrt0v344j9VIq/ZxJ9&#10;pIlTxAf47dT/ALr0vZIPaMv2WpRXrlFVkcDOG5yKzlCxpGdy7moLMfxCf9Eg/wCuv9K1pGFQ5Lxd&#10;/wAiVef7sf8A6GK64fEYT+E8qBrt6HMj2bwN/wAiZpv+6/8A6MavNrfEd1L4TfrA2DOCD3BoBF4N&#10;uUH1rNloKQwoAKAFoAKBBQMSgAoAKACgBaACgAoAKACgAoAKACmAtIAoAKAMvxJdNZ+GNUuFOGS1&#10;kwfQkY/rWlJXkZVnaJ4Gz+Whx/CvFe5tA8jeR7hpkAstIsrZeBFAg/HGT+tebLVnfBWRPmpsUwoB&#10;hQISgAphc8y+IVoIfEEdwowbi3DH/eU4/liu2gzkqotfCy4Mfia5t8/LNaMfxVgR/M1jjErXNcK9&#10;T1yvLPSCgAoAKACgApAFMAoAKACgBRQI8n+Kl2ZNfsrTPyw2pfHuzf4LXpYSOlzgxL1MvwHZpdeJ&#10;0kcZW1jaYf73Qfzres9DGktT1MmuI6thtMYUhBQAtMZHcW8d5azWsozHNG0bfiKcXqTM8HdWikeN&#10;vvIxQ/UHFehF3VjhfxHt3w8uzeeCbEMSWgLwEn/Zbj9CK8jEK0z1KErxOnrnNwoAKACmgCgApoAo&#10;AWkIMUDCgBKBCjqKcdwex88+ID/xUuq/9fkv/oZr2KPwnl1fiOo+Gx/e6r/uRfzas62xVE9R0Q/v&#10;Zv8AdH864Kp2U9zZrA36hRoAUaAFABQIKACgaMTxPbNNp4lTJ8liW/3SOtbUpWdjCqtLiWGuWV9F&#10;HbXJCTMApRgcMfY05QcXcUGnobXTj0rFm6EP60IGc+2rahau/wBqgyMnGV2gfj3raMUzFyaLFprF&#10;vc4Vz5Up7OeD9DSdMcahfqGrGid0c9qXOuR/WP8AnW8UuUxlub3esmaozdSvbi3lWKBT8y53Bcmr&#10;hYzm2VI9MvLpt9w+wHvIcn8q0ckjNRkzQh0i2j5fdK3+1wPyrN1DRU0XUjSNQqIqj0ArNyuWlYbc&#10;W8V3byQTxrLDIpV1cZVgexoi7BKNzxbxn4Lm8OTG6tA0mmO2Ax5aAn+Fv6GvQo1+bRnBVpcpyWa6&#10;kYCZpgjY8J2Umo+LdLt4s5+0LKxH8KodxP6Y/GufEO0Dairs+ic8mvLbPSUdBDyMHB+oo5mLlRE9&#10;tbyffgib6qKOdi5ENhtLe2ZmhiVC3Uim5XBRsTVJZkeIj/osH/XX+lbUTCocn4s/5Eq8/wB2P/0I&#10;V1U/iMJ/CeU/4129DlR7L4G/5EzTvpJ/6MavNrfEd9H4ToawNgoAs27ZjK/3ahlolqRhQAtACUAL&#10;QIKBiUAFABQAooAKACgAoAKACgAoAKACgAoAUdKBBQBg+NEaTwVrCr1+zE/kQTWtH4kZV9YnhEhJ&#10;V/oa9r7J5P2j3e1lE9jbTLyskKMPxUV50lqd8NiQ1IxM0AGaYBmgAFAjzv4jyA6pYxj7yW7E/i3H&#10;8q66COWsyP4Yxl/GDOOkdpISfqQKzxnwmmF3PYq8voemFABQAUAFABQAUALQAUAFABQwPHPigpXx&#10;grHo1nHj/vphXqYX4bHm4j4hPhvIF1u9Tu1oSPwYZ/nV1yKW56TXIdYUyUFIAoAWn1AVfvD6ihbh&#10;LY8EvHEl9cuvR5pGH0LGvQhscMtz2H4Xow8GqT0e6lI+mQK8vE/Gehh9jsq5jqCgAoAKACgBaACg&#10;AoAKACgQd6EAd6cdwex88eIP+Rl1X/r8l/8AQzXsUvgR5VX4jpvhsf3+qj/pnF/NqzrF0j1LRD++&#10;m/3B/OuCrsdlPc26w6G/Ua7qgLOyqo6knFCTYm7FVtUsk63KH6c1fs2R7RELa5ZA8NI30Q0/ZMXt&#10;ENOv2g/gm/75p+zYe0Qg1+z7rOP+Af8A16PZMPaIeuuWLcGR1/3ozR7OQe0RPHfWlz8iTxPnjaTj&#10;P4GlytD5lIpp4c0+K8S5VXUo24R7vlBoc3sJQSNU1GvU00E9aQCNyMEAj0PSqTsJxuYN74dSWctB&#10;KIVPVSuQD7Vqqhk6epp29v8AZrdIdxYIMZPeobNEjC1H/kOx/WOto/CYy+I3axe5sgBx0ouAopMY&#10;tIBaBhTAZNDFcwvBOiPFIpVlcZDA8EGnGTWxEo8x5F4n+Geo2U73Ghxtd2jc/Z8jzYvYZ+8P1rtp&#10;4hL4jjnRfQ5y08GeJ76URRaLdxk9XnTy1X6k9vpWrxMUZqhI9c8FeCoPCtq8s0q3GozLiWYDhV/u&#10;p7fqTXDVrOTOunSsdX0FYI6QpiE6UhBTGJQBi+JOLW2/66n+VbUjCoct4s/5Em7/AN2P/wBCFdMP&#10;iMJ/CeVf413dDlR7J4EP/FF6d/21/wDRjV5tb4jvo/CdFWBsFAEkLbZRnoeKTGi1WbLChAFABQAU&#10;ALQAlABQAUAKKACgAoAKACgAoAKACgAoAKACgQUARXdql7Zz2kn3Jo2jb6MMVUHaRE1dHzrcWstj&#10;dTWsy7ZYHaNx7qcV7lKXNA8iouWR6f4F1Vb3QFs2YefZfIcnrHn5W/p+FclaFmdNKZ0/+eawNxKB&#10;CUwEoELkKCWYKoGST0A7k/hTW4m7I8b8RaoNY1y5u0z5ROyL/cXgfn1r0Ka5Ucc3dndfCnTWS21H&#10;VHX/AFpEERPcLyx/M4/CvOxc7ux24aGh6L0riO0KACgAoAKYBQAtIAoAKACgAoYHmvxX01mXTtTR&#10;chN1vIfTPzL+oIruwk9bHFiY9Th/D2pjR9ftL1/9UrFJf9xuCfw6/hXdVjdHHTlZnswIIBByDyCO&#10;4rgaO1MWkAUAFABQMy/EWprpOg3VzkCQoY4h6uwwP8fwrSnG7M6ktDxQ/InrtH513PRHItZH0F4V&#10;0xtH8LadZOMSxwhpB/tt8x/U141WV5M9WlG0TXxWRqFABQAUAFABQAUALQAUAFAhO9CAB1H1px3B&#10;7Hz34hGPEuq/9fk3/oZr2KXwI8qr8R0fw44udU/65xf+hNUViqR6loRzNP8A7i/zNcFXY7ae5t1z&#10;m/Up39gl/EqNIUKnIOM1UZWJkrlSPQIAPnlkY+2BWntTL2TJl0OxHVHJ93pe0Y/Zof8A2PY/88P/&#10;AB6l7RlezQHRrA/8sP8Ax40e0kHskRtoNkeiyL9Hp+1YvZoh/wCEdg8wMJ5AAehAP60e0uCpmuBg&#10;Vnc1SsZmqf2gjpJaZMaj5lUAkn6VpCz3Mp3KcOvvG2y6h5HUrwR+Bq3DsQp2Na3vILtcwSqx7r0Y&#10;fhWTgaxmS0rFXGGgHsc9qY/4nsf1jrePwmEviNysmaoAKQxcUgFAyeKaQDXlii/1kiJ9Wp8jFzlZ&#10;9Ts0/wCWpY/7CE1Xs2S6hGdath91JT+AFV7NidQYdeQdLdz9XFHsxc40+IV/59j+MlHsxc7GnxBz&#10;/wAew/7+f/Wo9mh+0FHiAH/l2/KT/wCtR7MPaDxr0fe3f8GFHsw9oPXW7VvvLKv1XNT7MftC1b3t&#10;vcttilBb+6Rg1LjYtSLGKgZi+JB/otv/ANdT/Kt6JjVOU8Wn/iibv6Rf+hiumHxGE/hPK/8AGu7o&#10;cqPY/An/ACJenf8AbX/0Y1ebW+I76PwnR1gbBQAdDnvQCLqtuQN61my0FIYtABQAUALQAlABQAUA&#10;FABQAtABQAUAFABQAUAFABQACgQtABQB5h8SvDhiuP7dtk/dyYS6wPut0V/oeh/CvRwta2jODEUn&#10;ucTpmpXOkX8d5akCROCrdGU9Vb2P6V2VIqWpyQlZ2PWNF12y1y332zbZVH7y3Y/Oh/qPcVxSg0dk&#10;Jpml2rPU00CgBrMqKzswVVGWZjgAepJqkmybpHnvizxel7G+maWxNu3E1x/z0H91fb1PeumlT6s5&#10;6lRHK6bptzq2pQWFmu6aZsDjhR3Y+wFaVaigjOnDmZ7/AKXpsGkaXbafbj91AgUHuT3P4nmvHqS5&#10;nc9WnHlRaxUGglABQAUAFABTAKQC0AFABQAoosIo6zpUWt6Rc6dMcLMmFb+43VW/A1pTnyMzqR5k&#10;eAX1lcadez2d1H5c8LFHU9M/4HqK9ilNTieXOHKztPB3iuOOGLStQk27flt5nPGOyN7+hrGrT7Gt&#10;Ood70ODXNZo3TuFAwzQBXvLy3sLZ7m6lWKBBlmb+XufYVUYtsmUkjybxJ4il1++3qGjtIciCM9cf&#10;3m9z+ldlOnynLUncv+AvDp1zXknmTNjZMJJSejN1VPz5PsKxxNVRVka0Kbbue3HrzXlXuekloJQM&#10;SgAoAKACgAoAKACgAoAKACgQdxVRB7Hz14gOfEuq/wDX5N/6Ga9ej8J5VX4jo/h0cXGqf9c4v/Qm&#10;qKxVI9R0Dme4/wB1f5muCqdlPc3a5zo6hQAUCCgBaACgYUAFABQAlGwEFzaQXaFZog3v3H41anYh&#10;wuYN5os9qfOs2ZwvIH8S/wCNaqaZk4NGjpk889nuuFYMrbQWGCwqJGkC4ahFmBqQ/wCJ7F9Y66I/&#10;CYS+I28daxZshQKkBcc00BiznUrq4eNEdUUkYHyj862i0ZO46LQ5WOZpkU+gBY0OYlBl2PRbYffM&#10;j/pUOqUqZMulWK/8u4J9zmp9oyuREwsLQdLaL/vkUudj5EOFpbD/AJd4f++BS52HKg+y23/PvD/3&#10;wKOdhyIY1laHraw/98CnzyDkQw6ZYt/y6x/gMU+eQvZohfRbJukbr/utT9oxcgtrpUFnMZUMjMRg&#10;bj0pOdxqJcqSzG8SD/Q4P+uv9K2omFU5Dxd/yJN1/wBsv/QxXVT+IwnseVA8/jXacp7L4E/5EvTv&#10;+2n/AKMavNr/ABHfS2OjrA3CgQlAFm2bKlfTpUMpE1SUAoAKACgAoAKACgAoAKACgBRQAUAFABQA&#10;UAFABQAUAFAhaAFoGRzpDJbSpc7DAylXEmNu09Qc1Uea+hE3G2p4f4n0vS9O1IppGoxXNuxJ8tG3&#10;ND7E9GHoc5r16EpNank1VFPQxY5HhlWSJ2jkQ5V0Ygg+xFbyimZxk0b9t471y2UI8kNyB3mj+b81&#10;IrF0EaKqyxJ8Q9WZMJaWSN/e2s36ZpewK9sYepa7qmr4W9u3eMHIjUBU/If1rRUkiHNsz1GTjOPX&#10;Pb/61VK6RKs2ez+A9K0bT9NMtjeQX13KP308Z5H+yF6qv868qu5t6noUOVI6yuTY7BKYCUAJQAUA&#10;LQAUAFABQAtABQAtAhQcUDbSOP8AHvhi01ex+3ieC1voVwsszBUkX+6xP6HtXVh5uLOOvGLPGD3G&#10;PYjr/wDrr1lqtTz9jb0rxfq+kIkMcyT268CGcbsD2bqKylSTZpGpY6OP4lRbf3ukyBv+mc4I/UVm&#10;6BftSG6+I8rIRZ6ckbdmnk3Y/AYoVAHVOS1LVr7V5hLfXLSsPur0VfoBwK3hBIylNsNJ09dU1KKz&#10;a9t7NXPzTXDhVUe3qfapqycUFNXZ75o2lWeiaXDZWCAQKMhs5Lk9WJ7k15FRtvU9SkkkX6yNhKAE&#10;NABQAUAFABQAUAFABQAUAFAg9KqIPY+etf8A+Rj1X/r8m/8AQzXr0fhPLq/EdH8Ov9fqv/XOL+bV&#10;FYdI9Q8Pn9/c/wC4P5muCqdlPc3q5zo6hQIKACgAoAWgAoC4UAJQMKAENAWGmgQ01QDKEDMDUeNb&#10;i+sddEfhOd/EbnrWMjdDgKkBQKAHAUajVh1IBR9KB2FpALQFhaAsJQISgBKYxpoAKaASgRjeI/8A&#10;jzg/66/0raiYVTkfF4/4oi6+kf8A6GK6qfxGE9jykf1rtOQ9l8Cf8iXp3/bT/wBGNXm1/iPQpfCd&#10;FWBsFABQBJC22Ue/Wk0NFs1mWIKAFoAKACgAoAKACgAoAXFMApAFABQAUAFABQAGgAoEAoHuKP8A&#10;PuaN2F7LU5HxL47tNFZ7WzQXd8vDDP7uI/7RHU+wrqo4Zyd2cdXEKJ5hq2uanrcu/ULp5Vz8sQ+W&#10;Nfoo/ma9GFCMDgnXlIpwQTXLCOCF5W9EXP8A+qtbpGW5pxeF9Ul5eOOEH/npJz+QqXUAtL4NuCPm&#10;vYFPoEY1PtAA+C5+1/Dn3ib/ABo9oMgk8H6go/dy20nsHKn9RVe0Az7nSb6wGbi0lRR/GBuX8xTU&#10;0xFeGeSGUTQyNG6niRG2kH6im6cZFKo4nb6B8SLy0ZLfWQbqDp56jEqD1I6MP1+tcNXCdUdlLE9z&#10;02zvLbUbSO6tJ0mgkGVdDkH/AOv7V58oOL1O+NRSRNUmiQlArBQAtABQAUAFACigAoAZNPFbQvNN&#10;IkcUa7ndzgKPUmmk5EuaW55t4h+Jzl3t9BjAXp9smXr/ALi/1P5V3UsNfc46lfsefXl9d6jOZ765&#10;luZT/FKxbH4dBXbGlGJyObkRwWtxePstbeadvSJC38qtzSJ5WzZg8F+IZwD/AGeYh/02lVP0zWTr&#10;ItUmWh8PdcI5exX2M5P8hS9uh+yY1/h/ryD5RZSey3GP5ihV0HsmULrwpr1oCZdLmZR/FERIP0NW&#10;qyJdJmQ6NG5jkQq46o4wR+Bq7xkRZxNLSPEeraFIDYXrxp1MLfNGfqp6fhWU6EZGkK0o7nqfhb4h&#10;WWtulneqlnftwgJ/dyn/AGT2Psa8+rh5R2O+niIvc7KuX1OlO+whoYCUAJQIKAFoGLQAdqAEoAKB&#10;BSATuPrVxBnz34g/5GTVf+vyb/0M169H4Ty6vxHSfDkZm1X/AK5xfzas6w6R6BpuoJp184mz5cgw&#10;WH8Poa46kWzqjKxvtrOmhQTexfgc1h7ORt7RFaTxJpyfcaWU/wCyn+NUqTJdVFWTxQv/ACytT7F3&#10;x/KrVEh1Sq3iS+c/u44V/wCAlqtUUT7Rkf8AbGrSdHwP9mICn7OIc8hpvtXb/lvKPwFHs4hzsBe6&#10;uP8Al4l/Sj2cQ52OGq6wnWVj9UU0eziHOyRPEOoxn95HE490K/ypexQ/aMtReJ1IHnWxHqY3z+hq&#10;HQKVU0bfWLG5wFnVG/uyDaf8KzdNo0VRF3qAeMevUVFmWmmIaEAwimBz+p/8huL/ALZ/zNdEfhOe&#10;W5u45rBmyHYoHccBSYxwFLUG0VptQsrYkS3USkds5P6VXK2Q5ooyeJLBDhPOl/3UwP1qlSZPtSB/&#10;FSD7lo3tukFUqQnVIT4rmP3bSIfVzVexJ9qxv/CU3f8Az6wfm1HsQ9qwHim672sP4MaPYh7Vjh4r&#10;kB+ayQ/ST/61HsUHtmSp4pjP37OQf7rg0vYj9sWE8R2L/eE0f1TP8ql0mUqpZTVtPlxsu4s/7WV/&#10;nU8kivaIsfaISMieIj2kFLlYc6Rz+vX0U7RwRMHEZLMw6ZxgCt6cWjGcrnO+L1K+CrtT1Cx5/wC+&#10;xXRT+IynseUiu05T2XwL/wAiXpv0k/8ARjV5lf4zvo/CdDWJuFAgoABwaGCLwO4A1mywpDFoAKAC&#10;gBaAEoAKACgBaBBQAUDCgAoAKACgQUAFAwAPb/PpRYTdjz3xp42Mby6TpMmGGVuLlTyPVEP8zXfh&#10;8NfVnn4jEdEeeRxvNIsUSF5GOFVRyT/nvXpaRVkcDbkzptO8KIgEuone3/PFW4H1PesJVAszo444&#10;4YxHCixxjoqDArJyZVhaVwEoGFFhAKAHA46U0wsZeoeH7DUMv5fkTHpLEMfmOhrSNQTRyOo6TdaX&#10;JtnUNGx+SVfut/ga6FK5PXQs+HfEV54cvPNtyXt3P763Y8OPX2b0NYVqCmjopV3FntOmala6vYRX&#10;tm+6GQd+qnup9xXj1KfIz1adTnRaqdzTYKACgAoAKADFAhaBkF3dwWFpLd3UixQRKWd27D/P61UY&#10;8zsROfIjxTxX4tuvEt0UG6HTo2zFAT97/bf1Pt2r1aOHUVdnm1qzk9DK03Sr7WLr7PZQmRv4mPCo&#10;PVj2reU1FGMYuR6BpPgLTbNVkvyb6Ydj8sS/h3/GuSda+x0xppbnUxxpBEI4USKMdEjUKB+ArJyb&#10;NlFDqnUNBKYBQAdOlA9CtfafZ6lF5V9axXC4/wCWi8j8eoqlOxDimcTrfw+KK0+jyM2OTbSnn/gL&#10;f0NdEKrMJU0zhnRo3aORCjqcMrDBBHr710WUlqYaxZ6X4F8dM7xaPrE25mwltcueSeyP7+hrzsRh&#10;+qO6hXtoz0ojFcPkdq11EoGFIQUwCgYUAFABQAlIQUAA6j61UQZ89+IePEmqD/p8m/8AQzXsUfhP&#10;Lq/EdL8Nv9fqv+5F/NqzrFUju5YEmGGB46EHpXPc2aK/9npn7zflT5hcrJFsYR1DH6mhyGoEqwxJ&#10;92NfyqLsrlRJjHTii4WCkMKACmAUBYWndhyjGjRuqKfwo5mLlIHs42+78v15p3uTZiwTXmnnMMjB&#10;fTOV/Kk4pjUmjastdhuMJOvkydj/AAH/AArCVM2jUNSosaXOd1PnXI/rHW0fhMJbnQd6xZshSQql&#10;mICjqTwBSSG5GTd69DF8tsvmt/fP3R/jWsaZlKoZM09/fn95I2z0ztX8hWqikZNtka6cv8T/APfI&#10;qk0KzJVsYFP3M/U0cyHykghjXpGo/ClzD5R2AOw/KlzMfKhcUcwWQuKOYLITaD1UH8KV2FkNMETd&#10;Yk/KnzC5CM2cB/gx9DT5hcpG1hGejsPrzT5hcrIjpxzxIv8A3zRdCsyWGyVGDOwYjoO1NyKUTK8a&#10;f8ihf/RP/QxVUviJqbHkoPNdxyI9m8Cn/ii9O/7af+jGrzK/xnfR+E6KsTcKBBQAnf2piLkJzEPa&#10;s2aIfUjFoAKAFxQAlABQAUgFFMAoEFAwoAKACgAoASgBaACi2grnL+OPER0XShb2z4vroFYyP+Wa&#10;fxP/AEHvXVh6XOzkxFXlVjyBI3kkWOMFnc4Cjkkn/GvXsoI8pvmZ3uj6NFpUALYe6cfvHH8P+yPa&#10;uac7lJGiayKG0CG5oAWmAlAC0AGaAFBoENlhiuYXhmRXjcfMDVRlYRw2s6O+lzgKS1vJzG5/9BPv&#10;XVCdyGjV8E+IjoWqiCd8WN2wSTP8DnhX/of/AK1cuKo8yuduGq2dj2M15OzseqndXEoGFABQIKAC&#10;gYoGe2fajcW2p5D8QPE51TUm0u1fNlaPhyDxLKOp+i9PrmvTwtGy5mediKt2ctpumTaterbxfKv3&#10;pJOyL6/4V2SdkcsYts9I0yOPSLdLe0QLEOoP8XuT3NcstTqirG5b3kdwBg4f+6TzWLia3J/rUjEp&#10;AJQAUAIaaAbJKkSbpG2iqUSWzLub1psqnyx+nrWkY2JbOe13Qo9WhMkW1LxR8j/3x/dP9DW8ZWMp&#10;xuefSRvFI8cilHUlWU9QfT61s1zIw+GR7F8PfFD61p7afeSbr60UYc9ZY+gb6jofwrycRR5Xc9Kh&#10;UudnXLc6QoGwoAKACgAoAKAEoEFACdx9aaBnz1r5z4j1U/8AT5L/AOhGvYo/CeXV+I6j4bf67Vf9&#10;yL+bVlWLpHfVzHQFACigBaQBQAUAFMLiUBcKQBQAUwENIAp3CxDJAr9MBv51SJaLOm6nJZyC3uCT&#10;D2J6p/8AWqJQKjOw/Uv+Q3CRyD5Z/U0lpEe7N6V0hjeWRtqLySaxtdmrdkc1e3k2ovsUFYf4U/qa&#10;3jCxhKTYkVukWCeW9aq4kiWpLsLRYBDSAKYBRqFgosIKLAFABQAUDEJpiEzQAUDMHxr/AMihf/RP&#10;/QxWlL4jKpseSZ5ruOQ9m8Cf8iVp30k/9GNXm1/iO+l8J0dYmwUAFACUCLNt9xvrUstE1QUFAC5o&#10;AWgBKACgAoAWgAoAKACgAoAKACgBKAFFACFgqlmOFAySew7/AKU0ryJm7RueGeINWbW9aub4n92z&#10;bYQf4YxwB+PX8a9qhT5YniVqnPI1vCenAB9RkHzcpDnt6t/QU6siIo6YmucsZmkAhpiEoAKAEoAK&#10;BBmgBc0wDNAEd5aRahZSW0vRh8p/ut2NVCVhM87niaKWSGUYdSVce/eur4o2JT5Wex+B9ZOr+HEE&#10;rbrm0/cyk98D5W/EfqK8bEU+SR7OHqcyOjrmOkKYBQAUAFHUOhheMdaOheGrm4jbbcyfuYP99u/4&#10;DJ/Ct6EOaRhXnyxPCQMDauWJ4A7k/wD1zXspcsbHkt80j0jRtMXSdNWE4898NM3q3p9BWE3c6YRs&#10;XjUFiZ6evaiwXLcOoTR4ViHUdjUOKKuW01KEj5lZD7jNRyFXH/brb/nqPxFHIFxrahbr0LN9BRyB&#10;cqy6m54iQIPVjk1SgTzFN5Gkbc7Fj71okTcbmmDAHFIDlfF2lgoupRLgrhJvcdm/pW0HoY1FcwdE&#10;1WXQtbtdRjz+4f51z95Dww/L+VKvDmiKjPlZ9CRyJNEksTBo3UOhHcEZFeNJWZ60XcdSKCkAlABQ&#10;AUALQAlAgNAAOq/WmgZ8766f+Kh1T/r8m/8AQzXsUfhPKq/EdV8NGBudUQcsY4jj2Bas6yLpM7/Y&#10;391vyrm5To5g2t/dP5Ucocwu1v7p/KjlDmQu0/3T+VLlDmQbW/un8qOULhtb+6fyp8oXE2t/dP5U&#10;coXDa390/lRyhcNrf3T+VHKHMG1v7p/KjlC4mG/ut+VHKFww391vyo5QuNKt/dP5UuULhgjqp/EU&#10;7BcjlUOvuOlMmwy3dpL22DEkq6KMntnpQ/hCL1LusXhubz7Mh/dxnH1b/wCtWcI9S5SIo1CLheT3&#10;960JVh+GHUED34pcjHzEE19aW4Jmu7eMf7cqj+tNQYc5nTeK9BgJD6rbk+iEv/IU/ZsnnRVfx14f&#10;XpdSv/u27Gq9ixe0RZ03xXo2q3At7e6KzH7qSoULfTPBqXSaKVS5tbWH8LflUWZVxMH+6fyo5WFx&#10;cH0P5UcrC4mD/dP5UcoXFwf7p/KjlC4mD6H8qOVhcMH0P5UcrC4mD6H8qOUVxMH+635U+VhzGD41&#10;U/8ACIX/ABgYTk/74rSkveIqPQ8j712nIe0eBB/xRWm/ST/0Y1ebX+I76XwnRVibhQIKAEoEWbYZ&#10;RvrUstE1QUFACigBaAEoAKAFoAKACgBKAFoASgBaACgBKAFoAwfGl81h4Tv3RsSSKIUPu5wf0zXR&#10;h43mjmxMrQPGI4y7rGn3mIVR7nivZ2R4r1Z6PbQLaW0Vun3YlCiuWbuaIkqBjaAENAhKYBQAUAFA&#10;BQAlABQAZoEcj4otfKv47lRxMvP+8P8A61dNN6Es0vhxqZs/Eclox/d3cJGM/wAa8j8cZrnxkLo7&#10;MLOzPVftQ7If++hXl8p6lxPtX+x+tFguJ9qP9wfnT5RXD7Uf7g/OjlC4fa/9j9aOUfMeW/E/VDc6&#10;xaWCn93bReYw/wBt/wDAD9a9HCQscGKnc53wxZi71yJnGY4AZmH04H611zZy00egE569a5jqG0AF&#10;AB1oAKYhKAFoATNABQMSgAzQIjnhS5gkt5BlJVKn8aqDFJaHmU0bQSyROPmjYqfqOK33RzbM9p+H&#10;t+b7wdaqzZe1Zrcknsp+X9CK8fERtI9ShK8TqK5+p0dBKACgAoAKAFoASgBDQAA4IPYc00xNHz54&#10;qtXsvFurQPwftTuM/wB1juB/WvXoS9w8usveM2CWSFi0UskbHglHKn9K2cUQmyx/aN+P+X+8/wDA&#10;hv8AGo5EPmYv9p6h/wBBC8/7/t/jS5EPmYf2nqH/AEELz/v+3+NHKg5mH9p6gP8AmI3n/gQ3+NHI&#10;g5mIdT1D/oIXn/gQ3+NHIg5mIdRvz1v7v/wIb/GjkQczEN/e/wDP9d/9/wBv8aORBzCC/vf+f66/&#10;7/t/jRyIOYDe3h63t1/3/b/GjkQuZi/bLv8A5/Ln/v8At/jT5EHMxPtl3/z93P8A3+b/ABo5EHMw&#10;+2Xf/P5c/wDf5v8AGjkQczA3Vz/z9XH/AH+b/GnyoOZkkWqahbsHh1C6Rh0xMT+hNS4IfOzqNF8e&#10;yoywawN6dBcovK/7y9/qKylSNI1DtILlJ9lzaSpKvDK8bBh9aycWaJop6hrNpokTT3kn70/ciUgu&#10;5+nb6mnGDE5o4LU/GWsai5WOc2luekUDYP4t1NbxpGLqGG880nMk0rn/AG5C38zV8iJ5iPaPQflR&#10;ZBdi0xahTFqKDggg4IOQQeh9aLJjuy4NV1IDjUbz/wACG/xqfZofOxDqupf9BG8/8CG/xo5EPnYf&#10;2tqf/QSvP/Ahv8aORBzMP7W1P/oJXn/gQ3+NLkQczD+19T/6CV7/AOBDf40ciDmYf2rqf/QSvf8A&#10;wIb/ABo9mg5mH9ran/0E73/wIb/Gj2aDmYHVdSP/ADEr3/wIb/GjkQczEGp6j/0Ebz/wIb/GnyIX&#10;Mxkt5dzoUmu7iVDyVeVmB/AmmooTkyv6Z6VT0EtT23wVC8HgzSldcExF8H0ZiR+hry6zvI9CkrI3&#10;ayNQoAKAEoEW7cYj+pqJFolqSgoAKAFoASgAoAKAFoAKACgBDQAUALQAlABQAtAHDfFCYpo1hADx&#10;Jdbj/wABU/413YNe8cGMfunA6FGJdbs1PQOW/IZr0p7HmJHeZrjZoBNACGgQ2gBKYBQAUALQAlAB&#10;QAlABQIxfFMW7SlfvHMpz9eK2pMTMDw/MbbxLpcgOMXKA/Qnaf51VdXiaUH7x7V049K8lnroSpGJ&#10;mmAZpXAKa3B7Hi/i+fz/ABbqb5+7NsH0VQK9agrRPLrPU0/BcYEV7Njkskf4AZNFUdJHUVibiZoA&#10;KACmAUCCgAoAKAEoGJmgQUAJQDOA8RRCLXboAcMVf8xXRA5pnc/Ca5Jj1a1J4V45R+IKn+Qrz8Yt&#10;Ttwr0PR64DuCgAoAKACgBaAEoADQAmKAOO8a+CF8SCO8s5Eg1GJdmX+5MvZWPY+hrpo1uTc5atK5&#10;5nP4L8S2rFX0a5bHePa4P4g13rERZyOjK5GvhXxAf+YNefig/wAaftoi9lIf/wAIn4h/6A13/wB8&#10;j/Gl7WI/ZSD/AIRPxD/0Brz/AL5H+NP20Q9lIT/hE/EX/QFvP++B/jR7aI/ZSEPhPxD/ANAW8/74&#10;H+NL2sQ9lIT/AIRTxD/0Bbz/AL4H+NHtYi9nIP8AhFPEP/QFvf8Avgf40e1iHs2H/CLeIB/zBb3/&#10;AL9//Xo9rEPZsX/hFvEH/QFvf+/f/wBen7WIvZSE/wCEY8QD/mC3v/fuj2sQ9lIP+EY1/wD6At9/&#10;36o9tEfs5Cf8I1rw/wCYNf8A/fk0e1iHs5APDWvH/mC3/wD35NHtYi9nISXw3rkEDTS6RepGnLMY&#10;+n4daPbRD2UjJznJzWiaZLVhUZo/uMyE/wB1iP5UuVMLsQkkkkkk9ycmmkkJtj4opJ5khiR5JXOF&#10;RF3Fj9KUpWGo3N+bwN4jgtftDaazDGSiSKzj6rWarxNPZM56VXgcpMjxuOqupUj8DVqpFkODQzzU&#10;/vr/AN9U+dCsxPNj/wCei/8AfQo50HKyzaW1xfzCKzgkuZDwFiQtSdRIaps0/wDhFfEP/QEvf++B&#10;/jUe3Q/ZMQ+FfEP/AEBL7/v3/wDXo9tEfspB/wAIr4h/6At9/wB+qPbRD2UhP+EW8Q/9AS+/790e&#10;2iHspCf8Iv4g/wCgJf8A/fqn7aIeykL/AMIv4h/6Al//AN+v/r0e2iHspCf8Iv4hH/MEv/8Av1R7&#10;aIeykH/CMeIP+gLf/wDfmj20Q9lIX/hGNf8A+gLf/wDfk0e2iL2UgHhfxAeP7Fvvxh/+vR7aIeyk&#10;dBoHw7vry4jl1lDaWikFoWIMkv8As4HQH1PNY1K/Y2hRPVQFRVRFCooCqo6ADoK4m7s60rIKTGFI&#10;BKYBQwLqLtQL7Vmy0OpDCgAoAWgBKACgAoAKAFoAKACgBKAFoASgBKBCikM4D4pq32PSn/hE0in6&#10;leP5V6GCaUjzsZexwejXkVlq8E0zYiXcGbHTI616U1dHmpnV/wDCRaT/AM/q/wDfDf4Vz+zZXML/&#10;AMJDpR/5fV/74b/Cl7NjuH/CQaV/z+p/3y3+FP2bC4f8JBpX/P6n/fLf4UezYXG/8JDpX/P4v/fD&#10;f4UezYrif8JDpP8Az+L/AN8N/hR7NhcX/hIdJ/5/U/74b/Cj2bC4f8JDpP8Az+p/3w3+FHs2Fw/4&#10;SDSf+f1P++G/wo9mwuH/AAkGlf8AP8n/AHy3+FHs2Fw/t/Sv+f5P++W/wo9mwAa/pX/P9H/3y3+F&#10;Hs2FzP13V7C70p4Le4EsjOpAVTwAevNXCDTE2YGmI0ms2CoPna5j2/8AfQqq2kTSinznuTfeb6mv&#10;IZ66G1JQhoAKdhiqfmHpkU47ky2PEPEiOnifVFYYb7U5/PkV6tF6Hl1dzT8MatY2FnPFd3Ahdpdw&#10;ypIIwB2pzi2OnJI2f+Ek0fH/AB/L/wB+2/wrPkZrzoT/AISTR/8An+X/AL4b/CjkYudB/wAJJo//&#10;AD/J/wB8N/hRyMOdC/8ACR6R/wA/yf8AfLf4U+RhzoP+Ek0j/n+T/vlv8KORhzoT/hJNI/5/k/75&#10;b/ClyMOZB/wkmkf8/wAn/fDf4UcrDmQf8JLpH/P6v/fDf4U+QOdB/wAJHpH/AD+r/wB8N/hRyBzo&#10;P+Ej0j/n9X/vhv8AClyMOdCf8JHpH/P6v/ftv8KfIw50H/CR6P3vl/79v/hQoMOdHIa9ewX2ryz2&#10;7b4iiKGxjOBz1raEbGMtTsfhIrHUtXfHyCCJSffca8/GHXhT1KvOO8WmAUDCgAoAKBC0DENACUAF&#10;AWEZVIIIGDVpi5SjLCY29vWrUiHEjwKdybC4HpSHYXA9KAsGB6Ci4rCYHoKLhYXA9Kdw5RMD0ouF&#10;hcClcLC0XCwYouOwUXCwUXCwo45p8wWOd1rwTo2tyNO0b2t03Wa3wN3+8p4NaRrNGUqdzmpfhXIH&#10;/dazHt/6aWxz+hrb6wZewJLf4WIGButYZl7iGDafzYmk8QCoHX6L4d0vQUP2C2CykYaZzukb8e30&#10;FYyqtm0aaRqg4IrO5pYR0ST/AFkcb/7yBv51XMLlIH0+xk+/Y2jfWBf8KOdi9mhg0rTVORptkD7W&#10;6f4U/aMPZotRqkS7YkSNfRFCj9KlyGoi0rjsH5U7hYKLhYSi4WClcLBmi4WDNFwsFO4WEzRcLC0r&#10;isKDigoKkApgLQIQ0DJIU3SZPQVLGi3UlBSGFABQAtACGgAoAKACgAoAWgAoAKACgBKACgQUDMzX&#10;9Fh1/SZbCVthJDxSf883HQ/57VrSqcjMK1PniePal4X1rS5mjn0+dgD8skCGRG9wR0/GvWp4mLR5&#10;c8O0yidOvh1srv8AGB/8K09tAn2Mhv2C9/587r/vw3+FL2sA9lIX7Bef8+d1/wB+H/wo9rDuHspB&#10;/Z94f+XO5/78N/hR7WHcPZSENhef8+dz/wB+G/wp+1gHs5CfYLz/AJ87n/vw/wDhR7WAezkH2G7/&#10;AOfS5/78N/hS9rEPZyE+w3f/AD6XP/flv8KPaxD2chfsN5/z53P/AH5b/Cn7WAezkIbG7/59Ln/v&#10;y3+FHtYB7OQfYrsf8ulz/wB+H/wpe1gHs5B9juv+fW4/78t/hT9rAPZyHpY3ruFjsrp2PZYGP9KP&#10;bQQexbO88G+DrmyvU1XVI/KkjBNvAx+YEj7zY6ewrir11JWR10aDTO4wT2P5Vw3O6wbT/dP5UXCw&#10;m1v7p/Ki4WDa391vyp3Cwu1v7p/Ki4WOJ8Z+DLrVJ/7U0uPfc7QJ4OhkA6Mue/bHeuyjiOXc5K1D&#10;mPOpNPv4XKS2N2jA8hrd+P0rrVaDOV0pIabO7P8Ay6XP/fh/8KftYC9nIabK7/59Ln/vw/8AhR7W&#10;IezkJ9ju/wDn0uf+/D/4Ue0iHJIT7Hd/8+lz/wB+H/wo9pHuHs5B9ju/+fS5/wC/D/4Ue0j3D2ch&#10;fsl1/wA+tz/35f8Awo9pEPZyD7Hdf8+tz/34f/Cl7WI/ZyF+xXf/AD6XP/fh/wDCj2kRezkL9iu/&#10;+fS5/wC/D/4U/aR7h7OQGyu/+fS6/wC/D/4Ue1j3D2chPsd3/wA+tz/34f8Awo9rHuHs5CfY7v8A&#10;59bn/vy/+FHtYh7ORZsvD+r6jOIbTTbp3Y4y0RRB7lm4AqJV4ouNKTPZ/CPhtPDOj/Z2kSW7mbzL&#10;h16FsYCj2FeXWqczPQo0+VG/WJuFAgoGFAC0AFAgoGNPWgAoAKAFpCGsoYbSOKpMCpLA0fI5WrTJ&#10;aI8UyRKACgAoAKAFpgFABQAUAGaADNAwosAuaBBQAUAFAC0AGaQxKYBQAZoAWgQlIApgGaBiZoAM&#10;0xBmgBKQBmgBQaQBmgYtAAKBC0xiqpZsDqaTGXI0Ea7R17ms2UKaQxRQAUAFABQAUAFABQAUAFAB&#10;QAUwCgBaQhDQAlAwoAKAF6dDiquS1cMn1P50cwuVBk/3j+dHMPlQuT/eb86OYXIhMt/eP50cwciD&#10;J/vH86OYORBlv7x/OnzByIMn+8fzpcwcqDLf3j+dHMHKg+b+8aOZj5Yhlv7x/OjmYcsQy395vzou&#10;w5ELub+8350XYciDLf3j+dHMLlQlK5VhaBhmgBKACgAzQAZouKwu5v7x/OjmFyoN7f3m/Oi4cqDc&#10;395vzouHKg3N/eb86LhyoN7f3j+dFw5EG5v7zfnRcORBub+8350XFyibm/vN+dFx8qDc395vzouw&#10;5UJlv7zfnRdhyoMt/eb86d2HKGW/vN+dF2HKLub+8fzo5hciAkkckn8aOYpRQlSAUALQMKACgBaA&#10;EoAKADvQAlAC0AFABQAUxEbwI3YqfancLEJtSOjD8afMKw37NJ/s/nRzCsJ9ml/uj86fMHKH2aX0&#10;H50XDlF+zS/3R+dFw5Q+zy/3R+dFxcofZ5PQfnRcdg+zyeg/Oi4cofZpPRfzouHKH2aT/Z/OjmDl&#10;AW0nqtHMFhRav/eWjmDlHfZT3cflRzDsKLUf3/0pcwWF+yr/AHjRcLB9mX+8aLhYQ2vo/wCYo5hW&#10;IzbyD0I9qfMFhPJl/uGi4WDypP7houLlE8qT+4aLhYPKk/55tRcdg8mT+41FwsHky/3DTuFhPIl/&#10;uGlcVg8iX+4aOYOUXyJf7houPlD7PL/c/Wi4cov2eXP3f1ouHKH2aX+6Pzo5g5Rfs0noPzpcwWD7&#10;NJ6r+dPmDlFFs/8AeWlcLD1tufmbj2o5h2JlRUGFFTe4xaBhSAUUCCgAoGFABQAUAFABQAUALQAl&#10;ABQIKAENAwoAKACgBaACgNAoDQKYgoAKQ9AphoFILhQF2FGoXCjULhT1EFGoBSGFAgoGFABQIKAC&#10;gYUgCmAUAFAaBQGgUCCgBKLjCi4BT1AKNQCjUQUajCkIKBhQAUALQAUAFABmgAoAKAFxQITFABQM&#10;KACgAoEFAwoAQ0AFABQAUALQAlABQAUAFABQAvWgAoAKQBTsAUWASgAoAKACgAoAKLgFFwCgAzTA&#10;KQCUXAWgAoAKACgAoAKACgAoAKACgAoELQAUDCgAoAKACgAoAKAFFACUAFAgoGJQAUAFABQAUCFo&#10;GFAgoAKACgAoAKACgAoAKBhQAUAFABQAUAFABQAUAFABQAUAFABQAUAFABQAlAC4oAMUAJQAUAFA&#10;BQAUAFAC0AFABQAUAFABTAWkAUAFABQISgAoAKACgAoASgYUAFABQAUAFABQAUAFABQAUAFABQAU&#10;AFABQAUAFABQAUAFABQIKACgYlABQAUALQAUAFAgoAKACgYUwCkAlMBRSAWgAoAWgBKACgAoAKAC&#10;gAoAKACgAoAKACgAoASgBRQIKBhQIKBhQAUAFAC0AFACUAFABQAUAFABQAUAFABQAUAFABQAUAFA&#10;BQAUAFABQAUAFABQAUAFABQAlAC0AFABQAUAFMApAFMAoAWkAUAFABQAUAJQAUCCgYUAFACUAFAB&#10;QAUAFABQAUAFABQAUAFABQAUAFABQAUAFABQAUAFABQAUAFABigQUAFAwoAKACgQUAGKAFoGFADa&#10;ACgBRQAtABQAUAFABQAUAFABQAUAFABTAKACkIKYwpAFACUAFABQAtABQAUAFABQAUAFABQAUAFA&#10;BQAUAFABQAUAFABQAUAFABQAUAFABQAUAFABQAUAFABQAUAGKACgAoAKACgQtABQAYoASgYtABQA&#10;UAFABTAKQBQAlABQAUAFABQIKAEoGFABQAUAFAC0AJQAUAFABQAUAFABQAUAFABQAUAFABQAUwCg&#10;ApAFABQAUAFABQIKACgYUAFAhKBhQA6gAoAKAFoASgAoAKACgAoAKACmAUAFIQUDFHSgAoAKACgB&#10;KACgAoAKACgAoAKACgAoAKACgAoAKACgAoAKACgAoAKACgAoAKACgAoAKACgAoAKACgBaACgAoAK&#10;AEoAWgAoAKACgAoAKACgAoAKAFoAKAA0AJQAUAFACUAFMApAFABQAUAJQAtABQAUAFABigAxzQAU&#10;AFABQAUAJQAUALimAYoAKQBQAUAFABQAUAFAgoGJQAUAFAC0AJQAUCCgYlAC5oAWgBaACgBKACgA&#10;oAKACgAoEFAwoAKACgAoAWgAoAKACgAoASgAoAKACmAUAFIBaAEoAKACgAoAKACgAoAKACgAoAKA&#10;CgAoAKACgAoAWgBKAFoAKACgAoAKACgAoAKACgAoAKACgAoAKACgAoAWgAoAKAEoAKACgAxQAlAC&#10;0AFACUAFABQAUAFABQAtACUAFABQAUAFABQAUAFABTAKACkAUAFABQAUAFAgoASgYUwCgApALQAU&#10;AJQAUAFAgoGKKAFoASgAoAKACgAoAKACgAoAKACgAoAKYC0gCgAoAKACgAoASgAoAKYC0AFIAoAS&#10;gAoAKACgAoAKACgAoAKACgAoAKACgAoAKAFoAKAEoAWgAoAKACgAoAKACgAoAKACgAoAKACgAoAK&#10;ACgBaACgAoASgAoASgBaACgAoAKAEoAKACgAoAKACgAoAWgAxQAUAFACUAFABQAUALQAlAC0AJQA&#10;UAFABQAUAFACUAFABQAUALQAlABQAUAFAhaBhQAtACUAFABQAUAFABQAUAFABQAUAFMBaQBQIKAC&#10;gYUAFABQAlABQAUAKKACgQUDCgBKACgAoAKACgAoAKACgAoAKACgBaAEoAKAFoAKACgAoAKACgAo&#10;AKACgAoAKACmAUAFIAoAKACmAUgCgBRQAlABQAUAFABTAKQBQAUALQAlABQAUAFABQAUAFABQAUA&#10;FABQAlABQAUALQAUAFACUAFABQAUAFABQAUAGKACgAoASgBaAEoEFMApDFoEFMYUAFIAoAKACgAo&#10;AKACmAUAFIAoAKAFoAKACgAoAKACgAoAKAA0AJQAUALQAUCCgYZoASgAoAKACgAoAKACgAoAKACg&#10;BaACgAoAKACgAoAKACgAoAKACgAoAKACgAoAKYBQAUgCgAoAKACgAoAWgBKACgAoAKACgAoAKAFF&#10;MBKAFzQAlIAoAKACgAoAKACgAoAKACgBKYBSAKACgBaACgBKYC0gEoAKACgAoAKACgAoAKAEoAKA&#10;CgQUwCkAUALQMKYBSAKACgAoAKACgAoAKACgAoAUUAFABQAUAGaACgAoAKACgBKACgAoAWgAoAKA&#10;CgAoAKACgBKACgAoAXFABQAUAFABQAUAFABQAUAFABQAUAGaACgAoAKACgAoAKACgAoAKACgApgF&#10;IBaACgBKACgBKACgAoAKACgQtABQMKYBQAUAFIAoAKACgAoAKACgAoAKACmAlIAoAKYC0AFIAoAS&#10;gAoAKACgAoAKACgBKAFoASgAoAKACmAUhBQAUDFoAWgBKACgAoAKACgAoAKACgAoAKACgAoAKACg&#10;AoAKAFoADQAlABQAtABQAUAFABQAUAFABQAUAFABQAUAFABQAUAFABQAUAFABQAUAFACUAFAC0AJ&#10;QAtABQAUAJQAtABQAUAFABQAUALQAUAIaAEoAKACgAoAKACgQtABQMKACgAoAKACgAoEFABQMKAC&#10;kAUAFMAxQAYoAKACkAUAFMAoASgAoAKACgAoAKAEoAKAFoAKYCUgCgAoAKACgBaACgBRQAlABQAU&#10;AFABQAUAFABQAUAFABQAUAFABQAUAFABQAtAgoHqFABQFwoQBQAUALRYLhQFwpWYCUWYC0wEoAKA&#10;CiwBRZhcKLMLi0BcKAuFABQAUBcKBBRoMQ0DsFDEJSAKYBQAtABQAUAFABQAUAFABQAUAFAC0AJQ&#10;AlABQAUAFADsUARzzRW0ZkmkEaDu3+eaqMGyJTSMqTxHZqcRxTOvqAB/Ot1QZi66Gf8ACTWw/wCX&#10;ef8AMU/q7Eq6D/hJrb/n2n/MUfVx+3F/4Sa3/wCfef8ASj6uHtw/4Sa3/wCfeb8xT+rB7cT/AISa&#10;D/n2m/MUfVg9uA8TW/8Az7TfmKPq4fWEL/wktv8A8+835ij6uH1hB/wklv8A8+835il9XD26D/hI&#10;4P8An3m/MUfVw9uhf+Ejt/8An3m/MUfVw9uH/CSW/wDz7zfpR9XD24n/AAkkH/PtN+Yo+rh9YF/4&#10;SOD/AJ95fzFH1cPbh/wkcH/PvN+Yo+rh7cX/AISGD/n3m/Sj6uHtxf8AhIIP+eE36UfVx+3Qv9v2&#10;/wDzxm/Sj6uHt0H9vwf88Jf0pfVw9ug/t6H/AJ95fzFP2Ae3RJHrdu5w8cqD1wDUugxqqi/FNHOm&#10;+Jw6+1Yyg0aqSY+pKEoAKACgApgJQAUAFIAoAKACgAoEFACUxi0gFoAKACgAoAKACgAoAKACgBKB&#10;C0AFAwoAKACgAoAKACgAoAKAFpAAp7ibsYup+JrLTnMSBrmdeCkZ4U+5rop4dyOWpilExW8a3ZPy&#10;2duB2yzGulYQ5XjGM/4TS+/59bX/AMe/xo+qC+usP+E0vv8An1tfzb/Gj6ohfXGH/Ca3w/5dbX82&#10;/wAaf1QPrjD/AITa+/59LX82/wAaX1Qf11h/wm97/wA+lr+bf40fVA+usP8AhNr7/n0tfzb/ABo+&#10;qB9cYf8ACbX3/Pna/wDfTf40fVA+uMP+E2vf+fS1/wC+mo+qB9dYh8b33/Pna/8AfTUfVB/XWH/C&#10;bXp/5dLX82p/VEL67IX/AITW+/59LX82/wAaX1RB9dkH/Ca33/Ppa/m1H1RB9dYf8Jrff8+lr+bf&#10;40fVEH11h/wm19/z6Wv5t/jR9UQfXWH/AAm19/z6Wv5t/jR9UQfXWL/wm17/AM+lt+bUfVEL67IT&#10;/hNr3/nztf8AvpqPqi7h9dkH/CbXv/Pnbfm1H1RB9dYf8Jte/wDPpbfm1P6mg+uskg8czB/39jEV&#10;/wCmchB/Wplg+xUcc+p0um6xZatGTaynzAMtEww6/wCNcdSjKB3U8RGZdrM3CgAoAKACgBc0AFAB&#10;QAUAJQAtABQAlAC0AFACUAFABQAUAKKQDZZkt4XmkOERcmrhG7JqSsjjb68lvZ2llP8Aup2Uegr0&#10;IQSR585tsigtLi6OIIZJcdSo/rVOpFCVNsnOi6l/z5S/p/jUe3iV7Fh/Y2pf8+Uv6f40e2iHspC/&#10;2PqX/PlL+lHtoh7KQn9j6l/z5S/kKPbRD2cgOj6iP+XKX8hR7aIezkH9kaj/AM+cv5Cj20Q9kxRp&#10;Go/8+cv6Ue2iHsmL/ZGo/wDPlL+lL20Q9mxRpGo/8+Uv6Ue2iP2TF/sjUf8Anyl/T/Gj20R+ykJ/&#10;ZGof8+Uv6f40e2iL2Ug/sjUf+fKX8h/jR7aIeykH9j6j/wA+Uv6f40e2iHspB/ZGpf8APjL+n+NH&#10;toh7KQo0jUR/y5S/p/jR7aIeykPGk6h/z5y/p/jR7aIeyYv9lah/z5y/p/jR7aIeyYf2Xf8A/PnL&#10;+n+NHtoj9kxw0y+72kv5Cj20Q9kxsltNBzLDJGPVhxTVRMTg0SW0slvIHjbBHUev1qZxTLjJo6KG&#10;ZZ4VkUYB6j0NcU1Y64O4+pKCgBKYC0AFACUAFIAoAKACgAoEFAAetMYCkAtABQAUAFABQAUAFABQ&#10;AUAFAgoAKBhQAUAFABQAUAFABQAUAFIDD8T6q9hZLBC22afI3DqqdzXXh6fMzixVXlRwwUsQoBJJ&#10;wAOST6e9eldQR5Gs2bcHg/VbiMOyww56LK5z+OBXPLFxR0xws2Tf8IPqf/Pe0/76b/Co+uIv6nID&#10;4I1P/nvaf99N/hT+toPqchD4I1T/AJ72n/fTf4UfXEP6nIQ+B9U/572n/fTf4UfW0H1Jif8ACD6r&#10;/wA97T/vpv8ACj62g+pyFHgfVP8Anvaf99N/hR9bQfU5C/8ACEap/wA9rT/vpv8ACj62g+pyEPgf&#10;VP8Anvaf99N/hR9bQfU5B/wg+p/8/Fp+bf4UfW0P6nIX/hB9T/5+LT82/wAKPraF9TkKPBGpD/lv&#10;a/m3+FH1tB9TYf8ACEal/wA97X/vpv8ACj62g+pyEPgjU/8Anvaf99N/hR9bQfU5Cf8ACD6p/wA9&#10;rT/vtv8ACn9bQvqUhP8AhCNU/wCe1p/323+FH1tB9SkH/CEar/z3tP8Avpv8KX1tB9TkH/CEar/z&#10;8Wn/AH03+FH1tB9TkJ/wg+qf897P/vpv8KPrSF9SkJ/whGqf89rP/vpv8Kf1xB9SkZ+o+HtS0uMy&#10;zxK8I6yRNuC+5HWtqeJjLQxnhpRM+3uJrSdJ4HKSxncrf56g1pOEZRMqc5Qken6bfpqWnQ3aDb5i&#10;/Mv91u4rx6seVnv0J80S1WW5qFABQAUAFAC0AFABQAUAFABQAlABQAUALQISgYUAFACigDL8Qybd&#10;NVAeHkAP4c10UFqc9bY5uCLz7mOHPMjhc+ma66jtE5IK8jvoYI7aFYYlCoowAK82Uj0IRHildl2D&#10;FFxWCi4WDFFwsGKLhYMUXCwYouFgxRcLC4ouFgxRcLBii4WExRcLBii4WFxRcLBRcVhKLhYSi4WE&#10;ouFhM0XCw1wrqVcAqeoNVF2CUbnNTwiG4kjHRWIFdcXdHLJWZbsbkQhkY8E5FZVEbU2aaOrjINYN&#10;Go6kMSmAUgCgAoAKACgAoAKYgpAFAwoEFAxaAFoAKAEoAKACgAoAKACgAoAKACgAoAKACgAoAKAC&#10;gAoAKACgRw3i1ydc2k8LCmPbJNephfhuePjH71iXwZbRz6w8kigmCLcmexJ61OLk0gwkU2ege1eZ&#10;uewkkJRsAUagFGowo1CwUahYKNQCjUAo1AKNQCjUAo1AKNQsFGoWCjUBKNQEp3YhM0agITRcLDSa&#10;aFYawV1KsAVIwQe470RdmTON0eUalbJZ6ldW8fCRysqj0Fe1Rd4HhVVaZ1Xg6bbpkyE8CckfkK4c&#10;UtT0sG9DqFO5a42rHcOpDCgAoAKACgAoAWgAoAKACgBKACgApgFIQUDCgAoAWgDH8R/8eUP/AF1/&#10;oa6aG5z19jD04/8AEytR/wBNk/nXRW+E5qXxHfV5zPQQUDCkAUAFABQAUAFABQAUAFAC0AJQAUAL&#10;QAlAhtACUAITQAhNADc1SAwb3/j9m/3q64bHNPcr/wAVTMqBetJSrBT0NZNGqZpjmsywpAFAgoGF&#10;ABQAUAFABTEFIAoAKBhQAtABQAuaAEoAKAFoASgBaAEoAKACgAoAKACgAoAKACgAoAKACgAoQHBe&#10;Lf8AkPv/ANcY/wCterhfhPGxfxF7wMf+Jpd/9cB/OssYXgtzuq85HrBQIKACgYUCCgAoAKYwpAFA&#10;goAKACgYUAFACGgQhoAaaAGmmAhNNANzQtxS2PL9cP8AxPb/AP67tXsYf4EeFX+M2fC5xZT/APXb&#10;/wBlFc2J3O3B7HXQNlBXAz0UTUhhQAUALQAUAFABQAuaACgAoASgAoAKACgQUAFAwoAKQGP4k/48&#10;Yf8Arr/7Ka6aG5zV9jC03/kJ2n/XZP511VfgOan8R6BXmvc9GIUDCkAUAFAgoGFABQAUAAoAWgAo&#10;AKACgANADTRYBDRZgNNMLCGiwhuaAEzTQMwLw/6ZN/vGuqGxzS3IM80SKgTQn5lrJmiNpDkD6Vky&#10;x1IYUCCgYUAFABQAUAFABQIKBhQAUAKKACgAoAKACgAoAKACgAoAKACgAoAKACgAoAKACgAoAKAC&#10;gApoDgfFv/Iff/rin9a9TC/CeLi/iL3gX/kK3X/XAfzrPGF4Lc7yvOPXCkAUAFABQAlABQAUwCkA&#10;UCFoASgBaBiUAFACUCGmgBpNADTTAbTAT1px3FLY8v1r/kOX/wD13avYofAjwcR8ZteGP+PGf/rt&#10;/QVzYnc7sJsdZbfcrgZ6KLFSMKACgBaACgAoAKAEzQAtABQAUAGaACgAoELQAlAwoAKQGN4k/wCP&#10;GH/rr/7LXVQ3OavsYWmn/iaWn/XZP511VvhOal8R6F3rzHuejESjqMKQBQAtACUAFABQAUALQAUA&#10;FABQAlAgoAa7KilnYKoGSScAU1FsmpUUUYU3jHw/DMYm1OHeDg7QzAfiBitlQm1scbx1NPc1ba7t&#10;76ATWs8c0R6NG2RWbhKL1OmFeM1oPJzUmqEJ5oASmgZgXp/02b/erqhsc0tyv3okOBND94VkzVG3&#10;H90fSsmWPpDCgAoAKACgAoAKACgQUDCgAoAKAFoAKAFoASgAoAKACgAoASgBaACgAoAKACgAoAKA&#10;CgAoAKACgAoQmcB4u/5GB/8Arin9a9XC7HjYv4i94F/5Ct3/ANe4/wDQqyxheD3O9rzj1gpoYUAF&#10;ABSASgAoAKYBSELigYUAFABQAlABTQnoZ2razY6LB517MEB+6oGWY+wrSnSctjlr4qFLc5Q/Eu08&#10;3H9m3XlZ+9vXOPXFdP1OVjz/AO1o3Oo0vWLLWrX7RZTB1BwykYZD6EdjXPOm4PU9Ghio1VoXDWR0&#10;iUxMT1px3FLY8v1r/kOX/wD13avYw/wI8HEfGzZ8Mf8AHjP/ANdv/ZRXNidzuwex1lt92uBnpIs9&#10;qkYUAFAC0ALQAlABQAlAC0AFABQAUAFABQIKACgAoGFAGN4m/wCPCH/rr/7LXVh9zmr7GDpp/wCJ&#10;paf9dk/nXTW+E5qXxHodeY9z0YiUdRi0gEoAKACgAoAKACgAoAWgAoAQ0BqFPZBpsQXd5BYWslzc&#10;yLHDGu5mboKqEZSdjCtVjTjdnkfibxbda9K0MZaGwU/LFnl/dv8ACvVw+GUdWfNYzHubsjm+wxXb&#10;yqx5XtHc2vCusTaRrtuUY+RNIsUydiCcZ+orlxFJOFz0sDiZKaTPZTwSPSvGaPrIu6EoKQhpoGc/&#10;en/TZv8Aerqjsc09yvn5qUhxJ4fvCsmaRNyP7o+lZM0HUhoWgQUDCgAoAKACgAoAKACgAoAKBC0D&#10;CgAoAKACgBaAEoAKACgAoAKACgAoAKACgAoAKACgAoAKAChCZwHi7/kYH/64x/1r1cLseLi/iL3g&#10;T/kK3f8A17j+dZYw0wW53lecesLTQwoAKACkAlABQAUCFoGFABQAUAFACUCuYviLxFbaDabmxJcu&#10;MRQ5xuPqfRfet6NBzehw4vFxpRPItR1K51S8e6upS8jdPRR6AdhXs0qKgj5XEYiVWRSP0rXWxy3f&#10;U6DwTdy23im2jQnZPmKRfUYJB/AiuLFxXLc9bLqjU7HreeleSfVx2CgOolOO4pbHl+tf8hy//wCu&#10;7V7GH+BHg4j42bPhj/jxm/67f0Fc2J3O7B7HWW33BXBI9JFipGLQAUAKKADNACUALQAgoAWgAoAK&#10;ACgAoAKBBQAUAFAwoAxfE3/HhD/12/8AZa6sPuc1fYwdN/5Clp/12T+ddNb4TlpbnofevMe56KCl&#10;1KFoASgAoAKACgQUAFAC4oGFABQAho3DUgu7uCxtpLm5kWOGNdzM3aqhBydjGtVVNXZ4/wCJvE8/&#10;iC62jdFYxtmKI/xf7Te/8q9ehQ5Vdny+NxjqOyMAnFduljym7saTT6AkbfhLSZNX8QQLg+RAwlmb&#10;sADkD8TXHiaijGx6mX0HKabPZWyTyOa8Zs+sgrIbQUFNCOevf+P2b/erqjsc09yDvSkVEnh+8KyZ&#10;pE3I/ur9KyZoOpDQUwFpAFABQAUAFABQAUAFABQAUALQAUALQAlABQAtACUAFABQAUAFABQAUAFA&#10;goGFABQAUCCgBKBi0IR5/wCLf+Rgf/rjH/WvVwvwni4v4i/4E/5Ct3/1wH86zxmyNMFud5XmnrC0&#10;DCgApiFpDEoATFAhaBhQAUAFABQFxKAMPxJ4jt9AtNzYkunGIoc9T6n2roo0XNnn4zFxpR03PIb6&#10;+udSvJLu7lLzP1PYD0HoK9ilSUEfK18RKqysa21OYaTQ2NK53Pw90OVrk6zOhWNVKW+4feJ6t9O1&#10;eZi6yeiPfy3Cu/Meh15x9ChM0DEzTW5Mtjy/Wv8AkN3/AP13avYw/wAJ4Nf4za8L/wDHhP8A9d//&#10;AGUVzYk78HsdZbfcFcDPRRYFSMWgAoAKACgAoAKACgAoAWgQUAFABQMKBBQAUDCgAFAGJ4n/AOPG&#10;D/rt/wCy11UNzmr7GBph/wCJrZ/9d0/nXTW+A5aXxHo1eZI9FBSKCgBKAFpagJTBIKA0CgBaACgA&#10;oDUSgLkVxcQ2kDzzyKkUa7mZugHrVRi5OyMatZQVzyLxT4ol1+58qLdHYxtmND1c/wB4/wBB2r1s&#10;Ph+VXZ8xjsc6jtE5z09K7kjybu4hoFYtaZplzrN+llaJmRuSx6Ivdm9qxq1VCJ14bDyqy0PZNF0a&#10;10LTktLYZ7ySHq7ep/wrxqlRzZ9XhsMqcS/2/pWJ2iGmAlNAzn73/j9m/wB6uqGxyz3IB1pSKiTw&#10;/eFZM0ibcf3R9KyZoPoAKBi0gCgAzQAUAFABQAUAFABQAUAKKACgBe1ACUAFABQAUAFABQAUAFAB&#10;QAUAFABQAUAFABQIKACgAoQHA+Lh/wAT9v8Arin9a9XC/CeNi/iLvgT/AJCl3/1wH86zxmyLwe53&#10;leaesLQMKACgQop2E5JB1osHMmJSKCgAoEFAxaAEoAxPEfiK30C03vh7h8iKLP3j6n2963o0XNnB&#10;jMWqcTyC/vrjUryS7upDJLIck+g9B6AV7NKkoLQ+Tr13Ud2VSa2OfUQmlsOKuzqfCXhNtYkF9eqV&#10;09G4UjBmI7f7tcOIxPKrI9jA4HmfMz1FVWNFRFCoowqqMAD0FeW23qz6anTUI6BSLGmgAprcmWx5&#10;frf/ACHL/wD67tXr4f4DwsR8Zt+F/wDjwm/67f8AsormxO53YPY6y2+7XEz0UWBUDFNACUwFFIAo&#10;AKACgAoAKACgQtABQAUAFABQMKACgAoAw/FH/HjB/wBdv/Za6sPucuI2MDTP+QrZ/wDXdP511Vvg&#10;Oal8R6Oa8uR6S2CkAUDEPFAm7HNa74107RJTb7XubpfvRR4+X/ePQV008O5Hm18whTdkZth8SrG4&#10;lCXlpLaoT/rNwcL9cc1pPCSRhSzSEpWZ2cM0dxEssTh43G5WU5BHqPWuWUbHq06kai0Hg1Boh1Aw&#10;oASgTuRzzxW0LzTSKkSKWZm4AHrTjBtmdSoqauzyTxV4rl16cwQZj0+NvlXvIf7x/oK9fDYdR1Z8&#10;zj8dz6ROaNdx42u4wmgepZ0/T7nVb5LO0jLyv+Sj1PoKxq1VTR1YfDyqysew6DoNt4fsBBD88rcy&#10;ykcu3+HtXj1qrmz6rC4VUVY06xO3YKBhQAlNAzn73/j9m/3q6obHLPchHUUpFRJ4fvCsmaRNqP7q&#10;/SsmaD6QBTAWkAUDCgAoASgBaAEoAWgApgFACikAUAFAC4oASgAoAKACgAoAKACgAoAKACgAoAKA&#10;CgAoAKACgAoQmcF4u/5D7f8AXFP616mF+E8bF/EXPAn/ACFLz/rgP51GM2Rpgjva809VBQMSgRQ1&#10;nVoNE02W9uOVQYCDqzHoB9a0pwc3Y58TXVKJ5TqPjPXNQmZ0vXtYs/LFBhdv1PU161PCRS1Pmq2Z&#10;VHLQs6N461bTplF3M17bn7ySY3geob+hqKuEVvdNMPmUlL3j1PTtRtdUso7q0kDxOOPUH0Poa8uc&#10;HF2Z9FQrxqK6LdQdG4UAFAXCgVzH8Q6/baDZGWTDztkRRA8sf8PU1vRpObOLF4pUonjmoajc6pey&#10;Xd1IXlc/go/uj2r2KVLkR8piMRKrIq54rfc5XuITRsGuyOj8KeGH1y4+0XAKafE3zN/z0I/hHt6m&#10;uHE4hLRHrYDBObuz1dESGNI4kVI0AVVUYAHpXlyldn1FOmqaDNI0G0gEoAKpbkvY8x1v/kOX/wD1&#10;3avWofCeHX+M2fDH/HhN/wBdz/6CK5sTuduE+E623+4K4megiwKllC0gEpgApALQAUAFABigBaAC&#10;gQUAFABQAUDCgApgFIAoAxPE/wDx4wf9dv8A2WuqhucuI2MDTB/xNLT/AK7J/Ouqt8By0viPRTXl&#10;yPTiLSAKA2MzxBftpmgXt4n34oiU/wB48D9a1pR5pI5cZPkptnhpZnYu7FnYlmYnkk9TXu04qKPj&#10;as3KTbEq2kYp21R0nhbxXNoMwhlJksGPzJnmM/3l/wAK4a+Hvqj1sDjnF2Z65bXEN3bpPbuskTjc&#10;rKeCK8uUWnZn09KrGcbomqDcDQxEcsiQxtJIwVFG5ixwAB3+lOMWzOpNRjdnk/i7xY2tTG0tSVsI&#10;z+MpHc+3pXq4fD2V2fM47HOT5YnLdK9BHjNt7iE09hEtpZ3Go3kdnaRmSeQ4AHQDuT6AetY1aqgj&#10;pw9F1JWPX/Dvh+28P2PlJh7mQZllx94+g9F9q8etVc2fVYTCKkrmvmsEegJQxBSGFMApoGYF7/x+&#10;zf71dUNjlnuQDrSkVEni+8KyZpE24/ur9KyZoOoGKKQgoAKBhQAUAJTQBQAUAFAC0AFIBaACgAoA&#10;WgBKACgAoAKACgBKYC5pAFABQAUAFABQAUAFABQAUALQhM4Lxd/yHj/1xT+tephfhPHxfxFvwL/y&#10;Fbv/AK4D+dRjNkVg9zve9eaesgoGJQhHC/E3zDpthjPl+ed312nFd2Da5jxc1u4aHmwr2Oh8s79Q&#10;pgjY8P8AiG58PXnmx5kt3/10OfvD1HvXJiMOpo9HB4x0pWZ7FpupWurWUd3aSB4nH5H0Poa8ecHB&#10;2Z9XQrxqK6LfaszoENAGVr2vW2g2RnnO6RuI4geXb/D3rajRc2cWKxSpRPHdT1O51a9e7upN0j9A&#10;OiD+6PavZpUVBHyeIxMqkrspZrc5bsQmhsDofC/hmTXrnzZspYRNiR+7n+6v9TXHiMRZWR6mCwTm&#10;7s9WhhitYY4II1jijAVEUcKK8mUnJ3Z9TSpRhGyHVNjQTNMdxKQBQACqW5L2PMda/wCQ3f8A/Xdq&#10;9eh8J4df4za8MD/QZv8Arsf5CuXE7nbhPhOst/uVxM9BFgVLKFpCCgAoAKBhQAooAKACgAoEFABQ&#10;AUAFAwoAKYBSAKAMTxP/AMeMH/XX+ldVDc5cRsYGm/8AIUs/+uyfzrqrfActL4j0U9a8uR6cQpAF&#10;Aylq1imp6VdWLnAmiK59D2P51pTlyyRzYmn7SDR4Zd2k+n3ctpdIUmiOGU/zHqDXuUpqSPjcRRlT&#10;lZkVbaHMHNG49b3R0fhXxTPoE/lS7pLBzl4+pQ/3h/hXDiMPzbHrYHHODsz121uYby2juLeRZIpF&#10;3KyngivKlHlZ9RSqqpG4+R1jRmcgKBkknGPU/SpSuypzUI3PK/GHi46vI1hYttsVPzP/AM9j/wDE&#10;/wA69TDYe2rPm8fj+Z8sTka9GyR4bbbEzQC1ZJbW017dR2tvGZJpW2oo7n/D3rOpUUEb0aLqysj1&#10;3w54ct/D1kR8sl5IP30vp/sj/ZFePXrObPqcHg1TWps5rA9FdgzSGJQAtABQAU0JmBe/8fs3+9XT&#10;DY557kA60SHEni+8KyZpE24/uD6VkzQdQMKQC0AFABQAUAFNAJQAUAFAC0AFIBaACgBaACgBKACg&#10;AoAKAEzTQBSAKAFoAKACgAoAKACgAoAKACgBaEJnA+Lf+Q83/XFP616mF2PGxfxFzwL/AMha7/64&#10;D+dZ4wvB7ne9685HrCUDCgNihrGlQazpk1jccLIPlYdVbsRWlOpys5cRQ9rCx4tqml3ei6g9leJh&#10;xyjD7si+or26FVTR8jisNKlKxUro2OLYWgadjX8P+ILnw/e+dES8D/66Enhx6j0auPEUOc9HB410&#10;2ew6bqVtq1lHd2kgeN/zB7g+9ePODi7M+roV1VjoQa5rVtodg1zOcnpHGD8zt6D/ABq6VNyehnic&#10;SqMTxvVNUutYv3u7p8ueFUdEX+6K9ijR5EfJ4nEyrSKRroOTqMNMOpt+G/D02vXuDuSziP76X/2U&#10;e5/SuTEV1HRHpYLCOpK563b28FnbR29tGscMa7UUDoK8iUnNn1VGkqcbD6WxqrhmkAUAJQAUAFEd&#10;xT2PMdYH/E7v/wDru1exQ+A8Ov8AGzc8MDFhL/12P8hXLidzuwmx1dv9yuFneicVJQtABQAUALQI&#10;KACgAoGFABQIKACgAoAKBhQAUAFABSAxfE4/0GH/AK6/0rqobnNX2MDTf+Qraf8AXdP511VvgOWl&#10;8R6JXmM9JbBQMKQhDQBznirwvD4gtQ6ERX8Q/dS+o/un2P6V00K/IzzMZglVV0eRXNtPZ3MltcxN&#10;FNEcOjdvf3FezTqKaPlq1CVOVmMFamGotJq4LQ6Twt4om0CYxShpLBzl0HWMn+If1FcNfDc2qPWw&#10;WOdN2lsaHjDxeuqIbDT3P2X/AJaydPM9h/s1nQw1tWdGMzDmVonFV6KVjw223cDTFqEcUtzPHBBG&#10;0k0jbURRyxqZzUVc1pUnOVkeseFvDEWgW/mzbX1CQfO/ZB/dWvGr1+dn1GCwXs1dnQk81ynqCUxh&#10;TAKAAUALSYBTQjBvP+P2b/erpjsc8tyD+IUpDiTRfeFZs0RtR/dH0rJmg+gAoGLSAKACgAoASmAU&#10;gCgApgLSAKAFoAKACgBaAEoAKACgAoASmgCkAUALQAUAFABQAUAFABQAUAFAB2oQmcF4t/5D7f8A&#10;XFP616mF2PGxfxFzwL/yGLr/AK9x/wChVnjC8Hud5XnI9YKBhQHQKOgGVruh2uu2JtrhcMOY5B96&#10;NvUf4VtSquDOLFYZVUeP6tpF3ot81rdpg8lHH3ZF9R/hXs0a6mj5PFYWVKWpSFdG5yBSYzW0HX7v&#10;QLvzbc74X4lhY8P7+x965q2HU0d2FxsqLI9Z1q51u+a5uWGBwiA/Kg9B/jTo0VBEYnGSrS1M0nvW&#10;5yXYmaewJGx4e8O3HiC8KAmO1iP76bHT/ZHqT+lcuIxHKrI9LBYN1HdnrVlZW+nWkdraxCOGMYVR&#10;/M+pryJTcndn1FCjGmtCY5qTo6iUXBiYoELQAlAC0AGKFuKex5prC/8AE6vv+u7V69D4Tw6/xs2v&#10;DQ/0GX/rsf5CubE7ndhNjqYPuVws9BFgUhhQAUgCgBaACgAoAKBBQMKBBSAKAFpgJigBaBhQAUAA&#10;pAY3iQZsIf8Arr/Q11UNzmr7GBpq/wDE1tP+uyfzrqq/Cc1L4j0OvMZ6KEoGLSASgNxMUCOe8U+F&#10;4NftQy7Y72Mfupcdf9k+x/SumhWcGeZjMGqux5HdWk9jdSW1zEYpozhkPb39xXsUqimj5evRlRlZ&#10;kVamHUXPSkLYCaB37jaYasdFDJczJBDG0ksh2oijlj6VnOoom1Km6krHq3hfwrDoMH2ifa+oSD5n&#10;6iMf3V/qa8ivXc3ofT4PAqCuzoce1cx6i2sGKB2EI5oAMUwCgBaADFJgHpTQjDvB/pkv+9XTHYwl&#10;uQY+YUpDiTxD5hWbNEa8f3R9KyZY+gBaQBQAUDFoAKAExQAhoAKAFoAKACgBaACgAoAWgBKACgBa&#10;AEoASmAtIAoAKACgAoAKACgAoAKACgAoAKaEzg/Fv/Ieb/rin9a9PDbHjYv4i54FH/E2u/8ArgP5&#10;1njC8Hud3XnHrBTGFIAoAKBPYzdb0S11zT3tbgYPWOQfeRuxFbUqrizjxWFjWieN6rpV3ot+9ndp&#10;hhyjL92Rf7w/wr2aNZTR8nisNKlKxSzXQcuwmaBBmkAE0bDNXQNBudfvvJjzHAmDNMRwg9PcmuWv&#10;WUUehg8K6ruz16wsbbTLKO0tIwkMY4Hf6n1NeRObkz6qhQVOOhPUnQthKAENAhKACgBaBhQIUU1u&#10;KWx5vrIxrV9/12avWo/AjxK/xmx4aH+gy/8AXY/yFcuJ3O3CbHUwfcFcTPQRNUjFoAMUAFABQAUA&#10;FABQAUAFAC5oEFABQAUDCgAoAKACgDI8RD/QYv8Arr/Suihuc9bYxNNH/Eztf+uq/wA66q3wHNT+&#10;I72vNe56CCl1GFABQAlABQJmD4l8M2+v2vaK7jH7qbHT2PqDXTRruDPOxeDVWN0eRXllcafeSWt1&#10;EYpozhlP8we4NexTqqaPla9CVOWpXrXqYCml1AREeWVY4kZ5HO1VUZLE9KUpKKuzWnTc3ZHqnhLw&#10;qmiQ/aroK2oSLyeoiH90f1NePiK/M7I+mwOBUFzM6g+1ch61huKYxKQCUwEpgLigBcUAGKQC0ITM&#10;W7H+ly/71dMdjCW5Bj5hSkOJLGPmFZs0RrR/dH0rNlju9IYtACUALQAtABQAlABQAUAFABQAUALQ&#10;AUAFABQAUAFABmgAoAKACgAoAKACgAoAKACgAoAKACgAoAKaEzgvFv8AyHj/ANcU/rXp4bY8bF/E&#10;XvAw/wCJrdf9cB/Os8WaYPc7qvOPVCmMKQgoAKBhnFAWRla5olrrli1tcDDDmOQfejb1H+FbUqri&#10;zhxWFjVR49q2k3Wi3z2l0mCOVcfddfUf4V7VGupo+UxGGlSlqUK3OUTNIDS0TRbrXtQW1txtReZZ&#10;SOI19fr6CuavWUUd2FwrqyPYdO0610mxjtLSPZEn5se5Pqa8ic3Jn1VDDqmrFmoOkSjcLMTvQAho&#10;AKAFFABQMKBCimtxS2PN9ZP/ABOr7/rs1etR+BHiV/jNjw2f9Cl/67f0FcuJ3O3CbHUwfcriZ6CJ&#10;qkYtABQAUAFABQAUAFABQAUAFAC0CCgAoGFABQAUAKKAMjxF/wAeMX/XX+ldFDc562xiad/yE7X/&#10;AK7L/Ouqt8BzU/iO9rzXueghKXUYtAgoGJQAUBuJQLVIwPE/hqDX7MYIivIgTDLjp/sn2NdFCs4M&#10;87G4SNWN1ueQXlpPp949pdRGKaPhkP8AMeo969mnVU0fLVcPKnKzIVDPIkcas8jnCoBksT0xVTqR&#10;iiadKU5WR6l4R8KDSIxe3qq1+44Xr5IPYe/vXk167lsfSYHAqGrOrrkPXStohKQxKAEoAMUwEpgL&#10;QAtIAoAB/WhAY13/AMfcv+9XTHY55blc/eFKQ4k0XWs2aI1o/uj6Vmyx1IYUAFABQAUAFABQAtAC&#10;UAFABQAUALQAUAFABQIKBhQAUAFABQAtACUAFABQAUAFABQAUAFABQAUAFNCZwni3/kO/wDbFP61&#10;6eG2PGxfxFzwN/yFbv8A64D+dZ4w0wW53VeceoFBQUCFoGJQAUAJTE1oZeuaJa67YG2uBtYcxyj7&#10;0bdj/wDWrWlVcGcWKwsasTyHVdA1LRp3jubaQoD8ssaFkYeuR0+hr2KeJjKOp8xWwU4S2E0nw/qG&#10;s3AighdI8/PNIpCoPx6/SlVxEYx0KoYGc5ao9a0fSrXRdPW0tV+Ucu56u3cmvIq1HNn0+GwyoxND&#10;NQjqTEzQAlACUAFABQAooGFAgoGFNbkzPM9ZP/E6v/8Aru1etQ+E8Ov8ZteGjmyl/wCux/kK5sSd&#10;2E2Ort/uCuFneiepKFoAKACgAoAKACgAoAKACgApgLSEFABQMKACgAoAUUAZHiI/6DF/11/oa6aG&#10;5zV9jE04/wDEztP+uq/zrprfAc9L4jvK817negpdShaACgBKAA0ANoAKAM/UtE03V0CX9nHOF+6S&#10;MFfoRzWsKso9Tkq4aFTdFfT/AA3pGkyGWxsYo5P7/wB5h9Cap1pS3ZNPBwjsi/kg+9ZHWlYdSGFA&#10;hKBhQAUwEoAKAFoAKADtTAxbv/j7l/3q6I7GEtyA/eFEholi+8KyZaNaP7o+lZssfQMKQBQAUAFA&#10;BQAUAFABQAUAFABQAtABQAUALQISgYUAFABQAUAFABQAUAFABQAUAFABQAUAFABQAU0JnCeLP+Q7&#10;/wBsU/rXp4bY8bF/EXPA3/IWu/8ArgP51njDTBbndCvOPVFoGJTEFAwoADSAShMLjTTE7Ce3anzP&#10;oQ4RfQQijmfUFBLZETJ6UF9BKe4uglACUAFABQAUAFAxaACgQU1uKR5lrP8AyGr/AP67tXrUPhPC&#10;r/GbXhj/AI8pv+u39BXNiTvwmx1lv9yuFnoInqRi0AFABQAUAFABQAUAFAhaACgAoAKACgYUAFAB&#10;QACgDI8R/wDHhD/11/oa6aG5zV9jD03/AJCdr/12T+ddNb4DnpfEd/Xmvc70FLqUJQAUAFABQAlA&#10;CUAIaYhKARGy5ouA3GKACgQUDCgAoASmAtABQAUAFMDFu/8Aj7l/3q6I7GEtyA/eokNEsXUVky0a&#10;0f3R9KzZY+gYUgCgAoAKACgAoAKACgAoAKACgBRQAUAFAC0AJQAUAFABQAUAFABQAUAFABQAUAFA&#10;BQAUAFABQAU0JnCeLf8AkOH/AK4p/WvTw3wnj4r4i54G/wCQref9cB/Os8YXg9zu+9eeeqJSAKBh&#10;QAUxCUAJQAlACHpQAhoAQ0wGFaAG4pgGKAExQAUAJQIWgYUCCgAFC3E9jzPWf+Q3ff8AXdq9eh8B&#10;4df4za8MD/QZv+ux/kK5sTuduE2Ort/uCuFnoonFSMUUAFABQAUALQAUAFABQAUAFABQAUAFABQA&#10;UAFABSAx/En/AB4Q/wDXb/2U11UNzmrbGHph/wCJpaf9dk/nXRW+E5qXxHoFecz0UFIYUAFACUAF&#10;MApANNACUAJTENNADSKAG4oAKYBQAUAFABQAUAFMA9KBGLd/8fUn+9XRHYxkQfxUpDiSxfeFZstG&#10;tH90fSsmWPoGFABQAUAFABQAUAFABQAUAFABQAooAKACgAoAKACgAoAKACgAoAKACgAoAKACgAoA&#10;KACgAoASgBaEJnB+LuNc+sCfzNephdjxsX8Rb8DMBq10CeWgGPwNRjEXgnqd73rzT1wpiEpDCmAU&#10;CENACGgBKAEoASgBKYAaAGEUwGmgAoASgAoASgQtAB3oAMf0prVky2PMtXIbWb0joZm/nXsUV7h4&#10;Vd++bnhn/jwl/wCux/kK5MTud+D2Oqt/uCuFnoonFSMWgAoAKACgAoAWgAoAKACgAoAKACgAoAKA&#10;CgAoAKQGR4k/5B8X/XYfyNdVDc5q2xg6aQup2hPTzk/nXTWXunLS+I9BrzWekgpDCgAoASgANMBC&#10;aQhuaACgBKYCZoAaaAExTAbQAUAFABQAlMBaQBQAU1uJmJdHN1L/ALxroiYSIf4hSkOJNF94VmzV&#10;Gsn3R9KyZY6gAoAKACgAoAKACgAoAKACgAoAKAFoAKACgAoAKACgAoAKACgAoAKACgAoAKACgAoA&#10;KACgAoASgBaAOR8Z2TF4L5R8u3yn9ucqf5ivQws7aHl4yHVHO6ffzabfx3cON6HlT0YHqDXZVpqc&#10;bHBSqezdzurfxnpUkSmZpYHxyjITj8RXmTws0z1YYyNib/hLdF/5+z/37b/Cp+rzL+tQD/hLdF/5&#10;+2/79t/hR9XmH1qAf8Jbov8Az9t/37b/AAo+rzD61AQ+LdF/5+z/AN+2o+rTD61AT/hLdF/5+z/3&#10;7b/Cn9XmH1qAf8Jbov8Az9H/AL9t/hR9XmH1qAf8Jbov/P0f+/bUfV5j+twGnxdoo/5em/79NR9X&#10;mL61AT/hLtF/5+m/79NR9XmH1qAf8Jbov/P03/fpqf1eYvrUA/4SvRj/AMvZ/wC/bUfV5h9agIfF&#10;ejf8/Z/79t/hR9XmP61AQ+KtG/5+j/37b/Cn9XmH1qAh8U6N/wA/Tf8Afpv8KPq8w+tQD/hKdH/5&#10;+m/79NR9XmL61AT/AISnRv8An6b/AL9NR9WmH1qIf8JTo3/P03/fpqPq0xfWoif8JVo//P03/fpq&#10;Pq8x/Woh/wAJVo//AD9N/wB+mo+rzF9aiUdR8XWwt2Sw3STMMb2Uqqe/vWlPDSvqZVcWrWRx2Scs&#10;TnPJJ716NuVHmaydzsNDtmtNORXGHcmRh6Z6CvNryuz18LDlR0NvworjZ2onpDFoAKBBQMWgBKAF&#10;oAKACgAoAKACgAoAKACgAoASgAoAo6xbG60yRU5dMSKPXHWtaMrMxqxujjgxByCRzkH0r0viR569&#10;1nU2HimHylS9V0dRjzFG4N/9euGph3fQ66dddS7/AMJHpf8Az3b/AL9ms/YzNfbRD/hI9M/57t/3&#10;7NHsZC9tEP8AhI9M/wCe7f8Afs0exkHt4h/wkemf892/79mn7GY/bRE/4SLTP+e7f9+zR7GYe2iJ&#10;/wAJFpv/AD2b/v2aXsZB7aIf8JDpv/PZ/wDv2aPYyD20RP8AhIdN/wCez/8Afs0exYe2iH/CQacf&#10;+Wr/APfs0/ZMXtoh/b2nf89X/wC/Zo9iw9sg/t3T/wDnq3/fBo9iw9shP7d0/wD56v8A98Gj2TD2&#10;yD+29PP/AC1b/vg0eyYe2Qf21Yf89W/74NP2Mg9shP7Zsf8Anq3/AHwaPZMPbIX+2LL/AJ6N/wB8&#10;Gj2TH7VC/wBr2Z/5aN/3waPZMPaoP7Ws/wDno3/fBpeyYe1Qv9q2Z/jf/vij2TF7VDJdVjKEQhix&#10;4ywxiqjTsJ1LmcTu5rW1iNxAeazkaRJ4R8wrNmiNaP7orJlDqBhQAUAFABQAUAFABQAUAFACigBK&#10;AFFABQAUAFABQAUAFABQAUAFABQAUAFABQAUAFABQAUAFABQAUARzwR3MEkMyBo3XawNVCbizOpB&#10;TVjiNT8K3lm7SWgNxB2C/fX2I716dLErqeTVwjWxiGCZDhoZVPoUNb+0TOf2M0OEUn9yT/vg0c8Q&#10;5JieVL/zzk/74NHPEPZyAxS/885P++DRzxD2chPKl/55yf8AfBp88Q9nIPJl/wCecn/fBo54h7OQ&#10;vkS/885P++DRzxD2chpil/55yf8AfBo54h7OQnlS/wDPKT/vg0c8Q9nITyZf+eUn/fBo54h7OQvk&#10;zf8APKT/AL4NHPEPZyFEE3/PKT/vg0c8Q9nIPIm/55S/98GlzxH7OQeTL/zyk/74NPniHs5C+TL/&#10;AM85P++DS54i9nITyZf+eUn/AHwaOeI/ZyF8iX/nlJ/3waOdC9nMPJlH/LKT/vg0+dB7OYnky/8A&#10;PKT/AL4NHPEPZyGmGX/nlJ/3waOeIezkPjs7qVsRwTE+ykfzpe1ihqjNm7pmhGKRZrzBYcrEDnB9&#10;/WuarW7HXQwzW50Ua5YVwyd2elGNkaMK4ArPqWtiakMKACgAoAKACgBaACgAoAKACgAoAKACgBKA&#10;CgAoABTAOlCdgeqMDVdBMkjT2YG48tFn9R/hXXTrHHOhcwHhliYrJE6MOxU10qpFnO6ckKFb0P5G&#10;jmiHIw2N6H8jRzoOVi+W390/kaOdBysNjeh/I0cyDlYmxv7p/I0cyDlYbG/un8jRzRDlYojb+6f+&#10;+TRzRHyscEb+6fyNHMg5ZBsb+6fyNHOg5ZC7T6H8jRzofKxQp9D+Ro50HKxdp9D+Rpc6DlYoU+h/&#10;I0c6DlYuD6H8jS5ohyscFPp+lLmiPlY4A+n6Uc0R8rHDj1/KjniHKxw/zxRzIOVjgfr+VLmQ+Vkq&#10;N9alyRSiyUE1DkaKIqisWzRFu3Qls9qllI01GBWZQtAwoAKACgAoAKACgAoAKACgAoAKAFFABQAU&#10;AFABQAUAFABQAUAFABQAUAFABQAUAFABQAUAFABQAUAFAB1FNMlop3FsSSwJ/OtFNkuCKZhYetV7&#10;Rk+zQnkn3o9ow5EHkn3o9ow5EHkt70e0YciDyW96PaMORB5Le9HtGHIg8k+9HtGHIg8k+9HtGHs0&#10;J5B96PaMPZoPIb3o9ow9mhfIb3o9ow9mhPJb3o9ow9mg8g+9HtGHs0HkN70c4ezQeQfejnD2aF8k&#10;+9HtGHs0Hkn3o9ow9mg8k+9HtGHs4h5Le9HtGHs4h5B9DScxqA9YD6VPMWolqKDHWpbCxaUYFSUO&#10;oAKACgAoEFAwoAKAFoASgBaACgAoAM0AGaAEoAKACgAoAKACgZWuLfzBkZrRSM3EoGAjtVc5PIN8&#10;k0+cOQPJNHOHIJ5Bo5w5A8g+lHOHIHkmjnFyB5Bo5w5A8g0c4coeSaOcOUTyTRzj5A8g0c4covkH&#10;0o5w5Q8g+lHOHKHkGjmDlDyD6UcwcoeQfSjmDlDyD6UcwconkH0o5g5Q8g+lLmHyi+QfSjmDlFEB&#10;zSuOxLHbnPIqbjsXYYwgqWxomFIYtABQAUAFABQAUAFABQAlAAKAFoAKAFoAKACgAoAKACgAoAKA&#10;CgAoAKACgAoAKACgAoAKACgAoAKACgAoAKACjUBhjVu1F2LQb5K+lO7CyDyV9KLsLIPJX0ouwsg8&#10;pfSi7CyDyl9KWoWQeUtGoWQvlD0p3YaB5S+lF2GgeUvpRdhYPKX0ouwsJ5S0XYaB5S+lF2GgeUtK&#10;4aB5S+lFw0Dy19Kd2GgeWPSjUNA8tfSi7APLX0ouwF8sUrgKEHpRcYoGKAFFAC0AFABQAUAFABQA&#10;UAFABQAUAFABQAUAFAC0AJQAZoAM0AFABQAlADTGD2p3CwzyV9KVxWDylouFg8laLgHkrTuAeSvp&#10;RcA8laLgHkr6UXCweUtFwsJ5IpXCwvlCi4WDyhTuFg8oUXCweUKAsHlLQAeUKLhYTyhRcLB5IoCw&#10;eStAC+UKVwDyhTGOCAUgHUALQAUAFABQAtACUAFABQAUAFACCgBaACgBaACgAoAKACgAoAKACgAo&#10;AKACgAoAKACgAoAKACgAoAKACgAoAKACgAoAKAEoAKAEoAKAFoAKACgAoAKACgAoAKADFABigBMU&#10;AFAC0AFABQAtABQAUCCgYUAFABQAUAFABQAUAFABQAUAFABQAUAFAATQAlABQAtACUAFABQAYoAK&#10;ACgAoAMUAGKADFABigAxQAmKAFxQAYoAMGgAxQAmKADFABigAxQAYoAMUAGKAFoAKACgAoAKACgA&#10;oAKACgAoAKACgAoAKAFoAKACgAoAKACgAoAKACgAoAKACgAoAKACgAoAKACgAoAKACgAoAKACgAo&#10;AKACgAxQAmKAFxQAUAJigBaACgBKACgAoAKACgAoAKACgAoAWgQUAFABQAUDCgAoAKACgAoAKACg&#10;AoAKACgAoAKACgAoAKACgAoAKACgAoASgAoAKACgAoAKACgAoAKACgAzQAmaAFoAKACgAoAKACgA&#10;oAKACgAoAKACgAoAKACgBRQAlABQAtACUAFABQAUAFAC0AFABQAUAFABQAUAFABQAUAFABQAUAFA&#10;BQAUAFABQAUAFABQAUAFABQAZoAKACgAoAKACgAoAKACgAoAKACgAoASgAoAKACgAoAKACgBaBCU&#10;ALmgYlABQAtABQAUAFABQAUAFABQAUAFABQAUAFABQAUAFABQAUAFABQAUAFACYoAWgAoAKAEoAK&#10;ACgAoAKACgAoAKACgAoAKACgAoAKACgAoAKAFoAKACgAoAKACgAoASgBaAEoAKACgAoAWgAoAKAC&#10;gAoAKACgAoAKACgAoAKACgAoAKACgAoAKACgAoAKACgAoAKACgAoAKACgAoAKACgAoAKACgAoAKA&#10;EoAKACgAoAKACgBaBBQAUAFAwoAKACgAoAKACgAoAKACgAoAKACgAoAKACgAoAKACgAoAKACgAoA&#10;SgAoAWgAoAKACgAoAKACgBKACgAoAKACgAoAKAFoAKACgAoASgBaACgAoAKACgAoAKACgAoASgBa&#10;ACgAoAKACgAoAKYBSAKACgAoAKACgAoAKACgAoAKACgAoAKACgAoAKACgAoAKACgAoAKACgAoAKA&#10;CgAoAKADFABQAd6ACgAzQAlABQAUAFAC0AFABQIKBhQAUAFABQAUAFABQAUAFABQAUAFABQAUAFA&#10;BQAUAFABQAUAFABQAUAJQAtABQAUAFABQAUAFABQAUAFACUAFABQAUAFAC0AFABQAUAFABQAUAFA&#10;BQAUAFABQAUAFABQAUAFABQAUAFABQAUAFMApAFABQAUAFABQAUAFABQAUAFABQAUAFABQAUAFAB&#10;QAUAFABQAUAFABQAUAFABQAUAFABQAUAFABQAUAFABQAUAFABQAUAFABQAZoAKACgAoAKAEoAWgA&#10;oAKACgAoAKACgAoAKACgAoAKACgAoAKACgAoAKACgAoAWgBKACgAoAKACgAoAKACgAoASgAoAWgA&#10;oAKACgAoAKACgAoAKACgAoAKACgAoAKACgAoAKACgAoAKACgAoAKACgAoAKACgAoAKACgAoAKACg&#10;AoAKACgAoAKACgAoAKACgAoAKACgAoAKACgAoAKACgAoAKACgAoAKACgAoAKACgAoAKACgAoAKAC&#10;gAoAM0AJmgBaACgAoAKACgAoAKACgAoAKACgAoAKACgAoAKACgAoAKACgAoAWgAoAKAEoAKACgAo&#10;AKACgAoAKAEoAKAFoAKACgAoAKACgAoAKACgAoAKACgAoAKACgAoAKACgAoAKACgAoAKACgAoAKA&#10;CgAoAKACgAoAKACgAoAKACgAoAKACgAoAKACgAoAKACgAoAKACgAoAKACgAoAKACgAoAKACgAoAK&#10;ACgAoAKACgAoAKACgAoAKACgAoAKAFoASgAoAKACgBaAEoAKACgAoAKACgAoAKACgAoAKACgAoAK&#10;ACgBaACgBKACgAoAKACgAoAKACgBKAFoAKACgAoAKACgAoAKACgAoAKACgAoAKACgAoAKACgAoAK&#10;ACgAoAKACgAoAKACgAoAKACgAoAKACgAoAKACgAoAKACgAoAKACgAoAKACgAoAKACgAoAKACgAoA&#10;KACgAoAKACgAoAKACgAoAKACgAoAKACgBaAENABQAUAFACigAoAKACgBKACgAoAKACgAoAKACgAo&#10;AKACgAoAKACgAoAKACgAoAWgAoASgAoAKACgAoAKACgAoAKACgAoAKACgAoAKACgAoAKACgAoAKA&#10;CgAoAKACgAoAKACgAoAKACgAoAKAFoASgAoAKACgAoAKACgAoAKACgAoAKACgAoAKACgAoAKACgA&#10;oAKACgAoAKACgAoAKACgAoAKACgAoAKACgAoAKACgAoAWgBKACgAoAWgAoAKACgAoAKACgAoASgA&#10;oAWgBKACgAoAKACgAoAKACgAoAKACgAoAKAFoAKACgAoAKAEoAKACgAoAKACgAoAKACgAoAKACgA&#10;oAKACgAoAKACgAoAKACgAoAKACgAoAKACgAoAKACgAoAKAFoASgAoAKACgAoAKACgAoAKACgAoAK&#10;ACgAoAWgBKACgAoAKACgAoAKACgAoAKACgAoAKACgAoAKACgAoAKACgAoAKACgAoAKACgAoAKACg&#10;BaACgAoASgAoAKACgAoAKACgAoAKAFoASgAoAXFACYoAWgANACUAFABQAooAKADvQAUAFACUAFAB&#10;QAUAFABQAUAFABQAUAFABQAUAFABQAUAFABQAUAFABQAUAFABQAUAFABQAUAFABQAUALQAUAJQAU&#10;AFABQAUAFABQAUAFABQAUAFABQAUALQAlABQAUAFABQAUAFABSAKYBQAUAFABQAUAFABQAUAFABQ&#10;AUAFABQAUAFABQAUAFABQAUAFABQAUAFABQAUAFABQAUAFABQAUAFABQAUALQAUAFABQAlABQAUA&#10;FAC0AFABQAUAFABQAUAJQAUAFABQAUAFABQAUAFABQAUAFABQAUAFABQAUAFABQAUAFABQAUAFAB&#10;QAUAFAC0AFABQAlABQAUAFABQAUAFABQAUAFABQAUALQAUAGaAEoAKAFoAKAEoAKACkAopgFACUA&#10;FABQAUAFABQAUAFABQAUAFABQAUAFABQAUAFABQAUAFABQAUAFABQAUAFABQAUAFABQAUALTAKAC&#10;kAUCCgAoGFACUAFABQAUAFABQAtABQAUAFNAFACUgCgAoAKACgAoAKACgAoAKACgAoAKACgAoAKA&#10;CgAoAKACgAoAKACgAoAKACgAoAKAFoAKACgAoAKAEoAKACgAoAKACgAoAKAFoASgAoAWgBKACgAo&#10;AWgApAJTAKACkAopgFACUAFABQAUAFABQAUAFABQAUAFABQAUAFABQAUAFABQAUAFABQAUAFABQA&#10;tACUAFABQAUAFIBaACmAUAFABQIKACgYUAFABQAlABQAUAFACigAoAKACmgEoAKQBQAUALQAUAJQ&#10;AUAFABQAUAFABQAUAFABQAUAFABQAUAFABQAUAFABQAUAFABQAUAFABTAdSASgAoAKADFABQAUAJ&#10;QAUwCkAUAFABQAtABQAlABQAUALQAZpAJQAUwCgBRQAUAFACUAFABQAUAFABQAUAFABQAUAFABQA&#10;UAFABQAUAFACigAoASgAoAWgApAFMAoAKAEoAKACkAtABTQBmgAzQAlABQAUALQAUgDNACUwCgAo&#10;AWgAoAKACgAoASgBaAEoAWgAoASgAoAKACgAoAKACgAoAKACgAoAKACgAoAKACgAoAKAFoASgAoA&#10;KACgAoAKAFFAC0AJQAUAFAC0AFACUAJTAKQBQAUAFABQAUAFABQAUAFABQAUAFABQIWgBKBhQAua&#10;AEoAKAFoAMUAJQAUAFABQAUAFABQAUAFABQAUAFABQAtABQAUAFABQAUgCgAoAKYBQAlABSAWgBK&#10;aAKACgApgFIAoAKACgAoAWgBKACgAoAUUAFABQAUAFABQACgAoASgAoAWgAoASgAoAKACgAoAKAC&#10;gAoAKACgAoAKACgAoAKAFwaQCYpgFABQAUAFABQAtABQAUAFABQAtABQAhoASgAoAKACgAoAKACg&#10;AoAKACgAoAKACgAoAKAFoAKAEoAKACgAoAWgAoASgAoAKACgAoAKACgAoAKACgAoAKAFFABQAUAF&#10;ACUAFIAoAKAFpgFABQAlABQAtACUCCgYUAFABQAUAFABQAUAFABQAUAFABQAtABQAUAJQAUAFABQ&#10;AUAFABQAtAAKACgBMUALQAYoAKAEoAKACgApgFIAoAKACgBV/lSYBkmgBR3oGIBk0CFHPbigBMUA&#10;GPfmgAxxQAtMAoASgBaACgAoAKAEoASgAxQAUwCkAUAFABQAUALQAUAJQAUAFABQAUAFAC5oASgA&#10;oAKACgAoAKQBQAUwCgAoAKACgAoAWgBKACgAoAKAFFABQAUAJQAtABQAlABQAUALQAUAJQAUALQA&#10;UCEoGFABQAUAFABQAUAFABQAUAFAC0AFABQAUAJQAUAFABQAUAFABQAUAFABQAtABQAUAGaACgBK&#10;ACgAoAKACgAoAKACgBRxSAMGgBfuj3oAaDg0wF4HrSAM8UAGR1oAUGiwBTAKACgAoAKACgAoASgA&#10;oAKAEoAKACgAoAKYBSAKACgAoAKACgAoAKACgAoAKACgAoAKACgAoAKACgAoAKYBSAKACgAoAKAC&#10;gAoAWgBKACgAoAKACgAoAKACgApgLSAKAEoAKAFoAKAEpgFABSAKYBQAopAJQAUAFAC4oAKACgAo&#10;AKACgAoASgAoAKACgAoAKACgAoAKAFFABQAUAJQAtACUAFABQAUALQAlABQAUAFABQAUAFABQAUA&#10;FABQAooAWgAoAKACgBDQAZoAKACgAoAKAEoAKACmAUgCgApgFIAoAKACgAoAKACgAoAKACgAoAWg&#10;BKYBSAKACgApgLSASgApgFIAoAWgAoAKACgANACUAFABQAUAFABQAUAFABQAtACUAFAC0AFACUwF&#10;oASkAUwCgApAFABTAWkAUAFABQAUAFABQAUAFACUAFABQAUAFABQAUAFABQAtABQAlABQAUAFABQ&#10;AUAFABQAUAFABQAUAFABQAUAFABQAtABQAtAH//ZUEsDBBQABgAIAAAAIQAa5X+W4QAAAAkBAAAP&#10;AAAAZHJzL2Rvd25yZXYueG1sTI9BT8JAEIXvJv6HzZh4g23BKtRuCSHqiZgIJobb0B3ahu5s013a&#10;8u9dTnp7kzd573vZajSN6KlztWUF8TQCQVxYXXOp4Hv/PlmAcB5ZY2OZFFzJwSq/v8sw1XbgL+p3&#10;vhQhhF2KCirv21RKV1Rk0E1tSxy8k+0M+nB2pdQdDiHcNHIWRc/SYM2hocKWNhUV593FKPgYcFjP&#10;47d+ez5trod98vmzjUmpx4dx/QrC0+j/nuGGH9AhD0xHe2HtRKMgDPEKJi8JiJsbPyVLEMegktl8&#10;CTLP5P8F+S8AAAD//wMAUEsDBBQABgAIAAAAIQCiEevY1wAAAK4CAAAZAAAAZHJzL19yZWxzL2Uy&#10;b0RvYy54bWwucmVsc7ySwWrDMAyG74O9g9F9cZKWMkadXsag19E9gLAVx1ssG9st69vPbJcWSnfL&#10;URL6/g+k7e7bz+JEKbvACrqmBUGsg3FsFXwc3p6eQeSCbHAOTArOlGE3PD5s32nGUpfy5GIWlcJZ&#10;wVRKfJEy64k85iZE4joZQ/JYapmsjKi/0JLs23Yj0yUDhium2BsFaW9WIA7nWJP/Z4dxdJpegz56&#10;4nIjQjpfsysQk6WiwJNx+NdcNZEtyNsO/TIO/T2HbhmH7p7DehmHdfMZ6fcY8urLhh8AAAD//wMA&#10;UEsBAi0AFAAGAAgAAAAhANDgc88UAQAARwIAABMAAAAAAAAAAAAAAAAAAAAAAFtDb250ZW50X1R5&#10;cGVzXS54bWxQSwECLQAUAAYACAAAACEAOP0h/9YAAACUAQAACwAAAAAAAAAAAAAAAABFAQAAX3Jl&#10;bHMvLnJlbHNQSwECLQAUAAYACAAAACEAgjDGKxAJAAB+JwAADgAAAAAAAAAAAAAAAABEAgAAZHJz&#10;L2Uyb0RvYy54bWxQSwECLQAKAAAAAAAAACEAm5ZgwDoMAAA6DAAAFAAAAAAAAAAAAAAAAACACwAA&#10;ZHJzL21lZGlhL2ltYWdlMS5wbmdQSwECLQAKAAAAAAAAACEAok+/JoQIAACECAAAFAAAAAAAAAAA&#10;AAAAAADsFwAAZHJzL21lZGlhL2ltYWdlMi5wbmdQSwECLQAKAAAAAAAAACEA90KPmx0WAAAdFgAA&#10;FAAAAAAAAAAAAAAAAACiIAAAZHJzL21lZGlhL2ltYWdlMy5wbmdQSwECLQAKAAAAAAAAACEAgvEr&#10;ZQxDAQAMQwEAFQAAAAAAAAAAAAAAAADxNgAAZHJzL21lZGlhL2ltYWdlNC5qcGVnUEsBAi0AFAAG&#10;AAgAAAAhABrlf5bhAAAACQEAAA8AAAAAAAAAAAAAAAAAMHoBAGRycy9kb3ducmV2LnhtbFBLAQIt&#10;ABQABgAIAAAAIQCiEevY1wAAAK4CAAAZAAAAAAAAAAAAAAAAAD57AQBkcnMvX3JlbHMvZTJvRG9j&#10;LnhtbC5yZWxzUEsFBgAAAAAJAAkAQwIAAEx8AQAAAA==&#10;">
                <v:group id="Group 1486465791" o:spid="_x0000_s1129" style="position:absolute;left:-6477;top:-658;width:72764;height:97241" coordorigin="-10572,-3706" coordsize="72765,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28WuyQAAAOMAAAAPAAAAZHJzL2Rvd25yZXYueG1sRE/NasJA&#10;EL4X+g7LFHqrm7QabeoqIq14kEJVEG9DdkyC2dmQ3Sbx7V1B8Djf/0znvalES40rLSuIBxEI4szq&#10;knMF+93P2wSE88gaK8uk4EIO5rPnpymm2nb8R+3W5yKEsEtRQeF9nUrpsoIMuoGtiQN3so1BH84m&#10;l7rBLoSbSr5HUSINlhwaCqxpWVB23v4bBasOu8VH/N1uzqfl5bgb/R42MSn1+tIvvkB46v1DfHev&#10;dZg/nCTDZDT+jOH2UwBAzq4AAAD//wMAUEsBAi0AFAAGAAgAAAAhANvh9svuAAAAhQEAABMAAAAA&#10;AAAAAAAAAAAAAAAAAFtDb250ZW50X1R5cGVzXS54bWxQSwECLQAUAAYACAAAACEAWvQsW78AAAAV&#10;AQAACwAAAAAAAAAAAAAAAAAfAQAAX3JlbHMvLnJlbHNQSwECLQAUAAYACAAAACEAmdvFrskAAADj&#10;AAAADwAAAAAAAAAAAAAAAAAHAgAAZHJzL2Rvd25yZXYueG1sUEsFBgAAAAADAAMAtwAAAP0CAAAA&#10;AA==&#10;">
                  <v:group id="Group 1326653240" o:spid="_x0000_s1130" style="position:absolute;left:-10572;top:25717;width:67532;height:67818" coordorigin="-12192" coordsize="67534,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1LC1zAAAAOMAAAAPAAAAZHJzL2Rvd25yZXYueG1sRI9PS8NA&#10;EMXvgt9hGcGb3fyxQWK3pRQVD0VoK4i3ITtNQrOzIbsm6bd3DoLHmXnz3vutNrPr1EhDaD0bSBcJ&#10;KOLK25ZrA5+n14cnUCEiW+w8k4ErBdisb29WWFo/8YHGY6yVmHAo0UATY19qHaqGHIaF74nldvaD&#10;wyjjUGs74CTmrtNZkhTaYcuS0GBPu4aqy/HHGXibcNrm6cu4v5x31+/T8uNrn5Ix93fz9hlUpDn+&#10;i/++363Uz7OiWObZo1AIkyxAr38BAAD//wMAUEsBAi0AFAAGAAgAAAAhANvh9svuAAAAhQEAABMA&#10;AAAAAAAAAAAAAAAAAAAAAFtDb250ZW50X1R5cGVzXS54bWxQSwECLQAUAAYACAAAACEAWvQsW78A&#10;AAAVAQAACwAAAAAAAAAAAAAAAAAfAQAAX3JlbHMvLnJlbHNQSwECLQAUAAYACAAAACEAxdSwtcwA&#10;AADjAAAADwAAAAAAAAAAAAAAAAAHAgAAZHJzL2Rvd25yZXYueG1sUEsFBgAAAAADAAMAtwAAAAAD&#10;AAAAAA==&#10;">
                    <v:group id="Group 25" o:spid="_x0000_s1131" style="position:absolute;left:31298;width:22625;height:5155" coordorigin="38494" coordsize="2262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bHAvyQAAAOIAAAAPAAAAZHJzL2Rvd25yZXYueG1sRI/LasMw&#10;EEX3hf6DmEJ3jay0FcGNEkJoQxahkAeE7AZrYptYI2OptvP31aLQ5eW+OPPl6BrRUxdqzwbUJANB&#10;XHhbc2ngdPx6mYEIEdli45kM3CnAcvH4MMfc+oH31B9iKdIIhxwNVDG2uZShqMhhmPiWOHlX3zmM&#10;SXaltB0Oadw1cpplWjqsOT1U2NK6ouJ2+HEGNgMOq1f12e9u1/X9cnz/Pu8UGfP8NK4+QEQa43/4&#10;r721BqZK6zetVYJISAkH5OIXAAD//wMAUEsBAi0AFAAGAAgAAAAhANvh9svuAAAAhQEAABMAAAAA&#10;AAAAAAAAAAAAAAAAAFtDb250ZW50X1R5cGVzXS54bWxQSwECLQAUAAYACAAAACEAWvQsW78AAAAV&#10;AQAACwAAAAAAAAAAAAAAAAAfAQAAX3JlbHMvLnJlbHNQSwECLQAUAAYACAAAACEAEGxwL8kAAADi&#10;AAAADwAAAAAAAAAAAAAAAAAHAgAAZHJzL2Rvd25yZXYueG1sUEsFBgAAAAADAAMAtwAAAP0CAAAA&#10;AA==&#10;">
                      <v:group id="Group 198167766" o:spid="_x0000_s113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7t2BxwAAAOIAAAAPAAAAZHJzL2Rvd25yZXYueG1sRE9Na8JA&#10;EL0X/A/LCL3VTSxGG11FxIoHKVQLxduQHZNgdjZkt0n8964g9Ph434tVbyrRUuNKywriUQSCOLO6&#10;5FzBz+nzbQbCeWSNlWVScCMHq+XgZYGpth1/U3v0uQgh7FJUUHhfp1K6rCCDbmRr4sBdbGPQB9jk&#10;UjfYhXBTyXEUJdJgyaGhwJo2BWXX459RsOuwW7/H2/ZwvWxu59Pk6/cQk1Kvw349B+Gp9//ip3uv&#10;w/yPWZxMp0kCj0sBg1zeAQAA//8DAFBLAQItABQABgAIAAAAIQDb4fbL7gAAAIUBAAATAAAAAAAA&#10;AAAAAAAAAAAAAABbQ29udGVudF9UeXBlc10ueG1sUEsBAi0AFAAGAAgAAAAhAFr0LFu/AAAAFQEA&#10;AAsAAAAAAAAAAAAAAAAAHwEAAF9yZWxzLy5yZWxzUEsBAi0AFAAGAAgAAAAhANju3YHHAAAA4gAA&#10;AA8AAAAAAAAAAAAAAAAABwIAAGRycy9kb3ducmV2LnhtbFBLBQYAAAAAAwADALcAAAD7AgAAAAA=&#10;">
                        <v:oval id="Oval 190535342" o:spid="_x0000_s113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LT4HxgAAAOIAAAAPAAAAZHJzL2Rvd25yZXYueG1sRE9da8Iw&#10;FH0f7D+EK+xtprYqWo0yBrIx9EErPl+aa1tsbkqS1frvl8Fgj4fzvd4OphU9Od9YVjAZJyCIS6sb&#10;rhSci93rAoQPyBpby6TgQR62m+enNeba3vlI/SlUIoawz1FBHUKXS+nLmgz6se2II3e1zmCI0FVS&#10;O7zHcNPKNEnm0mDDsaHGjt5rKm+nb6Ngb7Li0k/dx6M77y+3L2cOuyJV6mU0vK1ABBrCv/jP/anj&#10;/GUyy2bZNIXfSxGD3PwAAAD//wMAUEsBAi0AFAAGAAgAAAAhANvh9svuAAAAhQEAABMAAAAAAAAA&#10;AAAAAAAAAAAAAFtDb250ZW50X1R5cGVzXS54bWxQSwECLQAUAAYACAAAACEAWvQsW78AAAAVAQAA&#10;CwAAAAAAAAAAAAAAAAAfAQAAX3JlbHMvLnJlbHNQSwECLQAUAAYACAAAACEAeC0+B8YAAADiAAAA&#10;DwAAAAAAAAAAAAAAAAAHAgAAZHJzL2Rvd25yZXYueG1sUEsFBgAAAAADAAMAtwAAAPoCAAAAAA==&#10;" fillcolor="#168489" stroked="f" strokeweight="1pt">
                          <v:fill opacity="49087f"/>
                          <v:stroke joinstyle="miter"/>
                        </v:oval>
                        <v:shape id="Picture 873602766" o:spid="_x0000_s113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5DSygAAAOIAAAAPAAAAZHJzL2Rvd25yZXYueG1sRI9BSwMx&#10;FITvQv9DeAVvNukq27I2LaUgeChI1168PTbP3dXNy7JJ0+ivN4LgcZiZb5jNLtlBRJp871jDcqFA&#10;EDfO9NxqOL8+3a1B+IBscHBMGr7Iw247u9lgZdyVTxTr0IoMYV+hhi6EsZLSNx1Z9As3Emfv3U0W&#10;Q5ZTK82E1wy3gyyUKqXFnvNChyMdOmo+64vV8BLx7FX9YA7p+Jb2p/hRxOO31rfztH8EESiF//Bf&#10;+9loWK/uS1WsyhJ+L+U7ILc/AAAA//8DAFBLAQItABQABgAIAAAAIQDb4fbL7gAAAIUBAAATAAAA&#10;AAAAAAAAAAAAAAAAAABbQ29udGVudF9UeXBlc10ueG1sUEsBAi0AFAAGAAgAAAAhAFr0LFu/AAAA&#10;FQEAAAsAAAAAAAAAAAAAAAAAHwEAAF9yZWxzLy5yZWxzUEsBAi0AFAAGAAgAAAAhAPn/kNLKAAAA&#10;4gAAAA8AAAAAAAAAAAAAAAAABwIAAGRycy9kb3ducmV2LnhtbFBLBQYAAAAAAwADALcAAAD+AgAA&#10;AAA=&#10;">
                          <v:imagedata r:id="rId43" o:title="Target " gain="19661f" blacklevel="22938f"/>
                        </v:shape>
                      </v:group>
                      <v:shape id="TextBox 34" o:spid="_x0000_s1135" type="#_x0000_t202" style="position:absolute;left:38494;top:695;width:17552;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3ec8xgAAAOMAAAAPAAAAZHJzL2Rvd25yZXYueG1sRE9LT8Mw&#10;DL4j8R8iI3FjSSceoyybpsGkHbgwyt1qTFPROFXjrd2/X5CQOPp7e7meQqdONKQ2soViZkAR19G1&#10;3FioPnd3C1BJkB12kcnCmRKsV9dXSyxdHPmDTgdpVA7hVKIFL9KXWqfaU8A0iz1x5r7jEFDyOTTa&#10;DTjm8NDpuTGPOmDLucFjT1tP9c/hGCyIuE1xrt5C2n9N76+jN/UDVtbe3kybF1BCk/yL/9x7l+eb&#10;++eFeSqKOfz+lAHQqwsAAAD//wMAUEsBAi0AFAAGAAgAAAAhANvh9svuAAAAhQEAABMAAAAAAAAA&#10;AAAAAAAAAAAAAFtDb250ZW50X1R5cGVzXS54bWxQSwECLQAUAAYACAAAACEAWvQsW78AAAAVAQAA&#10;CwAAAAAAAAAAAAAAAAAfAQAAX3JlbHMvLnJlbHNQSwECLQAUAAYACAAAACEAS93nPMYAAADjAAAA&#10;DwAAAAAAAAAAAAAAAAAHAgAAZHJzL2Rvd25yZXYueG1sUEsFBgAAAAADAAMAtwAAAPoCAAAAAA==&#10;" filled="f" stroked="f">
                        <v:textbox style="mso-fit-shape-to-text:t">
                          <w:txbxContent>
                            <w:p w14:paraId="729EC399" w14:textId="77777777" w:rsidR="004004F4" w:rsidRPr="00BC6FB1" w:rsidRDefault="004004F4" w:rsidP="004004F4">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36" style="position:absolute;top:99;width:22612;height:5150" coordorigin="" coordsize="22616,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wPC6zAAAAOMAAAAPAAAAZHJzL2Rvd25yZXYueG1sRI9BS8NA&#10;EIXvgv9hGcGb3SS1QWK3pRQVD0VoK5Tehuw0Cc3OhuyapP/eOQgeZ+bNe+9brifXqoH60Hg2kM4S&#10;UMSltw1XBr6P708voEJEtth6JgM3CrBe3d8tsbB+5D0Nh1gpMeFQoIE6xq7QOpQ1OQwz3xHL7eJ7&#10;h1HGvtK2x1HMXauzJMm1w4YlocaOtjWV18OPM/Ax4riZp2/D7nrZ3s7Hxddpl5Ixjw/T5hVUpCn+&#10;i/++P63Uz/J8nj8vMqEQJlmAXv0CAAD//wMAUEsBAi0AFAAGAAgAAAAhANvh9svuAAAAhQEAABMA&#10;AAAAAAAAAAAAAAAAAAAAAFtDb250ZW50X1R5cGVzXS54bWxQSwECLQAUAAYACAAAACEAWvQsW78A&#10;AAAVAQAACwAAAAAAAAAAAAAAAAAfAQAAX3JlbHMvLnJlbHNQSwECLQAUAAYACAAAACEAGMDwuswA&#10;AADjAAAADwAAAAAAAAAAAAAAAAAHAgAAZHJzL2Rvd25yZXYueG1sUEsFBgAAAAADAAMAtwAAAAAD&#10;AAAAAA==&#10;">
                      <v:oval id="Oval 2041104170" o:spid="_x0000_s113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dWgRygAAAOMAAAAPAAAAZHJzL2Rvd25yZXYueG1sRI/BasMw&#10;DIbvg76D0WC31UlatpHVLWVQOkZ3WFN6FrGWhMZysL00ffvpMNhBB6H//8S32kyuVyOF2Hk2kM8z&#10;UMS1tx03Bk7V7vEFVEzIFnvPZOBGETbr2d0KS+uv/EXjMTVKIBxLNNCmNJRax7olh3HuB2K5ffvg&#10;MMkaGm0DXgXuel1k2ZN22LF8aHGgt5bqy/HHGTi4RXUel2F/G06H8+UjuM9dVRjzcD9tX0ElmtJ/&#10;+K/9bg0U2TLPZZ7FQpzEB/T6FwAA//8DAFBLAQItABQABgAIAAAAIQDb4fbL7gAAAIUBAAATAAAA&#10;AAAAAAAAAAAAAAAAAABbQ29udGVudF9UeXBlc10ueG1sUEsBAi0AFAAGAAgAAAAhAFr0LFu/AAAA&#10;FQEAAAsAAAAAAAAAAAAAAAAAHwEAAF9yZWxzLy5yZWxzUEsBAi0AFAAGAAgAAAAhANZ1aBHKAAAA&#10;4wAAAA8AAAAAAAAAAAAAAAAABwIAAGRycy9kb3ducmV2LnhtbFBLBQYAAAAAAwADALcAAAD+AgAA&#10;AAA=&#10;" fillcolor="#168489" stroked="f" strokeweight="1pt">
                        <v:fill opacity="49087f"/>
                        <v:stroke joinstyle="miter"/>
                      </v:oval>
                      <v:shape id="TextBox 34" o:spid="_x0000_s1138" type="#_x0000_t202" style="position:absolute;top:695;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3XJCyQAAAOIAAAAPAAAAZHJzL2Rvd25yZXYueG1sRI/NasMw&#10;EITvhbyD2EBvjWyXJK0bJYT+QA69JHHvi7W1TK2Vsbax8/ZVodDjMDPfMJvd5Dt1oSG2gQ3kiwwU&#10;cR1sy42B6vx29wAqCrLFLjAZuFKE3XZ2s8HShpGPdDlJoxKEY4kGnEhfah1rRx7jIvTEyfsMg0dJ&#10;cmi0HXBMcN/pIstW2mPLacFhT8+O6q/TtzcgYvf5tXr18fAxvb+MLquXWBlzO5/2T6CEJvkP/7UP&#10;1kDxuLwvitU6h99L6Q7o7Q8AAAD//wMAUEsBAi0AFAAGAAgAAAAhANvh9svuAAAAhQEAABMAAAAA&#10;AAAAAAAAAAAAAAAAAFtDb250ZW50X1R5cGVzXS54bWxQSwECLQAUAAYACAAAACEAWvQsW78AAAAV&#10;AQAACwAAAAAAAAAAAAAAAAAfAQAAX3JlbHMvLnJlbHNQSwECLQAUAAYACAAAACEACt1yQskAAADi&#10;AAAADwAAAAAAAAAAAAAAAAAHAgAAZHJzL2Rvd25yZXYueG1sUEsFBgAAAAADAAMAtwAAAP0CAAAA&#10;AA==&#10;" filled="f" stroked="f">
                        <v:textbox style="mso-fit-shape-to-text:t">
                          <w:txbxContent>
                            <w:p w14:paraId="4FC2BE57" w14:textId="77777777" w:rsidR="004004F4" w:rsidRPr="00BC6FB1" w:rsidRDefault="004004F4" w:rsidP="004004F4">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576962776" o:spid="_x0000_s113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e7GywAAAOIAAAAPAAAAZHJzL2Rvd25yZXYueG1sRI9Ba8JA&#10;FITvBf/D8gq9FN1UMKnRVaRglWIPjXp/ZJ9JavZtzG40/vtuodDjMDPfMPNlb2pxpdZVlhW8jCIQ&#10;xLnVFRcKDvv18BWE88gaa8uk4E4OlovBwxxTbW/8RdfMFyJA2KWooPS+SaV0eUkG3cg2xME72dag&#10;D7ItpG7xFuCmluMoiqXBisNCiQ29lZSfs84o8B/Z7n7Knrff712UXD6P3YbPpNTTY7+agfDU+//w&#10;X3urFUySeBqPkySG30vhDsjFDwAAAP//AwBQSwECLQAUAAYACAAAACEA2+H2y+4AAACFAQAAEwAA&#10;AAAAAAAAAAAAAAAAAAAAW0NvbnRlbnRfVHlwZXNdLnhtbFBLAQItABQABgAIAAAAIQBa9CxbvwAA&#10;ABUBAAALAAAAAAAAAAAAAAAAAB8BAABfcmVscy8ucmVsc1BLAQItABQABgAIAAAAIQBlue7GywAA&#10;AOIAAAAPAAAAAAAAAAAAAAAAAAcCAABkcnMvZG93bnJldi54bWxQSwUGAAAAAAMAAwC3AAAA/wIA&#10;AAAA&#10;">
                        <v:imagedata r:id="rId44" o:title="Note " gain="19661f" blacklevel="22938f"/>
                      </v:shape>
                    </v:group>
                    <v:shape id="Text Box 166836683" o:spid="_x0000_s1140"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keYuygAAAOIAAAAPAAAAZHJzL2Rvd25yZXYueG1sRI9Ba8JA&#10;EIXvgv9hGcGbblQMIXUVCUhLsQdtLr1Ns2MSzM6m2a2m/npXKHiYw8d78+bNatObRlyoc7VlBbNp&#10;BIK4sLrmUkH+uZskIJxH1thYJgV/5GCzHg5WmGp75QNdjr4UIYRdigoq79tUSldUZNBNbUsctJPt&#10;DPqAXSl1h9cQbho5j6JYGqw5XKiwpayi4nz8NQres90HHr7nJrk12ev+tG1/8q+lUuNRv30B4an3&#10;T/P/9psO9eM4WTwGHi8FBrm+AwAA//8DAFBLAQItABQABgAIAAAAIQDb4fbL7gAAAIUBAAATAAAA&#10;AAAAAAAAAAAAAAAAAABbQ29udGVudF9UeXBlc10ueG1sUEsBAi0AFAAGAAgAAAAhAFr0LFu/AAAA&#10;FQEAAAsAAAAAAAAAAAAAAAAAHwEAAF9yZWxzLy5yZWxzUEsBAi0AFAAGAAgAAAAhALWR5i7KAAAA&#10;4gAAAA8AAAAAAAAAAAAAAAAABwIAAGRycy9kb3ducmV2LnhtbFBLBQYAAAAAAwADALcAAAD+AgAA&#10;AAA=&#10;" filled="f" stroked="f" strokeweight=".5pt">
                      <v:textbox>
                        <w:txbxContent>
                          <w:p w14:paraId="7D0CEFE3" w14:textId="77777777" w:rsidR="004004F4" w:rsidRPr="00DE31C3" w:rsidRDefault="004004F4" w:rsidP="004004F4">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745BC0F6" w14:textId="77777777" w:rsidR="004004F4" w:rsidRPr="000B47C9" w:rsidRDefault="004004F4">
                            <w:pPr>
                              <w:pStyle w:val="a5"/>
                              <w:numPr>
                                <w:ilvl w:val="0"/>
                                <w:numId w:val="8"/>
                              </w:numPr>
                              <w:rPr>
                                <w:rFonts w:ascii="Sakkal Majalla" w:eastAsia="GE Dinar One" w:hAnsi="Sakkal Majalla" w:cs="Sakkal Majalla"/>
                                <w:color w:val="000000"/>
                                <w:kern w:val="24"/>
                                <w:sz w:val="36"/>
                                <w:szCs w:val="36"/>
                                <w:lang w:bidi="ar-SY"/>
                              </w:rPr>
                            </w:pPr>
                            <w:r w:rsidRPr="000B47C9">
                              <w:rPr>
                                <w:rFonts w:ascii="Sakkal Majalla" w:eastAsia="GE Dinar One" w:hAnsi="Sakkal Majalla" w:cs="Sakkal Majalla" w:hint="cs"/>
                                <w:color w:val="000000"/>
                                <w:kern w:val="24"/>
                                <w:sz w:val="36"/>
                                <w:szCs w:val="36"/>
                                <w:rtl/>
                                <w:lang w:bidi="ar-SY"/>
                              </w:rPr>
                              <w:t xml:space="preserve">إتقان </w:t>
                            </w:r>
                            <w:r w:rsidRPr="000B47C9">
                              <w:rPr>
                                <w:rFonts w:ascii="Sakkal Majalla" w:eastAsia="GE Dinar One" w:hAnsi="Sakkal Majalla" w:cs="Sakkal Majalla"/>
                                <w:color w:val="000000"/>
                                <w:kern w:val="24"/>
                                <w:sz w:val="36"/>
                                <w:szCs w:val="36"/>
                                <w:rtl/>
                                <w:lang w:bidi="ar-SY"/>
                              </w:rPr>
                              <w:t>أسس الحوار الناجح</w:t>
                            </w:r>
                            <w:r w:rsidRPr="000B47C9">
                              <w:rPr>
                                <w:rFonts w:ascii="Sakkal Majalla" w:eastAsia="GE Dinar One" w:hAnsi="Sakkal Majalla" w:cs="Sakkal Majalla"/>
                                <w:color w:val="000000"/>
                                <w:kern w:val="24"/>
                                <w:sz w:val="36"/>
                                <w:szCs w:val="36"/>
                                <w:lang w:bidi="ar-SY"/>
                              </w:rPr>
                              <w:t>.</w:t>
                            </w:r>
                          </w:p>
                        </w:txbxContent>
                      </v:textbox>
                    </v:shape>
                    <v:shape id="Text Box 1493094210" o:spid="_x0000_s1141" type="#_x0000_t202" style="position:absolute;left:-12192;top:7215;width:38100;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AWKzQAAAOMAAAAPAAAAZHJzL2Rvd25yZXYueG1sRI9BT8JA&#10;EIXvJv6HzZhwky0FCRQWQpoQjZEDyMXb0B3axu5s7a5Q/fXOwYTjzLx5733Lde8adaEu1J4NjIYJ&#10;KOLC25pLA8f37eMMVIjIFhvPZOCHAqxX93dLzKy/8p4uh1gqMeGQoYEqxjbTOhQVOQxD3xLL7ew7&#10;h1HGrtS2w6uYu0anSTLVDmuWhApbyisqPg/fzsBrvt3h/pS62W+TP7+dN+3X8ePJmMFDv1mAitTH&#10;m/j/+8VK/cl8nMwn6UgohEkWoFd/AAAA//8DAFBLAQItABQABgAIAAAAIQDb4fbL7gAAAIUBAAAT&#10;AAAAAAAAAAAAAAAAAAAAAABbQ29udGVudF9UeXBlc10ueG1sUEsBAi0AFAAGAAgAAAAhAFr0LFu/&#10;AAAAFQEAAAsAAAAAAAAAAAAAAAAAHwEAAF9yZWxzLy5yZWxzUEsBAi0AFAAGAAgAAAAhAPJIBYrN&#10;AAAA4wAAAA8AAAAAAAAAAAAAAAAABwIAAGRycy9kb3ducmV2LnhtbFBLBQYAAAAAAwADALcAAAAB&#10;AwAAAAA=&#10;" filled="f" stroked="f" strokeweight=".5pt">
                      <v:textbox>
                        <w:txbxContent>
                          <w:p w14:paraId="7F0693FA" w14:textId="77777777" w:rsidR="004004F4" w:rsidRPr="000B47C9" w:rsidRDefault="004004F4">
                            <w:pPr>
                              <w:pStyle w:val="a5"/>
                              <w:numPr>
                                <w:ilvl w:val="0"/>
                                <w:numId w:val="9"/>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أسس الحوار الناجح.</w:t>
                            </w:r>
                          </w:p>
                          <w:p w14:paraId="3A67CC57" w14:textId="77777777" w:rsidR="004004F4" w:rsidRPr="000B47C9" w:rsidRDefault="004004F4">
                            <w:pPr>
                              <w:pStyle w:val="a5"/>
                              <w:numPr>
                                <w:ilvl w:val="0"/>
                                <w:numId w:val="9"/>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إدارة النقاشات المهنية.</w:t>
                            </w:r>
                          </w:p>
                          <w:p w14:paraId="3B16FC73" w14:textId="77777777" w:rsidR="004004F4" w:rsidRPr="000B47C9" w:rsidRDefault="004004F4">
                            <w:pPr>
                              <w:pStyle w:val="a5"/>
                              <w:numPr>
                                <w:ilvl w:val="0"/>
                                <w:numId w:val="9"/>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طرح الأسئلة الفعالة.</w:t>
                            </w:r>
                          </w:p>
                          <w:p w14:paraId="7BDF8F41" w14:textId="77777777" w:rsidR="004004F4" w:rsidRPr="000B47C9" w:rsidRDefault="004004F4">
                            <w:pPr>
                              <w:pStyle w:val="a5"/>
                              <w:numPr>
                                <w:ilvl w:val="0"/>
                                <w:numId w:val="9"/>
                              </w:numPr>
                              <w:spacing w:line="240" w:lineRule="auto"/>
                              <w:rPr>
                                <w:rFonts w:ascii="Sakkal Majalla" w:eastAsia="GE Dinar One" w:hAnsi="Sakkal Majalla" w:cs="Sakkal Majalla"/>
                                <w:kern w:val="24"/>
                                <w:sz w:val="40"/>
                                <w:szCs w:val="40"/>
                              </w:rPr>
                            </w:pPr>
                            <w:r w:rsidRPr="000B47C9">
                              <w:rPr>
                                <w:rFonts w:ascii="Sakkal Majalla" w:eastAsia="GE Dinar One" w:hAnsi="Sakkal Majalla" w:cs="Sakkal Majalla"/>
                                <w:kern w:val="24"/>
                                <w:sz w:val="40"/>
                                <w:szCs w:val="40"/>
                                <w:rtl/>
                              </w:rPr>
                              <w:t>التعامل مع الآراء المختلفة.</w:t>
                            </w:r>
                          </w:p>
                          <w:p w14:paraId="4A87BBC1" w14:textId="77777777" w:rsidR="004004F4" w:rsidRPr="00056680" w:rsidRDefault="004004F4">
                            <w:pPr>
                              <w:pStyle w:val="a5"/>
                              <w:numPr>
                                <w:ilvl w:val="0"/>
                                <w:numId w:val="9"/>
                              </w:numPr>
                              <w:spacing w:line="240" w:lineRule="auto"/>
                              <w:rPr>
                                <w:rFonts w:ascii="Sakkal Majalla" w:eastAsia="GE Dinar One" w:hAnsi="Sakkal Majalla" w:cs="Sakkal Majalla"/>
                                <w:kern w:val="24"/>
                                <w:sz w:val="40"/>
                                <w:szCs w:val="40"/>
                                <w:lang w:bidi="ar-SY"/>
                              </w:rPr>
                            </w:pPr>
                            <w:r w:rsidRPr="000B47C9">
                              <w:rPr>
                                <w:rFonts w:ascii="Sakkal Majalla" w:eastAsia="GE Dinar One" w:hAnsi="Sakkal Majalla" w:cs="Sakkal Majalla"/>
                                <w:kern w:val="24"/>
                                <w:sz w:val="40"/>
                                <w:szCs w:val="40"/>
                                <w:rtl/>
                              </w:rPr>
                              <w:t>المحافظة على إيجابية الحوار.</w:t>
                            </w:r>
                          </w:p>
                        </w:txbxContent>
                      </v:textbox>
                    </v:shape>
                  </v:group>
                  <v:group id="Group 1033262996" o:spid="_x0000_s1142" style="position:absolute;left:-762;top:-3706;width:62955;height:18799" coordorigin="-762,-3706" coordsize="62955,18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zhMtyAAAAOMAAAAPAAAAZHJzL2Rvd25yZXYueG1sRE9La8JA&#10;EL4L/Q/LFHrTzQNDTV1FpC09iFAtlN6G7JgEs7Mhu03iv3cFweN871muR9OInjpXW1YQzyIQxIXV&#10;NZcKfo4f01cQziNrbCyTggs5WK+eJkvMtR34m/qDL0UIYZejgsr7NpfSFRUZdDPbEgfuZDuDPpxd&#10;KXWHQwg3jUyiKJMGaw4NFba0rag4H/6Ngs8Bh00av/e782l7+TvO97+7mJR6eR43byA8jf4hvru/&#10;dJgfpWmSJYtFBrefAgBydQUAAP//AwBQSwECLQAUAAYACAAAACEA2+H2y+4AAACFAQAAEwAAAAAA&#10;AAAAAAAAAAAAAAAAW0NvbnRlbnRfVHlwZXNdLnhtbFBLAQItABQABgAIAAAAIQBa9CxbvwAAABUB&#10;AAALAAAAAAAAAAAAAAAAAB8BAABfcmVscy8ucmVsc1BLAQItABQABgAIAAAAIQAWzhMtyAAAAOMA&#10;AAAPAAAAAAAAAAAAAAAAAAcCAABkcnMvZG93bnJldi54bWxQSwUGAAAAAAMAAwC3AAAA/AIAAAAA&#10;">
                    <v:shape id="Picture 1876013174" o:spid="_x0000_s1143"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uR3zxgAAAOMAAAAPAAAAZHJzL2Rvd25yZXYueG1sRE/bSsNA&#10;EH0X/IdlBN/sJlaaELstKhREkd78gCE7zYbuJWSnSfr3riD4OOc+y/XkrBioj23wCvJZBoJ8HXTr&#10;GwXfx81DCSIyeo02eFJwpQjr1e3NEisdRr+n4cCNSCE+VqjAMHeVlLE25DDOQkc+cafQO+R09o3U&#10;PY4p3Fn5mGUL6bD1qcFgR2+G6vPh4hSUhXll27EtPo7jdfc10GX7SUrd300vzyCYJv4X/7nfdZpf&#10;Fossn+fFE/z+lACQqx8AAAD//wMAUEsBAi0AFAAGAAgAAAAhANvh9svuAAAAhQEAABMAAAAAAAAA&#10;AAAAAAAAAAAAAFtDb250ZW50X1R5cGVzXS54bWxQSwECLQAUAAYACAAAACEAWvQsW78AAAAVAQAA&#10;CwAAAAAAAAAAAAAAAAAfAQAAX3JlbHMvLnJlbHNQSwECLQAUAAYACAAAACEArrkd88YAAADjAAAA&#10;DwAAAAAAAAAAAAAAAAAHAgAAZHJzL2Rvd25yZXYueG1sUEsFBgAAAAADAAMAtwAAAPoCAAAAAA==&#10;">
                      <v:imagedata r:id="rId45" o:title="Calendar " recolortarget="black"/>
                    </v:shape>
                    <v:shape id="TextBox 34" o:spid="_x0000_s1144" type="#_x0000_t202" style="position:absolute;left:51524;top:6431;width:10669;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66G8xgAAAOMAAAAPAAAAZHJzL2Rvd25yZXYueG1sRE9LS8NA&#10;EL4L/odlCt7spqnWELstxQf04KVtvA/ZMRuanQ3ZsUn/vSsIHud7z3o7+U5daIhtYAOLeQaKuA62&#10;5cZAdXq/L0BFQbbYBSYDV4qw3dzerLG0YeQDXY7SqBTCsUQDTqQvtY61I49xHnrixH2FwaOkc2i0&#10;HXBM4b7TeZattMeWU4PDnl4c1efjtzcgYneLa/Xm4/5z+ngdXVY/YmXM3WzaPYMSmuRf/Ofe2zS/&#10;eCjy5TIvnuD3pwSA3vwAAAD//wMAUEsBAi0AFAAGAAgAAAAhANvh9svuAAAAhQEAABMAAAAAAAAA&#10;AAAAAAAAAAAAAFtDb250ZW50X1R5cGVzXS54bWxQSwECLQAUAAYACAAAACEAWvQsW78AAAAVAQAA&#10;CwAAAAAAAAAAAAAAAAAfAQAAX3JlbHMvLnJlbHNQSwECLQAUAAYACAAAACEA8+uhvMYAAADjAAAA&#10;DwAAAAAAAAAAAAAAAAAHAgAAZHJzL2Rvd25yZXYueG1sUEsFBgAAAAADAAMAtwAAAPoCAAAAAA==&#10;" filled="f" stroked="f">
                      <v:textbox style="mso-fit-shape-to-text:t">
                        <w:txbxContent>
                          <w:p w14:paraId="543AC0CA" w14:textId="77777777" w:rsidR="004004F4" w:rsidRPr="004004F4" w:rsidRDefault="004004F4" w:rsidP="004004F4">
                            <w:pPr>
                              <w:spacing w:line="240" w:lineRule="auto"/>
                              <w:jc w:val="center"/>
                              <w:rPr>
                                <w:rFonts w:ascii="Adobe Arabic" w:eastAsia="GE Dinar One" w:hAnsi="Adobe Arabic" w:cs="Adobe Arabic"/>
                                <w:b/>
                                <w:bCs/>
                                <w:color w:val="C00000"/>
                                <w:kern w:val="24"/>
                                <w:sz w:val="56"/>
                                <w:szCs w:val="56"/>
                                <w:lang w:bidi="ar-SY"/>
                              </w:rPr>
                            </w:pPr>
                            <w:r w:rsidRPr="004004F4">
                              <w:rPr>
                                <w:rFonts w:ascii="Adobe Arabic" w:eastAsia="GE Dinar One" w:hAnsi="Adobe Arabic" w:cs="Adobe Arabic" w:hint="cs"/>
                                <w:b/>
                                <w:bCs/>
                                <w:color w:val="C00000"/>
                                <w:kern w:val="24"/>
                                <w:sz w:val="56"/>
                                <w:szCs w:val="56"/>
                                <w:rtl/>
                                <w:lang w:bidi="ar-SY"/>
                              </w:rPr>
                              <w:t>اليوم الثاني</w:t>
                            </w:r>
                          </w:p>
                        </w:txbxContent>
                      </v:textbox>
                    </v:shape>
                    <v:shape id="TextBox 34" o:spid="_x0000_s1145" type="#_x0000_t202" style="position:absolute;left:24850;top:-3706;width:24301;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gbWxQAAAOMAAAAPAAAAZHJzL2Rvd25yZXYueG1sRE9LS8NA&#10;EL4L/odlBG92N5aoxG5L8QE9eLGN9yE7zYZmZ0N2bNJ/7wqCx/nes9rMoVdnGlMX2UKxMKCIm+g6&#10;bi3Uh/e7J1BJkB32kcnChRJs1tdXK6xcnPiTzntpVQ7hVKEFLzJUWqfGU8C0iANx5o5xDCj5HFvt&#10;RpxyeOj1vTEPOmDHucHjQC+emtP+O1gQcdviUr+FtPuaP14nb5oSa2tvb+btMyihWf7Ff+6dy/PN&#10;siiL8rFcwu9PGQC9/gEAAP//AwBQSwECLQAUAAYACAAAACEA2+H2y+4AAACFAQAAEwAAAAAAAAAA&#10;AAAAAAAAAAAAW0NvbnRlbnRfVHlwZXNdLnhtbFBLAQItABQABgAIAAAAIQBa9CxbvwAAABUBAAAL&#10;AAAAAAAAAAAAAAAAAB8BAABfcmVscy8ucmVsc1BLAQItABQABgAIAAAAIQBRFgbWxQAAAOMAAAAP&#10;AAAAAAAAAAAAAAAAAAcCAABkcnMvZG93bnJldi54bWxQSwUGAAAAAAMAAwC3AAAA+QIAAAAA&#10;" filled="f" stroked="f">
                      <v:textbox style="mso-fit-shape-to-text:t">
                        <w:txbxContent>
                          <w:p w14:paraId="6D02F1E0" w14:textId="77777777" w:rsidR="004004F4" w:rsidRPr="00CA7C57" w:rsidRDefault="004004F4" w:rsidP="004004F4">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 xml:space="preserve">الثانية </w:t>
                            </w:r>
                          </w:p>
                        </w:txbxContent>
                      </v:textbox>
                    </v:shape>
                    <v:shape id="TextBox 34" o:spid="_x0000_s1146" type="#_x0000_t202" style="position:absolute;left:-762;top:9099;width:45675;height:52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qaryQAAAOMAAAAPAAAAZHJzL2Rvd25yZXYueG1sRI9BT8Mw&#10;DIXvSPsPkZG4sWSIbqgsm6bBpB24sJW71ZimonGqxqzdv18OSBxtP7/3vvV2Cp260JDayBYWcwOK&#10;uI6u5cZCdT48voBKguywi0wWrpRgu5ndrbF0ceRPupykUdmEU4kWvEhfap1qTwHTPPbE+fYdh4CS&#10;x6HRbsAxm4dOPxmz1AFbzgkee9p7qn9Ov8GCiNstrtV7SMev6eNt9KYusLL24X7avYISmuRf/Pd9&#10;dLl+YZ6L1WpZZIrMlBegNzcAAAD//wMAUEsBAi0AFAAGAAgAAAAhANvh9svuAAAAhQEAABMAAAAA&#10;AAAAAAAAAAAAAAAAAFtDb250ZW50X1R5cGVzXS54bWxQSwECLQAUAAYACAAAACEAWvQsW78AAAAV&#10;AQAACwAAAAAAAAAAAAAAAAAfAQAAX3JlbHMvLnJlbHNQSwECLQAUAAYACAAAACEA88qmq8kAAADj&#10;AAAADwAAAAAAAAAAAAAAAAAHAgAAZHJzL2Rvd25yZXYueG1sUEsFBgAAAAADAAMAtwAAAP0CAAAA&#10;AA==&#10;" filled="f" stroked="f">
                      <v:textbox style="mso-fit-shape-to-text:t">
                        <w:txbxContent>
                          <w:p w14:paraId="25061F2E" w14:textId="77777777" w:rsidR="004004F4" w:rsidRPr="0075673C" w:rsidRDefault="004004F4" w:rsidP="004004F4">
                            <w:pPr>
                              <w:spacing w:line="240" w:lineRule="auto"/>
                              <w:jc w:val="center"/>
                              <w:rPr>
                                <w:rFonts w:asciiTheme="majorHAnsi" w:eastAsia="GE Dinar One" w:hAnsiTheme="majorHAnsi" w:cstheme="majorHAnsi"/>
                                <w:b/>
                                <w:bCs/>
                                <w:kern w:val="24"/>
                                <w:sz w:val="56"/>
                                <w:szCs w:val="56"/>
                                <w:lang w:bidi="ar-SY"/>
                              </w:rPr>
                            </w:pPr>
                            <w:r w:rsidRPr="000B47C9">
                              <w:rPr>
                                <w:rFonts w:asciiTheme="majorHAnsi" w:eastAsia="GE Dinar One" w:hAnsiTheme="majorHAnsi" w:cs="Calibri Light"/>
                                <w:b/>
                                <w:bCs/>
                                <w:kern w:val="24"/>
                                <w:sz w:val="56"/>
                                <w:szCs w:val="56"/>
                                <w:rtl/>
                                <w:lang w:bidi="ar-SY"/>
                              </w:rPr>
                              <w:t>مهارات الحوار والمناقشة</w:t>
                            </w:r>
                          </w:p>
                        </w:txbxContent>
                      </v:textbox>
                    </v:shape>
                  </v:group>
                </v:group>
                <v:shape id="Picture 9" o:spid="_x0000_s1147"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4nfeywAAAOIAAAAPAAAAZHJzL2Rvd25yZXYueG1sRI9BS8NA&#10;FITvQv/D8gre7G5VbIjdFgkqggdp2kN7e2Sf2Wj2bcyuSfz3riD0OMzMN8x6O7lWDNSHxrOG5UKB&#10;IK68abjWcNg/XWUgQkQ22HomDT8UYLuZXawxN37kHQ1lrEWCcMhRg42xy6UMlSWHYeE74uS9+95h&#10;TLKvpelxTHDXymul7qTDhtOCxY4KS9Vn+e00nMrheVmcDq+P6miPH19UvPmx1PpyPj3cg4g0xXP4&#10;v/1iNNxkSt2qVbaCv0vpDsjNLwAAAP//AwBQSwECLQAUAAYACAAAACEA2+H2y+4AAACFAQAAEwAA&#10;AAAAAAAAAAAAAAAAAAAAW0NvbnRlbnRfVHlwZXNdLnhtbFBLAQItABQABgAIAAAAIQBa9CxbvwAA&#10;ABUBAAALAAAAAAAAAAAAAAAAAB8BAABfcmVscy8ucmVsc1BLAQItABQABgAIAAAAIQAB4nfeywAA&#10;AOIAAAAPAAAAAAAAAAAAAAAAAAcCAABkcnMvZG93bnJldi54bWxQSwUGAAAAAAMAAwC3AAAA/wIA&#10;AAAA&#10;">
                  <v:imagedata r:id="rId51" o:title="" croptop="8759f" cropbottom="38800f" cropleft=".5" cropright="5314f" chromakey="#ebe9ec"/>
                </v:shape>
                <w10:wrap anchorx="page"/>
              </v:group>
            </w:pict>
          </mc:Fallback>
        </mc:AlternateContent>
      </w:r>
    </w:p>
    <w:p w14:paraId="4D7D4CBD" w14:textId="77777777" w:rsidR="002664DD" w:rsidRDefault="002664DD" w:rsidP="00D013E3">
      <w:pPr>
        <w:spacing w:after="200"/>
        <w:jc w:val="left"/>
        <w:rPr>
          <w:rFonts w:ascii="Sakkal Majalla" w:eastAsia="Times New Roman" w:hAnsi="Sakkal Majalla"/>
          <w:b/>
          <w:bCs/>
          <w:color w:val="auto"/>
          <w:sz w:val="48"/>
          <w:szCs w:val="36"/>
          <w:rtl/>
        </w:rPr>
      </w:pPr>
    </w:p>
    <w:p w14:paraId="214AB17C" w14:textId="77777777" w:rsidR="002664DD" w:rsidRDefault="002664DD" w:rsidP="00D013E3">
      <w:pPr>
        <w:spacing w:after="200"/>
        <w:jc w:val="left"/>
        <w:rPr>
          <w:rFonts w:ascii="Sakkal Majalla" w:eastAsia="Times New Roman" w:hAnsi="Sakkal Majalla"/>
          <w:b/>
          <w:bCs/>
          <w:color w:val="auto"/>
          <w:sz w:val="48"/>
          <w:szCs w:val="36"/>
          <w:rtl/>
        </w:rPr>
      </w:pPr>
    </w:p>
    <w:p w14:paraId="75A7977F" w14:textId="77777777" w:rsidR="002664DD" w:rsidRDefault="002664DD" w:rsidP="00D013E3">
      <w:pPr>
        <w:spacing w:after="200"/>
        <w:jc w:val="left"/>
        <w:rPr>
          <w:rFonts w:ascii="Sakkal Majalla" w:eastAsia="Times New Roman" w:hAnsi="Sakkal Majalla"/>
          <w:b/>
          <w:bCs/>
          <w:color w:val="auto"/>
          <w:sz w:val="48"/>
          <w:szCs w:val="36"/>
          <w:rtl/>
        </w:rPr>
      </w:pPr>
    </w:p>
    <w:p w14:paraId="7C61C250" w14:textId="77777777" w:rsidR="002664DD" w:rsidRDefault="002664DD" w:rsidP="00D013E3">
      <w:pPr>
        <w:spacing w:after="200"/>
        <w:jc w:val="left"/>
        <w:rPr>
          <w:rFonts w:ascii="Sakkal Majalla" w:eastAsia="Times New Roman" w:hAnsi="Sakkal Majalla"/>
          <w:b/>
          <w:bCs/>
          <w:color w:val="auto"/>
          <w:sz w:val="48"/>
          <w:szCs w:val="36"/>
          <w:rtl/>
        </w:rPr>
      </w:pPr>
    </w:p>
    <w:p w14:paraId="3AD6E77C" w14:textId="77777777" w:rsidR="002664DD" w:rsidRDefault="002664DD" w:rsidP="00D013E3">
      <w:pPr>
        <w:spacing w:after="200"/>
        <w:jc w:val="left"/>
        <w:rPr>
          <w:rFonts w:ascii="Sakkal Majalla" w:eastAsia="Times New Roman" w:hAnsi="Sakkal Majalla"/>
          <w:b/>
          <w:bCs/>
          <w:color w:val="auto"/>
          <w:sz w:val="48"/>
          <w:szCs w:val="36"/>
          <w:rtl/>
        </w:rPr>
      </w:pPr>
    </w:p>
    <w:p w14:paraId="52096419" w14:textId="77777777" w:rsidR="002664DD" w:rsidRDefault="002664DD" w:rsidP="00D013E3">
      <w:pPr>
        <w:spacing w:after="200"/>
        <w:jc w:val="left"/>
        <w:rPr>
          <w:rFonts w:ascii="Sakkal Majalla" w:eastAsia="Times New Roman" w:hAnsi="Sakkal Majalla"/>
          <w:b/>
          <w:bCs/>
          <w:color w:val="auto"/>
          <w:sz w:val="48"/>
          <w:szCs w:val="36"/>
          <w:rtl/>
        </w:rPr>
      </w:pPr>
    </w:p>
    <w:p w14:paraId="595FDDE6" w14:textId="77777777" w:rsidR="002664DD" w:rsidRDefault="002664DD" w:rsidP="00D013E3">
      <w:pPr>
        <w:spacing w:after="200"/>
        <w:jc w:val="left"/>
        <w:rPr>
          <w:rFonts w:ascii="Sakkal Majalla" w:eastAsia="Times New Roman" w:hAnsi="Sakkal Majalla"/>
          <w:b/>
          <w:bCs/>
          <w:color w:val="auto"/>
          <w:sz w:val="48"/>
          <w:szCs w:val="36"/>
          <w:rtl/>
        </w:rPr>
      </w:pPr>
    </w:p>
    <w:p w14:paraId="58C26F36" w14:textId="77777777" w:rsidR="002664DD" w:rsidRDefault="002664DD" w:rsidP="00D013E3">
      <w:pPr>
        <w:spacing w:after="200"/>
        <w:jc w:val="left"/>
        <w:rPr>
          <w:rFonts w:ascii="Sakkal Majalla" w:eastAsia="Times New Roman" w:hAnsi="Sakkal Majalla"/>
          <w:b/>
          <w:bCs/>
          <w:color w:val="auto"/>
          <w:sz w:val="48"/>
          <w:szCs w:val="36"/>
          <w:rtl/>
        </w:rPr>
      </w:pPr>
    </w:p>
    <w:p w14:paraId="1F7A3BDF" w14:textId="77777777" w:rsidR="002664DD" w:rsidRDefault="002664DD" w:rsidP="00D013E3">
      <w:pPr>
        <w:spacing w:after="200"/>
        <w:jc w:val="left"/>
        <w:rPr>
          <w:rFonts w:ascii="Sakkal Majalla" w:eastAsia="Times New Roman" w:hAnsi="Sakkal Majalla"/>
          <w:b/>
          <w:bCs/>
          <w:color w:val="auto"/>
          <w:sz w:val="48"/>
          <w:szCs w:val="36"/>
          <w:rtl/>
        </w:rPr>
      </w:pPr>
    </w:p>
    <w:p w14:paraId="4E03D8C3" w14:textId="77777777" w:rsidR="002664DD" w:rsidRDefault="002664DD" w:rsidP="00D013E3">
      <w:pPr>
        <w:spacing w:after="200"/>
        <w:jc w:val="left"/>
        <w:rPr>
          <w:rFonts w:ascii="Sakkal Majalla" w:eastAsia="Times New Roman" w:hAnsi="Sakkal Majalla"/>
          <w:b/>
          <w:bCs/>
          <w:color w:val="auto"/>
          <w:sz w:val="48"/>
          <w:szCs w:val="36"/>
          <w:rtl/>
        </w:rPr>
      </w:pPr>
    </w:p>
    <w:p w14:paraId="7727EBEC" w14:textId="77777777" w:rsidR="002664DD" w:rsidRDefault="002664DD" w:rsidP="00D013E3">
      <w:pPr>
        <w:spacing w:after="200"/>
        <w:jc w:val="left"/>
        <w:rPr>
          <w:rFonts w:ascii="Sakkal Majalla" w:eastAsia="Times New Roman" w:hAnsi="Sakkal Majalla"/>
          <w:b/>
          <w:bCs/>
          <w:color w:val="auto"/>
          <w:sz w:val="48"/>
          <w:szCs w:val="36"/>
          <w:rtl/>
        </w:rPr>
      </w:pPr>
    </w:p>
    <w:p w14:paraId="066CA93F" w14:textId="77777777" w:rsidR="002664DD" w:rsidRDefault="002664DD" w:rsidP="00D013E3">
      <w:pPr>
        <w:spacing w:after="200"/>
        <w:jc w:val="left"/>
        <w:rPr>
          <w:rFonts w:ascii="Sakkal Majalla" w:eastAsia="Times New Roman" w:hAnsi="Sakkal Majalla"/>
          <w:b/>
          <w:bCs/>
          <w:color w:val="auto"/>
          <w:sz w:val="48"/>
          <w:szCs w:val="36"/>
          <w:rtl/>
        </w:rPr>
      </w:pPr>
    </w:p>
    <w:p w14:paraId="1423C286" w14:textId="77777777" w:rsidR="002664DD" w:rsidRDefault="002664DD" w:rsidP="00D013E3">
      <w:pPr>
        <w:spacing w:after="200"/>
        <w:jc w:val="left"/>
        <w:rPr>
          <w:rFonts w:ascii="Sakkal Majalla" w:eastAsia="Times New Roman" w:hAnsi="Sakkal Majalla"/>
          <w:b/>
          <w:bCs/>
          <w:color w:val="auto"/>
          <w:sz w:val="48"/>
          <w:szCs w:val="36"/>
          <w:rtl/>
        </w:rPr>
      </w:pPr>
    </w:p>
    <w:p w14:paraId="49B0966A" w14:textId="77777777" w:rsidR="002664DD" w:rsidRDefault="002664DD" w:rsidP="00D013E3">
      <w:pPr>
        <w:spacing w:after="200"/>
        <w:jc w:val="left"/>
        <w:rPr>
          <w:rFonts w:ascii="Sakkal Majalla" w:eastAsia="Times New Roman" w:hAnsi="Sakkal Majalla"/>
          <w:b/>
          <w:bCs/>
          <w:color w:val="auto"/>
          <w:sz w:val="48"/>
          <w:szCs w:val="36"/>
          <w:rtl/>
        </w:rPr>
      </w:pPr>
    </w:p>
    <w:p w14:paraId="6003B567" w14:textId="77777777" w:rsidR="002664DD" w:rsidRDefault="002664DD" w:rsidP="00D013E3">
      <w:pPr>
        <w:spacing w:after="200"/>
        <w:jc w:val="left"/>
        <w:rPr>
          <w:rFonts w:ascii="Sakkal Majalla" w:eastAsia="Times New Roman" w:hAnsi="Sakkal Majalla"/>
          <w:b/>
          <w:bCs/>
          <w:color w:val="auto"/>
          <w:sz w:val="48"/>
          <w:szCs w:val="36"/>
          <w:rtl/>
        </w:rPr>
      </w:pPr>
    </w:p>
    <w:p w14:paraId="551E90B8" w14:textId="77777777" w:rsidR="002664DD" w:rsidRDefault="002664DD" w:rsidP="00D013E3">
      <w:pPr>
        <w:spacing w:after="200"/>
        <w:jc w:val="left"/>
        <w:rPr>
          <w:rFonts w:ascii="Sakkal Majalla" w:eastAsia="Times New Roman" w:hAnsi="Sakkal Majalla"/>
          <w:b/>
          <w:bCs/>
          <w:color w:val="auto"/>
          <w:sz w:val="48"/>
          <w:szCs w:val="36"/>
          <w:rtl/>
        </w:rPr>
      </w:pPr>
    </w:p>
    <w:p w14:paraId="51F04BEC" w14:textId="77777777" w:rsidR="002664DD" w:rsidRDefault="002664DD" w:rsidP="00D013E3">
      <w:pPr>
        <w:spacing w:after="200"/>
        <w:jc w:val="left"/>
        <w:rPr>
          <w:rFonts w:ascii="Sakkal Majalla" w:eastAsia="Times New Roman" w:hAnsi="Sakkal Majalla"/>
          <w:b/>
          <w:bCs/>
          <w:color w:val="auto"/>
          <w:sz w:val="48"/>
          <w:szCs w:val="36"/>
          <w:rtl/>
        </w:rPr>
      </w:pPr>
    </w:p>
    <w:p w14:paraId="18FDC40C" w14:textId="77777777" w:rsidR="00831371" w:rsidRPr="00831371" w:rsidRDefault="00831371" w:rsidP="00831371">
      <w:pPr>
        <w:spacing w:after="200" w:line="240" w:lineRule="auto"/>
        <w:jc w:val="center"/>
        <w:rPr>
          <w:rFonts w:ascii="Sakkal Majalla" w:eastAsia="Times New Roman" w:hAnsi="Sakkal Majalla"/>
          <w:b/>
          <w:bCs/>
          <w:color w:val="006666"/>
          <w:sz w:val="56"/>
          <w:szCs w:val="44"/>
          <w:lang w:val="en-GB"/>
        </w:rPr>
      </w:pPr>
      <w:r w:rsidRPr="00831371">
        <w:rPr>
          <w:rFonts w:ascii="Sakkal Majalla" w:eastAsia="Times New Roman" w:hAnsi="Sakkal Majalla"/>
          <w:b/>
          <w:bCs/>
          <w:color w:val="006666"/>
          <w:sz w:val="56"/>
          <w:szCs w:val="44"/>
          <w:rtl/>
        </w:rPr>
        <w:lastRenderedPageBreak/>
        <w:t>أولاً: أسس الحوار الناجح</w:t>
      </w:r>
    </w:p>
    <w:p w14:paraId="4D8B2FE7"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يُعد الحوار من أهم وسائل التواصل الإنساني وأكثرها تأثيرًا في بناء العلاقات المهنية والشخصية، فهو الأداة التي يتم من خلالها تبادل الأفكار والخبرات والآراء والمعلومات بين الأفراد. ولا يقتصر الحوار على مجرد الحديث المتبادل، بل هو عملية تفاعلية متكاملة تهدف إلى تحقيق الفهم المشترك والوصول إلى نتائج إيجابية تخدم أهداف العمل والعلاقات الإنسانية</w:t>
      </w:r>
      <w:r w:rsidRPr="00831371">
        <w:rPr>
          <w:rFonts w:ascii="Sakkal Majalla" w:eastAsia="Times New Roman" w:hAnsi="Sakkal Majalla"/>
          <w:b/>
          <w:bCs/>
          <w:color w:val="auto"/>
          <w:sz w:val="48"/>
          <w:szCs w:val="36"/>
          <w:lang w:val="en-GB"/>
        </w:rPr>
        <w:t>.</w:t>
      </w:r>
    </w:p>
    <w:p w14:paraId="6FB9897B"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وفي بيئة العمل الحديثة أصبحت مهارات الحوار من المهارات الأساسية التي يحتاج إليها المديرون والقيادات والموظفون على حد سواء، حيث تعتمد الاجتماعات، والمناقشات، وحل المشكلات، وإدارة الفرق، والتفاوض، واتخاذ القرارات على القدرة على إدارة حوار مهني فعّال ومثمر</w:t>
      </w:r>
      <w:r w:rsidRPr="00831371">
        <w:rPr>
          <w:rFonts w:ascii="Sakkal Majalla" w:eastAsia="Times New Roman" w:hAnsi="Sakkal Majalla"/>
          <w:b/>
          <w:bCs/>
          <w:color w:val="auto"/>
          <w:sz w:val="48"/>
          <w:szCs w:val="36"/>
          <w:lang w:val="en-GB"/>
        </w:rPr>
        <w:t>.</w:t>
      </w:r>
    </w:p>
    <w:p w14:paraId="3BDC2859"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ويُعد الحوار الناجح أحد أهم العوامل التي تساعد على</w:t>
      </w:r>
      <w:r w:rsidRPr="00831371">
        <w:rPr>
          <w:rFonts w:ascii="Sakkal Majalla" w:eastAsia="Times New Roman" w:hAnsi="Sakkal Majalla"/>
          <w:b/>
          <w:bCs/>
          <w:color w:val="C00000"/>
          <w:sz w:val="48"/>
          <w:szCs w:val="36"/>
          <w:lang w:val="en-GB"/>
        </w:rPr>
        <w:t>:</w:t>
      </w:r>
    </w:p>
    <w:p w14:paraId="0804B122" w14:textId="77777777" w:rsidR="00831371" w:rsidRPr="00831371" w:rsidRDefault="00831371">
      <w:pPr>
        <w:numPr>
          <w:ilvl w:val="0"/>
          <w:numId w:val="2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تعزيز التعاون بين العاملين</w:t>
      </w:r>
      <w:r w:rsidRPr="00831371">
        <w:rPr>
          <w:rFonts w:ascii="Sakkal Majalla" w:eastAsia="Times New Roman" w:hAnsi="Sakkal Majalla"/>
          <w:b/>
          <w:bCs/>
          <w:color w:val="auto"/>
          <w:sz w:val="48"/>
          <w:szCs w:val="36"/>
          <w:lang w:val="en-GB"/>
        </w:rPr>
        <w:t>.</w:t>
      </w:r>
    </w:p>
    <w:p w14:paraId="370C0DD0" w14:textId="77777777" w:rsidR="00831371" w:rsidRPr="00831371" w:rsidRDefault="00831371">
      <w:pPr>
        <w:numPr>
          <w:ilvl w:val="0"/>
          <w:numId w:val="2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بناء الثقة والاحترام المتبادل</w:t>
      </w:r>
      <w:r w:rsidRPr="00831371">
        <w:rPr>
          <w:rFonts w:ascii="Sakkal Majalla" w:eastAsia="Times New Roman" w:hAnsi="Sakkal Majalla"/>
          <w:b/>
          <w:bCs/>
          <w:color w:val="auto"/>
          <w:sz w:val="48"/>
          <w:szCs w:val="36"/>
          <w:lang w:val="en-GB"/>
        </w:rPr>
        <w:t>.</w:t>
      </w:r>
    </w:p>
    <w:p w14:paraId="647AC1B2" w14:textId="77777777" w:rsidR="00831371" w:rsidRPr="00831371" w:rsidRDefault="00831371">
      <w:pPr>
        <w:numPr>
          <w:ilvl w:val="0"/>
          <w:numId w:val="2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تحسين جودة القرارات</w:t>
      </w:r>
      <w:r w:rsidRPr="00831371">
        <w:rPr>
          <w:rFonts w:ascii="Sakkal Majalla" w:eastAsia="Times New Roman" w:hAnsi="Sakkal Majalla"/>
          <w:b/>
          <w:bCs/>
          <w:color w:val="auto"/>
          <w:sz w:val="48"/>
          <w:szCs w:val="36"/>
          <w:lang w:val="en-GB"/>
        </w:rPr>
        <w:t>.</w:t>
      </w:r>
    </w:p>
    <w:p w14:paraId="5465C166" w14:textId="77777777" w:rsidR="00831371" w:rsidRPr="00831371" w:rsidRDefault="00831371">
      <w:pPr>
        <w:numPr>
          <w:ilvl w:val="0"/>
          <w:numId w:val="2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تقليل الخلافات والصراعات</w:t>
      </w:r>
      <w:r w:rsidRPr="00831371">
        <w:rPr>
          <w:rFonts w:ascii="Sakkal Majalla" w:eastAsia="Times New Roman" w:hAnsi="Sakkal Majalla"/>
          <w:b/>
          <w:bCs/>
          <w:color w:val="auto"/>
          <w:sz w:val="48"/>
          <w:szCs w:val="36"/>
          <w:lang w:val="en-GB"/>
        </w:rPr>
        <w:t>.</w:t>
      </w:r>
    </w:p>
    <w:p w14:paraId="5EB949EF" w14:textId="77777777" w:rsidR="00831371" w:rsidRPr="00831371" w:rsidRDefault="00831371">
      <w:pPr>
        <w:numPr>
          <w:ilvl w:val="0"/>
          <w:numId w:val="2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تعزيز بيئة العمل الإيجابية</w:t>
      </w:r>
      <w:r w:rsidRPr="00831371">
        <w:rPr>
          <w:rFonts w:ascii="Sakkal Majalla" w:eastAsia="Times New Roman" w:hAnsi="Sakkal Majalla"/>
          <w:b/>
          <w:bCs/>
          <w:color w:val="auto"/>
          <w:sz w:val="48"/>
          <w:szCs w:val="36"/>
          <w:lang w:val="en-GB"/>
        </w:rPr>
        <w:t>.</w:t>
      </w:r>
    </w:p>
    <w:p w14:paraId="0556348A" w14:textId="77777777" w:rsidR="00831371" w:rsidRPr="00831371" w:rsidRDefault="00831371">
      <w:pPr>
        <w:numPr>
          <w:ilvl w:val="0"/>
          <w:numId w:val="2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زيادة مستوى التفاهم والتنسيق بين الإدارات</w:t>
      </w:r>
      <w:r w:rsidRPr="00831371">
        <w:rPr>
          <w:rFonts w:ascii="Sakkal Majalla" w:eastAsia="Times New Roman" w:hAnsi="Sakkal Majalla"/>
          <w:b/>
          <w:bCs/>
          <w:color w:val="auto"/>
          <w:sz w:val="48"/>
          <w:szCs w:val="36"/>
          <w:lang w:val="en-GB"/>
        </w:rPr>
        <w:t>.</w:t>
      </w:r>
    </w:p>
    <w:p w14:paraId="248D1AAD"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7921C8B8"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572A3606" w14:textId="5445141F"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lastRenderedPageBreak/>
        <w:t>مفهوم الحوار</w:t>
      </w:r>
    </w:p>
    <w:p w14:paraId="09675E3F"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الحوار هو</w:t>
      </w:r>
      <w:r w:rsidRPr="00831371">
        <w:rPr>
          <w:rFonts w:ascii="Sakkal Majalla" w:eastAsia="Times New Roman" w:hAnsi="Sakkal Majalla"/>
          <w:b/>
          <w:bCs/>
          <w:color w:val="auto"/>
          <w:sz w:val="48"/>
          <w:szCs w:val="36"/>
          <w:lang w:val="en-GB"/>
        </w:rPr>
        <w:t>:</w:t>
      </w:r>
    </w:p>
    <w:p w14:paraId="5D975719" w14:textId="18DB58BE"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b/>
          <w:bCs/>
          <w:color w:val="auto"/>
          <w:sz w:val="48"/>
          <w:szCs w:val="36"/>
          <w:lang w:val="en-GB"/>
        </w:rPr>
        <w:t>“</w:t>
      </w:r>
      <w:r w:rsidRPr="00831371">
        <w:rPr>
          <w:rFonts w:ascii="Sakkal Majalla" w:eastAsia="Times New Roman" w:hAnsi="Sakkal Majalla"/>
          <w:b/>
          <w:bCs/>
          <w:color w:val="auto"/>
          <w:sz w:val="48"/>
          <w:szCs w:val="36"/>
          <w:rtl/>
        </w:rPr>
        <w:t>عملية تواصل تفاعلية يتم من خلالها تبادل الأفكار والآراء والمعلومات بين طرفين أو أكثر بهدف الوصول إلى فهم مشترك أو حل مشكلة أو اتخاذ قرار أو تحقيق هدف معين</w:t>
      </w:r>
      <w:r w:rsidRPr="00831371">
        <w:rPr>
          <w:rFonts w:ascii="Sakkal Majalla" w:eastAsia="Times New Roman" w:hAnsi="Sakkal Majalla"/>
          <w:b/>
          <w:bCs/>
          <w:color w:val="auto"/>
          <w:sz w:val="48"/>
          <w:szCs w:val="36"/>
          <w:lang w:val="en-GB"/>
        </w:rPr>
        <w:t>.</w:t>
      </w:r>
      <w:r>
        <w:rPr>
          <w:rFonts w:ascii="Sakkal Majalla" w:eastAsia="Times New Roman" w:hAnsi="Sakkal Majalla"/>
          <w:b/>
          <w:bCs/>
          <w:color w:val="auto"/>
          <w:sz w:val="48"/>
          <w:szCs w:val="36"/>
          <w:lang w:val="en-GB"/>
        </w:rPr>
        <w:t>”</w:t>
      </w:r>
    </w:p>
    <w:p w14:paraId="11F54D7A"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ويتميز الحوار بأنه يقوم على المشاركة والتفاعل وليس على الإلقاء أو التوجيه فقط</w:t>
      </w:r>
      <w:r w:rsidRPr="00831371">
        <w:rPr>
          <w:rFonts w:ascii="Sakkal Majalla" w:eastAsia="Times New Roman" w:hAnsi="Sakkal Majalla"/>
          <w:b/>
          <w:bCs/>
          <w:color w:val="auto"/>
          <w:sz w:val="48"/>
          <w:szCs w:val="36"/>
          <w:lang w:val="en-GB"/>
        </w:rPr>
        <w:t>.</w:t>
      </w:r>
    </w:p>
    <w:p w14:paraId="0AA9EA4F"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مفهوم الحوار الناجح</w:t>
      </w:r>
    </w:p>
    <w:p w14:paraId="338E99E3"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الحوار الناجح هو</w:t>
      </w:r>
      <w:r w:rsidRPr="00831371">
        <w:rPr>
          <w:rFonts w:ascii="Sakkal Majalla" w:eastAsia="Times New Roman" w:hAnsi="Sakkal Majalla"/>
          <w:b/>
          <w:bCs/>
          <w:color w:val="auto"/>
          <w:sz w:val="48"/>
          <w:szCs w:val="36"/>
          <w:lang w:val="en-GB"/>
        </w:rPr>
        <w:t>:</w:t>
      </w:r>
    </w:p>
    <w:p w14:paraId="00B2745B" w14:textId="1985F7C3"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b/>
          <w:bCs/>
          <w:color w:val="auto"/>
          <w:sz w:val="48"/>
          <w:szCs w:val="36"/>
          <w:lang w:val="en-GB"/>
        </w:rPr>
        <w:t>“</w:t>
      </w:r>
      <w:r w:rsidRPr="00831371">
        <w:rPr>
          <w:rFonts w:ascii="Sakkal Majalla" w:eastAsia="Times New Roman" w:hAnsi="Sakkal Majalla"/>
          <w:b/>
          <w:bCs/>
          <w:color w:val="auto"/>
          <w:sz w:val="48"/>
          <w:szCs w:val="36"/>
          <w:rtl/>
        </w:rPr>
        <w:t>الحوار الذي يتم فيه تبادل الأفكار والآراء بصورة منظمة ومحترمة تحقق الفهم المتبادل وتدعم الوصول إلى نتائج إيجابية دون صراع أو إساءة</w:t>
      </w:r>
      <w:r w:rsidRPr="00831371">
        <w:rPr>
          <w:rFonts w:ascii="Sakkal Majalla" w:eastAsia="Times New Roman" w:hAnsi="Sakkal Majalla"/>
          <w:b/>
          <w:bCs/>
          <w:color w:val="auto"/>
          <w:sz w:val="48"/>
          <w:szCs w:val="36"/>
          <w:lang w:val="en-GB"/>
        </w:rPr>
        <w:t>.</w:t>
      </w:r>
      <w:r>
        <w:rPr>
          <w:rFonts w:ascii="Sakkal Majalla" w:eastAsia="Times New Roman" w:hAnsi="Sakkal Majalla"/>
          <w:b/>
          <w:bCs/>
          <w:color w:val="auto"/>
          <w:sz w:val="48"/>
          <w:szCs w:val="36"/>
          <w:lang w:val="en-GB"/>
        </w:rPr>
        <w:t>”</w:t>
      </w:r>
    </w:p>
    <w:p w14:paraId="59268732"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أهمية الحوار الناجح في بيئة العمل</w:t>
      </w:r>
    </w:p>
    <w:p w14:paraId="361D7596" w14:textId="437EB361"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831371">
        <w:rPr>
          <w:rFonts w:ascii="Sakkal Majalla" w:eastAsia="Times New Roman" w:hAnsi="Sakkal Majalla"/>
          <w:b/>
          <w:bCs/>
          <w:color w:val="auto"/>
          <w:sz w:val="48"/>
          <w:szCs w:val="36"/>
          <w:rtl/>
        </w:rPr>
        <w:t>تعزيز الفهم المشترك</w:t>
      </w:r>
    </w:p>
    <w:p w14:paraId="2334DA6E"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يساعد الحوار على توضيح الأفكار وتفسير المواقف المختلفة</w:t>
      </w:r>
      <w:r w:rsidRPr="00831371">
        <w:rPr>
          <w:rFonts w:ascii="Sakkal Majalla" w:eastAsia="Times New Roman" w:hAnsi="Sakkal Majalla"/>
          <w:b/>
          <w:bCs/>
          <w:color w:val="auto"/>
          <w:sz w:val="48"/>
          <w:szCs w:val="36"/>
          <w:lang w:val="en-GB"/>
        </w:rPr>
        <w:t>.</w:t>
      </w:r>
    </w:p>
    <w:p w14:paraId="3DAC66C2" w14:textId="5C935568"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دعم اتخاذ القرار</w:t>
      </w:r>
    </w:p>
    <w:p w14:paraId="19EEEE2E"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كلما زادت المناقشات الهادفة تحسنت جودة القرارات</w:t>
      </w:r>
      <w:r w:rsidRPr="00831371">
        <w:rPr>
          <w:rFonts w:ascii="Sakkal Majalla" w:eastAsia="Times New Roman" w:hAnsi="Sakkal Majalla"/>
          <w:b/>
          <w:bCs/>
          <w:color w:val="auto"/>
          <w:sz w:val="48"/>
          <w:szCs w:val="36"/>
          <w:lang w:val="en-GB"/>
        </w:rPr>
        <w:t>.</w:t>
      </w:r>
    </w:p>
    <w:p w14:paraId="7E341C0C" w14:textId="6C451244"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831371">
        <w:rPr>
          <w:rFonts w:ascii="Sakkal Majalla" w:eastAsia="Times New Roman" w:hAnsi="Sakkal Majalla"/>
          <w:b/>
          <w:bCs/>
          <w:color w:val="auto"/>
          <w:sz w:val="48"/>
          <w:szCs w:val="36"/>
          <w:rtl/>
        </w:rPr>
        <w:t>حل المشكلات</w:t>
      </w:r>
    </w:p>
    <w:p w14:paraId="3024E12F"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الحوار الفعّال يساعد على تحليل المشكلات والوصول إلى حلول مناسبة</w:t>
      </w:r>
      <w:r w:rsidRPr="00831371">
        <w:rPr>
          <w:rFonts w:ascii="Sakkal Majalla" w:eastAsia="Times New Roman" w:hAnsi="Sakkal Majalla"/>
          <w:b/>
          <w:bCs/>
          <w:color w:val="auto"/>
          <w:sz w:val="48"/>
          <w:szCs w:val="36"/>
          <w:lang w:val="en-GB"/>
        </w:rPr>
        <w:t>.</w:t>
      </w:r>
    </w:p>
    <w:p w14:paraId="11DFA669" w14:textId="210DE4A6"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بناء العلاقات المهنية</w:t>
      </w:r>
    </w:p>
    <w:p w14:paraId="4BFFD7EB"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الحوار الجيد يعزز الثقة والتعاون بين الزملاء</w:t>
      </w:r>
      <w:r w:rsidRPr="00831371">
        <w:rPr>
          <w:rFonts w:ascii="Sakkal Majalla" w:eastAsia="Times New Roman" w:hAnsi="Sakkal Majalla"/>
          <w:b/>
          <w:bCs/>
          <w:color w:val="auto"/>
          <w:sz w:val="48"/>
          <w:szCs w:val="36"/>
          <w:lang w:val="en-GB"/>
        </w:rPr>
        <w:t>.</w:t>
      </w:r>
    </w:p>
    <w:p w14:paraId="310B410B" w14:textId="77E892A0"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lastRenderedPageBreak/>
        <w:t>5.</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تقليل سوء الفهم</w:t>
      </w:r>
    </w:p>
    <w:p w14:paraId="17CB0157"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الكثير من الخلافات المهنية تنتج عن ضعف الحوار أو غموض الرسائل</w:t>
      </w:r>
      <w:r w:rsidRPr="00831371">
        <w:rPr>
          <w:rFonts w:ascii="Sakkal Majalla" w:eastAsia="Times New Roman" w:hAnsi="Sakkal Majalla"/>
          <w:b/>
          <w:bCs/>
          <w:color w:val="auto"/>
          <w:sz w:val="48"/>
          <w:szCs w:val="36"/>
          <w:lang w:val="en-GB"/>
        </w:rPr>
        <w:t>.</w:t>
      </w:r>
    </w:p>
    <w:p w14:paraId="61FF1EE0"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أسس الحوار الناجح</w:t>
      </w:r>
    </w:p>
    <w:p w14:paraId="13506107"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أولاً: الاحترام المتبادل</w:t>
      </w:r>
    </w:p>
    <w:p w14:paraId="0DA7015E"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الاحترام هو أساس أي حوار ناجح</w:t>
      </w:r>
      <w:r w:rsidRPr="00831371">
        <w:rPr>
          <w:rFonts w:ascii="Sakkal Majalla" w:eastAsia="Times New Roman" w:hAnsi="Sakkal Majalla"/>
          <w:b/>
          <w:bCs/>
          <w:color w:val="auto"/>
          <w:sz w:val="48"/>
          <w:szCs w:val="36"/>
          <w:lang w:val="en-GB"/>
        </w:rPr>
        <w:t>.</w:t>
      </w:r>
    </w:p>
    <w:p w14:paraId="5AEC32FC"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ويتطلب</w:t>
      </w:r>
      <w:r w:rsidRPr="00831371">
        <w:rPr>
          <w:rFonts w:ascii="Sakkal Majalla" w:eastAsia="Times New Roman" w:hAnsi="Sakkal Majalla"/>
          <w:b/>
          <w:bCs/>
          <w:color w:val="auto"/>
          <w:sz w:val="48"/>
          <w:szCs w:val="36"/>
          <w:lang w:val="en-GB"/>
        </w:rPr>
        <w:t>:</w:t>
      </w:r>
    </w:p>
    <w:p w14:paraId="326CE476" w14:textId="77777777" w:rsidR="00831371" w:rsidRPr="00831371" w:rsidRDefault="00831371">
      <w:pPr>
        <w:numPr>
          <w:ilvl w:val="0"/>
          <w:numId w:val="2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احترام الشخص الآخر</w:t>
      </w:r>
      <w:r w:rsidRPr="00831371">
        <w:rPr>
          <w:rFonts w:ascii="Sakkal Majalla" w:eastAsia="Times New Roman" w:hAnsi="Sakkal Majalla"/>
          <w:b/>
          <w:bCs/>
          <w:color w:val="auto"/>
          <w:sz w:val="48"/>
          <w:szCs w:val="36"/>
          <w:lang w:val="en-GB"/>
        </w:rPr>
        <w:t>.</w:t>
      </w:r>
    </w:p>
    <w:p w14:paraId="16854076" w14:textId="77777777" w:rsidR="00831371" w:rsidRPr="00831371" w:rsidRDefault="00831371">
      <w:pPr>
        <w:numPr>
          <w:ilvl w:val="0"/>
          <w:numId w:val="2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احترام حقه في التعبير</w:t>
      </w:r>
      <w:r w:rsidRPr="00831371">
        <w:rPr>
          <w:rFonts w:ascii="Sakkal Majalla" w:eastAsia="Times New Roman" w:hAnsi="Sakkal Majalla"/>
          <w:b/>
          <w:bCs/>
          <w:color w:val="auto"/>
          <w:sz w:val="48"/>
          <w:szCs w:val="36"/>
          <w:lang w:val="en-GB"/>
        </w:rPr>
        <w:t>.</w:t>
      </w:r>
    </w:p>
    <w:p w14:paraId="1106AE2F" w14:textId="77777777" w:rsidR="00831371" w:rsidRPr="00831371" w:rsidRDefault="00831371">
      <w:pPr>
        <w:numPr>
          <w:ilvl w:val="0"/>
          <w:numId w:val="2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احترام الاختلاف في الرأي</w:t>
      </w:r>
      <w:r w:rsidRPr="00831371">
        <w:rPr>
          <w:rFonts w:ascii="Sakkal Majalla" w:eastAsia="Times New Roman" w:hAnsi="Sakkal Majalla"/>
          <w:b/>
          <w:bCs/>
          <w:color w:val="auto"/>
          <w:sz w:val="48"/>
          <w:szCs w:val="36"/>
          <w:lang w:val="en-GB"/>
        </w:rPr>
        <w:t>.</w:t>
      </w:r>
    </w:p>
    <w:p w14:paraId="48550735"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ثانياً: الاستماع الفعّال</w:t>
      </w:r>
    </w:p>
    <w:p w14:paraId="010256B2"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الحوار الحقيقي لا يقوم على الحديث فقط، بل يعتمد على الإنصات الجيد</w:t>
      </w:r>
      <w:r w:rsidRPr="00831371">
        <w:rPr>
          <w:rFonts w:ascii="Sakkal Majalla" w:eastAsia="Times New Roman" w:hAnsi="Sakkal Majalla"/>
          <w:b/>
          <w:bCs/>
          <w:color w:val="auto"/>
          <w:sz w:val="48"/>
          <w:szCs w:val="36"/>
          <w:lang w:val="en-GB"/>
        </w:rPr>
        <w:t>.</w:t>
      </w:r>
    </w:p>
    <w:p w14:paraId="51C4A75B"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ويتضمن</w:t>
      </w:r>
      <w:r w:rsidRPr="00831371">
        <w:rPr>
          <w:rFonts w:ascii="Sakkal Majalla" w:eastAsia="Times New Roman" w:hAnsi="Sakkal Majalla"/>
          <w:b/>
          <w:bCs/>
          <w:color w:val="auto"/>
          <w:sz w:val="48"/>
          <w:szCs w:val="36"/>
          <w:lang w:val="en-GB"/>
        </w:rPr>
        <w:t>:</w:t>
      </w:r>
    </w:p>
    <w:p w14:paraId="00552CD9" w14:textId="77777777" w:rsidR="00831371" w:rsidRPr="00831371" w:rsidRDefault="00831371">
      <w:pPr>
        <w:numPr>
          <w:ilvl w:val="0"/>
          <w:numId w:val="2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التركيز الكامل</w:t>
      </w:r>
      <w:r w:rsidRPr="00831371">
        <w:rPr>
          <w:rFonts w:ascii="Sakkal Majalla" w:eastAsia="Times New Roman" w:hAnsi="Sakkal Majalla"/>
          <w:b/>
          <w:bCs/>
          <w:color w:val="auto"/>
          <w:sz w:val="48"/>
          <w:szCs w:val="36"/>
          <w:lang w:val="en-GB"/>
        </w:rPr>
        <w:t>.</w:t>
      </w:r>
    </w:p>
    <w:p w14:paraId="5EA63727" w14:textId="77777777" w:rsidR="00831371" w:rsidRPr="00831371" w:rsidRDefault="00831371">
      <w:pPr>
        <w:numPr>
          <w:ilvl w:val="0"/>
          <w:numId w:val="2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عدم المقاطعة</w:t>
      </w:r>
      <w:r w:rsidRPr="00831371">
        <w:rPr>
          <w:rFonts w:ascii="Sakkal Majalla" w:eastAsia="Times New Roman" w:hAnsi="Sakkal Majalla"/>
          <w:b/>
          <w:bCs/>
          <w:color w:val="auto"/>
          <w:sz w:val="48"/>
          <w:szCs w:val="36"/>
          <w:lang w:val="en-GB"/>
        </w:rPr>
        <w:t>.</w:t>
      </w:r>
    </w:p>
    <w:p w14:paraId="299EC776" w14:textId="77777777" w:rsidR="00831371" w:rsidRPr="00831371" w:rsidRDefault="00831371">
      <w:pPr>
        <w:numPr>
          <w:ilvl w:val="0"/>
          <w:numId w:val="2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فهم الرسالة</w:t>
      </w:r>
      <w:r w:rsidRPr="00831371">
        <w:rPr>
          <w:rFonts w:ascii="Sakkal Majalla" w:eastAsia="Times New Roman" w:hAnsi="Sakkal Majalla"/>
          <w:b/>
          <w:bCs/>
          <w:color w:val="auto"/>
          <w:sz w:val="48"/>
          <w:szCs w:val="36"/>
          <w:lang w:val="en-GB"/>
        </w:rPr>
        <w:t>.</w:t>
      </w:r>
    </w:p>
    <w:p w14:paraId="4B56B822" w14:textId="77777777" w:rsidR="00831371" w:rsidRPr="00831371" w:rsidRDefault="00831371">
      <w:pPr>
        <w:numPr>
          <w:ilvl w:val="0"/>
          <w:numId w:val="2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طرح الأسئلة التوضيحية</w:t>
      </w:r>
      <w:r w:rsidRPr="00831371">
        <w:rPr>
          <w:rFonts w:ascii="Sakkal Majalla" w:eastAsia="Times New Roman" w:hAnsi="Sakkal Majalla"/>
          <w:b/>
          <w:bCs/>
          <w:color w:val="auto"/>
          <w:sz w:val="48"/>
          <w:szCs w:val="36"/>
          <w:lang w:val="en-GB"/>
        </w:rPr>
        <w:t>.</w:t>
      </w:r>
    </w:p>
    <w:p w14:paraId="39D295D1"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58E2C804" w14:textId="304DF591"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lastRenderedPageBreak/>
        <w:t>ثالثاً: الوضوح</w:t>
      </w:r>
    </w:p>
    <w:p w14:paraId="0F202F3A"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يجب أن تكون الأفكار</w:t>
      </w:r>
      <w:r w:rsidRPr="00831371">
        <w:rPr>
          <w:rFonts w:ascii="Sakkal Majalla" w:eastAsia="Times New Roman" w:hAnsi="Sakkal Majalla"/>
          <w:b/>
          <w:bCs/>
          <w:color w:val="auto"/>
          <w:sz w:val="48"/>
          <w:szCs w:val="36"/>
          <w:lang w:val="en-GB"/>
        </w:rPr>
        <w:t>:</w:t>
      </w:r>
    </w:p>
    <w:p w14:paraId="60C07B84" w14:textId="77777777" w:rsidR="00831371" w:rsidRPr="00831371" w:rsidRDefault="00831371">
      <w:pPr>
        <w:numPr>
          <w:ilvl w:val="0"/>
          <w:numId w:val="23"/>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واضحة</w:t>
      </w:r>
      <w:r w:rsidRPr="00831371">
        <w:rPr>
          <w:rFonts w:ascii="Sakkal Majalla" w:eastAsia="Times New Roman" w:hAnsi="Sakkal Majalla"/>
          <w:b/>
          <w:bCs/>
          <w:color w:val="auto"/>
          <w:sz w:val="48"/>
          <w:szCs w:val="36"/>
          <w:lang w:val="en-GB"/>
        </w:rPr>
        <w:t>.</w:t>
      </w:r>
    </w:p>
    <w:p w14:paraId="534F60AD" w14:textId="77777777" w:rsidR="00831371" w:rsidRPr="00831371" w:rsidRDefault="00831371">
      <w:pPr>
        <w:numPr>
          <w:ilvl w:val="0"/>
          <w:numId w:val="23"/>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منظمة</w:t>
      </w:r>
      <w:r w:rsidRPr="00831371">
        <w:rPr>
          <w:rFonts w:ascii="Sakkal Majalla" w:eastAsia="Times New Roman" w:hAnsi="Sakkal Majalla"/>
          <w:b/>
          <w:bCs/>
          <w:color w:val="auto"/>
          <w:sz w:val="48"/>
          <w:szCs w:val="36"/>
          <w:lang w:val="en-GB"/>
        </w:rPr>
        <w:t>.</w:t>
      </w:r>
    </w:p>
    <w:p w14:paraId="273CB201" w14:textId="77777777" w:rsidR="00831371" w:rsidRPr="00831371" w:rsidRDefault="00831371">
      <w:pPr>
        <w:numPr>
          <w:ilvl w:val="0"/>
          <w:numId w:val="23"/>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مباشرة</w:t>
      </w:r>
      <w:r w:rsidRPr="00831371">
        <w:rPr>
          <w:rFonts w:ascii="Sakkal Majalla" w:eastAsia="Times New Roman" w:hAnsi="Sakkal Majalla"/>
          <w:b/>
          <w:bCs/>
          <w:color w:val="auto"/>
          <w:sz w:val="48"/>
          <w:szCs w:val="36"/>
          <w:lang w:val="en-GB"/>
        </w:rPr>
        <w:t>.</w:t>
      </w:r>
    </w:p>
    <w:p w14:paraId="5E858C14"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رابعاً: الموضوعية</w:t>
      </w:r>
    </w:p>
    <w:p w14:paraId="445BD28D"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التركيز على الحقائق بدلاً من المشاعر والانفعالات</w:t>
      </w:r>
      <w:r w:rsidRPr="00831371">
        <w:rPr>
          <w:rFonts w:ascii="Sakkal Majalla" w:eastAsia="Times New Roman" w:hAnsi="Sakkal Majalla"/>
          <w:b/>
          <w:bCs/>
          <w:color w:val="auto"/>
          <w:sz w:val="48"/>
          <w:szCs w:val="36"/>
          <w:lang w:val="en-GB"/>
        </w:rPr>
        <w:t>.</w:t>
      </w:r>
    </w:p>
    <w:p w14:paraId="11A94BA9"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خامساً: الصدق والمصداقية</w:t>
      </w:r>
    </w:p>
    <w:p w14:paraId="26C83D1B"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الثقة لا تُبنى إلا من خلال الصراحة والشفافية</w:t>
      </w:r>
      <w:r w:rsidRPr="00831371">
        <w:rPr>
          <w:rFonts w:ascii="Sakkal Majalla" w:eastAsia="Times New Roman" w:hAnsi="Sakkal Majalla"/>
          <w:b/>
          <w:bCs/>
          <w:color w:val="auto"/>
          <w:sz w:val="48"/>
          <w:szCs w:val="36"/>
          <w:lang w:val="en-GB"/>
        </w:rPr>
        <w:t>.</w:t>
      </w:r>
    </w:p>
    <w:p w14:paraId="6ADCFCD0"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سادساً: المرونة</w:t>
      </w:r>
    </w:p>
    <w:p w14:paraId="3ADBA6C2"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القدرة على تقبل الآراء الجديدة وتعديل المواقف عند الحاجة</w:t>
      </w:r>
      <w:r w:rsidRPr="00831371">
        <w:rPr>
          <w:rFonts w:ascii="Sakkal Majalla" w:eastAsia="Times New Roman" w:hAnsi="Sakkal Majalla"/>
          <w:b/>
          <w:bCs/>
          <w:color w:val="auto"/>
          <w:sz w:val="48"/>
          <w:szCs w:val="36"/>
          <w:lang w:val="en-GB"/>
        </w:rPr>
        <w:t>.</w:t>
      </w:r>
    </w:p>
    <w:p w14:paraId="1799293C"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سابعاً: التحكم في الانفعالات</w:t>
      </w:r>
    </w:p>
    <w:p w14:paraId="69CFA495"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الهدوء والاتزان من أهم عوامل نجاح الحوار</w:t>
      </w:r>
      <w:r w:rsidRPr="00831371">
        <w:rPr>
          <w:rFonts w:ascii="Sakkal Majalla" w:eastAsia="Times New Roman" w:hAnsi="Sakkal Majalla"/>
          <w:b/>
          <w:bCs/>
          <w:color w:val="auto"/>
          <w:sz w:val="48"/>
          <w:szCs w:val="36"/>
          <w:lang w:val="en-GB"/>
        </w:rPr>
        <w:t>.</w:t>
      </w:r>
    </w:p>
    <w:p w14:paraId="5DE9D466"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أخطاء شائعة تُفشل الحوار</w:t>
      </w:r>
    </w:p>
    <w:p w14:paraId="6E8638F3" w14:textId="77777777" w:rsidR="00831371" w:rsidRPr="00831371" w:rsidRDefault="00831371">
      <w:pPr>
        <w:numPr>
          <w:ilvl w:val="0"/>
          <w:numId w:val="2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المقاطعة المستمرة</w:t>
      </w:r>
      <w:r w:rsidRPr="00831371">
        <w:rPr>
          <w:rFonts w:ascii="Sakkal Majalla" w:eastAsia="Times New Roman" w:hAnsi="Sakkal Majalla"/>
          <w:b/>
          <w:bCs/>
          <w:color w:val="auto"/>
          <w:sz w:val="48"/>
          <w:szCs w:val="36"/>
          <w:lang w:val="en-GB"/>
        </w:rPr>
        <w:t>.</w:t>
      </w:r>
    </w:p>
    <w:p w14:paraId="2E43B1B2" w14:textId="77777777" w:rsidR="00831371" w:rsidRPr="00831371" w:rsidRDefault="00831371">
      <w:pPr>
        <w:numPr>
          <w:ilvl w:val="0"/>
          <w:numId w:val="2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رفع الصوت</w:t>
      </w:r>
      <w:r w:rsidRPr="00831371">
        <w:rPr>
          <w:rFonts w:ascii="Sakkal Majalla" w:eastAsia="Times New Roman" w:hAnsi="Sakkal Majalla"/>
          <w:b/>
          <w:bCs/>
          <w:color w:val="auto"/>
          <w:sz w:val="48"/>
          <w:szCs w:val="36"/>
          <w:lang w:val="en-GB"/>
        </w:rPr>
        <w:t>.</w:t>
      </w:r>
    </w:p>
    <w:p w14:paraId="7604D765" w14:textId="77777777" w:rsidR="00831371" w:rsidRPr="00831371" w:rsidRDefault="00831371">
      <w:pPr>
        <w:numPr>
          <w:ilvl w:val="0"/>
          <w:numId w:val="2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السخرية</w:t>
      </w:r>
      <w:r w:rsidRPr="00831371">
        <w:rPr>
          <w:rFonts w:ascii="Sakkal Majalla" w:eastAsia="Times New Roman" w:hAnsi="Sakkal Majalla"/>
          <w:b/>
          <w:bCs/>
          <w:color w:val="auto"/>
          <w:sz w:val="48"/>
          <w:szCs w:val="36"/>
          <w:lang w:val="en-GB"/>
        </w:rPr>
        <w:t>.</w:t>
      </w:r>
    </w:p>
    <w:p w14:paraId="32C846D0" w14:textId="77777777" w:rsidR="00831371" w:rsidRPr="00831371" w:rsidRDefault="00831371">
      <w:pPr>
        <w:numPr>
          <w:ilvl w:val="0"/>
          <w:numId w:val="2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lastRenderedPageBreak/>
        <w:t>الهجوم الشخصي</w:t>
      </w:r>
      <w:r w:rsidRPr="00831371">
        <w:rPr>
          <w:rFonts w:ascii="Sakkal Majalla" w:eastAsia="Times New Roman" w:hAnsi="Sakkal Majalla"/>
          <w:b/>
          <w:bCs/>
          <w:color w:val="auto"/>
          <w:sz w:val="48"/>
          <w:szCs w:val="36"/>
          <w:lang w:val="en-GB"/>
        </w:rPr>
        <w:t>.</w:t>
      </w:r>
    </w:p>
    <w:p w14:paraId="48515CA0" w14:textId="77777777" w:rsidR="00831371" w:rsidRPr="00831371" w:rsidRDefault="00831371">
      <w:pPr>
        <w:numPr>
          <w:ilvl w:val="0"/>
          <w:numId w:val="2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التعصب للرأي</w:t>
      </w:r>
      <w:r w:rsidRPr="00831371">
        <w:rPr>
          <w:rFonts w:ascii="Sakkal Majalla" w:eastAsia="Times New Roman" w:hAnsi="Sakkal Majalla"/>
          <w:b/>
          <w:bCs/>
          <w:color w:val="auto"/>
          <w:sz w:val="48"/>
          <w:szCs w:val="36"/>
          <w:lang w:val="en-GB"/>
        </w:rPr>
        <w:t>.</w:t>
      </w:r>
    </w:p>
    <w:p w14:paraId="745B2F67" w14:textId="77777777" w:rsidR="00831371" w:rsidRPr="00831371" w:rsidRDefault="00831371">
      <w:pPr>
        <w:numPr>
          <w:ilvl w:val="0"/>
          <w:numId w:val="2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إصدار الأحكام المسبقة</w:t>
      </w:r>
      <w:r w:rsidRPr="00831371">
        <w:rPr>
          <w:rFonts w:ascii="Sakkal Majalla" w:eastAsia="Times New Roman" w:hAnsi="Sakkal Majalla"/>
          <w:b/>
          <w:bCs/>
          <w:color w:val="auto"/>
          <w:sz w:val="48"/>
          <w:szCs w:val="36"/>
          <w:lang w:val="en-GB"/>
        </w:rPr>
        <w:t>.</w:t>
      </w:r>
    </w:p>
    <w:p w14:paraId="6932B70B" w14:textId="023BE5B3" w:rsidR="00831371" w:rsidRPr="00831371" w:rsidRDefault="00831371">
      <w:pPr>
        <w:numPr>
          <w:ilvl w:val="0"/>
          <w:numId w:val="2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تجاهل الطرف الآخر</w:t>
      </w:r>
      <w:r w:rsidRPr="00831371">
        <w:rPr>
          <w:rFonts w:ascii="Sakkal Majalla" w:eastAsia="Times New Roman" w:hAnsi="Sakkal Majalla"/>
          <w:b/>
          <w:bCs/>
          <w:color w:val="auto"/>
          <w:sz w:val="48"/>
          <w:szCs w:val="36"/>
          <w:lang w:val="en-GB"/>
        </w:rPr>
        <w:t>.</w:t>
      </w:r>
    </w:p>
    <w:p w14:paraId="59A5167B" w14:textId="77777777" w:rsidR="00831371" w:rsidRPr="00831371" w:rsidRDefault="00831371" w:rsidP="00831371">
      <w:pPr>
        <w:spacing w:after="200" w:line="240" w:lineRule="auto"/>
        <w:jc w:val="center"/>
        <w:rPr>
          <w:rFonts w:ascii="Sakkal Majalla" w:eastAsia="Times New Roman" w:hAnsi="Sakkal Majalla"/>
          <w:b/>
          <w:bCs/>
          <w:color w:val="006666"/>
          <w:sz w:val="72"/>
          <w:szCs w:val="48"/>
          <w:lang w:val="en-GB"/>
        </w:rPr>
      </w:pPr>
      <w:r w:rsidRPr="00831371">
        <w:rPr>
          <w:rFonts w:ascii="Sakkal Majalla" w:eastAsia="Times New Roman" w:hAnsi="Sakkal Majalla"/>
          <w:b/>
          <w:bCs/>
          <w:color w:val="006666"/>
          <w:sz w:val="72"/>
          <w:szCs w:val="48"/>
          <w:rtl/>
        </w:rPr>
        <w:t>ثانياً: إدارة النقاشات المهنية</w:t>
      </w:r>
    </w:p>
    <w:p w14:paraId="4CB61E8D"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النقاش المهني هو أحد أشكال الحوار المنظم الذي يهدف إلى تبادل المعلومات وتحليل القضايا ومناقشة الحلول واتخاذ القرارات داخل بيئة العمل</w:t>
      </w:r>
      <w:r w:rsidRPr="00831371">
        <w:rPr>
          <w:rFonts w:ascii="Sakkal Majalla" w:eastAsia="Times New Roman" w:hAnsi="Sakkal Majalla"/>
          <w:b/>
          <w:bCs/>
          <w:color w:val="auto"/>
          <w:sz w:val="48"/>
          <w:szCs w:val="36"/>
          <w:lang w:val="en-GB"/>
        </w:rPr>
        <w:t>.</w:t>
      </w:r>
    </w:p>
    <w:p w14:paraId="01BEEC9B"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وتُعتبر القدرة على إدارة النقاشات المهنية من المهارات المهمة للقادة والمديرين وأعضاء فرق العمل، لأنها تساعد على توجيه الحوار نحو تحقيق الأهداف المطلوبة بطريقة فعالة ومنظمة</w:t>
      </w:r>
      <w:r w:rsidRPr="00831371">
        <w:rPr>
          <w:rFonts w:ascii="Sakkal Majalla" w:eastAsia="Times New Roman" w:hAnsi="Sakkal Majalla"/>
          <w:b/>
          <w:bCs/>
          <w:color w:val="auto"/>
          <w:sz w:val="48"/>
          <w:szCs w:val="36"/>
          <w:lang w:val="en-GB"/>
        </w:rPr>
        <w:t>.</w:t>
      </w:r>
    </w:p>
    <w:p w14:paraId="1487A092"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مفهوم النقاش المهني</w:t>
      </w:r>
    </w:p>
    <w:p w14:paraId="3227C59A"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النقاش المهني هو</w:t>
      </w:r>
      <w:r w:rsidRPr="00831371">
        <w:rPr>
          <w:rFonts w:ascii="Sakkal Majalla" w:eastAsia="Times New Roman" w:hAnsi="Sakkal Majalla"/>
          <w:b/>
          <w:bCs/>
          <w:color w:val="auto"/>
          <w:sz w:val="48"/>
          <w:szCs w:val="36"/>
          <w:lang w:val="en-GB"/>
        </w:rPr>
        <w:t>:</w:t>
      </w:r>
    </w:p>
    <w:p w14:paraId="3AD47724"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lang w:val="en-GB"/>
        </w:rPr>
        <w:t>"</w:t>
      </w:r>
      <w:r w:rsidRPr="00831371">
        <w:rPr>
          <w:rFonts w:ascii="Sakkal Majalla" w:eastAsia="Times New Roman" w:hAnsi="Sakkal Majalla"/>
          <w:b/>
          <w:bCs/>
          <w:color w:val="auto"/>
          <w:sz w:val="48"/>
          <w:szCs w:val="36"/>
          <w:rtl/>
        </w:rPr>
        <w:t>عملية منظمة لتبادل الآراء والمعلومات بين مجموعة من الأفراد حول موضوع محدد بهدف الوصول إلى نتائج أو قرارات أو حلول عملية</w:t>
      </w:r>
      <w:r w:rsidRPr="00831371">
        <w:rPr>
          <w:rFonts w:ascii="Sakkal Majalla" w:eastAsia="Times New Roman" w:hAnsi="Sakkal Majalla"/>
          <w:b/>
          <w:bCs/>
          <w:color w:val="auto"/>
          <w:sz w:val="48"/>
          <w:szCs w:val="36"/>
          <w:lang w:val="en-GB"/>
        </w:rPr>
        <w:t>."</w:t>
      </w:r>
    </w:p>
    <w:p w14:paraId="03EB83E3"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أهداف النقاشات المهنية</w:t>
      </w:r>
    </w:p>
    <w:p w14:paraId="7D2F4CD7" w14:textId="77777777" w:rsidR="00831371" w:rsidRPr="00831371" w:rsidRDefault="00831371">
      <w:pPr>
        <w:numPr>
          <w:ilvl w:val="0"/>
          <w:numId w:val="25"/>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تبادل الخبرات</w:t>
      </w:r>
      <w:r w:rsidRPr="00831371">
        <w:rPr>
          <w:rFonts w:ascii="Sakkal Majalla" w:eastAsia="Times New Roman" w:hAnsi="Sakkal Majalla"/>
          <w:b/>
          <w:bCs/>
          <w:color w:val="auto"/>
          <w:sz w:val="48"/>
          <w:szCs w:val="36"/>
          <w:lang w:val="en-GB"/>
        </w:rPr>
        <w:t>.</w:t>
      </w:r>
    </w:p>
    <w:p w14:paraId="1AA3C8D9" w14:textId="77777777" w:rsidR="00831371" w:rsidRPr="00831371" w:rsidRDefault="00831371">
      <w:pPr>
        <w:numPr>
          <w:ilvl w:val="0"/>
          <w:numId w:val="25"/>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مناقشة المشكلات</w:t>
      </w:r>
      <w:r w:rsidRPr="00831371">
        <w:rPr>
          <w:rFonts w:ascii="Sakkal Majalla" w:eastAsia="Times New Roman" w:hAnsi="Sakkal Majalla"/>
          <w:b/>
          <w:bCs/>
          <w:color w:val="auto"/>
          <w:sz w:val="48"/>
          <w:szCs w:val="36"/>
          <w:lang w:val="en-GB"/>
        </w:rPr>
        <w:t>.</w:t>
      </w:r>
    </w:p>
    <w:p w14:paraId="185CE04F" w14:textId="77777777" w:rsidR="00831371" w:rsidRPr="00831371" w:rsidRDefault="00831371">
      <w:pPr>
        <w:numPr>
          <w:ilvl w:val="0"/>
          <w:numId w:val="25"/>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تحليل القضايا</w:t>
      </w:r>
      <w:r w:rsidRPr="00831371">
        <w:rPr>
          <w:rFonts w:ascii="Sakkal Majalla" w:eastAsia="Times New Roman" w:hAnsi="Sakkal Majalla"/>
          <w:b/>
          <w:bCs/>
          <w:color w:val="auto"/>
          <w:sz w:val="48"/>
          <w:szCs w:val="36"/>
          <w:lang w:val="en-GB"/>
        </w:rPr>
        <w:t>.</w:t>
      </w:r>
    </w:p>
    <w:p w14:paraId="3E16085F" w14:textId="77777777" w:rsidR="00831371" w:rsidRPr="00831371" w:rsidRDefault="00831371">
      <w:pPr>
        <w:numPr>
          <w:ilvl w:val="0"/>
          <w:numId w:val="25"/>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lastRenderedPageBreak/>
        <w:t>اتخاذ القرارات</w:t>
      </w:r>
      <w:r w:rsidRPr="00831371">
        <w:rPr>
          <w:rFonts w:ascii="Sakkal Majalla" w:eastAsia="Times New Roman" w:hAnsi="Sakkal Majalla"/>
          <w:b/>
          <w:bCs/>
          <w:color w:val="auto"/>
          <w:sz w:val="48"/>
          <w:szCs w:val="36"/>
          <w:lang w:val="en-GB"/>
        </w:rPr>
        <w:t>.</w:t>
      </w:r>
    </w:p>
    <w:p w14:paraId="6E4BFDE6" w14:textId="77777777" w:rsidR="00831371" w:rsidRPr="00831371" w:rsidRDefault="00831371">
      <w:pPr>
        <w:numPr>
          <w:ilvl w:val="0"/>
          <w:numId w:val="25"/>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تطوير الأداء</w:t>
      </w:r>
      <w:r w:rsidRPr="00831371">
        <w:rPr>
          <w:rFonts w:ascii="Sakkal Majalla" w:eastAsia="Times New Roman" w:hAnsi="Sakkal Majalla"/>
          <w:b/>
          <w:bCs/>
          <w:color w:val="auto"/>
          <w:sz w:val="48"/>
          <w:szCs w:val="36"/>
          <w:lang w:val="en-GB"/>
        </w:rPr>
        <w:t>.</w:t>
      </w:r>
    </w:p>
    <w:p w14:paraId="74585524" w14:textId="77777777" w:rsidR="00831371" w:rsidRPr="00831371" w:rsidRDefault="00831371">
      <w:pPr>
        <w:numPr>
          <w:ilvl w:val="0"/>
          <w:numId w:val="25"/>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تعزيز المشاركة</w:t>
      </w:r>
      <w:r w:rsidRPr="00831371">
        <w:rPr>
          <w:rFonts w:ascii="Sakkal Majalla" w:eastAsia="Times New Roman" w:hAnsi="Sakkal Majalla"/>
          <w:b/>
          <w:bCs/>
          <w:color w:val="auto"/>
          <w:sz w:val="48"/>
          <w:szCs w:val="36"/>
          <w:lang w:val="en-GB"/>
        </w:rPr>
        <w:t>.</w:t>
      </w:r>
    </w:p>
    <w:p w14:paraId="7BC73831"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مراحل إدارة النقاش المهني</w:t>
      </w:r>
    </w:p>
    <w:p w14:paraId="24C3A238"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المرحلة الأولى: الإعداد للنقاش</w:t>
      </w:r>
    </w:p>
    <w:p w14:paraId="0032FFE9"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تشمل</w:t>
      </w:r>
      <w:r w:rsidRPr="00831371">
        <w:rPr>
          <w:rFonts w:ascii="Sakkal Majalla" w:eastAsia="Times New Roman" w:hAnsi="Sakkal Majalla"/>
          <w:b/>
          <w:bCs/>
          <w:color w:val="auto"/>
          <w:sz w:val="48"/>
          <w:szCs w:val="36"/>
          <w:lang w:val="en-GB"/>
        </w:rPr>
        <w:t>:</w:t>
      </w:r>
    </w:p>
    <w:p w14:paraId="3F903EA6" w14:textId="77777777" w:rsidR="00831371" w:rsidRPr="00831371" w:rsidRDefault="00831371">
      <w:pPr>
        <w:numPr>
          <w:ilvl w:val="0"/>
          <w:numId w:val="26"/>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تحديد الهدف</w:t>
      </w:r>
      <w:r w:rsidRPr="00831371">
        <w:rPr>
          <w:rFonts w:ascii="Sakkal Majalla" w:eastAsia="Times New Roman" w:hAnsi="Sakkal Majalla"/>
          <w:b/>
          <w:bCs/>
          <w:color w:val="auto"/>
          <w:sz w:val="48"/>
          <w:szCs w:val="36"/>
          <w:lang w:val="en-GB"/>
        </w:rPr>
        <w:t>.</w:t>
      </w:r>
    </w:p>
    <w:p w14:paraId="1BC03835" w14:textId="77777777" w:rsidR="00831371" w:rsidRPr="00831371" w:rsidRDefault="00831371">
      <w:pPr>
        <w:numPr>
          <w:ilvl w:val="0"/>
          <w:numId w:val="26"/>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جمع المعلومات</w:t>
      </w:r>
      <w:r w:rsidRPr="00831371">
        <w:rPr>
          <w:rFonts w:ascii="Sakkal Majalla" w:eastAsia="Times New Roman" w:hAnsi="Sakkal Majalla"/>
          <w:b/>
          <w:bCs/>
          <w:color w:val="auto"/>
          <w:sz w:val="48"/>
          <w:szCs w:val="36"/>
          <w:lang w:val="en-GB"/>
        </w:rPr>
        <w:t>.</w:t>
      </w:r>
    </w:p>
    <w:p w14:paraId="3838F935" w14:textId="77777777" w:rsidR="00831371" w:rsidRPr="00831371" w:rsidRDefault="00831371">
      <w:pPr>
        <w:numPr>
          <w:ilvl w:val="0"/>
          <w:numId w:val="26"/>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تحديد المشاركين</w:t>
      </w:r>
      <w:r w:rsidRPr="00831371">
        <w:rPr>
          <w:rFonts w:ascii="Sakkal Majalla" w:eastAsia="Times New Roman" w:hAnsi="Sakkal Majalla"/>
          <w:b/>
          <w:bCs/>
          <w:color w:val="auto"/>
          <w:sz w:val="48"/>
          <w:szCs w:val="36"/>
          <w:lang w:val="en-GB"/>
        </w:rPr>
        <w:t>.</w:t>
      </w:r>
    </w:p>
    <w:p w14:paraId="7CBD49AE" w14:textId="77777777" w:rsidR="00831371" w:rsidRPr="00831371" w:rsidRDefault="00831371">
      <w:pPr>
        <w:numPr>
          <w:ilvl w:val="0"/>
          <w:numId w:val="26"/>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إعداد جدول الأعمال</w:t>
      </w:r>
      <w:r w:rsidRPr="00831371">
        <w:rPr>
          <w:rFonts w:ascii="Sakkal Majalla" w:eastAsia="Times New Roman" w:hAnsi="Sakkal Majalla"/>
          <w:b/>
          <w:bCs/>
          <w:color w:val="auto"/>
          <w:sz w:val="48"/>
          <w:szCs w:val="36"/>
          <w:lang w:val="en-GB"/>
        </w:rPr>
        <w:t>.</w:t>
      </w:r>
    </w:p>
    <w:p w14:paraId="04C099D7"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المرحلة الثانية: افتتاح النقاش</w:t>
      </w:r>
    </w:p>
    <w:p w14:paraId="6BDA89DF"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ويتضمن</w:t>
      </w:r>
      <w:r w:rsidRPr="00831371">
        <w:rPr>
          <w:rFonts w:ascii="Sakkal Majalla" w:eastAsia="Times New Roman" w:hAnsi="Sakkal Majalla"/>
          <w:b/>
          <w:bCs/>
          <w:color w:val="auto"/>
          <w:sz w:val="48"/>
          <w:szCs w:val="36"/>
          <w:lang w:val="en-GB"/>
        </w:rPr>
        <w:t>:</w:t>
      </w:r>
    </w:p>
    <w:p w14:paraId="39E815C4" w14:textId="77777777" w:rsidR="00831371" w:rsidRPr="00831371" w:rsidRDefault="00831371">
      <w:pPr>
        <w:numPr>
          <w:ilvl w:val="0"/>
          <w:numId w:val="27"/>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الترحيب بالمشاركين</w:t>
      </w:r>
      <w:r w:rsidRPr="00831371">
        <w:rPr>
          <w:rFonts w:ascii="Sakkal Majalla" w:eastAsia="Times New Roman" w:hAnsi="Sakkal Majalla"/>
          <w:b/>
          <w:bCs/>
          <w:color w:val="auto"/>
          <w:sz w:val="48"/>
          <w:szCs w:val="36"/>
          <w:lang w:val="en-GB"/>
        </w:rPr>
        <w:t>.</w:t>
      </w:r>
    </w:p>
    <w:p w14:paraId="1797CD75" w14:textId="77777777" w:rsidR="00831371" w:rsidRPr="00831371" w:rsidRDefault="00831371">
      <w:pPr>
        <w:numPr>
          <w:ilvl w:val="0"/>
          <w:numId w:val="27"/>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توضيح الهدف</w:t>
      </w:r>
      <w:r w:rsidRPr="00831371">
        <w:rPr>
          <w:rFonts w:ascii="Sakkal Majalla" w:eastAsia="Times New Roman" w:hAnsi="Sakkal Majalla"/>
          <w:b/>
          <w:bCs/>
          <w:color w:val="auto"/>
          <w:sz w:val="48"/>
          <w:szCs w:val="36"/>
          <w:lang w:val="en-GB"/>
        </w:rPr>
        <w:t>.</w:t>
      </w:r>
    </w:p>
    <w:p w14:paraId="35B1BF65" w14:textId="77777777" w:rsidR="00831371" w:rsidRPr="00831371" w:rsidRDefault="00831371">
      <w:pPr>
        <w:numPr>
          <w:ilvl w:val="0"/>
          <w:numId w:val="27"/>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تحديد قواعد الحوار</w:t>
      </w:r>
      <w:r w:rsidRPr="00831371">
        <w:rPr>
          <w:rFonts w:ascii="Sakkal Majalla" w:eastAsia="Times New Roman" w:hAnsi="Sakkal Majalla"/>
          <w:b/>
          <w:bCs/>
          <w:color w:val="auto"/>
          <w:sz w:val="48"/>
          <w:szCs w:val="36"/>
          <w:lang w:val="en-GB"/>
        </w:rPr>
        <w:t>.</w:t>
      </w:r>
    </w:p>
    <w:p w14:paraId="4F175B3C"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6B10FD91"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7F0860E0" w14:textId="4E13DCF8"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lastRenderedPageBreak/>
        <w:t>المرحلة الثالثة: إدارة الحوار</w:t>
      </w:r>
    </w:p>
    <w:p w14:paraId="7F7973BF"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تشمل</w:t>
      </w:r>
      <w:r w:rsidRPr="00831371">
        <w:rPr>
          <w:rFonts w:ascii="Sakkal Majalla" w:eastAsia="Times New Roman" w:hAnsi="Sakkal Majalla"/>
          <w:b/>
          <w:bCs/>
          <w:color w:val="auto"/>
          <w:sz w:val="48"/>
          <w:szCs w:val="36"/>
          <w:lang w:val="en-GB"/>
        </w:rPr>
        <w:t>:</w:t>
      </w:r>
    </w:p>
    <w:p w14:paraId="715A68AF" w14:textId="77777777" w:rsidR="00831371" w:rsidRPr="00831371" w:rsidRDefault="00831371">
      <w:pPr>
        <w:numPr>
          <w:ilvl w:val="0"/>
          <w:numId w:val="28"/>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إعطاء الفرصة للجميع</w:t>
      </w:r>
      <w:r w:rsidRPr="00831371">
        <w:rPr>
          <w:rFonts w:ascii="Sakkal Majalla" w:eastAsia="Times New Roman" w:hAnsi="Sakkal Majalla"/>
          <w:b/>
          <w:bCs/>
          <w:color w:val="auto"/>
          <w:sz w:val="48"/>
          <w:szCs w:val="36"/>
          <w:lang w:val="en-GB"/>
        </w:rPr>
        <w:t>.</w:t>
      </w:r>
    </w:p>
    <w:p w14:paraId="346EFCFB" w14:textId="77777777" w:rsidR="00831371" w:rsidRPr="00831371" w:rsidRDefault="00831371">
      <w:pPr>
        <w:numPr>
          <w:ilvl w:val="0"/>
          <w:numId w:val="28"/>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تنظيم المداخلات</w:t>
      </w:r>
      <w:r w:rsidRPr="00831371">
        <w:rPr>
          <w:rFonts w:ascii="Sakkal Majalla" w:eastAsia="Times New Roman" w:hAnsi="Sakkal Majalla"/>
          <w:b/>
          <w:bCs/>
          <w:color w:val="auto"/>
          <w:sz w:val="48"/>
          <w:szCs w:val="36"/>
          <w:lang w:val="en-GB"/>
        </w:rPr>
        <w:t>.</w:t>
      </w:r>
    </w:p>
    <w:p w14:paraId="20EC0952" w14:textId="77777777" w:rsidR="00831371" w:rsidRPr="00831371" w:rsidRDefault="00831371">
      <w:pPr>
        <w:numPr>
          <w:ilvl w:val="0"/>
          <w:numId w:val="28"/>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توجيه الحوار نحو الموضوع</w:t>
      </w:r>
      <w:r w:rsidRPr="00831371">
        <w:rPr>
          <w:rFonts w:ascii="Sakkal Majalla" w:eastAsia="Times New Roman" w:hAnsi="Sakkal Majalla"/>
          <w:b/>
          <w:bCs/>
          <w:color w:val="auto"/>
          <w:sz w:val="48"/>
          <w:szCs w:val="36"/>
          <w:lang w:val="en-GB"/>
        </w:rPr>
        <w:t>.</w:t>
      </w:r>
    </w:p>
    <w:p w14:paraId="1A2E43FE" w14:textId="77777777" w:rsidR="00831371" w:rsidRPr="00831371" w:rsidRDefault="00831371">
      <w:pPr>
        <w:numPr>
          <w:ilvl w:val="0"/>
          <w:numId w:val="28"/>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منع المقاطعات</w:t>
      </w:r>
      <w:r w:rsidRPr="00831371">
        <w:rPr>
          <w:rFonts w:ascii="Sakkal Majalla" w:eastAsia="Times New Roman" w:hAnsi="Sakkal Majalla"/>
          <w:b/>
          <w:bCs/>
          <w:color w:val="auto"/>
          <w:sz w:val="48"/>
          <w:szCs w:val="36"/>
          <w:lang w:val="en-GB"/>
        </w:rPr>
        <w:t>.</w:t>
      </w:r>
    </w:p>
    <w:p w14:paraId="7BF31966"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المرحلة الرابعة: معالجة الخلافات</w:t>
      </w:r>
    </w:p>
    <w:p w14:paraId="38224BC0"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ويتطلب</w:t>
      </w:r>
      <w:r w:rsidRPr="00831371">
        <w:rPr>
          <w:rFonts w:ascii="Sakkal Majalla" w:eastAsia="Times New Roman" w:hAnsi="Sakkal Majalla"/>
          <w:b/>
          <w:bCs/>
          <w:color w:val="auto"/>
          <w:sz w:val="48"/>
          <w:szCs w:val="36"/>
          <w:lang w:val="en-GB"/>
        </w:rPr>
        <w:t>:</w:t>
      </w:r>
    </w:p>
    <w:p w14:paraId="16C0DB98" w14:textId="77777777" w:rsidR="00831371" w:rsidRPr="00831371" w:rsidRDefault="00831371">
      <w:pPr>
        <w:numPr>
          <w:ilvl w:val="0"/>
          <w:numId w:val="29"/>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الحياد</w:t>
      </w:r>
      <w:r w:rsidRPr="00831371">
        <w:rPr>
          <w:rFonts w:ascii="Sakkal Majalla" w:eastAsia="Times New Roman" w:hAnsi="Sakkal Majalla"/>
          <w:b/>
          <w:bCs/>
          <w:color w:val="auto"/>
          <w:sz w:val="48"/>
          <w:szCs w:val="36"/>
          <w:lang w:val="en-GB"/>
        </w:rPr>
        <w:t>.</w:t>
      </w:r>
    </w:p>
    <w:p w14:paraId="7FB51DB2" w14:textId="77777777" w:rsidR="00831371" w:rsidRPr="00831371" w:rsidRDefault="00831371">
      <w:pPr>
        <w:numPr>
          <w:ilvl w:val="0"/>
          <w:numId w:val="29"/>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التركيز على الحقائق</w:t>
      </w:r>
      <w:r w:rsidRPr="00831371">
        <w:rPr>
          <w:rFonts w:ascii="Sakkal Majalla" w:eastAsia="Times New Roman" w:hAnsi="Sakkal Majalla"/>
          <w:b/>
          <w:bCs/>
          <w:color w:val="auto"/>
          <w:sz w:val="48"/>
          <w:szCs w:val="36"/>
          <w:lang w:val="en-GB"/>
        </w:rPr>
        <w:t>.</w:t>
      </w:r>
    </w:p>
    <w:p w14:paraId="624140CE" w14:textId="77777777" w:rsidR="00831371" w:rsidRPr="00831371" w:rsidRDefault="00831371">
      <w:pPr>
        <w:numPr>
          <w:ilvl w:val="0"/>
          <w:numId w:val="29"/>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تهدئة التوتر</w:t>
      </w:r>
      <w:r w:rsidRPr="00831371">
        <w:rPr>
          <w:rFonts w:ascii="Sakkal Majalla" w:eastAsia="Times New Roman" w:hAnsi="Sakkal Majalla"/>
          <w:b/>
          <w:bCs/>
          <w:color w:val="auto"/>
          <w:sz w:val="48"/>
          <w:szCs w:val="36"/>
          <w:lang w:val="en-GB"/>
        </w:rPr>
        <w:t>.</w:t>
      </w:r>
    </w:p>
    <w:p w14:paraId="7C600483" w14:textId="77777777" w:rsidR="00831371" w:rsidRPr="00831371" w:rsidRDefault="00831371">
      <w:pPr>
        <w:numPr>
          <w:ilvl w:val="0"/>
          <w:numId w:val="29"/>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إعادة توجيه الحوار</w:t>
      </w:r>
      <w:r w:rsidRPr="00831371">
        <w:rPr>
          <w:rFonts w:ascii="Sakkal Majalla" w:eastAsia="Times New Roman" w:hAnsi="Sakkal Majalla"/>
          <w:b/>
          <w:bCs/>
          <w:color w:val="auto"/>
          <w:sz w:val="48"/>
          <w:szCs w:val="36"/>
          <w:lang w:val="en-GB"/>
        </w:rPr>
        <w:t>.</w:t>
      </w:r>
    </w:p>
    <w:p w14:paraId="0A9A0217"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المرحلة الخامسة: تلخيص النتائج</w:t>
      </w:r>
    </w:p>
    <w:p w14:paraId="514EE06E"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تشمل</w:t>
      </w:r>
      <w:r w:rsidRPr="00831371">
        <w:rPr>
          <w:rFonts w:ascii="Sakkal Majalla" w:eastAsia="Times New Roman" w:hAnsi="Sakkal Majalla"/>
          <w:b/>
          <w:bCs/>
          <w:color w:val="auto"/>
          <w:sz w:val="48"/>
          <w:szCs w:val="36"/>
          <w:lang w:val="en-GB"/>
        </w:rPr>
        <w:t>:</w:t>
      </w:r>
    </w:p>
    <w:p w14:paraId="5A04BF04" w14:textId="77777777" w:rsidR="00831371" w:rsidRPr="00831371" w:rsidRDefault="00831371">
      <w:pPr>
        <w:numPr>
          <w:ilvl w:val="0"/>
          <w:numId w:val="3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تلخيص النقاط الرئيسية</w:t>
      </w:r>
      <w:r w:rsidRPr="00831371">
        <w:rPr>
          <w:rFonts w:ascii="Sakkal Majalla" w:eastAsia="Times New Roman" w:hAnsi="Sakkal Majalla"/>
          <w:b/>
          <w:bCs/>
          <w:color w:val="auto"/>
          <w:sz w:val="48"/>
          <w:szCs w:val="36"/>
          <w:lang w:val="en-GB"/>
        </w:rPr>
        <w:t>.</w:t>
      </w:r>
    </w:p>
    <w:p w14:paraId="0320DB3E" w14:textId="77777777" w:rsidR="00831371" w:rsidRPr="00831371" w:rsidRDefault="00831371">
      <w:pPr>
        <w:numPr>
          <w:ilvl w:val="0"/>
          <w:numId w:val="3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تحديد القرارات</w:t>
      </w:r>
      <w:r w:rsidRPr="00831371">
        <w:rPr>
          <w:rFonts w:ascii="Sakkal Majalla" w:eastAsia="Times New Roman" w:hAnsi="Sakkal Majalla"/>
          <w:b/>
          <w:bCs/>
          <w:color w:val="auto"/>
          <w:sz w:val="48"/>
          <w:szCs w:val="36"/>
          <w:lang w:val="en-GB"/>
        </w:rPr>
        <w:t>.</w:t>
      </w:r>
    </w:p>
    <w:p w14:paraId="1E878463" w14:textId="77777777" w:rsidR="00831371" w:rsidRPr="00831371" w:rsidRDefault="00831371">
      <w:pPr>
        <w:numPr>
          <w:ilvl w:val="0"/>
          <w:numId w:val="3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lastRenderedPageBreak/>
        <w:t>توزيع المسؤوليات</w:t>
      </w:r>
      <w:r w:rsidRPr="00831371">
        <w:rPr>
          <w:rFonts w:ascii="Sakkal Majalla" w:eastAsia="Times New Roman" w:hAnsi="Sakkal Majalla"/>
          <w:b/>
          <w:bCs/>
          <w:color w:val="auto"/>
          <w:sz w:val="48"/>
          <w:szCs w:val="36"/>
          <w:lang w:val="en-GB"/>
        </w:rPr>
        <w:t>.</w:t>
      </w:r>
    </w:p>
    <w:p w14:paraId="4FEE798C"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صفات مدير النقاش الناجح</w:t>
      </w:r>
    </w:p>
    <w:p w14:paraId="0AB9C774" w14:textId="77777777" w:rsidR="00831371" w:rsidRPr="00831371" w:rsidRDefault="00831371">
      <w:pPr>
        <w:numPr>
          <w:ilvl w:val="0"/>
          <w:numId w:val="3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الحياد</w:t>
      </w:r>
      <w:r w:rsidRPr="00831371">
        <w:rPr>
          <w:rFonts w:ascii="Sakkal Majalla" w:eastAsia="Times New Roman" w:hAnsi="Sakkal Majalla"/>
          <w:b/>
          <w:bCs/>
          <w:color w:val="auto"/>
          <w:sz w:val="48"/>
          <w:szCs w:val="36"/>
          <w:lang w:val="en-GB"/>
        </w:rPr>
        <w:t>.</w:t>
      </w:r>
    </w:p>
    <w:p w14:paraId="14256D95" w14:textId="77777777" w:rsidR="00831371" w:rsidRPr="00831371" w:rsidRDefault="00831371">
      <w:pPr>
        <w:numPr>
          <w:ilvl w:val="0"/>
          <w:numId w:val="3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القيادة</w:t>
      </w:r>
      <w:r w:rsidRPr="00831371">
        <w:rPr>
          <w:rFonts w:ascii="Sakkal Majalla" w:eastAsia="Times New Roman" w:hAnsi="Sakkal Majalla"/>
          <w:b/>
          <w:bCs/>
          <w:color w:val="auto"/>
          <w:sz w:val="48"/>
          <w:szCs w:val="36"/>
          <w:lang w:val="en-GB"/>
        </w:rPr>
        <w:t>.</w:t>
      </w:r>
    </w:p>
    <w:p w14:paraId="7AE9A8B2" w14:textId="77777777" w:rsidR="00831371" w:rsidRPr="00831371" w:rsidRDefault="00831371">
      <w:pPr>
        <w:numPr>
          <w:ilvl w:val="0"/>
          <w:numId w:val="3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المرونة</w:t>
      </w:r>
      <w:r w:rsidRPr="00831371">
        <w:rPr>
          <w:rFonts w:ascii="Sakkal Majalla" w:eastAsia="Times New Roman" w:hAnsi="Sakkal Majalla"/>
          <w:b/>
          <w:bCs/>
          <w:color w:val="auto"/>
          <w:sz w:val="48"/>
          <w:szCs w:val="36"/>
          <w:lang w:val="en-GB"/>
        </w:rPr>
        <w:t>.</w:t>
      </w:r>
    </w:p>
    <w:p w14:paraId="70F99E03" w14:textId="77777777" w:rsidR="00831371" w:rsidRPr="00831371" w:rsidRDefault="00831371">
      <w:pPr>
        <w:numPr>
          <w:ilvl w:val="0"/>
          <w:numId w:val="3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حسن الاستماع</w:t>
      </w:r>
      <w:r w:rsidRPr="00831371">
        <w:rPr>
          <w:rFonts w:ascii="Sakkal Majalla" w:eastAsia="Times New Roman" w:hAnsi="Sakkal Majalla"/>
          <w:b/>
          <w:bCs/>
          <w:color w:val="auto"/>
          <w:sz w:val="48"/>
          <w:szCs w:val="36"/>
          <w:lang w:val="en-GB"/>
        </w:rPr>
        <w:t>.</w:t>
      </w:r>
    </w:p>
    <w:p w14:paraId="332FC1EA" w14:textId="77777777" w:rsidR="00831371" w:rsidRPr="00831371" w:rsidRDefault="00831371">
      <w:pPr>
        <w:numPr>
          <w:ilvl w:val="0"/>
          <w:numId w:val="3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إدارة الوقت</w:t>
      </w:r>
      <w:r w:rsidRPr="00831371">
        <w:rPr>
          <w:rFonts w:ascii="Sakkal Majalla" w:eastAsia="Times New Roman" w:hAnsi="Sakkal Majalla"/>
          <w:b/>
          <w:bCs/>
          <w:color w:val="auto"/>
          <w:sz w:val="48"/>
          <w:szCs w:val="36"/>
          <w:lang w:val="en-GB"/>
        </w:rPr>
        <w:t>.</w:t>
      </w:r>
    </w:p>
    <w:p w14:paraId="4A2F0C58" w14:textId="77777777" w:rsidR="00831371" w:rsidRPr="00831371" w:rsidRDefault="00831371">
      <w:pPr>
        <w:numPr>
          <w:ilvl w:val="0"/>
          <w:numId w:val="3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الذكاء العاطفي</w:t>
      </w:r>
      <w:r w:rsidRPr="00831371">
        <w:rPr>
          <w:rFonts w:ascii="Sakkal Majalla" w:eastAsia="Times New Roman" w:hAnsi="Sakkal Majalla"/>
          <w:b/>
          <w:bCs/>
          <w:color w:val="auto"/>
          <w:sz w:val="48"/>
          <w:szCs w:val="36"/>
          <w:lang w:val="en-GB"/>
        </w:rPr>
        <w:t>.</w:t>
      </w:r>
    </w:p>
    <w:p w14:paraId="09F959BF" w14:textId="77777777" w:rsidR="00831371" w:rsidRPr="00831371" w:rsidRDefault="00831371">
      <w:pPr>
        <w:numPr>
          <w:ilvl w:val="0"/>
          <w:numId w:val="3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القدرة على حل المشكلات</w:t>
      </w:r>
      <w:r w:rsidRPr="00831371">
        <w:rPr>
          <w:rFonts w:ascii="Sakkal Majalla" w:eastAsia="Times New Roman" w:hAnsi="Sakkal Majalla"/>
          <w:b/>
          <w:bCs/>
          <w:color w:val="auto"/>
          <w:sz w:val="48"/>
          <w:szCs w:val="36"/>
          <w:lang w:val="en-GB"/>
        </w:rPr>
        <w:t>.</w:t>
      </w:r>
    </w:p>
    <w:p w14:paraId="3DF4BCB1"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معوقات النقاشات المهنية</w:t>
      </w:r>
    </w:p>
    <w:p w14:paraId="70F7B700" w14:textId="77777777" w:rsidR="00831371" w:rsidRPr="00831371" w:rsidRDefault="00831371">
      <w:pPr>
        <w:numPr>
          <w:ilvl w:val="0"/>
          <w:numId w:val="3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الخروج عن الموضوع</w:t>
      </w:r>
      <w:r w:rsidRPr="00831371">
        <w:rPr>
          <w:rFonts w:ascii="Sakkal Majalla" w:eastAsia="Times New Roman" w:hAnsi="Sakkal Majalla"/>
          <w:b/>
          <w:bCs/>
          <w:color w:val="auto"/>
          <w:sz w:val="48"/>
          <w:szCs w:val="36"/>
          <w:lang w:val="en-GB"/>
        </w:rPr>
        <w:t>.</w:t>
      </w:r>
    </w:p>
    <w:p w14:paraId="6A347FFF" w14:textId="77777777" w:rsidR="00831371" w:rsidRPr="00831371" w:rsidRDefault="00831371">
      <w:pPr>
        <w:numPr>
          <w:ilvl w:val="0"/>
          <w:numId w:val="3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سيطرة شخص واحد</w:t>
      </w:r>
      <w:r w:rsidRPr="00831371">
        <w:rPr>
          <w:rFonts w:ascii="Sakkal Majalla" w:eastAsia="Times New Roman" w:hAnsi="Sakkal Majalla"/>
          <w:b/>
          <w:bCs/>
          <w:color w:val="auto"/>
          <w:sz w:val="48"/>
          <w:szCs w:val="36"/>
          <w:lang w:val="en-GB"/>
        </w:rPr>
        <w:t>.</w:t>
      </w:r>
    </w:p>
    <w:p w14:paraId="7B1F435B" w14:textId="77777777" w:rsidR="00831371" w:rsidRPr="00831371" w:rsidRDefault="00831371">
      <w:pPr>
        <w:numPr>
          <w:ilvl w:val="0"/>
          <w:numId w:val="3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ضعف المشاركة</w:t>
      </w:r>
      <w:r w:rsidRPr="00831371">
        <w:rPr>
          <w:rFonts w:ascii="Sakkal Majalla" w:eastAsia="Times New Roman" w:hAnsi="Sakkal Majalla"/>
          <w:b/>
          <w:bCs/>
          <w:color w:val="auto"/>
          <w:sz w:val="48"/>
          <w:szCs w:val="36"/>
          <w:lang w:val="en-GB"/>
        </w:rPr>
        <w:t>.</w:t>
      </w:r>
    </w:p>
    <w:p w14:paraId="79680592" w14:textId="77777777" w:rsidR="00831371" w:rsidRPr="00831371" w:rsidRDefault="00831371">
      <w:pPr>
        <w:numPr>
          <w:ilvl w:val="0"/>
          <w:numId w:val="3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الانفعالات</w:t>
      </w:r>
      <w:r w:rsidRPr="00831371">
        <w:rPr>
          <w:rFonts w:ascii="Sakkal Majalla" w:eastAsia="Times New Roman" w:hAnsi="Sakkal Majalla"/>
          <w:b/>
          <w:bCs/>
          <w:color w:val="auto"/>
          <w:sz w:val="48"/>
          <w:szCs w:val="36"/>
          <w:lang w:val="en-GB"/>
        </w:rPr>
        <w:t>.</w:t>
      </w:r>
    </w:p>
    <w:p w14:paraId="26AABAA3" w14:textId="77777777" w:rsidR="00831371" w:rsidRPr="00831371" w:rsidRDefault="00831371">
      <w:pPr>
        <w:numPr>
          <w:ilvl w:val="0"/>
          <w:numId w:val="3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نقص المعلومات</w:t>
      </w:r>
      <w:r w:rsidRPr="00831371">
        <w:rPr>
          <w:rFonts w:ascii="Sakkal Majalla" w:eastAsia="Times New Roman" w:hAnsi="Sakkal Majalla"/>
          <w:b/>
          <w:bCs/>
          <w:color w:val="auto"/>
          <w:sz w:val="48"/>
          <w:szCs w:val="36"/>
          <w:lang w:val="en-GB"/>
        </w:rPr>
        <w:t>.</w:t>
      </w:r>
    </w:p>
    <w:p w14:paraId="2885792E" w14:textId="47E6C1AE" w:rsidR="00831371" w:rsidRPr="00831371" w:rsidRDefault="00831371">
      <w:pPr>
        <w:numPr>
          <w:ilvl w:val="0"/>
          <w:numId w:val="3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غموض الأهداف</w:t>
      </w:r>
      <w:r w:rsidRPr="00831371">
        <w:rPr>
          <w:rFonts w:ascii="Sakkal Majalla" w:eastAsia="Times New Roman" w:hAnsi="Sakkal Majalla"/>
          <w:b/>
          <w:bCs/>
          <w:color w:val="auto"/>
          <w:sz w:val="48"/>
          <w:szCs w:val="36"/>
          <w:lang w:val="en-GB"/>
        </w:rPr>
        <w:t>.</w:t>
      </w:r>
    </w:p>
    <w:p w14:paraId="2386A790" w14:textId="77777777" w:rsidR="00831371" w:rsidRPr="00831371" w:rsidRDefault="00831371" w:rsidP="00831371">
      <w:pPr>
        <w:spacing w:after="200" w:line="240" w:lineRule="auto"/>
        <w:jc w:val="center"/>
        <w:rPr>
          <w:rFonts w:ascii="Sakkal Majalla" w:eastAsia="Times New Roman" w:hAnsi="Sakkal Majalla"/>
          <w:b/>
          <w:bCs/>
          <w:color w:val="006666"/>
          <w:sz w:val="56"/>
          <w:szCs w:val="44"/>
          <w:lang w:val="en-GB"/>
        </w:rPr>
      </w:pPr>
      <w:r w:rsidRPr="00831371">
        <w:rPr>
          <w:rFonts w:ascii="Sakkal Majalla" w:eastAsia="Times New Roman" w:hAnsi="Sakkal Majalla"/>
          <w:b/>
          <w:bCs/>
          <w:color w:val="006666"/>
          <w:sz w:val="56"/>
          <w:szCs w:val="44"/>
          <w:rtl/>
        </w:rPr>
        <w:lastRenderedPageBreak/>
        <w:t>ثالثاً: طرح الأسئلة الفعالة</w:t>
      </w:r>
    </w:p>
    <w:p w14:paraId="78577112"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تُعد الأسئلة من أقوى أدوات التواصل والحوار، فهي تساعد على جمع المعلومات، وفهم وجهات النظر، وتحفيز التفكير، واكتشاف المشكلات، والوصول إلى حلول مبتكرة</w:t>
      </w:r>
      <w:r w:rsidRPr="00831371">
        <w:rPr>
          <w:rFonts w:ascii="Sakkal Majalla" w:eastAsia="Times New Roman" w:hAnsi="Sakkal Majalla"/>
          <w:b/>
          <w:bCs/>
          <w:color w:val="auto"/>
          <w:sz w:val="48"/>
          <w:szCs w:val="36"/>
          <w:lang w:val="en-GB"/>
        </w:rPr>
        <w:t>.</w:t>
      </w:r>
    </w:p>
    <w:p w14:paraId="4D99C4FC"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وقد قيل</w:t>
      </w:r>
      <w:r w:rsidRPr="00831371">
        <w:rPr>
          <w:rFonts w:ascii="Sakkal Majalla" w:eastAsia="Times New Roman" w:hAnsi="Sakkal Majalla"/>
          <w:b/>
          <w:bCs/>
          <w:color w:val="auto"/>
          <w:sz w:val="48"/>
          <w:szCs w:val="36"/>
          <w:lang w:val="en-GB"/>
        </w:rPr>
        <w:t>:</w:t>
      </w:r>
      <w:r w:rsidRPr="00831371">
        <w:rPr>
          <w:rFonts w:ascii="Sakkal Majalla" w:eastAsia="Times New Roman" w:hAnsi="Sakkal Majalla"/>
          <w:b/>
          <w:bCs/>
          <w:color w:val="auto"/>
          <w:sz w:val="48"/>
          <w:szCs w:val="36"/>
          <w:lang w:val="en-GB"/>
        </w:rPr>
        <w:br/>
        <w:t>"</w:t>
      </w:r>
      <w:r w:rsidRPr="00831371">
        <w:rPr>
          <w:rFonts w:ascii="Sakkal Majalla" w:eastAsia="Times New Roman" w:hAnsi="Sakkal Majalla"/>
          <w:b/>
          <w:bCs/>
          <w:color w:val="auto"/>
          <w:sz w:val="48"/>
          <w:szCs w:val="36"/>
          <w:rtl/>
        </w:rPr>
        <w:t>جودة الإجابات تعتمد على جودة الأسئلة</w:t>
      </w:r>
      <w:r w:rsidRPr="00831371">
        <w:rPr>
          <w:rFonts w:ascii="Sakkal Majalla" w:eastAsia="Times New Roman" w:hAnsi="Sakkal Majalla"/>
          <w:b/>
          <w:bCs/>
          <w:color w:val="auto"/>
          <w:sz w:val="48"/>
          <w:szCs w:val="36"/>
          <w:lang w:val="en-GB"/>
        </w:rPr>
        <w:t>."</w:t>
      </w:r>
    </w:p>
    <w:p w14:paraId="1F26E4B8"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مفهوم السؤال الفعّال</w:t>
      </w:r>
    </w:p>
    <w:p w14:paraId="32213346"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السؤال الفعّال هو</w:t>
      </w:r>
      <w:r w:rsidRPr="00831371">
        <w:rPr>
          <w:rFonts w:ascii="Sakkal Majalla" w:eastAsia="Times New Roman" w:hAnsi="Sakkal Majalla"/>
          <w:b/>
          <w:bCs/>
          <w:color w:val="auto"/>
          <w:sz w:val="48"/>
          <w:szCs w:val="36"/>
          <w:lang w:val="en-GB"/>
        </w:rPr>
        <w:t>:</w:t>
      </w:r>
    </w:p>
    <w:p w14:paraId="3EB8C265"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lang w:val="en-GB"/>
        </w:rPr>
        <w:t>"</w:t>
      </w:r>
      <w:r w:rsidRPr="00831371">
        <w:rPr>
          <w:rFonts w:ascii="Sakkal Majalla" w:eastAsia="Times New Roman" w:hAnsi="Sakkal Majalla"/>
          <w:b/>
          <w:bCs/>
          <w:color w:val="auto"/>
          <w:sz w:val="48"/>
          <w:szCs w:val="36"/>
          <w:rtl/>
        </w:rPr>
        <w:t>سؤال واضح ومحدد يُطرح بهدف الحصول على معلومات أو توضيحات أو أفكار تساعد على تحقيق هدف معين</w:t>
      </w:r>
      <w:r w:rsidRPr="00831371">
        <w:rPr>
          <w:rFonts w:ascii="Sakkal Majalla" w:eastAsia="Times New Roman" w:hAnsi="Sakkal Majalla"/>
          <w:b/>
          <w:bCs/>
          <w:color w:val="auto"/>
          <w:sz w:val="48"/>
          <w:szCs w:val="36"/>
          <w:lang w:val="en-GB"/>
        </w:rPr>
        <w:t>."</w:t>
      </w:r>
    </w:p>
    <w:p w14:paraId="51067ED9"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أهمية الأسئلة الفعالة</w:t>
      </w:r>
    </w:p>
    <w:p w14:paraId="013D22BA" w14:textId="6A8E8433"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831371">
        <w:rPr>
          <w:rFonts w:ascii="Sakkal Majalla" w:eastAsia="Times New Roman" w:hAnsi="Sakkal Majalla"/>
          <w:b/>
          <w:bCs/>
          <w:color w:val="auto"/>
          <w:sz w:val="48"/>
          <w:szCs w:val="36"/>
          <w:rtl/>
        </w:rPr>
        <w:t>جمع المعلومات</w:t>
      </w:r>
    </w:p>
    <w:p w14:paraId="2169EF85"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تساعد على الحصول على بيانات دقيقة</w:t>
      </w:r>
      <w:r w:rsidRPr="00831371">
        <w:rPr>
          <w:rFonts w:ascii="Sakkal Majalla" w:eastAsia="Times New Roman" w:hAnsi="Sakkal Majalla"/>
          <w:b/>
          <w:bCs/>
          <w:color w:val="auto"/>
          <w:sz w:val="48"/>
          <w:szCs w:val="36"/>
          <w:lang w:val="en-GB"/>
        </w:rPr>
        <w:t>.</w:t>
      </w:r>
    </w:p>
    <w:p w14:paraId="781692C3" w14:textId="2F4B9150"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فهم الآخرين</w:t>
      </w:r>
    </w:p>
    <w:p w14:paraId="15093931"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تمكن من معرفة احتياجات وآراء الآخرين</w:t>
      </w:r>
      <w:r w:rsidRPr="00831371">
        <w:rPr>
          <w:rFonts w:ascii="Sakkal Majalla" w:eastAsia="Times New Roman" w:hAnsi="Sakkal Majalla"/>
          <w:b/>
          <w:bCs/>
          <w:color w:val="auto"/>
          <w:sz w:val="48"/>
          <w:szCs w:val="36"/>
          <w:lang w:val="en-GB"/>
        </w:rPr>
        <w:t>.</w:t>
      </w:r>
    </w:p>
    <w:p w14:paraId="1DE3CFB7" w14:textId="04C0C7C1"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تحفيز التفكير</w:t>
      </w:r>
    </w:p>
    <w:p w14:paraId="47A45AD3"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تشجع على التحليل والإبداع</w:t>
      </w:r>
      <w:r w:rsidRPr="00831371">
        <w:rPr>
          <w:rFonts w:ascii="Sakkal Majalla" w:eastAsia="Times New Roman" w:hAnsi="Sakkal Majalla"/>
          <w:b/>
          <w:bCs/>
          <w:color w:val="auto"/>
          <w:sz w:val="48"/>
          <w:szCs w:val="36"/>
          <w:lang w:val="en-GB"/>
        </w:rPr>
        <w:t>.</w:t>
      </w:r>
    </w:p>
    <w:p w14:paraId="073D251A" w14:textId="29715A4D"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توضيح الغموض</w:t>
      </w:r>
    </w:p>
    <w:p w14:paraId="4FC4FEC2"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تساعد على فهم التفاصيل غير الواضحة</w:t>
      </w:r>
      <w:r w:rsidRPr="00831371">
        <w:rPr>
          <w:rFonts w:ascii="Sakkal Majalla" w:eastAsia="Times New Roman" w:hAnsi="Sakkal Majalla"/>
          <w:b/>
          <w:bCs/>
          <w:color w:val="auto"/>
          <w:sz w:val="48"/>
          <w:szCs w:val="36"/>
          <w:lang w:val="en-GB"/>
        </w:rPr>
        <w:t>.</w:t>
      </w:r>
    </w:p>
    <w:p w14:paraId="536E27AD" w14:textId="323C0903"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lastRenderedPageBreak/>
        <w:t>5.</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دعم اتخاذ القرار</w:t>
      </w:r>
    </w:p>
    <w:p w14:paraId="43F4F176"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تُسهم في جمع المعلومات اللازمة لاتخاذ قرارات أفضل</w:t>
      </w:r>
      <w:r w:rsidRPr="00831371">
        <w:rPr>
          <w:rFonts w:ascii="Sakkal Majalla" w:eastAsia="Times New Roman" w:hAnsi="Sakkal Majalla"/>
          <w:b/>
          <w:bCs/>
          <w:color w:val="auto"/>
          <w:sz w:val="48"/>
          <w:szCs w:val="36"/>
          <w:lang w:val="en-GB"/>
        </w:rPr>
        <w:t>.</w:t>
      </w:r>
    </w:p>
    <w:p w14:paraId="26E01F00"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أنواع الأسئلة</w:t>
      </w:r>
    </w:p>
    <w:p w14:paraId="7F120263"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الأسئلة المفتوحة</w:t>
      </w:r>
    </w:p>
    <w:p w14:paraId="70F2836D"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تتطلب إجابات تفصيلية</w:t>
      </w:r>
      <w:r w:rsidRPr="00831371">
        <w:rPr>
          <w:rFonts w:ascii="Sakkal Majalla" w:eastAsia="Times New Roman" w:hAnsi="Sakkal Majalla"/>
          <w:b/>
          <w:bCs/>
          <w:color w:val="auto"/>
          <w:sz w:val="48"/>
          <w:szCs w:val="36"/>
          <w:lang w:val="en-GB"/>
        </w:rPr>
        <w:t>.</w:t>
      </w:r>
    </w:p>
    <w:p w14:paraId="22A8E95B"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أمثلة</w:t>
      </w:r>
      <w:r w:rsidRPr="00831371">
        <w:rPr>
          <w:rFonts w:ascii="Sakkal Majalla" w:eastAsia="Times New Roman" w:hAnsi="Sakkal Majalla"/>
          <w:b/>
          <w:bCs/>
          <w:color w:val="auto"/>
          <w:sz w:val="48"/>
          <w:szCs w:val="36"/>
          <w:lang w:val="en-GB"/>
        </w:rPr>
        <w:t>:</w:t>
      </w:r>
    </w:p>
    <w:p w14:paraId="450D0C2B" w14:textId="77777777" w:rsidR="00831371" w:rsidRPr="00831371" w:rsidRDefault="00831371">
      <w:pPr>
        <w:numPr>
          <w:ilvl w:val="0"/>
          <w:numId w:val="33"/>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ما رأيك في المشروع؟</w:t>
      </w:r>
    </w:p>
    <w:p w14:paraId="2098ABBC" w14:textId="77777777" w:rsidR="00831371" w:rsidRPr="00831371" w:rsidRDefault="00831371">
      <w:pPr>
        <w:numPr>
          <w:ilvl w:val="0"/>
          <w:numId w:val="33"/>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كيف يمكن تحسين الأداء؟</w:t>
      </w:r>
    </w:p>
    <w:p w14:paraId="1C01042C"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فوائدها</w:t>
      </w:r>
      <w:r w:rsidRPr="00831371">
        <w:rPr>
          <w:rFonts w:ascii="Sakkal Majalla" w:eastAsia="Times New Roman" w:hAnsi="Sakkal Majalla"/>
          <w:b/>
          <w:bCs/>
          <w:color w:val="auto"/>
          <w:sz w:val="48"/>
          <w:szCs w:val="36"/>
          <w:lang w:val="en-GB"/>
        </w:rPr>
        <w:t>:</w:t>
      </w:r>
    </w:p>
    <w:p w14:paraId="6E09BA4A" w14:textId="77777777" w:rsidR="00831371" w:rsidRPr="00831371" w:rsidRDefault="00831371">
      <w:pPr>
        <w:numPr>
          <w:ilvl w:val="0"/>
          <w:numId w:val="3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تشجيع الحوار</w:t>
      </w:r>
      <w:r w:rsidRPr="00831371">
        <w:rPr>
          <w:rFonts w:ascii="Sakkal Majalla" w:eastAsia="Times New Roman" w:hAnsi="Sakkal Majalla"/>
          <w:b/>
          <w:bCs/>
          <w:color w:val="auto"/>
          <w:sz w:val="48"/>
          <w:szCs w:val="36"/>
          <w:lang w:val="en-GB"/>
        </w:rPr>
        <w:t>.</w:t>
      </w:r>
    </w:p>
    <w:p w14:paraId="063C8C77" w14:textId="77777777" w:rsidR="00831371" w:rsidRPr="00831371" w:rsidRDefault="00831371">
      <w:pPr>
        <w:numPr>
          <w:ilvl w:val="0"/>
          <w:numId w:val="3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جمع معلومات أوسع</w:t>
      </w:r>
      <w:r w:rsidRPr="00831371">
        <w:rPr>
          <w:rFonts w:ascii="Sakkal Majalla" w:eastAsia="Times New Roman" w:hAnsi="Sakkal Majalla"/>
          <w:b/>
          <w:bCs/>
          <w:color w:val="auto"/>
          <w:sz w:val="48"/>
          <w:szCs w:val="36"/>
          <w:lang w:val="en-GB"/>
        </w:rPr>
        <w:t>.</w:t>
      </w:r>
    </w:p>
    <w:p w14:paraId="5BE57424"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الأسئلة المغلقة</w:t>
      </w:r>
    </w:p>
    <w:p w14:paraId="0CA56ACA"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تتطلب إجابات قصيرة</w:t>
      </w:r>
      <w:r w:rsidRPr="00831371">
        <w:rPr>
          <w:rFonts w:ascii="Sakkal Majalla" w:eastAsia="Times New Roman" w:hAnsi="Sakkal Majalla"/>
          <w:b/>
          <w:bCs/>
          <w:color w:val="auto"/>
          <w:sz w:val="48"/>
          <w:szCs w:val="36"/>
          <w:lang w:val="en-GB"/>
        </w:rPr>
        <w:t>.</w:t>
      </w:r>
    </w:p>
    <w:p w14:paraId="40FE7577"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أمثلة</w:t>
      </w:r>
      <w:r w:rsidRPr="00831371">
        <w:rPr>
          <w:rFonts w:ascii="Sakkal Majalla" w:eastAsia="Times New Roman" w:hAnsi="Sakkal Majalla"/>
          <w:b/>
          <w:bCs/>
          <w:color w:val="auto"/>
          <w:sz w:val="48"/>
          <w:szCs w:val="36"/>
          <w:lang w:val="en-GB"/>
        </w:rPr>
        <w:t>:</w:t>
      </w:r>
    </w:p>
    <w:p w14:paraId="7CED24E7" w14:textId="77777777" w:rsidR="00831371" w:rsidRPr="00831371" w:rsidRDefault="00831371">
      <w:pPr>
        <w:numPr>
          <w:ilvl w:val="0"/>
          <w:numId w:val="35"/>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هل تم الانتهاء من المهمة؟</w:t>
      </w:r>
    </w:p>
    <w:p w14:paraId="30ADA77B" w14:textId="77777777" w:rsidR="00831371" w:rsidRPr="00831371" w:rsidRDefault="00831371">
      <w:pPr>
        <w:numPr>
          <w:ilvl w:val="0"/>
          <w:numId w:val="35"/>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هل توافق على الاقتراح؟</w:t>
      </w:r>
    </w:p>
    <w:p w14:paraId="5FD94E61"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667BCADA"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10FEF360" w14:textId="2EA0B63B"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lastRenderedPageBreak/>
        <w:t>فوائدها</w:t>
      </w:r>
      <w:r w:rsidRPr="00831371">
        <w:rPr>
          <w:rFonts w:ascii="Sakkal Majalla" w:eastAsia="Times New Roman" w:hAnsi="Sakkal Majalla"/>
          <w:b/>
          <w:bCs/>
          <w:color w:val="auto"/>
          <w:sz w:val="48"/>
          <w:szCs w:val="36"/>
          <w:lang w:val="en-GB"/>
        </w:rPr>
        <w:t>:</w:t>
      </w:r>
    </w:p>
    <w:p w14:paraId="1FCB6D9D" w14:textId="77777777" w:rsidR="00831371" w:rsidRPr="00831371" w:rsidRDefault="00831371">
      <w:pPr>
        <w:numPr>
          <w:ilvl w:val="0"/>
          <w:numId w:val="36"/>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السرعة</w:t>
      </w:r>
      <w:r w:rsidRPr="00831371">
        <w:rPr>
          <w:rFonts w:ascii="Sakkal Majalla" w:eastAsia="Times New Roman" w:hAnsi="Sakkal Majalla"/>
          <w:b/>
          <w:bCs/>
          <w:color w:val="auto"/>
          <w:sz w:val="48"/>
          <w:szCs w:val="36"/>
          <w:lang w:val="en-GB"/>
        </w:rPr>
        <w:t>.</w:t>
      </w:r>
    </w:p>
    <w:p w14:paraId="5A38DB4D" w14:textId="77777777" w:rsidR="00831371" w:rsidRPr="00831371" w:rsidRDefault="00831371">
      <w:pPr>
        <w:numPr>
          <w:ilvl w:val="0"/>
          <w:numId w:val="36"/>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الحصول على إجابات محددة</w:t>
      </w:r>
      <w:r w:rsidRPr="00831371">
        <w:rPr>
          <w:rFonts w:ascii="Sakkal Majalla" w:eastAsia="Times New Roman" w:hAnsi="Sakkal Majalla"/>
          <w:b/>
          <w:bCs/>
          <w:color w:val="auto"/>
          <w:sz w:val="48"/>
          <w:szCs w:val="36"/>
          <w:lang w:val="en-GB"/>
        </w:rPr>
        <w:t>.</w:t>
      </w:r>
    </w:p>
    <w:p w14:paraId="52420CD0"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الأسئلة الاستيضاحية</w:t>
      </w:r>
    </w:p>
    <w:p w14:paraId="4AF25A5C"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تهدف إلى زيادة الفهم</w:t>
      </w:r>
      <w:r w:rsidRPr="00831371">
        <w:rPr>
          <w:rFonts w:ascii="Sakkal Majalla" w:eastAsia="Times New Roman" w:hAnsi="Sakkal Majalla"/>
          <w:b/>
          <w:bCs/>
          <w:color w:val="auto"/>
          <w:sz w:val="48"/>
          <w:szCs w:val="36"/>
          <w:lang w:val="en-GB"/>
        </w:rPr>
        <w:t>.</w:t>
      </w:r>
    </w:p>
    <w:p w14:paraId="4E814A3F"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مثال</w:t>
      </w:r>
      <w:r w:rsidRPr="00831371">
        <w:rPr>
          <w:rFonts w:ascii="Sakkal Majalla" w:eastAsia="Times New Roman" w:hAnsi="Sakkal Majalla"/>
          <w:b/>
          <w:bCs/>
          <w:color w:val="auto"/>
          <w:sz w:val="48"/>
          <w:szCs w:val="36"/>
          <w:lang w:val="en-GB"/>
        </w:rPr>
        <w:t>:</w:t>
      </w:r>
    </w:p>
    <w:p w14:paraId="510A3006" w14:textId="77777777" w:rsidR="00831371" w:rsidRPr="00831371" w:rsidRDefault="00831371">
      <w:pPr>
        <w:numPr>
          <w:ilvl w:val="0"/>
          <w:numId w:val="37"/>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هل يمكن توضيح هذه النقطة أكثر؟</w:t>
      </w:r>
    </w:p>
    <w:p w14:paraId="0EE1278E"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الأسئلة التحليلية</w:t>
      </w:r>
    </w:p>
    <w:p w14:paraId="6EB73019"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تساعد على فهم الأسباب والنتائج</w:t>
      </w:r>
      <w:r w:rsidRPr="00831371">
        <w:rPr>
          <w:rFonts w:ascii="Sakkal Majalla" w:eastAsia="Times New Roman" w:hAnsi="Sakkal Majalla"/>
          <w:b/>
          <w:bCs/>
          <w:color w:val="auto"/>
          <w:sz w:val="48"/>
          <w:szCs w:val="36"/>
          <w:lang w:val="en-GB"/>
        </w:rPr>
        <w:t>.</w:t>
      </w:r>
    </w:p>
    <w:p w14:paraId="04BD3429"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مثال</w:t>
      </w:r>
      <w:r w:rsidRPr="00831371">
        <w:rPr>
          <w:rFonts w:ascii="Sakkal Majalla" w:eastAsia="Times New Roman" w:hAnsi="Sakkal Majalla"/>
          <w:b/>
          <w:bCs/>
          <w:color w:val="auto"/>
          <w:sz w:val="48"/>
          <w:szCs w:val="36"/>
          <w:lang w:val="en-GB"/>
        </w:rPr>
        <w:t>:</w:t>
      </w:r>
    </w:p>
    <w:p w14:paraId="6986ACC8" w14:textId="77777777" w:rsidR="00831371" w:rsidRPr="00831371" w:rsidRDefault="00831371">
      <w:pPr>
        <w:numPr>
          <w:ilvl w:val="0"/>
          <w:numId w:val="38"/>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ما الأسباب التي أدت إلى هذه المشكلة؟</w:t>
      </w:r>
    </w:p>
    <w:p w14:paraId="6E9F7515"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الأسئلة المستقبلية</w:t>
      </w:r>
    </w:p>
    <w:p w14:paraId="765B8D34"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تركز على الحلول والتطوير</w:t>
      </w:r>
      <w:r w:rsidRPr="00831371">
        <w:rPr>
          <w:rFonts w:ascii="Sakkal Majalla" w:eastAsia="Times New Roman" w:hAnsi="Sakkal Majalla"/>
          <w:b/>
          <w:bCs/>
          <w:color w:val="auto"/>
          <w:sz w:val="48"/>
          <w:szCs w:val="36"/>
          <w:lang w:val="en-GB"/>
        </w:rPr>
        <w:t>.</w:t>
      </w:r>
    </w:p>
    <w:p w14:paraId="3144F75B"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مثال</w:t>
      </w:r>
      <w:r w:rsidRPr="00831371">
        <w:rPr>
          <w:rFonts w:ascii="Sakkal Majalla" w:eastAsia="Times New Roman" w:hAnsi="Sakkal Majalla"/>
          <w:b/>
          <w:bCs/>
          <w:color w:val="auto"/>
          <w:sz w:val="48"/>
          <w:szCs w:val="36"/>
          <w:lang w:val="en-GB"/>
        </w:rPr>
        <w:t>:</w:t>
      </w:r>
    </w:p>
    <w:p w14:paraId="3DD23474" w14:textId="77777777" w:rsidR="00831371" w:rsidRPr="00831371" w:rsidRDefault="00831371">
      <w:pPr>
        <w:numPr>
          <w:ilvl w:val="0"/>
          <w:numId w:val="39"/>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ما الخطوات التي يمكن اتخاذها مستقبلاً؟</w:t>
      </w:r>
    </w:p>
    <w:p w14:paraId="4E109149"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307C0E14"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5FE8DCF8"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44330A2D" w14:textId="2234D555"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lastRenderedPageBreak/>
        <w:t>خصائص السؤال الفعّال</w:t>
      </w:r>
    </w:p>
    <w:p w14:paraId="751A377D" w14:textId="77777777" w:rsidR="00831371" w:rsidRPr="00831371" w:rsidRDefault="00831371">
      <w:pPr>
        <w:numPr>
          <w:ilvl w:val="0"/>
          <w:numId w:val="4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واضح</w:t>
      </w:r>
      <w:r w:rsidRPr="00831371">
        <w:rPr>
          <w:rFonts w:ascii="Sakkal Majalla" w:eastAsia="Times New Roman" w:hAnsi="Sakkal Majalla"/>
          <w:b/>
          <w:bCs/>
          <w:color w:val="auto"/>
          <w:sz w:val="48"/>
          <w:szCs w:val="36"/>
          <w:lang w:val="en-GB"/>
        </w:rPr>
        <w:t>.</w:t>
      </w:r>
    </w:p>
    <w:p w14:paraId="09CF99C5" w14:textId="77777777" w:rsidR="00831371" w:rsidRPr="00831371" w:rsidRDefault="00831371">
      <w:pPr>
        <w:numPr>
          <w:ilvl w:val="0"/>
          <w:numId w:val="4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مختصر</w:t>
      </w:r>
      <w:r w:rsidRPr="00831371">
        <w:rPr>
          <w:rFonts w:ascii="Sakkal Majalla" w:eastAsia="Times New Roman" w:hAnsi="Sakkal Majalla"/>
          <w:b/>
          <w:bCs/>
          <w:color w:val="auto"/>
          <w:sz w:val="48"/>
          <w:szCs w:val="36"/>
          <w:lang w:val="en-GB"/>
        </w:rPr>
        <w:t>.</w:t>
      </w:r>
    </w:p>
    <w:p w14:paraId="7C4AC8A5" w14:textId="77777777" w:rsidR="00831371" w:rsidRPr="00831371" w:rsidRDefault="00831371">
      <w:pPr>
        <w:numPr>
          <w:ilvl w:val="0"/>
          <w:numId w:val="4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محدد</w:t>
      </w:r>
      <w:r w:rsidRPr="00831371">
        <w:rPr>
          <w:rFonts w:ascii="Sakkal Majalla" w:eastAsia="Times New Roman" w:hAnsi="Sakkal Majalla"/>
          <w:b/>
          <w:bCs/>
          <w:color w:val="auto"/>
          <w:sz w:val="48"/>
          <w:szCs w:val="36"/>
          <w:lang w:val="en-GB"/>
        </w:rPr>
        <w:t>.</w:t>
      </w:r>
    </w:p>
    <w:p w14:paraId="5C0056FA" w14:textId="77777777" w:rsidR="00831371" w:rsidRPr="00831371" w:rsidRDefault="00831371">
      <w:pPr>
        <w:numPr>
          <w:ilvl w:val="0"/>
          <w:numId w:val="4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مرتبط بالموضوع</w:t>
      </w:r>
      <w:r w:rsidRPr="00831371">
        <w:rPr>
          <w:rFonts w:ascii="Sakkal Majalla" w:eastAsia="Times New Roman" w:hAnsi="Sakkal Majalla"/>
          <w:b/>
          <w:bCs/>
          <w:color w:val="auto"/>
          <w:sz w:val="48"/>
          <w:szCs w:val="36"/>
          <w:lang w:val="en-GB"/>
        </w:rPr>
        <w:t>.</w:t>
      </w:r>
    </w:p>
    <w:p w14:paraId="1415AA89" w14:textId="77777777" w:rsidR="00831371" w:rsidRPr="00831371" w:rsidRDefault="00831371">
      <w:pPr>
        <w:numPr>
          <w:ilvl w:val="0"/>
          <w:numId w:val="40"/>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خالٍ من التحيز</w:t>
      </w:r>
      <w:r w:rsidRPr="00831371">
        <w:rPr>
          <w:rFonts w:ascii="Sakkal Majalla" w:eastAsia="Times New Roman" w:hAnsi="Sakkal Majalla"/>
          <w:b/>
          <w:bCs/>
          <w:color w:val="auto"/>
          <w:sz w:val="48"/>
          <w:szCs w:val="36"/>
          <w:lang w:val="en-GB"/>
        </w:rPr>
        <w:t>.</w:t>
      </w:r>
    </w:p>
    <w:p w14:paraId="1E3C0AF6"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أخطاء شائعة عند طرح الأسئلة</w:t>
      </w:r>
    </w:p>
    <w:p w14:paraId="007D33E5" w14:textId="77777777" w:rsidR="00831371" w:rsidRPr="00831371" w:rsidRDefault="00831371">
      <w:pPr>
        <w:numPr>
          <w:ilvl w:val="0"/>
          <w:numId w:val="4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طرح عدة أسئلة دفعة واحدة</w:t>
      </w:r>
      <w:r w:rsidRPr="00831371">
        <w:rPr>
          <w:rFonts w:ascii="Sakkal Majalla" w:eastAsia="Times New Roman" w:hAnsi="Sakkal Majalla"/>
          <w:b/>
          <w:bCs/>
          <w:color w:val="auto"/>
          <w:sz w:val="48"/>
          <w:szCs w:val="36"/>
          <w:lang w:val="en-GB"/>
        </w:rPr>
        <w:t>.</w:t>
      </w:r>
    </w:p>
    <w:p w14:paraId="5E3C9854" w14:textId="77777777" w:rsidR="00831371" w:rsidRPr="00831371" w:rsidRDefault="00831371">
      <w:pPr>
        <w:numPr>
          <w:ilvl w:val="0"/>
          <w:numId w:val="4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استخدام أسئلة غامضة</w:t>
      </w:r>
      <w:r w:rsidRPr="00831371">
        <w:rPr>
          <w:rFonts w:ascii="Sakkal Majalla" w:eastAsia="Times New Roman" w:hAnsi="Sakkal Majalla"/>
          <w:b/>
          <w:bCs/>
          <w:color w:val="auto"/>
          <w:sz w:val="48"/>
          <w:szCs w:val="36"/>
          <w:lang w:val="en-GB"/>
        </w:rPr>
        <w:t>.</w:t>
      </w:r>
    </w:p>
    <w:p w14:paraId="55ACBAF0" w14:textId="77777777" w:rsidR="00831371" w:rsidRPr="00831371" w:rsidRDefault="00831371">
      <w:pPr>
        <w:numPr>
          <w:ilvl w:val="0"/>
          <w:numId w:val="4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المقاطعة قبل الإجابة</w:t>
      </w:r>
      <w:r w:rsidRPr="00831371">
        <w:rPr>
          <w:rFonts w:ascii="Sakkal Majalla" w:eastAsia="Times New Roman" w:hAnsi="Sakkal Majalla"/>
          <w:b/>
          <w:bCs/>
          <w:color w:val="auto"/>
          <w:sz w:val="48"/>
          <w:szCs w:val="36"/>
          <w:lang w:val="en-GB"/>
        </w:rPr>
        <w:t>.</w:t>
      </w:r>
    </w:p>
    <w:p w14:paraId="4B834C6C" w14:textId="373E14F0" w:rsidR="00831371" w:rsidRPr="00831371" w:rsidRDefault="00831371">
      <w:pPr>
        <w:numPr>
          <w:ilvl w:val="0"/>
          <w:numId w:val="41"/>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طرح أسئلة تحمل أحكامًا مسبقة</w:t>
      </w:r>
      <w:r w:rsidRPr="00831371">
        <w:rPr>
          <w:rFonts w:ascii="Sakkal Majalla" w:eastAsia="Times New Roman" w:hAnsi="Sakkal Majalla"/>
          <w:b/>
          <w:bCs/>
          <w:color w:val="auto"/>
          <w:sz w:val="48"/>
          <w:szCs w:val="36"/>
          <w:lang w:val="en-GB"/>
        </w:rPr>
        <w:t>.</w:t>
      </w:r>
    </w:p>
    <w:p w14:paraId="071798F0" w14:textId="77777777" w:rsidR="00831371" w:rsidRPr="00831371" w:rsidRDefault="00831371" w:rsidP="00831371">
      <w:pPr>
        <w:spacing w:after="200" w:line="240" w:lineRule="auto"/>
        <w:jc w:val="center"/>
        <w:rPr>
          <w:rFonts w:ascii="Sakkal Majalla" w:eastAsia="Times New Roman" w:hAnsi="Sakkal Majalla"/>
          <w:b/>
          <w:bCs/>
          <w:color w:val="006666"/>
          <w:sz w:val="72"/>
          <w:szCs w:val="48"/>
          <w:lang w:val="en-GB"/>
        </w:rPr>
      </w:pPr>
      <w:r w:rsidRPr="00831371">
        <w:rPr>
          <w:rFonts w:ascii="Sakkal Majalla" w:eastAsia="Times New Roman" w:hAnsi="Sakkal Majalla"/>
          <w:b/>
          <w:bCs/>
          <w:color w:val="006666"/>
          <w:sz w:val="72"/>
          <w:szCs w:val="48"/>
          <w:rtl/>
        </w:rPr>
        <w:t>رابعاً: التعامل مع الآراء المختلفة</w:t>
      </w:r>
    </w:p>
    <w:p w14:paraId="1BE22D82"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الاختلاف في الآراء أمر طبيعي وصحي داخل بيئة العمل، بل إن المؤسسات الناجحة تشجع تنوع الأفكار ووجهات النظر لأنه يساهم في الإبداع وتحسين القرارات وتطوير الأداء</w:t>
      </w:r>
      <w:r w:rsidRPr="00831371">
        <w:rPr>
          <w:rFonts w:ascii="Sakkal Majalla" w:eastAsia="Times New Roman" w:hAnsi="Sakkal Majalla"/>
          <w:b/>
          <w:bCs/>
          <w:color w:val="auto"/>
          <w:sz w:val="48"/>
          <w:szCs w:val="36"/>
          <w:lang w:val="en-GB"/>
        </w:rPr>
        <w:t>.</w:t>
      </w:r>
    </w:p>
    <w:p w14:paraId="4EF88C1F"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والمشكلة ليست في وجود الاختلاف، بل في طريقة التعامل معه</w:t>
      </w:r>
      <w:r w:rsidRPr="00831371">
        <w:rPr>
          <w:rFonts w:ascii="Sakkal Majalla" w:eastAsia="Times New Roman" w:hAnsi="Sakkal Majalla"/>
          <w:b/>
          <w:bCs/>
          <w:color w:val="auto"/>
          <w:sz w:val="48"/>
          <w:szCs w:val="36"/>
          <w:lang w:val="en-GB"/>
        </w:rPr>
        <w:t>.</w:t>
      </w:r>
    </w:p>
    <w:p w14:paraId="0EC81A2E"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14AF1505" w14:textId="77777777" w:rsidR="00831371" w:rsidRDefault="00831371" w:rsidP="00831371">
      <w:pPr>
        <w:spacing w:after="200" w:line="240" w:lineRule="auto"/>
        <w:jc w:val="left"/>
        <w:rPr>
          <w:rFonts w:ascii="Sakkal Majalla" w:eastAsia="Times New Roman" w:hAnsi="Sakkal Majalla"/>
          <w:b/>
          <w:bCs/>
          <w:color w:val="auto"/>
          <w:sz w:val="48"/>
          <w:szCs w:val="36"/>
          <w:rtl/>
        </w:rPr>
      </w:pPr>
    </w:p>
    <w:p w14:paraId="30246E6F" w14:textId="2DA100F9"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lastRenderedPageBreak/>
        <w:t>مفهوم الاختلاف في الرأي</w:t>
      </w:r>
    </w:p>
    <w:p w14:paraId="00AD64C1"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هو</w:t>
      </w:r>
      <w:r w:rsidRPr="00831371">
        <w:rPr>
          <w:rFonts w:ascii="Sakkal Majalla" w:eastAsia="Times New Roman" w:hAnsi="Sakkal Majalla"/>
          <w:b/>
          <w:bCs/>
          <w:color w:val="auto"/>
          <w:sz w:val="48"/>
          <w:szCs w:val="36"/>
          <w:lang w:val="en-GB"/>
        </w:rPr>
        <w:t>:</w:t>
      </w:r>
    </w:p>
    <w:p w14:paraId="16FEFE15"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lang w:val="en-GB"/>
        </w:rPr>
        <w:t>"</w:t>
      </w:r>
      <w:r w:rsidRPr="00831371">
        <w:rPr>
          <w:rFonts w:ascii="Sakkal Majalla" w:eastAsia="Times New Roman" w:hAnsi="Sakkal Majalla"/>
          <w:b/>
          <w:bCs/>
          <w:color w:val="auto"/>
          <w:sz w:val="48"/>
          <w:szCs w:val="36"/>
          <w:rtl/>
        </w:rPr>
        <w:t>وجود وجهات نظر أو أفكار أو تفسيرات مختلفة حول موضوع معين بين شخصين أو أكثر</w:t>
      </w:r>
      <w:r w:rsidRPr="00831371">
        <w:rPr>
          <w:rFonts w:ascii="Sakkal Majalla" w:eastAsia="Times New Roman" w:hAnsi="Sakkal Majalla"/>
          <w:b/>
          <w:bCs/>
          <w:color w:val="auto"/>
          <w:sz w:val="48"/>
          <w:szCs w:val="36"/>
          <w:lang w:val="en-GB"/>
        </w:rPr>
        <w:t>."</w:t>
      </w:r>
    </w:p>
    <w:p w14:paraId="4F66276C"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أهمية تقبل الآراء المختلفة</w:t>
      </w:r>
    </w:p>
    <w:p w14:paraId="1D033DA1" w14:textId="5A9F757F"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تعزيز الإبداع</w:t>
      </w:r>
    </w:p>
    <w:p w14:paraId="20600E20"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تنوع الأفكار يؤدي إلى حلول أكثر ابتكارًا</w:t>
      </w:r>
      <w:r w:rsidRPr="00831371">
        <w:rPr>
          <w:rFonts w:ascii="Sakkal Majalla" w:eastAsia="Times New Roman" w:hAnsi="Sakkal Majalla"/>
          <w:b/>
          <w:bCs/>
          <w:color w:val="auto"/>
          <w:sz w:val="48"/>
          <w:szCs w:val="36"/>
          <w:lang w:val="en-GB"/>
        </w:rPr>
        <w:t>.</w:t>
      </w:r>
    </w:p>
    <w:p w14:paraId="200AA3CA" w14:textId="01C2BDCE"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تحسين القرارات</w:t>
      </w:r>
    </w:p>
    <w:p w14:paraId="533A3EC5"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دراسة وجهات النظر المختلفة تساعد على اتخاذ قرارات أكثر دقة</w:t>
      </w:r>
      <w:r w:rsidRPr="00831371">
        <w:rPr>
          <w:rFonts w:ascii="Sakkal Majalla" w:eastAsia="Times New Roman" w:hAnsi="Sakkal Majalla"/>
          <w:b/>
          <w:bCs/>
          <w:color w:val="auto"/>
          <w:sz w:val="48"/>
          <w:szCs w:val="36"/>
          <w:lang w:val="en-GB"/>
        </w:rPr>
        <w:t>.</w:t>
      </w:r>
    </w:p>
    <w:p w14:paraId="7C86E2DB" w14:textId="77305BC5"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831371">
        <w:rPr>
          <w:rFonts w:ascii="Sakkal Majalla" w:eastAsia="Times New Roman" w:hAnsi="Sakkal Majalla"/>
          <w:b/>
          <w:bCs/>
          <w:color w:val="auto"/>
          <w:sz w:val="48"/>
          <w:szCs w:val="36"/>
          <w:rtl/>
        </w:rPr>
        <w:t>تعزيز التعلم</w:t>
      </w:r>
    </w:p>
    <w:p w14:paraId="5DB9DCD9"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الاستفادة من خبرات الآخرين</w:t>
      </w:r>
      <w:r w:rsidRPr="00831371">
        <w:rPr>
          <w:rFonts w:ascii="Sakkal Majalla" w:eastAsia="Times New Roman" w:hAnsi="Sakkal Majalla"/>
          <w:b/>
          <w:bCs/>
          <w:color w:val="auto"/>
          <w:sz w:val="48"/>
          <w:szCs w:val="36"/>
          <w:lang w:val="en-GB"/>
        </w:rPr>
        <w:t>.</w:t>
      </w:r>
    </w:p>
    <w:p w14:paraId="3E5A633F" w14:textId="2528491F"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بناء بيئة عمل إيجابية</w:t>
      </w:r>
    </w:p>
    <w:p w14:paraId="2C9E4FBD"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تشجيع الاحترام والتعاون</w:t>
      </w:r>
      <w:r w:rsidRPr="00831371">
        <w:rPr>
          <w:rFonts w:ascii="Sakkal Majalla" w:eastAsia="Times New Roman" w:hAnsi="Sakkal Majalla"/>
          <w:b/>
          <w:bCs/>
          <w:color w:val="auto"/>
          <w:sz w:val="48"/>
          <w:szCs w:val="36"/>
          <w:lang w:val="en-GB"/>
        </w:rPr>
        <w:t>.</w:t>
      </w:r>
    </w:p>
    <w:p w14:paraId="5065D60F"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أسباب اختلاف الآراء</w:t>
      </w:r>
    </w:p>
    <w:p w14:paraId="6DD1D377" w14:textId="77777777" w:rsidR="00831371" w:rsidRPr="00831371" w:rsidRDefault="00831371">
      <w:pPr>
        <w:numPr>
          <w:ilvl w:val="0"/>
          <w:numId w:val="4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اختلاف الخبرات</w:t>
      </w:r>
      <w:r w:rsidRPr="00831371">
        <w:rPr>
          <w:rFonts w:ascii="Sakkal Majalla" w:eastAsia="Times New Roman" w:hAnsi="Sakkal Majalla"/>
          <w:b/>
          <w:bCs/>
          <w:color w:val="auto"/>
          <w:sz w:val="48"/>
          <w:szCs w:val="36"/>
          <w:lang w:val="en-GB"/>
        </w:rPr>
        <w:t>.</w:t>
      </w:r>
    </w:p>
    <w:p w14:paraId="25AA6A27" w14:textId="77777777" w:rsidR="00831371" w:rsidRPr="00831371" w:rsidRDefault="00831371">
      <w:pPr>
        <w:numPr>
          <w:ilvl w:val="0"/>
          <w:numId w:val="4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اختلاف الثقافة</w:t>
      </w:r>
      <w:r w:rsidRPr="00831371">
        <w:rPr>
          <w:rFonts w:ascii="Sakkal Majalla" w:eastAsia="Times New Roman" w:hAnsi="Sakkal Majalla"/>
          <w:b/>
          <w:bCs/>
          <w:color w:val="auto"/>
          <w:sz w:val="48"/>
          <w:szCs w:val="36"/>
          <w:lang w:val="en-GB"/>
        </w:rPr>
        <w:t>.</w:t>
      </w:r>
    </w:p>
    <w:p w14:paraId="15B71FA1" w14:textId="77777777" w:rsidR="00831371" w:rsidRPr="00831371" w:rsidRDefault="00831371">
      <w:pPr>
        <w:numPr>
          <w:ilvl w:val="0"/>
          <w:numId w:val="4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اختلاف القيم</w:t>
      </w:r>
      <w:r w:rsidRPr="00831371">
        <w:rPr>
          <w:rFonts w:ascii="Sakkal Majalla" w:eastAsia="Times New Roman" w:hAnsi="Sakkal Majalla"/>
          <w:b/>
          <w:bCs/>
          <w:color w:val="auto"/>
          <w:sz w:val="48"/>
          <w:szCs w:val="36"/>
          <w:lang w:val="en-GB"/>
        </w:rPr>
        <w:t>.</w:t>
      </w:r>
    </w:p>
    <w:p w14:paraId="2D452594" w14:textId="77777777" w:rsidR="00831371" w:rsidRPr="00831371" w:rsidRDefault="00831371">
      <w:pPr>
        <w:numPr>
          <w:ilvl w:val="0"/>
          <w:numId w:val="4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lastRenderedPageBreak/>
        <w:t>اختلاف المعلومات المتاحة</w:t>
      </w:r>
      <w:r w:rsidRPr="00831371">
        <w:rPr>
          <w:rFonts w:ascii="Sakkal Majalla" w:eastAsia="Times New Roman" w:hAnsi="Sakkal Majalla"/>
          <w:b/>
          <w:bCs/>
          <w:color w:val="auto"/>
          <w:sz w:val="48"/>
          <w:szCs w:val="36"/>
          <w:lang w:val="en-GB"/>
        </w:rPr>
        <w:t>.</w:t>
      </w:r>
    </w:p>
    <w:p w14:paraId="50BF5A2F" w14:textId="77777777" w:rsidR="00831371" w:rsidRPr="00831371" w:rsidRDefault="00831371">
      <w:pPr>
        <w:numPr>
          <w:ilvl w:val="0"/>
          <w:numId w:val="42"/>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اختلاف الأهداف</w:t>
      </w:r>
      <w:r w:rsidRPr="00831371">
        <w:rPr>
          <w:rFonts w:ascii="Sakkal Majalla" w:eastAsia="Times New Roman" w:hAnsi="Sakkal Majalla"/>
          <w:b/>
          <w:bCs/>
          <w:color w:val="auto"/>
          <w:sz w:val="48"/>
          <w:szCs w:val="36"/>
          <w:lang w:val="en-GB"/>
        </w:rPr>
        <w:t>.</w:t>
      </w:r>
    </w:p>
    <w:p w14:paraId="57F3987C"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مهارات التعامل مع الآراء المختلفة</w:t>
      </w:r>
    </w:p>
    <w:p w14:paraId="372DBDF7"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أولاً: الاستماع دون مقاطعة</w:t>
      </w:r>
    </w:p>
    <w:p w14:paraId="70DD7C4D"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منح الطرف الآخر فرصة كاملة للتعبير</w:t>
      </w:r>
      <w:r w:rsidRPr="00831371">
        <w:rPr>
          <w:rFonts w:ascii="Sakkal Majalla" w:eastAsia="Times New Roman" w:hAnsi="Sakkal Majalla"/>
          <w:b/>
          <w:bCs/>
          <w:color w:val="auto"/>
          <w:sz w:val="48"/>
          <w:szCs w:val="36"/>
          <w:lang w:val="en-GB"/>
        </w:rPr>
        <w:t>.</w:t>
      </w:r>
    </w:p>
    <w:p w14:paraId="7BF6926D"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ثانياً: احترام الرأي</w:t>
      </w:r>
    </w:p>
    <w:p w14:paraId="3D5C5490"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احترام الرأي لا يعني الموافقة عليه</w:t>
      </w:r>
      <w:r w:rsidRPr="00831371">
        <w:rPr>
          <w:rFonts w:ascii="Sakkal Majalla" w:eastAsia="Times New Roman" w:hAnsi="Sakkal Majalla"/>
          <w:b/>
          <w:bCs/>
          <w:color w:val="auto"/>
          <w:sz w:val="48"/>
          <w:szCs w:val="36"/>
          <w:lang w:val="en-GB"/>
        </w:rPr>
        <w:t>.</w:t>
      </w:r>
    </w:p>
    <w:p w14:paraId="1A24E09F"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ثالثاً: التركيز على الفكرة</w:t>
      </w:r>
    </w:p>
    <w:p w14:paraId="13C9F21B"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وليس على الشخص</w:t>
      </w:r>
      <w:r w:rsidRPr="00831371">
        <w:rPr>
          <w:rFonts w:ascii="Sakkal Majalla" w:eastAsia="Times New Roman" w:hAnsi="Sakkal Majalla"/>
          <w:b/>
          <w:bCs/>
          <w:color w:val="auto"/>
          <w:sz w:val="48"/>
          <w:szCs w:val="36"/>
          <w:lang w:val="en-GB"/>
        </w:rPr>
        <w:t>.</w:t>
      </w:r>
    </w:p>
    <w:p w14:paraId="4559AE14"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رابعاً: البحث عن نقاط الاتفاق</w:t>
      </w:r>
    </w:p>
    <w:p w14:paraId="1C781EEB"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بدلاً من التركيز على نقاط الخلاف فقط</w:t>
      </w:r>
      <w:r w:rsidRPr="00831371">
        <w:rPr>
          <w:rFonts w:ascii="Sakkal Majalla" w:eastAsia="Times New Roman" w:hAnsi="Sakkal Majalla"/>
          <w:b/>
          <w:bCs/>
          <w:color w:val="auto"/>
          <w:sz w:val="48"/>
          <w:szCs w:val="36"/>
          <w:lang w:val="en-GB"/>
        </w:rPr>
        <w:t>.</w:t>
      </w:r>
    </w:p>
    <w:p w14:paraId="4746D531"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خامساً: استخدام الأدلة</w:t>
      </w:r>
    </w:p>
    <w:p w14:paraId="036D9F02"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الاعتماد على الحقائق والمنطق</w:t>
      </w:r>
      <w:r w:rsidRPr="00831371">
        <w:rPr>
          <w:rFonts w:ascii="Sakkal Majalla" w:eastAsia="Times New Roman" w:hAnsi="Sakkal Majalla"/>
          <w:b/>
          <w:bCs/>
          <w:color w:val="auto"/>
          <w:sz w:val="48"/>
          <w:szCs w:val="36"/>
          <w:lang w:val="en-GB"/>
        </w:rPr>
        <w:t>.</w:t>
      </w:r>
    </w:p>
    <w:p w14:paraId="1F79B9EA"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سادساً: تجنب الانفعال</w:t>
      </w:r>
    </w:p>
    <w:p w14:paraId="1BDE039A"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الهدوء يساعد على الوصول إلى حلول أفضل</w:t>
      </w:r>
      <w:r w:rsidRPr="00831371">
        <w:rPr>
          <w:rFonts w:ascii="Sakkal Majalla" w:eastAsia="Times New Roman" w:hAnsi="Sakkal Majalla"/>
          <w:b/>
          <w:bCs/>
          <w:color w:val="auto"/>
          <w:sz w:val="48"/>
          <w:szCs w:val="36"/>
          <w:lang w:val="en-GB"/>
        </w:rPr>
        <w:t>.</w:t>
      </w:r>
    </w:p>
    <w:p w14:paraId="2F3CEA43"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أخطاء يجب تجنبها</w:t>
      </w:r>
    </w:p>
    <w:p w14:paraId="4EF3D279" w14:textId="77777777" w:rsidR="00831371" w:rsidRPr="00831371" w:rsidRDefault="00831371">
      <w:pPr>
        <w:numPr>
          <w:ilvl w:val="0"/>
          <w:numId w:val="43"/>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السخرية</w:t>
      </w:r>
      <w:r w:rsidRPr="00831371">
        <w:rPr>
          <w:rFonts w:ascii="Sakkal Majalla" w:eastAsia="Times New Roman" w:hAnsi="Sakkal Majalla"/>
          <w:b/>
          <w:bCs/>
          <w:color w:val="auto"/>
          <w:sz w:val="48"/>
          <w:szCs w:val="36"/>
          <w:lang w:val="en-GB"/>
        </w:rPr>
        <w:t>.</w:t>
      </w:r>
    </w:p>
    <w:p w14:paraId="7ADE4664" w14:textId="77777777" w:rsidR="00831371" w:rsidRPr="00831371" w:rsidRDefault="00831371">
      <w:pPr>
        <w:numPr>
          <w:ilvl w:val="0"/>
          <w:numId w:val="43"/>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lastRenderedPageBreak/>
        <w:t>التقليل من الآخرين</w:t>
      </w:r>
      <w:r w:rsidRPr="00831371">
        <w:rPr>
          <w:rFonts w:ascii="Sakkal Majalla" w:eastAsia="Times New Roman" w:hAnsi="Sakkal Majalla"/>
          <w:b/>
          <w:bCs/>
          <w:color w:val="auto"/>
          <w:sz w:val="48"/>
          <w:szCs w:val="36"/>
          <w:lang w:val="en-GB"/>
        </w:rPr>
        <w:t>.</w:t>
      </w:r>
    </w:p>
    <w:p w14:paraId="3C3F73BF" w14:textId="77777777" w:rsidR="00831371" w:rsidRPr="00831371" w:rsidRDefault="00831371">
      <w:pPr>
        <w:numPr>
          <w:ilvl w:val="0"/>
          <w:numId w:val="43"/>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التعصب للرأي</w:t>
      </w:r>
      <w:r w:rsidRPr="00831371">
        <w:rPr>
          <w:rFonts w:ascii="Sakkal Majalla" w:eastAsia="Times New Roman" w:hAnsi="Sakkal Majalla"/>
          <w:b/>
          <w:bCs/>
          <w:color w:val="auto"/>
          <w:sz w:val="48"/>
          <w:szCs w:val="36"/>
          <w:lang w:val="en-GB"/>
        </w:rPr>
        <w:t>.</w:t>
      </w:r>
    </w:p>
    <w:p w14:paraId="69484552" w14:textId="77777777" w:rsidR="00831371" w:rsidRPr="00831371" w:rsidRDefault="00831371">
      <w:pPr>
        <w:numPr>
          <w:ilvl w:val="0"/>
          <w:numId w:val="43"/>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المقاطعة</w:t>
      </w:r>
      <w:r w:rsidRPr="00831371">
        <w:rPr>
          <w:rFonts w:ascii="Sakkal Majalla" w:eastAsia="Times New Roman" w:hAnsi="Sakkal Majalla"/>
          <w:b/>
          <w:bCs/>
          <w:color w:val="auto"/>
          <w:sz w:val="48"/>
          <w:szCs w:val="36"/>
          <w:lang w:val="en-GB"/>
        </w:rPr>
        <w:t>.</w:t>
      </w:r>
    </w:p>
    <w:p w14:paraId="2EF3ECFB" w14:textId="72B7D39D" w:rsidR="00831371" w:rsidRPr="00831371" w:rsidRDefault="00831371">
      <w:pPr>
        <w:numPr>
          <w:ilvl w:val="0"/>
          <w:numId w:val="43"/>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الهجوم الشخصي</w:t>
      </w:r>
      <w:r w:rsidRPr="00831371">
        <w:rPr>
          <w:rFonts w:ascii="Sakkal Majalla" w:eastAsia="Times New Roman" w:hAnsi="Sakkal Majalla"/>
          <w:b/>
          <w:bCs/>
          <w:color w:val="auto"/>
          <w:sz w:val="48"/>
          <w:szCs w:val="36"/>
          <w:lang w:val="en-GB"/>
        </w:rPr>
        <w:t>.</w:t>
      </w:r>
    </w:p>
    <w:p w14:paraId="5ED71A85" w14:textId="77777777" w:rsidR="00831371" w:rsidRPr="00831371" w:rsidRDefault="00831371" w:rsidP="00831371">
      <w:pPr>
        <w:spacing w:after="200" w:line="240" w:lineRule="auto"/>
        <w:jc w:val="center"/>
        <w:rPr>
          <w:rFonts w:ascii="Sakkal Majalla" w:eastAsia="Times New Roman" w:hAnsi="Sakkal Majalla"/>
          <w:b/>
          <w:bCs/>
          <w:color w:val="006666"/>
          <w:sz w:val="72"/>
          <w:szCs w:val="48"/>
          <w:lang w:val="en-GB"/>
        </w:rPr>
      </w:pPr>
      <w:r w:rsidRPr="00831371">
        <w:rPr>
          <w:rFonts w:ascii="Sakkal Majalla" w:eastAsia="Times New Roman" w:hAnsi="Sakkal Majalla"/>
          <w:b/>
          <w:bCs/>
          <w:color w:val="006666"/>
          <w:sz w:val="72"/>
          <w:szCs w:val="48"/>
          <w:rtl/>
        </w:rPr>
        <w:t>خامساً: المحافظة على إيجابية الحوار</w:t>
      </w:r>
    </w:p>
    <w:p w14:paraId="00FFC858"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الحوار الإيجابي هو الحوار الذي يسوده الاحترام والتقدير والتعاون ويهدف إلى تحقيق نتائج بناءة بعيدًا عن التوتر والصراعات</w:t>
      </w:r>
      <w:r w:rsidRPr="00831371">
        <w:rPr>
          <w:rFonts w:ascii="Sakkal Majalla" w:eastAsia="Times New Roman" w:hAnsi="Sakkal Majalla"/>
          <w:b/>
          <w:bCs/>
          <w:color w:val="auto"/>
          <w:sz w:val="48"/>
          <w:szCs w:val="36"/>
          <w:lang w:val="en-GB"/>
        </w:rPr>
        <w:t>.</w:t>
      </w:r>
    </w:p>
    <w:p w14:paraId="6FB5788F"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ويُعتبر الحفاظ على إيجابية الحوار من أهم المهارات التي تساعد على نجاح التواصل المهني وتحقيق أهداف العمل</w:t>
      </w:r>
      <w:r w:rsidRPr="00831371">
        <w:rPr>
          <w:rFonts w:ascii="Sakkal Majalla" w:eastAsia="Times New Roman" w:hAnsi="Sakkal Majalla"/>
          <w:b/>
          <w:bCs/>
          <w:color w:val="auto"/>
          <w:sz w:val="48"/>
          <w:szCs w:val="36"/>
          <w:lang w:val="en-GB"/>
        </w:rPr>
        <w:t>.</w:t>
      </w:r>
    </w:p>
    <w:p w14:paraId="1FDF06AE"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مفهوم إيجابية الحوار</w:t>
      </w:r>
    </w:p>
    <w:p w14:paraId="4A100279"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هي</w:t>
      </w:r>
      <w:r w:rsidRPr="00831371">
        <w:rPr>
          <w:rFonts w:ascii="Sakkal Majalla" w:eastAsia="Times New Roman" w:hAnsi="Sakkal Majalla"/>
          <w:b/>
          <w:bCs/>
          <w:color w:val="auto"/>
          <w:sz w:val="48"/>
          <w:szCs w:val="36"/>
          <w:lang w:val="en-GB"/>
        </w:rPr>
        <w:t>:</w:t>
      </w:r>
    </w:p>
    <w:p w14:paraId="633BBDD0"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lang w:val="en-GB"/>
        </w:rPr>
        <w:t>"</w:t>
      </w:r>
      <w:r w:rsidRPr="00831371">
        <w:rPr>
          <w:rFonts w:ascii="Sakkal Majalla" w:eastAsia="Times New Roman" w:hAnsi="Sakkal Majalla"/>
          <w:b/>
          <w:bCs/>
          <w:color w:val="auto"/>
          <w:sz w:val="48"/>
          <w:szCs w:val="36"/>
          <w:rtl/>
        </w:rPr>
        <w:t>قدرة أطراف الحوار على إدارة النقاش بطريقة بناءة تحافظ على الاحترام المتبادل وتدعم الوصول إلى نتائج مفيدة لجميع الأطراف</w:t>
      </w:r>
      <w:r w:rsidRPr="00831371">
        <w:rPr>
          <w:rFonts w:ascii="Sakkal Majalla" w:eastAsia="Times New Roman" w:hAnsi="Sakkal Majalla"/>
          <w:b/>
          <w:bCs/>
          <w:color w:val="auto"/>
          <w:sz w:val="48"/>
          <w:szCs w:val="36"/>
          <w:lang w:val="en-GB"/>
        </w:rPr>
        <w:t>."</w:t>
      </w:r>
    </w:p>
    <w:p w14:paraId="05EDB6F2"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أهمية إيجابية الحوار</w:t>
      </w:r>
    </w:p>
    <w:p w14:paraId="0B90285A" w14:textId="77777777" w:rsidR="00831371" w:rsidRPr="00831371" w:rsidRDefault="00831371">
      <w:pPr>
        <w:numPr>
          <w:ilvl w:val="0"/>
          <w:numId w:val="4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تعزيز الثقة</w:t>
      </w:r>
      <w:r w:rsidRPr="00831371">
        <w:rPr>
          <w:rFonts w:ascii="Sakkal Majalla" w:eastAsia="Times New Roman" w:hAnsi="Sakkal Majalla"/>
          <w:b/>
          <w:bCs/>
          <w:color w:val="auto"/>
          <w:sz w:val="48"/>
          <w:szCs w:val="36"/>
          <w:lang w:val="en-GB"/>
        </w:rPr>
        <w:t>.</w:t>
      </w:r>
    </w:p>
    <w:p w14:paraId="3468AE48" w14:textId="77777777" w:rsidR="00831371" w:rsidRPr="00831371" w:rsidRDefault="00831371">
      <w:pPr>
        <w:numPr>
          <w:ilvl w:val="0"/>
          <w:numId w:val="4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تقوية العلاقات المهنية</w:t>
      </w:r>
      <w:r w:rsidRPr="00831371">
        <w:rPr>
          <w:rFonts w:ascii="Sakkal Majalla" w:eastAsia="Times New Roman" w:hAnsi="Sakkal Majalla"/>
          <w:b/>
          <w:bCs/>
          <w:color w:val="auto"/>
          <w:sz w:val="48"/>
          <w:szCs w:val="36"/>
          <w:lang w:val="en-GB"/>
        </w:rPr>
        <w:t>.</w:t>
      </w:r>
    </w:p>
    <w:p w14:paraId="2EF2D2BB" w14:textId="77777777" w:rsidR="00831371" w:rsidRPr="00831371" w:rsidRDefault="00831371">
      <w:pPr>
        <w:numPr>
          <w:ilvl w:val="0"/>
          <w:numId w:val="4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تحسين بيئة العمل</w:t>
      </w:r>
      <w:r w:rsidRPr="00831371">
        <w:rPr>
          <w:rFonts w:ascii="Sakkal Majalla" w:eastAsia="Times New Roman" w:hAnsi="Sakkal Majalla"/>
          <w:b/>
          <w:bCs/>
          <w:color w:val="auto"/>
          <w:sz w:val="48"/>
          <w:szCs w:val="36"/>
          <w:lang w:val="en-GB"/>
        </w:rPr>
        <w:t>.</w:t>
      </w:r>
    </w:p>
    <w:p w14:paraId="348B09DB" w14:textId="77777777" w:rsidR="00831371" w:rsidRPr="00831371" w:rsidRDefault="00831371">
      <w:pPr>
        <w:numPr>
          <w:ilvl w:val="0"/>
          <w:numId w:val="4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lastRenderedPageBreak/>
        <w:t>دعم التعاون</w:t>
      </w:r>
      <w:r w:rsidRPr="00831371">
        <w:rPr>
          <w:rFonts w:ascii="Sakkal Majalla" w:eastAsia="Times New Roman" w:hAnsi="Sakkal Majalla"/>
          <w:b/>
          <w:bCs/>
          <w:color w:val="auto"/>
          <w:sz w:val="48"/>
          <w:szCs w:val="36"/>
          <w:lang w:val="en-GB"/>
        </w:rPr>
        <w:t>.</w:t>
      </w:r>
    </w:p>
    <w:p w14:paraId="5505D9B2" w14:textId="77777777" w:rsidR="00831371" w:rsidRPr="00831371" w:rsidRDefault="00831371">
      <w:pPr>
        <w:numPr>
          <w:ilvl w:val="0"/>
          <w:numId w:val="44"/>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رفع جودة القرارات</w:t>
      </w:r>
      <w:r w:rsidRPr="00831371">
        <w:rPr>
          <w:rFonts w:ascii="Sakkal Majalla" w:eastAsia="Times New Roman" w:hAnsi="Sakkal Majalla"/>
          <w:b/>
          <w:bCs/>
          <w:color w:val="auto"/>
          <w:sz w:val="48"/>
          <w:szCs w:val="36"/>
          <w:lang w:val="en-GB"/>
        </w:rPr>
        <w:t>.</w:t>
      </w:r>
    </w:p>
    <w:p w14:paraId="5C7D51E9"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أساليب المحافظة على إيجابية الحوار</w:t>
      </w:r>
    </w:p>
    <w:p w14:paraId="4EBC4617" w14:textId="44640D1C"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831371">
        <w:rPr>
          <w:rFonts w:ascii="Sakkal Majalla" w:eastAsia="Times New Roman" w:hAnsi="Sakkal Majalla"/>
          <w:b/>
          <w:bCs/>
          <w:color w:val="auto"/>
          <w:sz w:val="48"/>
          <w:szCs w:val="36"/>
          <w:rtl/>
        </w:rPr>
        <w:t>استخدام لغة محترمة</w:t>
      </w:r>
    </w:p>
    <w:p w14:paraId="27D9B028"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مثل</w:t>
      </w:r>
      <w:r w:rsidRPr="00831371">
        <w:rPr>
          <w:rFonts w:ascii="Sakkal Majalla" w:eastAsia="Times New Roman" w:hAnsi="Sakkal Majalla"/>
          <w:b/>
          <w:bCs/>
          <w:color w:val="auto"/>
          <w:sz w:val="48"/>
          <w:szCs w:val="36"/>
          <w:lang w:val="en-GB"/>
        </w:rPr>
        <w:t>:</w:t>
      </w:r>
    </w:p>
    <w:p w14:paraId="6547B32A" w14:textId="77777777" w:rsidR="00831371" w:rsidRPr="00831371" w:rsidRDefault="00831371">
      <w:pPr>
        <w:numPr>
          <w:ilvl w:val="0"/>
          <w:numId w:val="45"/>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أشكرك على رأيك</w:t>
      </w:r>
      <w:r w:rsidRPr="00831371">
        <w:rPr>
          <w:rFonts w:ascii="Sakkal Majalla" w:eastAsia="Times New Roman" w:hAnsi="Sakkal Majalla"/>
          <w:b/>
          <w:bCs/>
          <w:color w:val="auto"/>
          <w:sz w:val="48"/>
          <w:szCs w:val="36"/>
          <w:lang w:val="en-GB"/>
        </w:rPr>
        <w:t>.</w:t>
      </w:r>
    </w:p>
    <w:p w14:paraId="0AB13AC9" w14:textId="77777777" w:rsidR="00831371" w:rsidRPr="00831371" w:rsidRDefault="00831371">
      <w:pPr>
        <w:numPr>
          <w:ilvl w:val="0"/>
          <w:numId w:val="45"/>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وجهة نظر مهمة</w:t>
      </w:r>
      <w:r w:rsidRPr="00831371">
        <w:rPr>
          <w:rFonts w:ascii="Sakkal Majalla" w:eastAsia="Times New Roman" w:hAnsi="Sakkal Majalla"/>
          <w:b/>
          <w:bCs/>
          <w:color w:val="auto"/>
          <w:sz w:val="48"/>
          <w:szCs w:val="36"/>
          <w:lang w:val="en-GB"/>
        </w:rPr>
        <w:t>.</w:t>
      </w:r>
    </w:p>
    <w:p w14:paraId="4C28F368" w14:textId="77777777" w:rsidR="00831371" w:rsidRPr="00831371" w:rsidRDefault="00831371">
      <w:pPr>
        <w:numPr>
          <w:ilvl w:val="0"/>
          <w:numId w:val="45"/>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أتفهم ما تقصده</w:t>
      </w:r>
      <w:r w:rsidRPr="00831371">
        <w:rPr>
          <w:rFonts w:ascii="Sakkal Majalla" w:eastAsia="Times New Roman" w:hAnsi="Sakkal Majalla"/>
          <w:b/>
          <w:bCs/>
          <w:color w:val="auto"/>
          <w:sz w:val="48"/>
          <w:szCs w:val="36"/>
          <w:lang w:val="en-GB"/>
        </w:rPr>
        <w:t>.</w:t>
      </w:r>
    </w:p>
    <w:p w14:paraId="5A0EB412" w14:textId="4D134BB1"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التركيز على الحلول</w:t>
      </w:r>
    </w:p>
    <w:p w14:paraId="011F07D6"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بدلاً من التركيز على المشكلات فقط</w:t>
      </w:r>
      <w:r w:rsidRPr="00831371">
        <w:rPr>
          <w:rFonts w:ascii="Sakkal Majalla" w:eastAsia="Times New Roman" w:hAnsi="Sakkal Majalla"/>
          <w:b/>
          <w:bCs/>
          <w:color w:val="auto"/>
          <w:sz w:val="48"/>
          <w:szCs w:val="36"/>
          <w:lang w:val="en-GB"/>
        </w:rPr>
        <w:t>.</w:t>
      </w:r>
    </w:p>
    <w:p w14:paraId="1E7C426F" w14:textId="59CBC185"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831371">
        <w:rPr>
          <w:rFonts w:ascii="Sakkal Majalla" w:eastAsia="Times New Roman" w:hAnsi="Sakkal Majalla"/>
          <w:b/>
          <w:bCs/>
          <w:color w:val="auto"/>
          <w:sz w:val="48"/>
          <w:szCs w:val="36"/>
          <w:rtl/>
        </w:rPr>
        <w:t>إظهار التقدير</w:t>
      </w:r>
    </w:p>
    <w:p w14:paraId="200D5DD1"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تقدير مساهمات الآخرين وأفكارهم</w:t>
      </w:r>
      <w:r w:rsidRPr="00831371">
        <w:rPr>
          <w:rFonts w:ascii="Sakkal Majalla" w:eastAsia="Times New Roman" w:hAnsi="Sakkal Majalla"/>
          <w:b/>
          <w:bCs/>
          <w:color w:val="auto"/>
          <w:sz w:val="48"/>
          <w:szCs w:val="36"/>
          <w:lang w:val="en-GB"/>
        </w:rPr>
        <w:t>.</w:t>
      </w:r>
    </w:p>
    <w:p w14:paraId="3BD4D076" w14:textId="25712EA3"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التحكم في الانفعالات</w:t>
      </w:r>
    </w:p>
    <w:p w14:paraId="6E4E2388"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الهدوء يساعد على استمرار الحوار بصورة إيجابية</w:t>
      </w:r>
      <w:r w:rsidRPr="00831371">
        <w:rPr>
          <w:rFonts w:ascii="Sakkal Majalla" w:eastAsia="Times New Roman" w:hAnsi="Sakkal Majalla"/>
          <w:b/>
          <w:bCs/>
          <w:color w:val="auto"/>
          <w:sz w:val="48"/>
          <w:szCs w:val="36"/>
          <w:lang w:val="en-GB"/>
        </w:rPr>
        <w:t>.</w:t>
      </w:r>
    </w:p>
    <w:p w14:paraId="46B606B3" w14:textId="0645AFFB"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5.</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تجنب الاتهامات</w:t>
      </w:r>
    </w:p>
    <w:p w14:paraId="502BE940"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استبدال</w:t>
      </w:r>
      <w:r w:rsidRPr="00831371">
        <w:rPr>
          <w:rFonts w:ascii="Sakkal Majalla" w:eastAsia="Times New Roman" w:hAnsi="Sakkal Majalla"/>
          <w:b/>
          <w:bCs/>
          <w:color w:val="auto"/>
          <w:sz w:val="48"/>
          <w:szCs w:val="36"/>
          <w:lang w:val="en-GB"/>
        </w:rPr>
        <w:t>:</w:t>
      </w:r>
      <w:r w:rsidRPr="00831371">
        <w:rPr>
          <w:rFonts w:ascii="Sakkal Majalla" w:eastAsia="Times New Roman" w:hAnsi="Sakkal Majalla"/>
          <w:b/>
          <w:bCs/>
          <w:color w:val="auto"/>
          <w:sz w:val="48"/>
          <w:szCs w:val="36"/>
          <w:lang w:val="en-GB"/>
        </w:rPr>
        <w:br/>
        <w:t>"</w:t>
      </w:r>
      <w:r w:rsidRPr="00831371">
        <w:rPr>
          <w:rFonts w:ascii="Sakkal Majalla" w:eastAsia="Times New Roman" w:hAnsi="Sakkal Majalla"/>
          <w:b/>
          <w:bCs/>
          <w:color w:val="auto"/>
          <w:sz w:val="48"/>
          <w:szCs w:val="36"/>
          <w:rtl/>
        </w:rPr>
        <w:t>أنت السبب في المشكلة</w:t>
      </w:r>
      <w:r w:rsidRPr="00831371">
        <w:rPr>
          <w:rFonts w:ascii="Sakkal Majalla" w:eastAsia="Times New Roman" w:hAnsi="Sakkal Majalla"/>
          <w:b/>
          <w:bCs/>
          <w:color w:val="auto"/>
          <w:sz w:val="48"/>
          <w:szCs w:val="36"/>
          <w:lang w:val="en-GB"/>
        </w:rPr>
        <w:t>"</w:t>
      </w:r>
    </w:p>
    <w:p w14:paraId="3FA02F7D"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lastRenderedPageBreak/>
        <w:t>بـ</w:t>
      </w:r>
      <w:r w:rsidRPr="00831371">
        <w:rPr>
          <w:rFonts w:ascii="Sakkal Majalla" w:eastAsia="Times New Roman" w:hAnsi="Sakkal Majalla"/>
          <w:b/>
          <w:bCs/>
          <w:color w:val="auto"/>
          <w:sz w:val="48"/>
          <w:szCs w:val="36"/>
          <w:lang w:val="en-GB"/>
        </w:rPr>
        <w:t>:</w:t>
      </w:r>
      <w:r w:rsidRPr="00831371">
        <w:rPr>
          <w:rFonts w:ascii="Sakkal Majalla" w:eastAsia="Times New Roman" w:hAnsi="Sakkal Majalla"/>
          <w:b/>
          <w:bCs/>
          <w:color w:val="auto"/>
          <w:sz w:val="48"/>
          <w:szCs w:val="36"/>
          <w:lang w:val="en-GB"/>
        </w:rPr>
        <w:br/>
        <w:t>"</w:t>
      </w:r>
      <w:r w:rsidRPr="00831371">
        <w:rPr>
          <w:rFonts w:ascii="Sakkal Majalla" w:eastAsia="Times New Roman" w:hAnsi="Sakkal Majalla"/>
          <w:b/>
          <w:bCs/>
          <w:color w:val="auto"/>
          <w:sz w:val="48"/>
          <w:szCs w:val="36"/>
          <w:rtl/>
        </w:rPr>
        <w:t>دعنا نبحث عن أسباب المشكلة</w:t>
      </w:r>
      <w:r w:rsidRPr="00831371">
        <w:rPr>
          <w:rFonts w:ascii="Sakkal Majalla" w:eastAsia="Times New Roman" w:hAnsi="Sakkal Majalla"/>
          <w:b/>
          <w:bCs/>
          <w:color w:val="auto"/>
          <w:sz w:val="48"/>
          <w:szCs w:val="36"/>
          <w:lang w:val="en-GB"/>
        </w:rPr>
        <w:t>."</w:t>
      </w:r>
    </w:p>
    <w:p w14:paraId="7F4AB62F" w14:textId="1878827C"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6.</w:t>
      </w:r>
      <w:r w:rsidRPr="00831371">
        <w:rPr>
          <w:rFonts w:ascii="Sakkal Majalla" w:eastAsia="Times New Roman" w:hAnsi="Sakkal Majalla"/>
          <w:b/>
          <w:bCs/>
          <w:color w:val="auto"/>
          <w:sz w:val="48"/>
          <w:szCs w:val="36"/>
          <w:rtl/>
        </w:rPr>
        <w:t>استخدام عبارات التعاون</w:t>
      </w:r>
    </w:p>
    <w:p w14:paraId="703C18DD"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مثل</w:t>
      </w:r>
      <w:r w:rsidRPr="00831371">
        <w:rPr>
          <w:rFonts w:ascii="Sakkal Majalla" w:eastAsia="Times New Roman" w:hAnsi="Sakkal Majalla"/>
          <w:b/>
          <w:bCs/>
          <w:color w:val="auto"/>
          <w:sz w:val="48"/>
          <w:szCs w:val="36"/>
          <w:lang w:val="en-GB"/>
        </w:rPr>
        <w:t>:</w:t>
      </w:r>
    </w:p>
    <w:p w14:paraId="4C92D6C9" w14:textId="77777777" w:rsidR="00831371" w:rsidRPr="00831371" w:rsidRDefault="00831371">
      <w:pPr>
        <w:numPr>
          <w:ilvl w:val="0"/>
          <w:numId w:val="46"/>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كيف يمكننا حل هذه المشكلة؟</w:t>
      </w:r>
    </w:p>
    <w:p w14:paraId="3846CAA4" w14:textId="77777777" w:rsidR="00831371" w:rsidRPr="00831371" w:rsidRDefault="00831371">
      <w:pPr>
        <w:numPr>
          <w:ilvl w:val="0"/>
          <w:numId w:val="46"/>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ما أفضل خيار لنا جميعًا؟</w:t>
      </w:r>
    </w:p>
    <w:p w14:paraId="0ED8C574" w14:textId="77777777" w:rsidR="00831371" w:rsidRPr="00831371" w:rsidRDefault="00831371">
      <w:pPr>
        <w:numPr>
          <w:ilvl w:val="0"/>
          <w:numId w:val="46"/>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دعنا نعمل معًا للوصول إلى الحل</w:t>
      </w:r>
      <w:r w:rsidRPr="00831371">
        <w:rPr>
          <w:rFonts w:ascii="Sakkal Majalla" w:eastAsia="Times New Roman" w:hAnsi="Sakkal Majalla"/>
          <w:b/>
          <w:bCs/>
          <w:color w:val="auto"/>
          <w:sz w:val="48"/>
          <w:szCs w:val="36"/>
          <w:lang w:val="en-GB"/>
        </w:rPr>
        <w:t>.</w:t>
      </w:r>
    </w:p>
    <w:p w14:paraId="2D1BBEBF" w14:textId="72ED9DA5"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7.</w:t>
      </w:r>
      <w:r w:rsidRPr="00831371">
        <w:rPr>
          <w:rFonts w:ascii="Sakkal Majalla" w:eastAsia="Times New Roman" w:hAnsi="Sakkal Majalla"/>
          <w:b/>
          <w:bCs/>
          <w:color w:val="auto"/>
          <w:sz w:val="48"/>
          <w:szCs w:val="36"/>
          <w:lang w:val="en-GB"/>
        </w:rPr>
        <w:t xml:space="preserve"> </w:t>
      </w:r>
      <w:r w:rsidRPr="00831371">
        <w:rPr>
          <w:rFonts w:ascii="Sakkal Majalla" w:eastAsia="Times New Roman" w:hAnsi="Sakkal Majalla"/>
          <w:b/>
          <w:bCs/>
          <w:color w:val="auto"/>
          <w:sz w:val="48"/>
          <w:szCs w:val="36"/>
          <w:rtl/>
        </w:rPr>
        <w:t>إنهاء الحوار بصورة إيجابية</w:t>
      </w:r>
    </w:p>
    <w:p w14:paraId="1C71636E" w14:textId="77777777" w:rsidR="00831371" w:rsidRPr="00831371" w:rsidRDefault="00831371" w:rsidP="00831371">
      <w:p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تلخيص النتائج وشكر المشاركين</w:t>
      </w:r>
      <w:r w:rsidRPr="00831371">
        <w:rPr>
          <w:rFonts w:ascii="Sakkal Majalla" w:eastAsia="Times New Roman" w:hAnsi="Sakkal Majalla"/>
          <w:b/>
          <w:bCs/>
          <w:color w:val="auto"/>
          <w:sz w:val="48"/>
          <w:szCs w:val="36"/>
          <w:lang w:val="en-GB"/>
        </w:rPr>
        <w:t>.</w:t>
      </w:r>
    </w:p>
    <w:p w14:paraId="450035B9" w14:textId="77777777" w:rsidR="00831371" w:rsidRPr="00831371" w:rsidRDefault="00831371" w:rsidP="00831371">
      <w:pPr>
        <w:spacing w:after="200" w:line="240" w:lineRule="auto"/>
        <w:jc w:val="left"/>
        <w:rPr>
          <w:rFonts w:ascii="Sakkal Majalla" w:eastAsia="Times New Roman" w:hAnsi="Sakkal Majalla"/>
          <w:b/>
          <w:bCs/>
          <w:color w:val="C00000"/>
          <w:sz w:val="48"/>
          <w:szCs w:val="36"/>
          <w:lang w:val="en-GB"/>
        </w:rPr>
      </w:pPr>
      <w:r w:rsidRPr="00831371">
        <w:rPr>
          <w:rFonts w:ascii="Sakkal Majalla" w:eastAsia="Times New Roman" w:hAnsi="Sakkal Majalla"/>
          <w:b/>
          <w:bCs/>
          <w:color w:val="C00000"/>
          <w:sz w:val="48"/>
          <w:szCs w:val="36"/>
          <w:rtl/>
        </w:rPr>
        <w:t>مؤشرات الحوار الإيجابي</w:t>
      </w:r>
    </w:p>
    <w:p w14:paraId="3419CDFA" w14:textId="77777777" w:rsidR="00831371" w:rsidRPr="00831371" w:rsidRDefault="00831371">
      <w:pPr>
        <w:numPr>
          <w:ilvl w:val="0"/>
          <w:numId w:val="47"/>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مشاركة الجميع</w:t>
      </w:r>
      <w:r w:rsidRPr="00831371">
        <w:rPr>
          <w:rFonts w:ascii="Sakkal Majalla" w:eastAsia="Times New Roman" w:hAnsi="Sakkal Majalla"/>
          <w:b/>
          <w:bCs/>
          <w:color w:val="auto"/>
          <w:sz w:val="48"/>
          <w:szCs w:val="36"/>
          <w:lang w:val="en-GB"/>
        </w:rPr>
        <w:t>.</w:t>
      </w:r>
    </w:p>
    <w:p w14:paraId="5CFFCC81" w14:textId="77777777" w:rsidR="00831371" w:rsidRPr="00831371" w:rsidRDefault="00831371">
      <w:pPr>
        <w:numPr>
          <w:ilvl w:val="0"/>
          <w:numId w:val="47"/>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الاحترام المتبادل</w:t>
      </w:r>
      <w:r w:rsidRPr="00831371">
        <w:rPr>
          <w:rFonts w:ascii="Sakkal Majalla" w:eastAsia="Times New Roman" w:hAnsi="Sakkal Majalla"/>
          <w:b/>
          <w:bCs/>
          <w:color w:val="auto"/>
          <w:sz w:val="48"/>
          <w:szCs w:val="36"/>
          <w:lang w:val="en-GB"/>
        </w:rPr>
        <w:t>.</w:t>
      </w:r>
    </w:p>
    <w:p w14:paraId="5C556527" w14:textId="77777777" w:rsidR="00831371" w:rsidRPr="00831371" w:rsidRDefault="00831371">
      <w:pPr>
        <w:numPr>
          <w:ilvl w:val="0"/>
          <w:numId w:val="47"/>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انخفاض التوتر</w:t>
      </w:r>
      <w:r w:rsidRPr="00831371">
        <w:rPr>
          <w:rFonts w:ascii="Sakkal Majalla" w:eastAsia="Times New Roman" w:hAnsi="Sakkal Majalla"/>
          <w:b/>
          <w:bCs/>
          <w:color w:val="auto"/>
          <w:sz w:val="48"/>
          <w:szCs w:val="36"/>
          <w:lang w:val="en-GB"/>
        </w:rPr>
        <w:t>.</w:t>
      </w:r>
    </w:p>
    <w:p w14:paraId="53165F69" w14:textId="77777777" w:rsidR="00831371" w:rsidRPr="00831371" w:rsidRDefault="00831371">
      <w:pPr>
        <w:numPr>
          <w:ilvl w:val="0"/>
          <w:numId w:val="47"/>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التركيز على الحلول</w:t>
      </w:r>
      <w:r w:rsidRPr="00831371">
        <w:rPr>
          <w:rFonts w:ascii="Sakkal Majalla" w:eastAsia="Times New Roman" w:hAnsi="Sakkal Majalla"/>
          <w:b/>
          <w:bCs/>
          <w:color w:val="auto"/>
          <w:sz w:val="48"/>
          <w:szCs w:val="36"/>
          <w:lang w:val="en-GB"/>
        </w:rPr>
        <w:t>.</w:t>
      </w:r>
    </w:p>
    <w:p w14:paraId="1C571B9C" w14:textId="77777777" w:rsidR="00831371" w:rsidRPr="00831371" w:rsidRDefault="00831371">
      <w:pPr>
        <w:numPr>
          <w:ilvl w:val="0"/>
          <w:numId w:val="47"/>
        </w:numPr>
        <w:spacing w:after="200" w:line="240" w:lineRule="auto"/>
        <w:jc w:val="left"/>
        <w:rPr>
          <w:rFonts w:ascii="Sakkal Majalla" w:eastAsia="Times New Roman" w:hAnsi="Sakkal Majalla"/>
          <w:b/>
          <w:bCs/>
          <w:color w:val="auto"/>
          <w:sz w:val="48"/>
          <w:szCs w:val="36"/>
          <w:lang w:val="en-GB"/>
        </w:rPr>
      </w:pPr>
      <w:r w:rsidRPr="00831371">
        <w:rPr>
          <w:rFonts w:ascii="Sakkal Majalla" w:eastAsia="Times New Roman" w:hAnsi="Sakkal Majalla"/>
          <w:b/>
          <w:bCs/>
          <w:color w:val="auto"/>
          <w:sz w:val="48"/>
          <w:szCs w:val="36"/>
          <w:rtl/>
        </w:rPr>
        <w:t>وضوح النتائج</w:t>
      </w:r>
      <w:r w:rsidRPr="00831371">
        <w:rPr>
          <w:rFonts w:ascii="Sakkal Majalla" w:eastAsia="Times New Roman" w:hAnsi="Sakkal Majalla"/>
          <w:b/>
          <w:bCs/>
          <w:color w:val="auto"/>
          <w:sz w:val="48"/>
          <w:szCs w:val="36"/>
          <w:lang w:val="en-GB"/>
        </w:rPr>
        <w:t>.</w:t>
      </w:r>
    </w:p>
    <w:p w14:paraId="55DD96F2" w14:textId="77777777" w:rsidR="002664DD" w:rsidRDefault="002664DD" w:rsidP="00D013E3">
      <w:pPr>
        <w:spacing w:after="200"/>
        <w:jc w:val="left"/>
        <w:rPr>
          <w:rFonts w:ascii="Sakkal Majalla" w:eastAsia="Times New Roman" w:hAnsi="Sakkal Majalla"/>
          <w:b/>
          <w:bCs/>
          <w:color w:val="auto"/>
          <w:sz w:val="48"/>
          <w:szCs w:val="36"/>
          <w:rtl/>
        </w:rPr>
      </w:pPr>
    </w:p>
    <w:p w14:paraId="3258B4AD" w14:textId="77777777" w:rsidR="002664DD" w:rsidRDefault="002664DD" w:rsidP="00D013E3">
      <w:pPr>
        <w:spacing w:after="200"/>
        <w:jc w:val="left"/>
        <w:rPr>
          <w:rFonts w:ascii="Sakkal Majalla" w:eastAsia="Times New Roman" w:hAnsi="Sakkal Majalla"/>
          <w:b/>
          <w:bCs/>
          <w:color w:val="auto"/>
          <w:sz w:val="48"/>
          <w:szCs w:val="36"/>
          <w:rtl/>
        </w:rPr>
      </w:pPr>
    </w:p>
    <w:p w14:paraId="0786F201" w14:textId="21A1EC83" w:rsidR="002664DD" w:rsidRDefault="00824DC2" w:rsidP="00D013E3">
      <w:pPr>
        <w:spacing w:after="200"/>
        <w:jc w:val="left"/>
        <w:rPr>
          <w:rFonts w:ascii="Sakkal Majalla" w:eastAsia="Times New Roman" w:hAnsi="Sakkal Majalla"/>
          <w:b/>
          <w:bCs/>
          <w:color w:val="auto"/>
          <w:sz w:val="48"/>
          <w:szCs w:val="36"/>
          <w:rtl/>
        </w:rPr>
      </w:pPr>
      <w:r w:rsidRPr="00824DC2">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15744" behindDoc="0" locked="0" layoutInCell="1" allowOverlap="1" wp14:anchorId="5BFB12DD" wp14:editId="7A503C8F">
                <wp:simplePos x="0" y="0"/>
                <wp:positionH relativeFrom="margin">
                  <wp:align>center</wp:align>
                </wp:positionH>
                <wp:positionV relativeFrom="paragraph">
                  <wp:posOffset>-142875</wp:posOffset>
                </wp:positionV>
                <wp:extent cx="7162178" cy="9724208"/>
                <wp:effectExtent l="0" t="0" r="0" b="0"/>
                <wp:wrapNone/>
                <wp:docPr id="1008781433" name="Group 522"/>
                <wp:cNvGraphicFramePr/>
                <a:graphic xmlns:a="http://schemas.openxmlformats.org/drawingml/2006/main">
                  <a:graphicData uri="http://schemas.microsoft.com/office/word/2010/wordprocessingGroup">
                    <wpg:wgp>
                      <wpg:cNvGrpSpPr/>
                      <wpg:grpSpPr>
                        <a:xfrm>
                          <a:off x="0" y="0"/>
                          <a:ext cx="7162178" cy="9724208"/>
                          <a:chOff x="-495301" y="-65858"/>
                          <a:chExt cx="7162178" cy="9724208"/>
                        </a:xfrm>
                      </wpg:grpSpPr>
                      <wpg:grpSp>
                        <wpg:cNvPr id="1504175733" name="Group 1504175733"/>
                        <wpg:cNvGrpSpPr/>
                        <wpg:grpSpPr>
                          <a:xfrm>
                            <a:off x="-495301" y="-65858"/>
                            <a:ext cx="7162178" cy="9724208"/>
                            <a:chOff x="-904884" y="-370658"/>
                            <a:chExt cx="7162295" cy="9724208"/>
                          </a:xfrm>
                        </wpg:grpSpPr>
                        <wpg:grpSp>
                          <wpg:cNvPr id="46339442" name="Group 46339442"/>
                          <wpg:cNvGrpSpPr/>
                          <wpg:grpSpPr>
                            <a:xfrm>
                              <a:off x="-904884" y="2571750"/>
                              <a:ext cx="6600934" cy="6781800"/>
                              <a:chOff x="-1066825" y="0"/>
                              <a:chExt cx="6601021" cy="6782280"/>
                            </a:xfrm>
                          </wpg:grpSpPr>
                          <wpg:grpSp>
                            <wpg:cNvPr id="998975833" name="Group 25"/>
                            <wpg:cNvGrpSpPr/>
                            <wpg:grpSpPr>
                              <a:xfrm>
                                <a:off x="3129862" y="0"/>
                                <a:ext cx="2262507" cy="515506"/>
                                <a:chOff x="3849488" y="0"/>
                                <a:chExt cx="2262507" cy="515506"/>
                              </a:xfrm>
                            </wpg:grpSpPr>
                            <wpg:grpSp>
                              <wpg:cNvPr id="154639045" name="Group 154639045"/>
                              <wpg:cNvGrpSpPr/>
                              <wpg:grpSpPr>
                                <a:xfrm>
                                  <a:off x="5606227" y="0"/>
                                  <a:ext cx="505768" cy="515506"/>
                                  <a:chOff x="5606227" y="0"/>
                                  <a:chExt cx="505768" cy="515506"/>
                                </a:xfrm>
                              </wpg:grpSpPr>
                              <wps:wsp>
                                <wps:cNvPr id="1426197051" name="Oval 1426197051"/>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488392807" name="Picture 1488392807" descr="Target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343413802" name="TextBox 34"/>
                              <wps:cNvSpPr txBox="1"/>
                              <wps:spPr>
                                <a:xfrm>
                                  <a:off x="3849488" y="69514"/>
                                  <a:ext cx="1755192" cy="441357"/>
                                </a:xfrm>
                                <a:prstGeom prst="rect">
                                  <a:avLst/>
                                </a:prstGeom>
                                <a:noFill/>
                              </wps:spPr>
                              <wps:txbx>
                                <w:txbxContent>
                                  <w:p w14:paraId="47E50FA5" w14:textId="77777777" w:rsidR="00824DC2" w:rsidRPr="00BC6FB1" w:rsidRDefault="00824DC2" w:rsidP="00824DC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752564832" name="Group 26"/>
                            <wpg:cNvGrpSpPr/>
                            <wpg:grpSpPr>
                              <a:xfrm>
                                <a:off x="-55" y="9939"/>
                                <a:ext cx="2261290" cy="514985"/>
                                <a:chOff x="-55" y="0"/>
                                <a:chExt cx="2261598" cy="515506"/>
                              </a:xfrm>
                            </wpg:grpSpPr>
                            <wps:wsp>
                              <wps:cNvPr id="121133264" name="Oval 121133264"/>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717453152" name="TextBox 34"/>
                              <wps:cNvSpPr txBox="1"/>
                              <wps:spPr>
                                <a:xfrm>
                                  <a:off x="-55" y="69511"/>
                                  <a:ext cx="1756066" cy="441803"/>
                                </a:xfrm>
                                <a:prstGeom prst="rect">
                                  <a:avLst/>
                                </a:prstGeom>
                                <a:noFill/>
                              </wps:spPr>
                              <wps:txbx>
                                <w:txbxContent>
                                  <w:p w14:paraId="3995FDCA" w14:textId="77777777" w:rsidR="00824DC2" w:rsidRPr="00BC6FB1" w:rsidRDefault="00824DC2" w:rsidP="00824DC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781336438" name="Picture 1781336438" descr="Note "/>
                                <pic:cNvPicPr>
                                  <a:picLocks noChangeAspect="1" noChangeArrowheads="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837813058" name="Text Box 1837813058"/>
                            <wps:cNvSpPr txBox="1"/>
                            <wps:spPr>
                              <a:xfrm>
                                <a:off x="2720955" y="874272"/>
                                <a:ext cx="2813241" cy="5908008"/>
                              </a:xfrm>
                              <a:prstGeom prst="rect">
                                <a:avLst/>
                              </a:prstGeom>
                              <a:noFill/>
                              <a:ln w="6350">
                                <a:noFill/>
                              </a:ln>
                            </wps:spPr>
                            <wps:txbx>
                              <w:txbxContent>
                                <w:p w14:paraId="4A3607D9" w14:textId="77777777" w:rsidR="00824DC2" w:rsidRPr="00DE31C3" w:rsidRDefault="00824DC2" w:rsidP="00824DC2">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15D7E507" w14:textId="77777777" w:rsidR="00824DC2" w:rsidRPr="001078A6" w:rsidRDefault="00824DC2">
                                  <w:pPr>
                                    <w:pStyle w:val="a5"/>
                                    <w:numPr>
                                      <w:ilvl w:val="0"/>
                                      <w:numId w:val="10"/>
                                    </w:numPr>
                                    <w:rPr>
                                      <w:rFonts w:ascii="Sakkal Majalla" w:eastAsia="GE Dinar One" w:hAnsi="Sakkal Majalla" w:cs="Sakkal Majalla"/>
                                      <w:color w:val="000000"/>
                                      <w:kern w:val="24"/>
                                      <w:sz w:val="36"/>
                                      <w:szCs w:val="36"/>
                                    </w:rPr>
                                  </w:pPr>
                                  <w:r w:rsidRPr="001078A6">
                                    <w:rPr>
                                      <w:rFonts w:ascii="Sakkal Majalla" w:eastAsia="GE Dinar One" w:hAnsi="Sakkal Majalla" w:cs="Sakkal Majalla" w:hint="cs"/>
                                      <w:color w:val="000000"/>
                                      <w:kern w:val="24"/>
                                      <w:sz w:val="36"/>
                                      <w:szCs w:val="36"/>
                                      <w:rtl/>
                                      <w:lang w:bidi="ar-SY"/>
                                    </w:rPr>
                                    <w:t xml:space="preserve">فهم </w:t>
                                  </w:r>
                                  <w:r w:rsidRPr="00A93827">
                                    <w:rPr>
                                      <w:rFonts w:ascii="Sakkal Majalla" w:eastAsia="GE Dinar One" w:hAnsi="Sakkal Majalla" w:cs="Sakkal Majalla"/>
                                      <w:color w:val="000000"/>
                                      <w:kern w:val="24"/>
                                      <w:sz w:val="36"/>
                                      <w:szCs w:val="36"/>
                                      <w:rtl/>
                                    </w:rPr>
                                    <w:t>مبادئ الإقناع المهني</w:t>
                                  </w:r>
                                  <w:r w:rsidRPr="001078A6">
                                    <w:rPr>
                                      <w:rFonts w:ascii="Sakkal Majalla" w:eastAsia="GE Dinar One" w:hAnsi="Sakkal Majalla" w:cs="Sakkal Majalla"/>
                                      <w:color w:val="000000"/>
                                      <w:kern w:val="24"/>
                                      <w:sz w:val="36"/>
                                      <w:szCs w:val="36"/>
                                    </w:rPr>
                                    <w:t>.</w:t>
                                  </w:r>
                                </w:p>
                                <w:p w14:paraId="167A052D" w14:textId="77777777" w:rsidR="00824DC2" w:rsidRPr="009F6F8F" w:rsidRDefault="00824DC2" w:rsidP="00824DC2">
                                  <w:pPr>
                                    <w:pStyle w:val="a5"/>
                                    <w:spacing w:line="240" w:lineRule="auto"/>
                                    <w:ind w:left="360"/>
                                    <w:rPr>
                                      <w:rFonts w:ascii="Sakkal Majalla" w:eastAsia="GE Dinar One" w:hAnsi="Sakkal Majalla" w:cs="Sakkal Majalla"/>
                                      <w:color w:val="000000"/>
                                      <w:kern w:val="24"/>
                                      <w:sz w:val="36"/>
                                      <w:szCs w:val="36"/>
                                      <w:rtl/>
                                    </w:rPr>
                                  </w:pPr>
                                </w:p>
                                <w:p w14:paraId="62255BB3" w14:textId="77777777" w:rsidR="00824DC2" w:rsidRPr="007611FA" w:rsidRDefault="00824DC2" w:rsidP="00824DC2">
                                  <w:pPr>
                                    <w:pStyle w:val="a5"/>
                                    <w:spacing w:line="240" w:lineRule="auto"/>
                                    <w:ind w:left="360"/>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68739983" name="Text Box 1968739983"/>
                            <wps:cNvSpPr txBox="1"/>
                            <wps:spPr>
                              <a:xfrm>
                                <a:off x="-1066825" y="693005"/>
                                <a:ext cx="3810113" cy="5203047"/>
                              </a:xfrm>
                              <a:prstGeom prst="rect">
                                <a:avLst/>
                              </a:prstGeom>
                              <a:noFill/>
                              <a:ln w="6350">
                                <a:noFill/>
                              </a:ln>
                            </wps:spPr>
                            <wps:txbx>
                              <w:txbxContent>
                                <w:p w14:paraId="4E3BBF63" w14:textId="77777777" w:rsidR="00824DC2" w:rsidRPr="00A93827" w:rsidRDefault="00824DC2">
                                  <w:pPr>
                                    <w:pStyle w:val="a5"/>
                                    <w:numPr>
                                      <w:ilvl w:val="0"/>
                                      <w:numId w:val="11"/>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مبادئ الإقناع المهني.</w:t>
                                  </w:r>
                                </w:p>
                                <w:p w14:paraId="652A1F3D" w14:textId="77777777" w:rsidR="00824DC2" w:rsidRPr="00A93827" w:rsidRDefault="00824DC2">
                                  <w:pPr>
                                    <w:pStyle w:val="a5"/>
                                    <w:numPr>
                                      <w:ilvl w:val="0"/>
                                      <w:numId w:val="11"/>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استراتيجيات التأثير الإيجابي.</w:t>
                                  </w:r>
                                </w:p>
                                <w:p w14:paraId="1BFD650B" w14:textId="77777777" w:rsidR="00824DC2" w:rsidRPr="00A93827" w:rsidRDefault="00824DC2">
                                  <w:pPr>
                                    <w:pStyle w:val="a5"/>
                                    <w:numPr>
                                      <w:ilvl w:val="0"/>
                                      <w:numId w:val="11"/>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عرض الأفكار بفعالية.</w:t>
                                  </w:r>
                                </w:p>
                                <w:p w14:paraId="631A1077" w14:textId="77777777" w:rsidR="00824DC2" w:rsidRPr="00A93827" w:rsidRDefault="00824DC2">
                                  <w:pPr>
                                    <w:pStyle w:val="a5"/>
                                    <w:numPr>
                                      <w:ilvl w:val="0"/>
                                      <w:numId w:val="11"/>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التعامل مع الاعتراضات.</w:t>
                                  </w:r>
                                </w:p>
                                <w:p w14:paraId="79F68B48" w14:textId="77777777" w:rsidR="00824DC2" w:rsidRPr="009F6F8F" w:rsidRDefault="00824DC2">
                                  <w:pPr>
                                    <w:pStyle w:val="a5"/>
                                    <w:numPr>
                                      <w:ilvl w:val="0"/>
                                      <w:numId w:val="11"/>
                                    </w:numPr>
                                    <w:spacing w:line="240" w:lineRule="auto"/>
                                    <w:rPr>
                                      <w:rFonts w:ascii="Sakkal Majalla" w:eastAsia="GE Dinar One" w:hAnsi="Sakkal Majalla" w:cs="Sakkal Majalla"/>
                                      <w:kern w:val="24"/>
                                      <w:sz w:val="36"/>
                                      <w:szCs w:val="36"/>
                                      <w:lang w:bidi="ar-SY"/>
                                    </w:rPr>
                                  </w:pPr>
                                  <w:r w:rsidRPr="00A93827">
                                    <w:rPr>
                                      <w:rFonts w:ascii="Sakkal Majalla" w:eastAsia="GE Dinar One" w:hAnsi="Sakkal Majalla" w:cs="Sakkal Majalla"/>
                                      <w:kern w:val="24"/>
                                      <w:sz w:val="36"/>
                                      <w:szCs w:val="36"/>
                                      <w:rtl/>
                                    </w:rPr>
                                    <w:t>بناء المصداقية والثقة.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773786825" name="Group 773786825"/>
                          <wpg:cNvGrpSpPr/>
                          <wpg:grpSpPr>
                            <a:xfrm>
                              <a:off x="-42680" y="-370658"/>
                              <a:ext cx="6300091" cy="2022843"/>
                              <a:chOff x="-42680" y="-370658"/>
                              <a:chExt cx="6300091" cy="2022843"/>
                            </a:xfrm>
                          </wpg:grpSpPr>
                          <pic:pic xmlns:pic="http://schemas.openxmlformats.org/drawingml/2006/picture">
                            <pic:nvPicPr>
                              <pic:cNvPr id="1259066566" name="Picture 1259066566" descr="Calendar "/>
                              <pic:cNvPicPr>
                                <a:picLocks noChangeAspect="1"/>
                              </pic:cNvPicPr>
                            </pic:nvPicPr>
                            <pic:blipFill>
                              <a:blip r:embed="rId42"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1972418644" name="TextBox 34"/>
                            <wps:cNvSpPr txBox="1"/>
                            <wps:spPr>
                              <a:xfrm>
                                <a:off x="5200119" y="786045"/>
                                <a:ext cx="1057292" cy="866140"/>
                              </a:xfrm>
                              <a:prstGeom prst="rect">
                                <a:avLst/>
                              </a:prstGeom>
                              <a:noFill/>
                            </wps:spPr>
                            <wps:txbx>
                              <w:txbxContent>
                                <w:p w14:paraId="024A3223" w14:textId="77777777" w:rsidR="00824DC2" w:rsidRPr="00824DC2" w:rsidRDefault="00824DC2" w:rsidP="00824DC2">
                                  <w:pPr>
                                    <w:spacing w:line="240" w:lineRule="auto"/>
                                    <w:jc w:val="center"/>
                                    <w:rPr>
                                      <w:rFonts w:ascii="Adobe Arabic" w:eastAsia="GE Dinar One" w:hAnsi="Adobe Arabic" w:cs="Adobe Arabic"/>
                                      <w:b/>
                                      <w:bCs/>
                                      <w:color w:val="C00000"/>
                                      <w:kern w:val="24"/>
                                      <w:sz w:val="56"/>
                                      <w:szCs w:val="56"/>
                                      <w:lang w:bidi="ar-SY"/>
                                    </w:rPr>
                                  </w:pPr>
                                  <w:r w:rsidRPr="00824DC2">
                                    <w:rPr>
                                      <w:rFonts w:ascii="Adobe Arabic" w:eastAsia="GE Dinar One" w:hAnsi="Adobe Arabic" w:cs="Adobe Arabic" w:hint="cs"/>
                                      <w:b/>
                                      <w:bCs/>
                                      <w:color w:val="C00000"/>
                                      <w:kern w:val="24"/>
                                      <w:sz w:val="56"/>
                                      <w:szCs w:val="56"/>
                                      <w:rtl/>
                                      <w:lang w:bidi="ar-SY"/>
                                    </w:rPr>
                                    <w:t xml:space="preserve">اليوم الثاني </w:t>
                                  </w:r>
                                </w:p>
                              </w:txbxContent>
                            </wps:txbx>
                            <wps:bodyPr wrap="square" rtlCol="0">
                              <a:spAutoFit/>
                            </wps:bodyPr>
                          </wps:wsp>
                          <wps:wsp>
                            <wps:cNvPr id="1286592201" name="TextBox 34"/>
                            <wps:cNvSpPr txBox="1"/>
                            <wps:spPr>
                              <a:xfrm>
                                <a:off x="2485006" y="-370658"/>
                                <a:ext cx="2430185" cy="662305"/>
                              </a:xfrm>
                              <a:prstGeom prst="rect">
                                <a:avLst/>
                              </a:prstGeom>
                              <a:noFill/>
                            </wps:spPr>
                            <wps:txbx>
                              <w:txbxContent>
                                <w:p w14:paraId="73720842" w14:textId="77777777" w:rsidR="00824DC2" w:rsidRPr="00CA7C57" w:rsidRDefault="00824DC2" w:rsidP="00824DC2">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 xml:space="preserve">الثالثة </w:t>
                                  </w:r>
                                </w:p>
                              </w:txbxContent>
                            </wps:txbx>
                            <wps:bodyPr wrap="square" rtlCol="0">
                              <a:spAutoFit/>
                            </wps:bodyPr>
                          </wps:wsp>
                          <wps:wsp>
                            <wps:cNvPr id="1395523472" name="TextBox 34"/>
                            <wps:cNvSpPr txBox="1"/>
                            <wps:spPr>
                              <a:xfrm>
                                <a:off x="-42680" y="824121"/>
                                <a:ext cx="4567630" cy="590550"/>
                              </a:xfrm>
                              <a:prstGeom prst="rect">
                                <a:avLst/>
                              </a:prstGeom>
                              <a:noFill/>
                            </wps:spPr>
                            <wps:txbx>
                              <w:txbxContent>
                                <w:p w14:paraId="78B3B7DF" w14:textId="77777777" w:rsidR="00824DC2" w:rsidRPr="0075673C" w:rsidRDefault="00824DC2" w:rsidP="00824DC2">
                                  <w:pPr>
                                    <w:jc w:val="center"/>
                                    <w:rPr>
                                      <w:rFonts w:asciiTheme="majorHAnsi" w:eastAsia="GE Dinar One" w:hAnsiTheme="majorHAnsi" w:cstheme="majorHAnsi"/>
                                      <w:b/>
                                      <w:bCs/>
                                      <w:kern w:val="24"/>
                                      <w:sz w:val="56"/>
                                      <w:szCs w:val="56"/>
                                      <w:lang w:bidi="ar-SY"/>
                                    </w:rPr>
                                  </w:pPr>
                                  <w:r w:rsidRPr="00A93827">
                                    <w:rPr>
                                      <w:rFonts w:asciiTheme="majorHAnsi" w:eastAsia="GE Dinar One" w:hAnsiTheme="majorHAnsi" w:cs="Calibri Light"/>
                                      <w:b/>
                                      <w:bCs/>
                                      <w:kern w:val="24"/>
                                      <w:sz w:val="56"/>
                                      <w:szCs w:val="56"/>
                                      <w:rtl/>
                                      <w:lang w:bidi="ar-SY"/>
                                    </w:rPr>
                                    <w:t>مهارات الإقناع والتأثير</w:t>
                                  </w:r>
                                </w:p>
                              </w:txbxContent>
                            </wps:txbx>
                            <wps:bodyPr wrap="square" rtlCol="0">
                              <a:spAutoFit/>
                            </wps:bodyPr>
                          </wps:wsp>
                        </wpg:grpSp>
                      </wpg:grpSp>
                      <pic:pic xmlns:pic="http://schemas.openxmlformats.org/drawingml/2006/picture">
                        <pic:nvPicPr>
                          <pic:cNvPr id="997773488" name="Picture 9"/>
                          <pic:cNvPicPr>
                            <a:picLocks noChangeAspect="1"/>
                          </pic:cNvPicPr>
                        </pic:nvPicPr>
                        <pic:blipFill rotWithShape="1">
                          <a:blip r:embed="rId46">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BFB12DD" id="_x0000_s1148" style="position:absolute;left:0;text-align:left;margin-left:0;margin-top:-11.25pt;width:563.95pt;height:765.7pt;z-index:253215744;mso-position-horizontal:center;mso-position-horizontal-relative:margin;mso-position-vertical-relative:text;mso-width-relative:margin;mso-height-relative:margin" coordorigin="-4953,-658" coordsize="71621,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0pmv/EIAAB8JwAADgAAAGRycy9lMm9Eb2MueG1s7FpZ&#10;j9s4En5fYP+D4HfHEnUb6R70dLqDAbJJsOlBnmlZtoXoWopuO/vr9yuSOnxN4r6CXsxDuylSKlUV&#10;6/iqqLe/bYvcuk9Fk1Xlxch5Y4+stEyqeVYuL0Z/3t2Oo5HVSF7OeV6V6cXoe9qMfrv85z/ebupp&#10;yqpVlc9TYYFI2Uw39cVoJWU9nUyaZJUWvHlT1WmJxUUlCi5xKZaTueAbUC/yCbPtYLKpxLwWVZI2&#10;DWbf6cXRpaK/WKSJ/LRYNKm08osReJPqV6jfGf1OLt/y6VLwepUlhg3+AC4KnpV4aUfqHZfcWovs&#10;gFSRJaJqqoV8k1TFpFossiRVMkAax96T5r2o1rWSZTndLOtOTVDtnp4eTDb5eP9e1F/qzwKa2NRL&#10;6EJdkSzbhSjoP7i0tkpl3zuVpVtpJZgMnYA5ITY5wVocMo/ZkVZqsoLm6bmxF/uu7Yws3DEO/Mjv&#10;brj5AZFJy8Nkh7PuQnMMET4LK5vD/Hzbc0I/dN2RVfIC5qY0aA3mjZRniH2K/XM0ENteFHlaA25o&#10;QwmtjoYqYLF/oMdzVeAFrht7HttVQDf7APEHvDM/hHqN07TyB4Ftxy6EIwsIwsiJbHNHbwGOHQQR&#10;g3S9ASWrVnQQcGwG+zAEGIsUgXNFj+MoDv1of/Px2vOldh0WRwG02DPcystYwHw71Oz6ju/bQbuZ&#10;xuDdyIux38OHe2lPPH6usI6PPcXWQKe7lt5Ony+zH9gBYxDsUGbf9sPAOPlRkY8824t8/OmTEiMR&#10;NH2sax4X676seJ2qENpMB4HCY4ETh7YPq9Pq+3TPc8vpp5X61CNdbGymDcLkkcB4RPjWWH4gOp/W&#10;opHv06qwaHAxSvM8qxtimE/5/YdGgg8oqr2Lppsqz+a3WZ6rC7GcXefCAvcIf0HkRbF+Nq9XXM/C&#10;YbVDgk6jb1c0d+jkpbUBARbiVivhSMSLnEsMixpxtSmXI4vnS2T4RAr1grIiFsCdZu4db1b6dYqs&#10;dogik8jteVZcjBATei7ykh5LVXY2Im7qVrs0mlXz7wjpQubXlc7bvExWFdI2vZ5UQnfBSi7f1lky&#10;xZ9JjRgdmMuPIQSekmuRjgyR4qdoFFx8W9djZPGay2yW5Zn8rhAJ1ENMlfefs4TMhS6GlhdFbowI&#10;Bz/Tlofb6O0wvn5lnjYJpL3jYgnoQhK3VDRNKD1LPlTJt8Yqq+sVL5fpVVMD7GAPQbedEqLarFI+&#10;hw85Sm27VCZ0ucPnDNbXmhaNjUbAyh7eOKJUjWXeVcm6SEupwZlIYUVAhs0KVj2yxDQtZikMSvwx&#10;p3gPYCiRpGuRlVJZVb4urJnIlisIAlNUxliVUnDyjbGe0R5B3GkHSP4NuZUhNlKkMlnR9ALGaebJ&#10;7NsFJXEvJMlPPm3NNv+q5uCEr2WlGNmDPn4QM9fXoTFyvJBpA2+93PUZYoDOCGasuWzJtP5rvFyA&#10;Y/WaEy7eOZfiV0cdNQTDyvgNTCP88xLR0vVcz3Eju0MVd5D892prIe1DUGICFk6B0pJbzBtzo/kT&#10;IXOYIoPYdxQdxAQDCIEyfCfG6wgSeHg3dP9EGu2ZopHczrYKOnqdJCb4bFATIPL9Z80pMvShSBld&#10;fQVDuc1UdCYy+plhXOoR6wBWH+DVkAzHi9xOsRqvMoUoCOaeg1N9ja/i2I13zROQA3DG2Cd0HUcK&#10;EvFpD9DMsx1wuzEbQY/68UHm/6W5mzmO67IAiHOYurvZXYM0VyfMkOwsDLXejOytCf6duZ85c5Pf&#10;PDvQQ73i+a7jdw726Mg1Nq5CUUsl1Z2oBQgddFErst3njlqmtmkjkPXIqEUJEX+vB02h3HTdwHMR&#10;ofbQ1GDFoKmPlUz/P7EUJcpXg6UcpDs3jFWZiRI23HMiN4K3IiJT5jfjJ8r8LdpDmjZ2/iuwVOSS&#10;ZdroABmLpYhkEZiCYtql3Rz2s6CKhcyOTXiKQg+XezgAL2aeabT4sY2iTPWhumzeF5rnAlU+1RVk&#10;4KI9RBCph7C0ZJCRzsK7uMtAnS6CiQpQH1ilqZPbDDXxB2D/z1ygKYtJNJrlJ/ws8grlamVGIwu1&#10;4X+PzdP9qF2wOtoLjfkfJaqi2PE8kJXqwvOhP0C94cpsuFKuC1WPQoPgri1Ne2hoLURVfEU/+ore&#10;ClJt1YpCWg+vJUopLKCfnaRXV2qsK8gP5ZcadaejlEflwt32Kxe12QcJG/lYtb2Mg9aAvlernZDp&#10;4q+Q6YvkXScOotBFR67rxPZm3i89zMzHw25iELu2beBsC90QNmxgRB1DfGa7tvdU5cPD7Vxx0NcK&#10;1t92rqPNs9n5T1VgYYiYq1vTGj/oAqyfViZ6Xh2GJiIa2Oq0Y9jrb60zgMHasYnCzEa321MwcViO&#10;nSDRt1RPEelCeS9924N6VbiOIT0FgU9geg/XDVYMrrvmeYrzRXEutiNYQUCAmnO6raYuf1VDjOLV&#10;AYibryuJc1MK7ZQUulbvLOfJN53d1VFp2q3wJEH7TecRib6a7sp6bRMYzTAu0ewy09RjU4Uvdcno&#10;zJUIQS982r0Z4xdutuFow3Z1UT5G7O7Ok1oP8lH8OwYimjHtZXtY+DgUcxS8kJlo8NJDxxfKozhS&#10;daIA7akBXHxU6w0JEdlR42/EPjpCgvYGVSzOeljbe4uCwAFCehr1qq79MQyoUOggNz6yin2ZnWFR&#10;4McMp/ZPtjPMi+CmCHkofcbHUgfzcI6O5p0+KQ0Yyojn3hrVSnxtW+OiCmIutemfymnGfUaO4JA4&#10;rd7xGc8PQqRkgzhjG4fCz7wx+gVPtzE9XlC1WnfAQJEPf6+mIxTHIcCbOn3fBQ7KkEmaPt0jUZw+&#10;RaOQt3v7aXRAYP5rJleqQGuLuGc+P/NUpZjkQh//UQTHxS0qUBqag16d5W9+v4lvro1BDm7C8K46&#10;dTfN8/4UubXn4QmyeR6JF6OWjUO4QJ9eEfyAe6Aspn4dIhjqYFRpyEIzLMbMNgdA3Undkx/hEep2&#10;Tas/QBsEX63s+nD7cYsKrgw9KESRxzmxPuc+6ISQVe2DCeV++MRLwRjzORp9Qza8Vo7ZfzR3+T8A&#10;AAD//wMAUEsDBAoAAAAAAAAAIQCblmDAOgwAADoMAAAUAAAAZHJzL21lZGlhL2ltYWdlMS5wbmeJ&#10;UE5HDQoaCgAAAA1JSERSAAAAVQAAAFUIAwAAAA8rWGgAAAABc1JHQgCuzhzpAAAABGdBTUEAALGP&#10;C/xhBQAAAuJQTFRFAAAA////gICAqqqqv7+/zMzMqqqqtra2v7+/qqqqs7Ozubm5qqqqsbGxtra2&#10;u7u7r6+vtLS0uLi4rq6us7Oztra2rq6usbGxtbW1uLi4sbGxs7Oztra2sLCws7OztbW1r6+vsrKy&#10;tLS0tra2sbGxs7OztbW1sbGxs7OztLS0sLCwsrKytLS0tbW1sbGxs7OztbW1sbGxs7OztLS0tbW1&#10;srKys7OztbW1srKys7OztLS0sbGxs7OztLS0srKys7OztLS0srKys7OztLS0sbGxs7OztLS0tbW1&#10;srKys7OztLS0srKys7OztLS0srKys7Ozs7OzsrKys7OztLS0srKys7OztLS0srKys7Ozs7OztLS0&#10;srKys7OzsrKys7OztLS0srKys7OztLS0srKys7OztLS0srKys7Ozs7OztLS0s7OztLS0srKys7Oz&#10;srKys7Ozs7OztLS0s7Ozs7OztLS0srKys7OztLS0srKys7Ozs7OztLS0s7Ozs7OztLS0srKys7Oz&#10;s7OzsrKys7Ozs7OztLS0s7Ozs7OztLS0srKys7Ozs7OzsrKys7Ozs7OztLS0s7Ozs7OztLS0srKy&#10;s7Ozs7OztLS0s7Ozs7OztLS0s7Ozs7Ozs7OzsrKys7Ozs7OztLS0s7OztLS0s7Ozs7Ozs7OzsrKy&#10;s7Ozs7OztLS0s7Ozs7Ozs7Ozs7Ozs7OzsrKys7OztLS0s7Ozs7Ozs7Ozs7Ozs7Ozs7OzsrKys7Oz&#10;s7OztLS0s7Ozs7Ozs7Ozs7Ozs7Ozs7OzsrKys7Ozs7Ozs7Ozs7Ozs7Ozs7Ozs7Ozs7Ozs7OztLS0&#10;s7Ozs7Ozs7Ozs7Ozs7Ozs7Ozs7Ozs7Ozs7OztLS0s7Ozs7Ozs7Ozs7Ozs7Ozs7Ozs7Ozs7Ozs7Oz&#10;s7Ozs7Ozs7Ozs7Ozs7Ozs7Ozs7Ozs7Ozs7Ozs7Ozs7Ozs7Ozs7Ozs7Ozs7Ozs7Ozs7Ozs7Ozs7Oz&#10;s7Ozs7Ozs7Ozs3hT7AAAAPV0Uk5TAAECAwQFBgcICQoLDA0ODxAREhMUFRYXGBkaGxwdHh8gISIj&#10;JCUmJygpKissLS4vMDEyMzQ1Njc4OTo7PD0/QEFCQ0RFRkdISUpLTE1OT1BRU1RVVldYWVpbXF1e&#10;YGFiY2RmZ2hpamtsbW9wcXJ0dXZ3eHl6e3x9fn+AgYKDhIWGh4iJiouMjY6PkJGSk5SVlpeYmZqb&#10;nJ2en6ChoqOkpaaoqaqrrK2ur7CxsrO0tbe4uru8vb6/wMHCw8TFxsfIycrLzM3Oz9DR0tPU1dbX&#10;2Nna29zd3t/g4eLj5OXm5+jp6uvs7e/w8fLz9PX29/j5+vv8/f7VvSE1AAAACXBIWXMAACHVAAAh&#10;1QEEnLSdAAAH4ElEQVRYR9WYe3xUxRXHZ7MkGx51lUfUxgQIKIbwliZQQkB5KCJaC8UgUnyAaKtU&#10;8AGmKJZSFFFB8RUBpWo1RBACSDBRTBAIEAGDPLQsgZiQB+z7zvm/M2fO7r27e7OfG+DzsX7/mTNn&#10;zv3t7MzcMzOX/drpOHjUzTHk3Wij5ovjqs3nNIghWFvYgQIuhk5lpBMNX0AR1khdVrpLUfoHxkad&#10;h91jcmKY+BMcZsy2gCJ3bX28HT1uTq6LOiM4y9ifNBhELREsAR9jSS0UKNjbnVrMSKmiKIFnEWP5&#10;AKbhCwEYSyimSIG2klrMyDkP7/2GbElcVZ20vXCKTDNGcxhBJjJFg5vIjGCpHAEDb4BGlhk3A+SQ&#10;ieS2wIH8STHMdMFBilCsiux7FNGqydtp3KLhf6MIRdtUmXP92SAJGQgcfzGZAhRtVGWOHn2zYsj8&#10;LbWGaKuqNX451cIAjZ+gzElNcbGiapwfLZ2a4mJFFeCn9xXl+ruVOjnfnMli6qypbqC64Y3dabLC&#10;kODOS1Bd6yOVaHxrLkG1fXp3c9LbX4JqXP5/VDeabIg6F569ONVGer4Vqq2q7ntQ8Taq3r3qjTgs&#10;72dV1cBlG9cSw4Kv7kpNcbGi2r6LjnFvbB0rqm3nl1P9yJBfK6+iprhYUTUuen4Z8+vRZYpN+srK&#10;mPO4OXPE71pTNckDezn1PhpeeQmqK72kEo1nOWP3tZRSmBlxVBMcrZEgjrKOyANs9sn5ZEniqLaF&#10;kSfhPJmSy6Oa4xVzQLbEXHVbbH7lNI6pU5Zsqv7ZBxfOHPj0+buuRp/oqQBNhbmqWX5tlM3O9Zph&#10;ZXDueVUM7zAf5+Z9PbxQ8TGqjltYEM2zExgb+q5HaAUOFq1cXPCP14sPyX9UzEacAO01cUCVj88Q&#10;G2VY1bgyW3+35sretSzoRFVxqfinl7/CakFb5qxUD3tzsUGpFhnywJ7O2BBD748DECiZGnmZcw5K&#10;EH/0aNYW6pfrRnQrVQskVgH3P0CVCMRxqhx4Tep8jfvHKJdV1awa4DtMb2JCVUzWl5mLNaibSC6l&#10;ak/SMb30JZQBP3AFVZg9UcQlijcMkf/8RMY8jXvHkodUPzfsW/u7UJMBx3ucb6IRTRr74vaTzf7G&#10;Y5tfGC57kEbPQd0dKkCgVMmvMHm3pnNovgYtW/oeChPwIhtz0nWau8M91VWr5yo+0FUzFy2VTLHJ&#10;mfp5CPrsz4mrbGDPO4vm/31NtVg4GWklnJfJBx8bhgGKkKpJHqhWnWhxsPkA/0KXY4NYCJWhScur&#10;WOv8Usz+dbJi65iETiSO6hI3qpa3S2sCd0/psa0W9/JpoVkSyJ7uxCY2tbFEX+hxVMM8wPnTaMzg&#10;/MSVaCmcO0VP05T9DHePUpbAiuqHcAaPHllucI9EjyJtq+jp9fc+hX0ccA5WoFdirtqhc5gkZnPB&#10;p9i2ArTZaDCHXGXOL2RPr6vjD0uXyAQ/hr/4mKt+Fc6vvg9Zfw64eyTUQAWOqS2/pGIwS9smetqD&#10;dTkE+9H5FkCWNCTmqrXhJKZ9z54CuF02jQRN3btF7tJmOLeLnsr0JtQGSu9MgAdlKQmpHl+l2Iqq&#10;wx+aRdzfi/0HoK8MXQ5+HNXr66BxWfZ28e73kNW7AZ6R5VCAV2QpUarGDSXmbvgdAL7EB8CLN+/V&#10;4J/m3CZ6qqa1J/3RbjKDE0r1fUN+/dq4diSnAPDbQD14caG7oMH5Gec76NcdAN/IMglgBzoESjUu&#10;ZwAcsmwBr12WzVCffDR4pHfxMVz/QrVClnZxsZalxILqIQBckd+Bt5ssi8B7e+970mYDPCmrImd9&#10;IssuABtlKVGqV6TrdI3+zigOdH1kWQh+/Hw00Av19w+c1wwt18rqRIDFshwA8KYsJUq11JBfj0Tf&#10;CwoAxsnyNtBmydK+QgX6HpM128v0b+8BeFSWEqWqwgg1tTrDOeDzCbWwGR225896gx7XLPxTnavg&#10;R/S+CjwbDUFI9dtpipW66qDV69ateyuHtauHD9DxDnjvRIP1mjD5Vsx/jM0OaPNk2bEc6hLRIwip&#10;mmQXlV9PM/YZnMT4kQFoysAmnSE+OJ0pjT51UIgeSRzVpy8IUc8Sxv6icdyy7c9x/kXkV5mM/QCP&#10;4Egs4L7QDhtXNcwNHmjBtZWwBeBYf/Qh9t+7ILgGzZQmqMElgVhRtYnBfgKtHruAu17uhTZj/Qsb&#10;AD7HNWx/DaBAX5Lmqlf3NXCDI/EUuNR+7tgg3m3fljl52aPmlgnTvQrdbEg9/BCeq9ZU9xmPc+77&#10;2F857FPLuNO9h8kt4N9MUGfAa6vhwh/RUpirHjeq+mezDrs5f5P60v7RXaeb/AFf439Lp2J+EK/m&#10;JnE0IBsJqZ4uUuxG1axJd+qMF5tWtyrwrw3dm5N6Dxs/YWxO99BWfeUnASiPOPEoVUMihKDp+XVE&#10;A/D1KVSJpKc4EdeoE2YIpbraT5KCHeFDWgQ3fQ/84CSqGLBPr+FQ1Y9qhFK1wuAjQQi8289wQhEk&#10;D/4oCMGv1UFDJy+oEpIFuopcxetKZur/JWVO6Tnx+hXEnM4HNMD+cdmWGJQ8tkJ+5AuUL/3zxDGT&#10;HnqpUm537vLhJGUgeQMOphXc+cw5fiNVCN+/R5t+UXEWN7T27TIKz3QZ33PhVzVnmr0BT1PtkdK5&#10;qahhQvLA0bdYIpcO2/ZrMn+XmzdiaJ8U3Bx/xTD2P0fVnIp+a6AHAAAAAElFTkSuQmCCUEsDBAoA&#10;AAAAAAAAIQCiT78mhAgAAIQIAAAUAAAAZHJzL21lZGlhL2ltYWdlMi5wbmeJUE5HDQoaCgAAAA1J&#10;SERSAAAAXAAAAFwIBgAAAOPv0lgAAAABc1JHQgCuzhzpAAAABGdBTUEAALGPC/xhBQAAAAlwSFlz&#10;AAAh1QAAIdUBBJy0nQAACBlJREFUeF7tnXWoNUUYhz+7u1vsFrswsRsbsbsQxQ5EFEVF5RMD9Q/7&#10;D0HMa+BnYQcW2N2B3V2/B3Yvc+a85+y59+6MO/vNhQfueXfOzJzfzs7MzjsxbmhoKBSTiLXFteJJ&#10;8VQg7hDbiamElY9QLCQuFxPEgWIaYYXrwDTWxNbiS/G3+Dkg/4hvxb7CykcIZhX8kfZfBUcLK2wH&#10;prEGJhOPi9/EUWKKgKwjfhevCSsvIdhM/Cg+FHsX/z8v5hdW+GFMYw3MLF4Wn4hVC1tInhPcXOta&#10;CG4SPLn7ianFI+JXgfhW+GFMYw3wyL0iEHzlwhaSZ8Sfni0UqwvEfVaU7ca6ghvwdPG5J6bRg+ph&#10;TrGS2F2cIE6t4GzxuYgpOPWolRefEwX1/VpiHkG1ZMVpQdiHxB9ir8JWwh91+k7CtXdgGh3mEKcL&#10;6icS+XeExBTcSr8f/J43xHixlLDi9dlc/CLQY4HCVrKV+E7QlsxS2LowjQWLi9dF2Qo/II4VO4rt&#10;K9hD0KDErlKsvPiQ/8PFzYKqgargXbGksOIuofq4WlCKTytsLohM6acB36ewdWEaBY8aXybyewT1&#10;lhWuF6nU4RSq68VP4iuxirDCwbLiM0FXd77C5rO/4Om5W8xY2DroMhRcICjVt4m5CttImEm8JD4V&#10;qwkrTJ28KHjUrWtVzCAuERQuSj15t8JdKQjTr789vXhVcAPXL2wddBnEoqJ8zMy7NAC8Zd4rqCcv&#10;FNR38waAeA8SFI7KHkIfEIrSy02jMfWvU8ejyZuCsP51l20F+blPTFrYhun4UHCSIPJzRNcXRsCa&#10;4h3hN1Yh4EnaRlj5GBTaHeI617EBPZNrBKWbYQQEpYHsBW0E7RcabiHcuEzBbxG8Mu/m2EbLwoKu&#10;GPXkDYGgl7GioPtq5WFQeIGhhD/s2GAZQcFBcF6ueKvsB9UJ7Qk3j7qcp304PjdioESTIN0bukD+&#10;9TbDDftYvO3YgDfljwQ340Fx/wCU3WiGNzr6+W7EwMXHBINBmxS2iQUEf19QHbj2UnBuBEMWaFQF&#10;hfUbkQXvwyCCT1fYqthYZMEryIJHJgsemSx4ZLLgkWmN4NOKXuMTuKQWicCCAkGtPJS0QnAGhq4Q&#10;uMDow7rXdhCMTfAWF5q3xBHCTd8necEnF4zL8Jr7gfAH5XcV/AhLoLohnSqvetKCM0RAiWKAn4zi&#10;nrPCMbeD0cnQMKZDAbDyUJK04Lzafi1+EDsXtqaTrOBLCLw9uJpOFlUlqyk0XnA8OTeKFRwbjy4e&#10;DwbgzxKxp5+NhcYLznQDxogfFXTvaBRxyWHDVeX3SppO4wVnCkU5Awl32qWCauQFgXPW+k6TSaIO&#10;x7/HH6WaaoTMzi6ssD7U9XhEGNSvi4OFldYgJNNoLi34Di8X+PSsMBY4f5lyQMbqgikdo/XDJiM4&#10;0J9eToykR0Lm1xDMIa8L8mGlNQhJCd4GsuCRyYJHJgsemSx4ZLLgkcmCRyYLHpkseGSy4JFpjeBM&#10;ZucV3reTFnOyD4kAa256zRwoaYXgrA1ipRhTdxnOda8dJtxJ9aFhgYGbvk/ygrMwC+8PQ7d4f/hB&#10;7vXZBOslD40Ai52Ym+Km75O04IyJswqOKRLXibEsXYlFsoKzxOJigfeHuPBzWuGaRrKCl4uyvhCs&#10;NLPCNJHGC069yLoXVidPKXA+0BtAbGZarSes7zWVxguOoKzqIixCs28JGcO3SWPID7C+11SSqFLY&#10;9YewiMzuEdTb9EissD7MWcElRh1fFyw5t9IahCQEp/fBiwXrE+lrX1bYrLA+ewqcyKRVF7eK1juR&#10;ySii0zMZSQlj9wa87HQf64J8WGkNQjKCt4UseGSy4JHJgkcmCx6ZLHhksuCRyYJHJgsemSx4ZFoj&#10;OJm01vvgqMANx/qg0DAu3+p1miVsw8c2eqwB8kVnpJEN19k0NzRssXeAcNP3aYXgxwucyGxa5k9T&#10;2EUwwojfMzSkg6PETd8nacF5fPEIMT7OWvdeu3Oy6yfe9NBQdVUN2yYtOEu/cUgQD5sYWGGaRhKC&#10;W6WGEsWuzJTuM0THRokNpvGCU03g4XF3imDnhnKTxPMFzmX3O02m8YKzkTsN4hOCiT/0SMql37cX&#10;n63vNZXGC47IdwqmRfB3nqAaYRtrVhlb32kySdThTNDkj1JNNUKmFhNWWB8W0t4l2Ou2Dlj6XbXN&#10;Uj+SEBxwBrNhOhnlZcYKY8GWSN8LNrGpC3a2QDgrvSqSERwo1ewXPtKl31sK9uOui0GfLoukBG8D&#10;WfDIVAnOoRyniOMGgPMimHeZBe9DleDWqooqsuB9qBKc6dcc5MdSmSouEhzrkAXvQ67DI5MFj8z/&#10;Ijj96FLwTQvbxAKCs3LjPccGQQUHdlpjvje7H1vX2wrC4JniXDfXHlxwzmHDLUV/0rreVjgSjIG4&#10;qxwbBBd8A0EfkgEhTm+ywrQRjtlFcIYIXHtwwYGD20j8GJGSE2E00G7h0WfEk1kEcwv3Okc+jkXw&#10;jvElN5ALXhycv6xSO1NUbQyQKjSU7ObJuZ9Uo5w/57sElxc0pPRemOPiXusFMxI4k41jwvqexeaC&#10;87c8N54185wBzBoe7ljqcC4Fu4gyZ4Xfh9hHCksHChvzWhjvZ4MEVt9ZcZbwhDBMTLxdJ8t2fDDY&#10;SNBr4W5Rr1PNcBP4nDL8Dn4PQiNO1abyDCPTZeQ77PpvxVlC3MTLgrGus5E7PvSAGVOMdVO14LPE&#10;h0ldlzK4BnFybyiYG1M1s4DreKiYRcYNsuIsmSAYTzE2PR4a9x/AtcqsORCCIQAAAABJRU5ErkJg&#10;glBLAwQKAAAAAAAAACEA90KPmx0WAAAdFgAAFAAAAGRycy9tZWRpYS9pbWFnZTMucG5niVBORw0K&#10;GgoAAAANSUhEUgAAAH4AAAB+CAMAAADV/VW6AAAAAXNSR0IArs4c6QAAAARnQU1BAACxjwv8YQUA&#10;AAMAUExURQAAAP///4CAgKqqqr+/v8zMzKqqqra2tr+/v6qqqrOzs7m5uaqqqrGxsba2tru7u6+v&#10;r7S0tLi4uK6urrOzs7a2tq6urrGxsbW1tbi4uLGxsbOzs7a2trCwsLOzs7W1ta+vr7KysrS0tLa2&#10;trGxsbOzs7W1tbGxsbOzs7S0tLCwsLKysrS0tLW1tbGxsbOzs7W1tbGxsbOzs7S0tLW1tbKysrOz&#10;s7W1tbKysrOzs7S0tLGxsbOzs7S0tLW1tbKysrOzs7S0tLKysrOzs7S0tLGxsbOzs7S0tLW1tbKy&#10;srOzs7S0tLKysrOzs7S0tLKysrOzs7Ozs7S0tLKysrOzs7S0tLKysrOzs7S0tLKysrOzs7Ozs7S0&#10;tLKysrOzs7S0tLKysrOzs7S0tLKysrOzs7Ozs7S0tLKysrOzs7S0tLKysrOzs7Ozs7S0tLOzs7Oz&#10;s7S0tLKysrOzs7S0tLKysrOzs7Ozs7S0tLOzs7Ozs7S0tLKysrOzs7S0tLKysrOzs7Ozs7S0tLOz&#10;s7Ozs7S0tLKysrOzs7Ozs7KysrOzs7Ozs7S0tLOzs7Ozs7S0tLKysrOzs7Ozs7KysrOzs7Ozs7S0&#10;tLOzs7Ozs7S0tLKysrOzs7Ozs7S0tLOzs7Ozs7S0tLOzs7Ozs7Ozs7KysrOzs7Ozs7S0tLOzs7Oz&#10;s7S0tLOzs7Ozs7Ozs7KysrOzs7Ozs7S0tLOzs7Ozs7Ozs7Ozs7Ozs7Ozs7KysrOzs7Ozs7S0tLOz&#10;s7Ozs7Ozs7Ozs7Ozs7Ozs7KysrOzs7Ozs7S0tLOzs7Ozs7Ozs7Ozs7Ozs7Ozs7KysrOzs7Ozs7Oz&#10;s7Ozs7Ozs7Ozs7Ozs7Ozs7Ozs7S0tLOzs7Ozs7Ozs7Ozs7Ozs7Ozs7Ozs7Ozs7Ozs7S0tLOzs7Oz&#10;s7Ozs7Ozs7Ozs7Ozs7Ozs7Ozs7Ozs7Ozs7Ozs7Ozs7Ozs7Ozs7Ozs7Ozs7Ozs7Ozs7Ozs7Ozs7Oz&#10;s7Ozs7Ozs7Ozs7Ozs7Ozs7Ozs7Ozs7Ozs7Ozs7Ozs7Ozs7jQUdIAAAD/dFJOUwABAgMEBQYHCAkK&#10;CwwNDg8QERITFBUWFxgZGhscHR4fICEiIyQlJicoKSorLC0uLzAxMjM0NTY3ODk6Ozw9Pj9AQUJD&#10;REVGR0hJSktMTU5PUFFSU1RVVldYWVpbXF1eX2BhYmNkZWZnaGlqa2xtbm9wcXJzdHV2d3h5ent8&#10;fX5/gIGCg4SFhoeIiYqLjI2Oj5CRkpOUlZaXmJmam5ydnp+goaKjpKWmp6ipqqusra6vsLGys7S1&#10;tre4ubq7vL2+v8DBwsPExcbHyMnKy8zNzs/Q0dLT1NXW19jZ2tvc3d7f4OHi4+Tl5ufo6err7O3u&#10;7/Dx8vP09fb3+Pn6+/z9/usI2TUAAAAJcEhZcwAAIdUAACHVAQSctJ0AABGbSURBVGhD7Zt3QBTH&#10;Hsev0REQARUpggoWUFGRGDWYqIgBa6J51ih5xiRGI0asgBgrtpjnM+aRZ48xErFgLCCGIootalQE&#10;QZCOAkc7ru/OvN2d2b29Ay5q1Ocffv6a+w6339udmd/8ZnYQvOE1RWxuZW1pLsGfmiE0sbC2tjAR&#10;4o/NkJhbWluZi/GnZ8XEPSyxpKE4cW7nFn+AsO2wLderq69tHta2xR8g8fj0ZHFDycnZ7iZYeSba&#10;hKaTkALIMz6yxBoPcc/YYqaeLIrt0cIdWnx0UQ7oeiItpA3WngHrSQ8ARn37M3Oscoj94mpwNaiJ&#10;69vM32LubTWuBrmTntnfdGg6ILUNFWWV9VqgSB1j+Hw9vikGpKKmrKxGQYLi1R5YZhGOSVUAbX1l&#10;WUWDlgSpQ02x/pQIO0SSpCpnXW+H3lHZalC9vSOuwFiGpJJk1bHJrq6TEqpIMi3EAldgnLdXA/X9&#10;6D4Ovmvvq0giskOr/bNFJP4pUJP7lYgq2kzPgfLzo5DO0mlFIZQeGEAX+++XwsKVnRiZY1SyHObO&#10;sKFKogW5Gnjev9Xh0yKmweVQfrwLXRT3+AFqsucwMod3XCO8909bumj7yV3YENedkTnm3NPC//Rk&#10;eoTnsSZYNtqMkZ8Ws/EKKNuDRoxjNCSLFzFFDp+fNfBqKPNEhSFXoOawLyNzhBeRMMaJKZrslkHF&#10;xGZ91yjmH0Io243K7VZAWLEclVn6JEB4JRiVR2VBeKwvKrMsrYBwZTtU/lEG4eTX3l4oEolZrCYb&#10;2K/AFRi/Y/r2x/vhCswyA/t/WOEKsVgkamkUCE3be/sFDMIEUpZ8++rvcQVmRqq+fdpMXIHZWa1v&#10;HxmIKwYF+Hm3N232A8TOwzeklSrpKMnCt28Jvn1L8O11KEvTNgzvaBAlTXtvfozrOV6OPU3lpj56&#10;YVAyIJGKzYRGzaHVtwdarGM01GzDtyd5X6XRUrMN3573dQ1BWSXqxSGvRCrAN+aknzuLSbqpb6/M&#10;wRWYi5X69pWZuAKTo9C3v5WEK86eS89ppKaBxG669rdcT7k/PjpVNzO/vIFn4j4toZLyX2uNBYHA&#10;9zEgpN/zw/ZLHffOO6UEqODipGQFBMrzepOG2QeAbw/Kl6EyS++jgG8PEvqgMsuScsC3B5P0wo5L&#10;ihLA5eyjNj8PgTQMf0CYTdRQMZ+e8AQCh0hIlkYwRQ7fIwS88j4qj86CRHxvVGZZXErCaAemKPqv&#10;DGo+0J9yPqkBMJlNoSxLqdvrjD8gTEOksOmwI10UeWyFRN48RubosVcOb01lJnmLKbegfF9PRub4&#10;Io+A2zyYn+/4cxOUhurnG56lAJawjW+tgKBYPx80eecWUGWGUOFJZBN8DigvT8IVGI/Yx6BonZdE&#10;KJR0W1sEKjd54grMpMtKcC7YRkQF0/cvKsGtQP3LmxUBqKCzARpralwX4zJG5B2nIat/GuZi7zpi&#10;l5SsPWjQtexnXyeUVxb6Ojn5LriiJG6E2eMKTN8DUlL6wwhXe5dhB58Qmv94o3bkoOyhEXtBmykF&#10;BFmfvmbhmqR6oLrzpRXWMZJ+u2tIVd6+ZUv35qrImt39DbIZqy/vqEB98rrwNWl1JPFwimGu+Vf2&#10;Is/Ycjp0UVVAVbjdoGkFArvJSfUkqifrkya3xTJHr+0FKoDqteUbPQ1u/i/tBRLfHQ+aNCQg1A33&#10;d7yFRR7tZ5+tVGhJUquoPDu7PRZ1CAN23G9QE4DUNOXu8G2W6f2lvUDcddGJ22VVpbcSFje7dxr7&#10;0H+l5Vc+zk/bEWrQ8AzCXosTbpVWld0+sahr81XIX9tTDdh3VvTGqFn9DNqdReIyeuHateGjXVvJ&#10;Yq36zYraGD2rT0tffxr7l8gb+zf2NK+BfWn7V0qJgX39uldKnb79/4PXxx5oi18pGoO2ly54pVC5&#10;np79m7DzCnlj/8ae5nWzF1p79OiF6OFpr8vRTRy69sR6dxdrbn9AaNnJG8s9uznqVnOitp7cZTyo&#10;BRcPY/Yih3GbDv7CcPjgthlopUhh3uvTfx/C+u6oke2wv9D+vZW7DyP90M7Pfdm1tMht2tYDWD+4&#10;ZaIT39+Yvc0HKVVaNC0AbU3GfLQ5KpB4R95sIJBOKosOBuMlqvWofYVK5s0ChETD7ejuOPF2mpda&#10;Tcd2Gm116iTWjsaIvaj7rxr0JRogSwpCuu3Ua9ichizd7IV0r80l2JyGuDaN2WkWCILOybA5jebX&#10;7rzbN2IvGVoJSel1hpvFkCgIR3qHmHqofIT07FqoPDMU6UPPKGFtNtIfKWHdarz3H16ghSU3kS4l&#10;YcU7vOWIEXuTkVqoyghlmPwDBI9XI73TVgJW/Avp8y9B8hJ+KiMzSXh5PtK/K4fENhekr3oMYNxk&#10;pKeroDaIt8Y3Zj8KQsURVLaZD2H1WlR22Q7hw3+icmtbS2H5EH7nisrfVEP4FW6IXxQQBr+xx7zG&#10;9kEEVF54hyF4OwRPcNdz2UbCslikz06D4DJ+vRR0CcD0MKRvKIXkt7jrxTwB8LvRSE9RQmLU09lL&#10;Aqsh8eR3how8SBQuRnrHNY1QkYP0a1VQlRSI9MAkFay6hvQcOWxcgwfe4kcEzMtA+mMCVg17uoEn&#10;8jmDYx4NaLoQinS72X/yw0759h5I77mjgh92bn1sh/QxqU2UCYsm0efpwo7AftZlKRd0a7MinJFs&#10;2mfjfRkXdEuPjMXft53waykXdGXZ63zwQ3ZdllWLdqeooCu9PJ2//WTMXuw8dddJtP195kTcnK7s&#10;r7bqt2j/KaSfjt8Q4shOOU6hG+JPI/3UgUV+7AtNidecuBNnkH5y19SOTzvlCIS2PQYEMAwc0NNR&#10;9zVT597+WPfzbKObcNt4+g1Eun/vjrwJ17HnAKwP6GGr27+nMGr/8nmd7cVOQ8aMQ4QGeuqGq2W3&#10;4VgfGzxA1ygih37BY5Ee4u/AyuK2XfoNGT56TEjQO/272Rts7Rntep7hx6/eZPjj6qlV/uxXbYbF&#10;Jl9H+o2LB8LcsZHIdebejBtIv3IglNm+lXTwn/Bl7P4TyZlXs9IS92/5aoJ/e/4vMGIvdFzADTBA&#10;jaQNzItsgcAsYFcxO8CApub8DLyZaT89ictqiIpIKuhYeocsPXQ5t1wqU2oJQt0kLc/POrQstIuu&#10;VxqxF/dN54UXoMiajHT7z3J54QVU/YjfYPT+sQqbU8ElP9zJxOODLRfya9lfhNDUFaZumsBtgBqx&#10;lwyrg0TRIYb465Aowe9xnNdTEfUK0k+XQHXKu0gflqKGJaeRvndlgNuINb+XKkhANhZcTTkZHx9/&#10;POV6gYwAUFmevnoYzg+N2DNTztkeDP5rqSnnG6TTU05xJNLHJ+tPOckTkO7t7vNpQoGchE33T++M&#10;mDp6UN8+fQOCZ0R8fy6PEpXFCTNR9DFm/zcmXPO+kZlSAjTc3Df/Xe8OdpYmQqFQYmHXwTto4YF7&#10;cgDqry7rSjfAfQLIX7y92Vvb7jaR6vwDn/Rrb84Pc0JLp/6fHyrRAFXexp6Uf1y17Dc2OL8we7OB&#10;2/NVoD51+SAH3uSKMXEIiL4qB0TJt15iwdD1W0PYgfii7CV+Wx6oQNWvUzq3fFDE1G3mb40kWbbB&#10;RWjh6s69RDW0H6mB6htzGRb+AsnKGKTTiXbVAaSvuQnJTDbRvkjC63M7mwi6RN9Tgop9IVzgM0TY&#10;NiShniSLvsYpGMLAXjKkBJKyQoaiGqh98CXS20dJoaYK6aVNsOnkYKS/nSiHdWlznOzDMptA1d6R&#10;dnpzmz7WI481AOLP8fzHY2Av6rpXjYMFBVl/HNu0+fAiLwsiH8bgF58eawpJsnaHz4j4GrLuaIgx&#10;dyogBqUrgPo07/W5ob3AKuhIKV7lAXX58Sn4UYk95qfVsNmO7O62QXgpazFk+736vBWB6wq06tQp&#10;bBLSGlYf52hAw3LeGThDe6Ht4IUbtjBsXr9opAN7QVP3cctjkb5pdZgf94rI2i8sat6QaRfkIG9Z&#10;59bancNhXQ0Ad/rq/s7QnhpBDh2dER0dLHW3I7Z2wrJzBzveS2FTu/btfDeVkPX7336Kw1G+GUqg&#10;Xqu7/eb2z47pmBQF/CMMvTM3jukX1AIguxv+9GLsOyzLJ2V7+zWPNjycP/rUh35mrplqoJ7NZTHN&#10;7CVdP14WxRC5NMyfO4ontHv7s+VIXxk+wVPPij42d39+85epPNxWXM7eQZ+REMfUAnhS13UM7E38&#10;dt0sfcxQWfrnvhDcnkLHfyTklGP9UUaMLy99MZmQqSZPv2us5V2j7sk12b3ontS/kABPuAOOBvZC&#10;19gnajarIdXle/sh3XLU8Xp22QBI+a1FvNMe7RY8AA07vYwMOreobCVJxHem/8T8ggoQ41qJ+eKA&#10;e/ysRn0Hx3nHiDJeAgMajgxEOo0ntbZ8GGFwopKPK+N+PhQ98q2NAMawQ8fAXjJcAdW3IxgiT1CL&#10;uSikd4pVw5p4pG+7A4m04Uin8dtTDa9Ow4u7FqCePOWePAEf6Z1eDWA8uwFnYG8SBKDiWFsGtyVU&#10;UrcG6S7fAli4AOlDEyHI4p3fHJoogynBBudFdbhG0u7nJ9jj1hlYCeANduQb2j/jhEsz8ncVPPFW&#10;a8MO3bvOXeCud3Ll79sHX9TAI73R1S269eRtxFK40feuPTeB3QalLkvlevXseY4XYP9+lhb+4stc&#10;3mJMXEJ4N96DcI2mep323Dju3qnAR9krX1CuRxOSRcB4P+b6nWMfybKjvDh/N8b97Fieu8CKspe1&#10;Zj9cBbUPf2TYd4nKdqKR3mmzBjakIz3hESQyRiCdZkQK1/YumyqAOieyGx7W2J1/79SlSgAsa6Xt&#10;JW/lUIsoGUIF1XfxHTstqYCkEslyLWyID0A6zeBjjWzPNxt1sh6oc6OohJKCefJE8ng9d8HACqrn&#10;s1HXwF7YaQPvzCYp3Yv3cCxGnuJtNWvvsjvdNH57auD1GWjc24071QA0D1bR90/1eQVJJOn6PGIq&#10;tSw73Mq4F5j4rMvGPwAoHuxg53Chw9hDbBZE1KZ/1YUX87tsKoMFER2YstBu7G+Uf96qbhKXyGzK&#10;PdnQXbC5AcAIdsoztBeYuL03cTLDpIkjvLijdiIbn9EfIv3DsYM68ke57bwHsHGXN/ogtB13mvLP&#10;X/VeDH3vybwRhzBJVwEYyIrN7AUiU3MWU949CsRmWDU30/+XDNGYi2oiKQiHPaHt2DONlP+lAgU1&#10;4sYbugsG0DMe3i+j7OkDc7zc6XkYcLAW5C1kewP2V2mb9zqa1bUk+Jmb7y1LICjHewjPi2PEQyD/&#10;yZ9LYWzGnm2kz942b3cq68lSAzCRazvzJAikc/GH50QcnNQEsj/X5Xo2oWdlgDg/sdmTFwi+fkKA&#10;O3jjl0ISQc3q6Xgf+nnxWF8K5YcCdPtQbUISio+NacG9V5aaBEt5s2P3CkDU7/l7/ibj05WgJNod&#10;f6Sw7h7gpXvZx2H+fR0JbuLXUAwWqwBJ1JwN4+39PDvOkYWk5tpMXsohEre05phXqAHaT7jRTNP5&#10;KOUvf3Qj8+JzkfJtoJVAPPhwHZCfDuEWzi0z5g8VCU644U8Ikc9RqpuS2udEVbGNGjjWM6+pQEPC&#10;iBb+hUnHexkKEtwfzA9ZFGLv1eUonD4PAJ3T7bA4R0v5BxnxD81oIkHt5GZ/IXIIiE4uVuDrPSPK&#10;y2H0gWihx9oiEjSmz2xtqWX+xQ05CRRft3S4UtzWzauXz3PRC7+fFvfYVkpdPmedr2788fDZVaAk&#10;gWxxK/+iJHx+8BXEXb95qAUaacYXbs06vUtEVp2WBPXz27fs/iIQO4ffoSKqqiozpj8/7Zb4r75S&#10;RUUbkDOthUD04hDahp6oo0aRuq4wZev0gZ1tTa2cB07dkv6oTkOZaw8HcDPNS8Ksy5I/VZCabZSN&#10;1RVlxUVFJRXVjWrqsQN4e66bwYh7CQgtfCKuyaknoA/MXexl8TIfPIfQ3GPW0TLeNhiExfsnuett&#10;s75cTK1dRkf9dPFRtfRxYeaeJaNcrF7+Y9dHbGpuaW1jY2NtaW7a0tzzhv8rAsH/AFRvrWJR8wWr&#10;AAAAAElFTkSuQmCCUEsDBAoAAAAAAAAAIQCC8StlDEMBAAxDAQAVAAAAZHJzL21lZGlhL2ltYWdl&#10;NC5qcGVn/9j/4AAQSkZJRgABAgAAAQABAAD/wAARCATgA0ADAREAAhEBAxEB/9sAQwAIBgYHBgUI&#10;BwcHCQkICgwUDQwLCwwZEhMPFB0aHx4dGhwcICQuJyAiLCMcHCg3KSwwMTQ0NB8nOT04MjwuMzQy&#10;/9sAQwEJCQkMCwwYDQ0YMiEcITIyMjIyMjIyMjIyMjIyMjIyMjIyMjIyMjIyMjIyMjIyMjIyMjIy&#10;MjIyMjIyMjIyMjIy/8QAHwAAAQUBAQEBAQEAAAAAAAAAAAECAwQFBgcICQoL/8QAtRAAAgEDAwIE&#10;AwUFBAQAAAF9AQIDAAQRBRIhMUEGE1FhByJxFDKBkaEII0KxwRVS0fAkM2JyggkKFhcYGRolJico&#10;KSo0NTY3ODk6Q0RFRkdISUpTVFVWV1hZWmNkZWZnaGlqc3R1dnd4eXqDhIWGh4iJipKTlJWWl5iZ&#10;mqKjpKWmp6ipqrKztLW2t7i5usLDxMXGx8jJytLT1NXW19jZ2uHi4+Tl5ufo6erx8vP09fb3+Pn6&#10;/8QAHwEAAwEBAQEBAQEBAQAAAAAAAAECAwQFBgcICQoL/8QAtREAAgECBAQDBAcFBAQAAQJ3AAEC&#10;AxEEBSExBhJBUQdhcRMiMoEIFEKRobHBCSMzUvAVYnLRChYkNOEl8RcYGRomJygpKjU2Nzg5OkNE&#10;RUZHSElKU1RVVldYWVpjZGVmZ2hpanN0dXZ3eHl6goOEhYaHiImKkpOUlZaXmJmaoqOkpaanqKmq&#10;srO0tba3uLm6wsPExcbHyMnK0tPU1dbX2Nna4uPk5ebn6Onq8vP09fb3+Pn6/9oADAMBAAIRAxEA&#10;PwD2qmMKACgAoAKACgAoAKACgAoAKACgAoAKACgAoAKACgAoAKACgAoAKACgAoASgAoAKYBSAWgA&#10;oAKACgAoAKAFoASgAoAKACgAoAKYBRcAouAUgCgBaACgAoAKAEoAKACgBaAEoAUUAFABQAUAJQAU&#10;AFABTAKQBQAUALQIKBhQAUAFABQAlABQAUAFABQAUALQAmaAFoAKACgAoASgAoAKACgBaAEoAKAC&#10;gAoADQAlABQAUwCgApAFABQAUAFAC9qAFoASgAoAKAEoAUUAFABQAlAC0AFABQAUAFABQAUAJQAU&#10;ALQAUAFABQAUAFAAaACgAoAKACgAoAKACgAoAKACgAoAKACgAoAKACgAoAKACgAoAUUAFABQAUAI&#10;aACgAoAKACgAoEFABQMUUAFABQAlAC0AGKAEoAKACgBaBBQMKACgBKACgAoAKACgAoAKACgAoAKA&#10;CgAoASgBc0AFABQAUAFACZoAM0ALQAUAFABQAlABQAUAFABQAUAFABQAUAFADqACgBKACgBKACgB&#10;RQAUAFABQAUAFABQAUAFABmgBKACgBaACgAoAKACgAoASgAoAKAFoAKACgAoAKACgAoAKACgAoAK&#10;ACgAoAKACgAoAKACgAFAC0AFABQAlABQAUAFABQAUAFAC4oAKACgAoAKACgAoAKACgAoAKACgAoA&#10;KAEoAKAEoAWgAoAKACgAoAKACgAoAKACgAoAKACgAoASgBaAEoAKAFFABQAUAFABigAoAKACgAoA&#10;KACgAoAKACgAoAKACgBKACgBaACgAoAKACgAoAKACgAoAKACgAoAKACgAoAKACgBKACgBaACgAoA&#10;KACgAoAKACgAoAKACgAoAKACgAoAKACgAoAKACgAoAWgAoAKAEoAKACgAoAKACgAoAKAFoAKACgA&#10;oAKACgAoAKACgAoAKACgAoAKAEoAQ0AFABQAtABQAUAFABQAUAFABQAUAFABQAUAJQAUAFAC0AFA&#10;BQAUAFABQAUAFABQAUAFABQAUAFABQAUAFABQAUAFABQAUAJQAUAFAC0AFABQAUAFABQAUAFABQA&#10;UAFABQAUAFABQAUAFABQAUAFABQAUAFABQAUAFABQAUAFABQAtABQAlABQAUALQAUAFACUAFAC0C&#10;EoGFABQAUALQAUAFACUAFAC0AFABQAUAFABQAUAFABQAUAFACUAJQAUAFAC0AFABQAUAFACUALQA&#10;UAFABQAUAFACUAKKACgAoAKACgAoAKACgAoAKACgBBQAtABQAUAFABQAUAFABQAUAFABQAlABQAt&#10;ABQAUAFABQAUAFABQAUAFABQAUAFABQAUAFABQAUAFABQAUAFABQAUAFABQAUAJQACgBaACgBaAC&#10;gAoAKACgAoASgAoAKACgBaBBQMKACgAoAKACgAoAKACgQUAFAwoAKACgAoAKAEoAWgBM0AFABQAU&#10;AJQAUALQAUAFABQAUAJQAUALQAUAFABQAUAFABQAUAFABQAUAFABQAUAFABQAUAFABQAUAFABQAU&#10;AFABQAUAFABQAUAJQAUALQAUAFABQAUAFABQAUAFABQAUAFABQAUAFABQAlABQAUAFAC5oAKACgA&#10;oAKACgBDQAYoAWgAoAKACgBaACgAoAKACgBKACgAoAKACgAoAKAFoAKACgAoAKACgAoAKACgAoAK&#10;ACgAoASgAoAKACgAoAKACgBKAFFABQAUAFABQAUABoASgBRQAUAFABQAUAFABQAUAFABQAUAFABQ&#10;AUAHegAoAKACgAoAKACgAoAKACgAoAKACgAoAKACgAoAWgAoASgAoAKACgAoAKACgAoASgBaADNA&#10;BQAUAFACUAFABQAUAFAC0AFABQAUAFABQAUAFABQAUAFAC0AFABQAUAFACUAFABQAUAFABQAtABQ&#10;AUAFABQAUAFABQAUAFABQAUAJQAUAFABQAlABQAtABQAUAJQAtABQAUAFABQAUAFABQAUAFABQAU&#10;AFABQAUAGaACgAoAKACgAoAKACgAoAKAEoAWgAoAKACgAoAKACgAoAKACgAoAKACgAoAWgBKACgA&#10;oAKACgAoAKAEoAKACgAoAKAFoASgAoAKACgAoAUUAFABQAUAFABQAUAFABQAUALQAlABQAUAFABQ&#10;AUAFABQAUAFABQACgBaACgAoAKACgAoAKACgAoAKACgBKACgAoAKACgAoAKAEoAWgAoASgAoAKAC&#10;gBc0AFABQAUAFABQAUAFABQAUAFABQAlABQAUALQAUAFABQAUAGaAEoAKACgBc0AFABQAUAFABQA&#10;lAC0AFAC0AFACUAFABQAUAFABQAUAFABQAUAJQAUAFABigQUDFoAKADFACUAFABQAtABQAUAFABQ&#10;ACgAoAKACgAoAKACgAoAKACgAoAKACgAoAKACgAoAWgAoAKACgAoAKACgAoAKACgAoASgAoAXtQA&#10;lABQAUAFABQAYoATpQAtACUAFABQAUAFAC0AFABQAUAJQAtABQAUAFABQAlABQAUAFABQAtABQAU&#10;AFACUAFABQAUAFAC0AFABQAUAJQACgBaAFoAKACgBKACgAoAKACgAoASgAoAWgAoASgAoAUUCCgY&#10;UAFABQAUAFABigAoAKACgAoAKACgAoAKACgAoAKACgAoAKACgAoAKACgAoAKACgAoAKAFoAKACgA&#10;oAKACgAoAKACgAoAKACgAoASgAoAKACgAoAKADNABQAUAFABQAUAJQAUALQAUAFABQAlABQAtABQ&#10;AUAFABQAlABQAUALQAUAFABQAlABQAUALQAUAFABQAUAFABQAlAC0AFABQAtABQAlABQAUAFABQA&#10;UAFABQAUAFABQAlAC0CCgYUAFABQAUAFABQAUAFABQAUAFABQAUAFABQAUAFABQAUAFABQAUAFAB&#10;QAUAFABQAUAFABQAtABQAUAJQAtACUALQAUAFABQAUAFACUAFABQAUAFACUAFACigAoAKACgAoAS&#10;gBaAEoAWgAoAKACgAoAKACgAoAKACgAoATFAC0AFABQAUAFACUAFAC0AFABQAUAFABQAUAJQAUAL&#10;QAUAFAC0wCgBKQBQAUAFABQAUAFABQAUAFABQAlACigAoAKACgAoAKACgAoAKACgAoAKACgAoAKA&#10;CgAoAKACgAoAWgBKACgAoAKACgAoAKACgAoAKACgBaACgAoEJQMWgAoAKACgAoAKACgAoAQ0AFAB&#10;QAUAFABQAUAFABQAUAFABQAUAFABQAUAFABQAUAFABQAUAFABQAUAFABQAUAFABQAUAFABQAUCCg&#10;BKBi0AFABQAUAFACUAFAC0AFMBaACgApAIaACgAoAKACgAoAKACgAoAKACgAoAKACgAoAKACgAoA&#10;KACgAoAKACgAoAKACgBaADFACUAFABQAUAFABQAUAFABQAUAFABQAUAFABQAUALQAUAFAhKBi0AF&#10;ABQAUAFABQAUAFABQAUAJQAUAFABQAUAFABQAUAFABQAUAFABQAUAFABQAUAFABQAUAFABQAUAFA&#10;BQAUAFABQAUAFABQAUAFACUALTAKQBQAUAFABigAoAKAFFABQAUAFACUwCkAUAFABQAUAFABQAUA&#10;FABQAUAFABQAUAFABQAUAFABQAUAFABQAUAFABQAtACUAFABQAUAFABQAUAFABQAUAFABQAUAFAB&#10;QAUALQAUAFABQAlABQAUALQAUAFABQAUAFABQAlABQAUAFABQAUAFABQAUAFABQAUAFABQAUAFAB&#10;QAUAFABQAUAFABQAUAFABQAUAFABQAUAFABQAUAFACUAFNAKKQBQAUAFABQAUAFABQAUAFABQAUA&#10;FABQAUAFABQAUAFABQAUAFABQAUAFABQAUAFABQAUALQAlABQAUAFABQACgBaAEoAKACgAoAKACg&#10;AoAKACgAoAKACgAoAKACgAoAWgANACUAFAC0AJQAUALQAUAFABQAUAFABQAlABQAUAFABQAUAFAB&#10;QAUAFABQAUAFABQAUAFABQAUAFABQAUAFABQAUAFABQAUAFABQAUAFABQAlABQAUAFNAFIQUALQM&#10;KACgAoAKACgAoAKACgAoAKACgAoAKACgAoAKACgAoAKACgAoAKACgAoAKACgAoAKACgAoAWgBKAC&#10;gAoAKACgAoAKACgAoAKAEoAWgAoAKACgAoAKACgAoAKACgAoAKACgAoAKAFoAKACgAoAKACgAoAK&#10;AEoAKACgAoAKACgAoAKACgAoAKACgAoAKACgAoAKACgAoAKACgAoAKACgAoAKACgAoAKACgAoAKA&#10;A0AJQAUAFABQAUALQAUAFABQAUALQAlABQAUAFABQAUAFABQAUAFABQAUAFABQAUAFABQAUAFABQ&#10;AUAFABQAUAFABQAUAFABQAUAFABQAtACUAFABQAlABQAuaACgAoAKACgAoAKACgAoAKACgAoAMUA&#10;FABQAtABQAUAJQAUAFAC0AJQAtACUAFABQAUAFABQAUAFABQAUAFABQAUAFABQAUAFABQAUAFABQ&#10;AUAFABQAtABQAUAJQAUAFACUAFABQAUAFABQAtABQAUAFAC0AJQAUAFABQAUAFABQAUAFABQAUAF&#10;ABQAUAFABQAUAFABQAUAFABQAUAFABQkDFAJ6UaIaTYHjqKNwa7iUEhQMKACgAoAKACgAoAM0AGa&#10;AEoAKACgAoAKACgBaBBQAUAFAwoAKACgAoAKACgAoAKACgAoAKACgAoAKAFoAKAExQAUAFABQAUA&#10;FABQACgAoAKACgAoAKACgAoAKACgAoAKACgAzQAUAFABQAtABQAlABQAUAJQAUAFABQAUAFAC5oA&#10;KACgBaAEoAKACgAoAKACgAoASgBaACgAoAKACgAoAKACgAoAKAEoAKAFoAKACgAoAKACgA4HJPA6&#10;0pOxUI3Zx17qM95Mx811jz8qq2AB26da4p1Ge1Rw8bF3RNRmW6W1lcvHJwpY5KtV0qjZjiqEYxuj&#10;pPpXWtTyWgoAKACgAoAKACgA70AJTAKAFpAJQAUAFABQAUAFAC0AJQAUALQAUAFABQAUAFABQAUA&#10;FABQAUAFABQAUALQAUAFACUAFABQAUAFABQAUAFABQAUAFABQAUAFABQAUAFABQAYoASgBaACgAo&#10;AKAFoASgAoAKACgBKACgAoAKACgAoAWgAoAKACgAoAKACgAoAKAA0AIKAFoAKACgAoAKACgAoAKA&#10;CgAoAKACgAoAKACgAoAKACgBH/1b/wC6f5VE9jSl8RwSn5R9K8+R9DT+FF7Sf+Qtbf7/APQ1dLcw&#10;xfwHYV3xPCkFMQUAFACUALQAUAJQAUAFACigBKACgAoAKACgBaACgBKACgAoAKACgAzQAtABQAUA&#10;FABQAUAFAC0AJQIKBhQAUALQAlABmgAoAKACgAoAKACgAoAKACgBKAFoAKACgAoAKACgAoAKACgA&#10;oAKACgAoAKACgAoAKAEoAKACgAoAKACgBaACgAoAKACgAoAKACgAoAKACgAoAKACgAoAKACgAoAK&#10;ACgQUDCgAoAKACgAoASgBaACgBH/ANW/+6f5VE9jSl8RwK/dH0rz5bn0NP4UXtJP/E2tf9/+hq6W&#10;5hi/gOxr0IngyCgAoAKACgAoASgAoAKACgAoAKACgAoAKACgBaACgBKACgAoAKACgAoAKACgBaAC&#10;gAoAKACgAoAKACgAoEFABQAUDCgAoAKACgAoAKACgAoAKACgBKAFoAKACgAoAKACgAoAKACgAoAS&#10;gAoAWgAoAKACgAoASgAoAKACgAoAWgAoAKACgAoAKACgAoAKACgAoAKACgAoAKACgAoAWgAp6AJS&#10;HoFAgoAKACgAoAKACgBO9AhaBhQAjDKMPUH+VTPVF0naRwCn5B+VedLc+hpO8UXtIBOr2uOfnz+h&#10;rSl8Rji37h2VdyPBluFMAoAKACgApgJSAKACgAxSELigeoU0AUMEFGjDYKAExQAuKACgBKACgAoA&#10;O1ABQAUAFABQAtABQAUAFABQAUAFABQAUCENAC0DCgAoAKACkAUwDpTsK4VIwpgFABQAlABQAUAF&#10;AC0AFABQAUAFABQAlACigBKACgBaACgAoAKAA0AJTAKQBQAUAFAC0AFABQAUAFABQAUAFABQAUAF&#10;ABQAUAFABQAUALQAUJXBvlRmXmu2VnIYyXlkH3ljAO38TW8cO2cU8ZGLsWLLUba/jLQucr95GHzL&#10;UzpOJrSxEZlqskdAUAFABQAUAFABQAUALQAUdA6ij+VLoCdmYl74cWeZpbebyixyysuRn2rCVK56&#10;FLGcqLGmaPHpzGUv5sxGN2MBR7U6dLlM6+JdQ0R+lbHEFMYUAFABQAlABQAUALQAUCFFKUuVDSbZ&#10;Sn1KKGTYqtIR1K9BXFLFqLOmNBtE1vdRXKkxk5Xqp6itqWIUzOpScCaujQyCgAoAKACgAoASgAoA&#10;DQAUAFABQAUALQAUAFABQAYoAXFABQAlAC0CEoAKBi4oAKACkwKmpajbaTYS3t2+2KMdB1Y9lHua&#10;uEHNkTmoI8w1Tx5rF9IwtZRYwdkiGWx7sa74UIpanBOu29DMg8Ya9bS+ZHq1w5HVZSJFP1Bq3QiS&#10;q00eg+FPGkWvMLO7RIL/ABlQp+SYd9vofauStR5dTqpV7nV4rmR1BQAUAJigAoAKAFoAKAAigBKY&#10;C0AFIAoAKACgBKAFoAKACgAoAKAEoAKACgAoAKACgAoAWgAoAKACgAoAKACgAoAKACgAoAKACgAo&#10;AKQC1QEN2zpZTtF/rFiYrj1xVQ+Ixr3UTz4DKjv7+tezTS5T5uo25aktvcSWs6zRMVkTofWpnTUk&#10;VSquEjs9M1OLUYNyjZKv+sTPK+/uK8urScGe9h8Rzl7pWJ1MKAuFABQIKACgBaADFAai4p6DCkAU&#10;AJSHoFPQQlIBaAuhKdmAUAFABQAUAFK4wpN23BLmM+9vQAYYjz/Ew/lXm4nEdEdtCgZZA7V5jldn&#10;clYn08st/Ht75z9K68K3zHPiErG7XtrY8vYSmAtABQAUAFABQIKACgBKBhQAUAFAC0AFABQAtACU&#10;ALigAoAKACgAxSAMUwB2WMZd1Qf7RA/nTUWQ6kUM+0W//PxF/wB/F/xo5WT7WIG4th/y8Q/9/Vo5&#10;WP2sTzr4lX/m3Gn2sUqvEqPK21gQWzgZx7fzrsw8bHFiKiGfD/w1Zas1xe3yCaKBxHHE33S2Mlj6&#10;1WJqOOiJw8FLc7bVfBmianaPF9hgt5cfu5oECMh7HjrXLCtJM6p0o2PEhJPpt0ZEYrPbS7gy/wB5&#10;G/8ArV6Mvfhqecpcsz3qK/tpoY5fPhG9Q2DIvGRn1rzZRZ6caysO+123/PzB/wB/V/xqeRlKrEBd&#10;W7MFW5hJ9BIv+NHIw9rElxzU2aNFJNaC4ouMSgAoAKAEoAKACgAoAWgAoAM0AFABQAUAFABQAlAB&#10;QAUAFABQAUAFABQAtACUAFAC0AFABQAUAFABQAUAFABQAUAFABQAChghR1z3pw7inG+hzGs6GYS9&#10;3aLuiPLxjqh9R7V3UK/Rnj4rC21Rg13J3PLasSW08lpcLNC+116H1+tRUgpI1pVZQZ2em6lHqNuW&#10;X5ZF4kT0968urT5We9hq6qIvYrE6tLhigBKBBQMWgA7+9PcTdiK6vLWxi8y7uYbdf70rhR+tUoNk&#10;uokc9dfELwzakqL83DDtbxM/69K0WHkzJ10ZU3xU0lf9Tp9/J6Fgi/1rVYSRm8Siqfizb5+XRZz9&#10;bhf8Kr6nIn60hyfFmzP+s0e5X/dmU/zApPByGsSi7b/FDQpTiWG+t/dogwH/AHyah4WSLWJRu2Hi&#10;zQNSwLbVrUuf4JG8tvybFZOjJGirpmyCNoPY9D2P41m4tGilFhS1KDFACUAFABQAvek3bUcdTPv7&#10;zbmCI/N/Ew7e1eZicT0R2UaPUzK8yUnI70rAqmRgiglj0q6dPnFOfKbNnZi1QseZW+8fT2Fevh6H&#10;Krnm1qvMyzXb0ObqFABQAUAFABTAKQgoAKAEoGFAC0CCgYUAFABigBaACgAoAKAFoAM0CCkMpaxq&#10;A0rSri827mjUbV9WJwK0hC7MK8+WGh5olxNfXUk1zK0sjcksc/l6V3KCSPGlUlIn2r/dH5UuVE80&#10;gwP7o/KjlQ+aRHLDDKAJIkYD1FWtCbtlvTdTu9EEi2BjRHOWUoCCfWonBS3NqdZw2Lc/ivXJ0ZPP&#10;jiHQmOMA/malUI7lyxc3oc4dNt5JDJIgZicnJJyff1re+ljlcm3cuBVH8K/lUNIrmYm0f3R+VLlQ&#10;c0iC5RTbyfKMgZHFVyoXtJG54G124Go/2VcSvLDIpaHcclGHbPoRWFamd2ErtuzPQK47Hqi0AJQA&#10;UAFABQAUAGKACgAoAKACgAoAKAEoAKACgAoAKACgAoAKACgAoAWgAxQAUAJQACgBaACgAoAKACgA&#10;oAKACgAoAKACgAoAdRF2FOKkjl9b0fyN13br+6zmRB/AfX6V30K/RnjYvC8uqMLNd6PNt3NLw8XG&#10;tQhOhVt/0xXJiUrHbgrqWh2deZe7PeCgYUAJjNNK4m0jmdc8daLojNCJDeXa8GC3IbB/2m6D+dbw&#10;oSkc8qyR59q/xF1zUSyWzpp8B6LBy5+rn+ldtPCpbnNPEN7HKSyPcS+bPI80h/jlYsfzNdKpRic7&#10;qSYmaqxLYHAHPFO4tRpdf7w/MUuZD5WJuU9CD+NF0HKL+FMBrAMMEZHvS5Uwuy/puuarozhtPv5o&#10;B/c3bkP1U8VlKhGRpGq4nd6N8VW3LFrVmMd7i1HT3KH+h/CuOphWvhOqGJ7noWn6lZararc2F1Fc&#10;Qn+KM5x7EdQa45QlHc6o1Ey3UGgUWEFGwxshIjcr1CnFZVtIl01qc51GTXz1S/MevDYVVLuFUEse&#10;APWnTg5PQJz5UbdnZrbJlsGUjk+nsK9ihh+VHnVat2Wa7TmEoAKACgAoAKaAKAFpAFAhKBgaBBQM&#10;KACgAoABRcQtAyC+vrTTLVrq+uY7eFeryNgf/X/CqjFsiUlE4q9+KukQMVs7O7u8fx8Rqfpnn9K6&#10;I4aTOeWIiigfi4nbQnx73Q/+JrT6oyfrIn/C3V/6ATf+BQ/+Jo+qMPrKF/4W6n/QCf8A8Ch/8TR9&#10;UYfWUN/4W8n/AEAn/wDAof8AxNH1Rh9ZQo+Lyf8AQCk/8Ch/8TT+qMPrKK178Q/+Eitzpg0o24lI&#10;bzTcbsbeemBVRw7gc9atzRK9kfnf6VbPOjuXM1JYUAFABmgYlACUCEoASgRFc/8AHtL/ALhpoHsZ&#10;mm6wNCv4tTaFphBnMatt3ZGOtOcOZGtCXLI6H/hbsY/5gUn/AIFD/wCJrH6oz0vrKF/4W9H/ANAK&#10;T/wKH/xNH1Rj+soT/hb0f/QCk/8AAof/ABNL6ow+soP+FvR/9AKT/wACh/8AE0/qj7h9ZQn/AAt5&#10;P+gFJ/4Fj/4mj6oxfWUSQ/F60LAT6JcovrHcKxH4ECk8JIaxKOr0TxjoevsIrO823B/5d5l2SfgD&#10;wfwrmnRlE3hVTN2s9TVahQFhKAFoAKACgAoASgAoAKACgAoAKQBTAKACgBaACgAoAKAEoAKAFoAK&#10;ACgAoAKACgAoAKACgAoAKACkAop3DYXI7gEYwQe4oTsKUVJWZg3PhiCWdnguDArHJTZnH0rrhiWl&#10;Y82pgU3dGhp2lW+mqfLy8jfekbqR6fSsqlVzOmhhlTL1YnUFAilqur2Oi2bXd/OsUQ4A6s5/uqO5&#10;q4U3JkTqKJ5N4k8d6hre+3ti1lYHjy0b95IP9th0+gr0qOFS1Z59Su3scmAAuABj6V2JKJg22WLL&#10;T7zUrjyLG1muZf7sS5x9ew/Gsp1oxGoSex2OmfCnWLrD39zBZIf4B+9f9OP1rlnjEtjojh29zrLL&#10;4VaDbqDdPdXb998mwfktc8sXNm6wyRtW/gjwzbf6vRLQ+7pvP65rF1pvqaqjFFz/AIR3RlXC6RYD&#10;/t3T/Cl7SXcfsomfN4Z0h879GsWH/Xsv+FaKtIl0YmVc+A/Ddzn/AIliwt6wO0Z/LOKtV5Ih0InP&#10;6h8LIGBbTdSkjPZLlA4/76HNbxxLMZYc47VvCWt6MGe5s2kgH/La3PmJ9TjkfiK6I4hMwlRaMQEE&#10;cHI9e1dCkmYtWLmnaleaTdi6sLl4Jh1ZTww9GHQj2rOpSjJamkKjiereFviFaauY7LUglpfNwrZx&#10;FMfb+6fY15lbDOL0O6lXudrXLZo61JMKAClJXVgTsUJtLR2LRvsz1BGa4KmE5mdcMRZEtrZR2pLZ&#10;LOf4iOn0rWjhlTIqVuYtV12ObcSgYUALQAUAJQAU0AtIAoAKBCUAFABQMKACgAoAUUXQjN1/W7fw&#10;9pMt/cAtt+WOIHBlc9FFaU6fOyJz5UeE61rd/r98bu/mLt/yzjHCRD0Udvr1NerSpRijzJ1G2ZxY&#10;L1OPrWvNFEWbHfMeiuf+Amo9oiuVjSSP4X/75P8AhT9pEORjSfZv++T/AIUe0iHIwz7N+R/wp+0Q&#10;crFB9m/I/wCFHtELlZe0gMNUhJDAYbqp9KiU4szqRsjrbJv3j/7tYyOdF2pKCgAoASgAzQAlACUA&#10;FAiG5/49pv8AcNVETOZ1AD7A5PtitU7FU17xik/X8jVe0j3OvkYm4ep/Kq549w5GG76/lS9og5GG&#10;fr+Ro9og5GIT9fyP+FHtI9w5GGRnGRz0zT54vqLlY4ZBBBIZTkHOCD657UOKasCk4nqXgPx5LdTR&#10;aPrMu+V/ltrlurHsj+/oe9efXw7WqOylWPSMYriO1MSgBaACgAoAKAEoAKAFxQAlABQAUgCmAUAF&#10;AC0AFABQAUAJQAUALQAUAFABQAUAFABQAUAFABmgBKAFzQACgYUCFoAKEAUgMbxH4ktPDdj50/7y&#10;d8iG3U4Mh/ovqa1pU3NmVWqoo8V1bWL3XL9ry+m3yHhEHCxr/dUdv6169KlGB5s6jkykiSSyrHEj&#10;PI52qirksfQDvWkpqO5nGLkej+GvhfJMqXevs0ankWiN82P9tu30H5159bF30idlPD33PTbHT7PT&#10;bZbeyto4IV6JGoH/AOuuFzbOuNNItVLLCgYUAFAEVMQ1kVvvKDTuFiF7UdUPPoarmE0VmVkJBGDV&#10;qRDjc5jXfBOk6zvkWMWl4RxNCMZP+0vQ/wA63hWcTCdFM8t1zw7qXh+4CXsQMTH93cR8xv8AQ9j7&#10;Gu2nWUjknScTKIzkEVtJcxmnynoXg3x+9oY9M1mUvb8JFdPyYvQP6r79u9efXw73R10a/RnqgIIB&#10;B4I4wa4GrHencKm4wpgJRcAoAKACgAoAKACgAoAKACgAoAKACgAoAKACgAoAWlYDxz4law194mNg&#10;rfuLBQmM/wDLRhlj/IV6mFp2jc87ET1OTsdPudV1CCxs033E7hUHYepPsOprpqT5ImMI80j3Tw14&#10;H0rw9bqfJS5vcfvLmVQxz6KD90V5FSvKTPQp0UjpgoHQDH0rPmZooIMD0H5UuZj5EG1f7o/KnzsO&#10;RBsT+6v5CjnYuSIbF/uj8hRzsOSJz/jZB/wiN8wA+UIcgf7QrWlJ8xzYmC5Dy+ymVJiHYAEEZNd2&#10;543U0POi/wCeqf8AfVFh3Dzov+eqf99UrMdxPPi/56p/31RZhcTz4v8Anqn/AH1RZiuIZ4v+eif9&#10;9UWHcPPi/wCeqf8AfVFguJ58P/PVP++qLCuJ58P/AD1T/vqizC5FdTx/ZpAHUkrgAGqQifwQufF1&#10;oCMjbJkH/drKu9DowivI9bwMfdX/AL5FcPOz2VBCYH91fyFPnY+RCYX+6v5CjnYciDA/ur/3yKfM&#10;w5EJgf3V/wC+RRzMXIiteabY6jAYb2zt5426iSMH9e1Cm0JwR5F468EL4e26hp5dtNkfayMcmBj0&#10;57qf0ruoV+jOSrStqcVkgjDFGByGB5U9j+BrrkuaJzRdmfQPhXV21zwzZX8mPOZCk3++pwT+OM/j&#10;Xj1Y8rPVoyvE2KyNAoAWgAoAKACgAoAKAEoAKACgAoAKACgBcUAFABQAlABQAUALQAUAFABQAUAF&#10;ABQAUAFACUAFMAoAKQC0ALQAUdQMvxBrlt4e0t725+Y/diiBw0r9lHt6ntWlKk5yMqtTlPDdT1S6&#10;1nUJb68k3yydh91V7KPQCvZpU1BHl1J8w2w0+61S+isrOJpbiU4VR/M+gHrSqVIwVwhBy2Pa/CXg&#10;qz8NxCeTbcagw+ecjhP9lPQe/U15Vas5s9ClRUTqe3H4VzvU6fQUUALSWoBTAKACgCE96YBQAZpA&#10;Iyq64YcVaYmilNAY+Ryvr6VSJsVbm3gu7eS3uYklhkGHRxkMPerUmtTNxTR5V4t8FSaLuvrDdLp/&#10;8Snlrf6+q+/bvXdRr9GcVSlY5Anrmuvc59j0DwD40+xvHo2pS5t2O22mc/6onohP909vT6V5+Iod&#10;UdtCt0Z6p9a8+x3J3DNIYlABTAKACgAoAKACgAoAKACgAoAKACgBM0ALmgAoAKAQo6j600Jnz14i&#10;ff4o1Zj1N5L/AOhV7FDSB5VbWR1fwlhSTxRdysoLRWhKHHTLAGufGPobYbc9m6V5p6GgUAFABQAU&#10;ABoAr31pDqFlPaTjMUyFGHsacXZkVY8yseVah4I1uwmZYbc3kAPyyREZx7qe9d0K6seRUwkr6FH/&#10;AIRvXP8AoEXf/fA/xq/bRMvq8wPhrXP+gRdf98f/AF6PbRH9XmNPhrXf+gRd/wDfH/16PbQF9XmJ&#10;/wAIzrv/AEB7v/vgf40e2gH1eYf8Izrv/QHu/wDvgf40vbRH9XmH/CNa7/0B7v8A74/+vT9tEPq8&#10;w/4RrXP+gRd/98f/AF6PbRF9XmNPhvXB/wAwi7/790/bRF9XmA8M66xAGkXefdAP5mk60bDWGmdv&#10;4O8JzaRO2oahtFyUKRxKc+WD1JPcmuerU5kd2Hw7jqdh0Fcx6AGmAho1ASjUBppoQmaAMnxTbJde&#10;E9XicAg2kjDPYgZB/MVpTdpGdVe6fPnVQfavYWx5j3PYfhSxPhO4XPC3r4/FVNeXiviPQwz0O5rl&#10;OkSgAoAM0ALQAUAFABQAlABTADSASgBaACgBaACgAoASgAoAWgBKAFoAKACgAoAKACgAoAKAEoAK&#10;YBQAopCCgYoFF7AMnmjtoJJ5nCQxKXdm6ADkmnGPMyZS5Vc8J8TeIZ/EerNctuS2T5beLP3Uz1+p&#10;6mvXw9LkR5dapzMzLW2nvbqK1tomluJWCIi9z/nrW1SfKrmcI8zPdvCPhO38M2AHyy30oHnzY7/3&#10;R6LXj1armz06VLkR0dYG4UAFJtAVJ9Ts7YkS3Mat6FuaylXgjSNKT2Et9Usrp9sNzGzegPP60o4i&#10;D2CVKS3LlbLUz1FpgQHqee9C1FsZ9/rul6Y228voYn/uE7m/Ic1rGnKWyM3ViiG18UaJeSCOHUoN&#10;56K+UJ/PFN0ZrdCVaLNccgY5yKydzVNPYCMg+lF+4blGaHyzkfdP6VpGRDRXIDKVKggjBBGRg+vr&#10;VxdiJK55J418J/2JN9vsUP8AZ0rYKDn7O57f7p7enSu+hW6M4qtOxyTcgg9K637yOdPlPXfh14pb&#10;VrI6Xeybr21XKMx5liHH4sOh9sGvJxNHldz0aFW53J965DrEoAKACgAoAKACgAoAKACgAoASmAua&#10;QCUAFABQAUALQAo6j604ikfO2vH/AIqTVf8Ar9m/9DNezR+BHlVfiOy+EHPiPUP+vMf+h1yYzobY&#10;fc9j9a849AKYBQAUAFABQAlAgx2oFYTAp3DlQmKLhyoMUXDlQYouHKhMU7hyoTbRcOVCFfai4cqE&#10;20XFyhtouHKJj9KCgoAQ0ANNADTTATNAhM0AzO1//kW9V/685v8A0A1dPczqfCfPI+4PpXsR2PMe&#10;57B8Kf8AkVrr/r9b/wBAWvNxXxHfh9jua5DqEoAKACgAoAWgAzQAlABTQBQAlIAFAC0AFABQAtAB&#10;QAlABQAtABQAlAC0AFABQAUAFABQAUAFABigAoAKAFoABRuB5z8TvEGxI9Bt2wXAluTn+HPyp+J5&#10;P0Fd2FpXfMcWIq9DzPPqfrXpvRXPPW56/wDDfwqNPshrN3Hi7uE/cqw5ijPf6t/LFeTiq/M7Ho0K&#10;Vjv64zrQtAxD/SpbA5fWdaklke2tnKRqcM6nlj6D2968zE4m2iPRw+GvrIxVUn7oz9BXnOUpas9B&#10;KMdEDROOWRh7kUKUlqgai9Gbuh6w4lW0uXLK3EbnqD6GvTw2IezPOxNBLWJ0/WvSWp5+xx/jPxBL&#10;pkS2Vo+y6mUsZB1jT1Hue1ddClzM5K9Sx57Hp91MDIsLksclmPJP1PWvSjaJwNtjJ7WaDiaJlB7t&#10;yKvSW4tUbXh3xVcaLMkE7tLYZwyE5MX+0p/pXLXoJq8Too1mnZnqiOskauhDIwDKR0IPQ15clrY9&#10;JSuriMoYEEcUJhYoSxGNyOx6Vpchlee2hu7aW3uEDwyKUdW6EGri2nciSTR4j4k0GXw9q8lo5LQM&#10;N8Eh/iT/ABHQ16lGrzKx59WFmUtO1C40rUbe+tW2zwOHX0PqD7EcVVaClGxNOfKz6A0zUoNX0u31&#10;C15inQMAf4T3B9weK8WcOWVj1qcrot1BYlAC0AFABQAYoAKACgAoASgApgFIAoAKACgAoAWgBR1H&#10;1pxFI+dteGPEmq/9fk3/AKGa9ij8CPKq/Edl8IB/xUeo/wDXmv8A6HXLizfDbnsdecd4UwCgAoAK&#10;ACgAoASgQUAFAwoEJRcBDRcAouAhoASgBDQAhpgIaAGmmA00ANNMBtBIUDM3xAceGdWP/TlN/wCg&#10;GtKe5nV+E+fF+6PpXrx2PMe56/8ACr/kV7r/AK/W/wDQFrzcVud+H2O4rkOoKACgAoAKACgAoAKA&#10;CmgCgBDSABQAtABQAtABQAlABQAUAFABQAtABQAUAFABQAUAFABQAUAFABQAtAgoAhurqKxs57ud&#10;sRQxtI59gM//AFqqEbsmcrI+fNQvptU1G5v5zmW4kMh9s9B+AwK9ujDkieTUldm54H8PDxDryJMu&#10;bO2xLP7jPyr+J/QGscTV5I2NKFPmZ7yFCrgDAHQDtXjy1PTSsrBRuMWgCjq9wbbTZpFOGC4H1PFc&#10;2InywN6MFKdjiUUu4TuTgGvBk+ZnuJcsTXjiWFAqDGKpLQwbHHkYNMEytLbhWWWMbWVlbj61dP4k&#10;RUfunaj7te9T2PIe5594ht45PE1zO43FVRFB6AAf/Xr1MP8ACebX+IqVuzAayK6FGUFSOQaaYM5i&#10;9t/s11JF2HI+hraOpm7pno/gK/N14f8As7tl7SQxDJ/hPK/4V5WIgozuelQnzI6jtXMdRHNHvjPt&#10;0ppidijjH1rVGbRzvjLQRruhSLGo+12+ZYD3JHVfxFbUZ8sjGrC6PFRXpp3R5zVmej/CvWilzc6L&#10;K/yyA3Fvnsw+8PxGD+BrzsVTtqd2HnfQ9PxiuHodwlABQAUAFABQAUAFACUALQAlABQAUAFABQAt&#10;ABQAo6imiWfPGv8A/Izat/1+zf8AoZr2KPwI8yr8R2fwgH/FQakf+nRf/Qq5cZ0NsPuew15x3hTA&#10;SgBcUAFABQIQ8ZJ6Cjd2Jk+VXOB1n4jC11B7fTrVLiKM7WlkcgMfbHb3rup4RyWp5FbMlGVkdN4d&#10;16DxBp32iJTHIjbZIyclG/qK56tN02d+FxCqo2OuKx3Op6GDL4ljWZ0S1dlUkbi4Ga3VK5i6thn/&#10;AAkyY/483/7+D/Cn7AXtg/4SZf8Anzb/AL+D/Cl7APbAPEq/8+bf9/B/hT9gHtg/4SRf+fNv+/g/&#10;wo9iL2of8JIv/Pm3/fwf4Uex8x+1E/4SNP8An0f/AL+D/Cj2Ie2D/hIk/wCfRv8Av4P8KfsQ9sIf&#10;ES/8+h/7+f8A1qfsRe2GHxGo/wCXQ/8Afz/61HsQ9sN/4SJSf+PRv+/n/wBan7EPamhY3qX0JkRC&#10;hU4ZSc1lKFjWMrlkioKCmBmeIv8AkWNW/wCvKb/0A1dL4jOr8J89r90fSvXieY9z2D4U/wDIr3X/&#10;AF+t/wCgLXm4r4jvw+x3BrkOkKBhQAUAFABQAUAFABQAUABoASgBaACgBaAFNACGgBKACgAoAKAF&#10;oAKACgAoATNABmgBaACgAoAKAFoAKBAaAOH+J2p/ZdAhsEbD3knzf9c15P64rrwsLyOXEysjyTOB&#10;kn6+1es9FY85as9y+HOjjS/CkEzrie8/fvnsD90flj868XET5pHqUIWVzrq50bkU86W8RlkYKijk&#10;ms5z5C4x53ZHOXniK4diLZRGnZnGWP4V51TGa6HoU8HpdmbcajeXURjnnLoeo24rkniJTVmdMMPG&#10;LuiK1H+lx/WudG09jUrQwCgBD0rSn8SIn8J1i9B9K92nseTLc4bXf+Q3df7w/kK9Oh8J5tb4jNro&#10;MRKBGHrSgXMZ9Y/61tAiVyGw1fUNK8z7DcvCJCC4Cg5I6dampRjPccKjib2neP8AUbaQLfol1Fnk&#10;qoRx7+hrlqYVdDphiX1PQrDULXU7NLq0lEkT/mD6EdjXBKDg9TthNS2I512yn0PNOLBoi6HNWtyW&#10;jxTxrpI0jxPcJGu2C4/0iIDoAx5H4HNelQndHBWjZmXpGpPpGsWeoISDbyq7Y7rnDD8iauvHmiRS&#10;fLI+iAyuodDlWAZT6g8ivFktT14O6FpD6iUAFABQAtACUAFABQAUAJQAUAFABQAUAFACigBR1H1p&#10;oTPnfxAf+Kn1b/r9m/8AQzXr0fgR5dX4jtPg+f8Aif6l/wBeif8AoVc2M6G2G3PYa847wpgJQK4t&#10;AXDNAwoA4Px34p+zI2kWTkTOP37qeY1P8I9z+gruwtC75meJmGMUfdR5tn5cfyr1XaKPASlUkete&#10;BtBl0bSpJbkbJ7oh2Q/wKB8oPvXjYmpzyPqMBQdOJ1XT865T0jNl0LT5pWkMTKzHJ2uQM1oqjRk6&#10;aZH/AMI9p/8Ack/7+Gn7V9xeyQf8I/p/9yT/AL+mn7WQeyQf2BYf3JP+/ho9rIPZIX+wbD+5J/38&#10;NHtZB7JCf2FYf883/wC/ho9rIPZIP7CsP+eb/wDfw0e1kHskJ/Ydh/zzf/v4aftZB7JCHRLD/nk3&#10;/fw0e1YvZIadDsP+eT/9/DR7WQeyQn9h2H/PJ/8Av4aftWHskWYLWG0j8uFNik5POcmocmy1Gw+p&#10;KA0wMzxF/wAi1q3/AF5zf+gGrpfEZ1fhPnsfdH0r14nmPc9f+FH/ACK13/1/N/6AtebiviO/D7Hc&#10;muQ6QoGFABQAUAFABQAUAFACUAFABTAKAFFAC0gFoASgBKACgBaACgQlAwoAKACgAoAKACgBaA1C&#10;jULiU0FxaQri0DENIGeO/Ey++0+LPswPyWkCx/8AAm+Y/wAxXq4SNkebiZXZy2n2TalqdpYLnNzO&#10;kX0BPP6ZrorS5YmFJXkfS8aLDGkaAKiAKoHYDivDk7nrxVh1LZD3ZyuvXxlvDbr/AKuLr7tXkYyt&#10;fQ9PC0upnW9uZskkhR1PrXAkd0pFv7HBjHl/iTVWM+dix20UTblXnsSaVgcrkhqiBKQxCaun8SJn&#10;sdavQV7tLY8iZwuuf8hu7/3h/IV6lD4Tza25nV0GAhZQcZGfc0cyHZkNxZxXe3zN2V6FTzVKRLRD&#10;/ZFkRjyzn1LnNPnFymTqOmG0XzIyWhzznqtXGVxNWL/g/Wn0nWo4nf8A0W6YRyA9ifut9c8VzYml&#10;eNzehUtI9Rul4z6GvOR6L1KtWScJ8ULAS6VZago+a3m8pz/sOP8AED866sPK0jlro8u46Hp3r0Hq&#10;jjWjPd/BF+dR8G6bK7ZeOPyX+qHb/LFeLWVpHq0JXidBWJqJQAUXAWgLhQPcKEGwlAgoGJQAUwCg&#10;ApAFABQAUAKKAFHX8aaEz518QH/iptW/6/Jv/QzXr0PgPLq/Edl8Hz/xUWoj/p0X/wBCrlxZthtz&#10;2SuA7xaBGH4r1w6Bor3UaB5nYRRK3Tce59gBmtqNPnlZnLi63soXR5pa+OvEFteieS9FxGTloZFA&#10;Uj2x0r0ZYONtDwo5lU5tT0/QdetdfsRcWxwy8SRH70beh9frXm1abg9T3MPiVVRS8W+Jk0DTgItr&#10;Xs2VhQ9vVj7CroUXNmWNxXs42PHZJXlkaWRy8jks7MeWJ7mvZjFQjY+YqTdSVzufAfhf7XImsXqf&#10;uVObdGH3j/fPt6VwYrEacqPYy/B680j0z+Vebue8lYKBhmgYZoEGaAEzTATNACE0XASncBpNAhpN&#10;IBCaYCE0wuMNGo9BKYhKBGd4h/5FrVv+vOb/ANANXS+Iir8J88j7o+levE8yW57B8KP+RWu/+v5v&#10;/QFrzcV8R34fY7muQ6goAKACgAoAKACgAoASgBaBBQNBQAGgAFAC0AFACUAFABQAtABQISgYUAFA&#10;BQAUAFABQGxieIPE1toSrH5fn3Ui7kiBwAP7zHsK6KNBzOPEYr2Zy5+IWof8+Vn+bf412fUvM8/+&#10;0GIfiFqP/PlZ/m3+NH1LzD+0GWbD4iZuAmpWkccJI/ewknZ7kHqPpWVTCOKNqWYJuzO7Rg6KykMr&#10;AEEHgj1rhcbM9SMuZXQ4DJA96S3CWx8++ILk3viPU7kn/WXT4+gOB+gr28PG0TyazvI2fhvafavG&#10;9ozD5beOSb8QMD+dY4x+6aYZe8e7V5J6i2Cplog6nA3Llr64J6+Y3868DEP3z3KKtAv22BbR49Kh&#10;AybNO5I+GFriZY06nv6VrShzuxnUnyouXGlNFCXR9xUZIIroqYXkVznhiLszM1xM7Ogh6VVP4kTU&#10;2OtXoPwr3aWx5Mzhtc/5Dd3/ALw/kK9Sh8J5lbczs9s4Pr+NbS2Mo7nfQaVYpaCEW8bLtwSVBJ98&#10;15znLmO5RVjhbhFiuZo0bKI7Kpz2Brvp6o457kdaEEV0ge1mU9ChzTjuJnHkkLuHBABGPXNaVFeJ&#10;NN+8e5vlrUMepUE/kK8d7nrR2KhqhdTE8XWn23wlqcXdYDIv1U7v6VpSdpGVVaHh3bI716y2PNe5&#10;6x8KLjzNAvbcn/U3eR7BlB/mK8vFr3j0cM9DvxXGdaM3WdZttEs/tFwSxJ2xxr9529B/j2rWlSc2&#10;c9euqaOOf4i3pY+Xp1sq9g0jE12rBnmvMXcjPxD1H/nxs/zb/Gn9SRP9oMltviLcLMDdafCYu/ku&#10;Qw9xng/Spngki4Zg2zu7K8g1CziurZ98Mq5Vv6H3rgnDlZ6tGpzomNSaCUAFABTAKACkAUAFABQA&#10;ooAUdR9aaEz508Qf8jPq3/X7N/6Ga9ej8B5dX4jsfg9/yMmo/wDXmv8A6HXNizbD7ns1eed4UBYy&#10;9f0WLXdKlspGKMSGjcfwOOhrSlPklc5MVR9pCx4rqmm3mkXr2l7EUkXnr8rj+8p7ivco1YzWh8ri&#10;KEqTF0jVbvRdQS7tHww4dSeJF7g/40VaKmgoYmVN6BquqXOsahJe3TZd+Ao6Io6KPpSp0lTWgq+I&#10;lVepq+EvDb+INRJmBFhAczN/eP8AcH9awxFflVjswOF53dnsscaQRrHGoREACqBgAeleRKTbPp6c&#10;FFWHUiw7ihagyu99aRMUe6hVh1BcZFUoSI54jf7Ssf8An8t/+/gp8kg54h/aVj/z+W//AH8FPkYu&#10;dB/aNl/z92//AH8FHJIOdDf7Rsv+fu3/AO/go5JBzxD+0bL/AJ+7f/v4KOSQc8RDqNl/z+W//fwU&#10;ckg54jTqNl/z+W//AH8FPkkHPEYdSsf+fy3/AO/go5GL2kRP7Ssf+fy3/wC/gp8kg9pEadSsf+fy&#10;3/7+Cl7Nh7REqSJKgeJ1dSfvKcik00UmmLQMKBGb4h/5FnVv+vOb/wBANXS+Iir8J89L90fSvXie&#10;ZLc9g+FP/IrXf/X83/oC15uK+I78PsdzXIdQUAFABQAZoAKADNABmgBKAFoEFA0FABQAUALQAUAF&#10;ACUAFAC0AFACUAFABQAUAFABQAtCEzzHx1BLF4laaRT5c0SGI+uBgj869XBySPCx0ZXucya77nmW&#10;YlFx2EYZGMEk8AepNRUlFRNKcW5aHtWjwS2ui2NvN/rYoEV/YgdK8Oo7yPpcOmoal3OOfTJ/Soju&#10;aT2Pm9nMju56sxY/iSa9yl8J49Tc774Swhte1CXHKWqqD9W/+tXFjXsdWFR6/XmHooSh6oOpxOtW&#10;xtdUl4+SX51P868PFU3GVz2MLUUo2EsrgY8onnqpNcyZvJWZdzVdDK2pYtLgWtwJGBK9Dit8PUUJ&#10;GFeDkjQu9Uga3ZYm3OwwBjpXdVxEZRscsKMkzDHSvKk7npJWQdqun8RM9Edcv3R9K92nsjyJ7nC6&#10;7/yG7v8A3h/IV6tD4Ty63xGaa333MU7FxdWv1g+zi7cRgYxxnHpms/Yxbuae1ZUAq7WIuGe1OwGb&#10;qt6sULQIcyuMHH8IrSKIk9TO0bTn1TWLazUfKzguf7qA5JqK8+WJVGLlI9mlA8psdMV5Vz1EtCia&#10;pCK93GJrO4iPR4nUj6qauG5nU2PnlBiNfpXrx2PNluel/CRznWI+2YW/9CFefi1qduGPTRXnnccF&#10;8RoJvO064wfICumR0Dkg/hkV6ODaPIzBPocOTXqLyPFaYlFw1EJABJOMDv2pSaHFNs9T8DQzQ+F4&#10;jKrKJJHkjU9Qp6fnXi4hpzPosGmoanRVzM7goAKACgApgFIAoAKACgAFADh1FNCZ86eIP+Rn1b/r&#10;9m/9DNexQ+E8ur8R2Xwe/wCRk1D/AK8x/wCh1y4vY2w257LXnneFAgoWrAyPEPh+18QWBgmASZeY&#10;pQOUP+HqK2pVXCRx4rCxqo8Z1HTbnSb97O7j2Sp+TD+8PUV7VKspxPmK+HdKRJpGkXOt6hHZWowW&#10;5dyOI17sf6VFaqoRKwuHdSR7ZpWmW+j6dFZWqbY4xj3J7k+5rxak+Zn1WHo+yiXKix0LVBQAfjjn&#10;ihCZy0/hm6NxK6SwsrMWyxIPJrpjVic7psZ/wjV7/et/++j/AIVXtYk+ykJ/wjV9/ft/++z/AIUe&#10;1iP2UgPhq+/v2/8A30f8KftYh7KQ0+Gr7/npb/8AfR/wo9rEXsWIfDV9/wA9Lf8A76P+FP2sQ9ix&#10;P+Eavf8Anpb/APfR/wAKPbRD2LEPhq9/56W//fR/wp+2iL2LGnw1e/8APS3/AO+j/hS9rEPYsT/h&#10;G73+/b/99H/Cn7WIexYf8I5ef89Lf/vo/wCFHtYh7KRr6Vp76fbujyBndt2F6CsJyTNoRaL9QWFA&#10;Gd4g58Nar/15zf8AoBq6fxEVPhPnlfuj6V662PMluewfCj/kV7v/AK/W/wDQFrzcV8R34fY7muQ6&#10;QoGFABQAlMBRSASgAoAKACgBaAEoAKAFoAWgAoAKAEoAKAFoAKAEoAKACgAoAKACgAoAr3thaalb&#10;mC8t1mj6gN2PqD2NXCo4mVSlGa1MT/hBdBP/ACxuB/28Gt1ip9zleCp9hP8AhBNC/wCeVx/4EGj6&#10;1PuL6hAuaf4V0fTbhbiC1zMv3XlkL7foDUSryZrDCwi9DaHSsXqdVlsI33GH+yf5U4bkz2Pm1PuC&#10;vdp/CePPc9I+ERA1LVh38mIj/vpq4Mb0OvCnrFecd4UDKOp6dHqNvsbh15Rx/Ca5q9JTRtSquDOL&#10;uLWWzmMUoAYehzn3rw6kORns0p+0Vx8d5KgxnI9DUKRTiX4ZvOjD4wfSrMmh571SV2TeyLq6RcvF&#10;v3ID/dIrrjhXa5zSxGpRdWjYqwwy8EVgocs7GzlzRudav3B9K9unsjyp7nDa5zrV1/vD+Qr1aHwn&#10;l1viL2jaBFfWoubln2uTsRTjj1NZVazi7GlKkpFPW9JXTJozEzNDLnAbqpFXSqORNSmomJdT/Z7V&#10;pQMkdAa7Iq5zNmLLqd1IMeZtB7IMVookORUhhe5uEhQrvkbaC7BRk+pPSib5Y3EtWeq+GvDcOg2z&#10;MzCW7lA82XHAH90e1eRWquTPUo0klc2pj+7b6VjE3KBrQgZIQI2J7KSfyq4bkT2PnZfuCvXhsebP&#10;c9H+En/HzrP+5D/Nq4MXudeGPT6887yK5tre9t3t7mJZYnGGRhwaqEnHYznTUlqYDeBdCJ4huAPQ&#10;XBrdYmaOR4KDYn/CCaF/zyuP+/5qvrU+4vqUexLb+C9Bt5ll+yvIVOQJZSy5+nepliJvqXHCQXQ3&#10;xgAAAADoB2rnbbOuMFFWCkigpgFIAoAKACgAoAKACgAFACjqKaEz518Qf8jNq3/X7N/6Ga9ih8J5&#10;dX4js/g//wAjHqH/AF5r/wCh1y4vY2w257JXno7woEFAwoFZNmbq2h6frUIjvrdZNp+Vs4ZfoRWk&#10;Kko7HPWw0J7jtK0aw0WAw2NuIwxyxzlmPuT1onUlLcdLDQp7F+szoCjcAoAM0AFDASgAoEJQAlAC&#10;Gi4DTQA007iGmmMSgBpp3EJQhCUwCgDO1/8A5FvVP+vOb/0A1dP4iKvwnzyPuj6V662PNe56/wDC&#10;j/kVrr/r9b/0Ba8zE7ndh9jua5TpCgYUAFABTAKQBQAUAFABQAUAKKAEoAWgBaACgBKACgAoAKAC&#10;mgCkAUAFABQAUAFABQAUAFAhaAEoAcKBir94D1pxepM9j5wmjMN1NCRzHK6Y+jEV7tLWJ5FRWkd1&#10;8J5wniW8hPWW0yP+AsP8a48atLnRhXqew15nU9ESmBja9qhsYVhhIFxJ0P8AdHrXBiq/IrHVhqPt&#10;JanJxpJNJgEs7HJLHP4mvGlJyZ66XIi+lhGo+dmY+1CiQ5liONY12oMCqtYlscDtIb0IOKum7Mia&#10;bR0SajbGEP5qjjoTzXrxrR5TzHSlzHP3UonuJJAMBjxXnSkpVDujHlhY6pfuD6V7FPZHmzOF1w/8&#10;Tu7/AN4fyFerQ+E8ut8RoaP4ghsbNba4R8R52MgzkZ6GsqtBt3RpSqpFPWtWGpyRiOMrFHkru6k+&#10;tXSpOG5NWakY89utxC0TEhT1I611KRz2KL6HGR8txID/ALSgir5yeQybuzltH2SgEN0I6NVX5tCL&#10;crudj4H8RSvMNJu5S/y5tnY5Ix1Q+vtXBiaNtUd+HrX0O2nbEWPWuSJ1tlOqJKWqzi20e+nJwI7e&#10;Rv8Ax01pBXkRU0ifP6DEajuAK9aGx5ktz074SRHyNYm7GSKMfgGP9a87GPU7sLsekVwI7QpgLSAK&#10;YBmgBDQAUAFMApAFABQAUAFABQAlAAKAHD7w+tOImfOuvc+JNV/6/Zv/AEM17FH4Ty6nxHZ/B/8A&#10;5GPUP+vNf/Qq5cXsbYfc9krz0dzCgYmaAEZwgLE4AGST0FNJvYmU1Hc5nUfHuiWDtEksl1IvBW3X&#10;cB/wI8V0Qw05HBVx9OHUzY/idp5fElheKvqNh/TNavBzMI5nFnQ6T4n0nWvktLoGXHMTja4/A9fw&#10;rmqUJR3O2li4T2NestTrTT1QtAXEpIAqhBmhDEJouAhNIQmaYCE0IBtAhDQA09aAG0wEpiEphqJQ&#10;AUAZviDjw1q3/XlN/wCgGqp/ERU+E+eAeB9K9eOx5r3PYPhR/wAivdf9fr/+gLXm4n4juw+x3Vcp&#10;0hQMKACgAoAKACgAoAKACgAoAKACgAFADhQAlABQAUAFABQAU0AUgCgAoAKACgAoAKACmAUgFoEF&#10;AwoEKDg/rQtwkeDeLLT7F4w1WADA+0Fx9GG7+tezhpXgeVXXvFvwJeix8aac7HCyuYG/4GMD9cUs&#10;VG8AoStI977V4ux6ydxKJbDW5w+tSGbV7jd0UhB9AK8LFy96x7GEXu3H2CBYC+OWPX2rniazZapm&#10;YlNATw2NxcJvjjyvYk4zW8cNKSujCddRdivJG8TlJFwwPINZTjKGhtTcZ6jT0NFP4rhPVHXp90fT&#10;+le9S2R5Ezhdc/5Dl3/vD+Qr1aHwnl1viKtvZ3F2xW3iaQjrt7VpKoo7mcYOQ2WGW3lMc0bRuOzD&#10;/OaFNSWgODiMzVEhmgop6lEs1hKD1QblPoRVxJkc/Z3DWt/bXKEho5UcY+vNOsrw1FS0kezXR6Ae&#10;teT1PUTK9UBzHj68+yeD7xc4a4KwL/wI8/oDW1CN5GFZ6HjXWvU2PPPYvhham38JGcjBubmSQfQY&#10;UfyrycS7yPSw60Ozrl6nUFABQAUAFACUALQAUwCkAUAFABQAUAFACUAKKAAfeH1pxEz5314Y8Sar&#10;/wBfs3/oZr16Pwnl1PiOy+EH/Iyah/15j/0OubF7G2H3PZK89HexKBCMcZPahLWwpS5Y3PJ/F3i2&#10;XV7mSytJCtghKkqcGY+p/wBn2r1cPh0ldnzmNxrk+VHKYBwMewAFd14xR5lpTZJJZzxR75LeZF/v&#10;PEwFQqkWynQqJbESMUdXRirKdyspwQfUGnKKkrExnKDPT/BPi19SxpuoODdKuY5Tx5oHY/7X868v&#10;EUHDVH0GBxnOuWR2tcVj2L3DuBTQnocpN4ivhPIoEKBWIClckYPfmumNOLOeU2iP/hI7/wDvwf8A&#10;fv8A+vVexiT7Vh/wkd//AH4f+/f/ANej2UQ9qw/4SG//AL8P/fH/ANej2UQ9qxf+Ehvv70H/AHx/&#10;9ej2SD2jEPiG+/vQf98f/Xo9kg9oxR4hvfWD/vj/AOvR7KIe0Yf2/e/9MP8Avj/69HskHtGNOv3v&#10;rB/3x/8AXp+yQvaSD+3731g/74/+vR7NB7SQn9v3f/TD/vn/AOvS9mh87NjS7yS+tmkkVVZW25Uc&#10;GspJI2g2y52rMoMUAZviEf8AFM6t/wBeU3/oBrSn8RFT4T52H3R9K9aOx5r3PYvhQP8Ailbn/r9f&#10;/wBAWvOxW53YfY7muQ6QoGFABQAUAFABQAtACUAFABQAUAFAC0AFABQIKBhQAUAFABQAUAFABQAt&#10;ABQAlABQAUAFMAoAWkAUAKKAZ5N8UrAw69aXyj5bqDax/wBpD/gRXpYOWljzsTHU4mKV7eVJ4ziS&#10;Jg6EeqnIrsqq8bHLB2Z9KafeR6jp1texf6ueJZB+IzXhTVnY9inLmRYNQ9UV1OJ12EwavMcfLJhw&#10;f0rw8ZG0rns4OV42CwkBjMf8QORXLFm84lrrVGQHvVRaFLY6CwuoWtEAZVKjBB4xXr0KsVA8ypCX&#10;MZGpzJPelk5VRtyO5rgxMk2duGi4rUpHpWNP4kbT2OvX7o+g/lXu09jyJnC67xrl3/vD+Qr1aHwn&#10;l1tzZ8K3NuLaSBnVZhJuIPGRWFeLubUGrFPxPcwTXkCRFWaNTvI5xnoKqgmtyazXQwq6zmEzQBQ1&#10;a4ENi65+eQbQPbua0iiZGJp1q99qlpaoMtLMq/hnJ/QUVpJQHSV5HsU7bpDjoK8nc9PYipgea/FH&#10;UN1xp+mI33A1xIPc/Kv9a7sLG+px4iR57zj5Rk9h712Tdlc5Y6s+h9DsBpWg2FiBzBAqn/exk/rX&#10;iVZXketTVol+s2aoKACgAoAKACgAoAKYBSAKACgAoAKACgAoABQAo6j600Sz5417/kZNV/6/Jv8A&#10;0M17FH4TzKnxHYfCH/kY9Q/69F/9Crlxexthtz2OvPR3sKBHOeONRbTvDFwY22yzkQKe43df0zXR&#10;h4Xmjgx9Tkps8e6Dv7V7Xwo+WV5zseteFPCsGkWaXNzEr3zqGZiM+WP7o/xryK9dyZ9Jg8HGMU2j&#10;p3RXUqygg9mFcym0z0HRi9LHmvjrwvDYR/2pYoI4i4WeNRwpPRgO3pXo4Wu27M8PMMGormRxlrdS&#10;2V1FdRMVkhcOv1FdtaKlE8yhNwmj3m2nW5tYp0+7KgcfQjNeFNWkfXUJc0ES1BqRPbW8jFngiZj3&#10;KAmqUmS4oabK1/59Yf8Av2KfOw5IiGztf+fWD/v2KOdi5IifZLX/AJ9of+/Yp87DkiJ9ltv+faH/&#10;AL9ijnYckRptLb/n2h/79inzsOSIn2W3/wCfeH/v2KOdhyIT7Nb/APPvD/37FHOw5EPWxhfpbQ/9&#10;8CjnYvZolGnWw+9DF+CCl7Rj9miVbO2TpbxD/gAqedlcsUSBFAwFXH0pXY9BCi/3RRcLoaYlP8Io&#10;uBT1HTxfabd2Yfy/tEDxbsZ27hjOO/WqUrO4px5keJa38N9f0VGkSFb+3Ucva53Ae6Hn8s16FPEp&#10;qzOCVF3O3+FC/wDFJ3PBB+3SA5GMHatc+IkmzooRaO3rlOkKACgAoAKACgAoAKAEoAWmAlABQAUg&#10;FFAC0ABoEJQMKACgAoAKACgAoAWgBKACgAoAKACgAoAUCgAoAKACjoI5T4iaadQ8KSzIuZbJxcL6&#10;7ejfoc/hXRh58sjnxEbo8YzjpXsXujzOp7D8KtaF3oculu372yfKZ/55scj8jkflXk4qnyyuejhp&#10;6WO/rkOsy9b0z7fbh48efFyvv7Vx4mhzK504etySON3PDKRgo6HBB6j614k4ODPYjJTRZGpPjmNS&#10;fY0c2gnTHrqOWAaPC9yDTTQnAu8EetWpMycUJSd2x6IQjj8Kqn8aInsdav3R9B/Kvep7HkzOF13/&#10;AJDl3/vD+Qr1aHwnl1tzPxWzSZkm+gegFCSE2zGm1p0ndUiQopIGSc1qo3JciF9dmI+WKIH1yTV+&#10;zFzGdNPJO5klfc3r2FO8YoEuZ2O/8GeHZLCM6reoUndcQow5RT1J9zXnYitzux3UKXLqdLnPNc6O&#10;hjWZER3kYKigszHsAMk04q7JloeCa5qja1rd3qB4WZ/3Y9EHCj8q9WjHlVjzakrsveDtL/tfxXY2&#10;7DMMbedL6bU5/U4FZ4iVol0I3Z7wTmvHerPVWwUD6BQAUAFABQAUAFABQAUAFABQAUAFABQAUAAo&#10;AXuKaJZ876+f+Kk1X/r8m/8AQzXsUfhPMqfEdh8IT/xUeof9eY/9Crlxexthtz2WvPO9iUIRxHxN&#10;Vv7GsmH3RdDP4qcV24T4zyczXuHmttIiXcDv9xZUZvoGGa9OqrxZ4NCyqI9+VgVBB46ivBldM+wo&#10;u8VYXNK5rvuc/wCNpY4/CV+JMfMgRQe7EjFb4ZPnRwY+SVN3PGyeG/H+Ve29Iny0fjPcfDqsnhzT&#10;VfO4WyZz9K8Gt8R9bhNII081kdQUXAQ0wEouA2mAhoAaaAAAscDk0XAmSADluTSuA9nWNSzMFRep&#10;JwBS1E5JGFfeMdLtMrFI1zIO0Q4/76PFMxliEjAufHd9ISLe3ghHYtlz/hSOeWJM6Txbrbn/AI/d&#10;v+5GtMzdeRGPFOtqcjUH/FF/woF7aRbg8batFjzTbzr/ALce0/mDQWsRI2LPx7auQLy2kh/24zvX&#10;8utBtHFHSWeo2moxebaXEcyjrsPI+o6ijU3VRSEEUaFzHGil23ttUDc3qfU09WjSNhDSQxKACgAo&#10;AKACgAoAKACgAoAKACgBaACgAoAKAEoAKACgAoAKACgAoAKACgAoAKACgAoAWgQUAFAwoAKYMa6J&#10;LG8Uqho3UqynuCMGiLsyZq6PnrW9Ll0PWrrTZM/uHwhP8SHlT+Ve1RnzRPJqx5WT+GNdfw74gttR&#10;G4xKdk6j+KM/e/EdfwqcTT5ojoT5ZH0XDKk8KSxMHjdQysOhB6GvGkrHqxd1cdS30GjP1DRrTUDu&#10;kQrIOjocGuaph4TOinXlAxLvw0LW3lmF25VFLbSg/nXDUwfKro66eMcpWMFBux74rzmrSPR3ibgG&#10;0ADoBVowYUyQP3T9Kun8Qp7HWJ9xfpXvU9kePPc4TXf+Q5d/7w/kK9Sh8J5lb4ihW5iHSkgOXv1C&#10;ahOo4G+uiJkzo9B8HQa1pMd7JfTQlmZSiIpAwcd646uJcZWOulQ5kdTpXg7SdKmWYRyXE68rJcHO&#10;0+w6CuWVeUjphQUTWuJMnaO3Ws0a7EFX5COM+Iut/YNGGmwvi4veGwfuxD7x/Hp+ddFCnd3OavOx&#10;5KK9FaI4Op6x8LdGNtpU+ryriS8OyLI/5Zqev4t/KvLxNS7selh6dlc7+uM6woAKACgBaAEoAKAC&#10;gAoAKACgAoAKACgAoAKBBQADrTQmfO2v/wDIyar/ANfk3/oZr2KPwnmVPiOx+EH/ACMt/wD9eY/9&#10;Drlxexth9z2WvPR3BQBi+K9JbWfD11ax/wCvCiSL/fXkD8elbUZ8sjkxlHnptHh7Z+ZSCDkgg9vU&#10;Gvci1KN0fJSTpyPQPCvjyG3tI7HV2ZBGAsdzjIx2DY6H3rzsRhW3eJ7eDx6irTOrm8YaBDD5jarb&#10;MMZAjbcx/Ac1yrDzb2PRljaaV7nnHivxU/iGZIoVaKyiOUVvvO394/0Fejh8P7NXZ4WNxntNEZWj&#10;abLrGrW9jGD+8b52/uoPvGta9RRjqY4Wj7SZ7rGixRrGgwqqFA9AK8STufV048sbDu9Lc0bsjJk8&#10;R2EcjJ++bacZC8fzrVUmzJ1Ehv8Awktgf4bj/vgf40/YsXtkH/CR2J/hn/74H+NHsWHtUJ/wkVif&#10;4Z/++B/jR7Fh7VB/wkFj6Tf98f8A16PYsPapFmy1GDUJTHAJcqMksuAKmUOUuM7moiBF4/E1lcsx&#10;tc8S2ujL5f8ArrojIiB6e7HsKDCpWUTz7U9ZvtXk3XUx8vqIk4Rfw7/U0HFOrzFH0FBk2NNAhKB2&#10;QZoAM0ybhQA6KWS3mE0EjxSjo6NtI/xoKU2jr9H8ZElYNVx6C4UYx/vj+ooOulX7nXghlDKQykZB&#10;U5BHrmmdsZqQhpFCUAFABQAUAFABQAUAFABQAUALQAUAFACGgAoAKACgAoAKACgAoAKACgAoAKAC&#10;gAoAcKACgBKACgAoAKLAcB8TvD5vNOj1m3XM9mu2YActEe/4Hn6Zrsw1WzOTEU+p5MK9T4kedsz1&#10;n4W+KRNb/wDCP3b/AL2JS1qzH7yd0+o6j2+leXiqNndHfQq9D0yuI7QoERXMXnW0sX99CB+IrKqr&#10;xsaU3aVzzsKyEqwwynBz2Ir56quWR71KXNE2YpBLGrL+NCehlJD6YgP3T9Kun8RM9jrE+4v0H8q9&#10;+lsjx57nB66c69eD0Yf+givUofCeXW+IoVsZIGdUUs5wqjJJ7U4oGzk7mcTXEkpGNzFvwroWiuZ2&#10;uz1Xwhava+FrJZAQ7hpSD23HI/SvHrtObPUoK0Tadgilj+FZJM2ZQJJJJ6mtDNle8vINPspru5fZ&#10;BChdz7f4noKqEbsUpWR4Trerza5q89/Px5hwif3EHRf8fevUpQ5UedUnzMdoOjza/rNvpsWR5hzI&#10;/wDcQfeb8uB7mpr1OVDpU+Zn0HBBFa20VvAgSGJAkaj+FQMAV40nzO56sI2Q+kUFABQAUAFABQAU&#10;AFABQAUAJQAtABQAUAFABQIKAAdfxpoTPnXX/wDkZNV/6/Zv/QzXsUfhPMqfEdl8H/8AkZdQ/wCv&#10;Mf8AodcuL2NsPuey1553BQgCgGk1Y4Dxh4Ge+nk1LSVX7Q3M0Gcbz/eX0P8AOu/D4nl0Z4uNwPM7&#10;xPN5oZbWYw3ETxSrwY5AVI/A16UasZI8SVGcHqiPaAPT3o93cn3y7puk3+sTCGwtnmOcFwMIv+8x&#10;4rOpXjE3pYWdRnrXhfwtD4etTllmvJR+9lA4x/dHoteVWr87PoMJhFSWp0PWsD0LCYoWgPVGHL4X&#10;tnkZluJkDHO3g4rdVrGDpXI/+EXhB/4+5f8AvgU/bi9iL/wjEQ/5epf++BR7cPZB/wAI1D/z9S/9&#10;8Cj24eyFHhmE8fapf++RQ67BUja0+wh0+38qLJJ5Zm6sfesJycjaMVExfE/iUaWhtbXDXrjJ/wCm&#10;Q9T7+gqTCvWtojzt3eR2kdi7sdzMTkk+tB57beomKCRpoDcazAdTigpIXy5CMrHIR6hG/wAKB8jG&#10;FgDg8H0PFAuRi0E2CgBRQAtMDb0DxFLpMggmJksSeV6mL/aHt7UHTSquJ6DHIk0SSxuHjcbldTwR&#10;60HowmmhaBhQMKACgAoAKAEoAWmAUgCgAoAWgAoAKAEoAKACgAoAKACgApoAoAKQBQAUAFAC0ALQ&#10;AUWAXFABtzTUSXJICuMUmmhpxewnFAxrosiMjqGRhgqRwQeCKcXZkzV0eD+LvDj+G9aeBQfsc2ZL&#10;Zz/dzyv1H8sV6+Gq8yseXWp8rMa3uJrW4juLeQxTRMHjdTyrDoa3qU+dWMoTsz3/AMIeJ4fE+jrO&#10;NqXUWEuYh/C3qPY9RXiVqbg7Hq0qikjoKyWxqFJodzltf0lo5WvYFyjf6xQOQf71eVi8O3qj0cLi&#10;LaMxIZniOYzwfyrzGpR0PRspalkag3/PMfnTUiXAktvO1C8jgUYBYFsdlHrXTQg5M568oxR2vavd&#10;pqyPHlqeZ+NFu9N8RNeR58i5VcEjK7wMFT716mHknGx5teLTuYv9uyYA+zpn3Y118iObmKlzqE12&#10;MSMAgOQqjA/GrSS3Fc2fC/hmTWblbm5UrYRnLMR/rD/dHqPeuTEV1FWR00aTerPU8BVCgAKBwB0A&#10;rzL3dz0EuVFOaTe2B0HStEhXITTWonoeS+O/FH9rXn9m2b5sbdsuyniaQf8Aso7e9d9Cl1Zw1qnQ&#10;4wnGSf5V1SfKjnSue1+APDB0DSTc3SbdQvAGkB/5Zp/Cn9T7/SvJr1OZnpUKfKjrq5joCjcL2FKn&#10;0p8rJ9pESlsUpXChDQlABQAtABQAlACUCCgYtAgoAKBi0AFAgoAB1H1prcHsfOmv/wDIy6t/1+zf&#10;+hmvXo/CeXU+I7H4Qf8AIy3/AP15j/0KufFbGuH3PZq85HeFAwoEJRcLFW706z1BNl5aQ3C9vMjD&#10;Y/OrjOSMJ4eM90UE8J6BE4ddItQR/wBMwav20jNYKmuhqxQxwxiOKNUQdFUAAfgKzc2zojRjHYf6&#10;VJYlMBO9ABQAhoAQ07AIaYiSJf4qljKOu6umj6e05wZm+WJP7zf4CkZVanKjy6WWSeV5pXLyOxZm&#10;PUmg8ucrsjxQSJ/KgDodC8K3Gqhbi4LQWh6cfO/09B70HTSouW53FjoWm6eoFvaRhh/Gw3MfxNB2&#10;xopGgAMYAoL5EQ3Fla3aFLi3ilX0dAaCXTRyms+BoJEabTD5Mo58ljlG+noaZzzoJnCyRSQyvFKh&#10;SRDtZGHKn0NKxxTjyiUyUFABQB0vhPWzaXA0+dv3Ep/dE/wOe30P86Z10atnY7j+dI9C90FAwoEF&#10;AwoAKACgAoAKACgBaACgAoAKAEoAWgBKACgAoAKACmgCgApAKKACgQUAAoAKBi0AR3NzFZ27Tztt&#10;jX9T6CqhByZlVrKCOI1PV7jUpTlmihB+SJWxj6+tenSoJLU8KtiZSeguj6tNY3kaNIzW7sFdGOcZ&#10;7iprUVa5eGxElOzO56celea9z3ou6uFIdzI8R6DB4i0iSylISQfPDLjmN+x+h6H2ralU5GY1aamj&#10;wm9srnTb6azu4jFcQttdT2PqD3B617FKpzxueXOHKy54f1278O6tHfWpzj5ZIieJU7qf6Hsazr0V&#10;OJVKo4s+gNI1a01vTIb+yk3Qyjv1U91PoRXjTg4ux6lOfMi8Kk0EIB680mk1qCb6GXdaBY3Ll9pi&#10;c94zj9K5J4WMjohiJxKq+FoAfmuJiPwFZrBI1eMnsatnYW1jHshQDPU9Sfxrpp0YwRzzqyk9Szit&#10;zIo3dnBfQvBcwrLE3VWGR/8ArrSE3EicFJHMz/D3TJXLRT3cAP8ACCrAfnXQsXJHM8KmWLHwJo9p&#10;IrypNdOOR57/AC/kOtTLEzkVHDxR0qKqKFQBVUYAAwAPTHasG29zdRUdivPL1jX8apIGV/YUyWee&#10;+PvFpgEmi6dJiUjF1Kp5QH+AH1Pc9q7KFG+pyVqvQ806ADsOld2xx7ne/DrwmdRuo9bvo/8AQ4Wz&#10;bow4lcfxe6j9T9K4cTW6I7KFLqet5zXnM7lGwlFyjN13UX07T98WBNI3loT/AA9ya6KEOZnFi63I&#10;jhzPMZfO86Tzc537znPrXpewVjw/rEr3Oq0PxB9pK2t6wE/RJOgf2PvXDWocp6uFxl9GdB061yNW&#10;PTTvqgpAFABQMXNACUAFAhKAFoAKACgYtABQIKAFHWmtwkfOmv8A/Iy6r/1+Tf8AoZr2KPwnl1Pi&#10;Ow+D/wDyM2of9eY/9Crmxexrh9z2avOR3sKACgYUAIaACnoKwmKQ0IeKBBTAQ0AGD6H8qdguIQfQ&#10;/lRYVxNp9D+VFg5hNpLAY4z6UWC5YAwMenFSNnmHiTUzqmryMrZghzHEPYdT+JpnmVpuUrGR0pHO&#10;FAG14Y0garqmJVzbwAPJ7+i/jQdFCnzM9OVAihVAAAwAO1B6cYpKxDc3MNnA888ixxIMszHAFBM5&#10;cpzzeOtJVtoFy6/31i4P5mixj9YRr6brVhqyk2k4cqPmQghl+oNBpGopGhTNWkcZ450hWt11SJcS&#10;RkJLj+JT0P1FBxV6Zwv86DhYUCEoAQnH4d/Sga0Z6T4d1T+1NJV3P7+E+XL9R0P4imenRnzI1qRu&#10;FABQAlMAoGFIBaYBSAKAFFABQAUAJQAUAFABQAUAFABQAUwCgApAFAC0AFABQAUAR3N1DZW7TzuF&#10;jX8yfQVcIOTMa1VQicRqeqzancb3+SJeI4+yj1+tenRoWPBxGIcmUDXTscmrZp6JpT314szgi3iY&#10;Mx/vEdFFcleorWPQwlBylc7bOa8x73PeirKwtIAoA5bxn4Sj8RWQmtwqalAp8lz/AMtF/uN9ex7G&#10;umjW5Gc9alzK54tJG8MrxyI0ciMVdGHKkdjXrRkpI8yUbM6XwX4qk8M6ntmYnTrhgJ1/uHp5g9x3&#10;9RXNiKHMrnRQq2dj3hHWWNXRgysAQQeCD0NeS1ZnpxfMhaQxc0XAKACgBaAK561SEKBQAuKAZWnn&#10;C5RPvdzVJCuVKog5zxl4kOgaWFtyPt9zlYQf4B3c/Tt71vRp8zMK1S2h4yxZizsxZmJZiTkknqTX&#10;pxjyqxwN3Z0Pg/wpJ4lvy0wZNNtyPPccFj/cX69z2Fc1etyqxvRpNs9viijt4UhhRY4o1CoiDAUD&#10;oBXluXMz0oqyH1JQtAjP1nTzqVh5aECZG8yPPQnpj8a3oz5GcmLo88ThJI3ikaORSrocFT1Br14z&#10;UkfPVKbi7MZzn3puPMiIycXodXoOv+bts7xh5nSOVv4vY+/vXnV6DWqPZwmLvozo/wClcWqPWi1J&#10;XEpALQAUDCgAoAKBC4oASgAoGFABQAooAUdqaJZ86eIP+Rm1b/r8m/8AQzXsUfgPMq/Edj8Hx/xU&#10;uof9eY/9Drmxexthtz2WvOR3C0DCgBKACgBKAuIf/wBf+FC12JlJRV2cXq3xCtbC+a3trU3Sxna8&#10;nmbRnuF9frXbTwrmrnlVsyjCVjodF1u012xF1ascA7XRuqN6GuepTdN2O3D4hVdUaHQgn1rOO50v&#10;U5K6j1kXMoIu2G44KMcY9sV0x5TmlzEPlasf+Wd9+bf41d4k+8L5GrH+C9/76P8AjReIe8bPh23v&#10;FnnkuvPACgKJScVjVa6GtNMu+Ir46foNzMpxIV2R/wC83A/xrBDrStE8sA2gAdqDy27sSgkWgDuf&#10;ALx/Y7xQR5olBI74xx/Wg78Lax2GOPpQdt2eeeOr9ptSisA37qFQ7Lnq56Z+gpnn4ipqcn1GaDkb&#10;Lel3cllq1rcREhlkUHHcE4I/Wg1pT949hFI9SOxQ1uNZdCvkboYHP6UIisvdPIl5APtTR5T0YUEi&#10;GkA00DRv+Drz7Nrf2djhLpCn/AhyP6inc6cPKzPQaD0kFACUwFoAKACkAUAFABQAtABQAUAJQAUA&#10;FABQAUAFABQAUwCgApAFAC0AFAC4oEFNIHscV4jupJ9WkhJIjgIVV98ZJr0sNFWPBx1R81jI7e1d&#10;r0PNV2zV0fSH1KTzJMrbIfmfu3sK469a2x6GGwzkzs44khjWOJAiKMKo7CvOlJyPdpU1TQ6oNPMW&#10;gAouMKEKWp538R/C6yxNr1mgEsYAu1A+8vZ/qO/t9K7sNWs7M4q9I8yPf+teo9Uefsz2D4W64b7R&#10;ZdKmfM1gQIy3eI/d/I5H5V42Kp8srnp4epdHeg1ynULQAUAFAhaAIO5oAP8AJzTArTXH8EZ+rVaR&#10;LZWq0SxDz3x70JXYm7HhfibWTrniC5vNxMIbyoB6RqcD8+T+NepQhaJ5tWfMyLQ9Kn17WINOtzta&#10;UktJ2jQfeb/D3p1qnJEKVPmZ7zpum2ukafBY2UflwQjCjuT3J9Sa8ic+Znqwgoos1mWLQAtAhRQt&#10;Aexk6zoqalH5ke1LpB8rf3h6GuqjWcTgxOFU1dHESxvDK8UqFJEOGU9jXp058x4VSm6crMYR1qpJ&#10;MmMmpaHd+HbqW70hGnJZ43Me49WA6V5FdJSPosHNuBp1zvc7FoKKACgYUAFAC0CCgBKBhQAUAFAB&#10;QAo6/jTRLPnbxB/yM2rf9fk3/oZr2KPwHmVfiOv+EH/IzX//AF5D/wBDFc2L2NsNuez15yO4SgYU&#10;AFArhQMSgRxXjrxP/Z0B0yzfF3Mv7xweYkP9T2rtwtByd2ePj8YoLlR5hkEegx+VevpFHzl3OR6j&#10;8P8ASZtN0me6nUo14Q6oeqoBwT9a8bFTUpaH0+W0XCF2dca5T1ExDTTBiZouKwZNO7DQmi+7UNlW&#10;OU8eXOLeytgfvu0jD6DA/nTRxYmWhxFI4eglAgoAsWN/cabdC4tZNko4PcEehHeguE3HY3X8c6m0&#10;e1YrZGx94AnH4Uzd4iVjm7ieS6uHnmcvLIdzMe5pHPOXM7kJoElc6PwjoMuo30d7MhWzhbKkj/WM&#10;OgHt70zqo0ru56TSPQSsYniy+Fl4fuBkeZOPJQepPX9KEYV5WR5eOAKaPMeolAhDSAaaAJbSc215&#10;BcKcGKRXH4GmaUnZnrhIJyOh5oPWi9BtBQUALQAUwCkAUAFABQAUAAoAWgAoASgAoAKACgAoAKAC&#10;gQUDCgAoAWgAoAKAFo2E+xh63oX2+T7RbuqT4wyv0f8AHsa66NflPPxWE9psZ1n4XnMoa9dFiHVU&#10;bczf4CtqmJ00OWlgGn7x1MSJDGscahUUYUL0ArhlPmZ61OmoLQdUGrCgAoAWgAoAa6JLG8cqho3U&#10;qynuCMGqg7Mmauj591rTjo+tXmnn/l3lKqT3Xqp/LFe1RnzQR5FWNpG18Or82PjWzXOEule3b8Rk&#10;fqKwxcbxua4d2Z7t1ryWeohaACgAouAtAis7KgJY4FNIRTluGk+UcJ+prRITZFVEhQBk+KL1tP8A&#10;C2p3KnDpbsFPu3yj+daUleRnVeh4Oo2gD0FetHRHmPVnqnwp0xYtPvdVZR5k7+Qhx0ReT+ZP6V5u&#10;KnrY78NE9FrhR2iUAFAC0AFAC5oAy9Y0WLVIwwIjuUHyyY4I9DXRSrOJw4nCqornPw+FNQabbK0E&#10;aA/eDbs/QV1vFJo8+OBlc6yytIrGzjtoc7EHfqT3Jrz6k+ZnsUKXJEnqDXoFACigYUAFAgoAKAEo&#10;AO1AwoAKACgBR1/GmtyWfOuv/wDIyar/ANfk3/oZr16HwnmVfiOv+EPHii+/68v/AGcVz4vY2w25&#10;7PXnHcFCGZXiDWotB0mW9kXeVwqRg8u56CtKUOaVjmxNb2ULnnEHxE1yO9Es5glgJ+aAJt49m65r&#10;0ZYNWPDhmUubU9L0bWbTW7Bbq0fKnhlPVG9CK8+dNxdme3QxEai0IPEeuRaFpb3L4aVvlijJ5ZvT&#10;8OtVRpc8jPF4lU4nil1czXl1LczuXmlYs7ep/wAK9unBQjY+VrVXUlqdP4J8N/2tefbrpM2UDcKR&#10;xI47fQd648VX5VZHo4DCcz5mer8DgdO1eW3c+khGyGmlcoQ0C1EpphqAoYFiP7i1LsPU4Lx1JnWL&#10;dP7tvn82P+FBwYl6nMUHGFAxKBBQAlADScUBsdP4Z8LHUSt7fqRaZykR4Mnuf9mmddKlfU9DjjSK&#10;NUjUKijCgcACkd0Y8pDd3cFlbvcXEixxIMszf560wnNI8w1/XJNbvg4BS2iBEKHr/vH3NB51WpzG&#10;VQYAaBDTSAaaAEb7p+lMqO56zZP5thavn70KH/x0UHrU37pPQaBQAtABQAUAFABQAUAFAC0AFABQ&#10;AlABQAUAFABQAUwCgApAFABQAtABQAUAFAwzigmwn0poYUgCgQUDCgBcUAFAWEoEeNfEqMJ4ydgO&#10;ZLaJj9eR/SvWwnw2PMxC94xPDshi8UaQ44IvIv8A0LFaYjWDRnR+I+jiK8VnrIMe9AwJA6kfnQFx&#10;hlQd80WC4wz/AN1T+NOwrlCQlnJPWrSJYzFUIMUgDFAHL/EMlfBV4B/E8Q/8fFdFD4jCvseNY5Fe&#10;p0PPR7f8PohF4I03HVw7n6lzXjYn4z1KHwnT1gjoFpAFABQAUAFFwCmIKWoOwtACUNj2CgBaACgA&#10;oEFABQAlABQMKACgAoAUdfxprclnzvrw/wCKj1X/AK/Jv/QzXr0PhPLqfEdb8Ih/xVF6f+nL/wBn&#10;Fc+L2NsNuez15yO8KBmN4n0X+3tFls1fy5QRJE/YOOmfY9K1o1OSVzjxdH2kLI8Uu7S4sbqS1u4j&#10;FNGcMh/mPUV7tOcZq58pWpSg7MvaFrd3oN+Lm3O5G4ljY8SL/Q+hqK1BVEaYbFSpSJvEWvT+INQF&#10;w4KQINsUWfujuT7moo0fZjxWKdZkOh6PPruqR2cOVX70smP9Wnc/4U69ZQQYTDupI9osrSDT7OK1&#10;tUCQxLtVRXizk5O59XRoxpx0LFJGwhoSuwZzMviK58xgkcKgEgBgSR9ea6Y00c7qMj/4SK89IP8A&#10;vk/41Xsok+1Yn/CRXh7Qf98//Xo9krAqjOo0ydrrToJ2xudcnHSuWaVzpi2zifHKka7C3Y2w/RjU&#10;WODEbnNUHKFAhKACgBKAL+iaeNU1m2tX/wBWW3P/ALo5P58Cg2ox5mesooRVVQAoGAAOgouepGKS&#10;Keq6pBpFi9zNkgcKi9Xb0FOxFSpyI8x1fWbvWZ99w+I1PyRL91f8T70zzalRyZn4pGQtACGgBDQA&#10;0ikA0jg/SgqO56tpg26TZg9RAn/oIpnq0/hLPeg0FoGLQAUAFABQAUAFAC0AFABQAUAJQAUAFABQ&#10;AUAFABTAKACkAUALQAUAFABQAUAFABQAUAFABQAUAFAC0AeOfE/jxcv/AF5x/wA2r1MJseZidznN&#10;EJ/4SHS/+vyH/wBDFb1/gMqPxn0UzHJ5PWvFdj1UMp6DCgBaYBQIquPnP1qhDcUAGKADFPSwjmfi&#10;Eu7wXeezxH/x8VtQ+Ixr/CeL45r1eh53U908Cj/iiNJ/64n/ANCNeLX+M9Wh8J0Vc5uFMAoAKAFx&#10;QAlABQAUALQIKBhQAUAFAC0AJTAKQC4oAbigAoAKAFoABTW4mfPOu/8AIyar/wBfk3/oZr2KHwnl&#10;VfiOw+Ea/wDFR35/6cx/6FXNi9jbDbnsVecegFAB/OmJo57xT4Xg8QWmQRFexj91Nj/x0+xroo13&#10;Bnn4zBKpG6PHrq1uLC7ktbqIxTxHDIe3v7g17MKilG6PmatF05WY2GGW5mS3gQySyMFRF/iJ7UVJ&#10;qMbsmjSc5WR7H4Z8PR+H9LERw11J808nq3oPYV4larzM+pweG9nE2qxO8XNACZpoCJraByS0ETE9&#10;ygqlJk8qGG0tv+faH/v2KfOxciENpbZ/49of++BR7RhyWLtsqrCFVQqjgADgVnJtlrQ5Dx7bfvLG&#10;5Ho8RP6j+tBxYlHG0HF0EoEFIBKBiUCOk8EBf+EgbPX7O2PzFCOnD7no2KD0zifiA3Onpn/no38h&#10;TOLFM4ug4RCKBBQAlACGgBKQCrGZWEY+852j8eKC4K8j1tI/KjSIdEUL+QxTPVgrIDxQWKKBi0AF&#10;ABQAUAFABQAUALQAUAFACUAFABQAUAFABQAUwCgApAFAC0AFAC0AJQAUAFMAoAKACgApAFABQAtA&#10;HkXxVt3j8SWlwR8k1oFB91Y5/mK9PBy6HnYlHFwTSW1zFPEQJInWRCexByK7Jw5kcsZWZ6LF8W32&#10;DztFBfHJS4wCfxFcDwjOxYkefi4n/QDf/wACR/8AE0fVGP6yJ/wtxf8AoBt/4FD/AOJo+qeYfWhf&#10;+Fup/wBAN/8AwJH/AMTR9U8w+sh/wt1f+gG3/gUP/iaPqj7i+skbfFhSf+QG3/gSP/iaf1TzD6yM&#10;/wCFrj/oBn/wKH/xNP6sxfWA/wCFrj/oBn/wK/8AsaPqzD6wL/wthf8AoBt/4Ej/AOJo+qsPrBk+&#10;IfHsmv6W+npp6W0bsrMxl3k4OQBwMc9a0p0OWRnOtdHGEgDJNdb0Rzx3PevBtvJbeDNJjkG1/s4Y&#10;g9skkfzrw67vM9al8JuVibC4pgFABQAUAFABigAFAC0AJQAtABQAUwCgAoAKQBQAUAJQAUAFAAOo&#10;+tNbiZ8869x4k1X/AK/Jv/QzXsUPhPKq/EzsfhEf+Kh1D/r0H/odcuL2N8NuewmvPO8U0AIaFuHQ&#10;aaOouhh+IPC9j4gjXz98U8Ywk8eNwHpz1HtW9Ou4HHXwkapW8PeDrHw/K06u9zdEYEsgA2D0AHSq&#10;qYhzM6GBjT1OiNc56C0Q00AFABTQCZoAQmgBKAJrdvmZfxFJ3AyvFlmbzQJioy8BEyge3X9M0jGv&#10;G8TzTHpTPLaCgApCG0AIaALFnez6fdpc2z7ZkPBxkEdwaEXCfKzp1+IEwjG7T0L9yJeP5UHV9ZOd&#10;1TV7nWbv7RcFRgbUROij+tM5qlTnKVBG4GgQlACUAJQAhpAa3hm0+2a/bKR8kZ81vov/ANfFB0UI&#10;3keknJ60z0rCUFBQAUAFABQAUAFABQAtABQAUAFACGgAoAKACgAoAWgAoAKACgAoAKAFoAKACgAo&#10;AKACgAoASgAoAKACgBaEBieKvDcPibSTbM4iuYm8y3lI+42Oh9j0NbUqvJIxq0+dHiuqaHqeiztF&#10;f2csWOj4LI3uGHWvVhiIyPNlRaZmhwSQCD+NaqSexnytCkii4WGkj/JouOwZHtSuFhMj2ouFgyKL&#10;hYMj1ouAuadxaiFsdTRcAUmRtseWb+6gLH8hUucUUoNna+E/AF9qt1HdarbSW2nRkEpINrzY/hA6&#10;hfc1y18SrWR0UqDbuz2MAKAFAAAwAOgFeY3d3PRSsrBSGFABQAUALigBKACgBRQAtABQAlABQAUA&#10;GKACmAUgCgAoEJigBcUDCgAHUfWhbiZ8769/yMeq/wDX5N/6Ga9mh8J5db4jsfhCR/wkeoev2Qf+&#10;h1y4w2w+57HXAjuEpDENABQJiUAJTAQ0ANoASgApoBKAGmgBKBCo2xwaGNMuMquhRhlWBB9xUoU1&#10;dHk2q6e+l6lNaEfKpyhPdT0NNnl1Y8silSMRKAEoAKALmmabcateLa24GcbmZuiD1NM0p0+ZnZp4&#10;D07yQr3F0ZMcuHA5+mKR2LCqxymuaBPoc6hn82CT/Vy4xz6H3pnNUo8rMqgx6iGgQUANpAFACGgD&#10;u/BmnfZ9Oe+kXEl19zPZB/iaZ34enbU6Wg7RKAEoAKACgBaACgBKACgBaACgAoAKACgAoASgAoAW&#10;gAoAKYBQAUAFAAKAFxSAKACgAoAKACgAoAKAEoAWgAoAKVwFzT6gNkdEiZpCqxqCzFugAGSTVRbu&#10;ZzSR5JeaxH4h1Oe8jhjS2ibZbqEAO3+8fc16tGDUdTz6jTegw49B+VbX0IsNIB7D8qBWEIHoPyoH&#10;YTA9B+VAChR6D8qADA9B+VAhDj0H5UANIHoPyp7gdP4G1xRqT6PIqDchkt2CjII+8v8AUfjXDiYy&#10;Wp00Gmd9nvXnu53Ky2EoGFABQAUALQAUAFACUAKKAFFABmgBKAAUAFABTAKACkAUCCgAoAKACgYU&#10;LcTPBfGtidP8ZanHjCyS+ev+6/P8816+GleJ5laNpC+Ctej8OeJYbuc4tpFMM5/uq38X4EflSxNP&#10;mQUZ2Z9AxyJLGsiMGRgGVgcgg9x615LVj0YyuPpFiZoASgQmaYCUAIaAEoASgBDTAQ0CENACUAJQ&#10;Bagk3Lt7ipY7mD4t0Y6hY/aYFzc24JAHV07j6+lCOavTurnnIORxQec1YXNACUCEoA7T4ftHuvxx&#10;5vyf988/1oO7DWO4oO45vxt5f/COyb8bvMTZ/vZ/wpnNiXoeb0HmiUhCUAJQAUAX9G0ttX1JLfkQ&#10;qN0z/wB1f/r9KZtRhzM9PCrGqoihVQbVUdAB2oPUirIKChKAFoAKACgAoAKAEoAKAFoAKACgAoAK&#10;ACgAoASgBaACgApgFIBaADFABQAUAFABQAUAFABTQBQAUgEoAKAFoAM0AFIDm/H1xJb+B9TeJiGZ&#10;UjJHZWcA/pW+HV5mFd6Hjun6g9gXUIJI2PK5wR9K9qx5fMXv7fX/AJ9m/wC/gpWQ7jTr4/59T/38&#10;FKwXE/t9f+fY/wDfwUWHcP7fX/n2b/v4KLBcP7fX/n2P/fwf4U7BcP7fH/Psf+/n/wBalYLiHXx/&#10;z6n/AL+f/Wp2Fchl112UhIFVj3L5xRYLlrwlqDp4x0ot/HdKuQfXI/rWGJ+A1oP3j3jtXkM9RCUk&#10;MKACgAoAKACgAoAWgAoAKACmAUALSAKAEpgFABQApoEJQAUhiUAFABQBw/xF8LSavZJqdihe8tEI&#10;eMDmWLqce4PI9s11YeryvU5K1O545uyOOleompI4HdM3NF8Za94fjENjeg246QTr5iD6dx+Brnnh&#10;0zaFVo6Bfi5r4HNnpp+iuP8A2asvqiNfrDF/4W7r3/Pjpv5P/wDFUfVEH1hh/wALc13/AJ8dN/J/&#10;/iqX1RB9YYf8Lc1z/nw078n/APiqPqqF9YYf8Lc1z/nw07/x/wD+Kp/VEH1hif8AC29c/wCfDTvy&#10;f/4qj6og+sMP+Fua5/z4ad+T/wDxVL6qh/WGIfi3rn/Pjpv5P/8AFU/qqF7dh/wtvXO9hpp/B/8A&#10;4qj6qh/WGL/wtrW/+gfpv/j/AP8AFUvqoe3Yf8La1r/oHad+b/40/qovrDEPxa1r/oHad+b/AONH&#10;1UPrDEPxa1v/AJ8NN/J//iqPqoe3Yi/FrXUkVvsWnYByVAfkenXik8NoNV2meuaDrtn4i0qLULJ8&#10;o/DKesbjqpHqK4pwcXqdUZc6OV8WeHGt5H1OyjPkt808ajlD/eA9PWs73OWvRd7o5MHPNBxvcWgB&#10;ppiLGn6jcaZepdWzYkXgg/dYdwaRpTqcrOyi+IFuYQZLCcSY+6rAj86DrWJ0Ob1zX7nW5lLqI4Y/&#10;uRA5wfUnuaDnqVeYy80GI2mAlAgNAbEtpaT390ltbIXlfoO31PoPehFwg5HpWkaTDo9isEZDuTul&#10;kx99v8Pag9OlS5UXqDYKYBSAUUAFABQAUAFFgEoAKACgBaACgAoAKACgAoAKACgAoAKACgAoAWgA&#10;oAKACgAoAKACgApoAoASkAUAFABQAUAFHQCjrOmR6zo13p0rbUuYym7+63UH88VdOXK7mdSN0eEa&#10;ro+oaJdtbahbvE4PDbSUf3Vh1FexTrqSPMnSaZTCsy5COfoh/wAK05kZ8rDY5/gf/vk07isxNkn9&#10;x/8Avk0XCzE2Sf3JP++DRcdg2P8A885P++DRcLCbJP8Anm//AHwaLhZilHxzHJ/3waLhZkR5bHU+&#10;mDn8qnnSZSg2d38PvB97PrEGs30DwWlsd8QlXa0r44wDztHXNcWJrJqyOqjSdz176dK847rCUhiU&#10;wFFABQAUAFABQAtABTAKACkAUwFpAFACUwCgAoAKACgApAJQAUAFIA6HNP0E9Th/FHw3tNZne906&#10;VbK8fl1K5ikPqQPun3FdVPEOOhzVKB59feBPEtgxDaVLOoPD2zCRT+XP6V2RxMWczoSRn/8ACOa9&#10;nB0XUc/9e7VXt4kqlIcPDOvf9AbUP+/DUe2iP2Uhf+EZ17/oC6h/4DtS9tEXspCHwzr3/QF1D/wH&#10;an7aIeykN/4RvXR/zBdQ/wDAdqPbRD2UgPhvXf8AoC6j/wCAzUe2iHs5Df8AhG9d/wCgLqH/AIDt&#10;R7WI/ZyHf8I3r3/QF1D/AMB2pe1iHspCHw5rw/5guo/+A7U/bRD2Ug/4RzXf+gLqH/gO1Htoh7KQ&#10;f8I5rv8A0BdR/wDAdqPbRD2UgPhzXf8AoC6j/wCAzUe2iHspDf8AhHtc/wCgNqP/AIDN/hR7aIey&#10;kKPDmun/AJg2of8AgO1HtoB7KRueFp/E/hPVPtEOialLbS4W4t/IbEi+o9GHY/hXPX5JrQ2pqcT3&#10;KyvIr+yiuY1kWOVeElQoy+oZTzmvPasdnxI5LXvCIZnu9LUAn5ntvfuV9PpSOOrh+qOMYMjlHDKy&#10;nDKw5B9xTONxsITSFcbQSxaBi5oAM0BuGaYxM0CL2l6ReavNst0wgPzzN9xPx7/QUG1OlzHoWk6P&#10;a6NbmOAbpG/1krDlv8B7UHfTpKJfNBuJQK1goAKAFoGFABTASgAoAKQBQIKBi0AFABQAUAFABQAU&#10;AFABQAUAFACigAzQAlAC0AJTAKQBQAZoAM0AFABQAUALQAlABQAUAAoAbLEk8RjkUMhHQjp71UZt&#10;MiULnN6lbNaW82/gKhOeMHjiu2lUcjmqQSOG5wP8a7UcjD5vemIQ7/egBvz+9ACEsPX86YEtpbzX&#10;15DaxAmSVsDn8z+ArOrLlRdNXZ61DbQwKqpHGCoAyEGa8qdRs9CNNEpJ7nmsr3NFoNoGFABQAtAB&#10;QAUAFAC0AFABQAUAFABTAKQBTAKACgApALQAlMANIBKACgBaQCUwCgAouKwu4+p/OncXKGT/AJNH&#10;MFhKOYLBn/OaOdhyhn3/AFpczDlDJ9T+dPmDlFyfU/nRzByhk+p/Oi4comT6n86Lj5QyfU/nRzCs&#10;GT6n86OYLBk+p/OjmY+UTJ9T+dHMw5Rdx9T+dHMHKLk+p/OjmCwByDnOaQIfvBoGzM1XQbDV13Tx&#10;skwHyzx8MP8AH8aRzzpKRx194O1G1LNbFLuMdNnDgf7vc/Sg5J4eS2MCaOS3fZPG8bDtIpX+dBi6&#10;ckNDZ75/GgizFzRYdmJvXOMjPoKLDUWaNlomp35HkWcm3+/INi/maDSNJs6fTfBUEWJNRm89hz5U&#10;fCD6nqaZ0Qw51EcccMSxRIqRqPlVRgCg7IU1EXNBQlABQIKBi0AFABQAUAJQAUAFABQAUAFAC0AI&#10;aAFoAKACgAoAKACgAoAKAFoASgAoAKACgAoAM0AFABQAUAFABQAUAFABQAUAFIBRVAcH8WLeWTw/&#10;ZTpnyobr97jsGUgE+2a6MNJcxzYhaHku4+p/OvWR5ruIWP8AeP5mmFxNx9T+ZosAbj6n8zQAmT6n&#10;8zQxHR+AlnfxxpYh3HDs0nPRNpBJrkxL906cPue6joK8pnpoD1osAlABQAUALQAUAFABQAUAKKAC&#10;gAoAKYBSAKYBQAUAFAC0gCgAoASgAoAQ0AGaACgApAFABQAUBcKAuFAXCmFwoAKACgAoC4UAFABQ&#10;AUAJQFxaBiUCDNAC0CuLmgLDZFWVdsiq6+jKGH60EOCZSk0TSpeX062J9o8fyoJ9jEjHh7RgcjTL&#10;f8VJ/rQHsYluCytLb/UWsEWP7kYFA1SiTk5680GiikLmgYUAJQAlABQIKAFoAKBhQAUAFABQAlAB&#10;2oAKAFoAKACgAoAKACgAoAKACgAoAKAFzQAlABQAUAJQAUAFAC0AFABQAlAC0AFABQAYoAKACgAo&#10;AjuLaG8tpLe5iSWCVdro/Rh6U4uxM43OGuvhRpUkpe21C9tkPSMhXC+2TzXSsVJHM8Pcrn4SWf8A&#10;0Grr/vyn+NV9ckL6qhD8I7T/AKDV1/35T/Gj62w+rCf8Kjtf+g3c/wDfhP8AGn9bYfVhV+EVp/Fr&#10;d0R7QL/jR9dkH1ZHV+H/AAtpfhqF0skdp5ABLPKcu49OOg9hXPOq57m0KXKbdYmolMYUAFABQAUA&#10;KKACgAoAKACgBaACgAoAKACgApgFABQAUALSABQAlABTAKACkAlABQAlABQAUgFoASmAUCFoGFAB&#10;mgAoASgAoAKACgAoAKACgAoAKYhaQBQMKAENAhaAEoGGaAFzQAUAJ3oAWgAoEFABQMKACgANACUA&#10;FAC0AFABQAUAFABQAUAFABQAUAFABQAUAFABQAUAJQAUAFABQAUAFAC0AFABTAKQBQAtACGgBKAF&#10;oAM0gCmFwoFqFGgwzRoAUaAHtQAUCEoGFABQAtABQAUAFABQAUAFAC0AFABQAUAFABQAUAFABTAK&#10;ACkAUAFABTAKQBQA2gAoAKAFoAKACgAoEFAwoASgAoAKACgAoAKACgBaAEoAKACmAUgF7UAJQAUA&#10;FABQAUAFABQAUAFABQAooAKACgBKBBTAKBhSAKAFoAKACgAoAKACgAoAKACgAoAKACgAoAKBBmgY&#10;lMApAFAC0AJQAtABQAUAFABQAUAFABQAlAC0ALQIKAEoGJQAtABQIKBhQAUAJQAtABQAUABoAKAC&#10;gAoAKAAUALQAUAFABQAUAFABQAUAFABQAUAFABQAUAFACUAFACUAKKACgAoAKACgBaACgAxQAhFA&#10;CUAFABQAUAFAC0AFACUAFAC0CCgBKBhQAUAFABQAtACUAFAC0AFABQAUAFABTAKQCGgAFAC0AFAB&#10;QAUAJQAtABQAUAFABQAUAFABSAKYhKBhTAKQC0AFABQAUAFABQAUAFABQAUAFABTAKQC0CDFACUD&#10;CgAoAWgBKACgAoAKACgAoAKACgAoAKACgAoAKAFoAKACgAoAKACgAoAKACgAoAKACgAoAKACgA9a&#10;AEoAKACgAoAKACgBaACgAoAKACgBKACgAoADQAlABQAtABQAUAJQAUAFABQAUwCkAUALQAlABQAt&#10;OwBRYApAFABQAUAFACd6ACgQUDCgBaACgAoAKACgAoAKACgAoAKACgAoAKACgBKYBSAKACgAoAWg&#10;AoAKACgAoAKACgApgFDAWkAUAFACUALQAUAJQAUAFABQAUAFABQAUAFABQAUAFABQAUALQAlABQA&#10;UALQAUwCkAUAFABQAUAFABmgAoASgAoAKACgAoAKACgAoAWgApgFABSASgAoAKACgBKACgBaACgA&#10;oAKACgAoAKACgBKAFoAKACgAFAC0AJQAUAFABQAUAFACUAFABQAUALQAUAIaACgBaACgAoAKACgA&#10;oAKACgAoAKAEpgFIAoAKACgBaACgAoAKACgAoAKACmAUMBaQBmgAzQAlABQAtACUAFABQAUAFABQ&#10;AUAFABQAUAFABQAUAFABQAUAFABQAtABTAKQBQIKACgYUAJQAUAFABQAUAFABQAlABQAUALQAtAB&#10;TAKACgBKQBQAUAFABigBeKAEoAKACgAoAKACgAoAKACgBKACgBaACmAtIAoASgAoAKACgBKACgAo&#10;AKACgBaACgBKAFFACUALQAUAFABQAUAFABQAUwEoAKQC0AFABQAUAFABQAUAFABQAUwCgAoAKQBQ&#10;AUAFABQAUAFABQAUAFABQAUAFABQAUAFABQAUAFABQAUwCkAUAFABQAtABQAUAJQAUgCgApgFABQ&#10;AUAFABQAUAFAB2oAKADFABQAtABQAUAFACUAFABQAUAFABQAUAFABQAlACigAoAKACgBKAFoAKAC&#10;gAoAKACgAoAKACgAoASgAoAKACgAoAWgBKACgBRQAnSgBRQAUAFABQAUAFABQAUCEpjCkAUALQAU&#10;AFABQAUAFABQAUAFMApAFABQAUAFABQAUAFABQAUAFABQAUAFABQAUAFABQAUAFABQAUwCgApAFA&#10;BQAUAFMBaQBmgBKYC1ICUAFMAoAKACgAoAKACgAoAKACgAoABQAtABQAUAFACUAFABQAUAFABQAU&#10;AFABQAUAFABQAUAFABQAUAFABQAUAFABQAlAC0AFABmgBKACgAoAKAFoAKAEoAKAFoAKAEoAWgAo&#10;AKACgAzQAUAFABQAlABQAUALQAUAFABQAUAFABQAUwCgApAFABQAUAFABQAUAFABQAUAFABQAUAF&#10;ABQAUAFABQAUAFABQAUAFABQAUAFABQAUAFABQAUALQAlABQAUAFABQAYoAMUALigAoASgAoAKAF&#10;oAKAAUAJQAUAFABQAUAFABQAUAFABQAUAFABQIKAEoGFABQAUAFAC5oAKAEoAKACgAoAKACgAoAK&#10;ACgBaACgAoAKACgAoAKACgAoAKAEoAKACgAoAXNACUALQAUAFABQAUAFABQAUAFABQAUwCkAUAFA&#10;BQAUAFABQAUAFABQAUAFABQAUAFABQAUAFABQAUAFABQAUAJQAtABQAUAFABQAUAFABQAtABQAUA&#10;FABQAUAFABQAhoAKAFoASgAoAKACgAoAKACgAoAKACgAoAKACgAoAKACgAoAKAEoAKACgAoAKACg&#10;ApgFIAoAKACgAoAKAFoASgBaACgAoAKACgAoAKACgAoAKAEpgFIAoAKACgApgFAC0gCgAoAKACgA&#10;oAKACgAoAKAFoEJQMKACgAoAKACgAoAKACgAoAKACgAoAKACgAoASgBcUAJQAUALQAUAFABQAUAF&#10;ABQAUAFABQAUAFABQAooAKACgAoAKACgAoAKAEoAKYBQAtIAoEJQAUgA0x6CUC0FpXAKa1GFN6Cu&#10;FK4BQMM0AFAgoASgBaBhQAlABQAUAFABQAUAFABQAUAFABTAKACgApAFMBaACkAUAFABQAUAFABQ&#10;AUAJTAKQBQAUAFMAoAWkAUAFABQAUAFABigQUAFAxcUAGKACgAoEFAwxQAUAJQAUAFABQAUAFABQ&#10;AUAFABQAUAFABQAUAFACUAFABQAtABQAUAFABQAUAFABQAUAFABQAUAFABQAtABQAUAFABQAUAJQ&#10;AuKAEoELSGNkkSGJpZXWONRku7BVH1zTUWyXNI5XUviL4dsMpHcSX0o/htVyP++jxXRHDyZi66Rz&#10;V38Wbhjiz0eJB2M8xY/kMVusIzJ4gy5fih4ic/IlhGPQQE/zatPqqM/rDGJ8T/EikFvsDj0NsR/J&#10;qPqqD6wzRtfizfIf9L0q2lHrDK0Z/XNRLCItYg6XTfiZoF6Qly8thIf+fhcr/wB9D+tc88PJG0cQ&#10;mdbBPDcwrNbzRzRN0kjcMp/EVg4NGyqRZLUlCUwEoAWgQlAwoAKACgAoAKACgAoAKACgAoAKACgA&#10;oAKYBQAUAFABQAtABSAKYBSAKACgAoAKAEoAKACgAoAKYBQAtIAoAKACgAoAKAFoAKNAChAFFgFx&#10;RYApAGKYCUBoFAaC4o3EFGwxKAEoAKACgBcUAFF11DURiq/eYD6ms3Uii+STG+dF/wA9U/76qfbw&#10;H7OQnnw/89U/76o9vDuHspC+fD/z1T/vqj28O4eykJ58P/PVP++qPbR7h7KQefD/AM9U/wC+qPbx&#10;7h7KQ5ZI3OFkQ/RqarQYnTkh+K0unsTbuNpiCkAUwCgAoAKACgAoAKACgAoAKACgBKAFoAKACgAo&#10;AWgAoAKACgAoAKAFoAKAExQtWJuyOI8S/Eix0pntNMRb68XKs2791GfQkfePsK6qWGctWc1Suloe&#10;Xavr2p69N5mpXbzDOViHyxp9FHH513woxiccqrZnjGPYVrojO7JIYZbltsEUszekSFv5UnUSGoSN&#10;FPDOvSjKaNfkephI/nUe2iV7KQknhnXoRl9FvwPaEn+VHtovqHspGZPFLbMUuIpYW/uyoUP61SqR&#10;JcJEf8qrRi2Lul6tqGi3HnabdyWz9SFPyN9VPBrOdFSLjVaPT/DPxLttQZLTWUjtLk8LOpxE59wf&#10;uH9PeuCrhmtjsp17nf4yMjkHnNcjVjqUkwxSASge4lAhaYwoAKACgAoASgAoAKAFpAFABTASgApA&#10;LQAlMApgFAC0gCgAoAKACgAoAKAA0AAoASgAoAKACmAuKQBQAUAFABQAUAFAC0AFACijcRDc3Vva&#10;LuuZ0iHbcefyq402yHUSMyTxNpyfdM8n+6n+NarDyM3iEM/4Sqy/54XP/fK/41X1WRP1hAPFNl/z&#10;xuf++V/xo+rSD6wg/wCEpsv+eNz/AN8j/Gj6sw+sIT/hKbL/AJ43P/fI/wAaPqzD6zEX/hKbH/nl&#10;c/8AfI/xo+rMPrMSSLxNprnDvLF7vGcfpUPDyKWIizTt7mC7j3280cqeqNnFYunKJqqiZJUlhTAS&#10;hgFAhHkWJC7nCj1rKpV5EaQp8xnS38j5Ef7tf1rzqmJb2OyFBIq9epz9a5JVZM3UEg4xS5mVyoSj&#10;mYcgUczDkF4o5mHIJilzMOUTAz0pqbFyIniupYejZUfwt0reniZRMZUUy/bXkdx8v3JAOUP8/evR&#10;o4jmOWdHlLFdW5gFACUAFAC0AFABQAUAFABQAUAFABQAlAC0AFABQAUALQAUAFABQAUALQAMyxoz&#10;uyqijczMcADuSfShRbJbseQeNPH0uqvJpukyNFp/KyTKcNP6gHsv6mvSoYe2rOGtW6I4TgAegFdu&#10;iRyatnQ+HvBmreIcSxRi3s+9zMCFP+6Orfy9656leMdjaFJyPSNJ+HOg6cqtcRNfzjq9wflz7IOP&#10;zzXHKvJ7HTGkludVDDFbRiOCKOJB0WNQoH5Vk5NmnKh+T60igyfWgCOaGK4QxzxxyoeqyKGB/Omm&#10;S0crq3w60LUgzW8LWE5/jt/u590PB/DFaxrSiZypJnnPiDwTq3h8NNIgubMf8vEAJC/7y9V/lXXT&#10;xCkc86XKc51+mK6dGY6o7Twf47uNCKWV8zz6Z0HOXg919V/2fyrjrYdPVHVSrW3PYoJ4bu3juLeV&#10;ZYZVDo6nIYHuK8yUeVnfGSkh9FwCkMKYBQAUwCkAUAFABQAUAFIAoAKYBQAUgCgBKYBQAUAFACig&#10;AoAKAEoAKAFoADQAUAJQAUAFAC0AFABQAUAFABQAUAFAC0dQ6CgUuoXsjB1nX/sztbWeGlXh5OoT&#10;2Hqa7KNBvc5KtaxzH7y5n6SSzP7bmNdnuwRyXlJmlD4Z1OYAtHHEP+mj8/kKyeIiaKhJlgeEr3/n&#10;vbf+PVH1pFfVpC/8Ile/897b/wAeo+tIPqzF/wCESvf+e9t+tL60g+rMP+ESvf8Anvb/AK/4U/rS&#10;D6sxp8JX3/Pe2/M/4U/rSF9WZUuPDOqQgssKSgf88nyfyNaRxMGS6ElsZKyz2dwShkgnTr1Vh9fW&#10;tbQqIzvKB1WieIxeMtrebVuDwj4wJPbHY1w1sO46o7KNdPRnQ1yX6M69NwoDYQkKCxOABkn2qJy5&#10;UVBXZj3E5uJSx4QfdHpXj163MejSp2Iq5jYKQBQAUwDNABmkAZoASi4xaLiI5FYgFG2yLyjDsa0h&#10;OzFKN0aemagL+Ft42zR8SL/WvWw9fmVjz6tLldy9XWjnEpAFMBRQAUAFABQAUAFABQAUAFACUAKK&#10;ACgAoAUUAFABQAUAFACigBVHOKAemp5L8RPF7X9xJomnyf6HE2LiRT/rXH8P+6O/qa9DD0OrOCtV&#10;6Hn7EAZrvbUUcerZ6Z4N+Hy7I9S1yLLHDRWj/wAI7M/r/u/nXBWr3dkddKl3PSgAqhVACgYAA4A9&#10;q5GzpSsJSRVhe1PVktpED3lpGcPdQKfRpRVKMifaxES8tZOEuoGPtIKOWQe0TJ+3t65pFJphSGBA&#10;IweQRzn+tCkJo858X/DtJhJqGhRhJeWktB0f1Keh9u9dVKvZ6nPUo3PLzkEggjBOQcjB96701JHI&#10;7xOz8BeMDod4NPvpP+JbO3DE/wCoc/xf7p7j8a48RR0udNGrbQ9mrzWrHoJ3QlAwoAWgQUxiUAFI&#10;AoAKACgBKACkIWmMKACkAlABTAKACgApgFIBaACgBKACgBaACgBO9AC0AJTYBSAWgAoAKACgAoAK&#10;ACgBRQAUCM7XL82GnMYziaQ+XGfTPU/lW9GHMzGvOyOMtbaW8uo7eAZkkPGe3qTXoSkqcTginNno&#10;Gm6Xb6XAEiXLn78hHzMf8K8ydSU2ehTpqKLmKyNUkFNWGFAgoHYWgQlFwsFCsMz9V0i21WApKu2Q&#10;D5JR95T/AFrWnVcWY1aSkeeXlpNYXclvNlZEPUHr6MDXpxmqkTzpRcGdvoGotqOnjzDmeI7JPf0P&#10;4159aHKzvoTujUArnub9SnqUm2FYx1c8/QVw4udkddCOpm15Ldzv2ChgJSAKAFpgFIBKAFoASgYt&#10;ACGgClDObLV/MH3SRu+h61rh6nLMmtDmidVivdg7o8mSsFWQgoGLQAUAFABTAKQBQAUAFAgoAKBh&#10;QAUAFAC0AFABQIKACgYtAHK+PfEZ0HQzFbvtvrzMcJzyi/xP+A6e5rooU+ZnNWqWR4iOBXrRXKjz&#10;X7zPQ/h14US6Ka7fRhokb/RY2HDMD98+oHQfnXFXrPZHXRprdnqWc81yHSNLBQScAAZJPQUJXBy5&#10;Tn9Q8TpGTHZKJWHHmt90H2HeuiFG5y1K/Y525vrq8Obi4kk9s4X8hXTGnFHK6kmVQEzxtzVrlIdx&#10;+1f7o/Knypi52ixbX11ZNm3uJE/2c5U/gazlSizSNVm/YeKI3IjvlERPSVfun6jtXLOjY6oVrnRK&#10;wYBlIIIyCDkVztWOpSuLRuM85+IfhBZUk13T48TIN11Eo++v98D1Hf1FddCrbQ5qtM8vPIPcH8jX&#10;c/eRyLRnsPw28SHVNKfTLly13YqNhbq8XY+5HQ/hXl4ilyu56FCpfQ7fFch1C0wCgAoEFABigYYo&#10;ASgAoAKACgQlAxaQCUAFABTAKACgApgFIBaACgBKACgBaACgAoAKAEpgFAC0gCgAoAKACgAoAKAF&#10;FAgoBnJeK5i1/DDniOLd+JP/ANavQwq0OHEPUt+DbUE3V0RyMRKfTuf6Vnipa2Hh4nV1xI7goAKA&#10;CgQUAFABQAUAJQBzHi+zVrWC7A+eNxGx/wBk9P1rtw09bHJiI6GX4VnMWrNDniWMj8RyP61piFoZ&#10;0HZnaV57O8y9SOblB6L/AFrycY9T0MPsVBXCtjqYUgDH1/AVfJJk86QgqbPqUnfYXrQPYMcZxx9K&#10;r2cjPnQlK1ty1qL+NJJ30BtITp14HvVuEieaNxaixSEpDMu+H798f3R/KpXxF/ZOugbfbxN3KKf0&#10;r6Gj8KPGqL3x9bGXUWgAoAKBhQAUAFABQIKBhQAUAFABQAUALQAySWKL/WSKvsTzVKDJckiu+pWy&#10;9GZz7LV+zZPtEQtqwB+SBj/vGn7NEuoRNq0p6Rxr9c1Xs0LnYw6pcesX5UOCDnZoabPLdo7SbcKd&#10;owMduayktS09Dw7xnrZ13xRdTq2baFvs8A/2FPJ/E5Nenh6fLE8+vO7Kvh7RpPEGt2+noSEclpnH&#10;8EY6n+g+tXWqcqIpxuz32CCK1t44IEEcMShEQDhQOgrzJO56EVoSf5/+vSWoN2Rx+uayb12toGxb&#10;KeWB/wBYf8K7KVLqcNard2RnWOn3Ooz+Vbp0+854VB7/AOFazqKBlCm5M6uy8K2Fuoa4DXMnfccK&#10;PwrjnXkzthh0jQfR9NkQobKDb04TH61mqskaOgjktc0caXMjREm3lJCg9UPpXZRq8xxVqXKZFdNz&#10;mENDQ0zW0XWW06QQTNm0Y/8Afs+o9vauWrSudNOrY7QHIBHQ9x3rkasd0XzBgEFSAQeoPQ0JhLU8&#10;I8ZaD/wj3iCSCNcWkw8639lJ5X8DXoUKnMjhqxsyjoGsSaDrlpqSk7YXHmqP4ozw4/Ln8KuvT5oi&#10;pStI+hHuI0g84HdGVDAr3B6V5PL7x6SloUzq8YHywufqatUyfaEZ1hs/Lbj8Wp+zQvaDTq83/PGP&#10;8zT9mhc7GnWJx/yyi/Wn7NB7RgNalHWBD9CaXskHtWPGuDjdbn8HpeyD2pIutWp++sqfUZpeyK9q&#10;iePUrOTpcIPZhipdNor2iLKsrjKsrD1Vs1PKy+ZMWotYe4lMAoAKQBQAUAFMAoAKACgBaACgBKAF&#10;oAKACgAoASgApgLSEFABQMKACgAoAKACgBRQIKOoHFeJudak9o0/lXp4b4TzsR8R0HhAY0eQjqZ2&#10;/kK5MV8Z04fY3q5jpFoAKACgAoAQ0AFABQAlAGN4pGfD8/s0Z/8AHhW9DSSMK/wnKeHzjX7X6t/6&#10;Ca7q/wAJyUfiO8ry2eijL1H/AI+l/wB0fzryMZ8R6OH2KlcKOpj4k8yVU/vECtaUeZkVHZHTw28c&#10;MYRVAAr2IUopHlym2ZGsWyRSJKgA3HDAVw4umo7HVhpvZlSxgFxdojdOp/CsMPDmeptXlyo6RYUV&#10;doUY9MV66pxsebzts5/VLdLe5+QYVhux715eKgk9Dvw0nJEmkWyTzO7jITAA960wtNPcnETaNuSC&#10;ORCjICMelehKlHlONTkmczcRCGd4x0U8V41ZWkenSleJFWJqZt6P9Ib/AHR/KpXxF/ZOqtf+POD/&#10;AK5r/KvoKHwo8er8ZLW5j1FzSASgYUwFoAKACgQCgAoGJ3pgLSAKACgBaAGytshkYdQhIqoLUmbM&#10;a2tXvZSAwyBuZmrdySMEmzRj0NB/rJ3Y+ijFZuqWqZOukWa9UZ/95qn2jK9mTLYWi9LaP8Rmlzsf&#10;KiQW0A6QRj/gApczHyox/FuoDRfCWpXkYCOkJVMDHzt8o/U1dJc0zOr7qPnQDaAB24r2oqyPLlqz&#10;1j4VaYItKu9UdfnuJPKQkdEXr+ZP6V5+Ild2OyjHQ9A7CuZbHT0MLxNqJtbRbWNsST53EdQg6/n0&#10;rooQ5mclepZHL2tvJd3MVtEPnkO0eg9/oK66kuSJxwjzSPRLGyh0+1S3gGFXqe7HuTXlzk5M9WnB&#10;RRZqTQSgDnPF1wgtre2yPML78dwAMZrqw8dTixMjk+1d1jhEpgIaGgWh1XhjUDLA1lI3zQjKZ7p6&#10;fhXDWhY7qFQ6Cuex0nGfE3Sxe+F/tqr+9sJBJn/YPDf0P4VvRlyysY1Y3R42R1B6DrXpPWJxbM9u&#10;8B339peCrNZG3PbhrZ/+Anj/AMdxXl1Y8sj0aT5om6unW47Of+BVnzl8hOmnWmP9Tn6tU+0Y+QkF&#10;haD/AJd0pc7HyIX7Baf8+8f5Ue0YciGNplk3W3X8CRT9oxciI20eyI4Rl+j0/aMXskQPoNufuzSL&#10;9cGr9qT7IryaA/8AyzuI2/3lxVKqhOmzPntrnTpVLZjJ+6yNwatWkQ7o39OuGurCOWTlzkMfXFc0&#10;1Y6YO6LNZlhQAUAFAC0AFACGgBKYC0gFoAKAEoAKAFoAKAEoAKYBSAKAFoAKACgAoAKACgAoAUUC&#10;ChA9jivE3/Ibk/3E/lXpYb4TzsR8R0PhD/kCt/13f+lcmJ+I6cPsb1c50hQAUAFABQAlABQAUAJQ&#10;BjeKePDtx/vJ/wChCt6HxGFf4Tk/D3Ov2n1b/wBBNd1f4Dko/Ed9Xlnooy9S/wCPlf8Ac/rXj4z4&#10;j0cPsVK4jqYqsUYMOCDkVUJ8rJnG6NqHWISg83KOOoxmvUp4pNannzw8r6GfqF79rkG0YjXpnua5&#10;MRWU9jooUnHcgt5mt51kXkr1HqKxpVORm1WHMjaGsWuzJLA/3cV6axUbHB9XkmY15ctd3BkIwuMA&#10;egrzq9XnkdtGnyD7C9NnKSRlG+9j+dVh63Iya9LnNSTWYAnybmbHAxiu2WLio2RyLDyuYjuZHZ2+&#10;8xya8uc+aVz0KceVDTUFmbdn/SH+n9KS+I0+ydVbf8ekP/XNf5V9BR+FHjVfiJa3MhaAEoAKACgA&#10;oAO1NAFAC0gEoAKAFoAKAFHJxQk7ibSWpnS6vp0skllHqFo9zsP7lJgz+/ArWEGnczlNWHaJ/r5v&#10;9wfzp1RUzarA2FoAKACjoBwHxdufK8KW9uD/AK+7QH6KC39BXVhY3mc2IloeLE4BPoM16z0R53U+&#10;gPCloLDwnpdvjBW3VmHu3zH+deTUfvM9CnsbFZlvQ4PX5zcazcHOVjIjX6D/AOvXo0I2iebXd2a3&#10;g61DSXN2w5XESe2eTWGJlqbYaN9Trq4up6Adj7c/SgTdjn9V8Sw226Ky2zTDjf8AwIf610U6Le5z&#10;VKyWxyUs0lxK0szs8jHLM3X/AD7V3QgonBObkxlUSFMBKBFvSrn7LqttL23hW+h4NZVVeJrRdpHf&#10;dOK889NFTU7Rb/Sry0YZE8Dpj6rVRdpEyWh85gEAA9QMH616sXdHny3PUPhPcE2eq22ThJUlA9Nw&#10;IP8AKuHErU68Oz0UVx9DruTIamwySgYUAFACE0AJRYQmaAMXxIcW9tj/AJ6H+Vb0jCqO0i4gi0yJ&#10;ZbiKM7mOHcA9felUTZdKSNUHKhhyD0I5H51i01ua3VwpIAoHcKAFoAKAEpgFABSYC0AFACUAFAC0&#10;ABoASgApgFIApAFFwCi4BRcAouAtABQAUAAoELTQzjPFSFdY3dnhUj8MivSwr0POxC942PBkwayu&#10;YM8pLu/Aj/61c+KXvG2Geh0tch1hQAUAFABQAlAAaAEoAQ0Ac/4wnWLRRET800qqB9OT/KunDrU5&#10;sRL3Tm/DCmTXoWHRFdj+WP611Yj4Tnw+sjvq8w9FGbqi4eJ/XK15eNR3YZlGvNT0O17hQK4U0wCn&#10;sAUbgFIBKBhQAUhC07jCk9gS1MeUma6fbzubA/lRSV5Fz0idoqhEVR0UAfkK+jpL3UeJUd5BVkBQ&#10;AtABTAKACgApoApAFABQAUAKKBBQB5H8RPFlzcalNolnM0VpbnbMUbBlfuCf7o6Y9a9HD0E1dnDX&#10;qu+hjfD+MjxUhUYC28pOB24rarFJGNOTbPZ9E/183+4P5159U7qZtVzm5FcXEdrEZJWwvT1JNNRu&#10;JysUW123UfLFK34AVfsjP2g2PXFlmSMW7DcQMl6bhYFO5w3xlYi00ZOxmlb8lFdODXvMwxGx5Mwy&#10;jD2r0J/CcUdz6TtkEdrCg6LGoH5CvJluejBaEyj5h9RUrcJbHm1yS11Ox6mRj+pr1Kfwnl1PiOv8&#10;Hkf2XMB94THP5DFcOJ+I7cKzoK5jsOf8WXbw2UFujlfOc7sHGVA6V0UI3Zy4iZyA6CvQSSPPbbCh&#10;gFAgpgJSAaxKgkdRyKUvhHDSR6Sp3IreoB/SvNluepHYcv3gPekOWx84XabL65QdFmkH/jxr1qfw&#10;nn1Nzu/hO3/Ey1VPWCM/+PGuTFbnRhz1Hcq/edB9WFcfLodnMKtzAv3p4h/wMUuRhzocL21/5+Yf&#10;++6XIx86HC7tj0uYf++6XIw50OE8J6TRH6OKORhzIcPm+6QfoaXKx8wHjsRRYdxKBGL4k/49rf8A&#10;66H+Vb0jCqeWePLbE+nTFQVaJ0yR3DZrugkzkk2jM8P+JdS8O3KyWs7tb5/eWztmNx3GD0PoRTq0&#10;E1oFOs1ue62F7BqWn299bNmCeMSJ9D2+teVONj0YSuixUlBQMKACgApgFABSYC0AFACUAFABQAUA&#10;LQAlABQAUgCgAoAKACgBaACgAoAKAFpoDn/FlmZbOK6Qcwna/wDunv8AnXXhp2ZyYiFzD0LU/wCy&#10;9TV5DiFxsl9hnhvwrpxFPnjdHNRnyysz0VWDKGUggjII7ivLatoz000x1LQYlAXCjQAo0AKAuJRc&#10;BKAGswUZPTHfpTSJlKx514j1ZdU1HELZt4AUjP8AePdv6V6WHp8quedWnd2NfwbZssU18wwJP3ce&#10;e6jqfxP8qxxM76G+HhbU6ntXEtjsK17CZ7V1UZdfmX61yYmnzRN6EuVmMjB1BH4j0NeK42ep6ifY&#10;dSCwUxBQAUCCiwxKQBQMKQB3poCreXAjQop+cj8hUt6lpaBodqZrzziPkh5+rdhXZg6V5XOfFVLR&#10;sjqK9yx5KEpsApAFAC0wCgAoASmAtIQUAFAC0AFACr94fWnEHsfOWtMX17UmJyTdy/8AoZr2qPwn&#10;lVfiOq+Gqj7ZqbY5EKAf99GsqzKonqmif6+b/cH868+qd1M2q57GxFPbxXMflyruXNUpWE0QLpVk&#10;v/LuD9STVe0ZHITx2ltGQUt4lI6EKKXMUonnXxkjLafpEvZbh1P4p/8AWrqwb95nLiFoeSNwjewr&#10;0p/CcUdz6QsZBNp9tMOjwow/FRXkS+I9GOxYHBH4UhtaHnV/H5WoXMZ/hlYfrXp0tYnlVVaRb0TV&#10;/wCybhy6s0EuA4XqvowrKvTcjSjU5Tq/+Eg0oReZ9tjx/dAO78q4/YyO72yscnq+onU77zdpWJBt&#10;jU9QPf612UafKcVafMUMVuYhTAKBBSAKAG7dxCj+IgD8TSnpEqCvI9IA2qF9ABXmyPShsOUgHJ6D&#10;k0kVLY+b7h/NuppR0eV2H4sTXrUl7p509zvPhRGTqOrP2EEa5+rGuXFbo6KCO4XR7g/eki/M1z85&#10;0OJMmhu3W4j/AAU0nUQezY8aAf8An5X/AL4pe1Q/ZMP+EfP/AD8r+KUe0QeyYxtAmx8s8R+oIp+0&#10;QvZsjOi3qfcMZ/3XxRzoORl3TIL+GVxdFhFjgM27n2qJNFxTNPFZGpi+JP8Aj1t/+up/lW9EwqHF&#10;+MYUk8IySFQXieNlJ6j5sGuym9TmmtDzUdR9eK62zmSPa/h0xbwPYgnO15VGfTea8iv8R6dH4TqK&#10;5zcWgApoAoAKQBQAUALQAUAJQAUAFABQAUwCkAUAFIAoAKACgAoAXNABmgApgFAC0AxrossbRuoZ&#10;GBVgehBpxlZkyVzhNZ0eTTLjIBNu33Hx/wCOn3r06VVSVmebVpNO6JNI8RXWlAQlTPbD/lmx+ZPo&#10;f6VNXDqeqHTruOjOog8VaVMoLzmFiPuyoRj8RxXG8NJHXHEJln+39JP/ADELf/vqo9jLsX7aIHxB&#10;pH/QQt/++qPYy7C9rET/AISHSP8AoIwfmafsZdg9tEQeItHJwNRgz75o9jNdA9vFl+ORJY1kidXR&#10;hkMpyCKzkmjSLTKuoapaaZFvupQufurjLN9B3q4UnIidVROJ1rxNPqamCFTBanqM/M49/Qe1dtLD&#10;23OKpW5tino2jS6vcY5S2Q/vZMdP9ke5/Srq1eRWFSp8zPRIoo4IkiiQJGihVUdAB2rzpS5nc9GM&#10;eVD6gpbhmk1fQd7MxdUtJLdmurdNyHmVB1HuK8nFYfW6PQoVujKMN3FMAA4B9DXB1sdnL1LA96CW&#10;hcUxDS6g4Lr+dK4+UPMT++v/AH0KLhyib0/vr/31RcOUN6f31/76ouFhjTxKMmRPzzSuPlKs99xt&#10;hHP941DkaKJFZ2c1/cFVyf77notb0KEqjuZ1a0YKx1ltbR2kCQxDCr37k+te5RpKCPIq1HJktbmS&#10;CmwCkAUwFoAKACgAoAKACgQUAFAC0AC/eX6inEHsfOes/wDId1L/AK+5v/QzXtUfhPKq/EdV8Nji&#10;61T/AK5R/wDoRrKsXRPVNE/10/8AuD+defVOymbVYG4UXAWiwBR0EcT8VbQ3Hg1pwMm1uI5T9D8p&#10;/nXThnaZz11dHh/TIPTvXrPU87qe6+BL8aj4N09y2XgU27+xQ4/livKrK0zvpPQ6TFZmrOM8UWhg&#10;1TzwPknXd/wIcH+ldtCeljz8RHUxQK6tzlHAYqbFJsWi4BQMKBBTAKAEpAX9EtDd6tEpGUj/AHjf&#10;QdP1rGtKyNqKuzuP51ws9FIzPEl+NL8NajeE4McDBfdmG0fqaqCvJET2Pn5RhAPQYr146I897nqv&#10;wqtDHpOoXZH+uuBGv0Ref1NefiZe8dlBHfCuO51kqUmOyJRS0HoLRoGohouAhpAApiEoGYviT/j1&#10;tv8Arr/StqRhUOR8WD/ijLv6R/8AoYrrhuc89jy8f1rrOY9l+G8n/FH20Z/56S4/77NeZiF7x6FD&#10;4TrxXKdIUAFNAFABSAKACgAoAWmAlIAoAKACgAoAKACgAoAKQBTAKACkAUAFAC0AFMBaACkA2SOO&#10;WNo5EVkYYYMMg1cZ2JlC5zV/4RRmL2Mwi/6ZS8r+B7V1QxNjknhrmRJ4c1aJv+PUuPWNwRW6xEWY&#10;+wkiP+w9U/58JvyH+NP20BeykNOiar/z4T/kP8aftoB7KQn9iar/AM+E/wCQ/wAaftoC9lIqy28t&#10;vK0U8bRyKRlW6itYtSV0ZtOLsddo+oxaT4RS4mOQXfy0B5YknAFefUhzVLI7I1FGJx17ezXtxJcz&#10;tukfknsB6D0FdtOEYo5ZzcnZG5o3hd7uNbm+LRwtysXR2HqfQVz1cQlojelQb1Z2MEMVtAkMEaxx&#10;oMKqjgVwym5s7oQUR9S9ChaQBmgLhSlBSRUZW1Of1bR9m64t0+Xq8Y6j3FeRisM1qj0sPiOjM+1u&#10;zGwWTlP/AEGvO23Oxq60L8jDyHZTkbTgiquZpamPHG0rqiLudjgD1qYxcnZGsmoq7LX9k33/AD6P&#10;+n+NdH1adjH28A/sm+/59H/Sj6rPsH1iAf2Tff8APo/5il9VmH1iBIujXx/5d9v1YVSws2S8RBF2&#10;38PZO66lGO6x/wBTXTSwPcwni+xtQwx28QjhQIg6AV6VOioHDOpzD61ICgQUAJQAUALTAKACgAoA&#10;KYBSEFABQAtAAPvD604g9j5y1r/kPal/19zf+hmvZo/CeVV+I6n4b8XWqf8AXKP/ANCNZ1iqR6to&#10;f+tn/wB0fzrz6p20zarA3Kt/dmytTKE3nIAB7VUVcluxk/2zfS/6qNR9Iya15UZ8zAX2rnoj/wDf&#10;mnywFzMt3Vo+t+HLmyvE2vcxPEwIxgnof5Vmnyy0Kkm4nzhJFJDK8My7ZY2KOPRgcH9a9iD5lc8y&#10;asz0T4UauIb280iRv9ePtEIJ/iXhgPqMH8K5MTDW50UJdD1QVyI62UdY08ajp7wjAlU7oz6MP8el&#10;XTlyyMasLo4JkZGZGUqynBU9j6V6UZXR5slYUUCFoAKACgBKBBigBCOCaG7AtTtfD+nGxsd8q4nm&#10;wzA9h2FcFWfMz0aNPlRqkVizoR5x8VdWCW1no0bfPI32iYZ6KOFH4nJ/CunDxu7nPWkeYA7Rnrjt&#10;XoN2RxrVnvPhvT10HwrY2s5COkW+Yn++3J/nivJm+aR6NNcqLjavZr/FI30Wjk1HziDXLcdIZj+Q&#10;pezYe0F/t6HP/HvJ/wB9Cj2Q/aIcNeh728v5ij2Qe0FGu23eOYfgD/Wj2Qe0JF1iyb/loy/7yGp9&#10;kx+0LMFzDcgmGVXx1x2qXFotSuS1IzG8Sf8AHrbf9df6VvRMqhyPi0f8UZd/SP8A9DFdUPiOaex5&#10;aP611nMev+AG2eEbNv8AppL/AOh152I+I76Gx2oIIBFcZ0i0DCgAoAKACgBKAFFAC0AFACUAFABQ&#10;AUAFMApAFABSAKYBSAKYBQAtIAoAXFABQAUwCgApiDFIAxTDQMUXCyEwP0ouJpHAeIZN2v3norqv&#10;5KK9Wh8B5df4jNlnkmhijeT93CpWMHoB1z9a15Ix94yu5aHQ+HPDnmul/eL8md0UTDr6Mfb0Fcde&#10;t0R2UKN9Wdh9K4G7vU7kraCUDCkGwUAFACigNgxSlFS3GpW2MLVdJxuntl93jH8xXk4nCdUelh8R&#10;0Zjw3BjDJ1Qjp6V5j00O9WepNpn/ACErXP8AfH8q3wvxmOI+A68DgV9DGKseK2LT5ULmCjlQXExR&#10;YLhT2EwovcBKdrAFIAoAKACmAUALQAUAGKAAUwEpCCgAoAKAFH3h9aqIPY+dNaH/ABP9T/6+5v8A&#10;0M17FH4TyqvxHT/Dgf6Vqf8A1yj/APQjWdYqkeq6F/rZ/wDdH868+qdtM265zcKewtwzjpxTuwsh&#10;c570rjsJ3oTBo8Q+J+gnTPEZ1CJcW2ofPwOFlH3h+PX869PC1Lqx52IhZ3OQsr2fTr2C9tX2TwSC&#10;SM+49fr0rpqQ5omEJWZ9BaJrNtrukQaha8LIOU7o/dT7g15U48rPQhO6NA1JVrowdd0T7Zm6tQPt&#10;AHzp/wA9B/jXRSq8py1aNzkiGRirqVZTggjBH1rtUkzjkuUWmSFAC0AJRYQfz9KTlylKPMdLomhO&#10;HW7vE245jiP8z/hXJVq32OulRsdLXNudiVitqF/b6Xp897dNthhTc3v7D3PSnGN2KcrI+f8AV9Sn&#10;1nVbnULg/vJ33Y7KvQKPoK9OlDliefOV2a/gbQ/7b8SQ+YubS0xPMexwflX8T+gNZ4ifKrGlGF2e&#10;1XMK3UTRyZ2t1wea85M7mtCouj2o6+Yfq9X7Qn2ZOulWYA/c5+rE0nUY/ZokGm2Y/wCXdKXtGHs0&#10;B0yzP/Lun5ml7Vj9mhjaRZt/yyI+j0/aMXs0RNoVs3R5l/EGq9qL2ZNYabHYNIUd3Z8DJGMCplK5&#10;UY2LtZmhi+JP+PW2/wCup/lW1IwqHJ+LR/xRl5/ux/8AoYrqp7nPPY8srsOY9e8Bj/ijbP8A35f/&#10;AEM159bc7qOx2Ns26LHccVyM6kTVIwoAKACgBKAFoAKAFoAKAEoAKACgAoAWmIKQCUhhQAUAFABQ&#10;AUALQAtABQAUAFABTELS1AKBiUALQAnenEUjzbVmzrF6T3nb/CvXoW5DyaybkaugaF9sZb26T/R1&#10;OUQj/WH1/wB2sa9eysjajR1udn/LtXnNuTPQirCUDCkAUAFABQAtABQAUpRUkNOxhatpP3rm2Hu8&#10;YH6ivJxWFe6PRoYjozO03B1G2I/56CuPDxkqh015JwOvHQV9FHY8V7i09RBigBKAsFACU7ABpO4C&#10;UAFABQAUAFAC0wCgAoASmAUhBQAUAFHUbFH3x9acdxPY+ddbH/FQan/19zf+hmvZo/CeVV+I6j4c&#10;D/StU/65R/8AoRrOtsVRPVNCH7yf/dX+defVO2mbVYG4UXYBg+hp2FcOlFmHMH+eopWYcxjeKtAi&#10;8SaDPYOQkh+eGQj7kg6H+n0Na0puDuZVYqS0PnS7tp7G7mtLqIxTwuUkQ/wkV68JqS0PNlHlZveE&#10;PFc/hnUSSGlsZiPPiHUf7a/7Q/UVlWo3VzSlUse52d5b6hZxXdpKksEq7kdDwR/ntXnuLiztjJMl&#10;pIbsyhqGkWuojdIpWUdJE4Yf41pGq4mM6SZz9x4ZvIifJeOZfQHa35GuiNdHNKgyhJpt9ESHs7gf&#10;SPP8q1VWLM3SkhE069kwEs5z/wBsyP503UiheykzQtvDV/MR5oSBfVzk/kKylXRaoM39P0O0sGDh&#10;TLMP+Wj9voO1c86jkdUKKiaWayN0khskiRo0kjKiKpZmY4CgdST6UK70Qmzxjxr4ubxFd/ZbQldM&#10;gbKf9Nm/vn29BXdRpcurOSrUucpXUcx1XgzxZ/wjly8NxGrWM7Aysq/Oh6BvcD0rmr03I6KVTlPZ&#10;IZormBJ4JFkhkUMrqchh6ivPcbbnfGSkSAVJY8UAKKBC0ALSGFIYUCEpgYviT/j2tv8Arqf5VtSM&#10;Kpyni0f8UZe/7sf/AKGtdVP4jnnseV/412HMj2DwGP8AijLH/el/9DNefW+I76Ox1Ns22TB6MK5m&#10;bxZcrMsKQBQAGmAlACigAoAWgBKACgAoAKAFFABQIKAEoGFAC4pAFOwBRYApAFABQAtABQAUwGyO&#10;kMbSSuscY6s7BQPxNNQbJdRIwbrxv4as2KSavA7DqIQ0n/oIrVYebMniIorp8RPDDNg38i+7W7gf&#10;yqvq0xfWIm1p2t6XqwzYahb3H+yjjcPw61lKlOPQ0jViy/ioLEpIbMyfw/plxetdy25MjHcw3HaT&#10;6kVuqrSsZOkm7mkAFUAAAAYAA6Vi229TRRsFF7DuFIBKAFoAKACgAoAKLAFCAAMHpRK0tGNOxBHY&#10;W0dybhIVWU9x/nisI4eKdzR1XaxZrcyChXYtiG6u7WyjL3dzDbp6yyBf51aptkuokYkvjnwxE5Rt&#10;atiR/cDN+oFX7Cb6EOvFE9r4t8PXrBYNZsyx6Bn2n/x7FJ0ZroCrQZsKQ6hlIKnoQQQfxqHFo1U0&#10;wxS1GLigBMUgCgAoAKACmAUAFMBKACkAUAFACijqIB94fWnHcGfPGuLjxBqf/X5N/wChmvZo/CeX&#10;V+I6j4cL/pGqH/plF/6EazrbFUT1PQx+8n/3V/nXn1TsgbFc5uVNRF0LU/ZAfMLDOBzitIW6kSuZ&#10;H9n6tN9/f/wKTFbc0DK0g/sK9PV4/wDv4aXPEOWQf2FejkSx/wDfZo54hySLunWV9aznzpFaIjpu&#10;zg1EpJlxi1ucv8QvAv8AbsX9p6coGpwrhk6eeg7f7w7GtaFZwdmZVaPMeMGNo3ZHVlZSVZWGCp9D&#10;716kZc5wSXKb3hvxVf8Ahm4JgxNaSHMtq5wG/wBpT/C386xq0VI0hUaPYdC8S6Z4it/MsZsyKP3k&#10;D8SR/Ud/qK4J03E64TTNeo1NLoWiwACRRcVhc0XYWQUDCgLmdq2t6fodqZ9QuUhU/dU8s59FUcmq&#10;jBsiUkjyPxT41vPEZa2iU22mg/6nPzS+7n/2XpXdSoqOrOSpVvoczXSYhQAZoEdR4O8ZS+HLkW10&#10;Wk0uRvnUcmAn+Nfb1FctajdXR00qtj1ybUVS1S5t1WeGQBkdW+Ug9DmuHl6HXzlU63Lji3jH1Ymq&#10;5EL2jG/25cj/AJZRfrT5EL2kgGvXA6ww/rS5EHtGOGvyZ5t4/wAGNHs0P2jJk15D963Yf7rA0vZh&#10;7Qu2l9Dellj3qyjJDDtWco2NIyLVQWY3iNc21t7Sn+VbUjGqcp4sH/FF3v8Aux/+hrXXT+I56mx5&#10;WBz+Ndhyo9h8CrjwbYfWX/0M151b4jvo/CdGOMH0rA2RfByoPqKyZYGkMUUAJTASgBaAFFABQAlM&#10;ApMAoAKAFFACd6AFoAKACgAoAKACgAoAWgAoAKAFAzQJs43xX48t9Fkey09Eur4cOSf3cPsx7t7V&#10;1UcO57nLVrpbHlup6tqGtTmXUbuS4bPCscIv0UcCvRhQjE4Z1XIoDDHauSfRRn+VaXSI1YrRvGMv&#10;HIo9WRhRzIOVjVbDB0PzDo4OCPxFNxjIak4nY+HviLqOlOkGolr6z6ZY/vYx6hv4vofzrjrYRPVH&#10;TSxD6nrWn39pqtlFeWM6zW8oyrr/ACI7H2rzZxadjvhNSRYqE9C2hKYBSAKACmAUgCgAoAKACgBa&#10;YBSEFFxkdxcRWtvJPcSJFDGpZ3c4Cj1NVGN9iZSUTzDxF8S7q4d7bQlNtByPtTjMj/7oP3R9ea9C&#10;jhf5jhq4jscDPLLdyma5lknkPJeVix/M12KmonK6jZHvXpuH501yonVi/I+QCrfrT91hqi/pet6n&#10;ok2/T72WD1jzuRvqp4rOdBSNIVnE9U8KeP7XXHSyvkS11A/cAP7uY/7PofY151ag47HdSrpnZYrk&#10;tY6k7iUCEoGFABQAU0AUCCmhiUgCgBaACgAoEKOoqog9j5815f8Aio9U/wCvyX/0M17FH4Ty6vxH&#10;UfDhf3uqH/Yi/m1ZVyqJ6hov35v91f5159U7aZsVijYBQIKAsFIegUDCnYVxKNQOM8YeAbXxDuvL&#10;RlttSA5fHyy+z+/vXTRruGhzVaPMeN6npd5o961nfW7wTr/C38Q9VPcV6dOrGS0OCcHEqxSy286T&#10;wSvFMhyskbFWB+tVKCkKMmjtNK+J2rWYWPUIYr+MfxZ8uT8xwfyrlnhuxtGs+p1tl8TPD1yALh7m&#10;zY9RNESPzXNc7oSNlWRsxeLfD065TWrHB/vShT+tR7OS6F+0TCXxb4ehGX1qxx7TBv5UezkHtImV&#10;efEnw5bA+TPNdsO0ERwfxbAq1QkS6qOT1T4palcqY9MtYrJT0kkPmSf/ABI/Wt44buZSq9jibm5u&#10;L25a4u55J5m6ySNuJ/wrpjCMTBzbJLCwu9Su0tLKB5p26Iv8z6D3NEpqKCMHI2fEHg/UvDkMc9wE&#10;lgcAGSLJCP8A3T/Q96yp102XKk0c/nIroMgpgwpAjrPB3jKXw9MLS7zLpcjcr1MBP8S+3qv41y1q&#10;N9UdFOdj2q2e3uLeOe38qSGQBkdACCD3BrzpXR2xsyXav90flS5mXyoQqv8AdX8qOZi5UMMMTDDQ&#10;xn/gIo5w5CJrC0brbR/guKr2jJ5B8FpBbZ8mIJu6470nK5SiS1IzI8QD/RIP+un9K1pbmVQ5LxaP&#10;+KLvf92P/wBDWuun8Rzz2PK1rt6HKj2PwMP+KN0/6Sf+hmvNr/Ed9HY6CsDYtW5yhXuKhlIlqSgo&#10;AKAEoAKAFFABQAlMApMAoAKYC0gCgAoAKACgAoAKACgBRQAtABQAlFgOR8eeJ30WwWytH2310p+Y&#10;dYo+hb6noPzrqw1Hndzlr1bKx5CEeRgkas7scBR8xYn+Zr1tII8yzkzvtB8AKqLca0C7HkWqtwP9&#10;8jr9K46lfsdNOj3OzgtLaxjEdrbxQIOgjQLWDlJm6hFEjNuGG+YehGaLtD5UYWq+EtI1VGJt1trg&#10;9J7cbSD7joa0hVkjOVNM8y13Qb3QboRXIDxPkxTJ9yQf0PtXZTqKSOWcGmXfCHieXwzqm52ZtPnI&#10;FzH1wP8AnoPcfqKxxFDmV0a0atnY9zR0ljSSNgyOoZWB4IPQ15LVmenGVwpFBQAUAFABSAKYBQAU&#10;gCgBc0wCgQds8ADqT/n/ADimlfQL2Vzxnxr4tfX71rS1cjTIHOwZ/wBcw/jPt6CvSw9Dl1Z5tetd&#10;2Of0vSrzWL5bSzj3ueWY8Kg/vMfSuqdRRRzxjdnpGleA9JsEV7xft9wOpk+4D7L3/GuOVZs6o0l1&#10;Ohjt7eFQsNvBGo6BI1A/lU8zLUEQ3eladfoUu7G2lB/vRjP5jmhTaBwRxev/AA+2I9xoru2OTaSN&#10;kn/cb+hreFZ9TGdI4IhkchgyOrcg5Uqw/UEV0NKaMNYs9h8A+LX1u1bTr586hbpuVz1mjHf/AHh3&#10;/OvLxFHlZ6NCrc7M1yWOq4lMApAFABTQBQAU0AUgAUAFABQAooEKOoqog9j581/jxJqv/X5N/wCh&#10;mvXo/AeXV+I6j4cH59U/3Yv5tWVcqien6L/rJv8AdX+dcFQ7aZr1gbC07CuMaaJPvSxr9WFPlFzE&#10;Jv7Rc5uoc/79VysXOhP7Ssv+fqH/AL6o5GHOhVv7Rvu3MJ/4HS5GHtETo6uu5WVh6g5qWmUmVtRv&#10;002ye5kUuFwAoP3iegpxjdkylYpXWn6T4r0lBeW6TwuMqW4aM+zdQa0UnB6ENRmeb678J7+2ZpdF&#10;uBdRdfImIWVfo3Q/jiuuni+5zTw/Y4S+0690yXyr+1mtX9JkK5+h6GuyNaMjnlSaKoGORVXRFmBA&#10;/wAiiyC7EwKVkF2LjinoBNa2899MIbSCW5lP8EKlz+lS6kUUoNna6L8MNSvCsuqyixh/55rh5iP5&#10;L+tcs8V2OiFB9T0vR9D07QrT7Pp1usSn775y7n1Y9TXHOo5HTGkol24t4bu2kt7iJZIZVKuj9GFK&#10;LaLlFM8U8YeEJ/DVz50O6TTZW/dyEZMZ/uN7+h716FGtfRnDVpcpzOa6Uc4maYCg0NAjrfBvjaXw&#10;3OLa5LSaY5yyDloSf419vUVx16F1dHTSq23Pa7e5gvLaO5t5VlgkUMkiHII9a8+zTsd0ZKQ/+dIq&#10;wUgCnoAUgCmIyfEH/HpB/wBdf6VrS3MqhyPi3/kS73/dj/8AQ1rrp/Ec89jyof1rt6HMj2TwP/yJ&#10;unfST/0Y1eZX+I76Ox0JrE0HwNtlAPQ0mikW6zLCgBKACgAoAWgAoASgAoAKACgBaACgAoAKACgA&#10;oAKACgBaACgAoAUEDJJwMcn09aaV5EydkeCa7qj61rt5fscrI5EQ9EHCj8ufxr2sPDkieRVlzSOv&#10;8A6GnlHWbhAzElLcEdB3b+grCvUvoa0qZ3DOOv5Vyo60RZyaskSkIM0AU9V0u31nTZrG5HySD5WH&#10;VG7MPerhKzInG6PFru1msLya0nXE0LlGHuO/416EZcyOFrlZ6z8MtWN74eewkYtJYPsXP/PNuV/I&#10;5H4V5WKp2lc9PDTujtK5TqCgAoAKACkAUAFMAoAKADvQAtAHK/ELWG0vww8MT7Z71vIUjqFxlz+X&#10;H410YenzSOevO0TxmOJ5WSKJSzuwREHcngCvVfuo8xe8z2bw/okOgaWlqmGmbDTyf33/AMB0FcFS&#10;bkzthBI0map6F7Dc0CDNAC07gcL4+0BDD/bVuuHQhbkAfeB4D/UdDXRRnYwqwucXpeqTaNqttqEO&#10;d9vIHxn7w/iH4jNbVoc0DGnPlkfQkE8dzbxXER3RSoJEPqpGRXjSVnY9eDuh1SUFIAoAKaAKACmg&#10;CgAFIQUDCgBaBAPvCnHcHsfPfiA/8VLqv/X5L/6Ea9ij8J5dX4jp/hwf3uqf7kX82rOtsVRPUdE/&#10;1s/+6v8AOuCodtPc2K5zbqVdQtpLu2McUvltuB57irg0iZIy18PyH786D6AmtfaIy5GSDw8ne6P4&#10;JS9qP2Qv/CPRf8/L/wDfIo9qHsxp8PR9rlvxQU/ai9mXtOsfsCSAyly5H8OMVnJ3NIRINdu47WwG&#10;6NZGdsKrDIyO9VSV2RVehkQXOqaYiSyQZik52nGP/sTWkkmZRbR1KtuRW9QDzXM9DpWoyaKK4jMc&#10;0SSxnqrqGB/A01JicEc5e+AvC96WZ9Iijc/xQMY//QTitlWmupm6MWZEnwr8OMflfUE9luM/zFWs&#10;TIj2CGL8K/DqnJl1Fx6G4A/kKf1iVhewRcg8DeFLBlzp0Ur5GDcStIc/QnFL2kmilSijpLa3gs4h&#10;FawRQRj+GJAg/SsnJmigiWlqy9hrusYLO6qPVjimo3JcrFGXWLaLOzdK3+yMD8zVqmyHUQkM9vrN&#10;tcWtxbK0RXbJG/zBlP8AWk/dYW50eReMfBs/huf7Rb7pdLkbCOeWiP8Acb+h7120a3Nozjq0rM5X&#10;Oa6rmAuaYCbqBrc7b4ceKJtL1mHSZpM2N4+1AT/qpT0I9j0I9ea4sRS0udVGdmepajfXtrcgQqvk&#10;lRjKbue9ckYo6ZSZUGu3S/fjiP1Uir9nEn2kiVPEB/jt1P8AuvS9kg9oy/ZalFeuUVWRwM4bnIrO&#10;ULGkZ3Luagsx/EJ/0SD/AK6/0rWkYVDkvF3/ACJV5/ux/wDoYrrh8RhP4TyoGu3ocyPZvA3/ACJm&#10;m/7r/wDoxq82t8R3UvhN+sDYM4IPcGgEXg25QfWs2WgpDCgAoAWgAoEFAxKACgAoAKAFoAKACgAo&#10;AKACgAoAKYC0gCgAoAy/El01n4Y1S4U4ZLWTB9CRj+taUleRlWdongbP5aHH8K8V7m0DyN5HuGmQ&#10;Cy0iytl4EUCD8cZP615stWd8FZE+amxTCgGFAhKACmFzzL4hWgh8QR3CjBuLcMf95Tj+WK7aDOSq&#10;i18LLgx+Jrm3z8s1ox/FWBH8zWOMStc1wr1PXK8s9IKACgAoAKACkAUwCgAoAKAFFAjyf4qXZk1+&#10;ytM/LDal8e7N/gtelhI6XODEvUy/Adml14nSRxlbWNph/vdB/Ot6z0MaS1PUya4jq2G0xhSEFAC0&#10;xkdxbx3lrNayjMc0bRt+IpxepMzwd1aKR42+8jFD9QcV6EXdWOF/Ee3fDy7N54JsQxJaAvASf9lu&#10;P0IryMQrTPUoSvE6euc3CgAoAKaAKACmgCgBaQgxQMKAEoEKOopx3B7Hzz4gP/FS6r/1+S/+hmvY&#10;o/CeXV+I6j4bH97qv+5F/NqzrbFUT1HRD+9m/wB0fzrgqnZT3NmsDfqFGgBRoAUAFAgoAKBoxPE9&#10;s02niVMnyWJb/dI61tSlZ2MKq0uJYa5ZX0UdtckJMwClGBwx9jTlBxdxQaehtdOPSsWboQ/rQgZz&#10;7atqFq7/AGqDIycZXaB+PetoxTMXJosWmsW9zhXPlSns54P0NJ0xxqF+oasaJ3Rz2pc65H9Y/wCd&#10;bxS5TGW5vd6yZqjN1K9uLeVYoFPzLncFyauFjObZUj0y8um33D7Ae8hyfyrRySM1GTNCHSLaPl90&#10;rf7XA/Ks3UNFTRdSNI1CoiqPQCs3K5aVhtxbxXdvJBPGssMilXVxlWB7GiLsEo3PFvGfgubw5Mbq&#10;0DSaY7YDHloCf4W/oa9CjX5tGcFWlynJZrqRgJmmCNjwnZSaj4t0u3izn7QsrEfwqh3E/pj8a58Q&#10;7QNqKuz6Jzya8ts9JR0EPIwcH6ijmYuVET21vJ9+CJvqoo52LkQ2G0t7ZmaGJULdSKblcFGxNUlm&#10;R4iP+iwf9df6VtRMKhyfiz/kSrz/AHY//QhXVT+Iwn8J5T/jXb0OVHsvgb/kTNO+kn/oxq82t8R3&#10;0fhOhrA2CgCzbtmMr/dqGWiWpGFAC0AJQAtAgoGJQAUAFACigAoAKACgAoAKACgAoAKACgBR0oEF&#10;AGD40RpPBWsKvX7MT+RBNa0fiRlX1ieESElX+hr2vsnk/aPd7WUT2NtMvKyQow/FRXnSWp3w2JDU&#10;jEzQAZpgGaAAUCPO/iPIDqljGPvJbsT+LcfyrroI5azI/hjGX8YM46R2khJ+pArPGfCaYXc9iry+&#10;h6YUAFABQAUAFABQAtABQAUAFDA8c+KClfGCsejWceP++mFephfhsebiPiE+G8gXW71O7WhI/Bhn&#10;+dXXIpbnpNch1hTJQUgCgBafUBV+8PqKFuEtjwS8cSX1y69HmkYfQsa9CGxwy3PYfhejDwapPR7q&#10;Uj6ZAry8T8Z6GH2OyrmOoKACgAoAKAFoAKACgAoAKBB3oQB3px3B7Hzx4g/5GXVf+vyX/wBDNexS&#10;+BHlVfiOm+Gx/f6qP+mcX82rOsXSPUtEP76b/cH864Kux2U9zbrDob9RruqAs7KqjqScUJNibsVW&#10;1SyTrcofpzV+zZHtEQtrlkDw0jfRDT9kxe0Q06/aD+Cb/vmn7Nh7RCDX7Pus4/4B/wDXo9kw9oh6&#10;65YtwZHX/ejNHs5B7RE8d9aXPyJPE+eNpOM/gaXK0PmUimnhzT4rxLlVdSjbhHu+UGhzewlBI1TU&#10;a9TTQT1pAI3IwQCPQ9KpOwnG5g3vh1JZy0EohU9VK5APtWqqGTp6mnb2/wBmt0h3Fggxk96hs0SM&#10;LUf+Q7H9Y62j8JjL4jdrF7myAHHSi4Cikxi0gFoGFMBk0MVzC8E6I8UilWVxkMDwQacZNbESjzHk&#10;Xif4Z6jZTvcaHG13aNz9nyPNi9hn7w/Wu2niEviOOdF9DnLTwZ4nvpRFFot3GT1edPLVfqT2+lav&#10;ExRmqEj1zwV4Kg8K2ryzSrcajMuJZgOFX+6nt+pNcNWs5M66dKx1fQVgjpCmITpSEFMYlAGL4k4t&#10;bb/rqf5VtSMKhy3iz/kSbv8A3Y//AEIV0w+Iwn8J5V/jXd0OVHsngQ/8UXp3/bX/ANGNXm1viO+j&#10;8J0VYGwUASQttlGeh4pMaLVZssKEAUAFABQAtACUAFABQAooAKACgAoAKACgAoAKACgAoAKBBQBF&#10;d2qXtnPaSfcmjaNvowxVQdpETV0fOtxay2N1NazLtlgdo3HupxXuUpc0DyKi5ZHp/gXVVvdAWzZh&#10;59l8hyeseflb+n4VyVoWZ00pnT/55rA3EoEJTASgQuQoJZgqgZJPQDuT+FNbibsjxvxFqg1jXLm7&#10;TPlE7Iv9xeB+fWvQprlRxzd2d18KdNZLbUdUdf8AWkQRE9wvLH8zj8K87Fzu7HbhoaHovSuI7QoA&#10;KACgApgFAC0gCgAoAKAChgea/FfTWZdO1NFyE3W8h9M/Mv6giu7CT1scWJj1OH8PamNH1+0vX/1S&#10;sUl/3G4J/Dr+Fd1WN0cdOVmezAggEHIPII7iuBo7UxaQBQAUAFAzL8Ramuk6DdXOQJChjiHq7DA/&#10;x/CtKcbszqS0PFD8ieu0fnXc9Eci1kfQXhXTG0fwtp1k4xLHCGkH+23zH9TXjVZXkz1aUbRNfFZG&#10;oUAFABQAUAFABQAtABQAUCE70IAHUfWnHcHsfPfiEY8S6r/1+Tf+hmvYpfAjyqvxHR/Dji51T/rn&#10;F/6E1RWKpHqWhHM0/wDuL/M1wVdjtp7m3XOb9Snf2CX8So0hQqcg4zVRlYmSuVI9AgA+eWRj7YFa&#10;e1MvZMmXQ7EdUcn3el7Rj9mh/wDY9j/zw/8AHqXtGV7NAdGsD/yw/wDHjR7SQeyRG2g2R6LIv0en&#10;7Vi9miH/AIR2DzAwnkAB6EA/rR7S4Kma4GBWdzVKxmap/aCOklpkxqPmVQCSfpWkLPcyncpw6+8b&#10;bLqHkdSvBH4GrcOxCnY1re8gu1zBKrHuvRh+FZOBrGZLSsVcYaAexz2pj/iex/WOt4/CYS+I3KyZ&#10;qgApDFxSAUDJ4ppANeWKL/WSIn1anyMXOVn1OzT/AJalj/sITVezZLqEZ1q2H3UlP4AVXs2J1Bh1&#10;5B0t3P1cUezFzjT4hX/n2P4yUezFzsafEHP/AB7D/v5/9aj2aH7QUeIAf+Xb8pP/AK1Hsw9oPGvR&#10;97d/wYUezD2g9dbtW+8sq/Vc1Psx+0LVve29y22KUFv7pGDUuNi1IsYqBmL4kH+i2/8A11P8q3om&#10;NU5Txaf+KJu/pF/6GK6YfEYT+E8r/wAa7uhyo9j8Cf8AIl6d/wBtf/RjV5tb4jvo/CdHWBsFAB0O&#10;e9AIuq25A3rWbLQUhi0AFABQAtACUAFABQAUAFAC0AFABQAUAFABQAUAFAAKBC0AFAHmHxK8OGK4&#10;/t22T93JhLrA+63RX+h6H8K9HC1raM4MRSe5xOmalc6Rfx3lqQJE4Kt0ZT1VvY/pXZUipanJCVnY&#10;9Y0XXbLXLffbNtlUfvLdj86H+o9xXFKDR2QmmaXas9TTQKAGsyorOzBVUZZmOAB6kmqSbJukee+L&#10;PF6Xsb6ZpbE27cTXH/PQf3V9vU966aVPqznqVEcrpum3OralBYWa7ppmwOOFHdj7AVpVqKCM6cOZ&#10;nv8ApemwaRpdtp9uP3UCBQe5Pc/iea8epLmdz1aceVFrFQaCUAFABQAUAFMApALQAUAFACiiwijr&#10;OlRa3pFzp0xwsyYVv7jdVb8DWlOfIzOpHmR4BfWVxp17PZ3UflzwsUdT0z/geor2KU1OJ5c4crO0&#10;8HeK444YtK1CTbt+W3mc8Y7I3v6GsatPsa06h3vQ4Nc1mjdO4UDDNAFe8vLewtnubqVYoEGWZv5e&#10;59hVRi2yZSSPJvEniKXX77eoaO0hyIIz1x/eb3P6V2U6fKctSdy/4C8OnXNeSeZM2NkwklJ6M3VU&#10;/Pk+wrHE1VFWRrQptu57cevNeVe56SWglAxKACgAoAKACgAoAKACgAoAKBB3FVEHsfPXiA58S6r/&#10;ANfk3/oZr16PwnlVfiOj+HRxcap/1zi/9CaorFUj1HQOZ7j/AHV/ma4Kp2U9zdrnOjqFABQIKAFo&#10;AKBhQAUAFACUbAQXNpBdoVmiDe/cfjVqdiHC5g3miz2p86zZnC8gfxL/AI1qppmTg0aOmTzz2e64&#10;VgyttBYYLCokaQLhqEWYGpD/AInsX1jroj8JhL4jbx1rFmyFAqQFxzTQGLOdSurh40R1RSRgfKPz&#10;raLRk7jotDlY5mmRT6AFjQ5iUGXY9Fth98yP+lQ6pSpky6VYr/y7gn3Oan2jK5ETCwtB0tov++RS&#10;52PkQ4WlsP8Al3h/74FLnYcqD7Lbf8+8P/fAo52HIhjWVoetrD/3wKfPIORDDpli3/LrH+AxT55C&#10;9miF9Fsm6Ruv+61P2jFyC2ulQWcxlQyMxGBuPSk53GolypLMbxIP9Dg/66/0raiYVTkPF3/Ik3X/&#10;AGy/9DFdVP4jCex5UDz+NdpynsvgT/kS9O/7af8Aoxq82v8AEd9LY6OsDcKBCUAWbZsqV9OlQykT&#10;VJQCgAoAKACgAoAKACgAoAKAFFABQAUAFABQAUAFABQAUCFoAWgZHOkMltKlzsMDKVcSY27T1BzV&#10;R5r6ETcbanh/ifS9L07UimkajFc27Eny0bc0PsT0YehzmvXoSk1qeTVUU9DFjkeGVZInaORDlXRi&#10;CD7EVvKKZnGTRv23jvXLZQjyQ3IHeaP5vzUisXQRoqrLEnxD1ZkwlpZI397azfpml7Ar2xh6lruq&#10;avhb27d4wciNQFT8h/WtFSSIc2zPUZOM49c9v/rVUrpEqzZ7P4D0rRtP00y2N5BfXco/fTxnkf7I&#10;Xqq/zryq7m3qehQ5UjrK5NjsEpgJQAlABQAtABQAUAFAC0AFAC0CFBxQNtI4/wAe+GLTV7H7eJ4L&#10;W+hXCyzMFSRf7rE/oe1dWHm4s468Ys8YPcY9iOv/AOuvWWq1PP2NvSvF+r6QiQxzJPbrwIZxuwPZ&#10;uorKVJNmkaljo4/iVFt/e6TIG/6Zzgj9RWboF+1Ibr4jyshFnpyRt2aeTdj8BihUAdU5LUtWvtXm&#10;Et9ctKw+6vRV+gHAreEEjKU2w0nT11TUorNr23s1c/NNcOFVR7ep9qmrJxQU1dnvmjaVZ6JpcNlY&#10;IBAoyGzkuT1YnuTXkVG29T1KSSRfrI2EoAQ0AFABQAUAFABQAUAFABQAUCD0qog9j561/wD5GPVf&#10;+vyb/wBDNevR+E8ur8R0fw6/1+q/9c4v5tUVh0j1Dw+f39z/ALg/ma4Kp2U9zernOjqFAgoAKACg&#10;BaACgLhQAlAwoAQ0BYaaBDTVAMoQMwNR41uL6x10R+E538RuetYyN0OAqQFAoAcBRqNWHUgFH0oH&#10;YWkAtAWFoCwlAhKAEpjGmgApoBKBGN4j/wCPOD/rr/StqJhVOR8Xj/iiLr6R/wDoYrqp/EYT2PKR&#10;/Wu05D2XwJ/yJenf9tP/AEY1ebX+I9Cl8J0VYGwUAFAEkLbZR79aTQ0WzWZYgoAWgAoAKACgAoAK&#10;ACgBcUwCkAUAFABQAUAFAAaACgQCge4o/wA+5o3YXstTkfEvju00VntbNBd3y8MM/u4j/tEdT7Cu&#10;qjhnJ3Zx1cQonmGra5qety79QunlXPyxD5Y1+ij+Zr0YUIwOCdeUinBBNcsI4IXlb0Rc/wD6q1uk&#10;ZbmnF4X1SXl444Qf+eknP5CpdQC0vg24I+a9gU+gRjU+0AD4Ln7X8OfeJv8AGj2gyCTwfqCj93Lb&#10;Sewcqf1FV7QDPudJvrAZuLSVFH8YG5fzFNTTEV4Z5IZRNDI0bqeJEbaQfqKbpxkUqjidvoHxIvLR&#10;kt9ZBuoOnnqMSoPUjow/X61w1cJ1R2UsT3PTbO8ttRtI7q0nSaCQZV0OQf8A6/tXnyg4vU741FJE&#10;1SaJCUCsFAC0AFABQAUAKKACgBk08VtC800iRxRrud3OAo9SaaTkS5pbnm3iH4nOXe30GMBen2yZ&#10;ev8AuL/U/lXdSw19zjqV+x59eX13qM5nvrmW5lP8UrFsfh0FdsaUYnI5uRHBa3F4+y1t5p29IkLf&#10;yq3NInlbNmDwX4hnAP8AZ5iH/TaVU/TNZOsi1SZaHw91wjl7FfYzk/yFL26H7JjX+H+vIPlFlJ7L&#10;cY/mKFXQeyZQuvCmvWgJl0uZlH8UREg/Q1arIl0mZDo0bmORCrjqjjBH4GrvGRFnE0tI8R6toUgN&#10;hevGnUwt80Z+qnp+FZToRkaQrSjuep+FviFZa26Wd6qWd+3CAn93Kf8AZPY+xrz6uHlHY76eIi9z&#10;sq5fU6U77CGhgJQAlAgoAWgYtAB2oASgAoEFIBO4+tXEGfPfiD/kZNV/6/Jv/QzXr0fhPLq/EdJ8&#10;ORmbVf8ArnF/NqzrDpHoGm6gmnXzibPlyDBYfw+hrjqRbOqMrG+2s6aFBN7F+BzWHs5G3tEVpPEm&#10;nJ9xpZT/ALKf41SpMl1UVZPFC/8ALK1PsXfH8qtUSHVKreJL5z+7jhX/AICWq1RRPtGR/wBsatJ0&#10;fA/2YgKfs4hzyGm+1dv+W8o/AUeziHOwF7q4/wCXiX9KPZxDnY4arrCdZWP1RTR7OIc7JE8Q6jGf&#10;3kcTj3Qr/Kl7FD9oy1F4nUgedbEepjfP6GodApVTRt9YsbnAWdUb+7INp/wrN02jRVEXeoB4x69R&#10;UWZaaYhoQDCKYHP6n/yG4v8Atn/M10R+E55bm7jmsGbIdigdxwFJjHAUtQbRWm1CytiRLdRKR2zk&#10;/pVcrZDmijJ4ksEOE86X/dTA/WqVJk+1IH8VIPuWje26QVSpCdUhPiuY/dtIh9XNV7En2rG/8JTd&#10;/wDPrB+bUexD2rAeKbrvaw/gxo9iHtWOHiuQH5rJD9JP/rUexQe2ZKnimM/fs5B/uuDS9iP2xYTx&#10;HYv94TR/VM/yqXSZSqllNW0+XGy7iz/tZX+dTySK9oix9ohIyJ4iPaQUuVhzpHP69fRTtHBEwcRk&#10;szDpnGAK3pxaMZyuc74vUr4Ku1PULHn/AL7FdFP4jKex5SK7TlPZfAv/ACJem/ST/wBGNXmV/jO+&#10;j8J0NYm4UCCgAHBoYIvA7gDWbLCkMWgAoAKAFoASgAoAKAFoEFABQMKACgAoAKBBQAUDAA9v8+lF&#10;hN2PPfGnjYxvLpOkyYYZW4uVPI9UQ/zNd+Hw19WefiMR0R55HG80ixRIXkY4VVHJP+e9elpFWRwN&#10;uTOm07woiAS6id7f88VbgfU96wlUCzOjjjjhjEcKLHGOioMCsnJlWFpXASgYUWEAoAcDjpTTCxl6&#10;h4fsNQy/l+RMeksQx+Y6GtI1BNHI6jpN1pcm2dQ0bH5JV+63+BroUrk9dCz4d8RXnhy8823Je3c/&#10;vrdjw49fZvQ1hWoKaOilXcWe06ZqVrq9hFe2b7oZB36qe6n3FePUp8jPVp1OdFqp3NNgoAKACgAo&#10;AMUCFoGQXd3BYWkt3dSLFBEpZ3bsP8/rVRjzOxE58iPFPFfi268S3RQbodOjbMUBP3v9t/U+3avV&#10;o4dRV2ebWrOT0MrTdKvtYuvs9lCZG/iY8Kg9WPat5TUUYxi5HoGk+AtNs1WS/Jvph2PyxL+Hf8a5&#10;J1r7HTGmludTHGkEQjhRIox0SNQoH4CsnJs2UUOqdQ0EpgFAB06UD0K19p9nqUXlX1rFcLj/AJaL&#10;yPx6iqU7EOKZxOt/D4orT6PIzY5NtKef+At/Q10QqswlTTOGdGjdo5EKOpwysMEEevvXRZSWphrF&#10;npfgXx0zvFo+sTbmbCW1y55J7I/v6GvOxGH6o7qFe2jPSiMVw+R2rXUSgYUhBTAKBhQAUAFACUhB&#10;QADqPrVRBnz34h48SaoP+nyb/wBDNexR+E8ur8R0vw2/1+q/7kX82rOsVSO7lgSYYYHjoQelc9zZ&#10;or/2emfvN+VPmFyskWxhHUMfqaHIagSrDEn3Y1/KouyuVEmMdOKLhYKQwoAKYBQFhad2HKMaNG6o&#10;p/CjmYuUgezjb7vy/Xmne5NmLBNeaecwyMF9M5X8qTimNSaNqy12G4wk6+TJ2P8AAf8ACsJUzaNQ&#10;1Kixpc53U+dcj+sdbR+EwludB3rFmyFJCqWYgKOpPAFJIbkZN3r0MXy2y+a398/dH+NaxpmUqhkz&#10;T39+f3kjbPTO1fyFaqKRk22Rrpy/xP8A98iqTQrMlWxgU/cz9TRzIfKSCGNekaj8KXMPlHYA7D8q&#10;XMx8qFxRzBZC4o5gshNoPVQfwpXYWQ0wRN1iT8qfMLkIzZwH+DH0NPmFykbWEZ6Ow+vNPmFysiOn&#10;HPEi/wDfNF0KzJYbJUYM7BiOg7U3IpRMrxp/yKF/9E/9DFVS+ImpseSg813HIj2bwKf+KL07/tp/&#10;6MavMr/Gd9H4ToqxNwoEFACd/amIuQnMQ9qzZoh9SMWgAoAXFACUAFABSAUUwCgQUDCgAoAKACgB&#10;KAFoAKLaCucv448RHRdKFvbPi+ugVjI/5Zp/E/8AQe9dWHpc7OTEVeVWPIEjeSRY4wWdzgKOSSf8&#10;a9eygjym+Zne6Po0WlQAth7px+8cfw/7I9q5pzuUkaJrIobQIbmgBaYCUALQAZoAUGgQ2WGK5heG&#10;ZFeNx8wNVGVhHDazo76XOApLW8nMbn/0E+9dUJ3IaNXwT4iOhaqIJ3xY3bBJM/wOeFf+h/8ArVy4&#10;qjzK524arZ2PYzXk7Ox6qd1cSgYUAFAgoAKBigZ7Z9qNxbankPxA8TnVNSbS7V82Vo+HIPEso6n6&#10;L0+ua9PC0bLmZ52Iq3Zy2m6ZNq16tvF8q/ekk7Ivr/hXZJ2Ryxi2z0jTI49It0t7RAsQ6g/xe5Pc&#10;1yy1OqKsblveR3AGDh/7pPNYuJrcn+tSMSkAlABQAhpoBskqRJukbaKpRJbMu5vWmyqfLH6etaRj&#10;Yls57XdCj1aEyRbUvFHyP/fH90/0NbxlYynG559JG8UjxyKUdSVZT1B9PrWzXMjD4ZHsXw98UPrW&#10;ntp95JuvrRRhz1lj6BvqOh/CvJxFHldz0qFS52dctzpCgbCgAoAKACgAoASgQUAJ3H1poGfPWvnP&#10;iPVT/wBPkv8A6Ea9ij8J5dX4jqPht/rtV/3Iv5tWVYukd9XMdAUAKKAFpAFABQAUwuJQFwpAFABT&#10;AQ0gCncLEMkCv0wG/nVIlos6bqclnILe4JMPYnqn/wBaolAqM7D9S/5DcJHIPln9TSWkR7s3pXSG&#10;N5ZG2ovJJrG12at2RzV7eTai+xQVh/hT+preMLGEpNiRW6RYJ5b1qriSJakuwtFgENIApgFGoWCi&#10;wgosAUAFABQMQmmITNABQMwfGv8AyKF/9E/9DFaUviMqmx5Jnmu45D2bwJ/yJWnfST/0Y1ebX+I7&#10;6XwnR1ibBQAUAJQIs233G+tSy0TVBQUALmgBaAEoAKACgBaACgAoAKACgAoAKAEoAUUAIWCqWY4U&#10;DJJ7Dv8ApTSvImbtG54Z4g1Ztb1q5vif3bNthB/hjHAH49fxr2qFPlieJWqc8jW8J6cAH1GQfNyk&#10;Oe3q39BTqyIijpia5yxmaQCGmISgAoASgAoEGaAFzTAM0AR3lpFqFlJbS9GHyn+63Y1UJWEzzueJ&#10;opZIZRh1JVx7966vijYlPlZ7H4H1k6v4cQStuubT9zKT3wPlb8R+orxsRT5JHs4epzI6OuY6QpgF&#10;ABQAUdQ6GF4x1o6F4aubiNttzJ+5g/327/gMn8K3oQ5pGFefLE8JAwNq5YngDuT/APXNeylyxseS&#10;3zSPSNG0xdJ01YTjz3w0zeren0FYTdzphGxeNQWJnp69qLBctw6hNHhWIdR2NQ4oq5bTUoSPmVkP&#10;uM1HIVcf9utv+eo/EUcgXGtqFuvQs30FHIFyrLqbniJAg9WOTVKBPMU3kaRtzsWPvWiRNxuaYMAc&#10;UgOV8XaWCi6lEuCuEm9x2b+lbQehjUVzB0TVZdC1u11GPP7h/nXP3kPDD8v5Uq8OaIqM+Vn0JHIk&#10;0SSxMGjdQ6EdwRkV40lZnrRdx1IoKQCUAFABQAtACUCA0AA6r9aaBnzvrp/4qHVP+vyb/wBDNexR&#10;+E8qr8R1Xw0YG51RByxjiOPYFqzrIukzv9jf3W/KublOjmDa390/lRyhzC7W/un8qOUOZC7T/dP5&#10;UuUOZBtb+6fyo5QuG1v7p/KnyhcTa390/lRyhcNrf3T+VHKFw2t/dP5UcocwbW/un8qOULiYb+63&#10;5UcoXDDf3W/KjlC40q390/lS5QuGCOqn8RTsFyOVQ6+46UybDLd2kvbYMSSrooye2elD+EIvUu6x&#10;eG5vPsyH93GcfVv/AK1Zwj1LlIijUIuF5Pf3rQlWH4YdQQPfilyMfMQTX1pbgma7t4x/tyqP601B&#10;hzmdN4r0GAkPqtuT6IS/8hT9myedFV/HXh9el1K/+7bsar2LF7RFnTfFejarcC3t7orMfupKhQt9&#10;M8GpdJopVLm1tYfwt+VRZlXEwf7p/KjlYXFwfQ/lRysLiYP90/lRyhcXB/un8qOULiYPofyo5WFw&#10;wfQ/lRysLiYPofyo5RXEwf7rflT5WHMYPjVT/wAIhf8AGBhOT/vitKS94io9DyPvXach7R4EH/FF&#10;ab9JP/RjV5tf4jvpfCdFWJuFAgoASgRZthlG+tSy0TVBQUAKKAFoASgAoAWgAoAKAEoAWgBKAFoA&#10;KAEoAWgDB8aXzWHhO/dGxJIohQ+7nB/TNdGHjeaObEytA8YjjLusafeYhVHueK9nZHivVno9tAtp&#10;bRW6fdiUKK5Zu5oiSoGNoAQ0CEpgFABQAUAFACUAFABmgRyPii18q/juVHEy8/7w/wDrV003oSzS&#10;+HGpmz8RyWjH93dwkYz/ABryPxxmufGQujsws7M9V+1Dsh/76FeXynqXE+1f7H60WC4n2o/3B+dP&#10;lFcPtR/uD86OULh9r/2P1o5R8x5b8T9UNzrFpYKf3dtF5jD/AG3/AMAP1r0cJCxwYqdznfDFmLvX&#10;ImcZjgBmYfTgfrXXNnLTR6ATnr1rmOobQAUAHWgApiEoAWgBM0AFAxKADNAiOeFLmCS3kGUlUqfx&#10;qoMUloeZTRtBLJE4+aNip+o4rfdHNsz2n4e35vvB1qrNl7VmtySeyn5f0Irx8RG0j1KErxOorn6n&#10;R0EoAKACgAoAWgBKAENAADgg9hzTTE0fPniq1ey8W6tA/B+1O4z/AHWO4H9a9ehL3Dy6y94zYJZI&#10;WLRSyRseCUcqf0rZxRCbLH9o34/5f7z/AMCG/wAajkQ+Zi/2nqH/AEELz/v+3+NLkQ+Zh/aeof8A&#10;QQvP+/7f40cqDmYf2nqA/wCYjef+BDf40ciDmYh1PUP+ghef+BDf40ciDmYh1G/PW/u//Ahv8aOR&#10;BzMQ397/AM/13/3/AG/xo5EHMIL+9/5/rr/v+3+NHIg5gN7eHre3X/f9v8aORC5mL9su/wDn8uf+&#10;/wC3+NPkQczE+2Xf/P3c/wDf5v8AGjkQczD7Zd/8/lz/AN/m/wAaORBzMDdXP/P1cf8Af5v8afKg&#10;5mSRapqFuweHULpGHTExP6E1Lgh87Oo0Xx7KjLBrA3p0Fyi8r/vL3+orKVI0jUO0guUn2XNpKkq8&#10;MrxsGH1rJxZominqGs2miRNPeSfvT9yJSC7n6dvqacYMTmjgtT8ZaxqLlY5zaW56RQNg/i3U1vGk&#10;YuoYbzzScyTSuf8AbkLfzNXyInmI9o9B+VFkF2LTFqFMWooOCCDgg5BB6H1osmO7Lg1XUgONRvP/&#10;AAIb/Gp9mh87EOq6l/0Ebz/wIb/GjkQ+dh/a2p/9BK8/8CG/xo5EHMw/tbU/+glef+BDf40uRBzM&#10;P7X1P/oJXv8A4EN/jRyIOZh/aup/9BK9/wDAhv8AGj2aDmYf2tqf/QTvf/Ahv8aPZoOZgdV1I/8A&#10;MSvf/Ahv8aORBzMQanqP/QRvP/Ahv8afIhczGS3l3OhSa7uJUPJV5WYH8CaaihOTK/pnpVPQS1Pb&#10;fBULweDNKV1wTEXwfRmJH6GvLrO8j0KSsjdrI1CgAoASgRbtxiP6mokWiWpKCgAoAWgBKACgAoAW&#10;gAoAKAENABQAtACUAFAC0AcN8UJimjWEAPEl1uP/AAFT/jXdg17xwYx+6cDoUYl1uzU9A5b8hmvS&#10;nseYkd5muNmgE0AIaBDaAEpgFABQAtACUAFACUAFAjF8UxbtKV+8cynP14rakxMwPD8xtvEulyA4&#10;xcoD9Cdp/nVV1eJpQfvHtXTj0ryWeuhKkYmaYBmlcAprcHseL+L5/P8AFupvn7s2wfRVAr1qCtE8&#10;us9TT8FxgRXs2OSyR/gBk0VR0kdRWJuJmgAoAKYBQIKACgAoASgYmaBBQAlAM4DxFEItdugBwxV/&#10;zFdEDmmdz8JrkmPVrUnhXjlH4gqf5CvPxi1O3CvQ9HrgO4KACgAoAKAFoASgANACYoA47xr4IXxI&#10;I7yzkSDUYl2Zf7ky9lY9j6GumjW5Nzlq0rnmc/gvxLasVfRrlsd49rg/iDXesRFnI6Mrka+FfEB/&#10;5g15+KD/ABp+2iL2Uh//AAifiH/oDXf/AHyP8aXtYj9lIP8AhE/EP/QGvP8Avkf40/bRD2UhP+ET&#10;8Rf9AW8/74H+NHtoj9lIQ+E/EP8A0Bbz/vgf40vaxD2UhP8AhFPEP/QFvP8Avgf40e1iL2cg/wCE&#10;U8Q/9AW9/wC+B/jR7WIezYf8It4gH/MFvf8Av3/9ej2sQ9mxf+EW8Qf9AW9/79//AF6ftYi9lIT/&#10;AIRjxAP+YLe/9+6PaxD2Ug/4RjX/APoC33/fqj20R+zkJ/wjWvD/AJg1/wD9+TR7WIezkA8Na8f+&#10;YLf/APfk0e1iL2chJfDeuQQNNLpF6kacsxj6fh1o9tEPZSMnOcnNaJpktWFRmj+4zIT/AHWI/lS5&#10;UwuxCSSSSST3JyaaSQm2PiiknmSGJHklc4VEXcWP0pSlYajc35vA3iOC1+0NprMMZKJIrOPqtZqv&#10;E09kznpVeBykyPG46q6lSPwNWqkWQ4NDPNT++v8A31T50KzE82P/AJ6L/wB9CjnQcrLNpbXF/MIr&#10;OCS5kPAWJC1J1EhqmzT/AOEV8Q/9AS9/74H+NR7dD9kxD4V8Q/8AQEvv+/f/ANej20R+ykH/AAiv&#10;iH/oC33/AH6o9tEPZSE/4RbxD/0BL7/v3R7aIeykJ/wi/iD/AKAl/wD9+qftoh7KQv8Awi/iH/oC&#10;X/8A36/+vR7aIeykJ/wi/iEf8wS//wC/VHtoh7KQf8Ix4g/6At//AN+aPbRD2Uhf+EY1/wD6At//&#10;AN+TR7aIvZSAeF/EB4/sW+/GH/69Htoh7KR0GgfDu+vLiOXWUNpaKQWhYgyS/wCzgdAfU81jUr9j&#10;aFE9VAVFVEUKigKqjoAOgribuzrSsgpMYUgEpgFDAuou1AvtWbLQ6kMKACgBaAEoAKACgAoAWgAo&#10;AKAEoAWgBKAEoEKKQzgPimrfY9Kf+ETSKfqV4/lXoYJpSPOxl7HB6NeRWWrwTTNiJdwZsdMjrXpT&#10;V0eamdX/AMJFpP8Az+r/AN8N/hXP7Nlcwv8AwkOlH/l9X/vhv8KXs2O4f8JBpX/P6n/fLf4U/ZsL&#10;h/wkGlf8/qf98t/hR7Nhcb/wkOlf8/i/98N/hR7NiuJ/wkOk/wDP4v8A3w3+FHs2Fxf+Eh0n/n9T&#10;/vhv8KPZsLh/wkOk/wDP6n/fDf4UezYXD/hINJ/5/U/74b/Cj2bC4f8ACQaV/wA/yf8AfLf4UezY&#10;XD+39K/5/k/75b/Cj2bABr+lf8/0f/fLf4UezYXM/XdXsLvSngt7gSyM6kBVPAB681cINMTZgaYj&#10;SazYKg+drmPb/wB9CqraRNKKfOe5N95vqa8hnrobUlCGgAp2GKp+YemRTjuTLY8Q8SI6eJ9UVhhv&#10;tTn8+RXq0XoeXV3NPwxq1jYWc8V3cCF2l3DKkgjAHanOLY6ckjZ/4STR8f8AH8v/AH7b/Cs+RmvO&#10;hP8AhJNH/wCf5f8Avhv8KORi50H/AAkmj/8AP8n/AHw3+FHIw50L/wAJHpH/AD/J/wB8t/hT5GHO&#10;g/4STSP+f5P++W/wo5GHOhP+Ek0j/n+T/vlv8KXIw5kH/CSaR/z/ACf98N/hRysOZB/wkukf8/q/&#10;98N/hT5A50H/AAkekf8AP6v/AHw3+FHIHOg/4SPSP+f1f++G/wAKXIw50J/wkekf8/q/9+2/wp8j&#10;DnQf8JHo/e+X/v2/+FCgw50chr17BfavLPbtviKIobGM4HPWtoRsYy1Ox+EisdS1d8fIIIlJ99xr&#10;z8YdeFPUq847xaYBQMKACgAoELQMQ0AJQAUBYRlUgggYNWmLlKMsJjb29atSIcSPAp3JsLgelIdh&#10;cD0oCwYHoKLisJgegouFhcD0p3DlEwPSi4WFwKVwsLRcLBii47BRcLBRcLCjjmnzBY53WvBOja3I&#10;07Rva3TdZrfA3f7yng1pGs0ZSp3Oal+Fcgf91rMe3/ppbHP6GtvrBl7Akt/hYgYG61hmXuIYNp/N&#10;iaTxAKgdfovh3S9BQ/YLYLKRhpnO6Rvx7fQVjKq2bRppGqDgis7mlhHRJP8AWRxv/vIG/nVcwuUg&#10;fT7GT79jaN9YF/wo52L2aGDStNU5Gm2QPtbp/hT9ow9mi1GqRLtiRI19EUKP0qXIaiLSuOwflTuF&#10;gouFhKLhYKVwsGaLhYM0XCwU7hYTNFwsLSuKwoOKCgqQCmAtAhDQMkhTdJk9BUsaLdSUFIYUAFAC&#10;0AIaACgAoAKACgBaACgAoAKAEoAKBBQMzNf0WHX9JlsJW2EkPFJ/zzcdD/ntWtKpyMwrU+eJ49qX&#10;hfWtLmaOfT52APyyQIZEb3BHT8a9aniYtHlzw7TKJ06+HWyu/wAYH/wrT20CfYyG/YL3/nzuv+/D&#10;f4UvawD2UhfsF5/z53X/AH4f/Cj2sO4eykH9n3h/5c7n/vw3+FHtYdw9lIQ2F5/z53P/AH4b/Cn7&#10;WAezkJ9gvP8Anzuf+/D/AOFHtYB7OQfYbv8A59Ln/vw3+FL2sQ9nIT7Dd/8APpc/9+W/wo9rEPZy&#10;F+w3n/Pnc/8Aflv8KftYB7OQhsbv/n0uf+/Lf4Ue1gHs5B9iux/y6XP/AH4f/Cl7WAezkH2O6/59&#10;bj/vy3+FP2sA9nIeljeu4WOyunY9lgY/0o9tBB7Fs7zwb4OubK9TVdUj8qSME28DH5gSPvNjp7Cu&#10;KvXUlZHXRoNM7jBPY/lXDc7rBtP90/lRcLCbW/un8qLhYNrf3W/KncLC7W/un8qLhY4nxn4MutUn&#10;/tTS499ztAng6GQDoy579sd67KOI5dzkrUOY86k0+/hcpLY3aMDyGt34/SutVoM5XSkhps7s/wDL&#10;pc/9+H/wp+1gL2chpsrv/n0uf+/D/wCFHtYh7OQn2O7/AOfS5/78P/hR7SIckhPsd3/z6XP/AH4f&#10;/Cj2ke4ezkH2O7/59Ln/AL8P/hR7SPcPZyF+yXX/AD63P/fl/wDCj2kQ9nIPsd1/z63P/fh/8KXt&#10;Yj9nIX7Fd/8APpc/9+H/AMKPaRF7OQv2K7/59Ln/AL8P/hT9pHuHs5AbK7/59Lr/AL8P/hR7WPcP&#10;ZyE+x3f/AD63P/fh/wDCj2se4ezkJ9ju/wDn1uf+/L/4Ue1iHs5Fmy8P6vqM4htNNundjjLRFEHu&#10;WbgColXii40pM9n8I+G08M6P9naRJbuZvMuHXoWxgKPYV5dapzM9CjT5Ub9Ym4UCCgYUALQAUCCg&#10;Y09aACgAoAWkIayhhtI4qkwKksDR8jlatMlojxTJEoAKACgAoAWmAUAFABQAZoAM0DCiwC5oEFAB&#10;QAUALQAZpDEpgFABmgBaBCUgCmAZoGJmgAzTEGaAEpAGaAFBpAGaBi0AAoELTGKqlmwOppMZcjQR&#10;rtHXuazZQppDFFABQAUAFABQAUAFABQAUAFABTAKAFpCENACUDCgAoAXp0OKq5LVwyfU/nRzC5UG&#10;T/eP50cw+VC5P95vzo5hciEy394/nRzByIMn+8fzo5g5EGW/vH86fMHIgyf7x/OlzByoMt/eP50c&#10;wcqD5v7xo5mPliGW/vH86OZhyxDLf3m/Oi7DkQu5v7zfnRdhyIMt/eP50cwuVCUrlWFoGGaAEoAK&#10;ADNABmi4rC7m/vH86OYXKg3t/eb86LhyoNzf3m/Oi4cqDc395vzouHKg3t/eP50XDkQbm/vN+dFw&#10;5EG5v7zfnRcXKJub+8350XHyoNzf3m/Oi7DlQmW/vN+dF2HKgy395vzp3YcoZb+8350XYcou5v7x&#10;/OjmFyICSRySfxo5ilFCVIBQAtAwoAKAFoASgAoAO9ACUALQAUAFABTERvAjdip9qdwsQm1I6MPx&#10;p8wrDfs0n+z+dHMKwn2aX+6Pzp8wcofZpfQfnRcOUX7NL/dH50XDlD7PL/dH50XFyh9nk9B+dFx2&#10;D7PJ6D86Lhyh9mk9F/Oi4cofZpP9n86OYOUBbSeq0cwWFFq/95aOYOUd9lPdx+VHMOwotR/f/Slz&#10;BYX7Kv8AeNFwsH2Zf7xouFhDa+j/AJijmFYjNvIPQj2p8wWE8mX+4aLhYPKk/uGi4uUTypP7houF&#10;g8qT/nm1Fx2DyZP7jUXCweTL/cNO4WE8iX+4aVxWDyJf7ho5g5RfIl/uGi4+UPs8v9z9aLhyi/Z5&#10;c/d/Wi4cofZpf7o/OjmDlF+zSeg/OlzBYPs0nqv50+YOUUWz/wB5aVwsPW25+ZuPajmHYmVFQYUV&#10;N7jFoGFIBRQIKACgYUAFABQAUAFABQAtACUAFAgoAQ0DCgAoAKAFoAKA0CgNApiCgApD0CmGgUgu&#10;FAXYUahcKNQuFPUQUagFIYUCCgYUAFAgoAKBhSAKYBQAUBoFAaBQIKAEouMKLgFPUAo1AKNRBRqM&#10;KQgoGFABQAtABQAUAGaACgAoAXFAhMUAFAwoAKACgQUDCgBDQAUAFABQAtACUAFABQAUAFAC9aAC&#10;gApAFOwBRYBKACgAoAKACgAouAUXAKADNMApAJRcBaACgAoAKACgAoAKACgAoAKACgQtABQMKACg&#10;AoAKACgAoAUUAJQAUCCgYlABQAUAFABQIWgYUCCgAoAKACgAoAKACgAoGFABQAUAFABQAUAFABQA&#10;UAFABQAUAFABQAUAFACUALigAxQAlABQAUAFABQAUALQAUAFABQAUAFMBaQBQAUAFAhKACgAoAKA&#10;CgBKBhQAUAFABQAUAFABQAUAFABQAUAFABQAUAFABQAUAFABQAUAFAgoAKBiUAFABQAtABQAUCCg&#10;AoAKBhTAKQCUwFFIBaACgBaAEoAKACgAoAKACgAoAKACgAoAKACgBKAFFAgoGFAgoGFABQAUALQA&#10;UAJQAUAFABQAUAFABQAUAFABQAUAFABQAUAFABQAUAFABQAUAFABQAUAFACUALQAUAFABQAUwCkA&#10;UwCgBaQBQAUAFABQAlABQIKBhQAUAJQAUAFABQAUAFABQAUAFABQAUAFABQAUAFABQAUAFABQAUA&#10;FABQAUAGKBBQAUDCgAoAKBBQAYoAWgYUANoAKAFFAC0AFABQAUAFABQAUAFABQAUAFMAoAKQgpjC&#10;kAUAJQAUAFAC0AFABQAUAFABQAUAFABQAUAFABQAUAFABQAUAFABQAUAFABQAUAFABQAUAFABQAU&#10;AFABQAYoAKACgAoAKBC0AFABigBKBi0AFABQAUAFMApAFACUAFABQAUAFAgoASgYUAFABQAUALQA&#10;lABQAUAFABQAUAFABQAUAFABQAUAFABTAKACkAUAFABQAUAFAgoAKBhQAUCEoGFADqACgAoAWgBK&#10;ACgAoAKACgAoAKYBQAUhBQMUdKACgAoAKAEoAKACgAoAKACgAoAKACgAoAKACgAoAKACgAoAKACg&#10;AoAKACgAoAKACgAoAKACgAoAKAFoAKACgAoASgBaACgAoAKACgAoAKACgAoAWgAoADQAlABQAUAJ&#10;QAUwCkAUAFABQAlAC0AFABQAUAGKADHNABQAUAFABQAlABQAuKYBigApAFABQAUAFABQAUCCgYlA&#10;BQAUALQAlABQIKBiUALmgBaAFoAKAEoAKACgAoAKACgQUDCgAoAKACgBaACgAoAKACgBKACgAoAK&#10;YBQAUgFoASgAoAKACgAoAKACgAoAKACgAoAKACgAoAKACgBaAEoAWgAoAKACgAoAKACgAoAKACgA&#10;oAKACgAoAKACgBaACgAoASgAoAKADFACUALQAUAJQAUAFABQAUAFAC0AJQAUAFABQAUAFABQAUAF&#10;MAoAKQBQAUAFABQAUCCgBKBhTAKACkAtABQAlABQAUCCgYooAWgBKACgAoAKACgAoAKACgAoAKAC&#10;gApgLSAKACgAoAKACgBKACgApgLQAUgCgBKACgAoAKACgAoAKACgAoAKACgAoAKACgAoAWgAoASg&#10;BaACgAoAKACgAoAKACgAoAKACgAoAKACgAoAKAFoAKACgBKACgBKAFoAKACgAoASgAoAKACgAoAK&#10;ACgBaADFABQAUAJQAUAFABQAtACUALQAlABQAUAFABQAUAJQAUAFABQAtACUAFABQAUCFoGFAC0A&#10;JQAUAFABQAUAFABQAUAFABQAUwFpAFAgoAKBhQAUAFACUAFABQAooAKBBQMKAEoAKACgAoAKACgA&#10;oAKACgAoAKAFoASgAoAWgAoAKACgAoAKACgAoAKACgAoAKYBQAUgCgAoAKYBSAKAFFACUAFABQAU&#10;AFMApAFABQAtACUAFABQAUAFABQAUAFABQAUAFACUAFABQAtABQAUAJQAUAFABQAUAFABQAYoAKA&#10;CgBKAFoASgQUwCkMWgQUxhQAUgCgAoAKACgAoAKYBQAUgCgAoAWgAoAKACgAoAKACgAoADQAlABQ&#10;AtABQIKBhmgBKACgAoAKACgAoAKACgAoAKAFoAKACgAoAKACgAoAKACgAoAKACgAoAKACgApgFAB&#10;SAKACgAoAKACgBaAEoAKACgAoAKACgAoAUUwEoAXNACUgCgAoAKACgAoAKACgAoAKAEpgFIAoAKA&#10;FoAKAEpgLSASgAoAKACgAoAKACgAoASgAoAKBBTAKQBQAtAwpgFIAoAKACgAoAKACgAoAKACgBRQ&#10;AUAFABQAZoAKACgAoAKAEoAKACgBaACgAoAKACgAoAKAEoAKACgBcUAFABQAUAFABQAUAFABQAUA&#10;FABQAZoAKACgAoAKACgAoAKACgAoAKACmAUgFoAKAEoAKAEoAKACgAoAKBC0AFAwpgFABQAUgCgA&#10;oAKACgAoAKACgAoAKYCUgCgApgLQAUgCgBKACgAoAKACgAoAKAEoAWgBKACgAoAKYBSEFABQMWgB&#10;aAEoAKACgAoAKACgAoAKACgAoAKACgAoAKACgAoAWgANACUAFAC0AFABQAUAFABQAUAFABQAUAFA&#10;BQAUAFABQAUAFABQAUAFABQAUAJQAUALQAlAC0AFABQAlAC0AFABQAUAFABQAtABQAhoASgAoAKA&#10;CgAoAKBC0AFAwoAKACgAoAKACgQUAFAwoAKQBQAUwDFABigAoAKQBQAUwCgBKACgAoAKACgAoASg&#10;AoAWgApgJSAKACgAoAKAFoAKAFFACUAFABQAUAFABQAUAFABQAUAFABQAUAFABQAUAFAC0CCgeoU&#10;AFAXChAFABQAtFguFAXClZgJRZgLTASgAoAKLAFFmFwoswuLQFwoC4UAFABQFwoEFGgxDQOwUMQl&#10;IApgFAC0AFABQAUAFABQAUAFABQAUALQAlACUAFABQAUAOxQBHPNFbRmSaQRoO7f55qowbIlNIyp&#10;PEdmpxHFM6+oAH863VBmLroZ/wAJNbD/AJd5/wAxT+rsSroP+Emtv+faf8xR9XH7cX/hJrf/AJ95&#10;/wBKPq4e3D/hJrf/AJ95vzFP6sHtxP8AhJoP+fab8xR9WD24DxNb/wDPtN+Yo+rh9YQv/CS2/wDz&#10;7zfmKPq4fWEH/CSW/wDz7zfmKX1cPboP+Ejg/wCfeb8xR9XD26F/4SO3/wCfeb8xR9XD24f8JJb/&#10;APPvN+lH1cPbif8ACSQf8+035ij6uH1gX/hI4P8An3l/MUfVw9uH/CRwf8+835ij6uHtxf8AhIYP&#10;+feb9KPq4e3F/wCEgg/54TfpR9XH7dC/2/b/APPGb9KPq4e3Qf2/B/zwl/Sl9XD26D+3of8An3l/&#10;MU/YB7dEket27nDxyoPXANS6DGqqL8U0c6b4nDr7VjKDRqpJj6koSgAoAKACmAlABQAUgCgAoAKA&#10;CgQUAJTGLSAWgAoAKACgAoAKACgAoAKAEoELQAUDCgAoAKACgAoAKACgAoAWkACnuJuxi6n4mstO&#10;cxIGuZ14KRnhT7muinh3I5amKUTFbxrdk/LZ24HbLMa6VhDleMYz/hNL7/n1tf8Ax7/Gj6oL66w/&#10;4TS+/wCfW1/Nv8aPqiF9cYf8JrfD/l1tfzb/ABp/VA+uMP8AhNr7/n0tfzb/ABpfVB/XWH/Cb3v/&#10;AD6Wv5t/jR9UD66w/wCE2vv+fS1/Nv8AGj6oH1xh/wAJtff8+dr/AN9N/jR9UD64w/4Ta9/59LX/&#10;AL6aj6oH11iHxvff8+dr/wB9NR9UH9dYf8Jten/l0tfzan9UQvrshf8AhNb7/n0tfzb/ABpfVEH1&#10;2Qf8Jrff8+lr+bUfVEH11h/wmt9/z6Wv5t/jR9UQfXWH/CbX3/Ppa/m3+NH1RB9dYf8ACbX3/Ppa&#10;/m3+NH1RB9dYv/CbXv8Az6W35tR9UQvrshP+E2vf+fO1/wC+mo+qLuH12Qf8Jte/8+dt+bUfVEH1&#10;1h/wm17/AM+lt+bU/qaD66ySDxzMH/f2MRX/AKZyEH9amWD7FRxz6nS6brFlq0ZNrKfMAy0TDDr/&#10;AI1x1KMoHdTxEZl2szcKACgAoAKAFzQAUAFABQAlAC0AFACUALQAUAJQAUAFABQAopANlmS3heaQ&#10;4RFyauEbsmpKyONvryW9naWU/wC6nZR6CvQhBJHnzm2yKC0uLo4ghklx1Kj+tU6kUJU2yc6LqX/P&#10;lL+n+NR7eJXsWH9jal/z5S/p/jR7aIeykL/Y+pf8+Uv6Ue2iHspCf2PqX/PlL+Qo9tEPZyA6PqI/&#10;5cpfyFHtoh7OQf2RqP8Az5y/kKPbRD2TFGkaj/z5y/pR7aIeyYv9kaj/AM+Uv6UvbRD2bFGkaj/z&#10;5S/pR7aI/ZMX+yNR/wCfKX9P8aPbRH7KQn9kah/z5S/p/jR7aIvZSD+yNR/58pfyH+NHtoh7KQf2&#10;PqP/AD5S/p/jR7aIeykH9kal/wA+Mv6f40e2iHspCjSNRH/LlL+n+NHtoh7KQ8aTqH/PnL+n+NHt&#10;oh7Ji/2VqH/PnL+n+NHtoh7Jh/Zd/wD8+cv6f40e2iP2THDTL7vaS/kKPbRD2TGyW00HMsMkY9WH&#10;FNVExODRJbSyW8geNsEdR6/WpnFMuMmjooZlnhWRRgHqPQ1xTVjrg7j6koKAEpgLQAUAJQAUgCgA&#10;oAKACgQUAB60xgKQC0AFABQAUAFABQAUAFABQAUCCgAoGFABQAUAFABQAUAFABQAUgMPxPqr2Fks&#10;ELbZp8jcOqp3NdeHp8zOLFVeVHDBSxCgEknAA5JPp716V1BHkazZtweD9VuIw7LDDnosrnP44Fc8&#10;sXFHTHCzZN/wg+p/897T/vpv8Kj64i/qcgPgjU/+e9p/303+FP62g+pyEPgjVP8Anvaf99N/hR9c&#10;Q/qchD4H1T/nvaf99N/hR9bQfUmJ/wAIPqv/AD3tP++m/wAKPraD6nIUeB9U/wCe9p/303+FH1tB&#10;9TkL/wAIRqn/AD2tP++m/wAKPraD6nIQ+B9U/wCe9p/303+FH1tB9TkH/CD6n/z8Wn5t/hR9bQ/q&#10;chf+EH1P/n4tPzb/AAo+toX1OQo8EakP+W9r+bf4UfW0H1Nh/wAIRqX/AD3tf++m/wAKPraD6nIQ&#10;+CNT/wCe9p/303+FH1tB9TkJ/wAIPqn/AD2tP++2/wAKf1tC+pSE/wCEI1T/AJ7Wn/fbf4UfW0H1&#10;KQf8IRqv/Pe0/wC+m/wpfW0H1OQf8IRqv/Pxaf8AfTf4UfW0H1OQn/CD6p/z3s/++m/wo+tIX1KQ&#10;n/CEap/z2s/++m/wp/XEH1KRn6j4e1LS4zLPErwjrJE24L7kda2p4mMtDGeGlEz7e4mtJ0ngcpLG&#10;dyt/nqDWk4RlEypzlCR6fpt+mpadDdoNvmL8y/3W7ivHqx5We/QnzRLVZbmoUAFABQAUALQAUAFA&#10;BQAUAFACUAFABQAtAhKBhQAUAKKAMvxDJt01UB4eQA/hzXRQWpz1tjm4IvPuY4c8yOFz6ZrrqO0T&#10;kgryO+hgjtoVhiUKijAArzZSPQhEeKV2XYMUXFYKLhYMUXCwYouFgxRcLBii4WDFFwsLii4WDFFw&#10;sGKLhYTFFwsGKLhYXFFwsFFxWEouFhKLhYSi4WEzRcLDXCupVwCp6g1UXYJRuc1PCIbiSMdFYgV1&#10;xd0cslZluxuRCGRjwTkVlURtTZpo6uMg1g0ajqQxKYBSAKACgAoAKACgApiCkAUDCgQUDFoAWgAo&#10;ASgAoAKACgAoAKACgAoAKACgAoAKACgAoAKACgAoAKBHDeLXJ1zaTwsKY9sk16mF+G54+MfvWJfB&#10;ltHPrDySKCYItyZ7EnrU4uTSDCRTZ6B7V5m57CSQlGwBRqAUajCjULBRqFgo1AKNQCjUAo1AKNQC&#10;jUAo1CwUahYKNQEo1ASndiEzRqAhNFwsNJpoVhrBXUqwBUjBB7jvRF2ZM43R5RqVslnqV1bx8JHK&#10;yqPQV7VF3geFVVpnVeDptumTITwJyR+QrhxS1PSwb0OoU7lrjasdw6kMKACgAoAKACgBaACgAoAK&#10;AEoAKACmAUhBQMKACgBaAMfxH/x5Q/8AXX+hrpobnPX2MPTj/wATK1H/AE2T+ddFb4TmpfEd9XnM&#10;9BBQMKQBQAUAFABQAUAFABQAUALQAlABQAtACUCG0AJQAhNACE0ANzVIDBvf+P2b/errhsc09yv/&#10;ABVMyoF60lKsFPQ1k0apmmOazLCkAUCCgYUAFABQAUAFMQUgCgAoGFAC0AFAC5oASgAoAWgBKAFo&#10;ASgAoAKACgAoAKACgAoAKACgAoAKAChAcF4t/wCQ+/8A1xj/AK16uF+E8bF/EXvAx/4ml3/1wH86&#10;yxheC3O6rzkesFAgoAKBhQIKACgApjCkAUCCgAoAKBhQAUAIaBCGgBpoAaaYCE00A3NC3FLY8v1w&#10;/wDE9v8A/ru1exh/gR4Vf4zZ8LnFlP8A9dv/AGUVzYnc7cHsddA2UFcDPRRNSGFABQAtABQAUAFA&#10;C5oAKACgBKACgAoAKBBQAUDCgApAY/iT/jxh/wCuv/sprpobnNX2MLTf+Qnaf9dk/nXVV+A5qfxH&#10;oFea9z0YhQMKQBQAUCCgYUAFABQACgBaACgAoAKAA0ANNFgENFmA00wsIaLCG5oATNNAzAvD/pk3&#10;+8a6obHNLcgzzRIqBNCfmWsmaI2kOQPpWTLHUhhQIKBhQAUAFABQAUAFAgoGFABQAooAKACgAoAK&#10;ACgAoAKACgAoAKACgAoAKACgAoAKACgAoAKACmgOB8W/8h9/+uKf1r1ML8J4uL+IveBf+Qrdf9cB&#10;/Os8YXgtzvK849cKQBQAUAFACUAFABTAKQBQIWgBKAFoGJQAUAJQIaaAGk0ANNMBtMBPWnHcUtjy&#10;/Wv+Q5f/APXdq9ih8CPBxHxm14Y/48Z/+u39BXNidzuwmx1lt9yuBnoosVIwoAKAFoAKACgAoATN&#10;AC0AFABQAZoAKACgQtACUDCgApAY3iT/AI8Yf+uv/stdVDc5q+xhaaf+Jpaf9dk/nXVW+E5qXxHo&#10;XevMe56MRKOowpAFAC0AJQAUAFABQAtABQAUAFACUCCgBrsqKWdgqgZJJwBTUWyalRRRhTeMfD8M&#10;xibU4d4ODtDMB+IGK2VCbWxxvHU09zVtru3voBNazxzRHo0bZFZuEovU6YV4zWg8nNSaoQnmgBKa&#10;BmBen/TZv96uqGxzS3K/eiQ4E0P3hWTNUbcf3R9KyZY+kMKACgAoAKACgAoAKBBQMKACgAoAWgAo&#10;AWgBKACgAoAKACgBKAFoAKACgAoAKACgAoAKACgAoAKAChCZwHi7/kYH/wCuKf1r1cLseNi/iL3g&#10;X/kK3f8A17j/ANCrLGF4Pc72vOPWCmhhQAUAFIBKACgApgFIQuKBhQAUAFACUAFNCehnatrNjosH&#10;nXswQH7qgZZj7CtKdJy2OWvioUtzlD8S7Tzcf2bdeVn729c49cV0/U5WPP8A7Wjc6jS9YstatftF&#10;lMHUHDKRhkPoR2Nc86bg9T0aGKjVWhcNZHSJTExPWnHcUtjy/Wv+Q5f/APXdq9jD/AjwcR8bNnwx&#10;/wAeM/8A12/9lFc2J3O7B7HWW33a4Gekiz2qRhQAUALQAtACUAFACUALQAUAFABQAUAFAgoAKACg&#10;YUAY3ib/AI8If+uv/stdWH3OavsYOmn/AImlp/12T+ddNb4TmpfEeh15j3PRiJR1GLSASgAoAKAC&#10;gAoAKACgBaACgBDQGoU9kGmxBd3kFhayXNzIscMa7mZugqoRlJ2MK1WNON2eR+JvFt1r0rQxlobB&#10;T8sWeX92/wAK9XD4ZR1Z81jMe5uyOb7DFdvKrHle0dza8K6xNpGu25Rj5E0ixTJ2IJxn6iuXEUk4&#10;XPSwOJkppM9lPBI9K8Zo+si7oSgpCGmgZz96f9Nm/wB6uqOxzT3K+fmpSHEnh+8KyZpE3I/uj6Vk&#10;zQdSGhaBBQMKACgAoAKACgAoAKACgAoELQMKACgAoAKAFoASgAoAKACgAoAKACgAoAKACgAoAKAC&#10;gAoAKEJnAeLv+Rgf/rjH/WvVwux4uL+IveBP+Qrd/wDXuP51ljDTBbneV5x6wtNDCgAoAKQCUAFA&#10;BQIWgYUAFABQAUAJQK5i+IvEVtoNpubEly4xFDnG4+p9F963o0HN6HDi8XGlE8i1HUrnVLx7q6lL&#10;yN09FHoB2FezSoqCPlcRiJVZFI/StdbHLd9ToPBN3LbeKbaNCdk+YpF9RgkH8CK4sXFctz1suqNT&#10;set56V5J9XHYKA6iU47ilseX61/yHL//AK7tXsYf4EeDiPjZs+GP+PGb/rt/QVzYnc7sHsdZbfcF&#10;cEj0kWKkYtABQAooAM0AJQAtACCgBaACgAoAKACgAoEFABQAUDCgDF8Tf8eEP/Xb/wBlrqw+5zV9&#10;jB03/kKWn/XZP5101vhOWlueh968x7nooKXUoWgBKACgAoAKBBQAUALigYUAFACGjcNSC7u4LG2k&#10;ubmRY4Y13MzdqqEHJ2Ma1VU1dnj/AIm8Tz+ILraN0VjG2Yoj/F/tN7/yr16FDlV2fL43GOo7IwCc&#10;V26WPKbuxpNPoCRt+EtJk1fxBAuD5EDCWZuwAOQPxNceJqKMbHqZfQcpps9lbJPI5rxmz6yCshtB&#10;QU0I569/4/Zv96uqOxzT3IO9KRUSeH7wrJmkTcj+6v0rJmg6kNBTAWkAUAFABQAUAFABQAUAFABQ&#10;AtABQAtACUAFAC0AJQAUAFABQAUAFABQAUCCgYUAFABQIKAEoGLQhHn/AIt/5GB/+uMf9a9XC/Ce&#10;Li/iL/gT/kK3f/XAfzrPGbI0wW53leaesLQMKACmIWkMSgBMUCFoGFABQAUAFAXEoAw/EniO30C0&#10;3NiS6cYihz1PqfauijRc2efjMXGlHTc8hvr651K8ku7uUvM/U9gPQegr2KVJQR8rXxEqrKxrbU5h&#10;pNDY0rnc/D3Q5WuTrM6FY1Upb7h94nq307V5mLrJ6I9/LcK78x6HXnH0KEzQMTNNbky2PL9a/wCQ&#10;3f8A/Xdq9jD/AAng1/jNrwv/AMeE/wD13/8AZRXNiTvwex1lt9wVwM9FFgVIxaACgAoAKACgAoAK&#10;ACgBaBBQAUAFAwoEFABQMKAAUAYnif8A48YP+u3/ALLXVQ3OavsYGmH/AImtn/13T+ddNb4DlpfE&#10;ejV5kj0UFIoKAEoAWlqAlMEgoDQKAFoAKACgNRKAuRXFxDaQPPPIqRRruZm6AetVGLk7Ixq1lBXP&#10;IvFPiiXX7nyot0djG2Y0PVz/AHj/AEHavWw+H5VdnzGOxzqO0TnPT0ruSPJu7iGgVi1pmmXOs36W&#10;VomZG5LHoi92b2rGrVUInXhsPKrLQ9k0XRrXQtOS0thnvJIert6n/CvGqVHNn1eGwypxL/b+lYna&#10;IaYCU0DOfvf+P2b/AHq6obHLPcgHWlIqJPD94VkzSJtx/dH0rJmg+gAoGLSAKADNABQAUAFABQAU&#10;AFABQAooAKAF7UAJQAUAFABQAUAFABQAUAFABQAUAFABQAUAFAgoAKAChAcD4uH/ABP2/wCuKf1r&#10;1cL8J42L+Iu+BP8AkKXf/XAfzrPGbIvB7neV5p6wtAwoAKBCinYTkkHWiwcyYlIoKACgQUDFoASg&#10;DE8R+IrfQLTe+HuHyIos/ePqfb3rejRc2cGMxapxPIL++uNSvJLu6kMkshyT6D0HoBXs0qSgtD5O&#10;vXdR3ZVJrY59RCaWw4q7Op8JeE21iQX16pXT0bhSMGYjt/u1w4jE8qsj2MDgeZ8zPUVVY0VEUKij&#10;CqowAPQV5bberPpqdNQjoFIsaaACmtyZbHl+t/8AIcv/APru1evh/gPCxHxm34X/AOPCb/rt/wCy&#10;iubE7ndg9jrLb7tcTPRRYFQMU0AJTAUUgCgAoAKACgAoAKBC0AFABQAUAFAwoAKACgDD8Uf8eMH/&#10;AF2/9lrqw+5y4jYwNM/5Ctn/ANd0/nXVW+A5qXxHo5ry5HpLYKQBQMQ8UCbsc1rvjXTtElNvte5u&#10;l+9FHj5f949BXTTw7kebXzCFN2Rm2HxKsbiUJeWktqhP+s3Bwv1xzWk8JJGFLNISlZnZwzR3ESyx&#10;OHjcblZTkEeo9a5ZRserTqRqLQeDUGiHUDCgBKBO5HPPFbQvNNIqRIpZmbgAetOMG2Z1Kipq7PJP&#10;FXiuXXpzBBmPT42+Ve8h/vH+gr18Nh1HVnzOPx3PpE5o13Hja7jCaB6lnT9PudVvks7SMvK/5KPU&#10;+grGrVVNHVh8PKrKx7DoOg23h+wEEPzytzLKRy7f4e1ePWqubPqsLhVRVjTrE7dgoGFACU0DOfvf&#10;+P2b/erqhscs9yEdRSkVEnh+8KyZpE2o/ur9KyZoPpAFMBaQBQMKACgBKAFoASgBaACmAUAKKQBQ&#10;AUALigBKACgAoAKACgAoAKACgAoAKACgAoAKACgAoAKAChCZwXi7/kPt/wBcU/rXqYX4TxsX8Rc8&#10;Cf8AIUvP+uA/nUYzZGmCO9rzT1UFAxKBFDWdWg0TTZb245VBgIOrMegH1rSnBzdjnxNdUonlOo+M&#10;9c1CZnS9e1iz8sUGF2/U9TXrU8JFLU+arZlUctCzo3jrVtOmUXczXtufvJJjeB6hv6Goq4RW900w&#10;+ZSUvePU9O1G11SyjurSQPE449QfQ+hry5wcXZn0VCvGorot1B0bhQAUBcKBXMfxDr9toNkZZMPO&#10;2RFEDyx/w9TW9Gk5s4sXilSieOahqNzql7Jd3UheVz+Cj+6PavYpUuRHymIxEqsirnit9zle4hNG&#10;wa7I6Pwp4YfXLj7RcApp8TfM3/PQj+Ee3qa4cTiEtEetgME5u7PV0RIY0jiRUjQBVVRgAeleXKV2&#10;fUU6apoM0jQbSASgAqluS9jzHW/+Q5f/APXdq9ah8J4df4zZ8Mf8eE3/AF3P/oIrmxO524T4Trbf&#10;7griZ6CLAqWULSASmACkAtABQAUAGKAFoAKBBQAUAFABQMKACmAUgCgDE8T/APHjB/12/wDZa6qG&#10;5y4jYwNMH/E0tP8Arsn866q3wHLS+I9FNeXI9OItIAoDYzPEF+2maBe3iffiiJT/AHjwP1rWlHmk&#10;jlxk+Sm2eGlmdi7sWdiWZieST1Ne7Tioo+NqzcpNsSraRinbVHSeFvFc2gzCGUmSwY/MmeYz/eX/&#10;AArhr4e+qPWwOOcXZnrltcQ3duk9u6yRONysp4Iry5RadmfT0qsZxuiaoNwNDERyyJDG0kjBUUbm&#10;LHAAHf6U4xbM6k1GN2eT+LvFja1MbS1JWwjP4ykdz7elerh8PZXZ8zjsc5Plict0r0EeM23uITT2&#10;ES2lncajeR2dpGZJ5DgAdAO5PoB61jVqqCOnD0XUlY9f8O+H7bw/Y+UmHuZBmWXH3j6D0X2rx61V&#10;zZ9VhMIqSua+awR6AlDEFIYUwCmgZgXv/H7N/vV1Q2OWe5AOtKRUSeL7wrJmkTbj+6v0rJmg6gYo&#10;pCCgAoGFABQAlNAFABQAUALQAUgFoAKACgBaAEoAKACgAoAKAEpgLmkAUAFABQAUAFABQAUAFABQ&#10;AtCEzgvF3/IeP/XFP616mF+E8fF/EW/Av/IVu/8ArgP51GM2RWD3O9715p6yCgYlCEcL8TfMOm2G&#10;M+X553fXacV3YNrmPFzW7hoebCvY6Hyzv1CmCNjw/wCIbnw9eebHmS3f/XQ5+8PUe9cmIw6mj0cH&#10;jHSlZnsWm6la6tZR3dpIHicfkfQ+hrx5wcHZn1dCvGorot9qzOgQ0AZWva9baDZGec7pG4jiB5dv&#10;8PetqNFzZxYrFKlE8d1PU7nVr17u6k3SP0A6IP7o9q9mlRUEfJ4jEyqSuylmtzluxCaGwOh8L+GZ&#10;NeufNmylhE2JH7uf7q/1NceIxFlZHqYLBObuz1aGGK1hjggjWOKMBURRworyZScndn1NKlGEbIdU&#10;2NBM0x3EpAFAAKpbkvY8x1r/AJDd/wD9d2r16Hwnh1/jNrwwP9Bm/wCux/kK5cTuduE+E6y3+5XE&#10;z0EWBUsoWkIKACgAoGFACigAoAKACgQUAFABQAUDCgApgFIAoAxPE/8Ax4wf9df6V1UNzlxGxgab&#10;/wAhSz/67J/Ouqt8By0viPRT1ry5HpxCkAUDKWrWKanpV1YucCaIrn0PY/nWlOXLJHNiaftINHhl&#10;3aT6fdy2l0hSaI4ZT/MeoNe5SmpI+NxFGVOVmRVtocwc0bj1vdHR+FfFM+gT+VLuksHOXj6lD/eH&#10;+FcOIw/Nsetgcc4OzPXbW5hvLaO4t5FkikXcrKeCK8qUeVn1FKqqkbj5HWNGZyAoGSScY9T9KlK7&#10;KnNQjc8r8YeLjq8jWFi22xU/M/8Az2P/AMT/ADr1MNh7as+bx+P5nyxORr0bJHhttsTNALVkltbT&#10;Xt1Ha28Zkmlbaijuf8Pes6lRQRvRourKyPXfDnhy38PWRHyyXkg/fS+n+yP9kV49es5s+pweDVNa&#10;mzmsD0V2DNIYlAC0AFABTQmYF7/x+zf71dMNjnnuQDrRIcSeL7wrJmkTbj+4PpWTNB1AwpALQAUA&#10;FABQAU0AlABQAUALQAUgFoAKAFoAKAEoAKACgAoATNNAFIAoAWgAoAKACgAoAKACgAoAKAFoQmcD&#10;4t/5Dzf9cU/rXqYXY8bF/EXPAv8AyFrv/rgP51njC8Hud73rzkesJQMKA2KGsaVBrOmTWNxwsg+V&#10;h1VuxFaU6nKzlxFD2sLHi2qaXd6LqD2V4mHHKMPuyL6ivboVVNHyOKw0qUrFSujY4thaBp2Nfw/4&#10;gufD9750RLwP/roSeHHqPRq48RQ5z0cHjXTZ7DpupW2rWUd3aSB43/MHuD71484OLsz6uhXVWOhB&#10;rmtW2h2DXM5yekcYPzO3oP8AGrpU3J6GeJxKoxPG9U1S61i/e7uny54VR0Rf7or2KNHkR8nicTKt&#10;IpGug5Oow0w6m34b8PTa9e4O5LOI/vpf/ZR7n9K5MRXUdEelgsI6krnrdvbwWdtHb20axwxrtRQO&#10;gryJSc2fVUaSpxsPpbGquGaQBQAlABQAUR3FPY8x1gf8Tu//AOu7V7FD4Dw6/wAbNzwwMWEv/XY/&#10;yFcuJ3O7CbHV2/3K4Wd6JxUlC0AFABQAtAgoAKACgYUAFAgoAKACgAoGFABQAUAFIDF8Tj/QYf8A&#10;rr/Suqhuc1fYwNN/5Ctp/wBd0/nXVW+A5aXxHoleYz0lsFAwpCENAHOeKvC8PiC1DoRFfxD91L6j&#10;+6fY/pXTQr8jPMxmCVVXR5Fc209ncyW1zE0U0Rw6N29/cV7NOopo+WrUJU5WYwVqYai0mrgtDpPC&#10;3iibQJjFKGksHOXQdYyf4h/UVw18Nzao9bBY503aWxoeMPF66ohsNPc/Zf8AlrJ08z2H+zWdDDW1&#10;Z0YzMOZWicVXopWPDbbdwNMWoRxS3M8cEEbSTSNtRFHLGpnNRVzWlSc5WR6x4W8MRaBb+bNtfUJB&#10;879kH91a8avX52fUYLBezV2dCTzXKeoJTGFMAoABQAtJgFNCMG8/4/Zv96umOxzy3IP4hSkOJNF9&#10;4VmzRG1H90fSsmaD6ACgYtIAoAKACgBKYBSAKACmAtIAoAWgAoAKAFoASgAoAKACgBKaAKQBQAtA&#10;BQAUAFABQAUAFABQAUAHahCZwXi3/kPt/wBcU/rXqYXY8bF/EXPAv/IYuv8Ar3H/AKFWeMLwe53l&#10;ecj1goGFAdAo6AZWu6Ha67Ym2uFww5jkH3o29R/hW1Kq4M4sVhlVR4/q2kXei3zWt2mDyUcfdkX1&#10;H+FezRrqaPk8VhZUpalIV0bnIFJjNbQdfu9Au/NtzvhfiWFjw/v7H3rmrYdTR3YXGyosj1nWrnW7&#10;5rm5YYHCID8qD0H+NOjRUERicZKtLUzSe9bnJdiZp7AkbHh7w7ceILwoCY7WI/vpsdP9kepP6Vy4&#10;jEcqsj0sFg3Ud2etWVlb6daR2trEI4YxhVH8z6mvIlNyd2fUUKMaa0JjmpOjqJRcGJigQtACUALQ&#10;AYoW4p7HmmsL/wATq+/67tXr0PhPDr/Gza8ND/QZf+ux/kK5sTud2E2Opg+5XCz0EWBSGFABSAKA&#10;FoAKACgAoEFAwoEFIAoAWmAmKAFoGFABQACkBjeJBmwh/wCuv9DXVQ3OavsYGmr/AMTW0/67J/Ou&#10;qr8JzUviPQ68xnooSgYtIBKA3ExQI57xT4Xg1+1DLtjvYx+6lx1/2T7H9K6aFZwZ5mMwaq7Hkd1a&#10;T2N1JbXMRimjOGQ9vf3FexSqKaPl69GVGVmRVqYdRc9KQtgJoHfuNphqx0UMlzMkEMbSSyHaiKOW&#10;PpWc6iibUqbqSsereF/CsOgwfaJ9r6hIPmfqIx/dX+pryK9dzeh9Pg8CoK7Ohx7VzHqLawYoHYQj&#10;mgAxTAKAFoAMUmAelNCMO8H+mS/71dMdjCW5Bj5hSkOJPEPmFZs0Rrx/dH0rJlj6AFpAFABQMWgA&#10;oATFACGgAoAWgAoAKAFoAKACgBaAEoAKAFoASgBKYC0gCgAoAKACgAoAKACgAoAKACgApoTOD8W/&#10;8h5v+uKf1r08NseNi/iLngUf8Ta7/wCuA/nWeMLwe53decesFMYUgCgAoE9jN1vRLXXNPe1uBg9Y&#10;5B95G7EVtSquLOPFYWNaJ43qulXei372d2mGHKMv3ZF/vD/CvZo1lNHyeKw0qUrFLNdBy7CZoEGa&#10;QATRsM1dA0G51++8mPMcCYM0xHCD09ya5a9ZRR6GDwrqu7PXrCxttMso7S0jCQxjgd/qfU15E5uT&#10;PqqFBU46E9SdC2EoAQ0CEoAKAFoGFAhRTW4pbHm+sjGtX3/XZq9aj8CPEr/GbHhof6DL/wBdj/IV&#10;y4nc7cJsdTB9wVxM9BE1SMWgAxQAUAFABQAUAFABQAUALmgQUAFABQMKACgAoAKAMjxEP9Bi/wCu&#10;v9K6KG5z1tjE00f8TO1/66r/ADrqrfAc1P4jva817noIKXUYUAFACUAFAmYPiXwzb6/a9oruMfup&#10;sdPY+oNdNGu4M87F4NVY3R5FeWVxp95Ja3URimjOGU/zB7g17FOqpo+Vr0JU5aletepgKaXUBER5&#10;ZVjiRnkc7VVRksT0pSkoq7NadNzdkeqeEvCqaJD9qugrahIvJ6iIf3R/U14+Ir8zsj6bA4FQXMzq&#10;D7VyHrWG4pjEpAJTASmAuKAFxQAYpALQhMxbsf6XL/vV0x2MJbkGPmFKQ4ksY+YVmzRGtH90fSs2&#10;WO70hi0AJQAtAC0AFACUAFABQAUAFABQAtABQAUAFABQAUAGaACgAoAKACgAoAKACgAoAKACgAoA&#10;KACgApoTOC8W/wDIeP8A1xT+tenhtjxsX8Re8DD/AImt1/1wH86zxZpg9zuq849UKYwpCCgAoGGc&#10;UBZGVrmiWuuWLW1wMMOY5B96NvUf4VtSquLOHFYWNVHj2raTdaLfPaXSYI5Vx9119R/hXtUa6mj5&#10;TEYaVKWpQrc5RM0gNLRNFute1BbW3G1F5llI4jX1+voK5q9ZRR3YXCurI9h07TrXSbGO0tI9kSfm&#10;x7k+pryJzcmfVUMOqasWag6RKNwsxO9ACGgAoAUUAFAwoEKKa3FLY831k/8AE6vv+uzV61H4EeJX&#10;+M2PDZ/0KX/rt/QVy4nc7cJsdTB9yuJnoImqRi0AFABQAUAFABQAUAFABQAUALQIKACgYUAFABQA&#10;ooAyPEX/AB4xf9df6V0UNznrbGJp3/ITtf8Arsv866q3wHNT+I72vNe56CEpdRi0CCgYlABQG4lA&#10;tUjA8T+GoNfsxgiK8iBMMuOn+yfY10UKzgzzsbhI1Y3W55BeWk+n3j2l1EYpo+GQ/wAx6j3r2adV&#10;TR8tVw8qcrMhUM8iRxqzyOcKgGSxPTFVOpGKJp0pTlZHqXhHwoNIjF7eqrX7jhevkg9h7+9eTXru&#10;Wx9JgcCoas6uuQ9dK2iEpDEoASgAxTASmAtAC0gCgAH9aEBjXf8Ax9y/71dMdjnluVz94UpDiTRd&#10;azZojWj+6PpWbLHUhhQAUAFABQAUAFAC0AJQAUAFABQAtABQAUAFAgoGFABQAUAFAC0AJQAUAFAB&#10;QAUAFABQAUAFABQAU0JnCeLf+Q7/ANsU/rXp4bY8bF/EXPA3/IVu/wDrgP51njDTBbndV5x6gUFB&#10;QIWgYlABQAlMTWhl65olrrtgba4G1hzHKPvRt2P/ANataVVwZxYrCxqxPIdV0DUtGneO5tpCgPyy&#10;xoWRh65HT6GvYp4mMo6nzFbBThLYTSfD+oazcCKCF0jz880ikKg/Hr9KVXERjHQqhgZzlqj1rR9K&#10;tdF09bS1X5Ry7nq7dya8irUc2fT4bDKjE0M1COpMTNACUAJQAUAFACigYUCCgYU1uTM8z1k/8Tq/&#10;/wCu7V61D4Tw6/xm14aObKX/AK7H+QrmxJ3YTY6u3+4K4Wd6J6koWgAoAKACgAoAKACgAoAKACmA&#10;tIQUAFAwoAKACgBRQBkeIj/oMX/XX+hrpobnNX2MTTj/AMTO0/66r/Oumt8Bz0viO8rzXud6Cl1K&#10;FoAKAEoADQA2gAoAz9S0TTdXQJf2cc4X7pIwV+hHNawqyj1OSrhoVN0V9P8ADekaTIZbGxijk/v/&#10;AHmH0JqnWlLdk08HCOyL+SD71kdaVh1IYUCEoGFABTASgAoAWgAoAO1MDFu/+PuX/erojsYS3ID9&#10;4USGiWL7wrJlo1o/uj6Vmyx9AwpAFABQAUAFABQAUAFABQAUAFAC0AFABQAtAhKBhQAUAFABQAUA&#10;FABQAUAFABQAUAFABQAUAFABTQmcJ4s/5Dv/AGxT+tenhtjxsX8Rc8Df8ha7/wCuA/nWeMNMFud0&#10;K849UWgYlMQUDCgANIBKEwuNNMTsJ7dqfM+hDhF9BCKOZ9QUEtkRMnpQX0Ep7i6CUAJQAUAFABQA&#10;UDFoAKBBTW4pHmWs/wDIav8A/ru1etQ+E8Kv8ZteGP8Ajym/67f0Fc2JO/CbHWW/3K4WegiepGLQ&#10;AUAFABQAUAFABQAUCFoAKACgAoAKBhQAUAFAAKAMjxH/AMeEP/XX+hrpobnNX2MPTf8AkJ2v/XZP&#10;5101vgOel8R39ea9zvQUupQlABQAUAFACUAJQAhpiEoBEbLmi4DcYoAKBBQMKACgBKYC0AFABQAU&#10;wMW7/wCPuX/erojsYS3ID96iQ0SxdRWTLRrR/dH0rNlj6BhSAKACgAoAKACgAoAKACgAoAKAFFAB&#10;QAUALQAlABQAUAFABQAUAFABQAUAFABQAUAFABQAUAFABTQmcJ4t/wCQ4f8Arin9a9PDfCePiviL&#10;ngb/AJCt5/1wH86zxheD3O771556olIAoGFABTEJQAlACUAIelACGgBDTAYVoAbimAYoATFABQAl&#10;AhaBhQIKAAULcT2PM9Z/5Dd9/wBd2r16HwHh1/jNrwwP9Bm/67H+QrmxO524TY6u3+4K4WeiicVI&#10;xRQAUAFABQAtABQAUAFABQAUAFABQAUAFABQAUAFIDH8Sf8AHhD/ANdv/ZTXVQ3OatsYemH/AIml&#10;p/12T+ddFb4TmpfEegV5zPRQUhhQAUAJQAUwCkA00AJQAlMQ00ANIoAbigApgFABQAUAFABQAUwD&#10;0oEYt3/x9Sf71dEdjGRB/FSkOJLF94Vmy0a0f3R9KyZY+gYUAFABQAUAFABQAUAFABQAUAFACigA&#10;oAKACgAoAKACgAoAKACgAoAKACgAoAKACgAoAKACgBKAFoQmcH4u41z6wJ/M16mF2PGxfxFvwMwG&#10;rXQJ5aAY/A1GMReCep3vevNPXCmISkMKYBQIQ0AIaAEoASgBKAEpgBoAYRTAaaACgBKACgBKBC0A&#10;HegAx/SmtWTLY8y1chtZvSOhmb+dexRXuHhV375ueGf+PCX/AK7H+QrkxO534PY6q3+4K4WeiicV&#10;IxaACgAoAKACgBaACgAoAKACgAoAKACgAoAKACgApAZHiT/kHxf9dh/I11UNzmrbGDppC6naE9PO&#10;T+ddNZe6ctL4j0GvNZ6SCkMKACgBKAA0wEJpCG5oAKAEpgJmgBpoATFMBtABQAUAFACUwFpAFABT&#10;W4mYl0c3Uv8AvGuiJhIh/iFKQ4k0X3hWbNUayfdH0rJljqACgAoAKACgAoAKACgAoAKACgAoAWgA&#10;oAKACgAoAKACgAoAKACgAoAKACgAoAKACgAoAKACgBKAFoA5HxnZMXgvlHy7fKf25yp/mK9DCzto&#10;eXjIdUc7p9/Npt/Hdw43oeVPRgeoNdlWmpxscFKp7N3O6t/GelSRKZmlgfHKMhOPxFeZPCzTPVhj&#10;I2Jv+Et0X/n7P/ftv8Kn6vMv61AP+Et0X/n7b/v23+FH1eYfWoB/wlui/wDP23/ftv8ACj6vMPrU&#10;BD4t0X/n7P8A37aj6tMPrUBP+Et0X/n7P/ftv8Kf1eYfWoB/wlui/wDP0f8Av23+FH1eYfWoB/wl&#10;ui/8/R/79tR9XmP63AafF2ij/l6b/v01H1eYvrUBP+Eu0X/n6b/v01H1eYfWoB/wlui/8/Tf9+mp&#10;/V5i+tQD/hK9GP8Ay9n/AL9tR9XmH1qAh8V6N/z9n/v23+FH1eY/rUBD4q0b/n6P/ftv8Kf1eYfW&#10;oCHxTo3/AD9N/wB+m/wo+rzD61AP+Ep0f/n6b/v01H1eYvrUBP8AhKdG/wCfpv8Av01H1aYfWoh/&#10;wlOjf8/Tf9+mo+rTF9aiJ/wlWj/8/Tf9+mo+rzH9aiH/AAlWj/8AP03/AH6aj6vMX1qJR1HxdbC3&#10;ZLDdJMwxvZSqp7+9aU8NK+plVxatZHHZJyxOc8knvXo25UeZrJ3Ow0O2a005FcYdyZGHpnoK82vK&#10;7PXwsOVHQ2/CiuNnaiekMWgAoEFAxaAEoAWgAoAKACgAoAKACgAoAKACgBKACgCjrFsbrTJFTl0x&#10;Io9cda1oyszGrG6OODEHIJHOQfSvS+JHnr3WdTYeKYfKVL1XR1GPMUbg3/164amHd9Drp111Lv8A&#10;wkel/wDPdv8Av2az9jM19tEP+Ej0z/nu3/fs0exkL20Q/wCEj0z/AJ7t/wB+zR7GQe3iH/CR6Z/z&#10;3b/v2afsZj9tET/hItM/57t/37NHsZh7aIn/AAkWm/8APZv+/ZpexkHtoh/wkOm/89n/AO/Zo9jI&#10;PbRE/wCEh03/AJ7P/wB+zR7Fh7aIf8JBpx/5av8A9+zT9kxe2iH9vad/z1f/AL9mj2LD2yD+3dP/&#10;AOerf98Gj2LD2yE/t3T/APnq/wD3waPZMPbIP7b08/8ALVv++DR7Jh7ZB/bVh/z1b/vg0/YyD2yE&#10;/tmx/wCerf8AfBo9kw9shf7Ysv8Ano3/AHwaPZMftUL/AGvZn/lo3/fBo9kw9qg/taz/AOejf98G&#10;l7Jh7VC/2rZn+N/++KPZMXtUMl1WMoRCGLHjLDGKqNOwnUuZxO7mtbWI3EB5rORpEnhHzCs2aI1o&#10;/uismUOoGFABQAUAFABQAUAFABQAUAKKAEoAUUAFABQAUAFABQAUAFABQAUAFABQAUAFABQAUAFA&#10;BQAUAFABQBHPBHcwSQzIGjddrA1UJuLM6kFNWOI1PwreWbtJaA3EHYL99fYjvXp0sSup5NXCNbGI&#10;YJkOGhlU+hQ1v7RM5/YzQ4RSf3JP++DRzxDkmJ5Uv/POT/vg0c8Q9nIDFL/zzk/74NHPEPZyE8qX&#10;/nnJ/wB8GnzxD2cg8mX/AJ5yf98GjniHs5C+RL/zzk/74NHPEPZyGmKX/nnJ/wB8GjniHs5CeVL/&#10;AM8pP++DRzxD2chPJl/55Sf98GjniHs5C+TN/wA8pP8Avg0c8Q9nIUQTf88pP++DRzxD2cg8ib/n&#10;lL/3waXPEfs5B5Mv/PKT/vg0+eIezkL5Mv8Azzk/74NLniL2chPJl/55Sf8AfBo54j9nIXyJf+eU&#10;n/fBo50L2cw8mUf8spP++DT50Hs5ieTL/wA8pP8Avg0c8Q9nIaYZf+eUn/fBo54h7OQ+OzupWxHB&#10;MT7KR/Ol7WKGqM2bumaEYpFmvMFhysQOcH39a5qtbsddDDNbnRRrlhXDJ3Z6UY2RowrgCs+pa2Jq&#10;QwoAKACgAoAKAFoAKACgAoAKACgAoAKAEoAKACgAFMA6UJ2B6owNV0EySNPZgbjy0Wf1H+FddOsc&#10;c6FzAeGWJiskTow7FTXSqkWc7pyQoVvQ/kaOaIcjDY3ofyNHOg5WL5bf3T+Ro50HKw2N6H8jRzIO&#10;VibG/un8jRzIOVhsb+6fyNHNEOViiNv7p/75NHNEfKxwRv7p/I0cyDlkGxv7p/I0c6DlkLtPofyN&#10;HOh8rFCn0P5GjnQcrF2n0P5GlzoOVihT6H8jRzoOVi4PofyNLmiHKxwU+n6UuaI+VjgD6fpRzRHy&#10;scOPX8qOeIcrHD/PFHMg5WOB+v5UuZD5WSo31qXJFKLJQTUORooiqKxbNEW7dCWz2qWUjTUYFZlC&#10;0DCgAoAKACgAoAKACgAoAKACgAoAUUAFABQAUAFABQAUAFABQAUAFABQAUAFABQAUAFABQAUAFAB&#10;QAUAHUU0yWincWxJLAn860U2S4IpmFh61XtGT7NCeSfej2jDkQeSfej2jDkQeS3vR7RhyIPJb3o9&#10;ow5EHkt70e0YciDyT70e0YciDyT70e0YezQnkH3o9ow9mg8hvej2jD2aF8hvej2jD2aE8lvej2jD&#10;2aDyD70e0YezQeQ3vRzh7NB5B96OcPZoXyT70e0YezQeSfej2jD2aDyT70e0YeziHkt70e0YeziH&#10;kH0NJzGoD1gPpU8xaiWooMdalsLFpRgVJQ6gAoAKACgQUDCgAoAWgBKAFoAKACgAzQAZoASgAoAK&#10;ACgAoAKBla4t/MGRmtFIzcSgYCO1Vzk8g3yTT5w5A8k0c4cgnkGjnDkDyD6Uc4cgeSaOcXIHkGjn&#10;DkDyDRzhyh5Jo5w5RPJNHOPkDyDRzhyi+QfSjnDlDyD6Uc4coeQaOYOUPIPpRzByh5B9KOYOUPIP&#10;pRzByieQfSjmDlDyD6UuYfKL5B9KOYOUUQHNK47Esduc8ipuOxdhjCCpbGiYUhi0AFABQAUAFABQ&#10;AUAFACUAAoAWgAoAWgAoAKACgAoAKACgAoAKACgAoAKACgAoAKACgAoAKACgAoAKACgAoAKNQGGN&#10;W7UXYtBvkr6U7sLIPJX0ouwsg8lfSi7CyDyl9KLsLIPKX0pahZB5S0ahZC+UPSndhoHlL6UXYaB5&#10;S+lF2Fg8pfSi7CwnlLRdhoHlL6UXYaB5S0rhoHlL6UXDQPLX0p3YaB5Y9KNQ0Dy19KLsA8tfSi7A&#10;XyxSuAoQelFxigYoAUUALQAUAFABQAUAFABQAUAFABQAUAFABQAUALQAlABmgAzQAUAFACUANMYP&#10;ancLDPJX0pXFYPKWi4WDyVouAeStO4B5K+lFwDyVouAeSvpRcLB5S0XCwnkilcLC+UKLhYPKFO4W&#10;DyhRcLB5QoCweUtAB5QouFhPKFFwsHkigLB5K0AL5QpXAPKFMY4IBSAdQAtABQAUAFAC0AJQAUAF&#10;ABQAUAIKAFoAKAFoAKACgAoAKACgAoAKACgAoAKACgAoAKACgAoAKACgAoAKACgAoAKACgAoASgA&#10;oASgAoAWgAoAKACgAoAKACgAoAMUAGKAExQAUALQAUAFAC0AFABQIKBhQAUAFABQAUAFABQAUAFA&#10;BQAUAFABQAUABNACUAFAC0AJQAUAFABigAoAKACgAxQAYoAMUAGKADFACYoAXFABigAwaADFACYo&#10;AMUAGKADFABigAxQAYoAWgAoAKACgAoAKACgAoAKACgAoAKACgAoAWgAoAKACgAoAKACgAoAKACg&#10;AoAKACgAoAKACgAoAKACgAoAKACgAoAKACgAoAKADFACYoAXFABQAmKAFoAKAEoAKACgAoAKACgA&#10;oAKACgBaBBQAUAFABQMKACgAoAKACgAoAKACgAoAKACgAoAKACgAoAKACgAoAKACgBKACgAoAKAC&#10;gAoAKACgAoAKADNACZoAWgAoAKACgAoAKACgAoAKACgAoAKACgAoAKAFFACUAFAC0AJQAUAFABQA&#10;UALQAUAFABQAUAFABQAUAFABQAUAFABQAUAFABQAUAFABQAUAFABQAUAFABmgAoAKACgAoAKACgA&#10;oAKACgAoAKACgBKACgAoAKACgAoAKAFoEJQAuaBiUAFAC0AFABQAUAFABQAUAFABQAUAFABQAUAF&#10;ABQAUAFABQAUAFABQAUAJigBaACgAoASgAoAKACgAoAKACgAoAKACgAoAKACgAoAKACgAoAWgAoA&#10;KACgAoAKACgBKAFoASgAoAKACgBaACgAoAKACgAoAKACgAoAKACgAoAKACgAoAKACgAoAKACgAoA&#10;KACgAoAKACgAoAKACgAoAKACgAoAKACgAoASgAoAKACgAoAKAFoEFABQAUDCgAoAKACgAoAKACgA&#10;oAKACgAoAKACgAoAKACgAoAKACgAoAKACgBKACgBaACgAoAKACgAoAKAEoAKACgAoAKACgAoAWgA&#10;oAKACgBKAFoAKACgAoAKACgAoAKACgBKAFoAKACgAoAKACgApgFIAoAKACgAoAKACgAoAKACgAoA&#10;KACgAoAKACgAoAKACgAoAKACgAoAKACgAoAKACgAoAMUAFAB3oAKADNACUAFABQAUALQAUAFAgoG&#10;FABQAUAFABQAUAFABQAUAFABQAUAFABQAUAFABQAUAFABQAUAFABQAlAC0AFABQAUAFABQAUAFAB&#10;QAUAJQAUAFABQAUALQAUAFABQAUAFABQAUAFABQAUAFABQAUAFABQAUAFABQAUAFABQAUwCkAUAF&#10;ABQAUAFABQAUAFABQAUAFABQAUAFABQAUAFABQAUAFABQAUAFABQAUAFABQAUAFABQAUAFABQAUA&#10;FABQAUAFABQAUAFABmgAoAKACgAoASgBaACgAoAKACgAoAKACgAoAKACgAoAKACgAoAKACgAoAKA&#10;CgBaAEoAKACgAoAKACgAoAKACgBKACgBaACgAoAKACgAoAKACgAoAKACgAoAKACgAoAKACgAoAKA&#10;CgAoAKACgAoAKACgAoAKACgAoAKACgAoAKACgAoAKACgAoAKACgAoAKACgAoAKACgAoAKACgAoAK&#10;ACgAoAKACgAoAKACgAoAKACgAoAKACgAoAKACgAzQAmaAFoAKACgAoAKACgAoAKACgAoAKACgAoA&#10;KACgAoAKACgAoAKACgBaACgAoASgAoAKACgAoAKACgAoASgAoAWgAoAKACgAoAKACgAoAKACgAoA&#10;KACgAoAKACgAoAKACgAoAKACgAoAKACgAoAKACgAoAKACgAoAKACgAoAKACgAoAKACgAoAKACgAo&#10;AKACgAoAKACgAoAKACgAoAKACgAoAKACgAoAKACgAoAKACgAoAKACgAoAKACgAoAWgBKACgAoAKA&#10;FoASgAoAKACgAoAKACgAoAKACgAoAKACgAoAKAFoAKAEoAKACgAoAKACgAoAKAEoAWgAoAKACgAo&#10;AKACgAoAKACgAoAKACgAoAKACgAoAKACgAoAKACgAoAKACgAoAKACgAoAKACgAoAKACgAoAKACgA&#10;oAKACgAoAKACgAoAKACgAoAKACgAoAKACgAoAKACgAoAKACgAoAKACgAoAKACgAoAKAFoAQ0AFAB&#10;QAUAKKACgAoAKAEoAKACgAoAKACgAoAKACgAoAKACgAoAKACgAoAKACgBaACgBKACgAoAKACgAoA&#10;KACgAoAKACgAoAKACgAoAKACgAoAKACgAoAKACgAoAKACgAoAKACgAoAKACgAoAWgBKACgAoAKAC&#10;gAoAKACgAoAKACgAoAKACgAoAKACgAoAKACgAoAKACgAoAKACgAoAKACgAoAKACgAoAKACgAoAKA&#10;CgBaAEoAKACgBaACgAoAKACgAoAKACgBKACgBaAEoAKACgAoAKACgAoAKACgAoAKACgAoAWgAoAK&#10;ACgAoASgAoAKACgAoAKACgAoAKACgAoAKACgAoAKACgAoAKACgAoAKACgAoAKACgAoAKACgAoAKA&#10;CgAoAWgBKACgAoAKACgAoAKACgAoAKACgAoAKACgBaAEoAKACgAoAKACgAoAKACgAoAKACgAoAKA&#10;CgAoAKACgAoAKACgAoAKACgAoAKACgAoAKAFoAKACgBKACgAoAKACgAoAKACgAoAWgBKACgBcUAJ&#10;igBaAA0AJQAUAFACigAoAO9ABQAUAJQAUAFABQAUAFABQAUAFABQAUAFABQAUAFABQAUAFABQAUA&#10;FABQAUAFABQAUAFABQAUAFABQAtABQAlABQAUAFABQAUAFABQAUAFABQAUAFABQAtACUAFABQAUA&#10;FABQAUAFIApgFABQAUAFABQAUAFABQAUAFABQAUAFABQAUAFABQAUAFABQAUAFABQAUAFABQAUAF&#10;ABQAUAFABQAUAFABQAtABQAUAFACUAFABQAUALQAUAFABQAUAFABQAlABQAUAFABQAUAFABQAUAF&#10;ABQAUAFABQAUAFABQAUAFABQAUAFABQAUAFABQAUALQAUAFACUAFABQAUAFABQAUAFABQAUAFABQ&#10;AtABQAZoASgAoAWgAoASgAoAKQCimAUAJQAUAFABQAUAFABQAUAFABQAUAFABQAUAFABQAUAFABQ&#10;AUAFABQAUAFABQAUAFABQAUAFABQAtMAoAKQBQIKACgYUAJQAUAFABQAUAFAC0AFABQAU0AUAJSA&#10;KACgAoAKACgAoAKACgAoAKACgAoAKACgAoAKACgAoAKACgAoAKACgAoAKACgAoAWgAoAKACgAoAS&#10;gAoAKACgAoAKACgAoAWgBKACgBaAEoAKACgBaACkAlMAoAKQCimAUAJQAUAFABQAUAFABQAUAFAB&#10;QAUAFABQAUAFABQAUAFABQAUAFABQAUAFAC0AJQAUAFABQAUgFoAKYBQAUAFAgoAKBhQAUAFACUA&#10;FABQAUAKKACgAoAKaASgApAFABQAtABQAlABQAUAFABQAUAFABQAUAFABQAUAFABQAUAFABQAUAF&#10;ABQAUAFABQAUAFMB1IBKACgAoAMUAFABQAlABTAKQBQAUAFAC0AFACUAFABQAtABmkAlABTAKAFF&#10;ABQAUAJQAUAFABQAUAFABQAUAFABQAUAFABQAUAFABQAUAKKACgBKACgBaACkAUwCgAoASgAoAKQ&#10;C0AFNAGaADNACUAFABQAtABSAM0AJTAKACgBaACgAoAKACgBKAFoASgBaACgBKACgAoAKACgAoAK&#10;ACgAoAKACgAoAKACgAoAKACgAoAWgBKACgAoAKACgAoAUUALQAlABQAUALQAUAJQAlMApAFABQAU&#10;AFABQAUAFABQAUAFABQAUAFAhaAEoGFAC5oASgAoAWgAxQAlABQAUAFABQAUAFABQAUAFABQAUAF&#10;AC0AFABQAUAFABSAKACgApgFACUAFIBaAEpoAoAKACmAUgCgAoAKACgBaAEoAKACgBRQAUAFABQA&#10;UAFAAKACgBKACgBaACgBKACgAoAKACgAoAKACgAoAKACgAoAKACgAoAXBpAJimAUAFABQAUAFAC0&#10;AFABQAUAFAC0AFACGgBKACgAoAKACgAoAKACgAoAKACgAoAKACgAoAWgAoASgAoAKACgBaACgBKA&#10;CgAoAKACgAoAKACgAoAKACgAoAUUAFABQAUAJQAUgCgAoAWmAUAFACUAFAC0AJQIKBhQAUAFABQA&#10;UAFABQAUAFABQAUAFAC0AFABQAlABQAUAFABQAUAFAC0AAoAKAExQAtABigAoASgAoAKACmAUgCg&#10;AoAKAFX+VJgGSaAFHegYgGTQIUc9uKAExQAY9+aADHFAC0wCgBKAFoAKACgAoASgBKADFABTAKQB&#10;QAUAFABQAtABQAlABQAUAFABQAUALmgBKACgAoAKACgApAFABTAKACgAoAKACgBaAEoAKACgAoAU&#10;UAFABQAlAC0AFACUAFABQAtABQAlABQAtABQISgYUAFABQAUAFABQAUAFABQAUALQAUAFABQAlAB&#10;QAUAFABQAUAFABQAUAFAC0AFABQAZoAKAEoAKACgAoAKACgAoAKAFHFIAwaAF+6PegBoODTAXget&#10;IAzxQAZHWgBQaLAFMAoAKACgAoAKACgBKACgAoASgAoAKACgApgFIAoAKACgAoAKACgAoAKACgAo&#10;AKACgAoAKACgAoAKACgApgFIAoAKACgAoAKACgBaAEoAKACgAoAKACgAoAKACmAtIAoASgAoAWgA&#10;oASmAUAFIApgFACikAlABQAUALigAoAKACgAoAKACgBKACgAoAKACgAoAKACgAoAUUAFABQAlAC0&#10;AJQAUAFABQAtACUAFABQAUAFABQAUAFABQAUAFACigBaACgAoAKAENABmgAoAKACgAoASgAoAKYB&#10;SAKACmAUgCgAoAKACgAoAKACgAoAKACgBaAEpgFIAoAKACmAtIBKACmAUgCgBaACgAoAKAA0AJQA&#10;UAFABQAUAFABQAUAFAC0AJQAUALQAUAJTAWgBKQBTAKACkAUAFMBaQBQAUAFABQAUAFABQAUAJQA&#10;UAFABQAUAFABQAUAFAC0AFACUAFABQAUAFABQAUAFABQAUAFABQAUAFABQAUAFAC0AFAC0Af/9lQ&#10;SwMEFAAGAAgAAAAhAECQwinhAAAACgEAAA8AAABkcnMvZG93bnJldi54bWxMj0FLw0AQhe+C/2EZ&#10;wVu7SSTaxmxKKeqpCG0F8TbNTpPQ7GzIbpP037s96e0Nb3jve/lqMq0YqHeNZQXxPAJBXFrdcKXg&#10;6/A+W4BwHllja5kUXMnBqri/yzHTduQdDXtfiRDCLkMFtfddJqUrazLo5rYjDt7J9gZ9OPtK6h7H&#10;EG5amUTRszTYcGiosaNNTeV5fzEKPkYc10/x27A9nzbXn0P6+b2NSanHh2n9CsLT5P+e4YYf0KEI&#10;TEd7Ye1EqyAM8QpmSZKCuNlx8rIEcQwqjRZLkEUu/08ofgEAAP//AwBQSwMEFAAGAAgAAAAhAKIR&#10;69jXAAAArgIAABkAAABkcnMvX3JlbHMvZTJvRG9jLnhtbC5yZWxzvJLBasMwDIbvg72D0X1xkpYy&#10;Rp1exqDX0T2AsBXHWywb2y3r289slxZKd8tREvr+D6Tt7tvP4kQpu8AKuqYFQayDcWwVfBzenp5B&#10;5IJscA5MCs6UYTc8PmzfacZSl/LkYhaVwlnBVEp8kTLriTzmJkTiOhlD8lhqmayMqL/QkuzbdiPT&#10;JQOGK6bYGwVpb1YgDudYk/9nh3F0ml6DPnriciNCOl+zKxCTpaLAk3H411w1kS3I2w79Mg79PYdu&#10;GYfunsN6GYd18xnp9xjy6suGHwAAAP//AwBQSwECLQAUAAYACAAAACEA0OBzzxQBAABHAgAAEwAA&#10;AAAAAAAAAAAAAAAAAAAAW0NvbnRlbnRfVHlwZXNdLnhtbFBLAQItABQABgAIAAAAIQA4/SH/1gAA&#10;AJQBAAALAAAAAAAAAAAAAAAAAEUBAABfcmVscy8ucmVsc1BLAQItABQABgAIAAAAIQBvSma/8QgA&#10;AHwnAAAOAAAAAAAAAAAAAAAAAEQCAABkcnMvZTJvRG9jLnhtbFBLAQItAAoAAAAAAAAAIQCblmDA&#10;OgwAADoMAAAUAAAAAAAAAAAAAAAAAGELAABkcnMvbWVkaWEvaW1hZ2UxLnBuZ1BLAQItAAoAAAAA&#10;AAAAIQCiT78mhAgAAIQIAAAUAAAAAAAAAAAAAAAAAM0XAABkcnMvbWVkaWEvaW1hZ2UyLnBuZ1BL&#10;AQItAAoAAAAAAAAAIQD3Qo+bHRYAAB0WAAAUAAAAAAAAAAAAAAAAAIMgAABkcnMvbWVkaWEvaW1h&#10;Z2UzLnBuZ1BLAQItAAoAAAAAAAAAIQCC8StlDEMBAAxDAQAVAAAAAAAAAAAAAAAAANI2AABkcnMv&#10;bWVkaWEvaW1hZ2U0LmpwZWdQSwECLQAUAAYACAAAACEAQJDCKeEAAAAKAQAADwAAAAAAAAAAAAAA&#10;AAARegEAZHJzL2Rvd25yZXYueG1sUEsBAi0AFAAGAAgAAAAhAKIR69jXAAAArgIAABkAAAAAAAAA&#10;AAAAAAAAH3sBAGRycy9fcmVscy9lMm9Eb2MueG1sLnJlbHNQSwUGAAAAAAkACQBDAgAALXwBAAAA&#10;">
                <v:group id="Group 1504175733" o:spid="_x0000_s1149" style="position:absolute;left:-4953;top:-658;width:71621;height:97241" coordorigin="-9048,-3706" coordsize="71622,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3VLyAAAAOMAAAAPAAAAZHJzL2Rvd25yZXYueG1sRE/NasJA&#10;EL4X+g7LFHqrmxhTJbqKiC0epFAtiLchOybB7GzIbpP49q5Q6HG+/1msBlOLjlpXWVYQjyIQxLnV&#10;FRcKfo4fbzMQziNrrC2Tghs5WC2fnxaYadvzN3UHX4gQwi5DBaX3TSaly0sy6Ea2IQ7cxbYGfTjb&#10;QuoW+xBuajmOondpsOLQUGJDm5Ly6+HXKPjssV8n8bbbXy+b2/mYfp32MSn1+jKs5yA8Df5f/Ofe&#10;6TA/jSbxNJ0mCTx+CgDI5R0AAP//AwBQSwECLQAUAAYACAAAACEA2+H2y+4AAACFAQAAEwAAAAAA&#10;AAAAAAAAAAAAAAAAW0NvbnRlbnRfVHlwZXNdLnhtbFBLAQItABQABgAIAAAAIQBa9CxbvwAAABUB&#10;AAALAAAAAAAAAAAAAAAAAB8BAABfcmVscy8ucmVsc1BLAQItABQABgAIAAAAIQB9E3VLyAAAAOMA&#10;AAAPAAAAAAAAAAAAAAAAAAcCAABkcnMvZG93bnJldi54bWxQSwUGAAAAAAMAAwC3AAAA/AIAAAAA&#10;">
                  <v:group id="Group 46339442" o:spid="_x0000_s1150" style="position:absolute;left:-9048;top:25717;width:66008;height:67818" coordorigin="-10668" coordsize="66010,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vUygAAAOEAAAAPAAAAZHJzL2Rvd25yZXYueG1sRI9Ba8JA&#10;FITvQv/D8gq91U1MKjV1FZG2eBChKoi3R/aZBLNvQ3abxH/vFgoeh5n5hpkvB1OLjlpXWVYQjyMQ&#10;xLnVFRcKjoev13cQziNrrC2Tghs5WC6eRnPMtO35h7q9L0SAsMtQQel9k0np8pIMurFtiIN3sa1B&#10;H2RbSN1iH+CmlpMomkqDFYeFEhtal5Rf979GwXeP/SqJP7vt9bK+nQ9vu9M2JqVenofVBwhPg3+E&#10;/9sbrSCdJsksTSfw9yi8Abm4AwAA//8DAFBLAQItABQABgAIAAAAIQDb4fbL7gAAAIUBAAATAAAA&#10;AAAAAAAAAAAAAAAAAABbQ29udGVudF9UeXBlc10ueG1sUEsBAi0AFAAGAAgAAAAhAFr0LFu/AAAA&#10;FQEAAAsAAAAAAAAAAAAAAAAAHwEAAF9yZWxzLy5yZWxzUEsBAi0AFAAGAAgAAAAhAJ0E29TKAAAA&#10;4QAAAA8AAAAAAAAAAAAAAAAABwIAAGRycy9kb3ducmV2LnhtbFBLBQYAAAAAAwADALcAAAD+AgAA&#10;AAA=&#10;">
                    <v:group id="Group 25" o:spid="_x0000_s1151" style="position:absolute;left:31298;width:22625;height:5155" coordorigin="38494" coordsize="2262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AvywAAAOIAAAAPAAAAZHJzL2Rvd25yZXYueG1sRI9Ba8JA&#10;FITvhf6H5RV6q5sYrEl0FRFbehBBLRRvj+wzCWbfhuw2if++Wyj0OMzMN8xyPZpG9NS52rKCeBKB&#10;IC6srrlU8Hl+e0lBOI+ssbFMCu7kYL16fFhiru3AR+pPvhQBwi5HBZX3bS6lKyoy6Ca2JQ7e1XYG&#10;fZBdKXWHQ4CbRk6j6FUarDksVNjStqLidvo2Ct4HHDZJvOv3t+v2fjnPDl/7mJR6fho3CxCeRv8f&#10;/mt/aAVZlmbzWZok8Hsp3AG5+gEAAP//AwBQSwECLQAUAAYACAAAACEA2+H2y+4AAACFAQAAEwAA&#10;AAAAAAAAAAAAAAAAAAAAW0NvbnRlbnRfVHlwZXNdLnhtbFBLAQItABQABgAIAAAAIQBa9CxbvwAA&#10;ABUBAAALAAAAAAAAAAAAAAAAAB8BAABfcmVscy8ucmVsc1BLAQItABQABgAIAAAAIQABJ+AvywAA&#10;AOIAAAAPAAAAAAAAAAAAAAAAAAcCAABkcnMvZG93bnJldi54bWxQSwUGAAAAAAMAAwC3AAAA/wIA&#10;AAAA&#10;">
                      <v:group id="Group 154639045" o:spid="_x0000_s115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1q4xwAAAOIAAAAPAAAAZHJzL2Rvd25yZXYueG1sRE9Na8JA&#10;EL0L/Q/LFHqrm1QjNXUVkSoeRKgWirchOybB7GzIrkn8965Q8Ph437NFbyrRUuNKywriYQSCOLO6&#10;5FzB73H9/gnCeWSNlWVScCMHi/nLYIapth3/UHvwuQgh7FJUUHhfp1K6rCCDbmhr4sCdbWPQB9jk&#10;UjfYhXBTyY8omkiDJYeGAmtaFZRdDlejYNNhtxzF3+3ucl7dTsdk/7eLSam31375BcJT75/if/dW&#10;h/nJeDKaRuMEHpcCBjm/AwAA//8DAFBLAQItABQABgAIAAAAIQDb4fbL7gAAAIUBAAATAAAAAAAA&#10;AAAAAAAAAAAAAABbQ29udGVudF9UeXBlc10ueG1sUEsBAi0AFAAGAAgAAAAhAFr0LFu/AAAAFQEA&#10;AAsAAAAAAAAAAAAAAAAAHwEAAF9yZWxzLy5yZWxzUEsBAi0AFAAGAAgAAAAhAObzWrjHAAAA4gAA&#10;AA8AAAAAAAAAAAAAAAAABwIAAGRycy9kb3ducmV2LnhtbFBLBQYAAAAAAwADALcAAAD7AgAAAAA=&#10;">
                        <v:oval id="Oval 1426197051" o:spid="_x0000_s115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YZnyyAAAAOMAAAAPAAAAZHJzL2Rvd25yZXYueG1sRE9fa8Iw&#10;EH8X9h3CDfamaTt12hllDGRD3MOs+Hw0t7bYXEqS1frtF0HY4/3+32ozmFb05HxjWUE6SUAQl1Y3&#10;XCk4FtvxAoQPyBpby6TgSh4264fRCnNtL/xN/SFUIoawz1FBHUKXS+nLmgz6ie2II/djncEQT1dJ&#10;7fASw00rsySZS4MNx4YaO3qvqTwffo2CvXkuTv3UfVy74/503jnztS0ypZ4eh7dXEIGG8C++uz91&#10;nD/N5unyJZmlcPspAiDXfwAAAP//AwBQSwECLQAUAAYACAAAACEA2+H2y+4AAACFAQAAEwAAAAAA&#10;AAAAAAAAAAAAAAAAW0NvbnRlbnRfVHlwZXNdLnhtbFBLAQItABQABgAIAAAAIQBa9CxbvwAAABUB&#10;AAALAAAAAAAAAAAAAAAAAB8BAABfcmVscy8ucmVsc1BLAQItABQABgAIAAAAIQDuYZnyyAAAAOMA&#10;AAAPAAAAAAAAAAAAAAAAAAcCAABkcnMvZG93bnJldi54bWxQSwUGAAAAAAMAAwC3AAAA/AIAAAAA&#10;" fillcolor="#168489" stroked="f" strokeweight="1pt">
                          <v:fill opacity="49087f"/>
                          <v:stroke joinstyle="miter"/>
                        </v:oval>
                        <v:shape id="Picture 1488392807" o:spid="_x0000_s115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fPFyAAAAOMAAAAPAAAAZHJzL2Rvd25yZXYueG1sRE9PS8Mw&#10;FL8LfofwBG8uWR1a67IxBgMPA1ndxdujebZ1zUtpsiz66Y0geHy//2+5TnYQkSbfO9YwnykQxI0z&#10;Pbcajm+7uxKED8gGB8ek4Ys8rFfXV0usjLvwgWIdWpFD2FeooQthrKT0TUcW/cyNxJn7cJPFkM+p&#10;lWbCSw63gyyUepAWe84NHY607ag51Wer4TXi0at6YbZp/542h/hZxP231rc3afMMIlAK/+I/94vJ&#10;8xdlef9UlOoRfn/KAMjVDwAAAP//AwBQSwECLQAUAAYACAAAACEA2+H2y+4AAACFAQAAEwAAAAAA&#10;AAAAAAAAAAAAAAAAW0NvbnRlbnRfVHlwZXNdLnhtbFBLAQItABQABgAIAAAAIQBa9CxbvwAAABUB&#10;AAALAAAAAAAAAAAAAAAAAB8BAABfcmVscy8ucmVsc1BLAQItABQABgAIAAAAIQATofPFyAAAAOMA&#10;AAAPAAAAAAAAAAAAAAAAAAcCAABkcnMvZG93bnJldi54bWxQSwUGAAAAAAMAAwC3AAAA/AIAAAAA&#10;">
                          <v:imagedata r:id="rId43" o:title="Target " gain="19661f" blacklevel="22938f"/>
                        </v:shape>
                      </v:group>
                      <v:shape id="TextBox 34" o:spid="_x0000_s1155" type="#_x0000_t202" style="position:absolute;left:38494;top:695;width:17552;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7wdDxQAAAOMAAAAPAAAAZHJzL2Rvd25yZXYueG1sRE9LS8NA&#10;EL4L/odlBG92N02VErstxQf04MU23ofsmA1mZ0N2bNJ/7wqCx/nes9nNoVdnGlMX2UKxMKCIm+g6&#10;bi3Up9e7NagkyA77yGThQgl22+urDVYuTvxO56O0KodwqtCCFxkqrVPjKWBaxIE4c59xDCj5HFvt&#10;RpxyeOj10pgHHbDj3OBxoCdPzdfxO1gQcfviUr+EdPiY354nb5p7rK29vZn3j6CEZvkX/7kPLs8v&#10;V+WqKNdmCb8/ZQD09gcAAP//AwBQSwECLQAUAAYACAAAACEA2+H2y+4AAACFAQAAEwAAAAAAAAAA&#10;AAAAAAAAAAAAW0NvbnRlbnRfVHlwZXNdLnhtbFBLAQItABQABgAIAAAAIQBa9CxbvwAAABUBAAAL&#10;AAAAAAAAAAAAAAAAAB8BAABfcmVscy8ucmVsc1BLAQItABQABgAIAAAAIQBo7wdDxQAAAOMAAAAP&#10;AAAAAAAAAAAAAAAAAAcCAABkcnMvZG93bnJldi54bWxQSwUGAAAAAAMAAwC3AAAA+QIAAAAA&#10;" filled="f" stroked="f">
                        <v:textbox style="mso-fit-shape-to-text:t">
                          <w:txbxContent>
                            <w:p w14:paraId="47E50FA5" w14:textId="77777777" w:rsidR="00824DC2" w:rsidRPr="00BC6FB1" w:rsidRDefault="00824DC2" w:rsidP="00824DC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56"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wecYyQAAAOMAAAAPAAAAZHJzL2Rvd25yZXYueG1sRE/NasJA&#10;EL4LfYdlhN7qJtFYia4i0pYepFAtiLchOybB7GzIbpP49m6h4HG+/1ltBlOLjlpXWVYQTyIQxLnV&#10;FRcKfo7vLwsQziNrrC2Tghs52KyfRivMtO35m7qDL0QIYZehgtL7JpPS5SUZdBPbEAfuYluDPpxt&#10;IXWLfQg3tUyiaC4NVhwaSmxoV1J+PfwaBR899ttp/Nbtr5fd7XxMv077mJR6Hg/bJQhPg3+I/92f&#10;Osx/TZN0PltME/j7KQAg13cAAAD//wMAUEsBAi0AFAAGAAgAAAAhANvh9svuAAAAhQEAABMAAAAA&#10;AAAAAAAAAAAAAAAAAFtDb250ZW50X1R5cGVzXS54bWxQSwECLQAUAAYACAAAACEAWvQsW78AAAAV&#10;AQAACwAAAAAAAAAAAAAAAAAfAQAAX3JlbHMvLnJlbHNQSwECLQAUAAYACAAAACEA4cHnGMkAAADj&#10;AAAADwAAAAAAAAAAAAAAAAAHAgAAZHJzL2Rvd25yZXYueG1sUEsFBgAAAAADAAMAtwAAAP0CAAAA&#10;AA==&#10;">
                      <v:oval id="Oval 121133264" o:spid="_x0000_s115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gcBxQAAAOIAAAAPAAAAZHJzL2Rvd25yZXYueG1sRE9ba8Iw&#10;FH4f7D+EM9jbTC8iUo0igijDPcyKz4fm2Babk5LEWv/9Mhjs8eO7L9ej6cRAzreWFaSTBARxZXXL&#10;tYJzufuYg/ABWWNnmRQ8ycN69fqyxELbB3/TcAq1iCHsC1TQhNAXUvqqIYN+YnviyF2tMxgidLXU&#10;Dh8x3HQyS5KZNNhybGiwp21D1e10NwqOJi8vw9Ttn/35eLl9OvO1KzOl3t/GzQJEoDH8i//cBx3n&#10;Z2ma59lsCr+XIga5+gEAAP//AwBQSwECLQAUAAYACAAAACEA2+H2y+4AAACFAQAAEwAAAAAAAAAA&#10;AAAAAAAAAAAAW0NvbnRlbnRfVHlwZXNdLnhtbFBLAQItABQABgAIAAAAIQBa9CxbvwAAABUBAAAL&#10;AAAAAAAAAAAAAAAAAB8BAABfcmVscy8ucmVsc1BLAQItABQABgAIAAAAIQBVAgcBxQAAAOIAAAAP&#10;AAAAAAAAAAAAAAAAAAcCAABkcnMvZG93bnJldi54bWxQSwUGAAAAAAMAAwC3AAAA+QIAAAAA&#10;" fillcolor="#168489" stroked="f" strokeweight="1pt">
                        <v:fill opacity="49087f"/>
                        <v:stroke joinstyle="miter"/>
                      </v:oval>
                      <v:shape id="TextBox 34" o:spid="_x0000_s1158" type="#_x0000_t202" style="position:absolute;top:695;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JzyAAAAOIAAAAPAAAAZHJzL2Rvd25yZXYueG1sRI9BS8NA&#10;FITvQv/D8gRvdpNqWondllIVevDSNt4f2Wc2mH0bss8m/feuIHgcZuYbZr2dfKcuNMQ2sIF8noEi&#10;roNtuTFQnd/un0BFQbbYBSYDV4qw3cxu1ljaMPKRLidpVIJwLNGAE+lLrWPtyGOch544eZ9h8ChJ&#10;Do22A44J7ju9yLKl9thyWnDY095R/XX69gZE7C6/Vq8+Hj6m95fRZXWBlTF3t9PuGZTQJP/hv/bB&#10;Gljlq8fiIS8W8Hsp3QG9+QEAAP//AwBQSwECLQAUAAYACAAAACEA2+H2y+4AAACFAQAAEwAAAAAA&#10;AAAAAAAAAAAAAAAAW0NvbnRlbnRfVHlwZXNdLnhtbFBLAQItABQABgAIAAAAIQBa9CxbvwAAABUB&#10;AAALAAAAAAAAAAAAAAAAAB8BAABfcmVscy8ucmVsc1BLAQItABQABgAIAAAAIQC+6RJzyAAAAOIA&#10;AAAPAAAAAAAAAAAAAAAAAAcCAABkcnMvZG93bnJldi54bWxQSwUGAAAAAAMAAwC3AAAA/AIAAAAA&#10;" filled="f" stroked="f">
                        <v:textbox style="mso-fit-shape-to-text:t">
                          <w:txbxContent>
                            <w:p w14:paraId="3995FDCA" w14:textId="77777777" w:rsidR="00824DC2" w:rsidRPr="00BC6FB1" w:rsidRDefault="00824DC2" w:rsidP="00824DC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781336438" o:spid="_x0000_s115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qzAAAAOMAAAAPAAAAZHJzL2Rvd25yZXYueG1sRI9BT8JA&#10;EIXvJv6HzZh4MbLFGiCFhRASlRg9WOE+6Q5toTtbu1so/945mHiceW/e+2axGlyjztSF2rOB8SgB&#10;RVx4W3NpYPf98jgDFSKyxcYzGbhSgNXy9maBmfUX/qJzHkslIRwyNFDF2GZah6Iih2HkW2LRDr5z&#10;GGXsSm07vEi4a/RTkky0w5qlocKWNhUVp7x3BuJ7/nE95A/b42ufTH8+9/0bn8iY+7thPQcVaYj/&#10;5r/rrRX86WycppPnVKDlJ1mAXv4CAAD//wMAUEsBAi0AFAAGAAgAAAAhANvh9svuAAAAhQEAABMA&#10;AAAAAAAAAAAAAAAAAAAAAFtDb250ZW50X1R5cGVzXS54bWxQSwECLQAUAAYACAAAACEAWvQsW78A&#10;AAAVAQAACwAAAAAAAAAAAAAAAAAfAQAAX3JlbHMvLnJlbHNQSwECLQAUAAYACAAAACEAPxmPqswA&#10;AADjAAAADwAAAAAAAAAAAAAAAAAHAgAAZHJzL2Rvd25yZXYueG1sUEsFBgAAAAADAAMAtwAAAAAD&#10;AAAAAA==&#10;">
                        <v:imagedata r:id="rId44" o:title="Note " gain="19661f" blacklevel="22938f"/>
                      </v:shape>
                    </v:group>
                    <v:shape id="Text Box 1837813058" o:spid="_x0000_s1160"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vlcGzAAAAOMAAAAPAAAAZHJzL2Rvd25yZXYueG1sRI9Bb8Iw&#10;DIXvSPsPkSdxgxQQW9UREKqEmNA4wLjs5jWmrdY4XZNB2a/Hh0k72u/5vc+LVe8adaEu1J4NTMYJ&#10;KOLC25pLA6f3zSgFFSKyxcYzGbhRgNXyYbDAzPorH+hyjKWSEA4ZGqhibDOtQ1GRwzD2LbFoZ985&#10;jDJ2pbYdXiXcNXqaJE/aYc3SUGFLeUXF1/HHGdjlmz0ePqcu/W3y7dt53X6fPubGDB/79QuoSH38&#10;N/9dv1rBT2fP6WSWzAVafpIF6OUdAAD//wMAUEsBAi0AFAAGAAgAAAAhANvh9svuAAAAhQEAABMA&#10;AAAAAAAAAAAAAAAAAAAAAFtDb250ZW50X1R5cGVzXS54bWxQSwECLQAUAAYACAAAACEAWvQsW78A&#10;AAAVAQAACwAAAAAAAAAAAAAAAAAfAQAAX3JlbHMvLnJlbHNQSwECLQAUAAYACAAAACEAZb5XBswA&#10;AADjAAAADwAAAAAAAAAAAAAAAAAHAgAAZHJzL2Rvd25yZXYueG1sUEsFBgAAAAADAAMAtwAAAAAD&#10;AAAAAA==&#10;" filled="f" stroked="f" strokeweight=".5pt">
                      <v:textbox>
                        <w:txbxContent>
                          <w:p w14:paraId="4A3607D9" w14:textId="77777777" w:rsidR="00824DC2" w:rsidRPr="00DE31C3" w:rsidRDefault="00824DC2" w:rsidP="00824DC2">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15D7E507" w14:textId="77777777" w:rsidR="00824DC2" w:rsidRPr="001078A6" w:rsidRDefault="00824DC2">
                            <w:pPr>
                              <w:pStyle w:val="a5"/>
                              <w:numPr>
                                <w:ilvl w:val="0"/>
                                <w:numId w:val="10"/>
                              </w:numPr>
                              <w:rPr>
                                <w:rFonts w:ascii="Sakkal Majalla" w:eastAsia="GE Dinar One" w:hAnsi="Sakkal Majalla" w:cs="Sakkal Majalla"/>
                                <w:color w:val="000000"/>
                                <w:kern w:val="24"/>
                                <w:sz w:val="36"/>
                                <w:szCs w:val="36"/>
                              </w:rPr>
                            </w:pPr>
                            <w:r w:rsidRPr="001078A6">
                              <w:rPr>
                                <w:rFonts w:ascii="Sakkal Majalla" w:eastAsia="GE Dinar One" w:hAnsi="Sakkal Majalla" w:cs="Sakkal Majalla" w:hint="cs"/>
                                <w:color w:val="000000"/>
                                <w:kern w:val="24"/>
                                <w:sz w:val="36"/>
                                <w:szCs w:val="36"/>
                                <w:rtl/>
                                <w:lang w:bidi="ar-SY"/>
                              </w:rPr>
                              <w:t xml:space="preserve">فهم </w:t>
                            </w:r>
                            <w:r w:rsidRPr="00A93827">
                              <w:rPr>
                                <w:rFonts w:ascii="Sakkal Majalla" w:eastAsia="GE Dinar One" w:hAnsi="Sakkal Majalla" w:cs="Sakkal Majalla"/>
                                <w:color w:val="000000"/>
                                <w:kern w:val="24"/>
                                <w:sz w:val="36"/>
                                <w:szCs w:val="36"/>
                                <w:rtl/>
                              </w:rPr>
                              <w:t>مبادئ الإقناع المهني</w:t>
                            </w:r>
                            <w:r w:rsidRPr="001078A6">
                              <w:rPr>
                                <w:rFonts w:ascii="Sakkal Majalla" w:eastAsia="GE Dinar One" w:hAnsi="Sakkal Majalla" w:cs="Sakkal Majalla"/>
                                <w:color w:val="000000"/>
                                <w:kern w:val="24"/>
                                <w:sz w:val="36"/>
                                <w:szCs w:val="36"/>
                              </w:rPr>
                              <w:t>.</w:t>
                            </w:r>
                          </w:p>
                          <w:p w14:paraId="167A052D" w14:textId="77777777" w:rsidR="00824DC2" w:rsidRPr="009F6F8F" w:rsidRDefault="00824DC2" w:rsidP="00824DC2">
                            <w:pPr>
                              <w:pStyle w:val="a5"/>
                              <w:spacing w:line="240" w:lineRule="auto"/>
                              <w:ind w:left="360"/>
                              <w:rPr>
                                <w:rFonts w:ascii="Sakkal Majalla" w:eastAsia="GE Dinar One" w:hAnsi="Sakkal Majalla" w:cs="Sakkal Majalla"/>
                                <w:color w:val="000000"/>
                                <w:kern w:val="24"/>
                                <w:sz w:val="36"/>
                                <w:szCs w:val="36"/>
                                <w:rtl/>
                              </w:rPr>
                            </w:pPr>
                          </w:p>
                          <w:p w14:paraId="62255BB3" w14:textId="77777777" w:rsidR="00824DC2" w:rsidRPr="007611FA" w:rsidRDefault="00824DC2" w:rsidP="00824DC2">
                            <w:pPr>
                              <w:pStyle w:val="a5"/>
                              <w:spacing w:line="240" w:lineRule="auto"/>
                              <w:ind w:left="360"/>
                              <w:rPr>
                                <w:rFonts w:ascii="Adobe Arabic" w:eastAsia="GE Dinar One" w:hAnsi="Adobe Arabic" w:cs="Adobe Arabic"/>
                                <w:color w:val="000000"/>
                                <w:kern w:val="24"/>
                                <w:sz w:val="32"/>
                                <w:szCs w:val="32"/>
                                <w:lang w:bidi="ar-SY"/>
                              </w:rPr>
                            </w:pPr>
                          </w:p>
                        </w:txbxContent>
                      </v:textbox>
                    </v:shape>
                    <v:shape id="Text Box 1968739983" o:spid="_x0000_s1161" type="#_x0000_t202" style="position:absolute;left:-10668;top:6930;width:38100;height:52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AVyQAAAOMAAAAPAAAAZHJzL2Rvd25yZXYueG1sRE9La8JA&#10;EL4X/A/LFHqrmyrVJHUVCYhS9ODj0ts0Oyah2dmY3WraX+8Kgsf53jOZdaYWZ2pdZVnBWz8CQZxb&#10;XXGh4LBfvMYgnEfWWFsmBX/kYDbtPU0w1fbCWzrvfCFCCLsUFZTeN6mULi/JoOvbhjhwR9sa9OFs&#10;C6lbvIRwU8tBFI2kwYpDQ4kNZSXlP7tfo+AzW2xw+z0w8X+dLdfHeXM6fL0r9fLczT9AeOr8Q3x3&#10;r3SYn4zi8TBJ4iHcfgoAyOkVAAD//wMAUEsBAi0AFAAGAAgAAAAhANvh9svuAAAAhQEAABMAAAAA&#10;AAAAAAAAAAAAAAAAAFtDb250ZW50X1R5cGVzXS54bWxQSwECLQAUAAYACAAAACEAWvQsW78AAAAV&#10;AQAACwAAAAAAAAAAAAAAAAAfAQAAX3JlbHMvLnJlbHNQSwECLQAUAAYACAAAACEAYfwAFckAAADj&#10;AAAADwAAAAAAAAAAAAAAAAAHAgAAZHJzL2Rvd25yZXYueG1sUEsFBgAAAAADAAMAtwAAAP0CAAAA&#10;AA==&#10;" filled="f" stroked="f" strokeweight=".5pt">
                      <v:textbox>
                        <w:txbxContent>
                          <w:p w14:paraId="4E3BBF63" w14:textId="77777777" w:rsidR="00824DC2" w:rsidRPr="00A93827" w:rsidRDefault="00824DC2">
                            <w:pPr>
                              <w:pStyle w:val="a5"/>
                              <w:numPr>
                                <w:ilvl w:val="0"/>
                                <w:numId w:val="11"/>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مبادئ الإقناع المهني.</w:t>
                            </w:r>
                          </w:p>
                          <w:p w14:paraId="652A1F3D" w14:textId="77777777" w:rsidR="00824DC2" w:rsidRPr="00A93827" w:rsidRDefault="00824DC2">
                            <w:pPr>
                              <w:pStyle w:val="a5"/>
                              <w:numPr>
                                <w:ilvl w:val="0"/>
                                <w:numId w:val="11"/>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استراتيجيات التأثير الإيجابي.</w:t>
                            </w:r>
                          </w:p>
                          <w:p w14:paraId="1BFD650B" w14:textId="77777777" w:rsidR="00824DC2" w:rsidRPr="00A93827" w:rsidRDefault="00824DC2">
                            <w:pPr>
                              <w:pStyle w:val="a5"/>
                              <w:numPr>
                                <w:ilvl w:val="0"/>
                                <w:numId w:val="11"/>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عرض الأفكار بفعالية.</w:t>
                            </w:r>
                          </w:p>
                          <w:p w14:paraId="631A1077" w14:textId="77777777" w:rsidR="00824DC2" w:rsidRPr="00A93827" w:rsidRDefault="00824DC2">
                            <w:pPr>
                              <w:pStyle w:val="a5"/>
                              <w:numPr>
                                <w:ilvl w:val="0"/>
                                <w:numId w:val="11"/>
                              </w:numPr>
                              <w:spacing w:line="240" w:lineRule="auto"/>
                              <w:rPr>
                                <w:rFonts w:ascii="Sakkal Majalla" w:eastAsia="GE Dinar One" w:hAnsi="Sakkal Majalla" w:cs="Sakkal Majalla"/>
                                <w:kern w:val="24"/>
                                <w:sz w:val="36"/>
                                <w:szCs w:val="36"/>
                              </w:rPr>
                            </w:pPr>
                            <w:r w:rsidRPr="00A93827">
                              <w:rPr>
                                <w:rFonts w:ascii="Sakkal Majalla" w:eastAsia="GE Dinar One" w:hAnsi="Sakkal Majalla" w:cs="Sakkal Majalla"/>
                                <w:kern w:val="24"/>
                                <w:sz w:val="36"/>
                                <w:szCs w:val="36"/>
                                <w:rtl/>
                              </w:rPr>
                              <w:t>التعامل مع الاعتراضات.</w:t>
                            </w:r>
                          </w:p>
                          <w:p w14:paraId="79F68B48" w14:textId="77777777" w:rsidR="00824DC2" w:rsidRPr="009F6F8F" w:rsidRDefault="00824DC2">
                            <w:pPr>
                              <w:pStyle w:val="a5"/>
                              <w:numPr>
                                <w:ilvl w:val="0"/>
                                <w:numId w:val="11"/>
                              </w:numPr>
                              <w:spacing w:line="240" w:lineRule="auto"/>
                              <w:rPr>
                                <w:rFonts w:ascii="Sakkal Majalla" w:eastAsia="GE Dinar One" w:hAnsi="Sakkal Majalla" w:cs="Sakkal Majalla"/>
                                <w:kern w:val="24"/>
                                <w:sz w:val="36"/>
                                <w:szCs w:val="36"/>
                                <w:lang w:bidi="ar-SY"/>
                              </w:rPr>
                            </w:pPr>
                            <w:r w:rsidRPr="00A93827">
                              <w:rPr>
                                <w:rFonts w:ascii="Sakkal Majalla" w:eastAsia="GE Dinar One" w:hAnsi="Sakkal Majalla" w:cs="Sakkal Majalla"/>
                                <w:kern w:val="24"/>
                                <w:sz w:val="36"/>
                                <w:szCs w:val="36"/>
                                <w:rtl/>
                              </w:rPr>
                              <w:t>بناء المصداقية والثقة.</w:t>
                            </w:r>
                          </w:p>
                        </w:txbxContent>
                      </v:textbox>
                    </v:shape>
                  </v:group>
                  <v:group id="Group 773786825" o:spid="_x0000_s1162" style="position:absolute;left:-426;top:-3706;width:63000;height:20227" coordorigin="-426,-3706" coordsize="63000,202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KqzygAAAOIAAAAPAAAAZHJzL2Rvd25yZXYueG1sRI9Ba8JA&#10;FITvhf6H5RW81U0UTYiuIlJLDyJUBfH2yD6TYPZtyG6T+O+7BaHHYWa+YZbrwdSio9ZVlhXE4wgE&#10;cW51xYWC82n3noJwHlljbZkUPMjBevX6ssRM256/qTv6QgQIuwwVlN43mZQuL8mgG9uGOHg32xr0&#10;QbaF1C32AW5qOYmiuTRYcVgosaFtSfn9+GMUfPbYb6bxR7e/37aP62l2uOxjUmr0NmwWIDwN/j/8&#10;bH9pBUkyTdJ5OpnB36VwB+TqFwAA//8DAFBLAQItABQABgAIAAAAIQDb4fbL7gAAAIUBAAATAAAA&#10;AAAAAAAAAAAAAAAAAABbQ29udGVudF9UeXBlc10ueG1sUEsBAi0AFAAGAAgAAAAhAFr0LFu/AAAA&#10;FQEAAAsAAAAAAAAAAAAAAAAAHwEAAF9yZWxzLy5yZWxzUEsBAi0AFAAGAAgAAAAhAC6AqrPKAAAA&#10;4gAAAA8AAAAAAAAAAAAAAAAABwIAAGRycy9kb3ducmV2LnhtbFBLBQYAAAAAAwADALcAAAD+AgAA&#10;AAA=&#10;">
                    <v:shape id="Picture 1259066566" o:spid="_x0000_s1163"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bzAxgAAAOMAAAAPAAAAZHJzL2Rvd25yZXYueG1sRE/bSsNA&#10;EH0X+g/LFHyzmxa6rWm3pQqCKKK2/YAhO2aDewnZaZL+vSsIPs65z3Y/eid66lITg4b5rABBoYqm&#10;CbWG8+npbg0iMQaDLgbScKUE+93kZouliUP4pP7ItcghIZWowTK3pZSpsuQxzWJLIXNfsfPI+exq&#10;aToccrh3clEUSnpsQm6w2NKjper7ePEa1iv7wK5lt3o5DdePt54u76+k9e10PGxAMI38L/5zP5s8&#10;f7G8L5RaKgW/P2UA5O4HAAD//wMAUEsBAi0AFAAGAAgAAAAhANvh9svuAAAAhQEAABMAAAAAAAAA&#10;AAAAAAAAAAAAAFtDb250ZW50X1R5cGVzXS54bWxQSwECLQAUAAYACAAAACEAWvQsW78AAAAVAQAA&#10;CwAAAAAAAAAAAAAAAAAfAQAAX3JlbHMvLnJlbHNQSwECLQAUAAYACAAAACEA9jW8wMYAAADjAAAA&#10;DwAAAAAAAAAAAAAAAAAHAgAAZHJzL2Rvd25yZXYueG1sUEsFBgAAAAADAAMAtwAAAPoCAAAAAA==&#10;">
                      <v:imagedata r:id="rId45" o:title="Calendar " recolortarget="black"/>
                    </v:shape>
                    <v:shape id="TextBox 34" o:spid="_x0000_s1164" type="#_x0000_t202" style="position:absolute;left:52001;top:7860;width:10573;height:8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1ixgAAAOMAAAAPAAAAZHJzL2Rvd25yZXYueG1sRE/NSsNA&#10;EL4LvsMygje7SYm1xm5LqRV68GKN9yE7ZoPZ2ZCdNunbdwXB43z/s9pMvlNnGmIb2EA+y0AR18G2&#10;3BioPt8elqCiIFvsApOBC0XYrG9vVljaMPIHnY/SqBTCsUQDTqQvtY61I49xFnrixH2HwaOkc2i0&#10;HXBM4b7T8yxbaI8tpwaHPe0c1T/HkzcgYrf5pdr7ePia3l9Hl9WPWBlzfzdtX0AJTfIv/nMfbJr/&#10;/DQv8uWiKOD3pwSAXl8BAAD//wMAUEsBAi0AFAAGAAgAAAAhANvh9svuAAAAhQEAABMAAAAAAAAA&#10;AAAAAAAAAAAAAFtDb250ZW50X1R5cGVzXS54bWxQSwECLQAUAAYACAAAACEAWvQsW78AAAAVAQAA&#10;CwAAAAAAAAAAAAAAAAAfAQAAX3JlbHMvLnJlbHNQSwECLQAUAAYACAAAACEAFkP9YsYAAADjAAAA&#10;DwAAAAAAAAAAAAAAAAAHAgAAZHJzL2Rvd25yZXYueG1sUEsFBgAAAAADAAMAtwAAAPoCAAAAAA==&#10;" filled="f" stroked="f">
                      <v:textbox style="mso-fit-shape-to-text:t">
                        <w:txbxContent>
                          <w:p w14:paraId="024A3223" w14:textId="77777777" w:rsidR="00824DC2" w:rsidRPr="00824DC2" w:rsidRDefault="00824DC2" w:rsidP="00824DC2">
                            <w:pPr>
                              <w:spacing w:line="240" w:lineRule="auto"/>
                              <w:jc w:val="center"/>
                              <w:rPr>
                                <w:rFonts w:ascii="Adobe Arabic" w:eastAsia="GE Dinar One" w:hAnsi="Adobe Arabic" w:cs="Adobe Arabic"/>
                                <w:b/>
                                <w:bCs/>
                                <w:color w:val="C00000"/>
                                <w:kern w:val="24"/>
                                <w:sz w:val="56"/>
                                <w:szCs w:val="56"/>
                                <w:lang w:bidi="ar-SY"/>
                              </w:rPr>
                            </w:pPr>
                            <w:r w:rsidRPr="00824DC2">
                              <w:rPr>
                                <w:rFonts w:ascii="Adobe Arabic" w:eastAsia="GE Dinar One" w:hAnsi="Adobe Arabic" w:cs="Adobe Arabic" w:hint="cs"/>
                                <w:b/>
                                <w:bCs/>
                                <w:color w:val="C00000"/>
                                <w:kern w:val="24"/>
                                <w:sz w:val="56"/>
                                <w:szCs w:val="56"/>
                                <w:rtl/>
                                <w:lang w:bidi="ar-SY"/>
                              </w:rPr>
                              <w:t xml:space="preserve">اليوم الثاني </w:t>
                            </w:r>
                          </w:p>
                        </w:txbxContent>
                      </v:textbox>
                    </v:shape>
                    <v:shape id="TextBox 34" o:spid="_x0000_s1165" type="#_x0000_t202" style="position:absolute;left:24850;top:-3706;width:24301;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rTKxQAAAOMAAAAPAAAAZHJzL2Rvd25yZXYueG1sRE9La8Mw&#10;DL4P9h+MBrutdgItXVa3lD2gh13WZXcRa3FYLIdYa9J/XxcGO+p7a7ObQ69ONKYusoViYUARN9F1&#10;3FqoP98e1qCSIDvsI5OFMyXYbW9vNli5OPEHnY7SqhzCqUILXmSotE6Np4BpEQfizH3HMaDkc2y1&#10;G3HK4aHXpTErHbDj3OBxoGdPzc/xN1gQcfviXL+GdPia318mb5ol1tbe3837J1BCs/yL/9wHl+eX&#10;69XysSxNAdefMgB6ewEAAP//AwBQSwECLQAUAAYACAAAACEA2+H2y+4AAACFAQAAEwAAAAAAAAAA&#10;AAAAAAAAAAAAW0NvbnRlbnRfVHlwZXNdLnhtbFBLAQItABQABgAIAAAAIQBa9CxbvwAAABUBAAAL&#10;AAAAAAAAAAAAAAAAAB8BAABfcmVscy8ucmVsc1BLAQItABQABgAIAAAAIQAhIrTKxQAAAOMAAAAP&#10;AAAAAAAAAAAAAAAAAAcCAABkcnMvZG93bnJldi54bWxQSwUGAAAAAAMAAwC3AAAA+QIAAAAA&#10;" filled="f" stroked="f">
                      <v:textbox style="mso-fit-shape-to-text:t">
                        <w:txbxContent>
                          <w:p w14:paraId="73720842" w14:textId="77777777" w:rsidR="00824DC2" w:rsidRPr="00CA7C57" w:rsidRDefault="00824DC2" w:rsidP="00824DC2">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 xml:space="preserve">الثالثة </w:t>
                            </w:r>
                          </w:p>
                        </w:txbxContent>
                      </v:textbox>
                    </v:shape>
                    <v:shape id="TextBox 34" o:spid="_x0000_s1166" type="#_x0000_t202" style="position:absolute;left:-426;top:8241;width:45675;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7iDxgAAAOMAAAAPAAAAZHJzL2Rvd25yZXYueG1sRE9La8Mw&#10;DL4P+h+MBrutTtNlj7RuKXtAD7usy+4iVuOwWA6x2qT/fh4MdtT31no7+U6daYhtYAOLeQaKuA62&#10;5cZA9fl2+wgqCrLFLjAZuFCE7WZ2tcbShpE/6HyQRqUQjiUacCJ9qXWsHXmM89ATJ+4YBo+SzqHR&#10;dsAxhftO51l2rz22nBoc9vTsqP4+nLwBEbtbXKpXH/df0/vL6LK6wMqYm+tptwIlNMm/+M+9t2n+&#10;8qko8uXdQw6/PyUA9OYHAAD//wMAUEsBAi0AFAAGAAgAAAAhANvh9svuAAAAhQEAABMAAAAAAAAA&#10;AAAAAAAAAAAAAFtDb250ZW50X1R5cGVzXS54bWxQSwECLQAUAAYACAAAACEAWvQsW78AAAAVAQAA&#10;CwAAAAAAAAAAAAAAAAAfAQAAX3JlbHMvLnJlbHNQSwECLQAUAAYACAAAACEAFiu4g8YAAADjAAAA&#10;DwAAAAAAAAAAAAAAAAAHAgAAZHJzL2Rvd25yZXYueG1sUEsFBgAAAAADAAMAtwAAAPoCAAAAAA==&#10;" filled="f" stroked="f">
                      <v:textbox style="mso-fit-shape-to-text:t">
                        <w:txbxContent>
                          <w:p w14:paraId="78B3B7DF" w14:textId="77777777" w:rsidR="00824DC2" w:rsidRPr="0075673C" w:rsidRDefault="00824DC2" w:rsidP="00824DC2">
                            <w:pPr>
                              <w:jc w:val="center"/>
                              <w:rPr>
                                <w:rFonts w:asciiTheme="majorHAnsi" w:eastAsia="GE Dinar One" w:hAnsiTheme="majorHAnsi" w:cstheme="majorHAnsi"/>
                                <w:b/>
                                <w:bCs/>
                                <w:kern w:val="24"/>
                                <w:sz w:val="56"/>
                                <w:szCs w:val="56"/>
                                <w:lang w:bidi="ar-SY"/>
                              </w:rPr>
                            </w:pPr>
                            <w:r w:rsidRPr="00A93827">
                              <w:rPr>
                                <w:rFonts w:asciiTheme="majorHAnsi" w:eastAsia="GE Dinar One" w:hAnsiTheme="majorHAnsi" w:cs="Calibri Light"/>
                                <w:b/>
                                <w:bCs/>
                                <w:kern w:val="24"/>
                                <w:sz w:val="56"/>
                                <w:szCs w:val="56"/>
                                <w:rtl/>
                                <w:lang w:bidi="ar-SY"/>
                              </w:rPr>
                              <w:t>مهارات الإقناع والتأثير</w:t>
                            </w:r>
                          </w:p>
                        </w:txbxContent>
                      </v:textbox>
                    </v:shape>
                  </v:group>
                </v:group>
                <v:shape id="Picture 9" o:spid="_x0000_s1167"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0HypyQAAAOIAAAAPAAAAZHJzL2Rvd25yZXYueG1sRE/PT8Iw&#10;FL6b+D80z8SbdKBxMCmELGJIOBgnB7i9rM91ur7OtWzjv6cHE49fvt/L9Wgb0VPna8cKppMEBHHp&#10;dM2VgsPn9mEOwgdkjY1jUnAhD+vV7c0SM+0G/qC+CJWIIewzVGBCaDMpfWnIop+4ljhyX66zGCLs&#10;Kqk7HGK4beQsSZ6lxZpjg8GWckPlT3G2Ck5F/zbNT4f9a3I0x+9fyt/dUCh1fzduXkAEGsO/+M+9&#10;0woWizRNH5/mcXO8FO+AXF0BAAD//wMAUEsBAi0AFAAGAAgAAAAhANvh9svuAAAAhQEAABMAAAAA&#10;AAAAAAAAAAAAAAAAAFtDb250ZW50X1R5cGVzXS54bWxQSwECLQAUAAYACAAAACEAWvQsW78AAAAV&#10;AQAACwAAAAAAAAAAAAAAAAAfAQAAX3JlbHMvLnJlbHNQSwECLQAUAAYACAAAACEAadB8qckAAADi&#10;AAAADwAAAAAAAAAAAAAAAAAHAgAAZHJzL2Rvd25yZXYueG1sUEsFBgAAAAADAAMAtwAAAP0CAAAA&#10;AA==&#10;">
                  <v:imagedata r:id="rId51" o:title="" croptop="8759f" cropbottom="38800f" cropleft=".5" cropright="5314f" chromakey="#ebe9ec"/>
                </v:shape>
                <w10:wrap anchorx="margin"/>
              </v:group>
            </w:pict>
          </mc:Fallback>
        </mc:AlternateContent>
      </w:r>
    </w:p>
    <w:p w14:paraId="7001F163" w14:textId="77777777" w:rsidR="002664DD" w:rsidRDefault="002664DD" w:rsidP="00D013E3">
      <w:pPr>
        <w:spacing w:after="200"/>
        <w:jc w:val="left"/>
        <w:rPr>
          <w:rFonts w:ascii="Sakkal Majalla" w:eastAsia="Times New Roman" w:hAnsi="Sakkal Majalla"/>
          <w:b/>
          <w:bCs/>
          <w:color w:val="auto"/>
          <w:sz w:val="48"/>
          <w:szCs w:val="36"/>
          <w:rtl/>
        </w:rPr>
      </w:pPr>
    </w:p>
    <w:p w14:paraId="40D54EEE" w14:textId="77777777" w:rsidR="002664DD" w:rsidRDefault="002664DD" w:rsidP="00D013E3">
      <w:pPr>
        <w:spacing w:after="200"/>
        <w:jc w:val="left"/>
        <w:rPr>
          <w:rFonts w:ascii="Sakkal Majalla" w:eastAsia="Times New Roman" w:hAnsi="Sakkal Majalla"/>
          <w:b/>
          <w:bCs/>
          <w:color w:val="auto"/>
          <w:sz w:val="48"/>
          <w:szCs w:val="36"/>
          <w:rtl/>
        </w:rPr>
      </w:pPr>
    </w:p>
    <w:p w14:paraId="41B440EA" w14:textId="77777777" w:rsidR="002664DD" w:rsidRDefault="002664DD" w:rsidP="00D013E3">
      <w:pPr>
        <w:spacing w:after="200"/>
        <w:jc w:val="left"/>
        <w:rPr>
          <w:rFonts w:ascii="Sakkal Majalla" w:eastAsia="Times New Roman" w:hAnsi="Sakkal Majalla"/>
          <w:b/>
          <w:bCs/>
          <w:color w:val="auto"/>
          <w:sz w:val="48"/>
          <w:szCs w:val="36"/>
          <w:rtl/>
        </w:rPr>
      </w:pPr>
    </w:p>
    <w:p w14:paraId="020EF8E5" w14:textId="77777777" w:rsidR="002664DD" w:rsidRDefault="002664DD" w:rsidP="00D013E3">
      <w:pPr>
        <w:spacing w:after="200"/>
        <w:jc w:val="left"/>
        <w:rPr>
          <w:rFonts w:ascii="Sakkal Majalla" w:eastAsia="Times New Roman" w:hAnsi="Sakkal Majalla"/>
          <w:b/>
          <w:bCs/>
          <w:color w:val="auto"/>
          <w:sz w:val="48"/>
          <w:szCs w:val="36"/>
          <w:rtl/>
        </w:rPr>
      </w:pPr>
    </w:p>
    <w:p w14:paraId="2A74A93C" w14:textId="77777777" w:rsidR="002664DD" w:rsidRDefault="002664DD" w:rsidP="00D013E3">
      <w:pPr>
        <w:spacing w:after="200"/>
        <w:jc w:val="left"/>
        <w:rPr>
          <w:rFonts w:ascii="Sakkal Majalla" w:eastAsia="Times New Roman" w:hAnsi="Sakkal Majalla"/>
          <w:b/>
          <w:bCs/>
          <w:color w:val="auto"/>
          <w:sz w:val="48"/>
          <w:szCs w:val="36"/>
          <w:rtl/>
        </w:rPr>
      </w:pPr>
    </w:p>
    <w:p w14:paraId="3A87AB7A" w14:textId="77777777" w:rsidR="002664DD" w:rsidRDefault="002664DD" w:rsidP="00D013E3">
      <w:pPr>
        <w:spacing w:after="200"/>
        <w:jc w:val="left"/>
        <w:rPr>
          <w:rFonts w:ascii="Sakkal Majalla" w:eastAsia="Times New Roman" w:hAnsi="Sakkal Majalla"/>
          <w:b/>
          <w:bCs/>
          <w:color w:val="auto"/>
          <w:sz w:val="48"/>
          <w:szCs w:val="36"/>
          <w:rtl/>
        </w:rPr>
      </w:pPr>
    </w:p>
    <w:p w14:paraId="4788CFB0" w14:textId="77777777" w:rsidR="002664DD" w:rsidRDefault="002664DD" w:rsidP="00D013E3">
      <w:pPr>
        <w:spacing w:after="200"/>
        <w:jc w:val="left"/>
        <w:rPr>
          <w:rFonts w:ascii="Sakkal Majalla" w:eastAsia="Times New Roman" w:hAnsi="Sakkal Majalla"/>
          <w:b/>
          <w:bCs/>
          <w:color w:val="auto"/>
          <w:sz w:val="48"/>
          <w:szCs w:val="36"/>
          <w:rtl/>
        </w:rPr>
      </w:pPr>
    </w:p>
    <w:p w14:paraId="65C5067C" w14:textId="77777777" w:rsidR="002664DD" w:rsidRDefault="002664DD" w:rsidP="00D013E3">
      <w:pPr>
        <w:spacing w:after="200"/>
        <w:jc w:val="left"/>
        <w:rPr>
          <w:rFonts w:ascii="Sakkal Majalla" w:eastAsia="Times New Roman" w:hAnsi="Sakkal Majalla"/>
          <w:b/>
          <w:bCs/>
          <w:color w:val="auto"/>
          <w:sz w:val="48"/>
          <w:szCs w:val="36"/>
          <w:rtl/>
        </w:rPr>
      </w:pPr>
    </w:p>
    <w:p w14:paraId="7ABF3796" w14:textId="77777777" w:rsidR="002664DD" w:rsidRDefault="002664DD" w:rsidP="00D013E3">
      <w:pPr>
        <w:spacing w:after="200"/>
        <w:jc w:val="left"/>
        <w:rPr>
          <w:rFonts w:ascii="Sakkal Majalla" w:eastAsia="Times New Roman" w:hAnsi="Sakkal Majalla"/>
          <w:b/>
          <w:bCs/>
          <w:color w:val="auto"/>
          <w:sz w:val="48"/>
          <w:szCs w:val="36"/>
          <w:rtl/>
        </w:rPr>
      </w:pPr>
    </w:p>
    <w:p w14:paraId="4DDBB6E5" w14:textId="77777777" w:rsidR="002664DD" w:rsidRDefault="002664DD" w:rsidP="00D013E3">
      <w:pPr>
        <w:spacing w:after="200"/>
        <w:jc w:val="left"/>
        <w:rPr>
          <w:rFonts w:ascii="Sakkal Majalla" w:eastAsia="Times New Roman" w:hAnsi="Sakkal Majalla"/>
          <w:b/>
          <w:bCs/>
          <w:color w:val="auto"/>
          <w:sz w:val="48"/>
          <w:szCs w:val="36"/>
          <w:rtl/>
        </w:rPr>
      </w:pPr>
    </w:p>
    <w:p w14:paraId="1B44B729" w14:textId="77777777" w:rsidR="002664DD" w:rsidRDefault="002664DD" w:rsidP="00D013E3">
      <w:pPr>
        <w:spacing w:after="200"/>
        <w:jc w:val="left"/>
        <w:rPr>
          <w:rFonts w:ascii="Sakkal Majalla" w:eastAsia="Times New Roman" w:hAnsi="Sakkal Majalla"/>
          <w:b/>
          <w:bCs/>
          <w:color w:val="auto"/>
          <w:sz w:val="48"/>
          <w:szCs w:val="36"/>
          <w:rtl/>
        </w:rPr>
      </w:pPr>
    </w:p>
    <w:p w14:paraId="6B9C0EF7" w14:textId="77777777" w:rsidR="002664DD" w:rsidRDefault="002664DD" w:rsidP="00D013E3">
      <w:pPr>
        <w:spacing w:after="200"/>
        <w:jc w:val="left"/>
        <w:rPr>
          <w:rFonts w:ascii="Sakkal Majalla" w:eastAsia="Times New Roman" w:hAnsi="Sakkal Majalla"/>
          <w:b/>
          <w:bCs/>
          <w:color w:val="auto"/>
          <w:sz w:val="48"/>
          <w:szCs w:val="36"/>
          <w:rtl/>
        </w:rPr>
      </w:pPr>
    </w:p>
    <w:p w14:paraId="0CADEE8A" w14:textId="77777777" w:rsidR="002664DD" w:rsidRDefault="002664DD" w:rsidP="00D013E3">
      <w:pPr>
        <w:spacing w:after="200"/>
        <w:jc w:val="left"/>
        <w:rPr>
          <w:rFonts w:ascii="Sakkal Majalla" w:eastAsia="Times New Roman" w:hAnsi="Sakkal Majalla"/>
          <w:b/>
          <w:bCs/>
          <w:color w:val="auto"/>
          <w:sz w:val="48"/>
          <w:szCs w:val="36"/>
          <w:rtl/>
        </w:rPr>
      </w:pPr>
    </w:p>
    <w:p w14:paraId="5C09D529" w14:textId="77777777" w:rsidR="002664DD" w:rsidRDefault="002664DD" w:rsidP="00D013E3">
      <w:pPr>
        <w:spacing w:after="200"/>
        <w:jc w:val="left"/>
        <w:rPr>
          <w:rFonts w:ascii="Sakkal Majalla" w:eastAsia="Times New Roman" w:hAnsi="Sakkal Majalla"/>
          <w:b/>
          <w:bCs/>
          <w:color w:val="auto"/>
          <w:sz w:val="48"/>
          <w:szCs w:val="36"/>
          <w:rtl/>
        </w:rPr>
      </w:pPr>
    </w:p>
    <w:p w14:paraId="3329E791" w14:textId="77777777" w:rsidR="002664DD" w:rsidRDefault="002664DD" w:rsidP="00D013E3">
      <w:pPr>
        <w:spacing w:after="200"/>
        <w:jc w:val="left"/>
        <w:rPr>
          <w:rFonts w:ascii="Sakkal Majalla" w:eastAsia="Times New Roman" w:hAnsi="Sakkal Majalla"/>
          <w:b/>
          <w:bCs/>
          <w:color w:val="auto"/>
          <w:sz w:val="48"/>
          <w:szCs w:val="36"/>
          <w:rtl/>
        </w:rPr>
      </w:pPr>
    </w:p>
    <w:p w14:paraId="0A090E52" w14:textId="77777777" w:rsidR="002664DD" w:rsidRDefault="002664DD" w:rsidP="00D013E3">
      <w:pPr>
        <w:spacing w:after="200"/>
        <w:jc w:val="left"/>
        <w:rPr>
          <w:rFonts w:ascii="Sakkal Majalla" w:eastAsia="Times New Roman" w:hAnsi="Sakkal Majalla"/>
          <w:b/>
          <w:bCs/>
          <w:color w:val="auto"/>
          <w:sz w:val="48"/>
          <w:szCs w:val="36"/>
          <w:rtl/>
        </w:rPr>
      </w:pPr>
    </w:p>
    <w:p w14:paraId="2C41BCD5" w14:textId="77777777" w:rsidR="002664DD" w:rsidRDefault="002664DD" w:rsidP="00D013E3">
      <w:pPr>
        <w:spacing w:after="200"/>
        <w:jc w:val="left"/>
        <w:rPr>
          <w:rFonts w:ascii="Sakkal Majalla" w:eastAsia="Times New Roman" w:hAnsi="Sakkal Majalla"/>
          <w:b/>
          <w:bCs/>
          <w:color w:val="auto"/>
          <w:sz w:val="48"/>
          <w:szCs w:val="36"/>
          <w:rtl/>
        </w:rPr>
      </w:pPr>
    </w:p>
    <w:p w14:paraId="2DFEBA0C" w14:textId="1A8772F6" w:rsidR="00177D25" w:rsidRPr="00177D25" w:rsidRDefault="00177D25" w:rsidP="00177D25">
      <w:pPr>
        <w:spacing w:after="200" w:line="240" w:lineRule="auto"/>
        <w:jc w:val="center"/>
        <w:rPr>
          <w:rFonts w:ascii="Sakkal Majalla" w:eastAsia="Times New Roman" w:hAnsi="Sakkal Majalla"/>
          <w:b/>
          <w:bCs/>
          <w:color w:val="006666"/>
          <w:sz w:val="56"/>
          <w:szCs w:val="44"/>
          <w:rtl/>
        </w:rPr>
      </w:pPr>
      <w:r w:rsidRPr="00177D25">
        <w:rPr>
          <w:rFonts w:ascii="Sakkal Majalla" w:eastAsia="Times New Roman" w:hAnsi="Sakkal Majalla"/>
          <w:b/>
          <w:bCs/>
          <w:color w:val="006666"/>
          <w:sz w:val="56"/>
          <w:szCs w:val="44"/>
          <w:rtl/>
        </w:rPr>
        <w:lastRenderedPageBreak/>
        <w:t>أولاً: مبادئ الإقناع المهني</w:t>
      </w:r>
    </w:p>
    <w:p w14:paraId="2034313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يُعد الإقناع المهني من أهم المهارات التي يحتاجها العاملون في مختلف المستويات الوظيفية داخل المؤسسات، حيث لا يقتصر النجاح المهني على امتلاك المعرفة أو الخبرة فقط، بل يتطلب أيضًا القدرة على التأثير في الآخرين وإقناعهم بالأفكار والمقترحات والقرارات بطريقة احترافية وأخلاقية. فالقادة والمديرون والمشرفون وموظفو المبيعات وخدمة العملاء وحتى أعضاء فرق العمل يحتاجون بشكل يومي إلى استخدام مهارات الإقناع لتحقيق الأهداف المهنية وتعزيز التعاون ودعم اتخاذ القرارات.</w:t>
      </w:r>
    </w:p>
    <w:p w14:paraId="0D517A3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p>
    <w:p w14:paraId="466A09BD" w14:textId="06AACFAF"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وفي بيئة العمل الحديثة، لم يعد الإقناع قائمًا على السلطة أو فرض الرأي، بل أصبح يعتمد على المنطق والحقائق والثقة والتواصل الفعّال وفهم احتياجات الآخرين. لذلك يُنظر إلى الإقناع باعتباره عملية تفاعلية تهدف إلى بناء القناعة المشتركة وتحقيق المنفعة المتبادلة بين جميع الأطراف.</w:t>
      </w:r>
    </w:p>
    <w:p w14:paraId="5F7D21EB" w14:textId="59521A76" w:rsidR="00177D25" w:rsidRPr="00177D25" w:rsidRDefault="00177D25" w:rsidP="00177D25">
      <w:pPr>
        <w:spacing w:after="200" w:line="240" w:lineRule="auto"/>
        <w:rPr>
          <w:rFonts w:ascii="Sakkal Majalla" w:eastAsia="Times New Roman" w:hAnsi="Sakkal Majalla"/>
          <w:b/>
          <w:bCs/>
          <w:color w:val="C00000"/>
          <w:sz w:val="48"/>
          <w:szCs w:val="36"/>
          <w:rtl/>
        </w:rPr>
      </w:pPr>
      <w:r w:rsidRPr="00177D25">
        <w:rPr>
          <w:rFonts w:ascii="Sakkal Majalla" w:eastAsia="Times New Roman" w:hAnsi="Sakkal Majalla"/>
          <w:b/>
          <w:bCs/>
          <w:color w:val="C00000"/>
          <w:sz w:val="48"/>
          <w:szCs w:val="36"/>
          <w:rtl/>
        </w:rPr>
        <w:t>مفهوم الإقناع المهني</w:t>
      </w:r>
    </w:p>
    <w:p w14:paraId="1B61949D" w14:textId="3DCE0B91"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الإقناع المهني هو:</w:t>
      </w:r>
    </w:p>
    <w:p w14:paraId="50E01591" w14:textId="06D7A9D4"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"عملية التأثير في أفكار أو اتجاهات أو سلوكيات الآخرين من خلال استخدام أساليب تواصل مهنية تعتمد على المنطق والأدلة والثقة والاحترام بهدف الوصول إلى قناعة أو قبول لفكرة أو قرار أو اقتراح معين."</w:t>
      </w:r>
    </w:p>
    <w:p w14:paraId="350E0420" w14:textId="61EE1CE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ويختلف الإقناع عن الإجبار أو الضغط، فالإقناع يعتمد على اقتناع الطرف الآخر بحرية، بينما يعتمد الإجبار على السلطة أو التهديد أو الإكراه.</w:t>
      </w:r>
    </w:p>
    <w:p w14:paraId="75C0FE7D" w14:textId="77777777" w:rsidR="00177D25" w:rsidRPr="00177D25" w:rsidRDefault="00177D25" w:rsidP="00177D25">
      <w:pPr>
        <w:spacing w:after="200" w:line="240" w:lineRule="auto"/>
        <w:rPr>
          <w:rFonts w:ascii="Sakkal Majalla" w:eastAsia="Times New Roman" w:hAnsi="Sakkal Majalla"/>
          <w:b/>
          <w:bCs/>
          <w:color w:val="C00000"/>
          <w:sz w:val="48"/>
          <w:szCs w:val="36"/>
          <w:rtl/>
        </w:rPr>
      </w:pPr>
      <w:r w:rsidRPr="00177D25">
        <w:rPr>
          <w:rFonts w:ascii="Sakkal Majalla" w:eastAsia="Times New Roman" w:hAnsi="Sakkal Majalla"/>
          <w:b/>
          <w:bCs/>
          <w:color w:val="C00000"/>
          <w:sz w:val="48"/>
          <w:szCs w:val="36"/>
          <w:rtl/>
        </w:rPr>
        <w:t>أهمية الإقناع المهني في بيئة العمل</w:t>
      </w:r>
    </w:p>
    <w:p w14:paraId="1A027DD2" w14:textId="1A9AF0AD"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1- دعم اتخاذ القرار</w:t>
      </w:r>
    </w:p>
    <w:p w14:paraId="6CA1A9A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يساعد على شرح البدائل وتوضيح فوائد الخيارات المختلفة للوصول إلى قرارات أفضل.</w:t>
      </w:r>
    </w:p>
    <w:p w14:paraId="10F6F0CC" w14:textId="77777777" w:rsidR="00177D25" w:rsidRPr="00177D25" w:rsidRDefault="00177D25" w:rsidP="00177D25">
      <w:pPr>
        <w:spacing w:after="200" w:line="240" w:lineRule="auto"/>
        <w:rPr>
          <w:rFonts w:ascii="Sakkal Majalla" w:eastAsia="Times New Roman" w:hAnsi="Sakkal Majalla"/>
          <w:b/>
          <w:bCs/>
          <w:color w:val="auto"/>
          <w:sz w:val="48"/>
          <w:szCs w:val="36"/>
          <w:rtl/>
        </w:rPr>
      </w:pPr>
    </w:p>
    <w:p w14:paraId="17488BE0" w14:textId="450FDB56"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lastRenderedPageBreak/>
        <w:t>2- تعزيز التعاون</w:t>
      </w:r>
    </w:p>
    <w:p w14:paraId="6429D98E" w14:textId="0C5E5ED1"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كلما استطاع الفرد إقناع الآخرين بأهداف العمل زادت درجة التعاون بينهم.</w:t>
      </w:r>
    </w:p>
    <w:p w14:paraId="7C9595EF" w14:textId="1B6832F9"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3- إدارة التغيير</w:t>
      </w:r>
    </w:p>
    <w:p w14:paraId="245FDE05" w14:textId="07783308"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الإقناع ضروري عند تطبيق أنظمة جديدة أو إجراء تغييرات تنظيمية.</w:t>
      </w:r>
    </w:p>
    <w:p w14:paraId="67773590" w14:textId="294A72B4"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4- حل المشكلات</w:t>
      </w:r>
    </w:p>
    <w:p w14:paraId="5D011892" w14:textId="281F3118"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يساعد على الوصول إلى حلول مشتركة يقبلها جميع الأطراف.</w:t>
      </w:r>
    </w:p>
    <w:p w14:paraId="5D88760D" w14:textId="4FAB270E"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5- تحسين العلاقات المهنية</w:t>
      </w:r>
    </w:p>
    <w:p w14:paraId="5E856005" w14:textId="74062CE8"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يعزز التفاهم ويقلل من النزاعات والخلافات.</w:t>
      </w:r>
    </w:p>
    <w:p w14:paraId="46F6DF11" w14:textId="2BF5C4E8"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6- رفع الإنتاجية</w:t>
      </w:r>
    </w:p>
    <w:p w14:paraId="15CB5E69" w14:textId="0E8FBF3E"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عندما يقتنع العاملون بأهمية المهام والأهداف يزداد التزامهم وإنجازهم.</w:t>
      </w:r>
    </w:p>
    <w:p w14:paraId="35F1A009" w14:textId="77777777" w:rsidR="00177D25" w:rsidRPr="00177D25" w:rsidRDefault="00177D25" w:rsidP="00177D25">
      <w:pPr>
        <w:spacing w:after="200" w:line="240" w:lineRule="auto"/>
        <w:rPr>
          <w:rFonts w:ascii="Sakkal Majalla" w:eastAsia="Times New Roman" w:hAnsi="Sakkal Majalla"/>
          <w:b/>
          <w:bCs/>
          <w:color w:val="C00000"/>
          <w:sz w:val="48"/>
          <w:szCs w:val="36"/>
          <w:rtl/>
        </w:rPr>
      </w:pPr>
      <w:r w:rsidRPr="00177D25">
        <w:rPr>
          <w:rFonts w:ascii="Sakkal Majalla" w:eastAsia="Times New Roman" w:hAnsi="Sakkal Majalla"/>
          <w:b/>
          <w:bCs/>
          <w:color w:val="C00000"/>
          <w:sz w:val="48"/>
          <w:szCs w:val="36"/>
          <w:rtl/>
        </w:rPr>
        <w:t>مبادئ الإقناع المهني</w:t>
      </w:r>
    </w:p>
    <w:p w14:paraId="28D5E885" w14:textId="3BA86186"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أولاً: المعرفة الجيدة بالموضوع</w:t>
      </w:r>
    </w:p>
    <w:p w14:paraId="62775ECC" w14:textId="45B22DC4"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لا يمكن إقناع الآخرين بفكرة لا يفهمها المتحدث بشكل كامل.</w:t>
      </w:r>
    </w:p>
    <w:p w14:paraId="7DDB2A3D" w14:textId="5F929B1B"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ويتطلب ذلك:</w:t>
      </w:r>
    </w:p>
    <w:p w14:paraId="5BF068C2"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جمع المعلومات.</w:t>
      </w:r>
    </w:p>
    <w:p w14:paraId="30EFCB65"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دراسة الحقائق.</w:t>
      </w:r>
    </w:p>
    <w:p w14:paraId="7A5AB143"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معرفة التفاصيل.</w:t>
      </w:r>
    </w:p>
    <w:p w14:paraId="044F53CD"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توقع الأسئلة المحتملة.</w:t>
      </w:r>
    </w:p>
    <w:p w14:paraId="62386347" w14:textId="77777777" w:rsidR="00177D25" w:rsidRDefault="00177D25" w:rsidP="00177D25">
      <w:pPr>
        <w:spacing w:after="200" w:line="240" w:lineRule="auto"/>
        <w:rPr>
          <w:rFonts w:ascii="Sakkal Majalla" w:eastAsia="Times New Roman" w:hAnsi="Sakkal Majalla"/>
          <w:b/>
          <w:bCs/>
          <w:color w:val="auto"/>
          <w:sz w:val="48"/>
          <w:szCs w:val="36"/>
          <w:rtl/>
        </w:rPr>
      </w:pPr>
    </w:p>
    <w:p w14:paraId="10A5C254" w14:textId="77777777" w:rsidR="00177D25" w:rsidRDefault="00177D25" w:rsidP="00177D25">
      <w:pPr>
        <w:spacing w:after="200" w:line="240" w:lineRule="auto"/>
        <w:rPr>
          <w:rFonts w:ascii="Sakkal Majalla" w:eastAsia="Times New Roman" w:hAnsi="Sakkal Majalla"/>
          <w:b/>
          <w:bCs/>
          <w:color w:val="auto"/>
          <w:sz w:val="48"/>
          <w:szCs w:val="36"/>
          <w:rtl/>
        </w:rPr>
      </w:pPr>
    </w:p>
    <w:p w14:paraId="49B91959" w14:textId="421CDCDE"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lastRenderedPageBreak/>
        <w:t>ثانياً: الوضوح</w:t>
      </w:r>
    </w:p>
    <w:p w14:paraId="0815F3EF" w14:textId="68520E02"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يجب أن تكون الرسالة:</w:t>
      </w:r>
    </w:p>
    <w:p w14:paraId="4D3BDABC"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بسيطة.</w:t>
      </w:r>
    </w:p>
    <w:p w14:paraId="0C434002"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مباشرة.</w:t>
      </w:r>
    </w:p>
    <w:p w14:paraId="0AFB3AD0"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منظمة.</w:t>
      </w:r>
    </w:p>
    <w:p w14:paraId="630BE5DF"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سهلة الفهم.</w:t>
      </w:r>
    </w:p>
    <w:p w14:paraId="44A38E04" w14:textId="2EF04901"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ثالثاً: المصداقية</w:t>
      </w:r>
    </w:p>
    <w:p w14:paraId="05B1C3E3" w14:textId="532D82E1"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كلما زادت مصداقية المتحدث زادت قدرته على الإقناع.</w:t>
      </w:r>
    </w:p>
    <w:p w14:paraId="1AF3DB36" w14:textId="1402D193"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وتُبنى المصداقية من خلال:</w:t>
      </w:r>
    </w:p>
    <w:p w14:paraId="182D63B0"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الصدق.</w:t>
      </w:r>
    </w:p>
    <w:p w14:paraId="20560BD7"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الدقة.</w:t>
      </w:r>
    </w:p>
    <w:p w14:paraId="2010F3BA"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الالتزام.</w:t>
      </w:r>
    </w:p>
    <w:p w14:paraId="4562D806"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الشفافية.</w:t>
      </w:r>
    </w:p>
    <w:p w14:paraId="14F37140" w14:textId="4B2EB41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رابعاً: فهم احتياجات الطرف الآخر</w:t>
      </w:r>
    </w:p>
    <w:p w14:paraId="40522F46" w14:textId="59BFBF54"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الإقناع الناجح يركز على:</w:t>
      </w:r>
    </w:p>
    <w:p w14:paraId="2BEC676C"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ما يريده الطرف الآخر.</w:t>
      </w:r>
    </w:p>
    <w:p w14:paraId="27486FA8"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ما يقلقه.</w:t>
      </w:r>
    </w:p>
    <w:p w14:paraId="20F03635"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ما يحفزه.</w:t>
      </w:r>
    </w:p>
    <w:p w14:paraId="3A5C4F3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ما يحقق له فائدة.</w:t>
      </w:r>
    </w:p>
    <w:p w14:paraId="45485C0C" w14:textId="77777777" w:rsidR="00177D25" w:rsidRDefault="00177D25" w:rsidP="00177D25">
      <w:pPr>
        <w:spacing w:after="200" w:line="240" w:lineRule="auto"/>
        <w:rPr>
          <w:rFonts w:ascii="Sakkal Majalla" w:eastAsia="Times New Roman" w:hAnsi="Sakkal Majalla"/>
          <w:b/>
          <w:bCs/>
          <w:color w:val="auto"/>
          <w:sz w:val="48"/>
          <w:szCs w:val="36"/>
          <w:rtl/>
        </w:rPr>
      </w:pPr>
    </w:p>
    <w:p w14:paraId="25FD1471" w14:textId="0400058A"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lastRenderedPageBreak/>
        <w:t>خامساً: الاحترام</w:t>
      </w:r>
    </w:p>
    <w:p w14:paraId="744C9BFD" w14:textId="0FE1360F"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الإقناع لا يعني التقليل من الآخرين أو مهاجمتهم.</w:t>
      </w:r>
    </w:p>
    <w:p w14:paraId="0D31B2AF" w14:textId="4DE39665"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بل يعتمد على:</w:t>
      </w:r>
    </w:p>
    <w:p w14:paraId="46A0A1EA"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احترام الرأي.</w:t>
      </w:r>
    </w:p>
    <w:p w14:paraId="1B706CA5"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احترام الاختلاف.</w:t>
      </w:r>
    </w:p>
    <w:p w14:paraId="4304B93A"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احترام المشاعر.</w:t>
      </w:r>
    </w:p>
    <w:p w14:paraId="476FD7D1" w14:textId="2F0D7C54"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سادساً: استخدام الأدلة والبراهين</w:t>
      </w:r>
    </w:p>
    <w:p w14:paraId="18BE2EEA" w14:textId="336781FA"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الأدلة تجعل الرسالة أكثر قوة وموضوعية.</w:t>
      </w:r>
    </w:p>
    <w:p w14:paraId="3B9FE449" w14:textId="24F21708"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مثل:</w:t>
      </w:r>
    </w:p>
    <w:p w14:paraId="00059EF6"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الإحصاءات.</w:t>
      </w:r>
    </w:p>
    <w:p w14:paraId="72B0000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التقارير.</w:t>
      </w:r>
    </w:p>
    <w:p w14:paraId="64FF1E3C"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النتائج.</w:t>
      </w:r>
    </w:p>
    <w:p w14:paraId="2A37C2E2"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التجارب العملية.</w:t>
      </w:r>
    </w:p>
    <w:p w14:paraId="0DA235FB" w14:textId="766A651F" w:rsidR="00177D25" w:rsidRPr="00177D25" w:rsidRDefault="00177D25" w:rsidP="00177D25">
      <w:pPr>
        <w:spacing w:after="200" w:line="240" w:lineRule="auto"/>
        <w:jc w:val="center"/>
        <w:rPr>
          <w:rFonts w:ascii="Sakkal Majalla" w:eastAsia="Times New Roman" w:hAnsi="Sakkal Majalla"/>
          <w:b/>
          <w:bCs/>
          <w:color w:val="006666"/>
          <w:sz w:val="72"/>
          <w:szCs w:val="48"/>
          <w:rtl/>
        </w:rPr>
      </w:pPr>
      <w:r w:rsidRPr="00177D25">
        <w:rPr>
          <w:rFonts w:ascii="Sakkal Majalla" w:eastAsia="Times New Roman" w:hAnsi="Sakkal Majalla"/>
          <w:b/>
          <w:bCs/>
          <w:color w:val="006666"/>
          <w:sz w:val="72"/>
          <w:szCs w:val="48"/>
          <w:rtl/>
        </w:rPr>
        <w:t>ثانياً: استراتيجيات التأثير الإيجابي</w:t>
      </w:r>
    </w:p>
    <w:p w14:paraId="22FD99C1"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التأثير الإيجابي هو القدرة على تحفيز الآخرين وتوجيههم نحو تبني أفكار أو سلوكيات أو قرارات تحقق مصلحة مشتركة دون استخدام الضغط أو السلطة أو التهديد.</w:t>
      </w:r>
    </w:p>
    <w:p w14:paraId="76004419" w14:textId="77777777" w:rsidR="00177D25" w:rsidRPr="00177D25" w:rsidRDefault="00177D25" w:rsidP="00177D25">
      <w:pPr>
        <w:spacing w:after="200" w:line="240" w:lineRule="auto"/>
        <w:rPr>
          <w:rFonts w:ascii="Sakkal Majalla" w:eastAsia="Times New Roman" w:hAnsi="Sakkal Majalla"/>
          <w:b/>
          <w:bCs/>
          <w:color w:val="auto"/>
          <w:sz w:val="48"/>
          <w:szCs w:val="36"/>
          <w:rtl/>
        </w:rPr>
      </w:pPr>
    </w:p>
    <w:p w14:paraId="03415BC3"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ويُعد التأثير الإيجابي من أهم مهارات القادة الناجحين لأنه يساعد على بناء بيئة عمل قائمة على الثقة والتعاون والاحترام.</w:t>
      </w:r>
    </w:p>
    <w:p w14:paraId="7D69F1DF" w14:textId="77777777" w:rsidR="00177D25" w:rsidRPr="00177D25" w:rsidRDefault="00177D25" w:rsidP="00177D25">
      <w:pPr>
        <w:spacing w:after="200" w:line="240" w:lineRule="auto"/>
        <w:rPr>
          <w:rFonts w:ascii="Sakkal Majalla" w:eastAsia="Times New Roman" w:hAnsi="Sakkal Majalla"/>
          <w:b/>
          <w:bCs/>
          <w:color w:val="auto"/>
          <w:sz w:val="48"/>
          <w:szCs w:val="36"/>
          <w:rtl/>
        </w:rPr>
      </w:pPr>
    </w:p>
    <w:p w14:paraId="5C5CA553" w14:textId="6336BAF3" w:rsidR="00177D25" w:rsidRPr="00146577" w:rsidRDefault="00177D25" w:rsidP="00146577">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lastRenderedPageBreak/>
        <w:t>مفهوم التأثير الإيجابي</w:t>
      </w:r>
    </w:p>
    <w:p w14:paraId="3C2578A8" w14:textId="45AEE0E8"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هو:</w:t>
      </w:r>
    </w:p>
    <w:p w14:paraId="09BFED59" w14:textId="60F6FBF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"القدرة على إحداث تغيير إيجابي في أفكار أو اتجاهات أو سلوكيات الآخرين من خلال التواصل الفعّال والعلاقات المهنية الجيدة."</w:t>
      </w:r>
    </w:p>
    <w:p w14:paraId="23012CED"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أهمية التأثير الإيجابي</w:t>
      </w:r>
    </w:p>
    <w:p w14:paraId="7F253F69"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تعزيز القيادة.</w:t>
      </w:r>
    </w:p>
    <w:p w14:paraId="52FE8BA4"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رفع الروح المعنوية.</w:t>
      </w:r>
    </w:p>
    <w:p w14:paraId="0A3FED05"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دعم العمل الجماعي.</w:t>
      </w:r>
    </w:p>
    <w:p w14:paraId="51749582"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زيادة الالتزام.</w:t>
      </w:r>
    </w:p>
    <w:p w14:paraId="00987B04"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تحسين الأداء المؤسسي.</w:t>
      </w:r>
    </w:p>
    <w:p w14:paraId="74B3F34F"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استراتيجيات التأثير الإيجابي</w:t>
      </w:r>
    </w:p>
    <w:p w14:paraId="6B148AED" w14:textId="5D25979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1- بناء العلاقات المهنية</w:t>
      </w:r>
    </w:p>
    <w:p w14:paraId="60C31B9E" w14:textId="06349CED"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العلاقة الجيدة تسهّل عملية التأثير.</w:t>
      </w:r>
    </w:p>
    <w:p w14:paraId="11CE16EC" w14:textId="2B74DE41"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ويتم ذلك من خلال:</w:t>
      </w:r>
    </w:p>
    <w:p w14:paraId="2A521E46"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الاحترام.</w:t>
      </w:r>
    </w:p>
    <w:p w14:paraId="2B60224C"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التعاون.</w:t>
      </w:r>
    </w:p>
    <w:p w14:paraId="2210804C"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الثقة.</w:t>
      </w:r>
    </w:p>
    <w:p w14:paraId="6E16B069" w14:textId="77777777" w:rsid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التقدير.</w:t>
      </w:r>
    </w:p>
    <w:p w14:paraId="54C4640E" w14:textId="77777777" w:rsidR="00146577" w:rsidRDefault="00146577" w:rsidP="00177D25">
      <w:pPr>
        <w:spacing w:after="200" w:line="240" w:lineRule="auto"/>
        <w:rPr>
          <w:rFonts w:ascii="Sakkal Majalla" w:eastAsia="Times New Roman" w:hAnsi="Sakkal Majalla"/>
          <w:b/>
          <w:bCs/>
          <w:color w:val="auto"/>
          <w:sz w:val="48"/>
          <w:szCs w:val="36"/>
          <w:rtl/>
        </w:rPr>
      </w:pPr>
    </w:p>
    <w:p w14:paraId="4F968383" w14:textId="77777777" w:rsidR="00146577" w:rsidRPr="00177D25" w:rsidRDefault="00146577" w:rsidP="00177D25">
      <w:pPr>
        <w:spacing w:after="200" w:line="240" w:lineRule="auto"/>
        <w:rPr>
          <w:rFonts w:ascii="Sakkal Majalla" w:eastAsia="Times New Roman" w:hAnsi="Sakkal Majalla"/>
          <w:b/>
          <w:bCs/>
          <w:color w:val="auto"/>
          <w:sz w:val="48"/>
          <w:szCs w:val="36"/>
          <w:rtl/>
        </w:rPr>
      </w:pPr>
    </w:p>
    <w:p w14:paraId="337E3A31" w14:textId="5C4009BC"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lastRenderedPageBreak/>
        <w:t>2- القدوة الحسنة</w:t>
      </w:r>
    </w:p>
    <w:p w14:paraId="55AEBC40" w14:textId="1FC266A3"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الأشخاص يتأثرون بما يرونه أكثر مما يسمعونه.</w:t>
      </w:r>
    </w:p>
    <w:p w14:paraId="51E9ADCD" w14:textId="7FE83FEC"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لذلك يجب:</w:t>
      </w:r>
    </w:p>
    <w:p w14:paraId="0CBD8398"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الالتزام بالقيم.</w:t>
      </w:r>
    </w:p>
    <w:p w14:paraId="5D6E03D5"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احترام الوقت.</w:t>
      </w:r>
    </w:p>
    <w:p w14:paraId="6095E342"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تحمل المسؤولية.</w:t>
      </w:r>
    </w:p>
    <w:p w14:paraId="713C55D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تطبيق ما يتم الدعوة إليه.</w:t>
      </w:r>
    </w:p>
    <w:p w14:paraId="2553BBD5" w14:textId="0BE9303B"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3- استخدام المنطق</w:t>
      </w:r>
    </w:p>
    <w:p w14:paraId="3FB4EFF2" w14:textId="0BEC05B4"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الاعتماد على:</w:t>
      </w:r>
    </w:p>
    <w:p w14:paraId="1B65E870"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الحقائق.</w:t>
      </w:r>
    </w:p>
    <w:p w14:paraId="2F92DC24"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البيانات.</w:t>
      </w:r>
    </w:p>
    <w:p w14:paraId="3014278C"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الأدلة.</w:t>
      </w:r>
    </w:p>
    <w:p w14:paraId="103DF0D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النتائج الواقعية.</w:t>
      </w:r>
    </w:p>
    <w:p w14:paraId="57609110" w14:textId="78A37BB1"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4- التأثير العاطفي الإيجابي</w:t>
      </w:r>
    </w:p>
    <w:p w14:paraId="4C4C81C6" w14:textId="32CD231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من خلال:</w:t>
      </w:r>
    </w:p>
    <w:p w14:paraId="2E1B623F"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التحفيز.</w:t>
      </w:r>
    </w:p>
    <w:p w14:paraId="6B94D224"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التشجيع.</w:t>
      </w:r>
    </w:p>
    <w:p w14:paraId="474EA551"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التقدير.</w:t>
      </w:r>
    </w:p>
    <w:p w14:paraId="2F28E02E" w14:textId="77777777" w:rsid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التعاطف.</w:t>
      </w:r>
    </w:p>
    <w:p w14:paraId="320BEAED" w14:textId="77777777" w:rsidR="00146577" w:rsidRPr="00177D25" w:rsidRDefault="00146577" w:rsidP="00177D25">
      <w:pPr>
        <w:spacing w:after="200" w:line="240" w:lineRule="auto"/>
        <w:rPr>
          <w:rFonts w:ascii="Sakkal Majalla" w:eastAsia="Times New Roman" w:hAnsi="Sakkal Majalla"/>
          <w:b/>
          <w:bCs/>
          <w:color w:val="auto"/>
          <w:sz w:val="48"/>
          <w:szCs w:val="36"/>
          <w:rtl/>
        </w:rPr>
      </w:pPr>
    </w:p>
    <w:p w14:paraId="31E610D2" w14:textId="0E406723"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lastRenderedPageBreak/>
        <w:t>5- المشاركة</w:t>
      </w:r>
    </w:p>
    <w:p w14:paraId="04FE06D9" w14:textId="57C1567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إشراك الآخرين في التفكير وصنع القرار يزيد من تقبلهم للأفكار.</w:t>
      </w:r>
    </w:p>
    <w:p w14:paraId="1E806FDA" w14:textId="2F1E3E1D"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6- التركيز على المنافع</w:t>
      </w:r>
    </w:p>
    <w:p w14:paraId="4D3D3B33" w14:textId="3641AB30"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إظهار الفوائد التي سيحصل عليها الطرف الآخر.</w:t>
      </w:r>
    </w:p>
    <w:p w14:paraId="59423392" w14:textId="10512350"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7- تعزيز الشعور بالأهمية</w:t>
      </w:r>
    </w:p>
    <w:p w14:paraId="2347E109" w14:textId="13C4637F"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كل شخص يرغب في أن يشعر بأن رأيه محل تقدير واحترام.</w:t>
      </w:r>
    </w:p>
    <w:p w14:paraId="1790EDF0"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أخطاء تقلل التأثير الإيجابي</w:t>
      </w:r>
    </w:p>
    <w:p w14:paraId="2E04D798"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التسلط.</w:t>
      </w:r>
    </w:p>
    <w:p w14:paraId="0ACFC008"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الانتقاد المستمر.</w:t>
      </w:r>
    </w:p>
    <w:p w14:paraId="5F06B644"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التهديد.</w:t>
      </w:r>
    </w:p>
    <w:p w14:paraId="1F8B33DC"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السخرية.</w:t>
      </w:r>
    </w:p>
    <w:p w14:paraId="3A513AA4"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تجاهل الآخرين.</w:t>
      </w:r>
    </w:p>
    <w:p w14:paraId="25FF5DE6" w14:textId="7029B1C9" w:rsidR="00177D25" w:rsidRPr="00146577" w:rsidRDefault="00177D25" w:rsidP="00146577">
      <w:pPr>
        <w:spacing w:after="200" w:line="240" w:lineRule="auto"/>
        <w:jc w:val="center"/>
        <w:rPr>
          <w:rFonts w:ascii="Sakkal Majalla" w:eastAsia="Times New Roman" w:hAnsi="Sakkal Majalla"/>
          <w:b/>
          <w:bCs/>
          <w:color w:val="006666"/>
          <w:sz w:val="72"/>
          <w:szCs w:val="48"/>
          <w:rtl/>
        </w:rPr>
      </w:pPr>
      <w:r w:rsidRPr="00146577">
        <w:rPr>
          <w:rFonts w:ascii="Sakkal Majalla" w:eastAsia="Times New Roman" w:hAnsi="Sakkal Majalla"/>
          <w:b/>
          <w:bCs/>
          <w:color w:val="006666"/>
          <w:sz w:val="72"/>
          <w:szCs w:val="48"/>
          <w:rtl/>
        </w:rPr>
        <w:t>ثالثاً: عرض الأفكار بفعالية</w:t>
      </w:r>
    </w:p>
    <w:p w14:paraId="3ECF4525" w14:textId="0A96642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قد تكون الفكرة ممتازة ومبتكرة، ولكن ضعف طريقة عرضها قد يؤدي إلى رفضها أو تجاهلها. ولذلك فإن مهارة عرض الأفكار بفعالية تُعد من المهارات الأساسية في التواصل والإقناع المهني.</w:t>
      </w:r>
    </w:p>
    <w:p w14:paraId="7AE31750" w14:textId="468C266C" w:rsidR="00177D25" w:rsidRPr="00146577" w:rsidRDefault="00177D25" w:rsidP="00146577">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مفهوم عرض الأفكار بفعالية</w:t>
      </w:r>
    </w:p>
    <w:p w14:paraId="73045CD9" w14:textId="09AACE4F"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هو:</w:t>
      </w:r>
    </w:p>
    <w:p w14:paraId="653808D4" w14:textId="7824D24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"تنظيم وتقديم الأفكار والمعلومات بصورة واضحة ومنطقية وجذابة تساعد الآخرين على فهمها وتقبلها."</w:t>
      </w:r>
    </w:p>
    <w:p w14:paraId="31B78C07"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lastRenderedPageBreak/>
        <w:t>أهمية عرض الأفكار بفعالية</w:t>
      </w:r>
    </w:p>
    <w:p w14:paraId="7ADCA847" w14:textId="37A326C3"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1- زيادة فرص قبول الفكرة</w:t>
      </w:r>
    </w:p>
    <w:p w14:paraId="28A59107" w14:textId="0912D931"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كلما كانت الفكرة واضحة زادت فرص الموافقة عليها.</w:t>
      </w:r>
    </w:p>
    <w:p w14:paraId="52F9380D" w14:textId="3322D1D1"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2- تسهيل الفهم</w:t>
      </w:r>
    </w:p>
    <w:p w14:paraId="0E5973C8" w14:textId="59D80E6C"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العرض المنظم يساعد على استيعاب المعلومات بسرعة.</w:t>
      </w:r>
    </w:p>
    <w:p w14:paraId="69457C25" w14:textId="50AE3AB9"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3- دعم الإقناع</w:t>
      </w:r>
    </w:p>
    <w:p w14:paraId="252C19D4" w14:textId="470F9DDA"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الأفكار المنظمة أكثر تأثيرًا وإقناعًا.</w:t>
      </w:r>
    </w:p>
    <w:p w14:paraId="7C340986" w14:textId="3D279B7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4- تعزيز الاحترافية</w:t>
      </w:r>
    </w:p>
    <w:p w14:paraId="059405E3" w14:textId="338349CB"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طريقة العرض تعكس كفاءة المتحدث.</w:t>
      </w:r>
    </w:p>
    <w:p w14:paraId="1AB28A24"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خطوات عرض الأفكار بفعالية</w:t>
      </w:r>
    </w:p>
    <w:p w14:paraId="60519D58" w14:textId="4EB2C15E"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الخطوة الأولى: تحديد الهدف</w:t>
      </w:r>
    </w:p>
    <w:p w14:paraId="59DC885B" w14:textId="3AB11E1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قبل العرض يجب معرفة:</w:t>
      </w:r>
    </w:p>
    <w:p w14:paraId="7C67E69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ما الرسالة؟</w:t>
      </w:r>
    </w:p>
    <w:p w14:paraId="39073A41"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ما النتيجة المطلوبة؟</w:t>
      </w:r>
    </w:p>
    <w:p w14:paraId="65529705"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من الجمهور المستهدف؟</w:t>
      </w:r>
    </w:p>
    <w:p w14:paraId="24B87BDA" w14:textId="37DB7A19"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الخطوة الثانية: تنظيم المحتوى</w:t>
      </w:r>
    </w:p>
    <w:p w14:paraId="04EF5DA2" w14:textId="79E7D796"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يفضل أن يتكون العرض من:</w:t>
      </w:r>
    </w:p>
    <w:p w14:paraId="6DE72E93" w14:textId="4E4692C6"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مقدمة</w:t>
      </w:r>
    </w:p>
    <w:p w14:paraId="58F2B4E9"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توضح الموضوع وأهميته.</w:t>
      </w:r>
    </w:p>
    <w:p w14:paraId="7213440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p>
    <w:p w14:paraId="317F1A26" w14:textId="0479846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lastRenderedPageBreak/>
        <w:t>عرض الفكرة</w:t>
      </w:r>
    </w:p>
    <w:p w14:paraId="4884AB81" w14:textId="44D85DE5"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يشمل:</w:t>
      </w:r>
    </w:p>
    <w:p w14:paraId="24B44DD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المشكلة.</w:t>
      </w:r>
    </w:p>
    <w:p w14:paraId="341B83C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الأسباب.</w:t>
      </w:r>
    </w:p>
    <w:p w14:paraId="1E9C46FC"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الحلول.</w:t>
      </w:r>
    </w:p>
    <w:p w14:paraId="6C5C0085"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النتائج.</w:t>
      </w:r>
    </w:p>
    <w:p w14:paraId="567C9A88" w14:textId="140B117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الخاتمة</w:t>
      </w:r>
    </w:p>
    <w:p w14:paraId="331ADCE9" w14:textId="3B97002B"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تلخص النقاط الرئيسية.</w:t>
      </w:r>
    </w:p>
    <w:p w14:paraId="285F95E3" w14:textId="2AEE53A1"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الخطوة الثالثة: استخدام الأمثلة</w:t>
      </w:r>
    </w:p>
    <w:p w14:paraId="5E6B0D27" w14:textId="07A9009C"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الأمثلة تساعد على:</w:t>
      </w:r>
    </w:p>
    <w:p w14:paraId="4BE48814"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التوضيح.</w:t>
      </w:r>
    </w:p>
    <w:p w14:paraId="19454B39"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التذكر.</w:t>
      </w:r>
    </w:p>
    <w:p w14:paraId="12638906"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الإقناع.</w:t>
      </w:r>
    </w:p>
    <w:p w14:paraId="19E3E481" w14:textId="79890B01"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الخطوة الرابعة: استخدام الوسائل البصرية</w:t>
      </w:r>
    </w:p>
    <w:p w14:paraId="6790575E" w14:textId="1978174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مثل:</w:t>
      </w:r>
    </w:p>
    <w:p w14:paraId="2774A8BC"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العروض التقديمية.</w:t>
      </w:r>
    </w:p>
    <w:p w14:paraId="417A0A3D"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الرسوم البيانية.</w:t>
      </w:r>
    </w:p>
    <w:p w14:paraId="01E7AD1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الجداول.</w:t>
      </w:r>
    </w:p>
    <w:p w14:paraId="2FE8FB0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الصور.</w:t>
      </w:r>
    </w:p>
    <w:p w14:paraId="1E8C179B" w14:textId="77777777" w:rsidR="00146577" w:rsidRDefault="00146577" w:rsidP="00177D25">
      <w:pPr>
        <w:spacing w:after="200" w:line="240" w:lineRule="auto"/>
        <w:rPr>
          <w:rFonts w:ascii="Sakkal Majalla" w:eastAsia="Times New Roman" w:hAnsi="Sakkal Majalla"/>
          <w:b/>
          <w:bCs/>
          <w:color w:val="auto"/>
          <w:sz w:val="48"/>
          <w:szCs w:val="36"/>
          <w:rtl/>
        </w:rPr>
      </w:pPr>
    </w:p>
    <w:p w14:paraId="75DE4616" w14:textId="7F7268B3"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lastRenderedPageBreak/>
        <w:t>الخطوة الخامسة: التفاعل مع الجمهور</w:t>
      </w:r>
    </w:p>
    <w:p w14:paraId="36A3CE24" w14:textId="6327A199"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من خلال:</w:t>
      </w:r>
    </w:p>
    <w:p w14:paraId="45281178"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الأسئلة.</w:t>
      </w:r>
    </w:p>
    <w:p w14:paraId="2D3312F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النقاش.</w:t>
      </w:r>
    </w:p>
    <w:p w14:paraId="1B6C716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طلب الآراء.</w:t>
      </w:r>
    </w:p>
    <w:p w14:paraId="2A47D2DD"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أخطاء شائعة عند عرض الأفكار</w:t>
      </w:r>
    </w:p>
    <w:p w14:paraId="20713C95"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الإطالة.</w:t>
      </w:r>
    </w:p>
    <w:p w14:paraId="332DE0D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العشوائية.</w:t>
      </w:r>
    </w:p>
    <w:p w14:paraId="02187C18"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كثرة التفاصيل غير المهمة.</w:t>
      </w:r>
    </w:p>
    <w:p w14:paraId="005D573A"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عدم معرفة الجمهور.</w:t>
      </w:r>
    </w:p>
    <w:p w14:paraId="17E7E986"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ضعف لغة الجسد.</w:t>
      </w:r>
    </w:p>
    <w:p w14:paraId="36F66C8D" w14:textId="77777777" w:rsidR="00177D25" w:rsidRPr="00146577" w:rsidRDefault="00177D25" w:rsidP="00146577">
      <w:pPr>
        <w:spacing w:after="200" w:line="240" w:lineRule="auto"/>
        <w:jc w:val="center"/>
        <w:rPr>
          <w:rFonts w:ascii="Sakkal Majalla" w:eastAsia="Times New Roman" w:hAnsi="Sakkal Majalla"/>
          <w:b/>
          <w:bCs/>
          <w:color w:val="006666"/>
          <w:sz w:val="72"/>
          <w:szCs w:val="48"/>
          <w:rtl/>
        </w:rPr>
      </w:pPr>
      <w:r w:rsidRPr="00146577">
        <w:rPr>
          <w:rFonts w:ascii="Sakkal Majalla" w:eastAsia="Times New Roman" w:hAnsi="Sakkal Majalla"/>
          <w:b/>
          <w:bCs/>
          <w:color w:val="006666"/>
          <w:sz w:val="72"/>
          <w:szCs w:val="48"/>
          <w:rtl/>
        </w:rPr>
        <w:t>رابعاً: التعامل مع الاعتراضات</w:t>
      </w:r>
    </w:p>
    <w:p w14:paraId="05176597" w14:textId="34583F74"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الاعتراضات جزء طبيعي من أي عملية حوار أو إقناع أو تفاوض. ووجود الاعتراض لا يعني رفض الفكرة بالضرورة، بل قد يكون مؤشرًا على اهتمام الطرف الآخر ورغبته في الفهم أو التوضيح.</w:t>
      </w:r>
    </w:p>
    <w:p w14:paraId="5481A91F" w14:textId="32CD9415"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لذلك فإن القدرة على التعامل مع الاعتراضات باحترافية تُعد من أهم مهارات التواصل والإقناع</w:t>
      </w:r>
    </w:p>
    <w:p w14:paraId="69CA2E52" w14:textId="77777777" w:rsidR="00146577" w:rsidRDefault="00146577" w:rsidP="00146577">
      <w:pPr>
        <w:spacing w:after="200" w:line="240" w:lineRule="auto"/>
        <w:rPr>
          <w:rFonts w:ascii="Sakkal Majalla" w:eastAsia="Times New Roman" w:hAnsi="Sakkal Majalla"/>
          <w:b/>
          <w:bCs/>
          <w:color w:val="C00000"/>
          <w:sz w:val="48"/>
          <w:szCs w:val="36"/>
          <w:rtl/>
        </w:rPr>
      </w:pPr>
    </w:p>
    <w:p w14:paraId="5529BBC7" w14:textId="77777777" w:rsidR="00146577" w:rsidRDefault="00146577" w:rsidP="00146577">
      <w:pPr>
        <w:spacing w:after="200" w:line="240" w:lineRule="auto"/>
        <w:rPr>
          <w:rFonts w:ascii="Sakkal Majalla" w:eastAsia="Times New Roman" w:hAnsi="Sakkal Majalla"/>
          <w:b/>
          <w:bCs/>
          <w:color w:val="C00000"/>
          <w:sz w:val="48"/>
          <w:szCs w:val="36"/>
          <w:rtl/>
        </w:rPr>
      </w:pPr>
    </w:p>
    <w:p w14:paraId="0400D598" w14:textId="77777777" w:rsidR="00146577" w:rsidRDefault="00146577" w:rsidP="00146577">
      <w:pPr>
        <w:spacing w:after="200" w:line="240" w:lineRule="auto"/>
        <w:rPr>
          <w:rFonts w:ascii="Sakkal Majalla" w:eastAsia="Times New Roman" w:hAnsi="Sakkal Majalla"/>
          <w:b/>
          <w:bCs/>
          <w:color w:val="C00000"/>
          <w:sz w:val="48"/>
          <w:szCs w:val="36"/>
          <w:rtl/>
        </w:rPr>
      </w:pPr>
    </w:p>
    <w:p w14:paraId="337C8F42" w14:textId="3D15AFAA" w:rsidR="00177D25" w:rsidRPr="00146577" w:rsidRDefault="00177D25" w:rsidP="00146577">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lastRenderedPageBreak/>
        <w:t>مفهوم الاعتراض</w:t>
      </w:r>
    </w:p>
    <w:p w14:paraId="628EF99E" w14:textId="2F0ECA9D"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الاعتراض هو:</w:t>
      </w:r>
    </w:p>
    <w:p w14:paraId="1DC2DC12" w14:textId="657FAAD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"إبداء ملاحظة أو تحفظ أو رفض أو تساؤل تجاه فكرة أو اقتراح أو قرار معين."</w:t>
      </w:r>
    </w:p>
    <w:p w14:paraId="578169D7"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أهمية التعامل الصحيح مع الاعتراضات</w:t>
      </w:r>
    </w:p>
    <w:p w14:paraId="1AC64C00"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تحسين الحوار.</w:t>
      </w:r>
    </w:p>
    <w:p w14:paraId="445E6F3F"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زيادة فرص الإقناع.</w:t>
      </w:r>
    </w:p>
    <w:p w14:paraId="75DE9628"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اكتشاف المخاوف الحقيقية.</w:t>
      </w:r>
    </w:p>
    <w:p w14:paraId="7733674D"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بناء الثقة.</w:t>
      </w:r>
    </w:p>
    <w:p w14:paraId="0A0EEF09"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الوصول إلى حلول أفضل.</w:t>
      </w:r>
    </w:p>
    <w:p w14:paraId="79F4DBB2"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أسباب الاعتراضات</w:t>
      </w:r>
    </w:p>
    <w:p w14:paraId="419D3B0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نقص المعلومات.</w:t>
      </w:r>
    </w:p>
    <w:p w14:paraId="47EEE6B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الخوف من التغيير.</w:t>
      </w:r>
    </w:p>
    <w:p w14:paraId="3316E762"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اختلاف وجهات النظر.</w:t>
      </w:r>
    </w:p>
    <w:p w14:paraId="10B764B5"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التجارب السابقة.</w:t>
      </w:r>
    </w:p>
    <w:p w14:paraId="669F3FE1"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عدم وضوح الفكرة.</w:t>
      </w:r>
    </w:p>
    <w:p w14:paraId="06628990"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خطوات التعامل مع الاعتراضات</w:t>
      </w:r>
    </w:p>
    <w:p w14:paraId="04A32A77" w14:textId="6DC9268F"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أولاً: الاستماع الجيد</w:t>
      </w:r>
    </w:p>
    <w:p w14:paraId="700896D8" w14:textId="58D927D8"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دع الطرف الآخر يعبر عن رأيه بالكامل.</w:t>
      </w:r>
    </w:p>
    <w:p w14:paraId="615C7A20" w14:textId="77777777" w:rsidR="00146577" w:rsidRDefault="00146577" w:rsidP="00177D25">
      <w:pPr>
        <w:spacing w:after="200" w:line="240" w:lineRule="auto"/>
        <w:rPr>
          <w:rFonts w:ascii="Sakkal Majalla" w:eastAsia="Times New Roman" w:hAnsi="Sakkal Majalla"/>
          <w:b/>
          <w:bCs/>
          <w:color w:val="auto"/>
          <w:sz w:val="48"/>
          <w:szCs w:val="36"/>
          <w:rtl/>
        </w:rPr>
      </w:pPr>
    </w:p>
    <w:p w14:paraId="4CFE1E8A" w14:textId="77777777" w:rsidR="00146577" w:rsidRDefault="00146577" w:rsidP="00177D25">
      <w:pPr>
        <w:spacing w:after="200" w:line="240" w:lineRule="auto"/>
        <w:rPr>
          <w:rFonts w:ascii="Sakkal Majalla" w:eastAsia="Times New Roman" w:hAnsi="Sakkal Majalla"/>
          <w:b/>
          <w:bCs/>
          <w:color w:val="auto"/>
          <w:sz w:val="48"/>
          <w:szCs w:val="36"/>
          <w:rtl/>
        </w:rPr>
      </w:pPr>
    </w:p>
    <w:p w14:paraId="69BEED06" w14:textId="4BE67577"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lastRenderedPageBreak/>
        <w:t>ثانياً: إظهار التفهم</w:t>
      </w:r>
    </w:p>
    <w:p w14:paraId="5C97E42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مثل:</w:t>
      </w:r>
    </w:p>
    <w:p w14:paraId="4A19B338"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"أتفهم وجهة نظرك."</w:t>
      </w:r>
    </w:p>
    <w:p w14:paraId="4D3A0EE9" w14:textId="63352E32"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"أشكرك على هذه الملاحظة."</w:t>
      </w:r>
    </w:p>
    <w:p w14:paraId="033A7BB2" w14:textId="0A3A1773"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ثالثاً: توضيح الاعتراض</w:t>
      </w:r>
    </w:p>
    <w:p w14:paraId="4DFD2B5C" w14:textId="71A23DBD"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اطرح أسئلة لفهم السبب الحقيقي.</w:t>
      </w:r>
    </w:p>
    <w:p w14:paraId="04754F74"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مثل:</w:t>
      </w:r>
    </w:p>
    <w:p w14:paraId="7736D73C" w14:textId="782766E1"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"هل يمكن توضيح النقطة بشكل أكبر؟"</w:t>
      </w:r>
    </w:p>
    <w:p w14:paraId="322C6D57" w14:textId="1AA2C33F"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رابعاً: الرد بالحقائق</w:t>
      </w:r>
    </w:p>
    <w:p w14:paraId="50300BF9" w14:textId="712904F3"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استخدم:</w:t>
      </w:r>
    </w:p>
    <w:p w14:paraId="5E482C71"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البيانات.</w:t>
      </w:r>
    </w:p>
    <w:p w14:paraId="11DDD4DA"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الأمثلة.</w:t>
      </w:r>
    </w:p>
    <w:p w14:paraId="063B74F5"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الأدلة.</w:t>
      </w:r>
    </w:p>
    <w:p w14:paraId="27BEEF3F" w14:textId="4DAFDFE7"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خامساً: التركيز على الحل</w:t>
      </w:r>
    </w:p>
    <w:p w14:paraId="38505728" w14:textId="6F2D840C"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بدلاً من الدخول في جدال طويل.</w:t>
      </w:r>
    </w:p>
    <w:p w14:paraId="7D2C6368"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أخطاء شائعة عند التعامل مع الاعتراضات</w:t>
      </w:r>
    </w:p>
    <w:p w14:paraId="2AEE90B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المقاطعة.</w:t>
      </w:r>
    </w:p>
    <w:p w14:paraId="1D332AD4"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الغضب.</w:t>
      </w:r>
    </w:p>
    <w:p w14:paraId="4EFED923"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الدفاع المبالغ فيه.</w:t>
      </w:r>
    </w:p>
    <w:p w14:paraId="21DCF08E"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التقليل من رأي الآخرين.</w:t>
      </w:r>
    </w:p>
    <w:p w14:paraId="34052D16"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lastRenderedPageBreak/>
        <w:t>الدخول في صراع شخصي.</w:t>
      </w:r>
    </w:p>
    <w:p w14:paraId="459F72FE" w14:textId="77777777" w:rsidR="00177D25" w:rsidRPr="00146577" w:rsidRDefault="00177D25" w:rsidP="00146577">
      <w:pPr>
        <w:spacing w:after="200" w:line="240" w:lineRule="auto"/>
        <w:jc w:val="center"/>
        <w:rPr>
          <w:rFonts w:ascii="Sakkal Majalla" w:eastAsia="Times New Roman" w:hAnsi="Sakkal Majalla"/>
          <w:b/>
          <w:bCs/>
          <w:color w:val="006666"/>
          <w:sz w:val="72"/>
          <w:szCs w:val="48"/>
          <w:rtl/>
        </w:rPr>
      </w:pPr>
      <w:r w:rsidRPr="00146577">
        <w:rPr>
          <w:rFonts w:ascii="Sakkal Majalla" w:eastAsia="Times New Roman" w:hAnsi="Sakkal Majalla"/>
          <w:b/>
          <w:bCs/>
          <w:color w:val="006666"/>
          <w:sz w:val="72"/>
          <w:szCs w:val="48"/>
          <w:rtl/>
        </w:rPr>
        <w:t>خامساً: بناء المصداقية والثقة</w:t>
      </w:r>
    </w:p>
    <w:p w14:paraId="496DA171" w14:textId="2343ADC8"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تُعتبر المصداقية والثقة من أهم عناصر التأثير والإقناع والتواصل الناجح. فالأشخاص قد يقتنعون بالفكرة مرة واحدة بسبب قوة العرض، لكنهم يستمرون في التعاون والتأثر بالشخص عندما يثقون به ويؤمنون بمصداقيته.</w:t>
      </w:r>
    </w:p>
    <w:p w14:paraId="15DAB66D" w14:textId="334B9ABF"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وفي بيئة العمل تُعد الثقة أساس العلاقات المهنية الناجحة والقيادة الفعالة والعمل الجماعي.</w:t>
      </w:r>
    </w:p>
    <w:p w14:paraId="31561B10" w14:textId="767C6FB8" w:rsidR="00177D25" w:rsidRPr="00146577" w:rsidRDefault="00177D25" w:rsidP="00146577">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مفهوم المصداقية</w:t>
      </w:r>
    </w:p>
    <w:p w14:paraId="2663278B" w14:textId="379BBE07"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المصداقية هي:</w:t>
      </w:r>
    </w:p>
    <w:p w14:paraId="6461A5D9" w14:textId="6CD5E137"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"درجة الثقة التي يمنحها الآخرون للفرد بناءً على صدقه وكفاءته والتزامه وأمانته."</w:t>
      </w:r>
    </w:p>
    <w:p w14:paraId="3A2AFE7C" w14:textId="642DF08B"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مفهوم الثقة</w:t>
      </w:r>
    </w:p>
    <w:p w14:paraId="081BDDD6" w14:textId="5171DE2F"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الثقة هي:</w:t>
      </w:r>
    </w:p>
    <w:p w14:paraId="7089A411" w14:textId="18659B2D"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"الاعتقاد بأن الشخص سيتصرف بصورة مسؤولة وصادقة ويمكن الاعتماد عليه."</w:t>
      </w:r>
    </w:p>
    <w:p w14:paraId="6B681F2D"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أهمية المصداقية والثقة</w:t>
      </w:r>
    </w:p>
    <w:p w14:paraId="3378D7BB" w14:textId="0CFEC89F"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1- تعزيز التأثير</w:t>
      </w:r>
    </w:p>
    <w:p w14:paraId="11830915" w14:textId="256322E0"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الأشخاص يقتنعون بمن يثقون به.</w:t>
      </w:r>
    </w:p>
    <w:p w14:paraId="7F6D1985" w14:textId="673DBE2B"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2- تحسين العلاقات المهنية</w:t>
      </w:r>
    </w:p>
    <w:p w14:paraId="16EAE9B0" w14:textId="46B56CCF" w:rsid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الثقة تبني علاقات مستقرة وطويلة الأمد.</w:t>
      </w:r>
    </w:p>
    <w:p w14:paraId="06C49A9E" w14:textId="77777777" w:rsidR="00146577" w:rsidRDefault="00146577" w:rsidP="00146577">
      <w:pPr>
        <w:spacing w:after="200" w:line="240" w:lineRule="auto"/>
        <w:rPr>
          <w:rFonts w:ascii="Sakkal Majalla" w:eastAsia="Times New Roman" w:hAnsi="Sakkal Majalla"/>
          <w:b/>
          <w:bCs/>
          <w:color w:val="auto"/>
          <w:sz w:val="48"/>
          <w:szCs w:val="36"/>
          <w:rtl/>
        </w:rPr>
      </w:pPr>
    </w:p>
    <w:p w14:paraId="3B355BB8" w14:textId="77777777" w:rsidR="00146577" w:rsidRPr="00177D25" w:rsidRDefault="00146577" w:rsidP="00146577">
      <w:pPr>
        <w:spacing w:after="200" w:line="240" w:lineRule="auto"/>
        <w:rPr>
          <w:rFonts w:ascii="Sakkal Majalla" w:eastAsia="Times New Roman" w:hAnsi="Sakkal Majalla"/>
          <w:b/>
          <w:bCs/>
          <w:color w:val="auto"/>
          <w:sz w:val="48"/>
          <w:szCs w:val="36"/>
          <w:rtl/>
        </w:rPr>
      </w:pPr>
    </w:p>
    <w:p w14:paraId="0C4281E5" w14:textId="090C6C1A"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lastRenderedPageBreak/>
        <w:t>3- دعم القيادة</w:t>
      </w:r>
    </w:p>
    <w:p w14:paraId="6D7B17F9" w14:textId="3C9BD525"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القائد الناجح يعتمد على الثقة أكثر من السلطة.</w:t>
      </w:r>
    </w:p>
    <w:p w14:paraId="70B9DD7D" w14:textId="414CD305"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4- زيادة التعاون</w:t>
      </w:r>
    </w:p>
    <w:p w14:paraId="440FA033" w14:textId="3B4833D8"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الثقة تشجع على العمل الجماعي.</w:t>
      </w:r>
    </w:p>
    <w:p w14:paraId="55A26DF3" w14:textId="5BF9B4D1"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5- تقليل النزاعات</w:t>
      </w:r>
    </w:p>
    <w:p w14:paraId="469C733C" w14:textId="159A9D7B"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كلما زادت الثقة قلت الشكوك والخلافات.</w:t>
      </w:r>
    </w:p>
    <w:p w14:paraId="7AFD9411"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أسس بناء المصداقية والثقة</w:t>
      </w:r>
    </w:p>
    <w:p w14:paraId="72E91F58" w14:textId="67982C35"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الصدق</w:t>
      </w:r>
    </w:p>
    <w:p w14:paraId="49C91194" w14:textId="53E4D3C1"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الصدق أساس جميع العلاقات المهنية.</w:t>
      </w:r>
    </w:p>
    <w:p w14:paraId="3BF391B8" w14:textId="0C9C7F8A"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الالتزام بالوعود</w:t>
      </w:r>
    </w:p>
    <w:p w14:paraId="0B4DAA14" w14:textId="6AD57E3D"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تنفيذ ما يتم التعهد به.</w:t>
      </w:r>
    </w:p>
    <w:p w14:paraId="51A5A49B" w14:textId="1B58D157"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الكفاءة المهنية</w:t>
      </w:r>
    </w:p>
    <w:p w14:paraId="16C86321" w14:textId="3963AEBA"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إتقان العمل وتطوير المهارات باستمرار.</w:t>
      </w:r>
    </w:p>
    <w:p w14:paraId="4329F39B" w14:textId="4032F148"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الشفافية</w:t>
      </w:r>
    </w:p>
    <w:p w14:paraId="537112FE" w14:textId="7D5F3D94"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مشاركة المعلومات بوضوح.</w:t>
      </w:r>
    </w:p>
    <w:p w14:paraId="79C47287" w14:textId="49CA6295"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العدالة</w:t>
      </w:r>
    </w:p>
    <w:p w14:paraId="165233A3" w14:textId="7434C5DE"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التعامل مع الجميع بصورة منصفة.</w:t>
      </w:r>
    </w:p>
    <w:p w14:paraId="3E8F2339" w14:textId="2797CA63"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احترام الآخرين</w:t>
      </w:r>
    </w:p>
    <w:p w14:paraId="14471C86"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احترام الآراء والحقوق والمشاعر.</w:t>
      </w:r>
    </w:p>
    <w:p w14:paraId="071DF9D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p>
    <w:p w14:paraId="385A37F9" w14:textId="053C11CF"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lastRenderedPageBreak/>
        <w:t>تحمل المسؤولية</w:t>
      </w:r>
    </w:p>
    <w:p w14:paraId="4DC4AB66" w14:textId="6C83DD81" w:rsidR="00177D25" w:rsidRPr="00177D25" w:rsidRDefault="00177D25" w:rsidP="00146577">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الاعتراف بالأخطاء والعمل على تصحيحها.</w:t>
      </w:r>
    </w:p>
    <w:p w14:paraId="0CF03B01"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سلوكيات تعزز الثقة</w:t>
      </w:r>
    </w:p>
    <w:p w14:paraId="77144BC2"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الوفاء بالالتزامات.</w:t>
      </w:r>
    </w:p>
    <w:p w14:paraId="60AB4CB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الدقة في المعلومات.</w:t>
      </w:r>
    </w:p>
    <w:p w14:paraId="26AB9A7F"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احترام المواعيد.</w:t>
      </w:r>
    </w:p>
    <w:p w14:paraId="2052B795"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المحافظة على السرية.</w:t>
      </w:r>
    </w:p>
    <w:p w14:paraId="20598082"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الاعتراف بالخطأ.</w:t>
      </w:r>
    </w:p>
    <w:p w14:paraId="24A3C99B"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التعاون مع الآخرين.</w:t>
      </w:r>
    </w:p>
    <w:p w14:paraId="3A79F2A3" w14:textId="77777777" w:rsidR="00177D25" w:rsidRPr="00146577" w:rsidRDefault="00177D25" w:rsidP="00177D25">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سلوكيات تهدم الثقة</w:t>
      </w:r>
    </w:p>
    <w:p w14:paraId="735E1AF2"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الكذب.</w:t>
      </w:r>
    </w:p>
    <w:p w14:paraId="7C3CBDE8"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التهرب من المسؤولية.</w:t>
      </w:r>
    </w:p>
    <w:p w14:paraId="414E6132"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عدم الالتزام بالوعود.</w:t>
      </w:r>
    </w:p>
    <w:p w14:paraId="76F39500"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نشر الشائعات.</w:t>
      </w:r>
    </w:p>
    <w:p w14:paraId="79A81908" w14:textId="77777777" w:rsidR="00177D25" w:rsidRPr="00177D25" w:rsidRDefault="00177D25" w:rsidP="00177D25">
      <w:pPr>
        <w:spacing w:after="200" w:line="240" w:lineRule="auto"/>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إخفاء المعلومات المهمة.</w:t>
      </w:r>
    </w:p>
    <w:p w14:paraId="28841F99" w14:textId="40D547CF" w:rsidR="002664DD" w:rsidRPr="00177D25" w:rsidRDefault="00177D25" w:rsidP="00177D25">
      <w:pPr>
        <w:spacing w:after="200" w:line="240" w:lineRule="auto"/>
        <w:jc w:val="left"/>
        <w:rPr>
          <w:rFonts w:ascii="Sakkal Majalla" w:eastAsia="Times New Roman" w:hAnsi="Sakkal Majalla"/>
          <w:b/>
          <w:bCs/>
          <w:color w:val="auto"/>
          <w:sz w:val="48"/>
          <w:szCs w:val="36"/>
          <w:rtl/>
        </w:rPr>
      </w:pPr>
      <w:r w:rsidRPr="00177D25">
        <w:rPr>
          <w:rFonts w:ascii="Sakkal Majalla" w:eastAsia="Times New Roman" w:hAnsi="Sakkal Majalla"/>
          <w:b/>
          <w:bCs/>
          <w:color w:val="auto"/>
          <w:sz w:val="48"/>
          <w:szCs w:val="36"/>
          <w:rtl/>
        </w:rPr>
        <w:t>التناقض بين الأقوال والأفعال.</w:t>
      </w:r>
    </w:p>
    <w:p w14:paraId="40B8F4C1" w14:textId="77777777" w:rsidR="002664DD" w:rsidRDefault="002664DD" w:rsidP="00D013E3">
      <w:pPr>
        <w:spacing w:after="200"/>
        <w:jc w:val="left"/>
        <w:rPr>
          <w:rFonts w:ascii="Sakkal Majalla" w:eastAsia="Times New Roman" w:hAnsi="Sakkal Majalla"/>
          <w:b/>
          <w:bCs/>
          <w:color w:val="auto"/>
          <w:sz w:val="48"/>
          <w:szCs w:val="36"/>
          <w:rtl/>
        </w:rPr>
      </w:pPr>
    </w:p>
    <w:p w14:paraId="14E393BB" w14:textId="77777777" w:rsidR="002664DD" w:rsidRDefault="002664DD" w:rsidP="00D013E3">
      <w:pPr>
        <w:spacing w:after="200"/>
        <w:jc w:val="left"/>
        <w:rPr>
          <w:rFonts w:ascii="Sakkal Majalla" w:eastAsia="Times New Roman" w:hAnsi="Sakkal Majalla"/>
          <w:b/>
          <w:bCs/>
          <w:color w:val="auto"/>
          <w:sz w:val="48"/>
          <w:szCs w:val="36"/>
          <w:rtl/>
        </w:rPr>
      </w:pPr>
    </w:p>
    <w:p w14:paraId="1D4DD9E7" w14:textId="77777777" w:rsidR="002664DD" w:rsidRDefault="002664DD" w:rsidP="00D013E3">
      <w:pPr>
        <w:spacing w:after="200"/>
        <w:jc w:val="left"/>
        <w:rPr>
          <w:rFonts w:ascii="Sakkal Majalla" w:eastAsia="Times New Roman" w:hAnsi="Sakkal Majalla"/>
          <w:b/>
          <w:bCs/>
          <w:color w:val="auto"/>
          <w:sz w:val="48"/>
          <w:szCs w:val="36"/>
          <w:rtl/>
        </w:rPr>
      </w:pPr>
    </w:p>
    <w:p w14:paraId="663624E0" w14:textId="74A9519A" w:rsidR="002664DD" w:rsidRDefault="00146577" w:rsidP="00D013E3">
      <w:pPr>
        <w:spacing w:after="200"/>
        <w:jc w:val="left"/>
        <w:rPr>
          <w:rFonts w:ascii="Sakkal Majalla" w:eastAsia="Times New Roman" w:hAnsi="Sakkal Majalla"/>
          <w:b/>
          <w:bCs/>
          <w:color w:val="auto"/>
          <w:sz w:val="48"/>
          <w:szCs w:val="36"/>
          <w:rtl/>
        </w:rPr>
      </w:pPr>
      <w:r w:rsidRPr="00146577">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17792" behindDoc="0" locked="0" layoutInCell="1" allowOverlap="1" wp14:anchorId="1EAC7D41" wp14:editId="124F3531">
                <wp:simplePos x="0" y="0"/>
                <wp:positionH relativeFrom="page">
                  <wp:align>right</wp:align>
                </wp:positionH>
                <wp:positionV relativeFrom="paragraph">
                  <wp:posOffset>-190500</wp:posOffset>
                </wp:positionV>
                <wp:extent cx="7496175" cy="9724208"/>
                <wp:effectExtent l="0" t="0" r="0" b="0"/>
                <wp:wrapNone/>
                <wp:docPr id="1044401854" name="Group 522"/>
                <wp:cNvGraphicFramePr/>
                <a:graphic xmlns:a="http://schemas.openxmlformats.org/drawingml/2006/main">
                  <a:graphicData uri="http://schemas.microsoft.com/office/word/2010/wordprocessingGroup">
                    <wpg:wgp>
                      <wpg:cNvGrpSpPr/>
                      <wpg:grpSpPr>
                        <a:xfrm>
                          <a:off x="0" y="0"/>
                          <a:ext cx="7496175" cy="9724208"/>
                          <a:chOff x="-866776" y="-65858"/>
                          <a:chExt cx="7496175" cy="9724208"/>
                        </a:xfrm>
                      </wpg:grpSpPr>
                      <wpg:grpSp>
                        <wpg:cNvPr id="850622771" name="Group 850622771"/>
                        <wpg:cNvGrpSpPr/>
                        <wpg:grpSpPr>
                          <a:xfrm>
                            <a:off x="-866776" y="-65858"/>
                            <a:ext cx="7496175" cy="9724208"/>
                            <a:chOff x="-1276365" y="-370658"/>
                            <a:chExt cx="7496297" cy="9724208"/>
                          </a:xfrm>
                        </wpg:grpSpPr>
                        <wpg:grpSp>
                          <wpg:cNvPr id="404667759" name="Group 404667759"/>
                          <wpg:cNvGrpSpPr/>
                          <wpg:grpSpPr>
                            <a:xfrm>
                              <a:off x="-1276365" y="2571750"/>
                              <a:ext cx="6972415" cy="6781800"/>
                              <a:chOff x="-1438311" y="0"/>
                              <a:chExt cx="6972507" cy="6782280"/>
                            </a:xfrm>
                          </wpg:grpSpPr>
                          <wpg:grpSp>
                            <wpg:cNvPr id="2009439291" name="Group 25"/>
                            <wpg:cNvGrpSpPr/>
                            <wpg:grpSpPr>
                              <a:xfrm>
                                <a:off x="3129968" y="0"/>
                                <a:ext cx="2262401" cy="515506"/>
                                <a:chOff x="3849594" y="0"/>
                                <a:chExt cx="2262401" cy="515506"/>
                              </a:xfrm>
                            </wpg:grpSpPr>
                            <wpg:grpSp>
                              <wpg:cNvPr id="1064591482" name="Group 1064591482"/>
                              <wpg:cNvGrpSpPr/>
                              <wpg:grpSpPr>
                                <a:xfrm>
                                  <a:off x="5606227" y="0"/>
                                  <a:ext cx="505768" cy="515506"/>
                                  <a:chOff x="5606227" y="0"/>
                                  <a:chExt cx="505768" cy="515506"/>
                                </a:xfrm>
                              </wpg:grpSpPr>
                              <wps:wsp>
                                <wps:cNvPr id="1490833169" name="Oval 1490833169"/>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487778142" name="Picture 487778142" descr="Target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745602391" name="TextBox 34"/>
                              <wps:cNvSpPr txBox="1"/>
                              <wps:spPr>
                                <a:xfrm>
                                  <a:off x="3849594" y="69514"/>
                                  <a:ext cx="1755192" cy="441357"/>
                                </a:xfrm>
                                <a:prstGeom prst="rect">
                                  <a:avLst/>
                                </a:prstGeom>
                                <a:noFill/>
                              </wps:spPr>
                              <wps:txbx>
                                <w:txbxContent>
                                  <w:p w14:paraId="3AAE2E5F" w14:textId="77777777" w:rsidR="00146577" w:rsidRPr="00BC6FB1" w:rsidRDefault="00146577" w:rsidP="00146577">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924620625" name="Group 26"/>
                            <wpg:cNvGrpSpPr/>
                            <wpg:grpSpPr>
                              <a:xfrm>
                                <a:off x="-27" y="9939"/>
                                <a:ext cx="2261262" cy="514985"/>
                                <a:chOff x="-27" y="0"/>
                                <a:chExt cx="2261570" cy="515506"/>
                              </a:xfrm>
                            </wpg:grpSpPr>
                            <wps:wsp>
                              <wps:cNvPr id="1899892946" name="Oval 1899892946"/>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415969531" name="TextBox 34"/>
                              <wps:cNvSpPr txBox="1"/>
                              <wps:spPr>
                                <a:xfrm>
                                  <a:off x="-27" y="69511"/>
                                  <a:ext cx="1756065" cy="441803"/>
                                </a:xfrm>
                                <a:prstGeom prst="rect">
                                  <a:avLst/>
                                </a:prstGeom>
                                <a:noFill/>
                              </wps:spPr>
                              <wps:txbx>
                                <w:txbxContent>
                                  <w:p w14:paraId="4735B80C" w14:textId="77777777" w:rsidR="00146577" w:rsidRPr="00BC6FB1" w:rsidRDefault="00146577" w:rsidP="00146577">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997822466" name="Picture 997822466" descr="Note "/>
                                <pic:cNvPicPr>
                                  <a:picLocks noChangeAspect="1" noChangeArrowheads="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975350040" name="Text Box 1975350040"/>
                            <wps:cNvSpPr txBox="1"/>
                            <wps:spPr>
                              <a:xfrm>
                                <a:off x="2720955" y="874272"/>
                                <a:ext cx="2813241" cy="5908008"/>
                              </a:xfrm>
                              <a:prstGeom prst="rect">
                                <a:avLst/>
                              </a:prstGeom>
                              <a:noFill/>
                              <a:ln w="6350">
                                <a:noFill/>
                              </a:ln>
                            </wps:spPr>
                            <wps:txbx>
                              <w:txbxContent>
                                <w:p w14:paraId="72E26D69" w14:textId="77777777" w:rsidR="00146577" w:rsidRPr="00DE31C3" w:rsidRDefault="00146577" w:rsidP="00146577">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738C592A" w14:textId="77777777" w:rsidR="00146577" w:rsidRPr="00C819DF" w:rsidRDefault="00146577" w:rsidP="00146577">
                                  <w:pPr>
                                    <w:pStyle w:val="a5"/>
                                    <w:spacing w:line="240" w:lineRule="auto"/>
                                    <w:ind w:left="360"/>
                                    <w:rPr>
                                      <w:rFonts w:ascii="Sakkal Majalla" w:eastAsia="GE Dinar One" w:hAnsi="Sakkal Majalla" w:cs="Sakkal Majalla"/>
                                      <w:color w:val="000000"/>
                                      <w:kern w:val="24"/>
                                      <w:sz w:val="40"/>
                                      <w:szCs w:val="40"/>
                                      <w:rtl/>
                                    </w:rPr>
                                  </w:pPr>
                                  <w:r>
                                    <w:rPr>
                                      <w:rFonts w:ascii="Sakkal Majalla" w:eastAsia="GE Dinar One" w:hAnsi="Sakkal Majalla" w:cs="Sakkal Majalla" w:hint="cs"/>
                                      <w:color w:val="000000"/>
                                      <w:kern w:val="24"/>
                                      <w:sz w:val="36"/>
                                      <w:szCs w:val="36"/>
                                      <w:rtl/>
                                      <w:lang w:bidi="ar-EG"/>
                                    </w:rPr>
                                    <w:t>إتقان</w:t>
                                  </w:r>
                                  <w:r w:rsidRPr="00284268">
                                    <w:rPr>
                                      <w:rFonts w:ascii="Sakkal Majalla" w:eastAsia="GE Dinar One" w:hAnsi="Sakkal Majalla" w:cs="Sakkal Majalla"/>
                                      <w:color w:val="000000"/>
                                      <w:kern w:val="24"/>
                                      <w:sz w:val="36"/>
                                      <w:szCs w:val="36"/>
                                      <w:rtl/>
                                      <w:lang w:bidi="ar-EG"/>
                                    </w:rPr>
                                    <w:t xml:space="preserve"> </w:t>
                                  </w:r>
                                  <w:r w:rsidRPr="00A93827">
                                    <w:rPr>
                                      <w:rFonts w:ascii="Sakkal Majalla" w:eastAsia="GE Dinar One" w:hAnsi="Sakkal Majalla" w:cs="Sakkal Majalla"/>
                                      <w:color w:val="000000"/>
                                      <w:kern w:val="24"/>
                                      <w:sz w:val="36"/>
                                      <w:szCs w:val="36"/>
                                      <w:rtl/>
                                      <w:lang w:bidi="ar-EG"/>
                                    </w:rPr>
                                    <w:t>أهمية التواصل في فرق العمل</w:t>
                                  </w:r>
                                  <w:r w:rsidRPr="00513F02">
                                    <w:rPr>
                                      <w:rFonts w:ascii="Sakkal Majalla" w:eastAsia="GE Dinar One" w:hAnsi="Sakkal Majalla" w:cs="Sakkal Majalla"/>
                                      <w:color w:val="000000"/>
                                      <w:kern w:val="24"/>
                                      <w:sz w:val="36"/>
                                      <w:szCs w:val="36"/>
                                      <w:rtl/>
                                      <w:lang w:bidi="ar-SY"/>
                                    </w:rPr>
                                    <w:t>.</w:t>
                                  </w:r>
                                </w:p>
                                <w:p w14:paraId="6A45A28E" w14:textId="77777777" w:rsidR="00146577" w:rsidRPr="007611FA" w:rsidRDefault="00146577" w:rsidP="00146577">
                                  <w:pPr>
                                    <w:pStyle w:val="a5"/>
                                    <w:spacing w:line="240" w:lineRule="auto"/>
                                    <w:ind w:left="576"/>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62993337" name="Text Box 1162993337"/>
                            <wps:cNvSpPr txBox="1"/>
                            <wps:spPr>
                              <a:xfrm>
                                <a:off x="-1438311" y="673954"/>
                                <a:ext cx="3810113" cy="5203047"/>
                              </a:xfrm>
                              <a:prstGeom prst="rect">
                                <a:avLst/>
                              </a:prstGeom>
                              <a:noFill/>
                              <a:ln w="6350">
                                <a:noFill/>
                              </a:ln>
                            </wps:spPr>
                            <wps:txbx>
                              <w:txbxContent>
                                <w:p w14:paraId="0C7A1CFF" w14:textId="77777777" w:rsidR="00146577" w:rsidRPr="00A93827" w:rsidRDefault="00146577">
                                  <w:pPr>
                                    <w:pStyle w:val="a5"/>
                                    <w:numPr>
                                      <w:ilvl w:val="0"/>
                                      <w:numId w:val="12"/>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أهمية التواصل في فرق العمل.</w:t>
                                  </w:r>
                                </w:p>
                                <w:p w14:paraId="43B71C55" w14:textId="77777777" w:rsidR="00146577" w:rsidRPr="00A93827" w:rsidRDefault="00146577">
                                  <w:pPr>
                                    <w:pStyle w:val="a5"/>
                                    <w:numPr>
                                      <w:ilvl w:val="0"/>
                                      <w:numId w:val="12"/>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تبادل المعلومات بفاعلية.</w:t>
                                  </w:r>
                                </w:p>
                                <w:p w14:paraId="62C6BD79" w14:textId="77777777" w:rsidR="00146577" w:rsidRPr="00A93827" w:rsidRDefault="00146577">
                                  <w:pPr>
                                    <w:pStyle w:val="a5"/>
                                    <w:numPr>
                                      <w:ilvl w:val="0"/>
                                      <w:numId w:val="12"/>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التنسيق بين أعضاء الفريق.</w:t>
                                  </w:r>
                                </w:p>
                                <w:p w14:paraId="7D5FA791" w14:textId="77777777" w:rsidR="00146577" w:rsidRPr="00A93827" w:rsidRDefault="00146577">
                                  <w:pPr>
                                    <w:pStyle w:val="a5"/>
                                    <w:numPr>
                                      <w:ilvl w:val="0"/>
                                      <w:numId w:val="12"/>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تعزيز التعاون المهني.</w:t>
                                  </w:r>
                                </w:p>
                                <w:p w14:paraId="59AC52FF" w14:textId="77777777" w:rsidR="00146577" w:rsidRPr="009F6F8F" w:rsidRDefault="00146577">
                                  <w:pPr>
                                    <w:pStyle w:val="a5"/>
                                    <w:numPr>
                                      <w:ilvl w:val="0"/>
                                      <w:numId w:val="12"/>
                                    </w:numPr>
                                    <w:spacing w:line="240" w:lineRule="auto"/>
                                    <w:rPr>
                                      <w:rFonts w:ascii="Sakkal Majalla" w:eastAsia="GE Dinar One" w:hAnsi="Sakkal Majalla" w:cs="Sakkal Majalla"/>
                                      <w:kern w:val="24"/>
                                      <w:sz w:val="40"/>
                                      <w:szCs w:val="40"/>
                                      <w:lang w:bidi="ar-SY"/>
                                    </w:rPr>
                                  </w:pPr>
                                  <w:r w:rsidRPr="00A93827">
                                    <w:rPr>
                                      <w:rFonts w:ascii="Sakkal Majalla" w:eastAsia="GE Dinar One" w:hAnsi="Sakkal Majalla" w:cs="Sakkal Majalla"/>
                                      <w:kern w:val="24"/>
                                      <w:sz w:val="40"/>
                                      <w:szCs w:val="40"/>
                                      <w:rtl/>
                                    </w:rPr>
                                    <w:t>بناء بيئة عمل إيجابية.</w:t>
                                  </w:r>
                                  <w:r w:rsidRPr="001078A6">
                                    <w:rPr>
                                      <w:rFonts w:ascii="Sakkal Majalla" w:eastAsia="GE Dinar One" w:hAnsi="Sakkal Majalla" w:cs="Sakkal Majalla"/>
                                      <w:kern w:val="24"/>
                                      <w:sz w:val="40"/>
                                      <w:szCs w:val="40"/>
                                      <w:rt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108318164" name="Group 1108318164"/>
                          <wpg:cNvGrpSpPr/>
                          <wpg:grpSpPr>
                            <a:xfrm>
                              <a:off x="9520" y="-370658"/>
                              <a:ext cx="6210412" cy="2041782"/>
                              <a:chOff x="9520" y="-370658"/>
                              <a:chExt cx="6210412" cy="2041782"/>
                            </a:xfrm>
                          </wpg:grpSpPr>
                          <pic:pic xmlns:pic="http://schemas.openxmlformats.org/drawingml/2006/picture">
                            <pic:nvPicPr>
                              <pic:cNvPr id="308479679" name="Picture 308479679" descr="Calendar "/>
                              <pic:cNvPicPr>
                                <a:picLocks noChangeAspect="1"/>
                              </pic:cNvPicPr>
                            </pic:nvPicPr>
                            <pic:blipFill>
                              <a:blip r:embed="rId42"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1518671503" name="TextBox 34"/>
                            <wps:cNvSpPr txBox="1"/>
                            <wps:spPr>
                              <a:xfrm>
                                <a:off x="5162640" y="804984"/>
                                <a:ext cx="1057292" cy="866140"/>
                              </a:xfrm>
                              <a:prstGeom prst="rect">
                                <a:avLst/>
                              </a:prstGeom>
                              <a:noFill/>
                            </wps:spPr>
                            <wps:txbx>
                              <w:txbxContent>
                                <w:p w14:paraId="42F8DB13" w14:textId="77777777" w:rsidR="00146577" w:rsidRPr="00146577" w:rsidRDefault="00146577" w:rsidP="00146577">
                                  <w:pPr>
                                    <w:spacing w:line="240" w:lineRule="auto"/>
                                    <w:jc w:val="center"/>
                                    <w:rPr>
                                      <w:rFonts w:ascii="Adobe Arabic" w:eastAsia="GE Dinar One" w:hAnsi="Adobe Arabic" w:cs="Adobe Arabic"/>
                                      <w:b/>
                                      <w:bCs/>
                                      <w:color w:val="C00000"/>
                                      <w:kern w:val="24"/>
                                      <w:sz w:val="56"/>
                                      <w:szCs w:val="56"/>
                                      <w:lang w:bidi="ar-SY"/>
                                    </w:rPr>
                                  </w:pPr>
                                  <w:r w:rsidRPr="00146577">
                                    <w:rPr>
                                      <w:rFonts w:ascii="Adobe Arabic" w:eastAsia="GE Dinar One" w:hAnsi="Adobe Arabic" w:cs="Adobe Arabic" w:hint="cs"/>
                                      <w:b/>
                                      <w:bCs/>
                                      <w:color w:val="C00000"/>
                                      <w:kern w:val="24"/>
                                      <w:sz w:val="56"/>
                                      <w:szCs w:val="56"/>
                                      <w:rtl/>
                                      <w:lang w:bidi="ar-SY"/>
                                    </w:rPr>
                                    <w:t>اليوم الثالث</w:t>
                                  </w:r>
                                </w:p>
                              </w:txbxContent>
                            </wps:txbx>
                            <wps:bodyPr wrap="square" rtlCol="0">
                              <a:spAutoFit/>
                            </wps:bodyPr>
                          </wps:wsp>
                          <wps:wsp>
                            <wps:cNvPr id="1488300521" name="TextBox 34"/>
                            <wps:cNvSpPr txBox="1"/>
                            <wps:spPr>
                              <a:xfrm>
                                <a:off x="2485049" y="-370658"/>
                                <a:ext cx="2430185" cy="662305"/>
                              </a:xfrm>
                              <a:prstGeom prst="rect">
                                <a:avLst/>
                              </a:prstGeom>
                              <a:noFill/>
                            </wps:spPr>
                            <wps:txbx>
                              <w:txbxContent>
                                <w:p w14:paraId="5FF94AF5" w14:textId="77777777" w:rsidR="00146577" w:rsidRPr="00CA7C57" w:rsidRDefault="00146577" w:rsidP="00146577">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 xml:space="preserve">الاولى </w:t>
                                  </w:r>
                                </w:p>
                              </w:txbxContent>
                            </wps:txbx>
                            <wps:bodyPr wrap="square" rtlCol="0">
                              <a:spAutoFit/>
                            </wps:bodyPr>
                          </wps:wsp>
                          <wps:wsp>
                            <wps:cNvPr id="1392273858" name="TextBox 34"/>
                            <wps:cNvSpPr txBox="1"/>
                            <wps:spPr>
                              <a:xfrm>
                                <a:off x="9520" y="919410"/>
                                <a:ext cx="4567629" cy="590550"/>
                              </a:xfrm>
                              <a:prstGeom prst="rect">
                                <a:avLst/>
                              </a:prstGeom>
                              <a:noFill/>
                            </wps:spPr>
                            <wps:txbx>
                              <w:txbxContent>
                                <w:p w14:paraId="79BD77C9" w14:textId="77777777" w:rsidR="00146577" w:rsidRPr="0075673C" w:rsidRDefault="00146577" w:rsidP="00146577">
                                  <w:pPr>
                                    <w:jc w:val="center"/>
                                    <w:rPr>
                                      <w:rFonts w:asciiTheme="majorHAnsi" w:eastAsia="GE Dinar One" w:hAnsiTheme="majorHAnsi" w:cstheme="majorHAnsi"/>
                                      <w:b/>
                                      <w:bCs/>
                                      <w:kern w:val="24"/>
                                      <w:sz w:val="56"/>
                                      <w:szCs w:val="56"/>
                                      <w:lang w:bidi="ar-SY"/>
                                    </w:rPr>
                                  </w:pPr>
                                  <w:r w:rsidRPr="00A93827">
                                    <w:rPr>
                                      <w:rFonts w:asciiTheme="majorHAnsi" w:eastAsia="GE Dinar One" w:hAnsiTheme="majorHAnsi" w:cs="Calibri Light"/>
                                      <w:b/>
                                      <w:bCs/>
                                      <w:kern w:val="24"/>
                                      <w:sz w:val="56"/>
                                      <w:szCs w:val="56"/>
                                      <w:rtl/>
                                      <w:lang w:bidi="ar-SY"/>
                                    </w:rPr>
                                    <w:t>التواصل في فرق العمل</w:t>
                                  </w:r>
                                </w:p>
                              </w:txbxContent>
                            </wps:txbx>
                            <wps:bodyPr wrap="square" rtlCol="0">
                              <a:spAutoFit/>
                            </wps:bodyPr>
                          </wps:wsp>
                        </wpg:grpSp>
                      </wpg:grpSp>
                      <pic:pic xmlns:pic="http://schemas.openxmlformats.org/drawingml/2006/picture">
                        <pic:nvPicPr>
                          <pic:cNvPr id="1277410136" name="Picture 9"/>
                          <pic:cNvPicPr>
                            <a:picLocks noChangeAspect="1"/>
                          </pic:cNvPicPr>
                        </pic:nvPicPr>
                        <pic:blipFill rotWithShape="1">
                          <a:blip r:embed="rId46">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1EAC7D41" id="_x0000_s1168" style="position:absolute;left:0;text-align:left;margin-left:539.05pt;margin-top:-15pt;width:590.25pt;height:765.7pt;z-index:253217792;mso-position-horizontal:right;mso-position-horizontal-relative:page;mso-position-vertical-relative:text;mso-width-relative:margin;mso-height-relative:margin" coordorigin="-8667,-658" coordsize="74961,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Dxe0AMJAAB7JwAADgAAAGRycy9lMm9Eb2MueG1s7Fpb&#10;b9u4En4/wP4HQe+pRepuNFlk06RYoNsGpznoMy3LtlDdDiXH6f76/YakLnbitk6cLLLYhzgUb5oZ&#10;zuWbod7+elfk1m0qm6wqT232xrGttEyqeVYuT+3/3VydRLbVtKKci7wq01P7W9rYv5798p+3m3qa&#10;8mpV5fNUWtikbKab+tRetW09nUyaZJUWonlT1WmJwUUlC9HiUS4ncyk22L3IJ9xxgsmmkvNaVkna&#10;NOh9pwftM7X/YpEm7afFoklbKz+1QVurfqX6ndHv5OytmC6lqFdZYsgQj6CiEFmJl/ZbvROtsNYy&#10;u7dVkSWyaqpF+yapikm1WGRJqngAN8zZ4ea9rNa14mU53SzrXkwQ7Y6cHr1t8vH2vaw/19cSktjU&#10;S8hCPREvdwtZ0H9Qad0pkX3rRZbetVaCztCLAxb6tpVgLA65x51ICzVZQfK07iQKgjAMbAszTgI/&#10;8vsJlz/YZNLRMNmirH/QFIOFa2ll81M78p2A8zBktlWKAtqmBGgN3YbHA5jeR/wh/DMeBm4AGZEA&#10;3NCBDDoRjSXA4/CeGA+VgOd4JGw/3pbA0P0ICYzJ536I0zZm08kgoHNnRgeCMGKRY2YMOsA8N3IZ&#10;DmZQoWTVcU8b+I7hHhtwHqkNDuUeDiH23JjHOwrAfZI3qc0BJ+8yHscB3NdAcccw5wH3HLyElN5n&#10;PtSuO1Cj827kxX7sjRcP7O5Zfii3zAk8P2ZexLcPe9R/ONd+oExoTHjHte/4IcljL9MPrB2Yfnj1&#10;Xp4RDZrB4TVPc3ifV6JOlR9tSAOMt2Be7ESuy4LeWD7ditwadSvxqSW9g2ymDXzlA97xAea/L7ie&#10;dTGtZdO+T6vCosapneZ5VjdEsJiK2w9NCzowu5tF3U2VZ/OrLM/Vg1zOLnJpgXqE4CDyolivzeuV&#10;0L2wWW2T2KfR09WeW/vkpbXBBjzEVCsRiMaLXLRoFjWca1MubUvkS4T5pJXqBWVFJIA6Tdw70az0&#10;69S22iSKrEWAz7MC7hk09FTkJS1LVYg2LG7qTrrUmlXzbzgp2eYXlQ7eokxWFWI3vZ5EQrOgJWdv&#10;6yyZ4s/ER7TuqcuPcQRWtWuZ2maT4qf2KIT8uq5PEMpr0WazLM/abwqWQDxEVHl7nSWkLvQwaJ4X&#10;hSHcpNcbLmbRy63RwDxtEvB6I+QS6IX47fbQO0LkWfKhSr42VlldrES5TM+bGngHJwh/0HVJWW1W&#10;qZjDgpgS2vYuE3rconIG3esUi9pGHiBlB3I8IFINZ95VybpIy1bjM5lChwAOmxV02rbkNC1mKdRJ&#10;/j4nBwps2CJQ1zIrW6VT+bqwZjJbrsAIFFGpYlW2UpBlnOgebQ9EnVb/5L/gW6lh08q0TVbUvYBq&#10;mn5S+m5AcTwwSfyTRVuzzR/VHJSIdVspQnbQjx/E3PURo+DycXQh1+rd2bjrc3gA7RxNW1PZbdNZ&#10;r7FxCYrVa/YYeG9ail7tc1QTBCvVN0iNwtpL+MrQA3vcHSLrDTj/rbqzXI8EQURAv8lNWu0d+o26&#10;Uf8ehzkOkUHsM7UPPILBhIAZPothIRRuPI+R7I8k0YEoarV3szuFHn1lINRlXM8GaQH83v/XgvzC&#10;4IiU0tXnUJSrTPnmYc3YKw2gVWMPhax7GNIFoZh7AUfMBXwaY1auEMWBkOWEa/2MYzfeVk9ADgbQ&#10;oqUJWceRgkRiOiA0s7ZHbpfmIGipHxrVHsBOH74GNsnRkSieP3JHcRwB5nlIKrTQdOQeurdV0jzt&#10;UUTSNEDmn4c8PetDTP43chszH0xhZDDW3sj9MuqC5CSGi3H7tODJzquzNHJcym1sOS5gaKiTcVyR&#10;4z6341KxaCT5Jzouion4ezVwKo4pZUTi23mDawOnRgMGTn2s2vSfCabIt78aMMUil7sh8i7E9sCN&#10;UbCBix5MyI0Y4JS2INM+Uugn1f77wVQc+i4SMg9BVYcv8kcWoSk2DG2HsJ9FVTzkTuzrYBaFHh63&#10;Rcsj5qJYY4AAEmBH1+v2x7SfRqpiqhPIALwpaDtgWBoy0EhLn5zVALyUgxz5L1kB60M4TZ1cZUiJ&#10;PwD8XwuJwiw6UWxuP+FnkVfIVivTsi2khn8+1E/zkbxg1La2HWP+e4m0CBUUOohWPXg+5AesNx6Z&#10;jUfKdaHSUUgQ1HWZ6YANrYWsii+oSZ/TW7FVF/qQR+vmRYtcCgOoaSfp+blq6wTyQ/m5RtrJlPAo&#10;X7i5+yJkbbBFCx35WHWljHuVAT2XrKisCJouvgdNXybssgAVNNd1AUp31XwYepyan4zriUHoxv5O&#10;+gC34TDmGj3njut4x8ofHq/nfarU1Tb+1XNV1Xo2PR9yk++lYAxlQBaxAOXacQrGhn6lpAdVj2Of&#10;/AjC21bBv0tuA84cj5l0jKMJAKP9dJ+PPbzBUE/dt0XvyAfeuwLUa8J0rhN5YRwQRtBn0mG60YDB&#10;dBciT3G/KA/FdQQpCA9QXU7X1NTj31UNI191D8DN11WLe1Ny6xQQ+irvLBfJV60x6qo07UdEkqD2&#10;pmNIi6KaLsh6Xf0XlTDRotJluqnApjJ+qE2/EeQipv2b0X7hSpvvBY6rIcwJ/HZ/m9RZj8+D/rrJ&#10;tOksu8vCe1n5QQhGR1BT18aeCriQmuzCxpeJoT6LgpD5yCFHMfRJdTcfsTcgxEOFTAeVoJ3IyXDN&#10;w7vCG65uGeYeR7zwSF01kFoD/jPXc8cqvL3MyXhR5DqOz49XVOAebqo9nRU9GDa45zoMlTtVWggC&#10;7jpKckfQ/L1HY8qQr+tocAXMQ5c+NDiW0fTROGaxx5RBDOkqSuMhoG6fU+E++LktRmFZ0vPjl6oH&#10;3PD6LtZwdxnieJh7vxREJ7Id7b97g3YIOLCQr37J2pXKzbr87ZnvzjyVJCa51Fd/FLXwcIXkk5rm&#10;ilcH+cvfLuPLC6ORo0lo3lT7ZlO/GO6PO4Ue3x2b9fA+aHVk4GkHLdCXV4Q+EHGQETNXfQmDFBgJ&#10;GkxmhsEYCJjIA93dLd3Rr+/gqh3XFPkDVEACDXsGI+6+bFG+laP8hJzyaVasb7jvFUEewhLK5vCF&#10;l0Ix5ms0+oRs/Iz2+Ju5s78AAAD//wMAUEsDBAoAAAAAAAAAIQCblmDAOgwAADoMAAAUAAAAZHJz&#10;L21lZGlhL2ltYWdlMS5wbmeJUE5HDQoaCgAAAA1JSERSAAAAVQAAAFUIAwAAAA8rWGgAAAABc1JH&#10;QgCuzhzpAAAABGdBTUEAALGPC/xhBQAAAuJQTFRFAAAA////gICAqqqqv7+/zMzMqqqqtra2v7+/&#10;qqqqs7Ozubm5qqqqsbGxtra2u7u7r6+vtLS0uLi4rq6us7Oztra2rq6usbGxtbW1uLi4sbGxs7Oz&#10;tra2sLCws7OztbW1r6+vsrKytLS0tra2sbGxs7OztbW1sbGxs7OztLS0sLCwsrKytLS0tbW1sbGx&#10;s7OztbW1sbGxs7OztLS0tbW1srKys7OztbW1srKys7OztLS0sbGxs7OztLS0srKys7OztLS0srKy&#10;s7OztLS0sbGxs7OztLS0tbW1srKys7OztLS0srKys7OztLS0srKys7Ozs7OzsrKys7OztLS0srKy&#10;s7OztLS0srKys7Ozs7OztLS0srKys7OzsrKys7OztLS0srKys7OztLS0srKys7OztLS0srKys7Oz&#10;s7OztLS0s7OztLS0srKys7OzsrKys7Ozs7OztLS0s7Ozs7OztLS0srKys7OztLS0srKys7Ozs7Oz&#10;tLS0s7Ozs7OztLS0srKys7Ozs7OzsrKys7Ozs7OztLS0s7Ozs7OztLS0srKys7Ozs7OzsrKys7Oz&#10;s7OztLS0s7Ozs7OztLS0srKys7Ozs7OztLS0s7Ozs7OztLS0s7Ozs7Ozs7OzsrKys7Ozs7OztLS0&#10;s7OztLS0s7Ozs7Ozs7OzsrKys7Ozs7OztLS0s7Ozs7Ozs7Ozs7Ozs7OzsrKys7OztLS0s7Ozs7Oz&#10;s7Ozs7Ozs7Ozs7OzsrKys7Ozs7OztLS0s7Ozs7Ozs7Ozs7Ozs7Ozs7OzsrKys7Ozs7Ozs7Ozs7Oz&#10;s7Ozs7Ozs7Ozs7Ozs7OztLS0s7Ozs7Ozs7Ozs7Ozs7Ozs7Ozs7Ozs7Ozs7OztLS0s7Ozs7Ozs7Oz&#10;s7Ozs7Ozs7Ozs7Ozs7Ozs7Ozs7Ozs7Ozs7Ozs7Ozs7Ozs7Ozs7Ozs7Ozs7Ozs7Ozs7Ozs7Ozs7Oz&#10;s7Ozs7Ozs7Ozs7Ozs7Ozs7Ozs7Ozs7Ozs7Ozs3hT7AAAAPV0Uk5TAAECAwQFBgcICQoLDA0ODxAR&#10;EhMUFRYXGBkaGxwdHh8gISIjJCUmJygpKissLS4vMDEyMzQ1Njc4OTo7PD0/QEFCQ0RFRkdISUpL&#10;TE1OT1BRU1RVVldYWVpbXF1eYGFiY2RmZ2hpamtsbW9wcXJ0dXZ3eHl6e3x9fn+AgYKDhIWGh4iJ&#10;iouMjY6PkJGSk5SVlpeYmZqbnJ2en6ChoqOkpaaoqaqrrK2ur7CxsrO0tbe4uru8vb6/wMHCw8TF&#10;xsfIycrLzM3Oz9DR0tPU1dbX2Nna29zd3t/g4eLj5OXm5+jp6uvs7e/w8fLz9PX29/j5+vv8/f7V&#10;vSE1AAAACXBIWXMAACHVAAAh1QEEnLSdAAAH4ElEQVRYR9WYe3xUxRXHZ7MkGx51lUfUxgQIKIbw&#10;liZQQkB5KCJaC8UgUnyAaKtU8AGmKJZSFFFB8RUBpWo1RBACSDBRTBAIEAGDPLQsgZiQB+z7zvm/&#10;M2fO7r27e7OfG+DzsX7/mTNnzv3t7MzcMzOX/drpOHjUzTHk3Wij5ovjqs3nNIghWFvYgQIuhk5l&#10;pBMNX0AR1khdVrpLUfoHxkadh91jcmKY+BMcZsy2gCJ3bX28HT1uTq6LOiM4y9ifNBhELREsAR9j&#10;SS0UKNjbnVrMSKmiKIFnEWP5AKbhCwEYSyimSIG2klrMyDkP7/2GbElcVZ20vXCKTDNGcxhBJjJF&#10;g5vIjGCpHAEDb4BGlhk3A+SQieS2wIH8STHMdMFBilCsiux7FNGqydtp3KLhf6MIRdtUmXP92SAJ&#10;GQgcfzGZAhRtVGWOHn2zYsj8LbWGaKuqNX451cIAjZ+gzElNcbGiapwfLZ2a4mJFFeCn9xXl+ruV&#10;OjnfnMli6qypbqC64Y3dabLCkODOS1Bd6yOVaHxrLkG1fXp3c9LbX4JqXP5/VDeabIg6F569ONVG&#10;er4Vqq2q7ntQ8Taq3r3qjTgs72dV1cBlG9cSw4Kv7kpNcbGi2r6LjnFvbB0rqm3nl1P9yJBfK6+i&#10;prhYUTUuen4Z8+vRZYpN+srKmPO4OXPE71pTNckDezn1PhpeeQmqK72kEo1nOWP3tZRSmBlxVBMc&#10;rZEgjrKOyANs9sn5ZEniqLaFkSfhPJmSy6Oa4xVzQLbEXHVbbH7lNI6pU5Zsqv7ZBxfOHPj0+buu&#10;Rp/oqQBNhbmqWX5tlM3O9ZphZXDueVUM7zAf5+Z9PbxQ8TGqjltYEM2zExgb+q5HaAUOFq1cXPCP&#10;14sPyX9UzEacAO01cUCVj88QG2VY1bgyW3+35sretSzoRFVxqfinl7/CakFb5qxUD3tzsUGpFhny&#10;wJ7O2BBD748DECiZGnmZcw5KEH/0aNYW6pfrRnQrVQskVgH3P0CVCMRxqhx4Tep8jfvHKJdV1awa&#10;4DtMb2JCVUzWl5mLNaibSC6lak/SMb30JZQBP3AFVZg9UcQlijcMkf/8RMY8jXvHkodUPzfsW/u7&#10;UJMBx3ucb6IRTRr74vaTzf7GY5tfGC57kEbPQd0dKkCgVMmvMHm3pnNovgYtW/oeChPwIhtz0nWa&#10;u8M91VWr5yo+0FUzFy2VTLHJmfp5CPrsz4mrbGDPO4vm/31NtVg4GWklnJfJBx8bhgGKkKpJHqhW&#10;nWhxsPkA/0KXY4NYCJWhScurWOv8Usz+dbJi65iETiSO6hI3qpa3S2sCd0/psa0W9/JpoVkSyJ7u&#10;xCY2tbFEX+hxVMM8wPnTaMzg/MSVaCmcO0VP05T9DHePUpbAiuqHcAaPHllucI9EjyJtq+jp9fc+&#10;hX0ccA5WoFdirtqhc5gkZnPBp9i2ArTZaDCHXGXOL2RPr6vjD0uXyAQ/hr/4mKt+Fc6vvg9Zfw64&#10;eyTUQAWOqS2/pGIwS9smetqDdTkE+9H5FkCWNCTmqrXhJKZ9z54CuF02jQRN3btF7tJmOLeLnsr0&#10;JtQGSu9MgAdlKQmpHl+l2Iqqwx+aRdzfi/0HoK8MXQ5+HNXr66BxWfZ28e73kNW7AZ6R5VCAV2Qp&#10;UarGDSXmbvgdAL7EB8CLN+/V4J/m3CZ6qqa1J/3RbjKDE0r1fUN+/dq4diSnAPDbQD14caG7oMH5&#10;Gec76NcdAN/IMglgBzoESjUuZwAcsmwBr12WzVCffDR4pHfxMVz/QrVClnZxsZalxILqIQBckd+B&#10;t5ssi8B7e+970mYDPCmrImd9IssuABtlKVGqV6TrdI3+zigOdH1kWQh+/Hw00Av19w+c1wwt18rq&#10;RIDFshwA8KYsJUq11JBfj0TfCwoAxsnyNtBmydK+QgX6HpM128v0b+8BeFSWEqWqwgg1tTrDOeDz&#10;CbWwGR225896gx7XLPxTnavgR/S+CjwbDUFI9dtpipW66qDV69ateyuHtauHD9DxDnjvRIP1mjD5&#10;Vsx/jM0OaPNk2bEc6hLRIwipmmQXlV9PM/YZnMT4kQFoysAmnSE+OJ0pjT51UIgeSRzVpy8IUc8S&#10;xv6icdyy7c9x/kXkV5mM/QCP4Egs4L7QDhtXNcwNHmjBtZWwBeBYf/Qh9t+7ILgGzZQmqMElgVhR&#10;tYnBfgKtHruAu17uhTZj/QsbAD7HNWx/DaBAX5Lmqlf3NXCDI/EUuNR+7tgg3m3fljl52aPmlgnT&#10;vQrdbEg9/BCeq9ZU9xmPc+772F857FPLuNO9h8kt4N9MUGfAa6vhwh/RUpirHjeq+mezDrs5f5P6&#10;0v7RXaeb/AFf439Lp2J+EK/mJnE0IBsJqZ4uUuxG1axJd+qMF5tWtyrwrw3dm5N6Dxs/YWxO99BW&#10;feUnASiPOPEoVUMihKDp+XVEA/D1KVSJpKc4EdeoE2YIpbraT5KCHeFDWgQ3fQ/84CSqGLBPr+FQ&#10;1Y9qhFK1wuAjQQi8289wQhEkD/4oCMGv1UFDJy+oEpIFuopcxetKZur/JWVO6Tnx+hXEnM4HNMD+&#10;cdmWGJQ8tkJ+5AuUL/3zxDGTHnqpUm537vLhJGUgeQMOphXc+cw5fiNVCN+/R5t+UXEWN7T27TIK&#10;z3QZ33PhVzVnmr0BT1PtkdK5qahhQvLA0bdYIpcO2/ZrMn+XmzdiaJ8U3Bx/xTD2P0fVnIp+a6AH&#10;AAAAAElFTkSuQmCCUEsDBAoAAAAAAAAAIQCiT78mhAgAAIQIAAAUAAAAZHJzL21lZGlhL2ltYWdl&#10;Mi5wbmeJUE5HDQoaCgAAAA1JSERSAAAAXAAAAFwIBgAAAOPv0lgAAAABc1JHQgCuzhzpAAAABGdB&#10;TUEAALGPC/xhBQAAAAlwSFlzAAAh1QAAIdUBBJy0nQAACBlJREFUeF7tnXWoNUUYhz+7u1vsFrsw&#10;sRsbsbsQxQ5EFEVF5RMD9Q/7D0HMa+BnYQcW2N2B3V2/B3Yvc+a85+y59+6MO/vNhQfueXfOzJzf&#10;zs7MzjsxbmhoKBSTiLXFteJJ8VQg7hDbiamElY9QLCQuFxPEgWIaYYXrwDTWxNbiS/G3+Dkg/4hv&#10;xb7CykcIZhX8kfZfBUcLK2wHprEGJhOPi9/EUWKKgKwjfhevCSsvIdhM/Cg+FHsX/z8v5hdW+GFM&#10;Yw3MLF4Wn4hVC1tInhPcXOtaCG4SPLn7ianFI+JXgfhW+GFMYw3wyL0iEHzlwhaSZ8Sfni0UqwvE&#10;fVaU7ca6ghvwdPG5J6bRg+phTrGS2F2cIE6t4GzxuYgpOPWolRefEwX1/VpiHkG1ZMVpQdiHxB9i&#10;r8JWwh91+k7CtXdgGh3mEKcL6icS+XeExBTcSr8f/J43xHixlLDi9dlc/CLQY4HCVrKV+E7QlsxS&#10;2LowjQWLi9dF2Qo/II4VO4rtK9hD0KDErlKsvPiQ/8PFzYKqgargXbGksOIuofq4WlCKTytsLohM&#10;6acB36ewdWEaBY8aXybyewT1lhWuF6nU4RSq68VP4iuxirDCwbLiM0FXd77C5rO/4Om5W8xY2Dro&#10;MhRcICjVt4m5CttImEm8JD4VqwkrTJ28KHjUrWtVzCAuERQuSj15t8JdKQjTr789vXhVcAPXL2wd&#10;dBnEoqJ8zMy7NAC8Zd4rqCcvFNR38waAeA8SFI7KHkIfEIrSy02jMfWvU8ejyZuCsP51l20F+blP&#10;TFrYhun4UHCSIPJzRNcXRsCa4h3hN1Yh4EnaRlj5GBTaHeI617EBPZNrBKWbYQQEpYHsBW0E7Rca&#10;biHcuEzBbxG8Mu/m2EbLwoKuGPXkDYGgl7GioPtq5WFQeIGhhD/s2GAZQcFBcF6ueKvsB9UJ7Qk3&#10;j7qcp304PjdioESTIN0bukD+9TbDDftYvO3YgDfljwQ340Fx/wCU3WiGNzr6+W7EwMXHBINBmxS2&#10;iQUEf19QHbj2UnBuBEMWaFQFhfUbkQXvwyCCT1fYqthYZMEryIJHJgsemSx4ZLLgkWmN4NOKXuMT&#10;uKQWicCCAkGtPJS0QnAGhq4QuMDow7rXdhCMTfAWF5q3xBHCTd8necEnF4zL8Jr7gfAH5XcV/AhL&#10;oLohnSqvetKCM0RAiWKAn4zinrPCMbeD0cnQMKZDAbDyUJK04Lzafi1+EDsXtqaTrOBLCLw9uJpO&#10;FlUlqyk0XnA8OTeKFRwbjy4eDwbgzxKxp5+NhcYLznQDxogfFXTvaBRxyWHDVeX3SppO4wVnCkU5&#10;Awl32qWCauQFgXPW+k6TSaIOx7/HH6WaaoTMzi6ssD7U9XhEGNSvi4OFldYgJNNoLi34Di8X+PSs&#10;MBY4f5lyQMbqgikdo/XDJiM40J9eToykR0Lm1xDMIa8L8mGlNQhJCd4GsuCRyYJHJgsemSx4ZLLg&#10;kcmCRyYLHpkseGSy4JFpjeBMZucV3reTFnOyD4kAa256zRwoaYXgrA1ipRhTdxnOda8dJtxJ9aFh&#10;gYGbvk/ygrMwC+8PQ7d4f/hB7vXZBOslD40Ai52Ym+Km75O04IyJswqOKRLXibEsXYlFsoKzxOJi&#10;gfeHuPBzWuGaRrKCl4uyvhCsNLPCNJHGC069yLoXVidPKXA+0BtAbGZarSes7zWVxguOoKzqIixC&#10;s28JGcO3SWPID7C+11SSqFLY9YewiMzuEdTb9EissD7MWcElRh1fFyw5t9IahCQEp/fBiwXrE+lr&#10;X1bYrLA+ewqcyKRVF7eK1juRySii0zMZSQlj9wa87HQf64J8WGkNQjKCt4UseGSy4JHJgkcmCx6Z&#10;LHhksuCRyYJHJgsemSx4ZFojOJm01vvgqMANx/qg0DAu3+p1miVsw8c2eqwB8kVnpJEN19k0NzRs&#10;sXeAcNP3aYXgxwucyGxa5k9T2EUwwojfMzSkg6PETd8nacF5fPEIMT7OWvdeu3Oy6yfe9NBQdVUN&#10;2yYtOEu/cUgQD5sYWGGaRhKCW6WGEsWuzJTuM0THRokNpvGCU03g4XF3imDnhnKTxPMFzmX3O02m&#10;8YKzkTsN4hOCiT/0SMql37cXn63vNZXGC47IdwqmRfB3nqAaYRtrVhlb32kySdThTNDkj1JNNUKm&#10;FhNWWB8W0t4l2Ou2Dlj6XbXNUj+SEBxwBrNhOhnlZcYKY8GWSN8LNrGpC3a2QDgrvSqSERwo1ewX&#10;PtKl31sK9uOui0GfLoukBG8DWfDIVAnOoRyniOMGgPMimHeZBe9DleDWqooqsuB9qBKc6dcc5MdS&#10;mSouEhzrkAXvQ67DI5MFj8z/Ijj96FLwTQvbxAKCs3LjPccGQQUHdlpjvje7H1vX2wrC4JniXDfX&#10;HlxwzmHDLUV/0rreVjgSjIG4qxwbBBd8A0EfkgEhTm+ywrQRjtlFcIYIXHtwwYGD20j8GJGSE2E0&#10;0G7h0WfEk1kEcwv3Okc+jkXwjvElN5ALXhycv6xSO1NUbQyQKjSU7ObJuZ9Uo5w/57sElxc0pPRe&#10;mOPiXusFMxI4k41jwvqexeaC87c8N54185wBzBoe7ljqcC4Fu4gyZ4Xfh9hHCksHChvzWhjvZ4ME&#10;Vt9ZcZbwhDBMTLxdJ8t2fDDYSNBr4W5Rr1PNcBP4nDL8Dn4PQiNO1abyDCPTZeQ77PpvxVlC3MTL&#10;grGus5E7PvSAGVOMdVO14LPEh0ldlzK4BnFybyiYG1M1s4DreKiYRcYNsuIsmSAYTzE2PR4a9x/A&#10;tcqsORCCIQAAAABJRU5ErkJgglBLAwQKAAAAAAAAACEA90KPmx0WAAAdFgAAFAAAAGRycy9tZWRp&#10;YS9pbWFnZTMucG5niVBORw0KGgoAAAANSUhEUgAAAH4AAAB+CAMAAADV/VW6AAAAAXNSR0IArs4c&#10;6QAAAARnQU1BAACxjwv8YQUAAAMAUExURQAAAP///4CAgKqqqr+/v8zMzKqqqra2tr+/v6qqqrOz&#10;s7m5uaqqqrGxsba2tru7u6+vr7S0tLi4uK6urrOzs7a2tq6urrGxsbW1tbi4uLGxsbOzs7a2trCw&#10;sLOzs7W1ta+vr7KysrS0tLa2trGxsbOzs7W1tbGxsbOzs7S0tLCwsLKysrS0tLW1tbGxsbOzs7W1&#10;tbGxsbOzs7S0tLW1tbKysrOzs7W1tbKysrOzs7S0tLGxsbOzs7S0tLW1tbKysrOzs7S0tLKysrOz&#10;s7S0tLGxsbOzs7S0tLW1tbKysrOzs7S0tLKysrOzs7S0tLKysrOzs7Ozs7S0tLKysrOzs7S0tLKy&#10;srOzs7S0tLKysrOzs7Ozs7S0tLKysrOzs7S0tLKysrOzs7S0tLKysrOzs7Ozs7S0tLKysrOzs7S0&#10;tLKysrOzs7Ozs7S0tLOzs7Ozs7S0tLKysrOzs7S0tLKysrOzs7Ozs7S0tLOzs7Ozs7S0tLKysrOz&#10;s7S0tLKysrOzs7Ozs7S0tLOzs7Ozs7S0tLKysrOzs7Ozs7KysrOzs7Ozs7S0tLOzs7Ozs7S0tLKy&#10;srOzs7Ozs7KysrOzs7Ozs7S0tLOzs7Ozs7S0tLKysrOzs7Ozs7S0tLOzs7Ozs7S0tLOzs7Ozs7Oz&#10;s7KysrOzs7Ozs7S0tLOzs7Ozs7S0tLOzs7Ozs7Ozs7KysrOzs7Ozs7S0tLOzs7Ozs7Ozs7Ozs7Oz&#10;s7Ozs7KysrOzs7Ozs7S0tLOzs7Ozs7Ozs7Ozs7Ozs7Ozs7KysrOzs7Ozs7S0tLOzs7Ozs7Ozs7Oz&#10;s7Ozs7Ozs7KysrOzs7Ozs7Ozs7Ozs7Ozs7Ozs7Ozs7Ozs7Ozs7S0tLOzs7Ozs7Ozs7Ozs7Ozs7Oz&#10;s7Ozs7Ozs7Ozs7S0tLOzs7Ozs7Ozs7Ozs7Ozs7Ozs7Ozs7Ozs7Ozs7Ozs7Ozs7Ozs7Ozs7Ozs7Oz&#10;s7Ozs7Ozs7Ozs7Ozs7Ozs7Ozs7Ozs7Ozs7Ozs7Ozs7Ozs7Ozs7Ozs7Ozs7Ozs7Ozs7Ozs7jQUdIA&#10;AAD/dFJOUw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usI2TUAAAAJcEhZcwAAIdUAACHVAQSc&#10;tJ0AABGbSURBVGhD7Zt3QBTHHsev0REQARUpggoWUFGRGDWYqIgBa6J51ih5xiRGI0asgBgrtpjn&#10;M+aRZ48xErFgLCCGIootalQEQZCOAkc7ru/OvN2d2b29Ay5q1Ocffv6a+w6339udmd/8ZnYQvOE1&#10;RWxuZW1pLsGfmiE0sbC2tjAR4o/NkJhbWluZi/GnZ8XEPSyxpKE4cW7nFn+AsO2wLderq69tHta2&#10;xR8g8fj0ZHFDycnZ7iZYeSbahKaTkALIMz6yxBoPcc/YYqaeLIrt0cIdWnx0UQ7oeiItpA3WngHr&#10;SQ8ARn37M3Oscoj94mpwNaiJ69vM32LubTWuBrmTntnfdGg6ILUNFWWV9VqgSB1j+Hw9vikGpKKm&#10;rKxGQYLi1R5YZhGOSVUAbX1lWUWDlgSpQ02x/pQIO0SSpCpnXW+H3lHZalC9vSOuwFiGpJJk1bHJ&#10;rq6TEqpIMi3EAldgnLdXA/X96D4Ovmvvq0giskOr/bNFJP4pUJP7lYgq2kzPgfLzo5DO0mlFIZQe&#10;GEAX+++XwsKVnRiZY1SyHObOsKFKogW5Gnjev9Xh0yKmweVQfrwLXRT3+AFqsucwMod3XCO8909b&#10;umj7yV3YENedkTnm3NPC//RkeoTnsSZYNtqMkZ8Ws/EKKNuDRoxjNCSLFzFFDp+fNfBqKPNEhSFX&#10;oOawLyNzhBeRMMaJKZrslkHFxGZ91yjmH0Io243K7VZAWLEclVn6JEB4JRiVR2VBeKwvKrMsrYBw&#10;ZTtU/lEG4eTX3l4oEolZrCYb2K/AFRi/Y/r2x/vhCswyA/t/WOEKsVgkamkUCE3be/sFDMIEUpZ8&#10;++rvcQVmRqq+fdpMXIHZWa1vHxmIKwYF+Hm3N232A8TOwzeklSrpKMnCt28Jvn1L8O11KEvTNgzv&#10;aBAlTXtvfozrOV6OPU3lpj56YVAyIJGKzYRGzaHVtwdarGM01GzDtyd5X6XRUrMN3573dQ1BWSXq&#10;xSGvRCrAN+aknzuLSbqpb6/MwRWYi5X69pWZuAKTo9C3v5WEK86eS89ppKaBxG669rdcT7k/PjpV&#10;NzO/vIFn4j4toZLyX2uNBYHA9zEgpN/zw/ZLHffOO6UEqODipGQFBMrzepOG2QeAbw/Kl6EyS++j&#10;gG8PEvqgMsuScsC3B5P0wo5LihLA5eyjNj8PgTQMf0CYTdRQMZ+e8AQCh0hIlkYwRQ7fIwS88j4q&#10;j86CRHxvVGZZXErCaAemKPqvDGo+0J9yPqkBMJlNoSxLqdvrjD8gTEOksOmwI10UeWyFRN48Rubo&#10;sVcOb01lJnmLKbegfF9PRub4Io+A2zyYn+/4cxOUhurnG56lAJawjW+tgKBYPx80eecWUGWGUOFJ&#10;ZBN8DigvT8IVGI/Yx6BonZdEKJR0W1sEKjd54grMpMtKcC7YRkQF0/cvKsGtQP3LmxUBqKCzARpr&#10;alwX4zJG5B2nIat/GuZi7zpil5SsPWjQtexnXyeUVxb6Ojn5LriiJG6E2eMKTN8DUlL6wwhXe5dh&#10;B58Qmv94o3bkoOyhEXtBmykFBFmfvmbhmqR6oLrzpRXWMZJ+u2tIVd6+ZUv35qrImt39DbIZqy/v&#10;qEB98rrwNWl1JPFwimGu+Vf2Is/Ycjp0UVVAVbjdoGkFArvJSfUkqifrkya3xTJHr+0FKoDqteUb&#10;PQ1u/i/tBRLfHQ+aNCQg1A33d7yFRR7tZ5+tVGhJUquoPDu7PRZ1CAN23G9QE4DUNOXu8G2W6f2l&#10;vUDcddGJ22VVpbcSFje7dxr70H+l5Vc+zk/bEWrQ8AzCXosTbpVWld0+sahr81XIX9tTDdh3VvTG&#10;qFn9DNqdReIyeuHateGjXVvJYq36zYraGD2rT0tffxr7l8gb+zf2NK+BfWn7V0qJgX39uldKnb79&#10;/4PXxx5oi18pGoO2ly54pVC5np79m7DzCnlj/8ae5nWzF1p79OiF6OFpr8vRTRy69sR6dxdrbn9A&#10;aNnJG8s9uznqVnOitp7cZTyoBRcPY/Yih3GbDv7CcPjgthlopUhh3uvTfx/C+u6oke2wv9D+vZW7&#10;DyP90M7Pfdm1tMht2tYDWD+4ZaIT39+Yvc0HKVVaNC0AbU3GfLQ5KpB4R95sIJBOKosOBuMlqvWo&#10;fYVK5s0ChETD7ejuOPF2mpdaTcd2Gm116iTWjsaIvaj7rxr0JRogSwpCuu3Ua9ichizd7IV0r80l&#10;2JyGuDaN2WkWCILOybA5jebX7rzbN2IvGVoJSel1hpvFkCgIR3qHmHqofIT07FqoPDMU6UPPKGFt&#10;NtIfKWHdarz3H16ghSU3kS4lYcU7vOWIEXuTkVqoyghlmPwDBI9XI73TVgJW/Avp8y9B8hJ+KiMz&#10;SXh5PtK/K4fENhekr3oMYNxkpKeroDaIt8Y3Zj8KQsURVLaZD2H1WlR22Q7hw3+icmtbS2H5EH7n&#10;isrfVEP4FW6IXxQQBr+xx7zG9kEEVF54hyF4OwRPcNdz2UbCslikz06D4DJ+vRR0CcD0MKRvKIXk&#10;t7jrxTwB8LvRSE9RQmLU09lLAqsh8eR3how8SBQuRnrHNY1QkYP0a1VQlRSI9MAkFay6hvQcOWxc&#10;gwfe4kcEzMtA+mMCVg17uoEn8jmDYx4NaLoQinS72X/yw0759h5I77mjgh92bn1sh/QxqU2UCYsm&#10;0efpwo7AftZlKRd0a7MinJFs2mfjfRkXdEuPjMXft53waykXdGXZ63zwQ3ZdllWLdqeooCu9PJ2/&#10;/WTMXuw8dddJtP195kTcnK7sr7bqt2j/KaSfjt8Q4shOOU6hG+JPI/3UgUV+7AtNidecuBNnkH5y&#10;19SOTzvlCIS2PQYEMAwc0NNR9zVT597+WPfzbKObcNt4+g1Eun/vjrwJ17HnAKwP6GGr27+nMGr/&#10;8nmd7cVOQ8aMQ4QGeuqGq2W34VgfGzxA1ygih37BY5Ee4u/AyuK2XfoNGT56TEjQO/272Rts7Rnt&#10;ep7hx6/eZPjj6qlV/uxXbYbFJl9H+o2LB8LcsZHIdebejBtIv3IglNm+lXTwn/Bl7P4TyZlXs9IS&#10;92/5aoJ/e/4vMGIvdFzADTBAjaQNzItsgcAsYFcxO8CApub8DLyZaT89ictqiIpIKuhYeocsPXQ5&#10;t1wqU2oJQt0kLc/POrQstIuuVxqxF/dN54UXoMiajHT7z3J54QVU/YjfYPT+sQqbU8ElP9zJxOOD&#10;LRfya9lfhNDUFaZumsBtgBqxlwyrg0TRIYb465Aowe9xnNdTEfUK0k+XQHXKu0gflqKGJaeRvndl&#10;gNuINb+XKkhANhZcTTkZHx9/POV6gYwAUFmevnoYzg+N2DNTztkeDP5rqSnnG6TTU05xJNLHJ+tP&#10;OckTkO7t7vNpQoGchE33T++MmDp6UN8+fQOCZ0R8fy6PEpXFCTNR9DFm/zcmXPO+kZlSAjTc3Df/&#10;Xe8OdpYmQqFQYmHXwTto4YF7cgDqry7rSjfAfQLIX7y92Vvb7jaR6vwDn/Rrb84Pc0JLp/6fHyrR&#10;AFXexp6Uf1y17Dc2OL8we7OB2/NVoD51+SAH3uSKMXEIiL4qB0TJt15iwdD1W0PYgfii7CV+Wx6o&#10;QNWvUzq3fFDE1G3mb40kWbbBRWjh6s69RDW0H6mB6htzGRb+AsnKGKTTiXbVAaSvuQnJTDbRvkjC&#10;63M7mwi6RN9Tgop9IVzgM0TYNiShniSLvsYpGMLAXjKkBJKyQoaiGqh98CXS20dJoaYK6aVNsOnk&#10;YKS/nSiHdWlznOzDMptA1d6Rdnpzmz7WI481AOLP8fzHY2Av6rpXjYMFBVl/HNu0+fAiLwsiH8bg&#10;F58eawpJsnaHz4j4GrLuaIgxdyogBqUrgPo07/W5ob3AKuhIKV7lAXX58Sn4UYk95qfVsNmO7O62&#10;QXgpazFk+736vBWB6wq06tQpbBLSGlYf52hAw3LeGThDe6Ht4IUbtjBsXr9opAN7QVP3cctjkb5p&#10;dZgf94rI2i8sat6QaRfkIG9Z59bancNhXQ0Ad/rq/s7QnhpBDh2dER0dLHW3I7Z2wrJzBzveS2FT&#10;u/btfDeVkPX7336Kw1G+GUqgXqu7/eb2z47pmBQF/CMMvTM3jukX1AIguxv+9GLsOyzLJ2V7+zWP&#10;NjycP/rUh35mrplqoJ7NZTHN7CVdP14WxRC5NMyfO4ontHv7s+VIXxk+wVPPij42d39+85epPNxW&#10;XM7eQZ+REMfUAnhS13UM7E38dt0sfcxQWfrnvhDcnkLHfyTklGP9UUaMLy99MZmQqSZPv2us5V2j&#10;7sk12b3ontS/kABPuAOOBvZC19gnajarIdXle/sh3XLU8Xp22QBI+a1FvNMe7RY8AA07vYwMOreo&#10;bCVJxHem/8T8ggoQ41qJ+eKAe/ysRn0Hx3nHiDJeAgMajgxEOo0ntbZ8GGFwopKPK+N+PhQ98q2N&#10;AMawQ8fAXjJcAdW3IxgiT1CLuSikd4pVw5p4pG+7A4m04Uin8dtTDa9Ow4u7FqCePOWePAEf6Z1e&#10;DWA8uwFnYG8SBKDiWFsGtyVUUrcG6S7fAli4AOlDEyHI4p3fHJoogynBBudFdbhG0u7nJ9jj1hlY&#10;CeANduQb2j/jhEsz8ncVPPFWa8MO3bvOXeCud3Ll79sHX9TAI73R1S269eRtxFK40feuPTeB3Qal&#10;LkvlevXseY4XYP9+lhb+4stc3mJMXEJ4N96DcI2mep323Dju3qnAR9krX1CuRxOSRcB4P+b6nWMf&#10;ybKjvDh/N8b97Fieu8CKspe1Zj9cBbUPf2TYd4nKdqKR3mmzBjakIz3hESQyRiCdZkQK1/YumyqA&#10;OieyGx7W2J1/79SlSgAsa6XtJW/lUIsoGUIF1XfxHTstqYCkEslyLWyID0A6zeBjjWzPNxt1sh6o&#10;c6OohJKCefJE8ng9d8HACqrns1HXwF7YaQPvzCYp3Yv3cCxGnuJtNWvvsjvdNH57auD1GWjc2407&#10;1QA0D1bR90/1eQVJJOn6PGIqtSw73Mq4F5j4rMvGPwAoHuxg53Chw9hDbBZE1KZ/1YUX87tsKoMF&#10;ER2YstBu7G+Uf96qbhKXyGzKPdnQXbC5AcAIdsoztBeYuL03cTLDpIkjvLijdiIbn9EfIv3DsYM6&#10;8ke57bwHsHGXN/ogtB13mvLPX/VeDH3vybwRhzBJVwEYyIrN7AUiU3MWU949CsRmWDU30/+XDNGY&#10;i2oiKQiHPaHt2DONlP+lAgU14sYbugsG0DMe3i+j7OkDc7zc6XkYcLAW5C1kewP2V2mb9zqa1bUk&#10;+Jmb7y1LICjHewjPi2PEQyD/yZ9LYWzGnm2kz942b3cq68lSAzCRazvzJAikc/GH50QcnNQEsj/X&#10;5Xo2oWdlgDg/sdmTFwi+fkKAO3jjl0ISQc3q6Xgf+nnxWF8K5YcCdPtQbUISio+NacG9V5aaBEt5&#10;s2P3CkDU7/l7/ibj05WgJNodf6Sw7h7gpXvZx2H+fR0JbuLXUAwWqwBJ1JwN4+39PDvOkYWk5tpM&#10;XsohEre05phXqAHaT7jRTNP5KOUvf3Qj8+JzkfJtoJVAPPhwHZCfDuEWzi0z5g8VCU644U8Ikc9R&#10;qpuS2udEVbGNGjjWM6+pQEPCiBb+hUnHexkKEtwfzA9ZFGLv1eUonD4PAJ3T7bA4R0v5BxnxD81o&#10;IkHt5GZ/IXIIiE4uVuDrPSPKy2H0gWihx9oiEjSmz2xtqWX+xQ05CRRft3S4UtzWzauXz3PRC7+f&#10;FvfYVkpdPmedr2788fDZVaAkgWxxK/+iJHx+8BXEXb95qAUaacYXbs06vUtEVp2WBPXz27fs/iIQ&#10;O4ffoSKqqiozpj8/7Zb4r75SRUUbkDOthUD04hDahp6oo0aRuq4wZev0gZ1tTa2cB07dkv6oTkOZ&#10;aw8HcDPNS8Ksy5I/VZCabZSN1RVlxUVFJRXVjWrqsQN4e66bwYh7CQgtfCKuyaknoA/MXexl8TIf&#10;PIfQ3GPW0TLeNhiExfsnuetts75cTK1dRkf9dPFRtfRxYeaeJaNcrF7+Y9dHbGpuaW1jY2NtaW7a&#10;0tzzhv8rAsH/AFRvrWJR8wWrAAAAAElFTkSuQmCCUEsDBAoAAAAAAAAAIQCC8StlDEMBAAxDAQAV&#10;AAAAZHJzL21lZGlhL2ltYWdlNC5qcGVn/9j/4AAQSkZJRgABAgAAAQABAAD/wAARCATgA0ADAREA&#10;AhEBAxEB/9sAQwAIBgYHBgUIBwcHCQkICgwUDQwLCwwZEhMPFB0aHx4dGhwcICQuJyAiLCMcHCg3&#10;KSwwMTQ0NB8nOT04MjwuMzQy/9sAQwEJCQkMCwwYDQ0YMiEcITIyMjIyMjIyMjIyMjIyMjIyMjIy&#10;MjIyMjIyMjIyMjIyMjIyMjIyMjIyMjIyMjIyMjIy/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2qmMKACgAoAKACgAoAKACgAoAKACgAoAKACgAoAKACgAoAKAC&#10;gAoAKACgAoASgAoAKYBSAWgAoAKACgAoAKAFoASgAoAKACgAoAKYBRcAouAUgCgBaACgAoAKAEoA&#10;KACgBaAEoAUUAFABQAUAJQAUAFABTAKQBQAUALQIKBhQAUAFABQAlABQAUAFABQAUALQAmaAFoAK&#10;ACgAoASgAoAKACgBaAEoAKACgAoADQAlABQAUwCgApAFABQAUAFAC9qAFoASgAoAKAEoAUUAFABQ&#10;AlAC0AFABQAUAFABQAUAJQAUALQAUAFABQAUAFAAaACgAoAKACgAoAKACgAoAKACgAoAKACgAoAK&#10;ACgAoAKACgAoAUUAFABQAUAIaACgAoAKACgAoEFABQMUUAFABQAlAC0AGKAEoAKACgBaBBQMKACg&#10;BKACgAoAKACgAoAKACgAoAKACgAoASgBc0AFABQAUAFACZoAM0ALQAUAFABQAlABQAUAFABQAUAF&#10;ABQAUAFADqACgBKACgBKACgBRQAUAFABQAUAFABQAUAFABmgBKACgBaACgAoAKACgAoASgAoAKAF&#10;oAKACgAoAKACgAoAKACgAoAKACgAoAKACgAoAKACgAFAC0AFABQAlABQAUAFABQAUAFAC4oAKACg&#10;AoAKACgAoAKACgAoAKACgAoAKAEoAKAEoAWgAoAKACgAoAKACgAoAKACgAoAKACgAoASgBaAEoAK&#10;AFFABQAUAFABigAoAKACgAoAKACgAoAKACgAoAKACgBKACgBaACgAoAKACgAoAKACgAoAKACgAoA&#10;KACgAoAKACgBKACgBaACgAoAKACgAoAKACgAoAKACgAoAKACgAoAKACgAoAKACgAoAWgAoAKAEoA&#10;KACgAoAKACgAoAKAFoAKACgAoAKACgAoAKACgAoAKACgAoAKAEoAQ0AFABQAtABQAUAFABQAUAFA&#10;BQAUAFABQAUAJQAUAFAC0AFABQAUAFABQAUAFABQAUAFABQAUAFABQAUAFABQAUAFABQAUAJQAUA&#10;FAC0AFABQAUAFABQAUAFABQAUAFABQAUAFABQAUAFABQAUAFABQAUAFABQAUAFABQAUAFABQAtAB&#10;QAlABQAUALQAUAFACUAFAC0CEoGFABQAUALQAUAFACUAFAC0AFABQAUAFABQAUAFABQAUAFACUAJ&#10;QAUAFAC0AFABQAUAFACUALQAUAFABQAUAFACUAKKACgAoAKACgAoAKACgAoAKACgBBQAtABQAUAF&#10;ABQAUAFABQAUAFABQAlABQAtABQAUAFABQAUAFABQAUAFABQAUAFABQAUAFABQAUAFABQAUAFABQ&#10;AUAFABQAUAJQACgBaACgBaACgAoAKACgAoASgAoAKACgBaBBQMKACgAoAKACgAoAKACgQUAFAwoA&#10;KACgAoAKAEoAWgBM0AFABQAUAJQAUALQAUAFABQAUAJQAUALQAUAFABQAUAFABQAUAFABQAUAFAB&#10;QAUAFABQAUAFABQAUAFABQAUAFABQAUAFABQAUAJQAUALQAUAFABQAUAFABQAUAFABQAUAFABQAU&#10;AFABQAlABQAUAFAC5oAKACgAoAKACgBDQAYoAWgAoAKACgBaACgAoAKACgBKACgAoAKACgAoAKAF&#10;oAKACgAoAKACgAoAKACgAoAKACgAoASgAoAKACgAoAKACgBKAFFABQAUAFABQAUABoASgBRQAUAF&#10;ABQAUAFABQAUAFABQAUAFABQAUAHegAoAKACgAoAKACgAoAKACgAoAKACgAoAKACgAoAWgAoASgA&#10;oAKACgAoAKACgAoASgBaADNABQAUAFACUAFABQAUAFAC0AFABQAUAFABQAUAFABQAUAFAC0AFABQ&#10;AUAFACUAFABQAUAFABQAtABQAUAFABQAUAFABQAUAFABQAUAJQAUAFABQAlABQAtABQAUAJQAtAB&#10;QAUAFABQAUAFABQAUAFABQAUAFABQAUAGaACgAoAKACgAoAKACgAoAKAEoAWgAoAKACgAoAKACgA&#10;oAKACgAoAKACgAoAWgBKACgAoAKACgAoAKAEoAKACgAoAKAFoASgAoAKACgAoAUUAFABQAUAFABQ&#10;AUAFABQAUALQAlABQAUAFABQAUAFABQAUAFABQACgBaACgAoAKACgAoAKACgAoAKACgBKACgAoAK&#10;ACgAoAKAEoAWgAoASgAoAKACgBc0AFABQAUAFABQAUAFABQAUAFABQAlABQAUALQAUAFABQAUAGa&#10;AEoAKACgBc0AFABQAUAFABQAlAC0AFAC0AFACUAFABQAUAFABQAUAFABQAUAJQAUAFABigQUDFoA&#10;KADFACUAFABQAtABQAUAFABQACgAoAKACgAoAKACgAoAKACgAoAKACgAoAKACgAoAWgAoAKACgAo&#10;AKACgAoAKACgAoASgAoAXtQAlABQAUAFABQAYoATpQAtACUAFABQAUAFAC0AFABQAUAJQAtABQAU&#10;AFABQAlABQAUAFABQAtABQAUAFACUAFABQAUAFAC0AFABQAUAJQACgBaAFoAKACgBKACgAoAKACg&#10;AoASgAoAWgAoASgAoAUUCCgYUAFABQAUAFABigAoAKACgAoAKACgAoAKACgAoAKACgAoAKACgAoA&#10;KACgAoAKACgAoAKAFoAKACgAoAKACgAoAKACgAoAKACgAoASgAoAKACgAoAKADNABQAUAFABQAUA&#10;JQAUALQAUAFABQAlABQAtABQAUAFABQAlABQAUALQAUAFABQAlABQAUALQAUAFABQAUAFABQAlAC&#10;0AFABQAtABQAlABQAUAFABQAUAFABQAUAFABQAlAC0CCgYUAFABQAUAFABQAUAFABQAUAFABQAUA&#10;FABQAUAFABQAUAFABQAUAFABQAUAFABQAUAFABQAtABQAUAJQAtACUALQAUAFABQAUAFACUAFABQ&#10;AUAFACUAFACigAoAKACgAoASgBaAEoAWgAoAKACgAoAKACgAoAKACgAoATFAC0AFABQAUAFACUAF&#10;AC0AFABQAUAFABQAUAJQAUALQAUAFAC0wCgBKQBQAUAFABQAUAFABQAUAFABQAlACigAoAKACgAo&#10;AKACgAoAKACgAoAKACgAoAKACgAoAKACgAoAWgBKACgAoAKACgAoAKACgAoAKACgBaACgAoEJQMW&#10;gAoAKACgAoAKACgAoAQ0AFABQAUAFABQAUAFABQAUAFABQAUAFABQAUAFABQAUAFABQAUAFABQAU&#10;AFABQAUAFABQAUAFABQAUCCgBKBi0AFABQAUAFACUAFAC0AFMBaACgApAIaACgAoAKACgAoAKACg&#10;AoAKACgAoAKACgAoAKACgAoAKACgAoAKACgAoAKACgBaADFACUAFABQAUAFABQAUAFABQAUAFABQ&#10;AUAFABQAUALQAUAFAhKBi0AFABQAUAFABQAUAFABQAUAJQAUAFABQAUAFABQAUAFABQAUAFABQAU&#10;AFABQAUAFABQAUAFABQAUAFABQAUAFABQAUAFABQAUAFACUALTAKQBQAUAFABigAoAKAFFABQAUA&#10;FACUwCkAUAFABQAUAFABQAUAFABQAUAFABQAUAFABQAUAFABQAUAFABQAUAFABQAtACUAFABQAUA&#10;FABQAUAFABQAUAFABQAUAFABQAUALQAUAFABQAlABQAUALQAUAFABQAUAFABQAlABQAUAFABQAUA&#10;FABQAUAFABQAUAFABQAUAFABQAUAFABQAUAFABQAUAFABQAUAFABQAUAFABQAUAFACUAFNAKKQBQ&#10;AUAFABQAUAFABQAUAFABQAUAFABQAUAFABQAUAFABQAUAFABQAUAFABQAUAFABQAUALQAlABQAUA&#10;FABQACgBaAEoAKACgAoAKACgAoAKACgAoAKACgAoAKACgAoAWgANACUAFAC0AJQAUALQAUAFABQA&#10;UAFABQAlABQAUAFABQAUAFABQAUAFABQAUAFABQAUAFABQAUAFABQAUAFABQAUAFABQAUAFABQAU&#10;AFABQAlABQAUAFNAFIQUALQMKACgAoAKACgAoAKACgAoAKACgAoAKACgAoAKACgAoAKACgAoAKAC&#10;gAoAKACgAoAKACgAoAWgBKACgAoAKACgAoAKACgAoAKAEoAWgAoAKACgAoAKACgAoAKACgAoAKAC&#10;gAoAKAFoAKACgAoAKACgAoAKAEoAKACgAoAKACgAoAKACgAoAKACgAoAKACgAoAKACgAoAKACgAo&#10;AKACgAoAKACgAoAKACgAoAKAA0AJQAUAFABQAUALQAUAFABQAUALQAlABQAUAFABQAUAFABQAUAF&#10;ABQAUAFABQAUAFABQAUAFABQAUAFABQAUAFABQAUAFABQAUAFABQAtACUAFABQAlABQAuaACgAoA&#10;KACgAoAKACgAoAKACgAoAMUAFABQAtABQAUAJQAUAFAC0AJQAtACUAFABQAUAFABQAUAFABQAUAF&#10;ABQAUAFABQAUAFABQAUAFABQAUAFABQAtABQAUAJQAUAFACUAFABQAUAFABQAtABQAUAFAC0AJQA&#10;UAFABQAUAFABQAUAFABQAUAFABQAUAFABQAUAFABQAUAFABQAUAFABQkDFAJ6UaIaTYHjqKNwa7i&#10;UEhQMKACgAoAKACgAoAM0AGaAEoAKACgAoAKACgBaBBQAUAFAwoAKACgAoAKACgAoAKACgAoAKAC&#10;gAoAKAFoAKAExQAUAFABQAUAFABQACgAoAKACgAoAKACgAoAKACgAoAKACgAzQAUAFABQAtABQAl&#10;ABQAUAJQAUAFABQAUAFAC5oAKACgBaAEoAKACgAoAKACgAoASgBaACgAoAKACgAoAKACgAoAKAEo&#10;AKAFoAKACgAoAKACgA4HJPA60pOxUI3Zx17qM95Mx811jz8qq2AB26da4p1Ge1Rw8bF3RNRmW6W1&#10;lcvHJwpY5KtV0qjZjiqEYxujpPpXWtTyWgoAKACgAoAKACgA70AJTAKAFpAJQAUAFABQAUAFAC0A&#10;JQAUALQAUAFABQAUAFABQAUAFABQAUAFABQAUALQAUAFACUAFABQAUAFABQAUAFABQAUAFABQAUA&#10;FABQAUAFABQAYoASgBaACgAoAKAFoASgAoAKACgBKACgAoAKACgAoAWgAoAKACgAoAKACgAoAKAA&#10;0AIKAFoAKACgAoAKACgAoAKACgAoAKACgAoAKACgAoAKACgBH/1b/wC6f5VE9jSl8RwSn5R9K8+R&#10;9DT+FF7Sf+Qtbf7/APQ1dLcwxfwHYV3xPCkFMQUAFACUALQAUAJQAUAFACigBKACgAoAKACgBaAC&#10;gBKACgAoAKACgAzQAtABQAUAFABQAUAFAC0AJQIKBhQAUALQAlABmgAoAKACgAoAKACgAoAKACgB&#10;KAFoAKACgAoAKACgAoAKACgAoAKACgAoAKACgAoAKAEoAKACgAoAKACgBaACgAoAKACgAoAKACgA&#10;oAKACgAoAKACgAoAKACgAoAKACgQUDCgAoAKACgAoASgBaACgBH/ANW/+6f5VE9jSl8RwK/dH0rz&#10;5bn0NP4UXtJP/E2tf9/+hq6W5hi/gOxr0IngyCgAoAKACgAoASgAoAKACgAoAKACgAoAKACgBaAC&#10;gBKACgAoAKACgAoAKACgBaACgAoAKACgAoAKACgAoEFABQAUDCgAoAKACgAoAKACgAoAKACgBKAF&#10;oAKACgAoAKACgAoAKACgAoASgAoAWgAoAKACgAoASgAoAKACgAoAWgAoAKACgAoAKACgAoAKACgA&#10;oAKACgAoAKACgAoAWgAp6AJSHoFAgoAKACgAoAKACgBO9AhaBhQAjDKMPUH+VTPVF0naRwCn5B+V&#10;edLc+hpO8UXtIBOr2uOfnz+hrSl8Rji37h2VdyPBluFMAoAKACgApgJSAKACgAxSELigeoU0AUME&#10;FGjDYKAExQAuKACgBKACgAoAO1ABQAUAFABQAtABQAUAFABQAUAFABQAUCENAC0DCgAoAKACkAUw&#10;DpTsK4VIwpgFABQAlABQAUAFAC0AFABQAUAFABQAlACigBKACgBaACgAoAKAA0AJTAKQBQAUAFAC&#10;0AFABQAUAFABQAUAFABQAUAFABQAUAFABQAUALQAUJXBvlRmXmu2VnIYyXlkH3ljAO38TW8cO2cU&#10;8ZGLsWLLUba/jLQucr95GHzLUzpOJrSxEZlqskdAUAFABQAUAFABQAUALQAUdA6ij+VLoCdmYl74&#10;cWeZpbebyixyysuRn2rCVK56FLGcqLGmaPHpzGUv5sxGN2MBR7U6dLlM6+JdQ0R+lbHEFMYUAFAB&#10;QAlABQAUALQAUCFFKUuVDSbZSn1KKGTYqtIR1K9BXFLFqLOmNBtE1vdRXKkxk5Xqp6itqWIUzOpS&#10;cCaujQyCgAoAKACgAoASgAoADQAUAFABQAUALQAUAFABQAYoAXFABQAlAC0CEoAKBi4oAKACkwKm&#10;pajbaTYS3t2+2KMdB1Y9lHuauEHNkTmoI8w1Tx5rF9IwtZRYwdkiGWx7sa74UIpanBOu29DMg8Ya&#10;9bS+ZHq1w5HVZSJFP1Bq3QiSq00eg+FPGkWvMLO7RIL/ABlQp+SYd9vofauStR5dTqpV7nV4rmR1&#10;BQAUAJigAoAKAFoAKAAigBKYC0AFIAoAKACgBKAFoAKACgAoAKAEoAKACgAoAKACgAoAWgAoAKAC&#10;gAoAKACgAoAKACgAoAKACgAoAKQC1QEN2zpZTtF/rFiYrj1xVQ+Ixr3UTz4DKjv7+tezTS5T5uo2&#10;5aktvcSWs6zRMVkTofWpnTUkVSquEjs9M1OLUYNyjZKv+sTPK+/uK8urScGe9h8Rzl7pWJ1MKAuF&#10;ABQIKACgBaADFAai4p6DCkAUAJSHoFPQQlIBaAuhKdmAUAFABQAUAFK4wpN23BLmM+9vQAYYjz/E&#10;w/lXm4nEdEdtCgZZA7V5jldnclYn08st/Ht75z9K68K3zHPiErG7XtrY8vYSmAtABQAUAFABQIKA&#10;CgBKBhQAUAFAC0AFABQAtACUALigAoAKACgAxSAMUwB2WMZd1Qf7RA/nTUWQ6kUM+0W//PxF/wB/&#10;F/xo5WT7WIG4th/y8Q/9/Vo5WP2sTzr4lX/m3Gn2sUqvEqPK21gQWzgZx7fzrsw8bHFiKiGfD/w1&#10;Zas1xe3yCaKBxHHE33S2Mlj61WJqOOiJw8FLc7bVfBmianaPF9hgt5cfu5oECMh7HjrXLCtJM6p0&#10;o2PEhJPpt0ZEYrPbS7gy/wB5G/8ArV6Mvfhqecpcsz3qK/tpoY5fPhG9Q2DIvGRn1rzZRZ6caysO&#10;+123/PzB/wB/V/xqeRlKrEBdW7MFW5hJ9BIv+NHIw9rElxzU2aNFJNaC4ouMSgAoAKAEoAKACgAo&#10;AWgAoAM0AFABQAUAFABQAlABQAUAFABQAUAFABQAtACUAFAC0AFABQAUAFABQAUAFABQAUAFABQA&#10;ChghR1z3pw7inG+hzGs6GYS93aLuiPLxjqh9R7V3UK/Rnj4rC21Rg13J3PLasSW08lpcLNC+116H&#10;1+tRUgpI1pVZQZ2em6lHqNuWX5ZF4kT0968urT5We9hq6qIvYrE6tLhigBKBBQMWgA7+9PcTdiK6&#10;vLWxi8y7uYbdf70rhR+tUoNkuokc9dfELwzakqL83DDtbxM/69K0WHkzJ10ZU3xU0lf9Tp9/J6Fg&#10;i/1rVYSRm8Siqfizb5+XRZz9bhf8Kr6nIn60hyfFmzP+s0e5X/dmU/zApPByGsSi7b/FDQpTiWG+&#10;t/dogwH/AHyah4WSLWJRu2HizQNSwLbVrUuf4JG8tvybFZOjJGirpmyCNoPY9D2P41m4tGilFhS1&#10;KDFACUAFABQAvek3bUcdTPv7zbmCI/N/Ew7e1eZicT0R2UaPUzK8yUnI70rAqmRgiglj0q6dPnFO&#10;fKbNnZi1QseZW+8fT2Fevh6HKrnm1qvMyzXb0ObqFABQAUAFABTAKQgoAKAEoGFAC0CCgYUAFABi&#10;gBaACgAoAKAFoAM0CCkMpaxqA0rSri827mjUbV9WJwK0hC7MK8+WGh5olxNfXUk1zK0sjcksc/l6&#10;V3KCSPGlUlIn2r/dH5UuVE80gwP7o/KjlQ+aRHLDDKAJIkYD1FWtCbtlvTdTu9EEi2BjRHOWUoCC&#10;fWonBS3NqdZw2Lc/ivXJ0ZPPjiHQmOMA/malUI7lyxc3oc4dNt5JDJIgZicnJJyff1re+ljlcm3c&#10;uBVH8K/lUNIrmYm0f3R+VLlQc0iC5RTbyfKMgZHFVyoXtJG54G124Go/2VcSvLDIpaHcclGHbPoR&#10;WFamd2ErtuzPQK47Hqi0AJQAUAFABQAUAGKACgAoAKACgAoAKAEoAKACgAoAKACgAoAKACgAoAWg&#10;AxQAUAJQACgBaACgAoAKACgAoAKACgAoAKACgAoAdRF2FOKkjl9b0fyN13br+6zmRB/AfX6V30K/&#10;RnjYvC8uqMLNd6PNt3NLw8XGtQhOhVt/0xXJiUrHbgrqWh2deZe7PeCgYUAJjNNK4m0jmdc8daLo&#10;jNCJDeXa8GC3IbB/2m6D+dbwoSkc8qyR59q/xF1zUSyWzpp8B6LBy5+rn+ldtPCpbnNPEN7HKSyP&#10;cS+bPI80h/jlYsfzNdKpRic7qSYmaqxLYHAHPFO4tRpdf7w/MUuZD5WJuU9CD+NF0HKL+FMBrAMM&#10;EZHvS5Uwuy/puuarozhtPv5oB/c3bkP1U8VlKhGRpGq4nd6N8VW3LFrVmMd7i1HT3KH+h/CuOphW&#10;vhOqGJ7noWn6lZararc2F1FcQn+KM5x7EdQa45QlHc6o1Ey3UGgUWEFGwxshIjcr1CnFZVtIl01q&#10;c51GTXz1S/MevDYVVLuFUEseAPWnTg5PQJz5UbdnZrbJlsGUjk+nsK9ihh+VHnVat2Wa7TmEoAKA&#10;CgAoAKaAKAFpAFAhKBgaBBQMKACgAoABRcQtAyC+vrTTLVrq+uY7eFeryNgf/X/CqjFsiUlE4q9+&#10;KukQMVs7O7u8fx8Rqfpnn9K6I4aTOeWIiigfi4nbQnx73Q/+JrT6oyfrIn/C3V/6ATf+BQ/+Jo+q&#10;MPrKF/4W6n/QCf8A8Ch/8TR9UYfWUN/4W8n/AEAn/wDAof8AxNH1Rh9ZQo+Lyf8AQCk/8Ch/8TT+&#10;qMPrKK178Q/+Eitzpg0o24lIbzTcbsbeemBVRw7gc9atzRK9kfnf6VbPOjuXM1JYUAFABmgYlACU&#10;CEoASgRFc/8AHtL/ALhpoHsZmm6wNCv4tTaFphBnMatt3ZGOtOcOZGtCXLI6H/hbsY/5gUn/AIFD&#10;/wCJrH6oz0vrKF/4W9H/ANAKT/wKH/xNH1Rj+soT/hb0f/QCk/8AAof/ABNL6ow+soP+FvR/9AKT&#10;/wACh/8AE0/qj7h9ZQn/AAt5P+gFJ/4Fj/4mj6oxfWUSQ/F60LAT6JcovrHcKxH4ECk8JIaxKOr0&#10;TxjoevsIrO823B/5d5l2SfgDwfwrmnRlE3hVTN2s9TVahQFhKAFoAKACgAoASgAoAKACgAoAKQBT&#10;AKACgBaACgAoAKAEoAKAFoAKACgAoAKACgAoAKACgAoAKACkAop3DYXI7gEYwQe4oTsKUVJWZg3P&#10;hiCWdnguDArHJTZnH0rrhiWlY82pgU3dGhp2lW+mqfLy8jfekbqR6fSsqlVzOmhhlTL1YnUFAilq&#10;ur2Oi2bXd/OsUQ4A6s5/uqO5q4U3JkTqKJ5N4k8d6hre+3ti1lYHjy0b95IP9th0+gr0qOFS1Z59&#10;Su3scmAAuABj6V2JKJg22WLLT7zUrjyLG1muZf7sS5x9ew/Gsp1oxGoSex2OmfCnWLrD39zBZIf4&#10;B+9f9OP1rlnjEtjojh29zrLL4VaDbqDdPdXb998mwfktc8sXNm6wyRtW/gjwzbf6vRLQ+7pvP65r&#10;F1pvqaqjFFz/AIR3RlXC6RYD/t3T/Cl7SXcfsomfN4Z0h879GsWH/Xsv+FaKtIl0YmVc+A/Ddzn/&#10;AIliwt6wO0Z/LOKtV5Ih0InP6h8LIGBbTdSkjPZLlA4/76HNbxxLMZYc47VvCWt6MGe5s2kgH/La&#10;3PmJ9TjkfiK6I4hMwlRaMQEEcHI9e1dCkmYtWLmnaleaTdi6sLl4Jh1ZTww9GHQj2rOpSjJamkKj&#10;iereFviFaauY7LUglpfNwrZxFMfb+6fY15lbDOL0O6lXudrXLZo61JMKAClJXVgTsUJtLR2LRvsz&#10;1BGa4KmE5mdcMRZEtrZR2pLZLOf4iOn0rWjhlTIqVuYtV12ObcSgYUALQAUAJQAU0AtIAoAKBCUA&#10;FABQMKACgAoAUUXQjN1/W7fw9pMt/cAtt+WOIHBlc9FFaU6fOyJz5UeE61rd/r98bu/mLt/yzjHC&#10;RD0Udvr1NerSpRijzJ1G2ZxYL1OPrWvNFEWbHfMeiuf+Amo9oiuVjSSP4X/75P8AhT9pEORjSfZv&#10;++T/AIUe0iHIwz7N+R/wp+0QcrFB9m/I/wCFHtELlZe0gMNUhJDAYbqp9KiU4szqRsjrbJv3j/7t&#10;YyOdF2pKCgAoASgAzQAlACUAFAiG5/49pv8AcNVETOZ1AD7A5PtitU7FU17xik/X8jVe0j3OvkYm&#10;4ep/Kq549w5GG76/lS9og5GGfr+Ro9og5GIT9fyP+FHtI9w5GGRnGRz0zT54vqLlY4ZBBBIZTkHO&#10;CD657UOKasCk4nqXgPx5LdTRaPrMu+V/ltrlurHsj+/oe9efXw7WqOylWPSMYriO1MSgBaACgAoA&#10;KAEoAKAFxQAlABQAUgCmAUAFAC0AFABQAUAJQAUALQAUAFABQAUAFABQAUAFABmgBKAFzQACgYUC&#10;FoAKEAUgMbxH4ktPDdj50/7yd8iG3U4Mh/ovqa1pU3NmVWqoo8V1bWL3XL9ry+m3yHhEHCxr/dUd&#10;v6169KlGB5s6jkykiSSyrHEjPI52qirksfQDvWkpqO5nGLkej+GvhfJMqXevs0ankWiN82P9tu30&#10;H5159bF30idlPD33PTbHT7PTbZbeyto4IV6JGoH/AOuuFzbOuNNItVLLCgYUAFAEVMQ1kVvvKDTu&#10;FiF7UdUPPoarmE0VmVkJBGDVqRDjc5jXfBOk6zvkWMWl4RxNCMZP+0vQ/wA63hWcTCdFM8t1zw7q&#10;Xh+4CXsQMTH93cR8xv8AQ9j7Gu2nWUjknScTKIzkEVtJcxmnynoXg3x+9oY9M1mUvb8JFdPyYvQP&#10;6r79u9efXw73R10a/RnqgIIBB4I4wa4GrHencKm4wpgJRcAoAKACgAoAKACgAoAKACgAoAKACgAo&#10;AKACgAoAWlYDxz4law194mNgrfuLBQmM/wDLRhlj/IV6mFp2jc87ET1OTsdPudV1CCxs033E7hUH&#10;YepPsOprpqT5ImMI80j3Tw14H0rw9bqfJS5vcfvLmVQxz6KD90V5FSvKTPQp0UjpgoHQDH0rPmZo&#10;oIMD0H5UuZj5EG1f7o/KnzsORBsT+6v5CjnYuSIbF/uj8hRzsOSJz/jZB/wiN8wA+UIcgf7QrWlJ&#10;8xzYmC5Dy+ymVJiHYAEEZNd2543U0POi/wCeqf8AfVFh3Dzov+eqf99UrMdxPPi/56p/31RZhcTz&#10;4v8Anqn/AH1RZiuIZ4v+eif99UWHcPPi/wCeqf8AfVFguJ58P/PVP++qLCuJ58P/AD1T/vqizC5F&#10;dTx/ZpAHUkrgAGqQifwQufF1oCMjbJkH/drKu9DowivI9bwMfdX/AL5FcPOz2VBCYH91fyFPnY+R&#10;CYX+6v5CjnYciDA/ur/3yKfMw5EJgf3V/wC+RRzMXIiteabY6jAYb2zt5426iSMH9e1Cm0JwR5F4&#10;68EL4e26hp5dtNkfayMcmBj057qf0ruoV+jOSrStqcVkgjDFGByGB5U9j+BrrkuaJzRdmfQPhXV2&#10;1zwzZX8mPOZCk3++pwT+OM/jXj1Y8rPVoyvE2KyNAoAWgAoAKACgAoAKAEoAKACgAoAKACgBcUAF&#10;ABQAlABQAUALQAUAFABQAUAFABQAUAFACUAFMAoAKQC0ALQAUdQMvxBrlt4e0t725+Y/diiBw0r9&#10;lHt6ntWlKk5yMqtTlPDdT1S61nUJb68k3yydh91V7KPQCvZpU1BHl1J8w2w0+61S+isrOJpbiU4V&#10;R/M+gHrSqVIwVwhBy2Pa/CXgqz8NxCeTbcagw+ecjhP9lPQe/U15Vas5s9ClRUTqe3H4VzvU6fQU&#10;UALSWoBTAKACgCE96YBQAZpAIyq64YcVaYmilNAY+Ryvr6VSJsVbm3gu7eS3uYklhkGHRxkMPerU&#10;mtTNxTR5V4t8FSaLuvrDdLp/8Snlrf6+q+/bvXdRr9GcVSlY5Anrmuvc59j0DwD40+xvHo2pS5t2&#10;O22mc/6onohP909vT6V5+IodUdtCt0Z6p9a8+x3J3DNIYlABTAKACgAoAKACgAoAKACgAoAKACgB&#10;M0ALmgAoAKAQo6j600Jnz14iff4o1Zj1N5L/AOhV7FDSB5VbWR1fwlhSTxRdysoLRWhKHHTLAGuf&#10;GPobYbc9m6V5p6GgUAFABQAUABoAr31pDqFlPaTjMUyFGHsacXZkVY8yseVah4I1uwmZYbc3kAPy&#10;yREZx7qe9d0K6seRUwkr6FH/AIRvXP8AoEXf/fA/xq/bRMvq8wPhrXP+gRdf98f/AF6PbRH9XmNP&#10;hrXf+gRd/wDfH/16PbQF9XmJ/wAIzrv/AEB7v/vgf40e2gH1eYf8Izrv/QHu/wDvgf40vbRH9XmH&#10;/CNa7/0B7v8A74/+vT9tEPq8w/4RrXP+gRd/98f/AF6PbRF9XmNPhvXB/wAwi7/790/bRF9XmA8M&#10;66xAGkXefdAP5mk60bDWGmdv4O8JzaRO2oahtFyUKRxKc+WD1JPcmuerU5kd2Hw7jqdh0Fcx6AGm&#10;Aho1ASjUBppoQmaAMnxTbJdeE9XicAg2kjDPYgZB/MVpTdpGdVe6fPnVQfavYWx5j3PYfhSxPhO4&#10;XPC3r4/FVNeXiviPQwz0O5rlOkSgAoAM0ALQAUAFABQAlABTADSASgBaACgBaACgAoASgAoAWgBK&#10;AFoAKACgAoAKACgAoAKAEoAKYBQAopCCgYoFF7AMnmjtoJJ5nCQxKXdm6ADkmnGPMyZS5Vc8J8Te&#10;IZ/EerNctuS2T5beLP3Uz1+p6mvXw9LkR5dapzMzLW2nvbqK1tomluJWCIi9z/nrW1SfKrmcI8zP&#10;dvCPhO38M2AHyy30oHnzY7/3R6LXj1armz06VLkR0dYG4UAFJtAVJ9Ts7YkS3Mat6FuaylXgjSNK&#10;T2Et9Usrp9sNzGzegPP60o4iD2CVKS3LlbLUz1FpgQHqee9C1FsZ9/rul6Y228voYn/uE7m/Ic1r&#10;GnKWyM3ViiG18UaJeSCOHUoN56K+UJ/PFN0ZrdCVaLNccgY5yKydzVNPYCMg+lF+4blGaHyzkfdP&#10;6VpGRDRXIDKVKggjBBGRg+vrVxdiJK55J418J/2JN9vsUP8AZ0rYKDn7O57f7p7enSu+hW6M4qtO&#10;xyTcgg9K637yOdPlPXfh14pbVrI6Xeybr21XKMx5liHH4sOh9sGvJxNHldz0aFW53J965DrEoAKA&#10;CgAoAKACgAoAKACgAoASmAuaQCUAFABQAUALQAo6j604ikfO2vH/AIqTVf8Ar9m/9DNezR+BHlVf&#10;iOy+EHPiPUP+vMf+h1yYzobYfc9j9a849AKYBQAUAFABQAlAgx2oFYTAp3DlQmKLhyoMUXDlQYou&#10;HKhMU7hyoTbRcOVCFfai4cqE20XFyhtouHKJj9KCgoAQ0ANNADTTATNAhM0AzO1//kW9V/685v8A&#10;0A1dPczqfCfPI+4PpXsR2PMe57B8Kf8AkVrr/r9b/wBAWvNxXxHfh9jua5DqEoAKACgAoAWgAzQA&#10;lABTQBQAlIAFAC0AFABQAtABQAlABQAtABQAlAC0AFABQAUAFABQAUAFABigAoAKAFoABRuB5z8T&#10;vEGxI9Bt2wXAluTn+HPyp+J5P0Fd2FpXfMcWIq9DzPPqfrXpvRXPPW56/wDDfwqNPshrN3Hi7uE/&#10;cqw5ijPf6t/LFeTiq/M7Ho0KVjv64zrQtAxD/SpbA5fWdaklke2tnKRqcM6nlj6D2968zE4m2iPR&#10;w+GvrIxVUn7oz9BXnOUpas9BKMdEDROOWRh7kUKUlqgai9Gbuh6w4lW0uXLK3EbnqD6GvTw2IezP&#10;OxNBLWJ0/WvSWp5+xx/jPxBLpkS2Vo+y6mUsZB1jT1Hue1ddClzM5K9Sx57Hp91MDIsLksclmPJP&#10;1PWvSjaJwNtjJ7WaDiaJlB7tyKvSW4tUbXh3xVcaLMkE7tLYZwyE5MX+0p/pXLXoJq8Too1mnZnq&#10;iOskauhDIwDKR0IPQ15clrY9JSuriMoYEEcUJhYoSxGNyOx6Vpchlee2hu7aW3uEDwyKUdW6EGri&#10;2nciSTR4j4k0GXw9q8lo5LQMN8Eh/iT/ABHQ16lGrzKx59WFmUtO1C40rUbe+tW2zwOHX0PqD7Ec&#10;VVaClGxNOfKz6A0zUoNX0u31C15inQMAf4T3B9weK8WcOWVj1qcrot1BYlAC0AFABQAYoAKACgAo&#10;ASgApgFIAoAKACgAoAWgBR1H1pxFI+dteGPEmq/9fk3/AKGa9ij8CPKq/Edl8IB/xUeo/wDXmv8A&#10;6HXLizfDbnsdecd4UwCgAoAKACgAoASgQUAFAwoEJRcBDRcAouAhoASgBDQAhpgIaAGmmA00ANNM&#10;BtBIUDM3xAceGdWP/TlN/wCgGtKe5nV+E+fF+6PpXrx2PMe56/8ACr/kV7r/AK/W/wDQFrzcVud+&#10;H2O4rkOoKACgAoAKACgAoAKACmgCgBDSABQAtABQAtABQAlABQAUAFABQAtABQAUAFABQAUAFABQ&#10;AUAFABQAtAgoAhurqKxs57udsRQxtI59gM//AFqqEbsmcrI+fNQvptU1G5v5zmW4kMh9s9B+AwK9&#10;ujDkieTUldm54H8PDxDryJMubO2xLP7jPyr+J/QGscTV5I2NKFPmZ7yFCrgDAHQDtXjy1PTSsrBR&#10;uMWgCjq9wbbTZpFOGC4H1PFc2InywN6MFKdjiUUu4TuTgGvBk+ZnuJcsTXjiWFAqDGKpLQwbHHkY&#10;NMEytLbhWWWMbWVlbj61dP4kRUfunaj7te9T2PIe5594ht45PE1zO43FVRFB6AAf/Xr1MP8ACebX&#10;+IqVuzAayK6FGUFSOQaaYM5i9t/s11JF2HI+hraOpm7pno/gK/N14f8As7tl7SQxDJ/hPK/4V5WI&#10;gozuelQnzI6jtXMdRHNHvjPt0ppidijjH1rVGbRzvjLQRruhSLGo+12+ZYD3JHVfxFbUZ8sjGrC6&#10;PFRXpp3R5zVmej/CvWilzc6LK/yyA3Fvnsw+8PxGD+BrzsVTtqd2HnfQ9PxiuHodwlABQAUAFABQ&#10;AUAFACUALQAlABQAUAFABQAtABQAo6imiWfPGv8A/Izat/1+zf8AoZr2KPwI8yr8R2fwgH/FQakf&#10;+nRf/Qq5cZ0NsPuew15x3hTASgBcUAFABQIQ8ZJ6Cjd2Jk+VXOB1n4jC11B7fTrVLiKM7WlkcgMf&#10;bHb3rup4RyWp5FbMlGVkdN4d16DxBp32iJTHIjbZIyclG/qK56tN02d+FxCqo2OuKx3Op6GDL4lj&#10;WZ0S1dlUkbi4Ga3VK5i6thn/AAkyY/483/7+D/Cn7AXtg/4SZf8Anzb/AL+D/Cl7APbAPEq/8+bf&#10;9/B/hT9gHtg/4SRf+fNv+/g/wo9iL2of8JIv/Pm3/fwf4Uex8x+1E/4SNP8An0f/AL+D/Cj2Ie2D&#10;/hIk/wCfRv8Av4P8KfsQ9sIfES/8+h/7+f8A1qfsRe2GHxGo/wCXQ/8Afz/61HsQ9sN/4SJSf+PR&#10;v+/n/wBan7EPamhY3qX0JkRChU4ZSc1lKFjWMrlkioKCmBmeIv8AkWNW/wCvKb/0A1dL4jOr8J89&#10;r90fSvXieY9z2D4U/wDIr3X/AF+t/wCgLXm4r4jvw+x3BrkOkKBhQAUAFABQAUAFABQAUABoASgB&#10;aACgBaAFNACGgBKACgAoAKAFoAKACgAoATNABmgBaACgAoAKAFoAKBAaAOH+J2p/ZdAhsEbD3knz&#10;f9c15P64rrwsLyOXEysjyTOBkn6+1es9FY85as9y+HOjjS/CkEzrie8/fvnsD90flj868XET5pHq&#10;UIWVzrq50bkU86W8RlkYKijkms5z5C4x53ZHOXniK4diLZRGnZnGWP4V51TGa6HoU8HpdmbcajeX&#10;URjnnLoeo24rkniJTVmdMMPGLuiK1H+lx/WudG09jUrQwCgBD0rSn8SIn8J1i9B9K92nseTLc4bX&#10;f+Q3df7w/kK9Oh8J5tb4jNroMRKBGHrSgXMZ9Y/61tAiVyGw1fUNK8z7DcvCJCC4Cg5I6dampRjP&#10;ccKjib2neP8AUbaQLfol1FnkqoRx7+hrlqYVdDphiX1PQrDULXU7NLq0lEkT/mD6EdjXBKDg9Tth&#10;NS2I512yn0PNOLBoi6HNWtyWjxTxrpI0jxPcJGu2C4/0iIDoAx5H4HNelQndHBWjZmXpGpPpGsWe&#10;oISDbyq7Y7rnDD8iauvHmiRSfLI+iAyuodDlWAZT6g8ivFktT14O6FpD6iUAFABQAtACUAFABQAU&#10;AJQAUAFABQAUAFACigBR1H1poTPnfxAf+Kn1b/r9m/8AQzXr0fgR5dX4jtPg+f8Aif6l/wBeif8A&#10;oVc2M6G2G3PYa847wpgJQK4tAXDNAwoA4Px34p+zI2kWTkTOP37qeY1P8I9z+gruwtC75meJmGMU&#10;fdR5tn5cfyr1XaKPASlUketeBtBl0bSpJbkbJ7oh2Q/wKB8oPvXjYmpzyPqMBQdOJ1XT865T0jNl&#10;0LT5pWkMTKzHJ2uQM1oqjRk6aZH/AMI9p/8Ack/7+Gn7V9xeyQf8I/p/9yT/AL+mn7WQeyQf2BYf&#10;3JP+/ho9rIPZIX+wbD+5J/38NHtZB7JCf2FYf883/wC/ho9rIPZIP7CsP+eb/wDfw0e1kHskJ/Yd&#10;h/zzf/v4aftZB7JCHRLD/nk3/fw0e1YvZIadDsP+eT/9/DR7WQeyQn9h2H/PJ/8Av4aftWHskWYL&#10;WG0j8uFNik5POcmocmy1Gw+pKA0wMzxF/wAi1q3/AF5zf+gGrpfEZ1fhPnsfdH0r14nmPc9f+FH/&#10;ACK13/1/N/6AtebiviO/D7HcmuQ6QoGFABQAUAFABQAUAFACUAFABTAKAFFAC0gFoASgBKACgBaA&#10;CgQlAwoAKACgAoAKACgBaA1CjULiU0FxaQri0DENIGeO/Ey++0+LPswPyWkCx/8AAm+Y/wAxXq4S&#10;NkebiZXZy2n2TalqdpYLnNzOkX0BPP6ZrorS5YmFJXkfS8aLDGkaAKiAKoHYDivDk7nrxVh1LZD3&#10;ZyuvXxlvDbr/AKuLr7tXkYytfQ9PC0upnW9uZskkhR1PrXAkd0pFv7HBjHl/iTVWM+dix20UTblX&#10;nsSaVgcrkhqiBKQxCaun8SJnsdavQV7tLY8iZwuuf8hu7/3h/IV6lD4Tza25nV0GAhZQcZGfc0cy&#10;HZkNxZxXe3zN2V6FTzVKRLRD/ZFkRjyzn1LnNPnFymTqOmG0XzIyWhzznqtXGVxNWL/g/Wn0nWo4&#10;nf8A0W6YRyA9ifut9c8VzYmleNzehUtI9Rul4z6GvOR6L1KtWScJ8ULAS6VZago+a3m8pz/sOP8A&#10;ED866sPK0jlro8u46Hp3r0HqjjWjPd/BF+dR8G6bK7ZeOPyX+qHb/LFeLWVpHq0JXidBWJqJQAUX&#10;AWgLhQPcKEGwlAgoGJQAUwCgApAFABQAUAKKAFHX8aaEz518QH/iptW/6/Jv/QzXr0PgPLq/Edl8&#10;Hz/xUWoj/p0X/wBCrlxZthtz2SuA7xaBGH4r1w6Bor3UaB5nYRRK3Tce59gBmtqNPnlZnLi63soX&#10;R5pa+OvEFteieS9FxGTloZFAUj2x0r0ZYONtDwo5lU5tT0/QdetdfsRcWxwy8SRH70beh9frXm1a&#10;bg9T3MPiVVRS8W+Jk0DTgItrXs2VhQ9vVj7CroUXNmWNxXs42PHZJXlkaWRy8jks7MeWJ7mvZjFQ&#10;jY+YqTdSVzufAfhf7XImsXqfuVObdGH3j/fPt6VwYrEacqPYy/B680j0z+Vebue8lYKBhmgYZoEG&#10;aAEzTATNACE0XASncBpNAhpNIBCaYCE0wuMNGo9BKYhKBGd4h/5FrVv+vOb/ANANXS+Iir8J88j7&#10;o+levE8yW57B8KP+RWu/+v5v/QFrzcV8R34fY7muQ6goAKACgAoAKACgAoASgBaBBQNBQAGgAFAC&#10;0AFACUAFABQAtABQISgYUAFABQAUAFABQGxieIPE1toSrH5fn3Ui7kiBwAP7zHsK6KNBzOPEYr2Z&#10;y5+IWof8+Vn+bf412fUvM8/+0GIfiFqP/PlZ/m3+NH1LzD+0GWbD4iZuAmpWkccJI/ewknZ7kHqP&#10;pWVTCOKNqWYJuzO7Rg6KykMrAEEHgj1rhcbM9SMuZXQ4DJA96S3CWx8++ILk3viPU7kn/WXT4+gO&#10;B+gr28PG0TyazvI2fhvafavG9ozD5beOSb8QMD+dY4x+6aYZe8e7V5J6i2Cplog6nA3Llr64J6+Y&#10;3868DEP3z3KKtAv22BbR49KhAybNO5I+GFriZY06nv6VrShzuxnUnyouXGlNFCXR9xUZIIroqYXk&#10;VznhiLszM1xM7Ogh6VVP4kTU2OtXoPwr3aWx5Mzhtc/5Dd3/ALw/kK9Sh8J5lbczs9s4Pr+NbS2M&#10;o7nfQaVYpaCEW8bLtwSVBJ9815znLmO5RVjhbhFiuZo0bKI7Kpz2Brvp6o457kdaEEV0ge1mU9Ch&#10;zTjuJnHkkLuHBABGPXNaVFeJNN+8e5vlrUMepUE/kK8d7nrR2KhqhdTE8XWn23wlqcXdYDIv1U7v&#10;6VpSdpGVVaHh3bI716y2PNe56x8KLjzNAvbcn/U3eR7BlB/mK8vFr3j0cM9DvxXGdaM3WdZttEs/&#10;tFwSxJ2xxr9529B/j2rWlSc2c9euqaOOf4i3pY+Xp1sq9g0jE12rBnmvMXcjPxD1H/nxs/zb/Gn9&#10;SRP9oMltviLcLMDdafCYu/kuQw9xng/Spngki4Zg2zu7K8g1CziurZ98Mq5Vv6H3rgnDlZ6tGpzo&#10;mNSaCUAFABTAKACkAUAFABQAooAUdR9aaEz508Qf8jPq3/X7N/6Ga9ej8B5dX4jsfg9/yMmo/wDX&#10;mv8A6HXNizbD7ns1eed4UBYy9f0WLXdKlspGKMSGjcfwOOhrSlPklc5MVR9pCx4rqmm3mkXr2l7E&#10;UkXnr8rj+8p7ivco1YzWh8riKEqTF0jVbvRdQS7tHww4dSeJF7g/40VaKmgoYmVN6BquqXOsahJe&#10;3TZd+Ao6Io6KPpSp0lTWgq+IlVepq+EvDb+INRJmBFhAczN/eP8AcH9awxFflVjswOF53dnsscaQ&#10;RrHGoREACqBgAeleRKTbPp6cFFWHUiw7ihagyu99aRMUe6hVh1BcZFUoSI54jf7Ssf8An8t/+/gp&#10;8kg54h/aVj/z+W//AH8FPkYudB/aNl/z92//AH8FHJIOdDf7Rsv+fu3/AO/go5JBzxD+0bL/AJ+7&#10;f/v4KOSQc8RDqNl/z+W//fwUckg54jTqNl/z+W//AH8FPkkHPEYdSsf+fy3/AO/go5GL2kRP7Ssf&#10;+fy3/wC/gp8kg9pEadSsf+fy3/7+Cl7Nh7REqSJKgeJ1dSfvKcik00UmmLQMKBGb4h/5FnVv+vOb&#10;/wBANXS+Iir8J89L90fSvXieZLc9g+FP/IrXf/X83/oC15uK+I78PsdzXIdQUAFABQAZoAKADNAB&#10;mgBKAFoEFA0FABQAUALQAUAFACUAFAC0AFACUAFABQAUAFABQAtCEzzHx1BLF4laaRT5c0SGI+uB&#10;gj869XBySPCx0ZXucya77nmWYlFx2EYZGMEk8AepNRUlFRNKcW5aHtWjwS2ui2NvN/rYoEV/YgdK&#10;8Oo7yPpcOmoal3OOfTJ/SojuaT2Pm9nMju56sxY/iSa9yl8J49Tc774Swhte1CXHKWqqD9W/+tXF&#10;jXsdWFR6/XmHooSh6oOpxOtWxtdUl4+SX51P868PFU3GVz2MLUUo2EsrgY8onnqpNcyZvJWZdzVd&#10;DK2pYtLgWtwJGBK9Dit8PUUJGFeDkjQu9Uga3ZYm3OwwBjpXdVxEZRscsKMkzDHSvKk7npJWQdqu&#10;n8RM9Edcv3R9K92nsjyJ7nC67/yG7v8A3h/IV6tD4Ty63xGaa333MU7FxdWv1g+zi7cRgYxxnHpm&#10;s/Yxbuae1ZUAq7WIuGe1OwGbqt6sULQIcyuMHH8IrSKIk9TO0bTn1TWLazUfKzguf7qA5JqK8+WJ&#10;VGLlI9mlA8psdMV5Vz1EtCiapCK93GJrO4iPR4nUj6qauG5nU2PnlBiNfpXrx2PNluel/CRznWI+&#10;2YW/9CFefi1qduGPTRXnnccF8RoJvO064wfICumR0Dkg/hkV6ODaPIzBPocOTXqLyPFaYlFw1EJA&#10;BJOMDv2pSaHFNs9T8DQzQ+F4jKrKJJHkjU9Qp6fnXi4hpzPosGmoanRVzM7goAKACgApgFIAoAKA&#10;CgAFADh1FNCZ86eIP+Rn1b/r9m/9DNexQ+E8ur8R2Xwe/wCRk1D/AK8x/wCh1y4vY2w257LXnneF&#10;AgoWrAyPEPh+18QWBgmASZeYpQOUP+HqK2pVXCRx4rCxqo8Z1HTbnSb97O7j2Sp+TD+8PUV7VKsp&#10;xPmK+HdKRJpGkXOt6hHZWowW5dyOI17sf6VFaqoRKwuHdSR7ZpWmW+j6dFZWqbY4xj3J7k+5rxak&#10;+Zn1WHo+yiXKix0LVBQAfjjnihCZy0/hm6NxK6SwsrMWyxIPJrpjVic7psZ/wjV7/et/++j/AIVX&#10;tYk+ykJ/wjV9/ft/++z/AIUe1iP2UgPhq+/v2/8A30f8KftYh7KQ0+Gr7/npb/8AfR/wo9rEXsWI&#10;fDV9/wA9Lf8A76P+FP2sQ9ixP+Eavf8Anpb/APfR/wAKPbRD2LEPhq9/56W//fR/wp+2iL2LGnw1&#10;e/8APS3/AO+j/hS9rEPYsT/hG73+/b/99H/Cn7WIexYf8I5ef89Lf/vo/wCFHtYh7KRr6Vp76fbu&#10;jyBndt2F6CsJyTNoRaL9QWFAGd4g58Nar/15zf8AoBq6fxEVPhPnlfuj6V662PMluewfCj/kV7v/&#10;AK/W/wDQFrzcV8R34fY7muQ6QoGFABQAlMBRSASgAoAKACgBaAEoAKAFoAWgAoAKAEoAKAFoAKAE&#10;oAKACgAoAKACgAoAr3thaalbmC8t1mj6gN2PqD2NXCo4mVSlGa1MT/hBdBP/ACxuB/28Gt1ip9zl&#10;eCp9hP8AhBNC/wCeVx/4EGj61PuL6hAuaf4V0fTbhbiC1zMv3XlkL7foDUSryZrDCwi9DaHSsXqd&#10;VlsI33GH+yf5U4bkz2Pm1PuCvdp/CePPc9I+ERA1LVh38mIj/vpq4Mb0OvCnrFecd4UDKOp6dHqN&#10;vsbh15Rx/Ca5q9JTRtSquDOLuLWWzmMUoAYehzn3rw6kORns0p+0Vx8d5KgxnI9DUKRTiX4ZvOjD&#10;4wfSrMmh571SV2TeyLq6RcvFv3ID/dIrrjhXa5zSxGpRdWjYqwwy8EVgocs7GzlzRudav3B9K9un&#10;sjyp7nDa5zrV1/vD+Qr1aHwnl1viL2jaBFfWoubln2uTsRTjj1NZVazi7GlKkpFPW9JXTJozEzND&#10;LnAbqpFXSqORNSmomJdT/Z7VpQMkdAa7Iq5zNmLLqd1IMeZtB7IMVookORUhhe5uEhQrvkbaC7BR&#10;k+pPSib5Y3EtWeq+GvDcOg2zMzCW7lA82XHAH90e1eRWquTPUo0klc2pj+7b6VjE3KBrQgZIQI2J&#10;7KSfyq4bkT2PnZfuCvXhsebPc9H+En/HzrP+5D/Nq4MXudeGPT6887yK5tre9t3t7mJZYnGGRhwa&#10;qEnHYznTUlqYDeBdCJ4huAPQXBrdYmaOR4KDYn/CCaF/zyuP+/5qvrU+4vqUexLb+C9Bt5ll+yvI&#10;VOQJZSy5+nepliJvqXHCQXQ3xgAAAADoB2rnbbOuMFFWCkigpgFIAoAKACgAoAKACgAFACjqKaEz&#10;518Qf8jNq3/X7N/6Ga9ih8J5dX4js/g//wAjHqH/AF5r/wCh1y4vY2w257JXno7woEFAwoFZNmbq&#10;2h6frUIjvrdZNp+Vs4ZfoRWkKko7HPWw0J7jtK0aw0WAw2NuIwxyxzlmPuT1onUlLcdLDQp7F+sz&#10;oCjcAoAM0AFDASgAoEJQAlACGi4DTQA007iGmmMSgBpp3EJQhCUwCgDO1/8A5FvVP+vOb/0A1dP4&#10;iKvwnzyPuj6V662PNe56/wDCj/kVrr/r9b/0Ba8zE7ndh9jua5TpCgYUAFABTAKQBQAUAFABQAUA&#10;KKAEoAWgBaACgBKACgAoAKACmgCkAUAFABQAUAFABQAUAFAhaAEoAcKBir94D1pxepM9j5wmjMN1&#10;NCRzHK6Y+jEV7tLWJ5FRWkd18J5wniW8hPWW0yP+AsP8a48atLnRhXqew15nU9ESmBja9qhsYVhh&#10;IFxJ0P8AdHrXBiq/IrHVhqPtJanJxpJNJgEs7HJLHP4mvGlJyZ66XIi+lhGo+dmY+1CiQ5liONY1&#10;2oMCqtYlscDtIb0IOKum7MiabR0SajbGEP5qjjoTzXrxrR5TzHSlzHP3UonuJJAMBjxXnSkpVDuj&#10;HlhY6pfuD6V7FPZHmzOF1w/8Tu7/AN4fyFerQ+E8ut8RoaP4ghsbNba4R8R52MgzkZ6GsqtBt3Rp&#10;SqpFPWtWGpyRiOMrFHkru6k+tXSpOG5NWakY89utxC0TEhT1I611KRz2KL6HGR8txID/ALSgir5y&#10;eQybuzltH2SgEN0I6NVX5tCLcrudj4H8RSvMNJu5S/y5tnY5Ix1Q+vtXBiaNtUd+HrX0O2nbEWPW&#10;uSJ1tlOqJKWqzi20e+nJwI7eRv8Ax01pBXkRU0ifP6DEajuAK9aGx5ktz074SRHyNYm7GSKMfgGP&#10;9a87GPU7sLsekVwI7QpgLSAKYBmgBDQAUAFMApAFABQAUAFABQAlAAKAHD7w+tOImfOuvc+JNV/6&#10;/Zv/AEM17FH4Ty6nxHZ/B/8A5GPUP+vNf/Qq5cXsbYfc9krz0dzCgYmaAEZwgLE4AGST0FNJvYmU&#10;1Hc5nUfHuiWDtEksl1IvBW3XcB/wI8V0Qw05HBVx9OHUzY/idp5fElheKvqNh/TNavBzMI5nFnQ6&#10;T4n0nWvktLoGXHMTja4/A9fwrmqUJR3O2li4T2NestTrTT1QtAXEpIAqhBmhDEJouAhNIQmaYCE0&#10;IBtAhDQA09aAG0wEpiEphqJQAUAZviDjw1q3/XlN/wCgGqp/ERU+E+eAeB9K9eOx5r3PYPhR/wAi&#10;vdf9fr/+gLXm4n4juw+x3Vcp0hQMKACgAoAKACgAoAKACgAoAKACgAFADhQAlABQAUAFABQAU0AU&#10;gCgAoAKACgAoAKACmAUgFoEFAwoEKDg/rQtwkeDeLLT7F4w1WADA+0Fx9GG7+tezhpXgeVXXvFvw&#10;Jeix8aac7HCyuYG/4GMD9cUsVG8AoStI977V4ux6ydxKJbDW5w+tSGbV7jd0UhB9AK8LFy96x7GE&#10;Xu3H2CBYC+OWPX2rniazZapmYlNATw2NxcJvjjyvYk4zW8cNKSujCddRdivJG8TlJFwwPINZTjKG&#10;htTcZ6jT0NFP4rhPVHXp90fT+le9S2R5Ezhdc/5Dl3/vD+Qr1aHwnl1viKtvZ3F2xW3iaQjrt7Vp&#10;Koo7mcYOQ2WGW3lMc0bRuOzD/OaFNSWgODiMzVEhmgop6lEs1hKD1QblPoRVxJkc/Z3DWt/bXKEh&#10;o5UcY+vNOsrw1FS0kezXR6AeteT1PUTK9UBzHj68+yeD7xc4a4KwL/wI8/oDW1CN5GFZ6HjXWvU2&#10;PPPYvhham38JGcjBubmSQfQYUfyrycS7yPSw60Ozrl6nUFABQAUAFACUALQAUwCkAUAFABQAUAFA&#10;CUAKKAAfeH1pxEz5314Y8Sar/wBfs3/oZr16Pwnl1PiOy+EH/Iyah/15j/0OubF7G2H3PZK89Hex&#10;KBCMcZPahLWwpS5Y3PJ/F3i2XV7mSytJCtghKkqcGY+p/wBn2r1cPh0ldnzmNxrk+VHKYBwMewAF&#10;d14xR5lpTZJJZzxR75LeZF/vPEwFQqkWynQqJbESMUdXRirKdyspwQfUGnKKkrExnKDPT/BPi19S&#10;xpuoODdKuY5Tx5oHY/7X868vEUHDVH0GBxnOuWR2tcVj2L3DuBTQnocpN4ivhPIoEKBWIClckYPf&#10;mumNOLOeU2iP/hI7/wDvwf8Afv8A+vVexiT7Vh/wkd//AH4f+/f/ANej2UQ9qw/4SG//AL8P/fH/&#10;ANej2UQ9qxf+Ehvv70H/AHx/9ej2SD2jEPiG+/vQf98f/Xo9kg9oxR4hvfWD/vj/AOvR7KIe0Yf2&#10;/e/9MP8Avj/69HskHtGNOv3vrB/3x/8AXp+yQvaSD+3731g/74/+vR7NB7SQn9v3f/TD/vn/AOvS&#10;9mh87NjS7yS+tmkkVVZW25UcGspJI2g2y52rMoMUAZviEf8AFM6t/wBeU3/oBrSn8RFT4T52H3R9&#10;K9aOx5r3PYvhQP8Ailbn/r9f/wBAWvOxW53YfY7muQ6QoGFABQAUAFABQAtACUAFABQAUAFAC0AF&#10;ABQIKBhQAUAFABQAUAFABQAtABQAlABQAUAFMAoAWkAUAKKAZ5N8UrAw69aXyj5bqDax/wBpD/gR&#10;XpYOWljzsTHU4mKV7eVJ4ziSJg6EeqnIrsqq8bHLB2Z9KafeR6jp1texf6ueJZB+IzXhTVnY9inL&#10;mRYNQ9UV1OJ12EwavMcfLJhwf0rw8ZG0rns4OV42CwkBjMf8QORXLFm84lrrVGQHvVRaFLY6Cwuo&#10;WtEAZVKjBB4xXr0KsVA8ypCXMZGpzJPelk5VRtyO5rgxMk2duGi4rUpHpWNP4kbT2OvX7o+g/lXu&#10;09jyJnC67xrl3/vD+Qr1aHwnl1tzZ8K3NuLaSBnVZhJuIPGRWFeLubUGrFPxPcwTXkCRFWaNTvI5&#10;xnoKqgmtyazXQwq6zmEzQBQ1a4ENi65+eQbQPbua0iiZGJp1q99qlpaoMtLMq/hnJ/QUVpJQHSV5&#10;HsU7bpDjoK8nc9PYipgea/FHUN1xp+mI33A1xIPc/Kv9a7sLG+px4iR57zj5Rk9h712Tdlc5Y6s+&#10;h9DsBpWg2FiBzBAqn/exk/rXiVZXketTVol+s2aoKACgAoAKACgAoAKYBSAKACgAoAKACgAoABQA&#10;o6j600Sz5417/kZNV/6/Jv8A0M17FH4TzKnxHYfCH/kY9Q/69F/9Crlxexthtz2OvPR3sKBHOeON&#10;RbTvDFwY22yzkQKe43df0zXRh4Xmjgx9Tkps8e6Dv7V7Xwo+WV5zseteFPCsGkWaXNzEr3zqGZiM&#10;+WP7o/xryK9dyZ9Jg8HGMU2jp3RXUqygg9mFcym0z0HRi9LHmvjrwvDYR/2pYoI4i4WeNRwpPRgO&#10;3pXo4Wu27M8PMMGormRxlrdS2V1FdRMVkhcOv1FdtaKlE8yhNwmj3m2nW5tYp0+7KgcfQjNeFNWk&#10;fXUJc0ES1BqRPbW8jFngiZj3KAmqUmS4oabK1/59Yf8Av2KfOw5IiGztf+fWD/v2KOdi5IifZLX/&#10;AJ9of+/Yp87DkiJ9ltv+faH/AL9ijnYckRptLb/n2h/79inzsOSIn2W3/wCfeH/v2KOdhyIT7Nb/&#10;APPvD/37FHOw5EPWxhfpbQ/98CjnYvZolGnWw+9DF+CCl7Rj9miVbO2TpbxD/gAqedlcsUSBFAwF&#10;XH0pXY9BCi/3RRcLoaYlP8IouBT1HTxfabd2Yfy/tEDxbsZ27hjOO/WqUrO4px5keJa38N9f0VGk&#10;SFb+3Ucva53Ae6Hn8s16FPEpqzOCVF3O3+FC/wDFJ3PBB+3SA5GMHatc+IkmzooRaO3rlOkKACgA&#10;oAKACgAoAKAEoAWmAlABQAUgFFAC0ABoEJQMKACgAoAKACgAoAWgBKACgAoAKACgAoAUCgAoAKAC&#10;joI5T4iaadQ8KSzIuZbJxcL67ejfoc/hXRh58sjnxEbo8YzjpXsXujzOp7D8KtaF3oculu372yfK&#10;Z/55scj8jkflXk4qnyyuejhp6WO/rkOsy9b0z7fbh48efFyvv7Vx4mhzK504etySON3PDKRgo6HB&#10;B6j614k4ODPYjJTRZGpPjmNSfY0c2gnTHrqOWAaPC9yDTTQnAu8EetWpMycUJSd2x6IQjj8Kqn8a&#10;Insdav3R9B/Kvep7HkzOF13/AJDl3/vD+Qr1aHwnl1tzPxWzSZkm+gegFCSE2zGm1p0ndUiQopIG&#10;Sc1qo3JciF9dmI+WKIH1yTV+zFzGdNPJO5klfc3r2FO8YoEuZ2O/8GeHZLCM6reoUndcQow5RT1J&#10;9zXnYitzux3UKXLqdLnPNc6OhjWZER3kYKigszHsAMk04q7JloeCa5qja1rd3qB4WZ/3Y9EHCj8q&#10;9WjHlVjzakrsveDtL/tfxXY27DMMbedL6bU5/U4FZ4iVol0I3Z7wTmvHerPVWwUD6BQAUAFABQAU&#10;AFABQAUAFABQAUAFABQAUAAoAXuKaJZ876+f+Kk1X/r8m/8AQzXsUfhPMqfEdh8IT/xUeof9eY/9&#10;Crlxexthtz2WvPO9iUIRxHxNVv7GsmH3RdDP4qcV24T4zyczXuHmttIiXcDv9xZUZvoGGa9OqrxZ&#10;4NCyqI9+VgVBB46ivBldM+wou8VYXNK5rvuc/wCNpY4/CV+JMfMgRQe7EjFb4ZPnRwY+SVN3PGye&#10;G/H+Ve29Iny0fjPcfDqsnhzTVfO4WyZz9K8Gt8R9bhNII081kdQUXAQ0wEouA2mAhoAaaAAAscDk&#10;0XAmSADluTSuA9nWNSzMFRepJwBS1E5JGFfeMdLtMrFI1zIO0Q4/76PFMxliEjAufHd9ISLe3ghH&#10;Ytlz/hSOeWJM6Txbrbn/AI/dv+5GtMzdeRGPFOtqcjUH/FF/woF7aRbg8batFjzTbzr/ALce0/mD&#10;QWsRI2LPx7auQLy2kh/24zvX8utBtHFHSWeo2moxebaXEcyjrsPI+o6ijU3VRSEEUaFzHGil23tt&#10;UDc3qfU09WjSNhDSQxKACgAoAKACgAoAKACgAoAKACgBaACgAoAKAEoAKACgAoAKACgAoAKACgAo&#10;AKACgAoAWgQUAFAwoAKYMa6JLG8Uqho3UqynuCMGiLsyZq6PnrW9Ll0PWrrTZM/uHwhP8SHlT+Ve&#10;1RnzRPJqx5WT+GNdfw74gttRG4xKdk6j+KM/e/EdfwqcTT5ojoT5ZH0XDKk8KSxMHjdQysOhB6Gv&#10;GkrHqxd1cdS30GjP1DRrTUDukQrIOjocGuaph4TOinXlAxLvw0LW3lmF25VFLbSg/nXDUwfKro66&#10;eMcpWMFBux74rzmrSPR3ibgG0ADoBVowYUyQP3T9Kun8Qp7HWJ9xfpXvU9kePPc4TXf+Q5d/7w/k&#10;K9Sh8J5lb4ihW5iHSkgOXv1CahOo4G+uiJkzo9B8HQa1pMd7JfTQlmZSiIpAwcd646uJcZWOulQ5&#10;kdTpXg7SdKmWYRyXE68rJcHO0+w6CuWVeUjphQUTWuJMnaO3Ws0a7EFX5COM+Iut/YNGGmwvi4ve&#10;GwfuxD7x/Hp+ddFCnd3OavOx5KK9FaI4Op6x8LdGNtpU+ryriS8OyLI/5Zqev4t/KvLxNS7selh6&#10;dlc7+uM6woAKACgBaAEoAKACgAoAKACgAoAKACgAoAKBBQADrTQmfO2v/wDIyar/ANfk3/oZr2KP&#10;wnmVPiOx+EH/ACMt/wD9eY/9Drlxexth9z2WvPR3BQBi+K9JbWfD11ax/wCvCiSL/fXkD8elbUZ8&#10;sjkxlHnptHh7Z+ZSCDkgg9vUGvci1KN0fJSTpyPQPCvjyG3tI7HV2ZBGAsdzjIx2DY6H3rzsRhW3&#10;eJ7eDx6irTOrm8YaBDD5jarbMMZAjbcx/Ac1yrDzb2PRljaaV7nnHivxU/iGZIoVaKyiOUVvvO39&#10;4/0Fejh8P7NXZ4WNxntNEZWjabLrGrW9jGD+8b52/uoPvGta9RRjqY4Wj7SZ7rGixRrGgwqqFA9A&#10;K8STufV048sbDu9Lc0bsjJk8R2EcjJ++bacZC8fzrVUmzJ1Ehv8Awktgf4bj/vgf40/YsXtkH/CR&#10;2J/hn/74H+NHsWHtUJ/wkVif4Z/++B/jR7Fh7VB/wkFj6Tf98f8A16PYsPapFmy1GDUJTHAJcqMk&#10;suAKmUOUuM7moiBF4/E1lcsxtc8S2ujL5f8ArrojIiB6e7HsKDCpWUTz7U9ZvtXk3XUx8vqIk4Rf&#10;w7/U0HFOrzFH0FBk2NNAhKB2QZoAM0ybhQA6KWS3mE0EjxSjo6NtI/xoKU2jr9H8ZElYNVx6C4UY&#10;x/vj+ooOulX7nXghlDKQykZBU5BHrmmdsZqQhpFCUAFABQAUAFABQAUAFABQAUALQAUAFACGgAoA&#10;KACgAoAKACgAoAKACgAoAKACgAoAcKACgBKACgAoAKLAcB8TvD5vNOj1m3XM9mu2YActEe/4Hn6Z&#10;rsw1WzOTEU+p5MK9T4kedsz1n4W+KRNb/wDCP3b/AL2JS1qzH7yd0+o6j2+leXiqNndHfQq9D0yu&#10;I7QoERXMXnW0sX99CB+IrKqrxsaU3aVzzsKyEqwwynBz2Ir56quWR71KXNE2YpBLGrL+NCehlJD6&#10;YgP3T9Kun8RM9jrE+4v0H8q9+lsjx57nB66c69eD0Yf+givUofCeXW+IoVsZIGdUUs5wqjJJ7U4o&#10;Gzk7mcTXEkpGNzFvwroWiuZ2uz1Xwhava+FrJZAQ7hpSD23HI/SvHrtObPUoK0Tadgilj+FZJM2Z&#10;QJJJJ6mtDNle8vINPspru5fZBChdz7f4noKqEbsUpWR4Trerza5q89/Px5hwif3EHRf8fevUpQ5U&#10;edUnzMdoOjza/rNvpsWR5hzI/wDcQfeb8uB7mpr1OVDpU+Zn0HBBFa20VvAgSGJAkaj+FQMAV40n&#10;zO56sI2Q+kUFABQAUAFABQAUAFABQAUAJQAtABQAUAFABQIKAAdfxpoTPnXX/wDkZNV/6/Zv/QzX&#10;sUfhPMqfEdl8H/8AkZdQ/wCvMf8AodcuL2NsPuey1553BQgCgGk1Y4Dxh4Ge+nk1LSVX7Q3M0Gcb&#10;z/eX0P8AOu/D4nl0Z4uNwPM7xPN5oZbWYw3ETxSrwY5AVI/A16UasZI8SVGcHqiPaAPT3o93cn3y&#10;7puk3+sTCGwtnmOcFwMIv+8x4rOpXjE3pYWdRnrXhfwtD4etTllmvJR+9lA4x/dHoteVWr87PoMJ&#10;hFSWp0PWsD0LCYoWgPVGHL4XtnkZluJkDHO3g4rdVrGDpXI/+EXhB/4+5f8AvgU/bi9iL/wjEQ/5&#10;epf++BR7cPZB/wAI1D/z9S/98Cj24eyFHhmE8fapf++RQ67BUja0+wh0+38qLJJ5Zm6sfesJycja&#10;MVExfE/iUaWhtbXDXrjJ/wCmQ9T7+gqTCvWtojzt3eR2kdi7sdzMTkk+tB57beomKCRpoDcazAdT&#10;igpIXy5CMrHIR6hG/wAKB8jGFgDg8H0PFAuRi0E2CgBRQAtMDb0DxFLpMggmJksSeV6mL/aHt7UH&#10;TSquJ6DHIk0SSxuHjcbldTwR60HowmmhaBhQMKACgAoAKAEoAWmAUgCgAoAWgAoAKAEoAKACgAoA&#10;KACgApoAoAKQBQAUAFAC0ALQAUWAXFABtzTUSXJICuMUmmhpxewnFAxrosiMjqGRhgqRwQeCKcXZ&#10;kzV0eD+LvDj+G9aeBQfsc2ZLZz/dzyv1H8sV6+Gq8yseXWp8rMa3uJrW4juLeQxTRMHjdTyrDoa3&#10;qU+dWMoTsz3/AMIeJ4fE+jrONqXUWEuYh/C3qPY9RXiVqbg7Hq0qikjoKyWxqFJodzltf0lo5WvY&#10;Fyjf6xQOQf71eVi8O3qj0cLiLaMxIZniOYzwfyrzGpR0PRspalkag3/PMfnTUiXAktvO1C8jgUYB&#10;YFsdlHrXTQg5M568oxR2vavdpqyPHlqeZ+NFu9N8RNeR58i5VcEjK7wMFT716mHknGx5teLTuYv9&#10;uyYA+zpn3Y118iObmKlzqE12MSMAgOQqjA/GrSS3Fc2fC/hmTWblbm5UrYRnLMR/rD/dHqPeuTEV&#10;1FWR00aTerPU8BVCgAKBwB0ArzL3dz0EuVFOaTe2B0HStEhXITTWonoeS+O/FH9rXn9m2b5sbdsu&#10;yniaQf8Aso7e9d9Cl1Zw1qnQ4wnGSf5V1SfKjnSue1+APDB0DSTc3SbdQvAGkB/5Zp/Cn9T7/SvJ&#10;r1OZnpUKfKjrq5joCjcL2FKn0p8rJ9pESlsUpXChDQlABQAtABQAlACUCCgYtAgoAKBi0AFAgoAB&#10;1H1prcHsfOmv/wDIy6t/1+zf+hmvXo/CeXU+I7H4Qf8AIy3/AP15j/0KufFbGuH3PZq85HeFAwoE&#10;JRcLFW706z1BNl5aQ3C9vMjDY/OrjOSMJ4eM90UE8J6BE4ddItQR/wBMwav20jNYKmuhqxQxwxiO&#10;KNUQdFUAAfgKzc2zojRjHYf6VJYlMBO9ABQAhoAQ07AIaYiSJf4qljKOu6umj6e05wZm+WJP7zf4&#10;CkZVanKjy6WWSeV5pXLyOxZmPUmg8ucrsjxQSJ/KgDodC8K3Gqhbi4LQWh6cfO/09B70HTSouW53&#10;FjoWm6eoFvaRhh/Gw3MfxNB2xopGgAMYAoL5EQ3Fla3aFLi3ilX0dAaCXTRyms+BoJEabTD5Mo58&#10;ljlG+noaZzzoJnCyRSQyvFKhSRDtZGHKn0NKxxTjyiUyUFABQB0vhPWzaXA0+dv3Ep/dE/wOe30P&#10;86Z10atnY7j+dI9C90FAwoEFAwoAKACgAoAKACgBaACgAoAKAEoAWgBKACgAoAKACmgCgApAKKAC&#10;gQUAAoAKBi0AR3NzFZ27TzttjX9T6CqhByZlVrKCOI1PV7jUpTlmihB+SJWxj6+tenSoJLU8KtiZ&#10;Seguj6tNY3kaNIzW7sFdGOcZ7iprUVa5eGxElOzO56celea9z3ou6uFIdzI8R6DB4i0iSylISQfP&#10;DLjmN+x+h6H2ralU5GY1aamjwm9srnTb6azu4jFcQttdT2PqD3B617FKpzxueXOHKy54f1278O6t&#10;HfWpzj5ZIieJU7qf6Hsazr0VOJVKo4s+gNI1a01vTIb+yk3Qyjv1U91PoRXjTg4ux6lOfMi8Kk0E&#10;IB680mk1qCb6GXdaBY3Ll9pic94zj9K5J4WMjohiJxKq+FoAfmuJiPwFZrBI1eMnsatnYW1jHshQ&#10;DPU9Sfxrpp0YwRzzqyk9SzitzIo3dnBfQvBcwrLE3VWGR/8ArrSE3EicFJHMz/D3TJXLRT3cAP8A&#10;CCrAfnXQsXJHM8KmWLHwJo9pIrypNdOOR57/AC/kOtTLEzkVHDxR0qKqKFQBVUYAAwAPTHasG29z&#10;dRUdivPL1jX8apIGV/YUyWee+PvFpgEmi6dJiUjF1Kp5QH+AH1Pc9q7KFG+pyVqvQ806ADsOld2x&#10;x7ne/DrwmdRuo9bvo/8AQ4Wzbow4lcfxe6j9T9K4cTW6I7KFLqet5zXnM7lGwlFyjN13UX07T98W&#10;BNI3loT/AA9ya6KEOZnFi63IjhzPMZfO86Tzc537znPrXpewVjw/rEr3Oq0PxB9pK2t6wE/RJOgf&#10;2PvXDWocp6uFxl9GdB061yNWPTTvqgpAFABQMXNACUAFAhKAFoAKACgYtABQIKAFHWmtwkfOmv8A&#10;/Iy6r/1+Tf8AoZr2KPwnl1PiOw+D/wDyM2of9eY/9Crmxexrh9z2avOR3sKACgYUAIaACnoKwmKQ&#10;0IeKBBTAQ0AGD6H8qdguIQfQ/lRYVxNp9D+VFg5hNpLAY4z6UWC5YAwMenFSNnmHiTUzqmryMrZg&#10;hzHEPYdT+JpnmVpuUrGR0pHOFAG14Y0garqmJVzbwAPJ7+i/jQdFCnzM9OVAihVAAAwAO1B6cYpK&#10;xDc3MNnA888ixxIMszHAFBM5cpzzeOtJVtoFy6/31i4P5mixj9YRr6brVhqyk2k4cqPmQghl+oNB&#10;pGopGhTNWkcZ450hWt11SJcSRkJLj+JT0P1FBxV6Zwv86DhYUCEoAQnH4d/Sga0Z6T4d1T+1NJV3&#10;P7+E+XL9R0P4imenRnzI1qRuFABQAlMAoGFIBaYBSAKAFFABQAUAJQAUAFABQAUAFABQAUwCgApA&#10;FAC0AFABQAUAR3N1DZW7TzuFjX8yfQVcIOTMa1VQicRqeqzancb3+SJeI4+yj1+tenRoWPBxGIcm&#10;UDXTscmrZp6JpT314szgi3iYMx/vEdFFcleorWPQwlBylc7bOa8x73PeirKwtIAoA5bxn4Sj8RWQ&#10;mtwqalAp8lz/AMtF/uN9ex7GumjW5Gc9alzK54tJG8MrxyI0ciMVdGHKkdjXrRkpI8yUbM6XwX4q&#10;k8M6ntmYnTrhgJ1/uHp5g9x39RXNiKHMrnRQq2dj3hHWWNXRgysAQQeCD0NeS1ZnpxfMhaQxc0XA&#10;KACgBaAK561SEKBQAuKAZWnnC5RPvdzVJCuVKog5zxl4kOgaWFtyPt9zlYQf4B3c/Tt71vRp8zMK&#10;1S2h4yxZizsxZmJZiTkknqTXpxjyqxwN3Z0Pg/wpJ4lvy0wZNNtyPPccFj/cX69z2Fc1etyqxvRp&#10;Ns9viijt4UhhRY4o1CoiDAUDoBXluXMz0oqyH1JQtAjP1nTzqVh5aECZG8yPPQnpj8a3oz5GcmLo&#10;88ThJI3ikaORSrocFT1Br14zUkfPVKbi7MZzn3puPMiIycXodXoOv+bts7xh5nSOVv4vY+/vXnV6&#10;DWqPZwmLvozo/wClcWqPWi1JXEpALQAUDCgAoAKBC4oASgAoGFABQAooAUdqaJZ86eIP+Rm1b/r8&#10;m/8AQzXsUfgPMq/Edj8Hx/xUuof9eY/9Drmxexthtz2WvOR3C0DCgBKACgBKAuIf/wBf+FC12JlJ&#10;RV2cXq3xCtbC+a3trU3Sxna8nmbRnuF9frXbTwrmrnlVsyjCVjodF1u012xF1ascA7XRuqN6Guep&#10;TdN2O3D4hVdUaHQgn1rOO50vU5K6j1kXMoIu2G44KMcY9sV0x5TmlzEPlasf+Wd9+bf41d4k+8L5&#10;GrH+C9/76P8AjReIe8bPh23vFnnkuvPACgKJScVjVa6GtNMu+Ir46foNzMpxIV2R/wC83A/xrBDr&#10;StE8sA2gAdqDy27sSgkWgDufALx/Y7xQR5olBI74xx/Wg78Lax2GOPpQdt2eeeOr9ptSisA37qFQ&#10;7Lnq56Z+gpnn4ipqcn1GaDkbLel3cllq1rcREhlkUHHcE4I/Wg1pT949hFI9SOxQ1uNZdCvkboYH&#10;P6UIisvdPIl5APtTR5T0YUEiGkA00DRv+Drz7Nrf2djhLpCn/AhyP6inc6cPKzPQaD0kFACUwFoA&#10;KACkAUAFABQAtABQAUAJQAUAFABQAUAFABQAUwCgApAFAC0AFAC4oEFNIHscV4jupJ9WkhJIjgIV&#10;V98ZJr0sNFWPBx1R81jI7e1dr0PNV2zV0fSH1KTzJMrbIfmfu3sK469a2x6GGwzkzs44khjWOJAi&#10;KMKo7CvOlJyPdpU1TQ6oNPMWgAouMKEKWp538R/C6yxNr1mgEsYAu1A+8vZ/qO/t9K7sNWs7M4q9&#10;I8yPf+teo9Uefsz2D4W64b7RZdKmfM1gQIy3eI/d/I5H5V42Kp8srnp4epdHeg1ynULQAUAFAhaA&#10;IO5oAP8AJzTArTXH8EZ+rVaRLZWq0SxDz3x70JXYm7HhfibWTrniC5vNxMIbyoB6RqcD8+T+NepQ&#10;haJ5tWfMyLQ9Kn17WINOtztaUktJ2jQfeb/D3p1qnJEKVPmZ7zpum2ukafBY2UflwQjCjuT3J9Sa&#10;8ic+Znqwgoos1mWLQAtAhRQtAexk6zoqalH5ke1LpB8rf3h6GuqjWcTgxOFU1dHESxvDK8UqFJEO&#10;GU9jXp058x4VSm6crMYR1qpJMmMmpaHd+HbqW70hGnJZ43Me49WA6V5FdJSPosHNuBp1zvc7FoKK&#10;ACgYUAFAC0CCgBKBhQAUAFABQAo6/jTRLPnbxB/yM2rf9fk3/oZr2KPwHmVfiOv+EH/IzX//AF5D&#10;/wBDFc2L2NsNuez15yO4SgYUAFArhQMSgRxXjrxP/Z0B0yzfF3Mv7xweYkP9T2rtwtByd2ePj8Yo&#10;LlR5hkEegx+VevpFHzl3OR6j8P8ASZtN0me6nUo14Q6oeqoBwT9a8bFTUpaH0+W0XCF2dca5T1Ex&#10;DTTBiZouKwZNO7DQmi+7UNlWOU8eXOLeytgfvu0jD6DA/nTRxYmWhxFI4eglAgoAsWN/cabdC4tZ&#10;Nko4PcEehHeguE3HY3X8c6m0e1YrZGx94AnH4Uzd4iVjm7ieS6uHnmcvLIdzMe5pHPOXM7kJoElc&#10;6PwjoMuo30d7MhWzhbKkj/WMOgHt70zqo0ru56TSPQSsYniy+Fl4fuBkeZOPJQepPX9KEYV5WR5e&#10;OAKaPMeolAhDSAaaAJbSc215BcKcGKRXH4GmaUnZnrhIJyOh5oPWi9BtBQUALQAUwCkAUAFABQAU&#10;AAoAWgAoASgAoAKACgAoAKACgQUDCgAoAWgAoAKAFo2E+xh63oX2+T7RbuqT4wyv0f8AHsa66Nfl&#10;PPxWE9psZ1n4XnMoa9dFiHVUbczf4CtqmJ00OWlgGn7x1MSJDGscahUUYUL0ArhlPmZ61OmoLQdU&#10;GrCgAoAWgAoAa6JLG8cqho3UqynuCMGqg7Mmauj591rTjo+tXmnn/l3lKqT3Xqp/LFe1RnzQR5FW&#10;NpG18Or82PjWzXOEule3b8RkfqKwxcbxua4d2Z7t1ryWeohaACgAouAtAis7KgJY4FNIRTluGk+U&#10;cJ+prRITZFVEhQBk+KL1tP8AC2p3KnDpbsFPu3yj+daUleRnVeh4Oo2gD0FetHRHmPVnqnwp0xYt&#10;PvdVZR5k7+Qhx0ReT+ZP6V5uKnrY78NE9FrhR2iUAFAC0AFAC5oAy9Y0WLVIwwIjuUHyyY4I9DXR&#10;SrOJw4nCqornPw+FNQabbK0EaA/eDbs/QV1vFJo8+OBlc6yytIrGzjtoc7EHfqT3Jrz6k+ZnsUKX&#10;JEnqDXoFACigYUAFAgoAKAEoAO1AwoAKACgBR1/GmtyWfOuv/wDIyar/ANfk3/oZr16HwnmVfiOv&#10;+EPHii+/68v/AGcVz4vY2w257PXnHcFCGZXiDWotB0mW9kXeVwqRg8u56CtKUOaVjmxNb2ULnnEH&#10;xE1yO9Es5glgJ+aAJt49m65r0ZYNWPDhmUubU9L0bWbTW7Bbq0fKnhlPVG9CK8+dNxdme3QxEai0&#10;IPEeuRaFpb3L4aVvlijJ5ZvT8OtVRpc8jPF4lU4nil1czXl1LczuXmlYs7ep/wAK9unBQjY+VrVX&#10;UlqdP4J8N/2tefbrpM2UDcKRxI47fQd648VX5VZHo4DCcz5mer8DgdO1eW3c+khGyGmlcoQ0C1Ep&#10;phqAoYFiP7i1LsPU4Lx1JnWLdP7tvn82P+FBwYl6nMUHGFAxKBBQAlADScUBsdP4Z8LHUSt7fqRa&#10;ZykR4Mnuf9mmddKlfU9DjjSKNUjUKijCgcACkd0Y8pDd3cFlbvcXEixxIMszf560wnNI8w1/XJNb&#10;vg4BS2iBEKHr/vH3NB51WpzGVQYAaBDTSAaaAEb7p+lMqO56zZP5thavn70KH/x0UHrU37pPQaBQ&#10;AtABQAUAFABQAUAFAC0AFABQAlABQAUAFABQAUwCgApAFABQAtABQAUAFAwzigmwn0poYUgCgQUD&#10;CgBcUAFAWEoEeNfEqMJ4ydgOZLaJj9eR/SvWwnw2PMxC94xPDshi8UaQ44IvIv8A0LFaYjWDRnR+&#10;I+jiK8VnrIMe9AwJA6kfnQFxhlQd80WC4wz/AN1T+NOwrlCQlnJPWrSJYzFUIMUgDFAHL/EMlfBV&#10;4B/E8Q/8fFdFD4jCvseNY5Fep0PPR7f8PohF4I03HVw7n6lzXjYn4z1KHwnT1gjoFpAFABQAUAFF&#10;wCmIKWoOwtACUNj2CgBaACgAoEFABQAlABQMKACgAoAUdfxprclnzvrw/wCKj1X/AK/Jv/QzXr0P&#10;hPLqfEdb8Ih/xVF6f+nL/wBnFc+L2NsNuez15yO8KBmN4n0X+3tFls1fy5QRJE/YOOmfY9K1o1OS&#10;VzjxdH2kLI8Uu7S4sbqS1u4jFNGcMh/mPUV7tOcZq58pWpSg7MvaFrd3oN+Lm3O5G4ljY8SL/Q+h&#10;qK1BVEaYbFSpSJvEWvT+INQFw4KQINsUWfujuT7moo0fZjxWKdZkOh6PPruqR2cOVX70smP9Wnc/&#10;4U69ZQQYTDupI9osrSDT7OK1tUCQxLtVRXizk5O59XRoxpx0LFJGwhoSuwZzMviK58xgkcKgEgBg&#10;SR9ea6Y00c7qMj/4SK89IP8Avk/41Xsok+1Yn/CRXh7Qf98//Xo9krAqjOo0ydrrToJ2xudcnHSu&#10;WaVzpi2zifHKka7C3Y2w/RjUWODEbnNUHKFAhKACgBKAL+iaeNU1m2tX/wBWW3P/ALo5P58Cg2ox&#10;5mesooRVVQAoGAAOgouepGKSKeq6pBpFi9zNkgcKi9Xb0FOxFSpyI8x1fWbvWZ99w+I1PyRL91f8&#10;T70zzalRyZn4pGQtACGgBDQA0ikA0jg/SgqO56tpg26TZg9RAn/oIpnq0/hLPeg0FoGLQAUAFABQ&#10;AUAFAC0AFABQAUAJQAUAFABQAUAFABTAKACkAUALQAUAFABQAUAFABQAUAFABQAUAFAC0AeOfE/j&#10;xcv/AF5x/wA2r1MJseZidznNEJ/4SHS/+vyH/wBDFb1/gMqPxn0UzHJ5PWvFdj1UMp6DCgBaYBQI&#10;quPnP1qhDcUAGKADFPSwjmfiEu7wXeezxH/x8VtQ+Ixr/CeL45r1eh53U908Cj/iiNJ/64n/ANCN&#10;eLX+M9Wh8J0Vc5uFMAoAKAFxQAlABQAUALQIKBhQAUAFAC0AJTAKQC4oAbigAoAKAFoABTW4mfPO&#10;u/8AIyar/wBfk3/oZr2KHwnlVfiOw+Ea/wDFR35/6cx/6FXNi9jbDbnsVecegFAB/OmJo57xT4Xg&#10;8QWmQRFexj91Nj/x0+xroo13Bnn4zBKpG6PHrq1uLC7ktbqIxTxHDIe3v7g17MKilG6PmatF05WY&#10;2GGW5mS3gQySyMFRF/iJ7UVJqMbsmjSc5WR7H4Z8PR+H9LERw11J808nq3oPYV4larzM+pweG9nE&#10;2qxO8XNACZpoCJraByS0ETE9ygqlJk8qGG0tv+faH/v2KfOxciENpbZ/49of++BR7RhyWLtsqrCF&#10;VQqjgADgVnJtlrQ5Dx7bfvLG5Ho8RP6j+tBxYlHG0HF0EoEFIBKBiUCOk8EBf+EgbPX7O2PzFCOn&#10;D7no2KD0zifiA3Onpn/no38hTOLFM4ug4RCKBBQAlACGgBKQCrGZWEY+852j8eKC4K8j1tI/KjSI&#10;dEUL+QxTPVgrIDxQWKKBi0AFABQAUAFABQAUALQAUAFACUAFABQAUAFABQAUwCgApAFAC0AFAC0A&#10;JQAUAFMAoAKACgApAFABQAtAHkXxVt3j8SWlwR8k1oFB91Y5/mK9PBy6HnYlHFwTSW1zFPEQJInW&#10;RCexByK7Jw5kcsZWZ6LF8W32DztFBfHJS4wCfxFcDwjOxYkefi4n/QDf/wACR/8AE0fVGP6yJ/wt&#10;xf8AoBt/4FD/AOJo+qeYfWhf+Fup/wBAN/8AwJH/AMTR9U8w+sh/wt1f+gG3/gUP/iaPqj7i+skb&#10;fFhSf+QG3/gSP/iaf1TzD6yM/wCFrj/oBn/wKH/xNP6sxfWA/wCFrj/oBn/wK/8AsaPqzD6wL/wt&#10;hf8AoBt/4Ej/AOJo+qsPrBk+IfHsmv6W+npp6W0bsrMxl3k4OQBwMc9a0p0OWRnOtdHGEgDJNdb0&#10;Rzx3PevBtvJbeDNJjkG1/s4Yg9skkfzrw67vM9al8JuVibC4pgFABQAUAFABigAFAC0AJQAtABQA&#10;UwCgAoAKQBQAUAJQAUAFAAOo+tNbiZ8869x4k1X/AK/Jv/QzXsUPhPKq/EzsfhEf+Kh1D/r0H/od&#10;cuL2N8NuewmvPO8U0AIaFuHQaaOouhh+IPC9j4gjXz98U8Ywk8eNwHpz1HtW9Ou4HHXwkapW8PeD&#10;rHw/K06u9zdEYEsgA2D0AHSqqYhzM6GBjT1OiNc56C0Q00AFABTQCZoAQmgBKAJrdvmZfxFJ3Ayv&#10;FlmbzQJioy8BEyge3X9M0jGvG8TzTHpTPLaCgApCG0AIaALFnez6fdpc2z7ZkPBxkEdwaEXCfKzp&#10;1+IEwjG7T0L9yJeP5UHV9ZOd1TV7nWbv7RcFRgbUROij+tM5qlTnKVBG4GgQlACUAJQAhpAa3hm0&#10;+2a/bKR8kZ81vov/ANfFB0UI3keknJ60z0rCUFBQAUAFABQAUAFABQAtABQAUAFACGgAoAKACgAo&#10;AWgAoAKACgAoAKAFoAKACgAoAKACgAoASgAoAKACgBaEBieKvDcPibSTbM4iuYm8y3lI+42Oh9j0&#10;NbUqvJIxq0+dHiuqaHqeiztFf2csWOj4LI3uGHWvVhiIyPNlRaZmhwSQCD+NaqSexnytCkii4WGk&#10;j/JouOwZHtSuFhMj2ouFgyKLhYMj1ouAuadxaiFsdTRcAUmRtseWb+6gLH8hUucUUoNna+E/AF9q&#10;t1HdarbSW2nRkEpINrzY/hA6hfc1y18SrWR0UqDbuz2MAKAFAAAwAOgFeY3d3PRSsrBSGFABQAUA&#10;LigBKACgBRQAtABQAlABQAUAGKACmAUgCgAoEJigBcUDCgAHUfWhbiZ8769/yMeq/wDX5N/6Ga9m&#10;h8J5db4jsfhCR/wkeoev2Qf+h1y4w2w+57HXAjuEpDENABQJiUAJTAQ0ANoASgApoBKAGmgBKBCo&#10;2xwaGNMuMquhRhlWBB9xUoU1dHk2q6e+l6lNaEfKpyhPdT0NNnl1Y8silSMRKAEoAKALmmabcate&#10;La24GcbmZuiD1NM0p0+ZnZp4D07yQr3F0ZMcuHA5+mKR2LCqxymuaBPoc6hn82CT/Vy4xz6H3pnN&#10;Uo8rMqgx6iGgQUANpAFACGgDu/BmnfZ9Oe+kXEl19zPZB/iaZ34enbU6Wg7RKAEoAKACgBaACgBK&#10;ACgBaACgAoAKACgAoASgAoAWgAoAKYBQAUAFAAKAFxSAKACgAoAKACgAoAKAEoAWgAoAKVwFzT6g&#10;NkdEiZpCqxqCzFugAGSTVRbuZzSR5JeaxH4h1Oe8jhjS2ibZbqEAO3+8fc16tGDUdTz6jTegw49B&#10;+VbX0IsNIB7D8qBWEIHoPyoHYTA9B+VAChR6D8qADA9B+VAhDj0H5UANIHoPyp7gdP4G1xRqT6PI&#10;qDchkt2CjII+8v8AUfjXDiYyWp00Gmd9nvXnu53Ky2EoGFABQAUALQAUAFACUAKKAFFABmgBKAAU&#10;AFABTAKACkAUCCgAoAKACgYULcTPBfGtidP8ZanHjCyS+ev+6/P8816+GleJ5laNpC+Ctej8OeJY&#10;buc4tpFMM5/uq38X4EflSxNPmQUZ2Z9AxyJLGsiMGRgGVgcgg9x615LVj0YyuPpFiZoASgQmaYCU&#10;AIaAEoASgBDTAQ0CENACUAJQBagk3Lt7ipY7mD4t0Y6hY/aYFzc24JAHV07j6+lCOavTurnnIORx&#10;Qec1YXNACUCEoA7T4ftHuvxx5vyf988/1oO7DWO4oO45vxt5f/COyb8bvMTZ/vZ/wpnNiXoeb0Hm&#10;iUhCUAJQAUAX9G0ttX1JLfkQqN0z/wB1f/r9KZtRhzM9PCrGqoihVQbVUdAB2oPUirIKChKAFoAK&#10;ACgAoAKAEoAKAFoAKACgAoAKACgAoASgBaACgApgFIBaADFABQAUAFABQAUAFABTQBQAUgEoAKAF&#10;oAM0AFIDm/H1xJb+B9TeJiGZUjJHZWcA/pW+HV5mFd6Hjun6g9gXUIJI2PK5wR9K9qx5fMXv7fX/&#10;AJ9m/wC/gpWQ7jTr4/59T/38FKwXE/t9f+fY/wDfwUWHcP7fX/n2b/v4KLBcP7fX/n2P/fwf4U7B&#10;cP7fH/Psf+/n/wBalYLiHXx/z6n/AL+f/Wp2Fchl112UhIFVj3L5xRYLlrwlqDp4x0ot/HdKuQfX&#10;I/rWGJ+A1oP3j3jtXkM9RCUkMKACgAoAKACgAoAWgAoAKACmAUALSAKAEpgFABQApoEJQAUhiUAF&#10;ABQBw/xF8LSavZJqdihe8tEIeMDmWLqce4PI9s11YeryvU5K1O545uyOOleompI4HdM3NF8Za94f&#10;jENjeg246QTr5iD6dx+Brnnh0zaFVo6Bfi5r4HNnpp+iuP8A2asvqiNfrDF/4W7r3/Pjpv5P/wDF&#10;UfVEH1hh/wALc13/AJ8dN/J//iqX1RB9YYf8Lc1z/nw078n/APiqPqqF9YYf8Lc1z/nw07/x/wD+&#10;Kp/VEH1hif8AC29c/wCfDTvyf/4qj6og+sMP+Fua5/z4ad+T/wDxVL6qh/WGIfi3rn/Pjpv5P/8A&#10;FU/qqF7dh/wtvXO9hpp/B/8A4qj6qh/WGL/wtrW/+gfpv/j/AP8AFUvqoe3Yf8La1r/oHad+b/40&#10;/qovrDEPxa1r/oHad+b/AONH1UPrDEPxa1v/AJ8NN/J//iqPqoe3Yi/FrXUkVvsWnYByVAfkenXi&#10;k8NoNV2meuaDrtn4i0qLULJ8o/DKesbjqpHqK4pwcXqdUZc6OV8WeHGt5H1OyjPkt808ajlD/eA9&#10;PWs73OWvRd7o5MHPNBxvcWgBppiLGn6jcaZepdWzYkXgg/dYdwaRpTqcrOyi+IFuYQZLCcSY+6rA&#10;j86DrWJ0Ob1zX7nW5lLqI4Y/uRA5wfUnuaDnqVeYy80GI2mAlAgNAbEtpaT390ltbIXlfoO31PoP&#10;ehFwg5HpWkaTDo9isEZDuTulkx99v8Pag9OlS5UXqDYKYBSAUUAFABQAUAFFgEoAKACgBaACgAoA&#10;KACgAoAKACgAoAKACgAoAWgAoAKACgAoAKACgApoAoASkAUAFABQAUAFHQCjrOmR6zo13p0rbUuY&#10;ym7+63UH88VdOXK7mdSN0eEaro+oaJdtbahbvE4PDbSUf3Vh1FexTrqSPMnSaZTCsy5COfoh/wAK&#10;05kZ8rDY5/gf/vk07isxNkn9x/8Avk0XCzE2Sf3JP++DRcdg2P8A885P++DRcLCbJP8Anm//AHwa&#10;LhZilHxzHJ/3waLhZkR5bHU+mDn8qnnSZSg2d38PvB97PrEGs30DwWlsd8QlXa0r44wDztHXNcWJ&#10;rJqyOqjSdz176dK847rCUhiUwFFABQAUAFABQAtABTAKACkAUwFpAFACUwCgAoAKACgApAJQAUAF&#10;IA6HNP0E9Th/FHw3tNZne906VbK8fl1K5ikPqQPun3FdVPEOOhzVKB59feBPEtgxDaVLOoPD2zCR&#10;T+XP6V2RxMWczoSRn/8ACOa9nB0XUc/9e7VXt4kqlIcPDOvf9AbUP+/DUe2iP2Uhf+EZ17/oC6h/&#10;4DtS9tEXspCHwzr3/QF1D/wHan7aIeykN/4RvXR/zBdQ/wDAdqPbRD2UgPhvXf8AoC6j/wCAzUe2&#10;iHs5Df8AhG9d/wCgLqH/AIDtR7WI/ZyHf8I3r3/QF1D/AMB2pe1iHspCHw5rw/5guo/+A7U/bRD2&#10;Ug/4RzXf+gLqH/gO1Htoh7KQf8I5rv8A0BdR/wDAdqPbRD2UgPhzXf8AoC6j/wCAzUe2iHspDf8A&#10;hHtc/wCgNqP/AIDN/hR7aIeykKPDmun/AJg2of8AgO1HtoB7KRueFp/E/hPVPtEOialLbS4W4t/I&#10;bEi+o9GHY/hXPX5JrQ2pqcT3KyvIr+yiuY1kWOVeElQoy+oZTzmvPasdnxI5LXvCIZnu9LUAn5nt&#10;vfuV9PpSOOrh+qOMYMjlHDKynDKw5B9xTONxsITSFcbQSxaBi5oAM0BuGaYxM0CL2l6ReavNst0w&#10;gPzzN9xPx7/QUG1OlzHoWk6Pa6NbmOAbpG/1krDlv8B7UHfTpKJfNBuJQK1goAKAFoGFABTASgAo&#10;AKQBQIKBi0AFABQAUAFABQAUAFABQAUAFACigAzQAlAC0AJTAKQBQAZoAM0AFABQAUALQAlABQAU&#10;AAoAbLEk8RjkUMhHQjp71UZtMiULnN6lbNaW82/gKhOeMHjiu2lUcjmqQSOG5wP8a7UcjD5vemIQ&#10;7/egBvz+9ACEsPX86YEtpbzX15DaxAmSVsDn8z+ArOrLlRdNXZ61DbQwKqpHGCoAyEGa8qdRs9CN&#10;NEpJ7nmsr3NFoNoGFABQAtABQAUAFAC0AFABQAUAFABTAKQBTAKACgApALQAlMANIBKACgBaQCUw&#10;CgAouKwu4+p/OncXKGT/AJNHMFhKOYLBn/OaOdhyhn3/AFpczDlDJ9T+dPmDlFyfU/nRzByhk+p/&#10;Oi4comT6n86Lj5QyfU/nRzCsGT6n86OYLBk+p/OjmY+UTJ9T+dHMw5Rdx9T+dHMHKLk+p/OjmCwB&#10;yDnOaQIfvBoGzM1XQbDV13TxskwHyzx8MP8AH8aRzzpKRx194O1G1LNbFLuMdNnDgf7vc/Sg5J4e&#10;S2MCaOS3fZPG8bDtIpX+dBi6ckNDZ75/GgizFzRYdmJvXOMjPoKLDUWaNlomp35HkWcm3+/INi/m&#10;aDSNJs6fTfBUEWJNRm89hz5UfCD6nqaZ0Qw51EcccMSxRIqRqPlVRgCg7IU1EXNBQlABQIKBi0AF&#10;ABQAUAJQAUAFABQAUAFAC0AIaAFoAKACgAoAKACgAoAKAFoASgAoAKACgAoAM0AFABQAUAFABQAU&#10;AFABQAUAFIBRVAcH8WLeWTw/ZTpnyobr97jsGUgE+2a6MNJcxzYhaHku4+p/OvWR5ruIWP8AeP5m&#10;mFxNx9T+ZosAbj6n8zQAmT6n8zQxHR+AlnfxxpYh3HDs0nPRNpBJrkxL906cPue6joK8pnpoD1os&#10;AlABQAUALQAUAFABQAUAKKACgAoAKYBSAKYBQAUAFAC0gCgAoASgAoAQ0AGaACgApAFABQAUBcKA&#10;uFAXCmFwoAKACgAoC4UAFABQAUAJQFxaBiUCDNAC0CuLmgLDZFWVdsiq6+jKGH60EOCZSk0TSpeX&#10;062J9o8fyoJ9jEjHh7RgcjTLf8VJ/rQHsYluCytLb/UWsEWP7kYFA1SiTk5680GiikLmgYUAJQAl&#10;ABQIKAFoAKBhQAUAFABQAlAB2oAKAFoAKACgAoAKACgAoAKACgAoAKAFzQAlABQAUAJQAUAFAC0A&#10;FABQAlAC0AFABQAYoAKACgAoAjuLaG8tpLe5iSWCVdro/Rh6U4uxM43OGuvhRpUkpe21C9tkPSMh&#10;XC+2TzXSsVJHM8Pcrn4SWf8A0Grr/vyn+NV9ckL6qhD8I7T/AKDV1/35T/Gj62w+rCf8Kjtf+g3c&#10;/wDfhP8AGn9bYfVhV+EVp/Frd0R7QL/jR9dkH1ZHV+H/AAtpfhqF0skdp5ABLPKcu49OOg9hXPOq&#10;57m0KXKbdYmolMYUAFABQAUAKKACgAoAKACgBaACgAoAKACgApgFABQAUALSABQAlABTAKACkAlA&#10;BQAlABQAUgFoASmAUCFoGFABmgAoASgAoAKACgAoAKACgAoAKYhaQBQMKAENAhaAEoGGaAFzQAUA&#10;J3oAWgAoEFABQMKACgANACUAFAC0AFABQAUAFABQAUAFABQAUAFABQAUAFABQAUAJQAUAFABQAUA&#10;FAC0AFABTAKQBQAtACGgBKAFoAM0gCmFwoFqFGgwzRoAUaAHtQAUCEoGFABQAtABQAUAFABQAUAF&#10;AC0AFABQAUAFABQAUAFABTAKACkAUAFABTAKQBQA2gAoAKAFoAKACgAoEFAwoASgAoAKACgAoAKA&#10;CgBaAEoAKACmAUgF7UAJQAUAFABQAUAFABQAUAFABQAooAKACgBKBBTAKBhSAKAFoAKACgAoAKAC&#10;gAoAKACgAoAKACgAoAKBBmgYlMApAFAC0AJQAtABQAUAFABQAUAFABQAlAC0ALQIKAEoGJQAtABQ&#10;IKBhQAUAJQAtABQAUABoAKACgAoAKAAUALQAUAFABQAUAFABQAUAFABQAUAFABQAUAFACUAFACUA&#10;KKACgAoAKACgBaACgAxQAhFACUAFABQAUAFAC0AFACUAFAC0CCgBKBhQAUAFABQAtACUAFAC0AFA&#10;BQAUAFABTAKQCGgAFAC0AFABQAUAJQAtABQAUAFABQAUAFABSAKYhKBhTAKQC0AFABQAUAFABQAU&#10;AFABQAUAFABTAKQC0CDFACUDCgAoAWgBKACgAoAKACgAoAKACgAoAKACgAoAKAFoAKACgAoAKACg&#10;AoAKACgAoAKACgAoAKACgA9aAEoAKACgAoAKACgBaACgAoAKACgBKACgAoADQAlABQAtABQAUAJQ&#10;AUAFABQAUwCkAUALQAlABQAtOwBRYApAFABQAUAFACd6ACgQUDCgBaACgAoAKACgAoAKACgAoAKA&#10;CgAoAKACgBKYBSAKACgAoAWgAoAKACgAoAKACgApgFDAWkAUAFACUALQAUAJQAUAFABQAUAFABQA&#10;UAFABQAUAFABQAUALQAlABQAUALQAUwCkAUAFABQAUAFABmgAoASgAoAKACgAoAKACgAoAWgApgF&#10;ABSASgAoAKACgBKACgBaACgAoAKACgAoAKACgBKAFoAKACgAFAC0AJQAUAFABQAUAFACUAFABQAU&#10;ALQAUAIaACgBaACgAoAKACgAoAKACgAoAKAEpgFIAoAKACgBaACgAoAKACgAoAKACmAUMBaQBmgA&#10;zQAlABQAtACUAFABQAUAFABQAUAFABQAUAFABQAUAFABQAUAFABQAtABTAKQBQIKACgYUAJQAUAF&#10;ABQAUAFABQAlABQAUALQAtABTAKACgBKQBQAUAFABigBeKAEoAKACgAoAKACgAoAKACgBKACgBaA&#10;CmAtIAoASgAoAKACgBKACgAoAKACgBaACgBKAFFACUALQAUAFABQAUAFABQAUwEoAKQC0AFABQAU&#10;AFABQAUAFABQAUwCgAoAKQBQAUAFABQAUAFABQAUAFABQAUAFABQAUAFABQAUAFABQAUwCkAUAFA&#10;BQAtABQAUAJQAUgCgApgFABQAUAFABQAUAFAB2oAKADFABQAtABQAUAFACUAFABQAUAFABQAUAFA&#10;BQAlACigAoAKACgBKAFoAKACgAoAKACgAoAKACgAoASgAoAKACgAoAWgBKACgBRQAnSgBRQAUAFA&#10;BQAUAFABQAUCEpjCkAUALQAUAFABQAUAFABQAUAFMApAFABQAUAFABQAUAFABQAUAFABQAUAFABQ&#10;AUAFABQAUAFABQAUwCgApAFABQAUAFMBaQBmgBKYC1ICUAFMAoAKACgAoAKACgAoAKACgAoABQAt&#10;ABQAUAFACUAFABQAUAFABQAUAFABQAUAFABQAUAFABQAUAFABQAUAFABQAlAC0AFABmgBKACgAoA&#10;KAFoAKAEoAKAFoAKAEoAWgAoAKACgAzQAUAFABQAlABQAUALQAUAFABQAUAFABQAUwCgApAFABQA&#10;UAFABQAUAFABQAUAFABQAUAFABQAUAFABQAUAFABQAUAFABQAUAFABQAUAFABQAUALQAlABQAUAF&#10;ABQAYoAMUALigAoASgAoAKAFoAKAAUAJQAUAFABQAUAFABQAUAFABQAUAFABQIKAEoGFABQAUAFA&#10;C5oAKAEoAKACgAoAKACgAoAKACgBaACgAoAKACgAoAKACgAoAKAEoAKACgAoAXNACUALQAUAFABQ&#10;AUAFABQAUAFABQAUwCkAUAFABQAUAFABQAUAFABQAUAFABQAUAFABQAUAFABQAUAFABQAUAJQAtA&#10;BQAUAFABQAUAFABQAtABQAUAFABQAUAFABQAhoAKAFoASgAoAKACgAoAKACgAoAKACgAoAKACgAo&#10;AKACgAoAKAEoAKACgAoAKACgApgFIAoAKACgAoAKAFoASgBaACgAoAKACgAoAKACgAoAKAEpgFIA&#10;oAKACgApgFAC0gCgAoAKACgAoAKACgAoAKAFoEJQMKACgAoAKACgAoAKACgAoAKACgAoAKACgAoA&#10;SgBcUAJQAUALQAUAFABQAUAFABQAUAFABQAUAFABQAooAKACgAoAKACgAoAKAEoAKYBQAtIAoEJQ&#10;AUgA0x6CUC0FpXAKa1GFN6CuFK4BQMM0AFAgoASgBaBhQAlABQAUAFABQAUAFABQAUAFABTAKACg&#10;ApAFMBaACkAUAFABQAUAFABQAUAJTAKQBQAUAFMAoAWkAUAFABQAUAFABigQUAFAxcUAGKACgAoE&#10;FAwxQAUAJQAUAFABQAUAFABQAUAFABQAUAFABQAUAFACUAFABQAtABQAUAFABQAUAFABQAUAFABQ&#10;AUAFABQAtABQAUAFABQAUAJQAuKAEoELSGNkkSGJpZXWONRku7BVH1zTUWyXNI5XUviL4dsMpHcS&#10;X0o/htVyP++jxXRHDyZi66RzV38Wbhjiz0eJB2M8xY/kMVusIzJ4gy5fih4ic/IlhGPQQE/zatPq&#10;qM/rDGJ8T/EikFvsDj0NsR/JqPqqD6wzRtfizfIf9L0q2lHrDK0Z/XNRLCItYg6XTfiZoF6Qly8t&#10;hIf+fhcr/wB9D+tc88PJG0cQmdbBPDcwrNbzRzRN0kjcMp/EVg4NGyqRZLUlCUwEoAWgQlAwoAKA&#10;CgAoAKACgAoAKACgAoAKACgAoAKYBQAUAFABQAtABSAKYBSAKACgAoAKAEoAKACgAoAKYBQAtIAo&#10;AKACgAoAKAFoAKNAChAFFgFxRYApAGKYCUBoFAaC4o3EFGwxKAEoAKACgBcUAFF11DURiq/eYD6m&#10;s3Uii+STG+dF/wA9U/76qfbwH7OQnnw/89U/76o9vDuHspC+fD/z1T/vqj28O4eykJ58P/PVP++q&#10;PbR7h7KQefD/AM9U/wC+qPbx7h7KQ5ZI3OFkQ/RqarQYnTkh+K0unsTbuNpiCkAUwCgAoAKACgAo&#10;AKACgAoAKACgBKAFoAKACgAoAWgAoAKACgAoAKAFoAKAExQtWJuyOI8S/Eix0pntNMRb68XKs279&#10;1GfQkfePsK6qWGctWc1SuloeXavr2p69N5mpXbzDOViHyxp9FHH513woxiccqrZnjGPYVrojO7JI&#10;YZbltsEUszekSFv5UnUSGoSNFPDOvSjKaNfkephI/nUe2iV7KQknhnXoRl9FvwPaEn+VHtovqHsp&#10;GZPFLbMUuIpYW/uyoUP61SqRJcJEf8qrRi2Lul6tqGi3HnabdyWz9SFPyN9VPBrOdFSLjVaPT/DP&#10;xLttQZLTWUjtLk8LOpxE59wfuH9PeuCrhmtjsp17nf4yMjkHnNcjVjqUkwxSASge4lAhaYwoAKAC&#10;gAoASgAoAKAFpAFABTASgApALQAlMApgFAC0gCgAoAKACgAoAKAA0AAoASgAoAKACmAuKQBQAUAF&#10;ABQAUAFAC0AFACijcRDc3VvaLuuZ0iHbcefyq402yHUSMyTxNpyfdM8n+6n+NarDyM3iEM/4Sqy/&#10;54XP/fK/41X1WRP1hAPFNl/zxuf++V/xo+rSD6wg/wCEpsv+eNz/AN8j/Gj6sw+sIT/hKbL/AJ43&#10;P/fI/wAaPqzD6zEX/hKbH/nlc/8AfI/xo+rMPrMSSLxNprnDvLF7vGcfpUPDyKWIizTt7mC7j328&#10;0cqeqNnFYunKJqqiZJUlhTAShgFAhHkWJC7nCj1rKpV5EaQp8xnS38j5Ef7tf1rzqmJb2OyFBIq9&#10;epz9a5JVZM3UEg4xS5mVyoSjmYcgUczDkF4o5mHIJilzMOUTAz0pqbFyIniupYejZUfwt0reniZR&#10;MZUUy/bXkdx8v3JAOUP8/evRo4jmOWdHlLFdW5gFACUAFAC0AFABQAUAFABQAUAFABQAlAC0AFAB&#10;QAUALQAUAFABQAUALQAMyxozuyqijczMcADuSfShRbJbseQeNPH0uqvJpukyNFp/KyTKcNP6gHsv&#10;6mvSoYe2rOGtW6I4TgAegFduiRyatnQ+HvBmreIcSxRi3s+9zMCFP+6Orfy9656leMdjaFJyPSNJ&#10;+HOg6cqtcRNfzjq9wflz7IOPzzXHKvJ7HTGkludVDDFbRiOCKOJB0WNQoH5Vk5NmnKh+T60igyfW&#10;gCOaGK4QxzxxyoeqyKGB/OmmS0crq3w60LUgzW8LWE5/jt/u590PB/DFaxrSiZypJnnPiDwTq3h8&#10;NNIgubMf8vEAJC/7y9V/lXXTxCkc86XKc51+mK6dGY6o7Twf47uNCKWV8zz6Z0HOXg919V/2fyrj&#10;rYdPVHVSrW3PYoJ4bu3juLeVZYZVDo6nIYHuK8yUeVnfGSkh9FwCkMKYBQAUwCkAUAFABQAUAFIA&#10;oAKYBQAUgCgBKYBQAUAFACigAoAKAEoAKAFoADQAUAJQAUAFAC0AFABQAUAFABQAUAFAC0dQ6CgU&#10;uoXsjB1nX/sztbWeGlXh5OoT2Hqa7KNBvc5KtaxzH7y5n6SSzP7bmNdnuwRyXlJmlD4Z1OYAtHHE&#10;P+mj8/kKyeIiaKhJlgeEr3/nvbf+PVH1pFfVpC/8Ile/897b/wAeo+tIPqzF/wCESvf+e9t+tL60&#10;g+rMP+ESvf8Anvb/AK/4U/rSD6sxp8JX3/Pe2/M/4U/rSF9WZUuPDOqQgssKSgf88nyfyNaRxMGS&#10;6ElsZKyz2dwShkgnTr1Vh9fWtbQqIzvKB1WieIxeMtrebVuDwj4wJPbHY1w1sO46o7KNdPRnQ1yX&#10;6M69NwoDYQkKCxOABkn2qJy5UVBXZj3E5uJSx4QfdHpXj163MejSp2Iq5jYKQBQAUwDNABmkAZoA&#10;Si4xaLiI5FYgFG2yLyjDsa0hOzFKN0aemagL+Ft42zR8SL/WvWw9fmVjz6tLldy9XWjnEpAFMBRQ&#10;AUAFABQAUAFABQAUAFACUAKKACgAoAUUAFABQAUAFACigBVHOKAemp5L8RPF7X9xJomnyf6HE2Li&#10;RT/rXH8P+6O/qa9DD0OrOCtV6Hn7EAZrvbUUcerZ6Z4N+Hy7I9S1yLLHDRWj/wAI7M/r/u/nXBWr&#10;3dkddKl3PSgAqhVACgYAA4A9q5GzpSsJSRVhe1PVktpED3lpGcPdQKfRpRVKMifaxES8tZOEuoGP&#10;tIKOWQe0TJ+3t65pFJphSGBAIweQRzn+tCkJo858X/DtJhJqGhRhJeWktB0f1Keh9u9dVKvZ6nPU&#10;o3PLzkEggjBOQcjB96701JHI7xOz8BeMDod4NPvpP+JbO3DE/wCoc/xf7p7j8a48RR0udNGrbQ9m&#10;rzWrHoJ3QlAwoAWgQUxiUAFIAoAKACgBKACkIWmMKACkAlABTAKACgApgFIBaACgBKACgBaACgBO&#10;9AC0AJTYBSAWgAoAKACgAoAKACgBRQAUCM7XL82GnMYziaQ+XGfTPU/lW9GHMzGvOyOMtbaW8uo7&#10;eAZkkPGe3qTXoSkqcTginNnoGm6Xb6XAEiXLn78hHzMf8K8ydSU2ehTpqKLmKyNUkFNWGFAgoHYW&#10;gQlFwsFCsMz9V0i21WApKu2QD5JR95T/AFrWnVcWY1aSkeeXlpNYXclvNlZEPUHr6MDXpxmqkTzp&#10;RcGdvoGotqOnjzDmeI7JPf0P4159aHKzvoTujUArnub9SnqUm2FYx1c8/QVw4udkddCOpm15Ldzv&#10;2ChgJSAKAFpgFIBKAFoASgYtACGgClDObLV/MH3SRu+h61rh6nLMmtDmidVivdg7o8mSsFWQgoGL&#10;QAUAFABTAKQBQAUAFAgoAKBhQAUAFAC0AFABQIKACgYtAHK+PfEZ0HQzFbvtvrzMcJzyi/xP+A6e&#10;5rooU+ZnNWqWR4iOBXrRXKjzX7zPQ/h14US6Ka7fRhokb/RY2HDMD98+oHQfnXFXrPZHXRprdnqW&#10;c81yHSNLBQScAAZJPQUJXBy5Tn9Q8TpGTHZKJWHHmt90H2HeuiFG5y1K/Y525vrq8Obi4kk9s4X8&#10;hXTGnFHK6kmVQEzxtzVrlIdx+1f7o/Knypi52ixbX11ZNm3uJE/2c5U/gazlSizSNVm/YeKI3Ijv&#10;lERPSVfun6jtXLOjY6oVrnRKwYBlIIIyCDkVztWOpSuLRuM85+IfhBZUk13T48TIN11Eo++v98D1&#10;Hf1FddCrbQ5qtM8vPIPcH8jXc/eRyLRnsPw28SHVNKfTLly13YqNhbq8XY+5HQ/hXl4ilyu56FCp&#10;fQ7fFch1C0wCgAoEFABigYYoASgAoAKACgQlAxaQCUAFABTAKACgApgFIBaACgBKACgBaACgAoAK&#10;AEpgFAC0gCgAoAKACgAoAKAFFAgoBnJeK5i1/DDniOLd+JP/ANavQwq0OHEPUt+DbUE3V0RyMRKf&#10;Tuf6Vnipa2Hh4nV1xI7goAKACgQUAFABQAUAJQBzHi+zVrWC7A+eNxGx/wBk9P1rtw09bHJiI6GX&#10;4VnMWrNDniWMj8RyP61piFoZ0HZnaV57O8y9SOblB6L/AFrycY9T0MPsVBXCtjqYUgDH1/AVfJJk&#10;86QgqbPqUnfYXrQPYMcZxx9Kr2cjPnQlK1ty1qL+NJJ30BtITp14HvVuEieaNxaixSEpDMu+H798&#10;f3R/KpXxF/ZOugbfbxN3KKf0r6Gj8KPGqL3x9bGXUWgAoAKBhQAUAFABQIKBhQAUAFABQAUALQAy&#10;SWKL/WSKvsTzVKDJckiu+pWy9GZz7LV+zZPtEQtqwB+SBj/vGn7NEuoRNq0p6Rxr9c1Xs0LnYw6p&#10;cesX5UOCDnZoabPLdo7SbcKdowMduayktS09Dw7xnrZ13xRdTq2baFvs8A/2FPJ/E5Nenh6fLE8+&#10;vO7Kvh7RpPEGt2+noSEclpnH8EY6n+g+tXWqcqIpxuz32CCK1t44IEEcMShEQDhQOgrzJO56EVoS&#10;f5/+vSWoN2Rx+uayb12toGxbKeWB/wBYf8K7KVLqcNard2RnWOn3Ooz+Vbp0+854VB7/AOFazqKB&#10;lCm5M6uy8K2Fuoa4DXMnfccKPwrjnXkzthh0jQfR9NkQobKDb04TH61mqskaOgjktc0caXMjREm3&#10;lJCg9UPpXZRq8xxVqXKZFdNzmENDQ0zW0XWW06QQTNm0Y/8Afs+o9vauWrSudNOrY7QHIBHQ9x3r&#10;kasd0XzBgEFSAQeoPQ0JhLU8I8ZaD/wj3iCSCNcWkw8639lJ5X8DXoUKnMjhqxsyjoGsSaDrlpqS&#10;k7YXHmqP4ozw4/Ln8KuvT5oipStI+hHuI0g84HdGVDAr3B6V5PL7x6SloUzq8YHywufqatUyfaEZ&#10;1hs/Lbj8Wp+zQvaDTq83/PGP8zT9mhc7GnWJx/yyi/Wn7NB7RgNalHWBD9CaXskHtWPGuDjdbn8H&#10;peyD2pIutWp++sqfUZpeyK9qiePUrOTpcIPZhipdNor2iLKsrjKsrD1Vs1PKy+ZMWotYe4lMAoAK&#10;QBQAUAFMAoAKACgBaACgBKAFoAKACgAoASgApgLSEFABQMKACgAoAKACgBRQIKOoHFeJudak9o0/&#10;lXp4b4TzsR8R0HhAY0eQjqZ2/kK5MV8Z04fY3q5jpFoAKACgAoAQ0AFABQAlAGN4pGfD8/s0Z/8A&#10;HhW9DSSMK/wnKeHzjX7X6t/6Ca7q/wAJyUfiO8ry2eijL1H/AI+l/wB0fzryMZ8R6OH2KlcKOpj4&#10;k8yVU/vECtaUeZkVHZHTw28cMYRVAAr2IUopHlym2ZGsWyRSJKgA3HDAVw4umo7HVhpvZlSxgFxd&#10;ojdOp/CsMPDmeptXlyo6RYUVdoUY9MV66pxsebzts5/VLdLe5+QYVhux715eKgk9Dvw0nJEmkWyT&#10;zO7jITAA960wtNPcnETaNuSCORCjICMelehKlHlONTkmczcRCGd4x0U8V41ZWkenSleJFWJqZt6P&#10;9Ib/AHR/KpXxF/ZOqtf+POD/AK5r/KvoKHwo8er8ZLW5j1FzSASgYUwFoAKACgQCgAoGJ3pgLSAK&#10;ACgBaAGytshkYdQhIqoLUmbMa2tXvZSAwyBuZmrdySMEmzRj0NB/rJ3Y+ijFZuqWqZOukWa9UZ/9&#10;5qn2jK9mTLYWi9LaP8RmlzsfKiQW0A6QRj/gApczHyox/FuoDRfCWpXkYCOkJVMDHzt8o/U1dJc0&#10;zOr7qPnQDaAB24r2oqyPLlqz1j4VaYItKu9UdfnuJPKQkdEXr+ZP6V5+Ild2OyjHQ9A7CuZbHT0M&#10;LxNqJtbRbWNsST53EdQg6/n0rooQ5mclepZHL2tvJd3MVtEPnkO0eg9/oK66kuSJxwjzSPRLGyh0&#10;+1S3gGFXqe7HuTXlzk5M9WnBRRZqTQSgDnPF1wgtre2yPML78dwAMZrqw8dTixMjk+1d1jhEpgIa&#10;GgWh1XhjUDLA1lI3zQjKZ7p6fhXDWhY7qFQ6Cuex0nGfE3Sxe+F/tqr+9sJBJn/YPDf0P4VvRlyy&#10;sY1Y3R42R1B6DrXpPWJxbM9u8B339peCrNZG3PbhrZ/+Anj/AMdxXl1Y8sj0aT5om6unW47Of+BV&#10;nzl8hOmnWmP9Tn6tU+0Y+QkFhaD/AJd0pc7HyIX7Baf8+8f5Ue0YciGNplk3W3X8CRT9oxciI20e&#10;yI4Rl+j0/aMXskQPoNufuzSL9cGr9qT7IryaA/8AyzuI2/3lxVKqhOmzPntrnTpVLZjJ+6yNwatW&#10;kQ7o39OuGurCOWTlzkMfXFc01Y6YO6LNZlhQAUAFAC0AFACGgBKYC0gFoAKAEoAKAFoAKAEoAKYB&#10;SAKAFoAKACgAoAKACgAoAUUCChA9jivE3/Ibk/3E/lXpYb4TzsR8R0PhD/kCt/13f+lcmJ+I6cPs&#10;b1c50hQAUAFABQAlABQAUAJQBjeKePDtx/vJ/wChCt6HxGFf4Tk/D3Ov2n1b/wBBNd1f4Dko/Ed9&#10;Xlnooy9S/wCPlf8Ac/rXj4z4j0cPsVK4jqYqsUYMOCDkVUJ8rJnG6NqHWISg83KOOoxmvUp4pNan&#10;nzw8r6GfqF79rkG0YjXpnua5MRWU9jooUnHcgt5mt51kXkr1HqKxpVORm1WHMjaGsWuzJLA/3cV6&#10;axUbHB9XkmY15ctd3BkIwuMAegrzq9XnkdtGnyD7C9NnKSRlG+9j+dVh63Iya9LnNSTWYAnybmbH&#10;Axiu2WLio2RyLDyuYjuZHZ2+8xya8uc+aVz0KceVDTUFmbdn/SH+n9KS+I0+ydVbf8ekP/XNf5V9&#10;BR+FHjVfiJa3MhaAEoAKACgAoAO1NAFAC0gEoAKAFoAKAFHJxQk7ibSWpnS6vp0skllHqFo9zsP7&#10;lJgz+/ArWEGnczlNWHaJ/r5v9wfzp1RUzarA2FoAKACjoBwHxdufK8KW9uD/AK+7QH6KC39BXVhY&#10;3mc2IloeLE4BPoM16z0R53U+gPCloLDwnpdvjBW3VmHu3zH+deTUfvM9CnsbFZlvQ4PX5zcazcHO&#10;VjIjX6D/AOvXo0I2iebXd2a3g61DSXN2w5XESe2eTWGJlqbYaN9Trq4up6Adj7c/SgTdjn9V8Sw2&#10;26Ky2zTDjf8AwIf610U6Le5zVKyWxyUs0lxK0szs8jHLM3X/AD7V3QgonBObkxlUSFMBKBFvSrn7&#10;LqttL23hW+h4NZVVeJrRdpHfdOK889NFTU7Rb/Sry0YZE8Dpj6rVRdpEyWh85gEAA9QMH616sXdH&#10;ny3PUPhPcE2eq22ThJUlA9NwIP8AKuHErU68Oz0UVx9DruTIamwySgYUAFACE0AJRYQmaAMXxIcW&#10;9tj/AJ6H+Vb0jCqO0i4gi0yJZbiKM7mOHcA9felUTZdKSNUHKhhyD0I5H51i01ua3VwpIAoHcKAF&#10;oAKAEpgFABSYC0AFACUAFAC0ABoASgApgFIApAFFwCi4BRcAouAtABQAUAAoELTQzjPFSFdY3dnh&#10;Uj8MivSwr0POxC942PBkwayuYM8pLu/Aj/61c+KXvG2Geh0tch1hQAUAFABQAlAAaAEoAQ0Ac/4w&#10;nWLRRET800qqB9OT/KunDrU5sRL3Tm/DCmTXoWHRFdj+WP611Yj4Tnw+sjvq8w9FGbqi4eJ/XK15&#10;eNR3YZlGvNT0O17hQK4U0wCnsAUbgFIBKBhQAUhC07jCk9gS1MeUma6fbzubA/lRSV5Fz0idoqhE&#10;VR0UAfkK+jpL3UeJUd5BVkBQAtABTAKACgApoApAFABQAUAKKBBQB5H8RPFlzcalNolnM0VpbnbM&#10;UbBlfuCf7o6Y9a9HD0E1dnDXqu+hjfD+MjxUhUYC28pOB24rarFJGNOTbPZ9E/183+4P5159U7qZ&#10;tVzm5FcXEdrEZJWwvT1JNNRuJysUW123UfLFK34AVfsjP2g2PXFlmSMW7DcQMl6bhYFO5w3xlYi0&#10;0ZOxmlb8lFdODXvMwxGx5MwyjD2r0J/CcUdz6TtkEdrCg6LGoH5CvJluejBaEyj5h9RUrcJbHm1y&#10;S11Ox6mRj+pr1Kfwnl1PiOv8Hkf2XMB94THP5DFcOJ+I7cKzoK5jsOf8WXbw2UFujlfOc7sHGVA6&#10;V0UI3Zy4iZyA6CvQSSPPbbChgFAgpgJSAaxKgkdRyKUvhHDSR6Sp3IreoB/SvNluepHYcv3gPekO&#10;Wx84XabL65QdFmkH/jxr1qfwnn1Nzu/hO3/Ey1VPWCM/+PGuTFbnRhz1Hcq/edB9WFcfLodnMKtz&#10;Av3p4h/wMUuRhzocL21/5+Yf++6XIx86HC7tj0uYf++6XIw50OE8J6TRH6OKORhzIcPm+6QfoaXK&#10;x8wHjsRRYdxKBGL4k/49rf8A66H+Vb0jCqeWePLbE+nTFQVaJ0yR3DZrugkzkk2jM8P+JdS8O3Ky&#10;Ws7tb5/eWztmNx3GD0PoRTq0E1oFOs1ue62F7BqWn299bNmCeMSJ9D2+teVONj0YSuixUlBQMKAC&#10;gApgFABSYC0AFACUAFABQAUALQAlABQAUgCgAoAKACgBaACgAoAKAFpoDn/FlmZbOK6Qcwna/wDu&#10;nv8AnXXhp2ZyYiFzD0LU/wCy9TV5DiFxsl9hnhvwrpxFPnjdHNRnyysz0VWDKGUggjII7ivLatoz&#10;000x1LQYlAXCjQAo0AKAuJRcBKAGswUZPTHfpTSJlKx514j1ZdU1HELZt4AUjP8AePdv6V6WHp8q&#10;uedWnd2NfwbZssU18wwJP3cee6jqfxP8qxxM76G+HhbU6ntXEtjsK17CZ7V1UZdfmX61yYmnzRN6&#10;EuVmMjB1BH4j0NeK42ep6ifYdSCwUxBQAUCCiwxKQBQMKQB3poCreXAjQop+cj8hUt6lpaBodqZr&#10;zziPkh5+rdhXZg6V5XOfFVLRsjqK9yx5KEpsApAFAC0wCgAoASmAtIQUAFAC0AFACr94fWnEHsfO&#10;WtMX17UmJyTdy/8AoZr2qPwnlVfiOq+Gqj7ZqbY5EKAf99GsqzKonqmif6+b/cH868+qd1M2q57G&#10;xFPbxXMflyruXNUpWE0QLpVkv/LuD9STVe0ZHITx2ltGQUt4lI6EKKXMUonnXxkjLafpEvZbh1P4&#10;p/8AWrqwb95nLiFoeSNwjewr0p/CcUdz6QsZBNp9tMOjwow/FRXkS+I9GOxYHBH4UhtaHnV/H5Wo&#10;XMZ/hlYfrXp0tYnlVVaRb0TV/wCybhy6s0EuA4XqvowrKvTcjSjU5Tq/+Eg0oReZ9tjx/dAO78q4&#10;/YyO72yscnq+onU77zdpWJBtjU9QPf612UafKcVafMUMVuYhTAKBBSAKAG7dxCj+IgD8TSnpEqCv&#10;I9IA2qF9ABXmyPShsOUgHJ6Dk0kVLY+b7h/NuppR0eV2H4sTXrUl7p509zvPhRGTqOrP2EEa5+rG&#10;uXFbo6KCO4XR7g/eki/M1z850OJMmhu3W4j/AAU0nUQezY8aAf8An5X/AL4pe1Q/ZMP+EfP/AD8r&#10;+KUe0QeyYxtAmx8s8R+oIp+0QvZsjOi3qfcMZ/3XxRzoORl3TIL+GVxdFhFjgM27n2qJNFxTNPFZ&#10;Gpi+JP8Aj1t/+up/lW9EwqHF+MYUk8IySFQXieNlJ6j5sGuym9TmmtDzUdR9eK62zmSPa/h0xbwP&#10;YgnO15VGfTea8iv8R6dH4TqK5zcWgApoAoAKQBQAUALQAUAJQAUAFABQAUwCkAUAFIAoAKACgAoA&#10;XNABmgApgFAC0AxrossbRuoZGBVgehBpxlZkyVzhNZ0eTTLjIBNu33Hx/wCOn3r06VVSVmebVpNO&#10;6JNI8RXWlAQlTPbD/lmx+ZPof6VNXDqeqHTruOjOog8VaVMoLzmFiPuyoRj8RxXG8NJHXHEJln+3&#10;9JP/ADELf/vqo9jLsX7aIHxBpH/QQt/++qPYy7C9rET/AISHSP8AoIwfmafsZdg9tEQeItHJwNRg&#10;z75o9jNdA9vFl+ORJY1kidXRhkMpyCKzkmjSLTKuoapaaZFvupQufurjLN9B3q4UnIidVROJ1rxN&#10;PqamCFTBanqM/M49/Qe1dtLD23OKpW5tino2jS6vcY5S2Q/vZMdP9ke5/Srq1eRWFSp8zPRIoo4I&#10;kiiQJGihVUdAB2rzpS5nc9GMeVD6gpbhmk1fQd7MxdUtJLdmurdNyHmVB1HuK8nFYfW6PQoVujKM&#10;N3FMAA4B9DXB1sdnL1LA96CWhcUxDS6g4Lr+dK4+UPMT++v/AH0KLhyib0/vr/31RcOUN6f31/76&#10;ouFhjTxKMmRPzzSuPlKs99xthHP941DkaKJFZ2c1/cFVyf77notb0KEqjuZ1a0YKx1ltbR2kCQxD&#10;Cr37k+te5RpKCPIq1HJktbmSCmwCkAUwFoAKACgAoAKACgQUAFAC0AC/eX6inEHsfOes/wDId1L/&#10;AK+5v/QzXtUfhPKq/EdV8Nji61T/AK5R/wDoRrKsXRPVNE/10/8AuD+defVOymbVYG4UXAWiwBR0&#10;EcT8VbQ3Hg1pwMm1uI5T9D8p/nXThnaZz11dHh/TIPTvXrPU87qe6+BL8aj4N09y2XgU27+xQ4/l&#10;ivKrK0zvpPQ6TFZmrOM8UWhg1TzwPknXd/wIcH+ldtCeljz8RHUxQK6tzlHAYqbFJsWi4BQMKBBT&#10;AKAEpAX9EtDd6tEpGUj/AHjfQdP1rGtKyNqKuzuP51ws9FIzPEl+NL8NajeE4McDBfdmG0fqaqCv&#10;JET2Pn5RhAPQYr146I897nqvwqtDHpOoXZH+uuBGv0Ref1NefiZe8dlBHfCuO51kqUmOyJRS0HoL&#10;RoGohouAhpAApiEoGYviT/j1tv8Arr/StqRhUOR8WD/ijLv6R/8AoYrrhuc89jy8f1rrOY9l+G8n&#10;/FH20Z/56S4/77NeZiF7x6FD4TrxXKdIUAFNAFABSAKACgAoAWmAlIAoAKACgAoAKACgAoAKQBTA&#10;KACkAUAFAC0AFMBaACkA2SOOWNo5EVkYYYMMg1cZ2JlC5zV/4RRmL2Mwi/6ZS8r+B7V1QxNjknhr&#10;mRJ4c1aJv+PUuPWNwRW6xEWY+wkiP+w9U/58JvyH+NP20BeykNOiar/z4T/kP8aftoB7KQn9iar/&#10;AM+E/wCQ/wAaftoC9lIqy28tvK0U8bRyKRlW6itYtSV0ZtOLsddo+oxaT4RS4mOQXfy0B5YknAFe&#10;fUhzVLI7I1FGJx17ezXtxJcztukfknsB6D0FdtOEYo5ZzcnZG5o3hd7uNbm+LRwtysXR2HqfQVz1&#10;cQlojelQb1Z2MEMVtAkMEaxxoMKqjgVwym5s7oQUR9S9ChaQBmgLhSlBSRUZW1Of1bR9m64t0+Xq&#10;8Y6j3FeRisM1qj0sPiOjM+1uzGwWTlP/AEGvO23Oxq60L8jDyHZTkbTgiquZpamPHG0rqiLudjgD&#10;1qYxcnZGsmoq7LX9k33/AD6P+n+NdH1adjH28A/sm+/59H/Sj6rPsH1iAf2Tff8APo/5il9VmH1i&#10;BIujXx/5d9v1YVSws2S8RBF238PZO66lGO6x/wBTXTSwPcwni+xtQwx28QjhQIg6AV6VOioHDOpz&#10;D61ICgQUAJQAUALTAKACgAoAKYBSEFABQAtAAPvD604g9j5y1r/kPal/19zf+hmvZo/CeVV+I6n4&#10;b8XWqf8AXKP/ANCNZ1iqR6tof+tn/wB0fzrz6p20zarA3Kt/dmytTKE3nIAB7VUVcluxk/2zfS/6&#10;qNR9Iya15UZ8zAX2rnoj/wDfmnywFzMt3Vo+t+HLmyvE2vcxPEwIxgnof5Vmnyy0Kkm4nzhJFJDK&#10;8My7ZY2KOPRgcH9a9iD5lc8yasz0T4UauIb280iRv9ePtEIJ/iXhgPqMH8K5MTDW50UJdD1QVyI6&#10;2UdY08ajp7wjAlU7oz6MP8elXTlyyMasLo4JkZGZGUqynBU9j6V6UZXR5slYUUCFoAKACgBKBBig&#10;BCOCaG7AtTtfD+nGxsd8q4nmwzA9h2FcFWfMz0aNPlRqkVizoR5x8VdWCW1no0bfPI32iYZ6KOFH&#10;4nJ/CunDxu7nPWkeYA7RnrjtXoN2RxrVnvPhvT10HwrY2s5COkW+Yn++3J/nivJm+aR6NNcqLjav&#10;Zr/FI30Wjk1HziDXLcdIZj+QpezYe0F/t6HP/HvJ/wB9Cj2Q/aIcNeh728v5ij2Qe0FGu23eOYfg&#10;D/Wj2Qe0JF1iyb/loy/7yGp9kx+0LMFzDcgmGVXx1x2qXFotSuS1IzG8Sf8AHrbf9df6VvRMqhyP&#10;i0f8UZd/SP8A9DFdUPiOaex5aP611nMev+AG2eEbNv8AppL/AOh152I+I76Gx2oIIBFcZ0i0DCgA&#10;oAKACgBKAFFAC0AFACUAFABQAUAFMApAFABSAKYBSAKYBQAtIAoAXFABQAUwCgApiDFIAxTDQMUX&#10;CyEwP0ouJpHAeIZN2v3norqv5KK9Wh8B5df4jNlnkmhijeT93CpWMHoB1z9a15Ix94yu5aHQ+HPD&#10;nmul/eL8md0UTDr6Mfb0Fcdet0R2UKN9Wdh9K4G7vU7kraCUDCkGwUAFACigNgxSlFS3GpW2MLVd&#10;Jxuntl93jH8xXk4nCdUelh8R0Zjw3BjDJ1Qjp6V5j00O9WepNpn/ACErXP8AfH8q3wvxmOI+A68D&#10;gV9DGKseK2LT5ULmCjlQXExRYLhT2EwovcBKdrAFIAoAKACmAUALQAUAGKAAUwEpCCgAoAKAFH3h&#10;9aqIPY+dNaH/ABP9T/6+5v8A0M17FH4TyqvxHT/Dgf6Vqf8A1yj/APQjWdYqkeq6F/rZ/wDdH868&#10;+qdtM265zcKewtwzjpxTuwshc570rjsJ3oTBo8Q+J+gnTPEZ1CJcW2ofPwOFlH3h+PX869PC1Lqx&#10;52IhZ3OQsr2fTr2C9tX2TwSCSM+49fr0rpqQ5omEJWZ9BaJrNtrukQaha8LIOU7o/dT7g15U48rP&#10;QhO6NA1JVrowdd0T7Zm6tQPtAHzp/wA9B/jXRSq8py1aNzkiGRirqVZTggjBH1rtUkzjkuUWmSFA&#10;C0AJRYQfz9KTlylKPMdLomhOHW7vE245jiP8z/hXJVq32OulRsdLXNudiVitqF/b6Xp897dNthhT&#10;c3v7D3PSnGN2KcrI+f8AV9Sn1nVbnULg/vJ33Y7KvQKPoK9OlDliefOV2a/gbQ/7b8SQ+YubS0xP&#10;MexwflX8T+gNZ4ifKrGlGF2e1XMK3UTRyZ2t1wea85M7mtCouj2o6+Yfq9X7Qn2ZOulWYA/c5+rE&#10;0nUY/ZokGm2Y/wCXdKXtGHs0B0yzP/Lun5ml7Vj9mhjaRZt/yyI+j0/aMXs0RNoVs3R5l/EGq9qL&#10;2ZNYabHYNIUd3Z8DJGMCplK5UY2LtZmhi+JP+PW2/wCup/lW1IwqHJ+LR/xRl5/ux/8AoYrqp7nP&#10;PY8srsOY9e8Bj/ijbP8A35f/AEM159bc7qOx2Ns26LHccVyM6kTVIwoAKACgBKAFoAKAFoAKAEoA&#10;KACgAoAWmIKQCUhhQAUAFABQAUALQAtABQAUAFABTELS1AKBiUALQAnenEUjzbVmzrF6T3nb/CvX&#10;oW5DyaybkaugaF9sZb26T/R1OUQj/WH1/wB2sa9eysjajR1udn/LtXnNuTPQirCUDCkAUAFABQAt&#10;ABQAUpRUkNOxhatpP3rm2Hu8YH6ivJxWFe6PRoYjozO03B1G2I/56CuPDxkqh015JwOvHQV9FHY8&#10;V7i09RBigBKAsFACU7ABpO4CUAFABQAUAFAC0wCgAoASmAUhBQAUAFHUbFH3x9acdxPY+ddbH/FQ&#10;an/19zf+hmvZo/CeVV+I6j4cD/StU/65R/8AoRrOtsVRPVNCH7yf/dX+defVO2mbVYG4UXYBg+hp&#10;2FcOlFmHMH+eopWYcxjeKtAi8SaDPYOQkh+eGQj7kg6H+n0Na0puDuZVYqS0PnS7tp7G7mtLqIxT&#10;wuUkQ/wkV68JqS0PNlHlZveEPFc/hnUSSGlsZiPPiHUf7a/7Q/UVlWo3VzSlUse52d5b6hZxXdpK&#10;ksEq7kdDwR/ntXnuLiztjJMlpIbsyhqGkWuojdIpWUdJE4Yf41pGq4mM6SZz9x4ZvIifJeOZfQHa&#10;35GuiNdHNKgyhJpt9ESHs7gfSPP8q1VWLM3SkhE069kwEs5z/wBsyP503UiheykzQtvDV/MR5oSB&#10;fVzk/kKylXRaoM39P0O0sGDhTLMP+Wj9voO1c86jkdUKKiaWayN0khskiRo0kjKiKpZmY4CgdST6&#10;UK70Qmzxjxr4ubxFd/ZbQldMgbKf9Nm/vn29BXdRpcurOSrUucpXUcx1XgzxZ/wjly8NxGrWM7Ay&#10;sq/Oh6BvcD0rmr03I6KVTlPZIZormBJ4JFkhkUMrqchh6ivPcbbnfGSkSAVJY8UAKKBC0ALSGFIY&#10;UCEpgYviT/j2tv8Arqf5VtSMKpyni0f8UZe/7sf/AKGtdVP4jnnseV/412HMj2DwGP8AijLH/el/&#10;9DNefW+I76Ox1Ns22TB6MK5mbxZcrMsKQBQAGmAlACigAoAWgBKACgAoAKAFFABQIKAEoGFAC4pA&#10;FOwBRYApAFABQAtABQAUwGyOkMbSSuscY6s7BQPxNNQbJdRIwbrxv4as2KSavA7DqIQ0n/oIrVYe&#10;bMniIorp8RPDDNg38i+7W7gfyqvq0xfWIm1p2t6XqwzYahb3H+yjjcPw61lKlOPQ0jViy/ioLEpI&#10;bMyfw/plxetdy25MjHcw3HaT6kVuqrSsZOkm7mkAFUAAAAYAA6Vi229TRRsFF7DuFIBKAFoAKACg&#10;AoAKLAFCAAMHpRK0tGNOxBHYW0dybhIVWU9x/nisI4eKdzR1XaxZrcyChXYtiG6u7WyjL3dzDbp6&#10;yyBf51aptkuokYkvjnwxE5RtatiR/cDN+oFX7Cb6EOvFE9r4t8PXrBYNZsyx6Bn2n/x7FJ0ZroCr&#10;QZsKQ6hlIKnoQQQfxqHFo1U0wxS1GLigBMUgCgAoAKACmAUAFMBKACkAUAFACijqIB94fWnHcGfP&#10;GuLjxBqf/X5N/wChmvZo/CeXV+I6j4cL/pGqH/plF/6EazrbFUT1PQx+8n/3V/nXn1TsgbFc5uVN&#10;RF0LU/ZAfMLDOBzitIW6kSuZH9n6tN9/f/wKTFbc0DK0g/sK9PV4/wDv4aXPEOWQf2FejkSx/wDf&#10;Zo54hySLunWV9aznzpFaIjpuzg1EpJlxi1ucv8QvAv8AbsX9p6coGpwrhk6eeg7f7w7GtaFZwdmZ&#10;VaPMeMGNo3ZHVlZSVZWGCp9D716kZc5wSXKb3hvxVf8Ahm4JgxNaSHMtq5wG/wBpT/C386xq0VI0&#10;hUaPYdC8S6Z4it/MsZsyKP3kD8SR/Ud/qK4J03E64TTNeo1NLoWiwACRRcVhc0XYWQUDCgLmdq2t&#10;6fodqZ9QuUhU/dU8s59FUcmqjBsiUkjyPxT41vPEZa2iU22mg/6nPzS+7n/2XpXdSoqOrOSpVvoc&#10;zXSYhQAZoEdR4O8ZS+HLkW10Wk0uRvnUcmAn+Nfb1FctajdXR00qtj1ybUVS1S5t1WeGQBkdW+Ug&#10;9DmuHl6HXzlU63Lji3jH1Ymq5EL2jG/25cj/AJZRfrT5EL2kgGvXA6ww/rS5EHtGOGvyZ5t4/wAG&#10;NHs0P2jJk15D963Yf7rA0vZh7Qu2l9Dellj3qyjJDDtWco2NIyLVQWY3iNc21t7Sn+VbUjGqcp4s&#10;H/FF3v8Aux/+hrXXT+I56mx5WBz+Ndhyo9h8CrjwbYfWX/0M151b4jvo/CdGOMH0rA2RfByoPqKy&#10;ZYGkMUUAJTASgBaAFFABQAlMApMAoAKAFFACd6AFoAKACgAoAKACgAoAWgAoAKAFAzQJs43xX48t&#10;9Fkey09Eur4cOSf3cPsx7t7V1UcO57nLVrpbHlup6tqGtTmXUbuS4bPCscIv0UcCvRhQjE4Z1XIo&#10;DDHauSfRRn+VaXSI1YrRvGMvHIo9WRhRzIOVjVbDB0PzDo4OCPxFNxjIak4nY+HviLqOlOkGolr6&#10;z6ZY/vYx6hv4vofzrjrYRPVHTSxD6nrWn39pqtlFeWM6zW8oyrr/ACI7H2rzZxadjvhNSRYqE9C2&#10;hKYBSAKACmAUgCgAoAKACgBaYBSEFFxkdxcRWtvJPcSJFDGpZ3c4Cj1NVGN9iZSUTzDxF8S7q4d7&#10;bQlNtByPtTjMj/7oP3R9ea9Cjhf5jhq4jscDPLLdyma5lknkPJeVix/M12KmonK6jZHvXpuH501y&#10;onVi/I+QCrfrT91hqi/pet6nok2/T72WD1jzuRvqp4rOdBSNIVnE9U8KeP7XXHSyvkS11A/cAP7u&#10;Y/7PofY151ag47HdSrpnZYrktY6k7iUCEoGFABQAU0AUCCmhiUgCgBaACgAoEKOoqog9j5815f8A&#10;io9U/wCvyX/0M17FH4Ty6vxHUfDhf3uqH/Yi/m1ZVyqJ6hov35v91f5159U7aZsVijYBQIKAsFIe&#10;gUDCnYVxKNQOM8YeAbXxDuvLRlttSA5fHyy+z+/vXTRruGhzVaPMeN6npd5o961nfW7wTr/C38Q9&#10;VPcV6dOrGS0OCcHEqxSy286TwSvFMhyskbFWB+tVKCkKMmjtNK+J2rWYWPUIYr+MfxZ8uT8xwfyr&#10;lnhuxtGs+p1tl8TPD1yALh7mzY9RNESPzXNc7oSNlWRsxeLfD065TWrHB/vShT+tR7OS6F+0TCXx&#10;b4ehGX1qxx7TBv5UezkHtImVefEnw5bA+TPNdsO0ERwfxbAq1QkS6qOT1T4palcqY9MtYrJT0kkP&#10;mSf/ABI/Wt44buZSq9jibm5uL25a4u55J5m6ySNuJ/wrpjCMTBzbJLCwu9Su0tLKB5p26Iv8z6D3&#10;NEpqKCMHI2fEHg/UvDkMc9wElgcAGSLJCP8A3T/Q96yp102XKk0c/nIroMgpgwpAjrPB3jKXw9ML&#10;S7zLpcjcr1MBP8S+3qv41y1qN9UdFOdj2q2e3uLeOe38qSGQBkdACCD3BrzpXR2xsyXav90flS5m&#10;XyoQqv8AdX8qOZi5UMMMTDDQxn/gIo5w5CJrC0brbR/guKr2jJ5B8FpBbZ8mIJu6470nK5SiS1Iz&#10;I8QD/RIP+un9K1pbmVQ5LxaP+KLvf92P/wBDWuun8Rzz2PK1rt6HKj2PwMP+KN0/6Sf+hmvNr/Ed&#10;9HY6CsDYtW5yhXuKhlIlqSgoAKAEoAKAFFABQAlMApMAoAKYC0gCgAoAKACgAoAKACgBRQAtABQA&#10;lFgOR8eeJ30WwWytH2310p+YdYo+hb6noPzrqw1Hndzlr1bKx5CEeRgkas7scBR8xYn+Zr1tII8y&#10;zkzvtB8AKqLca0C7HkWqtwP98jr9K46lfsdNOj3OzgtLaxjEdrbxQIOgjQLWDlJm6hFEjNuGG+Ye&#10;hGaLtD5UYWq+EtI1VGJt1trg9J7cbSD7joa0hVkjOVNM8y13Qb3QboRXIDxPkxTJ9yQf0PtXZTqK&#10;SOWcGmXfCHieXwzqm52ZtPnIFzH1wP8AnoPcfqKxxFDmV0a0atnY9zR0ljSSNgyOoZWB4IPQ15LV&#10;menGVwpFBQAUAFABSAKYBQAUgCgBc0wCgQds8ADqT/n/ADimlfQL2Vzxnxr4tfX71rS1cjTIHOwZ&#10;/wBcw/jPt6CvSw9Dl1Z5tetd2Of0vSrzWL5bSzj3ueWY8Kg/vMfSuqdRRRzxjdnpGleA9JsEV7xf&#10;t9wOpk+4D7L3/GuOVZs6o0l1Ohjt7eFQsNvBGo6BI1A/lU8zLUEQ3eladfoUu7G2lB/vRjP5jmhT&#10;aBwRxev/AA+2I9xoru2OTaSNkn/cb+hreFZ9TGdI4IhkchgyOrcg5Uqw/UEV0NKaMNYs9h8A+LX1&#10;u1bTr586hbpuVz1mjHf/AHh3/OvLxFHlZ6NCrc7M1yWOq4lMApAFABTQBQAU0AUgAUAFABQAooEK&#10;Ooqog9j581/jxJqv/X5N/wChmvXo/AeXV+I6j4cH59U/3Yv5tWVcqien6L/rJv8AdX+dcFQ7aZr1&#10;gbC07CuMaaJPvSxr9WFPlFzEJv7Rc5uoc/79VysXOhP7Ssv+fqH/AL6o5GHOhVv7Rvu3MJ/4HS5G&#10;HtETo6uu5WVh6g5qWmUmVtRv002ye5kUuFwAoP3iegpxjdkylYpXWn6T4r0lBeW6TwuMqW4aM+zd&#10;Qa0UnB6ENRmeb678J7+2ZpdFuBdRdfImIWVfo3Q/jiuuni+5zTw/Y4S+0690yXyr+1mtX9JkK5+h&#10;6GuyNaMjnlSaKoGORVXRFmBA/wAiiyC7EwKVkF2LjinoBNa2899MIbSCW5lP8EKlz+lS6kUUoNna&#10;6L8MNSvCsuqyixh/55rh5iP5L+tcs8V2OiFB9T0vR9D07QrT7Pp1usSn775y7n1Y9TXHOo5HTGko&#10;l24t4bu2kt7iJZIZVKuj9GFKLaLlFM8U8YeEJ/DVz50O6TTZW/dyEZMZ/uN7+h716FGtfRnDVpcp&#10;zOa6Uc4maYCg0NAjrfBvjaXw3OLa5LSaY5yyDloSf419vUVx16F1dHTSq23Pa7e5gvLaO5t5Vlgk&#10;UMkiHII9a8+zTsd0ZKQ/+dIqwUgCnoAUgCmIyfEH/HpB/wBdf6VrS3MqhyPi3/kS73/dj/8AQ1rr&#10;p/Ec89jyof1rt6HMj2TwP/yJunfST/0Y1eZX+I76Ox0JrE0HwNtlAPQ0mikW6zLCgBKACgAoAWgA&#10;oASgAoAKACgBaACgAoAKACgAoAKACgBaACgAoAUEDJJwMcn09aaV5EydkeCa7qj61rt5fscrI5EQ&#10;9EHCj8ufxr2sPDkieRVlzSOv8A6GnlHWbhAzElLcEdB3b+grCvUvoa0qZ3DOOv5Vyo60RZyaskSk&#10;IM0AU9V0u31nTZrG5HySD5WHVG7MPerhKzInG6PFru1msLya0nXE0LlGHuO/416EZcyOFrlZ6z8M&#10;tWN74eewkYtJYPsXP/PNuV/I5H4V5WKp2lc9PDTujtK5TqCgAoAKACkAUAFMAoAKADvQAtAHK/EL&#10;WG0vww8MT7Z71vIUjqFxlz+XH410YenzSOevO0TxmOJ5WSKJSzuwREHcngCvVfuo8xe8z2bw/okO&#10;gaWlqmGmbDTyf33/AMB0FcFSbkzthBI0map6F7Dc0CDNAC07gcL4+0BDD/bVuuHQhbkAfeB4D/Ud&#10;DXRRnYwqwucXpeqTaNqttqEOd9vIHxn7w/iH4jNbVoc0DGnPlkfQkE8dzbxXER3RSoJEPqpGRXjS&#10;VnY9eDuh1SUFIAoAKaAKACmgCgAFIQUDCgBaBAPvCnHcHsfPfiA/8VLqv/X5L/6Ea9ij8J5dX4jp&#10;/hwf3uqf7kX82rOtsVRPUdE/1s/+6v8AOuCodtPc2K5zbqVdQtpLu2McUvltuB57irg0iZIy18Py&#10;H786D6AmtfaIy5GSDw8ne6P4JS9qP2Qv/CPRf8/L/wDfIo9qHsxp8PR9rlvxQU/ai9mXtOsfsCSA&#10;yly5H8OMVnJ3NIRINdu47WwG6NZGdsKrDIyO9VSV2RVehkQXOqaYiSyQZik52nGP/sTWkkmZRbR1&#10;KtuRW9QDzXM9DpWoyaKK4jMc0SSxnqrqGB/A01JicEc5e+AvC96WZ9Iijc/xQMY//QTitlWmupm6&#10;MWZEnwr8OMflfUE9luM/zFWsTIj2CGL8K/DqnJl1Fx6G4A/kKf1iVhewRcg8DeFLBlzp0Ur5GDcS&#10;tIc/QnFL2kmilSijpLa3gs4hFawRQRj+GJAg/SsnJmigiWlqy9hrusYLO6qPVjimo3JcrFGXWLaL&#10;OzdK3+yMD8zVqmyHUQkM9vrNtcWtxbK0RXbJG/zBlP8AWk/dYW50eReMfBs/huf7Rb7pdLkbCOeW&#10;iP8Acb+h7120a3Nozjq0rM5XOa6rmAuaYCbqBrc7b4ceKJtL1mHSZpM2N4+1AT/qpT0I9j0I9ea4&#10;sRS0udVGdmepajfXtrcgQqvklRjKbue9ckYo6ZSZUGu3S/fjiP1Uir9nEn2kiVPEB/jt1P8AuvS9&#10;kg9oy/ZalFeuUVWRwM4bnIrOULGkZ3Luagsx/EJ/0SD/AK6/0rWkYVDkvF3/ACJV5/ux/wDoYrrh&#10;8RhP4TyoGu3ocyPZvA3/ACJmm/7r/wDoxq82t8R3UvhN+sDYM4IPcGgEXg25QfWs2WgpDCgAoAWg&#10;AoEFAxKACgAoAKAFoAKACgAoAKACgAoAKYC0gCgAoAy/El01n4Y1S4U4ZLWTB9CRj+taUleRlWdo&#10;ngbP5aHH8K8V7m0DyN5HuGmQCy0iytl4EUCD8cZP615stWd8FZE+amxTCgGFAhKACmFzzL4hWgh8&#10;QR3CjBuLcMf95Tj+WK7aDOSqi18LLgx+Jrm3z8s1ox/FWBH8zWOMStc1wr1PXK8s9IKACgAoAKAC&#10;kAUwCgAoAKAFFAjyf4qXZk1+ytM/LDal8e7N/gtelhI6XODEvUy/Adml14nSRxlbWNph/vdB/Ot6&#10;z0MaS1PUya4jq2G0xhSEFAC0xkdxbx3lrNayjMc0bRt+IpxepMzwd1aKR42+8jFD9QcV6EXdWOF/&#10;Ee3fDy7N54JsQxJaAvASf9luP0IryMQrTPUoSvE6euc3CgAoAKaAKACmgCgBaQgxQMKAEoEKOopx&#10;3B7Hzz4gP/FS6r/1+S/+hmvYo/CeXV+I6j4bH97qv+5F/NqzrbFUT1HRD+9m/wB0fzrgqnZT3Nms&#10;DfqFGgBRoAUAFAgoAKBoxPE9s02niVMnyWJb/dI61tSlZ2MKq0uJYa5ZX0UdtckJMwClGBwx9jTl&#10;BxdxQaehtdOPSsWboQ/rQgZz7atqFq7/AGqDIycZXaB+PetoxTMXJosWmsW9zhXPlSns54P0NJ0x&#10;xqF+oasaJ3Rz2pc65H9Y/wCdbxS5TGW5vd6yZqjN1K9uLeVYoFPzLncFyauFjObZUj0y8um33D7A&#10;e8hyfyrRySM1GTNCHSLaPl90rf7XA/Ks3UNFTRdSNI1CoiqPQCs3K5aVhtxbxXdvJBPGssMilXVx&#10;lWB7GiLsEo3PFvGfgubw5Mbq0DSaY7YDHloCf4W/oa9CjX5tGcFWlynJZrqRgJmmCNjwnZSaj4t0&#10;u3izn7QsrEfwqh3E/pj8a58Q7QNqKuz6Jzya8ts9JR0EPIwcH6ijmYuVET21vJ9+CJvqoo52LkQ2&#10;G0t7ZmaGJULdSKblcFGxNUlmR4iP+iwf9df6VtRMKhyfiz/kSrz/AHY//QhXVT+Iwn8J5T/jXb0O&#10;VHsvgb/kTNO+kn/oxq82t8R30fhOhrA2CgCzbtmMr/dqGWiWpGFAC0AJQAtAgoGJQAUAFACigAoA&#10;KACgAoAKACgAoAKACgBR0oEFAGD40RpPBWsKvX7MT+RBNa0fiRlX1ieESElX+hr2vsnk/aPd7WUT&#10;2NtMvKyQow/FRXnSWp3w2JDUjEzQAZpgGaAAUCPO/iPIDqljGPvJbsT+LcfyrroI5azI/hjGX8YM&#10;46R2khJ+pArPGfCaYXc9iry+h6YUAFABQAUAFABQAtABQAUAFDA8c+KClfGCsejWceP++mFephfh&#10;sebiPiE+G8gXW71O7WhI/Bhn+dXXIpbnpNch1hTJQUgCgBafUBV+8PqKFuEtjwS8cSX1y69HmkYf&#10;Qsa9CGxwy3PYfhejDwapPR7qUj6ZAry8T8Z6GH2OyrmOoKACgAoAKAFoAKACgAoAKBB3oQB3px3B&#10;7Hzx4g/5GXVf+vyX/wBDNexS+BHlVfiOm+Gx/f6qP+mcX82rOsXSPUtEP76b/cH864Kux2U9zbrD&#10;ob9RruqAs7KqjqScUJNibsVW1SyTrcofpzV+zZHtEQtrlkDw0jfRDT9kxe0Q06/aD+Cb/vmn7Nh7&#10;RCDX7Pus4/4B/wDXo9kw9oh665YtwZHX/ejNHs5B7RE8d9aXPyJPE+eNpOM/gaXK0PmUimnhzT4r&#10;xLlVdSjbhHu+UGhzewlBI1TUa9TTQT1pAI3IwQCPQ9KpOwnG5g3vh1JZy0EohU9VK5APtWqqGTp6&#10;mnb2/wBmt0h3Fggxk96hs0SMLUf+Q7H9Y62j8JjL4jdrF7myAHHSi4Cikxi0gFoGFMBk0MVzC8E6&#10;I8UilWVxkMDwQacZNbESjzHkXif4Z6jZTvcaHG13aNz9nyPNi9hn7w/Wu2niEviOOdF9DnLTwZ4n&#10;vpRFFot3GT1edPLVfqT2+lavExRmqEj1zwV4Kg8K2ryzSrcajMuJZgOFX+6nt+pNcNWs5M66dKx1&#10;fQVgjpCmITpSEFMYlAGL4k4tbb/rqf5VtSMKhy3iz/kSbv8A3Y//AEIV0w+Iwn8J5V/jXd0OVHsn&#10;gQ/8UXp3/bX/ANGNXm1viO+j8J0VYGwUASQttlGeh4pMaLVZssKEAUAFABQAtACUAFABQAooAKAC&#10;gAoAKACgAoAKACgAoAKBBQBFd2qXtnPaSfcmjaNvowxVQdpETV0fOtxay2N1NazLtlgdo3HupxXu&#10;Upc0DyKi5ZHp/gXVVvdAWzZh59l8hyeseflb+n4VyVoWZ00pnT/55rA3EoEJTASgQuQoJZgqgZJP&#10;QDuT+FNbibsjxvxFqg1jXLm7TPlE7Iv9xeB+fWvQprlRxzd2d18KdNZLbUdUdf8AWkQRE9wvLH8z&#10;j8K87Fzu7HbhoaHovSuI7QoAKACgApgFAC0gCgAoAKAChgea/FfTWZdO1NFyE3W8h9M/Mv6giu7C&#10;T1scWJj1OH8PamNH1+0vX/1SsUl/3G4J/Dr+Fd1WN0cdOVmezAggEHIPII7iuBo7UxaQBQAUAFAz&#10;L8Ramuk6DdXOQJChjiHq7DA/x/CtKcbszqS0PFD8ieu0fnXc9Eci1kfQXhXTG0fwtp1k4xLHCGkH&#10;+23zH9TXjVZXkz1aUbRNfFZGoUAFABQAUAFABQAtABQAUCE70IAHUfWnHcHsfPfiEY8S6r/1+Tf+&#10;hmvYpfAjyqvxHR/Dji51T/rnF/6E1RWKpHqWhHM0/wDuL/M1wVdjtp7m3XOb9Snf2CX8So0hQqcg&#10;4zVRlYmSuVI9AgA+eWRj7YFae1MvZMmXQ7EdUcn3el7Rj9mh/wDY9j/zw/8AHqXtGV7NAdGsD/yw&#10;/wDHjR7SQeyRG2g2R6LIv0en7Vi9miH/AIR2DzAwnkAB6EA/rR7S4Kma4GBWdzVKxmap/aCOklpk&#10;xqPmVQCSfpWkLPcyncpw6+8bbLqHkdSvBH4GrcOxCnY1re8gu1zBKrHuvRh+FZOBrGZLSsVcYaAe&#10;xz2pj/iex/WOt4/CYS+I3KyZqgApDFxSAUDJ4ppANeWKL/WSIn1anyMXOVn1OzT/AJalj/sITVez&#10;ZLqEZ1q2H3UlP4AVXs2J1Bh15B0t3P1cUezFzjT4hX/n2P4yUezFzsafEHP/AB7D/v5/9aj2aH7Q&#10;UeIAf+Xb8pP/AK1Hsw9oPGvR97d/wYUezD2g9dbtW+8sq/Vc1Psx+0LVve29y22KUFv7pGDUuNi1&#10;IsYqBmL4kH+i2/8A11P8q3omNU5Txaf+KJu/pF/6GK6YfEYT+E8r/wAa7uhyo9j8Cf8AIl6d/wBt&#10;f/RjV5tb4jvo/CdHWBsFAB0Oe9AIuq25A3rWbLQUhi0AFABQAtACUAFABQAUAFAC0AFABQAUAFAB&#10;QAUAFAAKBC0AFAHmHxK8OGK4/t22T93JhLrA+63RX+h6H8K9HC1raM4MRSe5xOmalc6Rfx3lqQJE&#10;4Kt0ZT1VvY/pXZUipanJCVnY9Y0XXbLXLffbNtlUfvLdj86H+o9xXFKDR2QmmaXas9TTQKAGsyor&#10;OzBVUZZmOAB6kmqSbJukee+LPF6Xsb6ZpbE27cTXH/PQf3V9vU966aVPqznqVEcrpum3OralBYWa&#10;7ppmwOOFHdj7AVpVqKCM6cOZnv8ApemwaRpdtp9uP3UCBQe5Pc/iea8epLmdz1aceVFrFQaCUAFA&#10;BQAUAFMApALQAUAFACiiwijrOlRa3pFzp0xwsyYVv7jdVb8DWlOfIzOpHmR4BfWVxp17PZ3Uflzw&#10;sUdT0z/geor2KU1OJ5c4crO08HeK444YtK1CTbt+W3mc8Y7I3v6GsatPsa06h3vQ4Nc1mjdO4UDD&#10;NAFe8vLewtnubqVYoEGWZv5e59hVRi2yZSSPJvEniKXX77eoaO0hyIIz1x/eb3P6V2U6fKctSdy/&#10;4C8OnXNeSeZM2NkwklJ6M3VU/Pk+wrHE1VFWRrQptu57cevNeVe56SWglAxKACgAoAKACgAoAKAC&#10;gAoAKBB3FVEHsfPXiA58S6r/ANfk3/oZr16PwnlVfiOj+HRxcap/1zi/9CaorFUj1HQOZ7j/AHV/&#10;ma4Kp2U9zdrnOjqFABQIKAFoAKBhQAUAFACUbAQXNpBdoVmiDe/cfjVqdiHC5g3miz2p86zZnC8g&#10;fxL/AI1qppmTg0aOmTzz2e64VgyttBYYLCokaQLhqEWYGpD/AInsX1jroj8JhL4jbx1rFmyFAqQF&#10;xzTQGLOdSurh40R1RSRgfKPzraLRk7jotDlY5mmRT6AFjQ5iUGXY9Fth98yP+lQ6pSpky6VYr/y7&#10;gn3Oan2jK5ETCwtB0tov++RS52PkQ4WlsP8Al3h/74FLnYcqD7Lbf8+8P/fAo52HIhjWVoetrD/3&#10;wKfPIORDDpli3/LrH+AxT55C9miF9Fsm6Ruv+61P2jFyC2ulQWcxlQyMxGBuPSk53GolypLMbxIP&#10;9Dg/66/0raiYVTkPF3/Ik3X/AGy/9DFdVP4jCex5UDz+NdpynsvgT/kS9O/7af8Aoxq82v8AEd9L&#10;Y6OsDcKBCUAWbZsqV9OlQykTVJQCgAoAKACgAoAKACgAoAKAFFABQAUAFABQAUAFABQAUCFoAWgZ&#10;HOkMltKlzsMDKVcSY27T1BzVR5r6ETcbanh/ifS9L07UimkajFc27Eny0bc0PsT0YehzmvXoSk1q&#10;eTVUU9DFjkeGVZInaORDlXRiCD7EVvKKZnGTRv23jvXLZQjyQ3IHeaP5vzUisXQRoqrLEnxD1Zkw&#10;lpZI397azfpml7Ar2xh6lruqavhb27d4wciNQFT8h/WtFSSIc2zPUZOM49c9v/rVUrpEqzZ7P4D0&#10;rRtP00y2N5BfXco/fTxnkf7IXqq/zryq7m3qehQ5UjrK5NjsEpgJQAlABQAtABQAUAFAC0AFAC0C&#10;FBxQNtI4/wAe+GLTV7H7eJ4LW+hXCyzMFSRf7rE/oe1dWHm4s468Ys8YPcY9iOv/AOuvWWq1PP2N&#10;vSvF+r6QiQxzJPbrwIZxuwPZuorKVJNmkaljo4/iVFt/e6TIG/6Zzgj9RWboF+1Ibr4jyshFnpyR&#10;t2aeTdj8BihUAdU5LUtWvtXmEt9ctKw+6vRV+gHAreEEjKU2w0nT11TUorNr23s1c/NNcOFVR7ep&#10;9qmrJxQU1dnvmjaVZ6JpcNlYIBAoyGzkuT1YnuTXkVG29T1KSSRfrI2EoAQ0AFABQAUAFABQAUAF&#10;ABQAUCD0qog9j561/wD5GPVf+vyb/wBDNevR+E8ur8R0fw6/1+q/9c4v5tUVh0j1Dw+f39z/ALg/&#10;ma4Kp2U9zernOjqFAgoAKACgBaACgLhQAlAwoAQ0BYaaBDTVAMoQMwNR41uL6x10R+E538RuetYy&#10;N0OAqQFAoAcBRqNWHUgFH0oHYWkAtAWFoCwlAhKAEpjGmgApoBKBGN4j/wCPOD/rr/StqJhVOR8X&#10;j/iiLr6R/wDoYrqp/EYT2PKR/Wu05D2XwJ/yJenf9tP/AEY1ebX+I9Cl8J0VYGwUAFAEkLbZR79a&#10;TQ0WzWZYgoAWgAoAKACgAoAKACgBcUwCkAUAFABQAUAFAAaACgQCge4o/wA+5o3YXstTkfEvju00&#10;VntbNBd3y8MM/u4j/tEdT7CuqjhnJ3Zx1cQonmGra5qety79QunlXPyxD5Y1+ij+Zr0YUIwOCdeU&#10;inBBNcsI4IXlb0Rc/wD6q1ukZbmnF4X1SXl444Qf+eknP5CpdQC0vg24I+a9gU+gRjU+0AD4Ln7X&#10;8OfeJv8AGj2gyCTwfqCj93LbSewcqf1FV7QDPudJvrAZuLSVFH8YG5fzFNTTEV4Z5IZRNDI0bqeJ&#10;EbaQfqKbpxkUqjidvoHxIvLRkt9ZBuoOnnqMSoPUjow/X61w1cJ1R2UsT3PTbO8ttRtI7q0nSaCQ&#10;ZV0OQf8A6/tXnyg4vU741FJE1SaJCUCsFAC0AFABQAUAKKACgBk08VtC800iRxRrud3OAo9SaaTk&#10;S5pbnm3iH4nOXe30GMBen2yZev8AuL/U/lXdSw19zjqV+x59eX13qM5nvrmW5lP8UrFsfh0FdsaU&#10;YnI5uRHBa3F4+y1t5p29IkLfyq3NInlbNmDwX4hnAP8AZ5iH/TaVU/TNZOsi1SZaHw91wjl7FfYz&#10;k/yFL26H7JjX+H+vIPlFlJ7LcY/mKFXQeyZQuvCmvWgJl0uZlH8UREg/Q1arIl0mZDo0bmORCrjq&#10;jjBH4GrvGRFnE0tI8R6toUgNhevGnUwt80Z+qnp+FZToRkaQrSjuep+FviFZa26Wd6qWd+3CAn93&#10;Kf8AZPY+xrz6uHlHY76eIi9zsq5fU6U77CGhgJQAlAgoAWgYtAB2oASgAoEFIBO4+tXEGfPfiD/k&#10;ZNV/6/Jv/QzXr0fhPLq/EdJ8ORmbVf8ArnF/NqzrDpHoGm6gmnXzibPlyDBYfw+hrjqRbOqMrG+2&#10;s6aFBN7F+BzWHs5G3tEVpPEmnJ9xpZT/ALKf41SpMl1UVZPFC/8ALK1PsXfH8qtUSHVKreJL5z+7&#10;jhX/AICWq1RRPtGR/wBsatJ0fA/2YgKfs4hzyGm+1dv+W8o/AUeziHOwF7q4/wCXiX9KPZxDnY4a&#10;rrCdZWP1RTR7OIc7JE8Q6jGf3kcTj3Qr/Kl7FD9oy1F4nUgedbEepjfP6GodApVTRt9YsbnAWdUb&#10;+7INp/wrN02jRVEXeoB4x69RUWZaaYhoQDCKYHP6n/yG4v8Atn/M10R+E55bm7jmsGbIdigdxwFJ&#10;jHAUtQbRWm1CytiRLdRKR2zk/pVcrZDmijJ4ksEOE86X/dTA/WqVJk+1IH8VIPuWje26QVSpCdUh&#10;PiuY/dtIh9XNV7En2rG/8JTd/wDPrB+bUexD2rAeKbrvaw/gxo9iHtWOHiuQH5rJD9JP/rUexQe2&#10;ZKnimM/fs5B/uuDS9iP2xYTxHYv94TR/VM/yqXSZSqllNW0+XGy7iz/tZX+dTySK9oix9ohIyJ4i&#10;PaQUuVhzpHP69fRTtHBEwcRkszDpnGAK3pxaMZyuc74vUr4Ku1PULHn/AL7FdFP4jKex5SK7TlPZ&#10;fAv/ACJem/ST/wBGNXmV/jO+j8J0NYm4UCCgAHBoYIvA7gDWbLCkMWgAoAKAFoASgAoAKAFoEFAB&#10;QMKACgAoAKBBQAUDAA9v8+lFhN2PPfGnjYxvLpOkyYYZW4uVPI9UQ/zNd+Hw19WefiMR0R55HG80&#10;ixRIXkY4VVHJP+e9elpFWRwNuTOm07woiAS6id7f88VbgfU96wlUCzOjjjjhjEcKLHGOioMCsnJl&#10;WFpXASgYUWEAoAcDjpTTCxl6h4fsNQy/l+RMeksQx+Y6GtI1BNHI6jpN1pcm2dQ0bH5JV+63+Bro&#10;Urk9dCz4d8RXnhy8823Je3c/vrdjw49fZvQ1hWoKaOilXcWe06ZqVrq9hFe2b7oZB36qe6n3FePU&#10;p8jPVp1OdFqp3NNgoAKACgAoAMUCFoGQXd3BYWkt3dSLFBEpZ3bsP8/rVRjzOxE58iPFPFfi268S&#10;3RQbodOjbMUBP3v9t/U+3avVo4dRV2ebWrOT0MrTdKvtYuvs9lCZG/iY8Kg9WPat5TUUYxi5HoGk&#10;+AtNs1WS/Jvph2PyxL+Hf8a5J1r7HTGmludTHGkEQjhRIox0SNQoH4CsnJs2UUOqdQ0EpgFAB06U&#10;D0K19p9nqUXlX1rFcLj/AJaLyPx6iqU7EOKZxOt/D4orT6PIzY5NtKef+At/Q10QqswlTTOGdGjd&#10;o5EKOpwysMEEevvXRZSWphrFnpfgXx0zvFo+sTbmbCW1y55J7I/v6GvOxGH6o7qFe2jPSiMVw+R2&#10;rXUSgYUhBTAKBhQAUAFACUhBQADqPrVRBnz34h48SaoP+nyb/wBDNexR+E8ur8R0vw2/1+q/7kX8&#10;2rOsVSO7lgSYYYHjoQelc9zZor/2emfvN+VPmFyskWxhHUMfqaHIagSrDEn3Y1/KouyuVEmMdOKL&#10;hYKQwoAKYBQFhad2HKMaNG6op/CjmYuUgezjb7vy/Xmne5NmLBNeaecwyMF9M5X8qTimNSaNqy12&#10;G4wk6+TJ2P8AAf8ACsJUzaNQ1Kixpc53U+dcj+sdbR+EwludB3rFmyFJCqWYgKOpPAFJIbkZN3r0&#10;MXy2y+a398/dH+NaxpmUqhkzT39+f3kjbPTO1fyFaqKRk22Rrpy/xP8A98iqTQrMlWxgU/cz9TRz&#10;IfKSCGNekaj8KXMPlHYA7D8qXMx8qFxRzBZC4o5gshNoPVQfwpXYWQ0wRN1iT8qfMLkIzZwH+DH0&#10;NPmFykbWEZ6Ow+vNPmFysiOnHPEi/wDfNF0KzJYbJUYM7BiOg7U3IpRMrxp/yKF/9E/9DFVS+Imp&#10;seSg813HIj2bwKf+KL07/tp/6MavMr/Gd9H4ToqxNwoEFACd/amIuQnMQ9qzZoh9SMWgAoAXFACU&#10;AFABSAUUwCgQUDCgAoAKACgBKAFoAKLaCucv448RHRdKFvbPi+ugVjI/5Zp/E/8AQe9dWHpc7OTE&#10;VeVWPIEjeSRY4wWdzgKOSSf8a9eygjym+Zne6Po0WlQAth7px+8cfw/7I9q5pzuUkaJrIobQIbmg&#10;BaYCUALQAZoAUGgQ2WGK5heGZFeNx8wNVGVhHDazo76XOApLW8nMbn/0E+9dUJ3IaNXwT4iOhaqI&#10;J3xY3bBJM/wOeFf+h/8ArVy4qjzK524arZ2PYzXk7Ox6qd1cSgYUAFAgoAKBigZ7Z9qNxbankPxA&#10;8TnVNSbS7V82Vo+HIPEso6n6L0+ua9PC0bLmZ52Iq3Zy2m6ZNq16tvF8q/ekk7Ivr/hXZJ2Ryxi2&#10;z0jTI49It0t7RAsQ6g/xe5Pc1yy1OqKsblveR3AGDh/7pPNYuJrcn+tSMSkAlABQAhpoBskqRJuk&#10;baKpRJbMu5vWmyqfLH6etaRjYls57XdCj1aEyRbUvFHyP/fH90/0NbxlYynG559JG8UjxyKUdSVZ&#10;T1B9PrWzXMjD4ZHsXw98UPrWntp95JuvrRRhz1lj6BvqOh/CvJxFHldz0qFS52dctzpCgbCgAoAK&#10;ACgAoASgQUAJ3H1poGfPWvnPiPVT/wBPkv8A6Ea9ij8J5dX4jqPht/rtV/3Iv5tWVYukd9XMdAUA&#10;KKAFpAFABQAUwuJQFwpAFABTAQ0gCncLEMkCv0wG/nVIlos6bqclnILe4JMPYnqn/wBaolAqM7D9&#10;S/5DcJHIPln9TSWkR7s3pXSGN5ZG2ovJJrG12at2RzV7eTai+xQVh/hT+preMLGEpNiRW6RYJ5b1&#10;qriSJakuwtFgENIApgFGoWCiwgosAUAFABQMQmmITNABQMwfGv8AyKF/9E/9DFaUviMqmx5Jnmu4&#10;5D2bwJ/yJWnfST/0Y1ebX+I76XwnR1ibBQAUAJQIs233G+tSy0TVBQUALmgBaAEoAKACgBaACgAo&#10;AKACgAoAKAEoAUUAIWCqWY4UDJJ7Dv8ApTSvImbtG54Z4g1Ztb1q5vif3bNthB/hjHAH49fxr2qF&#10;PlieJWqc8jW8J6cAH1GQfNykOe3q39BTqyIijpia5yxmaQCGmISgAoASgAoEGaAFzTAM0AR3lpFq&#10;FlJbS9GHyn+63Y1UJWEzzueJopZIZRh1JVx7966vijYlPlZ7H4H1k6v4cQStuubT9zKT3wPlb8R+&#10;orxsRT5JHs4epzI6OuY6QpgFABQAUdQ6GF4x1o6F4aubiNttzJ+5g/327/gMn8K3oQ5pGFefLE8J&#10;AwNq5YngDuT/APXNeylyxseS3zSPSNG0xdJ01YTjz3w0zeren0FYTdzphGxeNQWJnp69qLBctw6h&#10;NHhWIdR2NQ4oq5bTUoSPmVkPuM1HIVcf9utv+eo/EUcgXGtqFuvQs30FHIFyrLqbniJAg9WOTVKB&#10;PMU3kaRtzsWPvWiRNxuaYMAcUgOV8XaWCi6lEuCuEm9x2b+lbQehjUVzB0TVZdC1u11GPP7h/nXP&#10;3kPDD8v5Uq8OaIqM+Vn0JHIk0SSxMGjdQ6EdwRkV40lZnrRdx1IoKQCUAFABQAtACUCA0AA6r9aa&#10;Bnzvrp/4qHVP+vyb/wBDNexR+E8qr8R1Xw0YG51RByxjiOPYFqzrIukzv9jf3W/KublOjmDa390/&#10;lRyhzC7W/un8qOUOZC7T/dP5UuUOZBtb+6fyo5QuG1v7p/KnyhcTa390/lRyhcNrf3T+VHKFw2t/&#10;dP5UcocwbW/un8qOULiYb+635UcoXDDf3W/KjlC40q390/lS5QuGCOqn8RTsFyOVQ6+46UybDLd2&#10;kvbYMSSrooye2elD+EIvUu6xeG5vPsyH93GcfVv/AK1Zwj1LlIijUIuF5Pf3rQlWH4YdQQPfilyM&#10;fMQTX1pbgma7t4x/tyqP601BhzmdN4r0GAkPqtuT6IS/8hT9myedFV/HXh9el1K/+7bsar2LF7RF&#10;nTfFejarcC3t7orMfupKhQt9M8GpdJopVLm1tYfwt+VRZlXEwf7p/KjlYXFwfQ/lRysLiYP90/lR&#10;yhcXB/un8qOULiYPofyo5WFwwfQ/lRysLiYPofyo5RXEwf7rflT5WHMYPjVT/wAIhf8AGBhOT/vi&#10;tKS94io9DyPvXach7R4EH/FFab9JP/RjV5tf4jvpfCdFWJuFAgoASgRZthlG+tSy0TVBQUAKKAFo&#10;ASgAoAWgAoAKAEoAWgBKAFoAKAEoAWgDB8aXzWHhO/dGxJIohQ+7nB/TNdGHjeaObEytA8YjjLus&#10;afeYhVHueK9nZHivVno9tAtpbRW6fdiUKK5Zu5oiSoGNoAQ0CEpgFABQAUAFACUAFABmgRyPii18&#10;q/juVHEy8/7w/wDrV003oSzS+HGpmz8RyWjH93dwkYz/ABryPxxmufGQujsws7M9V+1Dsh/76FeX&#10;ynqXE+1f7H60WC4n2o/3B+dPlFcPtR/uD86OULh9r/2P1o5R8x5b8T9UNzrFpYKf3dtF5jD/AG3/&#10;AMAP1r0cJCxwYqdznfDFmLvXImcZjgBmYfTgfrXXNnLTR6ATnr1rmOobQAUAHWgApiEoAWgBM0AF&#10;AxKADNAiOeFLmCS3kGUlUqfxqoMUloeZTRtBLJE4+aNip+o4rfdHNsz2n4e35vvB1qrNl7VmtySe&#10;yn5f0Irx8RG0j1KErxOorn6nR0EoAKACgAoAWgBKAENAADgg9hzTTE0fPniq1ey8W6tA/B+1O4z/&#10;AHWO4H9a9ehL3Dy6y94zYJZIWLRSyRseCUcqf0rZxRCbLH9o34/5f7z/AMCG/wAajkQ+Zi/2nqH/&#10;AEELz/v+3+NLkQ+Zh/aeof8AQQvP+/7f40cqDmYf2nqA/wCYjef+BDf40ciDmYh1PUP+ghef+BDf&#10;40ciDmYh1G/PW/u//Ahv8aORBzMQ397/AM/13/3/AG/xo5EHMIL+9/5/rr/v+3+NHIg5gN7eHre3&#10;X/f9v8aORC5mL9su/wDn8uf+/wC3+NPkQczE+2Xf/P3c/wDf5v8AGjkQczD7Zd/8/lz/AN/m/wAa&#10;ORBzMDdXP/P1cf8Af5v8afKg5mSRapqFuweHULpGHTExP6E1Lgh87Oo0Xx7KjLBrA3p0Fyi8r/vL&#10;3+orKVI0jUO0guUn2XNpKkq8MrxsGH1rJxZominqGs2miRNPeSfvT9yJSC7n6dvqacYMTmjgtT8Z&#10;axqLlY5zaW56RQNg/i3U1vGkYuoYbzzScyTSuf8AbkLfzNXyInmI9o9B+VFkF2LTFqFMWooOCCDg&#10;g5BB6H1osmO7Lg1XUgONRvP/AAIb/Gp9mh87EOq6l/0Ebz/wIb/GjkQ+dh/a2p/9BK8/8CG/xo5E&#10;HMw/tbU/+glef+BDf40uRBzMP7X1P/oJXv8A4EN/jRyIOZh/aup/9BK9/wDAhv8AGj2aDmYf2tqf&#10;/QTvf/Ahv8aPZoOZgdV1I/8AMSvf/Ahv8aORBzMQanqP/QRvP/Ahv8afIhczGS3l3OhSa7uJUPJV&#10;5WYH8CaaihOTK/pnpVPQS1PbfBULweDNKV1wTEXwfRmJH6GvLrO8j0KSsjdrI1CgAoASgRbtxiP6&#10;mokWiWpKCgAoAWgBKACgAoAWgAoAKAENABQAtACUAFAC0AcN8UJimjWEAPEl1uP/AAFT/jXdg17x&#10;wYx+6cDoUYl1uzU9A5b8hmvSnseYkd5muNmgE0AIaBDaAEpgFABQAtACUAFACUAFAjF8UxbtKV+8&#10;cynP14rakxMwPD8xtvEulyA4xcoD9Cdp/nVV1eJpQfvHtXTj0ryWeuhKkYmaYBmlcAprcHseL+L5&#10;/P8AFupvn7s2wfRVAr1qCtE8us9TT8FxgRXs2OSyR/gBk0VR0kdRWJuJmgAoAKYBQIKACgAoASgY&#10;maBBQAlAM4DxFEItdugBwxV/zFdEDmmdz8JrkmPVrUnhXjlH4gqf5CvPxi1O3CvQ9HrgO4KACgAo&#10;AKAFoASgANACYoA47xr4IXxII7yzkSDUYl2Zf7ky9lY9j6GumjW5Nzlq0rnmc/gvxLasVfRrlsd4&#10;9rg/iDXesRFnI6Mrka+FfEB/5g15+KD/ABp+2iL2Uh//AAifiH/oDXf/AHyP8aXtYj9lIP8AhE/E&#10;P/QGvP8Avkf40/bRD2UhP+ET8Rf9AW8/74H+NHtoj9lIQ+E/EP8A0Bbz/vgf40vaxD2UhP8AhFPE&#10;P/QFvP8Avgf40e1iL2cg/wCEU8Q/9AW9/wC+B/jR7WIezYf8It4gH/MFvf8Av3/9ej2sQ9mxf+EW&#10;8Qf9AW9/79//AF6ftYi9lIT/AIRjxAP+YLe/9+6PaxD2Ug/4RjX/APoC33/fqj20R+zkJ/wjWvD/&#10;AJg1/wD9+TR7WIezkA8Na8f+YLf/APfk0e1iL2chJfDeuQQNNLpF6kacsxj6fh1o9tEPZSMnOcnN&#10;aJpktWFRmj+4zIT/AHWI/lS5UwuxCSSSSST3JyaaSQm2PiiknmSGJHklc4VEXcWP0pSlYajc35vA&#10;3iOC1+0NprMMZKJIrOPqtZqvE09kznpVeBykyPG46q6lSPwNWqkWQ4NDPNT++v8A31T50KzE82P/&#10;AJ6L/wB9CjnQcrLNpbXF/MIrOCS5kPAWJC1J1EhqmzT/AOEV8Q/9AS9/74H+NR7dD9kxD4V8Q/8A&#10;QEvv+/f/ANej20R+ykH/AAiviH/oC33/AH6o9tEPZSE/4RbxD/0BL7/v3R7aIeykJ/wi/iD/AKAl&#10;/wD9+qftoh7KQv8Awi/iH/oCX/8A36/+vR7aIeykJ/wi/iEf8wS//wC/VHtoh7KQf8Ix4g/6At//&#10;AN+aPbRD2Uhf+EY1/wD6At//AN+TR7aIvZSAeF/EB4/sW+/GH/69Htoh7KR0GgfDu+vLiOXWUNpa&#10;KQWhYgyS/wCzgdAfU81jUr9jaFE9VAVFVEUKigKqjoAOgribuzrSsgpMYUgEpgFDAuou1AvtWbLQ&#10;6kMKACgBaAEoAKACgAoAWgAoAKAEoAWgBKAEoEKKQzgPimrfY9Kf+ETSKfqV4/lXoYJpSPOxl7HB&#10;6NeRWWrwTTNiJdwZsdMjrXpTV0eamdX/AMJFpP8Az+r/AN8N/hXP7Nlcwv8AwkOlH/l9X/vhv8KX&#10;s2O4f8JBpX/P6n/fLf4U/ZsLh/wkGlf8/qf98t/hR7Nhcb/wkOlf8/i/98N/hR7NiuJ/wkOk/wDP&#10;4v8A3w3+FHs2Fxf+Eh0n/n9T/vhv8KPZsLh/wkOk/wDP6n/fDf4UezYXD/hINJ/5/U/74b/Cj2bC&#10;4f8ACQaV/wA/yf8AfLf4UezYXD+39K/5/k/75b/Cj2bABr+lf8/0f/fLf4UezYXM/XdXsLvSngt7&#10;gSyM6kBVPAB681cINMTZgaYjSazYKg+drmPb/wB9CqraRNKKfOe5N95vqa8hnrobUlCGgAp2GKp+&#10;YemRTjuTLY8Q8SI6eJ9UVhhvtTn8+RXq0XoeXV3NPwxq1jYWc8V3cCF2l3DKkgjAHanOLY6ckjZ/&#10;4STR8f8AH8v/AH7b/Cs+RmvOhP8AhJNH/wCf5f8Avhv8KORi50H/AAkmj/8AP8n/AHw3+FHIw50L&#10;/wAJHpH/AD/J/wB8t/hT5GHOg/4STSP+f5P++W/wo5GHOhP+Ek0j/n+T/vlv8KXIw5kH/CSaR/z/&#10;ACf98N/hRysOZB/wkukf8/q/98N/hT5A50H/AAkekf8AP6v/AHw3+FHIHOg/4SPSP+f1f++G/wAK&#10;XIw50J/wkekf8/q/9+2/wp8jDnQf8JHo/e+X/v2/+FCgw50chr17BfavLPbtviKIobGM4HPWtoRs&#10;Yy1Ox+EisdS1d8fIIIlJ99xrz8YdeFPUq847xaYBQMKACgAoELQMQ0AJQAUBYRlUgggYNWmLlKMs&#10;Jjb29atSIcSPAp3JsLgelIdhcD0oCwYHoKLisJgegouFhcD0p3DlEwPSi4WFwKVwsLRcLBii47BR&#10;cLBRcLCjjmnzBY53WvBOja3I07Rva3TdZrfA3f7yng1pGs0ZSp3Oal+Fcgf91rMe3/ppbHP6Gtvr&#10;Bl7Akt/hYgYG61hmXuIYNp/NiaTxAKgdfovh3S9BQ/YLYLKRhpnO6Rvx7fQVjKq2bRppGqDgis7m&#10;lhHRJP8AWRxv/vIG/nVcwuUgfT7GT79jaN9YF/wo52L2aGDStNU5Gm2QPtbp/hT9ow9mi1GqRLti&#10;RI19EUKP0qXIaiLSuOwflTuFgouFhKLhYKVwsGaLhYM0XCwU7hYTNFwsLSuKwoOKCgqQCmAtAhDQ&#10;MkhTdJk9BUsaLdSUFIYUAFAC0AIaACgAoAKACgBaACgAoAKAEoAKBBQMzNf0WHX9JlsJW2EkPFJ/&#10;zzcdD/ntWtKpyMwrU+eJ49qXhfWtLmaOfT52APyyQIZEb3BHT8a9aniYtHlzw7TKJ06+HWyu/wAY&#10;H/wrT20CfYyG/YL3/nzuv+/Df4UvawD2UhfsF5/z53X/AH4f/Cj2sO4eykH9n3h/5c7n/vw3+FHt&#10;Ydw9lIQ2F5/z53P/AH4b/Cn7WAezkJ9gvP8Anzuf+/D/AOFHtYB7OQfYbv8A59Ln/vw3+FL2sQ9n&#10;IT7Dd/8APpc/9+W/wo9rEPZyF+w3n/Pnc/8Aflv8KftYB7OQhsbv/n0uf+/Lf4Ue1gHs5B9iux/y&#10;6XP/AH4f/Cl7WAezkH2O6/59bj/vy3+FP2sA9nIeljeu4WOyunY9lgY/0o9tBB7Fs7zwb4OubK9T&#10;VdUj8qSME28DH5gSPvNjp7CuKvXUlZHXRoNM7jBPY/lXDc7rBtP90/lRcLCbW/un8qLhYNrf3W/K&#10;ncLC7W/un8qLhY4nxn4MutUn/tTS499ztAng6GQDoy579sd67KOI5dzkrUOY86k0+/hcpLY3aMDy&#10;Gt34/SutVoM5XSkhps7s/wDLpc/9+H/wp+1gL2chpsrv/n0uf+/D/wCFHtYh7OQn2O7/AOfS5/78&#10;P/hR7SIckhPsd3/z6XP/AH4f/Cj2ke4ezkH2O7/59Ln/AL8P/hR7SPcPZyF+yXX/AD63P/fl/wDC&#10;j2kQ9nIPsd1/z63P/fh/8KXtYj9nIX7Fd/8APpc/9+H/AMKPaRF7OQv2K7/59Ln/AL8P/hT9pHuH&#10;s5AbK7/59Lr/AL8P/hR7WPcPZyE+x3f/AD63P/fh/wDCj2se4ezkJ9ju/wDn1uf+/L/4Ue1iHs5F&#10;my8P6vqM4htNNundjjLRFEHuWbgColXii40pM9n8I+G08M6P9naRJbuZvMuHXoWxgKPYV5dapzM9&#10;CjT5Ub9Ym4UCCgYUALQAUCCgY09aACgAoAWkIayhhtI4qkwKksDR8jlatMlojxTJEoAKACgAoAWm&#10;AUAFABQAZoAM0DCiwC5oEFABQAUALQAZpDEpgFABmgBaBCUgCmAZoGJmgAzTEGaAEpAGaAFBpAGa&#10;Bi0AAoELTGKqlmwOppMZcjQRrtHXuazZQppDFFABQAUAFABQAUAFABQAUAFABTAKAFpCENACUDCg&#10;AoAXp0OKq5LVwyfU/nRzC5UGT/eP50cw+VC5P95vzo5hciEy394/nRzByIMn+8fzo5g5EGW/vH86&#10;fMHIgyf7x/OlzByoMt/eP50cwcqD5v7xo5mPliGW/vH86OZhyxDLf3m/Oi7DkQu5v7zfnRdhyIMt&#10;/eP50cwuVCUrlWFoGGaAEoAKADNABmi4rC7m/vH86OYXKg3t/eb86LhyoNzf3m/Oi4cqDc395vzo&#10;uHKg3t/eP50XDkQbm/vN+dFw5EG5v7zfnRcXKJub+8350XHyoNzf3m/Oi7DlQmW/vN+dF2HKgy39&#10;5vzp3YcoZb+8350XYcou5v7x/OjmFyICSRySfxo5ilFCVIBQAtAwoAKAFoASgAoAO9ACUALQAUAF&#10;ABTERvAjdip9qdwsQm1I6MPxp8wrDfs0n+z+dHMKwn2aX+6Pzp8wcofZpfQfnRcOUX7NL/dH50XD&#10;lD7PL/dH50XFyh9nk9B+dFx2D7PJ6D86Lhyh9mk9F/Oi4cofZpP9n86OYOUBbSeq0cwWFFq/95aO&#10;YOUd9lPdx+VHMOwotR/f/SlzBYX7Kv8AeNFwsH2Zf7xouFhDa+j/AJijmFYjNvIPQj2p8wWE8mX+&#10;4aLhYPKk/uGi4uUTypP7houFg8qT/nm1Fx2DyZP7jUXCweTL/cNO4WE8iX+4aVxWDyJf7ho5g5Rf&#10;Il/uGi4+UPs8v9z9aLhyi/Z5c/d/Wi4cofZpf7o/OjmDlF+zSeg/OlzBYPs0nqv50+YOUUWz/wB5&#10;aVwsPW25+ZuPajmHYmVFQYUVN7jFoGFIBRQIKACgYUAFABQAUAFABQAtACUAFAgoAQ0DCgAoAKAF&#10;oAKA0CgNApiCgApD0CmGgUguFAXYUahcKNQuFPUQUagFIYUCCgYUAFAgoAKBhSAKYBQAUBoFAaBQ&#10;IKAEouMKLgFPUAo1AKNRBRqMKQgoGFABQAtABQAUAGaACgAoAXFAhMUAFAwoAKACgQUDCgBDQAUA&#10;FABQAtACUAFABQAUAFAC9aACgApAFOwBRYBKACgAoAKACgAouAUXAKADNMApAJRcBaACgAoAKACg&#10;AoAKACgAoAKACgQtABQMKACgAoAKACgAoAUUAJQAUCCgYlABQAUAFABQIWgYUCCgAoAKACgAoAKA&#10;CgAoGFABQAUAFABQAUAFABQAUAFABQAUAFABQAUAFACUALigAxQAlABQAUAFABQAUALQAUAFABQA&#10;UAFMBaQBQAUAFAhKACgAoAKACgBKBhQAUAFABQAUAFABQAUAFABQAUAFABQAUAFABQAUAFABQAUA&#10;FAgoAKBiUAFABQAtABQAUCCgAoAKBhTAKQCUwFFIBaACgBaAEoAKACgAoAKACgAoAKACgAoAKACg&#10;BKAFFAgoGFAgoGFABQAUALQAUAJQAUAFABQAUAFABQAUAFABQAUAFABQAUAFABQAUAFABQAUAFAB&#10;QAUAFACUALQAUAFABQAUwCkAUwCgBaQBQAUAFABQAlABQIKBhQAUAJQAUAFABQAUAFABQAUAFABQ&#10;AUAFABQAUAFABQAUAFABQAUAFABQAUAGKBBQAUDCgAoAKBBQAYoAWgYUANoAKAFFAC0AFABQAUAF&#10;ABQAUAFABQAUAFMAoAKQgpjCkAUAJQAUAFAC0AFABQAUAFABQAUAFABQAUAFABQAUAFABQAUAFAB&#10;QAUAFABQAUAFABQAUAFABQAUAFABQAYoAKACgAoAKBC0AFABigBKBi0AFABQAUAFMApAFACUAFAB&#10;QAUAFAgoASgYUAFABQAUALQAlABQAUAFABQAUAFABQAUAFABQAUAFABTAKACkAUAFABQAUAFAgoA&#10;KBhQAUCEoGFADqACgAoAWgBKACgAoAKACgAoAKYBQAUhBQMUdKACgAoAKAEoAKACgAoAKACgAoAK&#10;ACgAoAKACgAoAKACgAoAKACgAoAKACgAoAKACgAoAKACgAoAKAFoAKACgAoASgBaACgAoAKACgAo&#10;AKACgAoAWgAoADQAlABQAUAJQAUwCkAUAFABQAlAC0AFABQAUAGKADHNABQAUAFABQAlABQAuKYB&#10;igApAFABQAUAFABQAUCCgYlABQAUALQAlABQIKBiUALmgBaAFoAKAEoAKACgAoAKACgQUDCgAoAK&#10;ACgBaACgAoAKACgBKACgAoAKYBQAUgFoASgAoAKACgAoAKACgAoAKACgAoAKACgAoAKACgBaAEoA&#10;WgAoAKACgAoAKACgAoAKACgAoAKACgAoAKACgBaACgAoASgAoAKADFACUALQAUAJQAUAFABQAUAF&#10;AC0AJQAUAFABQAUAFABQAUAFMAoAKQBQAUAFABQAUCCgBKBhTAKACkAtABQAlABQAUCCgYooAWgB&#10;KACgAoAKACgAoAKACgAoAKACgApgLSAKACgAoAKACgBKACgApgLQAUgCgBKACgAoAKACgAoAKACg&#10;AoAKACgAoAKACgAoAWgAoASgBaACgAoAKACgAoAKACgAoAKACgAoAKACgAoAKAFoAKACgBKACgBK&#10;AFoAKACgAoASgAoAKACgAoAKACgBaADFABQAUAJQAUAFABQAtACUALQAlABQAUAFABQAUAJQAUAF&#10;ABQAtACUAFABQAUCFoGFAC0AJQAUAFABQAUAFABQAUAFABQAUwFpAFAgoAKBhQAUAFACUAFABQAo&#10;oAKBBQMKAEoAKACgAoAKACgAoAKACgAoAKAFoASgAoAWgAoAKACgAoAKACgAoAKACgAoAKYBQAUg&#10;CgAoAKYBSAKAFFACUAFABQAUAFMApAFABQAtACUAFABQAUAFABQAUAFABQAUAFACUAFABQAtABQA&#10;UAJQAUAFABQAUAFABQAYoAKACgBKAFoASgQUwCkMWgQUxhQAUgCgAoAKACgAoAKYBQAUgCgAoAWg&#10;AoAKACgAoAKACgAoADQAlABQAtABQIKBhmgBKACgAoAKACgAoAKACgAoAKAFoAKACgAoAKACgAoA&#10;KACgAoAKACgAoAKACgApgFABSAKACgAoAKACgBaAEoAKACgAoAKACgAoAUUwEoAXNACUgCgAoAKA&#10;CgAoAKACgAoAKAEpgFIAoAKAFoAKAEpgLSASgAoAKACgAoAKACgAoASgAoAKBBTAKQBQAtAwpgFI&#10;AoAKACgAoAKACgAoAKACgBRQAUAFABQAZoAKACgAoAKAEoAKACgBaACgAoAKACgAoAKAEoAKACgB&#10;cUAFABQAUAFABQAUAFABQAUAFABQAZoAKACgAoAKACgAoAKACgAoAKACmAUgFoAKAEoAKAEoAKAC&#10;gAoAKBC0AFAwpgFABQAUgCgAoAKACgAoAKACgAoAKYCUgCgApgLQAUgCgBKACgAoAKACgAoAKAEo&#10;AWgBKACgAoAKYBSEFABQMWgBaAEoAKACgAoAKACgAoAKACgAoAKACgAoAKACgAoAWgANACUAFAC0&#10;AFABQAUAFABQAUAFABQAUAFABQAUAFABQAUAFABQAUAFABQAUAJQAUALQAlAC0AFABQAlAC0AFAB&#10;QAUAFABQAtABQAhoASgAoAKACgAoAKBC0AFAwoAKACgAoAKACgQUAFAwoAKQBQAUwDFABigAoAKQ&#10;BQAUwCgBKACgAoAKACgAoASgAoAWgApgJSAKACgAoAKAFoAKAFFACUAFABQAUAFABQAUAFABQAUA&#10;FABQAUAFABQAUAFAC0CCgeoUAFAXChAFABQAtFguFAXClZgJRZgLTASgAoAKLAFFmFwoswuLQFwo&#10;C4UAFABQFwoEFGgxDQOwUMQlIApgFAC0AFABQAUAFABQAUAFABQAUALQAlACUAFABQAUAOxQBHPN&#10;FbRmSaQRoO7f55qowbIlNIypPEdmpxHFM6+oAH863VBmLroZ/wAJNbD/AJd5/wAxT+rsSroP+Emt&#10;v+faf8xR9XH7cX/hJrf/AJ95/wBKPq4e3D/hJrf/AJ95vzFP6sHtxP8AhJoP+fab8xR9WD24DxNb&#10;/wDPtN+Yo+rh9YQv/CS2/wDz7zfmKPq4fWEH/CSW/wDz7zfmKX1cPboP+Ejg/wCfeb8xR9XD26F/&#10;4SO3/wCfeb8xR9XD24f8JJb/APPvN+lH1cPbif8ACSQf8+035ij6uH1gX/hI4P8An3l/MUfVw9uH&#10;/CRwf8+835ij6uHtxf8AhIYP+feb9KPq4e3F/wCEgg/54TfpR9XH7dC/2/b/APPGb9KPq4e3Qf2/&#10;B/zwl/Sl9XD26D+3of8An3l/MU/YB7dEket27nDxyoPXANS6DGqqL8U0c6b4nDr7VjKDRqpJj6ko&#10;SgAoAKACmAlABQAUgCgAoAKACgQUAJTGLSAWgAoAKACgAoAKACgAoAKAEoELQAUDCgAoAKACgAoA&#10;KACgAoAWkACnuJuxi6n4mstOcxIGuZ14KRnhT7muinh3I5amKUTFbxrdk/LZ24HbLMa6VhDleMYz&#10;/hNL7/n1tf8Ax7/Gj6oL66w/4TS+/wCfW1/Nv8aPqiF9cYf8JrfD/l1tfzb/ABp/VA+uMP8AhNr7&#10;/n0tfzb/ABpfVB/XWH/Cb3v/AD6Wv5t/jR9UD66w/wCE2vv+fS1/Nv8AGj6oH1xh/wAJtff8+dr/&#10;AN9N/jR9UD64w/4Ta9/59LX/AL6aj6oH11iHxvff8+dr/wB9NR9UH9dYf8Jten/l0tfzan9UQvrs&#10;hf8AhNb7/n0tfzb/ABpfVEH12Qf8Jrff8+lr+bUfVEH11h/wmt9/z6Wv5t/jR9UQfXWH/CbX3/Pp&#10;a/m3+NH1RB9dYf8ACbX3/Ppa/m3+NH1RB9dYv/CbXv8Az6W35tR9UQvrshP+E2vf+fO1/wC+mo+q&#10;LuH12Qf8Jte/8+dt+bUfVEH11h/wm17/AM+lt+bU/qaD66ySDxzMH/f2MRX/AKZyEH9amWD7FRxz&#10;6nS6brFlq0ZNrKfMAy0TDDr/AI1x1KMoHdTxEZl2szcKACgAoAKAFzQAUAFABQAlAC0AFACUALQA&#10;UAJQAUAFABQAopANlmS3heaQ4RFyauEbsmpKyONvryW9naWU/wC6nZR6CvQhBJHnzm2yKC0uLo4g&#10;hklx1Kj+tU6kUJU2yc6LqX/PlL+n+NR7eJXsWH9jal/z5S/p/jR7aIeykL/Y+pf8+Uv6Ue2iHspC&#10;f2PqX/PlL+Qo9tEPZyA6PqI/5cpfyFHtoh7OQf2RqP8Az5y/kKPbRD2TFGkaj/z5y/pR7aIeyYv9&#10;kaj/AM+Uv6UvbRD2bFGkaj/z5S/pR7aI/ZMX+yNR/wCfKX9P8aPbRH7KQn9kah/z5S/p/jR7aIvZ&#10;SD+yNR/58pfyH+NHtoh7KQf2PqP/AD5S/p/jR7aIeykH9kal/wA+Mv6f40e2iHspCjSNRH/LlL+n&#10;+NHtoh7KQ8aTqH/PnL+n+NHtoh7Ji/2VqH/PnL+n+NHtoh7Jh/Zd/wD8+cv6f40e2iP2THDTL7va&#10;S/kKPbRD2TGyW00HMsMkY9WHFNVExODRJbSyW8geNsEdR6/WpnFMuMmjooZlnhWRRgHqPQ1xTVjr&#10;g7j6koKAEpgLQAUAJQAUgCgAoAKACgQUAB60xgKQC0AFABQAUAFABQAUAFABQAUCCgAoGFABQAUA&#10;FABQAUAFABQAUgMPxPqr2FksELbZp8jcOqp3NdeHp8zOLFVeVHDBSxCgEknAA5JPp716V1BHkazZ&#10;tweD9VuIw7LDDnosrnP44Fc8sXFHTHCzZN/wg+p/897T/vpv8Kj64i/qcgPgjU/+e9p/303+FP62&#10;g+pyEPgjVP8Anvaf99N/hR9cQ/qchD4H1T/nvaf99N/hR9bQfUmJ/wAIPqv/AD3tP++m/wAKPraD&#10;6nIUeB9U/wCe9p/303+FH1tB9TkL/wAIRqn/AD2tP++m/wAKPraD6nIQ+B9U/wCe9p/303+FH1tB&#10;9TkH/CD6n/z8Wn5t/hR9bQ/qchf+EH1P/n4tPzb/AAo+toX1OQo8EakP+W9r+bf4UfW0H1Nh/wAI&#10;RqX/AD3tf++m/wAKPraD6nIQ+CNT/wCe9p/303+FH1tB9TkJ/wAIPqn/AD2tP++2/wAKf1tC+pSE&#10;/wCEI1T/AJ7Wn/fbf4UfW0H1KQf8IRqv/Pe0/wC+m/wpfW0H1OQf8IRqv/Pxaf8AfTf4UfW0H1OQ&#10;n/CD6p/z3s/++m/wo+tIX1KQn/CEap/z2s/++m/wp/XEH1KRn6j4e1LS4zLPErwjrJE24L7kda2p&#10;4mMtDGeGlEz7e4mtJ0ngcpLGdyt/nqDWk4RlEypzlCR6fpt+mpadDdoNvmL8y/3W7ivHqx5We/Qn&#10;zRLVZbmoUAFABQAUALQAUAFABQAUAFACUAFABQAtAhKBhQAUAKKAMvxDJt01UB4eQA/hzXRQWpz1&#10;tjm4IvPuY4c8yOFz6ZrrqO0TkgryO+hgjtoVhiUKijAArzZSPQhEeKV2XYMUXFYKLhYMUXCwYouF&#10;gxRcLBii4WDFFwsLii4WDFFwsGKLhYTFFwsGKLhYXFFwsFFxWEouFhKLhYSi4WEzRcLDXCupVwCp&#10;6g1UXYJRuc1PCIbiSMdFYgV1xd0cslZluxuRCGRjwTkVlURtTZpo6uMg1g0ajqQxKYBSAKACgAoA&#10;KACgApiCkAUDCgQUDFoAWgAoASgAoAKACgAoAKACgAoAKACgAoAKACgAoAKACgAoAKBHDeLXJ1za&#10;TwsKY9sk16mF+G54+MfvWJfBltHPrDySKCYItyZ7EnrU4uTSDCRTZ6B7V5m57CSQlGwBRqAUajCj&#10;ULBRqFgo1AKNQCjUAo1AKNQCjUAo1CwUahYKNQEo1ASndiEzRqAhNFwsNJpoVhrBXUqwBUjBB7jv&#10;RF2ZM43R5RqVslnqV1bx8JHKyqPQV7VF3geFVVpnVeDptumTITwJyR+QrhxS1PSwb0OoU7lrjasd&#10;w6kMKACgAoAKACgBaACgAoAKAEoAKACmAUhBQMKACgBaAMfxH/x5Q/8AXX+hrpobnPX2MPTj/wAT&#10;K1H/AE2T+ddFb4TmpfEd9XnM9BBQMKQBQAUAFABQAUAFABQAUALQAlABQAtACUCG0AJQAhNACE0A&#10;NzVIDBvf+P2b/errhsc09yv/ABVMyoF60lKsFPQ1k0apmmOazLCkAUCCgYUAFABQAUAFMQUgCgAo&#10;GFAC0AFAC5oASgAoAWgBKAFoASgAoAKACgAoAKACgAoAKACgAoAKAChAcF4t/wCQ+/8A1xj/AK16&#10;uF+E8bF/EXvAx/4ml3/1wH86yxheC3O6rzkesFAgoAKBhQIKACgApjCkAUCCgAoAKBhQAUAIaBCG&#10;gBpoAaaYCE00A3NC3FLY8v1w/wDE9v8A/ru1exh/gR4Vf4zZ8LnFlP8A9dv/AGUVzYnc7cHsddA2&#10;UFcDPRRNSGFABQAtABQAUAFAC5oAKACgBKACgAoAKBBQAUDCgApAY/iT/jxh/wCuv/sprpobnNX2&#10;MLTf+Qnaf9dk/nXVV+A5qfxHoFea9z0YhQMKQBQAUCCgYUAFABQACgBaACgAoAKAA0ANNFgENFmA&#10;00wsIaLCG5oATNNAzAvD/pk3+8a6obHNLcgzzRIqBNCfmWsmaI2kOQPpWTLHUhhQIKBhQAUAFABQ&#10;AUAFAgoGFABQAooAKACgAoAKACgAoAKACgAoAKACgAoAKACgAoAKACgAoAKACmgOB8W/8h9/+uKf&#10;1r1ML8J4uL+IveBf+Qrdf9cB/Os8YXgtzvK849cKQBQAUAFACUAFABTAKQBQIWgBKAFoGJQAUAJQ&#10;IaaAGk0ANNMBtMBPWnHcUtjy/Wv+Q5f/APXdq9ih8CPBxHxm14Y/48Z/+u39BXNidzuwmx1lt9yu&#10;BnoosVIwoAKAFoAKACgAoATNAC0AFABQAZoAKACgQtACUDCgApAY3iT/AI8Yf+uv/stdVDc5q+xh&#10;aaf+Jpaf9dk/nXVW+E5qXxHoXevMe56MRKOowpAFAC0AJQAUAFABQAtABQAUAFACUCCgBrsqKWdg&#10;qgZJJwBTUWyalRRRhTeMfD8MxibU4d4ODtDMB+IGK2VCbWxxvHU09zVtru3voBNazxzRHo0bZFZu&#10;EovU6YV4zWg8nNSaoQnmgBKaBmBen/TZv96uqGxzS3K/eiQ4E0P3hWTNUbcf3R9KyZY+kMKACgAo&#10;AKACgAoAKBBQMKACgAoAWgAoAWgBKACgAoAKACgBKAFoAKACgAoAKACgAoAKACgAoAKAChCZwHi7&#10;/kYH/wCuKf1r1cLseNi/iL3gX/kK3f8A17j/ANCrLGF4Pc72vOPWCmhhQAUAFIBKACgApgFIQuKB&#10;hQAUAFACUAFNCehnatrNjosHnXswQH7qgZZj7CtKdJy2OWvioUtzlD8S7Tzcf2bdeVn729c49cV0&#10;/U5WPP8A7Wjc6jS9YstatftFlMHUHDKRhkPoR2Nc86bg9T0aGKjVWhcNZHSJTExPWnHcUtjy/Wv+&#10;Q5f/APXdq9jD/AjwcR8bNnwx/wAeM/8A12/9lFc2J3O7B7HWW33a4Gekiz2qRhQAUALQAtACUAFA&#10;CUALQAUAFABQAUAFAgoAKACgYUAY3ib/AI8If+uv/stdWH3OavsYOmn/AImlp/12T+ddNb4TmpfE&#10;eh15j3PRiJR1GLSASgAoAKACgAoAKACgBaACgBDQGoU9kGmxBd3kFhayXNzIscMa7mZugqoRlJ2M&#10;K1WNON2eR+JvFt1r0rQxlobBT8sWeX92/wAK9XD4ZR1Z81jMe5uyOb7DFdvKrHle0dza8K6xNpGu&#10;25Rj5E0ixTJ2IJxn6iuXEUk4XPSwOJkppM9lPBI9K8Zo+si7oSgpCGmgZz96f9Nm/wB6uqOxzT3K&#10;+fmpSHEnh+8KyZpE3I/uj6VkzQdSGhaBBQMKACgAoAKACgAoAKACgAoELQMKACgAoAKAFoASgAoA&#10;KACgAoAKACgAoAKACgAoAKACgAoAKEJnAeLv+Rgf/rjH/WvVwux4uL+IveBP+Qrd/wDXuP51ljDT&#10;BbneV5x6wtNDCgAoAKQCUAFABQIWgYUAFABQAUAJQK5i+IvEVtoNpubEly4xFDnG4+p9F963o0HN&#10;6HDi8XGlE8i1HUrnVLx7q6lLyN09FHoB2FezSoqCPlcRiJVZFI/StdbHLd9ToPBN3LbeKbaNCdk+&#10;YpF9RgkH8CK4sXFctz1suqNTset56V5J9XHYKA6iU47ilseX61/yHL//AK7tXsYf4EeDiPjZs+GP&#10;+PGb/rt/QVzYnc7sHsdZbfcFcEj0kWKkYtABQAooAM0AJQAtACCgBaACgAoAKACgAoEFABQAUDCg&#10;DF8Tf8eEP/Xb/wBlrqw+5zV9jB03/kKWn/XZP5101vhOWlueh968x7nooKXUoWgBKACgAoAKBBQA&#10;UALigYUAFACGjcNSC7u4LG2kubmRY4Y13MzdqqEHJ2Ma1VU1dnj/AIm8Tz+ILraN0VjG2Yoj/F/t&#10;N7/yr16FDlV2fL43GOo7IwCcV26WPKbuxpNPoCRt+EtJk1fxBAuD5EDCWZuwAOQPxNceJqKMbHqZ&#10;fQcpps9lbJPI5rxmz6yCshtBQU0I569/4/Zv96uqOxzT3IO9KRUSeH7wrJmkTcj+6v0rJmg6kNBT&#10;AWkAUAFABQAUAFABQAUAFABQAtABQAtACUAFAC0AJQAUAFABQAUAFABQAUCCgYUAFABQIKAEoGLQ&#10;hHn/AIt/5GB/+uMf9a9XC/CeLi/iL/gT/kK3f/XAfzrPGbI0wW53leaesLQMKACmIWkMSgBMUCFo&#10;GFABQAUAFAXEoAw/EniO30C03NiS6cYihz1PqfauijRc2efjMXGlHTc8hvr651K8ku7uUvM/U9gP&#10;Qegr2KVJQR8rXxEqrKxrbU5hpNDY0rnc/D3Q5WuTrM6FY1Upb7h94nq307V5mLrJ6I9/LcK78x6H&#10;XnH0KEzQMTNNbky2PL9a/wCQ3f8A/Xdq9jD/AAng1/jNrwv/AMeE/wD13/8AZRXNiTvwex1lt9wV&#10;wM9FFgVIxaACgAoAKACgAoAKACgBaBBQAUAFAwoEFABQMKAAUAYnif8A48YP+u3/ALLXVQ3OavsY&#10;GmH/AImtn/13T+ddNb4DlpfEejV5kj0UFIoKAEoAWlqAlMEgoDQKAFoAKACgNRKAuRXFxDaQPPPI&#10;qRRruZm6AetVGLk7Ixq1lBXPIvFPiiXX7nyot0djG2Y0PVz/AHj/AEHavWw+H5VdnzGOxzqO0TnP&#10;T0ruSPJu7iGgVi1pmmXOs36WVomZG5LHoi92b2rGrVUInXhsPKrLQ9k0XRrXQtOS0thnvJIert6n&#10;/CvGqVHNn1eGwypxL/b+lYnaIaYCU0DOfvf+P2b/AHq6obHLPcgHWlIqJPD94VkzSJtx/dH0rJmg&#10;+gAoGLSAKADNABQAUAFABQAUAFABQAooAKAF7UAJQAUAFABQAUAFABQAUAFABQAUAFABQAUAFAgo&#10;AKAChAcD4uH/ABP2/wCuKf1r1cL8J42L+Iu+BP8AkKXf/XAfzrPGbIvB7neV5p6wtAwoAKBCinYT&#10;kkHWiwcyYlIoKACgQUDFoASgDE8R+IrfQLTe+HuHyIos/ePqfb3rejRc2cGMxapxPIL++uNSvJLu&#10;6kMkshyT6D0HoBXs0qSgtD5OvXdR3ZVJrY59RCaWw4q7Op8JeE21iQX16pXT0bhSMGYjt/u1w4jE&#10;8qsj2MDgeZ8zPUVVY0VEUKijCqowAPQV5bberPpqdNQjoFIsaaACmtyZbHl+t/8AIcv/APru1evh&#10;/gPCxHxm34X/AOPCb/rt/wCyiubE7ndg9jrLb7tcTPRRYFQMU0AJTAUUgCgAoAKACgAoAKBC0AFA&#10;BQAUAFAwoAKACgDD8Uf8eMH/AF2/9lrqw+5y4jYwNM/5Ctn/ANd0/nXVW+A5qXxHo5ry5HpLYKQB&#10;QMQ8UCbsc1rvjXTtElNvte5ul+9FHj5f949BXTTw7kebXzCFN2Rm2HxKsbiUJeWktqhP+s3Bwv1x&#10;zWk8JJGFLNISlZnZwzR3ESyxOHjcblZTkEeo9a5ZRserTqRqLQeDUGiHUDCgBKBO5HPPFbQvNNIq&#10;RIpZmbgAetOMG2Z1Kipq7PJPFXiuXXpzBBmPT42+Ve8h/vH+gr18Nh1HVnzOPx3PpE5o13Hja7jC&#10;aB6lnT9PudVvks7SMvK/5KPU+grGrVVNHVh8PKrKx7DoOg23h+wEEPzytzLKRy7f4e1ePWqubPqs&#10;LhVRVjTrE7dgoGFACU0DOfvf+P2b/erqhscs9yEdRSkVEnh+8KyZpE2o/ur9KyZoPpAFMBaQBQMK&#10;ACgBKAFoASgBaACmAUAKKQBQAUALigBKACgAoAKACgAoAKACgAoAKACgAoAKACgAoAKAChCZwXi7&#10;/kPt/wBcU/rXqYX4TxsX8Rc8Cf8AIUvP+uA/nUYzZGmCO9rzT1UFAxKBFDWdWg0TTZb245VBgIOr&#10;MegH1rSnBzdjnxNdUonlOo+M9c1CZnS9e1iz8sUGF2/U9TXrU8JFLU+arZlUctCzo3jrVtOmUXcz&#10;XtufvJJjeB6hv6Goq4RW900w+ZSUvePU9O1G11SyjurSQPE449QfQ+hry5wcXZn0VCvGorot1B0b&#10;hQAUBcKBXMfxDr9toNkZZMPO2RFEDyx/w9TW9Gk5s4sXilSieOahqNzql7Jd3UheVz+Cj+6PavYp&#10;UuRHymIxEqsirnit9zle4hNGwa7I6Pwp4YfXLj7RcApp8TfM3/PQj+Ee3qa4cTiEtEetgME5u7PV&#10;0RIY0jiRUjQBVVRgAeleXKV2fUU6apoM0jQbSASgAqluS9jzHW/+Q5f/APXdq9ah8J4df4zZ8Mf8&#10;eE3/AF3P/oIrmxO524T4Trbf7griZ6CLAqWULSASmACkAtABQAUAGKAFoAKBBQAUAFABQMKACmAU&#10;gCgDE8T/APHjB/12/wDZa6qG5y4jYwNMH/E0tP8Arsn866q3wHLS+I9FNeXI9OItIAoDYzPEF+2m&#10;aBe3iffiiJT/AHjwP1rWlHmkjlxk+Sm2eGlmdi7sWdiWZieST1Ne7Tioo+NqzcpNsSraRinbVHSe&#10;FvFc2gzCGUmSwY/MmeYz/eX/AArhr4e+qPWwOOcXZnrltcQ3duk9u6yRONysp4Iry5RadmfT0qsZ&#10;xuiaoNwNDERyyJDG0kjBUUbmLHAAHf6U4xbM6k1GN2eT+LvFja1MbS1JWwjP4ykdz7elerh8PZXZ&#10;8zjsc5Plict0r0EeM23uITT2ES2lncajeR2dpGZJ5DgAdAO5PoB61jVqqCOnD0XUlY9f8O+H7bw/&#10;Y+UmHuZBmWXH3j6D0X2rx61VzZ9VhMIqSua+awR6AlDEFIYUwCmgZgXv/H7N/vV1Q2OWe5AOtKRU&#10;SeL7wrJmkTbj+6v0rJmg6gYopCCgAoGFABQAlNAFABQAUALQAUgFoAKACgBaAEoAKACgAoAKAEpg&#10;LmkAUAFABQAUAFABQAUAFABQAtCEzgvF3/IeP/XFP616mF+E8fF/EW/Av/IVu/8ArgP51GM2RWD3&#10;O9715p6yCgYlCEcL8TfMOm2GM+X553fXacV3YNrmPFzW7hoebCvY6Hyzv1CmCNjw/wCIbnw9eebH&#10;mS3f/XQ5+8PUe9cmIw6mj0cHjHSlZnsWm6la6tZR3dpIHicfkfQ+hrx5wcHZn1dCvGorot9qzOgQ&#10;0AZWva9baDZGec7pG4jiB5dv8PetqNFzZxYrFKlE8d1PU7nVr17u6k3SP0A6IP7o9q9mlRUEfJ4j&#10;EyqSuylmtzluxCaGwOh8L+GZNeufNmylhE2JH7uf7q/1NceIxFlZHqYLBObuz1aGGK1hjggjWOKM&#10;BURRworyZScndn1NKlGEbIdU2NBM0x3EpAFAAKpbkvY8x1r/AJDd/wD9d2r16Hwnh1/jNrwwP9Bm&#10;/wCux/kK5cTuduE+E6y3+5XEz0EWBUsoWkIKACgAoGFACigAoAKACgQUAFABQAUDCgApgFIAoAxP&#10;E/8Ax4wf9df6V1UNzlxGxgab/wAhSz/67J/Ouqt8By0viPRT1ry5HpxCkAUDKWrWKanpV1YucCaI&#10;rn0PY/nWlOXLJHNiaftINHhl3aT6fdy2l0hSaI4ZT/MeoNe5SmpI+NxFGVOVmRVtocwc0bj1vdHR&#10;+FfFM+gT+VLuksHOXj6lD/eH+FcOIw/Nsetgcc4OzPXbW5hvLaO4t5FkikXcrKeCK8qUeVn1FKqq&#10;kbj5HWNGZyAoGSScY9T9KlK7KnNQjc8r8YeLjq8jWFi22xU/M/8Az2P/AMT/ADr1MNh7as+bx+P5&#10;nyxORr0bJHhttsTNALVkltbTXt1Ha28Zkmlbaijuf8Pes6lRQRvRourKyPXfDnhy38PWRHyyXkg/&#10;fS+n+yP9kV49es5s+pweDVNamzmsD0V2DNIYlAC0AFABTQmYF7/x+zf71dMNjnnuQDrRIcSeL7wr&#10;JmkTbj+4PpWTNB1AwpALQAUAFABQAU0AlABQAUALQAUgFoAKAFoAKAEoAKACgAoATNNAFIAoAWgA&#10;oAKACgAoAKACgAoAKAFoQmcD4t/5Dzf9cU/rXqYXY8bF/EXPAv8AyFrv/rgP51njC8Hud73rzkes&#10;JQMKA2KGsaVBrOmTWNxwsg+Vh1VuxFaU6nKzlxFD2sLHi2qaXd6LqD2V4mHHKMPuyL6ivboVVNHy&#10;OKw0qUrFSujY4thaBp2Nfw/4gufD9750RLwP/roSeHHqPRq48RQ5z0cHjXTZ7DpupW2rWUd3aSB4&#10;3/MHuD71484OLsz6uhXVWOhBrmtW2h2DXM5yekcYPzO3oP8AGrpU3J6GeJxKoxPG9U1S61i/e7un&#10;y54VR0Rf7or2KNHkR8nicTKtIpGug5Oow0w6m34b8PTa9e4O5LOI/vpf/ZR7n9K5MRXUdEelgsI6&#10;krnrdvbwWdtHb20axwxrtRQOgryJSc2fVUaSpxsPpbGquGaQBQAlABQAUR3FPY8x1gf8Tu//AOu7&#10;V7FD4Dw6/wAbNzwwMWEv/XY/yFcuJ3O7CbHV2/3K4Wd6JxUlC0AFABQAtAgoAKACgYUAFAgoAKAC&#10;gAoGFABQAUAFIDF8Tj/QYf8Arr/Suqhuc1fYwNN/5Ctp/wBd0/nXVW+A5aXxHoleYz0lsFAwpCEN&#10;AHOeKvC8PiC1DoRFfxD91L6j+6fY/pXTQr8jPMxmCVVXR5Fc209ncyW1zE0U0Rw6N29/cV7NOopo&#10;+WrUJU5WYwVqYai0mrgtDpPC3iibQJjFKGksHOXQdYyf4h/UVw18Nzao9bBY503aWxoeMPF66ohs&#10;NPc/Zf8AlrJ08z2H+zWdDDW1Z0YzMOZWicVXopWPDbbdwNMWoRxS3M8cEEbSTSNtRFHLGpnNRVzW&#10;lSc5WR6x4W8MRaBb+bNtfUJB879kH91a8avX52fUYLBezV2dCTzXKeoJTGFMAoABQAtJgFNCMG8/&#10;4/Zv96umOxzy3IP4hSkOJNF94VmzRG1H90fSsmaD6ACgYtIAoAKACgBKYBSAKACmAtIAoAWgAoAK&#10;AFoASgAoAKACgBKaAKQBQAtABQAUAFABQAUAFABQAUAHahCZwXi3/kPt/wBcU/rXqYXY8bF/EXPA&#10;v/IYuv8Ar3H/AKFWeMLwe53lecj1goGFAdAo6AZWu6Ha67Ym2uFww5jkH3o29R/hW1Kq4M4sVhlV&#10;R4/q2kXei3zWt2mDyUcfdkX1H+FezRrqaPk8VhZUpalIV0bnIFJjNbQdfu9Au/NtzvhfiWFjw/v7&#10;H3rmrYdTR3YXGyosj1nWrnW75rm5YYHCID8qD0H+NOjRUERicZKtLUzSe9bnJdiZp7AkbHh7w7ce&#10;ILwoCY7WI/vpsdP9kepP6Vy4jEcqsj0sFg3Ud2etWVlb6daR2trEI4YxhVH8z6mvIlNyd2fUUKMa&#10;a0JjmpOjqJRcGJigQtACUALQAYoW4p7HmmsL/wATq+/67tXr0PhPDr/Gza8ND/QZf+ux/kK5sTud&#10;2E2Opg+5XCz0EWBSGFABSAKAFoAKACgAoEFAwoEFIAoAWmAmKAFoGFABQACkBjeJBmwh/wCuv9DX&#10;VQ3OavsYGmr/AMTW0/67J/Ouqr8JzUviPQ68xnooSgYtIBKA3ExQI57xT4Xg1+1DLtjvYx+6lx1/&#10;2T7H9K6aFZwZ5mMwaq7Hkd1aT2N1JbXMRimjOGQ9vf3FexSqKaPl69GVGVmRVqYdRc9KQtgJoHfu&#10;Nphqx0UMlzMkEMbSSyHaiKOWPpWc6iibUqbqSsereF/CsOgwfaJ9r6hIPmfqIx/dX+pryK9dzeh9&#10;Pg8CoK7Ohx7VzHqLawYoHYQjmgAxTAKAFoAMUmAelNCMO8H+mS/71dMdjCW5Bj5hSkOJPEPmFZs0&#10;Rrx/dH0rJlj6AFpAFABQMWgAoATFACGgAoAWgAoAKAFoAKACgBaAEoAKAFoASgBKYC0gCgAoAKAC&#10;gAoAKACgAoAKACgApoTOD8W/8h5v+uKf1r08NseNi/iLngUf8Ta7/wCuA/nWeMLwe53decesFMYU&#10;gCgAoE9jN1vRLXXNPe1uBg9Y5B95G7EVtSquLOPFYWNaJ43qulXei372d2mGHKMv3ZF/vD/CvZo1&#10;lNHyeKw0qUrFLNdBy7CZoEGaQATRsM1dA0G51++8mPMcCYM0xHCD09ya5a9ZRR6GDwrqu7PXrCxt&#10;tMso7S0jCQxjgd/qfU15E5uTPqqFBU46E9SdC2EoAQ0CEoAKAFoGFAhRTW4pbHm+sjGtX3/XZq9a&#10;j8CPEr/GbHhof6DL/wBdj/IVy4nc7cJsdTB9wVxM9BE1SMWgAxQAUAFABQAUAFABQAUALmgQUAFA&#10;BQMKACgAoAKAMjxEP9Bi/wCuv9K6KG5z1tjE00f8TO1/66r/ADrqrfAc1P4jva817noIKXUYUAFA&#10;CUAFAmYPiXwzb6/a9oruMfupsdPY+oNdNGu4M87F4NVY3R5FeWVxp95Ja3URimjOGU/zB7g17FOq&#10;po+Vr0JU5aletepgKaXUBER5ZVjiRnkc7VVRksT0pSkoq7NadNzdkeqeEvCqaJD9qugrahIvJ6iI&#10;f3R/U14+Ir8zsj6bA4FQXMzqD7VyHrWG4pjEpAJTASmAuKAFxQAYpALQhMxbsf6XL/vV0x2MJbkG&#10;PmFKQ4ksY+YVmzRGtH90fSs2WO70hi0AJQAtAC0AFACUAFABQAUAFABQAtABQAUAFABQAUAGaACg&#10;AoAKACgAoAKACgAoAKACgAoAKACgApoTOC8W/wDIeP8A1xT+tenhtjxsX8Re8DD/AImt1/1wH86z&#10;xZpg9zuq849UKYwpCCgAoGGcUBZGVrmiWuuWLW1wMMOY5B96NvUf4VtSquLOHFYWNVHj2raTdaLf&#10;PaXSYI5Vx9119R/hXtUa6mj5TEYaVKWpQrc5RM0gNLRNFute1BbW3G1F5llI4jX1+voK5q9ZRR3Y&#10;XCurI9h07TrXSbGO0tI9kSfmx7k+pryJzcmfVUMOqasWag6RKNwsxO9ACGgAoAUUAFAwoEKKa3FL&#10;Y831k/8AE6vv+uzV61H4EeJX+M2PDZ/0KX/rt/QVy4nc7cJsdTB9yuJnoImqRi0AFABQAUAFABQA&#10;UAFABQAUALQIKACgYUAFABQAooAyPEX/AB4xf9df6V0UNznrbGJp3/ITtf8Arsv866q3wHNT+I72&#10;vNe56CEpdRi0CCgYlABQG4lAtUjA8T+GoNfsxgiK8iBMMuOn+yfY10UKzgzzsbhI1Y3W55BeWk+n&#10;3j2l1EYpo+GQ/wAx6j3r2adVTR8tVw8qcrMhUM8iRxqzyOcKgGSxPTFVOpGKJp0pTlZHqXhHwoNI&#10;jF7eqrX7jhevkg9h7+9eTXruWx9JgcCoas6uuQ9dK2iEpDEoASgAxTASmAtAC0gCgAH9aEBjXf8A&#10;x9y/71dMdjnluVz94UpDiTRdazZojWj+6PpWbLHUhhQAUAFABQAUAFAC0AJQAUAFABQAtABQAUAF&#10;AgoGFABQAUAFAC0AJQAUAFABQAUAFABQAUAFABQAU0JnCeLf+Q7/ANsU/rXp4bY8bF/EXPA3/IVu&#10;/wDrgP51njDTBbndV5x6gUFBQIWgYlABQAlMTWhl65olrrtgba4G1hzHKPvRt2P/ANataVVwZxYr&#10;CxqxPIdV0DUtGneO5tpCgPyyxoWRh65HT6GvYp4mMo6nzFbBThLYTSfD+oazcCKCF0jz880ikKg/&#10;Hr9KVXERjHQqhgZzlqj1rR9KtdF09bS1X5Ry7nq7dya8irUc2fT4bDKjE0M1COpMTNACUAJQAUAF&#10;ACigYUCCgYU1uTM8z1k/8Tq//wCu7V61D4Tw6/xm14aObKX/AK7H+QrmxJ3YTY6u3+4K4Wd6J6ko&#10;WgAoAKACgAoAKACgAoAKACmAtIQUAFAwoAKACgBRQBkeIj/oMX/XX+hrpobnNX2MTTj/AMTO0/66&#10;r/Oumt8Bz0viO8rzXud6Cl1KFoAKAEoADQA2gAoAz9S0TTdXQJf2cc4X7pIwV+hHNawqyj1OSrho&#10;VN0V9P8ADekaTIZbGxijk/v/AHmH0JqnWlLdk08HCOyL+SD71kdaVh1IYUCEoGFABTASgAoAWgAo&#10;AO1MDFu/+PuX/erojsYS3ID94USGiWL7wrJlo1o/uj6Vmyx9AwpAFABQAUAFABQAUAFABQAUAFAC&#10;0AFABQAtAhKBhQAUAFABQAUAFABQAUAFABQAUAFABQAUAFABTQmcJ4s/5Dv/AGxT+tenhtjxsX8R&#10;c8Df8ha7/wCuA/nWeMNMFud0K849UWgYlMQUDCgANIBKEwuNNMTsJ7dqfM+hDhF9BCKOZ9QUEtkR&#10;MnpQX0Ep7i6CUAJQAUAFABQAUDFoAKBBTW4pHmWs/wDIav8A/ru1etQ+E8Kv8ZteGP8Ajym/67f0&#10;Fc2JO/CbHWW/3K4WegiepGLQAUAFABQAUAFABQAUCFoAKACgAoAKBhQAUAFAAKAMjxH/AMeEP/XX&#10;+hrpobnNX2MPTf8AkJ2v/XZP5101vgOel8R39ea9zvQUupQlABQAUAFACUAJQAhpiEoBEbLmi4Dc&#10;YoAKBBQMKACgBKYC0AFABQAUwMW7/wCPuX/erojsYS3ID96iQ0SxdRWTLRrR/dH0rNlj6BhSAKAC&#10;gAoAKACgAoAKACgAoAKAFFABQAUALQAlABQAUAFABQAUAFABQAUAFABQAUAFABQAUAFABTQmcJ4t&#10;/wCQ4f8Arin9a9PDfCePiviLngb/AJCt5/1wH86zxheD3O771556olIAoGFABTEJQAlACUAIelAC&#10;GgBDTAYVoAbimAYoATFABQAlAhaBhQIKAAULcT2PM9Z/5Dd9/wBd2r16HwHh1/jNrwwP9Bm/67H+&#10;QrmxO524TY6u3+4K4WeiicVIxRQAUAFABQAtABQAUAFABQAUAFABQAUAFABQAUAFIDH8Sf8AHhD/&#10;ANdv/ZTXVQ3OatsYemH/AImlp/12T+ddFb4TmpfEegV5zPRQUhhQAUAJQAUwCkA00AJQAlMQ00AN&#10;IoAbigApgFABQAUAFABQAUwD0oEYt3/x9Sf71dEdjGRB/FSkOJLF94Vmy0a0f3R9KyZY+gYUAFAB&#10;QAUAFABQAUAFABQAUAFACigAoAKACgAoAKACgAoAKACgAoAKACgAoAKACgAoAKACgBKAFoQmcH4u&#10;41z6wJ/M16mF2PGxfxFvwMwGrXQJ5aAY/A1GMReCep3vevNPXCmISkMKYBQIQ0AIaAEoASgBKAEp&#10;gBoAYRTAaaACgBKACgBKBC0AHegAx/SmtWTLY8y1chtZvSOhmb+dexRXuHhV375ueGf+PCX/AK7H&#10;+QrkxO534PY6q3+4K4WeiicVIxaACgAoAKACgBaACgAoAKACgAoAKACgAoAKACgApAZHiT/kHxf9&#10;dh/I11UNzmrbGDppC6naE9POT+ddNZe6ctL4j0GvNZ6SCkMKACgBKAA0wEJpCG5oAKAEpgJmgBpo&#10;ATFMBtABQAUAFACUwFpAFABTW4mYl0c3Uv8AvGuiJhIh/iFKQ4k0X3hWbNUayfdH0rJljqACgAoA&#10;KACgAoAKACgAoAKACgAoAWgAoAKACgAoAKACgAoAKACgAoAKACgAoAKACgAoAKACgBKAFoA5HxnZ&#10;MXgvlHy7fKf25yp/mK9DCztoeXjIdUc7p9/Npt/Hdw43oeVPRgeoNdlWmpxscFKp7N3O6t/GelSR&#10;KZmlgfHKMhOPxFeZPCzTPVhjI2Jv+Et0X/n7P/ftv8Kn6vMv61AP+Et0X/n7b/v23+FH1eYfWoB/&#10;wlui/wDP23/ftv8ACj6vMPrUBD4t0X/n7P8A37aj6tMPrUBP+Et0X/n7P/ftv8Kf1eYfWoB/wlui&#10;/wDP0f8Av23+FH1eYfWoB/wlui/8/R/79tR9XmP63AafF2ij/l6b/v01H1eYvrUBP+Eu0X/n6b/v&#10;01H1eYfWoB/wlui/8/Tf9+mp/V5i+tQD/hK9GP8Ay9n/AL9tR9XmH1qAh8V6N/z9n/v23+FH1eY/&#10;rUBD4q0b/n6P/ftv8Kf1eYfWoCHxTo3/AD9N/wB+m/wo+rzD61AP+Ep0f/n6b/v01H1eYvrUBP8A&#10;hKdG/wCfpv8Av01H1aYfWoh/wlOjf8/Tf9+mo+rTF9aiJ/wlWj/8/Tf9+mo+rzH9aiH/AAlWj/8A&#10;P03/AH6aj6vMX1qJR1HxdbC3ZLDdJMwxvZSqp7+9aU8NK+plVxatZHHZJyxOc8knvXo25UeZrJ3O&#10;w0O2a005FcYdyZGHpnoK82vK7PXwsOVHQ2/CiuNnaiekMWgAoEFAxaAEoAWgAoAKACgAoAKACgAo&#10;AKACgBKACgCjrFsbrTJFTl0xIo9cda1oyszGrG6OODEHIJHOQfSvS+JHnr3WdTYeKYfKVL1XR1GP&#10;MUbg3/164amHd9Drp111Lv8Awkel/wDPdv8Av2az9jM19tEP+Ej0z/nu3/fs0exkL20Q/wCEj0z/&#10;AJ7t/wB+zR7GQe3iH/CR6Z/z3b/v2afsZj9tET/hItM/57t/37NHsZh7aIn/AAkWm/8APZv+/Zpe&#10;xkHtoh/wkOm/89n/AO/Zo9jIPbRE/wCEh03/AJ7P/wB+zR7Fh7aIf8JBpx/5av8A9+zT9kxe2iH9&#10;vad/z1f/AL9mj2LD2yD+3dP/AOerf98Gj2LD2yE/t3T/APnq/wD3waPZMPbIP7b08/8ALVv++DR7&#10;Jh7ZB/bVh/z1b/vg0/YyD2yE/tmx/wCerf8AfBo9kw9shf7Ysv8Ano3/AHwaPZMftUL/AGvZn/lo&#10;3/fBo9kw9qg/taz/AOejf98Gl7Jh7VC/2rZn+N/++KPZMXtUMl1WMoRCGLHjLDGKqNOwnUuZxO7m&#10;tbWI3EB5rORpEnhHzCs2aI1o/uismUOoGFABQAUAFABQAUAFABQAUAKKAEoAUUAFABQAUAFABQAU&#10;AFABQAUAFABQAUAFABQAUAFABQAUAFABQBHPBHcwSQzIGjddrA1UJuLM6kFNWOI1PwreWbtJaA3E&#10;HYL99fYjvXp0sSup5NXCNbGIYJkOGhlU+hQ1v7RM5/YzQ4RSf3JP++DRzxDkmJ5Uv/POT/vg0c8Q&#10;9nIDFL/zzk/74NHPEPZyE8qX/nnJ/wB8GnzxD2cg8mX/AJ5yf98GjniHs5C+RL/zzk/74NHPEPZy&#10;GmKX/nnJ/wB8GjniHs5CeVL/AM8pP++DRzxD2chPJl/55Sf98GjniHs5C+TN/wA8pP8Avg0c8Q9n&#10;IUQTf88pP++DRzxD2cg8ib/nlL/3waXPEfs5B5Mv/PKT/vg0+eIezkL5Mv8Azzk/74NLniL2chPJ&#10;l/55Sf8AfBo54j9nIXyJf+eUn/fBo50L2cw8mUf8spP++DT50Hs5ieTL/wA8pP8Avg0c8Q9nIaYZ&#10;f+eUn/fBo54h7OQ+OzupWxHBMT7KR/Ol7WKGqM2bumaEYpFmvMFhysQOcH39a5qtbsddDDNbnRRr&#10;lhXDJ3Z6UY2RowrgCs+pa2JqQwoAKACgAoAKAFoAKACgAoAKACgAoAKAEoAKACgAFMA6UJ2B6owN&#10;V0EySNPZgbjy0Wf1H+FddOscc6FzAeGWJiskTow7FTXSqkWc7pyQoVvQ/kaOaIcjDY3ofyNHOg5W&#10;L5bf3T+Ro50HKw2N6H8jRzIOVibG/un8jRzIOVhsb+6fyNHNEOViiNv7p/75NHNEfKxwRv7p/I0c&#10;yDlkGxv7p/I0c6DlkLtPofyNHOh8rFCn0P5GjnQcrF2n0P5GlzoOVihT6H8jRzoOVi4PofyNLmiH&#10;KxwU+n6UuaI+VjgD6fpRzRHyscOPX8qOeIcrHD/PFHMg5WOB+v5UuZD5WSo31qXJFKLJQTUORooi&#10;qKxbNEW7dCWz2qWUjTUYFZlC0DCgAoAKACgAoAKACgAoAKACgAoAUUAFABQAUAFABQAUAFABQAUA&#10;FABQAUAFABQAUAFABQAUAFABQAUAHUU0yWincWxJLAn860U2S4IpmFh61XtGT7NCeSfej2jDkQeS&#10;fej2jDkQeS3vR7RhyIPJb3o9ow5EHkt70e0YciDyT70e0YciDyT70e0YezQnkH3o9ow9mg8hvej2&#10;jD2aF8hvej2jD2aE8lvej2jD2aDyD70e0YezQeQ3vRzh7NB5B96OcPZoXyT70e0YezQeSfej2jD2&#10;aDyT70e0YeziHkt70e0YeziHkH0NJzGoD1gPpU8xaiWooMdalsLFpRgVJQ6gAoAKACgQUDCgAoAW&#10;gBKAFoAKACgAzQAZoASgAoAKACgAoAKBla4t/MGRmtFIzcSgYCO1Vzk8g3yTT5w5A8k0c4cgnkGj&#10;nDkDyD6Uc4cgeSaOcXIHkGjnDkDyDRzhyh5Jo5w5RPJNHOPkDyDRzhyi+QfSjnDlDyD6Uc4coeQa&#10;OYOUPIPpRzByh5B9KOYOUPIPpRzByieQfSjmDlDyD6UuYfKL5B9KOYOUUQHNK47Esduc8ipuOxdh&#10;jCCpbGiYUhi0AFABQAUAFABQAUAFACUAAoAWgAoAWgAoAKACgAoAKACgAoAKACgAoAKACgAoAKAC&#10;gAoAKACgAoAKACgAoAKNQGGNW7UXYtBvkr6U7sLIPJX0ouwsg8lfSi7CyDyl9KLsLIPKX0pahZB5&#10;S0ahZC+UPSndhoHlL6UXYaB5S+lF2Fg8pfSi7CwnlLRdhoHlL6UXYaB5S0rhoHlL6UXDQPLX0p3Y&#10;aB5Y9KNQ0Dy19KLsA8tfSi7AXyxSuAoQelFxigYoAUUALQAUAFABQAUAFABQAUAFABQAUAFABQAU&#10;ALQAlABmgAzQAUAFACUANMYPancLDPJX0pXFYPKWi4WDyVouAeStO4B5K+lFwDyVouAeSvpRcLB5&#10;S0XCwnkilcLC+UKLhYPKFO4WDyhRcLB5QoCweUtAB5QouFhPKFFwsHkigLB5K0AL5QpXAPKFMY4I&#10;BSAdQAtABQAUAFAC0AJQAUAFABQAUAIKAFoAKAFoAKACgAoAKACgAoAKACgAoAKACgAoAKACgAoA&#10;KACgAoAKACgAoAKACgAoASgAoASgAoAWgAoAKACgAoAKACgAoAMUAGKAExQAUALQAUAFAC0AFABQ&#10;IKBhQAUAFABQAUAFABQAUAFABQAUAFABQAUABNACUAFAC0AJQAUAFABigAoAKACgAxQAYoAMUAGK&#10;ADFACYoAXFABigAwaADFACYoAMUAGKADFABigAxQAYoAWgAoAKACgAoAKACgAoAKACgAoAKACgAo&#10;AWgAoAKACgAoAKACgAoAKACgAoAKACgAoAKACgAoAKACgAoAKACgAoAKACgAoAKADFACYoAXFABQ&#10;AmKAFoAKAEoAKACgAoAKACgAoAKACgBaBBQAUAFABQMKACgAoAKACgAoAKACgAoAKACgAoAKACgA&#10;oAKACgAoAKACgBKACgAoAKACgAoAKACgAoAKADNACZoAWgAoAKACgAoAKACgAoAKACgAoAKACgAo&#10;AKAFFACUAFAC0AJQAUAFABQAUALQAUAFABQAUAFABQAUAFABQAUAFABQAUAFABQAUAFABQAUAFAB&#10;QAUAFABmgAoAKACgAoAKACgAoAKACgAoAKACgBKACgAoAKACgAoAKAFoEJQAuaBiUAFAC0AFABQA&#10;UAFABQAUAFABQAUAFABQAUAFABQAUAFABQAUAFABQAUAJigBaACgAoASgAoAKACgAoAKACgAoAKA&#10;CgAoAKACgAoAKACgAoAWgAoAKACgAoAKACgBKAFoASgAoAKACgBaACgAoAKACgAoAKACgAoAKACg&#10;AoAKACgAoAKACgAoAKACgAoAKACgAoAKACgAoAKACgAoAKACgAoAKACgAoASgAoAKACgAoAKAFoE&#10;FABQAUDCgAoAKACgAoAKACgAoAKACgAoAKACgAoAKACgAoAKACgAoAKACgBKACgBaACgAoAKACgA&#10;oAKAEoAKACgAoAKACgAoAWgAoAKACgBKAFoAKACgAoAKACgAoAKACgBKAFoAKACgAoAKACgApgFI&#10;AoAKACgAoAKACgAoAKACgAoAKACgAoAKACgAoAKACgAoAKACgAoAKACgAoAKACgAoAMUAFAB3oAK&#10;ADNACUAFABQAUALQAUAFAgoGFABQAUAFABQAUAFABQAUAFABQAUAFABQAUAFABQAUAFABQAUAFAB&#10;QAlAC0AFABQAUAFABQAUAFABQAUAJQAUAFABQAUALQAUAFABQAUAFABQAUAFABQAUAFABQAUAFAB&#10;QAUAFABQAUAFABQAUwCkAUAFABQAUAFABQAUAFABQAUAFABQAUAFABQAUAFABQAUAFABQAUAFABQ&#10;AUAFABQAUAFABQAUAFABQAUAFABQAUAFABQAUAFABmgAoAKACgAoASgBaACgAoAKACgAoAKACgAo&#10;AKACgAoAKACgAoAKACgAoAKACgBaAEoAKACgAoAKACgAoAKACgBKACgBaACgAoAKACgAoAKACgAo&#10;AKACgAoAKACgAoAKACgAoAKACgAoAKACgAoAKACgAoAKACgAoAKACgAoAKACgAoAKACgAoAKACgA&#10;oAKACgAoAKACgAoAKACgAoAKACgAoAKACgAoAKACgAoAKACgAoAKACgAoAKACgAzQAmaAFoAKACg&#10;AoAKACgAoAKACgAoAKACgAoAKACgAoAKACgAoAKACgBaACgAoASgAoAKACgAoAKACgAoASgAoAWg&#10;AoAKACgAoAKACgAoAKACgAoAKACgAoAKACgAoAKACgAoAKACgAoAKACgAoAKACgAoAKACgAoAKAC&#10;gAoAKACgAoAKACgAoAKACgAoAKACgAoAKACgAoAKACgAoAKACgAoAKACgAoAKACgAoAKACgAoAKA&#10;CgAoAKACgAoAWgBKACgAoAKAFoASgAoAKACgAoAKACgAoAKACgAoAKACgAoAKAFoAKAEoAKACgAo&#10;AKACgAoAKAEoAWgAoAKACgAoAKACgAoAKACgAoAKACgAoAKACgAoAKACgAoAKACgAoAKACgAoAKA&#10;CgAoAKACgAoAKACgAoAKACgAoAKACgAoAKACgAoAKACgAoAKACgAoAKACgAoAKACgAoAKACgAoAK&#10;ACgAoAKACgAoAKAFoAQ0AFABQAUAKKACgAoAKAEoAKACgAoAKACgAoAKACgAoAKACgAoAKACgAoA&#10;KACgBaACgBKACgAoAKACgAoAKACgAoAKACgAoAKACgAoAKACgAoAKACgAoAKACgAoAKACgAoAKAC&#10;gAoAKACgAoAWgBKACgAoAKACgAoAKACgAoAKACgAoAKACgAoAKACgAoAKACgAoAKACgAoAKACgAo&#10;AKACgAoAKACgAoAKACgAoAKACgBaAEoAKACgBaACgAoAKACgAoAKACgBKACgBaAEoAKACgAoAKAC&#10;gAoAKACgAoAKACgAoAWgAoAKACgAoASgAoAKACgAoAKACgAoAKACgAoAKACgAoAKACgAoAKACgAo&#10;AKACgAoAKACgAoAKACgAoAKACgAoAWgBKACgAoAKACgAoAKACgAoAKACgAoAKACgBaAEoAKACgAo&#10;AKACgAoAKACgAoAKACgAoAKACgAoAKACgAoAKACgAoAKACgAoAKACgAoAKAFoAKACgBKACgAoAKA&#10;CgAoAKACgAoAWgBKACgBcUAJigBaAA0AJQAUAFACigAoAO9ABQAUAJQAUAFABQAUAFABQAUAFABQ&#10;AUAFABQAUAFABQAUAFABQAUAFABQAUAFABQAUAFABQAUAFABQAtABQAlABQAUAFABQAUAFABQAUA&#10;FABQAUAFABQAtACUAFABQAUAFABQAUAFIApgFABQAUAFABQAUAFABQAUAFABQAUAFABQAUAFABQA&#10;UAFABQAUAFABQAUAFABQAUAFABQAUAFABQAUAFABQAtABQAUAFACUAFABQAUALQAUAFABQAUAFAB&#10;QAlABQAUAFABQAUAFABQAUAFABQAUAFABQAUAFABQAUAFABQAUAFABQAUAFABQAUALQAUAFACUAF&#10;ABQAUAFABQAUAFABQAUAFABQAtABQAZoASgAoAWgAoASgAoAKQCimAUAJQAUAFABQAUAFABQAUAF&#10;ABQAUAFABQAUAFABQAUAFABQAUAFABQAUAFABQAUAFABQAUAFABQAtMAoAKQBQIKACgYUAJQAUAF&#10;ABQAUAFAC0AFABQAU0AUAJSAKACgAoAKACgAoAKACgAoAKACgAoAKACgAoAKACgAoAKACgAoAKAC&#10;gAoAKACgAoAWgAoAKACgAoASgAoAKACgAoAKACgAoAWgBKACgBaAEoAKACgBaACkAlMAoAKQCimA&#10;UAJQAUAFABQAUAFABQAUAFABQAUAFABQAUAFABQAUAFABQAUAFABQAUAFAC0AJQAUAFABQAUgFoA&#10;KYBQAUAFAgoAKBhQAUAFACUAFABQAUAKKACgAoAKaASgApAFABQAtABQAlABQAUAFABQAUAFABQA&#10;UAFABQAUAFABQAUAFABQAUAFABQAUAFABQAUAFMB1IBKACgAoAMUAFABQAlABTAKQBQAUAFAC0AF&#10;ACUAFABQAtABmkAlABTAKAFFABQAUAJQAUAFABQAUAFABQAUAFABQAUAFABQAUAFABQAUAKKACgB&#10;KACgBaACkAUwCgAoASgAoAKQC0AFNAGaADNACUAFABQAtABSAM0AJTAKACgBaACgAoAKACgBKAFo&#10;ASgBaACgBKACgAoAKACgAoAKACgAoAKACgAoAKACgAoAKACgAoAWgBKACgAoAKACgAoAUUALQAlA&#10;BQAUALQAUAJQAlMApAFABQAUAFABQAUAFABQAUAFABQAUAFAhaAEoGFAC5oASgAoAWgAxQAlABQA&#10;UAFABQAUAFABQAUAFABQAUAFAC0AFABQAUAFABSAKACgApgFACUAFIBaAEpoAoAKACmAUgCgAoAK&#10;ACgBaAEoAKACgBRQAUAFABQAUAFAAKACgBKACgBaACgBKACgAoAKACgAoAKACgAoAKACgAoAKACg&#10;AoAXBpAJimAUAFABQAUAFAC0AFABQAUAFAC0AFACGgBKACgAoAKACgAoAKACgAoAKACgAoAKACgA&#10;oAWgAoASgAoAKACgBaACgBKACgAoAKACgAoAKACgAoAKACgAoAUUAFABQAUAJQAUgCgAoAWmAUAF&#10;ACUAFAC0AJQIKBhQAUAFABQAUAFABQAUAFABQAUAFAC0AFABQAlABQAUAFABQAUAFAC0AAoAKAEx&#10;QAtABigAoASgAoAKACmAUgCgAoAKAFX+VJgGSaAFHegYgGTQIUc9uKAExQAY9+aADHFAC0wCgBKA&#10;FoAKACgAoASgBKADFABTAKQBQAUAFABQAtABQAlABQAUAFABQAUALmgBKACgAoAKACgApAFABTAK&#10;ACgAoAKACgBaAEoAKACgAoAUUAFABQAlAC0AFACUAFABQAtABQAlABQAtABQISgYUAFABQAUAFAB&#10;QAUAFABQAUALQAUAFABQAlABQAUAFABQAUAFABQAUAFAC0AFABQAZoAKAEoAKACgAoAKACgAoAKA&#10;FHFIAwaAF+6PegBoODTAXgetIAzxQAZHWgBQaLAFMAoAKACgAoAKACgBKACgAoASgAoAKACgApgF&#10;IAoAKACgAoAKACgAoAKACgAoAKACgAoAKACgAoAKACgApgFIAoAKACgAoAKACgBaAEoAKACgAoAK&#10;ACgAoAKACmAtIAoASgAoAWgAoASmAUAFIApgFACikAlABQAUALigAoAKACgAoAKACgBKACgAoAKA&#10;CgAoAKACgAoAUUAFABQAlAC0AJQAUAFABQAtACUAFABQAUAFABQAUAFABQAUAFACigBaACgAoAKA&#10;ENABmgAoAKACgAoASgAoAKYBSAKACmAUgCgAoAKACgAoAKACgAoAKACgBaAEpgFIAoAKACmAtIBK&#10;ACmAUgCgBaACgAoAKAA0AJQAUAFABQAUAFABQAUAFAC0AJQAUALQAUAJTAWgBKQBTAKACkAUAFMB&#10;aQBQAUAFABQAUAFABQAUAJQAUAFABQAUAFABQAUAFAC0AFACUAFABQAUAFABQAUAFABQAUAFABQA&#10;UAFABQAUAFAC0AFAC0Af/9lQSwMEFAAGAAgAAAAhAMjlBgLgAAAACgEAAA8AAABkcnMvZG93bnJl&#10;di54bWxMj8FqwzAQRO+F/oPYQm+J5KYuwbUcQmh7CoUmhdKbYm1sE2tlLMV2/r6bU3ObZYbZN/lq&#10;cq0YsA+NJw3JXIFAKr1tqNLwvX+fLUGEaMia1hNquGCAVXF/l5vM+pG+cNjFSnAJhcxoqGPsMilD&#10;WaMzYe47JPaOvncm8tlX0vZm5HLXyielXqQzDfGH2nS4qbE87c5Ow8doxvUieRu2p+Pm8rtPP3+2&#10;CWr9+DCtX0FEnOJ/GK74jA4FMx38mWwQrQYeEjXMForF1U6WKgVxYJWq5BlkkcvbCcUfAAAA//8D&#10;AFBLAwQUAAYACAAAACEAohHr2NcAAACuAgAAGQAAAGRycy9fcmVscy9lMm9Eb2MueG1sLnJlbHO8&#10;ksFqwzAMhu+DvYPRfXGSljJGnV7GoNfRPYCwFcdbLBvbLevbz2yXFkp3y1ES+v4PpO3u28/iRCm7&#10;wAq6pgVBrINxbBV8HN6enkHkgmxwDkwKzpRhNzw+bN9pxlKX8uRiFpXCWcFUSnyRMuuJPOYmROI6&#10;GUPyWGqZrIyov9CS7Nt2I9MlA4YrptgbBWlvViAO51iT/2eHcXSaXoM+euJyI0I6X7MrEJOlosCT&#10;cfjXXDWRLcjbDv0yDv09h24Zh+6ew3oZh3XzGen3GPLqy4YfAAAA//8DAFBLAQItABQABgAIAAAA&#10;IQDQ4HPPFAEAAEcCAAATAAAAAAAAAAAAAAAAAAAAAABbQ29udGVudF9UeXBlc10ueG1sUEsBAi0A&#10;FAAGAAgAAAAhADj9If/WAAAAlAEAAAsAAAAAAAAAAAAAAAAARQEAAF9yZWxzLy5yZWxzUEsBAi0A&#10;FAAGAAgAAAAhAMA8XtADCQAAeycAAA4AAAAAAAAAAAAAAAAARAIAAGRycy9lMm9Eb2MueG1sUEsB&#10;Ai0ACgAAAAAAAAAhAJuWYMA6DAAAOgwAABQAAAAAAAAAAAAAAAAAcwsAAGRycy9tZWRpYS9pbWFn&#10;ZTEucG5nUEsBAi0ACgAAAAAAAAAhAKJPvyaECAAAhAgAABQAAAAAAAAAAAAAAAAA3xcAAGRycy9t&#10;ZWRpYS9pbWFnZTIucG5nUEsBAi0ACgAAAAAAAAAhAPdCj5sdFgAAHRYAABQAAAAAAAAAAAAAAAAA&#10;lSAAAGRycy9tZWRpYS9pbWFnZTMucG5nUEsBAi0ACgAAAAAAAAAhAILxK2UMQwEADEMBABUAAAAA&#10;AAAAAAAAAAAA5DYAAGRycy9tZWRpYS9pbWFnZTQuanBlZ1BLAQItABQABgAIAAAAIQDI5QYC4AAA&#10;AAoBAAAPAAAAAAAAAAAAAAAAACN6AQBkcnMvZG93bnJldi54bWxQSwECLQAUAAYACAAAACEAohHr&#10;2NcAAACuAgAAGQAAAAAAAAAAAAAAAAAwewEAZHJzL19yZWxzL2Uyb0RvYy54bWwucmVsc1BLBQYA&#10;AAAACQAJAEMCAAA+fAEAAAA=&#10;">
                <v:group id="Group 850622771" o:spid="_x0000_s1169" style="position:absolute;left:-8667;top:-658;width:74960;height:97241" coordorigin="-12763,-3706" coordsize="74962,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A9PgygAAAOIAAAAPAAAAZHJzL2Rvd25yZXYueG1sRI9Pa8JA&#10;FMTvhX6H5Qne6iYR/xBdRaSKBxGqhdLbI/tMgtm3Ibsm8dt3C4LHYWZ+wyzXvalES40rLSuIRxEI&#10;4szqknMF35fdxxyE88gaK8uk4EEO1qv3tyWm2nb8Re3Z5yJA2KWooPC+TqV0WUEG3cjWxMG72sag&#10;D7LJpW6wC3BTySSKptJgyWGhwJq2BWW3890o2HfYbcbxZ3u8XbeP38vk9HOMSanhoN8sQHjq/Sv8&#10;bB+0gvkkmibJbBbD/6VwB+TqDwAA//8DAFBLAQItABQABgAIAAAAIQDb4fbL7gAAAIUBAAATAAAA&#10;AAAAAAAAAAAAAAAAAABbQ29udGVudF9UeXBlc10ueG1sUEsBAi0AFAAGAAgAAAAhAFr0LFu/AAAA&#10;FQEAAAsAAAAAAAAAAAAAAAAAHwEAAF9yZWxzLy5yZWxzUEsBAi0AFAAGAAgAAAAhAAoD0+DKAAAA&#10;4gAAAA8AAAAAAAAAAAAAAAAABwIAAGRycy9kb3ducmV2LnhtbFBLBQYAAAAAAwADALcAAAD+AgAA&#10;AAA=&#10;">
                  <v:group id="Group 404667759" o:spid="_x0000_s1170" style="position:absolute;left:-12763;top:25717;width:69723;height:67818" coordorigin="-14383" coordsize="69725,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SGHywAAAOIAAAAPAAAAZHJzL2Rvd25yZXYueG1sRI9Ba8JA&#10;FITvQv/D8gq96SatJm3qKiKteJBCtVB6e2SfSTD7NmS3Sfz3riB4HGbmG2a+HEwtOmpdZVlBPIlA&#10;EOdWV1wo+Dl8jl9BOI+ssbZMCs7kYLl4GM0x07bnb+r2vhABwi5DBaX3TSaly0sy6Ca2IQ7e0bYG&#10;fZBtIXWLfYCbWj5HUSINVhwWSmxoXVJ+2v8bBZse+9VL/NHtTsf1+e8w+/rdxaTU0+OwegfhafD3&#10;8K291Qqm0TRJ0nT2BtdL4Q7IxQUAAP//AwBQSwECLQAUAAYACAAAACEA2+H2y+4AAACFAQAAEwAA&#10;AAAAAAAAAAAAAAAAAAAAW0NvbnRlbnRfVHlwZXNdLnhtbFBLAQItABQABgAIAAAAIQBa9CxbvwAA&#10;ABUBAAALAAAAAAAAAAAAAAAAAB8BAABfcmVscy8ucmVsc1BLAQItABQABgAIAAAAIQDkVSGHywAA&#10;AOIAAAAPAAAAAAAAAAAAAAAAAAcCAABkcnMvZG93bnJldi54bWxQSwUGAAAAAAMAAwC3AAAA/wIA&#10;AAAA&#10;">
                    <v:group id="Group 25" o:spid="_x0000_s1171" style="position:absolute;left:31299;width:22624;height:5155" coordorigin="38495" coordsize="22624,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effygAAAOMAAAAPAAAAZHJzL2Rvd25yZXYueG1sRI9Ba8JA&#10;FITvBf/D8gRvdRNtxURXEdHSgxSqgnh7ZJ9JMPs2ZNck/vtuodDjMDPfMMt1byrRUuNKywricQSC&#10;OLO65FzB+bR/nYNwHlljZZkUPMnBejV4WWKqbcff1B59LgKEXYoKCu/rVEqXFWTQjW1NHLybbQz6&#10;IJtc6ga7ADeVnETRTBosOSwUWNO2oOx+fBgFHx12m2m8aw/32/Z5Pb1/XQ4xKTUa9psFCE+9/w//&#10;tT+1gkBM3qbJJInh91P4A3L1AwAA//8DAFBLAQItABQABgAIAAAAIQDb4fbL7gAAAIUBAAATAAAA&#10;AAAAAAAAAAAAAAAAAABbQ29udGVudF9UeXBlc10ueG1sUEsBAi0AFAAGAAgAAAAhAFr0LFu/AAAA&#10;FQEAAAsAAAAAAAAAAAAAAAAAHwEAAF9yZWxzLy5yZWxzUEsBAi0AFAAGAAgAAAAhAFER59/KAAAA&#10;4wAAAA8AAAAAAAAAAAAAAAAABwIAAGRycy9kb3ducmV2LnhtbFBLBQYAAAAAAwADALcAAAD+AgAA&#10;AAA=&#10;">
                      <v:group id="Group 1064591482" o:spid="_x0000_s117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qtgkyAAAAOMAAAAPAAAAZHJzL2Rvd25yZXYueG1sRE9La8JA&#10;EL4L/Q/LFHrTTXyh0VVEbPEgBR8g3obsmASzsyG7TeK/dwuFHud7z3LdmVI0VLvCsoJ4EIEgTq0u&#10;OFNwOX/2ZyCcR9ZYWiYFT3KwXr31lpho2/KRmpPPRAhhl6CC3PsqkdKlORl0A1sRB+5ua4M+nHUm&#10;dY1tCDelHEbRVBosODTkWNE2p/Rx+jEKvlpsN6N41xwe9+3zdp58Xw8xKfXx3m0WIDx1/l/8597r&#10;MD+ajifzeDwbwu9PAQC5egEAAP//AwBQSwECLQAUAAYACAAAACEA2+H2y+4AAACFAQAAEwAAAAAA&#10;AAAAAAAAAAAAAAAAW0NvbnRlbnRfVHlwZXNdLnhtbFBLAQItABQABgAIAAAAIQBa9CxbvwAAABUB&#10;AAALAAAAAAAAAAAAAAAAAB8BAABfcmVscy8ucmVsc1BLAQItABQABgAIAAAAIQBhqtgkyAAAAOMA&#10;AAAPAAAAAAAAAAAAAAAAAAcCAABkcnMvZG93bnJldi54bWxQSwUGAAAAAAMAAwC3AAAA/AIAAAAA&#10;">
                        <v:oval id="Oval 1490833169" o:spid="_x0000_s117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5qJvxwAAAOMAAAAPAAAAZHJzL2Rvd25yZXYueG1sRE9fa8Iw&#10;EH8f7DuEG+xtplqR2hllDMQh+qAVn4/m1habS0lird/eDAY+3u//LVaDaUVPzjeWFYxHCQji0uqG&#10;KwWnYv2RgfABWWNrmRTcycNq+fqywFzbGx+oP4ZKxBD2OSqoQ+hyKX1Zk0E/sh1x5H6tMxji6Sqp&#10;Hd5iuGnlJElm0mDDsaHGjr5rKi/Hq1GwM2lx7qduc+9Ou/Nl68x+XUyUen8bvj5BBBrCU/zv/tFx&#10;/nSeZGk6ns3h76cIgFw+AAAA//8DAFBLAQItABQABgAIAAAAIQDb4fbL7gAAAIUBAAATAAAAAAAA&#10;AAAAAAAAAAAAAABbQ29udGVudF9UeXBlc10ueG1sUEsBAi0AFAAGAAgAAAAhAFr0LFu/AAAAFQEA&#10;AAsAAAAAAAAAAAAAAAAAHwEAAF9yZWxzLy5yZWxzUEsBAi0AFAAGAAgAAAAhAJPmom/HAAAA4wAA&#10;AA8AAAAAAAAAAAAAAAAABwIAAGRycy9kb3ducmV2LnhtbFBLBQYAAAAAAwADALcAAAD7AgAAAAA=&#10;" fillcolor="#168489" stroked="f" strokeweight="1pt">
                          <v:fill opacity="49087f"/>
                          <v:stroke joinstyle="miter"/>
                        </v:oval>
                        <v:shape id="Picture 487778142" o:spid="_x0000_s117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CFnPygAAAOIAAAAPAAAAZHJzL2Rvd25yZXYueG1sRI/BasMw&#10;EETvhfyD2EJujRxjauNGCSEQ6CFQ4ubS22JtbbfWyliqovTrq0Khx2Fm3jCbXTSjCDS7wbKC9SoD&#10;QdxaPXCn4PJ6fKhAOI+scbRMCm7kYLdd3G2w1vbKZwqN70SCsKtRQe/9VEvp2p4MupWdiJP3bmeD&#10;Psm5k3rGa4KbUeZZ9igNDpwWepzo0FP72XwZBS8BLy5rCn2Ip7e4P4ePPJy+lVrex/0TCE/R/4f/&#10;2s9aQVGVZVmtixx+L6U7ILc/AAAA//8DAFBLAQItABQABgAIAAAAIQDb4fbL7gAAAIUBAAATAAAA&#10;AAAAAAAAAAAAAAAAAABbQ29udGVudF9UeXBlc10ueG1sUEsBAi0AFAAGAAgAAAAhAFr0LFu/AAAA&#10;FQEAAAsAAAAAAAAAAAAAAAAAHwEAAF9yZWxzLy5yZWxzUEsBAi0AFAAGAAgAAAAhAHgIWc/KAAAA&#10;4gAAAA8AAAAAAAAAAAAAAAAABwIAAGRycy9kb3ducmV2LnhtbFBLBQYAAAAAAwADALcAAAD+AgAA&#10;AAA=&#10;">
                          <v:imagedata r:id="rId43" o:title="Target " gain="19661f" blacklevel="22938f"/>
                        </v:shape>
                      </v:group>
                      <v:shape id="TextBox 34" o:spid="_x0000_s1175" type="#_x0000_t202" style="position:absolute;left:38495;top:695;width:17552;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xgAAAOMAAAAPAAAAZHJzL2Rvd25yZXYueG1sRE9LT8Mw&#10;DL4j8R8iI3FjSQcboyybJh7SDlwY3d1qTFPROFVj1u7fEyQkjv7eXm+n0KkTDamNbKGYGVDEdXQt&#10;Nxaqj9ebFagkyA67yGThTAm2m8uLNZYujvxOp4M0KodwKtGCF+lLrVPtKWCaxZ44c59xCCj5HBrt&#10;BhxzeOj03JilDthybvDY05On+uvwHSyIuF1xrl5C2h+nt+fRm3qBlbXXV9PuEZTQJP/iP/fe5fn3&#10;d4ulmd8+FPD7UwZAb34AAAD//wMAUEsBAi0AFAAGAAgAAAAhANvh9svuAAAAhQEAABMAAAAAAAAA&#10;AAAAAAAAAAAAAFtDb250ZW50X1R5cGVzXS54bWxQSwECLQAUAAYACAAAACEAWvQsW78AAAAVAQAA&#10;CwAAAAAAAAAAAAAAAAAfAQAAX3JlbHMvLnJlbHNQSwECLQAUAAYACAAAACEA/4EKf8YAAADjAAAA&#10;DwAAAAAAAAAAAAAAAAAHAgAAZHJzL2Rvd25yZXYueG1sUEsFBgAAAAADAAMAtwAAAPoCAAAAAA==&#10;" filled="f" stroked="f">
                        <v:textbox style="mso-fit-shape-to-text:t">
                          <w:txbxContent>
                            <w:p w14:paraId="3AAE2E5F" w14:textId="77777777" w:rsidR="00146577" w:rsidRPr="00BC6FB1" w:rsidRDefault="00146577" w:rsidP="00146577">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76"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h8qyAAAAOMAAAAPAAAAZHJzL2Rvd25yZXYueG1sRE/NasJA&#10;EL4XfIdlBG91k7QGTV1FpC0epFAVpLchOybB7GzIrkl8+65Q6HG+/1muB1OLjlpXWVYQTyMQxLnV&#10;FRcKTseP5zkI55E11pZJwZ0crFejpyVm2vb8Td3BFyKEsMtQQel9k0np8pIMuqltiAN3sa1BH862&#10;kLrFPoSbWiZRlEqDFYeGEhvalpRfDzej4LPHfvMSv3f762V7/znOvs77mJSajIfNGwhPg/8X/7l3&#10;OsxfJK9pEqXJDB4/BQDk6hcAAP//AwBQSwECLQAUAAYACAAAACEA2+H2y+4AAACFAQAAEwAAAAAA&#10;AAAAAAAAAAAAAAAAW0NvbnRlbnRfVHlwZXNdLnhtbFBLAQItABQABgAIAAAAIQBa9CxbvwAAABUB&#10;AAALAAAAAAAAAAAAAAAAAB8BAABfcmVscy8ucmVsc1BLAQItABQABgAIAAAAIQCiqh8qyAAAAOMA&#10;AAAPAAAAAAAAAAAAAAAAAAcCAABkcnMvZG93bnJldi54bWxQSwUGAAAAAAMAAwC3AAAA/AIAAAAA&#10;">
                      <v:oval id="Oval 1899892946" o:spid="_x0000_s117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k4oxwAAAOMAAAAPAAAAZHJzL2Rvd25yZXYueG1sRE9fa8Iw&#10;EH8X9h3CCXvT1E6k7YwyBrIx3INWfD6aW1tsLiXJav32iyDs8X7/b70dTScGcr61rGAxT0AQV1a3&#10;XCs4lbtZBsIHZI2dZVJwIw/bzdNkjYW2Vz7QcAy1iCHsC1TQhNAXUvqqIYN+bnviyP1YZzDE09VS&#10;O7zGcNPJNElW0mDLsaHBnt4bqi7HX6Ngb17K87B0H7f+tD9fvpz53pWpUs/T8e0VRKAx/Isf7k8d&#10;52d5nuVpvlzB/acIgNz8AQAA//8DAFBLAQItABQABgAIAAAAIQDb4fbL7gAAAIUBAAATAAAAAAAA&#10;AAAAAAAAAAAAAABbQ29udGVudF9UeXBlc10ueG1sUEsBAi0AFAAGAAgAAAAhAFr0LFu/AAAAFQEA&#10;AAsAAAAAAAAAAAAAAAAAHwEAAF9yZWxzLy5yZWxzUEsBAi0AFAAGAAgAAAAhAF2WTijHAAAA4wAA&#10;AA8AAAAAAAAAAAAAAAAABwIAAGRycy9kb3ducmV2LnhtbFBLBQYAAAAAAwADALcAAAD7AgAAAAA=&#10;" fillcolor="#168489" stroked="f" strokeweight="1pt">
                        <v:fill opacity="49087f"/>
                        <v:stroke joinstyle="miter"/>
                      </v:oval>
                      <v:shape id="TextBox 34" o:spid="_x0000_s1178" type="#_x0000_t202" style="position:absolute;top:695;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kFNnxgAAAOMAAAAPAAAAZHJzL2Rvd25yZXYueG1sRE/NSsNA&#10;EL4LvsMyQm92E2uKjd2WYhV68NIa70N2zAazsyE7bdK3dwXB43z/s95OvlMXGmIb2EA+z0AR18G2&#10;3BioPt7un0BFQbbYBSYDV4qw3dzerLG0YeQjXU7SqBTCsUQDTqQvtY61I49xHnrixH2FwaOkc2i0&#10;HXBM4b7TD1m21B5bTg0Oe3pxVH+fzt6AiN3l1+rVx8Pn9L4fXVYXWBkzu5t2z6CEJvkX/7kPNs1/&#10;zIvVclUscvj9KQGgNz8AAAD//wMAUEsBAi0AFAAGAAgAAAAhANvh9svuAAAAhQEAABMAAAAAAAAA&#10;AAAAAAAAAAAAAFtDb250ZW50X1R5cGVzXS54bWxQSwECLQAUAAYACAAAACEAWvQsW78AAAAVAQAA&#10;CwAAAAAAAAAAAAAAAAAfAQAAX3JlbHMvLnJlbHNQSwECLQAUAAYACAAAACEA0JBTZ8YAAADjAAAA&#10;DwAAAAAAAAAAAAAAAAAHAgAAZHJzL2Rvd25yZXYueG1sUEsFBgAAAAADAAMAtwAAAPoCAAAAAA==&#10;" filled="f" stroked="f">
                        <v:textbox style="mso-fit-shape-to-text:t">
                          <w:txbxContent>
                            <w:p w14:paraId="4735B80C" w14:textId="77777777" w:rsidR="00146577" w:rsidRPr="00BC6FB1" w:rsidRDefault="00146577" w:rsidP="00146577">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997822466" o:spid="_x0000_s117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5ecywAAAOIAAAAPAAAAZHJzL2Rvd25yZXYueG1sRI9Ba8JA&#10;FITvQv/D8gq9iG4aStToKqVgK8UejHp/ZJ9JavZtzG40/vtuodDjMDPfMItVb2pxpdZVlhU8jyMQ&#10;xLnVFRcKDvv1aArCeWSNtWVScCcHq+XDYIGptjfe0TXzhQgQdikqKL1vUildXpJBN7YNcfBOtjXo&#10;g2wLqVu8BbipZRxFiTRYcVgosaG3kvJz1hkF/jPb3k/ZcPP93kWTy9ex++AzKfX02L/OQXjq/X/4&#10;r73RCmazyTSOX5IEfi+FOyCXPwAAAP//AwBQSwECLQAUAAYACAAAACEA2+H2y+4AAACFAQAAEwAA&#10;AAAAAAAAAAAAAAAAAAAAW0NvbnRlbnRfVHlwZXNdLnhtbFBLAQItABQABgAIAAAAIQBa9CxbvwAA&#10;ABUBAAALAAAAAAAAAAAAAAAAAB8BAABfcmVscy8ucmVsc1BLAQItABQABgAIAAAAIQBjX5ecywAA&#10;AOIAAAAPAAAAAAAAAAAAAAAAAAcCAABkcnMvZG93bnJldi54bWxQSwUGAAAAAAMAAwC3AAAA/wIA&#10;AAAA&#10;">
                        <v:imagedata r:id="rId44" o:title="Note " gain="19661f" blacklevel="22938f"/>
                      </v:shape>
                    </v:group>
                    <v:shape id="Text Box 1975350040" o:spid="_x0000_s1180"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tAkzQAAAOMAAAAPAAAAZHJzL2Rvd25yZXYueG1sRI9BT8Mw&#10;DIXvSPyHyEjcWLJBt9Etm6ZKEwjBYWMXbqbx2orGKU3YCr8eH5A42n5+733L9eBbdaI+NoEtjEcG&#10;FHEZXMOVhcPr9mYOKiZkh21gsvBNEdary4sl5i6ceUenfaqUmHDM0UKdUpdrHcuaPMZR6Ijldgy9&#10;xyRjX2nX41nMfasnxky1x4YlocaOiprKj/2Xt/BUbF9w9z7x85+2eHg+brrPw1tm7fXVsFmASjSk&#10;f/Hf96OT+vez7DYz5k4ohEkWoFe/AAAA//8DAFBLAQItABQABgAIAAAAIQDb4fbL7gAAAIUBAAAT&#10;AAAAAAAAAAAAAAAAAAAAAABbQ29udGVudF9UeXBlc10ueG1sUEsBAi0AFAAGAAgAAAAhAFr0LFu/&#10;AAAAFQEAAAsAAAAAAAAAAAAAAAAAHwEAAF9yZWxzLy5yZWxzUEsBAi0AFAAGAAgAAAAhAN1+0CTN&#10;AAAA4wAAAA8AAAAAAAAAAAAAAAAABwIAAGRycy9kb3ducmV2LnhtbFBLBQYAAAAAAwADALcAAAAB&#10;AwAAAAA=&#10;" filled="f" stroked="f" strokeweight=".5pt">
                      <v:textbox>
                        <w:txbxContent>
                          <w:p w14:paraId="72E26D69" w14:textId="77777777" w:rsidR="00146577" w:rsidRPr="00DE31C3" w:rsidRDefault="00146577" w:rsidP="00146577">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738C592A" w14:textId="77777777" w:rsidR="00146577" w:rsidRPr="00C819DF" w:rsidRDefault="00146577" w:rsidP="00146577">
                            <w:pPr>
                              <w:pStyle w:val="a5"/>
                              <w:spacing w:line="240" w:lineRule="auto"/>
                              <w:ind w:left="360"/>
                              <w:rPr>
                                <w:rFonts w:ascii="Sakkal Majalla" w:eastAsia="GE Dinar One" w:hAnsi="Sakkal Majalla" w:cs="Sakkal Majalla"/>
                                <w:color w:val="000000"/>
                                <w:kern w:val="24"/>
                                <w:sz w:val="40"/>
                                <w:szCs w:val="40"/>
                                <w:rtl/>
                              </w:rPr>
                            </w:pPr>
                            <w:r>
                              <w:rPr>
                                <w:rFonts w:ascii="Sakkal Majalla" w:eastAsia="GE Dinar One" w:hAnsi="Sakkal Majalla" w:cs="Sakkal Majalla" w:hint="cs"/>
                                <w:color w:val="000000"/>
                                <w:kern w:val="24"/>
                                <w:sz w:val="36"/>
                                <w:szCs w:val="36"/>
                                <w:rtl/>
                                <w:lang w:bidi="ar-EG"/>
                              </w:rPr>
                              <w:t>إتقان</w:t>
                            </w:r>
                            <w:r w:rsidRPr="00284268">
                              <w:rPr>
                                <w:rFonts w:ascii="Sakkal Majalla" w:eastAsia="GE Dinar One" w:hAnsi="Sakkal Majalla" w:cs="Sakkal Majalla"/>
                                <w:color w:val="000000"/>
                                <w:kern w:val="24"/>
                                <w:sz w:val="36"/>
                                <w:szCs w:val="36"/>
                                <w:rtl/>
                                <w:lang w:bidi="ar-EG"/>
                              </w:rPr>
                              <w:t xml:space="preserve"> </w:t>
                            </w:r>
                            <w:r w:rsidRPr="00A93827">
                              <w:rPr>
                                <w:rFonts w:ascii="Sakkal Majalla" w:eastAsia="GE Dinar One" w:hAnsi="Sakkal Majalla" w:cs="Sakkal Majalla"/>
                                <w:color w:val="000000"/>
                                <w:kern w:val="24"/>
                                <w:sz w:val="36"/>
                                <w:szCs w:val="36"/>
                                <w:rtl/>
                                <w:lang w:bidi="ar-EG"/>
                              </w:rPr>
                              <w:t>أهمية التواصل في فرق العمل</w:t>
                            </w:r>
                            <w:r w:rsidRPr="00513F02">
                              <w:rPr>
                                <w:rFonts w:ascii="Sakkal Majalla" w:eastAsia="GE Dinar One" w:hAnsi="Sakkal Majalla" w:cs="Sakkal Majalla"/>
                                <w:color w:val="000000"/>
                                <w:kern w:val="24"/>
                                <w:sz w:val="36"/>
                                <w:szCs w:val="36"/>
                                <w:rtl/>
                                <w:lang w:bidi="ar-SY"/>
                              </w:rPr>
                              <w:t>.</w:t>
                            </w:r>
                          </w:p>
                          <w:p w14:paraId="6A45A28E" w14:textId="77777777" w:rsidR="00146577" w:rsidRPr="007611FA" w:rsidRDefault="00146577" w:rsidP="00146577">
                            <w:pPr>
                              <w:pStyle w:val="a5"/>
                              <w:spacing w:line="240" w:lineRule="auto"/>
                              <w:ind w:left="576"/>
                              <w:rPr>
                                <w:rFonts w:ascii="Adobe Arabic" w:eastAsia="GE Dinar One" w:hAnsi="Adobe Arabic" w:cs="Adobe Arabic"/>
                                <w:color w:val="000000"/>
                                <w:kern w:val="24"/>
                                <w:sz w:val="32"/>
                                <w:szCs w:val="32"/>
                                <w:lang w:bidi="ar-SY"/>
                              </w:rPr>
                            </w:pPr>
                          </w:p>
                        </w:txbxContent>
                      </v:textbox>
                    </v:shape>
                    <v:shape id="Text Box 1162993337" o:spid="_x0000_s1181" type="#_x0000_t202" style="position:absolute;left:-14383;top:6739;width:38101;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j5+ygAAAOMAAAAPAAAAZHJzL2Rvd25yZXYueG1sRE/NasJA&#10;EL4X+g7LCN7qxoRaja4iAWkp9WD04m3MjkkwO5tmV0379N1Cocf5/mex6k0jbtS52rKC8SgCQVxY&#10;XXOp4LDfPE1BOI+ssbFMCr7IwWr5+LDAVNs77+iW+1KEEHYpKqi8b1MpXVGRQTeyLXHgzrYz6MPZ&#10;lVJ3eA/hppFxFE2kwZpDQ4UtZRUVl/xqFLxnmy3uTrGZfjfZ68d53X4ejs9KDQf9eg7CU+//xX/u&#10;Nx3mjyfxbJYkyQv8/hQAkMsfAAAA//8DAFBLAQItABQABgAIAAAAIQDb4fbL7gAAAIUBAAATAAAA&#10;AAAAAAAAAAAAAAAAAABbQ29udGVudF9UeXBlc10ueG1sUEsBAi0AFAAGAAgAAAAhAFr0LFu/AAAA&#10;FQEAAAsAAAAAAAAAAAAAAAAAHwEAAF9yZWxzLy5yZWxzUEsBAi0AFAAGAAgAAAAhALeOPn7KAAAA&#10;4wAAAA8AAAAAAAAAAAAAAAAABwIAAGRycy9kb3ducmV2LnhtbFBLBQYAAAAAAwADALcAAAD+AgAA&#10;AAA=&#10;" filled="f" stroked="f" strokeweight=".5pt">
                      <v:textbox>
                        <w:txbxContent>
                          <w:p w14:paraId="0C7A1CFF" w14:textId="77777777" w:rsidR="00146577" w:rsidRPr="00A93827" w:rsidRDefault="00146577">
                            <w:pPr>
                              <w:pStyle w:val="a5"/>
                              <w:numPr>
                                <w:ilvl w:val="0"/>
                                <w:numId w:val="12"/>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أهمية التواصل في فرق العمل.</w:t>
                            </w:r>
                          </w:p>
                          <w:p w14:paraId="43B71C55" w14:textId="77777777" w:rsidR="00146577" w:rsidRPr="00A93827" w:rsidRDefault="00146577">
                            <w:pPr>
                              <w:pStyle w:val="a5"/>
                              <w:numPr>
                                <w:ilvl w:val="0"/>
                                <w:numId w:val="12"/>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تبادل المعلومات بفاعلية.</w:t>
                            </w:r>
                          </w:p>
                          <w:p w14:paraId="62C6BD79" w14:textId="77777777" w:rsidR="00146577" w:rsidRPr="00A93827" w:rsidRDefault="00146577">
                            <w:pPr>
                              <w:pStyle w:val="a5"/>
                              <w:numPr>
                                <w:ilvl w:val="0"/>
                                <w:numId w:val="12"/>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التنسيق بين أعضاء الفريق.</w:t>
                            </w:r>
                          </w:p>
                          <w:p w14:paraId="7D5FA791" w14:textId="77777777" w:rsidR="00146577" w:rsidRPr="00A93827" w:rsidRDefault="00146577">
                            <w:pPr>
                              <w:pStyle w:val="a5"/>
                              <w:numPr>
                                <w:ilvl w:val="0"/>
                                <w:numId w:val="12"/>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تعزيز التعاون المهني.</w:t>
                            </w:r>
                          </w:p>
                          <w:p w14:paraId="59AC52FF" w14:textId="77777777" w:rsidR="00146577" w:rsidRPr="009F6F8F" w:rsidRDefault="00146577">
                            <w:pPr>
                              <w:pStyle w:val="a5"/>
                              <w:numPr>
                                <w:ilvl w:val="0"/>
                                <w:numId w:val="12"/>
                              </w:numPr>
                              <w:spacing w:line="240" w:lineRule="auto"/>
                              <w:rPr>
                                <w:rFonts w:ascii="Sakkal Majalla" w:eastAsia="GE Dinar One" w:hAnsi="Sakkal Majalla" w:cs="Sakkal Majalla"/>
                                <w:kern w:val="24"/>
                                <w:sz w:val="40"/>
                                <w:szCs w:val="40"/>
                                <w:lang w:bidi="ar-SY"/>
                              </w:rPr>
                            </w:pPr>
                            <w:r w:rsidRPr="00A93827">
                              <w:rPr>
                                <w:rFonts w:ascii="Sakkal Majalla" w:eastAsia="GE Dinar One" w:hAnsi="Sakkal Majalla" w:cs="Sakkal Majalla"/>
                                <w:kern w:val="24"/>
                                <w:sz w:val="40"/>
                                <w:szCs w:val="40"/>
                                <w:rtl/>
                              </w:rPr>
                              <w:t>بناء بيئة عمل إيجابية.</w:t>
                            </w:r>
                            <w:r w:rsidRPr="001078A6">
                              <w:rPr>
                                <w:rFonts w:ascii="Sakkal Majalla" w:eastAsia="GE Dinar One" w:hAnsi="Sakkal Majalla" w:cs="Sakkal Majalla"/>
                                <w:kern w:val="24"/>
                                <w:sz w:val="40"/>
                                <w:szCs w:val="40"/>
                                <w:rtl/>
                              </w:rPr>
                              <w:t>.</w:t>
                            </w:r>
                          </w:p>
                        </w:txbxContent>
                      </v:textbox>
                    </v:shape>
                  </v:group>
                  <v:group id="Group 1108318164" o:spid="_x0000_s1182" style="position:absolute;left:95;top:-3706;width:62104;height:20417" coordorigin="95,-3706" coordsize="62104,204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G7fzyAAAAOMAAAAPAAAAZHJzL2Rvd25yZXYueG1sRE9fa8Iw&#10;EH8X9h3CCXvTNHOTUo0iso09yGA6EN+O5myLzaU0WVu//SIIPt7v/y3Xg61FR62vHGtQ0wQEce5M&#10;xYWG38PHJAXhA7LB2jFpuJKH9epptMTMuJ5/qNuHQsQQ9hlqKENoMil9XpJFP3UNceTOrrUY4tkW&#10;0rTYx3Bby5ckmUuLFceGEhvalpRf9n9Ww2eP/Wam3rvd5by9ng5v38edIq2fx8NmASLQEB7iu/vL&#10;xPkqSWcqVfNXuP0UAZCrfwAAAP//AwBQSwECLQAUAAYACAAAACEA2+H2y+4AAACFAQAAEwAAAAAA&#10;AAAAAAAAAAAAAAAAW0NvbnRlbnRfVHlwZXNdLnhtbFBLAQItABQABgAIAAAAIQBa9CxbvwAAABUB&#10;AAALAAAAAAAAAAAAAAAAAB8BAABfcmVscy8ucmVsc1BLAQItABQABgAIAAAAIQArG7fzyAAAAOMA&#10;AAAPAAAAAAAAAAAAAAAAAAcCAABkcnMvZG93bnJldi54bWxQSwUGAAAAAAMAAwC3AAAA/AIAAAAA&#10;">
                    <v:shape id="Picture 308479679" o:spid="_x0000_s1183"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lY5yQAAAOIAAAAPAAAAZHJzL2Rvd25yZXYueG1sRI/dSsQw&#10;FITvBd8hHME7N/WHbbdudlFBEEXUXR/g0BybYnJSmrNt9+2NIHg5zMw3zHo7B69GGlIX2cDlogBF&#10;3ETbcWvgc/94UYFKgmzRRyYDR0qw3ZyerLG2ceIPGnfSqgzhVKMBJ9LXWqfGUcC0iD1x9r7iEFCy&#10;HFptB5wyPHh9VRRLHbDjvOCwpwdHzffuEAxUpbsX34svn/fT8f11pMPbCxlzfjbf3YISmuU//Nd+&#10;sgaui+qmXC3LFfxeyndAb34AAAD//wMAUEsBAi0AFAAGAAgAAAAhANvh9svuAAAAhQEAABMAAAAA&#10;AAAAAAAAAAAAAAAAAFtDb250ZW50X1R5cGVzXS54bWxQSwECLQAUAAYACAAAACEAWvQsW78AAAAV&#10;AQAACwAAAAAAAAAAAAAAAAAfAQAAX3JlbHMvLnJlbHNQSwECLQAUAAYACAAAACEAPO5WOckAAADi&#10;AAAADwAAAAAAAAAAAAAAAAAHAgAAZHJzL2Rvd25yZXYueG1sUEsFBgAAAAADAAMAtwAAAP0CAAAA&#10;AA==&#10;">
                      <v:imagedata r:id="rId45" o:title="Calendar " recolortarget="black"/>
                    </v:shape>
                    <v:shape id="TextBox 34" o:spid="_x0000_s1184" type="#_x0000_t202" style="position:absolute;left:51626;top:8049;width:10573;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0HxQAAAOMAAAAPAAAAZHJzL2Rvd25yZXYueG1sRE9LS8NA&#10;EL4L/odlBG92N0pqid2W4gN68GKN9yE7zYZmZ0N2bNJ/7wqCx/nes97OoVdnGlMX2UKxMKCIm+g6&#10;bi3Un293K1BJkB32kcnChRJsN9dXa6xcnPiDzgdpVQ7hVKEFLzJUWqfGU8C0iANx5o5xDCj5HFvt&#10;RpxyeOj1vTFLHbDj3OBxoGdPzenwHSyIuF1xqV9D2n/N7y+TN02JtbW3N/PuCZTQLP/iP/fe5fll&#10;sVo+FqV5gN+fMgB68wMAAP//AwBQSwECLQAUAAYACAAAACEA2+H2y+4AAACFAQAAEwAAAAAAAAAA&#10;AAAAAAAAAAAAW0NvbnRlbnRfVHlwZXNdLnhtbFBLAQItABQABgAIAAAAIQBa9CxbvwAAABUBAAAL&#10;AAAAAAAAAAAAAAAAAB8BAABfcmVscy8ucmVsc1BLAQItABQABgAIAAAAIQDv+A0HxQAAAOMAAAAP&#10;AAAAAAAAAAAAAAAAAAcCAABkcnMvZG93bnJldi54bWxQSwUGAAAAAAMAAwC3AAAA+QIAAAAA&#10;" filled="f" stroked="f">
                      <v:textbox style="mso-fit-shape-to-text:t">
                        <w:txbxContent>
                          <w:p w14:paraId="42F8DB13" w14:textId="77777777" w:rsidR="00146577" w:rsidRPr="00146577" w:rsidRDefault="00146577" w:rsidP="00146577">
                            <w:pPr>
                              <w:spacing w:line="240" w:lineRule="auto"/>
                              <w:jc w:val="center"/>
                              <w:rPr>
                                <w:rFonts w:ascii="Adobe Arabic" w:eastAsia="GE Dinar One" w:hAnsi="Adobe Arabic" w:cs="Adobe Arabic"/>
                                <w:b/>
                                <w:bCs/>
                                <w:color w:val="C00000"/>
                                <w:kern w:val="24"/>
                                <w:sz w:val="56"/>
                                <w:szCs w:val="56"/>
                                <w:lang w:bidi="ar-SY"/>
                              </w:rPr>
                            </w:pPr>
                            <w:r w:rsidRPr="00146577">
                              <w:rPr>
                                <w:rFonts w:ascii="Adobe Arabic" w:eastAsia="GE Dinar One" w:hAnsi="Adobe Arabic" w:cs="Adobe Arabic" w:hint="cs"/>
                                <w:b/>
                                <w:bCs/>
                                <w:color w:val="C00000"/>
                                <w:kern w:val="24"/>
                                <w:sz w:val="56"/>
                                <w:szCs w:val="56"/>
                                <w:rtl/>
                                <w:lang w:bidi="ar-SY"/>
                              </w:rPr>
                              <w:t>اليوم الثالث</w:t>
                            </w:r>
                          </w:p>
                        </w:txbxContent>
                      </v:textbox>
                    </v:shape>
                    <v:shape id="TextBox 34" o:spid="_x0000_s1185" type="#_x0000_t202" style="position:absolute;left:24850;top:-3706;width:24302;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uKAxQAAAOMAAAAPAAAAZHJzL2Rvd25yZXYueG1sRE9LS8NA&#10;EL4L/odlBG92N9VKiN2W4gN68GKN9yE7zYZmZ0N2bNJ/7wqCx/nes97OoVdnGlMX2UKxMKCIm+g6&#10;bi3Un293JagkyA77yGThQgm2m+urNVYuTvxB54O0KodwqtCCFxkqrVPjKWBaxIE4c8c4BpR8jq12&#10;I045PPR6acyjDthxbvA40LOn5nT4DhZE3K641K8h7b/m95fJm2aFtbW3N/PuCZTQLP/iP/fe5fkP&#10;ZXlvzGpZwO9PGQC9+QEAAP//AwBQSwECLQAUAAYACAAAACEA2+H2y+4AAACFAQAAEwAAAAAAAAAA&#10;AAAAAAAAAAAAW0NvbnRlbnRfVHlwZXNdLnhtbFBLAQItABQABgAIAAAAIQBa9CxbvwAAABUBAAAL&#10;AAAAAAAAAAAAAAAAAB8BAABfcmVscy8ucmVsc1BLAQItABQABgAIAAAAIQCxuuKAxQAAAOMAAAAP&#10;AAAAAAAAAAAAAAAAAAcCAABkcnMvZG93bnJldi54bWxQSwUGAAAAAAMAAwC3AAAA+QIAAAAA&#10;" filled="f" stroked="f">
                      <v:textbox style="mso-fit-shape-to-text:t">
                        <w:txbxContent>
                          <w:p w14:paraId="5FF94AF5" w14:textId="77777777" w:rsidR="00146577" w:rsidRPr="00CA7C57" w:rsidRDefault="00146577" w:rsidP="00146577">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 xml:space="preserve">الاولى </w:t>
                            </w:r>
                          </w:p>
                        </w:txbxContent>
                      </v:textbox>
                    </v:shape>
                    <v:shape id="TextBox 34" o:spid="_x0000_s1186" type="#_x0000_t202" style="position:absolute;left:95;top:9194;width:45676;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MOYyQAAAOMAAAAPAAAAZHJzL2Rvd25yZXYueG1sRI9Bb8Iw&#10;DIXvk/gPkZF2GylFbKwQEGKbxGEXWHe3GtNUNE7VeLT8++UwaUf7Pb/3ebMbfatu1McmsIH5LANF&#10;XAXbcG2g/Pp4WoGKgmyxDUwG7hRht508bLCwYeAT3c5SqxTCsUADTqQrtI6VI49xFjripF1C71HS&#10;2Nfa9jikcN/qPMuetceGU4PDjg6Oquv5xxsQsfv5vXz38fg9fr4NLquWWBrzOB33a1BCo/yb/66P&#10;NuEvXvP8ZbFaJuj0U1qA3v4CAAD//wMAUEsBAi0AFAAGAAgAAAAhANvh9svuAAAAhQEAABMAAAAA&#10;AAAAAAAAAAAAAAAAAFtDb250ZW50X1R5cGVzXS54bWxQSwECLQAUAAYACAAAACEAWvQsW78AAAAV&#10;AQAACwAAAAAAAAAAAAAAAAAfAQAAX3JlbHMvLnJlbHNQSwECLQAUAAYACAAAACEAKEzDmMkAAADj&#10;AAAADwAAAAAAAAAAAAAAAAAHAgAAZHJzL2Rvd25yZXYueG1sUEsFBgAAAAADAAMAtwAAAP0CAAAA&#10;AA==&#10;" filled="f" stroked="f">
                      <v:textbox style="mso-fit-shape-to-text:t">
                        <w:txbxContent>
                          <w:p w14:paraId="79BD77C9" w14:textId="77777777" w:rsidR="00146577" w:rsidRPr="0075673C" w:rsidRDefault="00146577" w:rsidP="00146577">
                            <w:pPr>
                              <w:jc w:val="center"/>
                              <w:rPr>
                                <w:rFonts w:asciiTheme="majorHAnsi" w:eastAsia="GE Dinar One" w:hAnsiTheme="majorHAnsi" w:cstheme="majorHAnsi"/>
                                <w:b/>
                                <w:bCs/>
                                <w:kern w:val="24"/>
                                <w:sz w:val="56"/>
                                <w:szCs w:val="56"/>
                                <w:lang w:bidi="ar-SY"/>
                              </w:rPr>
                            </w:pPr>
                            <w:r w:rsidRPr="00A93827">
                              <w:rPr>
                                <w:rFonts w:asciiTheme="majorHAnsi" w:eastAsia="GE Dinar One" w:hAnsiTheme="majorHAnsi" w:cs="Calibri Light"/>
                                <w:b/>
                                <w:bCs/>
                                <w:kern w:val="24"/>
                                <w:sz w:val="56"/>
                                <w:szCs w:val="56"/>
                                <w:rtl/>
                                <w:lang w:bidi="ar-SY"/>
                              </w:rPr>
                              <w:t>التواصل في فرق العمل</w:t>
                            </w:r>
                          </w:p>
                        </w:txbxContent>
                      </v:textbox>
                    </v:shape>
                  </v:group>
                </v:group>
                <v:shape id="Picture 9" o:spid="_x0000_s1187"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UZhZyQAAAOMAAAAPAAAAZHJzL2Rvd25yZXYueG1sRE9PS8Mw&#10;FL8LfofwBG8u6ZRN6rIxyiaCB7HusN0ezbOpNi9dE9v67Y0geHy//2+1mVwrBupD41lDNlMgiCtv&#10;Gq41HN72N/cgQkQ22HomDd8UYLO+vFhhbvzIrzSUsRYphEOOGmyMXS5lqCw5DDPfESfu3fcOYzr7&#10;WpoexxTuWjlXaiEdNpwaLHZUWKo+yy+n4VQOj1lxOjzv1NEeP85UvPix1Pr6ato+gIg0xX/xn/vJ&#10;pPnz5fIuU9ntAn5/SgDI9Q8AAAD//wMAUEsBAi0AFAAGAAgAAAAhANvh9svuAAAAhQEAABMAAAAA&#10;AAAAAAAAAAAAAAAAAFtDb250ZW50X1R5cGVzXS54bWxQSwECLQAUAAYACAAAACEAWvQsW78AAAAV&#10;AQAACwAAAAAAAAAAAAAAAAAfAQAAX3JlbHMvLnJlbHNQSwECLQAUAAYACAAAACEAFlGYWckAAADj&#10;AAAADwAAAAAAAAAAAAAAAAAHAgAAZHJzL2Rvd25yZXYueG1sUEsFBgAAAAADAAMAtwAAAP0CAAAA&#10;AA==&#10;">
                  <v:imagedata r:id="rId51" o:title="" croptop="8759f" cropbottom="38800f" cropleft=".5" cropright="5314f" chromakey="#ebe9ec"/>
                </v:shape>
                <w10:wrap anchorx="page"/>
              </v:group>
            </w:pict>
          </mc:Fallback>
        </mc:AlternateContent>
      </w:r>
    </w:p>
    <w:p w14:paraId="76C451CD" w14:textId="77777777" w:rsidR="002664DD" w:rsidRDefault="002664DD" w:rsidP="00D013E3">
      <w:pPr>
        <w:spacing w:after="200"/>
        <w:jc w:val="left"/>
        <w:rPr>
          <w:rFonts w:ascii="Sakkal Majalla" w:eastAsia="Times New Roman" w:hAnsi="Sakkal Majalla"/>
          <w:b/>
          <w:bCs/>
          <w:color w:val="auto"/>
          <w:sz w:val="48"/>
          <w:szCs w:val="36"/>
          <w:rtl/>
        </w:rPr>
      </w:pPr>
    </w:p>
    <w:p w14:paraId="14944341" w14:textId="77777777" w:rsidR="002664DD" w:rsidRDefault="002664DD" w:rsidP="00D013E3">
      <w:pPr>
        <w:spacing w:after="200"/>
        <w:jc w:val="left"/>
        <w:rPr>
          <w:rFonts w:ascii="Sakkal Majalla" w:eastAsia="Times New Roman" w:hAnsi="Sakkal Majalla"/>
          <w:b/>
          <w:bCs/>
          <w:color w:val="auto"/>
          <w:sz w:val="48"/>
          <w:szCs w:val="36"/>
          <w:rtl/>
        </w:rPr>
      </w:pPr>
    </w:p>
    <w:p w14:paraId="5E982169" w14:textId="77777777" w:rsidR="005649D0" w:rsidRPr="0090671D" w:rsidRDefault="005649D0" w:rsidP="00D013E3">
      <w:pPr>
        <w:spacing w:after="200"/>
        <w:jc w:val="left"/>
        <w:rPr>
          <w:rFonts w:ascii="Sakkal Majalla" w:eastAsia="Times New Roman" w:hAnsi="Sakkal Majalla"/>
          <w:b/>
          <w:bCs/>
          <w:color w:val="006666"/>
          <w:sz w:val="36"/>
          <w:szCs w:val="36"/>
          <w:lang w:val="en-GB"/>
        </w:rPr>
      </w:pPr>
    </w:p>
    <w:p w14:paraId="1C490FAC" w14:textId="77777777" w:rsidR="00D013E3" w:rsidRDefault="00D013E3" w:rsidP="00F71C4D">
      <w:pPr>
        <w:spacing w:after="200"/>
        <w:jc w:val="center"/>
        <w:rPr>
          <w:rFonts w:ascii="Sakkal Majalla" w:eastAsia="Times New Roman" w:hAnsi="Sakkal Majalla"/>
          <w:b/>
          <w:bCs/>
          <w:color w:val="006666"/>
          <w:sz w:val="160"/>
          <w:szCs w:val="72"/>
          <w:rtl/>
        </w:rPr>
      </w:pPr>
    </w:p>
    <w:p w14:paraId="05ED3B65" w14:textId="77777777" w:rsidR="00D013E3" w:rsidRDefault="00D013E3" w:rsidP="00F71C4D">
      <w:pPr>
        <w:spacing w:after="200"/>
        <w:jc w:val="center"/>
        <w:rPr>
          <w:rFonts w:ascii="Sakkal Majalla" w:eastAsia="Times New Roman" w:hAnsi="Sakkal Majalla"/>
          <w:b/>
          <w:bCs/>
          <w:color w:val="006666"/>
          <w:sz w:val="160"/>
          <w:szCs w:val="72"/>
          <w:rtl/>
        </w:rPr>
      </w:pPr>
    </w:p>
    <w:p w14:paraId="35C38366" w14:textId="77777777" w:rsidR="00D013E3" w:rsidRDefault="00D013E3" w:rsidP="00E32711">
      <w:pPr>
        <w:spacing w:after="200"/>
        <w:rPr>
          <w:rFonts w:ascii="Sakkal Majalla" w:eastAsia="Times New Roman" w:hAnsi="Sakkal Majalla"/>
          <w:b/>
          <w:bCs/>
          <w:color w:val="006666"/>
          <w:sz w:val="160"/>
          <w:szCs w:val="72"/>
          <w:rtl/>
        </w:rPr>
      </w:pPr>
    </w:p>
    <w:p w14:paraId="4F1C9F6E" w14:textId="77777777" w:rsidR="00146577" w:rsidRDefault="00146577" w:rsidP="00E32711">
      <w:pPr>
        <w:spacing w:after="200"/>
        <w:rPr>
          <w:rFonts w:ascii="Sakkal Majalla" w:eastAsia="Times New Roman" w:hAnsi="Sakkal Majalla"/>
          <w:b/>
          <w:bCs/>
          <w:color w:val="006666"/>
          <w:sz w:val="160"/>
          <w:szCs w:val="72"/>
          <w:rtl/>
        </w:rPr>
      </w:pPr>
    </w:p>
    <w:p w14:paraId="32B15B17" w14:textId="77777777" w:rsidR="00146577" w:rsidRDefault="00146577" w:rsidP="00E32711">
      <w:pPr>
        <w:spacing w:after="200"/>
        <w:rPr>
          <w:rFonts w:ascii="Sakkal Majalla" w:eastAsia="Times New Roman" w:hAnsi="Sakkal Majalla"/>
          <w:b/>
          <w:bCs/>
          <w:color w:val="006666"/>
          <w:sz w:val="160"/>
          <w:szCs w:val="72"/>
          <w:rtl/>
        </w:rPr>
      </w:pPr>
    </w:p>
    <w:p w14:paraId="7B1C7CD6" w14:textId="77777777" w:rsidR="00146577" w:rsidRDefault="00146577" w:rsidP="00E32711">
      <w:pPr>
        <w:spacing w:after="200"/>
        <w:rPr>
          <w:rFonts w:ascii="Sakkal Majalla" w:eastAsia="Times New Roman" w:hAnsi="Sakkal Majalla"/>
          <w:b/>
          <w:bCs/>
          <w:color w:val="006666"/>
          <w:sz w:val="160"/>
          <w:szCs w:val="72"/>
          <w:rtl/>
        </w:rPr>
      </w:pPr>
    </w:p>
    <w:p w14:paraId="5F7B649C" w14:textId="77777777" w:rsidR="00146577" w:rsidRDefault="00146577" w:rsidP="00E32711">
      <w:pPr>
        <w:spacing w:after="200"/>
        <w:rPr>
          <w:rFonts w:ascii="Sakkal Majalla" w:eastAsia="Times New Roman" w:hAnsi="Sakkal Majalla"/>
          <w:b/>
          <w:bCs/>
          <w:color w:val="006666"/>
          <w:sz w:val="160"/>
          <w:szCs w:val="72"/>
          <w:rtl/>
        </w:rPr>
      </w:pPr>
    </w:p>
    <w:p w14:paraId="053EE1E5" w14:textId="77777777" w:rsidR="00146577" w:rsidRDefault="00146577" w:rsidP="00E32711">
      <w:pPr>
        <w:spacing w:after="200"/>
        <w:rPr>
          <w:rFonts w:ascii="Sakkal Majalla" w:eastAsia="Times New Roman" w:hAnsi="Sakkal Majalla"/>
          <w:b/>
          <w:bCs/>
          <w:color w:val="006666"/>
          <w:sz w:val="160"/>
          <w:szCs w:val="72"/>
          <w:rtl/>
        </w:rPr>
      </w:pPr>
    </w:p>
    <w:p w14:paraId="63E1D89F" w14:textId="14C86C75" w:rsidR="00146577" w:rsidRPr="00146577" w:rsidRDefault="00146577" w:rsidP="005A4A96">
      <w:pPr>
        <w:spacing w:after="200" w:line="240" w:lineRule="auto"/>
        <w:jc w:val="center"/>
        <w:rPr>
          <w:rFonts w:ascii="Sakkal Majalla" w:eastAsia="Times New Roman" w:hAnsi="Sakkal Majalla"/>
          <w:b/>
          <w:bCs/>
          <w:color w:val="006666"/>
          <w:sz w:val="56"/>
          <w:szCs w:val="44"/>
          <w:rtl/>
        </w:rPr>
      </w:pPr>
      <w:r w:rsidRPr="00146577">
        <w:rPr>
          <w:rFonts w:ascii="Sakkal Majalla" w:eastAsia="Times New Roman" w:hAnsi="Sakkal Majalla"/>
          <w:b/>
          <w:bCs/>
          <w:color w:val="006666"/>
          <w:sz w:val="56"/>
          <w:szCs w:val="44"/>
          <w:rtl/>
        </w:rPr>
        <w:lastRenderedPageBreak/>
        <w:t>أولاً: أهمية التواصل في فرق العمل</w:t>
      </w:r>
    </w:p>
    <w:p w14:paraId="3DAC8B8D" w14:textId="0B9BC298"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تُعد فرق العمل من أهم الأدوات التنظيمية التي تعتمد عليها المؤسسات الحديثة لتحقيق أهدافها وإنجاز مهامها بكفاءة وفعالية. فمع تعقّد الأعمال وتنوع التخصصات لم يعد بإمكان فرد واحد إنجاز جميع المهام بمفرده، بل أصبح العمل الجماعي والتعاون بين الأفراد ضرورة أساسية لتحقيق النجاح المؤسسي.</w:t>
      </w:r>
    </w:p>
    <w:p w14:paraId="07009B22" w14:textId="7184FBF6"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ويُعتبر التواصل الفعّال العنصر الرئيسي الذي يربط بين أعضاء الفريق ويوحد جهودهم ويوجههم نحو تحقيق الأهداف المشتركة. فحتى لو كان الفريق يضم أفرادًا يمتلكون خبرات ومهارات عالية، فإن غياب التواصل الجيد قد يؤدي إلى سوء الفهم وضعف التنسيق وتكرار الأخطاء وانخفاض الإنتاجية.</w:t>
      </w:r>
    </w:p>
    <w:p w14:paraId="2C0CE46C" w14:textId="15C2F5CB"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ولهذا السبب تُصنف مهارات التواصل اليوم كأحد أهم العوامل المؤثرة في نجاح فرق العمل واستمرارية تميزها داخل المؤسسات.</w:t>
      </w:r>
    </w:p>
    <w:p w14:paraId="7731B86E" w14:textId="735C3619"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مفهوم التواصل في فرق العمل</w:t>
      </w:r>
    </w:p>
    <w:p w14:paraId="65CB1B2E" w14:textId="1BCF7B9F"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التواصل في فرق العمل هو:</w:t>
      </w:r>
    </w:p>
    <w:p w14:paraId="687B1742" w14:textId="01C64334"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"عملية تبادل المعلومات والأفكار والآراء والتوجيهات والخبرات بين أعضاء الفريق بصورة منظمة ومستمرة بهدف تحقيق التنسيق والتعاون والوصول إلى الأهداف المشتركة."</w:t>
      </w:r>
    </w:p>
    <w:p w14:paraId="65A6A9E1" w14:textId="2E0CDD76"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ويشمل التواصل داخل الفريق:</w:t>
      </w:r>
    </w:p>
    <w:p w14:paraId="45D000FE"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تبادل المعلومات.</w:t>
      </w:r>
    </w:p>
    <w:p w14:paraId="57C2EB76"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مناقشة المشكلات.</w:t>
      </w:r>
    </w:p>
    <w:p w14:paraId="6BCFE9E0"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تقديم المقترحات.</w:t>
      </w:r>
    </w:p>
    <w:p w14:paraId="224C38AD"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توزيع المهام.</w:t>
      </w:r>
    </w:p>
    <w:p w14:paraId="612719E4"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متابعة الإنجاز.</w:t>
      </w:r>
    </w:p>
    <w:p w14:paraId="34191FE3"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تقديم التغذية الراجعة.</w:t>
      </w:r>
    </w:p>
    <w:p w14:paraId="42E91C0F"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lastRenderedPageBreak/>
        <w:t>حل النزاعات.</w:t>
      </w:r>
    </w:p>
    <w:p w14:paraId="03E64811"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أهمية التواصل في فرق العمل</w:t>
      </w:r>
    </w:p>
    <w:p w14:paraId="7B2BE3ED" w14:textId="3E98BADB"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1- توحيد الجهود نحو الأهداف المشتركة</w:t>
      </w:r>
    </w:p>
    <w:p w14:paraId="28B2C6D7" w14:textId="04453CE1"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عندما يفهم جميع أعضاء الفريق الأهداف المطلوبة يصبح العمل أكثر انسجامًا وتنظيمًا.</w:t>
      </w:r>
    </w:p>
    <w:p w14:paraId="55541C14" w14:textId="6F3D24A1"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فالتواصل الجيد يساعد على:</w:t>
      </w:r>
    </w:p>
    <w:p w14:paraId="16C600E9"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توضيح الرؤية.</w:t>
      </w:r>
    </w:p>
    <w:p w14:paraId="451DB5B9"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شرح الأهداف.</w:t>
      </w:r>
    </w:p>
    <w:p w14:paraId="1FD15433"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تحديد الأولويات.</w:t>
      </w:r>
    </w:p>
    <w:p w14:paraId="3C97E1C6"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توجيه الجهود نحو النتائج المطلوبة.</w:t>
      </w:r>
    </w:p>
    <w:p w14:paraId="5B69E03D" w14:textId="17B32ABA"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2- تحسين جودة الأداء</w:t>
      </w:r>
    </w:p>
    <w:p w14:paraId="48D419ED" w14:textId="4F7AED52"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كلما كانت المعلومات متاحة وواضحة للجميع، ارتفع مستوى الأداء وانخفضت الأخطاء.</w:t>
      </w:r>
    </w:p>
    <w:p w14:paraId="172B203D" w14:textId="39EF5521"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3- تعزيز الثقة بين أعضاء الفريق</w:t>
      </w:r>
    </w:p>
    <w:p w14:paraId="1A77177D" w14:textId="2DA1B3DF"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التواصل المستمر والصادق يخلق بيئة من الثقة والاحترام المتبادل.</w:t>
      </w:r>
    </w:p>
    <w:p w14:paraId="7ECB3FB7" w14:textId="2F7E4688"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4- تسريع إنجاز الأعمال</w:t>
      </w:r>
    </w:p>
    <w:p w14:paraId="1631F019" w14:textId="1A64A50D"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يساعد التواصل الفعّال على:</w:t>
      </w:r>
    </w:p>
    <w:p w14:paraId="14D4B01F"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تقليل التأخير.</w:t>
      </w:r>
    </w:p>
    <w:p w14:paraId="3E756237"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سرعة اتخاذ القرارات.</w:t>
      </w:r>
    </w:p>
    <w:p w14:paraId="3845A05D" w14:textId="77777777" w:rsid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معالجة المشكلات فور ظهورها.</w:t>
      </w:r>
    </w:p>
    <w:p w14:paraId="416AC876" w14:textId="77777777" w:rsidR="00146577" w:rsidRDefault="00146577" w:rsidP="005A4A96">
      <w:pPr>
        <w:spacing w:after="200" w:line="240" w:lineRule="auto"/>
        <w:rPr>
          <w:rFonts w:ascii="Sakkal Majalla" w:eastAsia="Times New Roman" w:hAnsi="Sakkal Majalla"/>
          <w:b/>
          <w:bCs/>
          <w:color w:val="auto"/>
          <w:sz w:val="48"/>
          <w:szCs w:val="36"/>
          <w:rtl/>
        </w:rPr>
      </w:pPr>
    </w:p>
    <w:p w14:paraId="68CBB777" w14:textId="77777777" w:rsidR="00146577" w:rsidRPr="00146577" w:rsidRDefault="00146577" w:rsidP="005A4A96">
      <w:pPr>
        <w:spacing w:after="200" w:line="240" w:lineRule="auto"/>
        <w:rPr>
          <w:rFonts w:ascii="Sakkal Majalla" w:eastAsia="Times New Roman" w:hAnsi="Sakkal Majalla"/>
          <w:b/>
          <w:bCs/>
          <w:color w:val="auto"/>
          <w:sz w:val="48"/>
          <w:szCs w:val="36"/>
          <w:rtl/>
        </w:rPr>
      </w:pPr>
    </w:p>
    <w:p w14:paraId="606CD43B" w14:textId="6A4A4591"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lastRenderedPageBreak/>
        <w:t>5- تحسين حل المشكلات</w:t>
      </w:r>
    </w:p>
    <w:p w14:paraId="66A1F42A" w14:textId="3E5BB6C0"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تبادل الآراء والخبرات يساهم في الوصول إلى حلول أكثر فاعلية.</w:t>
      </w:r>
    </w:p>
    <w:p w14:paraId="7F5321C3" w14:textId="5F7EACE1"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6- دعم الابتكار والإبداع</w:t>
      </w:r>
    </w:p>
    <w:p w14:paraId="335DA2AD" w14:textId="19BB185F"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الأفكار الإبداعية غالبًا ما تنشأ من الحوار وتبادل الخبرات داخل فرق العمل.</w:t>
      </w:r>
    </w:p>
    <w:p w14:paraId="0C3DF76F" w14:textId="39A2A5D1"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7- رفع مستوى الرضا الوظيفي</w:t>
      </w:r>
    </w:p>
    <w:p w14:paraId="736DC5E9" w14:textId="2FC00A55"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الموظف الذي يشعر بأنه جزء من الفريق ويتم التواصل معه بفاعلية يكون أكثر رضا وتحفيزًا.</w:t>
      </w:r>
    </w:p>
    <w:p w14:paraId="3D96354D" w14:textId="75593CB0"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آثار ضعف التواصل داخل الفرق</w:t>
      </w:r>
    </w:p>
    <w:p w14:paraId="5ECD1A15" w14:textId="7B7A15A8"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ضعف التواصل يؤدي إلى:</w:t>
      </w:r>
    </w:p>
    <w:p w14:paraId="7D6E8E9D"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سوء الفهم.</w:t>
      </w:r>
    </w:p>
    <w:p w14:paraId="156207F6"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تكرار الأعمال.</w:t>
      </w:r>
    </w:p>
    <w:p w14:paraId="6CD823A2"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ضياع المعلومات.</w:t>
      </w:r>
    </w:p>
    <w:p w14:paraId="3ADBF1B1"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انخفاض الإنتاجية.</w:t>
      </w:r>
    </w:p>
    <w:p w14:paraId="22D3E640"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زيادة النزاعات.</w:t>
      </w:r>
    </w:p>
    <w:p w14:paraId="3634DBA6"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ضعف الانتماء للفريق.</w:t>
      </w:r>
    </w:p>
    <w:p w14:paraId="24DB4433"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انخفاض جودة الأداء.</w:t>
      </w:r>
    </w:p>
    <w:p w14:paraId="63B291E2" w14:textId="77777777" w:rsidR="00146577" w:rsidRDefault="00146577" w:rsidP="005A4A96">
      <w:pPr>
        <w:spacing w:after="200" w:line="240" w:lineRule="auto"/>
        <w:rPr>
          <w:rFonts w:ascii="Sakkal Majalla" w:eastAsia="Times New Roman" w:hAnsi="Sakkal Majalla"/>
          <w:b/>
          <w:bCs/>
          <w:color w:val="auto"/>
          <w:sz w:val="48"/>
          <w:szCs w:val="36"/>
          <w:rtl/>
        </w:rPr>
      </w:pPr>
    </w:p>
    <w:p w14:paraId="3A6B2B7C" w14:textId="77777777" w:rsidR="00146577" w:rsidRDefault="00146577" w:rsidP="005A4A96">
      <w:pPr>
        <w:spacing w:after="200" w:line="240" w:lineRule="auto"/>
        <w:rPr>
          <w:rFonts w:ascii="Sakkal Majalla" w:eastAsia="Times New Roman" w:hAnsi="Sakkal Majalla"/>
          <w:b/>
          <w:bCs/>
          <w:color w:val="auto"/>
          <w:sz w:val="48"/>
          <w:szCs w:val="36"/>
          <w:rtl/>
        </w:rPr>
      </w:pPr>
    </w:p>
    <w:p w14:paraId="300883B3" w14:textId="77777777" w:rsidR="00146577" w:rsidRDefault="00146577" w:rsidP="005A4A96">
      <w:pPr>
        <w:spacing w:after="200" w:line="240" w:lineRule="auto"/>
        <w:rPr>
          <w:rFonts w:ascii="Sakkal Majalla" w:eastAsia="Times New Roman" w:hAnsi="Sakkal Majalla"/>
          <w:b/>
          <w:bCs/>
          <w:color w:val="auto"/>
          <w:sz w:val="48"/>
          <w:szCs w:val="36"/>
          <w:rtl/>
        </w:rPr>
      </w:pPr>
    </w:p>
    <w:p w14:paraId="18EA08CC" w14:textId="77777777" w:rsidR="00146577" w:rsidRDefault="00146577" w:rsidP="005A4A96">
      <w:pPr>
        <w:spacing w:after="200" w:line="240" w:lineRule="auto"/>
        <w:rPr>
          <w:rFonts w:ascii="Sakkal Majalla" w:eastAsia="Times New Roman" w:hAnsi="Sakkal Majalla"/>
          <w:b/>
          <w:bCs/>
          <w:color w:val="auto"/>
          <w:sz w:val="48"/>
          <w:szCs w:val="36"/>
          <w:rtl/>
        </w:rPr>
      </w:pPr>
    </w:p>
    <w:p w14:paraId="0AD42AA7" w14:textId="51B1467D" w:rsidR="00146577" w:rsidRPr="00146577" w:rsidRDefault="00146577" w:rsidP="005A4A96">
      <w:pPr>
        <w:spacing w:after="200" w:line="240" w:lineRule="auto"/>
        <w:jc w:val="center"/>
        <w:rPr>
          <w:rFonts w:ascii="Sakkal Majalla" w:eastAsia="Times New Roman" w:hAnsi="Sakkal Majalla"/>
          <w:b/>
          <w:bCs/>
          <w:color w:val="006666"/>
          <w:sz w:val="72"/>
          <w:szCs w:val="48"/>
          <w:rtl/>
        </w:rPr>
      </w:pPr>
      <w:r w:rsidRPr="00146577">
        <w:rPr>
          <w:rFonts w:ascii="Sakkal Majalla" w:eastAsia="Times New Roman" w:hAnsi="Sakkal Majalla"/>
          <w:b/>
          <w:bCs/>
          <w:color w:val="006666"/>
          <w:sz w:val="72"/>
          <w:szCs w:val="48"/>
          <w:rtl/>
        </w:rPr>
        <w:lastRenderedPageBreak/>
        <w:t>ثانياً: تبادل المعلومات بفاعلية</w:t>
      </w:r>
    </w:p>
    <w:p w14:paraId="77DE986E" w14:textId="3711F609"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يُعد تبادل المعلومات أحد أهم أهداف التواصل داخل فرق العمل، حيث تعتمد جميع العمليات الإدارية والتنفيذية على نقل المعلومات الصحيحة في الوقت المناسب إلى الأشخاص المناسبين.</w:t>
      </w:r>
    </w:p>
    <w:p w14:paraId="30F50398" w14:textId="47187ADB"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فالمعلومة تمثل أساس اتخاذ القرار والتخطيط والتنفيذ والمتابعة، وأي خلل في عملية تبادل المعلومات قد يؤثر بشكل مباشر على جودة الأداء المؤسسي.</w:t>
      </w:r>
    </w:p>
    <w:p w14:paraId="4D91B641" w14:textId="112DF742"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مفهوم تبادل المعلومات</w:t>
      </w:r>
    </w:p>
    <w:p w14:paraId="14433521" w14:textId="2B734E55"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هو:</w:t>
      </w:r>
    </w:p>
    <w:p w14:paraId="24C5288C" w14:textId="309298FA"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"عملية نقل واستقبال المعلومات والبيانات والخبرات بين أعضاء الفريق بصورة تضمن وصولها بدقة ووضوح وفي الوقت المناسب."</w:t>
      </w:r>
    </w:p>
    <w:p w14:paraId="3AB13BE1"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أهمية تبادل المعلومات</w:t>
      </w:r>
    </w:p>
    <w:p w14:paraId="589A504E" w14:textId="03038358"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1- دعم اتخاذ القرار</w:t>
      </w:r>
    </w:p>
    <w:p w14:paraId="481C8637" w14:textId="38D27640"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كل قرار يحتاج إلى معلومات دقيقة وموثوقة.</w:t>
      </w:r>
    </w:p>
    <w:p w14:paraId="39F4C213" w14:textId="7D0F4054"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2- تحسين التخطيط</w:t>
      </w:r>
    </w:p>
    <w:p w14:paraId="3616ED8D" w14:textId="4D23C782"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المعلومات تساعد على وضع خطط أكثر واقعية وفاعلية.</w:t>
      </w:r>
    </w:p>
    <w:p w14:paraId="37D0D070" w14:textId="70A99CC4"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3- زيادة التنسيق</w:t>
      </w:r>
    </w:p>
    <w:p w14:paraId="03F35F12" w14:textId="35F0038A"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عندما يمتلك الجميع المعلومات نفسها يصبح العمل أكثر انسجامًا.</w:t>
      </w:r>
    </w:p>
    <w:p w14:paraId="5E27F0F9" w14:textId="53C4942E"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4- تقليل الأخطاء</w:t>
      </w:r>
    </w:p>
    <w:p w14:paraId="69AB552C" w14:textId="37759AC1" w:rsid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وضوح المعلومات يقلل من احتمالات سوء الفهم.</w:t>
      </w:r>
    </w:p>
    <w:p w14:paraId="6D84C143" w14:textId="77777777" w:rsidR="00146577" w:rsidRDefault="00146577" w:rsidP="005A4A96">
      <w:pPr>
        <w:spacing w:after="200" w:line="240" w:lineRule="auto"/>
        <w:rPr>
          <w:rFonts w:ascii="Sakkal Majalla" w:eastAsia="Times New Roman" w:hAnsi="Sakkal Majalla"/>
          <w:b/>
          <w:bCs/>
          <w:color w:val="auto"/>
          <w:sz w:val="48"/>
          <w:szCs w:val="36"/>
          <w:rtl/>
        </w:rPr>
      </w:pPr>
    </w:p>
    <w:p w14:paraId="5BDA5B12" w14:textId="77777777" w:rsidR="00146577" w:rsidRPr="00146577" w:rsidRDefault="00146577" w:rsidP="005A4A96">
      <w:pPr>
        <w:spacing w:after="200" w:line="240" w:lineRule="auto"/>
        <w:rPr>
          <w:rFonts w:ascii="Sakkal Majalla" w:eastAsia="Times New Roman" w:hAnsi="Sakkal Majalla"/>
          <w:b/>
          <w:bCs/>
          <w:color w:val="auto"/>
          <w:sz w:val="48"/>
          <w:szCs w:val="36"/>
          <w:rtl/>
        </w:rPr>
      </w:pPr>
    </w:p>
    <w:p w14:paraId="39BE3B79" w14:textId="62E4A830"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lastRenderedPageBreak/>
        <w:t>5- تحسين سرعة الإنجاز</w:t>
      </w:r>
    </w:p>
    <w:p w14:paraId="5A57F444" w14:textId="791533CB"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وصول المعلومات بسرعة يساهم في تسريع العمل.</w:t>
      </w:r>
    </w:p>
    <w:p w14:paraId="7B42AF4A"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خصائص المعلومات الفعالة</w:t>
      </w:r>
    </w:p>
    <w:p w14:paraId="178159EC" w14:textId="3D70E456"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الدقة</w:t>
      </w:r>
    </w:p>
    <w:p w14:paraId="772724DD" w14:textId="2EF49F2B"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يجب أن تكون المعلومات صحيحة وخالية من الأخطاء.</w:t>
      </w:r>
    </w:p>
    <w:p w14:paraId="242D855E" w14:textId="75C5CFF8"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الوضوح</w:t>
      </w:r>
    </w:p>
    <w:p w14:paraId="2D33CBD2" w14:textId="40C86683"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تقديم المعلومات بطريقة سهلة ومفهومة.</w:t>
      </w:r>
    </w:p>
    <w:p w14:paraId="3E345869" w14:textId="63118E86"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الاكتمال</w:t>
      </w:r>
    </w:p>
    <w:p w14:paraId="583C5D47" w14:textId="339589D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توفير جميع التفاصيل الضرورية.</w:t>
      </w:r>
    </w:p>
    <w:p w14:paraId="29D0CBF5" w14:textId="0AD5CACF"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الحداثة</w:t>
      </w:r>
    </w:p>
    <w:p w14:paraId="447D0440" w14:textId="46D22889"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تحديث المعلومات باستمرار.</w:t>
      </w:r>
    </w:p>
    <w:p w14:paraId="522856E9" w14:textId="0769F899"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الملاءمة</w:t>
      </w:r>
    </w:p>
    <w:p w14:paraId="067E97EE" w14:textId="0772BD7B"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أن تكون مرتبطة بالموضوع والهدف.</w:t>
      </w:r>
    </w:p>
    <w:p w14:paraId="41972CF3"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وسائل تبادل المعلومات داخل الفريق</w:t>
      </w:r>
    </w:p>
    <w:p w14:paraId="5FA4358D"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الاجتماعات.</w:t>
      </w:r>
    </w:p>
    <w:p w14:paraId="39A742CE"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البريد الإلكتروني.</w:t>
      </w:r>
    </w:p>
    <w:p w14:paraId="60BAB7D8"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التقارير.</w:t>
      </w:r>
    </w:p>
    <w:p w14:paraId="762BBF98"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المكالمات الهاتفية.</w:t>
      </w:r>
    </w:p>
    <w:p w14:paraId="07621A2A"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تطبيقات التواصل المؤسسي.</w:t>
      </w:r>
    </w:p>
    <w:p w14:paraId="59927F1E"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المنصات الرقمية المشتركة.</w:t>
      </w:r>
    </w:p>
    <w:p w14:paraId="64239523"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lastRenderedPageBreak/>
        <w:t>معوقات تبادل المعلومات</w:t>
      </w:r>
    </w:p>
    <w:p w14:paraId="441D477E"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الغموض.</w:t>
      </w:r>
    </w:p>
    <w:p w14:paraId="324C7634"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نقص المعلومات.</w:t>
      </w:r>
    </w:p>
    <w:p w14:paraId="3A5F8308"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التأخير في إرسال البيانات.</w:t>
      </w:r>
    </w:p>
    <w:p w14:paraId="7D329116"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ضعف التكنولوجيا.</w:t>
      </w:r>
    </w:p>
    <w:p w14:paraId="17F4E843"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كثرة القنوات غير المنظمة.</w:t>
      </w:r>
    </w:p>
    <w:p w14:paraId="297F2224"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طرق تحسين تبادل المعلومات</w:t>
      </w:r>
    </w:p>
    <w:p w14:paraId="0D4D83B7"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استخدام وسائل اتصال واضحة.</w:t>
      </w:r>
    </w:p>
    <w:p w14:paraId="71C2C5A4"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توثيق المعلومات المهمة.</w:t>
      </w:r>
    </w:p>
    <w:p w14:paraId="58250D54"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تحديث البيانات باستمرار.</w:t>
      </w:r>
    </w:p>
    <w:p w14:paraId="207D26F6"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التأكد من الفهم.</w:t>
      </w:r>
    </w:p>
    <w:p w14:paraId="7C4C5DDE"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تنظيم قنوات الاتصال.</w:t>
      </w:r>
    </w:p>
    <w:p w14:paraId="0EEEA30F" w14:textId="621A4E19" w:rsidR="00146577" w:rsidRPr="00146577" w:rsidRDefault="00146577" w:rsidP="005A4A96">
      <w:pPr>
        <w:spacing w:after="200" w:line="240" w:lineRule="auto"/>
        <w:jc w:val="center"/>
        <w:rPr>
          <w:rFonts w:ascii="Sakkal Majalla" w:eastAsia="Times New Roman" w:hAnsi="Sakkal Majalla"/>
          <w:b/>
          <w:bCs/>
          <w:color w:val="006666"/>
          <w:sz w:val="72"/>
          <w:szCs w:val="48"/>
          <w:rtl/>
        </w:rPr>
      </w:pPr>
      <w:r w:rsidRPr="00146577">
        <w:rPr>
          <w:rFonts w:ascii="Sakkal Majalla" w:eastAsia="Times New Roman" w:hAnsi="Sakkal Majalla"/>
          <w:b/>
          <w:bCs/>
          <w:color w:val="006666"/>
          <w:sz w:val="72"/>
          <w:szCs w:val="48"/>
          <w:rtl/>
        </w:rPr>
        <w:t>ثالثاً: التنسيق بين أعضاء الفريق</w:t>
      </w:r>
    </w:p>
    <w:p w14:paraId="2AA14D65" w14:textId="26330973"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التنسيق هو العملية التي يتم من خلالها تنظيم الجهود والأنشطة والموارد بين أعضاء الفريق لضمان العمل بصورة متكاملة وتحقيق الأهداف المشتركة دون تعارض أو ازدواجية.</w:t>
      </w:r>
    </w:p>
    <w:p w14:paraId="0922E0DB"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ويُعتبر التنسيق من أهم وظائف الإدارة الحديثة لأنه يساعد على ربط الأنشطة المختلفة وتحقيق الانسجام بين الأفراد والأقسام.</w:t>
      </w:r>
    </w:p>
    <w:p w14:paraId="1A18D7C6" w14:textId="77777777" w:rsidR="00146577" w:rsidRDefault="00146577" w:rsidP="005A4A96">
      <w:pPr>
        <w:spacing w:after="200" w:line="240" w:lineRule="auto"/>
        <w:rPr>
          <w:rFonts w:ascii="Sakkal Majalla" w:eastAsia="Times New Roman" w:hAnsi="Sakkal Majalla"/>
          <w:b/>
          <w:bCs/>
          <w:color w:val="auto"/>
          <w:sz w:val="48"/>
          <w:szCs w:val="36"/>
          <w:rtl/>
        </w:rPr>
      </w:pPr>
    </w:p>
    <w:p w14:paraId="49A8CD77" w14:textId="77777777" w:rsidR="00146577" w:rsidRDefault="00146577" w:rsidP="005A4A96">
      <w:pPr>
        <w:spacing w:after="200" w:line="240" w:lineRule="auto"/>
        <w:rPr>
          <w:rFonts w:ascii="Sakkal Majalla" w:eastAsia="Times New Roman" w:hAnsi="Sakkal Majalla"/>
          <w:b/>
          <w:bCs/>
          <w:color w:val="auto"/>
          <w:sz w:val="48"/>
          <w:szCs w:val="36"/>
          <w:rtl/>
        </w:rPr>
      </w:pPr>
    </w:p>
    <w:p w14:paraId="6BF421FE" w14:textId="77777777" w:rsidR="00146577" w:rsidRPr="00146577" w:rsidRDefault="00146577" w:rsidP="005A4A96">
      <w:pPr>
        <w:spacing w:after="200" w:line="240" w:lineRule="auto"/>
        <w:rPr>
          <w:rFonts w:ascii="Sakkal Majalla" w:eastAsia="Times New Roman" w:hAnsi="Sakkal Majalla"/>
          <w:b/>
          <w:bCs/>
          <w:color w:val="auto"/>
          <w:sz w:val="48"/>
          <w:szCs w:val="36"/>
          <w:rtl/>
        </w:rPr>
      </w:pPr>
    </w:p>
    <w:p w14:paraId="047FCF4C" w14:textId="0FC8FA72"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lastRenderedPageBreak/>
        <w:t>مفهوم التنسيق</w:t>
      </w:r>
    </w:p>
    <w:p w14:paraId="5B3901BB" w14:textId="2C3CB3EB"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التنسيق هو:</w:t>
      </w:r>
    </w:p>
    <w:p w14:paraId="02ACDACA" w14:textId="2FCF034E"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"تنظيم وتوحيد الجهود والأنشطة بين أعضاء الفريق لضمان تكامل العمل وتحقيق الأهداف بأعلى درجة من الكفاءة."</w:t>
      </w:r>
    </w:p>
    <w:p w14:paraId="3C522EC1"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أهمية التنسيق</w:t>
      </w:r>
    </w:p>
    <w:p w14:paraId="086E38EE" w14:textId="00B4C83E"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1- منع تضارب المهام</w:t>
      </w:r>
    </w:p>
    <w:p w14:paraId="6F448BED" w14:textId="32729B83"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يساعد على تحديد المسؤوليات بوضوح.</w:t>
      </w:r>
    </w:p>
    <w:p w14:paraId="5A11461E" w14:textId="71C4B1C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2- تحسين استغلال الموارد</w:t>
      </w:r>
    </w:p>
    <w:p w14:paraId="3764DF95" w14:textId="21E505AF"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يمنع الهدر والتكرار.</w:t>
      </w:r>
    </w:p>
    <w:p w14:paraId="041C32B2" w14:textId="2FFEDB10"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3- رفع الكفاءة التشغيلي</w:t>
      </w:r>
    </w:p>
    <w:p w14:paraId="2B87A36A" w14:textId="5F26C210"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يؤدي إلى إنجاز العمل بصورة أسرع وأكثر دقة.</w:t>
      </w:r>
    </w:p>
    <w:p w14:paraId="220CBFC3" w14:textId="6CEFC410"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4- تعزيز العمل الجماعي</w:t>
      </w:r>
    </w:p>
    <w:p w14:paraId="5B2C67E5" w14:textId="45419B5D"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يجعل أعضاء الفريق يعملون كوحدة واحدة.</w:t>
      </w:r>
    </w:p>
    <w:p w14:paraId="33DC12AC" w14:textId="00F21AE0"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5- تحسين متابعة الأداء</w:t>
      </w:r>
    </w:p>
    <w:p w14:paraId="51AAF2B2" w14:textId="62FDBFEA"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يساعد على معرفة تقدم العمل وتحديد الانحرافات.</w:t>
      </w:r>
    </w:p>
    <w:p w14:paraId="262D7D9E"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متطلبات التنسيق الفعّال</w:t>
      </w:r>
    </w:p>
    <w:p w14:paraId="32F28207" w14:textId="3BB86B38"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وضوح الأدوار</w:t>
      </w:r>
    </w:p>
    <w:p w14:paraId="04444898" w14:textId="2CF62846"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يجب أن يعرف كل فرد:</w:t>
      </w:r>
    </w:p>
    <w:p w14:paraId="4AA1950F"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مسؤولياته.</w:t>
      </w:r>
    </w:p>
    <w:p w14:paraId="33E02FE0"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صلاحياته.</w:t>
      </w:r>
    </w:p>
    <w:p w14:paraId="3A996C88"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lastRenderedPageBreak/>
        <w:t>حدود دوره.</w:t>
      </w:r>
    </w:p>
    <w:p w14:paraId="3FA6A2DC" w14:textId="7A73D29A"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وضوح الأهداف</w:t>
      </w:r>
    </w:p>
    <w:p w14:paraId="2785EF85" w14:textId="48636198"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كل عضو يجب أن يفهم الهدف النهائي للفريق.</w:t>
      </w:r>
    </w:p>
    <w:p w14:paraId="0AD1C70A" w14:textId="27A3E39B"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التواصل المستمر</w:t>
      </w:r>
    </w:p>
    <w:p w14:paraId="62D904ED" w14:textId="555F6D8D"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التنسيق لا يتحقق دون تواصل فعّال.</w:t>
      </w:r>
    </w:p>
    <w:p w14:paraId="7F1E79D9" w14:textId="504878E6"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تبادل المعلوما</w:t>
      </w:r>
    </w:p>
    <w:p w14:paraId="526C3372" w14:textId="0752E341"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مشاركة المعلومات بصورة منتظمة.</w:t>
      </w:r>
    </w:p>
    <w:p w14:paraId="0D503EAD" w14:textId="11E4E3F9"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المتابعة المستمرة</w:t>
      </w:r>
    </w:p>
    <w:p w14:paraId="26CAB9C9" w14:textId="150A7325"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مراقبة التقدم وتصحيح الانحرافات.</w:t>
      </w:r>
    </w:p>
    <w:p w14:paraId="4A461176"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أدوات التنسيق</w:t>
      </w:r>
    </w:p>
    <w:p w14:paraId="7D18B39B"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الاجتماعات الدورية.</w:t>
      </w:r>
    </w:p>
    <w:p w14:paraId="37AF360C"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خطط العمل.</w:t>
      </w:r>
    </w:p>
    <w:p w14:paraId="57B94433"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الجداول الزمنية.</w:t>
      </w:r>
    </w:p>
    <w:p w14:paraId="797A2A32"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لوحات المتابعة.</w:t>
      </w:r>
    </w:p>
    <w:p w14:paraId="5EB1BFEA"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التطبيقات الإلكترونية.</w:t>
      </w:r>
    </w:p>
    <w:p w14:paraId="641C68AB"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معوقات التنسيق</w:t>
      </w:r>
    </w:p>
    <w:p w14:paraId="30E86135"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غموض الأدوار.</w:t>
      </w:r>
    </w:p>
    <w:p w14:paraId="5DE5F61C"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ضعف التواصل.</w:t>
      </w:r>
    </w:p>
    <w:p w14:paraId="5A1F716D"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تضارب الأولويات.</w:t>
      </w:r>
    </w:p>
    <w:p w14:paraId="034F59F6"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نقص المعلومات.</w:t>
      </w:r>
    </w:p>
    <w:p w14:paraId="163AF368"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lastRenderedPageBreak/>
        <w:t>ضعف المتابعة.</w:t>
      </w:r>
    </w:p>
    <w:p w14:paraId="3253A5E5" w14:textId="2DFAB84F" w:rsidR="00146577" w:rsidRPr="00146577" w:rsidRDefault="00146577" w:rsidP="005A4A96">
      <w:pPr>
        <w:spacing w:after="200" w:line="240" w:lineRule="auto"/>
        <w:jc w:val="center"/>
        <w:rPr>
          <w:rFonts w:ascii="Sakkal Majalla" w:eastAsia="Times New Roman" w:hAnsi="Sakkal Majalla"/>
          <w:b/>
          <w:bCs/>
          <w:color w:val="006666"/>
          <w:sz w:val="72"/>
          <w:szCs w:val="48"/>
          <w:rtl/>
        </w:rPr>
      </w:pPr>
      <w:r w:rsidRPr="00146577">
        <w:rPr>
          <w:rFonts w:ascii="Sakkal Majalla" w:eastAsia="Times New Roman" w:hAnsi="Sakkal Majalla"/>
          <w:b/>
          <w:bCs/>
          <w:color w:val="006666"/>
          <w:sz w:val="72"/>
          <w:szCs w:val="48"/>
          <w:rtl/>
        </w:rPr>
        <w:t>رابعاً: تعزيز التعاون المهني</w:t>
      </w:r>
    </w:p>
    <w:p w14:paraId="5698240C" w14:textId="067D7702"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التعاون المهني هو جوهر العمل الجماعي الناجح، حيث يعتمد على استعداد الأفراد للعمل معًا ومشاركة المعرفة والخبرات والجهود لتحقيق أهداف مشتركة.</w:t>
      </w:r>
    </w:p>
    <w:p w14:paraId="4C57570E" w14:textId="164B4612"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وفي المؤسسات الحديثة أصبح التعاون من أهم عوامل النجاح المؤسسي بسبب تشابك الأعمال والحاجة إلى تكامل التخصصات المختلفة.</w:t>
      </w:r>
    </w:p>
    <w:p w14:paraId="7D4FC3A5" w14:textId="6EE4C5DA"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مفهوم التعاون المهني</w:t>
      </w:r>
    </w:p>
    <w:p w14:paraId="538A1ABE" w14:textId="598731FB"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هو:</w:t>
      </w:r>
    </w:p>
    <w:p w14:paraId="0D8A2922" w14:textId="329558B4"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"عمل الأفراد معًا بروح إيجابية ومشاركة فعالة لتحقيق أهداف مشتركة من خلال تبادل الجهود والخبرات والمعرفة."</w:t>
      </w:r>
    </w:p>
    <w:p w14:paraId="0858BBEC"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أهمية التعاون المهني</w:t>
      </w:r>
    </w:p>
    <w:p w14:paraId="30E51F25" w14:textId="2678C829"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1- زيادة الإنتاجية</w:t>
      </w:r>
    </w:p>
    <w:p w14:paraId="595E7A63" w14:textId="77C8D533"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عندما يتعاون الأفراد تتحقق النتائج بصورة أسرع.</w:t>
      </w:r>
    </w:p>
    <w:p w14:paraId="024BA3D0" w14:textId="6EA7FD43"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2- تحسين جودة العمل</w:t>
      </w:r>
    </w:p>
    <w:p w14:paraId="3E6DB3D5" w14:textId="3DABD75F"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تنوع الخبرات يؤدي إلى مخرجات أفضل.</w:t>
      </w:r>
    </w:p>
    <w:p w14:paraId="2FDEFAFF" w14:textId="04721DE0"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3- تعزيز الابتكار</w:t>
      </w:r>
    </w:p>
    <w:p w14:paraId="4AECBCC9" w14:textId="28F0BCFE"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التعاون يساهم في توليد أفكار جديدة.</w:t>
      </w:r>
    </w:p>
    <w:p w14:paraId="3AF4AA32" w14:textId="368F32F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4- تقوية العلاقات المهنية</w:t>
      </w:r>
    </w:p>
    <w:p w14:paraId="57321535"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يزيد من الثقة والاحترام المتبادل.</w:t>
      </w:r>
    </w:p>
    <w:p w14:paraId="37647250" w14:textId="77777777" w:rsidR="00146577" w:rsidRPr="00146577" w:rsidRDefault="00146577" w:rsidP="005A4A96">
      <w:pPr>
        <w:spacing w:after="200" w:line="240" w:lineRule="auto"/>
        <w:rPr>
          <w:rFonts w:ascii="Sakkal Majalla" w:eastAsia="Times New Roman" w:hAnsi="Sakkal Majalla"/>
          <w:b/>
          <w:bCs/>
          <w:color w:val="auto"/>
          <w:sz w:val="48"/>
          <w:szCs w:val="36"/>
          <w:rtl/>
        </w:rPr>
      </w:pPr>
    </w:p>
    <w:p w14:paraId="563778A4" w14:textId="2EA30DA4"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lastRenderedPageBreak/>
        <w:t>5- تحسين حل المشكلات</w:t>
      </w:r>
    </w:p>
    <w:p w14:paraId="35F409EB" w14:textId="404F133C"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يساعد على إيجاد حلول متنوعة وأكثر فاعلية.</w:t>
      </w:r>
    </w:p>
    <w:p w14:paraId="6E2D5875"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أسس التعاون المهني</w:t>
      </w:r>
    </w:p>
    <w:p w14:paraId="1C9D83FF" w14:textId="34A1C9A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الثقة</w:t>
      </w:r>
    </w:p>
    <w:p w14:paraId="09A0A7DB" w14:textId="3DC1D1E0"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الثقة هي أساس التعاون الناجح.</w:t>
      </w:r>
    </w:p>
    <w:p w14:paraId="02C8D828" w14:textId="4F9D5FC8"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الاحترام</w:t>
      </w:r>
    </w:p>
    <w:p w14:paraId="56F75A31" w14:textId="63705A9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احترام الجميع بغض النظر عن المنصب أو الخبرة.</w:t>
      </w:r>
    </w:p>
    <w:p w14:paraId="7EE6FF89" w14:textId="68503203"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المشاركة</w:t>
      </w:r>
    </w:p>
    <w:p w14:paraId="5FDA5AE4" w14:textId="679B912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إشراك الجميع في العمل والقرارات.</w:t>
      </w:r>
    </w:p>
    <w:p w14:paraId="153972D4" w14:textId="561C6CDE"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الدعم المتبادل</w:t>
      </w:r>
    </w:p>
    <w:p w14:paraId="34EE925C" w14:textId="1B89697A"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تقديم المساعدة عند الحاجة.</w:t>
      </w:r>
    </w:p>
    <w:p w14:paraId="0778305C" w14:textId="01A02539"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المسؤولية المشتركة</w:t>
      </w:r>
    </w:p>
    <w:p w14:paraId="4BB63D35" w14:textId="77C09C26"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تحمل الجميع مسؤولية النتائج.</w:t>
      </w:r>
    </w:p>
    <w:p w14:paraId="295700AF"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مهارات تعزز التعاون</w:t>
      </w:r>
    </w:p>
    <w:p w14:paraId="09C1F8AB"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التواصل الفعّال.</w:t>
      </w:r>
    </w:p>
    <w:p w14:paraId="716D6959"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الاستماع الجيد.</w:t>
      </w:r>
    </w:p>
    <w:p w14:paraId="0D6F6223"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حل النزاعات.</w:t>
      </w:r>
    </w:p>
    <w:p w14:paraId="05149449"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إدارة الاختلافات.</w:t>
      </w:r>
    </w:p>
    <w:p w14:paraId="01897782"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العمل بروح الفريق.</w:t>
      </w:r>
    </w:p>
    <w:p w14:paraId="52A7C716" w14:textId="77777777" w:rsidR="00146577" w:rsidRDefault="00146577" w:rsidP="005A4A96">
      <w:pPr>
        <w:spacing w:after="200" w:line="240" w:lineRule="auto"/>
        <w:rPr>
          <w:rFonts w:ascii="Sakkal Majalla" w:eastAsia="Times New Roman" w:hAnsi="Sakkal Majalla"/>
          <w:b/>
          <w:bCs/>
          <w:color w:val="auto"/>
          <w:sz w:val="48"/>
          <w:szCs w:val="36"/>
          <w:rtl/>
        </w:rPr>
      </w:pPr>
    </w:p>
    <w:p w14:paraId="11BA788B" w14:textId="33335099"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lastRenderedPageBreak/>
        <w:t>معوقات التعاون</w:t>
      </w:r>
    </w:p>
    <w:p w14:paraId="39AF1675"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الأنانية.</w:t>
      </w:r>
    </w:p>
    <w:p w14:paraId="0CFD610F"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ضعف الثقة.</w:t>
      </w:r>
    </w:p>
    <w:p w14:paraId="6F813072"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المنافسة السلبية.</w:t>
      </w:r>
    </w:p>
    <w:p w14:paraId="4A2C87DD"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ضعف التواصل.</w:t>
      </w:r>
    </w:p>
    <w:p w14:paraId="29650C44"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عدم وضوح الأهداف.</w:t>
      </w:r>
    </w:p>
    <w:p w14:paraId="24946485" w14:textId="77777777" w:rsidR="00146577" w:rsidRPr="00146577" w:rsidRDefault="00146577" w:rsidP="005A4A96">
      <w:pPr>
        <w:spacing w:after="200" w:line="240" w:lineRule="auto"/>
        <w:jc w:val="center"/>
        <w:rPr>
          <w:rFonts w:ascii="Sakkal Majalla" w:eastAsia="Times New Roman" w:hAnsi="Sakkal Majalla"/>
          <w:b/>
          <w:bCs/>
          <w:color w:val="006666"/>
          <w:sz w:val="72"/>
          <w:szCs w:val="48"/>
          <w:rtl/>
        </w:rPr>
      </w:pPr>
      <w:r w:rsidRPr="00146577">
        <w:rPr>
          <w:rFonts w:ascii="Sakkal Majalla" w:eastAsia="Times New Roman" w:hAnsi="Sakkal Majalla"/>
          <w:b/>
          <w:bCs/>
          <w:color w:val="006666"/>
          <w:sz w:val="72"/>
          <w:szCs w:val="48"/>
          <w:rtl/>
        </w:rPr>
        <w:t>خامساً: بناء بيئة عمل إيجابية</w:t>
      </w:r>
    </w:p>
    <w:p w14:paraId="1EACFBF6" w14:textId="75BFC591"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تُعد بيئة العمل الإيجابية من أهم العوامل التي تؤثر في أداء العاملين ورضاهم وإنتاجيتهم. فكلما كانت بيئة العمل داعمة ومحفزة ومبنية على الاحترام والتواصل الجيد، زادت قدرة الأفراد على الإنجاز والإبداع والتعاون.</w:t>
      </w:r>
    </w:p>
    <w:p w14:paraId="6741580E" w14:textId="590B3E1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وتلعب مهارات التواصل دورًا رئيسيًا في بناء هذه البيئة والمحافظة عليها.</w:t>
      </w:r>
    </w:p>
    <w:p w14:paraId="2037D31E" w14:textId="1F59E049"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مفهوم بيئة العمل الإيجابية</w:t>
      </w:r>
    </w:p>
    <w:p w14:paraId="6E144187" w14:textId="55FE0186"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هي:</w:t>
      </w:r>
    </w:p>
    <w:p w14:paraId="41F1E71F" w14:textId="0C8D4394"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"بيئة مهنية يسودها الاحترام والثقة والتعاون والتواصل الفعّال بما يساعد العاملين على أداء أعمالهم بكفاءة وتحقيق أهداف المؤسسة."</w:t>
      </w:r>
    </w:p>
    <w:p w14:paraId="783C6ED1"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أهمية بيئة العمل الإيجابية</w:t>
      </w:r>
    </w:p>
    <w:p w14:paraId="26531C7A" w14:textId="22664CB3"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1- رفع الإنتاجية</w:t>
      </w:r>
    </w:p>
    <w:p w14:paraId="6872CE0F" w14:textId="499930E4" w:rsid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الموظفون يعملون بصورة أفضل في بيئة داعمة.</w:t>
      </w:r>
    </w:p>
    <w:p w14:paraId="25984C2B" w14:textId="77777777" w:rsidR="00146577" w:rsidRDefault="00146577" w:rsidP="005A4A96">
      <w:pPr>
        <w:spacing w:after="200" w:line="240" w:lineRule="auto"/>
        <w:rPr>
          <w:rFonts w:ascii="Sakkal Majalla" w:eastAsia="Times New Roman" w:hAnsi="Sakkal Majalla"/>
          <w:b/>
          <w:bCs/>
          <w:color w:val="auto"/>
          <w:sz w:val="48"/>
          <w:szCs w:val="36"/>
          <w:rtl/>
        </w:rPr>
      </w:pPr>
    </w:p>
    <w:p w14:paraId="747CE7DC" w14:textId="77777777" w:rsidR="00146577" w:rsidRPr="00146577" w:rsidRDefault="00146577" w:rsidP="005A4A96">
      <w:pPr>
        <w:spacing w:after="200" w:line="240" w:lineRule="auto"/>
        <w:rPr>
          <w:rFonts w:ascii="Sakkal Majalla" w:eastAsia="Times New Roman" w:hAnsi="Sakkal Majalla"/>
          <w:b/>
          <w:bCs/>
          <w:color w:val="auto"/>
          <w:sz w:val="48"/>
          <w:szCs w:val="36"/>
          <w:rtl/>
        </w:rPr>
      </w:pPr>
    </w:p>
    <w:p w14:paraId="282CA5E3" w14:textId="76D7D0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lastRenderedPageBreak/>
        <w:t>2- زيادة الرضا الوظيفي</w:t>
      </w:r>
    </w:p>
    <w:p w14:paraId="088ABC32" w14:textId="506554A6"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البيئة الإيجابية تعزز شعور الموظف بالراحة والانتماء.</w:t>
      </w:r>
    </w:p>
    <w:p w14:paraId="59914AAF" w14:textId="5A6D420A"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3- تقليل النزاعات</w:t>
      </w:r>
    </w:p>
    <w:p w14:paraId="1467F791" w14:textId="2C8B5C64"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العلاقات الجيدة تقلل من الخلافات.</w:t>
      </w:r>
    </w:p>
    <w:p w14:paraId="2520951B" w14:textId="79642B3C"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4- تعزيز الإبداع</w:t>
      </w:r>
    </w:p>
    <w:p w14:paraId="4FA3B995" w14:textId="12DBA4DF"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البيئة الآمنة تشجع على طرح الأفكار الجديدة.</w:t>
      </w:r>
    </w:p>
    <w:p w14:paraId="1F4404B2" w14:textId="0F50AD19"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5- تقليل معدل دوران الموظفين</w:t>
      </w:r>
    </w:p>
    <w:p w14:paraId="14A14536" w14:textId="250D4065"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الأفراد يميلون للبقاء في بيئات العمل الإيجابية.</w:t>
      </w:r>
    </w:p>
    <w:p w14:paraId="09E8EFE1"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مقومات بيئة العمل الإيجابية</w:t>
      </w:r>
    </w:p>
    <w:p w14:paraId="6EAC46DA" w14:textId="086C31E5"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الاحترام المتبادل</w:t>
      </w:r>
    </w:p>
    <w:p w14:paraId="0CDBBFB6" w14:textId="39C2D171"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احترام جميع العاملين دون تمييز.</w:t>
      </w:r>
    </w:p>
    <w:p w14:paraId="3C422F5E" w14:textId="01E9BF2F"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التواصل المفتوح</w:t>
      </w:r>
    </w:p>
    <w:p w14:paraId="2F566A25" w14:textId="7F582D76"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تشجيع الحوار والمشاركة.</w:t>
      </w:r>
    </w:p>
    <w:p w14:paraId="3944224D" w14:textId="74D4FB55"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الثقة</w:t>
      </w:r>
    </w:p>
    <w:p w14:paraId="34A2F71B" w14:textId="29BAD933"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بناء علاقات قائمة على الصدقية والشفافية.</w:t>
      </w:r>
    </w:p>
    <w:p w14:paraId="5C401863" w14:textId="002B53F8"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العدالة</w:t>
      </w:r>
    </w:p>
    <w:p w14:paraId="37A3E27E" w14:textId="19410DCA"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المساواة في التعامل والفرص.</w:t>
      </w:r>
    </w:p>
    <w:p w14:paraId="75BD47AC" w14:textId="6FBAB6CD"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التقدير</w:t>
      </w:r>
    </w:p>
    <w:p w14:paraId="5F4D39D7" w14:textId="203E309D"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الاعتراف بالجهود والإنجازات.</w:t>
      </w:r>
    </w:p>
    <w:p w14:paraId="0D001339" w14:textId="6903DC6C"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الدعم</w:t>
      </w:r>
    </w:p>
    <w:p w14:paraId="08015A2A" w14:textId="542C1AB0"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lastRenderedPageBreak/>
        <w:t>مساندة العاملين وتوفير المساعدة اللازمة.</w:t>
      </w:r>
    </w:p>
    <w:p w14:paraId="32FF9A0E" w14:textId="3B08AAA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المشاركة</w:t>
      </w:r>
    </w:p>
    <w:p w14:paraId="49BBCE7F" w14:textId="5687A4E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إشراك الموظفين في اتخاذ القرارات المناسبة.</w:t>
      </w:r>
    </w:p>
    <w:p w14:paraId="7191E2A4" w14:textId="2CCE22C3"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دور التواصل في بناء بيئة إيجابية</w:t>
      </w:r>
    </w:p>
    <w:p w14:paraId="0752B710" w14:textId="7B185B71"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يساعد التواصل على:</w:t>
      </w:r>
    </w:p>
    <w:p w14:paraId="0B45A766"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تعزيز الثقة.</w:t>
      </w:r>
    </w:p>
    <w:p w14:paraId="0A33AB95"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حل المشكلات.</w:t>
      </w:r>
    </w:p>
    <w:p w14:paraId="7B4A1717"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تقوية العلاقات.</w:t>
      </w:r>
    </w:p>
    <w:p w14:paraId="6464D4C0"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تحسين التنسيق.</w:t>
      </w:r>
    </w:p>
    <w:p w14:paraId="0B42AC49"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نشر ثقافة التعاون.</w:t>
      </w:r>
    </w:p>
    <w:p w14:paraId="17D81A87"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رفع الروح المعنوية.</w:t>
      </w:r>
    </w:p>
    <w:p w14:paraId="587E74C0" w14:textId="77777777" w:rsidR="00146577" w:rsidRPr="00146577" w:rsidRDefault="00146577" w:rsidP="005A4A96">
      <w:pPr>
        <w:spacing w:after="200" w:line="240" w:lineRule="auto"/>
        <w:rPr>
          <w:rFonts w:ascii="Sakkal Majalla" w:eastAsia="Times New Roman" w:hAnsi="Sakkal Majalla"/>
          <w:b/>
          <w:bCs/>
          <w:color w:val="C00000"/>
          <w:sz w:val="48"/>
          <w:szCs w:val="36"/>
          <w:rtl/>
        </w:rPr>
      </w:pPr>
      <w:r w:rsidRPr="00146577">
        <w:rPr>
          <w:rFonts w:ascii="Sakkal Majalla" w:eastAsia="Times New Roman" w:hAnsi="Sakkal Majalla"/>
          <w:b/>
          <w:bCs/>
          <w:color w:val="C00000"/>
          <w:sz w:val="48"/>
          <w:szCs w:val="36"/>
          <w:rtl/>
        </w:rPr>
        <w:t>ممارسات عملية لبناء بيئة عمل إيجابية</w:t>
      </w:r>
    </w:p>
    <w:p w14:paraId="0651BD13"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تشجيع التواصل المفتوح بين الجميع.</w:t>
      </w:r>
    </w:p>
    <w:p w14:paraId="08CF34C8"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تقديم تغذية راجعة إيجابية وبناءة.</w:t>
      </w:r>
    </w:p>
    <w:p w14:paraId="10289CF3"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الاحتفال بالنجاحات والإنجازات.</w:t>
      </w:r>
    </w:p>
    <w:p w14:paraId="0119C3EA"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معالجة النزاعات بسرعة وعدالة.</w:t>
      </w:r>
    </w:p>
    <w:p w14:paraId="547D8CDF"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تشجيع العمل الجماعي.</w:t>
      </w:r>
    </w:p>
    <w:p w14:paraId="6F922EF0"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توفير فرص التطوير والتعلم.</w:t>
      </w:r>
    </w:p>
    <w:p w14:paraId="561F9004" w14:textId="77777777"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احترام التنوع والاختلاف.</w:t>
      </w:r>
    </w:p>
    <w:p w14:paraId="5E8837B7" w14:textId="13E4D9C6" w:rsidR="00146577" w:rsidRPr="00146577" w:rsidRDefault="00146577" w:rsidP="005A4A96">
      <w:pPr>
        <w:spacing w:after="200" w:line="240" w:lineRule="auto"/>
        <w:rPr>
          <w:rFonts w:ascii="Sakkal Majalla" w:eastAsia="Times New Roman" w:hAnsi="Sakkal Majalla"/>
          <w:b/>
          <w:bCs/>
          <w:color w:val="auto"/>
          <w:sz w:val="48"/>
          <w:szCs w:val="36"/>
          <w:rtl/>
        </w:rPr>
      </w:pPr>
      <w:r w:rsidRPr="00146577">
        <w:rPr>
          <w:rFonts w:ascii="Sakkal Majalla" w:eastAsia="Times New Roman" w:hAnsi="Sakkal Majalla"/>
          <w:b/>
          <w:bCs/>
          <w:color w:val="auto"/>
          <w:sz w:val="48"/>
          <w:szCs w:val="36"/>
          <w:rtl/>
        </w:rPr>
        <w:t>دعم التوازن بين العمل والحياة.</w:t>
      </w:r>
    </w:p>
    <w:p w14:paraId="47F9FDF3" w14:textId="27319595" w:rsidR="00146577" w:rsidRPr="005A4A96" w:rsidRDefault="005A4A96" w:rsidP="00E32711">
      <w:pPr>
        <w:spacing w:after="200"/>
        <w:rPr>
          <w:rFonts w:ascii="Sakkal Majalla" w:eastAsia="Times New Roman" w:hAnsi="Sakkal Majalla"/>
          <w:b/>
          <w:bCs/>
          <w:color w:val="auto"/>
          <w:sz w:val="48"/>
          <w:szCs w:val="36"/>
          <w:rtl/>
        </w:rPr>
      </w:pPr>
      <w:r w:rsidRPr="005A4A96">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19840" behindDoc="0" locked="0" layoutInCell="1" allowOverlap="1" wp14:anchorId="34443E09" wp14:editId="2BE13A67">
                <wp:simplePos x="0" y="0"/>
                <wp:positionH relativeFrom="page">
                  <wp:align>right</wp:align>
                </wp:positionH>
                <wp:positionV relativeFrom="paragraph">
                  <wp:posOffset>-178979</wp:posOffset>
                </wp:positionV>
                <wp:extent cx="7409815" cy="9724208"/>
                <wp:effectExtent l="0" t="0" r="0" b="0"/>
                <wp:wrapNone/>
                <wp:docPr id="1715464746" name="Group 522"/>
                <wp:cNvGraphicFramePr/>
                <a:graphic xmlns:a="http://schemas.openxmlformats.org/drawingml/2006/main">
                  <a:graphicData uri="http://schemas.microsoft.com/office/word/2010/wordprocessingGroup">
                    <wpg:wgp>
                      <wpg:cNvGrpSpPr/>
                      <wpg:grpSpPr>
                        <a:xfrm>
                          <a:off x="0" y="0"/>
                          <a:ext cx="7409815" cy="9724208"/>
                          <a:chOff x="-866776" y="-65858"/>
                          <a:chExt cx="7409815" cy="9724208"/>
                        </a:xfrm>
                      </wpg:grpSpPr>
                      <wpg:grpSp>
                        <wpg:cNvPr id="76446272" name="Group 76446272"/>
                        <wpg:cNvGrpSpPr/>
                        <wpg:grpSpPr>
                          <a:xfrm>
                            <a:off x="-866776" y="-65858"/>
                            <a:ext cx="7409815" cy="9724208"/>
                            <a:chOff x="-1276365" y="-370658"/>
                            <a:chExt cx="7409936" cy="9724208"/>
                          </a:xfrm>
                        </wpg:grpSpPr>
                        <wpg:grpSp>
                          <wpg:cNvPr id="823449796" name="Group 823449796"/>
                          <wpg:cNvGrpSpPr/>
                          <wpg:grpSpPr>
                            <a:xfrm>
                              <a:off x="-1276365" y="2571750"/>
                              <a:ext cx="6972415" cy="6781800"/>
                              <a:chOff x="-1438311" y="0"/>
                              <a:chExt cx="6972507" cy="6782280"/>
                            </a:xfrm>
                          </wpg:grpSpPr>
                          <wpg:grpSp>
                            <wpg:cNvPr id="1871881268" name="Group 25"/>
                            <wpg:cNvGrpSpPr/>
                            <wpg:grpSpPr>
                              <a:xfrm>
                                <a:off x="3129968" y="0"/>
                                <a:ext cx="2262401" cy="515506"/>
                                <a:chOff x="3849594" y="0"/>
                                <a:chExt cx="2262401" cy="515506"/>
                              </a:xfrm>
                            </wpg:grpSpPr>
                            <wpg:grpSp>
                              <wpg:cNvPr id="15866159" name="Group 15866159"/>
                              <wpg:cNvGrpSpPr/>
                              <wpg:grpSpPr>
                                <a:xfrm>
                                  <a:off x="5606227" y="0"/>
                                  <a:ext cx="505768" cy="515506"/>
                                  <a:chOff x="5606227" y="0"/>
                                  <a:chExt cx="505768" cy="515506"/>
                                </a:xfrm>
                              </wpg:grpSpPr>
                              <wps:wsp>
                                <wps:cNvPr id="1316762926" name="Oval 1316762926"/>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575046616" name="Picture 1575046616" descr="Target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950168721" name="TextBox 34"/>
                              <wps:cNvSpPr txBox="1"/>
                              <wps:spPr>
                                <a:xfrm>
                                  <a:off x="3849594" y="69514"/>
                                  <a:ext cx="1755192" cy="441357"/>
                                </a:xfrm>
                                <a:prstGeom prst="rect">
                                  <a:avLst/>
                                </a:prstGeom>
                                <a:noFill/>
                              </wps:spPr>
                              <wps:txbx>
                                <w:txbxContent>
                                  <w:p w14:paraId="3DF35339" w14:textId="77777777" w:rsidR="005A4A96" w:rsidRPr="00BC6FB1" w:rsidRDefault="005A4A96" w:rsidP="005A4A9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408956078" name="Group 26"/>
                            <wpg:cNvGrpSpPr/>
                            <wpg:grpSpPr>
                              <a:xfrm>
                                <a:off x="-27" y="9939"/>
                                <a:ext cx="2261262" cy="514985"/>
                                <a:chOff x="-27" y="0"/>
                                <a:chExt cx="2261570" cy="515506"/>
                              </a:xfrm>
                            </wpg:grpSpPr>
                            <wps:wsp>
                              <wps:cNvPr id="2081898627" name="Oval 2081898627"/>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027162823" name="TextBox 34"/>
                              <wps:cNvSpPr txBox="1"/>
                              <wps:spPr>
                                <a:xfrm>
                                  <a:off x="-27" y="69511"/>
                                  <a:ext cx="1756066" cy="441803"/>
                                </a:xfrm>
                                <a:prstGeom prst="rect">
                                  <a:avLst/>
                                </a:prstGeom>
                                <a:noFill/>
                              </wps:spPr>
                              <wps:txbx>
                                <w:txbxContent>
                                  <w:p w14:paraId="3ACC8C5F" w14:textId="77777777" w:rsidR="005A4A96" w:rsidRPr="00BC6FB1" w:rsidRDefault="005A4A96" w:rsidP="005A4A9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410636998" name="Picture 1410636998" descr="Note "/>
                                <pic:cNvPicPr>
                                  <a:picLocks noChangeAspect="1" noChangeArrowheads="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513008913" name="Text Box 1513008913"/>
                            <wps:cNvSpPr txBox="1"/>
                            <wps:spPr>
                              <a:xfrm>
                                <a:off x="2720955" y="874272"/>
                                <a:ext cx="2813241" cy="5908008"/>
                              </a:xfrm>
                              <a:prstGeom prst="rect">
                                <a:avLst/>
                              </a:prstGeom>
                              <a:noFill/>
                              <a:ln w="6350">
                                <a:noFill/>
                              </a:ln>
                            </wps:spPr>
                            <wps:txbx>
                              <w:txbxContent>
                                <w:p w14:paraId="5431EA1C" w14:textId="77777777" w:rsidR="005A4A96" w:rsidRPr="00DE31C3" w:rsidRDefault="005A4A96" w:rsidP="005A4A96">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19EF0698" w14:textId="77777777" w:rsidR="005A4A96" w:rsidRPr="00284268" w:rsidRDefault="005A4A96">
                                  <w:pPr>
                                    <w:pStyle w:val="a5"/>
                                    <w:numPr>
                                      <w:ilvl w:val="0"/>
                                      <w:numId w:val="14"/>
                                    </w:numPr>
                                    <w:rPr>
                                      <w:rFonts w:ascii="Sakkal Majalla" w:eastAsia="GE Dinar One" w:hAnsi="Sakkal Majalla" w:cs="Sakkal Majalla"/>
                                      <w:kern w:val="24"/>
                                      <w:sz w:val="40"/>
                                      <w:szCs w:val="40"/>
                                    </w:rPr>
                                  </w:pPr>
                                  <w:r>
                                    <w:rPr>
                                      <w:rFonts w:ascii="Sakkal Majalla" w:eastAsia="GE Dinar One" w:hAnsi="Sakkal Majalla" w:cs="Sakkal Majalla" w:hint="cs"/>
                                      <w:kern w:val="24"/>
                                      <w:sz w:val="40"/>
                                      <w:szCs w:val="40"/>
                                      <w:rtl/>
                                    </w:rPr>
                                    <w:t xml:space="preserve">فهم </w:t>
                                  </w:r>
                                  <w:r w:rsidRPr="00A93827">
                                    <w:rPr>
                                      <w:rFonts w:ascii="Sakkal Majalla" w:eastAsia="GE Dinar One" w:hAnsi="Sakkal Majalla" w:cs="Sakkal Majalla"/>
                                      <w:kern w:val="24"/>
                                      <w:sz w:val="40"/>
                                      <w:szCs w:val="40"/>
                                      <w:rtl/>
                                    </w:rPr>
                                    <w:t>أسباب الخلافات في بيئة العمل</w:t>
                                  </w:r>
                                  <w:r>
                                    <w:rPr>
                                      <w:rFonts w:ascii="Sakkal Majalla" w:eastAsia="GE Dinar One" w:hAnsi="Sakkal Majalla" w:cs="Sakkal Majalla" w:hint="cs"/>
                                      <w:kern w:val="24"/>
                                      <w:sz w:val="40"/>
                                      <w:szCs w:val="40"/>
                                      <w:rtl/>
                                    </w:rPr>
                                    <w:t xml:space="preserve"> .</w:t>
                                  </w:r>
                                </w:p>
                                <w:p w14:paraId="01DCC792" w14:textId="77777777" w:rsidR="005A4A96" w:rsidRPr="00A37B93" w:rsidRDefault="005A4A96" w:rsidP="005A4A96">
                                  <w:pPr>
                                    <w:pStyle w:val="a5"/>
                                    <w:spacing w:line="240" w:lineRule="auto"/>
                                    <w:ind w:left="360"/>
                                    <w:rPr>
                                      <w:rFonts w:ascii="Sakkal Majalla" w:eastAsia="GE Dinar One" w:hAnsi="Sakkal Majalla" w:cs="Sakkal Majalla"/>
                                      <w:color w:val="000000"/>
                                      <w:kern w:val="24"/>
                                      <w:sz w:val="40"/>
                                      <w:szCs w:val="40"/>
                                    </w:rPr>
                                  </w:pPr>
                                </w:p>
                                <w:p w14:paraId="0DE0D10F" w14:textId="77777777" w:rsidR="005A4A96" w:rsidRPr="007611FA" w:rsidRDefault="005A4A96" w:rsidP="005A4A96">
                                  <w:pPr>
                                    <w:pStyle w:val="a5"/>
                                    <w:spacing w:line="240" w:lineRule="auto"/>
                                    <w:ind w:left="576"/>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89346440" name="Text Box 89346440"/>
                            <wps:cNvSpPr txBox="1"/>
                            <wps:spPr>
                              <a:xfrm>
                                <a:off x="-1438311" y="673954"/>
                                <a:ext cx="3810113" cy="5203047"/>
                              </a:xfrm>
                              <a:prstGeom prst="rect">
                                <a:avLst/>
                              </a:prstGeom>
                              <a:noFill/>
                              <a:ln w="6350">
                                <a:noFill/>
                              </a:ln>
                            </wps:spPr>
                            <wps:txbx>
                              <w:txbxContent>
                                <w:p w14:paraId="04C0D597" w14:textId="77777777" w:rsidR="005A4A96" w:rsidRPr="00A93827" w:rsidRDefault="005A4A96">
                                  <w:pPr>
                                    <w:pStyle w:val="a5"/>
                                    <w:numPr>
                                      <w:ilvl w:val="0"/>
                                      <w:numId w:val="13"/>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أسباب الخلافات في بيئة العمل.</w:t>
                                  </w:r>
                                </w:p>
                                <w:p w14:paraId="74CEC19E" w14:textId="77777777" w:rsidR="005A4A96" w:rsidRPr="00A93827" w:rsidRDefault="005A4A96">
                                  <w:pPr>
                                    <w:pStyle w:val="a5"/>
                                    <w:numPr>
                                      <w:ilvl w:val="0"/>
                                      <w:numId w:val="13"/>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مؤشرات ضعف التواصل.</w:t>
                                  </w:r>
                                </w:p>
                                <w:p w14:paraId="3AE6BA58" w14:textId="77777777" w:rsidR="005A4A96" w:rsidRPr="00A93827" w:rsidRDefault="005A4A96">
                                  <w:pPr>
                                    <w:pStyle w:val="a5"/>
                                    <w:numPr>
                                      <w:ilvl w:val="0"/>
                                      <w:numId w:val="13"/>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أساليب حل النزاعات.</w:t>
                                  </w:r>
                                </w:p>
                                <w:p w14:paraId="408783D5" w14:textId="77777777" w:rsidR="005A4A96" w:rsidRPr="00A93827" w:rsidRDefault="005A4A96">
                                  <w:pPr>
                                    <w:pStyle w:val="a5"/>
                                    <w:numPr>
                                      <w:ilvl w:val="0"/>
                                      <w:numId w:val="13"/>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إدارة المواقف الصعبة.</w:t>
                                  </w:r>
                                </w:p>
                                <w:p w14:paraId="29D94F42" w14:textId="77777777" w:rsidR="005A4A96" w:rsidRPr="00072E93" w:rsidRDefault="005A4A96">
                                  <w:pPr>
                                    <w:pStyle w:val="a5"/>
                                    <w:numPr>
                                      <w:ilvl w:val="0"/>
                                      <w:numId w:val="13"/>
                                    </w:numPr>
                                    <w:spacing w:line="240" w:lineRule="auto"/>
                                    <w:rPr>
                                      <w:rFonts w:ascii="Sakkal Majalla" w:eastAsia="GE Dinar One" w:hAnsi="Sakkal Majalla" w:cs="Sakkal Majalla"/>
                                      <w:kern w:val="24"/>
                                      <w:sz w:val="40"/>
                                      <w:szCs w:val="40"/>
                                      <w:lang w:bidi="ar-SY"/>
                                    </w:rPr>
                                  </w:pPr>
                                  <w:r w:rsidRPr="00A93827">
                                    <w:rPr>
                                      <w:rFonts w:ascii="Sakkal Majalla" w:eastAsia="GE Dinar One" w:hAnsi="Sakkal Majalla" w:cs="Sakkal Majalla"/>
                                      <w:kern w:val="24"/>
                                      <w:sz w:val="40"/>
                                      <w:szCs w:val="40"/>
                                      <w:rtl/>
                                    </w:rPr>
                                    <w:t>تحويل الخلاف إلى فرص تطوير.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751939398" name="Group 1751939398"/>
                          <wpg:cNvGrpSpPr/>
                          <wpg:grpSpPr>
                            <a:xfrm>
                              <a:off x="-304807" y="-370658"/>
                              <a:ext cx="6438378" cy="1991955"/>
                              <a:chOff x="-304807" y="-370658"/>
                              <a:chExt cx="6438378" cy="1991955"/>
                            </a:xfrm>
                          </wpg:grpSpPr>
                          <pic:pic xmlns:pic="http://schemas.openxmlformats.org/drawingml/2006/picture">
                            <pic:nvPicPr>
                              <pic:cNvPr id="1737725484" name="Picture 1737725484" descr="Calendar "/>
                              <pic:cNvPicPr>
                                <a:picLocks noChangeAspect="1"/>
                              </pic:cNvPicPr>
                            </pic:nvPicPr>
                            <pic:blipFill>
                              <a:blip r:embed="rId42"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384108" y="-304800"/>
                                <a:ext cx="526415" cy="526415"/>
                              </a:xfrm>
                              <a:prstGeom prst="rect">
                                <a:avLst/>
                              </a:prstGeom>
                              <a:noFill/>
                              <a:ln>
                                <a:noFill/>
                              </a:ln>
                            </pic:spPr>
                          </pic:pic>
                          <wps:wsp>
                            <wps:cNvPr id="1314490436" name="TextBox 34"/>
                            <wps:cNvSpPr txBox="1"/>
                            <wps:spPr>
                              <a:xfrm>
                                <a:off x="5086439" y="719373"/>
                                <a:ext cx="1047132" cy="866140"/>
                              </a:xfrm>
                              <a:prstGeom prst="rect">
                                <a:avLst/>
                              </a:prstGeom>
                              <a:noFill/>
                            </wps:spPr>
                            <wps:txbx>
                              <w:txbxContent>
                                <w:p w14:paraId="10C25864" w14:textId="77777777" w:rsidR="005A4A96" w:rsidRPr="005A4A96" w:rsidRDefault="005A4A96" w:rsidP="005A4A96">
                                  <w:pPr>
                                    <w:spacing w:line="240" w:lineRule="auto"/>
                                    <w:jc w:val="center"/>
                                    <w:rPr>
                                      <w:rFonts w:ascii="Adobe Arabic" w:eastAsia="GE Dinar One" w:hAnsi="Adobe Arabic" w:cs="Adobe Arabic"/>
                                      <w:b/>
                                      <w:bCs/>
                                      <w:color w:val="C00000"/>
                                      <w:kern w:val="24"/>
                                      <w:sz w:val="56"/>
                                      <w:szCs w:val="56"/>
                                      <w:lang w:bidi="ar-SY"/>
                                    </w:rPr>
                                  </w:pPr>
                                  <w:r w:rsidRPr="005A4A96">
                                    <w:rPr>
                                      <w:rFonts w:ascii="Adobe Arabic" w:eastAsia="GE Dinar One" w:hAnsi="Adobe Arabic" w:cs="Adobe Arabic" w:hint="cs"/>
                                      <w:b/>
                                      <w:bCs/>
                                      <w:color w:val="C00000"/>
                                      <w:kern w:val="24"/>
                                      <w:sz w:val="56"/>
                                      <w:szCs w:val="56"/>
                                      <w:rtl/>
                                      <w:lang w:bidi="ar-SY"/>
                                    </w:rPr>
                                    <w:t xml:space="preserve">اليوم الثالث </w:t>
                                  </w:r>
                                </w:p>
                              </w:txbxContent>
                            </wps:txbx>
                            <wps:bodyPr wrap="square" rtlCol="0">
                              <a:spAutoFit/>
                            </wps:bodyPr>
                          </wps:wsp>
                          <wps:wsp>
                            <wps:cNvPr id="354347757" name="TextBox 34"/>
                            <wps:cNvSpPr txBox="1"/>
                            <wps:spPr>
                              <a:xfrm>
                                <a:off x="2485049" y="-370658"/>
                                <a:ext cx="2430185" cy="662305"/>
                              </a:xfrm>
                              <a:prstGeom prst="rect">
                                <a:avLst/>
                              </a:prstGeom>
                              <a:noFill/>
                            </wps:spPr>
                            <wps:txbx>
                              <w:txbxContent>
                                <w:p w14:paraId="0AC5BDC3" w14:textId="77777777" w:rsidR="005A4A96" w:rsidRPr="00CA7C57" w:rsidRDefault="005A4A96" w:rsidP="005A4A96">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الثانية</w:t>
                                  </w:r>
                                </w:p>
                              </w:txbxContent>
                            </wps:txbx>
                            <wps:bodyPr wrap="square" rtlCol="0">
                              <a:spAutoFit/>
                            </wps:bodyPr>
                          </wps:wsp>
                          <wps:wsp>
                            <wps:cNvPr id="1690753276" name="TextBox 34"/>
                            <wps:cNvSpPr txBox="1"/>
                            <wps:spPr>
                              <a:xfrm>
                                <a:off x="-304807" y="1030747"/>
                                <a:ext cx="4981656" cy="590550"/>
                              </a:xfrm>
                              <a:prstGeom prst="rect">
                                <a:avLst/>
                              </a:prstGeom>
                              <a:noFill/>
                            </wps:spPr>
                            <wps:txbx>
                              <w:txbxContent>
                                <w:p w14:paraId="5F0D959D" w14:textId="77777777" w:rsidR="005A4A96" w:rsidRPr="0075673C" w:rsidRDefault="005A4A96" w:rsidP="005A4A96">
                                  <w:pPr>
                                    <w:jc w:val="center"/>
                                    <w:rPr>
                                      <w:rFonts w:asciiTheme="majorHAnsi" w:eastAsia="GE Dinar One" w:hAnsiTheme="majorHAnsi" w:cstheme="majorHAnsi"/>
                                      <w:b/>
                                      <w:bCs/>
                                      <w:kern w:val="24"/>
                                      <w:sz w:val="56"/>
                                      <w:szCs w:val="56"/>
                                      <w:lang w:bidi="ar-SY"/>
                                    </w:rPr>
                                  </w:pPr>
                                  <w:r w:rsidRPr="00A93827">
                                    <w:rPr>
                                      <w:rFonts w:asciiTheme="majorHAnsi" w:eastAsia="GE Dinar One" w:hAnsiTheme="majorHAnsi" w:cs="Calibri Light"/>
                                      <w:b/>
                                      <w:bCs/>
                                      <w:kern w:val="24"/>
                                      <w:sz w:val="56"/>
                                      <w:szCs w:val="56"/>
                                      <w:rtl/>
                                      <w:lang w:bidi="ar-SY"/>
                                    </w:rPr>
                                    <w:t>إدارة الخلافات وسوء الفهم</w:t>
                                  </w:r>
                                </w:p>
                              </w:txbxContent>
                            </wps:txbx>
                            <wps:bodyPr wrap="square" rtlCol="0">
                              <a:spAutoFit/>
                            </wps:bodyPr>
                          </wps:wsp>
                        </wpg:grpSp>
                      </wpg:grpSp>
                      <pic:pic xmlns:pic="http://schemas.openxmlformats.org/drawingml/2006/picture">
                        <pic:nvPicPr>
                          <pic:cNvPr id="1996890749" name="Picture 9"/>
                          <pic:cNvPicPr>
                            <a:picLocks noChangeAspect="1"/>
                          </pic:cNvPicPr>
                        </pic:nvPicPr>
                        <pic:blipFill rotWithShape="1">
                          <a:blip r:embed="rId46">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4443E09" id="_x0000_s1188" style="position:absolute;left:0;text-align:left;margin-left:532.25pt;margin-top:-14.1pt;width:583.45pt;height:765.7pt;z-index:253219840;mso-position-horizontal:right;mso-position-horizontal-relative:page;mso-position-vertical-relative:text;mso-width-relative:margin;mso-height-relative:margin" coordorigin="-8667,-658" coordsize="74098,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R02hLvIIAACAJwAADgAAAGRycy9lMm9Eb2MueG1s7FpZ&#10;b9tIEn5fYP8DwXdHbN4UYg88ThwMkE2MjQd5blGURITXNilL2V+/X/VBUrI0iXwFXgwCK81uslhV&#10;XcdX1Xz727YsrLtMtHldndvsjWNbWZXW87xantt/3l6fxbbVdrya86KusnP7e9bav1388x9vN800&#10;c+tVXcwzYYFI1U43zbm96rpmOpm06SorefumbrIKi4talLzDpVhO5oJvQL0sJq7jhJNNLeaNqNOs&#10;bTH7Ti3aF5L+YpGl3efFos06qzi3wVsnf4X8ndHv5OItny4Fb1Z5qtngD+Ci5HmFl/ak3vGOW2uR&#10;3yNV5qmo23rRvUnrclIvFnmaSRkgDXP2pPkg6nUjZVlON8umVxNUu6enB5NNP919EM2X5kZAE5tm&#10;CV3IK5JluxAl/Q8ura1U2fdeZdm2s1JMRr6TxCywrRRrSeT6rhMrpaYraJ6eO4vDMIpC28IdZ2EQ&#10;B/0N739AZGJ4mOxw1l8ojiHCjbDyOZgJfT90I9e2Kl7C2KT+rH5WS3iCyMdYP0V65kahF0JDJL4X&#10;OdCAUdBY/sSDhvaUeKr8sev5fhIloDRWwDD9AA2M2XeDiEWBdhqjg5B23VhAGMUsdvQdgwUw34s9&#10;xqQO+kUjPREInEhJDwKuG8t7TpWexRGLY+aGCDlj8d2A9E1Gc8LOe8xNEqJ03+RdN3R9B8LQbgUs&#10;CJzQbKi2eC/2kyDxxw+nKyPukcdPljaAW7Eg2ZWVmdnTJQ5CJ3RdbMN9iQMniEgXRwU+8Owg8OGn&#10;j8qLPNAOoa59XKj7suJNJiNoS7uv4wTzWBiFbuL2jvL5jhfWaFqqTz7Sh8Z22iJKHoiLB4Q3vvED&#10;0fm0EW33IatLiwbndlYUedMSw3zK7z62HfiAosxdNN3WRT6/zotCXojl7KoQFrhH8g1jP07Us0Wz&#10;4moW/qr8EXRadbukuUOnqKwNCLgRbrVSjjy8KHiHYdkgrLbV0rZ4sUSCTzshX1DVxAK4U8y94+1K&#10;vU6SVe5Q5h1Se5GX5zZCwsBFUdFjmUzOWsRNY7RLo1k9/46dEl1xVau0zat0VSNr0+tJJXQXrOTi&#10;bZOnU/zpzIjRPXP5MYLAU91aZLYmUv4UjZKLb+vmDEm84V0+y4u8+y4BCdRDTFV3N3lK5kIXI8sL&#10;sB8+HLe3PNxGb7fYaGWetSmkveViCeRCEhsqiiaUnqcf6/Rba1X11YpXy+yybYB1sIeIB2ZKiHqz&#10;yvgcPsSk2napTOhyh88ZrM+YFo21RsDKHtw4oFQFZd7V6brMqk5hM5HBigAM2xWs2rbENCtnGQxK&#10;/DGn8Alc2CFLNyKvOmlVxbq0ZiJfriAITFEaY111gpNvnKkZ5RHEnXKA9N+QWxpi24msS1c0vYBx&#10;6nkye7MgJR6EJPnJp63Z5l/1HJzwdVdLRvaQTxAmrheo0BgzHwBDvtB4uRe4iAEqPOqx4tKQMf6r&#10;vVyAY/maIy7eO5fkV0UdOQTD0vg1SqOk9hLRMgkcxJbIJduSuOoWkv9eby3PJ0UQE7BwCpRWt8W8&#10;NjeaPxIyxwkyTAIm6SAmaDwIkBGwBDCOEo7vM9L9E2l0YIpG3Xa2lchRYTKa0sFng5IAke8/a06R&#10;YQhF0uiaSxjKdS6j8/DMOC4NgFUhD4mqexBi0pDvxAksJ9oHLBJPnAhYznTqThIv2TVPAA6AIq1N&#10;6DqJJSDi0wGf7ab9IXXTo0GkTXuAOr8yd6O+YHESA+Yba5S5ezS9a5L66oghkqVFkQLnGpgaI/w7&#10;dz9z7ibPeX6o57gRC12UQMZcHh28jKdR4JJ5dSdwAUXrQg6BK3a85w5c0tmHIGQ9MnBRTsTf6wFU&#10;PnNQXidJH0NvDKAarWhA9anusv9POEXR/dXAKRZ7rhehckV2D70k2nMiD/0k1Owy+evxEyV/Mu5f&#10;D6cC5jlI/GwnIlmEp9iwtJvEfhZXofflJIFKZ3HkUysMhIb45MbMQ7NG6TZIHNRlshnVJ/Sh1jwV&#10;q/KpKiJDDw0ieueAYmlJgyOlfQpXPfQCctbCmrqvBtoH5mib9DpHWfwR8P+GC7RlMYlWc/cZP4ui&#10;RsVa65FtoTz876F5uh/lC1btvdBY/FGhMEqY74NsJy/8APoD2huvzMYr1bqUJSk0CO5MdTqgQ2sh&#10;6vIrOtKX9FaQMoUramk1vOpQTWEBHe00u7yUY1VEfqy+NCg9mVQeVQy3269cNHofOsCST7VpZ9zr&#10;Dqh7ldoJnC7+Cpy+SOKNE89HOxaiDjWDNPJ+4WEmfjbuJYaRlwR7xQNChsPIuWS3ynU8x3+q6uHh&#10;Ni5D3ChLi79tXHa1ns3Gf64Ai1BmevjXgwd1YoCqwMxLIz2pc3wGg4upnY3sttPvN4VFSM1wqvnI&#10;QFmSMIrYMkwPBdkxGkNpdoxKH8oHDZg21KvCdZEX4VjAj9FFVwGkx3WjFY3rrniR4YRRnIrtoHTZ&#10;V6H+nOqsyctf1ROjmHUPxM3XdYeTUwrtlBT6bu+s4Ok3ZTbysDTrV3iaogOn8kiH1ppqzPqmD4x+&#10;GO/Q79LT1GaTGZgaZXTqSoSgFz7t34zxC/fb0B9iQCbKhcidJIcDjgncsD9y0mPaS3Nc+DgUcxC8&#10;HIKOL5JHcSiBMz3Hp+PBIZM+qvsWODGih8LfEQJdJIvUQbsMGRM4UQUoOmVCFn8a9crG/SEMKHHq&#10;KD8+sop9kZ3xAt/z0TzqG1GP7iy4fozTAbUxB1OH63sOQ/tOpo4wdD1HZo4nMPyjOyNt45XtDAsT&#10;Jwo8HLw/mc+MszoDpowUqBycBm1VFga69YPSCsfCz+00fff96XvWA3h4hWdsdHAPAyBH2oUOsldG&#10;kXxI+EgVx4/STsEHFiD917xbyRLNlHHPfIjmy1oxLYQ6A6TEhYtr1KA01Ke9Ks+///198v5KW+To&#10;Jgxv62N30zwfjpKNQY+PkfXziEAYGTbuAwb6/IoACMpBFMbMkx/EoBJGrYZdmmExcR1dyPXHdU9+&#10;joe+i+Ppbn+IRki4jyvMBy4yvrroQqG8fJwXq8Pue72QQ3BC+hw+85JARn+SRt+Rja8xHn84d/E/&#10;AAAA//8DAFBLAwQKAAAAAAAAACEAm5ZgwDoMAAA6DAAAFAAAAGRycy9tZWRpYS9pbWFnZTEucG5n&#10;iVBORw0KGgoAAAANSUhEUgAAAFUAAABVCAMAAAAPK1hoAAAAAXNSR0IArs4c6QAAAARnQU1BAACx&#10;jwv8YQUAAALiUExURQAAAP///4CAgKqqqr+/v8zMzKqqqra2tr+/v6qqqrOzs7m5uaqqqrGxsba2&#10;tru7u6+vr7S0tLi4uK6urrOzs7a2tq6urrGxsbW1tbi4uLGxsbOzs7a2trCwsLOzs7W1ta+vr7Ky&#10;srS0tLa2trGxsbOzs7W1tbGxsbOzs7S0tLCwsLKysrS0tLW1tbGxsbOzs7W1tbGxsbOzs7S0tLW1&#10;tbKysrOzs7W1tbKysrOzs7S0tLGxsbOzs7S0tLKysrOzs7S0tLKysrOzs7S0tLGxsbOzs7S0tLW1&#10;tbKysrOzs7S0tLKysrOzs7S0tLKysrOzs7Ozs7KysrOzs7S0tLKysrOzs7S0tLKysrOzs7Ozs7S0&#10;tLKysrOzs7KysrOzs7S0tLKysrOzs7S0tLKysrOzs7S0tLKysrOzs7Ozs7S0tLOzs7S0tLKysrOz&#10;s7KysrOzs7Ozs7S0tLOzs7Ozs7S0tLKysrOzs7S0tLKysrOzs7Ozs7S0tLOzs7Ozs7S0tLKysrOz&#10;s7Ozs7KysrOzs7Ozs7S0tLOzs7Ozs7S0tLKysrOzs7Ozs7KysrOzs7Ozs7S0tLOzs7Ozs7S0tLKy&#10;srOzs7Ozs7S0tLOzs7Ozs7S0tLOzs7Ozs7Ozs7KysrOzs7Ozs7S0tLOzs7S0tLOzs7Ozs7Ozs7Ky&#10;srOzs7Ozs7S0tLOzs7Ozs7Ozs7Ozs7Ozs7KysrOzs7S0tLOzs7Ozs7Ozs7Ozs7Ozs7Ozs7KysrOz&#10;s7Ozs7S0tLOzs7Ozs7Ozs7Ozs7Ozs7Ozs7KysrOzs7Ozs7Ozs7Ozs7Ozs7Ozs7Ozs7Ozs7Ozs7S0&#10;tLOzs7Ozs7Ozs7Ozs7Ozs7Ozs7Ozs7Ozs7Ozs7S0tLOzs7Ozs7Ozs7Ozs7Ozs7Ozs7Ozs7Ozs7Oz&#10;s7Ozs7Ozs7Ozs7Ozs7Ozs7Ozs7Ozs7Ozs7Ozs7Ozs7Ozs7Ozs7Ozs7Ozs7Ozs7Ozs7Ozs7Ozs7Oz&#10;s7Ozs7Ozs7Ozs7N4U+wAAAD1dFJOUwABAgMEBQYHCAkKCwwNDg8QERITFBUWFxgZGhscHR4fICEi&#10;IyQlJicoKSorLC0uLzAxMjM0NTY3ODk6Ozw9P0BBQkNERUZHSElKS0xNTk9QUVNUVVZXWFlaW1xd&#10;XmBhYmNkZmdoaWprbG1vcHFydHV2d3h5ent8fX5/gIGCg4SFhoeIiYqLjI2Oj5CRkpOUlZaXmJma&#10;m5ydnp+goaKjpKWmqKmqq6ytrq+wsbKztLW3uLq7vL2+v8DBwsPExcbHyMnKy8zNzs/Q0dLT1NXW&#10;19jZ2tvc3d7f4OHi4+Tl5ufo6err7O3v8PHy8/T19vf4+fr7/P3+1b0hNQAAAAlwSFlzAAAh1QAA&#10;IdUBBJy0nQAAB+BJREFUWEfVmHt8VMUVx2ezJBsedZVH1MYECCiG8JYmUEJAeSgiWgvFIFJ8gGir&#10;VPABpiiWUhRRQfEVAaVqNUQQAkgwUUwQCBABgzy0LIGYkAfs+875vzNnzu69u3uznxvg87F+/5kz&#10;Z8797ezM3DMzl/3a6Th41M0x5N1oo+aL46rN5zSIIVhb2IECLoZOZaQTDV9AEdZIXVa6S1H6B8ZG&#10;nYfdY3JimPgTHGbMtoAid219vB09bk6uizojOMvYnzQYRC0RLAEfY0ktFCjY251azEipoiiBZxFj&#10;+QCm4QsBGEsopkiBtpJazMg5D+/9hmxJXFWdtL1wikwzRnMYQSYyRYObyIxgqRwBA2+ARpYZNwPk&#10;kInktsCB/EkxzHTBQYpQrIrsexTRqsnbadyi4X+jCEXbVJlz/dkgCRkIHH8xmQIUbVRljh59s2LI&#10;/C21hmirqjV+OdXCAI2foMxJTXGxomqcHy2dmuJiRRXgp/cV5fq7lTo535zJYuqsqW6guuGN3Wmy&#10;wpDgzktQXesjlWh8ay5BtX16d3PS21+Calz+f1Q3mmyIOheevTjVRnq+Faqtqu57UPE2qt696o04&#10;LO9nVdXAZRvXEsOCr+5KTXGxotq+i45xb2wdK6pt55dT/ciQXyuvoqa4WFE1Lnp+GfPr0WWKTfrK&#10;ypjzuDlzxO9aUzXJA3s59T4aXnkJqiu9pBKNZzlj97WUUpgZcVQTHK2RII6yjsgDbPbJ+WRJ4qi2&#10;hZEn4TyZksujmuMVc0C2xFx1W2x+5TSOqVOWbKr+2QcXzhz49Pm7rkaf6KkATYW5qll+bZTNzvWa&#10;YWVw7nlVDO8wH+fmfT28UPExqo5bWBDNsxMYG/quR2gFDhatXFzwj9eLD8l/VMxGnADtNXFAlY/P&#10;EBtlWNW4Mlt/t+bK3rUs6ERVcan4p5e/wmpBW+asVA97c7FBqRYZ8sCeztgQQ++PAxAomRp5mXMO&#10;ShB/9GjWFuqX60Z0K1ULJFYB9z9AlQjEcaoceE3qfI37xyiXVdWsGuA7TG9iQlVM1peZizWom0gu&#10;pWpP0jG99CWUAT9wBVWYPVHEJYo3DJH//ETGPI17x5KHVD837Fv7u1CTAcd7nG+iEU0a++L2k83+&#10;xmObXxgue5BGz0HdHSpAoFTJrzB5t6ZzaL4GLVv6HgoT8CIbc9J1mrvDPdVVq+cqPtBVMxctlUyx&#10;yZn6eQj67M+Jq2xgzzuL5v99TbVYOBlpJZyXyQcfG4YBipCqSR6oVp1ocbD5AP9Cl2ODWAiVoUnL&#10;q1jr/FLM/nWyYuuYhE4kjuoSN6qWt0trAndP6bGtFvfyaaFZEsie7sQmNrWxRF/ocVTDPMD502jM&#10;4PzElWgpnDtFT9OU/Qx3j1KWwIrqh3AGjx5ZbnCPRI8ibavo6fX3PoV9HHAOVqBXYq7aoXOYJGZz&#10;wafYtgK02Wgwh1xlzi9kT6+r4w9Ll8gEP4a/+JirfhXOr74PWX8OuHsk1EAFjqktv6RiMEvbJnra&#10;g3U5BPvR+RZAljQk5qq14SSmfc+eArhdNo0ETd27Re7SZji3i57K9CbUBkrvTIAHZSkJqR5fpdiK&#10;qsMfmkXc34v9B6CvDF0OfhzV6+ugcVn2dvHu95DVuwGekeVQgFdkKVGqxg0l5m74HQC+xAfAizfv&#10;1eCf5twmeqqmtSf90W4ygxNK9X1Dfv3auHYkpwDw20A9eHGhu6DB+RnnO+jXHQDfyDIJYAc6BEo1&#10;LmcAHLJsAa9dls1Qn3w0eKR38TFc/0K1QpZ2cbGWpcSC6iEAXJHfgbebLIvAe3vve9JmAzwpqyJn&#10;fSLLLgAbZSlRqlek63SN/s4oDnR9ZFkIfvx8NNAL9fcPnNcMLdfK6kSAxbIcAPCmLCVKtdSQX49E&#10;3wsKAMbJ8jbQZsnSvkIF+h6TNdvL9G/vAXhUlhKlqsIINbU6wzng8wm1sBkdtufPeoMe1yz8U52r&#10;4Ef0vgo8Gw1BSPXbaYqVuuqg1evWrXsrh7Wrhw/Q8Q5470SD9Zow+VbMf4zNDmjzZNmxHOoS0SMI&#10;qZpkF5VfTzP2GZzE+JEBaMrAJp0hPjidKY0+dVCIHkkc1acvCFHPEsb+onHcsu3Pcf5F5FeZjP0A&#10;j+BILOC+0A4bVzXMDR5owbWVsAXgWH/0IfbfuyC4Bs2UJqjBJYFYUbWJwX4CrR67gLte7oU2Y/0L&#10;GwA+xzVsfw2gQF+S5qpX9zVwgyPxFLjUfu7YIN5t35Y5edmj5pYJ070K3WxIPfwQnqvWVPcZj3Pu&#10;+9hfOexTy7jTvYfJLeDfTFBnwGur4cIf0VKYqx43qvpnsw67OX+T+tL+0V2nm/wBX+N/S6difhCv&#10;5iZxNCAbCameLlLsRtWsSXfqjBebVrcq8K8N3ZuTeg8bP2FsTvfQVn3lJwEojzjxKFVDIoSg6fl1&#10;RAPw9SlUiaSnOBHXqBNmCKW62k+Sgh3hQ1oEN30P/OAkqhiwT6/hUNWPaoRStcLgI0EIvNvPcEIR&#10;JA/+KAjBr9VBQycvqBKSBbqKXMXrSmbq/yVlTuk58foVxJzOBzTA/nHZlhiUPLZCfuQLlC/988Qx&#10;kx56qVJud+7y4SRlIHkDDqYV3PnMOX4jVQjfv0ebflFxFje09u0yCs90Gd9z4Vc1Z5q9AU9T7ZHS&#10;uamoYULywNG3WCKXDtv2azJ/l5s3YmifFNwcf8Uw9j9H1ZyKfmugBwAAAABJRU5ErkJgglBLAwQK&#10;AAAAAAAAACEAok+/JoQIAACECAAAFAAAAGRycy9tZWRpYS9pbWFnZTIucG5niVBORw0KGgoAAAAN&#10;SUhEUgAAAFwAAABcCAYAAADj79JYAAAAAXNSR0IArs4c6QAAAARnQU1BAACxjwv8YQUAAAAJcEhZ&#10;cwAAIdUAACHVAQSctJ0AAAgZSURBVHhe7Z11qDVFGIc/u7tb7Ba7MLEbG7G7EMUORBRFReUTA/UP&#10;+w9BzGvgZ2EHFtjdgd1dvwd2L3PmvOfsuffujDv7zYUH7nl3zsyc387OzM47MW5oaCgUk4i1xbXi&#10;SfFUIO4Q24mphJWPUCwkLhcTxIFiGmGF68A01sTW4kvxt/g5IP+Ib8W+wspHCGYV/JH2XwVHCyts&#10;B6axBiYTj4vfxFFiioCsI34XrwkrLyHYTPwoPhR7F/8/L+YXVvhhTGMNzCxeFp+IVQtbSJ4T3Fzr&#10;WghuEjy5+4mpxSPiV4H4VvhhTGMN8Mi9IhB85cIWkmfEn54tFKsLxH1WlO3GuoIb8HTxuSem0YPq&#10;YU6xkthdnCBOreBs8bmIKTj1qJUXnxMF9f1aYh5BtWTFaUHYh8QfYq/CVsIfdfpOwrV3YBod5hCn&#10;C+onEvl3hMQU3Eq/H/yeN8R4sZSw4vXZXPwi0GOBwlaylfhO0JbMUti6MI0Fi4vXRdkKPyCOFTuK&#10;7SvYQ9CgxK5SrLz4kP/Dxc2CqoGq4F2xpLDiLqH6uFpQik8rbC6ITOmnAd+nsHVhGgWPGl8m8nsE&#10;9ZYVrhep1OEUquvFT+IrsYqwwsGy4jNBV3e+wuazv+DpuVvMWNg66DIUXCAo1beJuQrbSJhJvCQ+&#10;FasJK0ydvCh41K1rVcwgLhEULko9ebfCXSkI06+/Pb14VXAD1y9sHXQZxKKifMzMuzQAvGXeK6gn&#10;LxTUd/MGgHgPEhSOyh5CHxCK0stNozH1r1PHo8mbgrD+dZdtBfm5T0xa2Ibp+FBwkiDyc0TXF0bA&#10;muId4TdWIeBJ2kZY+RgU2h3iOtexAT2TawSlm2EEBKWB7AVtBO0XGm4h3LhMwW8RvDLv5thGy8KC&#10;rhj15A2BoJexoqD7auVhUHiBoYQ/7NhgGUHBQXBernir7AfVCe0JN4+6nKd9OD43YqBEkyDdG7pA&#10;/vU2ww37WLzt2IA35Y8EN+NBcf8AlN1ohjc6+vluxMDFxwSDQZsUtokFBH9fUB249lJwbgRDFmhU&#10;BYX1G5EF78Mggk9X2KrYWGTBK8iCRyYLHpkseGSy4JFpjeDTil7jE7ikFonAggJBrTyUtEJwBoau&#10;ELjA6MO613YQjE3wFheat8QRwk3fJ3nBJxeMy/Ca+4HwB+V3FfwIS6C6IZ0qr3rSgjNEQIligJ+M&#10;4p6zwjG3g9HJ0DCmQwGw8lCStOC82n4tfhA7F7amk6zgSwi8PbiaThZVJaspNF5wPDk3ihUcG48u&#10;Hg8G4M8SsaefjYXGC850A8aIHxV072gUcclhw1Xl90qaTuMFZwpFOQMJd9qlgmrkBYFz1vpOk0mi&#10;Dse/xx+lmmqEzM4urLA+1PV4RBjUr4uDhZXWICTTaC4t+A4vF/j0rDAWOH+ZckDG6oIpHaP1wyYj&#10;ONCfXk6MpEdC5tcQzCGvC/JhpTUISQneBrLgkcmCRyYLHpkseGSy4JHJgkcmCx6ZLHhksuCRaY3g&#10;TGbnFd63kxZzsg+JAGtues0cKGmF4KwNYqUYU3cZznWvHSbcSfWhYYGBm75P8oKzMAvvD0O3eH/4&#10;Qe712QTrJQ+NAIudmJvipu+TtOCMibMKjikS14mxLF2JRbKCs8TiYoH3h7jwc1rhmkaygpeLsr4Q&#10;rDSzwjSRxgtOvci6F1YnTylwPtAbQGxmWq0nrO81lcYLjqCs6iIsQrNvCRnDt0ljyA+wvtdUkqhS&#10;2PWHsIjM7hHU2/RIrLA+zFnBJUYdXxcsObfSGoQkBKf3wYsF6xPpa19W2KywPnsKnMikVRe3itY7&#10;kckootMzGUkJY/cGvOx0H+uCfFhpDUIygreFLHhksuCRyYJHJgsemSx4ZLLgkcmCRyYLHpkseGRa&#10;IziZtNb74KjADcf6oNAwLt/qdZolbMPHNnqsAfJFZ6SRDdfZNDc0bLF3gHDT92mF4McLnMhsWuZP&#10;U9hFMMKI3zM0pIOjxE3fJ2nBeXzxCDE+zlr3Xrtzsusn3vTQUHVVDdsmLThLv3FIEA+bGFhhmkYS&#10;glulhhLFrsyU7jNEx0aJDabxglNN4OFxd4pg54Zyk8TzBc5l9ztNpvGCs5E7DeITgok/9EjKpd+3&#10;F5+t7zWVxguOyHcKpkXwd56gGmEba1YZW99pMknU4UzQ5I9STTVCphYTVlgfFtLeJdjrtg5Y+l21&#10;zVI/khAccAazYToZ5WXGCmPBlkjfCzaxqQt2tkA4K70qkhEcKNXsFz7Spd9bCvbjrotBny6LpARv&#10;A1nwyFQJzqEcp4jjBoDzIph3mQXvQ5Xg1qqKKrLgfagSnOnXHOTHUpkqLhIc65AF70OuwyOTBY/M&#10;/yI4/ehS8E0L28QCgrNy4z3HBkEFB3ZaY743ux9b19sKwuCZ4lw31x5ccM5hwy1Ff9K63lY4EoyB&#10;uKscGwQXfANBH5IBIU5vssK0EY7ZRXCGCFx7cMGBg9tI/BiRkhNhNNBu4dFnxJNZBHML9zpHPo5F&#10;8I7xJTeQC14cnL+sUjtTVG0MkCo0lOzmybmfVKOcP+e7BJcXNKT0Xpjj4l7rBTMSOJONY8L6nsXm&#10;gvO3PDeeNfOcAcwaHu5Y6nAuBbuIMmeF34fYRwpLBwob81oY72eDBFbfWXGW8IQwTEy8XSfLdnww&#10;2EjQa+FuUa9TzXAT+Jwy/A5+D0IjTtWm8gwj02XkO+z6b8VZQtzEy4KxrrOROz70gBlTjHVTteCz&#10;xIdJXZcyuAZxcm8omBtTNbOA63iomEXGDbLiLJkgGE8xNj0eGvcfwLXKrDkQgiEAAAAASUVORK5C&#10;YIJQSwMECgAAAAAAAAAhAPdCj5sdFgAAHRYAABQAAABkcnMvbWVkaWEvaW1hZ2UzLnBuZ4lQTkcN&#10;ChoKAAAADUlIRFIAAAB+AAAAfggDAAAA1f1VugAAAAFzUkdCAK7OHOkAAAAEZ0FNQQAAsY8L/GEF&#10;AAADAFBMVEUAAAD///+AgICqqqq/v7/MzMyqqqq2tra/v7+qqqqzs7O5ubmqqqqxsbG2tra7u7uv&#10;r6+0tLS4uLiurq6zs7O2traurq6xsbG1tbW4uLixsbGzs7O2trawsLCzs7O1tbWvr6+ysrK0tLS2&#10;traxsbGzs7O1tbWxsbGzs7O0tLSwsLCysrK0tLS1tbWxsbGzs7O1tbWxsbGzs7O0tLS1tbWysrKz&#10;s7O1tbWysrKzs7O0tLSxsbGzs7O0tLS1tbWysrKzs7O0tLSysrKzs7O0tLSxsbGzs7O0tLS1tbWy&#10;srKzs7O0tLSysrKzs7O0tLSysrKzs7Ozs7O0tLSysrKzs7O0tLSysrKzs7O0tLSysrKzs7Ozs7O0&#10;tLSysrKzs7O0tLSysrKzs7O0tLSysrKzs7Ozs7O0tLSysrKzs7O0tLSysrKzs7Ozs7O0tLSzs7Oz&#10;s7O0tLSysrKzs7O0tLSysrKzs7Ozs7O0tLSzs7Ozs7O0tLSysrKzs7O0tLSysrKzs7Ozs7O0tLSz&#10;s7Ozs7O0tLSysrKzs7Ozs7OysrKzs7Ozs7O0tLSzs7Ozs7O0tLSysrKzs7Ozs7OysrKzs7Ozs7O0&#10;tLSzs7Ozs7O0tLSysrKzs7Ozs7O0tLSzs7Ozs7O0tLSzs7Ozs7Ozs7OysrKzs7Ozs7O0tLSzs7Oz&#10;s7O0tLSzs7Ozs7Ozs7OysrKzs7Ozs7O0tLSzs7Ozs7Ozs7Ozs7Ozs7Ozs7OysrKzs7Ozs7O0tLSz&#10;s7Ozs7Ozs7Ozs7Ozs7Ozs7OysrKzs7Ozs7O0tLSzs7Ozs7Ozs7Ozs7Ozs7Ozs7OysrKzs7Ozs7Oz&#10;s7Ozs7Ozs7Ozs7Ozs7Ozs7Ozs7O0tLSzs7Ozs7Ozs7Ozs7Ozs7Ozs7Ozs7Ozs7Ozs7O0tLSzs7Oz&#10;s7Ozs7Ozs7Ozs7Ozs7Ozs7Ozs7Ozs7Ozs7Ozs7Ozs7Ozs7Ozs7Ozs7Ozs7Ozs7Ozs7Ozs7Ozs7Oz&#10;s7Ozs7Ozs7Ozs7Ozs7Ozs7Ozs7Ozs7Ozs7Ozs7Ozs7Ozs7O40FHSAAAA/3RSTlMAAQIDBAUGBwgJ&#10;CgsMDQ4PEBESExQVFhcYGRobHB0eHyAhIiMkJSYnKCkqKywtLi8wMTIzNDU2Nzg5Ojs8PT4/QEFC&#10;Q0RFRkdISUpLTE1OT1BRUlNUVVZXWFlaW1xdXl9gYWJjZGVmZ2hpamtsbW5vcHFyc3R1dnd4eXp7&#10;fH1+f4CBgoOEhYaHiImKi4yNjo+QkZKTlJWWl5iZmpucnZ6foKGio6SlpqeoqaqrrK2ur7CxsrO0&#10;tba3uLm6u7y9vr/AwcLDxMXGx8jJysvMzc7P0NHS09TV1tfY2drb3N3e3+Dh4uPk5ebn6Onq6+zt&#10;7u/w8fLz9PX29/j5+vv8/f7rCNk1AAAACXBIWXMAACHVAAAh1QEEnLSdAAARm0lEQVRoQ+2bd0AU&#10;xx7Hr9EREAEVKYIKFlBRkRg1mKiIAWuiedYoecYkRiNGrIAYK7aY5zPmkWePMRKxYCwghiKKLWpU&#10;BEGQjgJHO67vzrzdndm9vQMuatTnH37+mvsOt9/bnZnf/GZ2ELzhNUVsbmVtaS7Bn5ohNLGwtrYw&#10;EeKPzZCYW1pbmYvxp2fFxD0ssaShOHFu5xZ/gLDtsC3Xq6uvbR7WtsUfIPH49GRxQ8nJ2e4mWHkm&#10;2oSmk5ACyDM+ssQaD3HP2GKmniyK7dHCHVp8dFEO6HoiLaQN1p4B60kPAEZ9+zNzrHKI/eJqcDWo&#10;ievbzN9i7m01rga5k57Z33RoOiC1DRVllfVaoEgdY/h8Pb4pBqSipqysRkGC4tUeWGYRjklVAG19&#10;ZVlFg5YEqUNNsf6UCDtEkqQqZ11vh95R2WpQvb0jrsBYhqSSZNWxya6ukxKqSDItxAJXYJy3VwP1&#10;/eg+Dr5r76tIIrJDq/2zRST+KVCT+5WIKtpMz4Hy86OQztJpRSGUHhhAF/vvl8LClZ0YmWNUshzm&#10;zrChSqIFuRp43r/V4dMipsHlUH68C10U9/gBarLnMDKHd1wjvPdPW7po+8ld2BDXnZE55tzTwv/0&#10;ZHqE57EmWDbajJGfFrPxCijbg0aMYzQkixcxRQ6fnzXwaijzRIUhV6DmsC8jc4QXkTDGiSma7JZB&#10;xcRmfdco5h9CKNuNyu1WQFixHJVZ+iRAeCUYlUdlQXisLyqzLK2AcGU7VP5RBuHk195eKBKJWawm&#10;G9ivwBUYv2P69sf74QrMMgP7f1jhCrFYJGppFAhN23v7BQzCBFKWfPvq73EFZkaqvn3aTFyB2Vmt&#10;bx8ZiCsGBfh5tzdt9gPEzsM3pJUq6SjJwrdvCb59S/DtdShL0zYM72gQJU17b36M6zlejj1N5aY+&#10;emFQMiCRis2ERs2h1bcHWqxjNNRsw7cneV+l0VKzDd+e93UNQVkl6sUhr0QqwDfmpJ87i0m6qW+v&#10;zMEVmIuV+vaVmbgCk6PQt7+VhCvOnkvPaaSmgcRuuva3XE+5Pz46VTczv7yBZ+I+LaGS8l9rjQWB&#10;wPcxIKTf88P2Sx33zjulBKjg4qRkBQTK83qThtkHgG8PypehMkvvo4BvDxL6oDLLknLAtweT9MKO&#10;S4oSwOXsozY/D4E0DH9AmE3UUDGfnvAEAodISJZGMEUO3yMEvPI+Ko/OgkR8b1RmWVxKwmgHpij6&#10;rwxqPtCfcj6pATCZTaEsS6nb64w/IExDpLDpsCNdFHlshUTePEbm6LFXDm9NZSZ5iym3oHxfT0bm&#10;+CKPgNs8mJ/v+HMTlIbq5xuepQCWsI1vrYCgWD8fNHnnFlBlhlDhSWQTfA4oL0/CFRiP2MegaJ2X&#10;RCiUdFtbBCo3eeIKzKTLSnAu2EZEBdP3LyrBrUD9y5sVAaigswEaa2pcF+MyRuQdpyGrfxrmYu86&#10;YpeUrD1o0LXsZ18nlFcW+jo5+S64oiRuhNnjCkzfA1JS+sMIV3uXYQefEJr/eKN25KDsoRF7QZsp&#10;BQRZn75m4ZqkeqC686UV1jGSfrtrSFXevmVL9+aqyJrd/Q2yGasv76hAffK68DVpdSTxcIphrvlX&#10;9iLP2HI6dFFVQFW43aBpBQK7yUn1JKon65Mmt8UyR6/tBSqA6rXlGz0Nbv4v7QUS3x0PmjQkINQN&#10;93e8hUUe7WefrVRoSVKrqDw7uz0WdQgDdtxvUBOA1DTl7vBtlun9pb1A3HXRidtlVaW3EhY3u3ca&#10;+9B/peVXPs5P2xFq0PAMwl6LE26VVpXdPrGoa/NVyF/bUw3Yd1b0xqhZ/QzanUXiMnrh2rXho11b&#10;yWKt+s2K2hg9q09LX38a+5fIG/s39jSvgX1p+1dKiYF9/bpXSp2+/f+D18ceaItfKRqDtpcueKVQ&#10;uZ6e/Zuw8wp5Y//GnuZ1sxdae/Tohejhaa/L0U0cuvbEencXa25/QGjZyRvLPbs56lZzorae3GU8&#10;qAUXD2P2Iodxmw7+wnD44LYZaKVIYd7r038fwvruqJHtsL/Q/r2Vuw8j/dDOz33ZtbTIbdrWA1g/&#10;uGWiE9/fmL3NBylVWjQtAG1Nxny0OSqQeEfebCCQTiqLDgbjJar1qH2FSubNAoREw+3o7jjxdpqX&#10;Wk3Hdhptdeok1o7GiL2o+68a9CUaIEsKQrrt1GvYnIYs3eyFdK/NJdichrg2jdlpFgiCzsmwOY3m&#10;1+682zdiLxlaCUnpdYabxZAoCEd6h5h6qHyE9OxaqDwzFOlDzyhhbTbSHylh3Wq89x9eoIUlN5Eu&#10;JWHFO7zliBF7k5FaqMoIZZj8AwSPVyO901YCVvwL6fMvQfISfiojM0l4eT7SvyuHxDYXpK96DGDc&#10;ZKSnq6A2iLfGN2Y/CkLFEVS2mQ9h9VpUdtkO4cN/onJrW0th+RB+54rK31RD+BVuiF8UEAa/sce8&#10;xvZBBFReeIcheDsET3DXc9lGwrJYpM9Og+Ayfr0UdAnA9DCkbyiF5Le468U8AfC70UhPUUJi1NPZ&#10;SwKrIfHkd4aMPEgULkZ6xzWNUJGD9GtVUJUUiPTAJBWsuob0HDlsXIMH3uJHBMzLQPpjAlYNe7qB&#10;J/I5g2MeDWi6EIp0u9l/8sNO+fYeSO+5o4Ifdm59bIf0MalNlAmLJtHn6cKOwH7WZSkXdGuzIpyR&#10;bNpn430ZF3RLj4zF37ed8GspF3Rl2et88EN2XZZVi3anqKArvTydv/1kzF7sPHXXSbT9feZE3Jyu&#10;7K+26rdo/ymkn47fEOLITjlOoRviTyP91IFFfuwLTYnXnLgTZ5B+ctfUjk875QiEtj0GBDAMHNDT&#10;Ufc1U+fe/lj382yjm3DbePoNRLp/7468Cdex5wCsD+hhq9u/pzBq//J5ne3FTkPGjEOEBnrqhqtl&#10;t+FYHxs8QNcoIod+wWORHuLvwMritl36DRk+ekxI0Dv9u9kbbO0Z7Xqe4cev3mT44+qpVf7sV22G&#10;xSZfR/qNiwfC3LGRyHXm3owbSL9yIJTZvpV08J/wZez+E8mZV7PSEvdv+WqCf3v+LzBiL3RcwA0w&#10;QI2kDcyLbIHALGBXMTvAgKbm/Ay8mWk/PYnLaoiKSCroWHqHLD10ObdcKlNqCULdJC3Pzzq0LLSL&#10;rlcasRf3TeeFF6DImox0+89yeeEFVP2I32D0/rEKm1PBJT/cycTjgy0X8mvZX4TQ1BWmbprAbYAa&#10;sZcMq4NE0SGG+OuQKMHvcZzXUxH1CtJPl0B1yrtIH5aihiWnkb53ZYDbiDW/lypIQDYWXE05GR8f&#10;fzzleoGMAFBZnr56GM4PjdgzU87ZHgz+a6kp5xuk01NOcSTSxyfrTznJE5Du7e7zaUKBnIRN90/v&#10;jJg6elDfPn0DgmdEfH8ujxKVxQkzUfQxZv83JlzzvpGZUgI03Nw3/13vDnaWJkKhUGJh18E7aOGB&#10;e3IA6q8u60o3wH0CyF+8vdlb2+42ker8A5/0a2/OD3NCS6f+nx8q0QBV3saelH9ctew3Nji/MHuz&#10;gdvzVaA+dfkgB97kijFxCIi+KgdEybdeYsHQ9VtD2IH4ouwlflseqEDVr1M6t3xQxNRt5m+NJFm2&#10;wUVo4erOvUQ1tB+pgeobcxkW/gLJyhik04l21QGkr7kJyUw20b5IwutzO5sIukTfU4KKfSFc4DNE&#10;2DYkoZ4ki77GKRjCwF4ypASSskKGohqoffAl0ttHSaGmCumlTbDp5GCkv50oh3Vpc5zswzKbQNXe&#10;kXZ6c5s+1iOPNQDiz/H8x2NgL+q6V42DBQVZfxzbtPnwIi8LIh/G4BefHmsKSbJ2h8+I+Bqy7miI&#10;MXcqIAalK4D6NO/1uaG9wCroSCle5QF1+fEp+FGJPean1bDZjuzutkF4KWsxZPu9+rwVgesKtOrU&#10;KWwS0hpWH+doQMNy3hk4Q3uh7eCFG7YwbF6/aKQDe0FT93HLY5G+aXWYH/eKyNovLGrekGkX5CBv&#10;WefW2p3DYV0NAHf66v7O0J4aQQ4dnREdHSx1tyO2dsKycwc73kthU7v27Xw3lZD1+99+isNRvhlK&#10;oF6ru/3m9s+O6ZgUBfwjDL0zN47pF9QCILsb/vRi7Dssyydle/s1jzY8nD/61Id+Zq6ZaqCezWUx&#10;zewlXT9eFsUQuTTMnzuKJ7R7+7PlSF8ZPsFTz4o+Nnd/fvOXqTzcVlzO3kGfkRDH1AJ4Utd1DOxN&#10;/HbdLH3MUFn6574Q3J5Cx38k5JRj/VFGjC8vfTGZkKkmT79rrOVdo+7JNdm96J7Uv5AAT7gDjgb2&#10;QtfYJ2o2qyHV5Xv7Id1y1PF6dtkASPmtRbzTHu0WPAANO72MDDq3qGwlScR3pv/E/IIKEONaifni&#10;gHv8rEZ9B8d5x4gyXgIDGo4MRDqNJ7W2fBhhcKKSjyvjfj4UPfKtjQDGsEPHwF4yXAHVtyMYIk9Q&#10;i7kopHeKVcOaeKRvuwOJtOFIp/HbUw2vTsOLuxagnjzlnjwBH+mdXg1gPLsBZ2BvEgSg4lhbBrcl&#10;VFK3Buku3wJYuADpQxMhyOKd3xyaKIMpwQbnRXW4RtLu5yfY49YZWAngDXbkG9o/44RLM/J3FTzx&#10;VmvDDt27zl3grndy5e/bB1/UwCO90dUtuvXkbcRSuNH3rj03gd0GpS5L5Xr17HmOF2D/fpYW/uLL&#10;XN5iTFxCeDfeg3CNpnqd9tw47t6pwEfZK19QrkcTkkXAeD/m+p1jH8myo7w4fzfG/exYnrvAirKX&#10;tWY/XAW1D39k2HeJynaikd5pswY2pCM94REkMkYgnWZECtf2LpsqgDonshse1tidf+/UpUoALGul&#10;7SVv5VCLKBlCBdV38R07LamApBLJci1siA9AOs3gY41szzcbdbIeqHOjqISSgnnyRPJ4PXfBwAqq&#10;57NR18Be2GkD78wmKd2L93AsRp7ibTVr77I73TR+e2rg9Rlo3NuNO9UANA9W0fdP9XkFSSTp+jxi&#10;KrUsO9zKuBeY+KzLxj8AKB7sYOdwocPYQ2wWRNSmf9WFF/O7bCqDBREdmLLQbuxvlH/eqm4Sl8hs&#10;yj3Z0F2wuQHACHbKM7QXmLi9N3Eyw6SJI7y4o3YiG5/RHyL9w7GDOvJHue28B7Bxlzf6ILQdd5ry&#10;z1/1Xgx978m8EYcwSVcBGMiKzewFIlNzFlPePQrEZlg1N9P/lwzRmItqIikIhz2h7dgzjZT/pQIF&#10;NeLGG7oLBtAzHt4vo+zpA3O83Ol5GHCwFuQtZHsD9ldpm/c6mtW1JPiZm+8tSyAox3sIz4tjxEMg&#10;/8mfS2Fsxp5tpM/eNm93KuvJUgMwkWs78yQIpHPxh+dEHJzUBLI/1+V6NqFnZYA4P7HZkxcIvn5C&#10;gDt445dCEkHN6ul4H/p58VhfCuWHAnT7UG1CEoqPjWnBvVeWmgRLebNj9wpA1O/5e/4m49OVoCTa&#10;HX+ksO4e4KV72cdh/n0dCW7i11AMFqsASdScDePt/Tw7zpGFpObaTF7KIRK3tOaYV6gB2k+40UzT&#10;+SjlL390I/Pic5HybaCVQDz4cB2Qnw7hFs4tM+YPFQlOuOFPCJHPUaqbktrnRFWxjRo41jOvqUBD&#10;wogW/oVJx3sZChLcH8wPWRRi79XlKJw+DwCd0+2wOEdL+QcZ8Q/NaCJB7eRmfyFyCIhOLlbg6z0j&#10;ysth9IFoocfaIhI0ps9sball/sUNOQkUX7d0uFLc1s2rl89z0Qu/nxb32FZKXT5nna9u/PHw2VWg&#10;JIFscSv/oiR8fvAVxF2/eagFGmnGF27NOr1LRFadlgT189u37P4iEDuH36EiqqoqM6Y/P+2W+K++&#10;UkVFG5AzrYVA9OIQ2oaeqKNGkbquMGXr9IGdbU2tnAdO3ZL+qE5DmWsPB3AzzUvCrMuSP1WQmm2U&#10;jdUVZcVFRSUV1Y1q6rEDeHuum8GIewkILXwirsmpJ6APzF3sZfEyHzyH0Nxj1tEy3jYYhMX7J7nr&#10;bbO+XEytXUZH/XTxUbX0cWHmniWjXKxe/mPXR2xqbmltY2NjbWlu2tLc84b/KwLB/wBUb61iUfMF&#10;qwAAAABJRU5ErkJgglBLAwQKAAAAAAAAACEAgvErZQxDAQAMQwEAFQAAAGRycy9tZWRpYS9pbWFn&#10;ZTQuanBlZ//Y/+AAEEpGSUYAAQIAAAEAAQAA/8AAEQgE4ANAAwERAAIRAQMRAf/bAEMACAYGBwYF&#10;CAcHBwkJCAoMFA0MCwsMGRITDxQdGh8eHRocHCAkLicgIiwjHBwoNyksMDE0NDQfJzk9ODI8LjM0&#10;Mv/bAEMBCQkJDAsMGA0NGDIhHCEyMjIyMjIyMjIyMjIyMjIyMjIyMjIyMjIyMjIyMjIyMjIyMjIy&#10;MjIyMjIyMjIyMjIyMv/EAB8AAAEFAQEBAQEBAAAAAAAAAAABAgMEBQYHCAkKC//EALUQAAIBAwMC&#10;BAMFBQQEAAABfQECAwAEEQUSITFBBhNRYQcicRQygZGhCCNCscEVUtHwJDNicoIJChYXGBkaJSYn&#10;KCkqNDU2Nzg5OkNERUZHSElKU1RVVldYWVpjZGVmZ2hpanN0dXZ3eHl6g4SFhoeIiYqSk5SVlpeY&#10;mZqio6Slpqeoqaqys7S1tre4ubrCw8TFxsfIycrS09TV1tfY2drh4uPk5ebn6Onq8fLz9PX29/j5&#10;+v/EAB8BAAMBAQEBAQEBAQEAAAAAAAABAgMEBQYHCAkKC//EALURAAIBAgQEAwQHBQQEAAECdwAB&#10;AgMRBAUhMQYSQVEHYXETIjKBCBRCkaGxwQkjM1LwFWJy0QoWJDThJfEXGBkaJicoKSo1Njc4OTpD&#10;REVGR0hJSlNUVVZXWFlaY2RlZmdoaWpzdHV2d3h5eoKDhIWGh4iJipKTlJWWl5iZmqKjpKWmp6ip&#10;qrKztLW2t7i5usLDxMXGx8jJytLT1NXW19jZ2uLj5OXm5+jp6vLz9PX29/j5+v/aAAwDAQACEQMR&#10;AD8A9qpjCgAoAKACgAoAKACgAoAKACgAoAKACgAoAKACgAoAKACgAoAKACgAoAKAEoAKACmAUgFo&#10;AKACgAoAKACgBaAEoAKACgAoAKACmAUXAKLgFIAoAWgAoAKACgBKACgAoAWgBKAFFABQAUAFACUA&#10;FABQAUwCkAUAFAC0CCgYUAFABQAUAJQAUAFABQAUAFAC0AJmgBaACgAoAKAEoAKACgAoAWgBKACg&#10;AoAKAA0AJQAUAFMAoAKQBQAUAFABQAvagBaAEoAKACgBKAFFABQAUAJQAtABQAUAFABQAUAFACUA&#10;FAC0AFABQAUAFABQAGgAoAKACgAoAKACgAoAKACgAoAKACgAoAKACgAoAKACgAoAKAFFABQAUAFA&#10;CGgAoAKACgAoAKBBQAUDFFABQAUAJQAtABigBKACgAoAWgQUDCgAoASgAoAKACgAoAKACgAoAKAC&#10;gAoAKAEoAXNABQAUAFABQAmaADNAC0AFABQAUAJQAUAFABQAUAFABQAUAFABQA6gAoASgAoASgAo&#10;AUUAFABQAUAFABQAUAFABQAZoASgAoAWgAoAKACgAoAKAEoAKACgBaACgAoAKACgAoAKACgAoAKA&#10;CgAoAKACgAoAKACgAoABQAtABQAUAJQAUAFABQAUAFABQAuKACgAoAKACgAoAKACgAoAKACgAoAK&#10;ACgBKACgBKAFoAKACgAoAKACgAoAKACgAoAKACgAoAKAEoAWgBKACgBRQAUAFABQAYoAKACgAoAK&#10;ACgAoAKACgAoAKACgAoASgAoAWgAoAKACgAoAKACgAoAKACgAoAKACgAoAKACgAoASgAoAWgAoAK&#10;ACgAoAKACgAoAKACgAoAKACgAoAKACgAoAKACgAoAKAFoAKACgBKACgAoAKACgAoAKACgBaACgAo&#10;AKACgAoAKACgAoAKACgAoAKACgBKAENABQAUALQAUAFABQAUAFABQAUAFABQAUAFACUAFABQAtAB&#10;QAUAFABQAUAFABQAUAFABQAUAFABQAUAFABQAUAFABQAUAFACUAFABQAtABQAUAFABQAUAFABQAU&#10;AFABQAUAFABQAUAFABQAUAFABQAUAFABQAUAFABQAUAFABQAUALQAUAJQAUAFAC0AFABQAlABQAt&#10;AhKBhQAUAFAC0AFABQAlABQAtABQAUAFABQAUAFABQAUAFABQAlACUAFABQAtABQAUAFABQAlAC0&#10;AFABQAUAFABQAlACigAoAKACgAoAKACgAoAKACgAoAQUALQAUAFABQAUAFABQAUAFABQAUAJQAUA&#10;LQAUAFABQAUAFABQAUAFABQAUAFABQAUAFABQAUAFABQAUAFABQAUAFABQAUAFACUAAoAWgAoAWg&#10;AoAKACgAoAKAEoAKACgAoAWgQUDCgAoAKACgAoAKACgAoEFABQMKACgAoAKACgBKAFoATNABQAUA&#10;FACUAFAC0AFABQAUAFACUAFAC0AFABQAUAFABQAUAFABQAUAFABQAUAFABQAUAFABQAUAFABQAUA&#10;FABQAUAFABQAUAFACUAFAC0AFABQAUAFABQAUAFABQAUAFABQAUAFABQAUAJQAUAFABQAuaACgAo&#10;AKACgAoAQ0AGKAFoAKACgAoAWgAoAKACgAoASgAoAKACgAoAKACgBaACgAoAKACgAoAKACgAoAKA&#10;CgAoAKAEoAKACgAoAKACgAoASgBRQAUAFABQAUAFAAaAEoAUUAFABQAUAFABQAUAFABQAUAFABQA&#10;UAFAB3oAKACgAoAKACgAoAKACgAoAKACgAoAKACgAoAKAFoAKAEoAKACgAoAKACgAoAKAEoAWgAz&#10;QAUAFABQAlABQAUAFABQAtABQAUAFABQAUAFABQAUAFABQAtABQAUAFABQAlABQAUAFABQAUALQA&#10;UAFABQAUAFABQAUAFABQAUAFACUAFABQAUAJQAUALQAUAFACUALQAUAFABQAUAFABQAUAFABQAUA&#10;FABQAUAFABmgAoAKACgAoAKACgAoAKACgBKAFoAKACgAoAKACgAoAKACgAoAKACgAoAKAFoASgAo&#10;AKACgAoAKACgBKACgAoAKACgBaAEoAKACgAoAKAFFABQAUAFABQAUAFABQAUAFAC0AJQAUAFABQA&#10;UAFABQAUAFABQAUAAoAWgAoAKACgAoAKACgAoAKACgAoASgAoAKACgAoAKACgBKAFoAKAEoAKACg&#10;AoAXNABQAUAFABQAUAFABQAUAFABQAUAJQAUAFAC0AFABQAUAFABmgBKACgAoAXNABQAUAFABQAU&#10;AJQAtABQAtABQAlABQAUAFABQAUAFABQAUAFACUAFABQAYoEFAxaACgAxQAlABQAUALQAUAFABQA&#10;UAAoAKACgAoAKACgAoAKACgAoAKACgAoAKACgAoAKAFoAKACgAoAKACgAoAKACgAoAKAEoAKAF7U&#10;AJQAUAFABQAUAGKAE6UALQAlABQAUAFABQAtABQAUAFACUALQAUAFABQAUAJQAUAFABQAUALQAUA&#10;FABQAlABQAUAFABQAtABQAUAFACUAAoAWgBaACgAoASgAoAKACgAoAKAEoAKAFoAKAEoAKAFFAgo&#10;GFABQAUAFABQAYoAKACgAoAKACgAoAKACgAoAKACgAoAKACgAoAKACgAoAKACgAoAKACgBaACgAo&#10;AKACgAoAKACgAoAKACgAoAKAEoAKACgAoAKACgAzQAUAFABQAUAFACUAFAC0AFABQAUAJQAUALQA&#10;UAFABQAUAJQAUAFAC0AFABQAUAJQAUAFAC0AFABQAUAFABQAUAJQAtABQAUALQAUAJQAUAFABQAU&#10;AFABQAUAFABQAUAJQAtAgoGFABQAUAFABQAUAFABQAUAFABQAUAFABQAUAFABQAUAFABQAUAFABQ&#10;AUAFABQAUAFABQAUALQAUAFACUALQAlAC0AFABQAUAFABQAlABQAUAFABQAlABQAooAKACgAoAKA&#10;EoAWgBKAFoAKACgAoAKACgAoAKACgAoAKAExQAtABQAUAFABQAlABQAtABQAUAFABQAUAFACUAFA&#10;C0AFABQAtMAoASkAUAFABQAUAFABQAUAFABQAUAJQAooAKACgAoAKACgAoAKACgAoAKACgAoAKAC&#10;gAoAKACgAoAKAFoASgAoAKACgAoAKACgAoAKACgAoAWgAoAKBCUDFoAKACgAoAKACgAoAKAENABQ&#10;AUAFABQAUAFABQAUAFABQAUAFABQAUAFABQAUAFABQAUAFABQAUAFABQAUAFABQAUAFABQAUAFAg&#10;oASgYtABQAUAFABQAlABQAtABTAWgAoAKQCGgAoAKACgAoAKACgAoAKACgAoAKACgAoAKACgAoAK&#10;ACgAoAKACgAoAKACgAoAWgAxQAlABQAUAFABQAUAFABQAUAFABQAUAFABQAUAFAC0AFABQISgYtA&#10;BQAUAFABQAUAFABQAUAFACUAFABQAUAFABQAUAFABQAUAFABQAUAFABQAUAFABQAUAFABQAUAFAB&#10;QAUAFABQAUAFABQAUAFABQAlAC0wCkAUAFABQAYoAKACgBRQAUAFABQAlMApAFABQAUAFABQAUAF&#10;ABQAUAFABQAUAFABQAUAFABQAUAFABQAUAFABQAUALQAlABQAUAFABQAUAFABQAUAFABQAUAFABQ&#10;AUAFAC0AFABQAUAJQAUAFAC0AFABQAUAFABQAUAJQAUAFABQAUAFABQAUAFABQAUAFABQAUAFABQ&#10;AUAFABQAUAFABQAUAFABQAUAFABQAUAFABQAUAFABQAlABTQCikAUAFABQAUAFABQAUAFABQAUAF&#10;ABQAUAFABQAUAFABQAUAFABQAUAFABQAUAFABQAUAFAC0AJQAUAFABQAUAAoAWgBKACgAoAKACgA&#10;oAKACgAoAKACgAoAKACgAoAKAFoADQAlABQAtACUAFAC0AFABQAUAFABQAUAJQAUAFABQAUAFABQ&#10;AUAFABQAUAFABQAUAFABQAUAFABQAUAFABQAUAFABQAUAFABQAUAFABQAUAJQAUAFABTQBSEFAC0&#10;DCgAoAKACgAoAKACgAoAKACgAoAKACgAoAKACgAoAKACgAoAKACgAoAKACgAoAKACgAoAKAFoASg&#10;AoAKACgAoAKACgAoAKACgBKAFoAKACgAoAKACgAoAKACgAoAKACgAoAKACgBaACgAoAKACgAoAKA&#10;CgBKACgAoAKACgAoAKACgAoAKACgAoAKACgAoAKACgAoAKACgAoAKACgAoAKACgAoAKACgAoAKAC&#10;gANACUAFABQAUAFAC0AFABQAUAFAC0AJQAUAFABQAUAFABQAUAFABQAUAFABQAUAFABQAUAFABQA&#10;UAFABQAUAFABQAUAFABQAUAFABQAUALQAlABQAUAJQAUALmgAoAKACgAoAKACgAoAKACgAoAKADF&#10;ABQAUALQAUAFACUAFABQAtACUALQAlABQAUAFABQAUAFABQAUAFABQAUAFABQAUAFABQAUAFABQA&#10;UAFABQAUALQAUAFACUAFABQAlABQAUAFABQAUALQAUAFABQAtACUAFABQAUAFABQAUAFABQAUAFA&#10;BQAUAFABQAUAFABQAUAFABQAUAFABQAUJAxQCelGiGk2B46ijcGu4lBIUDCgAoAKACgAoAKADNAB&#10;mgBKACgAoAKACgAoAWgQUAFABQMKACgAoAKACgAoAKACgAoAKACgAoAKACgBaACgBMUAFABQAUAF&#10;ABQAUAAoAKACgAoAKACgAoAKACgAoAKACgAoAM0AFABQAUALQAUAJQAUAFACUAFABQAUAFABQAua&#10;ACgAoAWgBKACgAoAKACgAoAKAEoAWgAoAKACgAoAKACgAoAKACgBKACgBaACgAoAKACgAoAOByTw&#10;OtKTsVCN2cde6jPeTMfNdY8/KqtgAdunWuKdRntUcPGxd0TUZlultZXLxycKWOSrVdKo2Y4qhGMb&#10;o6T6V1rU8loKACgAoAKACgAoAO9ACUwCgBaQCUAFABQAUAFABQAtACUAFAC0AFABQAUAFABQAUAF&#10;ABQAUAFABQAUAFAC0AFABQAlABQAUAFABQAUAFABQAUAFABQAUAFABQAUAFABQAUAGKAEoAWgAoA&#10;KACgBaAEoAKACgAoASgAoAKACgAoAKAFoAKACgAoAKACgAoAKACgANACCgBaACgAoAKACgAoAKAC&#10;gAoAKACgAoAKACgAoAKACgAoAR/9W/8Aun+VRPY0pfEcEp+UfSvPkfQ0/hRe0n/kLW3+/wD0NXS3&#10;MMX8B2Fd8TwpBTEFABQAlAC0AFACUAFABQAooASgAoAKACgAoAWgAoASgAoAKACgAoAM0ALQAUAF&#10;ABQAUAFABQAtACUCCgYUAFAC0AJQAZoAKACgAoAKACgAoAKACgAoASgBaACgAoAKACgAoAKACgAo&#10;AKACgAoAKACgAoAKACgBKACgAoAKACgAoAWgAoAKACgAoAKACgAoAKACgAoAKACgAoAKACgAoAKA&#10;CgAoEFAwoAKACgAoAKAEoAWgAoAR/wDVv/un+VRPY0pfEcCv3R9K8+W59DT+FF7ST/xNrX/f/oau&#10;luYYv4Dsa9CJ4MgoAKACgAoAKAEoAKACgAoAKACgAoAKACgAoAWgAoASgAoAKACgAoAKACgAoAWg&#10;AoAKACgAoAKACgAoAKBBQAUAFAwoAKACgAoAKACgAoAKACgAoASgBaACgAoAKACgAoAKACgAoAKA&#10;EoAKAFoAKACgAoAKAEoAKACgAoAKAFoAKACgAoAKACgAoAKACgAoAKACgAoAKACgAoAKAFoAKegC&#10;Uh6BQIKACgAoAKACgAoATvQIWgYUAIwyjD1B/lUz1RdJ2kcAp+QflXnS3PoaTvFF7SATq9rjn58/&#10;oa0pfEY4t+4dlXcjwZbhTAKACgAoAKYCUgCgAoAMUhC4oHqFNAFDBBRow2CgBMUALigAoASgAoAK&#10;ADtQAUAFABQAUALQAUAFABQAUAFABQAUAFAhDQAtAwoAKACgApAFMA6U7CuFSMKYBQAUAJQAUAFA&#10;BQAtABQAUAFABQAUAJQAooASgAoAWgAoAKACgANACUwCkAUAFABQAtABQAUAFABQAUAFABQAUAFA&#10;BQAUAFABQAUAFAC0AFCVwb5UZl5rtlZyGMl5ZB95YwDt/E1vHDtnFPGRi7Fiy1G2v4y0LnK/eRh8&#10;y1M6Tia0sRGZarJHQFABQAUAFABQAUAFAC0AFHQOoo/lS6AnZmJe+HFnmaW3m8oscsrLkZ9qwlSu&#10;ehSxnKixpmjx6cxlL+bMRjdjAUe1OnS5TOviXUNEfpWxxBTGFABQAUAJQAUAFAC0AFAhRSlLlQ0m&#10;2Up9Sihk2KrSEdSvQVxSxaizpjQbRNb3UVypMZOV6qeoraliFMzqUnAmro0MgoAKACgAoAKAEoAK&#10;AA0AFABQAUAFAC0AFABQAUAGKAFxQAUAJQAtAhKACgYuKACgApMCpqWo22k2Et7dvtijHQdWPZR7&#10;mrhBzZE5qCPMNU8eaxfSMLWUWMHZIhlse7Gu+FCKWpwTrtvQzIPGGvW0vmR6tcOR1WUiRT9Qat0I&#10;kqtNHoPhTxpFrzCzu0SC/wAZUKfkmHfb6H2rkrUeXU6qVe51eK5kdQUAFACYoAKACgBaACgAIoAS&#10;mAtABSAKACgAoASgBaACgAoAKACgBKACgAoAKACgAoAKAFoAKACgAoAKACgAoAKACgAoAKACgAoA&#10;KACkAtUBDds6WU7Rf6xYmK49cVUPiMa91E8+Ayo7+/rXs00uU+bqNuWpLb3ElrOs0TFZE6H1qZ01&#10;JFUqrhI7PTNTi1GDco2Sr/rEzyvv7ivLq0nBnvYfEc5e6VidTCgLhQAUCCgAoAWgAxQGouKegwpA&#10;FACUh6BT0EJSAWgLoSnZgFABQAUAFABSuMKTdtwS5jPvb0AGGI8/xMP5V5uJxHRHbQoGWQO1eY5X&#10;Z3JWJ9PLLfx7e+c/SuvCt8xz4hKxu17a2PL2EpgLQAUAFABQAUCCgAoASgYUAFABQAtABQAUALQA&#10;lAC4oAKACgAoAMUgDFMAdljGXdUH+0QP501FkOpFDPtFv/z8Rf8Afxf8aOVk+1iBuLYf8vEP/f1a&#10;OVj9rE86+JV/5txp9rFKrxKjyttYEFs4Gce3867MPGxxYiohnw/8NWWrNcXt8gmigcRxxN90tjJY&#10;+tViajjoicPBS3O21XwZomp2jxfYYLeXH7uaBAjIex461ywrSTOqdKNjxIST6bdGRGKz20u4Mv8A&#10;eRv/AK1ejL34annKXLM96iv7aaGOXz4RvUNgyLxkZ9a82UWenGsrDvtdt/z8wf8Af1f8ankZSqxA&#10;XVuzBVuYSfQSL/jRyMPaxJcc1NmjRSTWguKLjEoAKACgBKACgAoAKAFoAKADNABQAUAFABQAUAJQ&#10;AUAFABQAUAFABQAUALQAlABQAtABQAUAFABQAUAFABQAUAFABQAUAAoYIUdc96cO4pxvocxrOhmE&#10;vd2i7ojy8Y6ofUe1d1Cv0Z4+KwttUYNdydzy2rEltPJaXCzQvtdeh9frUVIKSNaVWUGdnpupR6jb&#10;ll+WReJE9PevLq0+VnvYauqiL2KxOrS4YoASgQUDFoAO/vT3E3Yiury1sYvMu7mG3X+9K4UfrVKD&#10;ZLqJHPXXxC8M2pKi/Nww7W8TP+vStFh5MyddGVN8VNJX/U6ffyehYIv9a1WEkZvEoqn4s2+fl0Wc&#10;/W4X/Cq+pyJ+tIcnxZsz/rNHuV/3ZlP8wKTwchrEou2/xQ0KU4lhvrf3aIMB/wB8moeFki1iUbth&#10;4s0DUsC21a1Ln+CRvLb8mxWToyRoq6ZsgjaD2PQ9j+NZuLRopRYUtSgxQAlABQAUAL3pN21HHUz7&#10;+825giPzfxMO3tXmYnE9EdlGj1MyvMlJyO9KwKpkYIoJY9KunT5xTnymzZ2YtULHmVvvH09hXr4e&#10;hyq55tarzMs129Dm6hQAUAFABQAUwCkIKACgBKBhQAtAgoGFABQAYoAWgAoAKACgBaADNAgpDKWs&#10;agNK0q4vNu5o1G1fVicCtIQuzCvPlhoeaJcTX11JNcytLI3JLHP5eldygkjxpVJSJ9q/3R+VLlRP&#10;NIMD+6Pyo5UPmkRywwygCSJGA9RVrQm7Zb03U7vRBItgY0RzllKAgn1qJwUtzanWcNi3P4r1ydGT&#10;z44h0JjjAP5mpVCO5csXN6HOHTbeSQySIGYnJyScn39a3vpY5XJt3LgVR/Cv5VDSK5mJtH90flS5&#10;UHNIguUU28nyjIGRxVcqF7SRueBtduBqP9lXErywyKWh3HJRh2z6EVhWpndhK7bsz0CuOx6otACU&#10;AFABQAUAFABigAoAKACgAoAKACgBKACgAoAKACgAoAKACgAoAKAFoAMUAFACUAAoAWgAoAKACgAo&#10;AKACgAoAKACgAoAKAHURdhTipI5fW9H8jdd26/us5kQfwH1+ld9Cv0Z42LwvLqjCzXejzbdzS8PF&#10;xrUIToVbf9MVyYlKx24K6lodnXmXuz3goGFACYzTSuJtI5nXPHWi6IzQiQ3l2vBgtyGwf9pug/nW&#10;8KEpHPKskefav8Rdc1Esls6afAeiwcufq5/pXbTwqW5zTxDexyksj3EvmzyPNIf45WLH8zXSqUYn&#10;O6kmJmqsS2BwBzxTuLUaXX+8PzFLmQ+ViblPQg/jRdByi/hTAawDDBGR70uVMLsv6brmq6M4bT7+&#10;aAf3N25D9VPFZSoRkaRquJ3ejfFVtyxa1ZjHe4tR09yh/ofwrjqYVr4Tqhie56Fp+pWWq2q3NhdR&#10;XEJ/ijOcexHUGuOUJR3OqNRMt1BoFFhBRsMbISI3K9QpxWVbSJdNanOdRk189UvzHrw2FVS7hVBL&#10;HgD1p04OT0Cc+VG3Z2a2yZbBlI5Pp7CvYoYflR51Wrdlmu05hKACgAoAKACmgCgBaQBQISgYGgQU&#10;DCgAoAKAAUXELQMgvr600y1a6vrmO3hXq8jYH/1/wqoxbIlJROKvfirpEDFbOzu7vH8fEan6Z5/S&#10;uiOGkznliIooH4uJ20J8e90P/ia0+qMn6yJ/wt1f+gE3/gUP/iaPqjD6yhf+Fup/0An/APAof/E0&#10;fVGH1lDf+FvJ/wBAJ/8AwKH/AMTR9UYfWUKPi8n/AEApP/Aof/E0/qjD6yite/EP/hIrc6YNKNuJ&#10;SG803G7G3npgVUcO4HPWrc0SvZH53+lWzzo7lzNSWFABQAZoGJQAlAhKAEoERXP/AB7S/wC4aaB7&#10;GZpusDQr+LU2haYQZzGrbd2RjrTnDmRrQlyyOh/4W7GP+YFJ/wCBQ/8Aiax+qM9L6yhf+FvR/wDQ&#10;Ck/8Ch/8TR9UY/rKE/4W9H/0ApP/AAKH/wATS+qMPrKD/hb0f/QCk/8AAof/ABNP6o+4fWUJ/wAL&#10;eT/oBSf+BY/+Jo+qMX1lEkPxetCwE+iXKL6x3CsR+BApPCSGsSjq9E8Y6Hr7CKzvNtwf+XeZdkn4&#10;A8H8K5p0ZRN4VUzdrPU1WoUBYSgBaACgAoAKAEoAKACgAoAKACkAUwCgAoAWgAoAKACgBKACgBaA&#10;CgAoAKACgAoAKACgAoAKACgApAKKdw2FyO4BGMEHuKE7ClFSVmYNz4YglnZ4LgwKxyU2Zx9K64Yl&#10;pWPNqYFN3RoadpVvpqny8vI33pG6ken0rKpVczpoYZUy9WJ1BQIparq9jotm13fzrFEOAOrOf7qj&#10;uauFNyZE6iieTeJPHeoa3vt7YtZWB48tG/eSD/bYdPoK9KjhUtWefUrt7HJgALgAY+ldiSiYNtli&#10;y0+81K48ixtZrmX+7EucfXsPxrKdaMRqEnsdjpnwp1i6w9/cwWSH+AfvX/Tj9a5Z4xLY6I4dvc6y&#10;y+FWg26g3T3V2/ffJsH5LXPLFzZusMkbVv4I8M23+r0S0Pu6bz+uaxdab6mqoxRc/wCEd0ZVwukW&#10;A/7d0/wpe0l3H7KJnzeGdIfO/RrFh/17L/hWirSJdGJlXPgPw3c5/wCJYsLesDtGfyzirVeSIdCJ&#10;z+ofCyBgW03UpIz2S5QOP++hzW8cSzGWHOO1bwlrejBnubNpIB/y2tz5ifU45H4iuiOITMJUWjEB&#10;BHByPXtXQpJmLVi5p2pXmk3YurC5eCYdWU8MPRh0I9qzqUoyWppCo4nq3hb4hWmrmOy1IJaXzcK2&#10;cRTH2/un2NeZWwzi9DupV7na1y2aOtSTCgApSV1YE7FCbS0di0b7M9QRmuCphOZnXDEWRLa2UdqS&#10;2Szn+Ijp9K1o4ZUyKlbmLVddjm3EoGFAC0AFACUAFNALSAKACgQlABQAUDCgAoAKAFFF0Izdf1u3&#10;8PaTLf3ALbfljiBwZXPRRWlOnzsic+VHhOta3f6/fG7v5i7f8s4xwkQ9FHb69TXq0qUYo8ydRtmc&#10;WC9Tj61rzRRFmx3zHorn/gJqPaIrlY0kj+F/++T/AIU/aRDkY0n2b/vk/wCFHtIhyMM+zfkf8Kft&#10;EHKxQfZvyP8AhR7RC5WXtIDDVISQwGG6qfSolOLM6kbI62yb94/+7WMjnRdqSgoAKAEoAM0AJQAl&#10;ABQIhuf+Pab/AHDVREzmdQA+wOT7YrVOxVNe8YpP1/I1XtI9zr5GJuHqfyquePcORhu+v5UvaIOR&#10;hn6/kaPaIORiE/X8j/hR7SPcORhkZxkc9M0+eL6i5WOGQQQSGU5Bzgg+ue1DimrApOJ6l4D8eS3U&#10;0Wj6zLvlf5ba5bqx7I/v6HvXn18O1qjspVj0jGK4jtTEoAWgAoAKACgBKACgBcUAJQAUAFIApgFA&#10;BQAtABQAUAFACUAFAC0AFABQAUAFABQAUAFABQAZoASgBc0AAoGFAhaAChAFIDG8R+JLTw3Y+dP+&#10;8nfIht1ODIf6L6mtaVNzZlVqqKPFdW1i91y/a8vpt8h4RBwsa/3VHb+tevSpRgebOo5MpIkksqxx&#10;IzyOdqoq5LH0A71pKajuZxi5Ho/hr4XyTKl3r7NGp5FojfNj/bbt9B+defWxd9InZTw99z02x0+z&#10;022W3sraOCFeiRqB/wDrrhc2zrjTSLVSywoGFABQBFTENZFb7yg07hYhe1HVDz6Gq5hNFZlZCQRg&#10;1akQ43OY13wTpOs75FjFpeEcTQjGT/tL0P8AOt4VnEwnRTPLdc8O6l4fuAl7EDEx/d3EfMb/AEPY&#10;+xrtp1lI5J0nEyiM5BFbSXMZp8p6F4N8fvaGPTNZlL2/CRXT8mL0D+q+/bvXn18O90ddGv0Z6oCC&#10;AQeCOMGuBqx3p3CpuMKYCUXAKACgAoAKACgAoAKACgAoAKACgAoAKACgAoAKAFpWA8c+JWsNfeJj&#10;YK37iwUJjP8Ay0YZY/yFephado3POxE9Tk7HT7nVdQgsbNN9xO4VB2HqT7Dqa6ak+SJjCPNI908N&#10;eB9K8PW6nyUub3H7y5lUMc+ig/dFeRUrykz0KdFI6YKB0Ax9Kz5maKCDA9B+VLmY+RBtX+6Pyp87&#10;DkQbE/ur+Qo52LkiGxf7o/IUc7Dkic/42Qf8IjfMAPlCHIH+0K1pSfMc2JguQ8vsplSYh2ABBGTX&#10;dueN1NDzov8Anqn/AH1RYdw86L/nqn/fVKzHcTz4v+eqf99UWYXE8+L/AJ6p/wB9UWYriGeL/non&#10;/fVFh3Dz4v8Anqn/AH1RYLiefD/z1T/vqiwriefD/wA9U/76oswuRXU8f2aQB1JK4ABqkIn8ELnx&#10;daAjI2yZB/3ayrvQ6MIryPW8DH3V/wC+RXDzs9lQQmB/dX8hT52PkQmF/ur+Qo52HIgwP7q/98in&#10;zMORCYH91f8AvkUczFyIrXmm2OowGG9s7eeNuokjB/XtQptCcEeReOvBC+HtuoaeXbTZH2sjHJgY&#10;9Oe6n9K7qFfozkq0ranFZIIwxRgchgeVPY/ga65Lmic0XZn0D4V1dtc8M2V/JjzmQpN/vqcE/jjP&#10;4149WPKz1aMrxNisjQKAFoAKACgAoAKACgBKACgAoAKACgAoAXFABQAUAJQAUAFAC0AFABQAUAFA&#10;BQAUAFABQAlABTAKACkAtAC0AFHUDL8Qa5beHtLe9ufmP3YogcNK/ZR7ep7VpSpOcjKrU5Tw3U9U&#10;utZ1CW+vJN8snYfdVeyj0Ar2aVNQR5dSfMNsNPutUvorKziaW4lOFUfzPoB60qlSMFcIQctj2vwl&#10;4Ks/DcQnk23GoMPnnI4T/ZT0Hv1NeVWrObPQpUVE6ntx+Fc71On0FFAC0lqAUwCgAoAhPemAUAGa&#10;QCMquuGHFWmJopTQGPkcr6+lUibFW5t4Lu3kt7mJJYZBh0cZDD3q1JrUzcU0eVeLfBUmi7r6w3S6&#10;f/Ep5a3+vqvv2713Ua/RnFUpWOQJ65rr3OfY9A8A+NPsbx6NqUubdjttpnP+qJ6IT/dPb0+lefiK&#10;HVHbQrdGeqfWvPsdydwzSGJQAUwCgAoAKACgAoAKACgAoAKACgAoATNAC5oAKACgEKOo+tNCZ89e&#10;In3+KNWY9TeS/wDoVexQ0geVW1kdX8JYUk8UXcrKC0VoShx0ywBrnxj6G2G3PZuleaehoFABQAUA&#10;FAAaAK99aQ6hZT2k4zFMhRh7GnF2ZFWPMrHlWoeCNbsJmWG3N5AD8skRGce6nvXdCurHkVMJK+hR&#10;/wCEb1z/AKBF3/3wP8av20TL6vMD4a1z/oEXX/fH/wBej20R/V5jT4a13/oEXf8A3x/9ej20BfV5&#10;if8ACM67/wBAe7/74H+NHtoB9XmH/CM67/0B7v8A74H+NL20R/V5h/wjWu/9Ae7/AO+P/r0/bRD6&#10;vMP+Ea1z/oEXf/fH/wBej20RfV5jT4b1wf8AMIu/+/dP20RfV5gPDOusQBpF3n3QD+ZpOtGw1hpn&#10;b+DvCc2kTtqGobRclCkcSnPlg9ST3Jrnq1OZHdh8O46nYdBXMegBpgIaNQEo1AaaaEJmgDJ8U2yX&#10;XhPV4nAINpIwz2IGQfzFaU3aRnVXunz51UH2r2FseY9z2H4UsT4TuFzwt6+PxVTXl4r4j0MM9Dua&#10;5TpEoAKADNAC0AFABQAUAJQAUwA0gEoAWgAoAWgAoAKAEoAKAFoASgBaACgAoAKACgAoAKACgBKA&#10;CmAUAKKQgoGKBRewDJ5o7aCSeZwkMSl3ZugA5JpxjzMmUuVXPCfE3iGfxHqzXLbktk+W3iz91M9f&#10;qepr18PS5EeXWqczMy1tp726itbaJpbiVgiIvc/561tUnyq5nCPMz3bwj4Tt/DNgB8st9KB582O/&#10;90ei149Wq5s9OlS5EdHWBuFABSbQFSfU7O2JEtzGrehbmspV4I0jSk9hLfVLK6fbDcxs3oDz+tKO&#10;Ig9glSkty5Wy1M9RaYEB6nnvQtRbGff67pemNtvL6GJ/7hO5vyHNaxpylsjN1YohtfFGiXkgjh1K&#10;DeeivlCfzxTdGa3QlWizXHIGOcisnc1TT2AjIPpRfuG5Rmh8s5H3T+laRkQ0VyAylSoIIwQRkYPr&#10;61cXYiSueSeNfCf9iTfb7FD/AGdK2Cg5+zue3+6e3p0rvoVujOKrTsck3IIPSut+8jnT5T134deK&#10;W1ayOl3sm69tVyjMeZYhx+LDofbBrycTR5Xc9GhVudyfeuQ6xKACgAoAKACgAoAKACgAoAKAEpgL&#10;mkAlABQAUAFAC0AKOo+tOIpHztrx/wCKk1X/AK/Zv/QzXs0fgR5VX4jsvhBz4j1D/rzH/odcmM6G&#10;2H3PY/WvOPQCmAUAFABQAUAJQIMdqBWEwKdw5UJii4cqDFFw5UGKLhyoTFO4cqE20XDlQhX2ouHK&#10;hNtFxcobaLhyiY/SgoKAENADTQA00wEzQITNAMztf/5FvVf+vOb/ANANXT3M6nwnzyPuD6V7Edjz&#10;HuewfCn/AJFa6/6/W/8AQFrzcV8R34fY7muQ6hKACgAoAKAFoAM0AJQAU0AUAJSABQAtABQAUALQ&#10;AUAJQAUALQAUAJQAtABQAUAFABQAUAFABQAYoAKACgBaAAUbgec/E7xBsSPQbdsFwJbk5/hz8qfi&#10;eT9BXdhaV3zHFiKvQ8zz6n616b0Vzz1uev8Aw38KjT7Iazdx4u7hP3KsOYoz3+rfyxXk4qvzOx6N&#10;ClY7+uM60LQMQ/0qWwOX1nWpJZHtrZykanDOp5Y+g9vevMxOJtoj0cPhr6yMVVJ+6M/QV5zlKWrP&#10;QSjHRA0TjlkYe5FClJaoGovRm7oesOJVtLlyytxG56g+hr08NiHszzsTQS1idP1r0lqefscf4z8Q&#10;S6ZEtlaPsuplLGQdY09R7ntXXQpczOSvUseex6fdTAyLC5LHJZjyT9T1r0o2icDbYye1mg4miZQe&#10;7cir0luLVG14d8VXGizJBO7S2GcMhOTF/tKf6Vy16CavE6KNZp2Z6ojrJGroQyMAykdCD0NeXJa2&#10;PSUrq4jKGBBHFCYWKEsRjcjselaXIZXntobu2lt7hA8MilHVuhBq4tp3Ikk0eI+JNBl8PavJaOS0&#10;DDfBIf4k/wAR0NepRq8ysefVhZlLTtQuNK1G3vrVts8Dh19D6g+xHFVWgpRsTTnys+gNM1KDV9Lt&#10;9QteYp0DAH+E9wfcHivFnDllY9anK6LdQWJQAtABQAUAGKACgAoAKAEoAKYBSAKACgAoAKAFoAUd&#10;R9acRSPnbXhjxJqv/X5N/wChmvYo/AjyqvxHZfCAf8VHqP8A15r/AOh1y4s3w257HXnHeFMAoAKA&#10;CgAoAKAEoEFABQMKBCUXAQ0XAKLgIaAEoAQ0AIaYCGgBppgNNADTTAbQSFAzN8QHHhnVj/05Tf8A&#10;oBrSnuZ1fhPnxfuj6V68djzHuev/AAq/5Fe6/wCv1v8A0Ba83Fbnfh9juK5DqCgAoAKACgAoAKAC&#10;gApoAoAQ0gAUALQAUALQAUAJQAUAFABQAUALQAUAFABQAUAFABQAUAFABQAUALQIKAIbq6isbOe7&#10;nbEUMbSOfYDP/wBaqhG7JnKyPnzUL6bVNRub+c5luJDIfbPQfgMCvbow5Ink1JXZueB/Dw8Q68iT&#10;LmztsSz+4z8q/if0BrHE1eSNjShT5me8hQq4AwB0A7V48tT00rKwUbjFoAo6vcG202aRThguB9Tx&#10;XNiJ8sDejBSnY4lFLuE7k4BrwZPmZ7iXLE144lhQKgxiqS0MGxx5GDTBMrS24VlljG1lZW4+tXT+&#10;JEVH7p2o+7XvU9jyHuefeIbeOTxNczuNxVURQegAH/169TD/AAnm1/iKlbswGsiuhRlBUjkGmmDO&#10;Yvbf7NdSRdhyPoa2jqZu6Z6P4CvzdeH/ALO7Ze0kMQyf4Tyv+FeViIKM7npUJ8yOo7VzHURzR74z&#10;7dKaYnYo4x9a1Rm0c74y0Ea7oUixqPtdvmWA9yR1X8RW1GfLIxqwujxUV6ad0ec1Zno/wr1opc3O&#10;iyv8sgNxb57MPvD8Rg/ga87FU7andh530PT8Yrh6HcJQAUAFABQAUAFABQAlAC0AJQAUAFABQAUA&#10;LQAUAKOopolnzxr/APyM2rf9fs3/AKGa9ij8CPMq/Edn8IB/xUGpH/p0X/0KuXGdDbD7nsNecd4U&#10;wEoAXFABQAUCEPGSego3diZPlVzgdZ+IwtdQe3061S4ijO1pZHIDH2x2967qeEclqeRWzJRlZHTe&#10;Hdeg8Qad9oiUxyI22SMnJRv6iuerTdNnfhcQqqNjrisdzqehgy+JY1mdEtXZVJG4uBmt1SuYurYZ&#10;/wAJMmP+PN/+/g/wp+wF7YP+EmX/AJ82/wC/g/wpewD2wDxKv/Pm3/fwf4U/YB7YP+EkX/nzb/v4&#10;P8KPYi9qH/CSL/z5t/38H+FHsfMftRP+EjT/AJ9H/wC/g/wo9iHtg/4SJP8An0b/AL+D/Cn7EPbC&#10;HxEv/Pof+/n/ANan7EXthh8RqP8Al0P/AH8/+tR7EPbDf+EiUn/j0b/v5/8AWp+xD2poWN6l9CZE&#10;QoVOGUnNZShY1jK5ZIqCgpgZniL/AJFjVv8Arym/9ANXS+Izq/CfPa/dH0r14nmPc9g+FP8AyK91&#10;/wBfrf8AoC15uK+I78Psdwa5DpCgYUAFABQAUAFABQAUAFAAaAEoAWgAoAWgBTQAhoASgAoAKACg&#10;BaACgAoAKAEzQAZoAWgAoAKACgBaACgQGgDh/idqf2XQIbBGw95J83/XNeT+uK68LC8jlxMrI8kz&#10;gZJ+vtXrPRWPOWrPcvhzo40vwpBM64nvP3757A/dH5Y/OvFxE+aR6lCFlc66udG5FPOlvEZZGCoo&#10;5JrOc+QuMed2Rzl54iuHYi2URp2Zxlj+FedUxmuh6FPB6XZm3Go3l1EY55y6HqNuK5J4iU1ZnTDD&#10;xi7oitR/pcf1rnRtPY1K0MAoAQ9K0p/EiJ/CdYvQfSvdp7Hky3OG13/kN3X+8P5CvTofCebW+Iza&#10;6DESgRh60oFzGfWP+tbQIlchsNX1DSvM+w3LwiQguAoOSOnWpqUYz3HCo4m9p3j/AFG2kC36JdRZ&#10;5KqEce/oa5amFXQ6YYl9T0Kw1C11OzS6tJRJE/5g+hHY1wSg4PU7YTUtiOddsp9DzTiwaIuhzVrc&#10;lo8U8a6SNI8T3CRrtguP9IiA6AMeR+BzXpUJ3RwVo2Zl6RqT6RrFnqCEg28qu2O65ww/Imrrx5ok&#10;UnyyPogMrqHQ5VgGU+oPIrxZLU9eDuhaQ+olABQAUALQAlABQAUAFACUAFABQAUAFABQAooAUdR9&#10;aaEz538QH/ip9W/6/Zv/AEM169H4EeXV+I7T4Pn/AIn+pf8AXon/AKFXNjOhthtz2GvOO8KYCUCu&#10;LQFwzQMKAOD8d+KfsyNpFk5Ezj9+6nmNT/CPc/oK7sLQu+ZniZhjFH3UebZ+XH8q9V2ijwEpVJHr&#10;XgbQZdG0qSW5Gye6IdkP8CgfKD7142Jqc8j6jAUHTidV0/OuU9IzZdC0+aVpDEysxydrkDNaKo0Z&#10;OmmR/wDCPaf/AHJP+/hp+1fcXskH/CP6f/ck/wC/pp+1kHskH9gWH9yT/v4aPayD2SF/sGw/uSf9&#10;/DR7WQeyQn9hWH/PN/8Av4aPayD2SD+wrD/nm/8A38NHtZB7JCf2HYf883/7+Gn7WQeyQh0Sw/55&#10;N/38NHtWL2SGnQ7D/nk//fw0e1kHskJ/Ydh/zyf/AL+Gn7Vh7JFmC1htI/LhTYpOTznJqHJstRsP&#10;qSgNMDM8Rf8AItat/wBec3/oBq6XxGdX4T57H3R9K9eJ5j3PX/hR/wAitd/9fzf+gLXm4r4jvw+x&#10;3JrkOkKBhQAUAFABQAUAFABQAlABQAUwCgBRQAtIBaAEoASgAoAWgAoEJQMKACgAoAKACgAoAWgN&#10;Qo1C4lNBcWkK4tAxDSBnjvxMvvtPiz7MD8lpAsf/AAJvmP8AMV6uEjZHm4mV2ctp9k2panaWC5zc&#10;zpF9ATz+ma6K0uWJhSV5H0vGiwxpGgCogCqB2A4rw5O568VYdS2Q92crr18Zbw26/wCri6+7V5GM&#10;rX0PTwtLqZ1vbmbJJIUdT61wJHdKRb+xwYx5f4k1VjPnYsdtFE25V57EmlYHK5IaogSkMQmrp/Ei&#10;Z7HWr0Fe7S2PImcLrn/Ibu/94fyFepQ+E82tuZ1dBgIWUHGRn3NHMh2ZDcWcV3t8zdlehU81SkS0&#10;Q/2RZEY8s59S5zT5xcpk6jphtF8yMloc856rVxlcTVi/4P1p9J1qOJ3/ANFumEcgPYn7rfXPFc2J&#10;pXjc3oVLSPUbpeM+hrzkei9SrVknCfFCwEulWWoKPmt5vKc/7Dj/ABA/OurDytI5a6PLuOh6d69B&#10;6o41oz3fwRfnUfBumyu2Xjj8l/qh2/yxXi1laR6tCV4nQViaiUAFFwFoC4UD3ChBsJQIKBiUAFMA&#10;oAKQBQAUAFACigBR1/GmhM+dfEB/4qbVv+vyb/0M169D4Dy6vxHZfB8/8VFqI/6dF/8AQq5cWbYb&#10;c9krgO8WgRh+K9cOgaK91GgeZ2EUSt03HufYAZrajT55WZy4ut7KF0eaWvjrxBbXonkvRcRk5aGR&#10;QFI9sdK9GWDjbQ8KOZVObU9P0HXrXX7EXFscMvEkR+9G3ofX615tWm4PU9zD4lVUUvFviZNA04CL&#10;a17NlYUPb1Y+wq6FFzZljcV7ONjx2SV5ZGlkcvI5LOzHlie5r2YxUI2PmKk3Ulc7nwH4X+1yJrF6&#10;n7lTm3Rh94/3z7elcGKxGnKj2MvwevNI9M/lXm7nvJWCgYZoGGaBBmgBM0wEzQAhNFwEp3AaTQIa&#10;TSAQmmAhNMLjDRqPQSmISgRneIf+Ra1b/rzm/wDQDV0viIq/CfPI+6PpXrxPMluewfCj/kVrv/r+&#10;b/0Ba83FfEd+H2O5rkOoKACgAoAKACgAoAKAEoAWgQUDQUABoABQAtABQAlABQAUALQAUCEoGFAB&#10;QAUAFABQAUBsYniDxNbaEqx+X591Iu5IgcAD+8x7CuijQczjxGK9mcufiFqH/PlZ/m3+Ndn1LzPP&#10;/tBiH4haj/z5Wf5t/jR9S8w/tBlmw+ImbgJqVpHHCSP3sJJ2e5B6j6VlUwjijalmCbszu0YOispD&#10;KwBBB4I9a4XGzPUjLmV0OAyQPektwlsfPviC5N74j1O5J/1l0+PoDgfoK9vDxtE8ms7yNn4b2n2r&#10;xvaMw+W3jkm/EDA/nWOMfummGXvHu1eSeotgqZaIOpwNy5a+uCevmN/OvAxD989yirQL9tgW0ePS&#10;oQMmzTuSPhha4mWNOp7+la0oc7sZ1J8qLlxpTRQl0fcVGSCK6KmF5Fc54Yi7MzNcTOzoIelVT+JE&#10;1NjrV6D8K92lseTM4bXP+Q3d/wC8P5CvUofCeZW3M7PbOD6/jW0tjKO530GlWKWghFvGy7cElQSf&#10;fNec5y5juUVY4W4RYrmaNGyiOyqc9ga76eqOOe5HWhBFdIHtZlPQoc047iZx5JC7hwQARj1zWlRX&#10;iTTfvHub5a1DHqVBP5CvHe560dioaoXUxPF1p9t8JanF3WAyL9VO7+laUnaRlVWh4d2yO9estjzX&#10;uesfCi48zQL23J/1N3kewZQf5ivLxa949HDPQ78VxnWjN1nWbbRLP7RcEsSdsca/edvQf49q1pUn&#10;NnPXrqmjjn+It6WPl6dbKvYNIxNdqwZ5rzF3Iz8Q9R/58bP82/xp/UkT/aDJbb4i3CzA3WnwmLv5&#10;LkMPcZ4P0qZ4JIuGYNs7uyvINQs4rq2ffDKuVb+h964Jw5WerRqc6JjUmglABQAUwCgApAFABQAU&#10;AKKAFHUfWmhM+dPEH/Iz6t/1+zf+hmvXo/AeXV+I7H4Pf8jJqP8A15r/AOh1zYs2w+57NXnneFAW&#10;MvX9Fi13SpbKRijEho3H8Djoa0pT5JXOTFUfaQseK6ppt5pF69pexFJF56/K4/vKe4r3KNWM1ofK&#10;4ihKkxdI1W70XUEu7R8MOHUniRe4P+NFWipoKGJlTegarqlzrGoSXt02XfgKOiKOij6UqdJU1oKv&#10;iJVXqavhLw2/iDUSZgRYQHMzf3j/AHB/WsMRX5VY7MDhed3Z7LHGkEaxxqERAAqgYAHpXkSk2z6e&#10;nBRVh1IsO4oWoMrvfWkTFHuoVYdQXGRVKEiOeI3+0rH/AJ/Lf/v4KfJIOeIf2lY/8/lv/wB/BT5G&#10;LnQf2jZf8/dv/wB/BRySDnQ3+0bL/n7t/wDv4KOSQc8Q/tGy/wCfu3/7+CjkkHPEQ6jZf8/lv/38&#10;FHJIOeI06jZf8/lv/wB/BT5JBzxGHUrH/n8t/wDv4KORi9pET+0rH/n8t/8Av4KfJIPaRGnUrH/n&#10;8t/+/gpezYe0RKkiSoHidXUn7ynIpNNFJpi0DCgRm+If+RZ1b/rzm/8AQDV0viIq/CfPS/dH0r14&#10;nmS3PYPhT/yK13/1/N/6AtebiviO/D7Hc1yHUFABQAUAGaACgAzQAZoASgBaBBQNBQAUAFAC0AFA&#10;BQAlABQAtABQAlABQAUAFABQAUALQhM8x8dQSxeJWmkU+XNEhiPrgYI/OvVwckjwsdGV7nMmu+55&#10;lmJRcdhGGRjBJPAHqTUVJRUTSnFuWh7Vo8Etrotjbzf62KBFf2IHSvDqO8j6XDpqGpdzjn0yf0qI&#10;7mk9j5vZzI7uerMWP4kmvcpfCePU3O++EsIbXtQlxylqqg/Vv/rVxY17HVhUev15h6KEoeqDqcTr&#10;VsbXVJePkl+dT/OvDxVNxlc9jC1FKNhLK4GPKJ56qTXMmbyVmXc1XQytqWLS4FrcCRgSvQ4rfD1F&#10;CRhXg5I0LvVIGt2WJtzsMAY6V3VcRGUbHLCjJMwx0rypO56SVkHarp/ETPRHXL90fSvdp7I8ie5w&#10;uu/8hu7/AN4fyFerQ+E8ut8Rmmt99zFOxcXVr9YPs4u3EYGMcZx6ZrP2MW7mntWVAKu1iLhntTsB&#10;m6rerFC0CHMrjBx/CK0iiJPUztG059U1i2s1Hys4Ln+6gOSaivPliVRi5SPZpQPKbHTFeVc9RLQo&#10;mqQivdxiazuIj0eJ1I+qmrhuZ1Nj55QYjX6V68djzZbnpfwkc51iPtmFv/QhXn4tanbhj00V553H&#10;BfEaCbztOuMHyArpkdA5IP4ZFejg2jyMwT6HDk16i8jxWmJRcNRCQASTjA79qUmhxTbPU/A0M0Ph&#10;eIyqyiSR5I1PUKen514uIacz6LBpqGp0VczO4KACgAoAKYBSAKACgAoABQA4dRTQmfOniD/kZ9W/&#10;6/Zv/QzXsUPhPLq/Edl8Hv8AkZNQ/wCvMf8AodcuL2NsNuey1553hQIKFqwMjxD4ftfEFgYJgEmX&#10;mKUDlD/h6itqVVwkceKwsaqPGdR0250m/ezu49kqfkw/vD1Fe1SrKcT5ivh3SkSaRpFzreoR2VqM&#10;FuXcjiNe7H+lRWqqESsLh3Uke2aVplvo+nRWVqm2OMY9ye5Pua8WpPmZ9Vh6PsolyosdC1QUAH44&#10;54oQmctP4ZujcSuksLKzFssSDya6Y1YnO6bGf8I1e/3rf/vo/wCFV7WJPspCf8I1ff37f/vs/wCF&#10;HtYj9lID4avv79v/AN9H/Cn7WIeykNPhq+/56W//AH0f8KPaxF7FiHw1ff8APS3/AO+j/hT9rEPY&#10;sT/hGr3/AJ6W/wD30f8ACj20Q9ixD4avf+elv/30f8Kftoi9ixp8NXv/AD0t/wDvo/4UvaxD2LE/&#10;4Ru9/v2//fR/wp+1iHsWH/COXn/PS3/76P8AhR7WIeyka+lae+n27o8gZ3bdhegrCckzaEWi/UFh&#10;QBneIOfDWq/9ec3/AKAaun8RFT4T55X7o+leutjzJbnsHwo/5Fe7/wCv1v8A0Ba83FfEd+H2O5rk&#10;OkKBhQAUAJTAUUgEoAKACgAoAWgBKACgBaAFoAKACgBKACgBaACgBKACgAoAKACgAoAKAK97YWmp&#10;W5gvLdZo+oDdj6g9jVwqOJlUpRmtTE/4QXQT/wAsbgf9vBrdYqfc5XgqfYT/AIQTQv8Anlcf+BBo&#10;+tT7i+oQLmn+FdH024W4gtczL915ZC+36A1Eq8mawwsIvQ2h0rF6nVZbCN9xh/sn+VOG5M9j5tT7&#10;gr3afwnjz3PSPhEQNS1Yd/JiI/76auDG9Drwp6xXnHeFAyjqenR6jb7G4deUcfwmuavSU0bUqrgz&#10;i7i1ls5jFKAGHoc5968OpDkZ7NKftFcfHeSoMZyPQ1CkU4l+Gbzow+MH0qzJoee9Uldk3si6ukXL&#10;xb9yA/3SK644V2uc0sRqUXVo2KsMMvBFYKHLOxs5c0bnWr9wfSvbp7I8qe5w2uc61df7w/kK9Wh8&#10;J5db4i9o2gRX1qLm5Z9rk7EU449TWVWs4uxpSpKRT1vSV0yaMxMzQy5wG6qRV0qjkTUpqJiXU/2e&#10;1aUDJHQGuyKuczZiy6ndSDHmbQeyDFaKJDkVIYXubhIUK75G2guwUZPqT0om+WNxLVnqvhrw3DoN&#10;szMwlu5QPNlxwB/dHtXkVqrkz1KNJJXNqY/u2+lYxNyga0IGSECNieykn8quG5E9j52X7gr14bHm&#10;z3PR/hJ/x86z/uQ/zauDF7nXhj0+vPO8iuba3vbd7e5iWWJxhkYcGqhJx2M501JamA3gXQieIbgD&#10;0Fwa3WJmjkeCg2J/wgmhf88rj/v+ar61PuL6lHsS2/gvQbeZZfsryFTkCWUsufp3qZYib6lxwkF0&#10;N8YAAAAA6Adq522zrjBRVgpIoKYBSAKACgAoAKACgAoABQAo6imhM+dfEH/Izat/1+zf+hmvYofC&#10;eXV+I7P4P/8AIx6h/wBea/8AodcuL2NsNueyV56O8KBBQMKBWTZm6toen61CI763WTaflbOGX6EV&#10;pCpKOxz1sNCe47StGsNFgMNjbiMMcsc5Zj7k9aJ1JS3HSw0KexfrM6Ao3AKADNABQwEoAKBCUAJQ&#10;AhouA00ANNO4hppjEoAaadxCUIQlMAoAztf/AORb1T/rzm/9ANXT+Iir8J88j7o+leutjzXuev8A&#10;wo/5Fa6/6/W/9AWvMxO53YfY7muU6QoGFABQAUwCkAUAFABQAUAFACigBKAFoAWgAoASgAoAKACg&#10;ApoApAFABQAUAFABQAUAFABQIWgBKAHCgYq/eA9acXqTPY+cJozDdTQkcxyumPoxFe7S1ieRUVpH&#10;dfCecJ4lvIT1ltMj/gLD/GuPGrS50YV6nsNeZ1PREpgY2vaobGFYYSBcSdD/AHR61wYqvyKx1Yaj&#10;7SWpycaSTSYBLOxySxz+JrxpScmeulyIvpYRqPnZmPtQokOZYjjWNdqDAqrWJbHA7SG9CDirpuzI&#10;mm0dEmo2xhD+ao46E8168a0eU8x0pcxz91KJ7iSQDAY8V50pKVQ7ox5YWOqX7g+lexT2R5szhdcP&#10;/E7u/wDeH8hXq0PhPLrfEaGj+IIbGzW2uEfEedjIM5GehrKrQbd0aUqqRT1rVhqckYjjKxR5K7up&#10;PrV0qThuTVmpGPPbrcQtExIU9SOtdSkc9ii+hxkfLcSA/wC0oIq+cnkMm7s5bR9koBDdCOjVV+bQ&#10;i3K7nY+B/EUrzDSbuUv8ubZ2OSMdUPr7VwYmjbVHfh619Dtp2xFj1rkidbZTqiSlqs4ttHvpycCO&#10;3kb/AMdNaQV5EVNInz+gxGo7gCvWhseZLc9O+EkR8jWJuxkijH4Bj/WvOxj1O7C7HpFcCO0KYC0g&#10;CmAZoAQ0AFABTAKQBQAUAFABQAUAJQACgBw+8PrTiJnzrr3PiTVf+v2b/wBDNexR+E8up8R2fwf/&#10;AORj1D/rzX/0KuXF7G2H3PZK89HcwoGJmgBGcICxOABkk9BTSb2JlNR3OZ1Hx7olg7RJLJdSLwVt&#10;13Af8CPFdEMNORwVcfTh1M2P4naeXxJYXir6jYf0zWrwczCOZxZ0Ok+J9J1r5LS6BlxzE42uPwPX&#10;8K5qlCUdztpYuE9jXrLU6009ULQFxKSAKoQZoQxCaLgITSEJmmAhNCAbQIQ0ANPWgBtMBKYhKYai&#10;UAFAGb4g48Nat/15Tf8AoBqqfxEVPhPngHgfSvXjsea9z2D4Uf8AIr3X/X6//oC15uJ+I7sPsd1X&#10;KdIUDCgAoAKACgAoAKACgAoAKACgAoABQA4UAJQAUAFABQAUAFNAFIAoAKACgAoAKACgApgFIBaB&#10;BQMKBCg4P60LcJHg3iy0+xeMNVgAwPtBcfRhu/rXs4aV4HlV17xb8CXosfGmnOxwsrmBv+BjA/XF&#10;LFRvAKErSPe+1eLsesncSiWw1ucPrUhm1e43dFIQfQCvCxcvesexhF7tx9ggWAvjlj19q54ms2Wq&#10;ZmJTQE8NjcXCb448r2JOM1vHDSkrownXUXYryRvE5SRcMDyDWU4yhobU3Geo09DRT+K4T1R16fdH&#10;0/pXvUtkeRM4XXP+Q5d/7w/kK9Wh8J5db4irb2dxdsVt4mkI67e1aSqKO5nGDkNlhlt5THNG0bjs&#10;w/zmhTUloDg4jM1RIZoKKepRLNYSg9UG5T6EVcSZHP2dw1rf21yhIaOVHGPrzTrK8NRUtJHs10eg&#10;HrXk9T1EyvVAcx4+vPsng+8XOGuCsC/8CPP6A1tQjeRhWeh411r1Njzz2L4YWpt/CRnIwbm5kkH0&#10;GFH8q8nEu8j0sOtDs65ep1BQAUAFABQAlAC0AFMApAFABQAUAFABQAlACigAH3h9acRM+d9eGPEm&#10;q/8AX7N/6Ga9ej8J5dT4jsvhB/yMmof9eY/9Drmxexth9z2SvPR3sSgQjHGT2oS1sKUuWNzyfxd4&#10;tl1e5ksrSQrYISpKnBmPqf8AZ9q9XD4dJXZ85jca5PlRymAcDHsABXdeMUeZaU2SSWc8Ue+S3mRf&#10;7zxMBUKpFsp0KiWxEjFHV0YqyncrKcEH1BpyipKxMZygz0/wT4tfUsabqDg3SrmOU8eaB2P+1/Ov&#10;LxFBw1R9BgcZzrlkdrXFY9i9w7gU0J6HKTeIr4TyKBCgViApXJGD35rpjTiznlNoj/4SO/8A78H/&#10;AH7/APr1XsYk+1Yf8JHf/wB+H/v3/wDXo9lEPasP+Ehv/wC/D/3x/wDXo9lEPasX/hIb7+9B/wB8&#10;f/Xo9kg9oxD4hvv70H/fH/16PZIPaMUeIb31g/74/wDr0eyiHtGH9v3v/TD/AL4/+vR7JB7RjTr9&#10;76wf98f/AF6fskL2kg/t+99YP++P/r0ezQe0kJ/b93/0w/75/wDr0vZofOzY0u8kvrZpJFVWVtuV&#10;HBrKSSNoNsudqzKDFAGb4hH/ABTOrf8AXlN/6Aa0p/ERU+E+dh90fSvWjsea9z2L4UD/AIpW5/6/&#10;X/8AQFrzsVud2H2O5rkOkKBhQAUAFABQAUALQAlABQAUAFABQAtABQAUCCgYUAFABQAUAFABQAUA&#10;LQAUAJQAUAFABTAKAFpAFACigGeTfFKwMOvWl8o+W6g2sf8AaQ/4EV6WDlpY87Ex1OJile3lSeM4&#10;kiYOhHqpyK7KqvGxywdmfSmn3keo6dbXsX+rniWQfiM14U1Z2PYpy5kWDUPVFdTiddhMGrzHHyyY&#10;cH9K8PGRtK57ODleNgsJAYzH/EDkVyxZvOJa61RkB71UWhS2OgsLqFrRAGVSowQeMV69CrFQPMqQ&#10;lzGRqcyT3pZOVUbcjua4MTJNnbhouK1KR6VjT+JG09jr1+6PoP5V7tPY8iZwuu8a5d/7w/kK9Wh8&#10;J5dbc2fCtzbi2kgZ1WYSbiDxkVhXi7m1BqxT8T3ME15AkRVmjU7yOcZ6CqoJrcms10MKus5hM0AU&#10;NWuBDYuufnkG0D27mtIomRiadavfapaWqDLSzKv4Zyf0FFaSUB0leR7FO26Q46CvJ3PT2IqYHmvx&#10;R1DdcafpiN9wNcSD3Pyr/Wu7CxvqceIkee84+UZPYe9dk3ZXOWOrPofQ7AaVoNhYgcwQKp/3sZP6&#10;14lWV5HrU1aJfrNmqCgAoAKACgAoAKACmAUgCgAoAKACgAoAKAAUAKOo+tNEs+eNe/5GTVf+vyb/&#10;ANDNexR+E8yp8R2Hwh/5GPUP+vRf/Qq5cXsbYbc9jrz0d7CgRznjjUW07wxcGNtss5ECnuN3X9M1&#10;0YeF5o4MfU5KbPHug7+1e18KPllec7HrXhTwrBpFmlzcxK986hmYjPlj+6P8a8ivXcmfSYPBxjFN&#10;o6d0V1KsoIPZhXMptM9B0YvSx5r468Lw2Ef9qWKCOIuFnjUcKT0YDt6V6OFrtuzPDzDBqK5kcZa3&#10;UtldRXUTFZIXDr9RXbWipRPMoTcJo95tp1ubWKdPuyoHH0IzXhTVpH11CXNBEtQakT21vIxZ4ImY&#10;9ygJqlJkuKGmytf+fWH/AL9inzsOSIhs7X/n1g/79ijnYuSIn2S1/wCfaH/v2KfOw5IifZbb/n2h&#10;/wC/Yo52HJEabS2/59of+/Yp87DkiJ9lt/8An3h/79ijnYciE+zW/wDz7w/9+xRzsORD1sYX6W0P&#10;/fAo52L2aJRp1sPvQxfggpe0Y/ZolWztk6W8Q/4AKnnZXLFEgRQMBVx9KV2PQQov90UXC6GmJT/C&#10;KLgU9R08X2m3dmH8v7RA8W7Gdu4Yzjv1qlKzuKceZHiWt/DfX9FRpEhW/t1HL2udwHuh5/LNehTx&#10;KaszglRdzt/hQv8AxSdzwQft0gORjB2rXPiJJs6KEWjt65TpCgAoAKACgAoAKACgBKAFpgJQAUAF&#10;IBRQAtAAaBCUDCgAoAKACgAoAKAFoASgAoAKACgAoAKAFAoAKACgAo6COU+ImmnUPCksyLmWycXC&#10;+u3o36HP4V0YefLI58RG6PGM46V7F7o8zqew/CrWhd6HLpbt+9snymf+ebHI/I5H5V5OKp8srno4&#10;aeljv65DrMvW9M+324ePHnxcr7+1ceJocyudOHrckjjdzwykYKOhwQeo+teJODgz2IyU0WRqT45j&#10;Un2NHNoJ0x66jlgGjwvcg000JwLvBHrVqTMnFCUndseiEI4/Cqp/GiJ7HWr90fQfyr3qex5Mzhdd&#10;/wCQ5d/7w/kK9Wh8J5dbcz8Vs0mZJvoHoBQkhNsxptadJ3VIkKKSBknNaqNyXIhfXZiPliiB9ck1&#10;fsxcxnTTyTuZJX3N69hTvGKBLmdjv/Bnh2SwjOq3qFJ3XEKMOUU9Sfc152Irc7sd1Cly6nS5zzXO&#10;joY1mREd5GCooLMx7ADJNOKuyZaHgmuao2ta3d6geFmf92PRBwo/KvVox5VY82pK7L3g7S/7X8V2&#10;NuwzDG3nS+m1Of1OBWeIlaJdCN2e8E5rx3qz1VsFA+gUAFABQAUAFABQAUAFABQAUAFABQAUAFAA&#10;KAF7imiWfO+vn/ipNV/6/Jv/AEM17FH4TzKnxHYfCE/8VHqH/XmP/Qq5cXsbYbc9lrzzvYlCEcR8&#10;TVb+xrJh90XQz+KnFduE+M8nM17h5rbSIl3A7/cWVGb6BhmvTqq8WeDQsqiPflYFQQeOorwZXTPs&#10;KLvFWFzSua77nP8AjaWOPwlfiTHzIEUHuxIxW+GT50cGPklTdzxsnhvx/lXtvSJ8tH4z3Hw6rJ4c&#10;01XzuFsmc/SvBrfEfW4TSCNPNZHUFFwENMBKLgNpgIaAGmgAALHA5NFwJkgA5bk0rgPZ1jUszBUX&#10;qScAUtROSRhX3jHS7TKxSNcyDtEOP++jxTMZYhIwLnx3fSEi3t4IR2LZc/4UjnliTOk8W625/wCP&#10;3b/uRrTM3XkRjxTranI1B/xRf8KBe2kW4PG2rRY80286/wC3HtP5g0FrESNiz8e2rkC8tpIf9uM7&#10;1/LrQbRxR0lnqNpqMXm2lxHMo67DyPqOoo1N1UUhBFGhcxxopdt7bVA3N6n1NPVo0jYQ0kMSgAoA&#10;KACgAoAKACgAoAKACgAoAWgAoAKACgBKACgAoAKACgAoAKACgAoAKACgAoAKAFoEFABQMKACmDGu&#10;iSxvFKoaN1Ksp7gjBoi7Mmauj561vS5dD1q602TP7h8IT/Eh5U/lXtUZ80TyaseVk/hjXX8O+ILb&#10;URuMSnZOo/ijP3vxHX8KnE0+aI6E+WR9FwypPCksTB43UMrDoQehrxpKx6sXdXHUt9Boz9Q0a01A&#10;7pEKyDo6HBrmqYeEzop15QMS78NC1t5ZhduVRS20oP51w1MHyq6OunjHKVjBQbse+K85q0j0d4m4&#10;BtAA6AVaMGFMkD90/Srp/EKex1ifcX6V71PZHjz3OE13/kOXf+8P5CvUofCeZW+IoVuYh0pIDl79&#10;QmoTqOBvroiZM6PQfB0GtaTHeyX00JZmUoiKQMHHeuOriXGVjrpUOZHU6V4O0nSplmEclxOvKyXB&#10;ztPsOgrllXlI6YUFE1riTJ2jt1rNGuxBV+QjjPiLrf2DRhpsL4uL3hsH7sQ+8fx6fnXRQp3dzmrz&#10;seSivRWiODqesfC3RjbaVPq8q4kvDsiyP+Wanr+Lfyry8TUu7HpYenZXO/rjOsKACgAoAWgBKACg&#10;AoAKACgAoAKACgAoAKACgQUAA600Jnztr/8AyMmq/wDX5N/6Ga9ij8J5lT4jsfhB/wAjLf8A/XmP&#10;/Q65cXsbYfc9lrz0dwUAYvivSW1nw9dWsf8Arwoki/315A/HpW1GfLI5MZR56bR4e2fmUgg5IIPb&#10;1Br3ItSjdHyUk6cj0Dwr48ht7SOx1dmQRgLHc4yMdg2Oh9687EYVt3ie3g8eoq0zq5vGGgQw+Y2q&#10;2zDGQI23MfwHNcqw829j0ZY2mle55x4r8VP4hmSKFWisojlFb7zt/eP9BXo4fD+zV2eFjcZ7TRGV&#10;o2my6xq1vYxg/vG+dv7qD7xrWvUUY6mOFo+0me6xosUaxoMKqhQPQCvEk7n1dOPLGw7vS3NG7IyZ&#10;PEdhHIyfvm2nGQvH861VJsydRIb/AMJLYH+G4/74H+NP2LF7ZB/wkdif4Z/++B/jR7Fh7VCf8JFY&#10;n+Gf/vgf40exYe1Qf8JBY+k3/fH/ANej2LD2qRZstRg1CUxwCXKjJLLgCplDlLjO5qIgRePxNZXL&#10;MbXPEtroy+X/AK66IyIgenux7CgwqVlE8+1PWb7V5N11MfL6iJOEX8O/1NBxTq8xR9BQZNjTQISg&#10;dkGaADNMm4UAOilkt5hNBI8Uo6OjbSP8aClNo6/R/GRJWDVceguFGMf74/qKDrpV+514IZQykMpG&#10;QVOQR65pnbGakIaRQlABQAUAFABQAUAFABQAUAFAC0AFABQAhoAKACgAoAKACgAoAKACgAoAKACg&#10;AoAKAHCgAoASgAoAKACiwHAfE7w+bzTo9Zt1zPZrtmAHLRHv+B5+ma7MNVszkxFPqeTCvU+JHnbM&#10;9Z+FvikTW/8Awj92/wC9iUtasx+8ndPqOo9vpXl4qjZ3R30KvQ9MriO0KBEVzF51tLF/fQgfiKyq&#10;q8bGlN2lc87CshKsMMpwc9iK+eqrlke9SlzRNmKQSxqy/jQnoZSQ+mID90/Srp/ETPY6xPuL9B/K&#10;vfpbI8ee5weunOvXg9GH/oIr1KHwnl1viKFbGSBnVFLOcKoySe1OKBs5O5nE1xJKRjcxb8K6Form&#10;drs9V8IWr2vhayWQEO4aUg9txyP0rx67Tmz1KCtE2nYIpY/hWSTNmUCSSSeprQzZXvLyDT7Ka7uX&#10;2QQoXc+3+J6CqhG7FKVkeE63q82uavPfz8eYcIn9xB0X/H3r1KUOVHnVJ8zHaDo82v6zb6bFkeYc&#10;yP8A3EH3m/Lge5qa9TlQ6VPmZ9BwQRWttFbwIEhiQJGo/hUDAFeNJ8zuerCNkPpFBQAUAFABQAUA&#10;FABQAUAFACUALQAUAFABQAUCCgAHX8aaEz511/8A5GTVf+v2b/0M17FH4TzKnxHZfB//AJGXUP8A&#10;rzH/AKHXLi9jbD7nsteedwUIAoBpNWOA8YeBnvp5NS0lV+0NzNBnG8/3l9D/ADrvw+J5dGeLjcDz&#10;O8TzeaGW1mMNxE8Uq8GOQFSPwNelGrGSPElRnB6oj2gD096Pd3J98u6bpN/rEwhsLZ5jnBcDCL/v&#10;MeKzqV4xN6WFnUZ614X8LQ+HrU5ZZryUfvZQOMf3R6LXlVq/Oz6DCYRUlqdD1rA9CwmKFoD1Rhy+&#10;F7Z5GZbiZAxzt4OK3Vaxg6VyP/hF4Qf+PuX/AL4FP24vYi/8IxEP+XqX/vgUe3D2Qf8ACNQ/8/Uv&#10;/fAo9uHshR4ZhPH2qX/vkUOuwVI2tPsIdPt/KiySeWZurH3rCcnI2jFRMXxP4lGlobW1w164yf8A&#10;pkPU+/oKkwr1raI87d3kdpHYu7HczE5JPrQee23qJigkaaA3GswHU4oKSF8uQjKxyEeoRv8ACgfI&#10;xhYA4PB9DxQLkYtBNgoAUUALTA29A8RS6TIIJiZLEnlepi/2h7e1B00qriegxyJNEksbh43G5XU8&#10;EetB6MJpoWgYUDCgAoAKACgBKAFpgFIAoAKAFoAKACgBKACgAoAKACgAoAKaAKACkAUAFABQAtAC&#10;0AFFgFxQAbc01ElySArjFJpoacXsJxQMa6LIjI6hkYYKkcEHginF2ZM1dHg/i7w4/hvWngUH7HNm&#10;S2c/3c8r9R/LFevhqvMrHl1qfKzGt7ia1uI7i3kMU0TB43U8qw6Gt6lPnVjKE7M9/wDCHieHxPo6&#10;zjal1FhLmIfwt6j2PUV4lam4Ox6tKopI6CslsahSaHc5bX9JaOVr2Bco3+sUDkH+9XlYvDt6o9HC&#10;4i2jMSGZ4jmM8H8q8xqUdD0bKWpZGoN/zzH501IlwJLbztQvI4FGAWBbHZR6100IOTOevKMUdr2r&#10;3aasjx5anmfjRbvTfETXkefIuVXBIyu8DBU+9eph5JxsebXi07mL/bsmAPs6Z92NdfIjm5ipc6hN&#10;djEjAIDkKowPxq0ktxXNnwv4Zk1m5W5uVK2EZyzEf6w/3R6j3rkxFdRVkdNGk3qz1PAVQoACgcAd&#10;AK8y93c9BLlRTmk3tgdB0rRIVyE01qJ6HkvjvxR/a15/Ztm+bG3bLsp4mkH/ALKO3vXfQpdWcNap&#10;0OMJxkn+VdUnyo50rntfgDwwdA0k3N0m3ULwBpAf+Wafwp/U+/0rya9TmZ6VCnyo66uY6Ao3C9hS&#10;p9KfKyfaREpbFKVwoQ0JQAUALQAUAJQAlAgoGLQIKACgYtABQIKAAdR9aa3B7Hzpr/8AyMurf9fs&#10;3/oZr16Pwnl1PiOx+EH/ACMt/wD9eY/9CrnxWxrh9z2avOR3hQMKBCUXCxVu9Os9QTZeWkNwvbzI&#10;w2Pzq4zkjCeHjPdFBPCegROHXSLUEf8ATMGr9tIzWCproasUMcMYjijVEHRVAAH4Cs3Ns6I0Yx2H&#10;+lSWJTATvQAUAIaAENOwCGmIkiX+KpYyjrurpo+ntOcGZvliT+83+ApGVWpyo8ullknleaVy8jsW&#10;Zj1JoPLnK7I8UEifyoA6HQvCtxqoW4uC0FoenHzv9PQe9B00qLludxY6FpunqBb2kYYfxsNzH8TQ&#10;dsaKRoADGAKC+RENxZWt2hS4t4pV9HQGgl00cprPgaCRGm0w+TKOfJY5Rvp6Gmc86CZwskUkMrxS&#10;oUkQ7WRhyp9DSscU48olMlBQAUAdL4T1s2lwNPnb9xKf3RP8Dnt9D/OmddGrZ2O4/nSPQvdBQMKB&#10;BQMKACgAoAKACgAoAWgAoAKACgBKAFoASgAoAKACgApoAoAKQCigAoEFAAKACgYtAEdzcxWdu087&#10;bY1/U+gqoQcmZVaygjiNT1e41KU5ZooQfkiVsY+vrXp0qCS1PCrYmUnoLo+rTWN5GjSM1u7BXRjn&#10;Ge4qa1FWuXhsRJTszuenHpXmvc96LurhSHcyPEegweItIkspSEkHzwy45jfsfoeh9q2pVORmNWmp&#10;o8JvbK502+ms7uIxXELbXU9j6g9wetexSqc8bnlzhysueH9du/DurR31qc4+WSIniVO6n+h7Gs69&#10;FTiVSqOLPoDSNWtNb0yG/spN0Mo79VPdT6EV404OLsepTnzIvCpNBCAevNJpNagm+hl3WgWNy5fa&#10;YnPeM4/SuSeFjI6IYicSqvhaAH5riYj8BWawSNXjJ7GrZ2FtYx7IUAz1PUn8a6adGMEc86spPUs4&#10;rcyKN3ZwX0LwXMKyxN1Vhkf/AK60hNxInBSRzM/w90yVy0U93AD/AAgqwH510LFyRzPCplix8CaP&#10;aSK8qTXTjkee/wAv5DrUyxM5FRw8UdKiqihUAVVGAAMAD0x2rBtvc3UVHYrzy9Y1/GqSBlf2FMln&#10;nvj7xaYBJounSYlIxdSqeUB/gB9T3PauyhRvqclar0PNOgA7DpXdsce53vw68JnUbqPW76P/AEOF&#10;s26MOJXH8Xuo/U/SuHE1uiOyhS6nrec15zO5RsJRcozdd1F9O0/fFgTSN5aE/wAPcmuihDmZxYut&#10;yI4czzGXzvOk83Od+85z616XsFY8P6xK9zqtD8QfaStresBP0SToH9j71w1qHKerhcZfRnQdOtcj&#10;Vj0076oKQBQAUDFzQAlABQISgBaACgAoGLQAUCCgBR1prcJHzpr/APyMuq/9fk3/AKGa9ij8J5dT&#10;4jsPg/8A8jNqH/XmP/Qq5sXsa4fc9mrzkd7CgAoGFACGgAp6CsJikNCHigQUwENABg+h/KnYLiEH&#10;0P5UWFcTafQ/lRYOYTaSwGOM+lFguWAMDHpxUjZ5h4k1M6pq8jK2YIcxxD2HU/iaZ5lablKxkdKR&#10;zhQBteGNIGq6piVc28ADye/ov40HRQp8zPTlQIoVQAAMADtQenGKSsQ3NzDZwPPPIscSDLMxwBQT&#10;OXKc83jrSVbaBcuv99YuD+ZosY/WEa+m61YaspNpOHKj5kIIZfqDQaRqKRoUzVpHGeOdIVrddUiX&#10;EkZCS4/iU9D9RQcVemcL/Og4WFAhKAEJx+Hf0oGtGek+HdU/tTSVdz+/hPly/UdD+Ipnp0Z8yNak&#10;bhQAUAJTAKBhSAWmAUgCgBRQAUAFACUAFABQAUAFABQAUAFMAoAKQBQAtABQAUAFAEdzdQ2Vu087&#10;hY1/Mn0FXCDkzGtVUInEanqs2p3G9/kiXiOPso9frXp0aFjwcRiHJlA107HJq2aeiaU99eLM4It4&#10;mDMf7xHRRXJXqK1j0MJQcpXO2zmvMe9z3oqysLSAKAOW8Z+Eo/EVkJrcKmpQKfJc/wDLRf7jfXse&#10;xrpo1uRnPWpcyueLSRvDK8ciNHIjFXRhypHY160ZKSPMlGzOl8F+KpPDOp7ZmJ064YCdf7h6eYPc&#10;d/UVzYihzK50UKtnY94R1ljV0YMrAEEHgg9DXktWZ6cXzIWkMXNFwCgAoAWgCuetUhCgUALigGVp&#10;5wuUT73c1SQrlSqIOc8ZeJDoGlhbcj7fc5WEH+Ad3P07e9b0afMzCtUtoeMsWYs7MWZiWYk5JJ6k&#10;16cY8qscDd2dD4P8KSeJb8tMGTTbcjz3HBY/3F+vc9hXNXrcqsb0aTbPb4oo7eFIYUWOKNQqIgwF&#10;A6AV5blzM9KKsh9SULQIz9Z086lYeWhAmRvMjz0J6Y/Gt6M+RnJi6PPE4SSN4pGjkUq6HBU9Qa9e&#10;M1JHz1Sm4uzGc596bjzIiMnF6HV6Dr/m7bO8YeZ0jlb+L2Pv7151eg1qj2cJi76M6P8ApXFqj1ot&#10;SVxKQC0AFAwoAKACgQuKAEoAKBhQAUAKKAFHamiWfOniD/kZtW/6/Jv/AEM17FH4DzKvxHY/B8f8&#10;VLqH/XmP/Q65sXsbYbc9lrzkdwtAwoASgAoASgLiH/8AX/hQtdiZSUVdnF6t8QrWwvmt7a1N0sZ2&#10;vJ5m0Z7hfX61208K5q55VbMowlY6HRdbtNdsRdWrHAO10bqjehrnqU3Tdjtw+IVXVGh0IJ9azjud&#10;L1OSuo9ZFzKCLthuOCjHGPbFdMeU5pcxD5WrH/lnffm3+NXeJPvC+Rqx/gvf++j/AI0XiHvGz4dt&#10;7xZ55LrzwAoCiUnFY1WuhrTTLviK+On6DczKcSFdkf8AvNwP8awQ60rRPLANoAHag8tu7EoJFoA7&#10;nwC8f2O8UEeaJQSO+Mcf1oO/C2sdhjj6UHbdnnnjq/abUorAN+6hUOy56uemfoKZ5+IqanJ9Rmg5&#10;Gy3pd3JZata3ERIZZFBx3BOCP1oNaU/ePYRSPUjsUNbjWXQr5G6GBz+lCIrL3TyJeQD7U0eU9GFB&#10;IhpANNA0b/g68+za39nY4S6Qp/wIcj+op3OnDysz0Gg9JBQAlMBaACgApAFABQAUALQAUAFACUAF&#10;ABQAUAFABQAUAFMAoAKQBQAtABQAuKBBTSB7HFeI7qSfVpISSI4CFVffGSa9LDRVjwcdUfNYyO3t&#10;Xa9DzVds1dH0h9Sk8yTK2yH5n7t7CuOvWtsehhsM5M7OOJIY1jiQIijCqOwrzpScj3aVNU0OqDTz&#10;FoAKLjChClqed/EfwussTa9ZoBLGALtQPvL2f6jv7fSu7DVrOzOKvSPMj3/rXqPVHn7M9g+FuuG+&#10;0WXSpnzNYECMt3iP3fyOR+VeNiqfLK56eHqXR3oNcp1C0AFABQIWgCDuaAD/ACc0wK01x/BGfq1W&#10;kS2VqtEsQ898e9CV2Jux4X4m1k654gubzcTCG8qAekanA/Pk/jXqUIWiebVnzMi0PSp9e1iDTrc7&#10;WlJLSdo0H3m/w96dapyRClT5me86bptrpGnwWNlH5cEIwo7k9yfUmvInPmZ6sIKKLNZli0ALQIUU&#10;LQHsZOs6KmpR+ZHtS6QfK394ehrqo1nE4MThVNXRxEsbwyvFKhSRDhlPY16dOfMeFUpunKzGEdaq&#10;STJjJqWh3fh26lu9IRpyWeNzHuPVgOleRXSUj6LBzbgadc73OxaCigAoGFABQAtAgoASgYUAFABQ&#10;AUAKOv400Sz528Qf8jNq3/X5N/6Ga9ij8B5lX4jr/hB/yM1//wBeQ/8AQxXNi9jbDbns9ecjuEoG&#10;FABQK4UDEoEcV468T/2dAdMs3xdzL+8cHmJD/U9q7cLQcndnj4/GKC5UeYZBHoMflXr6RR85dzke&#10;o/D/AEmbTdJnup1KNeEOqHqqAcE/WvGxU1KWh9PltFwhdnXGuU9RMQ00wYmaLisGTTuw0Jovu1DZ&#10;VjlPHlzi3srYH77tIw+gwP500cWJlocRSOHoJQIKALFjf3Gm3QuLWTZKOD3BHoR3oLhNx2N1/HOp&#10;tHtWK2RsfeAJx+FM3eIlY5u4nkurh55nLyyHczHuaRzzlzO5CaBJXOj8I6DLqN9HezIVs4WypI/1&#10;jDoB7e9M6qNK7uek0j0ErGJ4svhZeH7gZHmTjyUHqT1/ShGFeVkeXjgCmjzHqJQIQ0gGmgCW0nNt&#10;eQXCnBikVx+BpmlJ2Z64SCcjoeaD1ovQbQUFAC0AFMApAFABQAUAFAAKAFoAKAEoAKACgAoAKACg&#10;AoEFAwoAKAFoAKACgBaNhPsYet6F9vk+0W7qk+MMr9H/AB7GuujX5Tz8VhPabGdZ+F5zKGvXRYh1&#10;VG3M3+ArapidNDlpYBp+8dTEiQxrHGoVFGFC9AK4ZT5metTpqC0HVBqwoAKAFoAKAGuiSxvHKoaN&#10;1Ksp7gjBqoOzJmro+fda046PrV5p5/5d5Sqk916qfyxXtUZ80EeRVjaRtfDq/Nj41s1zhLpXt2/E&#10;ZH6isMXG8bmuHdme7da8lnqIWgAoAKLgLQIrOyoCWOBTSEU5bhpPlHCfqa0SE2RVRIUAZPii9bT/&#10;AAtqdypw6W7BT7t8o/nWlJXkZ1XoeDqNoA9BXrR0R5j1Z6p8KdMWLT73VWUeZO/kIcdEXk/mT+le&#10;bip62O/DRPRa4UdolABQAtABQAuaAMvWNFi1SMMCI7lB8smOCPQ10UqzicOJwqqK5z8PhTUGm2yt&#10;BGgP3g27P0FdbxSaPPjgZXOssrSKxs47aHOxB36k9ya8+pPmZ7FClyRJ6g16BQAooGFABQIKACgB&#10;KADtQMKACgAoAUdfxprclnzrr/8AyMmq/wDX5N/6Ga9eh8J5lX4jr/hDx4ovv+vL/wBnFc+L2NsN&#10;uez15x3BQhmV4g1qLQdJlvZF3lcKkYPLuegrSlDmlY5sTW9lC55xB8RNcjvRLOYJYCfmgCbePZuu&#10;a9GWDVjw4ZlLm1PS9G1m01uwW6tHyp4ZT1RvQivPnTcXZnt0MRGotCDxHrkWhaW9y+Glb5YoyeWb&#10;0/DrVUaXPIzxeJVOJ4pdXM15dS3M7l5pWLO3qf8ACvbpwUI2Pla1V1JanT+CfDf9rXn266TNlA3C&#10;kcSOO30HeuPFV+VWR6OAwnM+Znq/A4HTtXlt3PpIRshppXKENAtRKaYagKGBYj+4tS7D1OC8dSZ1&#10;i3T+7b5/Nj/hQcGJepzFBxhQMSgQUAJQA0nFAbHT+GfCx1Ere36kWmcpEeDJ7n/ZpnXSpX1PQ440&#10;ijVI1CoowoHAApHdGPKQ3d3BZW73FxIscSDLM3+etMJzSPMNf1yTW74OAUtogRCh6/7x9zQedVqc&#10;xlUGAGgQ00gGmgBG+6fpTKjues2T+bYWr5+9Ch/8dFB61N+6T0GgUALQAUAFABQAUAFABQAtABQA&#10;UAJQAUAFABQAUAFMAoAKQBQAUALQAUAFABQMM4oJsJ9KaGFIAoEFAwoAXFABQFhKBHjXxKjCeMnY&#10;DmS2iY/Xkf0r1sJ8NjzMQveMTw7IYvFGkOOCLyL/ANCxWmI1g0Z0fiPo4ivFZ6yDHvQMCQOpH50B&#10;cYZUHfNFguMM/wDdU/jTsK5QkJZyT1q0iWMxVCDFIAxQBy/xDJXwVeAfxPEP/HxXRQ+Iwr7HjWOR&#10;XqdDz0e3/D6IReCNNx1cO5+pc142J+M9Sh8J09YI6BaQBQAUAFABRcApiClqDsLQAlDY9goAWgAo&#10;AKBBQAUAJQAUDCgAoAKAFHX8aa3JZ8768P8Aio9V/wCvyb/0M169D4Ty6nxHW/CIf8VRen/py/8A&#10;ZxXPi9jbDbns9ecjvCgZjeJ9F/t7RZbNX8uUESRP2Djpn2PStaNTklc48XR9pCyPFLu0uLG6ktbu&#10;IxTRnDIf5j1Fe7TnGaufKVqUoOzL2ha3d6Dfi5tzuRuJY2PEi/0PoaitQVRGmGxUqUibxFr0/iDU&#10;BcOCkCDbFFn7o7k+5qKNH2Y8VinWZDoejz67qkdnDlV+9LJj/Vp3P+FOvWUEGEw7qSPaLK0g0+zi&#10;tbVAkMS7VUV4s5OTufV0aMacdCxSRsIaErsGczL4iufMYJHCoBIAYEkfXmumNNHO6jI/+EivPSD/&#10;AL5P+NV7KJPtWJ/wkV4e0H/fP/16PZKwKozqNMna606CdsbnXJx0rlmlc6Yts4nxypGuwt2NsP0Y&#10;1FjgxG5zVByhQISgAoASgC/omnjVNZtrV/8AVltz/wC6OT+fAoNqMeZnrKKEVVUAKBgADoKLnqRi&#10;kinquqQaRYvczZIHCovV29BTsRUqciPMdX1m71mffcPiNT8kS/dX/E+9M82pUcmZ+KRkLQAhoAQ0&#10;ANIpANI4P0oKjueraYNuk2YPUQJ/6CKZ6tP4Sz3oNBaBi0AFABQAUAFABQAtABQAUAFACUAFABQA&#10;UAFABQAUwCgApAFAC0AFABQAUAFABQAUAFABQAUAFABQAtAHjnxP48XL/wBecf8ANq9TCbHmYnc5&#10;zRCf+Eh0v/r8h/8AQxW9f4DKj8Z9FMxyeT1rxXY9VDKegwoAWmAUCKrj5z9aoQ3FABigAxT0sI5n&#10;4hLu8F3ns8R/8fFbUPiMa/wni+Oa9Xoed1PdPAo/4ojSf+uJ/wDQjXi1/jPVofCdFXObhTAKACgB&#10;cUAJQAUAFAC0CCgYUAFABQAtACUwCkAuKAG4oAKACgBaAAU1uJnzzrv/ACMmq/8AX5N/6Ga9ih8J&#10;5VX4jsPhGv8AxUd+f+nMf+hVzYvY2w257FXnHoBQAfzpiaOe8U+F4PEFpkERXsY/dTY/8dPsa6KN&#10;dwZ5+MwSqRujx66tbiwu5LW6iMU8RwyHt7+4NezCopRuj5mrRdOVmNhhluZkt4EMksjBURf4ie1F&#10;SajG7Jo0nOVkex+GfD0fh/SxEcNdSfNPJ6t6D2FeJWq8zPqcHhvZxNqsTvFzQAmaaAia2gcktBEx&#10;PcoKpSZPKhhtLb/n2h/79inzsXIhDaW2f+PaH/vgUe0Ycli7bKqwhVUKo4AA4FZybZa0OQ8e237y&#10;xuR6PET+o/rQcWJRxtBxdBKBBSASgYlAjpPBAX/hIGz1+ztj8xQjpw+56Nig9M4n4gNzp6Z/56N/&#10;IUzixTOLoOEQigQUAJQAhoASkAqxmVhGPvOdo/HiguCvI9bSPyo0iHRFC/kMUz1YKyA8UFiigYtA&#10;BQAUAFABQAUAFAC0AFABQAlABQAUAFABQAUAFMAoAKQBQAtABQAtACUAFABTAKACgAoAKQBQAUAL&#10;QB5F8Vbd4/ElpcEfJNaBQfdWOf5ivTwcuh52JRxcE0ltcxTxECSJ1kQnsQciuycOZHLGVmeixfFt&#10;9g87RQXxyUuMAn8RXA8IzsWJHn4uJ/0A3/8AAkf/ABNH1Rj+sif8LcX/AKAbf+BQ/wDiaPqnmH1o&#10;X/hbqf8AQDf/AMCR/wDE0fVPMPrIf8LdX/oBt/4FD/4mj6o+4vrJG3xYUn/kBt/4Ej/4mn9U8w+s&#10;jP8Aha4/6AZ/8Ch/8TT+rMX1gP8Aha4/6AZ/8Cv/ALGj6sw+sC/8LYX/AKAbf+BI/wDiaPqrD6wZ&#10;PiHx7Jr+lvp6aeltG7KzMZd5ODkAcDHPWtKdDlkZzrXRxhIAyTXW9Ec8dz3rwbbyW3gzSY5Btf7O&#10;GIPbJJH868Ou7zPWpfCblYmwuKYBQAUAFABQAYoABQAtACUALQAUAFMAoAKACkAUAFACUAFABQAD&#10;qPrTW4mfPOvceJNV/wCvyb/0M17FD4TyqvxM7H4RH/iodQ/69B/6HXLi9jfDbnsJrzzvFNACGhbh&#10;0GmjqLoYfiDwvY+II18/fFPGMJPHjcB6c9R7VvTruBx18JGqVvD3g6x8PytOrvc3RGBLIANg9AB0&#10;qqmIczOhgY09TojXOegtENNABQAU0AmaAEJoASgCa3b5mX8RSdwMrxZZm80CYqMvARMoHt1/TNIx&#10;rxvE80x6Uzy2goAKQhtACGgCxZ3s+n3aXNs+2ZDwcZBHcGhFwnys6dfiBMIxu09C/ciXj+VB1fWT&#10;ndU1e51m7+0XBUYG1EToo/rTOapU5ylQRuBoEJQAlACUAIaQGt4ZtPtmv2ykfJGfNb6L/wDXxQdF&#10;CN5HpJyetM9KwlBQUAFABQAUAFABQAUALQAUAFABQAhoAKACgAoAKAFoAKACgAoAKACgBaACgAoA&#10;KACgAoAKAEoAKACgAoAWhAYnirw3D4m0k2zOIrmJvMt5SPuNjofY9DW1KrySMatPnR4rqmh6nos7&#10;RX9nLFjo+CyN7hh1r1YYiMjzZUWmZocEkAg/jWqknsZ8rQpIouFhpI/yaLjsGR7UrhYTI9qLhYMi&#10;i4WDI9aLgLmncWohbHU0XAFJkbbHlm/uoCx/IVLnFFKDZ2vhPwBfardR3Wq20ltp0ZBKSDa82P4Q&#10;OoX3NctfEq1kdFKg27s9jACgBQAAMADoBXmN3dz0UrKwUhhQAUAFAC4oASgAoAUUALQAUAJQAUAF&#10;ABigApgFIAoAKBCYoAXFAwoAB1H1oW4mfO+vf8jHqv8A1+Tf+hmvZofCeXW+I7H4Qkf8JHqHr9kH&#10;/odcuMNsPuex1wI7hKQxDQAUCYlACUwENADaAEoAKaASgBpoASgQqNscGhjTLjKroUYZVgQfcVKF&#10;NXR5NqunvpepTWhHyqcoT3U9DTZ5dWPLIpUjESgBKACgC5pmm3GrXi2tuBnG5mbog9TTNKdPmZ2a&#10;eA9O8kK9xdGTHLhwOfpikdiwqscprmgT6HOoZ/Ngk/1cuMc+h96ZzVKPKzKoMeohoEFADaQBQAho&#10;A7vwZp32fTnvpFxJdfcz2Qf4mmd+Hp21OloO0SgBKACgAoAWgAoASgAoAWgAoAKACgAoAKAEoAKA&#10;FoAKACmAUAFABQACgBcUgCgAoAKACgAoAKACgBKAFoAKAClcBc0+oDZHRImaQqsagsxboABkk1UW&#10;7mc0keSXmsR+IdTnvI4Y0tom2W6hADt/vH3NerRg1HU8+o03oMOPQflW19CLDSAew/KgVhCB6D8q&#10;B2EwPQflQAoUeg/KgAwPQflQIQ49B+VADSB6D8qe4HT+BtcUak+jyKg3IZLdgoyCPvL/AFH41w4m&#10;MlqdNBpnfZ7157udysthKBhQAUAFAC0AFABQAlACigBRQAZoASgAFABQAUwCgApAFAgoAKACgAoG&#10;FC3EzwXxrYnT/GWpx4wskvnr/uvz/PNevhpXieZWjaQvgrXo/DniWG7nOLaRTDOf7qt/F+BH5UsT&#10;T5kFGdmfQMciSxrIjBkYBlYHIIPceteS1Y9GMrj6RYmaAEoEJmmAlACGgBKAEoAQ0wENAhDQAlAC&#10;UAWoJNy7e4qWO5g+LdGOoWP2mBc3NuCQB1dO4+vpQjmr07q55yDkcUHnNWFzQAlAhKAO0+H7R7r8&#10;ceb8n/fPP9aDuw1juKDuOb8beX/wjsm/G7zE2f72f8KZzYl6Hm9B5olIQlACUAFAF/RtLbV9SS35&#10;EKjdM/8AdX/6/SmbUYczPTwqxqqIoVUG1VHQAdqD1IqyCgoSgBaACgAoAKACgBKACgBaACgAoAKA&#10;CgAoAKAEoAWgAoAKYBSAWgAxQAUAFABQAUAFABQAU0AUAFIBKACgBaADNABSA5vx9cSW/gfU3iYh&#10;mVIyR2VnAP6Vvh1eZhXeh47p+oPYF1CCSNjyucEfSvaseXzF7+31/wCfZv8Av4KVkO406+P+fU/9&#10;/BSsFxP7fX/n2P8A38FFh3D+31/59m/7+CiwXD+31/59j/38H+FOwXD+3x/z7H/v5/8AWpWC4h18&#10;f8+p/wC/n/1qdhXIZdddlISBVY9y+cUWC5a8Jag6eMdKLfx3SrkH1yP61hifgNaD94947V5DPUQl&#10;JDCgAoAKACgAoAKAFoAKACgApgFAC0gCgBKYBQAUAKaBCUAFIYlABQAUAcP8RfC0mr2SanYoXvLR&#10;CHjA5li6nHuDyPbNdWHq8r1OStTueObsjjpXqJqSOB3TNzRfGWveH4xDY3oNuOkE6+Yg+ncfga55&#10;4dM2hVaOgX4ua+BzZ6aforj/ANmrL6ojX6wxf+Fu69/z46b+T/8AxVH1RB9YYf8AC3Nd/wCfHTfy&#10;f/4ql9UQfWGH/C3Nc/58NO/J/wD4qj6qhfWGH/C3Nc/58NO/8f8A/iqf1RB9YYn/AAtvXP8Anw07&#10;8n/+Ko+qIPrDD/hbmuf8+Gnfk/8A8VS+qof1hiH4t65/z46b+T//ABVP6qhe3Yf8Lb1zvYaafwf/&#10;AOKo+qof1hi/8La1v/oH6b/4/wD/ABVL6qHt2H/C2ta/6B2nfm/+NP6qL6wxD8Wta/6B2nfm/wDj&#10;R9VD6wxD8Wtb/wCfDTfyf/4qj6qHt2Ivxa11JFb7Fp2AclQH5Hp14pPDaDVdpnrmg67Z+ItKi1Cy&#10;fKPwynrG46qR6iuKcHF6nVGXOjlfFnhxreR9Tsoz5LfNPGo5Q/3gPT1rO9zlr0Xe6OTBzzQcb3Fo&#10;AaaYixp+o3GmXqXVs2JF4IP3WHcGkaU6nKzsoviBbmEGSwnEmPuqwI/Og61idDm9c1+51uZS6iOG&#10;P7kQOcH1J7mg56lXmMvNBiNpgJQIDQGxLaWk9/dJbWyF5X6Dt9T6D3oRcIOR6VpGkw6PYrBGQ7k7&#10;pZMffb/D2oPTpUuVF6g2CmAUgFFABQAUAFABRYBKACgAoAWgAoAKACgAoAKACgAoAKACgAoAKAFo&#10;AKACgAoAKACgAoAKaAKAEpAFABQAUAFABR0Ao6zpkes6Nd6dK21LmMpu/ut1B/PFXTlyu5nUjdHh&#10;Gq6PqGiXbW2oW7xODw20lH91YdRXsU66kjzJ0mmUwrMuQjn6If8ACtOZGfKw2Of4H/75NO4rMTZJ&#10;/cf/AL5NFwsxNkn9yT/vg0XHYNj/APPOT/vg0XCwmyT/AJ5v/wB8Gi4WYpR8cxyf98Gi4WZEeWx1&#10;Ppg5/Kp50mUoNnd/D7wfez6xBrN9A8FpbHfEJV2tK+OMA87R1zXFiayasjqo0nc9e+nSvOO6wlIY&#10;lMBRQAUAFABQAUALQAUwCgApAFMBaQBQAlMAoAKACgAoAKQCUAFABSAOhzT9BPU4fxR8N7TWZ3vd&#10;OlWyvH5dSuYpD6kD7p9xXVTxDjoc1SgefX3gTxLYMQ2lSzqDw9swkU/lz+ldkcTFnM6EkZ//AAjm&#10;vZwdF1HP/Xu1V7eJKpSHDwzr3/QG1D/vw1Htoj9lIX/hGde/6Auof+A7UvbRF7KQh8M69/0BdQ/8&#10;B2p+2iHspDf+Eb10f8wXUP8AwHaj20Q9lID4b13/AKAuo/8AgM1Htoh7OQ3/AIRvXf8AoC6h/wCA&#10;7Ue1iP2ch3/CN69/0BdQ/wDAdqXtYh7KQh8Oa8P+YLqP/gO1P20Q9lIP+Ec13/oC6h/4DtR7aIey&#10;kH/COa7/ANAXUf8AwHaj20Q9lID4c13/AKAuo/8AgM1Htoh7KQ3/AIR7XP8AoDaj/wCAzf4Ue2iH&#10;spCjw5rp/wCYNqH/AIDtR7aAeykbnhafxP4T1T7RDompS20uFuLfyGxIvqPRh2P4Vz1+Sa0NqanE&#10;9ysryK/sormNZFjlXhJUKMvqGU85rz2rHZ8SOS17wiGZ7vS1AJ+Z7b37lfT6Ujjq4fqjjGDI5Rwy&#10;spwysOQfcUzjcbCE0hXG0EsWgYuaADNAbhmmMTNAi9pekXmrzbLdMID88zfcT8e/0FBtTpcx6FpO&#10;j2ujW5jgG6Rv9ZKw5b/Ae1B306SiXzQbiUCtYKACgBaBhQAUwEoAKACkAUCCgYtABQAUAFABQAUA&#10;FABQAUAFABQAooAM0AJQAtACUwCkAUAGaADNABQAUAFAC0AJQAUAFAAKAGyxJPEY5FDIR0I6e9VG&#10;bTIlC5zepWzWlvNv4CoTnjB44rtpVHI5qkEjhucD/Gu1HIw+b3piEO/3oAb8/vQAhLD1/OmBLaW8&#10;19eQ2sQJklbA5/M/gKzqy5UXTV2etQ20MCqqRxgqAMhBmvKnUbPQjTRKSe55rK9zRaDaBhQAUALQ&#10;AUAFABQAtABQAUAFABQAUwCkAUwCgAoAKQC0AJTADSASgAoAWkAlMAoAKLisLuPqfzp3Fyhk/wCT&#10;RzBYSjmCwZ/zmjnYcoZ9/wBaXMw5QyfU/nT5g5Rcn1P50cwcoZPqfzouHKJk+p/Oi4+UMn1P50cw&#10;rBk+p/OjmCwZPqfzo5mPlEyfU/nRzMOUXcfU/nRzByi5Pqfzo5gsAcg5zmkCH7waBszNV0Gw1dd0&#10;8bJMB8s8fDD/AB/Gkc86SkcdfeDtRtSzWxS7jHTZw4H+73P0oOSeHktjAmjkt32TxvGw7SKV/nQY&#10;unJDQ2e+fxoIsxc0WHZib1zjIz6Ciw1FmjZaJqd+R5FnJt/vyDYv5mg0jSbOn03wVBFiTUZvPYc+&#10;VHwg+p6mmdEMOdRHHHDEsUSKkaj5VUYAoOyFNRFzQUJQAUCCgYtABQAUAFACUAFABQAUAFABQAtA&#10;CGgBaACgAoAKACgAoAKACgBaAEoAKACgAoAKADNABQAUAFABQAUAFABQAUAFABSAUVQHB/Fi3lk8&#10;P2U6Z8qG6/e47BlIBPtmujDSXMc2IWh5LuPqfzr1kea7iFj/AHj+ZphcTcfU/maLAG4+p/M0AJk+&#10;p/M0MR0fgJZ38caWIdxw7NJz0TaQSa5MS/dOnD7nuo6CvKZ6aA9aLAJQAUAFAC0AFABQAUAFACig&#10;AoAKACmAUgCmAUAFABQAtIAoAKAEoAKAENABmgAoAKQBQAUAFAXCgLhQFwphcKACgAoAKAuFABQA&#10;UAFACUBcWgYlAgzQAtAri5oCw2RVlXbIquvoyhh+tBDgmUpNE0qXl9OtifaPH8qCfYxIx4e0YHI0&#10;y3/FSf60B7GJbgsrS2/1FrBFj+5GBQNUok5OevNBoopC5oGFACUAJQAUCCgBaACgYUAFABQAUAJQ&#10;AdqACgBaACgAoAKACgAoAKACgAoAKACgBc0AJQAUAFACUAFABQAtABQAUAJQAtABQAUAGKACgAoA&#10;KAI7i2hvLaS3uYklglXa6P0YelOLsTONzhrr4UaVJKXttQvbZD0jIVwvtk810rFSRzPD3K5+Eln/&#10;ANBq6/78p/jVfXJC+qoQ/CO0/wCg1df9+U/xo+tsPqwn/Co7X/oN3P8A34T/ABp/W2H1YVfhFafx&#10;a3dEe0C/40fXZB9WR1fh/wALaX4ahdLJHaeQASzynLuPTjoPYVzzque5tClym3WJqJTGFABQAUAF&#10;ACigAoAKACgAoAWgAoAKACgAoAKYBQAUAFAC0gAUAJQAUwCgApAJQAUAJQAUAFIBaAEpgFAhaBhQ&#10;AZoAKAEoAKACgAoAKACgAoAKACmIWkAUDCgBDQIWgBKBhmgBc0AFACd6AFoAKBBQAUDCgAoADQAl&#10;ABQAtABQAUAFABQAUAFABQAUAFABQAUAFABQAUAFACUAFABQAUAFABQAtABQAUwCkAUALQAhoASg&#10;BaADNIAphcKBahRoMM0aAFGgB7UAFAhKBhQAUALQAUAFABQAUAFABQAtABQAUAFABQAUAFABQAUw&#10;CgApAFABQAUwCkAUANoAKACgBaACgAoAKBBQMKAEoAKACgAoAKACgAoAWgBKACgApgFIBe1ACUAF&#10;ABQAUAFABQAUAFABQAUAKKACgAoASgQUwCgYUgCgBaACgAoAKACgAoAKACgAoAKACgAoAKACgQZo&#10;GJTAKQBQAtACUALQAUAFABQAUAFABQAUAJQAtAC0CCgBKBiUALQAUCCgYUAFACUALQAUAFAAaACg&#10;AoAKACgAFAC0AFABQAUAFABQAUAFABQAUAFABQAUAFABQAlABQAlACigAoAKACgAoAWgAoAMUAIR&#10;QAlABQAUAFABQAtABQAlABQAtAgoASgYUAFABQAUALQAlABQAtABQAUAFABQAUwCkAhoABQAtABQ&#10;AUAFACUALQAUAFABQAUAFABQAUgCmISgYUwCkAtABQAUAFABQAUAFABQAUAFABQAUwCkAtAgxQAl&#10;AwoAKAFoASgAoAKACgAoAKACgAoAKACgAoAKACgBaACgAoAKACgAoAKACgAoAKACgAoAKACgAoAP&#10;WgBKACgAoAKACgAoAWgAoAKACgAoASgAoAKAA0AJQAUALQAUAFACUAFABQAUAFMApAFAC0AJQAUA&#10;LTsAUWAKQBQAUAFABQAnegAoEFAwoAWgAoAKACgAoAKACgAoAKACgAoAKACgAoASmAUgCgAoAKAF&#10;oAKACgAoAKACgAoAKYBQwFpAFABQAlAC0AFACUAFABQAUAFABQAUAFABQAUAFABQAUAFAC0AJQAU&#10;AFAC0AFMApAFABQAUAFABQAZoAKAEoAKACgAoAKACgAoAKAFoAKYBQAUgEoAKACgAoASgAoAWgAo&#10;AKACgAoAKACgAoASgBaACgAoABQAtACUAFABQAUAFABQAlABQAUAFAC0AFACGgAoAWgAoAKACgAo&#10;AKACgAoAKACgBKYBSAKACgAoAWgAoAKACgAoAKACgApgFDAWkAZoAM0AJQAUALQAlABQAUAFABQA&#10;UAFABQAUAFABQAUAFABQAUAFABQAUALQAUwCkAUCCgAoGFACUAFABQAUAFABQAUAJQAUAFAC0ALQ&#10;AUwCgAoASkAUAFABQAYoAXigBKACgAoAKACgAoAKACgAoASgAoAWgApgLSAKAEoAKACgAoASgAoA&#10;KACgAoAWgAoASgBRQAlAC0AFABQAUAFABQAUAFMBKACkAtABQAUAFABQAUAFABQAUAFMAoAKACkA&#10;UAFABQAUAFABQAUAFABQAUAFABQAUAFABQAUAFABQAUAFMApAFABQAUALQAUAFACUAFIAoAKYBQA&#10;UAFABQAUAFABQAdqACgAxQAUALQAUAFABQAlABQAUAFABQAUAFABQAUAJQAooAKACgAoASgBaACg&#10;AoAKACgAoAKACgAoAKAEoAKACgAoAKAFoASgAoAUUAJ0oAUUAFABQAUAFABQAUAFAhKYwpAFAC0A&#10;FABQAUAFABQAUAFABTAKQBQAUAFABQAUAFABQAUAFABQAUAFABQAUAFABQAUAFABQAUAFMAoAKQB&#10;QAUAFABTAWkAZoASmAtSAlABTAKACgAoAKACgAoAKACgAoAKAAUALQAUAFABQAlABQAUAFABQAUA&#10;FABQAUAFABQAUAFABQAUAFABQAUAFABQAUAJQAtABQAZoASgAoAKACgBaACgBKACgBaACgBKAFoA&#10;KACgAoAM0AFABQAUAJQAUAFAC0AFABQAUAFABQAUAFMAoAKQBQAUAFABQAUAFABQAUAFABQAUAFA&#10;BQAUAFABQAUAFABQAUAFABQAUAFABQAUAFABQAUAFAC0AJQAUAFABQAUAGKADFAC4oAKAEoAKACg&#10;BaACgAFACUAFABQAUAFABQAUAFABQAUAFABQAUCCgBKBhQAUAFABQAuaACgBKACgAoAKACgAoAKA&#10;CgAoAWgAoAKACgAoAKACgAoAKACgBKACgAoAKAFzQAlAC0AFABQAUAFABQAUAFABQAUAFMApAFAB&#10;QAUAFABQAUAFABQAUAFABQAUAFABQAUAFABQAUAFABQAUAFACUALQAUAFABQAUAFABQAUALQAUAF&#10;ABQAUAFABQAUAIaACgBaAEoAKACgAoAKACgAoAKACgAoAKACgAoAKACgAoAKACgBKACgAoAKACgA&#10;oAKYBSAKACgAoAKACgBaAEoAWgAoAKACgAoAKACgAoAKACgBKYBSAKACgAoAKYBQAtIAoAKACgAo&#10;AKACgAoAKACgBaBCUDCgAoAKACgAoAKACgAoAKACgAoAKACgAoAKAEoAXFACUAFAC0AFABQAUAFA&#10;BQAUAFABQAUAFABQAUAKKACgAoAKACgAoAKACgBKACmAUALSAKBCUAFIANMeglAtBaVwCmtRhTeg&#10;rhSuAUDDNABQIKAEoAWgYUAJQAUAFABQAUAFABQAUAFABQAUwCgAoAKQBTAWgApAFABQAUAFABQA&#10;UAFACUwCkAUAFABTAKAFpAFABQAUAFABQAYoEFABQMXFABigAoAKBBQMMUAFACUAFABQAUAFABQA&#10;UAFABQAUAFABQAUAFABQAlABQAUALQAUAFABQAUAFABQAUAFABQAUAFABQAUALQAUAFABQAUAFAC&#10;UALigBKBC0hjZJEhiaWV1jjUZLuwVR9c01FslzSOV1L4i+HbDKR3El9KP4bVcj/vo8V0Rw8mYuuk&#10;c1d/Fm4Y4s9HiQdjPMWP5DFbrCMyeIMuX4oeInPyJYRj0EBP82rT6qjP6wxifE/xIpBb7A49DbEf&#10;yaj6qg+sM0bX4s3yH/S9KtpR6wytGf1zUSwiLWIOl034maBekJcvLYSH/n4XK/8AfQ/rXPPDyRtH&#10;EJnWwTw3MKzW80c0TdJI3DKfxFYODRsqkWS1JQlMBKAFoEJQMKACgAoAKACgAoAKACgAoAKACgAo&#10;AKACmAUAFABQAUALQAUgCmAUgCgAoAKACgBKACgAoAKACmAUALSAKACgAoAKACgBaACjQAoQBRYB&#10;cUWAKQBimAlAaBQGguKNxBRsMSgBKACgAoAXFABRddQ1EYqv3mA+prN1IovkkxvnRf8APVP++qn2&#10;8B+zkJ58P/PVP++qPbw7h7KQvnw/89U/76o9vDuHspCefD/z1T/vqj20e4eykHnw/wDPVP8Avqj2&#10;8e4eykOWSNzhZEP0amq0GJ05IfitLp7E27jaYgpAFMAoAKACgAoAKACgAoAKACgAoASgBaACgAoA&#10;KAFoAKACgAoAKACgBaACgBMULVibsjiPEvxIsdKZ7TTEW+vFyrNu/dRn0JH3j7CuqlhnLVnNUrpa&#10;Hl2r69qevTeZqV28wzlYh8safRRx+dd8KMYnHKq2Z4xj2Fa6IzuySGGW5bbBFLM3pEhb+VJ1EhqE&#10;jRTwzr0oymjX5HqYSP51HtoleykJJ4Z16EZfRb8D2hJ/lR7aL6h7KRmTxS2zFLiKWFv7sqFD+tUq&#10;kSXCRH/Kq0Yti7perahotx52m3cls/UhT8jfVTwaznRUi41Wj0/wz8S7bUGS01lI7S5PCzqcROfc&#10;H7h/T3rgq4ZrY7Kde53+MjI5B5zXI1Y6lJMMUgEoHuJQIWmMKACgAoAKAEoAKACgBaQBQAUwEoAK&#10;QC0AJTAKYBQAtIAoAKACgAoAKACgANAAKAEoAKACgApgLikAUAFABQAUAFABQAtABQAoo3EQ3N1b&#10;2i7rmdIh23Hn8quNNsh1EjMk8Tacn3TPJ/up/jWqw8jN4hDP+Eqsv+eFz/3yv+NV9VkT9YQDxTZf&#10;88bn/vlf8aPq0g+sIP8AhKbL/njc/wDfI/xo+rMPrCE/4Smy/wCeNz/3yP8AGj6sw+sxF/4Smx/5&#10;5XP/AHyP8aPqzD6zEki8Taa5w7yxe7xnH6VDw8iliIs07e5gu499vNHKnqjZxWLpyiaqomSVJYUw&#10;EoYBQIR5FiQu5wo9ayqVeRGkKfMZ0t/I+RH+7X9a86piW9jshQSKvXqc/WuSVWTN1BIOMUuZlcqE&#10;o5mHIFHMw5BeKOZhyCYpczDlEwM9KamxciJ4rqWHo2VH8LdK3p4mUTGVFMv215HcfL9yQDlD/P3r&#10;0aOI5jlnR5SxXVuYBQAlABQAtABQAUAFABQAUAFABQAUAJQAtABQAUAFAC0AFABQAUAFAC0ADMsa&#10;M7sqoo3MzHAA7kn0oUWyW7HkHjTx9LqryabpMjRafyskynDT+oB7L+pr0qGHtqzhrVuiOE4AHoBX&#10;bokcmrZ0Ph7wZq3iHEsUYt7PvczAhT/ujq38veuepXjHY2hScj0jSfhzoOnKrXETX846vcH5c+yD&#10;j881xyryex0xpJbnVQwxW0YjgijiQdFjUKB+VZOTZpyofk+tIoMn1oAjmhiuEMc8ccqHqsihgfzp&#10;pktHK6t8OtC1IM1vC1hOf47f7ufdDwfwxWsa0omcqSZ5z4g8E6t4fDTSILmzH/LxACQv+8vVf5V1&#10;08QpHPOlynOdfpiunRmOqO08H+O7jQillfM8+mdBzl4PdfVf9n8q462HT1R1Uq1tz2KCeG7t47i3&#10;lWWGVQ6OpyGB7ivMlHlZ3xkpIfRcApDCmAUAFMApAFABQAUAFABSAKACmAUAFIAoASmAUAFABQAo&#10;oAKACgBKACgBaAA0AFACUAFABQAtABQAUAFABQAUAFABQAtHUOgoFLqF7IwdZ1/7M7W1nhpV4eTq&#10;E9h6muyjQb3OSrWscx+8uZ+kksz+25jXZ7sEcl5SZpQ+GdTmALRxxD/po/P5CsniImioSZYHhK9/&#10;5723/j1R9aRX1aQv/CJXv/Pe2/8AHqPrSD6sxf8AhEr3/nvbfrS+tIPqzD/hEr3/AJ72/wCv+FP6&#10;0g+rMafCV9/z3tvzP+FP60hfVmVLjwzqkILLCkoH/PJ8n8jWkcTBkuhJbGSss9ncEoZIJ069VYfX&#10;1rW0KiM7ygdVoniMXjLa3m1bg8I+MCT2x2NcNbDuOqOyjXT0Z0Ncl+jOvTcKA2EJCgsTgAZJ9qic&#10;uVFQV2Y9xObiUseEH3R6V49etzHo0qdiKuY2CkAUAFMAzQAZpAGaAEouMWi4iORWIBRtsi8ow7Gt&#10;ITsxSjdGnpmoC/hbeNs0fEi/1r1sPX5lY8+rS5XcvV1o5xKQBTAUUAFABQAUAFABQAUAFABQAlAC&#10;igAoAKAFFABQAUAFABQAooAVRzigHpqeS/ETxe1/cSaJp8n+hxNi4kU/61x/D/ujv6mvQw9Dqzgr&#10;Veh5+xAGa721FHHq2emeDfh8uyPUtciyxw0Vo/8ACOzP6/7v51wVq93ZHXSpdz0oAKoVQAoGAAOA&#10;PauRs6UrCUkVYXtT1ZLaRA95aRnD3UCn0aUVSjIn2sREvLWThLqBj7SCjlkHtEyft7euaRSaYUhg&#10;QCMHkEc5/rQpCaPOfF/w7SYSahoUYSXlpLQdH9SnofbvXVSr2epz1KNzy85BIIIwTkHIwfeu9NSR&#10;yO8Ts/AXjA6HeDT76T/iWztwxP8AqHP8X+6e4/GuPEUdLnTRq20PZq81qx6Cd0JQMKAFoEFMYlAB&#10;SAKACgAoASgApCFpjCgApAJQAUwCgAoAKYBSAWgAoASgAoAWgAoATvQAtACU2AUgFoAKACgAoAKA&#10;CgAoAUUAFAjO1y/NhpzGM4mkPlxn0z1P5VvRhzMxrzsjjLW2lvLqO3gGZJDxnt6k16EpKnE4IpzZ&#10;6Bpul2+lwBIly5+/IR8zH/CvMnUlNnoU6aii5isjVJBTVhhQIKB2FoEJRcLBQrDM/VdIttVgKSrt&#10;kA+SUfeU/wBa1p1XFmNWkpHnl5aTWF3JbzZWRD1B6+jA16cZqpE86UXBnb6BqLajp48w5niOyT39&#10;D+NefWhys76E7o1AK57m/Up6lJthWMdXPP0FcOLnZHXQjqZteS3c79goYCUgCgBaYBSASgBaAEoG&#10;LQAhoApQzmy1fzB90kbvoeta4epyzJrQ5onVYr3YO6PJkrBVkIKBi0AFABQAUwCkAUAFABQIKACg&#10;YUAFABQAtABQAUCCgAoGLQByvj3xGdB0MxW77b68zHCc8ov8T/gOnua6KFPmZzVqlkeIjgV60Vyo&#10;81+8z0P4deFEuimu30YaJG/0WNhwzA/fPqB0H51xV6z2R10aa3Z6lnPNch0jSwUEnAAGST0FCVwc&#10;uU5/UPE6Rkx2SiVhx5rfdB9h3rohRuctSv2Odub66vDm4uJJPbOF/IV0xpxRyupJlUBM8bc1a5SH&#10;cftX+6Pyp8qYudosW19dWTZt7iRP9nOVP4Gs5Uos0jVZv2HiiNyI75RET0lX7p+o7Vyzo2OqFa50&#10;SsGAZSCCMgg5Fc7VjqUri0bjPOfiH4QWVJNd0+PEyDddRKPvr/fA9R39RXXQq20OarTPLzyD3B/I&#10;13P3kci0Z7D8NvEh1TSn0y5ctd2KjYW6vF2PuR0P4V5eIpcruehQqX0O3xXIdQtMAoAKBBQAYoGG&#10;KAEoAKACgAoEJQMWkAlABQAUwCgAoAKYBSAWgAoASgAoAWgAoAKACgBKYBQAtIAoAKACgAoAKACg&#10;BRQIKAZyXiuYtfww54ji3fiT/wDWr0MKtDhxD1Lfg21BN1dEcjESn07n+lZ4qWth4eJ1dcSO4KAC&#10;gAoEFABQAUAFACUAcx4vs1a1guwPnjcRsf8AZPT9a7cNPWxyYiOhl+FZzFqzQ54ljI/Ecj+taYha&#10;GdB2Z2leezvMvUjm5Qei/wBa8nGPU9DD7FQVwrY6mFIAx9fwFXySZPOkIKmz6lJ32F60D2DHGccf&#10;Sq9nIz50JStbctai/jSSd9AbSE6deB71bhInmjcWosUhKQzLvh+/fH90fyqV8Rf2TroG328Tdyin&#10;9K+ho/Cjxqi98fWxl1FoAKACgYUAFABQAUCCgYUAFABQAUAFAC0AMklii/1kir7E81SgyXJIrvqV&#10;svRmc+y1fs2T7RELasAfkgY/7xp+zRLqETatKekca/XNV7NC52MOqXHrF+VDgg52aGmzy3aO0m3C&#10;naMDHbmspLUtPQ8O8Z62dd8UXU6tm2hb7PAP9hTyfxOTXp4enyxPPrzuyr4e0aTxBrdvp6EhHJaZ&#10;x/BGOp/oPrV1qnKiKcbs99ggitbeOCBBHDEoREA4UDoK8yTuehFaEn+f/r0lqDdkcfrmsm9draBs&#10;Wynlgf8AWH/CuylS6nDWq3dkZ1jp9zqM/lW6dPvOeFQe/wDhWs6igZQpuTOrsvCthbqGuA1zJ33H&#10;Cj8K4515M7YYdI0H0fTZEKGyg29OEx+tZqrJGjoI5LXNHGlzI0RJt5SQoPVD6V2UavMcValymRXT&#10;c5hDQ0NM1tF1ltOkEEzZtGP/AH7PqPb2rlq0rnTTq2O0ByAR0Pcd65GrHdF8wYBBUgEHqD0NCYS1&#10;PCPGWg/8I94gkgjXFpMPOt/ZSeV/A16FCpzI4asbMo6BrEmg65aakpO2Fx5qj+KM8OPy5/Crr0+a&#10;IqUrSPoR7iNIPOB3RlQwK9weleTy+8ekpaFM6vGB8sLn6mrVMn2hGdYbPy24/Fqfs0L2g06vN/zx&#10;j/M0/ZoXOxp1icf8sov1p+zQe0YDWpR1gQ/Qml7JB7Vjxrg43W5/B6Xsg9qSLrVqfvrKn1GaXsiv&#10;aonj1Kzk6XCD2YYqXTaK9oiyrK4yrKw9VbNTysvmTFqLWHuJTAKACkAUAFABTAKACgAoAWgAoASg&#10;BaACgAoAKAEoAKYC0hBQAUDCgAoAKACgAoAUUCCjqBxXibnWpPaNP5V6eG+E87EfEdB4QGNHkI6m&#10;dv5CuTFfGdOH2N6uY6RaACgAoAKAENABQAUAJQBjeKRnw/P7NGf/AB4VvQ0kjCv8Jynh841+1+rf&#10;+gmu6v8ACclH4jvK8tnooy9R/wCPpf8AdH868jGfEejh9ipXCjqY+JPMlVP7xArWlHmZFR2R08Nv&#10;HDGEVQAK9iFKKR5cptmRrFskUiSoANxwwFcOLpqOx1Yab2ZUsYBcXaI3TqfwrDDw5nqbV5cqOkWF&#10;FXaFGPTFeuqcbHm87bOf1S3S3ufkGFYbse9eXioJPQ78NJyRJpFsk8zu4yEwAPetMLTT3JxE2jbk&#10;gjkQoyAjHpXoSpR5TjU5JnM3EQhneMdFPFeNWVpHp0pXiRViambej/SG/wB0fyqV8Rf2TqrX/jzg&#10;/wCua/yr6Ch8KPHq/GS1uY9Rc0gEoGFMBaACgAoEAoAKBid6YC0gCgAoAWgBsrbIZGHUISKqC1Jm&#10;zGtrV72UgMMgbmZq3ckjBJs0Y9DQf6yd2PooxWbqlqmTrpFmvVGf/eap9oyvZky2FovS2j/EZpc7&#10;HyokFtAOkEY/4AKXMx8qMfxbqA0XwlqV5GAjpCVTAx87fKP1NXSXNMzq+6j50A2gAduK9qKsjy5a&#10;s9Y+FWmCLSrvVHX57iTykJHRF6/mT+lefiJXdjsox0PQOwrmWx09DC8TaibW0W1jbEk+dxHUIOv5&#10;9K6KEOZnJXqWRy9rbyXdzFbRD55DtHoPf6CuupLkiccI80j0SxsodPtUt4BhV6nux7k15c5OTPVp&#10;wUUWak0EoA5zxdcILa3tsjzC+/HcADGa6sPHU4sTI5PtXdY4RKYCGhoFodV4Y1AywNZSN80Iyme6&#10;en4Vw1oWO6hUOgrnsdJxnxN0sXvhf7aq/vbCQSZ/2Dw39D+Fb0ZcsrGNWN0eNkdQeg616T1icWzP&#10;bvAd9/aXgqzWRtz24a2f/gJ4/wDHcV5dWPLI9Gk+aJurp1uOzn/gVZ85fITpp1pj/U5+rVPtGPkJ&#10;BYWg/wCXdKXOx8iF+wWn/PvH+VHtGHIhjaZZN1t1/AkU/aMXIiNtHsiOEZfo9P2jF7JED6Dbn7s0&#10;i/XBq/ak+yK8mgP/AMs7iNv95cVSqoTpsz57a506VS2YyfusjcGrVpEO6N/Trhrqwjlk5c5DH1xX&#10;NNWOmDuizWZYUAFABQAtABQAhoASmAtIBaACgBKACgBaACgBKACmAUgCgBaACgAoAKACgAoAKAFF&#10;AgoQPY4rxN/yG5P9xP5V6WG+E87EfEdD4Q/5Arf9d3/pXJifiOnD7G9XOdIUAFABQAUAJQAUAFAC&#10;UAY3injw7cf7yf8AoQreh8RhX+E5Pw9zr9p9W/8AQTXdX+A5KPxHfV5Z6KMvUv8Aj5X/AHP614+M&#10;+I9HD7FSuI6mKrFGDDgg5FVCfKyZxujah1iEoPNyjjqMZr1KeKTWp588PK+hn6he/a5BtGI16Z7m&#10;uTEVlPY6KFJx3ILeZredZF5K9R6isaVTkZtVhzI2hrFrsySwP93FemsVGxwfV5JmNeXLXdwZCMLj&#10;AHoK86vV55HbRp8g+wvTZykkZRvvY/nVYetyMmvS5zUk1mAJ8m5mxwMYrtli4qNkciw8rmI7mR2d&#10;vvMcmvLnPmlc9CnHlQ01BZm3Z/0h/p/SkviNPsnVW3/HpD/1zX+VfQUfhR41X4iWtzIWgBKACgAo&#10;AKADtTQBQAtIBKACgBaACgBRycUJO4m0lqZ0ur6dLJJZR6haPc7D+5SYM/vwK1hBp3M5TVh2if6+&#10;b/cH86dUVM2qwNhaACgAo6AcB8XbnyvClvbg/wCvu0B+igt/QV1YWN5nNiJaHixOAT6DNes9Eed1&#10;PoDwpaCw8J6Xb4wVt1Zh7t8x/nXk1H7zPQp7GxWZb0OD1+c3Gs3BzlYyI1+g/wDr16NCNonm13dm&#10;t4OtQ0lzdsOVxEntnk1hiZam2GjfU66uLqegHY+3P0oE3Y5/VfEsNtuists0w43/AMCH+tdFOi3u&#10;c1SslsclLNJcStLM7PIxyzN1/wA+1d0IKJwTm5MZVEhTASgRb0q5+y6rbS9t4VvoeDWVVXia0XaR&#10;33TivPPTRU1O0W/0q8tGGRPA6Y+q1UXaRMlofOYBAAPUDB+terF3R58tz1D4T3BNnqttk4SVJQPT&#10;cCD/ACrhxK1OvDs9FFcfQ67kyGpsMkoGFABQAhNACUWEJmgDF8SHFvbY/wCeh/lW9IwqjtIuIItM&#10;iWW4ijO5jh3APX3pVE2XSkjVByoYcg9COR+dYtNbmt1cKSAKB3CgBaACgBKYBQAUmAtABQAlABQA&#10;tAAaAEoAKYBSAKQBRcAouAUXAKLgLQAUAFAAKBC00M4zxUhXWN3Z4VI/DIr0sK9DzsQveNjwZMGs&#10;rmDPKS7vwI/+tXPil7xthnodLXIdYUAFABQAUAJQAGgBKAENAHP+MJ1i0URE/NNKqgfTk/yrpw61&#10;ObES905vwwpk16Fh0RXY/lj+tdWI+E58PrI76vMPRRm6ouHif1yteXjUd2GZRrzU9Dte4UCuFNMA&#10;p7AFG4BSASgYUAFIQtO4wpPYEtTHlJmun287mwP5UUleRc9InaKoRFUdFAH5Cvo6S91HiVHeQVZA&#10;UALQAUwCgAoAKaAKQBQAUAFACigQUAeR/ETxZc3GpTaJZzNFaW52zFGwZX7gn+6OmPWvRw9BNXZw&#10;16rvoY3w/jI8VIVGAtvKTgduK2qxSRjTk2z2fRP9fN/uD+defVO6mbVc5uRXFxHaxGSVsL09STTU&#10;bicrFFtdt1HyxSt+AFX7Iz9oNj1xZZkjFuw3EDJem4WBTucN8ZWItNGTsZpW/JRXTg17zMMRseTM&#10;Mow9q9CfwnFHc+k7ZBHawoOixqB+QryZbnowWhMo+YfUVK3CWx5tcktdTsepkY/qa9Sn8J5dT4jr&#10;/B5H9lzAfeExz+QxXDifiO3Cs6CuY7Dn/Fl28NlBbo5XznO7BxlQOldFCN2cuImcgOgr0Ekjz22w&#10;oYBQIKYCUgGsSoJHUcilL4Rw0kekqdyK3qAf0rzZbnqR2HL94D3pDlsfOF2my+uUHRZpB/48a9an&#10;8J59Tc7v4Tt/xMtVT1gjP/jxrkxW50Yc9R3Kv3nQfVhXHy6HZzCrcwL96eIf8DFLkYc6HC9tf+fm&#10;H/vulyMfOhwu7Y9LmH/vulyMOdDhPCek0R+jijkYcyHD5vukH6GlysfMB47EUWHcSgRi+JP+Pa3/&#10;AOuh/lW9Iwqnlnjy2xPp0xUFWidMkdw2a7oJM5JNozPD/iXUvDtyslrO7W+f3ls7Zjcdxg9D6EU6&#10;tBNaBTrNbnuthewalp9vfWzZgnjEifQ9vrXlTjY9GErosVJQUDCgAoAKYBQAUmAtABQAlABQAUAF&#10;AC0AJQAUAFIAoAKACgAoAWgAoAKACgBaaA5/xZZmWziukHMJ2v8A7p7/AJ114admcmIhcw9C1P8A&#10;svU1eQ4hcbJfYZ4b8K6cRT543RzUZ8srM9FVgyhlIIIyCO4ry2raM9NNMdS0GJQFwo0AKNACgLiU&#10;XASgBrMFGT0x36U0iZSsedeI9WXVNRxC2beAFIz/AHj3b+lelh6fKrnnVp3djX8G2bLFNfMMCT93&#10;Hnuo6n8T/KscTO+hvh4W1Op7VxLY7Ctewme1dVGXX5l+tcmJp80TehLlZjIwdQR+I9DXiuNnqeon&#10;2HUgsFMQUAFAgosMSkAUDCkAd6aAq3lwI0KKfnI/IVLepaWgaHama884j5Iefq3YV2YOleVznxVS&#10;0bI6ivcseShKbAKQBQAtMAoAKAEpgLSEFABQAtABQAq/eH1pxB7HzlrTF9e1Jick3cv/AKGa9qj8&#10;J5VX4jqvhqo+2am2ORCgH/fRrKsyqJ6pon+vm/3B/OvPqndTNquexsRT28VzH5cq7lzVKVhNEC6V&#10;ZL/y7g/Uk1XtGRyE8dpbRkFLeJSOhCilzFKJ518ZIy2n6RL2W4dT+Kf/AFq6sG/eZy4haHkjcI3s&#10;K9KfwnFHc+kLGQTafbTDo8KMPxUV5EviPRjsWBwR+FIbWh51fx+VqFzGf4ZWH616dLWJ5VVWkW9E&#10;1f8Asm4curNBLgOF6r6MKyr03I0o1OU6v/hINKEXmfbY8f3QDu/KuP2Mju9srHJ6vqJ1O+83aViQ&#10;bY1PUD3+tdlGnynFWnzFDFbmIUwCgQUgCgBu3cQo/iIA/E0p6RKgryPSANqhfQAV5sj0obDlIBye&#10;g5NJFS2Pm+4fzbqaUdHldh+LE161Je6edPc7z4URk6jqz9hBGufqxrlxW6OigjuF0e4P3pIvzNc/&#10;OdDiTJobt1uI/wAFNJ1EHs2PGgH/AJ+V/wC+KXtUP2TD/hHz/wA/K/ilHtEHsmMbQJsfLPEfqCKf&#10;tEL2bIzot6n3DGf918Uc6DkZd0yC/hlcXRYRY4DNu59qiTRcUzTxWRqYviT/AI9bf/rqf5VvRMKh&#10;xfjGFJPCMkhUF4njZSeo+bBrspvU5prQ81HUfXiuts5kj2v4dMW8D2IJzteVRn03mvIr/EenR+E6&#10;iuc3FoAKaAKACkAUAFAC0AFACUAFABQAUAFMApAFABSAKACgAoAKAFzQAZoAKYBQAtAMa6LLG0bq&#10;GRgVYHoQacZWZMlc4TWdHk0y4yATbt9x8f8Ajp969OlVUlZnm1aTTuiTSPEV1pQEJUz2w/5ZsfmT&#10;6H+lTVw6nqh067jozqIPFWlTKC85hYj7sqEY/EcVxvDSR1xxCZZ/t/ST/wAxC3/76qPYy7F+2iB8&#10;QaR/0ELf/vqj2MuwvaxE/wCEh0j/AKCMH5mn7GXYPbREHiLRycDUYM++aPYzXQPbxZfjkSWNZInV&#10;0YZDKcgis5Jo0i0yrqGqWmmRb7qULn7q4yzfQd6uFJyInVUTida8TT6mpghUwWp6jPzOPf0HtXbS&#10;w9tziqVubYp6No0ur3GOUtkP72THT/ZHuf0q6tXkVhUqfMz0SKKOCJIokCRooVVHQAdq86UuZ3PR&#10;jHlQ+oKW4ZpNX0HezMXVLSS3Zrq3Tch5lQdR7ivJxWH1uj0KFboyjDdxTAAOAfQ1wdbHZy9SwPeg&#10;loXFMQ0uoOC6/nSuPlDzE/vr/wB9Ci4com9P76/99UXDlDen99f++qLhYY08SjJkT880rj5SrPfc&#10;bYRz/eNQ5GiiRWdnNf3BVcn++56LW9ChKo7mdWtGCsdZbW0dpAkMQwq9+5PrXuUaSgjyKtRyZLW5&#10;kgpsApAFMBaACgAoAKACgAoEFABQAtAAv3l+opxB7HznrP8AyHdS/wCvub/0M17VH4TyqvxHVfDY&#10;4utU/wCuUf8A6EayrF0T1TRP9dP/ALg/nXn1Tspm1WBuFFwFosAUdBHE/FW0Nx4NacDJtbiOU/Q/&#10;Kf5104Z2mc9dXR4f0yD0716z1PO6nuvgS/Go+DdPctl4FNu/sUOP5YryqytM76T0OkxWZqzjPFFo&#10;YNU88D5J13f8CHB/pXbQnpY8/ER1MUCurc5RwGKmxSbFouAUDCgQUwCgBKQF/RLQ3erRKRlI/wB4&#10;30HT9axrSsjairs7j+dcLPRSMzxJfjS/DWo3hODHAwX3ZhtH6mqgryRE9j5+UYQD0GK9eOiPPe56&#10;r8KrQx6TqF2R/rrgRr9EXn9TXn4mXvHZQR3wrjudZKlJjsiUUtB6C0aBqIaLgIaQAKYhKBmL4k/4&#10;9bb/AK6/0rakYVDkfFg/4oy7+kf/AKGK64bnPPY8vH9a6zmPZfhvJ/xR9tGf+ekuP++zXmYhe8eh&#10;Q+E68VynSFABTQBQAUgCgAoAKAFpgJSAKACgAoAKACgAoAKACkAUwCgApAFABQAtABTAWgApANkj&#10;jljaORFZGGGDDINXGdiZQuc1f+EUZi9jMIv+mUvK/ge1dUMTY5J4a5kSeHNWib/j1Lj1jcEVusRF&#10;mPsJIj/sPVP+fCb8h/jT9tAXspDTomq/8+E/5D/Gn7aAeykJ/Ymq/wDPhP8AkP8AGn7aAvZSKstv&#10;LbytFPG0cikZVuorWLUldGbTi7HXaPqMWk+EUuJjkF38tAeWJJwBXn1Ic1SyOyNRRicde3s17cSX&#10;M7bpH5J7Aeg9BXbThGKOWc3J2RuaN4Xe7jW5vi0cLcrF0dh6n0Fc9XEJaI3pUG9WdjBDFbQJDBGs&#10;caDCqo4FcMpubO6EFEfUvQoWkAZoC4UpQUkVGVtTn9W0fZuuLdPl6vGOo9xXkYrDNao9LD4jozPt&#10;bsxsFk5T/wBBrzttzsautC/Iw8h2U5G04IqrmaWpjxxtK6oi7nY4A9amMXJ2RrJqKuy1/ZN9/wA+&#10;j/p/jXR9WnYx9vAP7Jvv+fR/0o+qz7B9YgH9k33/AD6P+YpfVZh9YgSLo18f+Xfb9WFUsLNkvEQR&#10;dt/D2TuupRjusf8AU100sD3MJ4vsbUMMdvEI4UCIOgFelToqBwzqcw+tSAoEFACUAFAC0wCgAoAK&#10;ACmAUhBQAUALQAD7w+tOIPY+cta/5D2pf9fc3/oZr2aPwnlVfiOp+G/F1qn/AFyj/wDQjWdYqker&#10;aH/rZ/8AdH868+qdtM2qwNyrf3ZsrUyhN5yAAe1VFXJbsZP9s30v+qjUfSMmteVGfMwF9q56I/8A&#10;35p8sBczLd1aPrfhy5srxNr3MTxMCMYJ6H+VZp8stCpJuJ84SRSQyvDMu2WNijj0YHB/WvYg+ZXP&#10;MmrM9E+FGriG9vNIkb/Xj7RCCf4l4YD6jB/CuTEw1udFCXQ9UFciOtlHWNPGo6e8IwJVO6M+jD/H&#10;pV05csjGrC6OCZGRmRlKspwVPY+lelGV0ebJWFFAhaACgAoASgQYoAQjgmhuwLU7Xw/pxsbHfKuJ&#10;5sMwPYdhXBVnzM9GjT5UapFYs6EecfFXVgltZ6NG3zyN9omGeijhR+Jyfwrpw8bu5z1pHmAO0Z64&#10;7V6Ddkca1Z7z4b09dB8K2NrOQjpFvmJ/vtyf54ryZvmkejTXKi42r2a/xSN9Fo5NR84g1y3HSGY/&#10;kKXs2HtBf7ehz/x7yf8AfQo9kP2iHDXoe9vL+Yo9kHtBRrtt3jmH4A/1o9kHtCRdYsm/5aMv+8hq&#10;fZMftCzBcw3IJhlV8dcdqlxaLUrktSMxvEn/AB623/XX+lb0TKocj4tH/FGXf0j/APQxXVD4jmns&#10;eWj+tdZzHr/gBtnhGzb/AKaS/wDodediPiO+hsdqCCARXGdItAwoAKACgAoASgBRQAtABQAlABQA&#10;UAFABTAKQBQAUgCmAUgCmAUALSAKAFxQAUAFMAoAKYgxSAMUw0DFFwshMD9KLiaRwHiGTdr956K6&#10;r+SivVofAeXX+IzZZ5JoYo3k/dwqVjB6Adc/WteSMfeMruWh0Phzw55rpf3i/JndFEw6+jH29BXH&#10;XrdEdlCjfVnYfSuBu71O5K2glAwpBsFABQAooDYMUpRUtxqVtjC1XScbp7Zfd4x/MV5OJwnVHpYf&#10;EdGY8NwYwydUI6eleY9NDvVnqTaZ/wAhK1z/AHx/Kt8L8ZjiPgOvA4FfQxirHiti0+VC5go5UFxM&#10;UWC4U9hMKL3ASnawBSAKACgApgFAC0AFABigAFMBKQgoAKACgBR94fWqiD2PnTWh/wAT/U/+vub/&#10;ANDNexR+E8qr8R0/w4H+lan/ANco/wD0I1nWKpHquhf62f8A3R/OvPqnbTNuuc3CnsLcM46cU7sL&#10;IXOe9K47Cd6EwaPEPifoJ0zxGdQiXFtqHz8DhZR94fj1/OvTwtS6sediIWdzkLK9n069gvbV9k8E&#10;gkjPuPX69K6akOaJhCVmfQWiazba7pEGoWvCyDlO6P3U+4NeVOPKz0ITujQNSVa6MHXdE+2ZurUD&#10;7QB86f8APQf410UqvKctWjc5IhkYq6lWU4IIwR9a7VJM45LlFpkhQAtACUWEH8/Sk5cpSjzHS6Jo&#10;Th1u7xNuOY4j/M/4VyVat9jrpUbHS1zbnYlYrahf2+l6fPe3TbYYU3N7+w9z0pxjdinKyPn/AFfU&#10;p9Z1W51C4P7yd92Oyr0Cj6CvTpQ5Ynnzldmv4G0P+2/EkPmLm0tMTzHscH5V/E/oDWeInyqxpRhd&#10;ntVzCt1E0cmdrdcHmvOTO5rQqLo9qOvmH6vV+0J9mTrpVmAP3OfqxNJ1GP2aJBptmP8Al3Sl7Rh7&#10;NAdMsz/y7p+Zpe1Y/ZoY2kWbf8siPo9P2jF7NETaFbN0eZfxBqvai9mTWGmx2DSFHd2fAyRjAqZS&#10;uVGNi7WZoYviT/j1tv8Arqf5VtSMKhyfi0f8UZef7sf/AKGK6qe5zz2PLK7DmPXvAY/4o2z/AN+X&#10;/wBDNefW3O6jsdjbNuix3HFcjOpE1SMKACgAoASgBaACgBaACgBKACgAoAKAFpiCkAlIYUAFABQA&#10;UAFAC0ALQAUAFABQAUxC0tQCgYlAC0AJ3pxFI821Zs6xek952/wr16FuQ8msm5GroGhfbGW9uk/0&#10;dTlEI/1h9f8AdrGvXsrI2o0dbnZ/y7V5zbkz0IqwlAwpAFABQAUALQAUAFKUVJDTsYWraT965th7&#10;vGB+orycVhXuj0aGI6MztNwdRtiP+egrjw8ZKodNeScDrx0FfRR2PFe4tPUQYoASgLBQAlOwAaTu&#10;AlABQAUAFABQAtMAoAKAEpgFIQUAFABR1GxR98fWnHcT2PnXWx/xUGp/9fc3/oZr2aPwnlVfiOo+&#10;HA/0rVP+uUf/AKEazrbFUT1TQh+8n/3V/nXn1Ttpm1WBuFF2AYPoadhXDpRZhzB/nqKVmHMY3irQ&#10;IvEmgz2DkJIfnhkI+5IOh/p9DWtKbg7mVWKktD50u7aexu5rS6iMU8LlJEP8JFevCaktDzZR5Wb3&#10;hDxXP4Z1EkhpbGYjz4h1H+2v+0P1FZVqN1c0pVLHudneW+oWcV3aSpLBKu5HQ8Ef57V57i4s7YyT&#10;JaSG7MoahpFrqI3SKVlHSROGH+NaRquJjOkmc/ceGbyInyXjmX0B2t+RrojXRzSoMoSabfREh7O4&#10;H0jz/KtVVizN0pIRNOvZMBLOc/8AbMj+dN1IoXspM0Lbw1fzEeaEgX1c5P5CspV0WqDN/T9DtLBg&#10;4UyzD/lo/b6DtXPOo5HVCiomlmsjdJIbJIkaNJIyoiqWZmOAoHUk+lCu9EJs8Y8a+Lm8RXf2W0JX&#10;TIGyn/TZv759vQV3UaXLqzkq1LnKV1HMdV4M8Wf8I5cvDcRq1jOwMrKvzoegb3A9K5q9NyOilU5T&#10;2SGaK5gSeCRZIZFDK6nIYeorz3G253xkpEgFSWPFACigQtAC0hhSGFAhKYGL4k/49rb/AK6n+VbU&#10;jCqcp4tH/FGXv+7H/wChrXVT+I557Hlf+NdhzI9g8Bj/AIoyx/3pf/QzXn1viO+jsdTbNtkwejCu&#10;Zm8WXKzLCkAUABpgJQAooAKAFoASgAoAKACgBRQAUCCgBKBhQAuKQBTsAUWAKQBQAUALQAUAFMBs&#10;jpDG0krrHGOrOwUD8TTUGyXUSMG68b+GrNikmrwOw6iENJ/6CK1WHmzJ4iKK6fETwwzYN/Ivu1u4&#10;H8qr6tMX1iJtadrel6sM2GoW9x/so43D8OtZSpTj0NI1Ysv4qCxKSGzMn8P6ZcXrXctuTIx3MNx2&#10;k+pFbqq0rGTpJu5pABVAAAAGAAOlYttvU0UbBRew7hSASgBaACgAoAKACiwBQgADB6UStLRjTsQR&#10;2FtHcm4SFVlPcf54rCOHinc0dV2sWa3MgoV2LYhuru1soy93cw26essgX+dWqbZLqJGJL458MROU&#10;bWrYkf3AzfqBV+wm+hDrxRPa+LfD16wWDWbMsegZ9p/8exSdGa6Aq0GbCkOoZSCp6EEEH8ahxaNV&#10;NMMUtRi4oATFIAoAKACgApgFABTASgApAFABQAoo6iAfeH1px3Bnzxri48Qan/1+Tf8AoZr2aPwn&#10;l1fiOo+HC/6Rqh/6ZRf+hGs62xVE9T0MfvJ/91f5159U7IGxXOblTURdC1P2QHzCwzgc4rSFupEr&#10;mR/Z+rTff3/8CkxW3NAytIP7CvT1eP8A7+GlzxDlkH9hXo5Esf8A32aOeIcki7p1lfWs586RWiI6&#10;bs4NRKSZcYtbnL/ELwL/AG7F/aenKBqcK4ZOnnoO3+8OxrWhWcHZmVWjzHjBjaN2R1ZWUlWVhgqf&#10;Q+9epGXOcElym94b8VX/AIZuCYMTWkhzLaucBv8AaU/wt/OsatFSNIVGj2HQvEumeIrfzLGbMij9&#10;5A/Ekf1Hf6iuCdNxOuE0zXqNTS6FosAAkUXFYXNF2FkFAwoC5natren6HamfULlIVP3VPLOfRVHJ&#10;qowbIlJI8j8U+NbzxGWtolNtpoP+pz80vu5/9l6V3UqKjqzkqVb6HM10mIUAGaBHUeDvGUvhy5Ft&#10;dFpNLkb51HJgJ/jX29RXLWo3V0dNKrY9cm1FUtUubdVnhkAZHVvlIPQ5rh5eh185VOty44t4x9WJ&#10;quRC9oxv9uXI/wCWUX60+RC9pIBr1wOsMP60uRB7Rjhr8mebeP8ABjR7ND9oyZNeQ/et2H+6wNL2&#10;Ye0LtpfQ3pZY96soyQw7VnKNjSMi1UFmN4jXNtbe0p/lW1IxqnKeLB/xRd7/ALsf/oa110/iOeps&#10;eVgc/jXYcqPYfAq48G2H1l/9DNedW+I76PwnRjjB9KwNkXwcqD6ismWBpDFFACUwEoAWgBRQAUAJ&#10;TAKTAKACgBRQAnegBaACgAoAKACgAoAKAFoAKACgBQM0CbON8V+PLfRZHstPRLq+HDkn93D7Me7e&#10;1dVHDue5y1a6Wx5bqerahrU5l1G7kuGzwrHCL9FHAr0YUIxOGdVyKAwx2rkn0UZ/lWl0iNWK0bxj&#10;LxyKPVkYUcyDlY1WwwdD8w6ODgj8RTcYyGpOJ2Ph74i6jpTpBqJa+s+mWP72Meob+L6H86462ET1&#10;R00sQ+p61p9/aarZRXljOs1vKMq6/wAiOx9q82cWnY74TUkWKhPQtoSmAUgCgApgFIAoAKACgAoA&#10;WmAUhBRcZHcXEVrbyT3EiRQxqWd3OAo9TVRjfYmUlE8w8RfEu6uHe20JTbQcj7U4zI/+6D90fXmv&#10;Qo4X+Y4auI7HAzyy3cpmuZZJ5DyXlYsfzNdipqJyuo2R716bh+dNcqJ1YvyPkAq360/dYaov6Xre&#10;p6JNv0+9lg9Y87kb6qeKznQUjSFZxPVPCnj+11x0sr5EtdQP3AD+7mP+z6H2NedWoOOx3Uq6Z2WK&#10;5LWOpO4lAhKBhQAUAFNAFAgpoYlIAoAWgAoAKBCjqKqIPY+fNeX/AIqPVP8Ar8l/9DNexR+E8ur8&#10;R1Hw4X97qh/2Iv5tWVcqieoaL9+b/dX+defVO2mbFYo2AUCCgLBSHoFAwp2FcSjUDjPGHgG18Q7r&#10;y0ZbbUgOXx8svs/v7100a7hoc1WjzHjep6XeaPetZ31u8E6/wt/EPVT3FenTqxktDgnBxKsUstvO&#10;k8ErxTIcrJGxVgfrVSgpCjJo7TSvidq1mFj1CGK/jH8WfLk/McH8q5Z4bsbRrPqdbZfEzw9cgC4e&#10;5s2PUTREj81zXO6EjZVkbMXi3w9OuU1qxwf70oU/rUezkuhftEwl8W+HoRl9asce0wb+VHs5B7SJ&#10;lXnxJ8OWwPkzzXbDtBEcH8WwKtUJEuqjk9U+KWpXKmPTLWKyU9JJD5kn/wASP1reOG7mUqvY4m5u&#10;bi9uWuLueSeZuskjbif8K6YwjEwc2ySwsLvUrtLSygeaduiL/M+g9zRKaigjByNnxB4P1Lw5DHPc&#10;BJYHABkiyQj/AN0/0PesqddNlypNHP5yK6DIKYMKQI6zwd4yl8PTC0u8y6XI3K9TAT/Evt6r+Nct&#10;ajfVHRTnY9qtnt7i3jnt/KkhkAZHQAgg9wa86V0dsbMl2r/dH5UuZl8qEKr/AHV/KjmYuVDDDEww&#10;0MZ/4CKOcOQiawtG620f4Liq9oyeQfBaQW2fJiCbuuO9JyuUoktSMyPEA/0SD/rp/StaW5lUOS8W&#10;j/ii73/dj/8AQ1rrp/Ec89jyta7ehyo9j8DD/ijdP+kn/oZrza/xHfR2OgrA2LVucoV7ioZSJako&#10;KACgBKACgBRQAUAJTAKTAKACmAtIAoAKACgAoAKACgAoAUUALQAUAJRYDkfHnid9FsFsrR9t9dKf&#10;mHWKPoW+p6D866sNR53c5a9WyseQhHkYJGrO7HAUfMWJ/ma9bSCPMs5M77QfACqi3GtAux5FqrcD&#10;/fI6/SuOpX7HTTo9zs4LS2sYxHa28UCDoI0C1g5SZuoRRIzbhhvmHoRmi7Q+VGFqvhLSNVRibdba&#10;4PSe3G0g+46GtIVZIzlTTPMtd0G90G6EVyA8T5MUyfckH9D7V2U6ikjlnBpl3wh4nl8M6pudmbT5&#10;yBcx9cD/AJ6D3H6iscRQ5ldGtGrZ2Pc0dJY0kjYMjqGVgeCD0NeS1ZnpxlcKRQUAFABQAUgCmAUA&#10;FIAoAXNMAoEHbPAA6k/5/wA4ppX0C9lc8Z8a+LX1+9a0tXI0yBzsGf8AXMP4z7egr0sPQ5dWebXr&#10;Xdjn9L0q81i+W0s497nlmPCoP7zH0rqnUUUc8Y3Z6RpXgPSbBFe8X7fcDqZPuA+y9/xrjlWbOqNJ&#10;dToY7e3hULDbwRqOgSNQP5VPMy1BEN3pWnX6FLuxtpQf70Yz+Y5oU2gcEcXr/wAPtiPcaK7tjk2k&#10;jZJ/3G/oa3hWfUxnSOCIZHIYMjq3IOVKsP1BFdDSmjDWLPYfAPi19btW06+fOoW6blc9Zox3/wB4&#10;d/zry8RR5WejQq3OzNcljquJTAKQBQAU0AUAFNAFIAFABQAUAKKBCjqKqIPY+fNf48Sar/1+Tf8A&#10;oZr16PwHl1fiOo+HB+fVP92L+bVlXKonp+i/6yb/AHV/nXBUO2ma9YGwtOwrjGmiT70sa/VhT5Rc&#10;xCb+0XObqHP+/VcrFzoT+0rL/n6h/wC+qORhzoVb+0b7tzCf+B0uRh7RE6OrruVlYeoOalplJlbU&#10;b9NNsnuZFLhcAKD94noKcY3ZMpWKV1p+k+K9JQXluk8LjKluGjPs3UGtFJwehDUZnm+u/Ce/tmaX&#10;RbgXUXXyJiFlX6N0P44rrp4vuc08P2OEvtOvdMl8q/tZrV/SZCufoehrsjWjI55UmiqBjkVV0RZg&#10;QP8AIosguxMClZBdi44p6ATWtvPfTCG0gluZT/BCpc/pUupFFKDZ2ui/DDUrwrLqsosYf+ea4eYj&#10;+S/rXLPFdjohQfU9L0fQ9O0K0+z6dbrEp+++cu59WPU1xzqOR0xpKJduLeG7tpLe4iWSGVSro/Rh&#10;Si2i5RTPFPGHhCfw1c+dDuk02Vv3chGTGf7je/oe9ehRrX0Zw1aXKczmulHOJmmAoNDQI63wb42l&#10;8Nzi2uS0mmOcsg5aEn+Nfb1FcdehdXR00qttz2u3uYLy2jubeVZYJFDJIhyCPWvPs07HdGSkP/nS&#10;KsFIAp6AFIApiMnxB/x6Qf8AXX+la0tzKocj4t/5Eu9/3Y//AENa66fxHPPY8qH9a7ehzI9k8D/8&#10;ibp30k/9GNXmV/iO+jsdCaxNB8DbZQD0NJopFusywoASgAoAKAFoAKAEoAKACgAoAWgAoAKACgAo&#10;AKACgAoAWgAoAKAFBAyScDHJ9PWmleRMnZHgmu6o+ta7eX7HKyOREPRBwo/Ln8a9rDw5InkVZc0j&#10;r/AOhp5R1m4QMxJS3BHQd2/oKwr1L6GtKmdwzjr+VcqOtEWcmrJEpCDNAFPVdLt9Z02axuR8kg+V&#10;h1RuzD3q4SsyJxujxa7tZrC8mtJ1xNC5Rh7jv+NehGXMjha5Wes/DLVje+HnsJGLSWD7Fz/zzblf&#10;yOR+FeViqdpXPTw07o7SuU6goAKACgApAFABTAKACgA70ALQByvxC1htL8MPDE+2e9byFI6hcZc/&#10;lx+NdGHp80jnrztE8ZjieVkiiUs7sERB3J4Ar1X7qPMXvM9m8P6JDoGlpaphpmw08n99/wDAdBXB&#10;Um5M7YQSNJmqehew3NAgzQAtO4HC+PtAQw/21brh0IW5AH3geA/1HQ10UZ2MKsLnF6Xqk2jarbah&#10;DnfbyB8Z+8P4h+IzW1aHNAxpz5ZH0JBPHc28VxEd0UqCRD6qRkV40lZ2PXg7odUlBSAKACmgCgAp&#10;oAoABSEFAwoAWgQD7wpx3B7Hz34gP/FS6r/1+S/+hGvYo/CeXV+I6f4cH97qn+5F/NqzrbFUT1HR&#10;P9bP/ur/ADrgqHbT3Niuc26lXULaS7tjHFL5bbgee4q4NImSMtfD8h+/Og+gJrX2iMuRkg8PJ3uj&#10;+CUvaj9kL/wj0X/Py/8A3yKPah7MafD0fa5b8UFP2ovZl7TrH7AkgMpcuR/DjFZydzSESDXbuO1s&#10;BujWRnbCqwyMjvVUldkVXoZEFzqmmIkskGYpOdpxj/7E1pJJmUW0dSrbkVvUA81zPQ6VqMmiiuIz&#10;HNEksZ6q6hgfwNNSYnBHOXvgLwvelmfSIo3P8UDGP/0E4rZVprqZujFmRJ8K/DjH5X1BPZbjP8xV&#10;rEyI9ghi/Cvw6pyZdRcehuAP5Cn9YlYXsEXIPA3hSwZc6dFK+Rg3ErSHP0JxS9pJopUoo6S2t4LO&#10;IRWsEUEY/hiQIP0rJyZooIlpasvYa7rGCzuqj1Y4pqNyXKxRl1i2izs3St/sjA/M1apsh1EJDPb6&#10;zbXFrcWytEV2yRv8wZT/AFpP3WFudHkXjHwbP4bn+0W+6XS5Gwjnloj/AHG/oe9dtGtzaM46tKzO&#10;Vzmuq5gLmmAm6ga3O2+HHiibS9Zh0maTNjePtQE/6qU9CPY9CPXmuLEUtLnVRnZnqWo317a3IEKr&#10;5JUYym7nvXJGKOmUmVBrt0v344j9VIq/ZxJ9pIlTxAf47dT/ALr0vZIPaMv2WpRXrlFVkcDOG5yK&#10;zlCxpGdy7moLMfxCf9Eg/wCuv9K1pGFQ5Lxd/wAiVef7sf8A6GK64fEYT+E8qBrt6HMj2bwN/wAi&#10;Zpv+6/8A6MavNrfEd1L4TfrA2DOCD3BoBF4NuUH1rNloKQwoAKAFoAKBBQMSgAoAKACgBaACgAoA&#10;KACgAoAKACmAtIAoAKAMvxJdNZ+GNUuFOGS1kwfQkY/rWlJXkZVnaJ4Gz+Whx/CvFe5tA8jeR7hp&#10;kAstIsrZeBFAg/HGT+tebLVnfBWRPmpsUwoBhQISgAphc8y+IVoIfEEdwowbi3DH/eU4/liu2gzk&#10;qotfCy4Mfia5t8/LNaMfxVgR/M1jjErXNcK9T1yvLPSCgAoAKACgApAFMAoAKACgBRQI8n+Kl2ZN&#10;fsrTPyw2pfHuzf4LXpYSOlzgxL1MvwHZpdeJ0kcZW1jaYf73Qfzres9DGktT1MmuI6thtMYUhBQA&#10;tMZHcW8d5azWsozHNG0bfiKcXqTM8HdWikeNvvIxQ/UHFehF3VjhfxHt3w8uzeeCbEMSWgLwEn/Z&#10;bj9CK8jEK0z1KErxOnrnNwoAKACmgCgApoAoAWkIMUDCgBKBCjqKcdwex88+ID/xUuq/9fkv/oZr&#10;2KPwnl1fiOo+Gx/e6r/uRfzas62xVE9R0Q/vZv8AdH864Kp2U9zZrA36hRoAUaAFABQIKACgaMTx&#10;PbNNp4lTJ8liW/3SOtbUpWdjCqtLiWGuWV9FHbXJCTMApRgcMfY05QcXcUGnobXTj0rFm6EP60IG&#10;c+2rahau/wBqgyMnGV2gfj3raMUzFyaLFprFvc4Vz5Up7OeD9DSdMcahfqGrGid0c9qXOuR/WP8A&#10;nW8UuUxlub3esmaozdSvbi3lWKBT8y53BcmrhYzm2VI9MvLpt9w+wHvIcn8q0ckjNRkzQh0i2j5f&#10;dK3+1wPyrN1DRU0XUjSNQqIqj0ArNyuWlYbcW8V3byQTxrLDIpV1cZVgexoi7BKNzxbxn4Lm8OTG&#10;6tA0mmO2Ax5aAn+Fv6GvQo1+bRnBVpcpyWa6kYCZpgjY8J2Umo+LdLt4s5+0LKxH8KodxP6Y/Guf&#10;EO0Dairs+ic8mvLbPSUdBDyMHB+oo5mLlRE9tbyffgib6qKOdi5ENhtLe2ZmhiVC3Uim5XBRsTVJ&#10;ZkeIj/osH/XX+lbUTCocn4s/5Eq8/wB2P/0IV1U/iMJ/CeU/4129DlR7L4G/5EzTvpJ/6MavNrfE&#10;d9H4ToawNgoAs27ZjK/3ahlolqRhQAtACUALQIKBiUAFABQAooAKACgAoAKACgAoAKACgAoAUdKB&#10;BQBg+NEaTwVrCr1+zE/kQTWtH4kZV9YnhEhJV/oa9r7J5P2j3e1lE9jbTLyskKMPxUV50lqd8NiQ&#10;1IxM0AGaYBmgAFAjzv4jyA6pYxj7yW7E/i3H8q66COWsyP4Yxl/GDOOkdpISfqQKzxnwmmF3PYq8&#10;voemFABQAUAFABQAUALQAUAFABQwPHPigpXxgrHo1nHj/vphXqYX4bHm4j4hPhvIF1u9Tu1oSPwY&#10;Z/nV1yKW56TXIdYUyUFIAoAWn1AVfvD6ihbhLY8EvHEl9cuvR5pGH0LGvQhscMtz2H4Xow8GqT0e&#10;6lI+mQK8vE/Gehh9jsq5jqCgAoAKACgBaACgAoAKACgQd6EAd6cdwex88eIP+Rl1X/r8l/8AQzXs&#10;UvgR5VX4jpvhsf3+qj/pnF/NqzrF0j1LRD++m/3B/OuCrsdlPc26w6G/Ua7qgLOyqo6knFCTYm7F&#10;VtUsk63KH6c1fs2R7RELa5ZA8NI30Q0/ZMXtENOv2g/gm/75p+zYe0Qg1+z7rOP+Af8A16PZMPaI&#10;euuWLcGR1/3ozR7OQe0RPHfWlz8iTxPnjaTjP4GlytD5lIpp4c0+K8S5VXUo24R7vlBoc3sJQSNU&#10;1GvU00E9aQCNyMEAj0PSqTsJxuYN74dSWctBKIVPVSuQD7Vqqhk6epp29v8AZrdIdxYIMZPeobNE&#10;jC1H/kOx/WOto/CYy+I3axe5sgBx0ouAopMYtIBaBhTAZNDFcwvBOiPFIpVlcZDA8EGnGTWxEo8x&#10;5F4n+Geo2U73Ghxtd2jc/Z8jzYvYZ+8P1rtp4hL4jjnRfQ5y08GeJ76URRaLdxk9XnTy1X6k9vpW&#10;rxMUZqhI9c8FeCoPCtq8s0q3GozLiWYDhV/up7fqTXDVrOTOunSsdX0FYI6QpiE6UhBTGJQBi+JO&#10;LW2/66n+VbUjCoct4s/5Em7/AN2P/wBCFdMPiMJ/CeVf413dDlR7J4EP/FF6d/21/wDRjV5tb4jv&#10;o/CdFWBsFAEkLbZRnoeKTGi1WbLChAFABQAUALQAlABQAUAKKACgAoAKACgAoAKACgAoAKACgQUA&#10;RXdql7Zz2kn3Jo2jb6MMVUHaRE1dHzrcWstjdTWsy7ZYHaNx7qcV7lKXNA8iouWR6f4F1Vb3QFs2&#10;YefZfIcnrHn5W/p+FclaFmdNKZ0/+eawNxKBCUwEoELkKCWYKoGST0A7k/hTW4m7I8b8RaoNY1y5&#10;u0z5ROyL/cXgfn1r0Ka5Ucc3dndfCnTWS21HVHX/AFpEERPcLyx/M4/CvOxc7ux24aGh6L0riO0K&#10;ACgAoAKYBQAtIAoAKACgAoYHmvxX01mXTtTRchN1vIfTPzL+oIruwk9bHFiY9Th/D2pjR9ftL1/9&#10;UrFJf9xuCfw6/hXdVjdHHTlZnswIIBByDyCO4rgaO1MWkAUAFABQMy/EWprpOg3VzkCQoY4h6uww&#10;P8fwrSnG7M6ktDxQ/InrtH513PRHItZH0F4V0xtH8LadZOMSxwhpB/tt8x/U141WV5M9WlG0TXxW&#10;RqFABQAUAFABQAUALQAUAFAhO9CAB1H1px3B7Hz34hGPEuq/9fk3/oZr2KXwI8qr8R0fw44udU/6&#10;5xf+hNUViqR6loRzNP8A7i/zNcFXY7ae5t1zm/Up39gl/EqNIUKnIOM1UZWJkrlSPQIAPnlkY+2B&#10;WntTL2TJl0OxHVHJ93pe0Y/Zof8A2PY/88P/AB6l7RlezQHRrA/8sP8Ax40e0kHskRtoNkeiyL9H&#10;p+1YvZoh/wCEdg8wMJ5AAehAP60e0uCpmuBgVnc1SsZmqf2gjpJaZMaj5lUAkn6VpCz3Mp3KcOvv&#10;G2y6h5HUrwR+Bq3DsQp2Na3vILtcwSqx7r0YfhWTgaxmS0rFXGGgHsc9qY/4nsf1jrePwmEviNys&#10;maoAKQxcUgFAyeKaQDXlii/1kiJ9Wp8jFzlZ9Ts0/wCWpY/7CE1Xs2S6hGdath91JT+AFV7NidQY&#10;deQdLdz9XFHsxc40+IV/59j+MlHsxc7GnxBz/wAew/7+f/Wo9mh+0FHiAH/l2/KT/wCtR7MPaDxr&#10;0fe3f8GFHsw9oPXW7VvvLKv1XNT7MftC1b3tvcttilBb+6Rg1LjYtSLGKgZi+JB/otv/ANdT/Kt6&#10;JjVOU8Wn/iibv6Rf+hiumHxGE/hPK/8AGu7ocqPY/An/ACJenf8AbX/0Y1ebW+I76PwnR1gbBQAd&#10;DnvQCLqtuQN61my0FIYtABQAUALQAlABQAUAFABQAtABQAUAFABQAUAFABQACgQtABQB5h8SvDhi&#10;uP7dtk/dyYS6wPut0V/oeh/CvRwta2jODEUnucTpmpXOkX8d5akCROCrdGU9Vb2P6V2VIqWpyQlZ&#10;2PWNF12y1y332zbZVH7y3Y/Oh/qPcVxSg0dkJpml2rPU00CgBrMqKzswVVGWZjgAepJqkmybpHnv&#10;izxel7G+maWxNu3E1x/z0H91fb1PeumlT6s56lRHK6bptzq2pQWFmu6aZsDjhR3Y+wFaVaigjOnD&#10;mZ7/AKXpsGkaXbafbj91AgUHuT3P4nmvHqS5nc9WnHlRaxUGglABQAUAFABTAKQC0AFABQAoosIo&#10;6zpUWt6Rc6dMcLMmFb+43VW/A1pTnyMzqR5keAX1lcadez2d1H5c8LFHU9M/4HqK9ilNTieXOHKz&#10;tPB3iuOOGLStQk27flt5nPGOyN7+hrGrT7GtOod70ODXNZo3TuFAwzQBXvLy3sLZ7m6lWKBBlmb+&#10;XufYVUYtsmUkjybxJ4il1++3qGjtIciCM9cf3m9z+ldlOnynLUncv+AvDp1zXknmTNjZMJJSejN1&#10;VPz5PsKxxNVRVka0Kbbue3HrzXlXuekloJQMSgAoAKACgAoAKACgAoAKACgQdxVRB7Hz14gOfEuq&#10;/wDX5N/6Ga9ej8J5VX4jo/h0cXGqf9c4v/QmqKxVI9R0Dme4/wB1f5muCqdlPc3a5zo6hQAUCCgB&#10;aACgYUAFABQAlGwEFzaQXaFZog3v3H41anYhwuYN5os9qfOs2ZwvIH8S/wCNaqaZk4NGjpk889nu&#10;uFYMrbQWGCwqJGkC4ahFmBqQ/wCJ7F9Y66I/CYS+I28daxZshQKkBcc00BiznUrq4eNEdUUkYHyj&#10;862i0ZO46LQ5WOZpkU+gBY0OYlBl2PRbYffMj/pUOqUqZMulWK/8u4J9zmp9oyuREwsLQdLaL/vk&#10;Uudj5EOFpbD/AJd4f++BS52HKg+y23/PvD/3wKOdhyIY1laHraw/98CnzyDkQw6ZYt/y6x/gMU+e&#10;QvZohfRbJukbr/utT9oxcgtrpUFnMZUMjMRgbj0pOdxqJcqSzG8SD/Q4P+uv9K2omFU5Dxd/yJN1&#10;/wBsv/QxXVT+IwnseVA8/jXacp7L4E/5EvTv+2n/AKMavNr/ABHfS2OjrA3CgQlAFm2bKlfTpUMp&#10;E1SUAoAKACgAoAKACgAoAKACgBRQAUAFABQAUAFABQAUAFAhaAFoGRzpDJbSpc7DAylXEmNu09Qc&#10;1Uea+hE3G2p4f4n0vS9O1IppGoxXNuxJ8tG3ND7E9GHoc5r16EpNank1VFPQxY5HhlWSJ2jkQ5V0&#10;Ygg+xFbyimZxk0b9t471y2UI8kNyB3mj+b81IrF0EaKqyxJ8Q9WZMJaWSN/e2s36ZpewK9sYepa7&#10;qmr4W9u3eMHIjUBU/If1rRUkiHNsz1GTjOPXPb/61VK6RKs2ez+A9K0bT9NMtjeQX13KP308Z5H+&#10;yF6qv868qu5t6noUOVI6yuTY7BKYCUAJQAUALQAUAFABQAtABQAtAhQcUDbSOP8AHvhi01ex+3ie&#10;C1voVwsszBUkX+6xP6HtXVh5uLOOvGLPGD3GPYjr/wDrr1lqtTz9jb0rxfq+kIkMcyT268CGcbsD&#10;2bqKylSTZpGpY6OP4lRbf3ukyBv+mc4I/UVm6BftSG6+I8rIRZ6ckbdmnk3Y/AYoVAHVOS1LVr7V&#10;5hLfXLSsPur0VfoBwK3hBIylNsNJ09dU1KKza9t7NXPzTXDhVUe3qfapqycUFNXZ75o2lWeiaXDZ&#10;WCAQKMhs5Lk9WJ7k15FRtvU9SkkkX6yNhKAENABQAUAFABQAUAFABQAUAFAg9KqIPY+etf8A+Rj1&#10;X/r8m/8AQzXr0fhPLq/EdH8Ov9fqv/XOL+bVFYdI9Q8Pn9/c/wC4P5muCqdlPc3q5zo6hQIKACgA&#10;oAWgAoC4UAJQMKAENAWGmgQ01QDKEDMDUeNbi+sddEfhOd/EbnrWMjdDgKkBQKAHAUajVh1IBR9K&#10;B2FpALQFhaAsJQISgBKYxpoAKaASgRjeI/8Ajzg/66/0raiYVTkfF4/4oi6+kf8A6GK6qfxGE9jy&#10;kf1rtOQ9l8Cf8iXp3/bT/wBGNXm1/iPQpfCdFWBsFABQBJC22Ue/Wk0NFs1mWIKAFoAKACgAoAKA&#10;CgAoAXFMApAFABQAUAFABQAGgAoEAoHuKP8APuaN2F7LU5HxL47tNFZ7WzQXd8vDDP7uI/7RHU+w&#10;rqo4Zyd2cdXEKJ5hq2uanrcu/ULp5Vz8sQ+WNfoo/ma9GFCMDgnXlIpwQTXLCOCF5W9EXP8A+qtb&#10;pGW5pxeF9Ul5eOOEH/npJz+QqXUAtL4NuCPmvYFPoEY1PtAA+C5+1/Dn3ib/ABo9oMgk8H6go/dy&#10;20nsHKn9RVe0Az7nSb6wGbi0lRR/GBuX8xTU0xFeGeSGUTQyNG6niRG2kH6im6cZFKo4nb6B8SLy&#10;0ZLfWQbqDp56jEqD1I6MP1+tcNXCdUdlLE9z02zvLbUbSO6tJ0mgkGVdDkH/AOv7V58oOL1O+NRS&#10;RNUmiQlArBQAtABQAUAFACigAoAZNPFbQvNNIkcUa7ndzgKPUmmk5EuaW55t4h+Jzl3t9BjAXp9s&#10;mXr/ALi/1P5V3UsNfc46lfsefXl9d6jOZ765luZT/FKxbH4dBXbGlGJyObkRwWtxePstbeadvSJC&#10;38qtzSJ5WzZg8F+IZwD/AGeYh/02lVP0zWTrItUmWh8PdcI5exX2M5P8hS9uh+yY1/h/ryD5RZSe&#10;y3GP5ihV0HsmULrwpr1oCZdLmZR/FERIP0NWqyJdJmQ6NG5jkQq46o4wR+Bq7xkRZxNLSPEeraFI&#10;DYXrxp1MLfNGfqp6fhWU6EZGkK0o7nqfhb4hWWtulneqlnftwgJ/dyn/AGT2Psa8+rh5R2O+niIv&#10;c7KuX1OlO+whoYCUAJQIKAFoGLQAdqAEoAKBBSATuPrVxBnz34g/5GTVf+vyb/0M169H4Ty6vxHS&#10;fDkZm1X/AK5xfzas6w6R6BpuoJp184mz5cgwWH8Poa46kWzqjKxvtrOmhQTexfgc1h7ORt7RFaTx&#10;JpyfcaWU/wCyn+NUqTJdVFWTxQv/ACytT7F3x/KrVEh1Sq3iS+c/u44V/wCAlqtUUT7Rkf8AbGrS&#10;dHwP9mICn7OIc8hpvtXb/lvKPwFHs4hzsBe6uP8Al4l/Sj2cQ52OGq6wnWVj9UU0eziHOyRPEOox&#10;n95HE490K/ypexQ/aMtReJ1IHnWxHqY3z+hqHQKVU0bfWLG5wFnVG/uyDaf8KzdNo0VRF3qAeMev&#10;UVFmWmmIaEAwimBz+p/8huL/ALZ/zNdEfhOeW5u45rBmyHYoHccBSYxwFLUG0VptQsrYkS3USkds&#10;5P6VXK2Q5ooyeJLBDhPOl/3UwP1qlSZPtSB/FSD7lo3tukFUqQnVIT4rmP3bSIfVzVexJ9qxv/CU&#10;3f8Az6wfm1HsQ9qwHim672sP4MaPYh7Vjh4rkB+ayQ/ST/61HsUHtmSp4pjP37OQf7rg0vYj9sWE&#10;8R2L/eE0f1TP8ql0mUqpZTVtPlxsu4s/7WV/nU8kivaIsfaISMieIj2kFLlYc6Rz+vX0U7RwRMHE&#10;ZLMw6ZxgCt6cWjGcrnO+L1K+CrtT1Cx5/wC+xXRT+IynseUiu05T2XwL/wAiXpv0k/8ARjV5lf4z&#10;vo/CdDWJuFAgoABwaGCLwO4A1mywpDFoAKACgBaAEoAKACgBaBBQAUDCgAoAKACgQUAFAwAPb/Pp&#10;RYTdjz3xp42Mby6TpMmGGVuLlTyPVEP8zXfh8NfVnn4jEdEeeRxvNIsUSF5GOFVRyT/nvXpaRVkc&#10;DbkzptO8KIgEuone3/PFW4H1PesJVAszo4444YxHCixxjoqDArJyZVhaVwEoGFFhAKAHA46U0wsZ&#10;eoeH7DUMv5fkTHpLEMfmOhrSNQTRyOo6TdaXJtnUNGx+SVfut/ga6FK5PXQs+HfEV54cvPNtyXt3&#10;P763Y8OPX2b0NYVqCmjopV3FntOmala6vYRXtm+6GQd+qnup9xXj1KfIz1adTnRaqdzTYKACgAoA&#10;KADFAhaBkF3dwWFpLd3UixQRKWd27D/P61UY8zsROfIjxTxX4tuvEt0UG6HTo2zFAT97/bf1Pt2r&#10;1aOHUVdnm1qzk9DK03Sr7WLr7PZQmRv4mPCoPVj2reU1FGMYuR6BpPgLTbNVkvyb6Ydj8sS/h3/G&#10;uSda+x0xppbnUxxpBEI4USKMdEjUKB+ArJybNlFDqnUNBKYBQAdOlA9CtfafZ6lF5V9axXC4/wCW&#10;i8j8eoqlOxDimcTrfw+KK0+jyM2OTbSnn/gLf0NdEKrMJU0zhnRo3aORCjqcMrDBBHr710WUlqYa&#10;xZ6X4F8dM7xaPrE25mwltcueSeyP7+hrzsRh+qO6hXtoz0ojFcPkdq11EoGFIQUwCgYUAFABQAlI&#10;QUAA6j61UQZ89+IePEmqD/p8m/8AQzXsUfhPLq/EdL8Nv9fqv+5F/NqzrFUju5YEmGGB46EHpXPc&#10;2aK/9npn7zflT5hcrJFsYR1DH6mhyGoEqwxJ92NfyqLsrlRJjHTii4WCkMKACmAUBYWndhyjGjRu&#10;qKfwo5mLlIHs42+78v15p3uTZiwTXmnnMMjBfTOV/Kk4pjUmjastdhuMJOvkydj/AAH/AArCVM2j&#10;UNSosaXOd1PnXI/rHW0fhMJbnQd6xZshSQqlmICjqTwBSSG5GTd69DF8tsvmt/fP3R/jWsaZlKoZ&#10;M09/fn95I2z0ztX8hWqikZNtka6cv8T/APfIqk0KzJVsYFP3M/U0cyHykghjXpGo/ClzD5R2AOw/&#10;KlzMfKhcUcwWQuKOYLITaD1UH8KV2FkNMETdYk/KnzC5CM2cB/gx9DT5hcpG1hGejsPrzT5hcrIj&#10;pxzxIv8A3zRdCsyWGyVGDOwYjoO1NyKUTK8af8ihf/RP/QxVUviJqbHkoPNdxyI9m8Cn/ii9O/7a&#10;f+jGrzK/xnfR+E6KsTcKBBQAnf2piLkJzEPas2aIfUjFoAKAFxQAlABQAUgFFMAoEFAwoAKACgAo&#10;ASgBaACi2grnL+OPER0XShb2z4vroFYyP+WafxP/AEHvXVh6XOzkxFXlVjyBI3kkWOMFnc4Cjkkn&#10;/GvXsoI8pvmZ3uj6NFpUALYe6cfvHH8P+yPauac7lJGiayKG0CG5oAWmAlAC0AGaAFBoENlhiuYX&#10;hmRXjcfMDVRlYRw2s6O+lzgKS1vJzG5/9BPvXVCdyGjV8E+IjoWqiCd8WN2wSTP8DnhX/of/AK1c&#10;uKo8yuduGq2dj2M15OzseqndXEoGFABQIKACgYoGe2fajcW2p5D8QPE51TUm0u1fNlaPhyDxLKOp&#10;+i9PrmvTwtGy5mediKt2ctpumTaterbxfKv3pJOyL6/4V2SdkcsYts9I0yOPSLdLe0QLEOoP8XuT&#10;3NcstTqirG5b3kdwBg4f+6TzWLia3J/rUjEpAJQAUAIaaAbJKkSbpG2iqUSWzLub1psqnyx+nrWk&#10;Y2JbOe13Qo9WhMkW1LxR8j/3x/dP9DW8ZWMpxuefSRvFI8cilHUlWU9QfT61s1zIw+GR7F8PfFD6&#10;1p7afeSbr60UYc9ZY+gb6jofwrycRR5Xc9KhUudnXLc6QoGwoAKACgAoAKAEoEFACdx9aaBnz1r5&#10;z4j1U/8AT5L/AOhGvYo/CeXV+I6j4bf67Vf9yL+bVlWLpHfVzHQFACigBaQBQAUAFMLiUBcKQBQA&#10;UwENIAp3CxDJAr9MBv51SJaLOm6nJZyC3uCTD2J6p/8AWqJQKjOw/Uv+Q3CRyD5Z/U0lpEe7N6V0&#10;hjeWRtqLySaxtdmrdkc1e3k2ovsUFYf4U/qa3jCxhKTYkVukWCeW9aq4kiWpLsLRYBDSAKYBRqFg&#10;osIKLAFABQAUDEJpiEzQAUDMHxr/AMihf/RP/QxWlL4jKpseSZ5ruOQ9m8Cf8iVp30k/9GNXm1/i&#10;O+l8J0dYmwUAFACUCLNt9xvrUstE1QUFAC5oAWgBKACgAoAWgAoAKACgAoAKACgBKAFFACFgqlmO&#10;FAySew7/AKU0ryJm7RueGeINWbW9aub4n92zbYQf4YxwB+PX8a9qhT5YniVqnPI1vCenAB9RkHzc&#10;pDnt6t/QU6siIo6YmucsZmkAhpiEoAKAEoAKBBmgBc0wDNAEd5aRahZSW0vRh8p/ut2NVCVhM87n&#10;iaKWSGUYdSVce/eur4o2JT5Wex+B9ZOr+HEErbrm0/cyk98D5W/EfqK8bEU+SR7OHqcyOjrmOkKY&#10;BQAUAFHUOhheMdaOheGrm4jbbcyfuYP99u/4DJ/Ct6EOaRhXnyxPCQMDauWJ4A7k/wD1zXspcsbH&#10;kt80j0jRtMXSdNWE4898NM3q3p9BWE3c6YRsXjUFiZ6evaiwXLcOoTR4ViHUdjUOKKuW01KEj5lZ&#10;D7jNRyFXH/brb/nqPxFHIFxrahbr0LN9BRyBcqy6m54iQIPVjk1SgTzFN5Gkbc7Fj71okTcbmmDA&#10;HFIDlfF2lgoupRLgrhJvcdm/pW0HoY1FcwdE1WXQtbtdRjz+4f51z95Dww/L+VKvDmiKjPlZ9CRy&#10;JNEksTBo3UOhHcEZFeNJWZ60XcdSKCkAlABQAUALQAlAgNAAOq/WmgZ8766f+Kh1T/r8m/8AQzXs&#10;UfhPKq/EdV8NGBudUQcsY4jj2Bas6yLpM7/Y391vyrm5To5g2t/dP5Ucocwu1v7p/KjlDmQu0/3T&#10;+VLlDmQbW/un8qOULhtb+6fyp8oXE2t/dP5UcoXDa390/lRyhcNrf3T+VHKHMG1v7p/KjlC4mG/u&#10;t+VHKFww391vyo5QuNKt/dP5UuULhgjqp/EU7BcjlUOvuOlMmwy3dpL22DEkq6KMntnpQ/hCL1Lu&#10;sXhubz7Mh/dxnH1b/wCtWcI9S5SIo1CLheT3960JVh+GHUED34pcjHzEE19aW4Jmu7eMf7cqj+tN&#10;QYc5nTeK9BgJD6rbk+iEv/IU/ZsnnRVfx14fXpdSv/u27Gq9ixe0RZ03xXo2q3At7e6KzH7qSoUL&#10;fTPBqXSaKVS5tbWH8LflUWZVxMH+6fyo5WFxcH0P5UcrC4mD/dP5UcoXFwf7p/KjlC4mD6H8qOVh&#10;cMH0P5UcrC4mD6H8qOUVxMH+635U+VhzGD41U/8ACIX/ABgYTk/74rSkveIqPQ8j712nIe0eBB/x&#10;RWm/ST/0Y1ebX+I76XwnRVibhQIKAEoEWbYZRvrUstE1QUFACigBaAEoAKAFoAKACgBKAFoASgBa&#10;ACgBKAFoAwfGl81h4Tv3RsSSKIUPu5wf0zXRh43mjmxMrQPGI4y7rGn3mIVR7nivZ2R4r1Z6PbQL&#10;aW0Vun3YlCiuWbuaIkqBjaAENAhKYBQAUAFABQAlABQAZoEcj4otfKv47lRxMvP+8P8A61dNN6Es&#10;0vhxqZs/Eclox/d3cJGM/wAa8j8cZrnxkLo7MLOzPVftQ7If++hXl8p6lxPtX+x+tFguJ9qP9wfn&#10;T5RXD7Uf7g/OjlC4fa/9j9aOUfMeW/E/VDc6xaWCn93bReYw/wBt/wDAD9a9HCQscGKnc53wxZi7&#10;1yJnGY4AZmH04H611zZy00egE569a5jqG0AFAB1oAKYhKAFoATNABQMSgAzQIjnhS5gkt5BlJVKn&#10;8aqDFJaHmU0bQSyROPmjYqfqOK33RzbM9p+Ht+b7wdaqzZe1Zrcknsp+X9CK8fERtI9ShK8TqK5+&#10;p0dBKACgAoAKAFoASgBDQAA4IPYc00xNHz54qtXsvFurQPwftTuM/wB1juB/WvXoS9w8usveM2CW&#10;SFi0UskbHglHKn9K2cUQmyx/aN+P+X+8/wDAhv8AGo5EPmYv9p6h/wBBC8/7/t/jS5EPmYf2nqH/&#10;AEELz/v+3+NHKg5mH9p6gP8AmI3n/gQ3+NHIg5mIdT1D/oIXn/gQ3+NHIg5mIdRvz1v7v/wIb/Gj&#10;kQczEN/e/wDP9d/9/wBv8aORBzCC/vf+f66/7/t/jRyIOYDe3h63t1/3/b/GjkQuZi/bLv8A5/Ln&#10;/v8At/jT5EHMxPtl3/z93P8A3+b/ABo5EHMw+2Xf/P5c/wDf5v8AGjkQczA3Vz/z9XH/AH+b/Gny&#10;oOZkkWqahbsHh1C6Rh0xMT+hNS4IfOzqNF8eyoywawN6dBcovK/7y9/qKylSNI1DtILlJ9lzaSpK&#10;vDK8bBh9aycWaJop6hrNpokTT3kn70/ciUgu5+nb6mnGDE5o4LU/GWsai5WOc2luekUDYP4t1Nbx&#10;pGLqGG880nMk0rn/AG5C38zV8iJ5iPaPQflRZBdi0xahTFqKDggg4IOQQeh9aLJjuy4NV1IDjUbz&#10;/wACG/xqfZofOxDqupf9BG8/8CG/xo5EPnYf2tqf/QSvP/Ahv8aORBzMP7W1P/oJXn/gQ3+NLkQc&#10;zD+19T/6CV7/AOBDf40ciDmYf2rqf/QSvf8AwIb/ABo9mg5mH9ran/0E73/wIb/Gj2aDmYHVdSP/&#10;ADEr3/wIb/GjkQczEGp6j/0Ebz/wIb/GnyIXMxkt5dzoUmu7iVDyVeVmB/AmmooTkyv6Z6VT0EtT&#10;23wVC8HgzSldcExF8H0ZiR+hry6zvI9CkrI3ayNQoAKAEoEW7cYj+pqJFolqSgoAKAFoASgAoAKA&#10;FoAKACgBDQAUALQAlABQAtAHDfFCYpo1hADxJdbj/wABU/413YNe8cGMfunA6FGJdbs1PQOW/IZr&#10;0p7HmJHeZrjZoBNACGgQ2gBKYBQAUALQAlABQAlABQIxfFMW7SlfvHMpz9eK2pMTMDw/MbbxLpcg&#10;OMXKA/Qnaf51VdXiaUH7x7V049K8lnroSpGJmmAZpXAKa3B7Hi/i+fz/ABbqb5+7NsH0VQK9agrR&#10;PLrPU0/BcYEV7Njkskf4AZNFUdJHUVibiZoAKACmAUCCgAoAKAEoGJmgQUAJQDOA8RRCLXboAcMV&#10;f8xXRA5pnc/Ca5Jj1a1J4V45R+IKn+Qrz8YtTtwr0PR64DuCgAoAKACgBaAEoADQAmKAOO8a+CF8&#10;SCO8s5Eg1GJdmX+5MvZWPY+hrpo1uTc5atK55nP4L8S2rFX0a5bHePa4P4g13rERZyOjK5GvhXxA&#10;f+YNefig/wAaftoi9lIf/wAIn4h/6A13/wB8j/Gl7WI/ZSD/AIRPxD/0Brz/AL5H+NP20Q9lIT/h&#10;E/EX/QFvP++B/jR7aI/ZSEPhPxD/ANAW8/74H+NL2sQ9lIT/AIRTxD/0Bbz/AL4H+NHtYi9nIP8A&#10;hFPEP/QFvf8Avgf40e1iHs2H/CLeIB/zBb3/AL9//Xo9rEPZsX/hFvEH/QFvf+/f/wBen7WIvZSE&#10;/wCEY8QD/mC3v/fuj2sQ9lIP+EY1/wD6At9/36o9tEfs5Cf8I1rw/wCYNf8A/fk0e1iHs5APDWvH&#10;/mC3/wD35NHtYi9nISXw3rkEDTS6RepGnLMY+n4daPbRD2UjJznJzWiaZLVhUZo/uMyE/wB1iP5U&#10;uVMLsQkkkkkk9ycmmkkJtj4opJ5khiR5JXOFRF3Fj9KUpWGo3N+bwN4jgtftDaazDGSiSKzj6rWa&#10;rxNPZM56VXgcpMjxuOqupUj8DVqpFkODQzzU/vr/AN9U+dCsxPNj/wCei/8AfQo50HKyzaW1xfzC&#10;KzgkuZDwFiQtSdRIaps0/wDhFfEP/QEvf++B/jUe3Q/ZMQ+FfEP/AEBL7/v3/wDXo9tEfspB/wAI&#10;r4h/6At9/wB+qPbRD2UhP+EW8Q/9AS+/790e2iHspCf8Iv4g/wCgJf8A/fqn7aIeykL/AMIv4h/6&#10;Al//AN+v/r0e2iHspCf8Iv4hH/MEv/8Av1R7aIeykH/CMeIP+gLf/wDfmj20Q9lIX/hGNf8A+gLf&#10;/wDfk0e2iL2UgHhfxAeP7Fvvxh/+vR7aIeykdBoHw7vry4jl1lDaWikFoWIMkv8As4HQH1PNY1K/&#10;Y2hRPVQFRVRFCooCqo6ADoK4m7s60rIKTGFIBKYBQwLqLtQL7Vmy0OpDCgAoAWgBKACgAoAKAFoA&#10;KACgBKAFoASgBKBCikM4D4pq32PSn/hE0in6leP5V6GCaUjzsZexwejXkVlq8E0zYiXcGbHTI616&#10;U1dHmpnV/wDCRaT/AM/q/wDfDf4Vz+zZXML/AMJDpR/5fV/74b/Cl7NjuH/CQaV/z+p/3y3+FP2b&#10;C4f8JBpX/P6n/fLf4UezYXG/8JDpX/P4v/fDf4UezYrif8JDpP8Az+L/AN8N/hR7NhcX/hIdJ/5/&#10;U/74b/Cj2bC4f8JDpP8Az+p/3w3+FHs2Fw/4SDSf+f1P++G/wo9mwuH/AAkGlf8AP8n/AHy3+FHs&#10;2Fw/t/Sv+f5P++W/wo9mwAa/pX/P9H/3y3+FHs2FzP13V7C70p4Le4EsjOpAVTwAevNXCDTE2YGm&#10;I0ms2CoPna5j2/8AfQqq2kTSinznuTfeb6mvIZ66G1JQhoAKdhiqfmHpkU47ky2PEPEiOnifVFYY&#10;b7U5/PkV6tF6Hl1dzT8MatY2FnPFd3AhdpdwypIIwB2pzi2OnJI2f+Ek0fH/AB/L/wB+2/wrPkZr&#10;zoT/AISTR/8An+X/AL4b/CjkYudB/wAJJo//AD/J/wB8N/hRyMOdC/8ACR6R/wA/yf8AfLf4U+Rh&#10;zoP+Ek0j/n+T/vlv8KORhzoT/hJNI/5/k/75b/ClyMOZB/wkmkf8/wAn/fDf4UcrDmQf8JLpH/P6&#10;v/fDf4U+QOdB/wAJHpH/AD+r/wB8N/hRyBzoP+Ej0j/n9X/vhv8AClyMOdCf8JHpH/P6v/ftv8Kf&#10;Iw50H/CR6P3vl/79v/hQoMOdHIa9ewX2ryz27b4iiKGxjOBz1raEbGMtTsfhIrHUtXfHyCCJSffc&#10;a8/GHXhT1KvOO8WmAUDCgAoAKBC0DENACUAFAWEZVIIIGDVpi5SjLCY29vWrUiHEjwKdybC4HpSH&#10;YXA9KAsGB6Ci4rCYHoKLhYXA9Kdw5RMD0ouFhcClcLC0XCwYouOwUXCwUXCwo45p8wWOd1rwTo2t&#10;yNO0b2t03Wa3wN3+8p4NaRrNGUqdzmpfhXIH/dazHt/6aWxz+hrb6wZewJLf4WIGButYZl7iGDaf&#10;zYmk8QCoHX6L4d0vQUP2C2CykYaZzukb8e30FYyqtm0aaRqg4IrO5pYR0ST/AFkcb/7yBv51XMLl&#10;IH0+xk+/Y2jfWBf8KOdi9mhg0rTVORptkD7W6f4U/aMPZotRqkS7YkSNfRFCj9KlyGoi0rjsH5U7&#10;hYKLhYSi4WClcLBmi4WDNFwsFO4WEzRcLC0risKDigoKkApgLQIQ0DJIU3SZPQVLGi3UlBSGFABQ&#10;AtACGgAoAKACgAoAWgAoAKACgBKACgQUDMzX9Fh1/SZbCVthJDxSf883HQ/57VrSqcjMK1PniePa&#10;l4X1rS5mjn0+dgD8skCGRG9wR0/GvWp4mLR5c8O0yidOvh1srv8AGB/8K09tAn2Mhv2C9/587r/v&#10;w3+FL2sA9lIX7Bef8+d1/wB+H/wo9rDuHspB/Z94f+XO5/78N/hR7WHcPZSENhef8+dz/wB+G/wp&#10;+1gHs5CfYLz/AJ87n/vw/wDhR7WAezkH2G7/AOfS5/78N/hS9rEPZyE+w3f/AD6XP/flv8KPaxD2&#10;chfsN5/z53P/AH5b/Cn7WAezkIbG7/59Ln/vy3+FHtYB7OQfYrsf8ulz/wB+H/wpe1gHs5B9juv+&#10;fW4/78t/hT9rAPZyHpY3ruFjsrp2PZYGP9KPbQQexbO88G+DrmyvU1XVI/KkjBNvAx+YEj7zY6ew&#10;rir11JWR10aDTO4wT2P5Vw3O6wbT/dP5UXCwm1v7p/Ki4WDa391vyp3Cwu1v7p/Ki4WOJ8Z+DLrV&#10;J/7U0uPfc7QJ4OhkA6Mue/bHeuyjiOXc5K1DmPOpNPv4XKS2N2jA8hrd+P0rrVaDOV0pIabO7P8A&#10;y6XP/fh/8KftYC9nIabK7/59Ln/vw/8AhR7WIezkJ9ju/wDn0uf+/D/4Ue0iHJIT7Hd/8+lz/wB+&#10;H/wo9pHuHs5B9ju/+fS5/wC/D/4Ue0j3D2chfsl1/wA+tz/35f8Awo9pEPZyD7Hdf8+tz/34f/Cl&#10;7WI/ZyF+xXf/AD6XP/fh/wDCj2kRezkL9iu/+fS5/wC/D/4U/aR7h7OQGyu/+fS6/wC/D/4Ue1j3&#10;D2chPsd3/wA+tz/34f8Awo9rHuHs5CfY7v8A59bn/vy/+FHtYh7ORZsvD+r6jOIbTTbp3Y4y0RRB&#10;7lm4AqJV4ouNKTPZ/CPhtPDOj/Z2kSW7mbzLh16FsYCj2FeXWqczPQo0+VG/WJuFAgoGFAC0AFAg&#10;oGNPWgAoAKAFpCGsoYbSOKpMCpLA0fI5WrTJaI8UyRKACgAoAKAFpgFABQAUAGaADNAwosAuaBBQ&#10;AUAFAC0AGaQxKYBQAZoAWgQlIApgGaBiZoAM0xBmgBKQBmgBQaQBmgYtAAKBC0xiqpZsDqaTGXI0&#10;Ea7R17ms2UKaQxRQAUAFABQAUAFABQAUAFABQAUwCgBaQhDQAlAwoAKAF6dDiquS1cMn1P50cwuV&#10;Bk/3j+dHMPlQuT/eb86OYXIhMt/eP50cwciDJ/vH86OYORBlv7x/OnzByIMn+8fzpcwcqDLf3j+d&#10;HMHKg+b+8aOZj5Yhlv7x/OjmYcsQy395vzouw5ELub+8350XYciDLf3j+dHMLlQlK5VhaBhmgBKA&#10;CgAzQAZouKwu5v7x/OjmFyoN7f3m/Oi4cqDc395vzouHKg3N/eb86LhyoN7f3j+dFw5EG5v7zfnR&#10;cORBub+8350XFyibm/vN+dFx8qDc395vzouw5UJlv7zfnRdhyoMt/eb86d2HKGW/vN+dF2HKLub+&#10;8fzo5hciAkkckn8aOYpRQlSAUALQMKACgBaAEoAKADvQAlAC0AFABQAUxEbwI3YqfancLEJtSOjD&#10;8afMKw37NJ/s/nRzCsJ9ml/uj86fMHKH2aX0H50XDlF+zS/3R+dFw5Q+zy/3R+dFxcofZ5PQfnRc&#10;dg+zyeg/Oi4cofZpPRfzouHKH2aT/Z/OjmDlAW0nqtHMFhRav/eWjmDlHfZT3cflRzDsKLUf3/0p&#10;cwWF+yr/AHjRcLB9mX+8aLhYQ2vo/wCYo5hWIzbyD0I9qfMFhPJl/uGi4WDypP7houLlE8qT+4aL&#10;hYPKk/55tRcdg8mT+41FwsHky/3DTuFhPIl/uGlcVg8iX+4aOYOUXyJf7houPlD7PL/c/Wi4cov2&#10;eXP3f1ouHKH2aX+6Pzo5g5Rfs0noPzpcwWD7NJ6r+dPmDlFFs/8AeWlcLD1tufmbj2o5h2JlRUGF&#10;FTe4xaBhSAUUCCgAoGFABQAUAFABQAUALQAlABQIKAENAwoAKACgBaACgNAoDQKYgoAKQ9AphoFI&#10;LhQF2FGoXCjULhT1EFGoBSGFAgoGFABQIKACgYUgCmAUAFAaBQGgUCCgBKLjCi4BT1AKNQCjUQUa&#10;jCkIKBhQAUALQAUAFABmgAoAKAFxQITFABQMKACgAoEFAwoAQ0AFABQAUALQAlABQAUAFABQAvWg&#10;AoAKQBTsAUWASgAoAKACgAoAKLgFFwCgAzTAKQCUXAWgAoAKACgAoAKACgAoAKACgAoELQAUDCgA&#10;oAKACgAoAKAFFACUAFAgoGJQAUAFABQAUCFoGFAgoAKACgAoAKACgAoAKBhQAUAFABQAUAFABQAU&#10;AFABQAUAFABQAUAFABQAlAC4oAMUAJQAUAFABQAUAFAC0AFABQAUAFABTAWkAUAFABQISgAoAKAC&#10;gAoASgYUAFABQAUAFABQAUAFABQAUAFABQAUAFABQAUAFABQAUAFABQIKACgYlABQAUALQAUAFAg&#10;oAKACgYUwCkAlMBRSAWgAoAWgBKACgAoAKACgAoAKACgAoAKACgAoASgBRQIKBhQIKBhQAUAFAC0&#10;AFACUAFABQAUAFABQAUAFABQAUAFABQAUAFABQAUAFABQAUAFABQAUAFABQAlAC0AFABQAUAFMAp&#10;AFMAoAWkAUAFABQAUAJQAUCCgYUAFACUAFABQAUAFABQAUAFABQAUAFABQAUAFABQAUAFABQAUAF&#10;ABQAUAFABigQUAFAwoAKACgQUAGKAFoGFADaACgBRQAtABQAUAFABQAUAFABQAUAFABTAKACkIKY&#10;wpAFACUAFABQAtABQAUAFABQAUAFABQAUAFABQAUAFABQAUAFABQAUAFABQAUAFABQAUAFABQAUA&#10;FABQAUAGKACgAoAKACgQtABQAYoASgYtABQAUAFABTAKQBQAlABQAUAFABQIKAEoGFABQAUAFAC0&#10;AJQAUAFABQAUAFABQAUAFABQAUAFABQAUwCgApAFABQAUAFABQIKACgYUAFAhKBhQA6gAoAKAFoA&#10;SgAoAKACgAoAKACmAUAFIQUDFHSgAoAKACgBKACgAoAKACgAoAKACgAoAKACgAoAKACgAoAKACgA&#10;oAKACgAoAKACgAoAKACgAoAKACgBaACgAoAKAEoAWgAoAKACgAoAKACgAoAKAFoAKAA0AJQAUAFA&#10;CUAFMApAFABQAUAJQAtABQAUAFABigAxzQAUAFABQAUAJQAUALimAYoAKQBQAUAFABQAUAFAgoGJ&#10;QAUAFAC0AJQAUCCgYlAC5oAWgBaACgBKACgAoAKACgAoEFAwoAKACgAoAWgAoAKACgAoASgAoAKA&#10;CmAUAFIBaAEoAKACgAoAKACgAoAKACgAoAKACgAoAKACgAoAWgBKAFoAKACgAoAKACgAoAKACgAo&#10;AKACgAoAKACgAoAWgAoAKAEoAKACgAxQAlAC0AFACUAFABQAUAFABQAtACUAFABQAUAFABQAUAFA&#10;BTAKACkAUAFABQAUAFAgoASgYUwCgApALQAUAJQAUAFAgoGKKAFoASgAoAKACgAoAKACgAoAKACg&#10;AoAKYC0gCgAoAKACgAoASgAoAKYC0AFIAoASgAoAKACgAoAKACgAoAKACgAoAKACgAoAKAFoAKAE&#10;oAWgAoAKACgAoAKACgAoAKACgAoAKACgAoAKACgBaACgAoASgAoASgBaACgAoAKAEoAKACgAoAKA&#10;CgAoAWgAxQAUAFACUAFABQAUALQAlAC0AJQAUAFABQAUAFACUAFABQAUALQAlABQAUAFAhaBhQAt&#10;ACUAFABQAUAFABQAUAFABQAUAFMBaQBQIKACgYUAFABQAlABQAUAKKACgQUDCgBKACgAoAKACgAo&#10;AKACgAoAKACgBaAEoAKAFoAKACgAoAKACgAoAKACgAoAKACmAUAFIAoAKACmAUgCgBRQAlABQAUA&#10;FABTAKQBQAUALQAlABQAUAFABQAUAFABQAUAFABQAlABQAUALQAUAFACUAFABQAUAFABQAUAGKAC&#10;gAoASgBaAEoEFMApDFoEFMYUAFIAoAKACgAoAKACmAUAFIAoAKAFoAKACgAoAKACgAoAKAA0AJQA&#10;UALQAUCCgYZoASgAoAKACgAoAKACgAoAKACgBaACgAoAKACgAoAKACgAoAKACgAoAKACgAoAKYBQ&#10;AUgCgAoAKACgAoAWgBKACgAoAKACgAoAKAFFMBKAFzQAlIAoAKACgAoAKACgAoAKACgBKYBSAKAC&#10;gBaACgBKYC0gEoAKACgAoAKACgAoAKAEoAKACgQUwCkAUALQMKYBSAKACgAoAKACgAoAKACgAoAU&#10;UAFABQAUAGaACgAoAKACgBKACgAoAWgAoAKACgAoAKACgBKACgAoAXFABQAUAFABQAUAFABQAUAF&#10;ABQAUAGaACgAoAKACgAoAKACgAoAKACgApgFIBaACgBKACgBKACgAoAKACgQtABQMKYBQAUAFIAo&#10;AKACgAoAKACgAoAKACmAlIAoAKYC0AFIAoASgAoAKACgAoAKACgBKAFoASgAoAKACmAUhBQAUDFo&#10;AWgBKACgAoAKACgAoAKACgAoAKACgAoAKACgAoAKAFoADQAlABQAtABQAUAFABQAUAFABQAUAFAB&#10;QAUAFABQAUAFABQAUAFABQAUAFACUAFAC0AJQAtABQAUAJQAtABQAUAFABQAUALQAUAIaAEoAKAC&#10;gAoAKACgQtABQMKACgAoAKACgAoEFABQMKACkAUAFMAxQAYoAKACkAUAFMAoASgAoAKACgAoAKAE&#10;oAKAFoAKYCUgCgAoAKACgBaACgBRQAlABQAUAFABQAUAFABQAUAFABQAUAFABQAUAFABQAtAgoHq&#10;FABQFwoQBQAUALRYLhQFwpWYCUWYC0wEoAKACiwBRZhcKLMLi0BcKAuFABQAUBcKBBRoMQ0DsFDE&#10;JSAKYBQAtABQAUAFABQAUAFABQAUAFAC0AJQAlABQAUAFADsUARzzRW0ZkmkEaDu3+eaqMGyJTSM&#10;qTxHZqcRxTOvqAB/Ot1QZi66Gf8ACTWw/wCXef8AMU/q7Eq6D/hJrb/n2n/MUfVx+3F/4Sa3/wCf&#10;ef8ASj6uHtw/4Sa3/wCfeb8xT+rB7cT/AISaD/n2m/MUfVg9uA8TW/8Az7TfmKPq4fWEL/wktv8A&#10;8+835ij6uH1hB/wklv8A8+835il9XD26D/hI4P8An3m/MUfVw9uhf+Ejt/8An3m/MUfVw9uH/CSW&#10;/wDz7zfpR9XD24n/AAkkH/PtN+Yo+rh9YF/4SOD/AJ95fzFH1cPbh/wkcH/PvN+Yo+rh7cX/AISG&#10;D/n3m/Sj6uHtxf8AhIIP+eE36UfVx+3Qv9v2/wDzxm/Sj6uHt0H9vwf88Jf0pfVw9ug/t6H/AJ95&#10;fzFP2Ae3RJHrdu5w8cqD1wDUugxqqi/FNHOm+Jw6+1Yyg0aqSY+pKEoAKACgApgJQAUAFIAoAKAC&#10;gAoEFACUxi0gFoAKACgAoAKACgAoAKACgBKBC0AFAwoAKACgAoAKACgAoAKAFpAAp7ibsYup+JrL&#10;TnMSBrmdeCkZ4U+5rop4dyOWpilExW8a3ZPy2duB2yzGulYQ5XjGM/4TS+/59bX/AMe/xo+qC+us&#10;P+E0vv8An1tfzb/Gj6ohfXGH/Ca3w/5dbX82/wAaf1QPrjD/AITa+/59LX82/wAaX1Qf11h/wm97&#10;/wA+lr+bf40fVA+usP8AhNr7/n0tfzb/ABo+qB9cYf8ACbX3/Pna/wDfTf40fVA+uMP+E2vf+fS1&#10;/wC+mo+qB9dYh8b33/Pna/8AfTUfVB/XWH/CbXp/5dLX82p/VEL67IX/AITW+/59LX82/wAaX1RB&#10;9dkH/Ca33/Ppa/m1H1RB9dYf8Jrff8+lr+bf40fVEH11h/wm19/z6Wv5t/jR9UQfXWH/AAm19/z6&#10;Wv5t/jR9UQfXWL/wm17/AM+lt+bUfVEL67IT/hNr3/nztf8AvpqPqi7h9dkH/CbXv/Pnbfm1H1RB&#10;9dYf8Jte/wDPpbfm1P6mg+uskg8czB/39jEV/wCmchB/Wplg+xUcc+p0um6xZatGTaynzAMtEww6&#10;/wCNcdSjKB3U8RGZdrM3CgAoAKACgBc0AFABQAUAJQAtABQAlAC0AFACUAFABQAUAKKQDZZkt4Xm&#10;kOERcmrhG7JqSsjjb68lvZ2llP8Aup2Uegr0IQSR585tsigtLi6OIIZJcdSo/rVOpFCVNsnOi6l/&#10;z5S/p/jUe3iV7Fh/Y2pf8+Uv6f40e2iHspC/2PqX/PlL+lHtoh7KQn9j6l/z5S/kKPbRD2cgOj6i&#10;P+XKX8hR7aIezkH9kaj/AM+cv5Cj20Q9kxRpGo/8+cv6Ue2iHsmL/ZGo/wDPlL+lL20Q9mxRpGo/&#10;8+Uv6Ue2iP2TF/sjUf8Anyl/T/Gj20R+ykJ/ZGof8+Uv6f40e2iL2Ug/sjUf+fKX8h/jR7aIeykH&#10;9j6j/wA+Uv6f40e2iHspB/ZGpf8APjL+n+NHtoh7KQo0jUR/y5S/p/jR7aIeykPGk6h/z5y/p/jR&#10;7aIeyYv9lah/z5y/p/jR7aIeyYf2Xf8A/PnL+n+NHtoj9kxw0y+72kv5Cj20Q9kxsltNBzLDJGPV&#10;hxTVRMTg0SW0slvIHjbBHUev1qZxTLjJo6KGZZ4VkUYB6j0NcU1Y64O4+pKCgBKYC0AFACUAFIAo&#10;AKACgAoEFAAetMYCkAtABQAUAFABQAUAFABQAUAFAgoAKBhQAUAFABQAUAFABQAUAFIDD8T6q9hZ&#10;LBC22afI3DqqdzXXh6fMzixVXlRwwUsQoBJJwAOST6e9eldQR5Gs2bcHg/VbiMOyww56LK5z+OBX&#10;PLFxR0xws2Tf8IPqf/Pe0/76b/Co+uIv6nID4I1P/nvaf99N/hT+toPqchD4I1T/AJ72n/fTf4Uf&#10;XEP6nIQ+B9U/572n/fTf4UfW0H1Jif8ACD6r/wA97T/vpv8ACj62g+pyFHgfVP8Anvaf99N/hR9b&#10;QfU5C/8ACEap/wA9rT/vpv8ACj62g+pyEPgfVP8Anvaf99N/hR9bQfU5B/wg+p/8/Fp+bf4UfW0P&#10;6nIX/hB9T/5+LT82/wAKPraF9TkKPBGpD/lva/m3+FH1tB9TYf8ACEal/wA97X/vpv8ACj62g+py&#10;EPgjU/8Anvaf99N/hR9bQfU5Cf8ACD6p/wA9rT/vtv8ACn9bQvqUhP8AhCNU/wCe1p/323+FH1tB&#10;9SkH/CEar/z3tP8Avpv8KX1tB9TkH/CEar/z8Wn/AH03+FH1tB9TkJ/wg+qf897P/vpv8KPrSF9S&#10;kJ/whGqf89rP/vpv8Kf1xB9SkZ+o+HtS0uMyzxK8I6yRNuC+5HWtqeJjLQxnhpRM+3uJrSdJ4HKS&#10;xncrf56g1pOEZRMqc5Qken6bfpqWnQ3aDb5i/Mv91u4rx6seVnv0J80S1WW5qFABQAUAFAC0AFAB&#10;QAUAFABQAlABQAUALQISgYUAFACigDL8QybdNVAeHkAP4c10UFqc9bY5uCLz7mOHPMjhc+ma66jt&#10;E5IK8jvoYI7aFYYlCoowAK82Uj0IRHildl2DFFxWCi4WDFFwsGKLhYMUXCwYouFgxRcLC4ouFgxR&#10;cLBii4WExRcLBii4WFxRcLBRcVhKLhYSi4WEouFhM0XCw1wrqVcAqeoNVF2CUbnNTwiG4kjHRWIF&#10;dcXdHLJWZbsbkQhkY8E5FZVEbU2aaOrjINYNGo6kMSmAUgCgAoAKACgAoAKYgpAFAwoEFAxaAFoA&#10;KAEoAKACgAoAKACgAoAKACgAoAKACgAoAKACgAoAKACgRw3i1ydc2k8LCmPbJNephfhuePjH71iX&#10;wZbRz6w8kigmCLcmexJ61OLk0gwkU2ege1eZuewkkJRsAUagFGowo1CwUahYKNQCjUAo1AKNQCjU&#10;Ao1AKNQsFGoWCjUBKNQEp3YhM0agITRcLDSaaFYawV1KsAVIwQe470RdmTON0eUalbJZ6ldW8fCR&#10;ysqj0Fe1Rd4HhVVaZ1Xg6bbpkyE8CckfkK4cUtT0sG9DqFO5a42rHcOpDCgAoAKACgAoAWgAoAKA&#10;CgBKACgApgFIQUDCgAoAWgDH8R/8eUP/AF1/oa6aG5z19jD04/8AEytR/wBNk/nXRW+E5qXxHfV5&#10;zPQQUDCkAUAFABQAUAFABQAUAFAC0AJQAUALQAlAhtACUAITQAhNADc1SAwb3/j9m/3q64bHNPcr&#10;/wAVTMqBetJSrBT0NZNGqZpjmsywpAFAgoGFABQAUAFABTEFIAoAKBhQAtABQAuaAEoAKAFoASgB&#10;aAEoAKACgAoAKACgAoAKACgAoAKACgAoQHBeLf8AkPv/ANcY/wCterhfhPGxfxF7wMf+Jpd/9cB/&#10;OssYXgtzuq85HrBQIKACgYUCCgAoAKYwpAFAgoAKACgYUAFACGgQhoAaaAGmmAhNNANzQtxS2PL9&#10;cP8AxPb/AP67tXsYf4EeFX+M2fC5xZT/APXb/wBlFc2J3O3B7HXQNlBXAz0UTUhhQAUALQAUAFAB&#10;QAuaACgAoASgAoAKACgQUAFAwoAKQGP4k/48Yf8Arr/7Ka6aG5zV9jC03/kJ2n/XZP511VfgOan8&#10;R6BXmvc9GIUDCkAUAFAgoGFABQAUAAoAWgAoAKACgANADTRYBDRZgNNMLCGiwhuaAEzTQMwLw/6Z&#10;N/vGuqGxzS3IM80SKgTQn5lrJmiNpDkD6Vkyx1IYUCCgYUAFABQAUAFABQIKBhQAUAKKACgAoAKA&#10;CgAoAKACgAoAKACgAoAKACgAoAKACgAoAKACgApoDgfFv/Iff/rin9a9TC/CeLi/iL3gX/kK3X/X&#10;AfzrPGF4Lc7yvOPXCkAUAFABQAlABQAUwCkAUCFoASgBaBiUAFACUCGmgBpNADTTAbTAT1px3FLY&#10;8v1r/kOX/wD13avYofAjwcR8ZteGP+PGf/rt/QVzYnc7sJsdZbfcrgZ6KLFSMKACgBaACgAoAKAE&#10;zQAtABQAUAGaACgAoELQAlAwoAKQGN4k/wCPGH/rr/7LXVQ3OavsYWmn/iaWn/XZP511VvhOal8R&#10;6F3rzHuejESjqMKQBQAtACUAFABQAUALQAUAFABQAlAgoAa7KilnYKoGSScAU1FsmpUUUYU3jHw/&#10;DMYm1OHeDg7QzAfiBitlQm1scbx1NPc1ba7t76ATWs8c0R6NG2RWbhKL1OmFeM1oPJzUmqEJ5oAS&#10;mgZgXp/02b/erqhsc0tyv3okOBND94VkzVG3H90fSsmWPpDCgAoAKACgAoAKACgQUDCgAoAKAFoA&#10;KAFoASgAoAKACgAoASgBaACgAoAKACgAoAKACgAoAKACgAoQmcB4u/5GB/8Arin9a9XC7HjYv4i9&#10;4F/5Ct3/ANe4/wDQqyxheD3O9rzj1gpoYUAFABSASgAoAKYBSELigYUAFABQAlABTQnoZ2razY6L&#10;B517MEB+6oGWY+wrSnSctjlr4qFLc5Q/Eu083H9m3XlZ+9vXOPXFdP1OVjz/AO1o3Oo0vWLLWrX7&#10;RZTB1BwykYZD6EdjXPOm4PU9Ghio1VoXDWR0iUxMT1px3FLY8v1r/kOX/wD13avYw/wI8HEfGzZ8&#10;Mf8AHjP/ANdv/ZRXNidzuwex1lt92uBnpIs9qkYUAFAC0ALQAlABQAlAC0AFABQAUAFABQIKACgA&#10;oGFAGN4m/wCPCH/rr/7LXVh9zmr7GDpp/wCJpaf9dk/nXTW+E5qXxHodeY9z0YiUdRi0gEoAKACg&#10;AoAKACgAoAWgAoAQ0BqFPZBpsQXd5BYWslzcyLHDGu5mboKqEZSdjCtVjTjdnkfibxbda9K0MZaG&#10;wU/LFnl/dv8ACvVw+GUdWfNYzHubsjm+wxXbyqx5XtHc2vCusTaRrtuUY+RNIsUydiCcZ+orlxFJ&#10;OFz0sDiZKaTPZTwSPSvGaPrIu6EoKQhpoGc/en/TZv8Aerqjsc09yvn5qUhxJ4fvCsmaRNyP7o+l&#10;ZM0HUhoWgQUDCgAoAKACgAoAKACgAoAKBC0DCgAoAKACgBaAEoAKACgAoAKACgAoAKACgAoAKACg&#10;AoAKAChCZwHi7/kYH/64x/1r1cLseLi/iL3gT/kK3f8A17j+dZYw0wW53lecesLTQwoAKACkAlAB&#10;QAUCFoGFABQAUAFACUCuYviLxFbaDabmxJcuMRQ5xuPqfRfet6NBzehw4vFxpRPItR1K51S8e6up&#10;S8jdPRR6AdhXs0qKgj5XEYiVWRSP0rXWxy3fU6DwTdy23im2jQnZPmKRfUYJB/AiuLFxXLc9bLqj&#10;U7HreeleSfVx2CgOolOO4pbHl+tf8hy//wCu7V7GH+BHg4j42bPhj/jxm/67f0Fc2J3O7B7HWW33&#10;BXBI9JFipGLQAUAKKADNACUALQAgoAWgAoAKACgAoAKBBQAUAFAwoAxfE3/HhD/12/8AZa6sPuc1&#10;fYwdN/5Clp/12T+ddNb4TlpbnofevMe56KCl1KFoASgAoAKACgQUAFAC4oGFABQAho3DUgu7uCxt&#10;pLm5kWOGNdzM3aqhBydjGtVVNXZ4/wCJvE8/iC62jdFYxtmKI/xf7Te/8q9ehQ5Vdny+NxjqOyMA&#10;nFduljym7saTT6AkbfhLSZNX8QQLg+RAwlmbsADkD8TXHiaijGx6mX0HKabPZWyTyOa8Zs+sgrIb&#10;QUFNCOevf+P2b/erqjsc09yDvSkVEnh+8KyZpE3I/ur9KyZoOpDQUwFpAFABQAUAFABQAUAFABQA&#10;UALQAUALQAlABQAtACUAFABQAUAFABQAUAFAgoGFABQAUCCgBKBi0IR5/wCLf+Rgf/rjH/WvVwvw&#10;ni4v4i/4E/5Ct3/1wH86zxmyNMFud5XmnrC0DCgApiFpDEoATFAhaBhQAUAFABQFxKAMPxJ4jt9A&#10;tNzYkunGIoc9T6n2roo0XNnn4zFxpR03PIb6+udSvJLu7lLzP1PYD0HoK9ilSUEfK18RKqysa21O&#10;YaTQ2NK53Pw90OVrk6zOhWNVKW+4feJ6t9O1eZi6yeiPfy3Cu/Meh15x9ChM0DEzTW5Mtjy/Wv8A&#10;kN3/AP13avYw/wAJ4Nf4za8L/wDHhP8A9d//AGUVzYk78HsdZbfcFcDPRRYFSMWgAoAKACgAoAKA&#10;CgAoAWgQUAFABQMKBBQAUDCgAFAGJ4n/AOPGD/rt/wCy11UNzmr7GBph/wCJrZ/9d0/nXTW+A5aX&#10;xHo1eZI9FBSKCgBKAFpagJTBIKA0CgBaACgAoDUSgLkVxcQ2kDzzyKkUa7mZugHrVRi5OyMatZQV&#10;zyLxT4ol1+58qLdHYxtmND1c/wB4/wBB2r1sPh+VXZ8xjsc6jtE5z09K7kjybu4hoFYtaZplzrN+&#10;llaJmRuSx6Ivdm9qxq1VCJ14bDyqy0PZNF0a10LTktLYZ7ySHq7ep/wrxqlRzZ9XhsMqcS/2/pWJ&#10;2iGmAlNAzn73/j9m/wB6uqGxyz3IB1pSKiTw/eFZM0ibcf3R9KyZoPoAKBi0gCgAzQAUAFABQAUA&#10;FABQAUAKKACgBe1ACUAFABQAUAFABQAUAFABQAUAFABQAUAFABQIKACgAoQHA+Lh/wAT9v8Arin9&#10;a9XC/CeNi/iLvgT/AJCl3/1wH86zxmyLwe53leaesLQMKACgQop2E5JB1osHMmJSKCgAoEFAxaAE&#10;oAxPEfiK30C03vh7h8iKLP3j6n2963o0XNnBjMWqcTyC/vrjUryS7upDJLIck+g9B6AV7NKkoLQ+&#10;Tr13Ud2VSa2OfUQmlsOKuzqfCXhNtYkF9eqV09G4UjBmI7f7tcOIxPKrI9jA4HmfMz1FVWNFRFCo&#10;owqqMAD0FeW23qz6anTUI6BSLGmgAprcmWx5frf/ACHL/wD67tXr4f4DwsR8Zt+F/wDjwm/67f8A&#10;sormxO53YPY6y2+7XEz0UWBUDFNACUwFFIAoAKACgAoAKACgQtABQAUAFABQMKACgAoAw/FH/HjB&#10;/wBdv/Za6sPucuI2MDTP+QrZ/wDXdP511VvgOal8R6Oa8uR6S2CkAUDEPFAm7HNa74107RJTb7Xu&#10;bpfvRR4+X/ePQV008O5Hm18whTdkZth8SrG4lCXlpLaoT/rNwcL9cc1pPCSRhSzSEpWZ2cM0dxEs&#10;sTh43G5WU5BHqPWuWUbHq06kai0Hg1Boh1AwoASgTuRzzxW0LzTSKkSKWZm4AHrTjBtmdSoqauzy&#10;TxV4rl16cwQZj0+NvlXvIf7x/oK9fDYdR1Z8zj8dz6ROaNdx42u4wmgepZ0/T7nVb5LO0jLyv+Sj&#10;1PoKxq1VTR1YfDyqysew6DoNt4fsBBD88rcyykcu3+HtXj1qrmz6rC4VUVY06xO3YKBhQAlNAzn7&#10;3/j9m/3q6obHLPchHUUpFRJ4fvCsmaRNqP7q/SsmaD6QBTAWkAUDCgAoASgBaAEoAWgApgFACikA&#10;UAFAC4oASgAoAKACgAoAKACgAoAKACgAoAKACgAoAKACgAoQmcF4u/5D7f8AXFP616mF+E8bF/EX&#10;PAn/ACFLz/rgP51GM2Rpgjva809VBQMSgRQ1nVoNE02W9uOVQYCDqzHoB9a0pwc3Y58TXVKJ5TqP&#10;jPXNQmZ0vXtYs/LFBhdv1PU161PCRS1Pmq2ZVHLQs6N461bTplF3M17bn7ySY3geob+hqKuEVvdN&#10;MPmUlL3j1PTtRtdUso7q0kDxOOPUH0Poa8ucHF2Z9FQrxqK6LdQdG4UAFAXCgVzH8Q6/baDZGWTD&#10;ztkRRA8sf8PU1vRpObOLF4pUonjmoajc6peyXd1IXlc/go/uj2r2KVLkR8piMRKrIq54rfc5XuIT&#10;RsGuyOj8KeGH1y4+0XAKafE3zN/z0I/hHt6muHE4hLRHrYDBObuz1dESGNI4kVI0AVVUYAHpXlyl&#10;dn1FOmqaDNI0G0gEoAKpbkvY8x1v/kOX/wD13avWofCeHX+M2fDH/HhN/wBdz/6CK5sTuduE+E62&#10;3+4K4megiwKllC0gEpgApALQAUAFABigBaACgQUAFABQAUDCgApgFIAoAxPE/wDx4wf9dv8A2Wuq&#10;hucuI2MDTB/xNLT/AK7J/Ouqt8By0viPRTXlyPTiLSAKA2MzxBftpmgXt4n34oiU/wB48D9a1pR5&#10;pI5cZPkptnhpZnYu7FnYlmYnkk9TXu04qKPjas3KTbEq2kYp21R0nhbxXNoMwhlJksGPzJnmM/3l&#10;/wAK4a+Hvqj1sDjnF2Z65bXEN3bpPbuskTjcrKeCK8uUWnZn09KrGcbomqDcDQxEcsiQxtJIwVFG&#10;5ixwAB3+lOMWzOpNRjdnk/i7xY2tTG0tSVsIz+MpHc+3pXq4fD2V2fM47HOT5YnLdK9BHjNt7iE0&#10;9hEtpZ3Go3kdnaRmSeQ4AHQDuT6AetY1aqgjpw9F1JWPX/Dvh+28P2PlJh7mQZllx94+g9F9q8et&#10;Vc2fVYTCKkrmvmsEegJQxBSGFMApoGYF7/x+zf71dUNjlnuQDrSkVEni+8KyZpE24/ur9KyZoOoG&#10;KKQgoAKBhQAUAJTQBQAUAFAC0AFIBaACgAoAWgBKACgAoAKACgBKYC5pAFABQAUAFABQAUAFABQA&#10;UALQhM4Lxd/yHj/1xT+tephfhPHxfxFvwL/yFbv/AK4D+dRjNkVg9zve9eaesgoGJQhHC/E3zDpt&#10;hjPl+ed312nFd2Da5jxc1u4aHmwr2Oh8s79QpgjY8P8AiG58PXnmx5kt3/10OfvD1HvXJiMOpo9H&#10;B4x0pWZ7FpupWurWUd3aSB4nH5H0Poa8ecHB2Z9XQrxqK6LfaszoENAGVr2vW2g2RnnO6RuI4geX&#10;b/D3rajRc2cWKxSpRPHdT1O51a9e7upN0j9AOiD+6PavZpUVBHyeIxMqkrspZrc5bsQmhsDofC/h&#10;mTXrnzZspYRNiR+7n+6v9TXHiMRZWR6mCwTm7s9WhhitYY4II1jijAVEUcKK8mUnJ3Z9TSpRhGyH&#10;VNjQTNMdxKQBQACqW5L2PMda/wCQ3f8A/Xdq9eh8J4df4za8MD/QZv8Arsf5CuXE7nbhPhOst/uV&#10;xM9BFgVLKFpCCgAoAKBhQAooAKACgAoEFABQAUAFAwoAKYBSAKAMTxP/AMeMH/XX+ldVDc5cRsYG&#10;m/8AIUs/+uyfzrqrfActL4j0U9a8uR6cQpAFAylq1imp6VdWLnAmiK59D2P51pTlyyRzYmn7SDR4&#10;Zd2k+n3ctpdIUmiOGU/zHqDXuUpqSPjcRRlTlZkVbaHMHNG49b3R0fhXxTPoE/lS7pLBzl4+pQ/3&#10;h/hXDiMPzbHrYHHODsz121uYby2juLeRZIpF3KyngivKlHlZ9RSqqpG4+R1jRmcgKBkknGPU/SpS&#10;uypzUI3PK/GHi46vI1hYttsVPzP/AM9j/wDE/wA69TDYe2rPm8fj+Z8sTka9GyR4bbbEzQC1ZJbW&#10;017dR2tvGZJpW2oo7n/D3rOpUUEb0aLqysj13w54ct/D1kR8sl5IP30vp/sj/ZFePXrObPqcHg1T&#10;Wps5rA9FdgzSGJQAtABQAU0JmBe/8fs3+9XTDY557kA60SHEni+8KyZpE24/uD6VkzQdQMKQC0AF&#10;ABQAUAFNAJQAUAFAC0AFIBaACgBaACgBKACgAoAKAEzTQBSAKAFoAKACgAoAKACgAoAKACgBaEJn&#10;A+Lf+Q83/XFP616mF2PGxfxFzwL/AMha7/64D+dZ4wvB7ne9685HrCUDCgNihrGlQazpk1jccLIP&#10;lYdVbsRWlOpys5cRQ9rCx4tqml3ei6g9leJhxyjD7si+or26FVTR8jisNKlKxUro2OLYWgadjX8P&#10;+ILnw/e+dES8D/66Enhx6j0auPEUOc9HB4102ew6bqVtq1lHd2kgeN/zB7g+9ePODi7M+roV1Vjo&#10;Qa5rVtodg1zOcnpHGD8zt6D/ABq6VNyehnicSqMTxvVNUutYv3u7p8ueFUdEX+6K9ijR5EfJ4nEy&#10;rSKRroOTqMNMOpt+G/D02vXuDuSziP76X/2Ue5/SuTEV1HRHpYLCOpK563b28FnbR29tGscMa7UU&#10;DoK8iUnNn1VGkqcbD6WxqrhmkAUAJQAUAFEdxT2PMdYH/E7v/wDru1exQ+A8Ov8AGzc8MDFhL/12&#10;P8hXLidzuwmx1dv9yuFneicVJQtABQAUALQIKACgAoGFABQIKACgAoAKBhQAUAFABSAxfE4/0GH/&#10;AK6/0rqobnNX2MDTf+Qraf8AXdP511VvgOWl8R6JXmM9JbBQMKQhDQBznirwvD4gtQ6ERX8Q/dS+&#10;o/un2P6V00K/IzzMZglVV0eRXNtPZ3MltcxNFNEcOjdvf3FezTqKaPlq1CVOVmMFamGotJq4LQ6T&#10;wt4om0CYxShpLBzl0HWMn+If1FcNfDc2qPWwWOdN2lsaHjDxeuqIbDT3P2X/AJaydPM9h/s1nQw1&#10;tWdGMzDmVonFV6KVjw223cDTFqEcUtzPHBBG0k0jbURRyxqZzUVc1pUnOVkeseFvDEWgW/mzbX1C&#10;QfO/ZB/dWvGr1+dn1GCwXs1dnQk81ynqCUxhTAKAAUALSYBTQjBvP+P2b/erpjsc8tyD+IUpDiTR&#10;feFZs0RtR/dH0rJmg+gAoGLSAKACgAoASmAUgCgApgLSAKAFoAKACgBaAEoAKACgAoASmgCkAUAL&#10;QAUAFABQAUAFABQAUAFAB2oQmcF4t/5D7f8AXFP616mF2PGxfxFzwL/yGLr/AK9x/wChVnjC8Hud&#10;5XnI9YKBhQHQKOgGVruh2uu2JtrhcMOY5B96NvUf4VtSquDOLFYZVUeP6tpF3ot81rdpg8lHH3ZF&#10;9R/hXs0a6mj5PFYWVKWpSFdG5yBSYzW0HX7vQLvzbc74X4lhY8P7+x965q2HU0d2FxsqLI9Z1q51&#10;u+a5uWGBwiA/Kg9B/jTo0VBEYnGSrS1M0nvW5yXYmaewJGx4e8O3HiC8KAmO1iP76bHT/ZHqT+lc&#10;uIxHKrI9LBYN1HdnrVlZW+nWkdraxCOGMYVR/M+pryJTcndn1FCjGmtCY5qTo6iUXBiYoELQAlAC&#10;0AGKFuKex5prC/8AE6vv+u7V69D4Tw6/xs2vDQ/0GX/rsf5CubE7ndhNjqYPuVws9BFgUhhQAUgC&#10;gBaACgAoAKBBQMKBBSAKAFpgJigBaBhQAUAApAY3iQZsIf8Arr/Q11UNzmr7GBpq/wDE1tP+uyfz&#10;rqq/Cc1L4j0OvMZ6KEoGLSASgNxMUCOe8U+F4NftQy7Y72Mfupcdf9k+x/SumhWcGeZjMGqux5Hd&#10;Wk9jdSW1zEYpozhkPb39xXsUqimj5evRlRlZkVamHUXPSkLYCaB37jaYasdFDJczJBDG0ksh2oij&#10;lj6VnOoom1Km6krHq3hfwrDoMH2ifa+oSD5n6iMf3V/qa8ivXc3ofT4PAqCuzoce1cx6i2sGKB2E&#10;I5oAMUwCgBaADFJgHpTQjDvB/pkv+9XTHYwluQY+YUpDiTxD5hWbNEa8f3R9KyZY+gBaQBQAUDFo&#10;AKAExQAhoAKAFoAKACgBaACgAoAWgBKACgBaAEoASmAtIAoAKACgAoAKACgAoAKACgAoAKaEzg/F&#10;v/Ieb/rin9a9PDbHjYv4i54FH/E2u/8ArgP51njC8Hud3XnHrBTGFIAoAKBPYzdb0S11zT3tbgYP&#10;WOQfeRuxFbUqrizjxWFjWieN6rpV3ot+9ndphhyjL92Rf7w/wr2aNZTR8nisNKlKxSzXQcuwmaBB&#10;mkAE0bDNXQNBudfvvJjzHAmDNMRwg9PcmuWvWUUehg8K6ruz16wsbbTLKO0tIwkMY4Hf6n1NeROb&#10;kz6qhQVOOhPUnQthKAENAhKACgBaBhQIUU1uKWx5vrIxrV9/12avWo/AjxK/xmx4aH+gy/8AXY/y&#10;FcuJ3O3CbHUwfcFcTPQRNUjFoAMUAFABQAUAFABQAUAFAC5oEFABQAUDCgAoAKACgDI8RD/QYv8A&#10;rr/Suihuc9bYxNNH/Eztf+uq/wA66q3wHNT+I72vNe56CCl1GFABQAlABQJmD4l8M2+v2vaK7jH7&#10;qbHT2PqDXTRruDPOxeDVWN0eRXllcafeSWt1EYpozhlP8we4NexTqqaPla9CVOWpXrXqYCml1ARE&#10;eWVY4kZ5HO1VUZLE9KUpKKuzWnTc3ZHqnhLwqmiQ/aroK2oSLyeoiH90f1NePiK/M7I+mwOBUFzM&#10;6g+1ch61huKYxKQCUwEpgLigBcUAGKQC0ITMW7H+ly/71dMdjCW5Bj5hSkOJLGPmFZs0RrR/dH0r&#10;Nlju9IYtACUALQAtABQAlABQAUAFABQAUALQAUAFABQAUAFABmgAoAKACgAoAKACgAoAKACgAoAK&#10;ACgAoAKaEzgvFv8AyHj/ANcU/rXp4bY8bF/EXvAw/wCJrdf9cB/Os8WaYPc7qvOPVCmMKQgoAKBh&#10;nFAWRla5olrrli1tcDDDmOQfejb1H+FbUqrizhxWFjVR49q2k3Wi3z2l0mCOVcfddfUf4V7VGupo&#10;+UxGGlSlqUK3OUTNIDS0TRbrXtQW1txtReZZSOI19fr6CuavWUUd2FwrqyPYdO0610mxjtLSPZEn&#10;5se5Pqa8ic3Jn1VDDqmrFmoOkSjcLMTvQAhoAKAFFABQMKBCimtxS2PN9ZP/ABOr7/rs1etR+BHi&#10;V/jNjw2f9Cl/67f0FcuJ3O3CbHUwfcriZ6CJqkYtABQAUAFABQAUAFABQAUAFAC0CCgAoGFABQAU&#10;AKKAMjxF/wAeMX/XX+ldFDc562xiad/yE7X/AK7L/Ouqt8BzU/iO9rzXueghKXUYtAgoGJQAUBuJ&#10;QLVIwPE/hqDX7MYIivIgTDLjp/sn2NdFCs4M87G4SNWN1ueQXlpPp949pdRGKaPhkP8AMeo969mn&#10;VU0fLVcPKnKzIVDPIkcas8jnCoBksT0xVTqRiiadKU5WR6l4R8KDSIxe3qq1+44Xr5IPYe/vXk16&#10;7lsfSYHAqGrOrrkPXStohKQxKAEoAMUwEpgLQAtIAoAB/WhAY13/AMfcv+9XTHY55blc/eFKQ4k0&#10;XWs2aI1o/uj6Vmyx1IYUAFABQAUAFABQAtACUAFABQAUALQAUAFABQIKBhQAUAFABQAtACUAFABQ&#10;AUAFABQAUAFABQAUAFNCZwni3/kO/wDbFP616eG2PGxfxFzwN/yFbv8A64D+dZ4w0wW53VeceoFB&#10;QUCFoGJQAUAJTE1oZeuaJa67YG2uBtYcxyj70bdj/wDWrWlVcGcWKwsasTyHVdA1LRp3jubaQoD8&#10;ssaFkYeuR0+hr2KeJjKOp8xWwU4S2E0nw/qGs3AighdI8/PNIpCoPx6/SlVxEYx0KoYGc5ao9a0f&#10;SrXRdPW0tV+Ucu56u3cmvIq1HNn0+GwyoxNDNQjqTEzQAlACUAFABQAooGFAgoGFNbkzPM9ZP/E6&#10;v/8Aru1etQ+E8Ov8ZteGjmyl/wCux/kK5sSd2E2Ort/uCuFneiepKFoAKACgAoAKACgAoAKACgAp&#10;gLSEFABQMKACgAoAUUAZHiI/6DF/11/oa6aG5zV9jE04/wDEztP+uq/zrprfAc9L4jvK817negpd&#10;ShaACgBKAA0ANoAKAM/UtE03V0CX9nHOF+6SMFfoRzWsKso9Tkq4aFTdFfT/AA3pGkyGWxsYo5P7&#10;/wB5h9Cap1pS3ZNPBwjsi/kg+9ZHWlYdSGFAhKBhQAUwEoAKAFoAKADtTAxbv/j7l/3q6I7GEtyA&#10;/eFEholi+8KyZaNaP7o+lZssfQMKQBQAUAFABQAUAFABQAUAFABQAtABQAUALQISgYUAFABQAUAF&#10;ABQAUAFABQAUAFABQAUAFABQAU0JnCeLP+Q7/wBsU/rXp4bY8bF/EXPA3/IWu/8ArgP51njDTBbn&#10;dCvOPVFoGJTEFAwoADSAShMLjTTE7Ce3anzPoQ4RfQQijmfUFBLZETJ6UF9BKe4uglACUAFABQAU&#10;AFAxaACgQU1uKR5lrP8AyGr/AP67tXrUPhPCr/GbXhj/AI8pv+u39BXNiTvwmx1lv9yuFnoInqRi&#10;0AFABQAUAFABQAUAFAhaACgAoAKACgYUAFABQACgDI8R/wDHhD/11/oa6aG5zV9jD03/AJCdr/12&#10;T+ddNb4DnpfEd/Xmvc70FLqUJQAUAFABQAlACUAIaYhKARGy5ouA3GKACgQUDCgAoASmAtABQAUA&#10;FMDFu/8Aj7l/3q6I7GEtyA/eokNEsXUVky0a0f3R9KzZY+gYUgCgAoAKACgAoAKACgAoAKACgBRQ&#10;AUAFAC0AJQAUAFABQAUAFABQAUAFABQAUAFABQAUAFABQAU0JnCeLf8AkOH/AK4p/WvTw3wnj4r4&#10;i54G/wCQref9cB/Os8YXg9zu+9eeeqJSAKBhQAUxCUAJQAlACHpQAhoAQ0wGFaAG4pgGKAExQAUA&#10;JQIWgYUCCgAFC3E9jzPWf+Q3ff8AXdq9eh8B4df4za8MD/QZv+ux/kK5sTuduE2Ort/uCuFnoonF&#10;SMUUAFABQAUALQAUAFABQAUAFABQAUAFABQAUAFABSAx/En/AB4Q/wDXb/2U11UNzmrbGHph/wCJ&#10;paf9dk/nXRW+E5qXxHoFecz0UFIYUAFACUAFMApANNACUAJTENNADSKAG4oAKYBQAUAFABQAUAFM&#10;A9KBGLd/8fUn+9XRHYxkQfxUpDiSxfeFZstGtH90fSsmWPoGFABQAUAFABQAUAFABQAUAFABQAoo&#10;AKACgAoAKACgAoAKACgAoAKACgAoAKACgAoAKACgAoASgBaEJnB+LuNc+sCfzNephdjxsX8Rb8DM&#10;Bq10CeWgGPwNRjEXgnqd73rzT1wpiEpDCmAUCENACGgBKAEoASgBKYAaAGEUwGmgAoASgAoASgQt&#10;AB3oAMf0prVky2PMtXIbWb0joZm/nXsUV7h4Vd++bnhn/jwl/wCux/kK5MTud+D2Oqt/uCuFnoon&#10;FSMWgAoAKACgAoAWgAoAKACgAoAKACgAoAKACgAoAKQGR4k/5B8X/XYfyNdVDc5q2xg6aQup2hPT&#10;zk/nXTWXunLS+I9BrzWekgpDCgAoASgANMBCaQhuaACgBKYCZoAaaAExTAbQAUAFABQAlMBaQBQA&#10;U1uJmJdHN1L/ALxroiYSIf4hSkOJNF94VmzVGsn3R9KyZY6gAoAKACgAoAKACgAoAKACgAoAKAFo&#10;AKACgAoAKACgAoAKACgAoAKACgAoAKACgAoAKACgAoASgBaAOR8Z2TF4L5R8u3yn9ucqf5ivQws7&#10;aHl4yHVHO6ffzabfx3cON6HlT0YHqDXZVpqcbHBSqezdzurfxnpUkSmZpYHxyjITj8RXmTws0z1Y&#10;YyNib/hLdF/5+z/37b/Cp+rzL+tQD/hLdF/5+2/79t/hR9XmH1qAf8Jbov8Az9t/37b/AAo+rzD6&#10;1AQ+LdF/5+z/AN+2o+rTD61AT/hLdF/5+z/37b/Cn9XmH1qAf8Jbov8Az9H/AL9t/hR9XmH1qAf8&#10;Jbov/P0f+/bUfV5j+twGnxdoo/5em/79NR9XmL61AT/hLtF/5+m/79NR9XmH1qAf8Jbov/P03/fp&#10;qf1eYvrUA/4SvRj/AMvZ/wC/bUfV5h9agIfFejf8/Z/79t/hR9XmP61AQ+KtG/5+j/37b/Cn9XmH&#10;1qAh8U6N/wA/Tf8Afpv8KPq8w+tQD/hKdH/5+m/79NR9XmL61AT/AISnRv8An6b/AL9NR9WmH1qI&#10;f8JTo3/P03/fpqPq0xfWoif8JVo//P03/fpqPq8x/Woh/wAJVo//AD9N/wB+mo+rzF9aiUdR8XWw&#10;t2Sw3STMMb2Uqqe/vWlPDSvqZVcWrWRx2ScsTnPJJ716NuVHmaydzsNDtmtNORXGHcmRh6Z6CvNr&#10;yuz18LDlR0NvworjZ2onpDFoAKBBQMWgBKAFoAKACgAoAKACgAoAKACgAoASgAoAo6xbG60yRU5d&#10;MSKPXHWtaMrMxqxujjgxByCRzkH0r0viR5691nU2HimHylS9V0dRjzFG4N/9euGph3fQ66dddS7/&#10;AMJHpf8Az3b/AL9ms/YzNfbRD/hI9M/57t/37NHsZC9tEP8AhI9M/wCe7f8Afs0exkHt4h/wkemf&#10;892/79mn7GY/bRE/4SLTP+e7f9+zR7GYe2iJ/wAJFpv/AD2b/v2aXsZB7aIf8JDpv/PZ/wDv2aPY&#10;yD20RP8AhIdN/wCez/8Afs0exYe2iH/CQacf+Wr/APfs0/ZMXtoh/b2nf89X/wC/Zo9iw9sg/t3T&#10;/wDnq3/fBo9iw9shP7d0/wD56v8A98Gj2TD2yD+29PP/AC1b/vg0eyYe2Qf21Yf89W/74NP2Mg9s&#10;hP7Zsf8Anq3/AHwaPZMPbIX+2LL/AJ6N/wB8Gj2TH7VC/wBr2Z/5aN/3waPZMPaoP7Ws/wDno3/f&#10;BpeyYe1Qv9q2Z/jf/vij2TF7VDJdVjKEQhix4ywxiqjTsJ1LmcTu5rW1iNxAeazkaRJ4R8wrNmiN&#10;aP7orJlDqBhQAUAFABQAUAFABQAUAFACigBKAFFABQAUAFABQAUAFABQAUAFABQAUAFABQAUAFAB&#10;QAUAFABQAUARzwR3MEkMyBo3XawNVCbizOpBTVjiNT8K3lm7SWgNxB2C/fX2I716dLErqeTVwjWx&#10;iGCZDhoZVPoUNb+0TOf2M0OEUn9yT/vg0c8Q5JieVL/zzk/74NHPEPZyAxS/885P++DRzxD2chPK&#10;l/55yf8AfBp88Q9nIPJl/wCecn/fBo54h7OQvkS/885P++DRzxD2chpil/55yf8AfBo54h7OQnlS&#10;/wDPKT/vg0c8Q9nITyZf+eUn/fBo54h7OQvkzf8APKT/AL4NHPEPZyFEE3/PKT/vg0c8Q9nIPIm/&#10;55S/98GlzxH7OQeTL/zyk/74NPniHs5C+TL/AM85P++DS54i9nITyZf+eUn/AHwaOeI/ZyF8iX/n&#10;lJ/3waOdC9nMPJlH/LKT/vg0+dB7OYnky/8APKT/AL4NHPEPZyGmGX/nlJ/3waOeIezkPjs7qVsR&#10;wTE+ykfzpe1ihqjNm7pmhGKRZrzBYcrEDnB9/WuarW7HXQwzW50Ua5YVwyd2elGNkaMK4ArPqWti&#10;akMKACgAoAKACgBaACgAoAKACgAoAKACgBKACgAoABTAOlCdgeqMDVdBMkjT2YG48tFn9R/hXXTr&#10;HHOhcwHhliYrJE6MOxU10qpFnO6ckKFb0P5GjmiHIw2N6H8jRzoOVi+W390/kaOdBysNjeh/I0cy&#10;DlYmxv7p/I0cyDlYbG/un8jRzRDlYojb+6f++TRzRHyscEb+6fyNHMg5ZBsb+6fyNHOg5ZC7T6H8&#10;jRzofKxQp9D+Ro50HKxdp9D+Rpc6DlYoU+h/I0c6DlYuD6H8jS5ohyscFPp+lLmiPlY4A+n6Uc0R&#10;8rHDj1/KjniHKxw/zxRzIOVjgfr+VLmQ+VkqN9alyRSiyUE1DkaKIqisWzRFu3Qls9qllI01GBWZ&#10;QtAwoAKACgAoAKACgAoAKACgAoAKAFFABQAUAFABQAUAFABQAUAFABQAUAFABQAUAFABQAUAFABQ&#10;AUAFAB1FNMlop3FsSSwJ/OtFNkuCKZhYetV7Rk+zQnkn3o9ow5EHkn3o9ow5EHkt70e0YciDyW96&#10;PaMORB5Le9HtGHIg8k+9HtGHIg8k+9HtGHs0J5B96PaMPZoPIb3o9ow9mhfIb3o9ow9mhPJb3o9o&#10;w9mg8g+9HtGHs0HkN70c4ezQeQfejnD2aF8k+9HtGHs0Hkn3o9ow9mg8k+9HtGHs4h5Le9HtGHs4&#10;h5B9DScxqA9YD6VPMWolqKDHWpbCxaUYFSUOoAKACgAoEFAwoAKAFoASgBaACgAoAM0AGaAEoAKA&#10;CgAoAKACgZWuLfzBkZrRSM3EoGAjtVc5PIN8k0+cOQPJNHOHIJ5Bo5w5A8g+lHOHIHkmjnFyB5Bo&#10;5w5A8g0c4coeSaOcOUTyTRzj5A8g0c4covkH0o5w5Q8g+lHOHKHkGjmDlDyD6UcwcoeQfSjmDlDy&#10;D6UcwconkH0o5g5Q8g+lLmHyi+QfSjmDlFEBzSuOxLHbnPIqbjsXYYwgqWxomFIYtABQAUAFABQA&#10;UAFABQAlAAKAFoAKAFoAKACgAoAKACgAoAKACgAoAKACgAoAKACgAoAKACgAoAKACgAoAKACjUBh&#10;jVu1F2LQb5K+lO7CyDyV9KLsLIPJX0ouwsg8pfSi7CyDyl9KWoWQeUtGoWQvlD0p3YaB5S+lF2Gg&#10;eUvpRdhYPKX0ouwsJ5S0XYaB5S+lF2GgeUtK4aB5S+lFw0Dy19Kd2GgeWPSjUNA8tfSi7APLX0ou&#10;wF8sUrgKEHpRcYoGKAFFAC0AFABQAUAFABQAUAFABQAUAFABQAUAFAC0AJQAZoAM0AFABQAlADTG&#10;D2p3CwzyV9KVxWDylouFg8laLgHkrTuAeSvpRcA8laLgHkr6UXCweUtFwsJ5IpXCwvlCi4WDyhTu&#10;Fg8oUXCweUKAsHlLQAeUKLhYTyhRcLB5IoCweStAC+UKVwDyhTGOCAUgHUALQAUAFABQAtACUAFA&#10;BQAUAFACCgBaACgBaACgAoAKACgAoAKACgAoAKACgAoAKACgAoAKACgAoAKACgAoAKACgAoAKAEo&#10;AKAEoAKAFoAKACgAoAKACgAoAKADFABigBMUAFAC0AFABQAtABQAUCCgYUAFABQAUAFABQAUAFAB&#10;QAUAFABQAUAFAATQAlABQAtACUAFABQAYoAKACgAoAMUAGKADFABigAxQAmKAFxQAYoAMGgAxQAm&#10;KADFABigAxQAYoAMUAGKAFoAKACgAoAKACgAoAKACgAoAKACgAoAKAFoAKACgAoAKACgAoAKACgA&#10;oAKACgAoAKACgAoAKACgAoAKACgAoAKACgAoAKACgAxQAmKAFxQAUAJigBaACgBKACgAoAKACgAo&#10;AKACgAoAWgQUAFABQAUDCgAoAKACgAoAKACgAoAKACgAoAKACgAoAKACgAoAKACgAoASgAoAKACg&#10;AoAKACgAoAKACgAzQAmaAFoAKACgAoAKACgAoAKACgAoAKACgAoAKACgBRQAlABQAtACUAFABQAU&#10;AFAC0AFABQAUAFABQAUAFABQAUAFABQAUAFABQAUAFABQAUAFABQAUAFABQAZoAKACgAoAKACgAo&#10;AKACgAoAKACgAoASgAoAKACgAoAKACgBaBCUALmgYlABQAtABQAUAFABQAUAFABQAUAFABQAUAFA&#10;BQAUAFABQAUAFABQAUAFACYoAWgAoAKAEoAKACgAoAKACgAoAKACgAoAKACgAoAKACgAoAKAFoAK&#10;ACgAoAKACgAoASgBaAEoAKACgAoAWgAoAKACgAoAKACgAoAKACgAoAKACgAoAKACgAoAKACgAoAK&#10;ACgAoAKACgAoAKACgAoAKACgAoAKACgAoAKAEoAKACgAoAKACgBaBBQAUAFAwoAKACgAoAKACgAo&#10;AKACgAoAKACgAoAKACgAoAKACgAoAKACgAoASgAoAWgAoAKACgAoAKACgBKACgAoAKACgAoAKAFo&#10;AKACgAoASgBaACgAoAKACgAoAKACgAoASgBaACgAoAKACgAoAKYBSAKACgAoAKACgAoAKACgAoAK&#10;ACgAoAKACgAoAKACgAoAKACgAoAKACgAoAKACgAoAKADFABQAd6ACgAzQAlABQAUAFAC0AFABQIK&#10;BhQAUAFABQAUAFABQAUAFABQAUAFABQAUAFABQAUAFABQAUAFABQAUAJQAtABQAUAFABQAUAFABQ&#10;AUAFACUAFABQAUAFAC0AFABQAUAFABQAUAFABQAUAFABQAUAFABQAUAFABQAUAFABQAUAFMApAFA&#10;BQAUAFABQAUAFABQAUAFABQAUAFABQAUAFABQAUAFABQAUAFABQAUAFABQAUAFABQAUAFABQAUAF&#10;ABQAUAFABQAUAFABQAZoAKACgAoAKAEoAWgAoAKACgAoAKACgAoAKACgAoAKACgAoAKACgAoAKAC&#10;gAoAWgBKACgAoAKACgAoAKACgAoASgAoAWgAoAKACgAoAKACgAoAKACgAoAKACgAoAKACgAoAKAC&#10;gAoAKACgAoAKACgAoAKACgAoAKACgAoAKACgAoAKACgAoAKACgAoAKACgAoAKACgAoAKACgAoAKA&#10;CgAoAKACgAoAKACgAoAKACgAoAKACgAoAKACgAoAM0AJmgBaACgAoAKACgAoAKACgAoAKACgAoAK&#10;ACgAoAKACgAoAKACgAoAWgAoAKAEoAKACgAoAKACgAoAKAEoAKAFoAKACgAoAKACgAoAKACgAoAK&#10;ACgAoAKACgAoAKACgAoAKACgAoAKACgAoAKACgAoAKACgAoAKACgAoAKACgAoAKACgAoAKACgAoA&#10;KACgAoAKACgAoAKACgAoAKACgAoAKACgAoAKACgAoAKACgAoAKACgAoAKACgAoAKAFoASgAoAKAC&#10;gBaAEoAKACgAoAKACgAoAKACgAoAKACgAoAKACgBaACgBKACgAoAKACgAoAKACgBKAFoAKACgAoA&#10;KACgAoAKACgAoAKACgAoAKACgAoAKACgAoAKACgAoAKACgAoAKACgAoAKACgAoAKACgAoAKACgAo&#10;AKACgAoAKACgAoAKACgAoAKACgAoAKACgAoAKACgAoAKACgAoAKACgAoAKACgAoAKACgBaAENABQ&#10;AUAFACigAoAKACgBKACgAoAKACgAoAKACgAoAKACgAoAKACgAoAKACgAoAWgAoASgAoAKACgAoAK&#10;ACgAoAKACgAoAKACgAoAKACgAoAKACgAoAKACgAoAKACgAoAKACgAoAKACgAoAKAFoASgAoAKACg&#10;AoAKACgAoAKACgAoAKACgAoAKACgAoAKACgAoAKACgAoAKACgAoAKACgAoAKACgAoAKACgAoAKAC&#10;gAoAWgBKACgAoAWgAoAKACgAoAKACgAoASgAoAWgBKACgAoAKACgAoAKACgAoAKACgAoAKAFoAKA&#10;CgAoAKAEoAKACgAoAKACgAoAKACgAoAKACgAoAKACgAoAKACgAoAKACgAoAKACgAoAKACgAoAKAC&#10;gAoAKAFoASgAoAKACgAoAKACgAoAKACgAoAKACgAoAWgBKACgAoAKACgAoAKACgAoAKACgAoAKAC&#10;gAoAKACgAoAKACgAoAKACgAoAKACgAoAKACgBaACgAoASgAoAKACgAoAKACgAoAKAFoASgAoAXFA&#10;CYoAWgANACUAFABQAooAKADvQAUAFACUAFABQAUAFABQAUAFABQAUAFABQAUAFABQAUAFABQAUAF&#10;ABQAUAFABQAUAFABQAUAFABQAUALQAUAJQAUAFABQAUAFABQAUAFABQAUAFABQAUALQAlABQAUAF&#10;ABQAUAFABSAKYBQAUAFABQAUAFABQAUAFABQAUAFABQAUAFABQAUAFABQAUAFABQAUAFABQAUAFA&#10;BQAUAFABQAUAFABQAUALQAUAFABQAlABQAUAFAC0AFABQAUAFABQAUAJQAUAFABQAUAFABQAUAFA&#10;BQAUAFABQAUAFABQAUAFABQAUAFABQAUAFABQAUAFAC0AFABQAlABQAUAFABQAUAFABQAUAFABQA&#10;UALQAUAGaAEoAKAFoAKAEoAKACkAopgFACUAFABQAUAFABQAUAFABQAUAFABQAUAFABQAUAFABQA&#10;UAFABQAUAFABQAUAFABQAUAFABQAUALTAKACkAUCCgAoGFACUAFABQAUAFABQAtABQAUAFNAFACU&#10;gCgAoAKACgAoAKACgAoAKACgAoAKACgAoAKACgAoAKACgAoAKACgAoAKACgAoAKAFoAKACgAoAKA&#10;EoAKACgAoAKACgAoAKAFoASgAoAWgBKACgAoAWgApAJTAKACkAopgFACUAFABQAUAFABQAUAFABQ&#10;AUAFABQAUAFABQAUAFABQAUAFABQAUAFABQAtACUAFABQAUAFIBaACmAUAFABQIKACgYUAFABQAl&#10;ABQAUAFACigAoAKACmgEoAKQBQAUALQAUAJQAUAFABQAUAFABQAUAFABQAUAFABQAUAFABQAUAFA&#10;BQAUAFABQAUAFABTAdSASgAoAKADFABQAUAJQAUwCkAUAFABQAtABQAlABQAUALQAZpAJQAUwCgB&#10;RQAUAFACUAFABQAUAFABQAUAFABQAUAFABQAUAFABQAUAFACigAoASgAoAWgApAFMAoAKAEoAKAC&#10;kAtABTQBmgAzQAlABQAUALQAUgDNACUwCgAoAWgAoAKACgAoASgBaAEoAWgAoASgAoAKACgAoAKA&#10;CgAoAKACgAoAKACgAoAKACgAoAKAFoASgAoAKACgAoAKAFFAC0AJQAUAFAC0AFACUAJTAKQBQAUA&#10;FABQAUAFABQAUAFABQAUAFABQIWgBKBhQAuaAEoAKAFoAMUAJQAUAFABQAUAFABQAUAFABQAUAFA&#10;BQAtABQAUAFABQAUgCgAoAKYBQAlABSAWgBKaAKACgApgFIAoAKACgAoAWgBKACgAoAUUAFABQAU&#10;AFABQACgAoASgAoAWgAoASgAoAKACgAoAKACgAoAKACgAoAKACgAoAKAFwaQCYpgFABQAUAFABQA&#10;tABQAUAFABQAtABQAhoASgAoAKACgAoAKACgAoAKACgAoAKACgAoAKAFoAKAEoAKACgAoAWgAoAS&#10;gAoAKACgAoAKACgAoAKACgAoAKAFFABQAUAFACUAFIAoAKAFpgFABQAlABQAtACUCCgYUAFABQAU&#10;AFABQAUAFABQAUAFABQAtABQAUAJQAUAFABQAUAFABQAtAAKACgBMUALQAYoAKAEoAKACgApgFIA&#10;oAKACgBV/lSYBkmgBR3oGIBk0CFHPbigBMUAGPfmgAxxQAtMAoASgBaACgAoAKAEoASgAxQAUwCk&#10;AUAFABQAUALQAUAJQAUAFABQAUAFAC5oASgAoAKACgAoAKQBQAUwCgAoAKACgAoAWgBKACgAoAKA&#10;FFABQAUAJQAtABQAlABQAUALQAUAJQAUALQAUCEoGFABQAUAFABQAUAFABQAUAFAC0AFABQAUAJQ&#10;AUAFABQAUAFABQAUAFABQAtABQAUAGaACgBKACgAoAKACgAoAKACgBRxSAMGgBfuj3oAaDg0wF4H&#10;rSAM8UAGR1oAUGiwBTAKACgAoAKACgAoASgAoAKAEoAKACgAoAKYBSAKACgAoAKACgAoAKACgAoA&#10;KACgAoAKACgAoAKACgAoAKYBSAKACgAoAKACgAoAWgBKACgAoAKACgAoAKACgApgLSAKAEoAKAFo&#10;AKAEpgFABSAKYBQAopAJQAUAFAC4oAKACgAoAKACgAoASgAoAKACgAoAKACgAoAKAFFABQAUAJQA&#10;tACUAFABQAUALQAlABQAUAFABQAUAFABQAUAFABQAooAWgAoAKACgBDQAZoAKACgAoAKAEoAKACm&#10;AUgCgApgFIAoAKACgAoAKACgAoAKACgAoAWgBKYBSAKACgApgLSASgApgFIAoAWgAoAKACgANACU&#10;AFABQAUAFABQAUAFABQAtACUAFAC0AFACUwFoASkAUwCgApAFABTAWkAUAFABQAUAFABQAUAFACU&#10;AFABQAUAFABQAUAFABQAtABQAlABQAUAFABQAUAFABQAUAFABQAUAFABQAUAFABQAtABQAtAH//Z&#10;UEsDBBQABgAIAAAAIQB2R/174QAAAAoBAAAPAAAAZHJzL2Rvd25yZXYueG1sTI9Ba8JAEIXvhf6H&#10;ZQq96SYRg02zEZG2JylUC6W3MTsmwexsyK5J/PddT/X2hje89718PZlWDNS7xrKCeB6BIC6tbrhS&#10;8H14n61AOI+ssbVMCq7kYF08PuSYaTvyFw17X4kQwi5DBbX3XSalK2sy6Oa2Iw7eyfYGfTj7Suoe&#10;xxBuWplEUSoNNhwaauxoW1N53l+Mgo8Rx80ifht259P2+ntYfv7sYlLq+WnavILwNPn/Z7jhB3Qo&#10;AtPRXlg70SoIQ7yCWbJKQNzsOE1fQByDWkaLBGSRy/sJxR8AAAD//wMAUEsDBBQABgAIAAAAIQCi&#10;EevY1wAAAK4CAAAZAAAAZHJzL19yZWxzL2Uyb0RvYy54bWwucmVsc7ySwWrDMAyG74O9g9F9cZKW&#10;MkadXsag19E9gLAVx1ssG9st69vPbJcWSnfLURL6/g+k7e7bz+JEKbvACrqmBUGsg3FsFXwc3p6e&#10;QeSCbHAOTArOlGE3PD5s32nGUpfy5GIWlcJZwVRKfJEy64k85iZE4joZQ/JYapmsjKi/0JLs23Yj&#10;0yUDhium2BsFaW9WIA7nWJP/Z4dxdJpegz564nIjQjpfsysQk6WiwJNx+NdcNZEtyNsO/TIO/T2H&#10;bhmH7p7DehmHdfMZ6fcY8urLhh8AAAD//wMAUEsBAi0AFAAGAAgAAAAhANDgc88UAQAARwIAABMA&#10;AAAAAAAAAAAAAAAAAAAAAFtDb250ZW50X1R5cGVzXS54bWxQSwECLQAUAAYACAAAACEAOP0h/9YA&#10;AACUAQAACwAAAAAAAAAAAAAAAABFAQAAX3JlbHMvLnJlbHNQSwECLQAUAAYACAAAACEAR02hLvII&#10;AACAJwAADgAAAAAAAAAAAAAAAABEAgAAZHJzL2Uyb0RvYy54bWxQSwECLQAKAAAAAAAAACEAm5Zg&#10;wDoMAAA6DAAAFAAAAAAAAAAAAAAAAABiCwAAZHJzL21lZGlhL2ltYWdlMS5wbmdQSwECLQAKAAAA&#10;AAAAACEAok+/JoQIAACECAAAFAAAAAAAAAAAAAAAAADOFwAAZHJzL21lZGlhL2ltYWdlMi5wbmdQ&#10;SwECLQAKAAAAAAAAACEA90KPmx0WAAAdFgAAFAAAAAAAAAAAAAAAAACEIAAAZHJzL21lZGlhL2lt&#10;YWdlMy5wbmdQSwECLQAKAAAAAAAAACEAgvErZQxDAQAMQwEAFQAAAAAAAAAAAAAAAADTNgAAZHJz&#10;L21lZGlhL2ltYWdlNC5qcGVnUEsBAi0AFAAGAAgAAAAhAHZH/XvhAAAACgEAAA8AAAAAAAAAAAAA&#10;AAAAEnoBAGRycy9kb3ducmV2LnhtbFBLAQItABQABgAIAAAAIQCiEevY1wAAAK4CAAAZAAAAAAAA&#10;AAAAAAAAACB7AQBkcnMvX3JlbHMvZTJvRG9jLnhtbC5yZWxzUEsFBgAAAAAJAAkAQwIAAC58AQAA&#10;AA==&#10;">
                <v:group id="Group 76446272" o:spid="_x0000_s1189" style="position:absolute;left:-8667;top:-658;width:74097;height:97241" coordorigin="-12763,-3706" coordsize="74099,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ma7ygAAAOEAAAAPAAAAZHJzL2Rvd25yZXYueG1sRI9Ba8JA&#10;FITvhf6H5RW81U2ijZK6ikhbPEihKoi3R/aZBLNvQ3abxH/fFQoeh5n5hlmsBlOLjlpXWVYQjyMQ&#10;xLnVFRcKjofP1zkI55E11pZJwY0crJbPTwvMtO35h7q9L0SAsMtQQel9k0np8pIMurFtiIN3sa1B&#10;H2RbSN1iH+CmlkkUpdJgxWGhxIY2JeXX/a9R8NVjv57EH93uetnczoe379MuJqVGL8P6HYSnwT/C&#10;/+2tVjBLp9M0mSVwfxTegFz+AQAA//8DAFBLAQItABQABgAIAAAAIQDb4fbL7gAAAIUBAAATAAAA&#10;AAAAAAAAAAAAAAAAAABbQ29udGVudF9UeXBlc10ueG1sUEsBAi0AFAAGAAgAAAAhAFr0LFu/AAAA&#10;FQEAAAsAAAAAAAAAAAAAAAAAHwEAAF9yZWxzLy5yZWxzUEsBAi0AFAAGAAgAAAAhAO/iZrvKAAAA&#10;4QAAAA8AAAAAAAAAAAAAAAAABwIAAGRycy9kb3ducmV2LnhtbFBLBQYAAAAAAwADALcAAAD+AgAA&#10;AAA=&#10;">
                  <v:group id="Group 823449796" o:spid="_x0000_s1190" style="position:absolute;left:-12763;top:25717;width:69723;height:67818" coordorigin="-14383" coordsize="69725,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0yXywAAAOIAAAAPAAAAZHJzL2Rvd25yZXYueG1sRI9Pa8JA&#10;FMTvhX6H5RV6q5v439RVRKp4kEJVEG+P7DMJZt+G7DaJ375bEDwOM/MbZr7sTCkaql1hWUHci0AQ&#10;p1YXnCk4HTcfUxDOI2ssLZOCOzlYLl5f5pho2/IPNQefiQBhl6CC3PsqkdKlORl0PVsRB+9qa4M+&#10;yDqTusY2wE0p+1E0lgYLDgs5VrTOKb0dfo2CbYvtahB/NfvbdX2/HEff531MSr2/datPEJ46/ww/&#10;2jutYNofDIezyWwM/5fCHZCLPwAAAP//AwBQSwECLQAUAAYACAAAACEA2+H2y+4AAACFAQAAEwAA&#10;AAAAAAAAAAAAAAAAAAAAW0NvbnRlbnRfVHlwZXNdLnhtbFBLAQItABQABgAIAAAAIQBa9CxbvwAA&#10;ABUBAAALAAAAAAAAAAAAAAAAAB8BAABfcmVscy8ucmVsc1BLAQItABQABgAIAAAAIQDB70yXywAA&#10;AOIAAAAPAAAAAAAAAAAAAAAAAAcCAABkcnMvZG93bnJldi54bWxQSwUGAAAAAAMAAwC3AAAA/wIA&#10;AAAA&#10;">
                    <v:group id="Group 25" o:spid="_x0000_s1191" style="position:absolute;left:31299;width:22624;height:5155" coordorigin="38495" coordsize="22624,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AN7ezAAAAOMAAAAPAAAAZHJzL2Rvd25yZXYueG1sRI9BS8NA&#10;EIXvgv9hGcGb3WzFGtJuSykqHopgK0hvQ3aahGZnQ3ZN0n/vHASPM+/Ne9+sNpNv1UB9bAJbMLMM&#10;FHEZXMOVha/j60MOKiZkh21gsnClCJv17c0KCxdG/qThkColIRwLtFCn1BVax7Imj3EWOmLRzqH3&#10;mGTsK+16HCXct3qeZQvtsWFpqLGjXU3l5fDjLbyNOG4fzcuwv5x319Px6eN7b8ja+7tpuwSVaEr/&#10;5r/rdyf4+bPJczNfCLT8JAvQ618AAAD//wMAUEsBAi0AFAAGAAgAAAAhANvh9svuAAAAhQEAABMA&#10;AAAAAAAAAAAAAAAAAAAAAFtDb250ZW50X1R5cGVzXS54bWxQSwECLQAUAAYACAAAACEAWvQsW78A&#10;AAAVAQAACwAAAAAAAAAAAAAAAAAfAQAAX3JlbHMvLnJlbHNQSwECLQAUAAYACAAAACEAiADe3swA&#10;AADjAAAADwAAAAAAAAAAAAAAAAAHAgAAZHJzL2Rvd25yZXYueG1sUEsFBgAAAAADAAMAtwAAAAAD&#10;AAAAAA==&#10;">
                      <v:group id="Group 15866159" o:spid="_x0000_s119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TSuzxgAAAOEAAAAPAAAAZHJzL2Rvd25yZXYueG1sRE9Na8JA&#10;EL0X/A/LCN7qJpUEja4i0ooHKVQL4m3IjkkwOxuy2yT++26h4PHxvlebwdSio9ZVlhXE0wgEcW51&#10;xYWC7/PH6xyE88gaa8uk4EEONuvRywozbXv+ou7kCxFC2GWooPS+yaR0eUkG3dQ2xIG72dagD7At&#10;pG6xD+Gmlm9RlEqDFYeGEhvalZTfTz9Gwb7HfjuL37vj/bZ7XM/J5+UYk1KT8bBdgvA0+Kf4333Q&#10;YX4yT9M4WcDfowBBrn8BAAD//wMAUEsBAi0AFAAGAAgAAAAhANvh9svuAAAAhQEAABMAAAAAAAAA&#10;AAAAAAAAAAAAAFtDb250ZW50X1R5cGVzXS54bWxQSwECLQAUAAYACAAAACEAWvQsW78AAAAVAQAA&#10;CwAAAAAAAAAAAAAAAAAfAQAAX3JlbHMvLnJlbHNQSwECLQAUAAYACAAAACEAMk0rs8YAAADhAAAA&#10;DwAAAAAAAAAAAAAAAAAHAgAAZHJzL2Rvd25yZXYueG1sUEsFBgAAAAADAAMAtwAAAPoCAAAAAA==&#10;">
                        <v:oval id="Oval 1316762926" o:spid="_x0000_s119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28NyAAAAOMAAAAPAAAAZHJzL2Rvd25yZXYueG1sRE9fa8Iw&#10;EH8f7DuEG+xtplbptmqUMRBl6MNa8flozrbYXEqS1frtzWCwx/v9v+V6NJ0YyPnWsoLpJAFBXFnd&#10;cq3gWG5e3kD4gKyxs0wKbuRhvXp8WGKu7ZW/aShCLWII+xwVNCH0uZS+asign9ieOHJn6wyGeLpa&#10;aofXGG46mSZJJg22HBsa7OmzoepS/BgFezMrT8PcbW/9cX+6fDlz2JSpUs9P48cCRKAx/Iv/3Dsd&#10;58+m2WuWvqcZ/P4UAZCrOwAAAP//AwBQSwECLQAUAAYACAAAACEA2+H2y+4AAACFAQAAEwAAAAAA&#10;AAAAAAAAAAAAAAAAW0NvbnRlbnRfVHlwZXNdLnhtbFBLAQItABQABgAIAAAAIQBa9CxbvwAAABUB&#10;AAALAAAAAAAAAAAAAAAAAB8BAABfcmVscy8ucmVsc1BLAQItABQABgAIAAAAIQD6P28NyAAAAOMA&#10;AAAPAAAAAAAAAAAAAAAAAAcCAABkcnMvZG93bnJldi54bWxQSwUGAAAAAAMAAwC3AAAA/AIAAAAA&#10;" fillcolor="#168489" stroked="f" strokeweight="1pt">
                          <v:fill opacity="49087f"/>
                          <v:stroke joinstyle="miter"/>
                        </v:oval>
                        <v:shape id="Picture 1575046616" o:spid="_x0000_s119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f6RNyAAAAOMAAAAPAAAAZHJzL2Rvd25yZXYueG1sRE/NagIx&#10;EL4XfIcwhd5qouhatkYRodCDUFy9eBs2091tN5NlE2Pap28KhR7n+5/1NtleRBp951jDbKpAENfO&#10;dNxoOJ9eHp9A+IBssHdMGr7Iw3YzuVtjadyNjxSr0Igcwr5EDW0IQymlr1uy6KduIM7cuxsthnyO&#10;jTQj3nK47eVcqUJa7Dg3tDjQvqX6s7paDW8Rz15VC7NPh0vaHePHPB6+tX64T7tnEIFS+Bf/uV9N&#10;nr9cLdWiKGYF/P6UAZCbHwAAAP//AwBQSwECLQAUAAYACAAAACEA2+H2y+4AAACFAQAAEwAAAAAA&#10;AAAAAAAAAAAAAAAAW0NvbnRlbnRfVHlwZXNdLnhtbFBLAQItABQABgAIAAAAIQBa9CxbvwAAABUB&#10;AAALAAAAAAAAAAAAAAAAAB8BAABfcmVscy8ucmVsc1BLAQItABQABgAIAAAAIQCkf6RNyAAAAOMA&#10;AAAPAAAAAAAAAAAAAAAAAAcCAABkcnMvZG93bnJldi54bWxQSwUGAAAAAAMAAwC3AAAA/AIAAAAA&#10;">
                          <v:imagedata r:id="rId43" o:title="Target " gain="19661f" blacklevel="22938f"/>
                        </v:shape>
                      </v:group>
                      <v:shape id="TextBox 34" o:spid="_x0000_s1195" type="#_x0000_t202" style="position:absolute;left:38495;top:695;width:17552;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4O/xgAAAOMAAAAPAAAAZHJzL2Rvd25yZXYueG1sRE9La8Mw&#10;DL4P9h+MCrutdgrtuqxuKXtAD7usze4i1uLQWA6x1qT/fh4MdtT31mY3hU5daEhtZAvF3IAirqNr&#10;ubFQnd7u16CSIDvsIpOFKyXYbW9vNli6OPIHXY7SqBzCqUQLXqQvtU61p4BpHnvizH3FIaDkc2i0&#10;G3DM4aHTC2NWOmDLucFjT8+e6vPxO1gQcfviWr2GdPic3l9Gb+olVtbezab9EyihSf7Ff+6Dy/Mf&#10;l6ZYrR8WBfz+lAHQ2x8AAAD//wMAUEsBAi0AFAAGAAgAAAAhANvh9svuAAAAhQEAABMAAAAAAAAA&#10;AAAAAAAAAAAAAFtDb250ZW50X1R5cGVzXS54bWxQSwECLQAUAAYACAAAACEAWvQsW78AAAAVAQAA&#10;CwAAAAAAAAAAAAAAAAAfAQAAX3JlbHMvLnJlbHNQSwECLQAUAAYACAAAACEAJnODv8YAAADjAAAA&#10;DwAAAAAAAAAAAAAAAAAHAgAAZHJzL2Rvd25yZXYueG1sUEsFBgAAAAADAAMAtwAAAPoCAAAAAA==&#10;" filled="f" stroked="f">
                        <v:textbox style="mso-fit-shape-to-text:t">
                          <w:txbxContent>
                            <w:p w14:paraId="3DF35339" w14:textId="77777777" w:rsidR="005A4A96" w:rsidRPr="00BC6FB1" w:rsidRDefault="005A4A96" w:rsidP="005A4A9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196"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NcCWzAAAAOMAAAAPAAAAZHJzL2Rvd25yZXYueG1sRI9BS8NA&#10;EIXvgv9hGcGb3Y3aWmO3pRQVD0WwLRRvQ3aahGZnQ3ZN0n/vHASPM+/Ne98sVqNvVE9drANbyCYG&#10;FHERXM2lhcP+7W4OKiZkh01gsnChCKvl9dUCcxcG/qJ+l0olIRxztFCl1OZax6Iij3ESWmLRTqHz&#10;mGTsSu06HCTcN/remJn2WLM0VNjSpqLivPvxFt4HHNYP2Wu/PZ82l+/99PO4zcja25tx/QIq0Zj+&#10;zX/XH07wH838eTozTwItP8kC9PIXAAD//wMAUEsBAi0AFAAGAAgAAAAhANvh9svuAAAAhQEAABMA&#10;AAAAAAAAAAAAAAAAAAAAAFtDb250ZW50X1R5cGVzXS54bWxQSwECLQAUAAYACAAAACEAWvQsW78A&#10;AAAVAQAACwAAAAAAAAAAAAAAAAAfAQAAX3JlbHMvLnJlbHNQSwECLQAUAAYACAAAACEA7TXAlswA&#10;AADjAAAADwAAAAAAAAAAAAAAAAAHAgAAZHJzL2Rvd25yZXYueG1sUEsFBgAAAAADAAMAtwAAAAAD&#10;AAAAAA==&#10;">
                      <v:oval id="Oval 2081898627" o:spid="_x0000_s119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tuMEygAAAOMAAAAPAAAAZHJzL2Rvd25yZXYueG1sRI9Ba8JA&#10;FITvQv/D8gq96cZUbJq6SimIUvRQI54f2dckmH0bdrcx/nu3IHgcZuYbZrEaTCt6cr6xrGA6SUAQ&#10;l1Y3XCk4FutxBsIHZI2tZVJwJQ+r5dNogbm2F/6h/hAqESHsc1RQh9DlUvqyJoN+Yjvi6P1aZzBE&#10;6SqpHV4i3LQyTZK5NNhwXKixo6+ayvPhzyjYmdfi1M/c5todd6fztzP7dZEq9fI8fH6ACDSER/je&#10;3moFaZJNs/dsnr7B/6f4B+TyBgAA//8DAFBLAQItABQABgAIAAAAIQDb4fbL7gAAAIUBAAATAAAA&#10;AAAAAAAAAAAAAAAAAABbQ29udGVudF9UeXBlc10ueG1sUEsBAi0AFAAGAAgAAAAhAFr0LFu/AAAA&#10;FQEAAAsAAAAAAAAAAAAAAAAAHwEAAF9yZWxzLy5yZWxzUEsBAi0AFAAGAAgAAAAhAAq24wTKAAAA&#10;4wAAAA8AAAAAAAAAAAAAAAAABwIAAGRycy9kb3ducmV2LnhtbFBLBQYAAAAAAwADALcAAAD+AgAA&#10;AAA=&#10;" fillcolor="#168489" stroked="f" strokeweight="1pt">
                        <v:fill opacity="49087f"/>
                        <v:stroke joinstyle="miter"/>
                      </v:oval>
                      <v:shape id="TextBox 34" o:spid="_x0000_s1198" type="#_x0000_t202" style="position:absolute;top:695;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SI8xxQAAAOMAAAAPAAAAZHJzL2Rvd25yZXYueG1sRE9LS8NA&#10;EL4L/odlBG92NxFrid2W4gN68GKN9yE7zYZmZ0N2bNJ/7wqCx/nes97OoVdnGlMX2UKxMKCIm+g6&#10;bi3Un293K1BJkB32kcnChRJsN9dXa6xcnPiDzgdpVQ7hVKEFLzJUWqfGU8C0iANx5o5xDCj5HFvt&#10;RpxyeOh1acxSB+w4N3gc6NlTczp8Bwsibldc6teQ9l/z+8vkTfOAtbW3N/PuCZTQLP/iP/fe5fmm&#10;fCyW5aq8h9+fMgB68wMAAP//AwBQSwECLQAUAAYACAAAACEA2+H2y+4AAACFAQAAEwAAAAAAAAAA&#10;AAAAAAAAAAAAW0NvbnRlbnRfVHlwZXNdLnhtbFBLAQItABQABgAIAAAAIQBa9CxbvwAAABUBAAAL&#10;AAAAAAAAAAAAAAAAAB8BAABfcmVscy8ucmVsc1BLAQItABQABgAIAAAAIQCCSI8xxQAAAOMAAAAP&#10;AAAAAAAAAAAAAAAAAAcCAABkcnMvZG93bnJldi54bWxQSwUGAAAAAAMAAwC3AAAA+QIAAAAA&#10;" filled="f" stroked="f">
                        <v:textbox style="mso-fit-shape-to-text:t">
                          <w:txbxContent>
                            <w:p w14:paraId="3ACC8C5F" w14:textId="77777777" w:rsidR="005A4A96" w:rsidRPr="00BC6FB1" w:rsidRDefault="005A4A96" w:rsidP="005A4A9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410636998" o:spid="_x0000_s119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hTxNzAAAAOMAAAAPAAAAZHJzL2Rvd25yZXYueG1sRI9BT8Mw&#10;DIXvSPyHyEhc0JYMUMfKsgkhAdMEBwrcrcZryxqnNOnW/Xt8QOJov+f3Pi/Xo2/VgfrYBLYwmxpQ&#10;xGVwDVcWPj+eJnegYkJ22AYmCyeKsF6dny0xd+HI73QoUqUkhGOOFuqUulzrWNbkMU5DRyzaLvQe&#10;k4x9pV2PRwn3rb42JtMeG5aGGjt6rKncF4O3kLbF62lXXG2+nwcz/3n7Gl54T9ZeXowP96ASjenf&#10;/He9cYJ/OzPZTbZYCLT8JAvQq18AAAD//wMAUEsBAi0AFAAGAAgAAAAhANvh9svuAAAAhQEAABMA&#10;AAAAAAAAAAAAAAAAAAAAAFtDb250ZW50X1R5cGVzXS54bWxQSwECLQAUAAYACAAAACEAWvQsW78A&#10;AAAVAQAACwAAAAAAAAAAAAAAAAAfAQAAX3JlbHMvLnJlbHNQSwECLQAUAAYACAAAACEAOIU8TcwA&#10;AADjAAAADwAAAAAAAAAAAAAAAAAHAgAAZHJzL2Rvd25yZXYueG1sUEsFBgAAAAADAAMAtwAAAAAD&#10;AAAAAA==&#10;">
                        <v:imagedata r:id="rId44" o:title="Note " gain="19661f" blacklevel="22938f"/>
                      </v:shape>
                    </v:group>
                    <v:shape id="Text Box 1513008913" o:spid="_x0000_s1200"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IOtGyQAAAOMAAAAPAAAAZHJzL2Rvd25yZXYueG1sRE9La8JA&#10;EL4X/A/LCL3V3SiWNHUVCUhLsQcfl96m2TEJZmdjdqupv75bEDzO957ZoreNOFPna8cakpECQVw4&#10;U3OpYb9bPaUgfEA22DgmDb/kYTEfPMwwM+7CGzpvQyliCPsMNVQhtJmUvqjIoh+5ljhyB9dZDPHs&#10;Smk6vMRw28ixUs/SYs2xocKW8oqK4/bHavjIV5+4+R7b9Nrkb+vDsj3tv6ZaPw775SuIQH24i2/u&#10;dxPnT5OJUulLMoH/nyIAcv4HAAD//wMAUEsBAi0AFAAGAAgAAAAhANvh9svuAAAAhQEAABMAAAAA&#10;AAAAAAAAAAAAAAAAAFtDb250ZW50X1R5cGVzXS54bWxQSwECLQAUAAYACAAAACEAWvQsW78AAAAV&#10;AQAACwAAAAAAAAAAAAAAAAAfAQAAX3JlbHMvLnJlbHNQSwECLQAUAAYACAAAACEAFiDrRskAAADj&#10;AAAADwAAAAAAAAAAAAAAAAAHAgAAZHJzL2Rvd25yZXYueG1sUEsFBgAAAAADAAMAtwAAAP0CAAAA&#10;AA==&#10;" filled="f" stroked="f" strokeweight=".5pt">
                      <v:textbox>
                        <w:txbxContent>
                          <w:p w14:paraId="5431EA1C" w14:textId="77777777" w:rsidR="005A4A96" w:rsidRPr="00DE31C3" w:rsidRDefault="005A4A96" w:rsidP="005A4A96">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19EF0698" w14:textId="77777777" w:rsidR="005A4A96" w:rsidRPr="00284268" w:rsidRDefault="005A4A96">
                            <w:pPr>
                              <w:pStyle w:val="a5"/>
                              <w:numPr>
                                <w:ilvl w:val="0"/>
                                <w:numId w:val="14"/>
                              </w:numPr>
                              <w:rPr>
                                <w:rFonts w:ascii="Sakkal Majalla" w:eastAsia="GE Dinar One" w:hAnsi="Sakkal Majalla" w:cs="Sakkal Majalla"/>
                                <w:kern w:val="24"/>
                                <w:sz w:val="40"/>
                                <w:szCs w:val="40"/>
                              </w:rPr>
                            </w:pPr>
                            <w:r>
                              <w:rPr>
                                <w:rFonts w:ascii="Sakkal Majalla" w:eastAsia="GE Dinar One" w:hAnsi="Sakkal Majalla" w:cs="Sakkal Majalla" w:hint="cs"/>
                                <w:kern w:val="24"/>
                                <w:sz w:val="40"/>
                                <w:szCs w:val="40"/>
                                <w:rtl/>
                              </w:rPr>
                              <w:t xml:space="preserve">فهم </w:t>
                            </w:r>
                            <w:r w:rsidRPr="00A93827">
                              <w:rPr>
                                <w:rFonts w:ascii="Sakkal Majalla" w:eastAsia="GE Dinar One" w:hAnsi="Sakkal Majalla" w:cs="Sakkal Majalla"/>
                                <w:kern w:val="24"/>
                                <w:sz w:val="40"/>
                                <w:szCs w:val="40"/>
                                <w:rtl/>
                              </w:rPr>
                              <w:t>أسباب الخلافات في بيئة العمل</w:t>
                            </w:r>
                            <w:r>
                              <w:rPr>
                                <w:rFonts w:ascii="Sakkal Majalla" w:eastAsia="GE Dinar One" w:hAnsi="Sakkal Majalla" w:cs="Sakkal Majalla" w:hint="cs"/>
                                <w:kern w:val="24"/>
                                <w:sz w:val="40"/>
                                <w:szCs w:val="40"/>
                                <w:rtl/>
                              </w:rPr>
                              <w:t xml:space="preserve"> .</w:t>
                            </w:r>
                          </w:p>
                          <w:p w14:paraId="01DCC792" w14:textId="77777777" w:rsidR="005A4A96" w:rsidRPr="00A37B93" w:rsidRDefault="005A4A96" w:rsidP="005A4A96">
                            <w:pPr>
                              <w:pStyle w:val="a5"/>
                              <w:spacing w:line="240" w:lineRule="auto"/>
                              <w:ind w:left="360"/>
                              <w:rPr>
                                <w:rFonts w:ascii="Sakkal Majalla" w:eastAsia="GE Dinar One" w:hAnsi="Sakkal Majalla" w:cs="Sakkal Majalla"/>
                                <w:color w:val="000000"/>
                                <w:kern w:val="24"/>
                                <w:sz w:val="40"/>
                                <w:szCs w:val="40"/>
                              </w:rPr>
                            </w:pPr>
                          </w:p>
                          <w:p w14:paraId="0DE0D10F" w14:textId="77777777" w:rsidR="005A4A96" w:rsidRPr="007611FA" w:rsidRDefault="005A4A96" w:rsidP="005A4A96">
                            <w:pPr>
                              <w:pStyle w:val="a5"/>
                              <w:spacing w:line="240" w:lineRule="auto"/>
                              <w:ind w:left="576"/>
                              <w:rPr>
                                <w:rFonts w:ascii="Adobe Arabic" w:eastAsia="GE Dinar One" w:hAnsi="Adobe Arabic" w:cs="Adobe Arabic"/>
                                <w:color w:val="000000"/>
                                <w:kern w:val="24"/>
                                <w:sz w:val="32"/>
                                <w:szCs w:val="32"/>
                                <w:lang w:bidi="ar-SY"/>
                              </w:rPr>
                            </w:pPr>
                          </w:p>
                        </w:txbxContent>
                      </v:textbox>
                    </v:shape>
                    <v:shape id="Text Box 89346440" o:spid="_x0000_s1201" type="#_x0000_t202" style="position:absolute;left:-14383;top:6739;width:38101;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xs3ygAAAOEAAAAPAAAAZHJzL2Rvd25yZXYueG1sRI/LasJA&#10;FIb3gu8wHKE7nWhTidFRJCCW0i68bNwdM8ckmDkTM6OmffrOotDlz3/jW6w6U4sHta6yrGA8ikAQ&#10;51ZXXCg4HjbDBITzyBpry6Tgmxyslv3eAlNtn7yjx94XIoywS1FB6X2TSunykgy6kW2Ig3exrUEf&#10;ZFtI3eIzjJtaTqJoKg1WHB5KbCgrKb/u70bBR7b5wt15YpKfOtt+XtbN7Xh6U+pl0K3nIDx1/j/8&#10;137XCpLZazyN48AQiAINyOUvAAAA//8DAFBLAQItABQABgAIAAAAIQDb4fbL7gAAAIUBAAATAAAA&#10;AAAAAAAAAAAAAAAAAABbQ29udGVudF9UeXBlc10ueG1sUEsBAi0AFAAGAAgAAAAhAFr0LFu/AAAA&#10;FQEAAAsAAAAAAAAAAAAAAAAAHwEAAF9yZWxzLy5yZWxzUEsBAi0AFAAGAAgAAAAhAEifGzfKAAAA&#10;4QAAAA8AAAAAAAAAAAAAAAAABwIAAGRycy9kb3ducmV2LnhtbFBLBQYAAAAAAwADALcAAAD+AgAA&#10;AAA=&#10;" filled="f" stroked="f" strokeweight=".5pt">
                      <v:textbox>
                        <w:txbxContent>
                          <w:p w14:paraId="04C0D597" w14:textId="77777777" w:rsidR="005A4A96" w:rsidRPr="00A93827" w:rsidRDefault="005A4A96">
                            <w:pPr>
                              <w:pStyle w:val="a5"/>
                              <w:numPr>
                                <w:ilvl w:val="0"/>
                                <w:numId w:val="13"/>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أسباب الخلافات في بيئة العمل.</w:t>
                            </w:r>
                          </w:p>
                          <w:p w14:paraId="74CEC19E" w14:textId="77777777" w:rsidR="005A4A96" w:rsidRPr="00A93827" w:rsidRDefault="005A4A96">
                            <w:pPr>
                              <w:pStyle w:val="a5"/>
                              <w:numPr>
                                <w:ilvl w:val="0"/>
                                <w:numId w:val="13"/>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مؤشرات ضعف التواصل.</w:t>
                            </w:r>
                          </w:p>
                          <w:p w14:paraId="3AE6BA58" w14:textId="77777777" w:rsidR="005A4A96" w:rsidRPr="00A93827" w:rsidRDefault="005A4A96">
                            <w:pPr>
                              <w:pStyle w:val="a5"/>
                              <w:numPr>
                                <w:ilvl w:val="0"/>
                                <w:numId w:val="13"/>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أساليب حل النزاعات.</w:t>
                            </w:r>
                          </w:p>
                          <w:p w14:paraId="408783D5" w14:textId="77777777" w:rsidR="005A4A96" w:rsidRPr="00A93827" w:rsidRDefault="005A4A96">
                            <w:pPr>
                              <w:pStyle w:val="a5"/>
                              <w:numPr>
                                <w:ilvl w:val="0"/>
                                <w:numId w:val="13"/>
                              </w:numPr>
                              <w:spacing w:line="240" w:lineRule="auto"/>
                              <w:rPr>
                                <w:rFonts w:ascii="Sakkal Majalla" w:eastAsia="GE Dinar One" w:hAnsi="Sakkal Majalla" w:cs="Sakkal Majalla"/>
                                <w:kern w:val="24"/>
                                <w:sz w:val="40"/>
                                <w:szCs w:val="40"/>
                              </w:rPr>
                            </w:pPr>
                            <w:r w:rsidRPr="00A93827">
                              <w:rPr>
                                <w:rFonts w:ascii="Sakkal Majalla" w:eastAsia="GE Dinar One" w:hAnsi="Sakkal Majalla" w:cs="Sakkal Majalla"/>
                                <w:kern w:val="24"/>
                                <w:sz w:val="40"/>
                                <w:szCs w:val="40"/>
                                <w:rtl/>
                              </w:rPr>
                              <w:t>إدارة المواقف الصعبة.</w:t>
                            </w:r>
                          </w:p>
                          <w:p w14:paraId="29D94F42" w14:textId="77777777" w:rsidR="005A4A96" w:rsidRPr="00072E93" w:rsidRDefault="005A4A96">
                            <w:pPr>
                              <w:pStyle w:val="a5"/>
                              <w:numPr>
                                <w:ilvl w:val="0"/>
                                <w:numId w:val="13"/>
                              </w:numPr>
                              <w:spacing w:line="240" w:lineRule="auto"/>
                              <w:rPr>
                                <w:rFonts w:ascii="Sakkal Majalla" w:eastAsia="GE Dinar One" w:hAnsi="Sakkal Majalla" w:cs="Sakkal Majalla"/>
                                <w:kern w:val="24"/>
                                <w:sz w:val="40"/>
                                <w:szCs w:val="40"/>
                                <w:lang w:bidi="ar-SY"/>
                              </w:rPr>
                            </w:pPr>
                            <w:r w:rsidRPr="00A93827">
                              <w:rPr>
                                <w:rFonts w:ascii="Sakkal Majalla" w:eastAsia="GE Dinar One" w:hAnsi="Sakkal Majalla" w:cs="Sakkal Majalla"/>
                                <w:kern w:val="24"/>
                                <w:sz w:val="40"/>
                                <w:szCs w:val="40"/>
                                <w:rtl/>
                              </w:rPr>
                              <w:t>تحويل الخلاف إلى فرص تطوير.</w:t>
                            </w:r>
                          </w:p>
                        </w:txbxContent>
                      </v:textbox>
                    </v:shape>
                  </v:group>
                  <v:group id="Group 1751939398" o:spid="_x0000_s1202" style="position:absolute;left:-3048;top:-3706;width:64383;height:19918" coordorigin="-3048,-3706" coordsize="64383,199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bn5+yQAAAOMAAAAPAAAAZHJzL2Rvd25yZXYueG1sRE9Na8JA&#10;EL0X+h+WKXjTTSramrqKiC09SKEqiLchOybB7GzIbpP47zuHQpnTvK95s1wPrlYdtaHybCCdJKCI&#10;c28rLgycju/jV1AhIlusPZOBOwVYrx4flphZ3/M3dYdYKAnhkKGBMsYm0zrkJTkME98QC3f1rcMo&#10;a1to22Iv4a7Wz0ky1w4rlgslNrQtKb8dfpyBjx77zTTddfvbdXu/HGdf531Kxoyehs0bqEhD/Bf/&#10;uT+t1H+ZpYupjJSWnwQAvfoFAAD//wMAUEsBAi0AFAAGAAgAAAAhANvh9svuAAAAhQEAABMAAAAA&#10;AAAAAAAAAAAAAAAAAFtDb250ZW50X1R5cGVzXS54bWxQSwECLQAUAAYACAAAACEAWvQsW78AAAAV&#10;AQAACwAAAAAAAAAAAAAAAAAfAQAAX3JlbHMvLnJlbHNQSwECLQAUAAYACAAAACEAYm5+fskAAADj&#10;AAAADwAAAAAAAAAAAAAAAAAHAgAAZHJzL2Rvd25yZXYueG1sUEsFBgAAAAADAAMAtwAAAP0CAAAA&#10;AA==&#10;">
                    <v:shape id="Picture 1737725484" o:spid="_x0000_s1203" type="#_x0000_t75" alt="Calendar " style="position:absolute;left:53841;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1csBxgAAAOMAAAAPAAAAZHJzL2Rvd25yZXYueG1sRE9fS8Mw&#10;EH8X/A7hBN9cujlNqcvGJgiiiLr5AY7mbMqSS2mytvv2RhB8vN//W20m78RAfWwDa5jPChDEdTAt&#10;Nxq+Dk83JYiYkA26wKThTBE268uLFVYmjPxJwz41IodwrFCDTamrpIy1JY9xFjrizH2H3mPKZ99I&#10;0+OYw72Ti6K4lx5bzg0WO3q0VB/3J6+hVHaXXJecejmM54+3gU7vr6T19dW0fQCRaEr/4j/3s8nz&#10;1a1Si7tluYTfnzIAcv0DAAD//wMAUEsBAi0AFAAGAAgAAAAhANvh9svuAAAAhQEAABMAAAAAAAAA&#10;AAAAAAAAAAAAAFtDb250ZW50X1R5cGVzXS54bWxQSwECLQAUAAYACAAAACEAWvQsW78AAAAVAQAA&#10;CwAAAAAAAAAAAAAAAAAfAQAAX3JlbHMvLnJlbHNQSwECLQAUAAYACAAAACEAn9XLAcYAAADjAAAA&#10;DwAAAAAAAAAAAAAAAAAHAgAAZHJzL2Rvd25yZXYueG1sUEsFBgAAAAADAAMAtwAAAPoCAAAAAA==&#10;">
                      <v:imagedata r:id="rId45" o:title="Calendar " recolortarget="black"/>
                    </v:shape>
                    <v:shape id="TextBox 34" o:spid="_x0000_s1204" type="#_x0000_t202" style="position:absolute;left:50864;top:7193;width:10471;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RqxgAAAOMAAAAPAAAAZHJzL2Rvd25yZXYueG1sRE9LT8Mw&#10;DL4j8R8iI3FjSVmZoCybJh7SDlw2yt1qTFPROFVj1u7fEyQkjv7eXm/n0KsTjamLbKFYGFDETXQd&#10;txbq99ebe1BJkB32kcnCmRJsN5cXa6xcnPhAp6O0KodwqtCCFxkqrVPjKWBaxIE4c59xDCj5HFvt&#10;RpxyeOj1rTErHbDj3OBxoCdPzdfxO1gQcbviXL+EtP+Y354nb5o7rK29vpp3j6CEZvkX/7n3Ls9f&#10;FmX5YMrlCn5/ygDozQ8AAAD//wMAUEsBAi0AFAAGAAgAAAAhANvh9svuAAAAhQEAABMAAAAAAAAA&#10;AAAAAAAAAAAAAFtDb250ZW50X1R5cGVzXS54bWxQSwECLQAUAAYACAAAACEAWvQsW78AAAAVAQAA&#10;CwAAAAAAAAAAAAAAAAAfAQAAX3JlbHMvLnJlbHNQSwECLQAUAAYACAAAACEAHFv0asYAAADjAAAA&#10;DwAAAAAAAAAAAAAAAAAHAgAAZHJzL2Rvd25yZXYueG1sUEsFBgAAAAADAAMAtwAAAPoCAAAAAA==&#10;" filled="f" stroked="f">
                      <v:textbox style="mso-fit-shape-to-text:t">
                        <w:txbxContent>
                          <w:p w14:paraId="10C25864" w14:textId="77777777" w:rsidR="005A4A96" w:rsidRPr="005A4A96" w:rsidRDefault="005A4A96" w:rsidP="005A4A96">
                            <w:pPr>
                              <w:spacing w:line="240" w:lineRule="auto"/>
                              <w:jc w:val="center"/>
                              <w:rPr>
                                <w:rFonts w:ascii="Adobe Arabic" w:eastAsia="GE Dinar One" w:hAnsi="Adobe Arabic" w:cs="Adobe Arabic"/>
                                <w:b/>
                                <w:bCs/>
                                <w:color w:val="C00000"/>
                                <w:kern w:val="24"/>
                                <w:sz w:val="56"/>
                                <w:szCs w:val="56"/>
                                <w:lang w:bidi="ar-SY"/>
                              </w:rPr>
                            </w:pPr>
                            <w:r w:rsidRPr="005A4A96">
                              <w:rPr>
                                <w:rFonts w:ascii="Adobe Arabic" w:eastAsia="GE Dinar One" w:hAnsi="Adobe Arabic" w:cs="Adobe Arabic" w:hint="cs"/>
                                <w:b/>
                                <w:bCs/>
                                <w:color w:val="C00000"/>
                                <w:kern w:val="24"/>
                                <w:sz w:val="56"/>
                                <w:szCs w:val="56"/>
                                <w:rtl/>
                                <w:lang w:bidi="ar-SY"/>
                              </w:rPr>
                              <w:t xml:space="preserve">اليوم الثالث </w:t>
                            </w:r>
                          </w:p>
                        </w:txbxContent>
                      </v:textbox>
                    </v:shape>
                    <v:shape id="TextBox 34" o:spid="_x0000_s1205" type="#_x0000_t202" style="position:absolute;left:24850;top:-3706;width:24302;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vZayAAAAOIAAAAPAAAAZHJzL2Rvd25yZXYueG1sRI9BS8NA&#10;FITvQv/D8gre7Ka2MRK7LUUt9ODFGu+P7DMbzL4N2WeT/vuuIHgcZuYbZrObfKfONMQ2sIHlIgNF&#10;XAfbcmOg+jjcPYKKgmyxC0wGLhRht53dbLC0YeR3Op+kUQnCsUQDTqQvtY61I49xEXri5H2FwaMk&#10;OTTaDjgmuO/0fZY9aI8tpwWHPT07qr9PP96AiN0vL9Wrj8fP6e1ldFmdY2XM7XzaP4ESmuQ//Nc+&#10;WgOrfL1aF0VewO+ldAf09goAAP//AwBQSwECLQAUAAYACAAAACEA2+H2y+4AAACFAQAAEwAAAAAA&#10;AAAAAAAAAAAAAAAAW0NvbnRlbnRfVHlwZXNdLnhtbFBLAQItABQABgAIAAAAIQBa9CxbvwAAABUB&#10;AAALAAAAAAAAAAAAAAAAAB8BAABfcmVscy8ucmVsc1BLAQItABQABgAIAAAAIQB4ZvZayAAAAOIA&#10;AAAPAAAAAAAAAAAAAAAAAAcCAABkcnMvZG93bnJldi54bWxQSwUGAAAAAAMAAwC3AAAA/AIAAAAA&#10;" filled="f" stroked="f">
                      <v:textbox style="mso-fit-shape-to-text:t">
                        <w:txbxContent>
                          <w:p w14:paraId="0AC5BDC3" w14:textId="77777777" w:rsidR="005A4A96" w:rsidRPr="00CA7C57" w:rsidRDefault="005A4A96" w:rsidP="005A4A96">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الثانية</w:t>
                            </w:r>
                          </w:p>
                        </w:txbxContent>
                      </v:textbox>
                    </v:shape>
                    <v:shape id="TextBox 34" o:spid="_x0000_s1206" type="#_x0000_t202" style="position:absolute;left:-3048;top:10307;width:49816;height:59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gsmexgAAAOMAAAAPAAAAZHJzL2Rvd25yZXYueG1sRE9LT8Mw&#10;DL4j8R8iI3FjyYbWjbJsmnhIO3BhdHerMU1F41SNWbt/T5CQOPp7e7ObQqfONKQ2soX5zIAirqNr&#10;ubFQfbzerUElQXbYRSYLF0qw215fbbB0ceR3Oh+lUTmEU4kWvEhfap1qTwHTLPbEmfuMQ0DJ59Bo&#10;N+CYw0OnF8YUOmDLucFjT0+e6q/jd7Ag4vbzS/US0uE0vT2P3tRLrKy9vZn2j6CEJvkX/7kPLs8v&#10;Hsxqeb9YFfD7UwZAb38AAAD//wMAUEsBAi0AFAAGAAgAAAAhANvh9svuAAAAhQEAABMAAAAAAAAA&#10;AAAAAAAAAAAAAFtDb250ZW50X1R5cGVzXS54bWxQSwECLQAUAAYACAAAACEAWvQsW78AAAAVAQAA&#10;CwAAAAAAAAAAAAAAAAAfAQAAX3JlbHMvLnJlbHNQSwECLQAUAAYACAAAACEAlYLJnsYAAADjAAAA&#10;DwAAAAAAAAAAAAAAAAAHAgAAZHJzL2Rvd25yZXYueG1sUEsFBgAAAAADAAMAtwAAAPoCAAAAAA==&#10;" filled="f" stroked="f">
                      <v:textbox style="mso-fit-shape-to-text:t">
                        <w:txbxContent>
                          <w:p w14:paraId="5F0D959D" w14:textId="77777777" w:rsidR="005A4A96" w:rsidRPr="0075673C" w:rsidRDefault="005A4A96" w:rsidP="005A4A96">
                            <w:pPr>
                              <w:jc w:val="center"/>
                              <w:rPr>
                                <w:rFonts w:asciiTheme="majorHAnsi" w:eastAsia="GE Dinar One" w:hAnsiTheme="majorHAnsi" w:cstheme="majorHAnsi"/>
                                <w:b/>
                                <w:bCs/>
                                <w:kern w:val="24"/>
                                <w:sz w:val="56"/>
                                <w:szCs w:val="56"/>
                                <w:lang w:bidi="ar-SY"/>
                              </w:rPr>
                            </w:pPr>
                            <w:r w:rsidRPr="00A93827">
                              <w:rPr>
                                <w:rFonts w:asciiTheme="majorHAnsi" w:eastAsia="GE Dinar One" w:hAnsiTheme="majorHAnsi" w:cs="Calibri Light"/>
                                <w:b/>
                                <w:bCs/>
                                <w:kern w:val="24"/>
                                <w:sz w:val="56"/>
                                <w:szCs w:val="56"/>
                                <w:rtl/>
                                <w:lang w:bidi="ar-SY"/>
                              </w:rPr>
                              <w:t>إدارة الخلافات وسوء الفهم</w:t>
                            </w:r>
                          </w:p>
                        </w:txbxContent>
                      </v:textbox>
                    </v:shape>
                  </v:group>
                </v:group>
                <v:shape id="Picture 9" o:spid="_x0000_s1207"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sByQAAAOMAAAAPAAAAZHJzL2Rvd25yZXYueG1sRE9PS8Mw&#10;FL8L+w7hDby5ZCJzrcvGKCqCB7HusN0ezbOpa15qE9v67Y0geHy//2+zm1wrBupD41nDcqFAEFfe&#10;NFxrOLw9XK1BhIhssPVMGr4pwG47u9hgbvzIrzSUsRYphEOOGmyMXS5lqCw5DAvfESfu3fcOYzr7&#10;WpoexxTuWnmt1Eo6bDg1WOyosFSdyy+n4VQOj8vidHi+V0d7/Pik4sWPpdaX82l/ByLSFP/Ff+4n&#10;k+Zn2WqdqdubDH5/SgDI7Q8AAAD//wMAUEsBAi0AFAAGAAgAAAAhANvh9svuAAAAhQEAABMAAAAA&#10;AAAAAAAAAAAAAAAAAFtDb250ZW50X1R5cGVzXS54bWxQSwECLQAUAAYACAAAACEAWvQsW78AAAAV&#10;AQAACwAAAAAAAAAAAAAAAAAfAQAAX3JlbHMvLnJlbHNQSwECLQAUAAYACAAAACEAmE/rAckAAADj&#10;AAAADwAAAAAAAAAAAAAAAAAHAgAAZHJzL2Rvd25yZXYueG1sUEsFBgAAAAADAAMAtwAAAP0CAAAA&#10;AA==&#10;">
                  <v:imagedata r:id="rId51" o:title="" croptop="8759f" cropbottom="38800f" cropleft=".5" cropright="5314f" chromakey="#ebe9ec"/>
                </v:shape>
                <w10:wrap anchorx="page"/>
              </v:group>
            </w:pict>
          </mc:Fallback>
        </mc:AlternateContent>
      </w:r>
    </w:p>
    <w:p w14:paraId="21EECBC5" w14:textId="77777777" w:rsidR="00146577" w:rsidRDefault="00146577" w:rsidP="00E32711">
      <w:pPr>
        <w:spacing w:after="200"/>
        <w:rPr>
          <w:rFonts w:ascii="Sakkal Majalla" w:eastAsia="Times New Roman" w:hAnsi="Sakkal Majalla"/>
          <w:b/>
          <w:bCs/>
          <w:color w:val="006666"/>
          <w:sz w:val="160"/>
          <w:szCs w:val="72"/>
          <w:rtl/>
        </w:rPr>
      </w:pPr>
    </w:p>
    <w:p w14:paraId="27E639BE" w14:textId="77777777" w:rsidR="00146577" w:rsidRDefault="00146577" w:rsidP="00E32711">
      <w:pPr>
        <w:spacing w:after="200"/>
        <w:rPr>
          <w:rFonts w:ascii="Sakkal Majalla" w:eastAsia="Times New Roman" w:hAnsi="Sakkal Majalla"/>
          <w:b/>
          <w:bCs/>
          <w:color w:val="006666"/>
          <w:sz w:val="160"/>
          <w:szCs w:val="72"/>
          <w:rtl/>
        </w:rPr>
      </w:pPr>
    </w:p>
    <w:p w14:paraId="6991505E" w14:textId="77777777" w:rsidR="00146577" w:rsidRDefault="00146577" w:rsidP="00E32711">
      <w:pPr>
        <w:spacing w:after="200"/>
        <w:rPr>
          <w:rFonts w:ascii="Sakkal Majalla" w:eastAsia="Times New Roman" w:hAnsi="Sakkal Majalla"/>
          <w:b/>
          <w:bCs/>
          <w:color w:val="006666"/>
          <w:sz w:val="160"/>
          <w:szCs w:val="72"/>
          <w:rtl/>
        </w:rPr>
      </w:pPr>
    </w:p>
    <w:p w14:paraId="50A5A72C" w14:textId="77777777" w:rsidR="00146577" w:rsidRDefault="00146577" w:rsidP="00E32711">
      <w:pPr>
        <w:spacing w:after="200"/>
        <w:rPr>
          <w:rFonts w:ascii="Sakkal Majalla" w:eastAsia="Times New Roman" w:hAnsi="Sakkal Majalla"/>
          <w:b/>
          <w:bCs/>
          <w:color w:val="006666"/>
          <w:sz w:val="160"/>
          <w:szCs w:val="72"/>
          <w:rtl/>
        </w:rPr>
      </w:pPr>
    </w:p>
    <w:p w14:paraId="0E7F983F" w14:textId="77777777" w:rsidR="00146577" w:rsidRDefault="00146577" w:rsidP="00E32711">
      <w:pPr>
        <w:spacing w:after="200"/>
        <w:rPr>
          <w:rFonts w:ascii="Sakkal Majalla" w:eastAsia="Times New Roman" w:hAnsi="Sakkal Majalla"/>
          <w:b/>
          <w:bCs/>
          <w:color w:val="006666"/>
          <w:sz w:val="160"/>
          <w:szCs w:val="72"/>
          <w:rtl/>
        </w:rPr>
      </w:pPr>
    </w:p>
    <w:p w14:paraId="3900EC2A" w14:textId="77777777" w:rsidR="00146577" w:rsidRDefault="00146577" w:rsidP="00E32711">
      <w:pPr>
        <w:spacing w:after="200"/>
        <w:rPr>
          <w:rFonts w:ascii="Sakkal Majalla" w:eastAsia="Times New Roman" w:hAnsi="Sakkal Majalla"/>
          <w:b/>
          <w:bCs/>
          <w:color w:val="006666"/>
          <w:sz w:val="160"/>
          <w:szCs w:val="72"/>
          <w:rtl/>
        </w:rPr>
      </w:pPr>
    </w:p>
    <w:p w14:paraId="4BF9D372" w14:textId="77777777" w:rsidR="00146577" w:rsidRDefault="00146577" w:rsidP="00E32711">
      <w:pPr>
        <w:spacing w:after="200"/>
        <w:rPr>
          <w:rFonts w:ascii="Sakkal Majalla" w:eastAsia="Times New Roman" w:hAnsi="Sakkal Majalla"/>
          <w:b/>
          <w:bCs/>
          <w:color w:val="006666"/>
          <w:sz w:val="160"/>
          <w:szCs w:val="72"/>
          <w:rtl/>
        </w:rPr>
      </w:pPr>
    </w:p>
    <w:p w14:paraId="69C01FE8" w14:textId="77777777" w:rsidR="00146577" w:rsidRDefault="00146577" w:rsidP="00E32711">
      <w:pPr>
        <w:spacing w:after="200"/>
        <w:rPr>
          <w:rFonts w:ascii="Sakkal Majalla" w:eastAsia="Times New Roman" w:hAnsi="Sakkal Majalla"/>
          <w:b/>
          <w:bCs/>
          <w:color w:val="006666"/>
          <w:sz w:val="160"/>
          <w:szCs w:val="72"/>
          <w:rtl/>
        </w:rPr>
      </w:pPr>
    </w:p>
    <w:p w14:paraId="0F2DD5AD" w14:textId="77777777" w:rsidR="00146577" w:rsidRDefault="00146577" w:rsidP="00E32711">
      <w:pPr>
        <w:spacing w:after="200"/>
        <w:rPr>
          <w:rFonts w:ascii="Sakkal Majalla" w:eastAsia="Times New Roman" w:hAnsi="Sakkal Majalla"/>
          <w:b/>
          <w:bCs/>
          <w:color w:val="006666"/>
          <w:sz w:val="160"/>
          <w:szCs w:val="72"/>
          <w:rtl/>
        </w:rPr>
      </w:pPr>
    </w:p>
    <w:p w14:paraId="5F4428A7" w14:textId="77777777" w:rsidR="00146577" w:rsidRPr="005A4A96" w:rsidRDefault="00146577" w:rsidP="00E32711">
      <w:pPr>
        <w:spacing w:after="200"/>
        <w:rPr>
          <w:rFonts w:ascii="Sakkal Majalla" w:eastAsia="Times New Roman" w:hAnsi="Sakkal Majalla"/>
          <w:b/>
          <w:bCs/>
          <w:color w:val="006666"/>
          <w:sz w:val="48"/>
          <w:szCs w:val="36"/>
          <w:rtl/>
        </w:rPr>
      </w:pPr>
    </w:p>
    <w:p w14:paraId="551558EC" w14:textId="77777777" w:rsidR="005A4A96" w:rsidRPr="005A4A96" w:rsidRDefault="005A4A96" w:rsidP="005A4A96">
      <w:pPr>
        <w:spacing w:after="200" w:line="240" w:lineRule="auto"/>
        <w:jc w:val="center"/>
        <w:rPr>
          <w:rFonts w:ascii="Sakkal Majalla" w:eastAsia="Times New Roman" w:hAnsi="Sakkal Majalla"/>
          <w:b/>
          <w:bCs/>
          <w:color w:val="006666"/>
          <w:sz w:val="56"/>
          <w:szCs w:val="44"/>
          <w:lang w:val="en-GB"/>
        </w:rPr>
      </w:pPr>
      <w:r w:rsidRPr="005A4A96">
        <w:rPr>
          <w:rFonts w:ascii="Sakkal Majalla" w:eastAsia="Times New Roman" w:hAnsi="Sakkal Majalla"/>
          <w:b/>
          <w:bCs/>
          <w:color w:val="006666"/>
          <w:sz w:val="56"/>
          <w:szCs w:val="44"/>
          <w:rtl/>
        </w:rPr>
        <w:lastRenderedPageBreak/>
        <w:t>أولاً: أسباب الخلافات في بيئة العمل</w:t>
      </w:r>
    </w:p>
    <w:p w14:paraId="5CD2B455"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تُعد الخلافات والنزاعات جزءًا طبيعيًا من بيئة العمل، حيث يجتمع أفراد مختلفون في الخبرات والمهارات والشخصيات والأفكار والأهداف للعمل معًا داخل المؤسسة. ولذلك فإن حدوث الخلافات لا يُعتبر بالضرورة أمرًا سلبيًا، بل قد يكون مؤشرًا على وجود تنوع في الآراء ووجهات النظر، وهو أمر صحي إذا تمت إدارته بطريقة احترافية</w:t>
      </w:r>
      <w:r w:rsidRPr="005A4A96">
        <w:rPr>
          <w:rFonts w:ascii="Sakkal Majalla" w:eastAsia="Times New Roman" w:hAnsi="Sakkal Majalla"/>
          <w:b/>
          <w:bCs/>
          <w:color w:val="auto"/>
          <w:sz w:val="48"/>
          <w:szCs w:val="36"/>
          <w:lang w:val="en-GB"/>
        </w:rPr>
        <w:t>.</w:t>
      </w:r>
    </w:p>
    <w:p w14:paraId="1A5D0E21"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وتكمن المشكلة الحقيقية ليس في وجود الخلافات، وإنما في كيفية التعامل معها وإدارتها. فالنزاع غير المُدار قد يؤدي إلى انخفاض الإنتاجية وتدهور العلاقات المهنية، بينما يمكن للخلاف المُدار بشكل جيد أن يتحول إلى فرصة للتطوير والإبداع وتحسين الأداء</w:t>
      </w:r>
      <w:r w:rsidRPr="005A4A96">
        <w:rPr>
          <w:rFonts w:ascii="Sakkal Majalla" w:eastAsia="Times New Roman" w:hAnsi="Sakkal Majalla"/>
          <w:b/>
          <w:bCs/>
          <w:color w:val="auto"/>
          <w:sz w:val="48"/>
          <w:szCs w:val="36"/>
          <w:lang w:val="en-GB"/>
        </w:rPr>
        <w:t>.</w:t>
      </w:r>
    </w:p>
    <w:p w14:paraId="7EF3B504" w14:textId="77777777"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t>مفهوم الخلاف في بيئة العمل</w:t>
      </w:r>
    </w:p>
    <w:p w14:paraId="66746106"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الخلاف في بيئة العمل هو</w:t>
      </w:r>
      <w:r w:rsidRPr="005A4A96">
        <w:rPr>
          <w:rFonts w:ascii="Sakkal Majalla" w:eastAsia="Times New Roman" w:hAnsi="Sakkal Majalla"/>
          <w:b/>
          <w:bCs/>
          <w:color w:val="auto"/>
          <w:sz w:val="48"/>
          <w:szCs w:val="36"/>
          <w:lang w:val="en-GB"/>
        </w:rPr>
        <w:t>:</w:t>
      </w:r>
    </w:p>
    <w:p w14:paraId="19BB05B7"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lang w:val="en-GB"/>
        </w:rPr>
        <w:t>"</w:t>
      </w:r>
      <w:r w:rsidRPr="005A4A96">
        <w:rPr>
          <w:rFonts w:ascii="Sakkal Majalla" w:eastAsia="Times New Roman" w:hAnsi="Sakkal Majalla"/>
          <w:b/>
          <w:bCs/>
          <w:color w:val="auto"/>
          <w:sz w:val="48"/>
          <w:szCs w:val="36"/>
          <w:rtl/>
        </w:rPr>
        <w:t>حالة من التباين أو التعارض في الآراء أو المصالح أو الأهداف أو الأساليب بين فردين أو أكثر داخل المؤسسة</w:t>
      </w:r>
      <w:r w:rsidRPr="005A4A96">
        <w:rPr>
          <w:rFonts w:ascii="Sakkal Majalla" w:eastAsia="Times New Roman" w:hAnsi="Sakkal Majalla"/>
          <w:b/>
          <w:bCs/>
          <w:color w:val="auto"/>
          <w:sz w:val="48"/>
          <w:szCs w:val="36"/>
          <w:lang w:val="en-GB"/>
        </w:rPr>
        <w:t>."</w:t>
      </w:r>
    </w:p>
    <w:p w14:paraId="36D6EB7D"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وقد يكون الخلاف</w:t>
      </w:r>
      <w:r w:rsidRPr="005A4A96">
        <w:rPr>
          <w:rFonts w:ascii="Sakkal Majalla" w:eastAsia="Times New Roman" w:hAnsi="Sakkal Majalla"/>
          <w:b/>
          <w:bCs/>
          <w:color w:val="auto"/>
          <w:sz w:val="48"/>
          <w:szCs w:val="36"/>
          <w:lang w:val="en-GB"/>
        </w:rPr>
        <w:t>:</w:t>
      </w:r>
    </w:p>
    <w:p w14:paraId="6E14E21D" w14:textId="77777777" w:rsidR="005A4A96" w:rsidRPr="005A4A96" w:rsidRDefault="005A4A96">
      <w:pPr>
        <w:numPr>
          <w:ilvl w:val="0"/>
          <w:numId w:val="48"/>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بسيطًا ومؤقتًا</w:t>
      </w:r>
      <w:r w:rsidRPr="005A4A96">
        <w:rPr>
          <w:rFonts w:ascii="Sakkal Majalla" w:eastAsia="Times New Roman" w:hAnsi="Sakkal Majalla"/>
          <w:b/>
          <w:bCs/>
          <w:color w:val="auto"/>
          <w:sz w:val="48"/>
          <w:szCs w:val="36"/>
          <w:lang w:val="en-GB"/>
        </w:rPr>
        <w:t>.</w:t>
      </w:r>
    </w:p>
    <w:p w14:paraId="32336C38" w14:textId="77777777" w:rsidR="005A4A96" w:rsidRPr="005A4A96" w:rsidRDefault="005A4A96">
      <w:pPr>
        <w:numPr>
          <w:ilvl w:val="0"/>
          <w:numId w:val="48"/>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متوسط التأثير</w:t>
      </w:r>
      <w:r w:rsidRPr="005A4A96">
        <w:rPr>
          <w:rFonts w:ascii="Sakkal Majalla" w:eastAsia="Times New Roman" w:hAnsi="Sakkal Majalla"/>
          <w:b/>
          <w:bCs/>
          <w:color w:val="auto"/>
          <w:sz w:val="48"/>
          <w:szCs w:val="36"/>
          <w:lang w:val="en-GB"/>
        </w:rPr>
        <w:t>.</w:t>
      </w:r>
    </w:p>
    <w:p w14:paraId="79CB7995" w14:textId="77777777" w:rsidR="005A4A96" w:rsidRPr="005A4A96" w:rsidRDefault="005A4A96">
      <w:pPr>
        <w:numPr>
          <w:ilvl w:val="0"/>
          <w:numId w:val="48"/>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حادًا ومعقدًا</w:t>
      </w:r>
      <w:r w:rsidRPr="005A4A96">
        <w:rPr>
          <w:rFonts w:ascii="Sakkal Majalla" w:eastAsia="Times New Roman" w:hAnsi="Sakkal Majalla"/>
          <w:b/>
          <w:bCs/>
          <w:color w:val="auto"/>
          <w:sz w:val="48"/>
          <w:szCs w:val="36"/>
          <w:lang w:val="en-GB"/>
        </w:rPr>
        <w:t>.</w:t>
      </w:r>
    </w:p>
    <w:p w14:paraId="0E042FC9" w14:textId="77777777" w:rsidR="005A4A96" w:rsidRPr="005A4A96" w:rsidRDefault="005A4A96">
      <w:pPr>
        <w:numPr>
          <w:ilvl w:val="0"/>
          <w:numId w:val="48"/>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فرديًا أو جماعيًا</w:t>
      </w:r>
      <w:r w:rsidRPr="005A4A96">
        <w:rPr>
          <w:rFonts w:ascii="Sakkal Majalla" w:eastAsia="Times New Roman" w:hAnsi="Sakkal Majalla"/>
          <w:b/>
          <w:bCs/>
          <w:color w:val="auto"/>
          <w:sz w:val="48"/>
          <w:szCs w:val="36"/>
          <w:lang w:val="en-GB"/>
        </w:rPr>
        <w:t>.</w:t>
      </w:r>
    </w:p>
    <w:p w14:paraId="51A9DFCD" w14:textId="77777777" w:rsidR="005A4A96" w:rsidRPr="005A4A96" w:rsidRDefault="005A4A96">
      <w:pPr>
        <w:numPr>
          <w:ilvl w:val="0"/>
          <w:numId w:val="48"/>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بين الموظفين أو الإدارات أو فرق العمل</w:t>
      </w:r>
      <w:r w:rsidRPr="005A4A96">
        <w:rPr>
          <w:rFonts w:ascii="Sakkal Majalla" w:eastAsia="Times New Roman" w:hAnsi="Sakkal Majalla"/>
          <w:b/>
          <w:bCs/>
          <w:color w:val="auto"/>
          <w:sz w:val="48"/>
          <w:szCs w:val="36"/>
          <w:lang w:val="en-GB"/>
        </w:rPr>
        <w:t>.</w:t>
      </w:r>
    </w:p>
    <w:p w14:paraId="7F761194" w14:textId="77777777" w:rsidR="005A4A96" w:rsidRDefault="005A4A96" w:rsidP="005A4A96">
      <w:pPr>
        <w:spacing w:after="200" w:line="240" w:lineRule="auto"/>
        <w:jc w:val="left"/>
        <w:rPr>
          <w:rFonts w:ascii="Sakkal Majalla" w:eastAsia="Times New Roman" w:hAnsi="Sakkal Majalla"/>
          <w:b/>
          <w:bCs/>
          <w:color w:val="auto"/>
          <w:sz w:val="48"/>
          <w:szCs w:val="36"/>
          <w:rtl/>
        </w:rPr>
      </w:pPr>
    </w:p>
    <w:p w14:paraId="7CFB94A2" w14:textId="34175DCB"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lastRenderedPageBreak/>
        <w:t>أسباب الخلافات في بيئة العمل</w:t>
      </w:r>
    </w:p>
    <w:p w14:paraId="5A8210E6"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أولاً: ضعف التواصل</w:t>
      </w:r>
    </w:p>
    <w:p w14:paraId="4ACF1FBF"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يُعد ضعف التواصل من أكثر أسباب النزاعات انتشارًا داخل المؤسسات</w:t>
      </w:r>
      <w:r w:rsidRPr="005A4A96">
        <w:rPr>
          <w:rFonts w:ascii="Sakkal Majalla" w:eastAsia="Times New Roman" w:hAnsi="Sakkal Majalla"/>
          <w:b/>
          <w:bCs/>
          <w:color w:val="auto"/>
          <w:sz w:val="48"/>
          <w:szCs w:val="36"/>
          <w:lang w:val="en-GB"/>
        </w:rPr>
        <w:t>.</w:t>
      </w:r>
    </w:p>
    <w:p w14:paraId="0701B436"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ويظهر من خلال</w:t>
      </w:r>
      <w:r w:rsidRPr="005A4A96">
        <w:rPr>
          <w:rFonts w:ascii="Sakkal Majalla" w:eastAsia="Times New Roman" w:hAnsi="Sakkal Majalla"/>
          <w:b/>
          <w:bCs/>
          <w:color w:val="auto"/>
          <w:sz w:val="48"/>
          <w:szCs w:val="36"/>
          <w:lang w:val="en-GB"/>
        </w:rPr>
        <w:t>:</w:t>
      </w:r>
    </w:p>
    <w:p w14:paraId="676B3C94" w14:textId="77777777" w:rsidR="005A4A96" w:rsidRPr="005A4A96" w:rsidRDefault="005A4A96">
      <w:pPr>
        <w:numPr>
          <w:ilvl w:val="0"/>
          <w:numId w:val="49"/>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عدم وضوح التعليمات</w:t>
      </w:r>
      <w:r w:rsidRPr="005A4A96">
        <w:rPr>
          <w:rFonts w:ascii="Sakkal Majalla" w:eastAsia="Times New Roman" w:hAnsi="Sakkal Majalla"/>
          <w:b/>
          <w:bCs/>
          <w:color w:val="auto"/>
          <w:sz w:val="48"/>
          <w:szCs w:val="36"/>
          <w:lang w:val="en-GB"/>
        </w:rPr>
        <w:t>.</w:t>
      </w:r>
    </w:p>
    <w:p w14:paraId="17FFE61D" w14:textId="77777777" w:rsidR="005A4A96" w:rsidRPr="005A4A96" w:rsidRDefault="005A4A96">
      <w:pPr>
        <w:numPr>
          <w:ilvl w:val="0"/>
          <w:numId w:val="49"/>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سوء فهم الرسائل</w:t>
      </w:r>
      <w:r w:rsidRPr="005A4A96">
        <w:rPr>
          <w:rFonts w:ascii="Sakkal Majalla" w:eastAsia="Times New Roman" w:hAnsi="Sakkal Majalla"/>
          <w:b/>
          <w:bCs/>
          <w:color w:val="auto"/>
          <w:sz w:val="48"/>
          <w:szCs w:val="36"/>
          <w:lang w:val="en-GB"/>
        </w:rPr>
        <w:t>.</w:t>
      </w:r>
    </w:p>
    <w:p w14:paraId="4F2BB309" w14:textId="77777777" w:rsidR="005A4A96" w:rsidRPr="005A4A96" w:rsidRDefault="005A4A96">
      <w:pPr>
        <w:numPr>
          <w:ilvl w:val="0"/>
          <w:numId w:val="49"/>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نقص المعلومات</w:t>
      </w:r>
      <w:r w:rsidRPr="005A4A96">
        <w:rPr>
          <w:rFonts w:ascii="Sakkal Majalla" w:eastAsia="Times New Roman" w:hAnsi="Sakkal Majalla"/>
          <w:b/>
          <w:bCs/>
          <w:color w:val="auto"/>
          <w:sz w:val="48"/>
          <w:szCs w:val="36"/>
          <w:lang w:val="en-GB"/>
        </w:rPr>
        <w:t>.</w:t>
      </w:r>
    </w:p>
    <w:p w14:paraId="5A804B91" w14:textId="77777777" w:rsidR="005A4A96" w:rsidRPr="005A4A96" w:rsidRDefault="005A4A96">
      <w:pPr>
        <w:numPr>
          <w:ilvl w:val="0"/>
          <w:numId w:val="49"/>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غموض الأهداف</w:t>
      </w:r>
      <w:r w:rsidRPr="005A4A96">
        <w:rPr>
          <w:rFonts w:ascii="Sakkal Majalla" w:eastAsia="Times New Roman" w:hAnsi="Sakkal Majalla"/>
          <w:b/>
          <w:bCs/>
          <w:color w:val="auto"/>
          <w:sz w:val="48"/>
          <w:szCs w:val="36"/>
          <w:lang w:val="en-GB"/>
        </w:rPr>
        <w:t>.</w:t>
      </w:r>
    </w:p>
    <w:p w14:paraId="06DFD7B7" w14:textId="77777777" w:rsidR="005A4A96" w:rsidRPr="005A4A96" w:rsidRDefault="005A4A96">
      <w:pPr>
        <w:numPr>
          <w:ilvl w:val="0"/>
          <w:numId w:val="49"/>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ضعف التغذية الراجعة</w:t>
      </w:r>
      <w:r w:rsidRPr="005A4A96">
        <w:rPr>
          <w:rFonts w:ascii="Sakkal Majalla" w:eastAsia="Times New Roman" w:hAnsi="Sakkal Majalla"/>
          <w:b/>
          <w:bCs/>
          <w:color w:val="auto"/>
          <w:sz w:val="48"/>
          <w:szCs w:val="36"/>
          <w:lang w:val="en-GB"/>
        </w:rPr>
        <w:t>.</w:t>
      </w:r>
    </w:p>
    <w:p w14:paraId="54633962"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مثال</w:t>
      </w:r>
      <w:r w:rsidRPr="005A4A96">
        <w:rPr>
          <w:rFonts w:ascii="Sakkal Majalla" w:eastAsia="Times New Roman" w:hAnsi="Sakkal Majalla"/>
          <w:b/>
          <w:bCs/>
          <w:color w:val="auto"/>
          <w:sz w:val="48"/>
          <w:szCs w:val="36"/>
          <w:lang w:val="en-GB"/>
        </w:rPr>
        <w:t>:</w:t>
      </w:r>
      <w:r w:rsidRPr="005A4A96">
        <w:rPr>
          <w:rFonts w:ascii="Sakkal Majalla" w:eastAsia="Times New Roman" w:hAnsi="Sakkal Majalla"/>
          <w:b/>
          <w:bCs/>
          <w:color w:val="auto"/>
          <w:sz w:val="48"/>
          <w:szCs w:val="36"/>
          <w:lang w:val="en-GB"/>
        </w:rPr>
        <w:br/>
      </w:r>
      <w:r w:rsidRPr="005A4A96">
        <w:rPr>
          <w:rFonts w:ascii="Sakkal Majalla" w:eastAsia="Times New Roman" w:hAnsi="Sakkal Majalla"/>
          <w:b/>
          <w:bCs/>
          <w:color w:val="auto"/>
          <w:sz w:val="48"/>
          <w:szCs w:val="36"/>
          <w:rtl/>
        </w:rPr>
        <w:t>قد يفسر موظف تعليمات المدير بطريقة مختلفة عن المقصود بسبب غموض الرسالة، مما يؤدي إلى خلاف حول النتائج</w:t>
      </w:r>
      <w:r w:rsidRPr="005A4A96">
        <w:rPr>
          <w:rFonts w:ascii="Sakkal Majalla" w:eastAsia="Times New Roman" w:hAnsi="Sakkal Majalla"/>
          <w:b/>
          <w:bCs/>
          <w:color w:val="auto"/>
          <w:sz w:val="48"/>
          <w:szCs w:val="36"/>
          <w:lang w:val="en-GB"/>
        </w:rPr>
        <w:t>.</w:t>
      </w:r>
    </w:p>
    <w:p w14:paraId="7D9D3D63"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ثانياً: اختلاف الشخصيات</w:t>
      </w:r>
    </w:p>
    <w:p w14:paraId="14490889"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كل فرد يمتلك</w:t>
      </w:r>
      <w:r w:rsidRPr="005A4A96">
        <w:rPr>
          <w:rFonts w:ascii="Sakkal Majalla" w:eastAsia="Times New Roman" w:hAnsi="Sakkal Majalla"/>
          <w:b/>
          <w:bCs/>
          <w:color w:val="auto"/>
          <w:sz w:val="48"/>
          <w:szCs w:val="36"/>
          <w:lang w:val="en-GB"/>
        </w:rPr>
        <w:t>:</w:t>
      </w:r>
    </w:p>
    <w:p w14:paraId="50D93620" w14:textId="77777777" w:rsidR="005A4A96" w:rsidRPr="005A4A96" w:rsidRDefault="005A4A96">
      <w:pPr>
        <w:numPr>
          <w:ilvl w:val="0"/>
          <w:numId w:val="50"/>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أسلوب تفكير مختلفًا</w:t>
      </w:r>
      <w:r w:rsidRPr="005A4A96">
        <w:rPr>
          <w:rFonts w:ascii="Sakkal Majalla" w:eastAsia="Times New Roman" w:hAnsi="Sakkal Majalla"/>
          <w:b/>
          <w:bCs/>
          <w:color w:val="auto"/>
          <w:sz w:val="48"/>
          <w:szCs w:val="36"/>
          <w:lang w:val="en-GB"/>
        </w:rPr>
        <w:t>.</w:t>
      </w:r>
    </w:p>
    <w:p w14:paraId="37FE58F8" w14:textId="77777777" w:rsidR="005A4A96" w:rsidRPr="005A4A96" w:rsidRDefault="005A4A96">
      <w:pPr>
        <w:numPr>
          <w:ilvl w:val="0"/>
          <w:numId w:val="50"/>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طريقة عمل مختلفة</w:t>
      </w:r>
      <w:r w:rsidRPr="005A4A96">
        <w:rPr>
          <w:rFonts w:ascii="Sakkal Majalla" w:eastAsia="Times New Roman" w:hAnsi="Sakkal Majalla"/>
          <w:b/>
          <w:bCs/>
          <w:color w:val="auto"/>
          <w:sz w:val="48"/>
          <w:szCs w:val="36"/>
          <w:lang w:val="en-GB"/>
        </w:rPr>
        <w:t>.</w:t>
      </w:r>
    </w:p>
    <w:p w14:paraId="33A7F8C9" w14:textId="77777777" w:rsidR="005A4A96" w:rsidRPr="005A4A96" w:rsidRDefault="005A4A96">
      <w:pPr>
        <w:numPr>
          <w:ilvl w:val="0"/>
          <w:numId w:val="50"/>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قيمًا ومعتقدات خاصة</w:t>
      </w:r>
      <w:r w:rsidRPr="005A4A96">
        <w:rPr>
          <w:rFonts w:ascii="Sakkal Majalla" w:eastAsia="Times New Roman" w:hAnsi="Sakkal Majalla"/>
          <w:b/>
          <w:bCs/>
          <w:color w:val="auto"/>
          <w:sz w:val="48"/>
          <w:szCs w:val="36"/>
          <w:lang w:val="en-GB"/>
        </w:rPr>
        <w:t>.</w:t>
      </w:r>
    </w:p>
    <w:p w14:paraId="4E0016ED" w14:textId="77777777" w:rsidR="005A4A96" w:rsidRPr="005A4A96" w:rsidRDefault="005A4A96">
      <w:pPr>
        <w:numPr>
          <w:ilvl w:val="0"/>
          <w:numId w:val="50"/>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lastRenderedPageBreak/>
        <w:t>نمط تواصل خاصًا</w:t>
      </w:r>
      <w:r w:rsidRPr="005A4A96">
        <w:rPr>
          <w:rFonts w:ascii="Sakkal Majalla" w:eastAsia="Times New Roman" w:hAnsi="Sakkal Majalla"/>
          <w:b/>
          <w:bCs/>
          <w:color w:val="auto"/>
          <w:sz w:val="48"/>
          <w:szCs w:val="36"/>
          <w:lang w:val="en-GB"/>
        </w:rPr>
        <w:t>.</w:t>
      </w:r>
    </w:p>
    <w:p w14:paraId="747C6F1E"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وهذا التنوع قد يؤدي إلى سوء الفهم أو الاختلاف في وجهات النظر</w:t>
      </w:r>
      <w:r w:rsidRPr="005A4A96">
        <w:rPr>
          <w:rFonts w:ascii="Sakkal Majalla" w:eastAsia="Times New Roman" w:hAnsi="Sakkal Majalla"/>
          <w:b/>
          <w:bCs/>
          <w:color w:val="auto"/>
          <w:sz w:val="48"/>
          <w:szCs w:val="36"/>
          <w:lang w:val="en-GB"/>
        </w:rPr>
        <w:t>.</w:t>
      </w:r>
    </w:p>
    <w:p w14:paraId="64BFB6C0"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ثالثاً: تضارب المصالح</w:t>
      </w:r>
    </w:p>
    <w:p w14:paraId="29D2D079"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عندما تتعارض مصالح الأفراد أو الأقسام قد تظهر الخلافات</w:t>
      </w:r>
      <w:r w:rsidRPr="005A4A96">
        <w:rPr>
          <w:rFonts w:ascii="Sakkal Majalla" w:eastAsia="Times New Roman" w:hAnsi="Sakkal Majalla"/>
          <w:b/>
          <w:bCs/>
          <w:color w:val="auto"/>
          <w:sz w:val="48"/>
          <w:szCs w:val="36"/>
          <w:lang w:val="en-GB"/>
        </w:rPr>
        <w:t>.</w:t>
      </w:r>
    </w:p>
    <w:p w14:paraId="17947AF1"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مثل</w:t>
      </w:r>
      <w:r w:rsidRPr="005A4A96">
        <w:rPr>
          <w:rFonts w:ascii="Sakkal Majalla" w:eastAsia="Times New Roman" w:hAnsi="Sakkal Majalla"/>
          <w:b/>
          <w:bCs/>
          <w:color w:val="auto"/>
          <w:sz w:val="48"/>
          <w:szCs w:val="36"/>
          <w:lang w:val="en-GB"/>
        </w:rPr>
        <w:t>:</w:t>
      </w:r>
    </w:p>
    <w:p w14:paraId="363D1FE1" w14:textId="77777777" w:rsidR="005A4A96" w:rsidRPr="005A4A96" w:rsidRDefault="005A4A96">
      <w:pPr>
        <w:numPr>
          <w:ilvl w:val="0"/>
          <w:numId w:val="51"/>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التنافس على الموارد</w:t>
      </w:r>
      <w:r w:rsidRPr="005A4A96">
        <w:rPr>
          <w:rFonts w:ascii="Sakkal Majalla" w:eastAsia="Times New Roman" w:hAnsi="Sakkal Majalla"/>
          <w:b/>
          <w:bCs/>
          <w:color w:val="auto"/>
          <w:sz w:val="48"/>
          <w:szCs w:val="36"/>
          <w:lang w:val="en-GB"/>
        </w:rPr>
        <w:t>.</w:t>
      </w:r>
    </w:p>
    <w:p w14:paraId="61FCDAA5" w14:textId="77777777" w:rsidR="005A4A96" w:rsidRPr="005A4A96" w:rsidRDefault="005A4A96">
      <w:pPr>
        <w:numPr>
          <w:ilvl w:val="0"/>
          <w:numId w:val="51"/>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التنافس على الترقيات</w:t>
      </w:r>
      <w:r w:rsidRPr="005A4A96">
        <w:rPr>
          <w:rFonts w:ascii="Sakkal Majalla" w:eastAsia="Times New Roman" w:hAnsi="Sakkal Majalla"/>
          <w:b/>
          <w:bCs/>
          <w:color w:val="auto"/>
          <w:sz w:val="48"/>
          <w:szCs w:val="36"/>
          <w:lang w:val="en-GB"/>
        </w:rPr>
        <w:t>.</w:t>
      </w:r>
    </w:p>
    <w:p w14:paraId="3C5CD8F6" w14:textId="77777777" w:rsidR="005A4A96" w:rsidRPr="005A4A96" w:rsidRDefault="005A4A96">
      <w:pPr>
        <w:numPr>
          <w:ilvl w:val="0"/>
          <w:numId w:val="51"/>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التنافس على الصلاحيات</w:t>
      </w:r>
      <w:r w:rsidRPr="005A4A96">
        <w:rPr>
          <w:rFonts w:ascii="Sakkal Majalla" w:eastAsia="Times New Roman" w:hAnsi="Sakkal Majalla"/>
          <w:b/>
          <w:bCs/>
          <w:color w:val="auto"/>
          <w:sz w:val="48"/>
          <w:szCs w:val="36"/>
          <w:lang w:val="en-GB"/>
        </w:rPr>
        <w:t>.</w:t>
      </w:r>
    </w:p>
    <w:p w14:paraId="50FC3A38"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رابعاً: عدم وضوح الأدوار والمسؤوليات</w:t>
      </w:r>
    </w:p>
    <w:p w14:paraId="775262E9"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عندما لا تكون المهام محددة بشكل واضح يحدث</w:t>
      </w:r>
      <w:r w:rsidRPr="005A4A96">
        <w:rPr>
          <w:rFonts w:ascii="Sakkal Majalla" w:eastAsia="Times New Roman" w:hAnsi="Sakkal Majalla"/>
          <w:b/>
          <w:bCs/>
          <w:color w:val="auto"/>
          <w:sz w:val="48"/>
          <w:szCs w:val="36"/>
          <w:lang w:val="en-GB"/>
        </w:rPr>
        <w:t>:</w:t>
      </w:r>
    </w:p>
    <w:p w14:paraId="2EA98C6A" w14:textId="77777777" w:rsidR="005A4A96" w:rsidRPr="005A4A96" w:rsidRDefault="005A4A96">
      <w:pPr>
        <w:numPr>
          <w:ilvl w:val="0"/>
          <w:numId w:val="52"/>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تداخل في المسؤوليات</w:t>
      </w:r>
      <w:r w:rsidRPr="005A4A96">
        <w:rPr>
          <w:rFonts w:ascii="Sakkal Majalla" w:eastAsia="Times New Roman" w:hAnsi="Sakkal Majalla"/>
          <w:b/>
          <w:bCs/>
          <w:color w:val="auto"/>
          <w:sz w:val="48"/>
          <w:szCs w:val="36"/>
          <w:lang w:val="en-GB"/>
        </w:rPr>
        <w:t>.</w:t>
      </w:r>
    </w:p>
    <w:p w14:paraId="397C9D71" w14:textId="77777777" w:rsidR="005A4A96" w:rsidRPr="005A4A96" w:rsidRDefault="005A4A96">
      <w:pPr>
        <w:numPr>
          <w:ilvl w:val="0"/>
          <w:numId w:val="52"/>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ازدواجية في العمل</w:t>
      </w:r>
      <w:r w:rsidRPr="005A4A96">
        <w:rPr>
          <w:rFonts w:ascii="Sakkal Majalla" w:eastAsia="Times New Roman" w:hAnsi="Sakkal Majalla"/>
          <w:b/>
          <w:bCs/>
          <w:color w:val="auto"/>
          <w:sz w:val="48"/>
          <w:szCs w:val="36"/>
          <w:lang w:val="en-GB"/>
        </w:rPr>
        <w:t>.</w:t>
      </w:r>
    </w:p>
    <w:p w14:paraId="7CB0D735" w14:textId="77777777" w:rsidR="005A4A96" w:rsidRPr="005A4A96" w:rsidRDefault="005A4A96">
      <w:pPr>
        <w:numPr>
          <w:ilvl w:val="0"/>
          <w:numId w:val="52"/>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تبادل اللوم بين الموظفين</w:t>
      </w:r>
      <w:r w:rsidRPr="005A4A96">
        <w:rPr>
          <w:rFonts w:ascii="Sakkal Majalla" w:eastAsia="Times New Roman" w:hAnsi="Sakkal Majalla"/>
          <w:b/>
          <w:bCs/>
          <w:color w:val="auto"/>
          <w:sz w:val="48"/>
          <w:szCs w:val="36"/>
          <w:lang w:val="en-GB"/>
        </w:rPr>
        <w:t>.</w:t>
      </w:r>
    </w:p>
    <w:p w14:paraId="273D0052"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خامساً: ضغوط العمل</w:t>
      </w:r>
    </w:p>
    <w:p w14:paraId="6A420B33"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الضغط المستمر قد يؤدي إلى</w:t>
      </w:r>
      <w:r w:rsidRPr="005A4A96">
        <w:rPr>
          <w:rFonts w:ascii="Sakkal Majalla" w:eastAsia="Times New Roman" w:hAnsi="Sakkal Majalla"/>
          <w:b/>
          <w:bCs/>
          <w:color w:val="auto"/>
          <w:sz w:val="48"/>
          <w:szCs w:val="36"/>
          <w:lang w:val="en-GB"/>
        </w:rPr>
        <w:t>:</w:t>
      </w:r>
    </w:p>
    <w:p w14:paraId="02B49353" w14:textId="77777777" w:rsidR="005A4A96" w:rsidRPr="005A4A96" w:rsidRDefault="005A4A96">
      <w:pPr>
        <w:numPr>
          <w:ilvl w:val="0"/>
          <w:numId w:val="53"/>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التوتر</w:t>
      </w:r>
      <w:r w:rsidRPr="005A4A96">
        <w:rPr>
          <w:rFonts w:ascii="Sakkal Majalla" w:eastAsia="Times New Roman" w:hAnsi="Sakkal Majalla"/>
          <w:b/>
          <w:bCs/>
          <w:color w:val="auto"/>
          <w:sz w:val="48"/>
          <w:szCs w:val="36"/>
          <w:lang w:val="en-GB"/>
        </w:rPr>
        <w:t>.</w:t>
      </w:r>
    </w:p>
    <w:p w14:paraId="64848AED" w14:textId="77777777" w:rsidR="005A4A96" w:rsidRPr="005A4A96" w:rsidRDefault="005A4A96">
      <w:pPr>
        <w:numPr>
          <w:ilvl w:val="0"/>
          <w:numId w:val="53"/>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lastRenderedPageBreak/>
        <w:t>العصبية</w:t>
      </w:r>
      <w:r w:rsidRPr="005A4A96">
        <w:rPr>
          <w:rFonts w:ascii="Sakkal Majalla" w:eastAsia="Times New Roman" w:hAnsi="Sakkal Majalla"/>
          <w:b/>
          <w:bCs/>
          <w:color w:val="auto"/>
          <w:sz w:val="48"/>
          <w:szCs w:val="36"/>
          <w:lang w:val="en-GB"/>
        </w:rPr>
        <w:t>.</w:t>
      </w:r>
    </w:p>
    <w:p w14:paraId="4BD293A5" w14:textId="77777777" w:rsidR="005A4A96" w:rsidRPr="005A4A96" w:rsidRDefault="005A4A96">
      <w:pPr>
        <w:numPr>
          <w:ilvl w:val="0"/>
          <w:numId w:val="53"/>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سرعة الانفعال</w:t>
      </w:r>
      <w:r w:rsidRPr="005A4A96">
        <w:rPr>
          <w:rFonts w:ascii="Sakkal Majalla" w:eastAsia="Times New Roman" w:hAnsi="Sakkal Majalla"/>
          <w:b/>
          <w:bCs/>
          <w:color w:val="auto"/>
          <w:sz w:val="48"/>
          <w:szCs w:val="36"/>
          <w:lang w:val="en-GB"/>
        </w:rPr>
        <w:t>.</w:t>
      </w:r>
    </w:p>
    <w:p w14:paraId="687700D9" w14:textId="77777777" w:rsidR="005A4A96" w:rsidRPr="005A4A96" w:rsidRDefault="005A4A96">
      <w:pPr>
        <w:numPr>
          <w:ilvl w:val="0"/>
          <w:numId w:val="53"/>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انخفاض القدرة على التحكم بالمشاعر</w:t>
      </w:r>
      <w:r w:rsidRPr="005A4A96">
        <w:rPr>
          <w:rFonts w:ascii="Sakkal Majalla" w:eastAsia="Times New Roman" w:hAnsi="Sakkal Majalla"/>
          <w:b/>
          <w:bCs/>
          <w:color w:val="auto"/>
          <w:sz w:val="48"/>
          <w:szCs w:val="36"/>
          <w:lang w:val="en-GB"/>
        </w:rPr>
        <w:t>.</w:t>
      </w:r>
    </w:p>
    <w:p w14:paraId="386871DA"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سادساً: الاختلاف في الأهداف والأولويات</w:t>
      </w:r>
    </w:p>
    <w:p w14:paraId="19E49D0D"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قد تختلف رؤية كل قسم أو موظف حول الأولويات المطلوبة</w:t>
      </w:r>
      <w:r w:rsidRPr="005A4A96">
        <w:rPr>
          <w:rFonts w:ascii="Sakkal Majalla" w:eastAsia="Times New Roman" w:hAnsi="Sakkal Majalla"/>
          <w:b/>
          <w:bCs/>
          <w:color w:val="auto"/>
          <w:sz w:val="48"/>
          <w:szCs w:val="36"/>
          <w:lang w:val="en-GB"/>
        </w:rPr>
        <w:t>.</w:t>
      </w:r>
    </w:p>
    <w:p w14:paraId="7269C1ED"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مثال</w:t>
      </w:r>
      <w:r w:rsidRPr="005A4A96">
        <w:rPr>
          <w:rFonts w:ascii="Sakkal Majalla" w:eastAsia="Times New Roman" w:hAnsi="Sakkal Majalla"/>
          <w:b/>
          <w:bCs/>
          <w:color w:val="auto"/>
          <w:sz w:val="48"/>
          <w:szCs w:val="36"/>
          <w:lang w:val="en-GB"/>
        </w:rPr>
        <w:t>:</w:t>
      </w:r>
      <w:r w:rsidRPr="005A4A96">
        <w:rPr>
          <w:rFonts w:ascii="Sakkal Majalla" w:eastAsia="Times New Roman" w:hAnsi="Sakkal Majalla"/>
          <w:b/>
          <w:bCs/>
          <w:color w:val="auto"/>
          <w:sz w:val="48"/>
          <w:szCs w:val="36"/>
          <w:lang w:val="en-GB"/>
        </w:rPr>
        <w:br/>
      </w:r>
      <w:r w:rsidRPr="005A4A96">
        <w:rPr>
          <w:rFonts w:ascii="Sakkal Majalla" w:eastAsia="Times New Roman" w:hAnsi="Sakkal Majalla"/>
          <w:b/>
          <w:bCs/>
          <w:color w:val="auto"/>
          <w:sz w:val="48"/>
          <w:szCs w:val="36"/>
          <w:rtl/>
        </w:rPr>
        <w:t>قسم المبيعات يسعى لزيادة المبيعات بسرعة، بينما قسم الجودة يركز على التدقيق والتحقق قبل التنفيذ</w:t>
      </w:r>
      <w:r w:rsidRPr="005A4A96">
        <w:rPr>
          <w:rFonts w:ascii="Sakkal Majalla" w:eastAsia="Times New Roman" w:hAnsi="Sakkal Majalla"/>
          <w:b/>
          <w:bCs/>
          <w:color w:val="auto"/>
          <w:sz w:val="48"/>
          <w:szCs w:val="36"/>
          <w:lang w:val="en-GB"/>
        </w:rPr>
        <w:t>.</w:t>
      </w:r>
    </w:p>
    <w:p w14:paraId="5E41A8DE"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سابعاً: ضعف القيادة والإدارة</w:t>
      </w:r>
    </w:p>
    <w:p w14:paraId="17F82B96"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الإدارة غير الفعالة قد تساهم في</w:t>
      </w:r>
      <w:r w:rsidRPr="005A4A96">
        <w:rPr>
          <w:rFonts w:ascii="Sakkal Majalla" w:eastAsia="Times New Roman" w:hAnsi="Sakkal Majalla"/>
          <w:b/>
          <w:bCs/>
          <w:color w:val="auto"/>
          <w:sz w:val="48"/>
          <w:szCs w:val="36"/>
          <w:lang w:val="en-GB"/>
        </w:rPr>
        <w:t>:</w:t>
      </w:r>
    </w:p>
    <w:p w14:paraId="26ACD24A" w14:textId="77777777" w:rsidR="005A4A96" w:rsidRPr="005A4A96" w:rsidRDefault="005A4A96">
      <w:pPr>
        <w:numPr>
          <w:ilvl w:val="0"/>
          <w:numId w:val="54"/>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تفاقم النزاعات</w:t>
      </w:r>
      <w:r w:rsidRPr="005A4A96">
        <w:rPr>
          <w:rFonts w:ascii="Sakkal Majalla" w:eastAsia="Times New Roman" w:hAnsi="Sakkal Majalla"/>
          <w:b/>
          <w:bCs/>
          <w:color w:val="auto"/>
          <w:sz w:val="48"/>
          <w:szCs w:val="36"/>
          <w:lang w:val="en-GB"/>
        </w:rPr>
        <w:t>.</w:t>
      </w:r>
    </w:p>
    <w:p w14:paraId="4F0C2E95" w14:textId="77777777" w:rsidR="005A4A96" w:rsidRPr="005A4A96" w:rsidRDefault="005A4A96">
      <w:pPr>
        <w:numPr>
          <w:ilvl w:val="0"/>
          <w:numId w:val="54"/>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غياب العدالة</w:t>
      </w:r>
      <w:r w:rsidRPr="005A4A96">
        <w:rPr>
          <w:rFonts w:ascii="Sakkal Majalla" w:eastAsia="Times New Roman" w:hAnsi="Sakkal Majalla"/>
          <w:b/>
          <w:bCs/>
          <w:color w:val="auto"/>
          <w:sz w:val="48"/>
          <w:szCs w:val="36"/>
          <w:lang w:val="en-GB"/>
        </w:rPr>
        <w:t>.</w:t>
      </w:r>
    </w:p>
    <w:p w14:paraId="2163F1D5" w14:textId="77777777" w:rsidR="005A4A96" w:rsidRPr="005A4A96" w:rsidRDefault="005A4A96">
      <w:pPr>
        <w:numPr>
          <w:ilvl w:val="0"/>
          <w:numId w:val="54"/>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ضعف التواصل</w:t>
      </w:r>
      <w:r w:rsidRPr="005A4A96">
        <w:rPr>
          <w:rFonts w:ascii="Sakkal Majalla" w:eastAsia="Times New Roman" w:hAnsi="Sakkal Majalla"/>
          <w:b/>
          <w:bCs/>
          <w:color w:val="auto"/>
          <w:sz w:val="48"/>
          <w:szCs w:val="36"/>
          <w:lang w:val="en-GB"/>
        </w:rPr>
        <w:t>.</w:t>
      </w:r>
    </w:p>
    <w:p w14:paraId="12413AD8" w14:textId="77777777" w:rsidR="005A4A96" w:rsidRPr="005A4A96" w:rsidRDefault="005A4A96">
      <w:pPr>
        <w:numPr>
          <w:ilvl w:val="0"/>
          <w:numId w:val="54"/>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عدم حل المشكلات في الوقت المناسب</w:t>
      </w:r>
      <w:r w:rsidRPr="005A4A96">
        <w:rPr>
          <w:rFonts w:ascii="Sakkal Majalla" w:eastAsia="Times New Roman" w:hAnsi="Sakkal Majalla"/>
          <w:b/>
          <w:bCs/>
          <w:color w:val="auto"/>
          <w:sz w:val="48"/>
          <w:szCs w:val="36"/>
          <w:lang w:val="en-GB"/>
        </w:rPr>
        <w:t>.</w:t>
      </w:r>
    </w:p>
    <w:p w14:paraId="6B7B285D"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ثامناً: التحيز وسوء المعاملة</w:t>
      </w:r>
    </w:p>
    <w:p w14:paraId="6EC864F4"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يشعر الموظفون بالإحباط عندما يعتقدون بوجود</w:t>
      </w:r>
      <w:r w:rsidRPr="005A4A96">
        <w:rPr>
          <w:rFonts w:ascii="Sakkal Majalla" w:eastAsia="Times New Roman" w:hAnsi="Sakkal Majalla"/>
          <w:b/>
          <w:bCs/>
          <w:color w:val="auto"/>
          <w:sz w:val="48"/>
          <w:szCs w:val="36"/>
          <w:lang w:val="en-GB"/>
        </w:rPr>
        <w:t>:</w:t>
      </w:r>
    </w:p>
    <w:p w14:paraId="18D5D782" w14:textId="77777777" w:rsidR="005A4A96" w:rsidRPr="005A4A96" w:rsidRDefault="005A4A96">
      <w:pPr>
        <w:numPr>
          <w:ilvl w:val="0"/>
          <w:numId w:val="55"/>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محاباة</w:t>
      </w:r>
      <w:r w:rsidRPr="005A4A96">
        <w:rPr>
          <w:rFonts w:ascii="Sakkal Majalla" w:eastAsia="Times New Roman" w:hAnsi="Sakkal Majalla"/>
          <w:b/>
          <w:bCs/>
          <w:color w:val="auto"/>
          <w:sz w:val="48"/>
          <w:szCs w:val="36"/>
          <w:lang w:val="en-GB"/>
        </w:rPr>
        <w:t>.</w:t>
      </w:r>
    </w:p>
    <w:p w14:paraId="5EB95B3C" w14:textId="77777777" w:rsidR="005A4A96" w:rsidRPr="005A4A96" w:rsidRDefault="005A4A96">
      <w:pPr>
        <w:numPr>
          <w:ilvl w:val="0"/>
          <w:numId w:val="55"/>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lastRenderedPageBreak/>
        <w:t>تمييز</w:t>
      </w:r>
      <w:r w:rsidRPr="005A4A96">
        <w:rPr>
          <w:rFonts w:ascii="Sakkal Majalla" w:eastAsia="Times New Roman" w:hAnsi="Sakkal Majalla"/>
          <w:b/>
          <w:bCs/>
          <w:color w:val="auto"/>
          <w:sz w:val="48"/>
          <w:szCs w:val="36"/>
          <w:lang w:val="en-GB"/>
        </w:rPr>
        <w:t>.</w:t>
      </w:r>
    </w:p>
    <w:p w14:paraId="07EDF1CE" w14:textId="77777777" w:rsidR="005A4A96" w:rsidRPr="005A4A96" w:rsidRDefault="005A4A96">
      <w:pPr>
        <w:numPr>
          <w:ilvl w:val="0"/>
          <w:numId w:val="55"/>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عدم عدالة</w:t>
      </w:r>
      <w:r w:rsidRPr="005A4A96">
        <w:rPr>
          <w:rFonts w:ascii="Sakkal Majalla" w:eastAsia="Times New Roman" w:hAnsi="Sakkal Majalla"/>
          <w:b/>
          <w:bCs/>
          <w:color w:val="auto"/>
          <w:sz w:val="48"/>
          <w:szCs w:val="36"/>
          <w:lang w:val="en-GB"/>
        </w:rPr>
        <w:t>.</w:t>
      </w:r>
    </w:p>
    <w:p w14:paraId="4E62199E"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مما يؤدي إلى ظهور النزاعات والخلافات</w:t>
      </w:r>
      <w:r w:rsidRPr="005A4A96">
        <w:rPr>
          <w:rFonts w:ascii="Sakkal Majalla" w:eastAsia="Times New Roman" w:hAnsi="Sakkal Majalla"/>
          <w:b/>
          <w:bCs/>
          <w:color w:val="auto"/>
          <w:sz w:val="48"/>
          <w:szCs w:val="36"/>
          <w:lang w:val="en-GB"/>
        </w:rPr>
        <w:t>.</w:t>
      </w:r>
    </w:p>
    <w:p w14:paraId="247D9B91" w14:textId="77777777"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t>أنواع الخلافات في بيئة العمل</w:t>
      </w:r>
    </w:p>
    <w:p w14:paraId="01C5C300"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الخلافات الشخصية</w:t>
      </w:r>
    </w:p>
    <w:p w14:paraId="1AD688C1"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تنشأ بسبب</w:t>
      </w:r>
      <w:r w:rsidRPr="005A4A96">
        <w:rPr>
          <w:rFonts w:ascii="Sakkal Majalla" w:eastAsia="Times New Roman" w:hAnsi="Sakkal Majalla"/>
          <w:b/>
          <w:bCs/>
          <w:color w:val="auto"/>
          <w:sz w:val="48"/>
          <w:szCs w:val="36"/>
          <w:lang w:val="en-GB"/>
        </w:rPr>
        <w:t>:</w:t>
      </w:r>
    </w:p>
    <w:p w14:paraId="33491EF8" w14:textId="77777777" w:rsidR="005A4A96" w:rsidRPr="005A4A96" w:rsidRDefault="005A4A96">
      <w:pPr>
        <w:numPr>
          <w:ilvl w:val="0"/>
          <w:numId w:val="56"/>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اختلاف الشخصيات</w:t>
      </w:r>
      <w:r w:rsidRPr="005A4A96">
        <w:rPr>
          <w:rFonts w:ascii="Sakkal Majalla" w:eastAsia="Times New Roman" w:hAnsi="Sakkal Majalla"/>
          <w:b/>
          <w:bCs/>
          <w:color w:val="auto"/>
          <w:sz w:val="48"/>
          <w:szCs w:val="36"/>
          <w:lang w:val="en-GB"/>
        </w:rPr>
        <w:t>.</w:t>
      </w:r>
    </w:p>
    <w:p w14:paraId="1735EC2F" w14:textId="77777777" w:rsidR="005A4A96" w:rsidRPr="005A4A96" w:rsidRDefault="005A4A96">
      <w:pPr>
        <w:numPr>
          <w:ilvl w:val="0"/>
          <w:numId w:val="56"/>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سوء الفهم</w:t>
      </w:r>
      <w:r w:rsidRPr="005A4A96">
        <w:rPr>
          <w:rFonts w:ascii="Sakkal Majalla" w:eastAsia="Times New Roman" w:hAnsi="Sakkal Majalla"/>
          <w:b/>
          <w:bCs/>
          <w:color w:val="auto"/>
          <w:sz w:val="48"/>
          <w:szCs w:val="36"/>
          <w:lang w:val="en-GB"/>
        </w:rPr>
        <w:t>.</w:t>
      </w:r>
    </w:p>
    <w:p w14:paraId="0AB2839F" w14:textId="77777777" w:rsidR="005A4A96" w:rsidRPr="005A4A96" w:rsidRDefault="005A4A96">
      <w:pPr>
        <w:numPr>
          <w:ilvl w:val="0"/>
          <w:numId w:val="56"/>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المشاعر السلبية</w:t>
      </w:r>
      <w:r w:rsidRPr="005A4A96">
        <w:rPr>
          <w:rFonts w:ascii="Sakkal Majalla" w:eastAsia="Times New Roman" w:hAnsi="Sakkal Majalla"/>
          <w:b/>
          <w:bCs/>
          <w:color w:val="auto"/>
          <w:sz w:val="48"/>
          <w:szCs w:val="36"/>
          <w:lang w:val="en-GB"/>
        </w:rPr>
        <w:t>.</w:t>
      </w:r>
    </w:p>
    <w:p w14:paraId="7D70153E"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الخلافات المهنية</w:t>
      </w:r>
    </w:p>
    <w:p w14:paraId="4FEBEB5A"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تنشأ حول</w:t>
      </w:r>
      <w:r w:rsidRPr="005A4A96">
        <w:rPr>
          <w:rFonts w:ascii="Sakkal Majalla" w:eastAsia="Times New Roman" w:hAnsi="Sakkal Majalla"/>
          <w:b/>
          <w:bCs/>
          <w:color w:val="auto"/>
          <w:sz w:val="48"/>
          <w:szCs w:val="36"/>
          <w:lang w:val="en-GB"/>
        </w:rPr>
        <w:t>:</w:t>
      </w:r>
    </w:p>
    <w:p w14:paraId="28B0B10A" w14:textId="77777777" w:rsidR="005A4A96" w:rsidRPr="005A4A96" w:rsidRDefault="005A4A96">
      <w:pPr>
        <w:numPr>
          <w:ilvl w:val="0"/>
          <w:numId w:val="57"/>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أساليب العمل</w:t>
      </w:r>
      <w:r w:rsidRPr="005A4A96">
        <w:rPr>
          <w:rFonts w:ascii="Sakkal Majalla" w:eastAsia="Times New Roman" w:hAnsi="Sakkal Majalla"/>
          <w:b/>
          <w:bCs/>
          <w:color w:val="auto"/>
          <w:sz w:val="48"/>
          <w:szCs w:val="36"/>
          <w:lang w:val="en-GB"/>
        </w:rPr>
        <w:t>.</w:t>
      </w:r>
    </w:p>
    <w:p w14:paraId="1D84A234" w14:textId="77777777" w:rsidR="005A4A96" w:rsidRPr="005A4A96" w:rsidRDefault="005A4A96">
      <w:pPr>
        <w:numPr>
          <w:ilvl w:val="0"/>
          <w:numId w:val="57"/>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القرارات</w:t>
      </w:r>
      <w:r w:rsidRPr="005A4A96">
        <w:rPr>
          <w:rFonts w:ascii="Sakkal Majalla" w:eastAsia="Times New Roman" w:hAnsi="Sakkal Majalla"/>
          <w:b/>
          <w:bCs/>
          <w:color w:val="auto"/>
          <w:sz w:val="48"/>
          <w:szCs w:val="36"/>
          <w:lang w:val="en-GB"/>
        </w:rPr>
        <w:t>.</w:t>
      </w:r>
    </w:p>
    <w:p w14:paraId="044F6901" w14:textId="77777777" w:rsidR="005A4A96" w:rsidRPr="005A4A96" w:rsidRDefault="005A4A96">
      <w:pPr>
        <w:numPr>
          <w:ilvl w:val="0"/>
          <w:numId w:val="57"/>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الإجراءات</w:t>
      </w:r>
      <w:r w:rsidRPr="005A4A96">
        <w:rPr>
          <w:rFonts w:ascii="Sakkal Majalla" w:eastAsia="Times New Roman" w:hAnsi="Sakkal Majalla"/>
          <w:b/>
          <w:bCs/>
          <w:color w:val="auto"/>
          <w:sz w:val="48"/>
          <w:szCs w:val="36"/>
          <w:lang w:val="en-GB"/>
        </w:rPr>
        <w:t>.</w:t>
      </w:r>
    </w:p>
    <w:p w14:paraId="757C031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الخلافات التنظيمية</w:t>
      </w:r>
    </w:p>
    <w:p w14:paraId="31902868"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مرتبطة بـ</w:t>
      </w:r>
      <w:r w:rsidRPr="005A4A96">
        <w:rPr>
          <w:rFonts w:ascii="Sakkal Majalla" w:eastAsia="Times New Roman" w:hAnsi="Sakkal Majalla"/>
          <w:b/>
          <w:bCs/>
          <w:color w:val="auto"/>
          <w:sz w:val="48"/>
          <w:szCs w:val="36"/>
          <w:lang w:val="en-GB"/>
        </w:rPr>
        <w:t>:</w:t>
      </w:r>
    </w:p>
    <w:p w14:paraId="026AF287" w14:textId="77777777" w:rsidR="005A4A96" w:rsidRPr="005A4A96" w:rsidRDefault="005A4A96">
      <w:pPr>
        <w:numPr>
          <w:ilvl w:val="0"/>
          <w:numId w:val="58"/>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الهيكل التنظيمي</w:t>
      </w:r>
      <w:r w:rsidRPr="005A4A96">
        <w:rPr>
          <w:rFonts w:ascii="Sakkal Majalla" w:eastAsia="Times New Roman" w:hAnsi="Sakkal Majalla"/>
          <w:b/>
          <w:bCs/>
          <w:color w:val="auto"/>
          <w:sz w:val="48"/>
          <w:szCs w:val="36"/>
          <w:lang w:val="en-GB"/>
        </w:rPr>
        <w:t>.</w:t>
      </w:r>
    </w:p>
    <w:p w14:paraId="5BE6E93A" w14:textId="77777777" w:rsidR="005A4A96" w:rsidRPr="005A4A96" w:rsidRDefault="005A4A96">
      <w:pPr>
        <w:numPr>
          <w:ilvl w:val="0"/>
          <w:numId w:val="58"/>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lastRenderedPageBreak/>
        <w:t>الصلاحيات</w:t>
      </w:r>
      <w:r w:rsidRPr="005A4A96">
        <w:rPr>
          <w:rFonts w:ascii="Sakkal Majalla" w:eastAsia="Times New Roman" w:hAnsi="Sakkal Majalla"/>
          <w:b/>
          <w:bCs/>
          <w:color w:val="auto"/>
          <w:sz w:val="48"/>
          <w:szCs w:val="36"/>
          <w:lang w:val="en-GB"/>
        </w:rPr>
        <w:t>.</w:t>
      </w:r>
    </w:p>
    <w:p w14:paraId="448E3B27" w14:textId="77777777" w:rsidR="005A4A96" w:rsidRPr="005A4A96" w:rsidRDefault="005A4A96">
      <w:pPr>
        <w:numPr>
          <w:ilvl w:val="0"/>
          <w:numId w:val="58"/>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الموارد</w:t>
      </w:r>
      <w:r w:rsidRPr="005A4A96">
        <w:rPr>
          <w:rFonts w:ascii="Sakkal Majalla" w:eastAsia="Times New Roman" w:hAnsi="Sakkal Majalla"/>
          <w:b/>
          <w:bCs/>
          <w:color w:val="auto"/>
          <w:sz w:val="48"/>
          <w:szCs w:val="36"/>
          <w:lang w:val="en-GB"/>
        </w:rPr>
        <w:t>.</w:t>
      </w:r>
    </w:p>
    <w:p w14:paraId="1F8012EC"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الخلافات الاستراتيجية</w:t>
      </w:r>
    </w:p>
    <w:p w14:paraId="58952E00" w14:textId="1D354A6D"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تتعلق بالأهداف والخطط المستقبلية</w:t>
      </w:r>
      <w:r w:rsidRPr="005A4A96">
        <w:rPr>
          <w:rFonts w:ascii="Sakkal Majalla" w:eastAsia="Times New Roman" w:hAnsi="Sakkal Majalla"/>
          <w:b/>
          <w:bCs/>
          <w:color w:val="auto"/>
          <w:sz w:val="48"/>
          <w:szCs w:val="36"/>
          <w:lang w:val="en-GB"/>
        </w:rPr>
        <w:t>.</w:t>
      </w:r>
    </w:p>
    <w:p w14:paraId="6E128A84" w14:textId="77777777" w:rsidR="005A4A96" w:rsidRPr="005A4A96" w:rsidRDefault="005A4A96" w:rsidP="005A4A96">
      <w:pPr>
        <w:spacing w:after="200" w:line="240" w:lineRule="auto"/>
        <w:jc w:val="center"/>
        <w:rPr>
          <w:rFonts w:ascii="Sakkal Majalla" w:eastAsia="Times New Roman" w:hAnsi="Sakkal Majalla"/>
          <w:b/>
          <w:bCs/>
          <w:color w:val="006666"/>
          <w:sz w:val="72"/>
          <w:szCs w:val="48"/>
          <w:lang w:val="en-GB"/>
        </w:rPr>
      </w:pPr>
      <w:r w:rsidRPr="005A4A96">
        <w:rPr>
          <w:rFonts w:ascii="Sakkal Majalla" w:eastAsia="Times New Roman" w:hAnsi="Sakkal Majalla"/>
          <w:b/>
          <w:bCs/>
          <w:color w:val="006666"/>
          <w:sz w:val="72"/>
          <w:szCs w:val="48"/>
          <w:rtl/>
        </w:rPr>
        <w:t>ثانياً: مؤشرات ضعف التواصل</w:t>
      </w:r>
    </w:p>
    <w:p w14:paraId="657AD985"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قبل أن تتحول المشكلات إلى نزاعات حقيقية، تظهر مجموعة من العلامات والمؤشرات التي تدل على وجود خلل في عملية التواصل داخل المؤسسة. وتُعد القدرة على اكتشاف هذه المؤشرات مبكرًا من أهم مهارات الإدارة الفعالة</w:t>
      </w:r>
      <w:r w:rsidRPr="005A4A96">
        <w:rPr>
          <w:rFonts w:ascii="Sakkal Majalla" w:eastAsia="Times New Roman" w:hAnsi="Sakkal Majalla"/>
          <w:b/>
          <w:bCs/>
          <w:color w:val="auto"/>
          <w:sz w:val="48"/>
          <w:szCs w:val="36"/>
          <w:lang w:val="en-GB"/>
        </w:rPr>
        <w:t>.</w:t>
      </w:r>
    </w:p>
    <w:p w14:paraId="34F7A446" w14:textId="77777777"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t>مفهوم ضعف التواصل</w:t>
      </w:r>
    </w:p>
    <w:p w14:paraId="1B65ECE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هو</w:t>
      </w:r>
      <w:r w:rsidRPr="005A4A96">
        <w:rPr>
          <w:rFonts w:ascii="Sakkal Majalla" w:eastAsia="Times New Roman" w:hAnsi="Sakkal Majalla"/>
          <w:b/>
          <w:bCs/>
          <w:color w:val="auto"/>
          <w:sz w:val="48"/>
          <w:szCs w:val="36"/>
          <w:lang w:val="en-GB"/>
        </w:rPr>
        <w:t>:</w:t>
      </w:r>
    </w:p>
    <w:p w14:paraId="303EC4E5"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lang w:val="en-GB"/>
        </w:rPr>
        <w:t>"</w:t>
      </w:r>
      <w:r w:rsidRPr="005A4A96">
        <w:rPr>
          <w:rFonts w:ascii="Sakkal Majalla" w:eastAsia="Times New Roman" w:hAnsi="Sakkal Majalla"/>
          <w:b/>
          <w:bCs/>
          <w:color w:val="auto"/>
          <w:sz w:val="48"/>
          <w:szCs w:val="36"/>
          <w:rtl/>
        </w:rPr>
        <w:t>وجود خلل في عملية تبادل المعلومات أو فهم الرسائل أو التفاعل بين الأفراد بما يؤدي إلى سوء الفهم أو انخفاض جودة العلاقات المهنية</w:t>
      </w:r>
      <w:r w:rsidRPr="005A4A96">
        <w:rPr>
          <w:rFonts w:ascii="Sakkal Majalla" w:eastAsia="Times New Roman" w:hAnsi="Sakkal Majalla"/>
          <w:b/>
          <w:bCs/>
          <w:color w:val="auto"/>
          <w:sz w:val="48"/>
          <w:szCs w:val="36"/>
          <w:lang w:val="en-GB"/>
        </w:rPr>
        <w:t>."</w:t>
      </w:r>
    </w:p>
    <w:p w14:paraId="731450A4"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مؤشرات ضعف التواصل</w:t>
      </w:r>
    </w:p>
    <w:p w14:paraId="6D66A068" w14:textId="5563C6B0"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كثرة سوء الفهم</w:t>
      </w:r>
    </w:p>
    <w:p w14:paraId="1524A74D"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يتكرر سوء تفسير التعليمات أو الرسائل</w:t>
      </w:r>
      <w:r w:rsidRPr="005A4A96">
        <w:rPr>
          <w:rFonts w:ascii="Sakkal Majalla" w:eastAsia="Times New Roman" w:hAnsi="Sakkal Majalla"/>
          <w:b/>
          <w:bCs/>
          <w:color w:val="auto"/>
          <w:sz w:val="48"/>
          <w:szCs w:val="36"/>
          <w:lang w:val="en-GB"/>
        </w:rPr>
        <w:t>.</w:t>
      </w:r>
    </w:p>
    <w:p w14:paraId="3A32EFA4" w14:textId="735D9AC5"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5A4A96">
        <w:rPr>
          <w:rFonts w:ascii="Sakkal Majalla" w:eastAsia="Times New Roman" w:hAnsi="Sakkal Majalla"/>
          <w:b/>
          <w:bCs/>
          <w:color w:val="auto"/>
          <w:sz w:val="48"/>
          <w:szCs w:val="36"/>
          <w:rtl/>
        </w:rPr>
        <w:t>تكرار الأخطاء</w:t>
      </w:r>
    </w:p>
    <w:p w14:paraId="4F204909" w14:textId="77777777" w:rsidR="005A4A96" w:rsidRDefault="005A4A96" w:rsidP="005A4A96">
      <w:pPr>
        <w:spacing w:after="200" w:line="240" w:lineRule="auto"/>
        <w:jc w:val="left"/>
        <w:rPr>
          <w:rFonts w:ascii="Sakkal Majalla" w:eastAsia="Times New Roman" w:hAnsi="Sakkal Majalla"/>
          <w:b/>
          <w:bCs/>
          <w:color w:val="auto"/>
          <w:sz w:val="48"/>
          <w:szCs w:val="36"/>
          <w:rtl/>
          <w:lang w:val="en-GB"/>
        </w:rPr>
      </w:pPr>
      <w:r w:rsidRPr="005A4A96">
        <w:rPr>
          <w:rFonts w:ascii="Sakkal Majalla" w:eastAsia="Times New Roman" w:hAnsi="Sakkal Majalla"/>
          <w:b/>
          <w:bCs/>
          <w:color w:val="auto"/>
          <w:sz w:val="48"/>
          <w:szCs w:val="36"/>
          <w:rtl/>
        </w:rPr>
        <w:t>الأخطاء المتكررة قد تكون نتيجة عدم وضوح المعلومات</w:t>
      </w:r>
      <w:r w:rsidRPr="005A4A96">
        <w:rPr>
          <w:rFonts w:ascii="Sakkal Majalla" w:eastAsia="Times New Roman" w:hAnsi="Sakkal Majalla"/>
          <w:b/>
          <w:bCs/>
          <w:color w:val="auto"/>
          <w:sz w:val="48"/>
          <w:szCs w:val="36"/>
          <w:lang w:val="en-GB"/>
        </w:rPr>
        <w:t>.</w:t>
      </w:r>
    </w:p>
    <w:p w14:paraId="052B4A0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p>
    <w:p w14:paraId="249EABAC" w14:textId="77EDA7F3"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lastRenderedPageBreak/>
        <w:t>3.</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انخفاض مستوى التعاون</w:t>
      </w:r>
    </w:p>
    <w:p w14:paraId="762CB14F"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يبدأ الموظفون بالعمل بشكل فردي بعيدًا عن روح الفريق</w:t>
      </w:r>
      <w:r w:rsidRPr="005A4A96">
        <w:rPr>
          <w:rFonts w:ascii="Sakkal Majalla" w:eastAsia="Times New Roman" w:hAnsi="Sakkal Majalla"/>
          <w:b/>
          <w:bCs/>
          <w:color w:val="auto"/>
          <w:sz w:val="48"/>
          <w:szCs w:val="36"/>
          <w:lang w:val="en-GB"/>
        </w:rPr>
        <w:t>.</w:t>
      </w:r>
    </w:p>
    <w:p w14:paraId="2B9B1D02" w14:textId="2A55E559"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زيادة الشكاوى</w:t>
      </w:r>
    </w:p>
    <w:p w14:paraId="78B4B28F"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كثرة الشكاوى تدل غالبًا على وجود مشكلات تواصلية</w:t>
      </w:r>
      <w:r w:rsidRPr="005A4A96">
        <w:rPr>
          <w:rFonts w:ascii="Sakkal Majalla" w:eastAsia="Times New Roman" w:hAnsi="Sakkal Majalla"/>
          <w:b/>
          <w:bCs/>
          <w:color w:val="auto"/>
          <w:sz w:val="48"/>
          <w:szCs w:val="36"/>
          <w:lang w:val="en-GB"/>
        </w:rPr>
        <w:t>.</w:t>
      </w:r>
    </w:p>
    <w:p w14:paraId="47331A2D" w14:textId="77F8CEB3"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5.</w:t>
      </w:r>
      <w:r w:rsidRPr="005A4A96">
        <w:rPr>
          <w:rFonts w:ascii="Sakkal Majalla" w:eastAsia="Times New Roman" w:hAnsi="Sakkal Majalla"/>
          <w:b/>
          <w:bCs/>
          <w:color w:val="auto"/>
          <w:sz w:val="48"/>
          <w:szCs w:val="36"/>
          <w:rtl/>
        </w:rPr>
        <w:t>انتشار الشائعات</w:t>
      </w:r>
    </w:p>
    <w:p w14:paraId="0E7FFE80"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عندما تغيب المعلومات الرسمية تنتشر المعلومات غير الدقيقة</w:t>
      </w:r>
      <w:r w:rsidRPr="005A4A96">
        <w:rPr>
          <w:rFonts w:ascii="Sakkal Majalla" w:eastAsia="Times New Roman" w:hAnsi="Sakkal Majalla"/>
          <w:b/>
          <w:bCs/>
          <w:color w:val="auto"/>
          <w:sz w:val="48"/>
          <w:szCs w:val="36"/>
          <w:lang w:val="en-GB"/>
        </w:rPr>
        <w:t>.</w:t>
      </w:r>
    </w:p>
    <w:p w14:paraId="5F533948" w14:textId="75914180"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6.</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كثرة النزاعات</w:t>
      </w:r>
    </w:p>
    <w:p w14:paraId="16C9759F"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الخلافات المستمرة مؤشر واضح على وجود ضعف في التواصل</w:t>
      </w:r>
      <w:r w:rsidRPr="005A4A96">
        <w:rPr>
          <w:rFonts w:ascii="Sakkal Majalla" w:eastAsia="Times New Roman" w:hAnsi="Sakkal Majalla"/>
          <w:b/>
          <w:bCs/>
          <w:color w:val="auto"/>
          <w:sz w:val="48"/>
          <w:szCs w:val="36"/>
          <w:lang w:val="en-GB"/>
        </w:rPr>
        <w:t>.</w:t>
      </w:r>
    </w:p>
    <w:p w14:paraId="49B20EE8" w14:textId="4095FFFF"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7.</w:t>
      </w:r>
      <w:r w:rsidRPr="005A4A96">
        <w:rPr>
          <w:rFonts w:ascii="Sakkal Majalla" w:eastAsia="Times New Roman" w:hAnsi="Sakkal Majalla"/>
          <w:b/>
          <w:bCs/>
          <w:color w:val="auto"/>
          <w:sz w:val="48"/>
          <w:szCs w:val="36"/>
          <w:rtl/>
        </w:rPr>
        <w:t>انخفاض الثقة</w:t>
      </w:r>
    </w:p>
    <w:p w14:paraId="4EF2B252"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يبدأ الأفراد في التشكيك في المعلومات أو النوايا</w:t>
      </w:r>
      <w:r w:rsidRPr="005A4A96">
        <w:rPr>
          <w:rFonts w:ascii="Sakkal Majalla" w:eastAsia="Times New Roman" w:hAnsi="Sakkal Majalla"/>
          <w:b/>
          <w:bCs/>
          <w:color w:val="auto"/>
          <w:sz w:val="48"/>
          <w:szCs w:val="36"/>
          <w:lang w:val="en-GB"/>
        </w:rPr>
        <w:t>.</w:t>
      </w:r>
    </w:p>
    <w:p w14:paraId="4FAFDE09" w14:textId="2C368753"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8.</w:t>
      </w:r>
      <w:r w:rsidRPr="005A4A96">
        <w:rPr>
          <w:rFonts w:ascii="Sakkal Majalla" w:eastAsia="Times New Roman" w:hAnsi="Sakkal Majalla"/>
          <w:b/>
          <w:bCs/>
          <w:color w:val="auto"/>
          <w:sz w:val="48"/>
          <w:szCs w:val="36"/>
          <w:rtl/>
        </w:rPr>
        <w:t>ضعف المشاركة</w:t>
      </w:r>
    </w:p>
    <w:p w14:paraId="28E5EED7"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يتجنب الموظفون إبداء آرائهم أو المشاركة في النقاشات</w:t>
      </w:r>
      <w:r w:rsidRPr="005A4A96">
        <w:rPr>
          <w:rFonts w:ascii="Sakkal Majalla" w:eastAsia="Times New Roman" w:hAnsi="Sakkal Majalla"/>
          <w:b/>
          <w:bCs/>
          <w:color w:val="auto"/>
          <w:sz w:val="48"/>
          <w:szCs w:val="36"/>
          <w:lang w:val="en-GB"/>
        </w:rPr>
        <w:t>.</w:t>
      </w:r>
    </w:p>
    <w:p w14:paraId="18087358" w14:textId="48A8DD86"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9.</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انخفاض الروح المعنوية</w:t>
      </w:r>
    </w:p>
    <w:p w14:paraId="173DA427"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يشعر العاملون بالإحباط وعدم التقدير</w:t>
      </w:r>
      <w:r w:rsidRPr="005A4A96">
        <w:rPr>
          <w:rFonts w:ascii="Sakkal Majalla" w:eastAsia="Times New Roman" w:hAnsi="Sakkal Majalla"/>
          <w:b/>
          <w:bCs/>
          <w:color w:val="auto"/>
          <w:sz w:val="48"/>
          <w:szCs w:val="36"/>
          <w:lang w:val="en-GB"/>
        </w:rPr>
        <w:t>.</w:t>
      </w:r>
    </w:p>
    <w:p w14:paraId="32CF33F3" w14:textId="68F2BAE5"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10.</w:t>
      </w:r>
      <w:r w:rsidRPr="005A4A96">
        <w:rPr>
          <w:rFonts w:ascii="Sakkal Majalla" w:eastAsia="Times New Roman" w:hAnsi="Sakkal Majalla"/>
          <w:b/>
          <w:bCs/>
          <w:color w:val="auto"/>
          <w:sz w:val="48"/>
          <w:szCs w:val="36"/>
          <w:rtl/>
        </w:rPr>
        <w:t>تأخر إنجاز الأعمال</w:t>
      </w:r>
    </w:p>
    <w:p w14:paraId="5208CB91"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نتيجة لعدم وضوح الأدوار أو نقص المعلومات</w:t>
      </w:r>
      <w:r w:rsidRPr="005A4A96">
        <w:rPr>
          <w:rFonts w:ascii="Sakkal Majalla" w:eastAsia="Times New Roman" w:hAnsi="Sakkal Majalla"/>
          <w:b/>
          <w:bCs/>
          <w:color w:val="auto"/>
          <w:sz w:val="48"/>
          <w:szCs w:val="36"/>
          <w:lang w:val="en-GB"/>
        </w:rPr>
        <w:t>.</w:t>
      </w:r>
    </w:p>
    <w:p w14:paraId="5BF16825" w14:textId="77777777" w:rsidR="005A4A96" w:rsidRDefault="005A4A96" w:rsidP="005A4A96">
      <w:pPr>
        <w:spacing w:after="200" w:line="240" w:lineRule="auto"/>
        <w:jc w:val="left"/>
        <w:rPr>
          <w:rFonts w:ascii="Sakkal Majalla" w:eastAsia="Times New Roman" w:hAnsi="Sakkal Majalla"/>
          <w:b/>
          <w:bCs/>
          <w:color w:val="auto"/>
          <w:sz w:val="48"/>
          <w:szCs w:val="36"/>
          <w:rtl/>
        </w:rPr>
      </w:pPr>
    </w:p>
    <w:p w14:paraId="30D45546" w14:textId="77777777" w:rsidR="005A4A96" w:rsidRDefault="005A4A96" w:rsidP="005A4A96">
      <w:pPr>
        <w:spacing w:after="200" w:line="240" w:lineRule="auto"/>
        <w:jc w:val="left"/>
        <w:rPr>
          <w:rFonts w:ascii="Sakkal Majalla" w:eastAsia="Times New Roman" w:hAnsi="Sakkal Majalla"/>
          <w:b/>
          <w:bCs/>
          <w:color w:val="auto"/>
          <w:sz w:val="48"/>
          <w:szCs w:val="36"/>
          <w:rtl/>
        </w:rPr>
      </w:pPr>
    </w:p>
    <w:p w14:paraId="36764ECC" w14:textId="57353F90"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lastRenderedPageBreak/>
        <w:t>آثار ضعف التواصل</w:t>
      </w:r>
    </w:p>
    <w:p w14:paraId="73B9A8C5" w14:textId="77777777" w:rsidR="005A4A96" w:rsidRPr="005A4A96" w:rsidRDefault="005A4A96">
      <w:pPr>
        <w:numPr>
          <w:ilvl w:val="0"/>
          <w:numId w:val="59"/>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انخفاض الإنتاجية</w:t>
      </w:r>
      <w:r w:rsidRPr="005A4A96">
        <w:rPr>
          <w:rFonts w:ascii="Sakkal Majalla" w:eastAsia="Times New Roman" w:hAnsi="Sakkal Majalla"/>
          <w:b/>
          <w:bCs/>
          <w:color w:val="auto"/>
          <w:sz w:val="48"/>
          <w:szCs w:val="36"/>
          <w:lang w:val="en-GB"/>
        </w:rPr>
        <w:t>.</w:t>
      </w:r>
    </w:p>
    <w:p w14:paraId="348C8467" w14:textId="77777777" w:rsidR="005A4A96" w:rsidRPr="005A4A96" w:rsidRDefault="005A4A96">
      <w:pPr>
        <w:numPr>
          <w:ilvl w:val="0"/>
          <w:numId w:val="59"/>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زيادة التوتر</w:t>
      </w:r>
      <w:r w:rsidRPr="005A4A96">
        <w:rPr>
          <w:rFonts w:ascii="Sakkal Majalla" w:eastAsia="Times New Roman" w:hAnsi="Sakkal Majalla"/>
          <w:b/>
          <w:bCs/>
          <w:color w:val="auto"/>
          <w:sz w:val="48"/>
          <w:szCs w:val="36"/>
          <w:lang w:val="en-GB"/>
        </w:rPr>
        <w:t>.</w:t>
      </w:r>
    </w:p>
    <w:p w14:paraId="0DC0408F" w14:textId="77777777" w:rsidR="005A4A96" w:rsidRPr="005A4A96" w:rsidRDefault="005A4A96">
      <w:pPr>
        <w:numPr>
          <w:ilvl w:val="0"/>
          <w:numId w:val="59"/>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تراجع جودة العمل</w:t>
      </w:r>
      <w:r w:rsidRPr="005A4A96">
        <w:rPr>
          <w:rFonts w:ascii="Sakkal Majalla" w:eastAsia="Times New Roman" w:hAnsi="Sakkal Majalla"/>
          <w:b/>
          <w:bCs/>
          <w:color w:val="auto"/>
          <w:sz w:val="48"/>
          <w:szCs w:val="36"/>
          <w:lang w:val="en-GB"/>
        </w:rPr>
        <w:t>.</w:t>
      </w:r>
    </w:p>
    <w:p w14:paraId="237958F6" w14:textId="77777777" w:rsidR="005A4A96" w:rsidRPr="005A4A96" w:rsidRDefault="005A4A96">
      <w:pPr>
        <w:numPr>
          <w:ilvl w:val="0"/>
          <w:numId w:val="59"/>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ارتفاع معدل الأخطاء</w:t>
      </w:r>
      <w:r w:rsidRPr="005A4A96">
        <w:rPr>
          <w:rFonts w:ascii="Sakkal Majalla" w:eastAsia="Times New Roman" w:hAnsi="Sakkal Majalla"/>
          <w:b/>
          <w:bCs/>
          <w:color w:val="auto"/>
          <w:sz w:val="48"/>
          <w:szCs w:val="36"/>
          <w:lang w:val="en-GB"/>
        </w:rPr>
        <w:t>.</w:t>
      </w:r>
    </w:p>
    <w:p w14:paraId="015692E3" w14:textId="77777777" w:rsidR="005A4A96" w:rsidRPr="005A4A96" w:rsidRDefault="005A4A96">
      <w:pPr>
        <w:numPr>
          <w:ilvl w:val="0"/>
          <w:numId w:val="59"/>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انخفاض الرضا الوظيفي</w:t>
      </w:r>
      <w:r w:rsidRPr="005A4A96">
        <w:rPr>
          <w:rFonts w:ascii="Sakkal Majalla" w:eastAsia="Times New Roman" w:hAnsi="Sakkal Majalla"/>
          <w:b/>
          <w:bCs/>
          <w:color w:val="auto"/>
          <w:sz w:val="48"/>
          <w:szCs w:val="36"/>
          <w:lang w:val="en-GB"/>
        </w:rPr>
        <w:t>.</w:t>
      </w:r>
    </w:p>
    <w:p w14:paraId="4FD0E3D1" w14:textId="264D5943" w:rsidR="005A4A96" w:rsidRPr="005A4A96" w:rsidRDefault="005A4A96">
      <w:pPr>
        <w:numPr>
          <w:ilvl w:val="0"/>
          <w:numId w:val="59"/>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زيادة معدل دوران الموظفين</w:t>
      </w:r>
      <w:r w:rsidRPr="005A4A96">
        <w:rPr>
          <w:rFonts w:ascii="Sakkal Majalla" w:eastAsia="Times New Roman" w:hAnsi="Sakkal Majalla"/>
          <w:b/>
          <w:bCs/>
          <w:color w:val="auto"/>
          <w:sz w:val="48"/>
          <w:szCs w:val="36"/>
          <w:lang w:val="en-GB"/>
        </w:rPr>
        <w:t>.</w:t>
      </w:r>
    </w:p>
    <w:p w14:paraId="1BC0AE9B" w14:textId="77777777" w:rsidR="005A4A96" w:rsidRPr="005A4A96" w:rsidRDefault="005A4A96" w:rsidP="005A4A96">
      <w:pPr>
        <w:spacing w:after="200" w:line="240" w:lineRule="auto"/>
        <w:jc w:val="center"/>
        <w:rPr>
          <w:rFonts w:ascii="Sakkal Majalla" w:eastAsia="Times New Roman" w:hAnsi="Sakkal Majalla"/>
          <w:b/>
          <w:bCs/>
          <w:color w:val="006666"/>
          <w:sz w:val="72"/>
          <w:szCs w:val="48"/>
          <w:lang w:val="en-GB"/>
        </w:rPr>
      </w:pPr>
      <w:r w:rsidRPr="005A4A96">
        <w:rPr>
          <w:rFonts w:ascii="Sakkal Majalla" w:eastAsia="Times New Roman" w:hAnsi="Sakkal Majalla"/>
          <w:b/>
          <w:bCs/>
          <w:color w:val="006666"/>
          <w:sz w:val="72"/>
          <w:szCs w:val="48"/>
          <w:rtl/>
        </w:rPr>
        <w:t>ثالثاً: أساليب حل النزاعات</w:t>
      </w:r>
    </w:p>
    <w:p w14:paraId="2BF0677E"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لا يمكن منع جميع النزاعات داخل بيئة العمل، ولكن يمكن إدارتها وحلها بطريقة احترافية تضمن المحافظة على العلاقات المهنية وتحقيق أهداف المؤسسة</w:t>
      </w:r>
      <w:r w:rsidRPr="005A4A96">
        <w:rPr>
          <w:rFonts w:ascii="Sakkal Majalla" w:eastAsia="Times New Roman" w:hAnsi="Sakkal Majalla"/>
          <w:b/>
          <w:bCs/>
          <w:color w:val="auto"/>
          <w:sz w:val="48"/>
          <w:szCs w:val="36"/>
          <w:lang w:val="en-GB"/>
        </w:rPr>
        <w:t>.</w:t>
      </w:r>
    </w:p>
    <w:p w14:paraId="40BF0977"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ويعتمد نجاح حل النزاعات على سرعة التدخل وفهم الأسباب الحقيقية للنزاع واختيار الأسلوب المناسب للتعامل معه</w:t>
      </w:r>
      <w:r w:rsidRPr="005A4A96">
        <w:rPr>
          <w:rFonts w:ascii="Sakkal Majalla" w:eastAsia="Times New Roman" w:hAnsi="Sakkal Majalla"/>
          <w:b/>
          <w:bCs/>
          <w:color w:val="auto"/>
          <w:sz w:val="48"/>
          <w:szCs w:val="36"/>
          <w:lang w:val="en-GB"/>
        </w:rPr>
        <w:t>.</w:t>
      </w:r>
    </w:p>
    <w:p w14:paraId="7BDAF903" w14:textId="77777777"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t>مفهوم حل النزاعات</w:t>
      </w:r>
    </w:p>
    <w:p w14:paraId="1A8FDFAE"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هو</w:t>
      </w:r>
      <w:r w:rsidRPr="005A4A96">
        <w:rPr>
          <w:rFonts w:ascii="Sakkal Majalla" w:eastAsia="Times New Roman" w:hAnsi="Sakkal Majalla"/>
          <w:b/>
          <w:bCs/>
          <w:color w:val="auto"/>
          <w:sz w:val="48"/>
          <w:szCs w:val="36"/>
          <w:lang w:val="en-GB"/>
        </w:rPr>
        <w:t>:</w:t>
      </w:r>
    </w:p>
    <w:p w14:paraId="1C84C5C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lang w:val="en-GB"/>
        </w:rPr>
        <w:t>"</w:t>
      </w:r>
      <w:r w:rsidRPr="005A4A96">
        <w:rPr>
          <w:rFonts w:ascii="Sakkal Majalla" w:eastAsia="Times New Roman" w:hAnsi="Sakkal Majalla"/>
          <w:b/>
          <w:bCs/>
          <w:color w:val="auto"/>
          <w:sz w:val="48"/>
          <w:szCs w:val="36"/>
          <w:rtl/>
        </w:rPr>
        <w:t>مجموعة من الإجراءات والأساليب التي تهدف إلى معالجة أسباب الخلاف والوصول إلى حلول مقبولة للأطراف المعنية</w:t>
      </w:r>
      <w:r w:rsidRPr="005A4A96">
        <w:rPr>
          <w:rFonts w:ascii="Sakkal Majalla" w:eastAsia="Times New Roman" w:hAnsi="Sakkal Majalla"/>
          <w:b/>
          <w:bCs/>
          <w:color w:val="auto"/>
          <w:sz w:val="48"/>
          <w:szCs w:val="36"/>
          <w:lang w:val="en-GB"/>
        </w:rPr>
        <w:t>."</w:t>
      </w:r>
    </w:p>
    <w:p w14:paraId="76704327" w14:textId="77777777" w:rsidR="005A4A96" w:rsidRDefault="005A4A96" w:rsidP="005A4A96">
      <w:pPr>
        <w:spacing w:after="200" w:line="240" w:lineRule="auto"/>
        <w:jc w:val="left"/>
        <w:rPr>
          <w:rFonts w:ascii="Sakkal Majalla" w:eastAsia="Times New Roman" w:hAnsi="Sakkal Majalla"/>
          <w:b/>
          <w:bCs/>
          <w:color w:val="auto"/>
          <w:sz w:val="48"/>
          <w:szCs w:val="36"/>
          <w:rtl/>
        </w:rPr>
      </w:pPr>
    </w:p>
    <w:p w14:paraId="18AACC54" w14:textId="77777777" w:rsidR="005A4A96" w:rsidRDefault="005A4A96" w:rsidP="005A4A96">
      <w:pPr>
        <w:spacing w:after="200" w:line="240" w:lineRule="auto"/>
        <w:jc w:val="left"/>
        <w:rPr>
          <w:rFonts w:ascii="Sakkal Majalla" w:eastAsia="Times New Roman" w:hAnsi="Sakkal Majalla"/>
          <w:b/>
          <w:bCs/>
          <w:color w:val="auto"/>
          <w:sz w:val="48"/>
          <w:szCs w:val="36"/>
          <w:rtl/>
        </w:rPr>
      </w:pPr>
    </w:p>
    <w:p w14:paraId="2CA4BD56" w14:textId="4BCD2900"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lastRenderedPageBreak/>
        <w:t>أهمية حل النزاعات</w:t>
      </w:r>
    </w:p>
    <w:p w14:paraId="470055BF" w14:textId="6778525F"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الحفاظ على العلاقات المهنية</w:t>
      </w:r>
    </w:p>
    <w:p w14:paraId="72E6617E"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يمنع تدهور العلاقات بين العاملين</w:t>
      </w:r>
      <w:r w:rsidRPr="005A4A96">
        <w:rPr>
          <w:rFonts w:ascii="Sakkal Majalla" w:eastAsia="Times New Roman" w:hAnsi="Sakkal Majalla"/>
          <w:b/>
          <w:bCs/>
          <w:color w:val="auto"/>
          <w:sz w:val="48"/>
          <w:szCs w:val="36"/>
          <w:lang w:val="en-GB"/>
        </w:rPr>
        <w:t>.</w:t>
      </w:r>
    </w:p>
    <w:p w14:paraId="0B370833" w14:textId="5724C73F"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تحسين بيئة العمل</w:t>
      </w:r>
    </w:p>
    <w:p w14:paraId="594255E2"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يخلق بيئة أكثر استقرارًا وإيجابية</w:t>
      </w:r>
      <w:r w:rsidRPr="005A4A96">
        <w:rPr>
          <w:rFonts w:ascii="Sakkal Majalla" w:eastAsia="Times New Roman" w:hAnsi="Sakkal Majalla"/>
          <w:b/>
          <w:bCs/>
          <w:color w:val="auto"/>
          <w:sz w:val="48"/>
          <w:szCs w:val="36"/>
          <w:lang w:val="en-GB"/>
        </w:rPr>
        <w:t>.</w:t>
      </w:r>
    </w:p>
    <w:p w14:paraId="60E59245" w14:textId="7FEAB162"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5A4A96">
        <w:rPr>
          <w:rFonts w:ascii="Sakkal Majalla" w:eastAsia="Times New Roman" w:hAnsi="Sakkal Majalla"/>
          <w:b/>
          <w:bCs/>
          <w:color w:val="auto"/>
          <w:sz w:val="48"/>
          <w:szCs w:val="36"/>
          <w:rtl/>
        </w:rPr>
        <w:t>رفع الإنتاجية</w:t>
      </w:r>
    </w:p>
    <w:p w14:paraId="622952B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تقليل النزاعات يتيح التركيز على العمل</w:t>
      </w:r>
      <w:r w:rsidRPr="005A4A96">
        <w:rPr>
          <w:rFonts w:ascii="Sakkal Majalla" w:eastAsia="Times New Roman" w:hAnsi="Sakkal Majalla"/>
          <w:b/>
          <w:bCs/>
          <w:color w:val="auto"/>
          <w:sz w:val="48"/>
          <w:szCs w:val="36"/>
          <w:lang w:val="en-GB"/>
        </w:rPr>
        <w:t>.</w:t>
      </w:r>
    </w:p>
    <w:p w14:paraId="6657BED3" w14:textId="2AC14CA5"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تعزيز التعاون</w:t>
      </w:r>
    </w:p>
    <w:p w14:paraId="4F409E43"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يساعد على إعادة بناء الثقة بين الأطراف</w:t>
      </w:r>
      <w:r w:rsidRPr="005A4A96">
        <w:rPr>
          <w:rFonts w:ascii="Sakkal Majalla" w:eastAsia="Times New Roman" w:hAnsi="Sakkal Majalla"/>
          <w:b/>
          <w:bCs/>
          <w:color w:val="auto"/>
          <w:sz w:val="48"/>
          <w:szCs w:val="36"/>
          <w:lang w:val="en-GB"/>
        </w:rPr>
        <w:t>.</w:t>
      </w:r>
    </w:p>
    <w:p w14:paraId="7D04429C" w14:textId="77777777"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t>أساليب حل النزاعات</w:t>
      </w:r>
    </w:p>
    <w:p w14:paraId="277C4572"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أولاً: الحوار المباشر</w:t>
      </w:r>
    </w:p>
    <w:p w14:paraId="6580FA1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يُعتبر أفضل الأساليب في كثير من الحالات</w:t>
      </w:r>
      <w:r w:rsidRPr="005A4A96">
        <w:rPr>
          <w:rFonts w:ascii="Sakkal Majalla" w:eastAsia="Times New Roman" w:hAnsi="Sakkal Majalla"/>
          <w:b/>
          <w:bCs/>
          <w:color w:val="auto"/>
          <w:sz w:val="48"/>
          <w:szCs w:val="36"/>
          <w:lang w:val="en-GB"/>
        </w:rPr>
        <w:t>.</w:t>
      </w:r>
    </w:p>
    <w:p w14:paraId="2007D9E4"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ويتطلب</w:t>
      </w:r>
      <w:r w:rsidRPr="005A4A96">
        <w:rPr>
          <w:rFonts w:ascii="Sakkal Majalla" w:eastAsia="Times New Roman" w:hAnsi="Sakkal Majalla"/>
          <w:b/>
          <w:bCs/>
          <w:color w:val="auto"/>
          <w:sz w:val="48"/>
          <w:szCs w:val="36"/>
          <w:lang w:val="en-GB"/>
        </w:rPr>
        <w:t>:</w:t>
      </w:r>
    </w:p>
    <w:p w14:paraId="683ED1DF" w14:textId="77777777" w:rsidR="005A4A96" w:rsidRPr="005A4A96" w:rsidRDefault="005A4A96">
      <w:pPr>
        <w:numPr>
          <w:ilvl w:val="0"/>
          <w:numId w:val="60"/>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الجلوس مع الأطراف</w:t>
      </w:r>
      <w:r w:rsidRPr="005A4A96">
        <w:rPr>
          <w:rFonts w:ascii="Sakkal Majalla" w:eastAsia="Times New Roman" w:hAnsi="Sakkal Majalla"/>
          <w:b/>
          <w:bCs/>
          <w:color w:val="auto"/>
          <w:sz w:val="48"/>
          <w:szCs w:val="36"/>
          <w:lang w:val="en-GB"/>
        </w:rPr>
        <w:t>.</w:t>
      </w:r>
    </w:p>
    <w:p w14:paraId="4D06543E" w14:textId="77777777" w:rsidR="005A4A96" w:rsidRPr="005A4A96" w:rsidRDefault="005A4A96">
      <w:pPr>
        <w:numPr>
          <w:ilvl w:val="0"/>
          <w:numId w:val="60"/>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مناقشة المشكلة</w:t>
      </w:r>
      <w:r w:rsidRPr="005A4A96">
        <w:rPr>
          <w:rFonts w:ascii="Sakkal Majalla" w:eastAsia="Times New Roman" w:hAnsi="Sakkal Majalla"/>
          <w:b/>
          <w:bCs/>
          <w:color w:val="auto"/>
          <w:sz w:val="48"/>
          <w:szCs w:val="36"/>
          <w:lang w:val="en-GB"/>
        </w:rPr>
        <w:t>.</w:t>
      </w:r>
    </w:p>
    <w:p w14:paraId="06DAAE83" w14:textId="77777777" w:rsidR="005A4A96" w:rsidRPr="005A4A96" w:rsidRDefault="005A4A96">
      <w:pPr>
        <w:numPr>
          <w:ilvl w:val="0"/>
          <w:numId w:val="60"/>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الاستماع للجميع</w:t>
      </w:r>
      <w:r w:rsidRPr="005A4A96">
        <w:rPr>
          <w:rFonts w:ascii="Sakkal Majalla" w:eastAsia="Times New Roman" w:hAnsi="Sakkal Majalla"/>
          <w:b/>
          <w:bCs/>
          <w:color w:val="auto"/>
          <w:sz w:val="48"/>
          <w:szCs w:val="36"/>
          <w:lang w:val="en-GB"/>
        </w:rPr>
        <w:t>.</w:t>
      </w:r>
    </w:p>
    <w:p w14:paraId="0E657EDB" w14:textId="77777777" w:rsidR="005A4A96" w:rsidRPr="005A4A96" w:rsidRDefault="005A4A96">
      <w:pPr>
        <w:numPr>
          <w:ilvl w:val="0"/>
          <w:numId w:val="60"/>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البحث عن الحلول</w:t>
      </w:r>
      <w:r w:rsidRPr="005A4A96">
        <w:rPr>
          <w:rFonts w:ascii="Sakkal Majalla" w:eastAsia="Times New Roman" w:hAnsi="Sakkal Majalla"/>
          <w:b/>
          <w:bCs/>
          <w:color w:val="auto"/>
          <w:sz w:val="48"/>
          <w:szCs w:val="36"/>
          <w:lang w:val="en-GB"/>
        </w:rPr>
        <w:t>.</w:t>
      </w:r>
    </w:p>
    <w:p w14:paraId="66C051ED"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lastRenderedPageBreak/>
        <w:t>ثانياً: التفاوض</w:t>
      </w:r>
    </w:p>
    <w:p w14:paraId="7B13DE0A"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يقوم على</w:t>
      </w:r>
      <w:r w:rsidRPr="005A4A96">
        <w:rPr>
          <w:rFonts w:ascii="Sakkal Majalla" w:eastAsia="Times New Roman" w:hAnsi="Sakkal Majalla"/>
          <w:b/>
          <w:bCs/>
          <w:color w:val="auto"/>
          <w:sz w:val="48"/>
          <w:szCs w:val="36"/>
          <w:lang w:val="en-GB"/>
        </w:rPr>
        <w:t>:</w:t>
      </w:r>
    </w:p>
    <w:p w14:paraId="443A29E2" w14:textId="77777777" w:rsidR="005A4A96" w:rsidRPr="005A4A96" w:rsidRDefault="005A4A96">
      <w:pPr>
        <w:numPr>
          <w:ilvl w:val="0"/>
          <w:numId w:val="61"/>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تبادل المقترحات</w:t>
      </w:r>
      <w:r w:rsidRPr="005A4A96">
        <w:rPr>
          <w:rFonts w:ascii="Sakkal Majalla" w:eastAsia="Times New Roman" w:hAnsi="Sakkal Majalla"/>
          <w:b/>
          <w:bCs/>
          <w:color w:val="auto"/>
          <w:sz w:val="48"/>
          <w:szCs w:val="36"/>
          <w:lang w:val="en-GB"/>
        </w:rPr>
        <w:t>.</w:t>
      </w:r>
    </w:p>
    <w:p w14:paraId="06658D82" w14:textId="77777777" w:rsidR="005A4A96" w:rsidRPr="005A4A96" w:rsidRDefault="005A4A96">
      <w:pPr>
        <w:numPr>
          <w:ilvl w:val="0"/>
          <w:numId w:val="61"/>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تقديم التنازلات المتبادلة</w:t>
      </w:r>
      <w:r w:rsidRPr="005A4A96">
        <w:rPr>
          <w:rFonts w:ascii="Sakkal Majalla" w:eastAsia="Times New Roman" w:hAnsi="Sakkal Majalla"/>
          <w:b/>
          <w:bCs/>
          <w:color w:val="auto"/>
          <w:sz w:val="48"/>
          <w:szCs w:val="36"/>
          <w:lang w:val="en-GB"/>
        </w:rPr>
        <w:t>.</w:t>
      </w:r>
    </w:p>
    <w:p w14:paraId="00F275DE" w14:textId="77777777" w:rsidR="005A4A96" w:rsidRPr="005A4A96" w:rsidRDefault="005A4A96">
      <w:pPr>
        <w:numPr>
          <w:ilvl w:val="0"/>
          <w:numId w:val="61"/>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الوصول إلى اتفاق مرضٍ</w:t>
      </w:r>
      <w:r w:rsidRPr="005A4A96">
        <w:rPr>
          <w:rFonts w:ascii="Sakkal Majalla" w:eastAsia="Times New Roman" w:hAnsi="Sakkal Majalla"/>
          <w:b/>
          <w:bCs/>
          <w:color w:val="auto"/>
          <w:sz w:val="48"/>
          <w:szCs w:val="36"/>
          <w:lang w:val="en-GB"/>
        </w:rPr>
        <w:t>.</w:t>
      </w:r>
    </w:p>
    <w:p w14:paraId="70A07D9E"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ثالثاً: الوساطة</w:t>
      </w:r>
    </w:p>
    <w:p w14:paraId="58000A8A"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عند تعقد الخلاف يمكن الاستعانة بطرف محايد</w:t>
      </w:r>
      <w:r w:rsidRPr="005A4A96">
        <w:rPr>
          <w:rFonts w:ascii="Sakkal Majalla" w:eastAsia="Times New Roman" w:hAnsi="Sakkal Majalla"/>
          <w:b/>
          <w:bCs/>
          <w:color w:val="auto"/>
          <w:sz w:val="48"/>
          <w:szCs w:val="36"/>
          <w:lang w:val="en-GB"/>
        </w:rPr>
        <w:t>.</w:t>
      </w:r>
    </w:p>
    <w:p w14:paraId="14A123F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مثل</w:t>
      </w:r>
      <w:r w:rsidRPr="005A4A96">
        <w:rPr>
          <w:rFonts w:ascii="Sakkal Majalla" w:eastAsia="Times New Roman" w:hAnsi="Sakkal Majalla"/>
          <w:b/>
          <w:bCs/>
          <w:color w:val="auto"/>
          <w:sz w:val="48"/>
          <w:szCs w:val="36"/>
          <w:lang w:val="en-GB"/>
        </w:rPr>
        <w:t>:</w:t>
      </w:r>
    </w:p>
    <w:p w14:paraId="04EE117B" w14:textId="77777777" w:rsidR="005A4A96" w:rsidRPr="005A4A96" w:rsidRDefault="005A4A96">
      <w:pPr>
        <w:numPr>
          <w:ilvl w:val="0"/>
          <w:numId w:val="62"/>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المدير</w:t>
      </w:r>
      <w:r w:rsidRPr="005A4A96">
        <w:rPr>
          <w:rFonts w:ascii="Sakkal Majalla" w:eastAsia="Times New Roman" w:hAnsi="Sakkal Majalla"/>
          <w:b/>
          <w:bCs/>
          <w:color w:val="auto"/>
          <w:sz w:val="48"/>
          <w:szCs w:val="36"/>
          <w:lang w:val="en-GB"/>
        </w:rPr>
        <w:t>.</w:t>
      </w:r>
    </w:p>
    <w:p w14:paraId="3C213F20" w14:textId="77777777" w:rsidR="005A4A96" w:rsidRPr="005A4A96" w:rsidRDefault="005A4A96">
      <w:pPr>
        <w:numPr>
          <w:ilvl w:val="0"/>
          <w:numId w:val="62"/>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مسؤول الموارد البشرية</w:t>
      </w:r>
      <w:r w:rsidRPr="005A4A96">
        <w:rPr>
          <w:rFonts w:ascii="Sakkal Majalla" w:eastAsia="Times New Roman" w:hAnsi="Sakkal Majalla"/>
          <w:b/>
          <w:bCs/>
          <w:color w:val="auto"/>
          <w:sz w:val="48"/>
          <w:szCs w:val="36"/>
          <w:lang w:val="en-GB"/>
        </w:rPr>
        <w:t>.</w:t>
      </w:r>
    </w:p>
    <w:p w14:paraId="627F853E" w14:textId="77777777" w:rsidR="005A4A96" w:rsidRPr="005A4A96" w:rsidRDefault="005A4A96">
      <w:pPr>
        <w:numPr>
          <w:ilvl w:val="0"/>
          <w:numId w:val="62"/>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مستشار متخصص</w:t>
      </w:r>
      <w:r w:rsidRPr="005A4A96">
        <w:rPr>
          <w:rFonts w:ascii="Sakkal Majalla" w:eastAsia="Times New Roman" w:hAnsi="Sakkal Majalla"/>
          <w:b/>
          <w:bCs/>
          <w:color w:val="auto"/>
          <w:sz w:val="48"/>
          <w:szCs w:val="36"/>
          <w:lang w:val="en-GB"/>
        </w:rPr>
        <w:t>.</w:t>
      </w:r>
    </w:p>
    <w:p w14:paraId="51277476"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رابعاً: التعاون</w:t>
      </w:r>
    </w:p>
    <w:p w14:paraId="71ABC402"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يهدف إلى إيجاد حل يحقق مصلحة جميع الأطراف</w:t>
      </w:r>
      <w:r w:rsidRPr="005A4A96">
        <w:rPr>
          <w:rFonts w:ascii="Sakkal Majalla" w:eastAsia="Times New Roman" w:hAnsi="Sakkal Majalla"/>
          <w:b/>
          <w:bCs/>
          <w:color w:val="auto"/>
          <w:sz w:val="48"/>
          <w:szCs w:val="36"/>
          <w:lang w:val="en-GB"/>
        </w:rPr>
        <w:t>.</w:t>
      </w:r>
    </w:p>
    <w:p w14:paraId="658B6534"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ويُعتبر من أفضل الأساليب طويلة المدى</w:t>
      </w:r>
      <w:r w:rsidRPr="005A4A96">
        <w:rPr>
          <w:rFonts w:ascii="Sakkal Majalla" w:eastAsia="Times New Roman" w:hAnsi="Sakkal Majalla"/>
          <w:b/>
          <w:bCs/>
          <w:color w:val="auto"/>
          <w:sz w:val="48"/>
          <w:szCs w:val="36"/>
          <w:lang w:val="en-GB"/>
        </w:rPr>
        <w:t>.</w:t>
      </w:r>
    </w:p>
    <w:p w14:paraId="2FB66C0F"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خامساً: التسوية</w:t>
      </w:r>
    </w:p>
    <w:p w14:paraId="045C5212"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يقوم كل طرف بالتنازل عن جزء من مطالبه للوصول إلى حل وسط</w:t>
      </w:r>
      <w:r w:rsidRPr="005A4A96">
        <w:rPr>
          <w:rFonts w:ascii="Sakkal Majalla" w:eastAsia="Times New Roman" w:hAnsi="Sakkal Majalla"/>
          <w:b/>
          <w:bCs/>
          <w:color w:val="auto"/>
          <w:sz w:val="48"/>
          <w:szCs w:val="36"/>
          <w:lang w:val="en-GB"/>
        </w:rPr>
        <w:t>.</w:t>
      </w:r>
    </w:p>
    <w:p w14:paraId="053C2C13" w14:textId="77777777" w:rsidR="005A4A96" w:rsidRDefault="005A4A96" w:rsidP="005A4A96">
      <w:pPr>
        <w:spacing w:after="200" w:line="240" w:lineRule="auto"/>
        <w:jc w:val="left"/>
        <w:rPr>
          <w:rFonts w:ascii="Sakkal Majalla" w:eastAsia="Times New Roman" w:hAnsi="Sakkal Majalla"/>
          <w:b/>
          <w:bCs/>
          <w:color w:val="auto"/>
          <w:sz w:val="48"/>
          <w:szCs w:val="36"/>
          <w:rtl/>
        </w:rPr>
      </w:pPr>
    </w:p>
    <w:p w14:paraId="64C52F1D" w14:textId="54A6273D"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lastRenderedPageBreak/>
        <w:t>خطوات حل النزاع</w:t>
      </w:r>
    </w:p>
    <w:p w14:paraId="7BAD5CAC" w14:textId="429AE110"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تحديد المشكلة</w:t>
      </w:r>
    </w:p>
    <w:p w14:paraId="44C93D54"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فهم السبب الحقيقي للنزاع</w:t>
      </w:r>
      <w:r w:rsidRPr="005A4A96">
        <w:rPr>
          <w:rFonts w:ascii="Sakkal Majalla" w:eastAsia="Times New Roman" w:hAnsi="Sakkal Majalla"/>
          <w:b/>
          <w:bCs/>
          <w:color w:val="auto"/>
          <w:sz w:val="48"/>
          <w:szCs w:val="36"/>
          <w:lang w:val="en-GB"/>
        </w:rPr>
        <w:t>.</w:t>
      </w:r>
    </w:p>
    <w:p w14:paraId="77428951" w14:textId="19EE6FFD"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جمع المعلومات</w:t>
      </w:r>
    </w:p>
    <w:p w14:paraId="4E9AE568"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الاستماع لجميع الأطراف</w:t>
      </w:r>
      <w:r w:rsidRPr="005A4A96">
        <w:rPr>
          <w:rFonts w:ascii="Sakkal Majalla" w:eastAsia="Times New Roman" w:hAnsi="Sakkal Majalla"/>
          <w:b/>
          <w:bCs/>
          <w:color w:val="auto"/>
          <w:sz w:val="48"/>
          <w:szCs w:val="36"/>
          <w:lang w:val="en-GB"/>
        </w:rPr>
        <w:t>.</w:t>
      </w:r>
    </w:p>
    <w:p w14:paraId="275F9FB9" w14:textId="2C3399A1"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تحليل الأسباب</w:t>
      </w:r>
    </w:p>
    <w:p w14:paraId="1A7F46FD"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التفرقة بين الأسباب الظاهرة والحقيقية</w:t>
      </w:r>
      <w:r w:rsidRPr="005A4A96">
        <w:rPr>
          <w:rFonts w:ascii="Sakkal Majalla" w:eastAsia="Times New Roman" w:hAnsi="Sakkal Majalla"/>
          <w:b/>
          <w:bCs/>
          <w:color w:val="auto"/>
          <w:sz w:val="48"/>
          <w:szCs w:val="36"/>
          <w:lang w:val="en-GB"/>
        </w:rPr>
        <w:t>.</w:t>
      </w:r>
    </w:p>
    <w:p w14:paraId="1FD31607" w14:textId="6A6503CC"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طرح الحلول</w:t>
      </w:r>
    </w:p>
    <w:p w14:paraId="0000D447"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اقتراح عدة بدائل</w:t>
      </w:r>
      <w:r w:rsidRPr="005A4A96">
        <w:rPr>
          <w:rFonts w:ascii="Sakkal Majalla" w:eastAsia="Times New Roman" w:hAnsi="Sakkal Majalla"/>
          <w:b/>
          <w:bCs/>
          <w:color w:val="auto"/>
          <w:sz w:val="48"/>
          <w:szCs w:val="36"/>
          <w:lang w:val="en-GB"/>
        </w:rPr>
        <w:t>.</w:t>
      </w:r>
    </w:p>
    <w:p w14:paraId="3ADC5114" w14:textId="4E73598D"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5.</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اختيار الحل المناسب</w:t>
      </w:r>
    </w:p>
    <w:p w14:paraId="311F4954"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بناءً على المصلحة المشتركة</w:t>
      </w:r>
      <w:r w:rsidRPr="005A4A96">
        <w:rPr>
          <w:rFonts w:ascii="Sakkal Majalla" w:eastAsia="Times New Roman" w:hAnsi="Sakkal Majalla"/>
          <w:b/>
          <w:bCs/>
          <w:color w:val="auto"/>
          <w:sz w:val="48"/>
          <w:szCs w:val="36"/>
          <w:lang w:val="en-GB"/>
        </w:rPr>
        <w:t>.</w:t>
      </w:r>
    </w:p>
    <w:p w14:paraId="184CF3B5" w14:textId="225D74C5"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6.</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تنفيذ الحل</w:t>
      </w:r>
    </w:p>
    <w:p w14:paraId="5B2E3893"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وضع خطة واضحة للتنفيذ</w:t>
      </w:r>
      <w:r w:rsidRPr="005A4A96">
        <w:rPr>
          <w:rFonts w:ascii="Sakkal Majalla" w:eastAsia="Times New Roman" w:hAnsi="Sakkal Majalla"/>
          <w:b/>
          <w:bCs/>
          <w:color w:val="auto"/>
          <w:sz w:val="48"/>
          <w:szCs w:val="36"/>
          <w:lang w:val="en-GB"/>
        </w:rPr>
        <w:t>.</w:t>
      </w:r>
    </w:p>
    <w:p w14:paraId="173D46BB" w14:textId="0402C51D"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7.</w:t>
      </w:r>
      <w:r w:rsidRPr="005A4A96">
        <w:rPr>
          <w:rFonts w:ascii="Sakkal Majalla" w:eastAsia="Times New Roman" w:hAnsi="Sakkal Majalla"/>
          <w:b/>
          <w:bCs/>
          <w:color w:val="auto"/>
          <w:sz w:val="48"/>
          <w:szCs w:val="36"/>
          <w:rtl/>
        </w:rPr>
        <w:t>المتابعة</w:t>
      </w:r>
    </w:p>
    <w:p w14:paraId="24CF39E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التأكد من استقرار الوضع ومنع تكرار المشكلة</w:t>
      </w:r>
      <w:r w:rsidRPr="005A4A96">
        <w:rPr>
          <w:rFonts w:ascii="Sakkal Majalla" w:eastAsia="Times New Roman" w:hAnsi="Sakkal Majalla"/>
          <w:b/>
          <w:bCs/>
          <w:color w:val="auto"/>
          <w:sz w:val="48"/>
          <w:szCs w:val="36"/>
          <w:lang w:val="en-GB"/>
        </w:rPr>
        <w:t>.</w:t>
      </w:r>
    </w:p>
    <w:p w14:paraId="3CEDB8E0" w14:textId="7950A33A" w:rsidR="005A4A96" w:rsidRDefault="005A4A96" w:rsidP="005A4A96">
      <w:pPr>
        <w:spacing w:after="200" w:line="240" w:lineRule="auto"/>
        <w:jc w:val="left"/>
        <w:rPr>
          <w:rFonts w:ascii="Sakkal Majalla" w:eastAsia="Times New Roman" w:hAnsi="Sakkal Majalla"/>
          <w:b/>
          <w:bCs/>
          <w:color w:val="auto"/>
          <w:sz w:val="48"/>
          <w:szCs w:val="36"/>
          <w:rtl/>
          <w:lang w:val="en-GB"/>
        </w:rPr>
      </w:pPr>
    </w:p>
    <w:p w14:paraId="0F1C603C" w14:textId="77777777" w:rsidR="005A4A96" w:rsidRDefault="005A4A96" w:rsidP="005A4A96">
      <w:pPr>
        <w:spacing w:after="200" w:line="240" w:lineRule="auto"/>
        <w:jc w:val="left"/>
        <w:rPr>
          <w:rFonts w:ascii="Sakkal Majalla" w:eastAsia="Times New Roman" w:hAnsi="Sakkal Majalla"/>
          <w:b/>
          <w:bCs/>
          <w:color w:val="auto"/>
          <w:sz w:val="48"/>
          <w:szCs w:val="36"/>
          <w:rtl/>
          <w:lang w:val="en-GB"/>
        </w:rPr>
      </w:pPr>
    </w:p>
    <w:p w14:paraId="189CF0A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p>
    <w:p w14:paraId="06DA2E50" w14:textId="77777777" w:rsidR="005A4A96" w:rsidRPr="005A4A96" w:rsidRDefault="005A4A96" w:rsidP="005A4A96">
      <w:pPr>
        <w:spacing w:after="200" w:line="240" w:lineRule="auto"/>
        <w:jc w:val="center"/>
        <w:rPr>
          <w:rFonts w:ascii="Sakkal Majalla" w:eastAsia="Times New Roman" w:hAnsi="Sakkal Majalla"/>
          <w:b/>
          <w:bCs/>
          <w:color w:val="006666"/>
          <w:sz w:val="72"/>
          <w:szCs w:val="48"/>
          <w:lang w:val="en-GB"/>
        </w:rPr>
      </w:pPr>
      <w:r w:rsidRPr="005A4A96">
        <w:rPr>
          <w:rFonts w:ascii="Sakkal Majalla" w:eastAsia="Times New Roman" w:hAnsi="Sakkal Majalla"/>
          <w:b/>
          <w:bCs/>
          <w:color w:val="006666"/>
          <w:sz w:val="72"/>
          <w:szCs w:val="48"/>
          <w:rtl/>
        </w:rPr>
        <w:lastRenderedPageBreak/>
        <w:t>رابعاً: إدارة المواقف الصعبة</w:t>
      </w:r>
    </w:p>
    <w:p w14:paraId="651E868F"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يتعرض العاملون في المؤسسات لمواقف صعبة ومتنوعة تتطلب مهارات عالية في التواصل والتحكم في الانفعالات واتخاذ القرارات المناسبة</w:t>
      </w:r>
      <w:r w:rsidRPr="005A4A96">
        <w:rPr>
          <w:rFonts w:ascii="Sakkal Majalla" w:eastAsia="Times New Roman" w:hAnsi="Sakkal Majalla"/>
          <w:b/>
          <w:bCs/>
          <w:color w:val="auto"/>
          <w:sz w:val="48"/>
          <w:szCs w:val="36"/>
          <w:lang w:val="en-GB"/>
        </w:rPr>
        <w:t>.</w:t>
      </w:r>
    </w:p>
    <w:p w14:paraId="5F1D1B40" w14:textId="77777777"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t>وقد تشمل هذه المواقف</w:t>
      </w:r>
      <w:r w:rsidRPr="005A4A96">
        <w:rPr>
          <w:rFonts w:ascii="Sakkal Majalla" w:eastAsia="Times New Roman" w:hAnsi="Sakkal Majalla"/>
          <w:b/>
          <w:bCs/>
          <w:color w:val="C00000"/>
          <w:sz w:val="48"/>
          <w:szCs w:val="36"/>
          <w:lang w:val="en-GB"/>
        </w:rPr>
        <w:t>:</w:t>
      </w:r>
    </w:p>
    <w:p w14:paraId="7AAB5763" w14:textId="77777777" w:rsidR="005A4A96" w:rsidRPr="005A4A96" w:rsidRDefault="005A4A96">
      <w:pPr>
        <w:numPr>
          <w:ilvl w:val="0"/>
          <w:numId w:val="63"/>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موظف غاضب</w:t>
      </w:r>
      <w:r w:rsidRPr="005A4A96">
        <w:rPr>
          <w:rFonts w:ascii="Sakkal Majalla" w:eastAsia="Times New Roman" w:hAnsi="Sakkal Majalla"/>
          <w:b/>
          <w:bCs/>
          <w:color w:val="auto"/>
          <w:sz w:val="48"/>
          <w:szCs w:val="36"/>
          <w:lang w:val="en-GB"/>
        </w:rPr>
        <w:t>.</w:t>
      </w:r>
    </w:p>
    <w:p w14:paraId="1A447BCF" w14:textId="77777777" w:rsidR="005A4A96" w:rsidRPr="005A4A96" w:rsidRDefault="005A4A96">
      <w:pPr>
        <w:numPr>
          <w:ilvl w:val="0"/>
          <w:numId w:val="63"/>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عميل غير راضٍ</w:t>
      </w:r>
      <w:r w:rsidRPr="005A4A96">
        <w:rPr>
          <w:rFonts w:ascii="Sakkal Majalla" w:eastAsia="Times New Roman" w:hAnsi="Sakkal Majalla"/>
          <w:b/>
          <w:bCs/>
          <w:color w:val="auto"/>
          <w:sz w:val="48"/>
          <w:szCs w:val="36"/>
          <w:lang w:val="en-GB"/>
        </w:rPr>
        <w:t>.</w:t>
      </w:r>
    </w:p>
    <w:p w14:paraId="504E7E01" w14:textId="77777777" w:rsidR="005A4A96" w:rsidRPr="005A4A96" w:rsidRDefault="005A4A96">
      <w:pPr>
        <w:numPr>
          <w:ilvl w:val="0"/>
          <w:numId w:val="63"/>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خلاف حاد بين زملاء العمل</w:t>
      </w:r>
      <w:r w:rsidRPr="005A4A96">
        <w:rPr>
          <w:rFonts w:ascii="Sakkal Majalla" w:eastAsia="Times New Roman" w:hAnsi="Sakkal Majalla"/>
          <w:b/>
          <w:bCs/>
          <w:color w:val="auto"/>
          <w:sz w:val="48"/>
          <w:szCs w:val="36"/>
          <w:lang w:val="en-GB"/>
        </w:rPr>
        <w:t>.</w:t>
      </w:r>
    </w:p>
    <w:p w14:paraId="6E44C2FA" w14:textId="77777777" w:rsidR="005A4A96" w:rsidRPr="005A4A96" w:rsidRDefault="005A4A96">
      <w:pPr>
        <w:numPr>
          <w:ilvl w:val="0"/>
          <w:numId w:val="63"/>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مقاومة التغيير</w:t>
      </w:r>
      <w:r w:rsidRPr="005A4A96">
        <w:rPr>
          <w:rFonts w:ascii="Sakkal Majalla" w:eastAsia="Times New Roman" w:hAnsi="Sakkal Majalla"/>
          <w:b/>
          <w:bCs/>
          <w:color w:val="auto"/>
          <w:sz w:val="48"/>
          <w:szCs w:val="36"/>
          <w:lang w:val="en-GB"/>
        </w:rPr>
        <w:t>.</w:t>
      </w:r>
    </w:p>
    <w:p w14:paraId="5EF8F01F" w14:textId="77777777" w:rsidR="005A4A96" w:rsidRPr="005A4A96" w:rsidRDefault="005A4A96">
      <w:pPr>
        <w:numPr>
          <w:ilvl w:val="0"/>
          <w:numId w:val="63"/>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ضغوط العمل الشديدة</w:t>
      </w:r>
      <w:r w:rsidRPr="005A4A96">
        <w:rPr>
          <w:rFonts w:ascii="Sakkal Majalla" w:eastAsia="Times New Roman" w:hAnsi="Sakkal Majalla"/>
          <w:b/>
          <w:bCs/>
          <w:color w:val="auto"/>
          <w:sz w:val="48"/>
          <w:szCs w:val="36"/>
          <w:lang w:val="en-GB"/>
        </w:rPr>
        <w:t>.</w:t>
      </w:r>
    </w:p>
    <w:p w14:paraId="0F20C67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مفهوم المواقف الصعبة</w:t>
      </w:r>
    </w:p>
    <w:p w14:paraId="776B21C4"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هي</w:t>
      </w:r>
      <w:r w:rsidRPr="005A4A96">
        <w:rPr>
          <w:rFonts w:ascii="Sakkal Majalla" w:eastAsia="Times New Roman" w:hAnsi="Sakkal Majalla"/>
          <w:b/>
          <w:bCs/>
          <w:color w:val="auto"/>
          <w:sz w:val="48"/>
          <w:szCs w:val="36"/>
          <w:lang w:val="en-GB"/>
        </w:rPr>
        <w:t>:</w:t>
      </w:r>
    </w:p>
    <w:p w14:paraId="63FB482C"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lang w:val="en-GB"/>
        </w:rPr>
        <w:t>"</w:t>
      </w:r>
      <w:r w:rsidRPr="005A4A96">
        <w:rPr>
          <w:rFonts w:ascii="Sakkal Majalla" w:eastAsia="Times New Roman" w:hAnsi="Sakkal Majalla"/>
          <w:b/>
          <w:bCs/>
          <w:color w:val="auto"/>
          <w:sz w:val="48"/>
          <w:szCs w:val="36"/>
          <w:rtl/>
        </w:rPr>
        <w:t>المواقف التي تتسم بالتوتر أو التعقيد أو الحساسية وتتطلب تعاملًا مهنيًا متزنًا لتحقيق نتائج إيجابية</w:t>
      </w:r>
      <w:r w:rsidRPr="005A4A96">
        <w:rPr>
          <w:rFonts w:ascii="Sakkal Majalla" w:eastAsia="Times New Roman" w:hAnsi="Sakkal Majalla"/>
          <w:b/>
          <w:bCs/>
          <w:color w:val="auto"/>
          <w:sz w:val="48"/>
          <w:szCs w:val="36"/>
          <w:lang w:val="en-GB"/>
        </w:rPr>
        <w:t>."</w:t>
      </w:r>
    </w:p>
    <w:p w14:paraId="3A0CB672" w14:textId="77777777"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t>خصائص المواقف الصعبة</w:t>
      </w:r>
    </w:p>
    <w:p w14:paraId="14C013ED" w14:textId="77777777" w:rsidR="005A4A96" w:rsidRPr="005A4A96" w:rsidRDefault="005A4A96">
      <w:pPr>
        <w:numPr>
          <w:ilvl w:val="0"/>
          <w:numId w:val="64"/>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ارتفاع مستوى الانفعالات</w:t>
      </w:r>
      <w:r w:rsidRPr="005A4A96">
        <w:rPr>
          <w:rFonts w:ascii="Sakkal Majalla" w:eastAsia="Times New Roman" w:hAnsi="Sakkal Majalla"/>
          <w:b/>
          <w:bCs/>
          <w:color w:val="auto"/>
          <w:sz w:val="48"/>
          <w:szCs w:val="36"/>
          <w:lang w:val="en-GB"/>
        </w:rPr>
        <w:t>.</w:t>
      </w:r>
    </w:p>
    <w:p w14:paraId="27C91CC7" w14:textId="77777777" w:rsidR="005A4A96" w:rsidRPr="005A4A96" w:rsidRDefault="005A4A96">
      <w:pPr>
        <w:numPr>
          <w:ilvl w:val="0"/>
          <w:numId w:val="64"/>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تضارب المصالح</w:t>
      </w:r>
      <w:r w:rsidRPr="005A4A96">
        <w:rPr>
          <w:rFonts w:ascii="Sakkal Majalla" w:eastAsia="Times New Roman" w:hAnsi="Sakkal Majalla"/>
          <w:b/>
          <w:bCs/>
          <w:color w:val="auto"/>
          <w:sz w:val="48"/>
          <w:szCs w:val="36"/>
          <w:lang w:val="en-GB"/>
        </w:rPr>
        <w:t>.</w:t>
      </w:r>
    </w:p>
    <w:p w14:paraId="6961C22D" w14:textId="77777777" w:rsidR="005A4A96" w:rsidRPr="005A4A96" w:rsidRDefault="005A4A96">
      <w:pPr>
        <w:numPr>
          <w:ilvl w:val="0"/>
          <w:numId w:val="64"/>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صعوبة اتخاذ القرار</w:t>
      </w:r>
      <w:r w:rsidRPr="005A4A96">
        <w:rPr>
          <w:rFonts w:ascii="Sakkal Majalla" w:eastAsia="Times New Roman" w:hAnsi="Sakkal Majalla"/>
          <w:b/>
          <w:bCs/>
          <w:color w:val="auto"/>
          <w:sz w:val="48"/>
          <w:szCs w:val="36"/>
          <w:lang w:val="en-GB"/>
        </w:rPr>
        <w:t>.</w:t>
      </w:r>
    </w:p>
    <w:p w14:paraId="666327EA" w14:textId="77777777" w:rsidR="005A4A96" w:rsidRPr="005A4A96" w:rsidRDefault="005A4A96">
      <w:pPr>
        <w:numPr>
          <w:ilvl w:val="0"/>
          <w:numId w:val="64"/>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lastRenderedPageBreak/>
        <w:t>احتمالية تصاعد الخلاف</w:t>
      </w:r>
      <w:r w:rsidRPr="005A4A96">
        <w:rPr>
          <w:rFonts w:ascii="Sakkal Majalla" w:eastAsia="Times New Roman" w:hAnsi="Sakkal Majalla"/>
          <w:b/>
          <w:bCs/>
          <w:color w:val="auto"/>
          <w:sz w:val="48"/>
          <w:szCs w:val="36"/>
          <w:lang w:val="en-GB"/>
        </w:rPr>
        <w:t>.</w:t>
      </w:r>
    </w:p>
    <w:p w14:paraId="04FF279C" w14:textId="77777777" w:rsidR="005A4A96" w:rsidRPr="005A4A96" w:rsidRDefault="005A4A96" w:rsidP="005A4A96">
      <w:pPr>
        <w:spacing w:after="200" w:line="240" w:lineRule="auto"/>
        <w:jc w:val="left"/>
        <w:rPr>
          <w:rFonts w:ascii="Sakkal Majalla" w:eastAsia="Times New Roman" w:hAnsi="Sakkal Majalla"/>
          <w:b/>
          <w:bCs/>
          <w:color w:val="C00000"/>
          <w:sz w:val="52"/>
          <w:szCs w:val="40"/>
          <w:lang w:val="en-GB"/>
        </w:rPr>
      </w:pPr>
      <w:r w:rsidRPr="005A4A96">
        <w:rPr>
          <w:rFonts w:ascii="Sakkal Majalla" w:eastAsia="Times New Roman" w:hAnsi="Sakkal Majalla"/>
          <w:b/>
          <w:bCs/>
          <w:color w:val="C00000"/>
          <w:sz w:val="52"/>
          <w:szCs w:val="40"/>
          <w:rtl/>
        </w:rPr>
        <w:t>مهارات إدارة المواقف الصعبة</w:t>
      </w:r>
    </w:p>
    <w:p w14:paraId="4B9F38DA"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أولاً: التحكم في الانفعالات</w:t>
      </w:r>
    </w:p>
    <w:p w14:paraId="3654F157"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الهدوء يساعد على التفكير السليم واتخاذ القرار المناسب</w:t>
      </w:r>
      <w:r w:rsidRPr="005A4A96">
        <w:rPr>
          <w:rFonts w:ascii="Sakkal Majalla" w:eastAsia="Times New Roman" w:hAnsi="Sakkal Majalla"/>
          <w:b/>
          <w:bCs/>
          <w:color w:val="auto"/>
          <w:sz w:val="48"/>
          <w:szCs w:val="36"/>
          <w:lang w:val="en-GB"/>
        </w:rPr>
        <w:t>.</w:t>
      </w:r>
    </w:p>
    <w:p w14:paraId="73BB70E4"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ثانياً: الاستماع الفعّال</w:t>
      </w:r>
    </w:p>
    <w:p w14:paraId="78E6D64F"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فهم المشكلة قبل محاولة حلها</w:t>
      </w:r>
      <w:r w:rsidRPr="005A4A96">
        <w:rPr>
          <w:rFonts w:ascii="Sakkal Majalla" w:eastAsia="Times New Roman" w:hAnsi="Sakkal Majalla"/>
          <w:b/>
          <w:bCs/>
          <w:color w:val="auto"/>
          <w:sz w:val="48"/>
          <w:szCs w:val="36"/>
          <w:lang w:val="en-GB"/>
        </w:rPr>
        <w:t>.</w:t>
      </w:r>
    </w:p>
    <w:p w14:paraId="4AB87BBA"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ثالثاً: التعاطف</w:t>
      </w:r>
    </w:p>
    <w:p w14:paraId="226F5F1F"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إظهار تفهم مشاعر الطرف الآخر</w:t>
      </w:r>
      <w:r w:rsidRPr="005A4A96">
        <w:rPr>
          <w:rFonts w:ascii="Sakkal Majalla" w:eastAsia="Times New Roman" w:hAnsi="Sakkal Majalla"/>
          <w:b/>
          <w:bCs/>
          <w:color w:val="auto"/>
          <w:sz w:val="48"/>
          <w:szCs w:val="36"/>
          <w:lang w:val="en-GB"/>
        </w:rPr>
        <w:t>.</w:t>
      </w:r>
    </w:p>
    <w:p w14:paraId="25A0E5D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رابعاً: التركيز على الحقائق</w:t>
      </w:r>
    </w:p>
    <w:p w14:paraId="289EC1E0"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عدم الانجراف وراء المشاعر أو الاتهامات</w:t>
      </w:r>
      <w:r w:rsidRPr="005A4A96">
        <w:rPr>
          <w:rFonts w:ascii="Sakkal Majalla" w:eastAsia="Times New Roman" w:hAnsi="Sakkal Majalla"/>
          <w:b/>
          <w:bCs/>
          <w:color w:val="auto"/>
          <w:sz w:val="48"/>
          <w:szCs w:val="36"/>
          <w:lang w:val="en-GB"/>
        </w:rPr>
        <w:t>.</w:t>
      </w:r>
    </w:p>
    <w:p w14:paraId="6D807481"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خامساً: التفكير في الحلول</w:t>
      </w:r>
    </w:p>
    <w:p w14:paraId="740279AA"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البحث عن البدائل المناسبة</w:t>
      </w:r>
      <w:r w:rsidRPr="005A4A96">
        <w:rPr>
          <w:rFonts w:ascii="Sakkal Majalla" w:eastAsia="Times New Roman" w:hAnsi="Sakkal Majalla"/>
          <w:b/>
          <w:bCs/>
          <w:color w:val="auto"/>
          <w:sz w:val="48"/>
          <w:szCs w:val="36"/>
          <w:lang w:val="en-GB"/>
        </w:rPr>
        <w:t>.</w:t>
      </w:r>
    </w:p>
    <w:p w14:paraId="1E0251E4"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سادساً: التواصل الإيجابي</w:t>
      </w:r>
    </w:p>
    <w:p w14:paraId="5A0C574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استخدام لغة محترمة وبناءة</w:t>
      </w:r>
      <w:r w:rsidRPr="005A4A96">
        <w:rPr>
          <w:rFonts w:ascii="Sakkal Majalla" w:eastAsia="Times New Roman" w:hAnsi="Sakkal Majalla"/>
          <w:b/>
          <w:bCs/>
          <w:color w:val="auto"/>
          <w:sz w:val="48"/>
          <w:szCs w:val="36"/>
          <w:lang w:val="en-GB"/>
        </w:rPr>
        <w:t>.</w:t>
      </w:r>
    </w:p>
    <w:p w14:paraId="143F14C1" w14:textId="77777777" w:rsidR="005A4A96" w:rsidRDefault="005A4A96" w:rsidP="005A4A96">
      <w:pPr>
        <w:spacing w:after="200" w:line="240" w:lineRule="auto"/>
        <w:jc w:val="left"/>
        <w:rPr>
          <w:rFonts w:ascii="Sakkal Majalla" w:eastAsia="Times New Roman" w:hAnsi="Sakkal Majalla"/>
          <w:b/>
          <w:bCs/>
          <w:color w:val="auto"/>
          <w:sz w:val="48"/>
          <w:szCs w:val="36"/>
          <w:rtl/>
        </w:rPr>
      </w:pPr>
    </w:p>
    <w:p w14:paraId="0D0108AF" w14:textId="77777777" w:rsidR="005A4A96" w:rsidRDefault="005A4A96" w:rsidP="005A4A96">
      <w:pPr>
        <w:spacing w:after="200" w:line="240" w:lineRule="auto"/>
        <w:jc w:val="left"/>
        <w:rPr>
          <w:rFonts w:ascii="Sakkal Majalla" w:eastAsia="Times New Roman" w:hAnsi="Sakkal Majalla"/>
          <w:b/>
          <w:bCs/>
          <w:color w:val="auto"/>
          <w:sz w:val="48"/>
          <w:szCs w:val="36"/>
          <w:rtl/>
        </w:rPr>
      </w:pPr>
    </w:p>
    <w:p w14:paraId="2E63390E" w14:textId="77777777" w:rsidR="005A4A96" w:rsidRDefault="005A4A96" w:rsidP="005A4A96">
      <w:pPr>
        <w:spacing w:after="200" w:line="240" w:lineRule="auto"/>
        <w:jc w:val="left"/>
        <w:rPr>
          <w:rFonts w:ascii="Sakkal Majalla" w:eastAsia="Times New Roman" w:hAnsi="Sakkal Majalla"/>
          <w:b/>
          <w:bCs/>
          <w:color w:val="auto"/>
          <w:sz w:val="48"/>
          <w:szCs w:val="36"/>
          <w:rtl/>
        </w:rPr>
      </w:pPr>
    </w:p>
    <w:p w14:paraId="579EADC6" w14:textId="77777777" w:rsidR="005A4A96" w:rsidRDefault="005A4A96" w:rsidP="005A4A96">
      <w:pPr>
        <w:spacing w:after="200" w:line="240" w:lineRule="auto"/>
        <w:jc w:val="left"/>
        <w:rPr>
          <w:rFonts w:ascii="Sakkal Majalla" w:eastAsia="Times New Roman" w:hAnsi="Sakkal Majalla"/>
          <w:b/>
          <w:bCs/>
          <w:color w:val="auto"/>
          <w:sz w:val="48"/>
          <w:szCs w:val="36"/>
          <w:rtl/>
        </w:rPr>
      </w:pPr>
    </w:p>
    <w:p w14:paraId="267DAC51" w14:textId="2F908DDA"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lastRenderedPageBreak/>
        <w:t>أخطاء شائعة في إدارة المواقف الصعبة</w:t>
      </w:r>
    </w:p>
    <w:p w14:paraId="3E48719F" w14:textId="77777777" w:rsidR="005A4A96" w:rsidRPr="005A4A96" w:rsidRDefault="005A4A96">
      <w:pPr>
        <w:numPr>
          <w:ilvl w:val="0"/>
          <w:numId w:val="65"/>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رفع الصوت</w:t>
      </w:r>
      <w:r w:rsidRPr="005A4A96">
        <w:rPr>
          <w:rFonts w:ascii="Sakkal Majalla" w:eastAsia="Times New Roman" w:hAnsi="Sakkal Majalla"/>
          <w:b/>
          <w:bCs/>
          <w:color w:val="auto"/>
          <w:sz w:val="48"/>
          <w:szCs w:val="36"/>
          <w:lang w:val="en-GB"/>
        </w:rPr>
        <w:t>.</w:t>
      </w:r>
    </w:p>
    <w:p w14:paraId="7C3BC490" w14:textId="77777777" w:rsidR="005A4A96" w:rsidRPr="005A4A96" w:rsidRDefault="005A4A96">
      <w:pPr>
        <w:numPr>
          <w:ilvl w:val="0"/>
          <w:numId w:val="65"/>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الانفعال</w:t>
      </w:r>
      <w:r w:rsidRPr="005A4A96">
        <w:rPr>
          <w:rFonts w:ascii="Sakkal Majalla" w:eastAsia="Times New Roman" w:hAnsi="Sakkal Majalla"/>
          <w:b/>
          <w:bCs/>
          <w:color w:val="auto"/>
          <w:sz w:val="48"/>
          <w:szCs w:val="36"/>
          <w:lang w:val="en-GB"/>
        </w:rPr>
        <w:t>.</w:t>
      </w:r>
    </w:p>
    <w:p w14:paraId="1BF0C66B" w14:textId="77777777" w:rsidR="005A4A96" w:rsidRPr="005A4A96" w:rsidRDefault="005A4A96">
      <w:pPr>
        <w:numPr>
          <w:ilvl w:val="0"/>
          <w:numId w:val="65"/>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التهديد</w:t>
      </w:r>
      <w:r w:rsidRPr="005A4A96">
        <w:rPr>
          <w:rFonts w:ascii="Sakkal Majalla" w:eastAsia="Times New Roman" w:hAnsi="Sakkal Majalla"/>
          <w:b/>
          <w:bCs/>
          <w:color w:val="auto"/>
          <w:sz w:val="48"/>
          <w:szCs w:val="36"/>
          <w:lang w:val="en-GB"/>
        </w:rPr>
        <w:t>.</w:t>
      </w:r>
    </w:p>
    <w:p w14:paraId="7EF8C551" w14:textId="77777777" w:rsidR="005A4A96" w:rsidRPr="005A4A96" w:rsidRDefault="005A4A96">
      <w:pPr>
        <w:numPr>
          <w:ilvl w:val="0"/>
          <w:numId w:val="65"/>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المقاطعة</w:t>
      </w:r>
      <w:r w:rsidRPr="005A4A96">
        <w:rPr>
          <w:rFonts w:ascii="Sakkal Majalla" w:eastAsia="Times New Roman" w:hAnsi="Sakkal Majalla"/>
          <w:b/>
          <w:bCs/>
          <w:color w:val="auto"/>
          <w:sz w:val="48"/>
          <w:szCs w:val="36"/>
          <w:lang w:val="en-GB"/>
        </w:rPr>
        <w:t>.</w:t>
      </w:r>
    </w:p>
    <w:p w14:paraId="28B6BB73" w14:textId="77777777" w:rsidR="005A4A96" w:rsidRPr="005A4A96" w:rsidRDefault="005A4A96">
      <w:pPr>
        <w:numPr>
          <w:ilvl w:val="0"/>
          <w:numId w:val="65"/>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إصدار الأحكام المتسرعة</w:t>
      </w:r>
      <w:r w:rsidRPr="005A4A96">
        <w:rPr>
          <w:rFonts w:ascii="Sakkal Majalla" w:eastAsia="Times New Roman" w:hAnsi="Sakkal Majalla"/>
          <w:b/>
          <w:bCs/>
          <w:color w:val="auto"/>
          <w:sz w:val="48"/>
          <w:szCs w:val="36"/>
          <w:lang w:val="en-GB"/>
        </w:rPr>
        <w:t>.</w:t>
      </w:r>
    </w:p>
    <w:p w14:paraId="0541EA8C" w14:textId="77777777" w:rsidR="005A4A96" w:rsidRPr="005A4A96" w:rsidRDefault="005A4A96">
      <w:pPr>
        <w:numPr>
          <w:ilvl w:val="0"/>
          <w:numId w:val="65"/>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تجاهل المشكلة</w:t>
      </w:r>
      <w:r w:rsidRPr="005A4A96">
        <w:rPr>
          <w:rFonts w:ascii="Sakkal Majalla" w:eastAsia="Times New Roman" w:hAnsi="Sakkal Majalla"/>
          <w:b/>
          <w:bCs/>
          <w:color w:val="auto"/>
          <w:sz w:val="48"/>
          <w:szCs w:val="36"/>
          <w:lang w:val="en-GB"/>
        </w:rPr>
        <w:t>.</w:t>
      </w:r>
    </w:p>
    <w:p w14:paraId="4CCFA013" w14:textId="77777777"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t>خطوات التعامل مع المواقف الصعبة</w:t>
      </w:r>
    </w:p>
    <w:p w14:paraId="543CE0FA" w14:textId="77777777" w:rsidR="005A4A96" w:rsidRPr="005A4A96" w:rsidRDefault="005A4A96">
      <w:pPr>
        <w:numPr>
          <w:ilvl w:val="0"/>
          <w:numId w:val="66"/>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التزام الهدوء</w:t>
      </w:r>
      <w:r w:rsidRPr="005A4A96">
        <w:rPr>
          <w:rFonts w:ascii="Sakkal Majalla" w:eastAsia="Times New Roman" w:hAnsi="Sakkal Majalla"/>
          <w:b/>
          <w:bCs/>
          <w:color w:val="auto"/>
          <w:sz w:val="48"/>
          <w:szCs w:val="36"/>
          <w:lang w:val="en-GB"/>
        </w:rPr>
        <w:t>.</w:t>
      </w:r>
    </w:p>
    <w:p w14:paraId="3E8FBC20" w14:textId="77777777" w:rsidR="005A4A96" w:rsidRPr="005A4A96" w:rsidRDefault="005A4A96">
      <w:pPr>
        <w:numPr>
          <w:ilvl w:val="0"/>
          <w:numId w:val="66"/>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الاستماع الكامل</w:t>
      </w:r>
      <w:r w:rsidRPr="005A4A96">
        <w:rPr>
          <w:rFonts w:ascii="Sakkal Majalla" w:eastAsia="Times New Roman" w:hAnsi="Sakkal Majalla"/>
          <w:b/>
          <w:bCs/>
          <w:color w:val="auto"/>
          <w:sz w:val="48"/>
          <w:szCs w:val="36"/>
          <w:lang w:val="en-GB"/>
        </w:rPr>
        <w:t>.</w:t>
      </w:r>
    </w:p>
    <w:p w14:paraId="2B30E148" w14:textId="77777777" w:rsidR="005A4A96" w:rsidRPr="005A4A96" w:rsidRDefault="005A4A96">
      <w:pPr>
        <w:numPr>
          <w:ilvl w:val="0"/>
          <w:numId w:val="66"/>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تحديد المشكلة</w:t>
      </w:r>
      <w:r w:rsidRPr="005A4A96">
        <w:rPr>
          <w:rFonts w:ascii="Sakkal Majalla" w:eastAsia="Times New Roman" w:hAnsi="Sakkal Majalla"/>
          <w:b/>
          <w:bCs/>
          <w:color w:val="auto"/>
          <w:sz w:val="48"/>
          <w:szCs w:val="36"/>
          <w:lang w:val="en-GB"/>
        </w:rPr>
        <w:t>.</w:t>
      </w:r>
    </w:p>
    <w:p w14:paraId="0D3F4FD7" w14:textId="77777777" w:rsidR="005A4A96" w:rsidRPr="005A4A96" w:rsidRDefault="005A4A96">
      <w:pPr>
        <w:numPr>
          <w:ilvl w:val="0"/>
          <w:numId w:val="66"/>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فهم وجهات النظر المختلفة</w:t>
      </w:r>
      <w:r w:rsidRPr="005A4A96">
        <w:rPr>
          <w:rFonts w:ascii="Sakkal Majalla" w:eastAsia="Times New Roman" w:hAnsi="Sakkal Majalla"/>
          <w:b/>
          <w:bCs/>
          <w:color w:val="auto"/>
          <w:sz w:val="48"/>
          <w:szCs w:val="36"/>
          <w:lang w:val="en-GB"/>
        </w:rPr>
        <w:t>.</w:t>
      </w:r>
    </w:p>
    <w:p w14:paraId="50E6A5EC" w14:textId="77777777" w:rsidR="005A4A96" w:rsidRPr="005A4A96" w:rsidRDefault="005A4A96">
      <w:pPr>
        <w:numPr>
          <w:ilvl w:val="0"/>
          <w:numId w:val="66"/>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اقتراح الحلول</w:t>
      </w:r>
      <w:r w:rsidRPr="005A4A96">
        <w:rPr>
          <w:rFonts w:ascii="Sakkal Majalla" w:eastAsia="Times New Roman" w:hAnsi="Sakkal Majalla"/>
          <w:b/>
          <w:bCs/>
          <w:color w:val="auto"/>
          <w:sz w:val="48"/>
          <w:szCs w:val="36"/>
          <w:lang w:val="en-GB"/>
        </w:rPr>
        <w:t>.</w:t>
      </w:r>
    </w:p>
    <w:p w14:paraId="3B783F21" w14:textId="77777777" w:rsidR="005A4A96" w:rsidRPr="005A4A96" w:rsidRDefault="005A4A96">
      <w:pPr>
        <w:numPr>
          <w:ilvl w:val="0"/>
          <w:numId w:val="66"/>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الاتفاق على الإجراءات</w:t>
      </w:r>
      <w:r w:rsidRPr="005A4A96">
        <w:rPr>
          <w:rFonts w:ascii="Sakkal Majalla" w:eastAsia="Times New Roman" w:hAnsi="Sakkal Majalla"/>
          <w:b/>
          <w:bCs/>
          <w:color w:val="auto"/>
          <w:sz w:val="48"/>
          <w:szCs w:val="36"/>
          <w:lang w:val="en-GB"/>
        </w:rPr>
        <w:t>.</w:t>
      </w:r>
    </w:p>
    <w:p w14:paraId="0F1A9A27" w14:textId="77777777" w:rsidR="005A4A96" w:rsidRPr="005A4A96" w:rsidRDefault="005A4A96">
      <w:pPr>
        <w:numPr>
          <w:ilvl w:val="0"/>
          <w:numId w:val="66"/>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المتابعة والتقييم</w:t>
      </w:r>
      <w:r w:rsidRPr="005A4A96">
        <w:rPr>
          <w:rFonts w:ascii="Sakkal Majalla" w:eastAsia="Times New Roman" w:hAnsi="Sakkal Majalla"/>
          <w:b/>
          <w:bCs/>
          <w:color w:val="auto"/>
          <w:sz w:val="48"/>
          <w:szCs w:val="36"/>
          <w:lang w:val="en-GB"/>
        </w:rPr>
        <w:t>.</w:t>
      </w:r>
    </w:p>
    <w:p w14:paraId="0A987063" w14:textId="7D7D6D00" w:rsidR="005A4A96" w:rsidRDefault="005A4A96" w:rsidP="005A4A96">
      <w:pPr>
        <w:spacing w:after="200" w:line="240" w:lineRule="auto"/>
        <w:jc w:val="left"/>
        <w:rPr>
          <w:rFonts w:ascii="Sakkal Majalla" w:eastAsia="Times New Roman" w:hAnsi="Sakkal Majalla"/>
          <w:b/>
          <w:bCs/>
          <w:color w:val="auto"/>
          <w:sz w:val="48"/>
          <w:szCs w:val="36"/>
          <w:rtl/>
          <w:lang w:val="en-GB"/>
        </w:rPr>
      </w:pPr>
    </w:p>
    <w:p w14:paraId="5278FDC6"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p>
    <w:p w14:paraId="151C2B82" w14:textId="77777777" w:rsidR="005A4A96" w:rsidRPr="005A4A96" w:rsidRDefault="005A4A96" w:rsidP="005A4A96">
      <w:pPr>
        <w:spacing w:after="200" w:line="240" w:lineRule="auto"/>
        <w:jc w:val="center"/>
        <w:rPr>
          <w:rFonts w:ascii="Sakkal Majalla" w:eastAsia="Times New Roman" w:hAnsi="Sakkal Majalla"/>
          <w:b/>
          <w:bCs/>
          <w:color w:val="006666"/>
          <w:sz w:val="56"/>
          <w:szCs w:val="44"/>
          <w:lang w:val="en-GB"/>
        </w:rPr>
      </w:pPr>
      <w:r w:rsidRPr="005A4A96">
        <w:rPr>
          <w:rFonts w:ascii="Sakkal Majalla" w:eastAsia="Times New Roman" w:hAnsi="Sakkal Majalla"/>
          <w:b/>
          <w:bCs/>
          <w:color w:val="006666"/>
          <w:sz w:val="56"/>
          <w:szCs w:val="44"/>
          <w:rtl/>
        </w:rPr>
        <w:lastRenderedPageBreak/>
        <w:t>خامساً: تحويل الخلاف إلى فرص تطوير</w:t>
      </w:r>
    </w:p>
    <w:p w14:paraId="308C23EF"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تنظر المؤسسات الحديثة إلى الخلافات والنزاعات باعتبارها فرصًا للتعلم والتطوير وليست مجرد مشكلات يجب التخلص منها. فالنزاع قد يكشف عن نقاط ضعف في الأنظمة أو الإجراءات أو أساليب التواصل، وبالتالي يمكن استثماره لتحسين الأداء المؤسسي</w:t>
      </w:r>
      <w:r w:rsidRPr="005A4A96">
        <w:rPr>
          <w:rFonts w:ascii="Sakkal Majalla" w:eastAsia="Times New Roman" w:hAnsi="Sakkal Majalla"/>
          <w:b/>
          <w:bCs/>
          <w:color w:val="auto"/>
          <w:sz w:val="48"/>
          <w:szCs w:val="36"/>
          <w:lang w:val="en-GB"/>
        </w:rPr>
        <w:t>.</w:t>
      </w:r>
    </w:p>
    <w:p w14:paraId="0B4B5D2C" w14:textId="77777777"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t>مفهوم تحويل الخلاف إلى فرصة</w:t>
      </w:r>
    </w:p>
    <w:p w14:paraId="65421030"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هو</w:t>
      </w:r>
      <w:r w:rsidRPr="005A4A96">
        <w:rPr>
          <w:rFonts w:ascii="Sakkal Majalla" w:eastAsia="Times New Roman" w:hAnsi="Sakkal Majalla"/>
          <w:b/>
          <w:bCs/>
          <w:color w:val="auto"/>
          <w:sz w:val="48"/>
          <w:szCs w:val="36"/>
          <w:lang w:val="en-GB"/>
        </w:rPr>
        <w:t>:</w:t>
      </w:r>
    </w:p>
    <w:p w14:paraId="3273EBE9"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lang w:val="en-GB"/>
        </w:rPr>
        <w:t>"</w:t>
      </w:r>
      <w:r w:rsidRPr="005A4A96">
        <w:rPr>
          <w:rFonts w:ascii="Sakkal Majalla" w:eastAsia="Times New Roman" w:hAnsi="Sakkal Majalla"/>
          <w:b/>
          <w:bCs/>
          <w:color w:val="auto"/>
          <w:sz w:val="48"/>
          <w:szCs w:val="36"/>
          <w:rtl/>
        </w:rPr>
        <w:t>الاستفادة من الخلافات والنزاعات في اكتشاف المشكلات الحقيقية وتطوير الأفراد والعمليات وتحسين الأداء المؤسسي</w:t>
      </w:r>
      <w:r w:rsidRPr="005A4A96">
        <w:rPr>
          <w:rFonts w:ascii="Sakkal Majalla" w:eastAsia="Times New Roman" w:hAnsi="Sakkal Majalla"/>
          <w:b/>
          <w:bCs/>
          <w:color w:val="auto"/>
          <w:sz w:val="48"/>
          <w:szCs w:val="36"/>
          <w:lang w:val="en-GB"/>
        </w:rPr>
        <w:t>."</w:t>
      </w:r>
    </w:p>
    <w:p w14:paraId="242E27C2"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فوائد تحويل الخلاف إلى فرصة</w:t>
      </w:r>
    </w:p>
    <w:p w14:paraId="19B7F65A" w14:textId="2F470872"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5A4A96">
        <w:rPr>
          <w:rFonts w:ascii="Sakkal Majalla" w:eastAsia="Times New Roman" w:hAnsi="Sakkal Majalla"/>
          <w:b/>
          <w:bCs/>
          <w:color w:val="auto"/>
          <w:sz w:val="48"/>
          <w:szCs w:val="36"/>
          <w:rtl/>
        </w:rPr>
        <w:t>تحسين التواصل</w:t>
      </w:r>
    </w:p>
    <w:p w14:paraId="41728900"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النزاع يكشف مواطن الضعف في الاتصال</w:t>
      </w:r>
      <w:r w:rsidRPr="005A4A96">
        <w:rPr>
          <w:rFonts w:ascii="Sakkal Majalla" w:eastAsia="Times New Roman" w:hAnsi="Sakkal Majalla"/>
          <w:b/>
          <w:bCs/>
          <w:color w:val="auto"/>
          <w:sz w:val="48"/>
          <w:szCs w:val="36"/>
          <w:lang w:val="en-GB"/>
        </w:rPr>
        <w:t>.</w:t>
      </w:r>
    </w:p>
    <w:p w14:paraId="61FEA894" w14:textId="48B591D1"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تطوير الإجراءات</w:t>
      </w:r>
    </w:p>
    <w:p w14:paraId="01961EF8"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قد يكشف الخلاف عن الحاجة إلى تعديل السياسات أو الأنظمة</w:t>
      </w:r>
      <w:r w:rsidRPr="005A4A96">
        <w:rPr>
          <w:rFonts w:ascii="Sakkal Majalla" w:eastAsia="Times New Roman" w:hAnsi="Sakkal Majalla"/>
          <w:b/>
          <w:bCs/>
          <w:color w:val="auto"/>
          <w:sz w:val="48"/>
          <w:szCs w:val="36"/>
          <w:lang w:val="en-GB"/>
        </w:rPr>
        <w:t>.</w:t>
      </w:r>
    </w:p>
    <w:p w14:paraId="772EC477" w14:textId="5596937A"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تعزيز الإبداع</w:t>
      </w:r>
    </w:p>
    <w:p w14:paraId="58340829"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اختلاف الآراء يساعد على ظهور أفكار جديدة</w:t>
      </w:r>
      <w:r w:rsidRPr="005A4A96">
        <w:rPr>
          <w:rFonts w:ascii="Sakkal Majalla" w:eastAsia="Times New Roman" w:hAnsi="Sakkal Majalla"/>
          <w:b/>
          <w:bCs/>
          <w:color w:val="auto"/>
          <w:sz w:val="48"/>
          <w:szCs w:val="36"/>
          <w:lang w:val="en-GB"/>
        </w:rPr>
        <w:t>.</w:t>
      </w:r>
    </w:p>
    <w:p w14:paraId="5F29E6BB" w14:textId="2EE9F881"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5A4A96">
        <w:rPr>
          <w:rFonts w:ascii="Sakkal Majalla" w:eastAsia="Times New Roman" w:hAnsi="Sakkal Majalla"/>
          <w:b/>
          <w:bCs/>
          <w:color w:val="auto"/>
          <w:sz w:val="48"/>
          <w:szCs w:val="36"/>
          <w:lang w:val="en-GB"/>
        </w:rPr>
        <w:t xml:space="preserve"> </w:t>
      </w:r>
      <w:r w:rsidRPr="005A4A96">
        <w:rPr>
          <w:rFonts w:ascii="Sakkal Majalla" w:eastAsia="Times New Roman" w:hAnsi="Sakkal Majalla"/>
          <w:b/>
          <w:bCs/>
          <w:color w:val="auto"/>
          <w:sz w:val="48"/>
          <w:szCs w:val="36"/>
          <w:rtl/>
        </w:rPr>
        <w:t>تحسين اتخاذ القرار</w:t>
      </w:r>
    </w:p>
    <w:p w14:paraId="65858BF7" w14:textId="77777777" w:rsidR="005A4A96" w:rsidRDefault="005A4A96" w:rsidP="005A4A96">
      <w:pPr>
        <w:spacing w:after="200" w:line="240" w:lineRule="auto"/>
        <w:jc w:val="left"/>
        <w:rPr>
          <w:rFonts w:ascii="Sakkal Majalla" w:eastAsia="Times New Roman" w:hAnsi="Sakkal Majalla"/>
          <w:b/>
          <w:bCs/>
          <w:color w:val="auto"/>
          <w:sz w:val="48"/>
          <w:szCs w:val="36"/>
          <w:rtl/>
          <w:lang w:val="en-GB"/>
        </w:rPr>
      </w:pPr>
      <w:r w:rsidRPr="005A4A96">
        <w:rPr>
          <w:rFonts w:ascii="Sakkal Majalla" w:eastAsia="Times New Roman" w:hAnsi="Sakkal Majalla"/>
          <w:b/>
          <w:bCs/>
          <w:color w:val="auto"/>
          <w:sz w:val="48"/>
          <w:szCs w:val="36"/>
          <w:rtl/>
        </w:rPr>
        <w:t>دراسة وجهات النظر المختلفة تؤدي إلى قرارات أكثر جودة</w:t>
      </w:r>
      <w:r w:rsidRPr="005A4A96">
        <w:rPr>
          <w:rFonts w:ascii="Sakkal Majalla" w:eastAsia="Times New Roman" w:hAnsi="Sakkal Majalla"/>
          <w:b/>
          <w:bCs/>
          <w:color w:val="auto"/>
          <w:sz w:val="48"/>
          <w:szCs w:val="36"/>
          <w:lang w:val="en-GB"/>
        </w:rPr>
        <w:t>.</w:t>
      </w:r>
    </w:p>
    <w:p w14:paraId="16FAAF3E"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p>
    <w:p w14:paraId="4F57827C" w14:textId="757A0240"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lastRenderedPageBreak/>
        <w:t>5.</w:t>
      </w:r>
      <w:r w:rsidRPr="005A4A96">
        <w:rPr>
          <w:rFonts w:ascii="Sakkal Majalla" w:eastAsia="Times New Roman" w:hAnsi="Sakkal Majalla"/>
          <w:b/>
          <w:bCs/>
          <w:color w:val="auto"/>
          <w:sz w:val="48"/>
          <w:szCs w:val="36"/>
          <w:rtl/>
        </w:rPr>
        <w:t>تقوية العلاقات المهنية</w:t>
      </w:r>
    </w:p>
    <w:p w14:paraId="6B359D45"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عندما تتم إدارة الخلافات بنجاح تزداد الثقة بين الأطراف</w:t>
      </w:r>
      <w:r w:rsidRPr="005A4A96">
        <w:rPr>
          <w:rFonts w:ascii="Sakkal Majalla" w:eastAsia="Times New Roman" w:hAnsi="Sakkal Majalla"/>
          <w:b/>
          <w:bCs/>
          <w:color w:val="auto"/>
          <w:sz w:val="48"/>
          <w:szCs w:val="36"/>
          <w:lang w:val="en-GB"/>
        </w:rPr>
        <w:t>.</w:t>
      </w:r>
    </w:p>
    <w:p w14:paraId="02DF5230" w14:textId="77777777"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t>خطوات تحويل الخلاف إلى فرصة تطوير</w:t>
      </w:r>
    </w:p>
    <w:p w14:paraId="4C60A120"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أولاً: تغيير النظرة إلى الخلاف</w:t>
      </w:r>
    </w:p>
    <w:p w14:paraId="3212307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النظر إليه كفرصة للتعلم وليس كتهديد</w:t>
      </w:r>
      <w:r w:rsidRPr="005A4A96">
        <w:rPr>
          <w:rFonts w:ascii="Sakkal Majalla" w:eastAsia="Times New Roman" w:hAnsi="Sakkal Majalla"/>
          <w:b/>
          <w:bCs/>
          <w:color w:val="auto"/>
          <w:sz w:val="48"/>
          <w:szCs w:val="36"/>
          <w:lang w:val="en-GB"/>
        </w:rPr>
        <w:t>.</w:t>
      </w:r>
    </w:p>
    <w:p w14:paraId="7EDA9FB8"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ثانياً: تحليل الأسباب الجذرية</w:t>
      </w:r>
    </w:p>
    <w:p w14:paraId="242E4929"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فهم الأسباب الحقيقية للمشكلة</w:t>
      </w:r>
      <w:r w:rsidRPr="005A4A96">
        <w:rPr>
          <w:rFonts w:ascii="Sakkal Majalla" w:eastAsia="Times New Roman" w:hAnsi="Sakkal Majalla"/>
          <w:b/>
          <w:bCs/>
          <w:color w:val="auto"/>
          <w:sz w:val="48"/>
          <w:szCs w:val="36"/>
          <w:lang w:val="en-GB"/>
        </w:rPr>
        <w:t>.</w:t>
      </w:r>
    </w:p>
    <w:p w14:paraId="1EB9725A"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ثالثاً: استخراج الدروس المستفادة</w:t>
      </w:r>
    </w:p>
    <w:p w14:paraId="4B64B2F9"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تحديد ما يمكن تعلمه من الموقف</w:t>
      </w:r>
      <w:r w:rsidRPr="005A4A96">
        <w:rPr>
          <w:rFonts w:ascii="Sakkal Majalla" w:eastAsia="Times New Roman" w:hAnsi="Sakkal Majalla"/>
          <w:b/>
          <w:bCs/>
          <w:color w:val="auto"/>
          <w:sz w:val="48"/>
          <w:szCs w:val="36"/>
          <w:lang w:val="en-GB"/>
        </w:rPr>
        <w:t>.</w:t>
      </w:r>
    </w:p>
    <w:p w14:paraId="7132D0D9"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رابعاً: تطوير الإجراءات</w:t>
      </w:r>
    </w:p>
    <w:p w14:paraId="4582FF3B"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وضع حلول تمنع تكرار المشكلة</w:t>
      </w:r>
      <w:r w:rsidRPr="005A4A96">
        <w:rPr>
          <w:rFonts w:ascii="Sakkal Majalla" w:eastAsia="Times New Roman" w:hAnsi="Sakkal Majalla"/>
          <w:b/>
          <w:bCs/>
          <w:color w:val="auto"/>
          <w:sz w:val="48"/>
          <w:szCs w:val="36"/>
          <w:lang w:val="en-GB"/>
        </w:rPr>
        <w:t>.</w:t>
      </w:r>
    </w:p>
    <w:p w14:paraId="4D865193"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خامساً: تعزيز ثقافة الحوار</w:t>
      </w:r>
    </w:p>
    <w:p w14:paraId="34F457C2"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تشجيع التواصل المفتوح والاحترام المتبادل</w:t>
      </w:r>
      <w:r w:rsidRPr="005A4A96">
        <w:rPr>
          <w:rFonts w:ascii="Sakkal Majalla" w:eastAsia="Times New Roman" w:hAnsi="Sakkal Majalla"/>
          <w:b/>
          <w:bCs/>
          <w:color w:val="auto"/>
          <w:sz w:val="48"/>
          <w:szCs w:val="36"/>
          <w:lang w:val="en-GB"/>
        </w:rPr>
        <w:t>.</w:t>
      </w:r>
    </w:p>
    <w:p w14:paraId="1CD781C6"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سادساً: الاستثمار في التدريب</w:t>
      </w:r>
    </w:p>
    <w:p w14:paraId="129A49AC"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تنمية مهارات</w:t>
      </w:r>
      <w:r w:rsidRPr="005A4A96">
        <w:rPr>
          <w:rFonts w:ascii="Sakkal Majalla" w:eastAsia="Times New Roman" w:hAnsi="Sakkal Majalla"/>
          <w:b/>
          <w:bCs/>
          <w:color w:val="auto"/>
          <w:sz w:val="48"/>
          <w:szCs w:val="36"/>
          <w:lang w:val="en-GB"/>
        </w:rPr>
        <w:t>:</w:t>
      </w:r>
    </w:p>
    <w:p w14:paraId="4408FC90" w14:textId="77777777" w:rsidR="005A4A96" w:rsidRPr="005A4A96" w:rsidRDefault="005A4A96">
      <w:pPr>
        <w:numPr>
          <w:ilvl w:val="0"/>
          <w:numId w:val="67"/>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التواصل</w:t>
      </w:r>
      <w:r w:rsidRPr="005A4A96">
        <w:rPr>
          <w:rFonts w:ascii="Sakkal Majalla" w:eastAsia="Times New Roman" w:hAnsi="Sakkal Majalla"/>
          <w:b/>
          <w:bCs/>
          <w:color w:val="auto"/>
          <w:sz w:val="48"/>
          <w:szCs w:val="36"/>
          <w:lang w:val="en-GB"/>
        </w:rPr>
        <w:t>.</w:t>
      </w:r>
    </w:p>
    <w:p w14:paraId="27CDF92E" w14:textId="77777777" w:rsidR="005A4A96" w:rsidRPr="005A4A96" w:rsidRDefault="005A4A96">
      <w:pPr>
        <w:numPr>
          <w:ilvl w:val="0"/>
          <w:numId w:val="67"/>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حل النزاعات</w:t>
      </w:r>
      <w:r w:rsidRPr="005A4A96">
        <w:rPr>
          <w:rFonts w:ascii="Sakkal Majalla" w:eastAsia="Times New Roman" w:hAnsi="Sakkal Majalla"/>
          <w:b/>
          <w:bCs/>
          <w:color w:val="auto"/>
          <w:sz w:val="48"/>
          <w:szCs w:val="36"/>
          <w:lang w:val="en-GB"/>
        </w:rPr>
        <w:t>.</w:t>
      </w:r>
    </w:p>
    <w:p w14:paraId="23DD1D86" w14:textId="77777777" w:rsidR="005A4A96" w:rsidRPr="005A4A96" w:rsidRDefault="005A4A96">
      <w:pPr>
        <w:numPr>
          <w:ilvl w:val="0"/>
          <w:numId w:val="67"/>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lastRenderedPageBreak/>
        <w:t>العمل الجماعي</w:t>
      </w:r>
      <w:r w:rsidRPr="005A4A96">
        <w:rPr>
          <w:rFonts w:ascii="Sakkal Majalla" w:eastAsia="Times New Roman" w:hAnsi="Sakkal Majalla"/>
          <w:b/>
          <w:bCs/>
          <w:color w:val="auto"/>
          <w:sz w:val="48"/>
          <w:szCs w:val="36"/>
          <w:lang w:val="en-GB"/>
        </w:rPr>
        <w:t>.</w:t>
      </w:r>
    </w:p>
    <w:p w14:paraId="74C25FEA" w14:textId="77777777" w:rsidR="005A4A96" w:rsidRPr="005A4A96" w:rsidRDefault="005A4A96">
      <w:pPr>
        <w:numPr>
          <w:ilvl w:val="0"/>
          <w:numId w:val="67"/>
        </w:num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الذكاء العاطفي</w:t>
      </w:r>
      <w:r w:rsidRPr="005A4A96">
        <w:rPr>
          <w:rFonts w:ascii="Sakkal Majalla" w:eastAsia="Times New Roman" w:hAnsi="Sakkal Majalla"/>
          <w:b/>
          <w:bCs/>
          <w:color w:val="auto"/>
          <w:sz w:val="48"/>
          <w:szCs w:val="36"/>
          <w:lang w:val="en-GB"/>
        </w:rPr>
        <w:t>.</w:t>
      </w:r>
    </w:p>
    <w:p w14:paraId="5FE683B9" w14:textId="77777777" w:rsidR="005A4A96" w:rsidRPr="005A4A96" w:rsidRDefault="005A4A96" w:rsidP="005A4A96">
      <w:pPr>
        <w:spacing w:after="200" w:line="240" w:lineRule="auto"/>
        <w:jc w:val="left"/>
        <w:rPr>
          <w:rFonts w:ascii="Sakkal Majalla" w:eastAsia="Times New Roman" w:hAnsi="Sakkal Majalla"/>
          <w:b/>
          <w:bCs/>
          <w:color w:val="C00000"/>
          <w:sz w:val="48"/>
          <w:szCs w:val="36"/>
          <w:lang w:val="en-GB"/>
        </w:rPr>
      </w:pPr>
      <w:r w:rsidRPr="005A4A96">
        <w:rPr>
          <w:rFonts w:ascii="Sakkal Majalla" w:eastAsia="Times New Roman" w:hAnsi="Sakkal Majalla"/>
          <w:b/>
          <w:bCs/>
          <w:color w:val="C00000"/>
          <w:sz w:val="48"/>
          <w:szCs w:val="36"/>
          <w:rtl/>
        </w:rPr>
        <w:t>أمثلة عملية</w:t>
      </w:r>
    </w:p>
    <w:p w14:paraId="295849D1"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مثال</w:t>
      </w:r>
      <w:r w:rsidRPr="005A4A96">
        <w:rPr>
          <w:rFonts w:ascii="Sakkal Majalla" w:eastAsia="Times New Roman" w:hAnsi="Sakkal Majalla"/>
          <w:b/>
          <w:bCs/>
          <w:color w:val="auto"/>
          <w:sz w:val="48"/>
          <w:szCs w:val="36"/>
          <w:lang w:val="en-GB"/>
        </w:rPr>
        <w:t xml:space="preserve"> (1)</w:t>
      </w:r>
    </w:p>
    <w:p w14:paraId="3B14A933"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خلاف بين قسمين بسبب تأخر المعلومات</w:t>
      </w:r>
      <w:r w:rsidRPr="005A4A96">
        <w:rPr>
          <w:rFonts w:ascii="Sakkal Majalla" w:eastAsia="Times New Roman" w:hAnsi="Sakkal Majalla"/>
          <w:b/>
          <w:bCs/>
          <w:color w:val="auto"/>
          <w:sz w:val="48"/>
          <w:szCs w:val="36"/>
          <w:lang w:val="en-GB"/>
        </w:rPr>
        <w:t>.</w:t>
      </w:r>
    </w:p>
    <w:p w14:paraId="22ABCDF0"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النتيجة الإيجابية</w:t>
      </w:r>
      <w:r w:rsidRPr="005A4A96">
        <w:rPr>
          <w:rFonts w:ascii="Sakkal Majalla" w:eastAsia="Times New Roman" w:hAnsi="Sakkal Majalla"/>
          <w:b/>
          <w:bCs/>
          <w:color w:val="auto"/>
          <w:sz w:val="48"/>
          <w:szCs w:val="36"/>
          <w:lang w:val="en-GB"/>
        </w:rPr>
        <w:t>:</w:t>
      </w:r>
      <w:r w:rsidRPr="005A4A96">
        <w:rPr>
          <w:rFonts w:ascii="Sakkal Majalla" w:eastAsia="Times New Roman" w:hAnsi="Sakkal Majalla"/>
          <w:b/>
          <w:bCs/>
          <w:color w:val="auto"/>
          <w:sz w:val="48"/>
          <w:szCs w:val="36"/>
          <w:lang w:val="en-GB"/>
        </w:rPr>
        <w:br/>
      </w:r>
      <w:r w:rsidRPr="005A4A96">
        <w:rPr>
          <w:rFonts w:ascii="Sakkal Majalla" w:eastAsia="Times New Roman" w:hAnsi="Sakkal Majalla"/>
          <w:b/>
          <w:bCs/>
          <w:color w:val="auto"/>
          <w:sz w:val="48"/>
          <w:szCs w:val="36"/>
          <w:rtl/>
        </w:rPr>
        <w:t>إنشاء نظام إلكتروني موحد لتبادل البيانات</w:t>
      </w:r>
      <w:r w:rsidRPr="005A4A96">
        <w:rPr>
          <w:rFonts w:ascii="Sakkal Majalla" w:eastAsia="Times New Roman" w:hAnsi="Sakkal Majalla"/>
          <w:b/>
          <w:bCs/>
          <w:color w:val="auto"/>
          <w:sz w:val="48"/>
          <w:szCs w:val="36"/>
          <w:lang w:val="en-GB"/>
        </w:rPr>
        <w:t>.</w:t>
      </w:r>
    </w:p>
    <w:p w14:paraId="340843CF"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مثال</w:t>
      </w:r>
      <w:r w:rsidRPr="005A4A96">
        <w:rPr>
          <w:rFonts w:ascii="Sakkal Majalla" w:eastAsia="Times New Roman" w:hAnsi="Sakkal Majalla"/>
          <w:b/>
          <w:bCs/>
          <w:color w:val="auto"/>
          <w:sz w:val="48"/>
          <w:szCs w:val="36"/>
          <w:lang w:val="en-GB"/>
        </w:rPr>
        <w:t xml:space="preserve"> (2)</w:t>
      </w:r>
    </w:p>
    <w:p w14:paraId="3C1E2AF3"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نزاع بين أعضاء فريق العمل حول توزيع المهام</w:t>
      </w:r>
      <w:r w:rsidRPr="005A4A96">
        <w:rPr>
          <w:rFonts w:ascii="Sakkal Majalla" w:eastAsia="Times New Roman" w:hAnsi="Sakkal Majalla"/>
          <w:b/>
          <w:bCs/>
          <w:color w:val="auto"/>
          <w:sz w:val="48"/>
          <w:szCs w:val="36"/>
          <w:lang w:val="en-GB"/>
        </w:rPr>
        <w:t>.</w:t>
      </w:r>
    </w:p>
    <w:p w14:paraId="6C628271"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النتيجة الإيجابية</w:t>
      </w:r>
      <w:r w:rsidRPr="005A4A96">
        <w:rPr>
          <w:rFonts w:ascii="Sakkal Majalla" w:eastAsia="Times New Roman" w:hAnsi="Sakkal Majalla"/>
          <w:b/>
          <w:bCs/>
          <w:color w:val="auto"/>
          <w:sz w:val="48"/>
          <w:szCs w:val="36"/>
          <w:lang w:val="en-GB"/>
        </w:rPr>
        <w:t>:</w:t>
      </w:r>
      <w:r w:rsidRPr="005A4A96">
        <w:rPr>
          <w:rFonts w:ascii="Sakkal Majalla" w:eastAsia="Times New Roman" w:hAnsi="Sakkal Majalla"/>
          <w:b/>
          <w:bCs/>
          <w:color w:val="auto"/>
          <w:sz w:val="48"/>
          <w:szCs w:val="36"/>
          <w:lang w:val="en-GB"/>
        </w:rPr>
        <w:br/>
      </w:r>
      <w:r w:rsidRPr="005A4A96">
        <w:rPr>
          <w:rFonts w:ascii="Sakkal Majalla" w:eastAsia="Times New Roman" w:hAnsi="Sakkal Majalla"/>
          <w:b/>
          <w:bCs/>
          <w:color w:val="auto"/>
          <w:sz w:val="48"/>
          <w:szCs w:val="36"/>
          <w:rtl/>
        </w:rPr>
        <w:t>وضع وصف وظيفي أكثر وضوحًا وتحديد المسؤوليات بدقة</w:t>
      </w:r>
      <w:r w:rsidRPr="005A4A96">
        <w:rPr>
          <w:rFonts w:ascii="Sakkal Majalla" w:eastAsia="Times New Roman" w:hAnsi="Sakkal Majalla"/>
          <w:b/>
          <w:bCs/>
          <w:color w:val="auto"/>
          <w:sz w:val="48"/>
          <w:szCs w:val="36"/>
          <w:lang w:val="en-GB"/>
        </w:rPr>
        <w:t>.</w:t>
      </w:r>
    </w:p>
    <w:p w14:paraId="1A3324E9"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مثال</w:t>
      </w:r>
      <w:r w:rsidRPr="005A4A96">
        <w:rPr>
          <w:rFonts w:ascii="Sakkal Majalla" w:eastAsia="Times New Roman" w:hAnsi="Sakkal Majalla"/>
          <w:b/>
          <w:bCs/>
          <w:color w:val="auto"/>
          <w:sz w:val="48"/>
          <w:szCs w:val="36"/>
          <w:lang w:val="en-GB"/>
        </w:rPr>
        <w:t xml:space="preserve"> (3)</w:t>
      </w:r>
    </w:p>
    <w:p w14:paraId="371BBBDD"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شكاوى متكررة من العملاء بسبب ضعف التواصل</w:t>
      </w:r>
      <w:r w:rsidRPr="005A4A96">
        <w:rPr>
          <w:rFonts w:ascii="Sakkal Majalla" w:eastAsia="Times New Roman" w:hAnsi="Sakkal Majalla"/>
          <w:b/>
          <w:bCs/>
          <w:color w:val="auto"/>
          <w:sz w:val="48"/>
          <w:szCs w:val="36"/>
          <w:lang w:val="en-GB"/>
        </w:rPr>
        <w:t>.</w:t>
      </w:r>
    </w:p>
    <w:p w14:paraId="3E02D01F" w14:textId="77777777" w:rsidR="005A4A96" w:rsidRPr="005A4A96" w:rsidRDefault="005A4A96" w:rsidP="005A4A96">
      <w:pPr>
        <w:spacing w:after="200" w:line="240" w:lineRule="auto"/>
        <w:jc w:val="left"/>
        <w:rPr>
          <w:rFonts w:ascii="Sakkal Majalla" w:eastAsia="Times New Roman" w:hAnsi="Sakkal Majalla"/>
          <w:b/>
          <w:bCs/>
          <w:color w:val="auto"/>
          <w:sz w:val="48"/>
          <w:szCs w:val="36"/>
          <w:lang w:val="en-GB"/>
        </w:rPr>
      </w:pPr>
      <w:r w:rsidRPr="005A4A96">
        <w:rPr>
          <w:rFonts w:ascii="Sakkal Majalla" w:eastAsia="Times New Roman" w:hAnsi="Sakkal Majalla"/>
          <w:b/>
          <w:bCs/>
          <w:color w:val="auto"/>
          <w:sz w:val="48"/>
          <w:szCs w:val="36"/>
          <w:rtl/>
        </w:rPr>
        <w:t>النتيجة الإيجابية</w:t>
      </w:r>
      <w:r w:rsidRPr="005A4A96">
        <w:rPr>
          <w:rFonts w:ascii="Sakkal Majalla" w:eastAsia="Times New Roman" w:hAnsi="Sakkal Majalla"/>
          <w:b/>
          <w:bCs/>
          <w:color w:val="auto"/>
          <w:sz w:val="48"/>
          <w:szCs w:val="36"/>
          <w:lang w:val="en-GB"/>
        </w:rPr>
        <w:t>:</w:t>
      </w:r>
      <w:r w:rsidRPr="005A4A96">
        <w:rPr>
          <w:rFonts w:ascii="Sakkal Majalla" w:eastAsia="Times New Roman" w:hAnsi="Sakkal Majalla"/>
          <w:b/>
          <w:bCs/>
          <w:color w:val="auto"/>
          <w:sz w:val="48"/>
          <w:szCs w:val="36"/>
          <w:lang w:val="en-GB"/>
        </w:rPr>
        <w:br/>
      </w:r>
      <w:r w:rsidRPr="005A4A96">
        <w:rPr>
          <w:rFonts w:ascii="Sakkal Majalla" w:eastAsia="Times New Roman" w:hAnsi="Sakkal Majalla"/>
          <w:b/>
          <w:bCs/>
          <w:color w:val="auto"/>
          <w:sz w:val="48"/>
          <w:szCs w:val="36"/>
          <w:rtl/>
        </w:rPr>
        <w:t>تنفيذ برنامج تدريبي لمهارات التواصل وخدمة العملاء</w:t>
      </w:r>
      <w:r w:rsidRPr="005A4A96">
        <w:rPr>
          <w:rFonts w:ascii="Sakkal Majalla" w:eastAsia="Times New Roman" w:hAnsi="Sakkal Majalla"/>
          <w:b/>
          <w:bCs/>
          <w:color w:val="auto"/>
          <w:sz w:val="48"/>
          <w:szCs w:val="36"/>
          <w:lang w:val="en-GB"/>
        </w:rPr>
        <w:t>.</w:t>
      </w:r>
    </w:p>
    <w:p w14:paraId="0E140A8E" w14:textId="77777777" w:rsidR="00146577" w:rsidRPr="005A4A96" w:rsidRDefault="00146577" w:rsidP="00E32711">
      <w:pPr>
        <w:spacing w:after="200"/>
        <w:rPr>
          <w:rFonts w:ascii="Sakkal Majalla" w:eastAsia="Times New Roman" w:hAnsi="Sakkal Majalla"/>
          <w:b/>
          <w:bCs/>
          <w:color w:val="006666"/>
          <w:sz w:val="48"/>
          <w:szCs w:val="36"/>
          <w:rtl/>
          <w:lang w:val="en-GB"/>
        </w:rPr>
      </w:pPr>
    </w:p>
    <w:p w14:paraId="530BE65C" w14:textId="4324A6E0" w:rsidR="00146577" w:rsidRDefault="00CB75F6" w:rsidP="00E32711">
      <w:pPr>
        <w:spacing w:after="200"/>
        <w:rPr>
          <w:rFonts w:ascii="Sakkal Majalla" w:eastAsia="Times New Roman" w:hAnsi="Sakkal Majalla"/>
          <w:b/>
          <w:bCs/>
          <w:color w:val="006666"/>
          <w:sz w:val="160"/>
          <w:szCs w:val="72"/>
          <w:rtl/>
        </w:rPr>
      </w:pPr>
      <w:r w:rsidRPr="00CB75F6">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21888" behindDoc="0" locked="0" layoutInCell="1" allowOverlap="1" wp14:anchorId="7022A62E" wp14:editId="58672D30">
                <wp:simplePos x="0" y="0"/>
                <wp:positionH relativeFrom="page">
                  <wp:align>left</wp:align>
                </wp:positionH>
                <wp:positionV relativeFrom="paragraph">
                  <wp:posOffset>-247650</wp:posOffset>
                </wp:positionV>
                <wp:extent cx="7418705" cy="9724208"/>
                <wp:effectExtent l="0" t="0" r="0" b="0"/>
                <wp:wrapNone/>
                <wp:docPr id="1104194515" name="Group 522"/>
                <wp:cNvGraphicFramePr/>
                <a:graphic xmlns:a="http://schemas.openxmlformats.org/drawingml/2006/main">
                  <a:graphicData uri="http://schemas.microsoft.com/office/word/2010/wordprocessingGroup">
                    <wpg:wgp>
                      <wpg:cNvGrpSpPr/>
                      <wpg:grpSpPr>
                        <a:xfrm>
                          <a:off x="0" y="0"/>
                          <a:ext cx="7418705" cy="9724208"/>
                          <a:chOff x="-866776" y="-65858"/>
                          <a:chExt cx="7418705" cy="9724208"/>
                        </a:xfrm>
                      </wpg:grpSpPr>
                      <wpg:grpSp>
                        <wpg:cNvPr id="646885430" name="Group 646885430"/>
                        <wpg:cNvGrpSpPr/>
                        <wpg:grpSpPr>
                          <a:xfrm>
                            <a:off x="-866776" y="-65858"/>
                            <a:ext cx="7418705" cy="9724208"/>
                            <a:chOff x="-1276365" y="-370658"/>
                            <a:chExt cx="7418826" cy="9724208"/>
                          </a:xfrm>
                        </wpg:grpSpPr>
                        <wpg:grpSp>
                          <wpg:cNvPr id="1854288868" name="Group 1854288868"/>
                          <wpg:cNvGrpSpPr/>
                          <wpg:grpSpPr>
                            <a:xfrm>
                              <a:off x="-1276365" y="2571750"/>
                              <a:ext cx="6972415" cy="6781800"/>
                              <a:chOff x="-1438311" y="0"/>
                              <a:chExt cx="6972507" cy="6782280"/>
                            </a:xfrm>
                          </wpg:grpSpPr>
                          <wpg:grpSp>
                            <wpg:cNvPr id="701078559" name="Group 25"/>
                            <wpg:cNvGrpSpPr/>
                            <wpg:grpSpPr>
                              <a:xfrm>
                                <a:off x="3129969" y="0"/>
                                <a:ext cx="2262400" cy="515506"/>
                                <a:chOff x="3849595" y="0"/>
                                <a:chExt cx="2262400" cy="515506"/>
                              </a:xfrm>
                            </wpg:grpSpPr>
                            <wpg:grpSp>
                              <wpg:cNvPr id="351086598" name="Group 351086598"/>
                              <wpg:cNvGrpSpPr/>
                              <wpg:grpSpPr>
                                <a:xfrm>
                                  <a:off x="5606227" y="0"/>
                                  <a:ext cx="505768" cy="515506"/>
                                  <a:chOff x="5606227" y="0"/>
                                  <a:chExt cx="505768" cy="515506"/>
                                </a:xfrm>
                              </wpg:grpSpPr>
                              <wps:wsp>
                                <wps:cNvPr id="2038362497" name="Oval 2038362497"/>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204761169" name="Picture 1204761169" descr="Target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662974819" name="TextBox 34"/>
                              <wps:cNvSpPr txBox="1"/>
                              <wps:spPr>
                                <a:xfrm>
                                  <a:off x="3849595" y="69514"/>
                                  <a:ext cx="1755192" cy="441357"/>
                                </a:xfrm>
                                <a:prstGeom prst="rect">
                                  <a:avLst/>
                                </a:prstGeom>
                                <a:noFill/>
                              </wps:spPr>
                              <wps:txbx>
                                <w:txbxContent>
                                  <w:p w14:paraId="0C18B9AA" w14:textId="77777777" w:rsidR="00CB75F6" w:rsidRPr="00BC6FB1" w:rsidRDefault="00CB75F6" w:rsidP="00CB75F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183682255" name="Group 26"/>
                            <wpg:cNvGrpSpPr/>
                            <wpg:grpSpPr>
                              <a:xfrm>
                                <a:off x="-27" y="9939"/>
                                <a:ext cx="2261262" cy="514985"/>
                                <a:chOff x="-27" y="0"/>
                                <a:chExt cx="2261570" cy="515506"/>
                              </a:xfrm>
                            </wpg:grpSpPr>
                            <wps:wsp>
                              <wps:cNvPr id="1563693226" name="Oval 1563693226"/>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360100199" name="TextBox 34"/>
                              <wps:cNvSpPr txBox="1"/>
                              <wps:spPr>
                                <a:xfrm>
                                  <a:off x="-27" y="69511"/>
                                  <a:ext cx="1756066" cy="441803"/>
                                </a:xfrm>
                                <a:prstGeom prst="rect">
                                  <a:avLst/>
                                </a:prstGeom>
                                <a:noFill/>
                              </wps:spPr>
                              <wps:txbx>
                                <w:txbxContent>
                                  <w:p w14:paraId="2B975ABE" w14:textId="77777777" w:rsidR="00CB75F6" w:rsidRPr="00BC6FB1" w:rsidRDefault="00CB75F6" w:rsidP="00CB75F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043343465" name="Picture 1043343465" descr="Note "/>
                                <pic:cNvPicPr>
                                  <a:picLocks noChangeAspect="1" noChangeArrowheads="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72616041" name="Text Box 172616041"/>
                            <wps:cNvSpPr txBox="1"/>
                            <wps:spPr>
                              <a:xfrm>
                                <a:off x="2720955" y="874272"/>
                                <a:ext cx="2813241" cy="5908008"/>
                              </a:xfrm>
                              <a:prstGeom prst="rect">
                                <a:avLst/>
                              </a:prstGeom>
                              <a:noFill/>
                              <a:ln w="6350">
                                <a:noFill/>
                              </a:ln>
                            </wps:spPr>
                            <wps:txbx>
                              <w:txbxContent>
                                <w:p w14:paraId="6880F666" w14:textId="77777777" w:rsidR="00CB75F6" w:rsidRPr="00DE31C3" w:rsidRDefault="00CB75F6" w:rsidP="00CB75F6">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36799CEB" w14:textId="77777777" w:rsidR="00CB75F6" w:rsidRPr="002E3BD9" w:rsidRDefault="00CB75F6">
                                  <w:pPr>
                                    <w:pStyle w:val="a5"/>
                                    <w:numPr>
                                      <w:ilvl w:val="0"/>
                                      <w:numId w:val="68"/>
                                    </w:numPr>
                                    <w:rPr>
                                      <w:rFonts w:ascii="Sakkal Majalla" w:eastAsia="GE Dinar One" w:hAnsi="Sakkal Majalla" w:cs="Sakkal Majalla"/>
                                      <w:color w:val="000000"/>
                                      <w:kern w:val="24"/>
                                      <w:sz w:val="40"/>
                                      <w:szCs w:val="40"/>
                                    </w:rPr>
                                  </w:pPr>
                                  <w:r w:rsidRPr="002E3BD9">
                                    <w:rPr>
                                      <w:rFonts w:ascii="Sakkal Majalla" w:eastAsia="GE Dinar One" w:hAnsi="Sakkal Majalla" w:cs="Sakkal Majalla" w:hint="cs"/>
                                      <w:color w:val="000000"/>
                                      <w:kern w:val="24"/>
                                      <w:sz w:val="40"/>
                                      <w:szCs w:val="40"/>
                                      <w:rtl/>
                                    </w:rPr>
                                    <w:t xml:space="preserve">فهم </w:t>
                                  </w:r>
                                  <w:r w:rsidRPr="002E3BD9">
                                    <w:rPr>
                                      <w:rFonts w:ascii="Sakkal Majalla" w:eastAsia="GE Dinar One" w:hAnsi="Sakkal Majalla" w:cs="Sakkal Majalla"/>
                                      <w:color w:val="000000"/>
                                      <w:kern w:val="24"/>
                                      <w:sz w:val="40"/>
                                      <w:szCs w:val="40"/>
                                      <w:rtl/>
                                    </w:rPr>
                                    <w:t>مشاعر الآخرين</w:t>
                                  </w:r>
                                  <w:r w:rsidRPr="002E3BD9">
                                    <w:rPr>
                                      <w:rFonts w:ascii="Sakkal Majalla" w:eastAsia="GE Dinar One" w:hAnsi="Sakkal Majalla" w:cs="Sakkal Majalla"/>
                                      <w:color w:val="000000"/>
                                      <w:kern w:val="24"/>
                                      <w:sz w:val="40"/>
                                      <w:szCs w:val="40"/>
                                    </w:rPr>
                                    <w:t>.</w:t>
                                  </w:r>
                                </w:p>
                                <w:p w14:paraId="7285B27E" w14:textId="77777777" w:rsidR="00CB75F6" w:rsidRPr="001A3F31" w:rsidRDefault="00CB75F6" w:rsidP="00CB75F6">
                                  <w:pPr>
                                    <w:pStyle w:val="a5"/>
                                    <w:spacing w:line="240" w:lineRule="auto"/>
                                    <w:ind w:left="360"/>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91781033" name="Text Box 1391781033"/>
                            <wps:cNvSpPr txBox="1"/>
                            <wps:spPr>
                              <a:xfrm>
                                <a:off x="-1438311" y="673954"/>
                                <a:ext cx="3810113" cy="5203047"/>
                              </a:xfrm>
                              <a:prstGeom prst="rect">
                                <a:avLst/>
                              </a:prstGeom>
                              <a:noFill/>
                              <a:ln w="6350">
                                <a:noFill/>
                              </a:ln>
                            </wps:spPr>
                            <wps:txbx>
                              <w:txbxContent>
                                <w:p w14:paraId="0E1D84C9" w14:textId="77777777" w:rsidR="00CB75F6" w:rsidRPr="006928C2" w:rsidRDefault="00CB75F6">
                                  <w:pPr>
                                    <w:pStyle w:val="a5"/>
                                    <w:numPr>
                                      <w:ilvl w:val="0"/>
                                      <w:numId w:val="69"/>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مفهوم الذكاء العاطفي.</w:t>
                                  </w:r>
                                </w:p>
                                <w:p w14:paraId="1D7BD3FC" w14:textId="77777777" w:rsidR="00CB75F6" w:rsidRPr="006928C2" w:rsidRDefault="00CB75F6">
                                  <w:pPr>
                                    <w:pStyle w:val="a5"/>
                                    <w:numPr>
                                      <w:ilvl w:val="0"/>
                                      <w:numId w:val="69"/>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إدارة المشاعر أثناء التواصل.</w:t>
                                  </w:r>
                                </w:p>
                                <w:p w14:paraId="32803088" w14:textId="77777777" w:rsidR="00CB75F6" w:rsidRPr="006928C2" w:rsidRDefault="00CB75F6">
                                  <w:pPr>
                                    <w:pStyle w:val="a5"/>
                                    <w:numPr>
                                      <w:ilvl w:val="0"/>
                                      <w:numId w:val="69"/>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التعاطف المهني.</w:t>
                                  </w:r>
                                </w:p>
                                <w:p w14:paraId="7AD29DE8" w14:textId="77777777" w:rsidR="00CB75F6" w:rsidRPr="006928C2" w:rsidRDefault="00CB75F6">
                                  <w:pPr>
                                    <w:pStyle w:val="a5"/>
                                    <w:numPr>
                                      <w:ilvl w:val="0"/>
                                      <w:numId w:val="69"/>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فهم مشاعر الآخرين.</w:t>
                                  </w:r>
                                </w:p>
                                <w:p w14:paraId="7D00B893" w14:textId="77777777" w:rsidR="00CB75F6" w:rsidRPr="00072E93" w:rsidRDefault="00CB75F6">
                                  <w:pPr>
                                    <w:pStyle w:val="a5"/>
                                    <w:numPr>
                                      <w:ilvl w:val="0"/>
                                      <w:numId w:val="69"/>
                                    </w:numPr>
                                    <w:spacing w:line="240" w:lineRule="auto"/>
                                    <w:rPr>
                                      <w:rFonts w:ascii="Sakkal Majalla" w:eastAsia="GE Dinar One" w:hAnsi="Sakkal Majalla" w:cs="Sakkal Majalla"/>
                                      <w:kern w:val="24"/>
                                      <w:sz w:val="40"/>
                                      <w:szCs w:val="40"/>
                                      <w:lang w:bidi="ar-SY"/>
                                    </w:rPr>
                                  </w:pPr>
                                  <w:r w:rsidRPr="006928C2">
                                    <w:rPr>
                                      <w:rFonts w:ascii="Sakkal Majalla" w:eastAsia="GE Dinar One" w:hAnsi="Sakkal Majalla" w:cs="Sakkal Majalla"/>
                                      <w:kern w:val="24"/>
                                      <w:sz w:val="40"/>
                                      <w:szCs w:val="40"/>
                                      <w:rtl/>
                                    </w:rPr>
                                    <w:t>تعزيز العلاقات المهنية.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076356559" name="Group 1076356559"/>
                          <wpg:cNvGrpSpPr/>
                          <wpg:grpSpPr>
                            <a:xfrm>
                              <a:off x="-638187" y="-370658"/>
                              <a:ext cx="6780648" cy="1984386"/>
                              <a:chOff x="-638187" y="-370658"/>
                              <a:chExt cx="6780648" cy="1984386"/>
                            </a:xfrm>
                          </wpg:grpSpPr>
                          <pic:pic xmlns:pic="http://schemas.openxmlformats.org/drawingml/2006/picture">
                            <pic:nvPicPr>
                              <pic:cNvPr id="1982184317" name="Picture 1982184317" descr="Calendar "/>
                              <pic:cNvPicPr>
                                <a:picLocks noChangeAspect="1"/>
                              </pic:cNvPicPr>
                            </pic:nvPicPr>
                            <pic:blipFill>
                              <a:blip r:embed="rId42"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59852878" name="TextBox 34"/>
                            <wps:cNvSpPr txBox="1"/>
                            <wps:spPr>
                              <a:xfrm>
                                <a:off x="5000712" y="747588"/>
                                <a:ext cx="1141749" cy="866140"/>
                              </a:xfrm>
                              <a:prstGeom prst="rect">
                                <a:avLst/>
                              </a:prstGeom>
                              <a:noFill/>
                            </wps:spPr>
                            <wps:txbx>
                              <w:txbxContent>
                                <w:p w14:paraId="1FB5E3CE" w14:textId="77777777" w:rsidR="00CB75F6" w:rsidRPr="00E9288D" w:rsidRDefault="00CB75F6" w:rsidP="00CB75F6">
                                  <w:pPr>
                                    <w:spacing w:line="240" w:lineRule="auto"/>
                                    <w:jc w:val="center"/>
                                    <w:rPr>
                                      <w:rFonts w:ascii="Adobe Arabic" w:eastAsia="GE Dinar One" w:hAnsi="Adobe Arabic" w:cs="Adobe Arabic"/>
                                      <w:b/>
                                      <w:bCs/>
                                      <w:color w:val="C00000"/>
                                      <w:kern w:val="24"/>
                                      <w:sz w:val="56"/>
                                      <w:szCs w:val="56"/>
                                      <w:lang w:bidi="ar-SY"/>
                                    </w:rPr>
                                  </w:pPr>
                                  <w:r w:rsidRPr="00E9288D">
                                    <w:rPr>
                                      <w:rFonts w:ascii="Adobe Arabic" w:eastAsia="GE Dinar One" w:hAnsi="Adobe Arabic" w:cs="Adobe Arabic" w:hint="cs"/>
                                      <w:b/>
                                      <w:bCs/>
                                      <w:color w:val="C00000"/>
                                      <w:kern w:val="24"/>
                                      <w:sz w:val="56"/>
                                      <w:szCs w:val="56"/>
                                      <w:rtl/>
                                      <w:lang w:bidi="ar-SY"/>
                                    </w:rPr>
                                    <w:t xml:space="preserve">اليوم الثالث </w:t>
                                  </w:r>
                                </w:p>
                              </w:txbxContent>
                            </wps:txbx>
                            <wps:bodyPr wrap="square" rtlCol="0">
                              <a:spAutoFit/>
                            </wps:bodyPr>
                          </wps:wsp>
                          <wps:wsp>
                            <wps:cNvPr id="720975803" name="TextBox 34"/>
                            <wps:cNvSpPr txBox="1"/>
                            <wps:spPr>
                              <a:xfrm>
                                <a:off x="2485049" y="-370658"/>
                                <a:ext cx="2430185" cy="662305"/>
                              </a:xfrm>
                              <a:prstGeom prst="rect">
                                <a:avLst/>
                              </a:prstGeom>
                              <a:noFill/>
                            </wps:spPr>
                            <wps:txbx>
                              <w:txbxContent>
                                <w:p w14:paraId="1FF107D1" w14:textId="77777777" w:rsidR="00CB75F6" w:rsidRPr="00CA7C57" w:rsidRDefault="00CB75F6" w:rsidP="00CB75F6">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الثالثة</w:t>
                                  </w:r>
                                </w:p>
                              </w:txbxContent>
                            </wps:txbx>
                            <wps:bodyPr wrap="square" rtlCol="0">
                              <a:spAutoFit/>
                            </wps:bodyPr>
                          </wps:wsp>
                          <wps:wsp>
                            <wps:cNvPr id="1594879055" name="TextBox 34"/>
                            <wps:cNvSpPr txBox="1"/>
                            <wps:spPr>
                              <a:xfrm>
                                <a:off x="-638187" y="747647"/>
                                <a:ext cx="5610317" cy="494665"/>
                              </a:xfrm>
                              <a:prstGeom prst="rect">
                                <a:avLst/>
                              </a:prstGeom>
                              <a:noFill/>
                            </wps:spPr>
                            <wps:txbx>
                              <w:txbxContent>
                                <w:p w14:paraId="7CC59651" w14:textId="77777777" w:rsidR="00CB75F6" w:rsidRPr="0075673C" w:rsidRDefault="00CB75F6" w:rsidP="00CB75F6">
                                  <w:pPr>
                                    <w:spacing w:line="240" w:lineRule="auto"/>
                                    <w:jc w:val="center"/>
                                    <w:rPr>
                                      <w:rFonts w:asciiTheme="majorHAnsi" w:eastAsia="GE Dinar One" w:hAnsiTheme="majorHAnsi" w:cstheme="majorHAnsi"/>
                                      <w:b/>
                                      <w:bCs/>
                                      <w:kern w:val="24"/>
                                      <w:sz w:val="52"/>
                                      <w:szCs w:val="52"/>
                                      <w:lang w:bidi="ar-SY"/>
                                    </w:rPr>
                                  </w:pPr>
                                  <w:r w:rsidRPr="006928C2">
                                    <w:rPr>
                                      <w:rFonts w:asciiTheme="majorHAnsi" w:eastAsia="GE Dinar One" w:hAnsiTheme="majorHAnsi" w:cs="Calibri Light"/>
                                      <w:b/>
                                      <w:bCs/>
                                      <w:kern w:val="24"/>
                                      <w:sz w:val="52"/>
                                      <w:szCs w:val="52"/>
                                      <w:rtl/>
                                      <w:lang w:bidi="ar-SY"/>
                                    </w:rPr>
                                    <w:t>الذكاء العاطفي في التواصل</w:t>
                                  </w:r>
                                </w:p>
                              </w:txbxContent>
                            </wps:txbx>
                            <wps:bodyPr wrap="square" rtlCol="0">
                              <a:spAutoFit/>
                            </wps:bodyPr>
                          </wps:wsp>
                        </wpg:grpSp>
                      </wpg:grpSp>
                      <pic:pic xmlns:pic="http://schemas.openxmlformats.org/drawingml/2006/picture">
                        <pic:nvPicPr>
                          <pic:cNvPr id="517044609" name="Picture 9"/>
                          <pic:cNvPicPr>
                            <a:picLocks noChangeAspect="1"/>
                          </pic:cNvPicPr>
                        </pic:nvPicPr>
                        <pic:blipFill rotWithShape="1">
                          <a:blip r:embed="rId46">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022A62E" id="_x0000_s1208" style="position:absolute;left:0;text-align:left;margin-left:0;margin-top:-19.5pt;width:584.15pt;height:765.7pt;z-index:253221888;mso-position-horizontal:left;mso-position-horizontal-relative:page;mso-position-vertical-relative:text;mso-width-relative:margin;mso-height-relative:margin" coordorigin="-8667,-658" coordsize="74187,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xms1U/0IAACCJwAADgAAAGRycy9lMm9Eb2MueG1s7FpZ&#10;b9w4En5fYP+DoHenRR2U1Ig98DhxMEA2MTYe5JmtVncL0bWU2u3sr9+vSOroa5L2FXgxD25TpFSq&#10;KtbxVVFvf7svcusulU1Wlec2e+PYVlom1Twrl+f2n7fXZ5FtNa0o5yKvyvTc/p429m8X//zH2009&#10;Td1qVeXzVFogUjbTTX1ur9q2nk4mTbJKC9G8qeq0xOKikoVocSmXk7kUG1Av8onrOHyyqeS8llWS&#10;Ng1m3+lF+0LRXyzSpP28WDRpa+XnNnhr1a9UvzP6nVy8FdOlFPUqSwwb4gFcFCIr8dKe1DvRCmst&#10;sz1SRZbIqqkW7ZukKibVYpElqZIB0jBnR5oPslrXSpbldLOsezVBtTt6ejDZ5NPdB1l/qW8kNLGp&#10;l9CFuiJZ7heyoP/g0rpXKvveqyy9b60Ek6HPotAJbCvBWhy6vutEWqnJCpqn584izsOQ2xbuOONB&#10;FPQ3vP8BkUnHw2SLs/5CcwwRbqSVzc9t7vMoCnwPG12KAtamFGgN00bGE4Q+xvwp8jM35B6HjkgB&#10;XuhAB52KxhqIXOhoR42naoBBfDeKIg63G6tgNP8AHYwFcIOQhYFxnE4LnHaeGSvgYcQix9wxWAHz&#10;vchjTGmhX+zkJwKBE2r5QcB1I3XPqfKHcKIwCoJ4W3w3IIWT3Zyw9R5z45iD0r7Vuy53fYiotitg&#10;QeDwbkeN0XuRHwex3vM9aY88fqqwXsCciAfxzl4P06fLHHCHuy72YV/mwAlCMiuy0IMiH3g2WXUb&#10;fPjpoxIjGTRDvGseF+++rESdqjDa0P6bYOE6sEdsYwxptat8vhO5NZpW6lOP9PGxmTYIlQeC4wHh&#10;O+f4gehiWsum/ZBWhUWDczvN86xuiGExFXcfmxZ8QFHdXTTdVHk2v87yXF3I5ewqlxa4RwbmkR/F&#10;+tm8Xgk9C4fVDgk6jb5d0dyik5fWBgTcUBm2QDJe5KLFhhc1YmtTLm1L5Etk+aSV6gVlRSyAO83c&#10;O9Gs9OsUWe0QRdYiv+dZcW4jJgxc5CU9lqoMbUTc1J12aTSr5t+xU7LNryqdu0WZrCqkbno9qYTu&#10;gpVcvK2zZIo/kx4x2jOXH8MIPNWuZWobIsVP0SiE/Lauz5DJa9FmsyzP2u8KlUA9xFR5d5MlZC50&#10;MVgecx0/5IxRbNGWh9vo7dZ4ZZ42CaS9FXIJ+EISd1Q0TSg9Sz5WybfGKqurlSiX6WVTA/BgD0G3&#10;m5Ky2qxSMYcPMaW2bSoTutzicwbr60yLxkYjYGUHcxxQqsYz76pkXaRlqwGaTGFFQIfNClZtW3Ka&#10;FrMUBiX/mIPPBOCwRaauZVa2yqrydWHNZLZcQRCYojLGqmylIN840zPaI4g77QDJvyG3MsSmlWmb&#10;rGh6AeM082T23YKSeBCS5Ceftmabf1VzcCLWbaUY2YE/AY9dL9ChMWJ+6GoD77zcC1zEAB0ezVhz&#10;2ZHp/Nd4uQTH6jVHXLx3LsWvjjpqCIaV8RuoRmntBaIl49yNQz9ivc3eQvLfq3vL80kRxAQsnAKl&#10;1d5j3pgbzR8JmeMUyeOAKTqICQYUAmUELHa1Rn2fke6fSKMDUzRq72f3Gj4alNAHnw3qAkS+/6wF&#10;RYYhFCmjqy9hKNeZis5ERgescVwaUKvGHgpa9zDEpCHGkIWAdwJghTFiAxhUaj0JspyZ1B3HXrxt&#10;noAcDKBFaxO6jiMlrJgOAG077Q+pmx4Nwj2w8ytzNwsAqGMPnHVKU7l7NL1tkubqiCGSpYXhFlbr&#10;jPDv3P3MuZs859mhnsdRFjgsfrrY1TkaxS2VVrfiFkC0KeUQtyLHe+64ZUJFF4OsR8YtSon4ez14&#10;yvE9z/d8KrF38NRoxeCpT1Wb/n+iKQrurwZNIeu5XqiLa+7F4Y4TeREDnjJoSo+fKPd3eA+J2tj5&#10;r0BTIXIqd3wC6qpRRWDKIjTF+pXtDPazoMoNXScmLIEqPQp9XO7ggIh5aNUYHBA7KMpUM6rP5kOh&#10;eSpQFVNdQXIP7SGCSAOEpSWDjHQO3sZdCtgNGMqSFaA+AEdTJ9cZauKPwP43QqIxi0k0m9vP+Fnk&#10;FcrVyoxsC7Xhfw/N0/2oXbBq7wTG/I8SVVHMfB9kW3XhB9AfoN54ZTZeKdeFqkehQXDXlaYDNLQW&#10;siq+oid9SW8Fqa5qRSGth1ctSiksoKedpJeXaqwryI/llxp1J1PKo3Lh9v6rkLXZhxYm8qnqehl7&#10;rQF9r1Y7IdPFXyHTF8m6zIsZWoGO5+1b+bD0MDM/G3cTeejFwU71gADiMIY3q3aV63gouZ8oDT/c&#10;zpWn/W3nL2fnP1eBOWjPB3yvaYxOcjevjPS0SozDAiPdLdjq+XeVBZrcDvdNP5XFEbrjuz3ks2M0&#10;htrsGJU+nA8a6PpQrwrZxZHLoBrW92hvuk7ZaMUguyuRpzhnlKeiOwIWBAWoQadba+ryVzXFKGbt&#10;wbj5umpxfkrhnRJD3+6d5SL5pjO8OjJN+xWRJGjB6VzSoremO7N+1whGQ0y0aHiZaeqzqWMK6pTR&#10;2SsRgl7EtH8zxi/ccAt87ngaypwhfvdnSp0LBS7vD53MmPayOzR8HJI5CGDITDSAGcDji+RSHPIE&#10;bhT2Jz2Pbr6RHYQMJQNwYuiHQWSOJDvdMuaz0Ac+p/yJA1wGjPQ0ylV9+0MoUHWsRtnxkVXsi+wL&#10;oW0oDyX+CMg/qivq+lHgkOKh94OJw8X5No5z9c6gK+vh9P15dwa9P7zgle0MC2I/CmNn6Ks+2mfG&#10;+Rg+wzWiHDo/AQfYpVRFPuPHPkdD4pl3RpXNT7czA1pQ1Vp/xEBxD3+vpiMUsNDxkT36hh8Suzpg&#10;UzGGpBmSPdLE8XM02r7t249jAypbv2btSpVoXRn3zCdovqoVk1zqA0BKWri4Rg1KQ3PUq3P8+9/f&#10;x++vjEGObsLwtjp2N82L4Ry5ywHjM2TzPNIuRh0b+2CBPsCipEOlNpTjqQ9iUAmjTsMuzbAY41iU&#10;2APf3Vndkx/ieWDAM61+jkYI16hn8OHu8xblwy56UCgtH+fE+qR7rxdCVrULJZT74UMvBWLMR2n0&#10;Jdn4Wjnm8Oncxf8AAAD//wMAUEsDBAoAAAAAAAAAIQCblmDAOgwAADoMAAAUAAAAZHJzL21lZGlh&#10;L2ltYWdlMS5wbmeJUE5HDQoaCgAAAA1JSERSAAAAVQAAAFUIAwAAAA8rWGgAAAABc1JHQgCuzhzp&#10;AAAABGdBTUEAALGPC/xhBQAAAuJQTFRFAAAA////gICAqqqqv7+/zMzMqqqqtra2v7+/qqqqs7Oz&#10;ubm5qqqqsbGxtra2u7u7r6+vtLS0uLi4rq6us7Oztra2rq6usbGxtbW1uLi4sbGxs7Oztra2sLCw&#10;s7OztbW1r6+vsrKytLS0tra2sbGxs7OztbW1sbGxs7OztLS0sLCwsrKytLS0tbW1sbGxs7OztbW1&#10;sbGxs7OztLS0tbW1srKys7OztbW1srKys7OztLS0sbGxs7OztLS0srKys7OztLS0srKys7OztLS0&#10;sbGxs7OztLS0tbW1srKys7OztLS0srKys7OztLS0srKys7Ozs7OzsrKys7OztLS0srKys7OztLS0&#10;srKys7Ozs7OztLS0srKys7OzsrKys7OztLS0srKys7OztLS0srKys7OztLS0srKys7Ozs7OztLS0&#10;s7OztLS0srKys7OzsrKys7Ozs7OztLS0s7Ozs7OztLS0srKys7OztLS0srKys7Ozs7OztLS0s7Oz&#10;s7OztLS0srKys7Ozs7OzsrKys7Ozs7OztLS0s7Ozs7OztLS0srKys7Ozs7OzsrKys7Ozs7OztLS0&#10;s7Ozs7OztLS0srKys7Ozs7OztLS0s7Ozs7OztLS0s7Ozs7Ozs7OzsrKys7Ozs7OztLS0s7OztLS0&#10;s7Ozs7Ozs7OzsrKys7Ozs7OztLS0s7Ozs7Ozs7Ozs7Ozs7OzsrKys7OztLS0s7Ozs7Ozs7Ozs7Oz&#10;s7Ozs7OzsrKys7Ozs7OztLS0s7Ozs7Ozs7Ozs7Ozs7Ozs7OzsrKys7Ozs7Ozs7Ozs7Ozs7Ozs7Oz&#10;s7Ozs7Ozs7OztLS0s7Ozs7Ozs7Ozs7Ozs7Ozs7Ozs7Ozs7Ozs7OztLS0s7Ozs7Ozs7Ozs7Ozs7Oz&#10;s7Ozs7Ozs7Ozs7Ozs7Ozs7Ozs7Ozs7Ozs7Ozs7Ozs7Ozs7Ozs7Ozs7Ozs7Ozs7Ozs7Ozs7Ozs7Oz&#10;s7Ozs7Ozs7Ozs7Ozs7Ozs7Ozs7Ozs3hT7AAAAPV0Uk5TAAECAwQFBgcICQoLDA0ODxAREhMUFRYX&#10;GBkaGxwdHh8gISIjJCUmJygpKissLS4vMDEyMzQ1Njc4OTo7PD0/QEFCQ0RFRkdISUpLTE1OT1BR&#10;U1RVVldYWVpbXF1eYGFiY2RmZ2hpamtsbW9wcXJ0dXZ3eHl6e3x9fn+AgYKDhIWGh4iJiouMjY6P&#10;kJGSk5SVlpeYmZqbnJ2en6ChoqOkpaaoqaqrrK2ur7CxsrO0tbe4uru8vb6/wMHCw8TFxsfIycrL&#10;zM3Oz9DR0tPU1dbX2Nna29zd3t/g4eLj5OXm5+jp6uvs7e/w8fLz9PX29/j5+vv8/f7VvSE1AAAA&#10;CXBIWXMAACHVAAAh1QEEnLSdAAAH4ElEQVRYR9WYe3xUxRXHZ7MkGx51lUfUxgQIKIbwliZQQkB5&#10;KCJaC8UgUnyAaKtU8AGmKJZSFFFB8RUBpWo1RBACSDBRTBAIEAGDPLQsgZiQB+z7zvm/M2fO7r27&#10;e7OfG+DzsX7/mTNnzv3t7MzcMzOX/drpOHjUzTHk3Wij5ovjqs3nNIghWFvYgQIuhk5lpBMNX0AR&#10;1khdVrpLUfoHxkadh91jcmKY+BMcZsy2gCJ3bX28HT1uTq6LOiM4y9ifNBhELREsAR9jSS0UKNjb&#10;nVrMSKmiKIFnEWP5AKbhCwEYSyimSIG2klrMyDkP7/2GbElcVZ20vXCKTDNGcxhBJjJFg5vIjGCp&#10;HAEDb4BGlhk3A+SQieS2wIH8STHMdMFBilCsiux7FNGqydtp3KLhf6MIRdtUmXP92SAJGQgcfzGZ&#10;AhRtVGWOHn2zYsj8LbWGaKuqNX451cIAjZ+gzElNcbGiapwfLZ2a4mJFFeCn9xXl+ruVOjnfnMli&#10;6qypbqC64Y3dabLCkODOS1Bd6yOVaHxrLkG1fXp3c9LbX4JqXP5/VDeabIg6F569ONVGer4Vqq2q&#10;7ntQ8Taq3r3qjTgs72dV1cBlG9cSw4Kv7kpNcbGi2r6LjnFvbB0rqm3nl1P9yJBfK6+iprhYUTUu&#10;en4Z8+vRZYpN+srKmPO4OXPE71pTNckDezn1PhpeeQmqK72kEo1nOWP3tZRSmBlxVBMcrZEgjrKO&#10;yANs9sn5ZEniqLaFkSfhPJmSy6Oa4xVzQLbEXHVbbH7lNI6pU5Zsqv7ZBxfOHPj0+buuRp/oqQBN&#10;hbmqWX5tlM3O9ZphZXDueVUM7zAf5+Z9PbxQ8TGqjltYEM2zExgb+q5HaAUOFq1cXPCP14sPyX9U&#10;zEacAO01cUCVj88QG2VY1bgyW3+35sretSzoRFVxqfinl7/CakFb5qxUD3tzsUGpFhnywJ7O2BBD&#10;748DECiZGnmZcw5KEH/0aNYW6pfrRnQrVQskVgH3P0CVCMRxqhx4Tep8jfvHKJdV1awa4DtMb2JC&#10;VUzWl5mLNaibSC6lak/SMb30JZQBP3AFVZg9UcQlijcMkf/8RMY8jXvHkodUPzfsW/u7UJMBx3uc&#10;b6IRTRr74vaTzf7GY5tfGC57kEbPQd0dKkCgVMmvMHm3pnNovgYtW/oeChPwIhtz0nWau8M91VWr&#10;5yo+0FUzFy2VTLHJmfp5CPrsz4mrbGDPO4vm/31NtVg4GWklnJfJBx8bhgGKkKpJHqhWnWhxsPkA&#10;/0KXY4NYCJWhScurWOv8Usz+dbJi65iETiSO6hI3qpa3S2sCd0/psa0W9/JpoVkSyJ7uxCY2tbFE&#10;X+hxVMM8wPnTaMzg/MSVaCmcO0VP05T9DHePUpbAiuqHcAaPHllucI9EjyJtq+jp9fc+hX0ccA5W&#10;oFdirtqhc5gkZnPBp9i2ArTZaDCHXGXOL2RPr6vjD0uXyAQ/hr/4mKt+Fc6vvg9Zfw64eyTUQAWO&#10;qS2/pGIwS9smetqDdTkE+9H5FkCWNCTmqrXhJKZ9z54CuF02jQRN3btF7tJmOLeLnsr0JtQGSu9M&#10;gAdlKQmpHl+l2Iqqwx+aRdzfi/0HoK8MXQ5+HNXr66BxWfZ28e73kNW7AZ6R5VCAV2QpUarGDSXm&#10;bvgdAL7EB8CLN+/V4J/m3CZ6qqa1J/3RbjKDE0r1fUN+/dq4diSnAPDbQD14caG7oMH5Gec76Ncd&#10;AN/IMglgBzoESjUuZwAcsmwBr12WzVCffDR4pHfxMVz/QrVClnZxsZalxILqIQBckd+Bt5ssi8B7&#10;e+970mYDPCmrImd9IssuABtlKVGqV6TrdI3+zigOdH1kWQh+/Hw00Av19w+c1wwt18rqRIDFshwA&#10;8KYsJUq11JBfj0TfCwoAxsnyNtBmydK+QgX6HpM128v0b+8BeFSWEqWqwgg1tTrDOeDzCbWwGR22&#10;5896gx7XLPxTnavgR/S+CjwbDUFI9dtpipW66qDV69ateyuHtauHD9DxDnjvRIP1mjD5Vsx/jM0O&#10;aPNk2bEc6hLRIwipmmQXlV9PM/YZnMT4kQFoysAmnSE+OJ0pjT51UIgeSRzVpy8IUc8Sxv6icdyy&#10;7c9x/kXkV5mM/QCP4Egs4L7QDhtXNcwNHmjBtZWwBeBYf/Qh9t+7ILgGzZQmqMElgVhRtYnBfgKt&#10;HruAu17uhTZj/QsbAD7HNWx/DaBAX5Lmqlf3NXCDI/EUuNR+7tgg3m3fljl52aPmlgnTvQrdbEg9&#10;/BCeq9ZU9xmPc+772F857FPLuNO9h8kt4N9MUGfAa6vhwh/RUpirHjeq+mezDrs5f5P60v7RXaeb&#10;/AFf439Lp2J+EK/mJnE0IBsJqZ4uUuxG1axJd+qMF5tWtyrwrw3dm5N6Dxs/YWxO99BWfeUnASiP&#10;OPEoVUMihKDp+XVEA/D1KVSJpKc4EdeoE2YIpbraT5KCHeFDWgQ3fQ/84CSqGLBPr+FQ1Y9qhFK1&#10;wuAjQQi8289wQhEkD/4oCMGv1UFDJy+oEpIFuopcxetKZur/JWVO6Tnx+hXEnM4HNMD+cdmWGJQ8&#10;tkJ+5AuUL/3zxDGTHnqpUm537vLhJGUgeQMOphXc+cw5fiNVCN+/R5t+UXEWN7T27TIKz3QZ33Ph&#10;VzVnmr0BT1PtkdK5qahhQvLA0bdYIpcO2/ZrMn+XmzdiaJ8U3Bx/xTD2P0fVnIp+a6AHAAAAAElF&#10;TkSuQmCCUEsDBAoAAAAAAAAAIQCiT78mhAgAAIQIAAAUAAAAZHJzL21lZGlhL2ltYWdlMi5wbmeJ&#10;UE5HDQoaCgAAAA1JSERSAAAAXAAAAFwIBgAAAOPv0lgAAAABc1JHQgCuzhzpAAAABGdBTUEAALGP&#10;C/xhBQAAAAlwSFlzAAAh1QAAIdUBBJy0nQAACBlJREFUeF7tnXWoNUUYhz+7u1vsFrswsRsbsbsQ&#10;xQ5EFEVF5RMD9Q/7D0HMa+BnYQcW2N2B3V2/B3Yvc+a85+y59+6MO/vNhQfueXfOzJzfzs7Mzjsx&#10;bmhoKBSTiLXFteJJ8VQg7hDbiamElY9QLCQuFxPEgWIaYYXrwDTWxNbiS/G3+Dkg/4hvxb7CykcI&#10;ZhX8kfZfBUcLK2wHprEGJhOPi9/EUWKKgKwjfhevCSsvIdhM/Cg+FHsX/z8v5hdW+GFMYw3MLF4W&#10;n4hVC1tInhPcXOtaCG4SPLn7ianFI+JXgfhW+GFMYw3wyL0iEHzlwhaSZ8Sfni0UqwvEfVaU7ca6&#10;ghvwdPG5J6bRg+phTrGS2F2cIE6t4GzxuYgpOPWolRefEwX1/VpiHkG1ZMVpQdiHxB9ir8JWwh91&#10;+k7CtXdgGh3mEKcL6icS+XeExBTcSr8f/J43xHixlLDi9dlc/CLQY4HCVrKV+E7QlsxS2LowjQWL&#10;i9dF2Qo/II4VO4rtK9hD0KDErlKsvPiQ/8PFzYKqgargXbGksOIuofq4WlCKTytsLohM6acB36ew&#10;dWEaBY8aXybyewT1lhWuF6nU4RSq68VP4iuxirDCwbLiM0FXd77C5rO/4Om5W8xY2DroMhRcICjV&#10;t4m5CttImEm8JD4VqwkrTJ28KHjUrWtVzCAuERQuSj15t8JdKQjTr789vXhVcAPXL2wddBnEoqJ8&#10;zMy7NAC8Zd4rqCcvFNR38waAeA8SFI7KHkIfEIrSy02jMfWvU8ejyZuCsP51l20F+blPTFrYhun4&#10;UHCSIPJzRNcXRsCa4h3hN1Yh4EnaRlj5GBTaHeI617EBPZNrBKWbYQQEpYHsBW0E7RcabiHcuEzB&#10;bxG8Mu/m2EbLwoKuGPXkDYGgl7GioPtq5WFQeIGhhD/s2GAZQcFBcF6ueKvsB9UJ7Qk3j7qcp304&#10;PjdioESTIN0bukD+9TbDDftYvO3YgDfljwQ340Fx/wCU3WiGNzr6+W7EwMXHBINBmxS2iQUEf19Q&#10;Hbj2UnBuBEMWaFQFhfUbkQXvwyCCT1fYqthYZMEryIJHJgsemSx4ZLLgkWmN4NOKXuMTuKQWicCC&#10;AkGtPJS0QnAGhq4QuMDow7rXdhCMTfAWF5q3xBHCTd8necEnF4zL8Jr7gfAH5XcV/AhLoLohnSqv&#10;etKCM0RAiWKAn4zinrPCMbeD0cnQMKZDAbDyUJK04Lzafi1+EDsXtqaTrOBLCLw9uJpOFlUlqyk0&#10;XnA8OTeKFRwbjy4eDwbgzxKxp5+NhcYLznQDxogfFXTvaBRxyWHDVeX3SppO4wVnCkU5Awl32qWC&#10;auQFgXPW+k6TSaIOx7/HH6WaaoTMzi6ssD7U9XhEGNSvi4OFldYgJNNoLi34Di8X+PSsMBY4f5ly&#10;QMbqgikdo/XDJiM40J9eToykR0Lm1xDMIa8L8mGlNQhJCd4GsuCRyYJHJgsemSx4ZLLgkcmCRyYL&#10;HpkseGSy4JFpjeBMZucV3reTFnOyD4kAa256zRwoaYXgrA1ipRhTdxnOda8dJtxJ9aFhgYGbvk/y&#10;grMwC+8PQ7d4f/hB7vXZBOslD40Ai52Ym+Km75O04IyJswqOKRLXibEsXYlFsoKzxOJigfeHuPBz&#10;WuGaRrKCl4uyvhCsNLPCNJHGC069yLoXVidPKXA+0BtAbGZarSes7zWVxguOoKzqIixCs28JGcO3&#10;SWPID7C+11SSqFLY9YewiMzuEdTb9EissD7MWcElRh1fFyw5t9IahCQEp/fBiwXrE+lrX1bYrLA+&#10;ewqcyKRVF7eK1juRySii0zMZSQlj9wa87HQf64J8WGkNQjKCt4UseGSy4JHJgkcmCx6ZLHhksuCR&#10;yYJHJgsemSx4ZFojOJm01vvgqMANx/qg0DAu3+p1miVsw8c2eqwB8kVnpJEN19k0NzRssXeAcNP3&#10;aYXgxwucyGxa5k9T2EUwwojfMzSkg6PETd8nacF5fPEIMT7OWvdeu3Oy6yfe9NBQdVUN2yYtOEu/&#10;cUgQD5sYWGGaRhKCW6WGEsWuzJTuM0THRokNpvGCU03g4XF3imDnhnKTxPMFzmX3O02m8YKzkTsN&#10;4hOCiT/0SMql37cXn63vNZXGC47IdwqmRfB3nqAaYRtrVhlb32kySdThTNDkj1JNNUKmFhNWWB8W&#10;0t4l2Ou2Dlj6XbXNUj+SEBxwBrNhOhnlZcYKY8GWSN8LNrGpC3a2QDgrvSqSERwo1ewXPtKl31sK&#10;9uOui0GfLoukBG8DWfDIVAnOoRyniOMGgPMimHeZBe9DleDWqooqsuB9qBKc6dcc5MdSmSouEhzr&#10;kAXvQ67DI5MFj8z/Ijj96FLwTQvbxAKCs3LjPccGQQUHdlpjvje7H1vX2wrC4JniXDfXHlxwzmHD&#10;LUV/0rreVjgSjIG4qxwbBBd8A0EfkgEhTm+ywrQRjtlFcIYIXHtwwYGD20j8GJGSE2E00G7h0WfE&#10;k1kEcwv3Okc+jkXwjvElN5ALXhycv6xSO1NUbQyQKjSU7ObJuZ9Uo5w/57sElxc0pPRemOPiXusF&#10;MxI4k41jwvqexeaC87c8N54185wBzBoe7ljqcC4Fu4gyZ4Xfh9hHCksHChvzWhjvZ4MEVt9ZcZbw&#10;hDBMTLxdJ8t2fDDYSNBr4W5Rr1PNcBP4nDL8Dn4PQiNO1abyDCPTZeQ77PpvxVlC3MTLgrGus5E7&#10;PvSAGVOMdVO14LPEh0ldlzK4BnFybyiYG1M1s4DreKiYRcYNsuIsmSAYTzE2PR4a9x/AtcqsORCC&#10;IQAAAABJRU5ErkJgglBLAwQKAAAAAAAAACEA90KPmx0WAAAdFgAAFAAAAGRycy9tZWRpYS9pbWFn&#10;ZTMucG5niVBORw0KGgoAAAANSUhEUgAAAH4AAAB+CAMAAADV/VW6AAAAAXNSR0IArs4c6QAAAARn&#10;QU1BAACxjwv8YQUAAAMAUExURQAAAP///4CAgKqqqr+/v8zMzKqqqra2tr+/v6qqqrOzs7m5uaqq&#10;qrGxsba2tru7u6+vr7S0tLi4uK6urrOzs7a2tq6urrGxsbW1tbi4uLGxsbOzs7a2trCwsLOzs7W1&#10;ta+vr7KysrS0tLa2trGxsbOzs7W1tbGxsbOzs7S0tLCwsLKysrS0tLW1tbGxsbOzs7W1tbGxsbOz&#10;s7S0tLW1tbKysrOzs7W1tbKysrOzs7S0tLGxsbOzs7S0tLW1tbKysrOzs7S0tLKysrOzs7S0tLGx&#10;sbOzs7S0tLW1tbKysrOzs7S0tLKysrOzs7S0tLKysrOzs7Ozs7S0tLKysrOzs7S0tLKysrOzs7S0&#10;tLKysrOzs7Ozs7S0tLKysrOzs7S0tLKysrOzs7S0tLKysrOzs7Ozs7S0tLKysrOzs7S0tLKysrOz&#10;s7Ozs7S0tLOzs7Ozs7S0tLKysrOzs7S0tLKysrOzs7Ozs7S0tLOzs7Ozs7S0tLKysrOzs7S0tLKy&#10;srOzs7Ozs7S0tLOzs7Ozs7S0tLKysrOzs7Ozs7KysrOzs7Ozs7S0tLOzs7Ozs7S0tLKysrOzs7Oz&#10;s7KysrOzs7Ozs7S0tLOzs7Ozs7S0tLKysrOzs7Ozs7S0tLOzs7Ozs7S0tLOzs7Ozs7Ozs7KysrOz&#10;s7Ozs7S0tLOzs7Ozs7S0tLOzs7Ozs7Ozs7KysrOzs7Ozs7S0tLOzs7Ozs7Ozs7Ozs7Ozs7Ozs7Ky&#10;srOzs7Ozs7S0tLOzs7Ozs7Ozs7Ozs7Ozs7Ozs7KysrOzs7Ozs7S0tLOzs7Ozs7Ozs7Ozs7Ozs7Oz&#10;s7KysrOzs7Ozs7Ozs7Ozs7Ozs7Ozs7Ozs7Ozs7Ozs7S0tLOzs7Ozs7Ozs7Ozs7Ozs7Ozs7Ozs7Oz&#10;s7Ozs7S0tLOzs7Ozs7Ozs7Ozs7Ozs7Ozs7Ozs7Ozs7Ozs7Ozs7Ozs7Ozs7Ozs7Ozs7Ozs7Ozs7Oz&#10;s7Ozs7Ozs7Ozs7Ozs7Ozs7Ozs7Ozs7Ozs7Ozs7Ozs7Ozs7Ozs7Ozs7Ozs7Ozs7jQUdIAAAD/dFJO&#10;UwABAgMEBQYHCAkKCwwNDg8QERITFBUWFxgZGhscHR4fICEiIyQlJicoKSorLC0uLzAxMjM0NTY3&#10;ODk6Ozw9Pj9AQUJDREVGR0hJSktMTU5PUFFSU1RVVldYWVpbXF1eX2BhYmNkZWZnaGlqa2xtbm9w&#10;cXJzdHV2d3h5ent8fX5/gIGCg4SFhoeIiYqLjI2Oj5CRkpOUlZaXmJmam5ydnp+goaKjpKWmp6ip&#10;qqusra6vsLGys7S1tre4ubq7vL2+v8DBwsPExcbHyMnKy8zNzs/Q0dLT1NXW19jZ2tvc3d7f4OHi&#10;4+Tl5ufo6err7O3u7/Dx8vP09fb3+Pn6+/z9/usI2TUAAAAJcEhZcwAAIdUAACHVAQSctJ0AABGb&#10;SURBVGhD7Zt3QBTHHsev0REQARUpggoWUFGRGDWYqIgBa6J51ih5xiRGI0asgBgrtpjnM+aRZ48x&#10;ErFgLCCGIootalQEQZCOAkc7ru/OvN2d2b29Ay5q1Ocffv6a+w6339udmd/8ZnYQvOE1RWxuZW1p&#10;LsGfmiE0sbC2tjAR4o/NkJhbWluZi/GnZ8XEPSyxpKE4cW7nFn+AsO2wLderq69tHta2xR8g8fj0&#10;ZHFDycnZ7iZYeSbahKaTkALIMz6yxBoPcc/YYqaeLIrt0cIdWnx0UQ7oeiItpA3WngHrSQ8ARn37&#10;M3Oscoj94mpwNaiJ69vM32LubTWuBrmTntnfdGg6ILUNFWWV9VqgSB1j+Hw9vikGpKKmrKxGQYLi&#10;1R5YZhGOSVUAbX1lWUWDlgSpQ02x/pQIO0SSpCpnXW+H3lHZalC9vSOuwFiGpJJk1bHJrq6TEqpI&#10;Mi3EAldgnLdXA/X96D4Ovmvvq0giskOr/bNFJP4pUJP7lYgq2kzPgfLzo5DO0mlFIZQeGEAX+++X&#10;wsKVnRiZY1SyHObOsKFKogW5Gnjev9Xh0yKmweVQfrwLXRT3+AFqsucwMod3XCO8909bumj7yV3Y&#10;ENedkTnm3NPC//RkeoTnsSZYNtqMkZ8Ws/EKKNuDRoxjNCSLFzFFDp+fNfBqKPNEhSFXoOawLyNz&#10;hBeRMMaJKZrslkHFxGZ91yjmH0Io243K7VZAWLEclVn6JEB4JRiVR2VBeKwvKrMsrYBwZTtU/lEG&#10;4eTX3l4oEolZrCYb2K/AFRi/Y/r2x/vhCswyA/t/WOEKsVgkamkUCE3be/sFDMIEUpZ8++rvcQVm&#10;Rqq+fdpMXIHZWa1vHxmIKwYF+Hm3N232A8TOwzeklSrpKMnCt28Jvn1L8O11KEvTNgzvaBAlTXtv&#10;fozrOV6OPU3lpj56YVAyIJGKzYRGzaHVtwdarGM01GzDtyd5X6XRUrMN3573dQ1BWSXqxSGvRCrA&#10;N+aknzuLSbqpb6/MwRWYi5X69pWZuAKTo9C3v5WEK86eS89ppKaBxG669rdcT7k/PjpVNzO/vIFn&#10;4j4toZLyX2uNBYHA9zEgpN/zw/ZLHffOO6UEqODipGQFBMrzepOG2QeAbw/Kl6EyS++jgG8PEvqg&#10;MsuScsC3B5P0wo5LihLA5eyjNj8PgTQMf0CYTdRQMZ+e8AQCh0hIlkYwRQ7fIwS88j4qj86CRHxv&#10;VGZZXErCaAemKPqvDGo+0J9yPqkBMJlNoSxLqdvrjD8gTEOksOmwI10UeWyFRN48RubosVcOb01l&#10;JnmLKbegfF9PRub4Io+A2zyYn+/4cxOUhurnG56lAJawjW+tgKBYPx80eecWUGWGUOFJZBN8Digv&#10;T8IVGI/Yx6BonZdEKJR0W1sEKjd54grMpMtKcC7YRkQF0/cvKsGtQP3LmxUBqKCzARpralwX4zJG&#10;5B2nIat/GuZi7zpil5SsPWjQtexnXyeUVxb6Ojn5LriiJG6E2eMKTN8DUlL6wwhXe5dhB58Qmv94&#10;o3bkoOyhEXtBmykFBFmfvmbhmqR6oLrzpRXWMZJ+u2tIVd6+ZUv35qrImt39DbIZqy/vqEB98rrw&#10;NWl1JPFwimGu+Vf2Is/Ycjp0UVVAVbjdoGkFArvJSfUkqifrkya3xTJHr+0FKoDqteUbPQ1u/i/t&#10;BRLfHQ+aNCQg1A33d7yFRR7tZ5+tVGhJUquoPDu7PRZ1CAN23G9QE4DUNOXu8G2W6f2lvUDcddGJ&#10;22VVpbcSFje7dxr70H+l5Vc+zk/bEWrQ8AzCXosTbpVWld0+sahr81XIX9tTDdh3VvTGqFn9DNqd&#10;ReIyeuHateGjXVvJYq36zYraGD2rT0tffxr7l8gb+zf2NK+BfWn7V0qJgX39uldKnb79/4PXxx5o&#10;i18pGoO2ly54pVC5np79m7DzCnlj/8ae5nWzF1p79OiF6OFpr8vRTRy69sR6dxdrbn9AaNnJG8s9&#10;uznqVnOitp7cZTyoBRcPY/Yih3GbDv7CcPjgthlopUhh3uvTfx/C+u6oke2wv9D+vZW7DyP90M7P&#10;fdm1tMht2tYDWD+4ZaIT39+Yvc0HKVVaNC0AbU3GfLQ5KpB4R95sIJBOKosOBuMlqvWofYVK5s0C&#10;hETD7ejuOPF2mpdaTcd2Gm116iTWjsaIvaj7rxr0JRogSwpCuu3Ua9ichizd7IV0r80l2JyGuDaN&#10;2WkWCILOybA5jebX7rzbN2IvGVoJSel1hpvFkCgIR3qHmHqofIT07FqoPDMU6UPPKGFtNtIfKWHd&#10;arz3H16ghSU3kS4lYcU7vOWIEXuTkVqoyghlmPwDBI9XI73TVgJW/Avp8y9B8hJ+KiMzSXh5PtK/&#10;K4fENhekr3oMYNxkpKeroDaIt8Y3Zj8KQsURVLaZD2H1WlR22Q7hw3+icmtbS2H5EH7nisrfVEP4&#10;FW6IXxQQBr+xx7zG9kEEVF54hyF4OwRPcNdz2UbCslikz06D4DJ+vRR0CcD0MKRvKIXkt7jrxTwB&#10;8LvRSE9RQmLU09lLAqsh8eR3how8SBQuRnrHNY1QkYP0a1VQlRSI9MAkFay6hvQcOWxcgwfe4kcE&#10;zMtA+mMCVg17uoEn8jmDYx4NaLoQinS72X/yw0759h5I77mjgh92bn1sh/QxqU2UCYsm0efpwo7A&#10;ftZlKRd0a7MinJFs2mfjfRkXdEuPjMXft53waykXdGXZ63zwQ3ZdllWLdqeooCu9PJ2//WTMXuw8&#10;dddJtP195kTcnK7sr7bqt2j/KaSfjt8Q4shOOU6hG+JPI/3UgUV+7AtNidecuBNnkH5y19SOTzvl&#10;CIS2PQYEMAwc0NNR9zVT597+WPfzbKObcNt4+g1Eun/vjrwJ17HnAKwP6GGr27+nMGr/8nmd7cVO&#10;Q8aMQ4QGeuqGq2W34VgfGzxA1ygih37BY5Ee4u/AyuK2XfoNGT56TEjQO/272Rts7Rntep7hx6/e&#10;ZPjj6qlV/uxXbYbFJl9H+o2LB8LcsZHIdebejBtIv3IglNm+lXTwn/Bl7P4TyZlXs9IS92/5aoJ/&#10;e/4vMGIvdFzADTBAjaQNzItsgcAsYFcxO8CApub8DLyZaT89ictqiIpIKuhYeocsPXQ5t1wqU2oJ&#10;Qt0kLc/POrQstIuuVxqxF/dN54UXoMiajHT7z3J54QVU/YjfYPT+sQqbU8ElP9zJxOODLRfya9lf&#10;hNDUFaZumsBtgBqxlwyrg0TRIYb465Aowe9xnNdTEfUK0k+XQHXKu0gflqKGJaeRvndlgNuINb+X&#10;KkhANhZcTTkZHx9/POV6gYwAUFmevnoYzg+N2DNTztkeDP5rqSnnG6TTU05xJNLHJ+tPOckTkO7t&#10;7vNpQoGchE33T++MmDp6UN8+fQOCZ0R8fy6PEpXFCTNR9DFm/zcmXPO+kZlSAjTc3Df/Xe8OdpYm&#10;QqFQYmHXwTto4YF7cgDqry7rSjfAfQLIX7y92Vvb7jaR6vwDn/Rrb84Pc0JLp/6fHyrRAFXexp6U&#10;f1y17Dc2OL8we7OB2/NVoD51+SAH3uSKMXEIiL4qB0TJt15iwdD1W0PYgfii7CV+Wx6oQNWvUzq3&#10;fFDE1G3mb40kWbbBRWjh6s69RDW0H6mB6htzGRb+AsnKGKTTiXbVAaSvuQnJTDbRvkjC63M7mwi6&#10;RN9Tgop9IVzgM0TYNiShniSLvsYpGMLAXjKkBJKyQoaiGqh98CXS20dJoaYK6aVNsOnkYKS/nSiH&#10;dWlznOzDMptA1d6Rdnpzmz7WI481AOLP8fzHY2Av6rpXjYMFBVl/HNu0+fAiLwsiH8bgF58eawpJ&#10;snaHz4j4GrLuaIgxdyogBqUrgPo07/W5ob3AKuhIKV7lAXX58Sn4UYk95qfVsNmO7O62QXgpazFk&#10;+736vBWB6wq06tQpbBLSGlYf52hAw3LeGThDe6Ht4IUbtjBsXr9opAN7QVP3cctjkb5pdZgf94rI&#10;2i8sat6QaRfkIG9Z59bancNhXQ0Ad/rq/s7QnhpBDh2dER0dLHW3I7Z2wrJzBzveS2FTu/btfDeV&#10;kPX7336Kw1G+GUqgXqu7/eb2z47pmBQF/CMMvTM3jukX1AIguxv+9GLsOyzLJ2V7+zWPNjycP/rU&#10;h35mrplqoJ7NZTHN7CVdP14WxRC5NMyfO4ontHv7s+VIXxk+wVPPij42d39+85epPNxWXM7eQZ+R&#10;EMfUAnhS13UM7E38dt0sfcxQWfrnvhDcnkLHfyTklGP9UUaMLy99MZmQqSZPv2us5V2j7sk12b3o&#10;ntS/kABPuAOOBvZC19gnajarIdXle/sh3XLU8Xp22QBI+a1FvNMe7RY8AA07vYwMOreobCVJxHem&#10;/8T8ggoQ41qJ+eKAe/ysRn0Hx3nHiDJeAgMajgxEOo0ntbZ8GGFwopKPK+N+PhQ98q2NAMawQ8fA&#10;XjJcAdW3IxgiT1CLuSikd4pVw5p4pG+7A4m04Uin8dtTDa9Ow4u7FqCePOWePAEf6Z1eDWA8uwFn&#10;YG8SBKDiWFsGtyVUUrcG6S7fAli4AOlDEyHI4p3fHJoogynBBudFdbhG0u7nJ9jj1hlYCeANduQb&#10;2j/jhEsz8ncVPPFWa8MO3bvOXeCud3Ll79sHX9TAI73R1S269eRtxFK40feuPTeB3QalLkvlevXs&#10;eY4XYP9+lhb+4stc3mJMXEJ4N96DcI2mep323Dju3qnAR9krX1CuRxOSRcB4P+b6nWMfybKjvDh/&#10;N8b97Fieu8CKspe1Zj9cBbUPf2TYd4nKdqKR3mmzBjakIz3hESQyRiCdZkQK1/YumyqAOieyGx7W&#10;2J1/79SlSgAsa6XtJW/lUIsoGUIF1XfxHTstqYCkEslyLWyID0A6zeBjjWzPNxt1sh6oc6OohJKC&#10;efJE8ng9d8HACqrns1HXwF7YaQPvzCYp3Yv3cCxGnuJtNWvvsjvdNH57auD1GWjc24071QA0D1bR&#10;90/1eQVJJOn6PGIqtSw73Mq4F5j4rMvGPwAoHuxg53Chw9hDbBZE1KZ/1YUX87tsKoMFER2YstBu&#10;7G+Uf96qbhKXyGzKPdnQXbC5AcAIdsoztBeYuL03cTLDpIkjvLijdiIbn9EfIv3DsYM68ke57bwH&#10;sHGXN/ogtB13mvLPX/VeDH3vybwRhzBJVwEYyIrN7AUiU3MWU949CsRmWDU30/+XDNGYi2oiKQiH&#10;PaHt2DONlP+lAgU14sYbugsG0DMe3i+j7OkDc7zc6XkYcLAW5C1kewP2V2mb9zqa1bUk+Jmb7y1L&#10;ICjHewjPi2PEQyD/yZ9LYWzGnm2kz942b3cq68lSAzCRazvzJAikc/GH50QcnNQEsj/X5Xo2oWdl&#10;gDg/sdmTFwi+fkKAO3jjl0ISQc3q6Xgf+nnxWF8K5YcCdPtQbUISio+NacG9V5aaBEt5s2P3CkDU&#10;7/l7/ibj05WgJNodf6Sw7h7gpXvZx2H+fR0JbuLXUAwWqwBJ1JwN4+39PDvOkYWk5tpMXsohEre0&#10;5phXqAHaT7jRTNP5KOUvf3Qj8+JzkfJtoJVAPPhwHZCfDuEWzi0z5g8VCU644U8Ikc9RqpuS2udE&#10;VbGNGjjWM6+pQEPCiBb+hUnHexkKEtwfzA9ZFGLv1eUonD4PAJ3T7bA4R0v5BxnxD81oIkHt5GZ/&#10;IXIIiE4uVuDrPSPKy2H0gWihx9oiEjSmz2xtqWX+xQ05CRRft3S4UtzWzauXz3PRC7+fFvfYVkpd&#10;Pmedr2788fDZVaAkgWxxK/+iJHx+8BXEXb95qAUaacYXbs06vUtEVp2WBPXz27fs/iIQO4ffoSKq&#10;qiozpj8/7Zb4r75SRUUbkDOthUD04hDahp6oo0aRuq4wZev0gZ1tTa2cB07dkv6oTkOZaw8HcDPN&#10;S8Ksy5I/VZCabZSN1RVlxUVFJRXVjWrqsQN4e66bwYh7CQgtfCKuyaknoA/MXexl8TIfPIfQ3GPW&#10;0TLeNhiExfsnuetts75cTK1dRkf9dPFRtfRxYeaeJaNcrF7+Y9dHbGpuaW1jY2NtaW7a0tzzhv8r&#10;AsH/AFRvrWJR8wWrAAAAAElFTkSuQmCCUEsDBAoAAAAAAAAAIQCC8StlDEMBAAxDAQAVAAAAZHJz&#10;L21lZGlhL2ltYWdlNC5qcGVn/9j/4AAQSkZJRgABAgAAAQABAAD/wAARCATgA0ADAREAAhEBAxEB&#10;/9sAQwAIBgYHBgUIBwcHCQkICgwUDQwLCwwZEhMPFB0aHx4dGhwcICQuJyAiLCMcHCg3KSwwMTQ0&#10;NB8nOT04MjwuMzQy/9sAQwEJCQkMCwwYDQ0YMiEcITIyMjIyMjIyMjIyMjIyMjIyMjIyMjIyMjIy&#10;MjIyMjIyMjIyMjIyMjIyMjIyMjIyMjIy/8QAHwAAAQUBAQEBAQEAAAAAAAAAAAECAwQFBgcICQoL&#10;/8QAtRAAAgEDAwIEAwUFBAQAAAF9AQIDAAQRBRIhMUEGE1FhByJxFDKBkaEII0KxwRVS0fAkM2Jy&#10;ggkKFhcYGRolJicoKSo0NTY3ODk6Q0RFRkdISUpTVFVWV1hZWmNkZWZnaGlqc3R1dnd4eXqDhIWG&#10;h4iJipKTlJWWl5iZmqKjpKWmp6ipqrKztLW2t7i5usLDxMXGx8jJytLT1NXW19jZ2uHi4+Tl5ufo&#10;6erx8vP09fb3+Pn6/8QAHwEAAwEBAQEBAQEBAQAAAAAAAAECAwQFBgcICQoL/8QAtREAAgECBAQD&#10;BAcFBAQAAQJ3AAECAxEEBSExBhJBUQdhcRMiMoEIFEKRobHBCSMzUvAVYnLRChYkNOEl8RcYGRom&#10;JygpKjU2Nzg5OkNERUZHSElKU1RVVldYWVpjZGVmZ2hpanN0dXZ3eHl6goOEhYaHiImKkpOUlZaX&#10;mJmaoqOkpaanqKmqsrO0tba3uLm6wsPExcbHyMnK0tPU1dbX2Nna4uPk5ebn6Onq8vP09fb3+Pn6&#10;/9oADAMBAAIRAxEAPwD2qmMKACgAoAKACgAoAKACgAoAKACgAoAKACgAoAKACgAoAKACgAoAKACg&#10;AoASgAoAKYBSAWgAoAKACgAoAKAFoASgAoAKACgAoAKYBRcAouAUgCgBaACgAoAKAEoAKACgBaAE&#10;oAUUAFABQAUAJQAUAFABTAKQBQAUALQIKBhQAUAFABQAlABQAUAFABQAUALQAmaAFoAKACgAoASg&#10;AoAKACgBaAEoAKACgAoADQAlABQAUwCgApAFABQAUAFAC9qAFoASgAoAKAEoAUUAFABQAlAC0AFA&#10;BQAUAFABQAUAJQAUALQAUAFABQAUAFAAaACgAoAKACgAoAKACgAoAKACgAoAKACgAoAKACgAoAKA&#10;CgAoAUUAFABQAUAIaACgAoAKACgAoEFABQMUUAFABQAlAC0AGKAEoAKACgBaBBQMKACgBKACgAoA&#10;KACgAoAKACgAoAKACgAoASgBc0AFABQAUAFACZoAM0ALQAUAFABQAlABQAUAFABQAUAFABQAUAFA&#10;DqACgBKACgBKACgBRQAUAFABQAUAFABQAUAFABmgBKACgBaACgAoAKACgAoASgAoAKAFoAKACgAo&#10;AKACgAoAKACgAoAKACgAoAKACgAoAKACgAFAC0AFABQAlABQAUAFABQAUAFAC4oAKACgAoAKACgA&#10;oAKACgAoAKACgAoAKAEoAKAEoAWgAoAKACgAoAKACgAoAKACgAoAKACgAoASgBaAEoAKAFFABQAU&#10;AFABigAoAKACgAoAKACgAoAKACgAoAKACgBKACgBaACgAoAKACgAoAKACgAoAKACgAoAKACgAoAK&#10;ACgBKACgBaACgAoAKACgAoAKACgAoAKACgAoAKACgAoAKACgAoAKACgAoAWgAoAKAEoAKACgAoAK&#10;ACgAoAKAFoAKACgAoAKACgAoAKACgAoAKACgAoAKAEoAQ0AFABQAtABQAUAFABQAUAFABQAUAFAB&#10;QAUAJQAUAFAC0AFABQAUAFABQAUAFABQAUAFABQAUAFABQAUAFABQAUAFABQAUAJQAUAFAC0AFAB&#10;QAUAFABQAUAFABQAUAFABQAUAFABQAUAFABQAUAFABQAUAFABQAUAFABQAUAFABQAtABQAlABQAU&#10;ALQAUAFACUAFAC0CEoGFABQAUALQAUAFACUAFAC0AFABQAUAFABQAUAFABQAUAFACUAJQAUAFAC0&#10;AFABQAUAFACUALQAUAFABQAUAFACUAKKACgAoAKACgAoAKACgAoAKACgBBQAtABQAUAFABQAUAFA&#10;BQAUAFABQAlABQAtABQAUAFABQAUAFABQAUAFABQAUAFABQAUAFABQAUAFABQAUAFABQAUAFABQA&#10;UAJQACgBaACgBaACgAoAKACgAoASgAoAKACgBaBBQMKACgAoAKACgAoAKACgQUAFAwoAKACgAoAK&#10;AEoAWgBM0AFABQAUAJQAUALQAUAFABQAUAJQAUALQAUAFABQAUAFABQAUAFABQAUAFABQAUAFABQ&#10;AUAFABQAUAFABQAUAFABQAUAFABQAUAJQAUALQAUAFABQAUAFABQAUAFABQAUAFABQAUAFABQAlA&#10;BQAUAFAC5oAKACgAoAKACgBDQAYoAWgAoAKACgBaACgAoAKACgBKACgAoAKACgAoAKAFoAKACgAo&#10;AKACgAoAKACgAoAKACgAoASgAoAKACgAoAKACgBKAFFABQAUAFABQAUABoASgBRQAUAFABQAUAFA&#10;BQAUAFABQAUAFABQAUAHegAoAKACgAoAKACgAoAKACgAoAKACgAoAKACgAoAWgAoASgAoAKACgAo&#10;AKACgAoASgBaADNABQAUAFACUAFABQAUAFAC0AFABQAUAFABQAUAFABQAUAFAC0AFABQAUAFACUA&#10;FABQAUAFABQAtABQAUAFABQAUAFABQAUAFABQAUAJQAUAFABQAlABQAtABQAUAJQAtABQAUAFABQ&#10;AUAFABQAUAFABQAUAFABQAUAGaACgAoAKACgAoAKACgAoAKAEoAWgAoAKACgAoAKACgAoAKACgAo&#10;AKACgAoAWgBKACgAoAKACgAoAKAEoAKACgAoAKAFoASgAoAKACgAoAUUAFABQAUAFABQAUAFABQA&#10;UALQAlABQAUAFABQAUAFABQAUAFABQACgBaACgAoAKACgAoAKACgAoAKACgBKACgAoAKACgAoAKA&#10;EoAWgAoASgAoAKACgBc0AFABQAUAFABQAUAFABQAUAFABQAlABQAUALQAUAFABQAUAGaAEoAKACg&#10;Bc0AFABQAUAFABQAlAC0AFAC0AFACUAFABQAUAFABQAUAFABQAUAJQAUAFABigQUDFoAKADFACUA&#10;FABQAtABQAUAFABQACgAoAKACgAoAKACgAoAKACgAoAKACgAoAKACgAoAWgAoAKACgAoAKACgAoA&#10;KACgAoASgAoAXtQAlABQAUAFABQAYoATpQAtACUAFABQAUAFAC0AFABQAUAJQAtABQAUAFABQAlA&#10;BQAUAFABQAtABQAUAFACUAFABQAUAFAC0AFABQAUAJQACgBaAFoAKACgBKACgAoAKACgAoASgAoA&#10;WgAoASgAoAUUCCgYUAFABQAUAFABigAoAKACgAoAKACgAoAKACgAoAKACgAoAKACgAoAKACgAoAK&#10;ACgAoAKAFoAKACgAoAKACgAoAKACgAoAKACgAoASgAoAKACgAoAKADNABQAUAFABQAUAJQAUALQA&#10;UAFABQAlABQAtABQAUAFABQAlABQAUALQAUAFABQAlABQAUALQAUAFABQAUAFABQAlAC0AFABQAt&#10;ABQAlABQAUAFABQAUAFABQAUAFABQAlAC0CCgYUAFABQAUAFABQAUAFABQAUAFABQAUAFABQAUAF&#10;ABQAUAFABQAUAFABQAUAFABQAUAFABQAtABQAUAJQAtACUALQAUAFABQAUAFACUAFABQAUAFACUA&#10;FACigAoAKACgAoASgBaAEoAWgAoAKACgAoAKACgAoAKACgAoATFAC0AFABQAUAFACUAFAC0AFABQ&#10;AUAFABQAUAJQAUALQAUAFAC0wCgBKQBQAUAFABQAUAFABQAUAFABQAlACigAoAKACgAoAKACgAoA&#10;KACgAoAKACgAoAKACgAoAKACgAoAWgBKACgAoAKACgAoAKACgAoAKACgBaACgAoEJQMWgAoAKACg&#10;AoAKACgAoAQ0AFABQAUAFABQAUAFABQAUAFABQAUAFABQAUAFABQAUAFABQAUAFABQAUAFABQAUA&#10;FABQAUAFABQAUCCgBKBi0AFABQAUAFACUAFAC0AFMBaACgApAIaACgAoAKACgAoAKACgAoAKACgA&#10;oAKACgAoAKACgAoAKACgAoAKACgAoAKACgBaADFACUAFABQAUAFABQAUAFABQAUAFABQAUAFABQA&#10;UALQAUAFAhKBi0AFABQAUAFABQAUAFABQAUAJQAUAFABQAUAFABQAUAFABQAUAFABQAUAFABQAUA&#10;FABQAUAFABQAUAFABQAUAFABQAUAFABQAUAFACUALTAKQBQAUAFABigAoAKAFFABQAUAFACUwCkA&#10;UAFABQAUAFABQAUAFABQAUAFABQAUAFABQAUAFABQAUAFABQAUAFABQAtACUAFABQAUAFABQAUAF&#10;ABQAUAFABQAUAFABQAUALQAUAFABQAlABQAUALQAUAFABQAUAFABQAlABQAUAFABQAUAFABQAUAF&#10;ABQAUAFABQAUAFABQAUAFABQAUAFABQAUAFABQAUAFABQAUAFABQAUAFACUAFNAKKQBQAUAFABQA&#10;UAFABQAUAFABQAUAFABQAUAFABQAUAFABQAUAFABQAUAFABQAUAFABQAUALQAlABQAUAFABQACgB&#10;aAEoAKACgAoAKACgAoAKACgAoAKACgAoAKACgAoAWgANACUAFAC0AJQAUALQAUAFABQAUAFABQAl&#10;ABQAUAFABQAUAFABQAUAFABQAUAFABQAUAFABQAUAFABQAUAFABQAUAFABQAUAFABQAUAFABQAlA&#10;BQAUAFNAFIQUALQMKACgAoAKACgAoAKACgAoAKACgAoAKACgAoAKACgAoAKACgAoAKACgAoAKACg&#10;AoAKACgAoAWgBKACgAoAKACgAoAKACgAoAKAEoAWgAoAKACgAoAKACgAoAKACgAoAKACgAoAKAFo&#10;AKACgAoAKACgAoAKAEoAKACgAoAKACgAoAKACgAoAKACgAoAKACgAoAKACgAoAKACgAoAKACgAoA&#10;KACgAoAKACgAoAKAA0AJQAUAFABQAUALQAUAFABQAUALQAlABQAUAFABQAUAFABQAUAFABQAUAFA&#10;BQAUAFABQAUAFABQAUAFABQAUAFABQAUAFABQAUAFABQAtACUAFABQAlABQAuaACgAoAKACgAoAK&#10;ACgAoAKACgAoAMUAFABQAtABQAUAJQAUAFAC0AJQAtACUAFABQAUAFABQAUAFABQAUAFABQAUAFA&#10;BQAUAFABQAUAFABQAUAFABQAtABQAUAJQAUAFACUAFABQAUAFABQAtABQAUAFAC0AJQAUAFABQAU&#10;AFABQAUAFABQAUAFABQAUAFABQAUAFABQAUAFABQAUAFABQkDFAJ6UaIaTYHjqKNwa7iUEhQMKAC&#10;gAoAKACgAoAM0AGaAEoAKACgAoAKACgBaBBQAUAFAwoAKACgAoAKACgAoAKACgAoAKACgAoAKAFo&#10;AKAExQAUAFABQAUAFABQACgAoAKACgAoAKACgAoAKACgAoAKACgAzQAUAFABQAtABQAlABQAUAJQ&#10;AUAFABQAUAFAC5oAKACgBaAEoAKACgAoAKACgAoASgBaACgAoAKACgAoAKACgAoAKAEoAKAFoAKA&#10;CgAoAKACgA4HJPA60pOxUI3Zx17qM95Mx811jz8qq2AB26da4p1Ge1Rw8bF3RNRmW6W1lcvHJwpY&#10;5KtV0qjZjiqEYxujpPpXWtTyWgoAKACgAoAKACgA70AJTAKAFpAJQAUAFABQAUAFAC0AJQAUALQA&#10;UAFABQAUAFABQAUAFABQAUAFABQAUALQAUAFACUAFABQAUAFABQAUAFABQAUAFABQAUAFABQAUAF&#10;ABQAYoASgBaACgAoAKAFoASgAoAKACgBKACgAoAKACgAoAWgAoAKACgAoAKACgAoAKAA0AIKAFoA&#10;KACgAoAKACgAoAKACgAoAKACgAoAKACgAoAKACgBH/1b/wC6f5VE9jSl8RwSn5R9K8+R9DT+FF7S&#10;f+Qtbf7/APQ1dLcwxfwHYV3xPCkFMQUAFACUALQAUAJQAUAFACigBKACgAoAKACgBaACgBKACgAo&#10;AKACgAzQAtABQAUAFABQAUAFAC0AJQIKBhQAUALQAlABmgAoAKACgAoAKACgAoAKACgBKAFoAKAC&#10;gAoAKACgAoAKACgAoAKACgAoAKACgAoAKAEoAKACgAoAKACgBaACgAoAKACgAoAKACgAoAKACgAo&#10;AKACgAoAKACgAoAKACgQUDCgAoAKACgAoASgBaACgBH/ANW/+6f5VE9jSl8RwK/dH0rz5bn0NP4U&#10;XtJP/E2tf9/+hq6W5hi/gOxr0IngyCgAoAKACgAoASgAoAKACgAoAKACgAoAKACgBaACgBKACgAo&#10;AKACgAoAKACgBaACgAoAKACgAoAKACgAoEFABQAUDCgAoAKACgAoAKACgAoAKACgBKAFoAKACgAo&#10;AKACgAoAKACgAoASgAoAWgAoAKACgAoASgAoAKACgAoAWgAoAKACgAoAKACgAoAKACgAoAKACgAo&#10;AKACgAoAWgAp6AJSHoFAgoAKACgAoAKACgBO9AhaBhQAjDKMPUH+VTPVF0naRwCn5B+VedLc+hpO&#10;8UXtIBOr2uOfnz+hrSl8Rji37h2VdyPBluFMAoAKACgApgJSAKACgAxSELigeoU0AUMEFGjDYKAE&#10;xQAuKACgBKACgAoAO1ABQAUAFABQAtABQAUAFABQAUAFABQAUCENAC0DCgAoAKACkAUwDpTsK4VI&#10;wpgFABQAlABQAUAFAC0AFABQAUAFABQAlACigBKACgBaACgAoAKAA0AJTAKQBQAUAFAC0AFABQAU&#10;AFABQAUAFABQAUAFABQAUAFABQAUALQAUJXBvlRmXmu2VnIYyXlkH3ljAO38TW8cO2cU8ZGLsWLL&#10;Uba/jLQucr95GHzLUzpOJrSxEZlqskdAUAFABQAUAFABQAUALQAUdA6ij+VLoCdmYl74cWeZpbeb&#10;yixyysuRn2rCVK56FLGcqLGmaPHpzGUv5sxGN2MBR7U6dLlM6+JdQ0R+lbHEFMYUAFABQAlABQAU&#10;ALQAUCFFKUuVDSbZSn1KKGTYqtIR1K9BXFLFqLOmNBtE1vdRXKkxk5Xqp6itqWIUzOpScCaujQyC&#10;gAoAKACgAoASgAoADQAUAFABQAUALQAUAFABQAYoAXFABQAlAC0CEoAKBi4oAKACkwKmpajbaTYS&#10;3t2+2KMdB1Y9lHuauEHNkTmoI8w1Tx5rF9IwtZRYwdkiGWx7sa74UIpanBOu29DMg8Ya9bS+ZHq1&#10;w5HVZSJFP1Bq3QiSq00eg+FPGkWvMLO7RIL/ABlQp+SYd9vofauStR5dTqpV7nV4rmR1BQAUAJig&#10;AoAKAFoAKAAigBKYC0AFIAoAKACgBKAFoAKACgAoAKAEoAKACgAoAKACgAoAWgAoAKACgAoAKACg&#10;AoAKACgAoAKACgAoAKQC1QEN2zpZTtF/rFiYrj1xVQ+Ixr3UTz4DKjv7+tezTS5T5uo25aktvcSW&#10;s6zRMVkTofWpnTUkVSquEjs9M1OLUYNyjZKv+sTPK+/uK8urScGe9h8Rzl7pWJ1MKAuFABQIKACg&#10;BaADFAai4p6DCkAUAJSHoFPQQlIBaAuhKdmAUAFABQAUAFK4wpN23BLmM+9vQAYYjz/Ew/lXm4nE&#10;dEdtCgZZA7V5jldnclYn08st/Ht75z9K68K3zHPiErG7XtrY8vYSmAtABQAUAFABQIKACgBKBhQA&#10;UAFAC0AFABQAtACUALigAoAKACgAxSAMUwB2WMZd1Qf7RA/nTUWQ6kUM+0W//PxF/wB/F/xo5WT7&#10;WIG4th/y8Q/9/Vo5WP2sTzr4lX/m3Gn2sUqvEqPK21gQWzgZx7fzrsw8bHFiKiGfD/w1Zas1xe3y&#10;CaKBxHHE33S2Mlj61WJqOOiJw8FLc7bVfBmianaPF9hgt5cfu5oECMh7HjrXLCtJM6p0o2PEhJPp&#10;t0ZEYrPbS7gy/wB5G/8ArV6Mvfhqecpcsz3qK/tpoY5fPhG9Q2DIvGRn1rzZRZ6caysO+123/PzB&#10;/wB/V/xqeRlKrEBdW7MFW5hJ9BIv+NHIw9rElxzU2aNFJNaC4ouMSgAoAKAEoAKACgAoAWgAoAM0&#10;AFABQAUAFABQAlABQAUAFABQAUAFABQAtACUAFAC0AFABQAUAFABQAUAFABQAUAFABQAChghR1z3&#10;pw7inG+hzGs6GYS93aLuiPLxjqh9R7V3UK/Rnj4rC21Rg13J3PLasSW08lpcLNC+116H1+tRUgpI&#10;1pVZQZ2em6lHqNuWX5ZF4kT0968urT5We9hq6qIvYrE6tLhigBKBBQMWgA7+9PcTdiK6vLWxi8y7&#10;uYbdf70rhR+tUoNkuokc9dfELwzakqL83DDtbxM/69K0WHkzJ10ZU3xU0lf9Tp9/J6Fgi/1rVYSR&#10;m8Siqfizb5+XRZz9bhf8Kr6nIn60hyfFmzP+s0e5X/dmU/zApPByGsSi7b/FDQpTiWG+t/dogwH/&#10;AHyah4WSLWJRu2HizQNSwLbVrUuf4JG8tvybFZOjJGirpmyCNoPY9D2P41m4tGilFhS1KDFACUAF&#10;ABQAvek3bUcdTPv7zbmCI/N/Ew7e1eZicT0R2UaPUzK8yUnI70rAqmRgiglj0q6dPnFOfKbNnZi1&#10;QseZW+8fT2Fevh6HKrnm1qvMyzXb0ObqFABQAUAFABTAKQgoAKAEoGFAC0CCgYUAFABigBaACgAo&#10;AKAFoAM0CCkMpaxqA0rSri827mjUbV9WJwK0hC7MK8+WGh5olxNfXUk1zK0sjcksc/l6V3KCSPGl&#10;UlIn2r/dH5UuVE80gwP7o/KjlQ+aRHLDDKAJIkYD1FWtCbtlvTdTu9EEi2BjRHOWUoCCfWonBS3N&#10;qdZw2Lc/ivXJ0ZPPjiHQmOMA/malUI7lyxc3oc4dNt5JDJIgZicnJJyff1re+ljlcm3cuBVH8K/l&#10;UNIrmYm0f3R+VLlQc0iC5RTbyfKMgZHFVyoXtJG54G124Go/2VcSvLDIpaHcclGHbPoRWFamd2Er&#10;tuzPQK47Hqi0AJQAUAFABQAUAGKACgAoAKACgAoAKAEoAKACgAoAKACgAoAKACgAoAWgAxQAUAJQ&#10;ACgBaACgAoAKACgAoAKACgAoAKACgAoAdRF2FOKkjl9b0fyN13br+6zmRB/AfX6V30K/RnjYvC8u&#10;qMLNd6PNt3NLw8XGtQhOhVt/0xXJiUrHbgrqWh2deZe7PeCgYUAJjNNK4m0jmdc8daLojNCJDeXa&#10;8GC3IbB/2m6D+dbwoSkc8qyR59q/xF1zUSyWzpp8B6LBy5+rn+ldtPCpbnNPEN7HKSyPcS+bPI80&#10;h/jlYsfzNdKpRic7qSYmaqxLYHAHPFO4tRpdf7w/MUuZD5WJuU9CD+NF0HKL+FMBrAMMEZHvS5Uw&#10;uy/puuarozhtPv5oB/c3bkP1U8VlKhGRpGq4nd6N8VW3LFrVmMd7i1HT3KH+h/CuOphWvhOqGJ7n&#10;oWn6lZararc2F1FcQn+KM5x7EdQa45QlHc6o1Ey3UGgUWEFGwxshIjcr1CnFZVtIl01qc51GTXz1&#10;S/MevDYVVLuFUEseAPWnTg5PQJz5UbdnZrbJlsGUjk+nsK9ihh+VHnVat2Wa7TmEoAKACgAoAKaA&#10;KAFpAFAhKBgaBBQMKACgAoABRcQtAyC+vrTTLVrq+uY7eFeryNgf/X/CqjFsiUlE4q9+KukQMVs7&#10;O7u8fx8Rqfpnn9K6I4aTOeWIiigfi4nbQnx73Q/+JrT6oyfrIn/C3V/6ATf+BQ/+Jo+qMPrKF/4W&#10;6n/QCf8A8Ch/8TR9UYfWUN/4W8n/AEAn/wDAof8AxNH1Rh9ZQo+Lyf8AQCk/8Ch/8TT+qMPrKK17&#10;8Q/+Eitzpg0o24lIbzTcbsbeemBVRw7gc9atzRK9kfnf6VbPOjuXM1JYUAFABmgYlACUCEoASgRF&#10;c/8AHtL/ALhpoHsZmm6wNCv4tTaFphBnMatt3ZGOtOcOZGtCXLI6H/hbsY/5gUn/AIFD/wCJrH6o&#10;z0vrKF/4W9H/ANAKT/wKH/xNH1Rj+soT/hb0f/QCk/8AAof/ABNL6ow+soP+FvR/9AKT/wACh/8A&#10;E0/qj7h9ZQn/AAt5P+gFJ/4Fj/4mj6oxfWUSQ/F60LAT6JcovrHcKxH4ECk8JIaxKOr0TxjoevsI&#10;rO823B/5d5l2SfgDwfwrmnRlE3hVTN2s9TVahQFhKAFoAKACgAoASgAoAKACgAoAKQBTAKACgBaA&#10;CgAoAKAEoAKAFoAKACgAoAKACgAoAKACgAoAKACkAop3DYXI7gEYwQe4oTsKUVJWZg3PhiCWdngu&#10;DArHJTZnH0rrhiWlY82pgU3dGhp2lW+mqfLy8jfekbqR6fSsqlVzOmhhlTL1YnUFAilqur2Oi2bX&#10;d/OsUQ4A6s5/uqO5q4U3JkTqKJ5N4k8d6hre+3ti1lYHjy0b95IP9th0+gr0qOFS1Z59Su3scmAA&#10;uABj6V2JKJg22WLLT7zUrjyLG1muZf7sS5x9ew/Gsp1oxGoSex2OmfCnWLrD39zBZIf4B+9f9OP1&#10;rlnjEtjojh29zrLL4VaDbqDdPdXb998mwfktc8sXNm6wyRtW/gjwzbf6vRLQ+7pvP65rF1pvqaqj&#10;FFz/AIR3RlXC6RYD/t3T/Cl7SXcfsomfN4Z0h879GsWH/Xsv+FaKtIl0YmVc+A/Ddzn/AIliwt6w&#10;O0Z/LOKtV5Ih0InP6h8LIGBbTdSkjPZLlA4/76HNbxxLMZYc47VvCWt6MGe5s2kgH/La3PmJ9Tjk&#10;fiK6I4hMwlRaMQEEcHI9e1dCkmYtWLmnaleaTdi6sLl4Jh1ZTww9GHQj2rOpSjJamkKjiereFviF&#10;aauY7LUglpfNwrZxFMfb+6fY15lbDOL0O6lXudrXLZo61JMKAClJXVgTsUJtLR2LRvsz1BGa4KmE&#10;5mdcMRZEtrZR2pLZLOf4iOn0rWjhlTIqVuYtV12ObcSgYUALQAUAJQAU0AtIAoAKBCUAFABQMKAC&#10;gAoAUUXQjN1/W7fw9pMt/cAtt+WOIHBlc9FFaU6fOyJz5UeE61rd/r98bu/mLt/yzjHCRD0Udvr1&#10;NerSpRijzJ1G2ZxYL1OPrWvNFEWbHfMeiuf+Amo9oiuVjSSP4X/75P8AhT9pEORjSfZv++T/AIUe&#10;0iHIwz7N+R/wp+0QcrFB9m/I/wCFHtELlZe0gMNUhJDAYbqp9KiU4szqRsjrbJv3j/7tYyOdF2pK&#10;CgAoASgAzQAlACUAFAiG5/49pv8AcNVETOZ1AD7A5PtitU7FU17xik/X8jVe0j3OvkYm4ep/Kq54&#10;9w5GG76/lS9og5GGfr+Ro9og5GIT9fyP+FHtI9w5GGRnGRz0zT54vqLlY4ZBBBIZTkHOCD657UOK&#10;asCk4nqXgPx5LdTRaPrMu+V/ltrlurHsj+/oe9efXw7WqOylWPSMYriO1MSgBaACgAoAKAEoAKAF&#10;xQAlABQAUgCmAUAFAC0AFABQAUAJQAUALQAUAFABQAUAFABQAUAFABmgBKAFzQACgYUCFoAKEAUg&#10;MbxH4ktPDdj50/7yd8iG3U4Mh/ovqa1pU3NmVWqoo8V1bWL3XL9ry+m3yHhEHCxr/dUdv6169KlG&#10;B5s6jkykiSSyrHEjPI52qirksfQDvWkpqO5nGLkej+GvhfJMqXevs0ankWiN82P9tu30H5159bF3&#10;0idlPD33PTbHT7PTbZbeyto4IV6JGoH/AOuuFzbOuNNItVLLCgYUAFAEVMQ1kVvvKDTuFiF7UdUP&#10;PoarmE0VmVkJBGDVqRDjc5jXfBOk6zvkWMWl4RxNCMZP+0vQ/wA63hWcTCdFM8t1zw7qXh+4CXsQ&#10;MTH93cR8xv8AQ9j7Gu2nWUjknScTKIzkEVtJcxmnynoXg3x+9oY9M1mUvb8JFdPyYvQP6r79u9ef&#10;Xw73R10a/RnqgIIBB4I4wa4GrHencKm4wpgJRcAoAKACgAoAKACgAoAKACgAoAKACgAoAKACgAoA&#10;WlYDxz4law194mNgrfuLBQmM/wDLRhlj/IV6mFp2jc87ET1OTsdPudV1CCxs033E7hUHYepPsOpr&#10;pqT5ImMI80j3Tw14H0rw9bqfJS5vcfvLmVQxz6KD90V5FSvKTPQp0UjpgoHQDH0rPmZooIMD0H5U&#10;uZj5EG1f7o/KnzsORBsT+6v5CjnYuSIbF/uj8hRzsOSJz/jZB/wiN8wA+UIcgf7QrWlJ8xzYmC5D&#10;y+ymVJiHYAEEZNd2543U0POi/wCeqf8AfVFh3Dzov+eqf99UrMdxPPi/56p/31RZhcTz4v8Anqn/&#10;AH1RZiuIZ4v+eif99UWHcPPi/wCeqf8AfVFguJ58P/PVP++qLCuJ58P/AD1T/vqizC5FdTx/ZpAH&#10;UkrgAGqQifwQufF1oCMjbJkH/drKu9DowivI9bwMfdX/AL5FcPOz2VBCYH91fyFPnY+RCYX+6v5C&#10;jnYciDA/ur/3yKfMw5EJgf3V/wC+RRzMXIiteabY6jAYb2zt5426iSMH9e1Cm0JwR5F468EL4e26&#10;hp5dtNkfayMcmBj057qf0ruoV+jOSrStqcVkgjDFGByGB5U9j+BrrkuaJzRdmfQPhXV21zwzZX8m&#10;POZCk3++pwT+OM/jXj1Y8rPVoyvE2KyNAoAWgAoAKACgAoAKAEoAKACgAoAKACgBcUAFABQAlABQ&#10;AUALQAUAFABQAUAFABQAUAFACUAFMAoAKQC0ALQAUdQMvxBrlt4e0t725+Y/diiBw0r9lHt6ntWl&#10;Kk5yMqtTlPDdT1S61nUJb68k3yydh91V7KPQCvZpU1BHl1J8w2w0+61S+isrOJpbiU4VR/M+gHrS&#10;qVIwVwhBy2Pa/CXgqz8NxCeTbcagw+ecjhP9lPQe/U15Vas5s9ClRUTqe3H4VzvU6fQUUALSWoBT&#10;AKACgCE96YBQAZpAIyq64YcVaYmilNAY+Ryvr6VSJsVbm3gu7eS3uYklhkGHRxkMPerUmtTNxTR5&#10;V4t8FSaLuvrDdLp/8Snlrf6+q+/bvXdRr9GcVSlY5Anrmuvc59j0DwD40+xvHo2pS5t2O22mc/6o&#10;nohP909vT6V5+IodUdtCt0Z6p9a8+x3J3DNIYlABTAKACgAoAKACgAoAKACgAoAKACgBM0ALmgAo&#10;AKAQo6j600Jnz14iff4o1Zj1N5L/AOhV7FDSB5VbWR1fwlhSTxRdysoLRWhKHHTLAGufGPobYbc9&#10;m6V5p6GgUAFABQAUABoAr31pDqFlPaTjMUyFGHsacXZkVY8yseVah4I1uwmZYbc3kAPyyREZx7qe&#10;9d0K6seRUwkr6FH/AIRvXP8AoEXf/fA/xq/bRMvq8wPhrXP+gRdf98f/AF6PbRH9XmNPhrXf+gRd&#10;/wDfH/16PbQF9XmJ/wAIzrv/AEB7v/vgf40e2gH1eYf8Izrv/QHu/wDvgf40vbRH9XmH/CNa7/0B&#10;7v8A74/+vT9tEPq8w/4RrXP+gRd/98f/AF6PbRF9XmNPhvXB/wAwi7/790/bRF9XmA8M66xAGkXe&#10;fdAP5mk60bDWGmdv4O8JzaRO2oahtFyUKRxKc+WD1JPcmuerU5kd2Hw7jqdh0Fcx6AGmAho1ASjU&#10;BppoQmaAMnxTbJdeE9XicAg2kjDPYgZB/MVpTdpGdVe6fPnVQfavYWx5j3PYfhSxPhO4XPC3r4/F&#10;VNeXiviPQwz0O5rlOkSgAoAM0ALQAUAFABQAlABTADSASgBaACgBaACgAoASgAoAWgBKAFoAKACg&#10;AoAKACgAoAKAEoAKYBQAopCCgYoFF7AMnmjtoJJ5nCQxKXdm6ADkmnGPMyZS5Vc8J8TeIZ/EerNc&#10;tuS2T5beLP3Uz1+p6mvXw9LkR5dapzMzLW2nvbqK1tomluJWCIi9z/nrW1SfKrmcI8zPdvCPhO38&#10;M2AHyy30oHnzY7/3R6LXj1armz06VLkR0dYG4UAFJtAVJ9Ts7YkS3Mat6FuaylXgjSNKT2Et9Usr&#10;p9sNzGzegPP60o4iD2CVKS3LlbLUz1FpgQHqee9C1FsZ9/rul6Y228voYn/uE7m/Ic1rGnKWyM3V&#10;iiG18UaJeSCOHUoN56K+UJ/PFN0ZrdCVaLNccgY5yKydzVNPYCMg+lF+4blGaHyzkfdP6VpGRDRX&#10;IDKVKggjBBGRg+vrVxdiJK55J418J/2JN9vsUP8AZ0rYKDn7O57f7p7enSu+hW6M4qtOxyTcgg9K&#10;637yOdPlPXfh14pbVrI6Xeybr21XKMx5liHH4sOh9sGvJxNHldz0aFW53J965DrEoAKACgAoAKAC&#10;gAoAKACgAoASmAuaQCUAFABQAUALQAo6j604ikfO2vH/AIqTVf8Ar9m/9DNezR+BHlVfiOy+EHPi&#10;PUP+vMf+h1yYzobYfc9j9a849AKYBQAUAFABQAlAgx2oFYTAp3DlQmKLhyoMUXDlQYouHKhMU7hy&#10;oTbRcOVCFfai4cqE20XFyhtouHKJj9KCgoAQ0ANNADTTATNAhM0AzO1//kW9V/685v8A0A1dPczq&#10;fCfPI+4PpXsR2PMe57B8Kf8AkVrr/r9b/wBAWvNxXxHfh9jua5DqEoAKACgAoAWgAzQAlABTQBQA&#10;lIAFAC0AFABQAtABQAlABQAtABQAlAC0AFABQAUAFABQAUAFABigAoAKAFoABRuB5z8TvEGxI9Bt&#10;2wXAluTn+HPyp+J5P0Fd2FpXfMcWIq9DzPPqfrXpvRXPPW56/wDDfwqNPshrN3Hi7uE/cqw5ijPf&#10;6t/LFeTiq/M7Ho0KVjv64zrQtAxD/SpbA5fWdaklke2tnKRqcM6nlj6D2968zE4m2iPRw+GvrIxV&#10;Un7oz9BXnOUpas9BKMdEDROOWRh7kUKUlqgai9Gbuh6w4lW0uXLK3EbnqD6GvTw2IezPOxNBLWJ0&#10;/WvSWp5+xx/jPxBLpkS2Vo+y6mUsZB1jT1Hue1ddClzM5K9Sx57Hp91MDIsLksclmPJP1PWvSjaJ&#10;wNtjJ7WaDiaJlB7tyKvSW4tUbXh3xVcaLMkE7tLYZwyE5MX+0p/pXLXoJq8Too1mnZnqiOskauhD&#10;IwDKR0IPQ15clrY9JSuriMoYEEcUJhYoSxGNyOx6Vpchlee2hu7aW3uEDwyKUdW6EGri2nciSTR4&#10;j4k0GXw9q8lo5LQMN8Eh/iT/ABHQ16lGrzKx59WFmUtO1C40rUbe+tW2zwOHX0PqD7EcVVaClGxN&#10;OfKz6A0zUoNX0u31C15inQMAf4T3B9weK8WcOWVj1qcrot1BYlAC0AFABQAYoAKACgAoASgApgFI&#10;AoAKACgAoAWgBR1H1pxFI+dteGPEmq/9fk3/AKGa9ij8CPKq/Edl8IB/xUeo/wDXmv8A6HXLizfD&#10;bnsdecd4UwCgAoAKACgAoASgQUAFAwoEJRcBDRcAouAhoASgBDQAhpgIaAGmmA00ANNMBtBIUDM3&#10;xAceGdWP/TlN/wCgGtKe5nV+E+fF+6PpXrx2PMe56/8ACr/kV7r/AK/W/wDQFrzcVud+H2O4rkOo&#10;KACgAoAKACgAoAKACmgCgBDSABQAtABQAtABQAlABQAUAFABQAtABQAUAFABQAUAFABQAUAFABQA&#10;tAgoAhurqKxs57udsRQxtI59gM//AFqqEbsmcrI+fNQvptU1G5v5zmW4kMh9s9B+AwK9ujDkieTU&#10;ldm54H8PDxDryJMubO2xLP7jPyr+J/QGscTV5I2NKFPmZ7yFCrgDAHQDtXjy1PTSsrBRuMWgCjq9&#10;wbbTZpFOGC4H1PFc2InywN6MFKdjiUUu4TuTgGvBk+ZnuJcsTXjiWFAqDGKpLQwbHHkYNMEytLbh&#10;WWWMbWVlbj61dP4kRUfunaj7te9T2PIe5594ht45PE1zO43FVRFB6AAf/Xr1MP8ACebX+IqVuzAa&#10;yK6FGUFSOQaaYM5i9t/s11JF2HI+hraOpm7pno/gK/N14f8As7tl7SQxDJ/hPK/4V5WIgozuelQn&#10;zI6jtXMdRHNHvjPt0ppidijjH1rVGbRzvjLQRruhSLGo+12+ZYD3JHVfxFbUZ8sjGrC6PFRXpp3R&#10;5zVmej/CvWilzc6LK/yyA3Fvnsw+8PxGD+BrzsVTtqd2HnfQ9PxiuHodwlABQAUAFABQAUAFACUA&#10;LQAlABQAUAFABQAtABQAo6imiWfPGv8A/Izat/1+zf8AoZr2KPwI8yr8R2fwgH/FQakf+nRf/Qq5&#10;cZ0NsPuew15x3hTASgBcUAFABQIQ8ZJ6Cjd2Jk+VXOB1n4jC11B7fTrVLiKM7WlkcgMfbHb3rup4&#10;RyWp5FbMlGVkdN4d16DxBp32iJTHIjbZIyclG/qK56tN02d+FxCqo2OuKx3Op6GDL4ljWZ0S1dlU&#10;kbi4Ga3VK5i6thn/AAkyY/483/7+D/Cn7AXtg/4SZf8Anzb/AL+D/Cl7APbAPEq/8+bf9/B/hT9g&#10;Htg/4SRf+fNv+/g/wo9iL2of8JIv/Pm3/fwf4Uex8x+1E/4SNP8An0f/AL+D/Cj2Ie2D/hIk/wCf&#10;Rv8Av4P8KfsQ9sIfES/8+h/7+f8A1qfsRe2GHxGo/wCXQ/8Afz/61HsQ9sN/4SJSf+PRv+/n/wBa&#10;n7EPamhY3qX0JkRChU4ZSc1lKFjWMrlkioKCmBmeIv8AkWNW/wCvKb/0A1dL4jOr8J89r90fSvXi&#10;eY9z2D4U/wDIr3X/AF+t/wCgLXm4r4jvw+x3BrkOkKBhQAUAFABQAUAFABQAUABoASgBaACgBaAF&#10;NACGgBKACgAoAKAFoAKACgAoATNABmgBaACgAoAKAFoAKBAaAOH+J2p/ZdAhsEbD3knzf9c15P64&#10;rrwsLyOXEysjyTOBkn6+1es9FY85as9y+HOjjS/CkEzrie8/fvnsD90flj868XET5pHqUIWVzrq5&#10;0bkU86W8RlkYKijkms5z5C4x53ZHOXniK4diLZRGnZnGWP4V51TGa6HoU8HpdmbcajeXURjnnLoe&#10;o24rkniJTVmdMMPGLuiK1H+lx/WudG09jUrQwCgBD0rSn8SIn8J1i9B9K92nseTLc4bXf+Q3df7w&#10;/kK9Oh8J5tb4jNroMRKBGHrSgXMZ9Y/61tAiVyGw1fUNK8z7DcvCJCC4Cg5I6dampRjPccKjib2n&#10;eP8AUbaQLfol1FnkqoRx7+hrlqYVdDphiX1PQrDULXU7NLq0lEkT/mD6EdjXBKDg9TthNS2I512y&#10;n0PNOLBoi6HNWtyWjxTxrpI0jxPcJGu2C4/0iIDoAx5H4HNelQndHBWjZmXpGpPpGsWeoISDbyq7&#10;Y7rnDD8iauvHmiRSfLI+iAyuodDlWAZT6g8ivFktT14O6FpD6iUAFABQAtACUAFABQAUAJQAUAFA&#10;BQAUAFACigBR1H1poTPnfxAf+Kn1b/r9m/8AQzXr0fgR5dX4jtPg+f8Aif6l/wBeif8AoVc2M6G2&#10;G3PYa847wpgJQK4tAXDNAwoA4Px34p+zI2kWTkTOP37qeY1P8I9z+gruwtC75meJmGMUfdR5tn5c&#10;fyr1XaKPASlUketeBtBl0bSpJbkbJ7oh2Q/wKB8oPvXjYmpzyPqMBQdOJ1XT865T0jNl0LT5pWkM&#10;TKzHJ2uQM1oqjRk6aZH/AMI9p/8Ack/7+Gn7V9xeyQf8I/p/9yT/AL+mn7WQeyQf2BYf3JP+/ho9&#10;rIPZIX+wbD+5J/38NHtZB7JCf2FYf883/wC/ho9rIPZIP7CsP+eb/wDfw0e1kHskJ/Ydh/zzf/v4&#10;aftZB7JCHRLD/nk3/fw0e1YvZIadDsP+eT/9/DR7WQeyQn9h2H/PJ/8Av4aftWHskWYLWG0j8uFN&#10;ik5POcmocmy1Gw+pKA0wMzxF/wAi1q3/AF5zf+gGrpfEZ1fhPnsfdH0r14nmPc9f+FH/ACK13/1/&#10;N/6AtebiviO/D7HcmuQ6QoGFABQAUAFABQAUAFACUAFABTAKAFFAC0gFoASgBKACgBaACgQlAwoA&#10;KACgAoAKACgBaA1CjULiU0FxaQri0DENIGeO/Ey++0+LPswPyWkCx/8AAm+Y/wAxXq4SNkebiZXZ&#10;y2n2TalqdpYLnNzOkX0BPP6ZrorS5YmFJXkfS8aLDGkaAKiAKoHYDivDk7nrxVh1LZD3ZyuvXxlv&#10;Dbr/AKuLr7tXkYytfQ9PC0upnW9uZskkhR1PrXAkd0pFv7HBjHl/iTVWM+dix20UTblXnsSaVgcr&#10;khqiBKQxCaun8SJnsdavQV7tLY8iZwuuf8hu7/3h/IV6lD4Tza25nV0GAhZQcZGfc0cyHZkNxZxX&#10;e3zN2V6FTzVKRLRD/ZFkRjyzn1LnNPnFymTqOmG0XzIyWhzznqtXGVxNWL/g/Wn0nWo4nf8A0W6Y&#10;RyA9ifut9c8VzYmleNzehUtI9Rul4z6GvOR6L1KtWScJ8ULAS6VZago+a3m8pz/sOP8AED866sPK&#10;0jlro8u46Hp3r0HqjjWjPd/BF+dR8G6bK7ZeOPyX+qHb/LFeLWVpHq0JXidBWJqJQAUXAWgLhQPc&#10;KEGwlAgoGJQAUwCgApAFABQAUAKKAFHX8aaEz518QH/iptW/6/Jv/QzXr0PgPLq/Edl8Hz/xUWoj&#10;/p0X/wBCrlxZthtz2SuA7xaBGH4r1w6Bor3UaB5nYRRK3Tce59gBmtqNPnlZnLi63soXR5pa+OvE&#10;FteieS9FxGTloZFAUj2x0r0ZYONtDwo5lU5tT0/QdetdfsRcWxwy8SRH70beh9frXm1abg9T3MPi&#10;VVRS8W+Jk0DTgItrXs2VhQ9vVj7CroUXNmWNxXs42PHZJXlkaWRy8jks7MeWJ7mvZjFQjY+YqTdS&#10;VzufAfhf7XImsXqfuVObdGH3j/fPt6VwYrEacqPYy/B680j0z+Vebue8lYKBhmgYZoEGaAEzTATN&#10;ACE0XASncBpNAhpNIBCaYCE0wuMNGo9BKYhKBGd4h/5FrVv+vOb/ANANXS+Iir8J88j7o+levE8y&#10;W57B8KP+RWu/+v5v/QFrzcV8R34fY7muQ6goAKACgAoAKACgAoASgBaBBQNBQAGgAFAC0AFACUAF&#10;ABQAtABQISgYUAFABQAUAFABQGxieIPE1toSrH5fn3Ui7kiBwAP7zHsK6KNBzOPEYr2Zy5+IWof8&#10;+Vn+bf412fUvM8/+0GIfiFqP/PlZ/m3+NH1LzD+0GWbD4iZuAmpWkccJI/ewknZ7kHqPpWVTCOKN&#10;qWYJuzO7Rg6KykMrAEEHgj1rhcbM9SMuZXQ4DJA96S3CWx8++ILk3viPU7kn/WXT4+gOB+gr28PG&#10;0TyazvI2fhvafavG9ozD5beOSb8QMD+dY4x+6aYZe8e7V5J6i2Cplog6nA3Llr64J6+Y3868DEP3&#10;z3KKtAv22BbR49KhAybNO5I+GFriZY06nv6VrShzuxnUnyouXGlNFCXR9xUZIIroqYXkVznhiLsz&#10;M1xM7Ogh6VVP4kTU2OtXoPwr3aWx5Mzhtc/5Dd3/ALw/kK9Sh8J5lbczs9s4Pr+NbS2Mo7nfQaVY&#10;paCEW8bLtwSVBJ9815znLmO5RVjhbhFiuZo0bKI7Kpz2Brvp6o457kdaEEV0ge1mU9ChzTjuJnHk&#10;kLuHBABGPXNaVFeJNN+8e5vlrUMepUE/kK8d7nrR2KhqhdTE8XWn23wlqcXdYDIv1U7v6VpSdpGV&#10;VaHh3bI716y2PNe56x8KLjzNAvbcn/U3eR7BlB/mK8vFr3j0cM9DvxXGdaM3WdZttEs/tFwSxJ2x&#10;xr9529B/j2rWlSc2c9euqaOOf4i3pY+Xp1sq9g0jE12rBnmvMXcjPxD1H/nxs/zb/Gn9SRP9oMlt&#10;viLcLMDdafCYu/kuQw9xng/Spngki4Zg2zu7K8g1CziurZ98Mq5Vv6H3rgnDlZ6tGpzomNSaCUAF&#10;ABTAKACkAUAFABQAooAUdR9aaEz508Qf8jPq3/X7N/6Ga9ej8B5dX4jsfg9/yMmo/wDXmv8A6HXN&#10;izbD7ns1eed4UBYy9f0WLXdKlspGKMSGjcfwOOhrSlPklc5MVR9pCx4rqmm3mkXr2l7EUkXnr8rj&#10;+8p7ivco1YzWh8riKEqTF0jVbvRdQS7tHww4dSeJF7g/40VaKmgoYmVN6BquqXOsahJe3TZd+Ao6&#10;Io6KPpSp0lTWgq+IlVepq+EvDb+INRJmBFhAczN/eP8AcH9awxFflVjswOF53dnsscaQRrHGoREA&#10;CqBgAeleRKTbPp6cFFWHUiw7ihagyu99aRMUe6hVh1BcZFUoSI54jf7Ssf8An8t/+/gp8kg54h/a&#10;Vj/z+W//AH8FPkYudB/aNl/z92//AH8FHJIOdDf7Rsv+fu3/AO/go5JBzxD+0bL/AJ+7f/v4KOSQ&#10;c8RDqNl/z+W//fwUckg54jTqNl/z+W//AH8FPkkHPEYdSsf+fy3/AO/go5GL2kRP7Ssf+fy3/wC/&#10;gp8kg9pEadSsf+fy3/7+Cl7Nh7REqSJKgeJ1dSfvKcik00UmmLQMKBGb4h/5FnVv+vOb/wBANXS+&#10;Iir8J89L90fSvXieZLc9g+FP/IrXf/X83/oC15uK+I78PsdzXIdQUAFABQAZoAKADNABmgBKAFoE&#10;FA0FABQAUALQAUAFACUAFAC0AFACUAFABQAUAFABQAtCEzzHx1BLF4laaRT5c0SGI+uBgj869XBy&#10;SPCx0ZXucya77nmWYlFx2EYZGMEk8AepNRUlFRNKcW5aHtWjwS2ui2NvN/rYoEV/YgdK8Oo7yPpc&#10;Omoal3OOfTJ/SojuaT2Pm9nMju56sxY/iSa9yl8J49Tc774Swhte1CXHKWqqD9W/+tXFjXsdWFR6&#10;/XmHooSh6oOpxOtWxtdUl4+SX51P868PFU3GVz2MLUUo2EsrgY8onnqpNcyZvJWZdzVdDK2pYtLg&#10;WtwJGBK9Dit8PUUJGFeDkjQu9Uga3ZYm3OwwBjpXdVxEZRscsKMkzDHSvKk7npJWQdqun8RM9Edc&#10;v3R9K92nsjyJ7nC67/yG7v8A3h/IV6tD4Ty63xGaa333MU7FxdWv1g+zi7cRgYxxnHpms/Yxbuae&#10;1ZUAq7WIuGe1OwGbqt6sULQIcyuMHH8IrSKIk9TO0bTn1TWLazUfKzguf7qA5JqK8+WJVGLlI9ml&#10;A8psdMV5Vz1EtCiapCK93GJrO4iPR4nUj6qauG5nU2PnlBiNfpXrx2PNluel/CRznWI+2YW/9CFe&#10;fi1qduGPTRXnnccF8RoJvO064wfICumR0Dkg/hkV6ODaPIzBPocOTXqLyPFaYlFw1EJABJOMDv2p&#10;SaHFNs9T8DQzQ+F4jKrKJJHkjU9Qp6fnXi4hpzPosGmoanRVzM7goAKACgApgFIAoAKACgAFADh1&#10;FNCZ86eIP+Rn1b/r9m/9DNexQ+E8ur8R2Xwe/wCRk1D/AK8x/wCh1y4vY2w257LXnneFAgoWrAyP&#10;EPh+18QWBgmASZeYpQOUP+HqK2pVXCRx4rCxqo8Z1HTbnSb97O7j2Sp+TD+8PUV7VKspxPmK+HdK&#10;RJpGkXOt6hHZWowW5dyOI17sf6VFaqoRKwuHdSR7ZpWmW+j6dFZWqbY4xj3J7k+5rxak+Zn1WHo+&#10;yiXKix0LVBQAfjjnihCZy0/hm6NxK6SwsrMWyxIPJrpjVic7psZ/wjV7/et/++j/AIVXtYk+ykJ/&#10;wjV9/ft/++z/AIUe1iP2UgPhq+/v2/8A30f8KftYh7KQ0+Gr7/npb/8AfR/wo9rEXsWIfDV9/wA9&#10;Lf8A76P+FP2sQ9ixP+Eavf8Anpb/APfR/wAKPbRD2LEPhq9/56W//fR/wp+2iL2LGnw1e/8APS3/&#10;AO+j/hS9rEPYsT/hG73+/b/99H/Cn7WIexYf8I5ef89Lf/vo/wCFHtYh7KRr6Vp76fbujyBndt2F&#10;6CsJyTNoRaL9QWFAGd4g58Nar/15zf8AoBq6fxEVPhPnlfuj6V662PMluewfCj/kV7v/AK/W/wDQ&#10;FrzcV8R34fY7muQ6QoGFABQAlMBRSASgAoAKACgBaAEoAKAFoAWgAoAKAEoAKAFoAKAEoAKACgAo&#10;AKACgAoAr3thaalbmC8t1mj6gN2PqD2NXCo4mVSlGa1MT/hBdBP/ACxuB/28Gt1ip9zleCp9hP8A&#10;hBNC/wCeVx/4EGj61PuL6hAuaf4V0fTbhbiC1zMv3XlkL7foDUSryZrDCwi9DaHSsXqdVlsI33GH&#10;+yf5U4bkz2Pm1PuCvdp/CePPc9I+ERA1LVh38mIj/vpq4Mb0OvCnrFecd4UDKOp6dHqNvsbh15Rx&#10;/Ca5q9JTRtSquDOLuLWWzmMUoAYehzn3rw6kORns0p+0Vx8d5KgxnI9DUKRTiX4ZvOjD4wfSrMmh&#10;571SV2TeyLq6RcvFv3ID/dIrrjhXa5zSxGpRdWjYqwwy8EVgocs7GzlzRudav3B9K9unsjyp7nDa&#10;5zrV1/vD+Qr1aHwnl1viL2jaBFfWoubln2uTsRTjj1NZVazi7GlKkpFPW9JXTJozEzNDLnAbqpFX&#10;SqORNSmomJdT/Z7VpQMkdAa7Iq5zNmLLqd1IMeZtB7IMVookORUhhe5uEhQrvkbaC7BRk+pPSib5&#10;Y3EtWeq+GvDcOg2zMzCW7lA82XHAH90e1eRWquTPUo0klc2pj+7b6VjE3KBrQgZIQI2J7KSfyq4b&#10;kT2PnZfuCvXhsebPc9H+En/HzrP+5D/Nq4MXudeGPT6887yK5tre9t3t7mJZYnGGRhwaqEnHYznT&#10;UlqYDeBdCJ4huAPQXBrdYmaOR4KDYn/CCaF/zyuP+/5qvrU+4vqUexLb+C9Bt5ll+yvIVOQJZSy5&#10;+nepliJvqXHCQXQ3xgAAAADoB2rnbbOuMFFWCkigpgFIAoAKACgAoAKACgAFACjqKaEz518Qf8jN&#10;q3/X7N/6Ga9ih8J5dX4js/g//wAjHqH/AF5r/wCh1y4vY2w257JXno7woEFAwoFZNmbq2h6frUIj&#10;vrdZNp+Vs4ZfoRWkKko7HPWw0J7jtK0aw0WAw2NuIwxyxzlmPuT1onUlLcdLDQp7F+szoCjcAoAM&#10;0AFDASgAoEJQAlACGi4DTQA007iGmmMSgBpp3EJQhCUwCgDO1/8A5FvVP+vOb/0A1dP4iKvwnzyP&#10;uj6V662PNe56/wDCj/kVrr/r9b/0Ba8zE7ndh9jua5TpCgYUAFABTAKQBQAUAFABQAUAKKAEoAWg&#10;BaACgBKACgAoAKACmgCkAUAFABQAUAFABQAUAFAhaAEoAcKBir94D1pxepM9j5wmjMN1NCRzHK6Y&#10;+jEV7tLWJ5FRWkd18J5wniW8hPWW0yP+AsP8a48atLnRhXqew15nU9ESmBja9qhsYVhhIFxJ0P8A&#10;dHrXBiq/IrHVhqPtJanJxpJNJgEs7HJLHP4mvGlJyZ66XIi+lhGo+dmY+1CiQ5liONY12oMCqtYl&#10;scDtIb0IOKum7MiabR0SajbGEP5qjjoTzXrxrR5TzHSlzHP3UonuJJAMBjxXnSkpVDujHlhY6pfu&#10;D6V7FPZHmzOF1w/8Tu7/AN4fyFerQ+E8ut8RoaP4ghsbNba4R8R52MgzkZ6GsqtBt3RpSqpFPWtW&#10;GpyRiOMrFHkru6k+tXSpOG5NWakY89utxC0TEhT1I611KRz2KL6HGR8txID/ALSgir5yeQybuzlt&#10;H2SgEN0I6NVX5tCLcrudj4H8RSvMNJu5S/y5tnY5Ix1Q+vtXBiaNtUd+HrX0O2nbEWPWuSJ1tlOq&#10;JKWqzi20e+nJwI7eRv8Ax01pBXkRU0ifP6DEajuAK9aGx5ktz074SRHyNYm7GSKMfgGP9a87GPU7&#10;sLsekVwI7QpgLSAKYBmgBDQAUAFMApAFABQAUAFABQAlAAKAHD7w+tOImfOuvc+JNV/6/Zv/AEM1&#10;7FH4Ty6nxHZ/B/8A5GPUP+vNf/Qq5cXsbYfc9krz0dzCgYmaAEZwgLE4AGST0FNJvYmU1Hc5nUfH&#10;uiWDtEksl1IvBW3XcB/wI8V0Qw05HBVx9OHUzY/idp5fElheKvqNh/TNavBzMI5nFnQ6T4n0nWvk&#10;tLoGXHMTja4/A9fwrmqUJR3O2li4T2NestTrTT1QtAXEpIAqhBmhDEJouAhNIQmaYCE0IBtAhDQA&#10;09aAG0wEpiEphqJQAUAZviDjw1q3/XlN/wCgGqp/ERU+E+eAeB9K9eOx5r3PYPhR/wAivdf9fr/+&#10;gLXm4n4juw+x3Vcp0hQMKACgAoAKACgAoAKACgAoAKACgAFADhQAlABQAUAFABQAU0AUgCgAoAKA&#10;CgAoAKACmAUgFoEFAwoEKDg/rQtwkeDeLLT7F4w1WADA+0Fx9GG7+tezhpXgeVXXvFvwJeix8aac&#10;7HCyuYG/4GMD9cUsVG8AoStI977V4ux6ydxKJbDW5w+tSGbV7jd0UhB9AK8LFy96x7GEXu3H2CBY&#10;C+OWPX2rniazZapmYlNATw2NxcJvjjyvYk4zW8cNKSujCddRdivJG8TlJFwwPINZTjKGhtTcZ6jT&#10;0NFP4rhPVHXp90fT+le9S2R5Ezhdc/5Dl3/vD+Qr1aHwnl1viKtvZ3F2xW3iaQjrt7VpKoo7mcYO&#10;Q2WGW3lMc0bRuOzD/OaFNSWgODiMzVEhmgop6lEs1hKD1QblPoRVxJkc/Z3DWt/bXKEho5UcY+vN&#10;Osrw1FS0kezXR6AeteT1PUTK9UBzHj68+yeD7xc4a4KwL/wI8/oDW1CN5GFZ6HjXWvU2PPPYvhha&#10;m38JGcjBubmSQfQYUfyrycS7yPSw60Ozrl6nUFABQAUAFACUALQAUwCkAUAFABQAUAFACUAKKAAf&#10;eH1pxEz5314Y8Sar/wBfs3/oZr16Pwnl1PiOy+EH/Iyah/15j/0OubF7G2H3PZK89HexKBCMcZPa&#10;hLWwpS5Y3PJ/F3i2XV7mSytJCtghKkqcGY+p/wBn2r1cPh0ldnzmNxrk+VHKYBwMewAFd14xR5lp&#10;TZJJZzxR75LeZF/vPEwFQqkWynQqJbESMUdXRirKdyspwQfUGnKKkrExnKDPT/BPi19SxpuoODdK&#10;uY5Tx5oHY/7X868vEUHDVH0GBxnOuWR2tcVj2L3DuBTQnocpN4ivhPIoEKBWIClckYPfmumNOLOe&#10;U2iP/hI7/wDvwf8Afv8A+vVexiT7Vh/wkd//AH4f+/f/ANej2UQ9qw/4SG//AL8P/fH/ANej2UQ9&#10;qxf+Ehvv70H/AHx/9ej2SD2jEPiG+/vQf98f/Xo9kg9oxR4hvfWD/vj/AOvR7KIe0Yf2/e/9MP8A&#10;vj/69HskHtGNOv3vrB/3x/8AXp+yQvaSD+3731g/74/+vR7NB7SQn9v3f/TD/vn/AOvS9mh87NjS&#10;7yS+tmkkVVZW25UcGspJI2g2y52rMoMUAZviEf8AFM6t/wBeU3/oBrSn8RFT4T52H3R9K9aOx5r3&#10;PYvhQP8Ailbn/r9f/wBAWvOxW53YfY7muQ6QoGFABQAUAFABQAtACUAFABQAUAFAC0AFABQIKBhQ&#10;AUAFABQAUAFABQAtABQAlABQAUAFMAoAWkAUAKKAZ5N8UrAw69aXyj5bqDax/wBpD/gRXpYOWljz&#10;sTHU4mKV7eVJ4ziSJg6EeqnIrsqq8bHLB2Z9KafeR6jp1texf6ueJZB+IzXhTVnY9inLmRYNQ9UV&#10;1OJ12EwavMcfLJhwf0rw8ZG0rns4OV42CwkBjMf8QORXLFm84lrrVGQHvVRaFLY6CwuoWtEAZVKj&#10;BB4xXr0KsVA8ypCXMZGpzJPelk5VRtyO5rgxMk2duGi4rUpHpWNP4kbT2OvX7o+g/lXu09jyJnC6&#10;7xrl3/vD+Qr1aHwnl1tzZ8K3NuLaSBnVZhJuIPGRWFeLubUGrFPxPcwTXkCRFWaNTvI5xnoKqgmt&#10;yazXQwq6zmEzQBQ1a4ENi65+eQbQPbua0iiZGJp1q99qlpaoMtLMq/hnJ/QUVpJQHSV5HsU7bpDj&#10;oK8nc9PYipgea/FHUN1xp+mI33A1xIPc/Kv9a7sLG+px4iR57zj5Rk9h712Tdlc5Y6s+h9DsBpWg&#10;2FiBzBAqn/exk/rXiVZXketTVol+s2aoKACgAoAKACgAoAKYBSAKACgAoAKACgAoABQAo6j600Sz&#10;5417/kZNV/6/Jv8A0M17FH4TzKnxHYfCH/kY9Q/69F/9Crlxexthtz2OvPR3sKBHOeONRbTvDFwY&#10;22yzkQKe43df0zXRh4Xmjgx9Tkps8e6Dv7V7Xwo+WV5zseteFPCsGkWaXNzEr3zqGZiM+WP7o/xr&#10;yK9dyZ9Jg8HGMU2jp3RXUqygg9mFcym0z0HRi9LHmvjrwvDYR/2pYoI4i4WeNRwpPRgO3pXo4Wu2&#10;7M8PMMGormRxlrdS2V1FdRMVkhcOv1FdtaKlE8yhNwmj3m2nW5tYp0+7KgcfQjNeFNWkfXUJc0ES&#10;1BqRPbW8jFngiZj3KAmqUmS4oabK1/59Yf8Av2KfOw5IiGztf+fWD/v2KOdi5IifZLX/AJ9of+/Y&#10;p87DkiJ9ltv+faH/AL9ijnYckRptLb/n2h/79inzsOSIn2W3/wCfeH/v2KOdhyIT7Nb/APPvD/37&#10;FHOw5EPWxhfpbQ/98CjnYvZolGnWw+9DF+CCl7Rj9miVbO2TpbxD/gAqedlcsUSBFAwFXH0pXY9B&#10;Ci/3RRcLoaYlP8IouBT1HTxfabd2Yfy/tEDxbsZ27hjOO/WqUrO4px5keJa38N9f0VGkSFb+3Ucv&#10;a53Ae6Hn8s16FPEpqzOCVF3O3+FC/wDFJ3PBB+3SA5GMHatc+IkmzooRaO3rlOkKACgAoAKACgAo&#10;AKAEoAWmAlABQAUgFFAC0ABoEJQMKACgAoAKACgAoAWgBKACgAoAKACgAoAUCgAoAKACjoI5T4ia&#10;adQ8KSzIuZbJxcL67ejfoc/hXRh58sjnxEbo8YzjpXsXujzOp7D8KtaF3oculu372yfKZ/55scj8&#10;jkflXk4qnyyuejhp6WO/rkOsy9b0z7fbh48efFyvv7Vx4mhzK504etySON3PDKRgo6HBB6j614k4&#10;ODPYjJTRZGpPjmNSfY0c2gnTHrqOWAaPC9yDTTQnAu8EetWpMycUJSd2x6IQjj8Kqn8aInsdav3R&#10;9B/Kvep7HkzOF13/AJDl3/vD+Qr1aHwnl1tzPxWzSZkm+gegFCSE2zGm1p0ndUiQopIGSc1qo3Jc&#10;iF9dmI+WKIH1yTV+zFzGdNPJO5klfc3r2FO8YoEuZ2O/8GeHZLCM6reoUndcQow5RT1J9zXnYitz&#10;ux3UKXLqdLnPNc6OhjWZER3kYKigszHsAMk04q7JloeCa5qja1rd3qB4WZ/3Y9EHCj8q9WjHlVjz&#10;akrsveDtL/tfxXY27DMMbedL6bU5/U4FZ4iVol0I3Z7wTmvHerPVWwUD6BQAUAFABQAUAFABQAUA&#10;FABQAUAFABQAUAAoAXuKaJZ876+f+Kk1X/r8m/8AQzXsUfhPMqfEdh8IT/xUeof9eY/9Crlxexth&#10;tz2WvPO9iUIRxHxNVv7GsmH3RdDP4qcV24T4zyczXuHmttIiXcDv9xZUZvoGGa9OqrxZ4NCyqI9+&#10;VgVBB46ivBldM+wou8VYXNK5rvuc/wCNpY4/CV+JMfMgRQe7EjFb4ZPnRwY+SVN3PGyeG/H+Ve29&#10;Iny0fjPcfDqsnhzTVfO4WyZz9K8Gt8R9bhNII081kdQUXAQ0wEouA2mAhoAaaAAAscDk0XAmSADl&#10;uTSuA9nWNSzMFRepJwBS1E5JGFfeMdLtMrFI1zIO0Q4/76PFMxliEjAufHd9ISLe3ghHYtlz/hSO&#10;eWJM6Txbrbn/AI/dv+5GtMzdeRGPFOtqcjUH/FF/woF7aRbg8batFjzTbzr/ALce0/mDQWsRI2LP&#10;x7auQLy2kh/24zvX8utBtHFHSWeo2moxebaXEcyjrsPI+o6ijU3VRSEEUaFzHGil23ttUDc3qfU0&#10;9WjSNhDSQxKACgAoAKACgAoAKACgAoAKACgBaACgAoAKAEoAKACgAoAKACgAoAKACgAoAKACgAoA&#10;WgQUAFAwoAKYMa6JLG8Uqho3UqynuCMGiLsyZq6PnrW9Ll0PWrrTZM/uHwhP8SHlT+Ve1RnzRPJq&#10;x5WT+GNdfw74gttRG4xKdk6j+KM/e/EdfwqcTT5ojoT5ZH0XDKk8KSxMHjdQysOhB6GvGkrHqxd1&#10;cdS30GjP1DRrTUDukQrIOjocGuaph4TOinXlAxLvw0LW3lmF25VFLbSg/nXDUwfKro66eMcpWMFB&#10;ux74rzmrSPR3ibgG0ADoBVowYUyQP3T9Kun8Qp7HWJ9xfpXvU9kePPc4TXf+Q5d/7w/kK9Sh8J5l&#10;b4ihW5iHSkgOXv1CahOo4G+uiJkzo9B8HQa1pMd7JfTQlmZSiIpAwcd646uJcZWOulQ5kdTpXg7S&#10;dKmWYRyXE68rJcHO0+w6CuWVeUjphQUTWuJMnaO3Ws0a7EFX5COM+Iut/YNGGmwvi4veGwfuxD7x&#10;/Hp+ddFCnd3OavOx5KK9FaI4Op6x8LdGNtpU+ryriS8OyLI/5Zqev4t/KvLxNS7selh6dlc7+uM6&#10;woAKACgBaAEoAKACgAoAKACgAoAKACgAoAKBBQADrTQmfO2v/wDIyar/ANfk3/oZr2KPwnmVPiOx&#10;+EH/ACMt/wD9eY/9Drlxexth9z2WvPR3BQBi+K9JbWfD11ax/wCvCiSL/fXkD8elbUZ8sjkxlHnp&#10;tHh7Z+ZSCDkgg9vUGvci1KN0fJSTpyPQPCvjyG3tI7HV2ZBGAsdzjIx2DY6H3rzsRhW3eJ7eDx6i&#10;rTOrm8YaBDD5jarbMMZAjbcx/Ac1yrDzb2PRljaaV7nnHivxU/iGZIoVaKyiOUVvvO394/0Fejh8&#10;P7NXZ4WNxntNEZWjabLrGrW9jGD+8b52/uoPvGta9RRjqY4Wj7SZ7rGixRrGgwqqFA9AK8STufV0&#10;48sbDu9Lc0bsjJk8R2EcjJ++bacZC8fzrVUmzJ1Ehv8Awktgf4bj/vgf40/YsXtkH/CR2J/hn/74&#10;H+NHsWHtUJ/wkVif4Z/++B/jR7Fh7VB/wkFj6Tf98f8A16PYsPapFmy1GDUJTHAJcqMksuAKmUOU&#10;uM7moiBF4/E1lcsxtc8S2ujL5f8ArrojIiB6e7HsKDCpWUTz7U9ZvtXk3XUx8vqIk4Rfw7/U0HFO&#10;rzFH0FBk2NNAhKB2QZoAM0ybhQA6KWS3mE0EjxSjo6NtI/xoKU2jr9H8ZElYNVx6C4UYx/vj+ooO&#10;ulX7nXghlDKQykZBU5BHrmmdsZqQhpFCUAFABQAUAFABQAUAFABQAUALQAUAFACGgAoAKACgAoAK&#10;ACgAoAKACgAoAKACgAoAcKACgBKACgAoAKLAcB8TvD5vNOj1m3XM9mu2YActEe/4Hn6Zrsw1WzOT&#10;EU+p5MK9T4kedsz1n4W+KRNb/wDCP3b/AL2JS1qzH7yd0+o6j2+leXiqNndHfQq9D0yuI7QoERXM&#10;XnW0sX99CB+IrKqrxsaU3aVzzsKyEqwwynBz2Ir56quWR71KXNE2YpBLGrL+NCehlJD6YgP3T9Ku&#10;n8RM9jrE+4v0H8q9+lsjx57nB66c69eD0Yf+givUofCeXW+IoVsZIGdUUs5wqjJJ7U4oGzk7mcTX&#10;EkpGNzFvwroWiuZ2uz1Xwhava+FrJZAQ7hpSD23HI/SvHrtObPUoK0Tadgilj+FZJM2ZQJJJJ6mt&#10;DNle8vINPspru5fZBChdz7f4noKqEbsUpWR4Trerza5q89/Px5hwif3EHRf8fevUpQ5UedUnzMdo&#10;Ojza/rNvpsWR5hzI/wDcQfeb8uB7mpr1OVDpU+Zn0HBBFa20VvAgSGJAkaj+FQMAV40nzO56sI2Q&#10;+kUFABQAUAFABQAUAFABQAUAJQAtABQAUAFABQIKAAdfxpoTPnXX/wDkZNV/6/Zv/QzXsUfhPMqf&#10;Edl8H/8AkZdQ/wCvMf8AodcuL2NsPuey1553BQgCgGk1Y4Dxh4Ge+nk1LSVX7Q3M0Gcbz/eX0P8A&#10;Ou/D4nl0Z4uNwPM7xPN5oZbWYw3ETxSrwY5AVI/A16UasZI8SVGcHqiPaAPT3o93cn3y7puk3+sT&#10;CGwtnmOcFwMIv+8x4rOpXjE3pYWdRnrXhfwtD4etTllmvJR+9lA4x/dHoteVWr87PoMJhFSWp0PW&#10;sD0LCYoWgPVGHL4XtnkZluJkDHO3g4rdVrGDpXI/+EXhB/4+5f8AvgU/bi9iL/wjEQ/5epf++BR7&#10;cPZB/wAI1D/z9S/98Cj24eyFHhmE8fapf++RQ67BUja0+wh0+38qLJJ5Zm6sfesJycjaMVExfE/i&#10;UaWhtbXDXrjJ/wCmQ9T7+gqTCvWtojzt3eR2kdi7sdzMTkk+tB57beomKCRpoDcazAdTigpIXy5C&#10;MrHIR6hG/wAKB8jGFgDg8H0PFAuRi0E2CgBRQAtMDb0DxFLpMggmJksSeV6mL/aHt7UHTSquJ6DH&#10;Ik0SSxuHjcbldTwR60HowmmhaBhQMKACgAoAKAEoAWmAUgCgAoAWgAoAKAEoAKACgAoAKACgApoA&#10;oAKQBQAUAFAC0ALQAUWAXFABtzTUSXJICuMUmmhpxewnFAxrosiMjqGRhgqRwQeCKcXZkzV0eD+L&#10;vDj+G9aeBQfsc2ZLZz/dzyv1H8sV6+Gq8yseXWp8rMa3uJrW4juLeQxTRMHjdTyrDoa3qU+dWMoT&#10;sz3/AMIeJ4fE+jrONqXUWEuYh/C3qPY9RXiVqbg7Hq0qikjoKyWxqFJodzltf0lo5WvYFyjf6xQO&#10;Qf71eVi8O3qj0cLiLaMxIZniOYzwfyrzGpR0PRspalkag3/PMfnTUiXAktvO1C8jgUYBYFsdlHrX&#10;TQg5M568oxR2vavdpqyPHlqeZ+NFu9N8RNeR58i5VcEjK7wMFT716mHknGx5teLTuYv9uyYA+zpn&#10;3Y118iObmKlzqE12MSMAgOQqjA/GrSS3Fc2fC/hmTWblbm5UrYRnLMR/rD/dHqPeuTEV1FWR00aT&#10;erPU8BVCgAKBwB0ArzL3dz0EuVFOaTe2B0HStEhXITTWonoeS+O/FH9rXn9m2b5sbdsuyniaQf8A&#10;so7e9d9Cl1Zw1qnQ4wnGSf5V1SfKjnSue1+APDB0DSTc3SbdQvAGkB/5Zp/Cn9T7/SvJr1OZnpUK&#10;fKjrq5joCjcL2FKn0p8rJ9pESlsUpXChDQlABQAtABQAlACUCCgYtAgoAKBi0AFAgoAB1H1prcHs&#10;fOmv/wDIy6t/1+zf+hmvXo/CeXU+I7H4Qf8AIy3/AP15j/0KufFbGuH3PZq85HeFAwoEJRcLFW70&#10;6z1BNl5aQ3C9vMjDY/OrjOSMJ4eM90UE8J6BE4ddItQR/wBMwav20jNYKmuhqxQxwxiOKNUQdFUA&#10;AfgKzc2zojRjHYf6VJYlMBO9ABQAhoAQ07AIaYiSJf4qljKOu6umj6e05wZm+WJP7zf4CkZVanKj&#10;y6WWSeV5pXLyOxZmPUmg8ucrsjxQSJ/KgDodC8K3Gqhbi4LQWh6cfO/09B70HTSouW53FjoWm6eo&#10;FvaRhh/Gw3MfxNB2xopGgAMYAoL5EQ3Fla3aFLi3ilX0dAaCXTRyms+BoJEabTD5Mo58ljlG+noa&#10;ZzzoJnCyRSQyvFKhSRDtZGHKn0NKxxTjyiUyUFABQB0vhPWzaXA0+dv3Ep/dE/wOe30P86Z10atn&#10;Y7j+dI9C90FAwoEFAwoAKACgAoAKACgBaACgAoAKAEoAWgBKACgAoAKACmgCgApAKKACgQUAAoAK&#10;Bi0AR3NzFZ27TzttjX9T6CqhByZlVrKCOI1PV7jUpTlmihB+SJWxj6+tenSoJLU8KtiZSeguj6tN&#10;Y3kaNIzW7sFdGOcZ7iprUVa5eGxElOzO56celea9z3ou6uFIdzI8R6DB4i0iSylISQfPDLjmN+x+&#10;h6H2ralU5GY1aamjwm9srnTb6azu4jFcQttdT2PqD3B617FKpzxueXOHKy54f1278O6tHfWpzj5Z&#10;IieJU7qf6Hsazr0VOJVKo4s+gNI1a01vTIb+yk3Qyjv1U91PoRXjTg4ux6lOfMi8Kk0EIB680mk1&#10;qCb6GXdaBY3Ll9pic94zj9K5J4WMjohiJxKq+FoAfmuJiPwFZrBI1eMnsatnYW1jHshQDPU9Sfxr&#10;pp0YwRzzqyk9SzitzIo3dnBfQvBcwrLE3VWGR/8ArrSE3EicFJHMz/D3TJXLRT3cAP8ACCrAfnXQ&#10;sXJHM8KmWLHwJo9pIrypNdOOR57/AC/kOtTLEzkVHDxR0qKqKFQBVUYAAwAPTHasG29zdRUdivPL&#10;1jX8apIGV/YUyWee+PvFpgEmi6dJiUjF1Kp5QH+AH1Pc9q7KFG+pyVqvQ806ADsOld2xx7ne/Drw&#10;mdRuo9bvo/8AQ4Wzbow4lcfxe6j9T9K4cTW6I7KFLqet5zXnM7lGwlFyjN13UX07T98WBNI3loT/&#10;AA9ya6KEOZnFi63IjhzPMZfO86Tzc537znPrXpewVjw/rEr3Oq0PxB9pK2t6wE/RJOgf2PvXDWoc&#10;p6uFxl9GdB061yNWPTTvqgpAFABQMXNACUAFAhKAFoAKACgYtABQIKAFHWmtwkfOmv8A/Iy6r/1+&#10;Tf8AoZr2KPwnl1PiOw+D/wDyM2of9eY/9Crmxexrh9z2avOR3sKACgYUAIaACnoKwmKQ0IeKBBTA&#10;Q0AGD6H8qdguIQfQ/lRYVxNp9D+VFg5hNpLAY4z6UWC5YAwMenFSNnmHiTUzqmryMrZghzHEPYdT&#10;+JpnmVpuUrGR0pHOFAG14Y0garqmJVzbwAPJ7+i/jQdFCnzM9OVAihVAAAwAO1B6cYpKxDc3MNnA&#10;888ixxIMszHAFBM5cpzzeOtJVtoFy6/31i4P5mixj9YRr6brVhqyk2k4cqPmQghl+oNBpGopGhTN&#10;WkcZ450hWt11SJcSRkJLj+JT0P1FBxV6Zwv86DhYUCEoAQnH4d/Sga0Z6T4d1T+1NJV3P7+E+XL9&#10;R0P4imenRnzI1qRuFABQAlMAoGFIBaYBSAKAFFABQAUAJQAUAFABQAUAFABQAUwCgApAFAC0AFAB&#10;QAUAR3N1DZW7TzuFjX8yfQVcIOTMa1VQicRqeqzancb3+SJeI4+yj1+tenRoWPBxGIcmUDXTscmr&#10;Zp6JpT314szgi3iYMx/vEdFFcleorWPQwlBylc7bOa8x73PeirKwtIAoA5bxn4Sj8RWQmtwqalAp&#10;8lz/AMtF/uN9ex7GumjW5Gc9alzK54tJG8MrxyI0ciMVdGHKkdjXrRkpI8yUbM6XwX4qk8M6ntmY&#10;nTrhgJ1/uHp5g9x39RXNiKHMrnRQq2dj3hHWWNXRgysAQQeCD0NeS1ZnpxfMhaQxc0XAKACgBaAK&#10;561SEKBQAuKAZWnnC5RPvdzVJCuVKog5zxl4kOgaWFtyPt9zlYQf4B3c/Tt71vRp8zMK1S2h4yxZ&#10;izsxZmJZiTkknqTXpxjyqxwN3Z0Pg/wpJ4lvy0wZNNtyPPccFj/cX69z2Fc1etyqxvRpNs9viijt&#10;4UhhRY4o1CoiDAUDoBXluXMz0oqyH1JQtAjP1nTzqVh5aECZG8yPPQnpj8a3oz5GcmLo88ThJI3i&#10;kaORSrocFT1Br14zUkfPVKbi7MZzn3puPMiIycXodXoOv+bts7xh5nSOVv4vY+/vXnV6DWqPZwmL&#10;vozo/wClcWqPWi1JXEpALQAUDCgAoAKBC4oASgAoGFABQAooAUdqaJZ86eIP+Rm1b/r8m/8AQzXs&#10;UfgPMq/Edj8Hx/xUuof9eY/9Drmxexthtz2WvOR3C0DCgBKACgBKAuIf/wBf+FC12JlJRV2cXq3x&#10;CtbC+a3trU3Sxna8nmbRnuF9frXbTwrmrnlVsyjCVjodF1u012xF1ascA7XRuqN6GuepTdN2O3D4&#10;hVdUaHQgn1rOO50vU5K6j1kXMoIu2G44KMcY9sV0x5TmlzEPlasf+Wd9+bf41d4k+8L5GrH+C9/7&#10;6P8AjReIe8bPh23vFnnkuvPACgKJScVjVa6GtNMu+Ir46foNzMpxIV2R/wC83A/xrBDrStE8sA2g&#10;AdqDy27sSgkWgDufALx/Y7xQR5olBI74xx/Wg78Lax2GOPpQdt2eeeOr9ptSisA37qFQ7Lnq56Z+&#10;gpnn4ipqcn1GaDkbLel3cllq1rcREhlkUHHcE4I/Wg1pT949hFI9SOxQ1uNZdCvkboYHP6UIisvd&#10;PIl5APtTR5T0YUEiGkA00DRv+Drz7Nrf2djhLpCn/AhyP6inc6cPKzPQaD0kFACUwFoAKACkAUAF&#10;ABQAtABQAUAJQAUAFABQAUAFABQAUwCgApAFAC0AFAC4oEFNIHscV4jupJ9WkhJIjgIVV98ZJr0s&#10;NFWPBx1R81jI7e1dr0PNV2zV0fSH1KTzJMrbIfmfu3sK469a2x6GGwzkzs44khjWOJAiKMKo7CvO&#10;lJyPdpU1TQ6oNPMWgAouMKEKWp538R/C6yxNr1mgEsYAu1A+8vZ/qO/t9K7sNWs7M4q9I8yPf+te&#10;o9Uefsz2D4W64b7RZdKmfM1gQIy3eI/d/I5H5V42Kp8srnp4epdHeg1ynULQAUAFAhaAIO5oAP8A&#10;JzTArTXH8EZ+rVaRLZWq0SxDz3x70JXYm7HhfibWTrniC5vNxMIbyoB6RqcD8+T+NepQhaJ5tWfM&#10;yLQ9Kn17WINOtztaUktJ2jQfeb/D3p1qnJEKVPmZ7zpum2ukafBY2UflwQjCjuT3J9Sa8ic+Znqw&#10;goos1mWLQAtAhRQtAexk6zoqalH5ke1LpB8rf3h6GuqjWcTgxOFU1dHESxvDK8UqFJEOGU9jXp05&#10;8x4VSm6crMYR1qpJMmMmpaHd+HbqW70hGnJZ43Me49WA6V5FdJSPosHNuBp1zvc7FoKKACgYUAFA&#10;C0CCgBKBhQAUAFABQAo6/jTRLPnbxB/yM2rf9fk3/oZr2KPwHmVfiOv+EH/IzX//AF5D/wBDFc2L&#10;2NsNuez15yO4SgYUAFArhQMSgRxXjrxP/Z0B0yzfF3Mv7xweYkP9T2rtwtByd2ePj8YoLlR5hkEe&#10;gx+VevpFHzl3OR6j8P8ASZtN0me6nUo14Q6oeqoBwT9a8bFTUpaH0+W0XCF2dca5T1ExDTTBiZou&#10;KwZNO7DQmi+7UNlWOU8eXOLeytgfvu0jD6DA/nTRxYmWhxFI4eglAgoAsWN/cabdC4tZNko4PcEe&#10;hHeguE3HY3X8c6m0e1YrZGx94AnH4Uzd4iVjm7ieS6uHnmcvLIdzMe5pHPOXM7kJoElc6PwjoMuo&#10;30d7MhWzhbKkj/WMOgHt70zqo0ru56TSPQSsYniy+Fl4fuBkeZOPJQepPX9KEYV5WR5eOAKaPMeo&#10;lAhDSAaaAJbSc215BcKcGKRXH4GmaUnZnrhIJyOh5oPWi9BtBQUALQAUwCkAUAFABQAUAAoAWgAo&#10;ASgAoAKACgAoAKACgQUDCgAoAWgAoAKAFo2E+xh63oX2+T7RbuqT4wyv0f8AHsa66NflPPxWE9ps&#10;Z1n4XnMoa9dFiHVUbczf4CtqmJ00OWlgGn7x1MSJDGscahUUYUL0ArhlPmZ61OmoLQdUGrCgAoAW&#10;gAoAa6JLG8cqho3UqynuCMGqg7Mmauj591rTjo+tXmnn/l3lKqT3Xqp/LFe1RnzQR5FWNpG18Or8&#10;2PjWzXOEule3b8RkfqKwxcbxua4d2Z7t1ryWeohaACgAouAtAis7KgJY4FNIRTluGk+UcJ+prRIT&#10;ZFVEhQBk+KL1tP8AC2p3KnDpbsFPu3yj+daUleRnVeh4Oo2gD0FetHRHmPVnqnwp0xYtPvdVZR5k&#10;7+Qhx0ReT+ZP6V5uKnrY78NE9FrhR2iUAFAC0AFAC5oAy9Y0WLVIwwIjuUHyyY4I9DXRSrOJw4nC&#10;qornPw+FNQabbK0EaA/eDbs/QV1vFJo8+OBlc6yytIrGzjtoc7EHfqT3Jrz6k+ZnsUKXJEnqDXoF&#10;ACigYUAFAgoAKAEoAO1AwoAKACgBR1/GmtyWfOuv/wDIyar/ANfk3/oZr16HwnmVfiOv+EPHii+/&#10;68v/AGcVz4vY2w257PXnHcFCGZXiDWotB0mW9kXeVwqRg8u56CtKUOaVjmxNb2ULnnEHxE1yO9Es&#10;5glgJ+aAJt49m65r0ZYNWPDhmUubU9L0bWbTW7Bbq0fKnhlPVG9CK8+dNxdme3QxEai0IPEeuRaF&#10;pb3L4aVvlijJ5ZvT8OtVRpc8jPF4lU4nil1czXl1LczuXmlYs7ep/wAK9unBQjY+VrVXUlqdP4J8&#10;N/2tefbrpM2UDcKRxI47fQd648VX5VZHo4DCcz5mer8DgdO1eW3c+khGyGmlcoQ0C1EpphqAoYFi&#10;P7i1LsPU4Lx1JnWLdP7tvn82P+FBwYl6nMUHGFAxKBBQAlADScUBsdP4Z8LHUSt7fqRaZykR4Mnu&#10;f9mmddKlfU9DjjSKNUjUKijCgcACkd0Y8pDd3cFlbvcXEixxIMszf560wnNI8w1/XJNbvg4BS2iB&#10;EKHr/vH3NB51WpzGVQYAaBDTSAaaAEb7p+lMqO56zZP5thavn70KH/x0UHrU37pPQaBQAtABQAUA&#10;FABQAUAFAC0AFABQAlABQAUAFABQAUwCgApAFABQAtABQAUAFAwzigmwn0poYUgCgQUDCgBcUAFA&#10;WEoEeNfEqMJ4ydgOZLaJj9eR/SvWwnw2PMxC94xPDshi8UaQ44IvIv8A0LFaYjWDRnR+I+jiK8Vn&#10;rIMe9AwJA6kfnQFxhlQd80WC4wz/AN1T+NOwrlCQlnJPWrSJYzFUIMUgDFAHL/EMlfBV4B/E8Q/8&#10;fFdFD4jCvseNY5Fep0PPR7f8PohF4I03HVw7n6lzXjYn4z1KHwnT1gjoFpAFABQAUAFFwCmIKWoO&#10;wtACUNj2CgBaACgAoEFABQAlABQMKACgAoAUdfxprclnzvrw/wCKj1X/AK/Jv/QzXr0PhPLqfEdb&#10;8Ih/xVF6f+nL/wBnFc+L2NsNuez15yO8KBmN4n0X+3tFls1fy5QRJE/YOOmfY9K1o1OSVzjxdH2k&#10;LI8Uu7S4sbqS1u4jFNGcMh/mPUV7tOcZq58pWpSg7MvaFrd3oN+Lm3O5G4ljY8SL/Q+hqK1BVEaY&#10;bFSpSJvEWvT+INQFw4KQINsUWfujuT7moo0fZjxWKdZkOh6PPruqR2cOVX70smP9Wnc/4U69ZQQY&#10;TDupI9osrSDT7OK1tUCQxLtVRXizk5O59XRoxpx0LFJGwhoSuwZzMviK58xgkcKgEgBgSR9ea6Y0&#10;0c7qMj/4SK89IP8Avk/41Xsok+1Yn/CRXh7Qf98//Xo9krAqjOo0ydrrToJ2xudcnHSuWaVzpi2z&#10;ifHKka7C3Y2w/RjUWODEbnNUHKFAhKACgBKAL+iaeNU1m2tX/wBWW3P/ALo5P58Cg2ox5mesooRV&#10;VQAoGAAOgouepGKSKeq6pBpFi9zNkgcKi9Xb0FOxFSpyI8x1fWbvWZ99w+I1PyRL91f8T70zzalR&#10;yZn4pGQtACGgBDQA0ikA0jg/SgqO56tpg26TZg9RAn/oIpnq0/hLPeg0FoGLQAUAFABQAUAFAC0A&#10;FABQAUAJQAUAFABQAUAFABTAKACkAUALQAUAFABQAUAFABQAUAFABQAUAFAC0AeOfE/jxcv/AF5x&#10;/wA2r1MJseZidznNEJ/4SHS/+vyH/wBDFb1/gMqPxn0UzHJ5PWvFdj1UMp6DCgBaYBQIquPnP1qh&#10;DcUAGKADFPSwjmfiEu7wXeezxH/x8VtQ+Ixr/CeL45r1eh53U908Cj/iiNJ/64n/ANCNeLX+M9Wh&#10;8J0Vc5uFMAoAKAFxQAlABQAUALQIKBhQAUAFAC0AJTAKQC4oAbigAoAKAFoABTW4mfPOu/8AIyar&#10;/wBfk3/oZr2KHwnlVfiOw+Ea/wDFR35/6cx/6FXNi9jbDbnsVecegFAB/OmJo57xT4Xg8QWmQRFe&#10;xj91Nj/x0+xroo13Bnn4zBKpG6PHrq1uLC7ktbqIxTxHDIe3v7g17MKilG6PmatF05WY2GGW5mS3&#10;gQySyMFRF/iJ7UVJqMbsmjSc5WR7H4Z8PR+H9LERw11J808nq3oPYV4larzM+pweG9nE2qxO8XNA&#10;CZpoCJraByS0ETE9ygqlJk8qGG0tv+faH/v2KfOxciENpbZ/49of++BR7RhyWLtsqrCFVQqjgADg&#10;VnJtlrQ5Dx7bfvLG5Ho8RP6j+tBxYlHG0HF0EoEFIBKBiUCOk8EBf+EgbPX7O2PzFCOnD7no2KD0&#10;zifiA3Onpn/no38hTOLFM4ug4RCKBBQAlACGgBKQCrGZWEY+852j8eKC4K8j1tI/KjSIdEUL+QxT&#10;PVgrIDxQWKKBi0AFABQAUAFABQAUALQAUAFACUAFABQAUAFABQAUwCgApAFAC0AFAC0AJQAUAFMA&#10;oAKACgApAFABQAtAHkXxVt3j8SWlwR8k1oFB91Y5/mK9PBy6HnYlHFwTSW1zFPEQJInWRCexByK7&#10;Jw5kcsZWZ6LF8W32DztFBfHJS4wCfxFcDwjOxYkefi4n/QDf/wACR/8AE0fVGP6yJ/wtxf8AoBt/&#10;4FD/AOJo+qeYfWhf+Fup/wBAN/8AwJH/AMTR9U8w+sh/wt1f+gG3/gUP/iaPqj7i+skbfFhSf+QG&#10;3/gSP/iaf1TzD6yM/wCFrj/oBn/wKH/xNP6sxfWA/wCFrj/oBn/wK/8AsaPqzD6wL/wthf8AoBt/&#10;4Ej/AOJo+qsPrBk+IfHsmv6W+npp6W0bsrMxl3k4OQBwMc9a0p0OWRnOtdHGEgDJNdb0Rzx3PevB&#10;tvJbeDNJjkG1/s4Yg9skkfzrw67vM9al8JuVibC4pgFABQAUAFABigAFAC0AJQAtABQAUwCgAoAK&#10;QBQAUAJQAUAFAAOo+tNbiZ8869x4k1X/AK/Jv/QzXsUPhPKq/EzsfhEf+Kh1D/r0H/odcuL2N8Nu&#10;ewmvPO8U0AIaFuHQaaOouhh+IPC9j4gjXz98U8Ywk8eNwHpz1HtW9Ou4HHXwkapW8PeDrHw/K06u&#10;9zdEYEsgA2D0AHSqqYhzM6GBjT1OiNc56C0Q00AFABTQCZoAQmgBKAJrdvmZfxFJ3AyvFlmbzQJi&#10;oy8BEyge3X9M0jGvG8TzTHpTPLaCgApCG0AIaALFnez6fdpc2z7ZkPBxkEdwaEXCfKzp1+IEwjG7&#10;T0L9yJeP5UHV9ZOd1TV7nWbv7RcFRgbUROij+tM5qlTnKVBG4GgQlACUAJQAhpAa3hm0+2a/bKR8&#10;kZ81vov/ANfFB0UI3keknJ60z0rCUFBQAUAFABQAUAFABQAtABQAUAFACGgAoAKACgAoAWgAoAKA&#10;CgAoAKAFoAKACgAoAKACgAoASgAoAKACgBaEBieKvDcPibSTbM4iuYm8y3lI+42Oh9j0NbUqvJIx&#10;q0+dHiuqaHqeiztFf2csWOj4LI3uGHWvVhiIyPNlRaZmhwSQCD+NaqSexnytCkii4WGkj/JouOwZ&#10;HtSuFhMj2ouFgyKLhYMj1ouAuadxaiFsdTRcAUmRtseWb+6gLH8hUucUUoNna+E/AF9qt1HdarbS&#10;W2nRkEpINrzY/hA6hfc1y18SrWR0UqDbuz2MAKAFAAAwAOgFeY3d3PRSsrBSGFABQAUALigBKACg&#10;BRQAtABQAlABQAUAGKACmAUgCgAoEJigBcUDCgAHUfWhbiZ8769/yMeq/wDX5N/6Ga9mh8J5db4j&#10;sfhCR/wkeoev2Qf+h1y4w2w+57HXAjuEpDENABQJiUAJTAQ0ANoASgApoBKAGmgBKBCo2xwaGNMu&#10;MquhRhlWBB9xUoU1dHk2q6e+l6lNaEfKpyhPdT0NNnl1Y8silSMRKAEoAKALmmabcateLa24Gcbm&#10;ZuiD1NM0p0+ZnZp4D07yQr3F0ZMcuHA5+mKR2LCqxymuaBPoc6hn82CT/Vy4xz6H3pnNUo8rMqgx&#10;6iGgQUANpAFACGgDu/BmnfZ9Oe+kXEl19zPZB/iaZ34enbU6Wg7RKAEoAKACgBaACgBKACgBaACg&#10;AoAKACgAoASgAoAWgAoAKYBQAUAFAAKAFxSAKACgAoAKACgAoAKAEoAWgAoAKVwFzT6gNkdEiZpC&#10;qxqCzFugAGSTVRbuZzSR5JeaxH4h1Oe8jhjS2ibZbqEAO3+8fc16tGDUdTz6jTegw49B+VbX0IsN&#10;IB7D8qBWEIHoPyoHYTA9B+VAChR6D8qADA9B+VAhDj0H5UANIHoPyp7gdP4G1xRqT6PIqDchkt2C&#10;jII+8v8AUfjXDiYyWp00Gmd9nvXnu53Ky2EoGFABQAUALQAUAFACUAKKAFFABmgBKAAUAFABTAKA&#10;CkAUCCgAoAKACgYULcTPBfGtidP8ZanHjCyS+ev+6/P8816+GleJ5laNpC+Ctej8OeJYbuc4tpFM&#10;M5/uq38X4EflSxNPmQUZ2Z9AxyJLGsiMGRgGVgcgg9x615LVj0YyuPpFiZoASgQmaYCUAIaAEoAS&#10;gBDTAQ0CENACUAJQBagk3Lt7ipY7mD4t0Y6hY/aYFzc24JAHV07j6+lCOavTurnnIORxQec1YXNA&#10;CUCEoA7T4ftHuvxx5vyf988/1oO7DWO4oO45vxt5f/COyb8bvMTZ/vZ/wpnNiXoeb0HmiUhCUAJQ&#10;AUAX9G0ttX1JLfkQqN0z/wB1f/r9KZtRhzM9PCrGqoihVQbVUdAB2oPUirIKChKAFoAKACgAoAKA&#10;EoAKAFoAKACgAoAKACgAoASgBaACgApgFIBaADFABQAUAFABQAUAFABTQBQAUgEoAKAFoAM0AFID&#10;m/H1xJb+B9TeJiGZUjJHZWcA/pW+HV5mFd6Hjun6g9gXUIJI2PK5wR9K9qx5fMXv7fX/AJ9m/wC/&#10;gpWQ7jTr4/59T/38FKwXE/t9f+fY/wDfwUWHcP7fX/n2b/v4KLBcP7fX/n2P/fwf4U7BcP7fH/Ps&#10;f+/n/wBalYLiHXx/z6n/AL+f/Wp2Fchl112UhIFVj3L5xRYLlrwlqDp4x0ot/HdKuQfXI/rWGJ+A&#10;1oP3j3jtXkM9RCUkMKACgAoAKACgAoAWgAoAKACmAUALSAKAEpgFABQApoEJQAUhiUAFABQBw/xF&#10;8LSavZJqdihe8tEIeMDmWLqce4PI9s11YeryvU5K1O545uyOOleompI4HdM3NF8Za94fjENjeg24&#10;6QTr5iD6dx+Brnnh0zaFVo6Bfi5r4HNnpp+iuP8A2asvqiNfrDF/4W7r3/Pjpv5P/wDFUfVEH1hh&#10;/wALc13/AJ8dN/J//iqX1RB9YYf8Lc1z/nw078n/APiqPqqF9YYf8Lc1z/nw07/x/wD+Kp/VEH1h&#10;if8AC29c/wCfDTvyf/4qj6og+sMP+Fua5/z4ad+T/wDxVL6qh/WGIfi3rn/Pjpv5P/8AFU/qqF7d&#10;h/wtvXO9hpp/B/8A4qj6qh/WGL/wtrW/+gfpv/j/AP8AFUvqoe3Yf8La1r/oHad+b/40/qovrDEP&#10;xa1r/oHad+b/AONH1UPrDEPxa1v/AJ8NN/J//iqPqoe3Yi/FrXUkVvsWnYByVAfkenXik8NoNV2m&#10;euaDrtn4i0qLULJ8o/DKesbjqpHqK4pwcXqdUZc6OV8WeHGt5H1OyjPkt808ajlD/eA9PWs73OWv&#10;Rd7o5MHPNBxvcWgBppiLGn6jcaZepdWzYkXgg/dYdwaRpTqcrOyi+IFuYQZLCcSY+6rAj86DrWJ0&#10;Ob1zX7nW5lLqI4Y/uRA5wfUnuaDnqVeYy80GI2mAlAgNAbEtpaT390ltbIXlfoO31PoPehFwg5Hp&#10;WkaTDo9isEZDuTulkx99v8Pag9OlS5UXqDYKYBSAUUAFABQAUAFFgEoAKACgBaACgAoAKACgAoAK&#10;ACgAoAKACgAoAWgAoAKACgAoAKACgApoAoASkAUAFABQAUAFHQCjrOmR6zo13p0rbUuYym7+63UH&#10;88VdOXK7mdSN0eEaro+oaJdtbahbvE4PDbSUf3Vh1FexTrqSPMnSaZTCsy5COfoh/wAK05kZ8rDY&#10;5/gf/vk07isxNkn9x/8Avk0XCzE2Sf3JP++DRcdg2P8A885P++DRcLCbJP8Anm//AHwaLhZilHxz&#10;HJ/3waLhZkR5bHU+mDn8qnnSZSg2d38PvB97PrEGs30DwWlsd8QlXa0r44wDztHXNcWJrJqyOqjS&#10;dz176dK847rCUhiUwFFABQAUAFABQAtABTAKACkAUwFpAFACUwCgAoAKACgApAJQAUAFIA6HNP0E&#10;9Th/FHw3tNZne906VbK8fl1K5ikPqQPun3FdVPEOOhzVKB59feBPEtgxDaVLOoPD2zCRT+XP6V2R&#10;xMWczoSRn/8ACOa9nB0XUc/9e7VXt4kqlIcPDOvf9AbUP+/DUe2iP2Uhf+EZ17/oC6h/4DtS9tEX&#10;spCHwzr3/QF1D/wHan7aIeykN/4RvXR/zBdQ/wDAdqPbRD2UgPhvXf8AoC6j/wCAzUe2iHs5Df8A&#10;hG9d/wCgLqH/AIDtR7WI/ZyHf8I3r3/QF1D/AMB2pe1iHspCHw5rw/5guo/+A7U/bRD2Ug/4RzXf&#10;+gLqH/gO1Htoh7KQf8I5rv8A0BdR/wDAdqPbRD2UgPhzXf8AoC6j/wCAzUe2iHspDf8AhHtc/wCg&#10;NqP/AIDN/hR7aIeykKPDmun/AJg2of8AgO1HtoB7KRueFp/E/hPVPtEOialLbS4W4t/IbEi+o9GH&#10;Y/hXPX5JrQ2pqcT3KyvIr+yiuY1kWOVeElQoy+oZTzmvPasdnxI5LXvCIZnu9LUAn5ntvfuV9PpS&#10;OOrh+qOMYMjlHDKynDKw5B9xTONxsITSFcbQSxaBi5oAM0BuGaYxM0CL2l6ReavNst0wgPzzN9xP&#10;x7/QUG1OlzHoWk6Pa6NbmOAbpG/1krDlv8B7UHfTpKJfNBuJQK1goAKAFoGFABTASgAoAKQBQIKB&#10;i0AFABQAUAFABQAUAFABQAUAFACigAzQAlAC0AJTAKQBQAZoAM0AFABQAUALQAlABQAUAAoAbLEk&#10;8RjkUMhHQjp71UZtMiULnN6lbNaW82/gKhOeMHjiu2lUcjmqQSOG5wP8a7UcjD5vemIQ7/egBvz+&#10;9ACEsPX86YEtpbzX15DaxAmSVsDn8z+ArOrLlRdNXZ61DbQwKqpHGCoAyEGa8qdRs9CNNEpJ7nms&#10;r3NFoNoGFABQAtABQAUAFAC0AFABQAUAFABTAKQBTAKACgApALQAlMANIBKACgBaQCUwCgAouKwu&#10;4+p/OncXKGT/AJNHMFhKOYLBn/OaOdhyhn3/AFpczDlDJ9T+dPmDlFyfU/nRzByhk+p/Oi4comT6&#10;n86Lj5QyfU/nRzCsGT6n86OYLBk+p/OjmY+UTJ9T+dHMw5Rdx9T+dHMHKLk+p/OjmCwByDnOaQIf&#10;vBoGzM1XQbDV13TxskwHyzx8MP8AH8aRzzpKRx194O1G1LNbFLuMdNnDgf7vc/Sg5J4eS2MCaOS3&#10;fZPG8bDtIpX+dBi6ckNDZ75/GgizFzRYdmJvXOMjPoKLDUWaNlomp35HkWcm3+/INi/maDSNJs6f&#10;TfBUEWJNRm89hz5UfCD6nqaZ0Qw51EcccMSxRIqRqPlVRgCg7IU1EXNBQlABQIKBi0AFABQAUAJQ&#10;AUAFABQAUAFAC0AIaAFoAKACgAoAKACgAoAKAFoASgAoAKACgAoAM0AFABQAUAFABQAUAFABQAUA&#10;FIBRVAcH8WLeWTw/ZTpnyobr97jsGUgE+2a6MNJcxzYhaHku4+p/OvWR5ruIWP8AeP5mmFxNx9T+&#10;ZosAbj6n8zQAmT6n8zQxHR+AlnfxxpYh3HDs0nPRNpBJrkxL906cPue6joK8pnpoD1osAlABQAUA&#10;LQAUAFABQAUAKKACgAoAKYBSAKYBQAUAFAC0gCgAoASgAoAQ0AGaACgApAFABQAUBcKAuFAXCmFw&#10;oAKACgAoC4UAFABQAUAJQFxaBiUCDNAC0CuLmgLDZFWVdsiq6+jKGH60EOCZSk0TSpeX062J9o8f&#10;yoJ9jEjHh7RgcjTLf8VJ/rQHsYluCytLb/UWsEWP7kYFA1SiTk5680GiikLmgYUAJQAlABQIKAFo&#10;AKBhQAUAFABQAlAB2oAKAFoAKACgAoAKACgAoAKACgAoAKAFzQAlABQAUAJQAUAFAC0AFABQAlAC&#10;0AFABQAYoAKACgAoAjuLaG8tpLe5iSWCVdro/Rh6U4uxM43OGuvhRpUkpe21C9tkPSMhXC+2TzXS&#10;sVJHM8Pcrn4SWf8A0Grr/vyn+NV9ckL6qhD8I7T/AKDV1/35T/Gj62w+rCf8Kjtf+g3c/wDfhP8A&#10;Gn9bYfVhV+EVp/Frd0R7QL/jR9dkH1ZHV+H/AAtpfhqF0skdp5ABLPKcu49OOg9hXPOq57m0KXKb&#10;dYmolMYUAFABQAUAKKACgAoAKACgBaACgAoAKACgApgFABQAUALSABQAlABTAKACkAlABQAlABQA&#10;UgFoASmAUCFoGFABmgAoASgAoAKACgAoAKACgAoAKYhaQBQMKAENAhaAEoGGaAFzQAUAJ3oAWgAo&#10;EFABQMKACgANACUAFAC0AFABQAUAFABQAUAFABQAUAFABQAUAFABQAUAJQAUAFABQAUAFAC0AFAB&#10;TAKQBQAtACGgBKAFoAM0gCmFwoFqFGgwzRoAUaAHtQAUCEoGFABQAtABQAUAFABQAUAFAC0AFABQ&#10;AUAFABQAUAFABTAKACkAUAFABTAKQBQA2gAoAKAFoAKACgAoEFAwoASgAoAKACgAoAKACgBaAEoA&#10;KACmAUgF7UAJQAUAFABQAUAFABQAUAFABQAooAKACgBKBBTAKBhSAKAFoAKACgAoAKACgAoAKACg&#10;AoAKACgAoAKBBmgYlMApAFAC0AJQAtABQAUAFABQAUAFABQAlAC0ALQIKAEoGJQAtABQIKBhQAUA&#10;JQAtABQAUABoAKACgAoAKAAUALQAUAFABQAUAFABQAUAFABQAUAFABQAUAFACUAFACUAKKACgAoA&#10;KACgBaACgAxQAhFACUAFABQAUAFAC0AFACUAFAC0CCgBKBhQAUAFABQAtACUAFAC0AFABQAUAFAB&#10;TAKQCGgAFAC0AFABQAUAJQAtABQAUAFABQAUAFABSAKYhKBhTAKQC0AFABQAUAFABQAUAFABQAUA&#10;FABTAKQC0CDFACUDCgAoAWgBKACgAoAKACgAoAKACgAoAKACgAoAKAFoAKACgAoAKACgAoAKACgA&#10;oAKACgAoAKACgA9aAEoAKACgAoAKACgBaACgAoAKACgBKACgAoADQAlABQAtABQAUAJQAUAFABQA&#10;UwCkAUALQAlABQAtOwBRYApAFABQAUAFACd6ACgQUDCgBaACgAoAKACgAoAKACgAoAKACgAoAKAC&#10;gBKYBSAKACgAoAWgAoAKACgAoAKACgApgFDAWkAUAFACUALQAUAJQAUAFABQAUAFABQAUAFABQAU&#10;AFABQAUALQAlABQAUALQAUwCkAUAFABQAUAFABmgAoASgAoAKACgAoAKACgAoAWgApgFABSASgAo&#10;AKACgBKACgBaACgAoAKACgAoAKACgBKAFoAKACgAFAC0AJQAUAFABQAUAFACUAFABQAUALQAUAIa&#10;ACgBaACgAoAKACgAoAKACgAoAKAEpgFIAoAKACgBaACgAoAKACgAoAKACmAUMBaQBmgAzQAlABQA&#10;tACUAFABQAUAFABQAUAFABQAUAFABQAUAFABQAUAFABQAtABTAKQBQIKACgYUAJQAUAFABQAUAFA&#10;BQAlABQAUALQAtABTAKACgBKQBQAUAFABigBeKAEoAKACgAoAKACgAoAKACgBKACgBaACmAtIAoA&#10;SgAoAKACgBKACgAoAKACgBaACgBKAFFACUALQAUAFABQAUAFABQAUwEoAKQC0AFABQAUAFABQAUA&#10;FABQAUwCgAoAKQBQAUAFABQAUAFABQAUAFABQAUAFABQAUAFABQAUAFABQAUwCkAUAFABQAtABQA&#10;UAJQAUgCgApgFABQAUAFABQAUAFAB2oAKADFABQAtABQAUAFACUAFABQAUAFABQAUAFABQAlACig&#10;AoAKACgBKAFoAKACgAoAKACgAoAKACgAoASgAoAKACgAoAWgBKACgBRQAnSgBRQAUAFABQAUAFAB&#10;QAUCEpjCkAUALQAUAFABQAUAFABQAUAFMApAFABQAUAFABQAUAFABQAUAFABQAUAFABQAUAFABQA&#10;UAFABQAUwCgApAFABQAUAFMBaQBmgBKYC1ICUAFMAoAKACgAoAKACgAoAKACgAoABQAtABQAUAFA&#10;CUAFABQAUAFABQAUAFABQAUAFABQAUAFABQAUAFABQAUAFABQAlAC0AFABmgBKACgAoAKAFoAKAE&#10;oAKAFoAKAEoAWgAoAKACgAzQAUAFABQAlABQAUALQAUAFABQAUAFABQAUwCgApAFABQAUAFABQAU&#10;AFABQAUAFABQAUAFABQAUAFABQAUAFABQAUAFABQAUAFABQAUAFABQAUALQAlABQAUAFABQAYoAM&#10;UALigAoASgAoAKAFoAKAAUAJQAUAFABQAUAFABQAUAFABQAUAFABQIKAEoGFABQAUAFAC5oAKAEo&#10;AKACgAoAKACgAoAKACgBaACgAoAKACgAoAKACgAoAKAEoAKACgAoAXNACUALQAUAFABQAUAFABQA&#10;UAFABQAUwCkAUAFABQAUAFABQAUAFABQAUAFABQAUAFABQAUAFABQAUAFABQAUAJQAtABQAUAFAB&#10;QAUAFABQAtABQAUAFABQAUAFABQAhoAKAFoASgAoAKACgAoAKACgAoAKACgAoAKACgAoAKACgAoA&#10;KAEoAKACgAoAKACgApgFIAoAKACgAoAKAFoASgBaACgAoAKACgAoAKACgAoAKAEpgFIAoAKACgAp&#10;gFAC0gCgAoAKACgAoAKACgAoAKAFoEJQMKACgAoAKACgAoAKACgAoAKACgAoAKACgAoASgBcUAJQ&#10;AUALQAUAFABQAUAFABQAUAFABQAUAFABQAooAKACgAoAKACgAoAKAEoAKYBQAtIAoEJQAUgA0x6C&#10;UC0FpXAKa1GFN6CuFK4BQMM0AFAgoASgBaBhQAlABQAUAFABQAUAFABQAUAFABTAKACgApAFMBaA&#10;CkAUAFABQAUAFABQAUAJTAKQBQAUAFMAoAWkAUAFABQAUAFABigQUAFAxcUAGKACgAoEFAwxQAUA&#10;JQAUAFABQAUAFABQAUAFABQAUAFABQAUAFACUAFABQAtABQAUAFABQAUAFABQAUAFABQAUAFABQA&#10;tABQAUAFABQAUAJQAuKAEoELSGNkkSGJpZXWONRku7BVH1zTUWyXNI5XUviL4dsMpHcSX0o/htVy&#10;P++jxXRHDyZi66RzV38Wbhjiz0eJB2M8xY/kMVusIzJ4gy5fih4ic/IlhGPQQE/zatPqqM/rDGJ8&#10;T/EikFvsDj0NsR/JqPqqD6wzRtfizfIf9L0q2lHrDK0Z/XNRLCItYg6XTfiZoF6Qly8thIf+fhcr&#10;/wB9D+tc88PJG0cQmdbBPDcwrNbzRzRN0kjcMp/EVg4NGyqRZLUlCUwEoAWgQlAwoAKACgAoAKAC&#10;gAoAKACgAoAKACgAoAKYBQAUAFABQAtABSAKYBSAKACgAoAKAEoAKACgAoAKYBQAtIAoAKACgAoA&#10;KAFoAKNAChAFFgFxRYApAGKYCUBoFAaC4o3EFGwxKAEoAKACgBcUAFF11DURiq/eYD6ms3Uii+ST&#10;G+dF/wA9U/76qfbwH7OQnnw/89U/76o9vDuHspC+fD/z1T/vqj28O4eykJ58P/PVP++qPbR7h7KQ&#10;efD/AM9U/wC+qPbx7h7KQ5ZI3OFkQ/RqarQYnTkh+K0unsTbuNpiCkAUwCgAoAKACgAoAKACgAoA&#10;KACgBKAFoAKACgAoAWgAoAKACgAoAKAFoAKAExQtWJuyOI8S/Eix0pntNMRb68XKs2791GfQkfeP&#10;sK6qWGctWc1SuloeXavr2p69N5mpXbzDOViHyxp9FHH513woxiccqrZnjGPYVrojO7JIYZbltsEU&#10;szekSFv5UnUSGoSNFPDOvSjKaNfkephI/nUe2iV7KQknhnXoRl9FvwPaEn+VHtovqHspGZPFLbMU&#10;uIpYW/uyoUP61SqRJcJEf8qrRi2Lul6tqGi3HnabdyWz9SFPyN9VPBrOdFSLjVaPT/DPxLttQZLT&#10;WUjtLk8LOpxE59wfuH9PeuCrhmtjsp17nf4yMjkHnNcjVjqUkwxSASge4lAhaYwoAKACgAoASgAo&#10;AKAFpAFABTASgApALQAlMApgFAC0gCgAoAKACgAoAKAA0AAoASgAoAKACmAuKQBQAUAFABQAUAFA&#10;C0AFACijcRDc3VvaLuuZ0iHbcefyq402yHUSMyTxNpyfdM8n+6n+NarDyM3iEM/4Sqy/54XP/fK/&#10;41X1WRP1hAPFNl/zxuf++V/xo+rSD6wg/wCEpsv+eNz/AN8j/Gj6sw+sIT/hKbL/AJ43P/fI/wAa&#10;PqzD6zEX/hKbH/nlc/8AfI/xo+rMPrMSSLxNprnDvLF7vGcfpUPDyKWIizTt7mC7j3280cqeqNnF&#10;YunKJqqiZJUlhTAShgFAhHkWJC7nCj1rKpV5EaQp8xnS38j5Ef7tf1rzqmJb2OyFBIq9epz9a5JV&#10;ZM3UEg4xS5mVyoSjmYcgUczDkF4o5mHIJilzMOUTAz0pqbFyIniupYejZUfwt0reniZRMZUUy/bX&#10;kdx8v3JAOUP8/evRo4jmOWdHlLFdW5gFACUAFAC0AFABQAUAFABQAUAFABQAlAC0AFABQAUALQAU&#10;AFABQAUALQAMyxozuyqijczMcADuSfShRbJbseQeNPH0uqvJpukyNFp/KyTKcNP6gHsv6mvSoYe2&#10;rOGtW6I4TgAegFduiRyatnQ+HvBmreIcSxRi3s+9zMCFP+6Orfy9656leMdjaFJyPSNJ+HOg6cqt&#10;cRNfzjq9wflz7IOPzzXHKvJ7HTGkludVDDFbRiOCKOJB0WNQoH5Vk5NmnKh+T60igyfWgCOaGK4Q&#10;xzxxyoeqyKGB/OmmS0crq3w60LUgzW8LWE5/jt/u590PB/DFaxrSiZypJnnPiDwTq3h8NNIgubMf&#10;8vEAJC/7y9V/lXXTxCkc86XKc51+mK6dGY6o7Twf47uNCKWV8zz6Z0HOXg919V/2fyrjrYdPVHVS&#10;rW3PYoJ4bu3juLeVZYZVDo6nIYHuK8yUeVnfGSkh9FwCkMKYBQAUwCkAUAFABQAUAFIAoAKYBQAU&#10;gCgBKYBQAUAFACigAoAKAEoAKAFoADQAUAJQAUAFAC0AFABQAUAFABQAUAFAC0dQ6CgUuoXsjB1n&#10;X/sztbWeGlXh5OoT2Hqa7KNBvc5KtaxzH7y5n6SSzP7bmNdnuwRyXlJmlD4Z1OYAtHHEP+mj8/kK&#10;yeIiaKhJlgeEr3/nvbf+PVH1pFfVpC/8Ile/897b/wAeo+tIPqzF/wCESvf+e9t+tL60g+rMP+ES&#10;vf8Anvb/AK/4U/rSD6sxp8JX3/Pe2/M/4U/rSF9WZUuPDOqQgssKSgf88nyfyNaRxMGS6ElsZKyz&#10;2dwShkgnTr1Vh9fWtbQqIzvKB1WieIxeMtrebVuDwj4wJPbHY1w1sO46o7KNdPRnQ1yX6M69NwoD&#10;YQkKCxOABkn2qJy5UVBXZj3E5uJSx4QfdHpXj163MejSp2Iq5jYKQBQAUwDNABmkAZoASi4xaLiI&#10;5FYgFG2yLyjDsa0hOzFKN0aemagL+Ft42zR8SL/WvWw9fmVjz6tLldy9XWjnEpAFMBRQAUAFABQA&#10;UAFABQAUAFACUAKKACgAoAUUAFABQAUAFACigBVHOKAemp5L8RPF7X9xJomnyf6HE2LiRT/rXH8P&#10;+6O/qa9DD0OrOCtV6Hn7EAZrvbUUcerZ6Z4N+Hy7I9S1yLLHDRWj/wAI7M/r/u/nXBWr3dkddKl3&#10;PSgAqhVACgYAA4A9q5GzpSsJSRVhe1PVktpED3lpGcPdQKfRpRVKMifaxES8tZOEuoGPtIKOWQe0&#10;TJ+3t65pFJphSGBAIweQRzn+tCkJo858X/DtJhJqGhRhJeWktB0f1Keh9u9dVKvZ6nPUo3PLzkEg&#10;gjBOQcjB96701JHI7xOz8BeMDod4NPvpP+JbO3DE/wCoc/xf7p7j8a48RR0udNGrbQ9mrzWrHoJ3&#10;QlAwoAWgQUxiUAFIAoAKACgBKACkIWmMKACkAlABTAKACgApgFIBaACgBKACgBaACgBO9AC0AJTY&#10;BSAWgAoAKACgAoAKACgBRQAUCM7XL82GnMYziaQ+XGfTPU/lW9GHMzGvOyOMtbaW8uo7eAZkkPGe&#10;3qTXoSkqcTginNnoGm6Xb6XAEiXLn78hHzMf8K8ydSU2ehTpqKLmKyNUkFNWGFAgoHYWgQlFwsFC&#10;sMz9V0i21WApKu2QD5JR95T/AFrWnVcWY1aSkeeXlpNYXclvNlZEPUHr6MDXpxmqkTzpRcGdvoGo&#10;tqOnjzDmeI7JPf0P4159aHKzvoTujUArnub9SnqUm2FYx1c8/QVw4udkddCOpm15Ldzv2ChgJSAK&#10;AFpgFIBKAFoASgYtACGgClDObLV/MH3SRu+h61rh6nLMmtDmidVivdg7o8mSsFWQgoGLQAUAFABT&#10;AKQBQAUAFAgoAKBhQAUAFAC0AFABQIKACgYtAHK+PfEZ0HQzFbvtvrzMcJzyi/xP+A6e5rooU+Zn&#10;NWqWR4iOBXrRXKjzX7zPQ/h14US6Ka7fRhokb/RY2HDMD98+oHQfnXFXrPZHXRprdnqWc81yHSNL&#10;BQScAAZJPQUJXBy5Tn9Q8TpGTHZKJWHHmt90H2HeuiFG5y1K/Y525vrq8Obi4kk9s4X8hXTGnFHK&#10;6kmVQEzxtzVrlIdx+1f7o/Knypi52ixbX11ZNm3uJE/2c5U/gazlSizSNVm/YeKI3IjvlERPSVfu&#10;n6jtXLOjY6oVrnRKwYBlIIIyCDkVztWOpSuLRuM85+IfhBZUk13T48TIN11Eo++v98D1Hf1FddCr&#10;bQ5qtM8vPIPcH8jXc/eRyLRnsPw28SHVNKfTLly13YqNhbq8XY+5HQ/hXl4ilyu56FCpfQ7fFch1&#10;C0wCgAoEFABigYYoASgAoAKACgQlAxaQCUAFABTAKACgApgFIBaACgBKACgBaACgAoAKAEpgFAC0&#10;gCgAoAKACgAoAKAFFAgoBnJeK5i1/DDniOLd+JP/ANavQwq0OHEPUt+DbUE3V0RyMRKfTuf6Vnip&#10;a2Hh4nV1xI7goAKACgQUAFABQAUAJQBzHi+zVrWC7A+eNxGx/wBk9P1rtw09bHJiI6GX4VnMWrND&#10;niWMj8RyP61piFoZ0HZnaV57O8y9SOblB6L/AFrycY9T0MPsVBXCtjqYUgDH1/AVfJJk86QgqbPq&#10;UnfYXrQPYMcZxx9Kr2cjPnQlK1ty1qL+NJJ30BtITp14HvVuEieaNxaixSEpDMu+H798f3R/KpXx&#10;F/ZOugbfbxN3KKf0r6Gj8KPGqL3x9bGXUWgAoAKBhQAUAFABQIKBhQAUAFABQAUALQAySWKL/WSK&#10;vsTzVKDJckiu+pWy9GZz7LV+zZPtEQtqwB+SBj/vGn7NEuoRNq0p6Rxr9c1Xs0LnYw6pcesX5UOC&#10;DnZoabPLdo7SbcKdowMduayktS09Dw7xnrZ13xRdTq2baFvs8A/2FPJ/E5Nenh6fLE8+vO7Kvh7R&#10;pPEGt2+noSEclpnH8EY6n+g+tXWqcqIpxuz32CCK1t44IEEcMShEQDhQOgrzJO56EVoSf5/+vSWo&#10;N2Rx+uayb12toGxbKeWB/wBYf8K7KVLqcNard2RnWOn3Ooz+Vbp0+854VB7/AOFazqKBlCm5M6uy&#10;8K2Fuoa4DXMnfccKPwrjnXkzthh0jQfR9NkQobKDb04TH61mqskaOgjktc0caXMjREm3lJCg9UPp&#10;XZRq8xxVqXKZFdNzmENDQ0zW0XWW06QQTNm0Y/8Afs+o9vauWrSudNOrY7QHIBHQ9x3rkasd0XzB&#10;gEFSAQeoPQ0JhLU8I8ZaD/wj3iCSCNcWkw8639lJ5X8DXoUKnMjhqxsyjoGsSaDrlpqSk7YXHmqP&#10;4ozw4/Ln8KuvT5oipStI+hHuI0g84HdGVDAr3B6V5PL7x6SloUzq8YHywufqatUyfaEZ1hs/Lbj8&#10;Wp+zQvaDTq83/PGP8zT9mhc7GnWJx/yyi/Wn7NB7RgNalHWBD9CaXskHtWPGuDjdbn8HpeyD2pIu&#10;tWp++sqfUZpeyK9qiePUrOTpcIPZhipdNor2iLKsrjKsrD1Vs1PKy+ZMWotYe4lMAoAKQBQAUAFM&#10;AoAKACgBaACgBKAFoAKACgAoASgApgLSEFABQMKACgAoAKACgBRQIKOoHFeJudak9o0/lXp4b4Tz&#10;sR8R0HhAY0eQjqZ2/kK5MV8Z04fY3q5jpFoAKACgAoAQ0AFABQAlAGN4pGfD8/s0Z/8AHhW9DSSM&#10;K/wnKeHzjX7X6t/6Ca7q/wAJyUfiO8ry2eijL1H/AI+l/wB0fzryMZ8R6OH2KlcKOpj4k8yVU/vE&#10;CtaUeZkVHZHTw28cMYRVAAr2IUopHlym2ZGsWyRSJKgA3HDAVw4umo7HVhpvZlSxgFxdojdOp/Cs&#10;MPDmeptXlyo6RYUVdoUY9MV66pxsebzts5/VLdLe5+QYVhux715eKgk9Dvw0nJEmkWyTzO7jITAA&#10;960wtNPcnETaNuSCORCjICMelehKlHlONTkmczcRCGd4x0U8V41ZWkenSleJFWJqZt6P9Ib/AHR/&#10;KpXxF/ZOqtf+POD/AK5r/KvoKHwo8er8ZLW5j1FzSASgYUwFoAKACgQCgAoGJ3pgLSAKACgBaAGy&#10;tshkYdQhIqoLUmbMa2tXvZSAwyBuZmrdySMEmzRj0NB/rJ3Y+ijFZuqWqZOukWa9UZ/95qn2jK9m&#10;TLYWi9LaP8RmlzsfKiQW0A6QRj/gApczHyox/FuoDRfCWpXkYCOkJVMDHzt8o/U1dJc0zOr7qPnQ&#10;DaAB24r2oqyPLlqz1j4VaYItKu9UdfnuJPKQkdEXr+ZP6V5+Ild2OyjHQ9A7CuZbHT0MLxNqJtbR&#10;bWNsST53EdQg6/n0rooQ5mclepZHL2tvJd3MVtEPnkO0eg9/oK66kuSJxwjzSPRLGyh0+1S3gGFX&#10;qe7HuTXlzk5M9WnBRRZqTQSgDnPF1wgtre2yPML78dwAMZrqw8dTixMjk+1d1jhEpgIaGgWh1Xhj&#10;UDLA1lI3zQjKZ7p6fhXDWhY7qFQ6Cuex0nGfE3Sxe+F/tqr+9sJBJn/YPDf0P4VvRlyysY1Y3R42&#10;R1B6DrXpPWJxbM9u8B339peCrNZG3PbhrZ/+Anj/AMdxXl1Y8sj0aT5om6unW47Of+BVnzl8hOmn&#10;WmP9Tn6tU+0Y+QkFhaD/AJd0pc7HyIX7Baf8+8f5Ue0YciGNplk3W3X8CRT9oxciI20eyI4Rl+j0&#10;/aMXskQPoNufuzSL9cGr9qT7IryaA/8AyzuI2/3lxVKqhOmzPntrnTpVLZjJ+6yNwatWkQ7o39Ou&#10;GurCOWTlzkMfXFc01Y6YO6LNZlhQAUAFAC0AFACGgBKYC0gFoAKAEoAKAFoAKAEoAKYBSAKAFoAK&#10;ACgAoAKACgAoAUUCChA9jivE3/Ibk/3E/lXpYb4TzsR8R0PhD/kCt/13f+lcmJ+I6cPsb1c50hQA&#10;UAFABQAlABQAUAJQBjeKePDtx/vJ/wChCt6HxGFf4Tk/D3Ov2n1b/wBBNd1f4Dko/Ed9Xlnooy9S&#10;/wCPlf8Ac/rXj4z4j0cPsVK4jqYqsUYMOCDkVUJ8rJnG6NqHWISg83KOOoxmvUp4pNannzw8r6Gf&#10;qF79rkG0YjXpnua5MRWU9jooUnHcgt5mt51kXkr1HqKxpVORm1WHMjaGsWuzJLA/3cV6axUbHB9X&#10;kmY15ctd3BkIwuMAegrzq9XnkdtGnyD7C9NnKSRlG+9j+dVh63Iya9LnNSTWYAnybmbHAxiu2WLi&#10;o2RyLDyuYjuZHZ2+8xya8uc+aVz0KceVDTUFmbdn/SH+n9KS+I0+ydVbf8ekP/XNf5V9BR+FHjVf&#10;iJa3MhaAEoAKACgAoAO1NAFAC0gEoAKAFoAKAFHJxQk7ibSWpnS6vp0skllHqFo9zsP7lJgz+/Ar&#10;WEGnczlNWHaJ/r5v9wfzp1RUzarA2FoAKACjoBwHxdufK8KW9uD/AK+7QH6KC39BXVhY3mc2Iloe&#10;LE4BPoM16z0R53U+gPCloLDwnpdvjBW3VmHu3zH+deTUfvM9CnsbFZlvQ4PX5zcazcHOVjIjX6D/&#10;AOvXo0I2iebXd2a3g61DSXN2w5XESe2eTWGJlqbYaN9Trq4up6Adj7c/SgTdjn9V8Sw226Ky2zTD&#10;jf8AwIf610U6Le5zVKyWxyUs0lxK0szs8jHLM3X/AD7V3QgonBObkxlUSFMBKBFvSrn7LqttL23h&#10;W+h4NZVVeJrRdpHfdOK889NFTU7Rb/Sry0YZE8Dpj6rVRdpEyWh85gEAA9QMH616sXdHny3PUPhP&#10;cE2eq22ThJUlA9NwIP8AKuHErU68Oz0UVx9DruTIamwySgYUAFACE0AJRYQmaAMXxIcW9tj/AJ6H&#10;+Vb0jCqO0i4gi0yJZbiKM7mOHcA9felUTZdKSNUHKhhyD0I5H51i01ua3VwpIAoHcKAFoAKAEpgF&#10;ABSYC0AFACUAFAC0ABoASgApgFIApAFFwCi4BRcAouAtABQAUAAoELTQzjPFSFdY3dnhUj8MivSw&#10;r0POxC942PBkwayuYM8pLu/Aj/61c+KXvG2Geh0tch1hQAUAFABQAlAAaAEoAQ0Ac/4wnWLRRET8&#10;00qqB9OT/KunDrU5sRL3Tm/DCmTXoWHRFdj+WP611Yj4Tnw+sjvq8w9FGbqi4eJ/XK15eNR3YZlG&#10;vNT0O17hQK4U0wCnsAUbgFIBKBhQAUhC07jCk9gS1MeUma6fbzubA/lRSV5Fz0idoqhEVR0UAfkK&#10;+jpL3UeJUd5BVkBQAtABTAKACgApoApAFABQAUAKKBBQB5H8RPFlzcalNolnM0VpbnbMUbBlfuCf&#10;7o6Y9a9HD0E1dnDXqu+hjfD+MjxUhUYC28pOB24rarFJGNOTbPZ9E/183+4P5159U7qZtVzm5FcX&#10;EdrEZJWwvT1JNNRuJysUW123UfLFK34AVfsjP2g2PXFlmSMW7DcQMl6bhYFO5w3xlYi00ZOxmlb8&#10;lFdODXvMwxGx5MwyjD2r0J/CcUdz6TtkEdrCg6LGoH5CvJluejBaEyj5h9RUrcJbHm1yS11Ox6mR&#10;j+pr1Kfwnl1PiOv8Hkf2XMB94THP5DFcOJ+I7cKzoK5jsOf8WXbw2UFujlfOc7sHGVA6V0UI3Zy4&#10;iZyA6CvQSSPPbbChgFAgpgJSAaxKgkdRyKUvhHDSR6Sp3IreoB/SvNluepHYcv3gPekOWx84XabL&#10;65QdFmkH/jxr1qfwnn1Nzu/hO3/Ey1VPWCM/+PGuTFbnRhz1Hcq/edB9WFcfLodnMKtzAv3p4h/w&#10;MUuRhzocL21/5+Yf++6XIx86HC7tj0uYf++6XIw50OE8J6TRH6OKORhzIcPm+6QfoaXKx8wHjsRR&#10;YdxKBGL4k/49rf8A66H+Vb0jCqeWePLbE+nTFQVaJ0yR3DZrugkzkk2jM8P+JdS8O3KyWs7tb5/e&#10;WztmNx3GD0PoRTq0E1oFOs1ue62F7BqWn299bNmCeMSJ9D2+teVONj0YSuixUlBQMKACgApgFABS&#10;YC0AFACUAFABQAUALQAlABQAUgCgAoAKACgBaACgAoAKAFpoDn/FlmZbOK6Qcwna/wDunv8AnXXh&#10;p2ZyYiFzD0LU/wCy9TV5DiFxsl9hnhvwrpxFPnjdHNRnyysz0VWDKGUggjII7ivLatoz000x1LQY&#10;lAXCjQAo0AKAuJRcBKAGswUZPTHfpTSJlKx514j1ZdU1HELZt4AUjP8AePdv6V6WHp8quedWnd2N&#10;fwbZssU18wwJP3cee6jqfxP8qxxM76G+HhbU6ntXEtjsK17CZ7V1UZdfmX61yYmnzRN6EuVmMjB1&#10;BH4j0NeK42ep6ifYdSCwUxBQAUCCiwxKQBQMKQB3poCreXAjQop+cj8hUt6lpaBodqZrzziPkh5+&#10;rdhXZg6V5XOfFVLRsjqK9yx5KEpsApAFAC0wCgAoASmAtIQUAFAC0AFACr94fWnEHsfOWtMX17Um&#10;JyTdy/8AoZr2qPwnlVfiOq+Gqj7ZqbY5EKAf99GsqzKonqmif6+b/cH868+qd1M2q57GxFPbxXMf&#10;lyruXNUpWE0QLpVkv/LuD9STVe0ZHITx2ltGQUt4lI6EKKXMUonnXxkjLafpEvZbh1P4p/8AWrqw&#10;b95nLiFoeSNwjewr0p/CcUdz6QsZBNp9tMOjwow/FRXkS+I9GOxYHBH4UhtaHnV/H5WoXMZ/hlYf&#10;rXp0tYnlVVaRb0TV/wCybhy6s0EuA4XqvowrKvTcjSjU5Tq/+Eg0oReZ9tjx/dAO78q4/YyO72ys&#10;cnq+onU77zdpWJBtjU9QPf612UafKcVafMUMVuYhTAKBBSAKAG7dxCj+IgD8TSnpEqCvI9IA2qF9&#10;ABXmyPShsOUgHJ6Dk0kVLY+b7h/NuppR0eV2H4sTXrUl7p509zvPhRGTqOrP2EEa5+rGuXFbo6KC&#10;O4XR7g/eki/M1z850OJMmhu3W4j/AAU0nUQezY8aAf8An5X/AL4pe1Q/ZMP+EfP/AD8r+KUe0Qey&#10;YxtAmx8s8R+oIp+0QvZsjOi3qfcMZ/3XxRzoORl3TIL+GVxdFhFjgM27n2qJNFxTNPFZGpi+JP8A&#10;j1t/+up/lW9EwqHF+MYUk8IySFQXieNlJ6j5sGuym9TmmtDzUdR9eK62zmSPa/h0xbwPYgnO15VG&#10;fTea8iv8R6dH4TqK5zcWgApoAoAKQBQAUALQAUAJQAUAFABQAUwCkAUAFIAoAKACgAoAXNABmgAp&#10;gFAC0AxrossbRuoZGBVgehBpxlZkyVzhNZ0eTTLjIBNu33Hx/wCOn3r06VVSVmebVpNO6JNI8RXW&#10;lAQlTPbD/lmx+ZPof6VNXDqeqHTruOjOog8VaVMoLzmFiPuyoRj8RxXG8NJHXHEJln+39JP/ADEL&#10;f/vqo9jLsX7aIHxBpH/QQt/++qPYy7C9rET/AISHSP8AoIwfmafsZdg9tEQeItHJwNRgz75o9jNd&#10;A9vFl+ORJY1kidXRhkMpyCKzkmjSLTKuoapaaZFvupQufurjLN9B3q4UnIidVROJ1rxNPqamCFTB&#10;anqM/M49/Qe1dtLD23OKpW5tino2jS6vcY5S2Q/vZMdP9ke5/Srq1eRWFSp8zPRIoo4IkiiQJGih&#10;VUdAB2rzpS5nc9GMeVD6gpbhmk1fQd7MxdUtJLdmurdNyHmVB1HuK8nFYfW6PQoVujKMN3FMAA4B&#10;9DXB1sdnL1LA96CWhcUxDS6g4Lr+dK4+UPMT++v/AH0KLhyib0/vr/31RcOUN6f31/76ouFhjTxK&#10;MmRPzzSuPlKs99xthHP941DkaKJFZ2c1/cFVyf77notb0KEqjuZ1a0YKx1ltbR2kCQxDCr37k+te&#10;5RpKCPIq1HJktbmSCmwCkAUwFoAKACgAoAKACgQUAFAC0AC/eX6inEHsfOes/wDId1L/AK+5v/Qz&#10;XtUfhPKq/EdV8Nji61T/AK5R/wDoRrKsXRPVNE/10/8AuD+defVOymbVYG4UXAWiwBR0EcT8VbQ3&#10;Hg1pwMm1uI5T9D8p/nXThnaZz11dHh/TIPTvXrPU87qe6+BL8aj4N09y2XgU27+xQ4/livKrK0zv&#10;pPQ6TFZmrOM8UWhg1TzwPknXd/wIcH+ldtCeljz8RHUxQK6tzlHAYqbFJsWi4BQMKBBTAKAEpAX9&#10;EtDd6tEpGUj/AHjfQdP1rGtKyNqKuzuP51ws9FIzPEl+NL8NajeE4McDBfdmG0fqaqCvJET2Pn5R&#10;hAPQYr146I897nqvwqtDHpOoXZH+uuBGv0Ref1NefiZe8dlBHfCuO51kqUmOyJRS0HoLRoGohouA&#10;hpAApiEoGYviT/j1tv8Arr/StqRhUOR8WD/ijLv6R/8AoYrrhuc89jy8f1rrOY9l+G8n/FH20Z/5&#10;6S4/77NeZiF7x6FD4TrxXKdIUAFNAFABSAKACgAoAWmAlIAoAKACgAoAKACgAoAKQBTAKACkAUAF&#10;AC0AFMBaACkA2SOOWNo5EVkYYYMMg1cZ2JlC5zV/4RRmL2Mwi/6ZS8r+B7V1QxNjknhrmRJ4c1aJ&#10;v+PUuPWNwRW6xEWY+wkiP+w9U/58JvyH+NP20BeykNOiar/z4T/kP8aftoB7KQn9iar/AM+E/wCQ&#10;/wAaftoC9lIqy28tvK0U8bRyKRlW6itYtSV0ZtOLsddo+oxaT4RS4mOQXfy0B5YknAFefUhzVLI7&#10;I1FGJx17ezXtxJcztukfknsB6D0FdtOEYo5ZzcnZG5o3hd7uNbm+LRwtysXR2HqfQVz1cQlojelQ&#10;b1Z2MEMVtAkMEaxxoMKqjgVwym5s7oQUR9S9ChaQBmgLhSlBSRUZW1Of1bR9m64t0+Xq8Y6j3FeR&#10;isM1qj0sPiOjM+1uzGwWTlP/AEGvO23Oxq60L8jDyHZTkbTgiquZpamPHG0rqiLudjgD1qYxcnZG&#10;smoq7LX9k33/AD6P+n+NdH1adjH28A/sm+/59H/Sj6rPsH1iAf2Tff8APo/5il9VmH1iBIujXx/5&#10;d9v1YVSws2S8RBF238PZO66lGO6x/wBTXTSwPcwni+xtQwx28QjhQIg6AV6VOioHDOpzD61ICgQU&#10;AJQAUALTAKACgAoAKYBSEFABQAtAAPvD604g9j5y1r/kPal/19zf+hmvZo/CeVV+I6n4b8XWqf8A&#10;XKP/ANCNZ1iqR6tof+tn/wB0fzrz6p20zarA3Kt/dmytTKE3nIAB7VUVcluxk/2zfS/6qNR9Iya1&#10;5UZ8zAX2rnoj/wDfmnywFzMt3Vo+t+HLmyvE2vcxPEwIxgnof5Vmnyy0Kkm4nzhJFJDK8My7ZY2K&#10;OPRgcH9a9iD5lc8yasz0T4UauIb280iRv9ePtEIJ/iXhgPqMH8K5MTDW50UJdD1QVyI62UdY08aj&#10;p7wjAlU7oz6MP8elXTlyyMasLo4JkZGZGUqynBU9j6V6UZXR5slYUUCFoAKACgBKBBigBCOCaG7A&#10;tTtfD+nGxsd8q4nmwzA9h2FcFWfMz0aNPlRqkVizoR5x8VdWCW1no0bfPI32iYZ6KOFH4nJ/CunD&#10;xu7nPWkeYA7RnrjtXoN2RxrVnvPhvT10HwrY2s5COkW+Yn++3J/nivJm+aR6NNcqLjavZr/FI30W&#10;jk1HziDXLcdIZj+QpezYe0F/t6HP/HvJ/wB9Cj2Q/aIcNeh728v5ij2Qe0FGu23eOYfgD/Wj2Qe0&#10;JF1iyb/loy/7yGp9kx+0LMFzDcgmGVXx1x2qXFotSuS1IzG8Sf8AHrbf9df6VvRMqhyPi0f8UZd/&#10;SP8A9DFdUPiOaex5aP611nMev+AG2eEbNv8AppL/AOh152I+I76Gx2oIIBFcZ0i0DCgAoAKACgBK&#10;AFFAC0AFACUAFABQAUAFMApAFABSAKYBSAKYBQAtIAoAXFABQAUwCgApiDFIAxTDQMUXCyEwP0ou&#10;JpHAeIZN2v3norqv5KK9Wh8B5df4jNlnkmhijeT93CpWMHoB1z9a15Ix94yu5aHQ+HPDnmul/eL8&#10;md0UTDr6Mfb0Fcdet0R2UKN9Wdh9K4G7vU7kraCUDCkGwUAFACigNgxSlFS3GpW2MLVdJxuntl93&#10;jH8xXk4nCdUelh8R0Zjw3BjDJ1Qjp6V5j00O9WepNpn/ACErXP8AfH8q3wvxmOI+A68DgV9DGKse&#10;K2LT5ULmCjlQXExRYLhT2EwovcBKdrAFIAoAKACmAUALQAUAGKAAUwEpCCgAoAKAFH3h9aqIPY+d&#10;NaH/ABP9T/6+5v8A0M17FH4TyqvxHT/Dgf6Vqf8A1yj/APQjWdYqkeq6F/rZ/wDdH868+qdtM265&#10;zcKewtwzjpxTuwshc570rjsJ3oTBo8Q+J+gnTPEZ1CJcW2ofPwOFlH3h+PX869PC1Lqx52IhZ3OQ&#10;sr2fTr2C9tX2TwSCSM+49fr0rpqQ5omEJWZ9BaJrNtrukQaha8LIOU7o/dT7g15U48rPQhO6NA1J&#10;Vrowdd0T7Zm6tQPtAHzp/wA9B/jXRSq8py1aNzkiGRirqVZTggjBH1rtUkzjkuUWmSFAC0AJRYQf&#10;z9KTlylKPMdLomhOHW7vE245jiP8z/hXJVq32OulRsdLXNudiVitqF/b6Xp897dNthhTc3v7D3PS&#10;nGN2KcrI+f8AV9Sn1nVbnULg/vJ33Y7KvQKPoK9OlDliefOV2a/gbQ/7b8SQ+YubS0xPMexwflX8&#10;T+gNZ4ifKrGlGF2e1XMK3UTRyZ2t1wea85M7mtCouj2o6+Yfq9X7Qn2ZOulWYA/c5+rE0nUY/Zok&#10;Gm2Y/wCXdKXtGHs0B0yzP/Lun5ml7Vj9mhjaRZt/yyI+j0/aMXs0RNoVs3R5l/EGq9qL2ZNYabHY&#10;NIUd3Z8DJGMCplK5UY2LtZmhi+JP+PW2/wCup/lW1IwqHJ+LR/xRl5/ux/8AoYrqp7nPPY8srsOY&#10;9e8Bj/ijbP8A35f/AEM159bc7qOx2Ns26LHccVyM6kTVIwoAKACgBKAFoAKAFoAKAEoAKACgAoAW&#10;mIKQCUhhQAUAFABQAUALQAtABQAUAFABTELS1AKBiUALQAnenEUjzbVmzrF6T3nb/CvXoW5Dyayb&#10;kaugaF9sZb26T/R1OUQj/WH1/wB2sa9eysjajR1udn/LtXnNuTPQirCUDCkAUAFABQAtABQAUpRU&#10;kNOxhatpP3rm2Hu8YH6ivJxWFe6PRoYjozO03B1G2I/56CuPDxkqh015JwOvHQV9FHY8V7i09RBi&#10;gBKAsFACU7ABpO4CUAFABQAUAFAC0wCgAoASmAUhBQAUAFHUbFH3x9acdxPY+ddbH/FQan/19zf+&#10;hmvZo/CeVV+I6j4cD/StU/65R/8AoRrOtsVRPVNCH7yf/dX+defVO2mbVYG4UXYBg+hp2FcOlFmH&#10;MH+eopWYcxjeKtAi8SaDPYOQkh+eGQj7kg6H+n0Na0puDuZVYqS0PnS7tp7G7mtLqIxTwuUkQ/wk&#10;V68JqS0PNlHlZveEPFc/hnUSSGlsZiPPiHUf7a/7Q/UVlWo3VzSlUse52d5b6hZxXdpKksEq7kdD&#10;wR/ntXnuLiztjJMlpIbsyhqGkWuojdIpWUdJE4Yf41pGq4mM6SZz9x4ZvIifJeOZfQHa35GuiNdH&#10;NKgyhJpt9ESHs7gfSPP8q1VWLM3SkhE069kwEs5z/wBsyP503UiheykzQtvDV/MR5oSBfVzk/kKy&#10;lXRaoM39P0O0sGDhTLMP+Wj9voO1c86jkdUKKiaWayN0khskiRo0kjKiKpZmY4CgdST6UK70Qmzx&#10;jxr4ubxFd/ZbQldMgbKf9Nm/vn29BXdRpcurOSrUucpXUcx1XgzxZ/wjly8NxGrWM7Aysq/Oh6Bv&#10;cD0rmr03I6KVTlPZIZormBJ4JFkhkUMrqchh6ivPcbbnfGSkSAVJY8UAKKBC0ALSGFIYUCEpgYvi&#10;T/j2tv8Arqf5VtSMKpyni0f8UZe/7sf/AKGtdVP4jnnseV/412HMj2DwGP8AijLH/el/9DNefW+I&#10;76Ox1Ns22TB6MK5mbxZcrMsKQBQAGmAlACigAoAWgBKACgAoAKAFFABQIKAEoGFAC4pAFOwBRYAp&#10;AFABQAtABQAUwGyOkMbSSuscY6s7BQPxNNQbJdRIwbrxv4as2KSavA7DqIQ0n/oIrVYebMniIorp&#10;8RPDDNg38i+7W7gfyqvq0xfWIm1p2t6XqwzYahb3H+yjjcPw61lKlOPQ0jViy/ioLEpIbMyfw/pl&#10;xetdy25MjHcw3HaT6kVuqrSsZOkm7mkAFUAAAAYAA6Vi229TRRsFF7DuFIBKAFoAKACgAoAKLAFC&#10;AAMHpRK0tGNOxBHYW0dybhIVWU9x/nisI4eKdzR1XaxZrcyChXYtiG6u7WyjL3dzDbp6yyBf51ap&#10;tkuokYkvjnwxE5RtatiR/cDN+oFX7Cb6EOvFE9r4t8PXrBYNZsyx6Bn2n/x7FJ0ZroCrQZsKQ6hl&#10;IKnoQQQfxqHFo1U0wxS1GLigBMUgCgAoAKACmAUAFMBKACkAUAFACijqIB94fWnHcGfPGuLjxBqf&#10;/X5N/wChmvZo/CeXV+I6j4cL/pGqH/plF/6EazrbFUT1PQx+8n/3V/nXn1TsgbFc5uVNRF0LU/ZA&#10;fMLDOBzitIW6kSuZH9n6tN9/f/wKTFbc0DK0g/sK9PV4/wDv4aXPEOWQf2FejkSx/wDfZo54hySL&#10;unWV9aznzpFaIjpuzg1EpJlxi1ucv8QvAv8AbsX9p6coGpwrhk6eeg7f7w7GtaFZwdmZVaPMeMGN&#10;o3ZHVlZSVZWGCp9D716kZc5wSXKb3hvxVf8Ahm4JgxNaSHMtq5wG/wBpT/C386xq0VI0hUaPYdC8&#10;S6Z4it/MsZsyKP3kD8SR/Ud/qK4J03E64TTNeo1NLoWiwACRRcVhc0XYWQUDCgLmdq2t6fodqZ9Q&#10;uUhU/dU8s59FUcmqjBsiUkjyPxT41vPEZa2iU22mg/6nPzS+7n/2XpXdSoqOrOSpVvoczXSYhQAZ&#10;oEdR4O8ZS+HLkW10Wk0uRvnUcmAn+Nfb1FctajdXR00qtj1ybUVS1S5t1WeGQBkdW+Ug9DmuHl6H&#10;XzlU63Lji3jH1Ymq5EL2jG/25cj/AJZRfrT5EL2kgGvXA6ww/rS5EHtGOGvyZ5t4/wAGNHs0P2jJ&#10;k15D963Yf7rA0vZh7Qu2l9Dellj3qyjJDDtWco2NIyLVQWY3iNc21t7Sn+VbUjGqcp4sH/FF3v8A&#10;ux/+hrXXT+I56mx5WBz+Ndhyo9h8CrjwbYfWX/0M151b4jvo/CdGOMH0rA2RfByoPqKyZYGkMUUA&#10;JTASgBaAFFABQAlMApMAoAKAFFACd6AFoAKACgAoAKACgAoAWgAoAKAFAzQJs43xX48t9Fkey09E&#10;ur4cOSf3cPsx7t7V1UcO57nLVrpbHlup6tqGtTmXUbuS4bPCscIv0UcCvRhQjE4Z1XIoDDHauSfR&#10;Rn+VaXSI1YrRvGMvHIo9WRhRzIOVjVbDB0PzDo4OCPxFNxjIak4nY+HviLqOlOkGolr6z6ZY/vYx&#10;6hv4vofzrjrYRPVHTSxD6nrWn39pqtlFeWM6zW8oyrr/ACI7H2rzZxadjvhNSRYqE9C2hKYBSAKA&#10;CmAUgCgAoAKACgBaYBSEFFxkdxcRWtvJPcSJFDGpZ3c4Cj1NVGN9iZSUTzDxF8S7q4d7bQlNtByP&#10;tTjMj/7oP3R9ea9Cjhf5jhq4jscDPLLdyma5lknkPJeVix/M12KmonK6jZHvXpuH501yonVi/I+Q&#10;CrfrT91hqi/pet6nok2/T72WD1jzuRvqp4rOdBSNIVnE9U8KeP7XXHSyvkS11A/cAP7uY/7PofY1&#10;51ag47HdSrpnZYrktY6k7iUCEoGFABQAU0AUCCmhiUgCgBaACgAoEKOoqog9j5815f8Aio9U/wCv&#10;yX/0M17FH4Ty6vxHUfDhf3uqH/Yi/m1ZVyqJ6hov35v91f5159U7aZsVijYBQIKAsFIegUDCnYVx&#10;KNQOM8YeAbXxDuvLRlttSA5fHyy+z+/vXTRruGhzVaPMeN6npd5o961nfW7wTr/C38Q9VPcV6dOr&#10;GS0OCcHEqxSy286TwSvFMhyskbFWB+tVKCkKMmjtNK+J2rWYWPUIYr+MfxZ8uT8xwfyrlnhuxtGs&#10;+p1tl8TPD1yALh7mzY9RNESPzXNc7oSNlWRsxeLfD065TWrHB/vShT+tR7OS6F+0TCXxb4ehGX1q&#10;xx7TBv5UezkHtImVefEnw5bA+TPNdsO0ERwfxbAq1QkS6qOT1T4palcqY9MtYrJT0kkPmSf/ABI/&#10;Wt44buZSq9jibm5uL25a4u55J5m6ySNuJ/wrpjCMTBzbJLCwu9Su0tLKB5p26Iv8z6D3NEpqKCMH&#10;I2fEHg/UvDkMc9wElgcAGSLJCP8A3T/Q96yp102XKk0c/nIroMgpgwpAjrPB3jKXw9MLS7zLpcjc&#10;r1MBP8S+3qv41y1qN9UdFOdj2q2e3uLeOe38qSGQBkdACCD3BrzpXR2xsyXav90flS5mXyoQqv8A&#10;dX8qOZi5UMMMTDDQxn/gIo5w5CJrC0brbR/guKr2jJ5B8FpBbZ8mIJu6470nK5SiS1IzI8QD/RIP&#10;+un9K1pbmVQ5LxaP+KLvf92P/wBDWuun8Rzz2PK1rt6HKj2PwMP+KN0/6Sf+hmvNr/Ed9HY6CsDY&#10;tW5yhXuKhlIlqSgoAKAEoAKAFFABQAlMApMAoAKYC0gCgAoAKACgAoAKACgBRQAtABQAlFgOR8ee&#10;J30WwWytH2310p+YdYo+hb6noPzrqw1Hndzlr1bKx5CEeRgkas7scBR8xYn+Zr1tII8yzkzvtB8A&#10;KqLca0C7HkWqtwP98jr9K46lfsdNOj3OzgtLaxjEdrbxQIOgjQLWDlJm6hFEjNuGG+YehGaLtD5U&#10;YWq+EtI1VGJt1trg9J7cbSD7joa0hVkjOVNM8y13Qb3QboRXIDxPkxTJ9yQf0PtXZTqKSOWcGmXf&#10;CHieXwzqm52ZtPnIFzH1wP8AnoPcfqKxxFDmV0a0atnY9zR0ljSSNgyOoZWB4IPQ15LVmenGVwpF&#10;BQAUAFABSAKYBQAUgCgBc0wCgQds8ADqT/n/ADimlfQL2Vzxnxr4tfX71rS1cjTIHOwZ/wBcw/jP&#10;t6CvSw9Dl1Z5tetd2Of0vSrzWL5bSzj3ueWY8Kg/vMfSuqdRRRzxjdnpGleA9JsEV7xft9wOpk+4&#10;D7L3/GuOVZs6o0l1Ohjt7eFQsNvBGo6BI1A/lU8zLUEQ3eladfoUu7G2lB/vRjP5jmhTaBwRxev/&#10;AA+2I9xoru2OTaSNkn/cb+hreFZ9TGdI4IhkchgyOrcg5Uqw/UEV0NKaMNYs9h8A+LX1u1bTr586&#10;hbpuVz1mjHf/AHh3/OvLxFHlZ6NCrc7M1yWOq4lMApAFABTQBQAU0AUgAUAFABQAooEKOoqog9j5&#10;81/jxJqv/X5N/wChmvXo/AeXV+I6j4cH59U/3Yv5tWVcqien6L/rJv8AdX+dcFQ7aZr1gbC07CuM&#10;aaJPvSxr9WFPlFzEJv7Rc5uoc/79VysXOhP7Ssv+fqH/AL6o5GHOhVv7Rvu3MJ/4HS5GHtETo6uu&#10;5WVh6g5qWmUmVtRv002ye5kUuFwAoP3iegpxjdkylYpXWn6T4r0lBeW6TwuMqW4aM+zdQa0UnB6E&#10;NRmeb678J7+2ZpdFuBdRdfImIWVfo3Q/jiuuni+5zTw/Y4S+0690yXyr+1mtX9JkK5+h6GuyNaMj&#10;nlSaKoGORVXRFmBA/wAiiyC7EwKVkF2LjinoBNa2899MIbSCW5lP8EKlz+lS6kUUoNna6L8MNSvC&#10;suqyixh/55rh5iP5L+tcs8V2OiFB9T0vR9D07QrT7Pp1usSn775y7n1Y9TXHOo5HTGkol24t4bu2&#10;kt7iJZIZVKuj9GFKLaLlFM8U8YeEJ/DVz50O6TTZW/dyEZMZ/uN7+h716FGtfRnDVpcpzOa6Uc4m&#10;aYCg0NAjrfBvjaXw3OLa5LSaY5yyDloSf419vUVx16F1dHTSq23Pa7e5gvLaO5t5VlgkUMkiHII9&#10;a8+zTsd0ZKQ/+dIqwUgCnoAUgCmIyfEH/HpB/wBdf6VrS3MqhyPi3/kS73/dj/8AQ1rrp/Ec89jy&#10;of1rt6HMj2TwP/yJunfST/0Y1eZX+I76Ox0JrE0HwNtlAPQ0mikW6zLCgBKACgAoAWgAoASgAoAK&#10;ACgBaACgAoAKACgAoAKACgBaACgAoAUEDJJwMcn09aaV5EydkeCa7qj61rt5fscrI5EQ9EHCj8uf&#10;xr2sPDkieRVlzSOv8A6GnlHWbhAzElLcEdB3b+grCvUvoa0qZ3DOOv5Vyo60RZyaskSkIM0AU9V0&#10;u31nTZrG5HySD5WHVG7MPerhKzInG6PFru1msLya0nXE0LlGHuO/416EZcyOFrlZ6z8MtWN74eew&#10;kYtJYPsXP/PNuV/I5H4V5WKp2lc9PDTujtK5TqCgAoAKACkAUAFMAoAKADvQAtAHK/ELWG0vww8M&#10;T7Z71vIUjqFxlz+XH410YenzSOevO0TxmOJ5WSKJSzuwREHcngCvVfuo8xe8z2bw/okOgaWlqmGm&#10;bDTyf33/AMB0FcFSbkzthBI0map6F7Dc0CDNAC07gcL4+0BDD/bVuuHQhbkAfeB4D/UdDXRRnYwq&#10;wucXpeqTaNqttqEOd9vIHxn7w/iH4jNbVoc0DGnPlkfQkE8dzbxXER3RSoJEPqpGRXjSVnY9eDuh&#10;1SUFIAoAKaAKACmgCgAFIQUDCgBaBAPvCnHcHsfPfiA/8VLqv/X5L/6Ea9ij8J5dX4jp/hwf3uqf&#10;7kX82rOtsVRPUdE/1s/+6v8AOuCodtPc2K5zbqVdQtpLu2McUvltuB57irg0iZIy18PyH786D6Am&#10;tfaIy5GSDw8ne6P4JS9qP2Qv/CPRf8/L/wDfIo9qHsxp8PR9rlvxQU/ai9mXtOsfsCSAyly5H8OM&#10;VnJ3NIRINdu47WwG6NZGdsKrDIyO9VSV2RVehkQXOqaYiSyQZik52nGP/sTWkkmZRbR1KtuRW9QD&#10;zXM9DpWoyaKK4jMc0SSxnqrqGB/A01JicEc5e+AvC96WZ9Iijc/xQMY//QTitlWmupm6MWZEnwr8&#10;OMflfUE9luM/zFWsTIj2CGL8K/DqnJl1Fx6G4A/kKf1iVhewRcg8DeFLBlzp0Ur5GDcStIc/QnFL&#10;2kmilSijpLa3gs4hFawRQRj+GJAg/SsnJmigiWlqy9hrusYLO6qPVjimo3JcrFGXWLaLOzdK3+yM&#10;D8zVqmyHUQkM9vrNtcWtxbK0RXbJG/zBlP8AWk/dYW50eReMfBs/huf7Rb7pdLkbCOeWiP8Acb+h&#10;7120a3Nozjq0rM5XOa6rmAuaYCbqBrc7b4ceKJtL1mHSZpM2N4+1AT/qpT0I9j0I9ea4sRS0udVG&#10;dmepajfXtrcgQqvklRjKbue9ckYo6ZSZUGu3S/fjiP1Uir9nEn2kiVPEB/jt1P8AuvS9kg9oy/Za&#10;lFeuUVWRwM4bnIrOULGkZ3Luagsx/EJ/0SD/AK6/0rWkYVDkvF3/ACJV5/ux/wDoYrrh8RhP4Tyo&#10;Gu3ocyPZvA3/ACJmm/7r/wDoxq82t8R3UvhN+sDYM4IPcGgEXg25QfWs2WgpDCgAoAWgAoEFAxKA&#10;CgAoAKAFoAKACgAoAKACgAoAKYC0gCgAoAy/El01n4Y1S4U4ZLWTB9CRj+taUleRlWdongbP5aHH&#10;8K8V7m0DyN5HuGmQCy0iytl4EUCD8cZP615stWd8FZE+amxTCgGFAhKACmFzzL4hWgh8QR3CjBuL&#10;cMf95Tj+WK7aDOSqi18LLgx+Jrm3z8s1ox/FWBH8zWOMStc1wr1PXK8s9IKACgAoAKACkAUwCgAo&#10;AKAFFAjyf4qXZk1+ytM/LDal8e7N/gtelhI6XODEvUy/Adml14nSRxlbWNph/vdB/Ot6z0MaS1PU&#10;ya4jq2G0xhSEFAC0xkdxbx3lrNayjMc0bRt+IpxepMzwd1aKR42+8jFD9QcV6EXdWOF/Ee3fDy7N&#10;54JsQxJaAvASf9luP0IryMQrTPUoSvE6euc3CgAoAKaAKACmgCgBaQgxQMKAEoEKOopx3B7Hzz4g&#10;P/FS6r/1+S/+hmvYo/CeXV+I6j4bH97qv+5F/NqzrbFUT1HRD+9m/wB0fzrgqnZT3NmsDfqFGgBR&#10;oAUAFAgoAKBoxPE9s02niVMnyWJb/dI61tSlZ2MKq0uJYa5ZX0UdtckJMwClGBwx9jTlBxdxQaeh&#10;tdOPSsWboQ/rQgZz7atqFq7/AGqDIycZXaB+PetoxTMXJosWmsW9zhXPlSns54P0NJ0xxqF+oasa&#10;J3Rz2pc65H9Y/wCdbxS5TGW5vd6yZqjN1K9uLeVYoFPzLncFyauFjObZUj0y8um33D7Ae8hyfyrR&#10;ySM1GTNCHSLaPl90rf7XA/Ks3UNFTRdSNI1CoiqPQCs3K5aVhtxbxXdvJBPGssMilXVxlWB7GiLs&#10;Eo3PFvGfgubw5Mbq0DSaY7YDHloCf4W/oa9CjX5tGcFWlynJZrqRgJmmCNjwnZSaj4t0u3izn7Qs&#10;rEfwqh3E/pj8a58Q7QNqKuz6Jzya8ts9JR0EPIwcH6ijmYuVET21vJ9+CJvqoo52LkQ2G0t7ZmaG&#10;JULdSKblcFGxNUlmR4iP+iwf9df6VtRMKhyfiz/kSrz/AHY//QhXVT+Iwn8J5T/jXb0OVHsvgb/k&#10;TNO+kn/oxq82t8R30fhOhrA2CgCzbtmMr/dqGWiWpGFAC0AJQAtAgoGJQAUAFACigAoAKACgAoAK&#10;ACgAoAKACgBR0oEFAGD40RpPBWsKvX7MT+RBNa0fiRlX1ieESElX+hr2vsnk/aPd7WUT2NtMvKyQ&#10;ow/FRXnSWp3w2JDUjEzQAZpgGaAAUCPO/iPIDqljGPvJbsT+LcfyrroI5azI/hjGX8YM46R2khJ+&#10;pArPGfCaYXc9iry+h6YUAFABQAUAFABQAtABQAUAFDA8c+KClfGCsejWceP++mFephfhsebiPiE+&#10;G8gXW71O7WhI/Bhn+dXXIpbnpNch1hTJQUgCgBafUBV+8PqKFuEtjwS8cSX1y69HmkYfQsa9CGxw&#10;y3PYfhejDwapPR7qUj6ZAry8T8Z6GH2OyrmOoKACgAoAKAFoAKACgAoAKBB3oQB3px3B7Hzx4g/5&#10;GXVf+vyX/wBDNexS+BHlVfiOm+Gx/f6qP+mcX82rOsXSPUtEP76b/cH864Kux2U9zbrDob9RruqA&#10;s7KqjqScUJNibsVW1SyTrcofpzV+zZHtEQtrlkDw0jfRDT9kxe0Q06/aD+Cb/vmn7Nh7RCDX7Pus&#10;4/4B/wDXo9kw9oh665YtwZHX/ejNHs5B7RE8d9aXPyJPE+eNpOM/gaXK0PmUimnhzT4rxLlVdSjb&#10;hHu+UGhzewlBI1TUa9TTQT1pAI3IwQCPQ9KpOwnG5g3vh1JZy0EohU9VK5APtWqqGTp6mnb2/wBm&#10;t0h3Fggxk96hs0SMLUf+Q7H9Y62j8JjL4jdrF7myAHHSi4Cikxi0gFoGFMBk0MVzC8E6I8UilWVx&#10;kMDwQacZNbESjzHkXif4Z6jZTvcaHG13aNz9nyPNi9hn7w/Wu2niEviOOdF9DnLTwZ4nvpRFFot3&#10;GT1edPLVfqT2+lavExRmqEj1zwV4Kg8K2ryzSrcajMuJZgOFX+6nt+pNcNWs5M66dKx1fQVgjpCm&#10;ITpSEFMYlAGL4k4tbb/rqf5VtSMKhy3iz/kSbv8A3Y//AEIV0w+Iwn8J5V/jXd0OVHsngQ/8UXp3&#10;/bX/ANGNXm1viO+j8J0VYGwUASQttlGeh4pMaLVZssKEAUAFABQAtACUAFABQAooAKACgAoAKACg&#10;AoAKACgAoAKBBQBFd2qXtnPaSfcmjaNvowxVQdpETV0fOtxay2N1NazLtlgdo3HupxXuUpc0DyKi&#10;5ZHp/gXVVvdAWzZh59l8hyeseflb+n4VyVoWZ00pnT/55rA3EoEJTASgQuQoJZgqgZJPQDuT+FNb&#10;ibsjxvxFqg1jXLm7TPlE7Iv9xeB+fWvQprlRxzd2d18KdNZLbUdUdf8AWkQRE9wvLH8zj8K87Fzu&#10;7HbhoaHovSuI7QoAKACgApgFAC0gCgAoAKAChgea/FfTWZdO1NFyE3W8h9M/Mv6giu7CT1scWJj1&#10;OH8PamNH1+0vX/1SsUl/3G4J/Dr+Fd1WN0cdOVmezAggEHIPII7iuBo7UxaQBQAUAFAzL8Ramuk6&#10;DdXOQJChjiHq7DA/x/CtKcbszqS0PFD8ieu0fnXc9Eci1kfQXhXTG0fwtp1k4xLHCGkH+23zH9TX&#10;jVZXkz1aUbRNfFZGoUAFABQAUAFABQAtABQAUCE70IAHUfWnHcHsfPfiEY8S6r/1+Tf+hmvYpfAj&#10;yqvxHR/Dji51T/rnF/6E1RWKpHqWhHM0/wDuL/M1wVdjtp7m3XOb9Snf2CX8So0hQqcg4zVRlYmS&#10;uVI9AgA+eWRj7YFae1MvZMmXQ7EdUcn3el7Rj9mh/wDY9j/zw/8AHqXtGV7NAdGsD/yw/wDHjR7S&#10;QeyRG2g2R6LIv0en7Vi9miH/AIR2DzAwnkAB6EA/rR7S4Kma4GBWdzVKxmap/aCOklpkxqPmVQCS&#10;fpWkLPcyncpw6+8bbLqHkdSvBH4GrcOxCnY1re8gu1zBKrHuvRh+FZOBrGZLSsVcYaAexz2pj/ie&#10;x/WOt4/CYS+I3KyZqgApDFxSAUDJ4ppANeWKL/WSIn1anyMXOVn1OzT/AJalj/sITVezZLqEZ1q2&#10;H3UlP4AVXs2J1Bh15B0t3P1cUezFzjT4hX/n2P4yUezFzsafEHP/AB7D/v5/9aj2aH7QUeIAf+Xb&#10;8pP/AK1Hsw9oPGvR97d/wYUezD2g9dbtW+8sq/Vc1Psx+0LVve29y22KUFv7pGDUuNi1IsYqBmL4&#10;kH+i2/8A11P8q3omNU5Txaf+KJu/pF/6GK6YfEYT+E8r/wAa7uhyo9j8Cf8AIl6d/wBtf/RjV5tb&#10;4jvo/CdHWBsFAB0Oe9AIuq25A3rWbLQUhi0AFABQAtACUAFABQAUAFAC0AFABQAUAFABQAUAFAAK&#10;BC0AFAHmHxK8OGK4/t22T93JhLrA+63RX+h6H8K9HC1raM4MRSe5xOmalc6Rfx3lqQJE4Kt0ZT1V&#10;vY/pXZUipanJCVnY9Y0XXbLXLffbNtlUfvLdj86H+o9xXFKDR2QmmaXas9TTQKAGsyorOzBVUZZm&#10;OAB6kmqSbJukee+LPF6Xsb6ZpbE27cTXH/PQf3V9vU966aVPqznqVEcrpum3OralBYWa7ppmwOOF&#10;Hdj7AVpVqKCM6cOZnv8ApemwaRpdtp9uP3UCBQe5Pc/iea8epLmdz1aceVFrFQaCUAFABQAUAFMA&#10;pALQAUAFACiiwijrOlRa3pFzp0xwsyYVv7jdVb8DWlOfIzOpHmR4BfWVxp17PZ3UflzwsUdT0z/g&#10;eor2KU1OJ5c4crO08HeK444YtK1CTbt+W3mc8Y7I3v6GsatPsa06h3vQ4Nc1mjdO4UDDNAFe8vLe&#10;wtnubqVYoEGWZv5e59hVRi2yZSSPJvEniKXX77eoaO0hyIIz1x/eb3P6V2U6fKctSdy/4C8OnXNe&#10;SeZM2NkwklJ6M3VU/Pk+wrHE1VFWRrQptu57cevNeVe56SWglAxKACgAoAKACgAoAKACgAoAKBB3&#10;FVEHsfPXiA58S6r/ANfk3/oZr16PwnlVfiOj+HRxcap/1zi/9CaorFUj1HQOZ7j/AHV/ma4Kp2U9&#10;zdrnOjqFABQIKAFoAKBhQAUAFACUbAQXNpBdoVmiDe/cfjVqdiHC5g3miz2p86zZnC8gfxL/AI1q&#10;ppmTg0aOmTzz2e64VgyttBYYLCokaQLhqEWYGpD/AInsX1jroj8JhL4jbx1rFmyFAqQFxzTQGLOd&#10;Surh40R1RSRgfKPzraLRk7jotDlY5mmRT6AFjQ5iUGXY9Fth98yP+lQ6pSpky6VYr/y7gn3Oan2j&#10;K5ETCwtB0tov++RS52PkQ4WlsP8Al3h/74FLnYcqD7Lbf8+8P/fAo52HIhjWVoetrD/3wKfPIORD&#10;Dpli3/LrH+AxT55C9miF9Fsm6Ruv+61P2jFyC2ulQWcxlQyMxGBuPSk53GolypLMbxIP9Dg/66/0&#10;raiYVTkPF3/Ik3X/AGy/9DFdVP4jCex5UDz+NdpynsvgT/kS9O/7af8Aoxq82v8AEd9LY6OsDcKB&#10;CUAWbZsqV9OlQykTVJQCgAoAKACgAoAKACgAoAKAFFABQAUAFABQAUAFABQAUCFoAWgZHOkMltKl&#10;zsMDKVcSY27T1BzVR5r6ETcbanh/ifS9L07UimkajFc27Eny0bc0PsT0YehzmvXoSk1qeTVUU9DF&#10;jkeGVZInaORDlXRiCD7EVvKKZnGTRv23jvXLZQjyQ3IHeaP5vzUisXQRoqrLEnxD1ZkwlpZI397a&#10;zfpml7Ar2xh6lruqavhb27d4wciNQFT8h/WtFSSIc2zPUZOM49c9v/rVUrpEqzZ7P4D0rRtP00y2&#10;N5BfXco/fTxnkf7IXqq/zryq7m3qehQ5UjrK5NjsEpgJQAlABQAtABQAUAFAC0AFAC0CFBxQNtI4&#10;/wAe+GLTV7H7eJ4LW+hXCyzMFSRf7rE/oe1dWHm4s468Ys8YPcY9iOv/AOuvWWq1PP2NvSvF+r6Q&#10;iQxzJPbrwIZxuwPZuorKVJNmkaljo4/iVFt/e6TIG/6Zzgj9RWboF+1Ibr4jyshFnpyRt2aeTdj8&#10;BihUAdU5LUtWvtXmEt9ctKw+6vRV+gHAreEEjKU2w0nT11TUorNr23s1c/NNcOFVR7ep9qmrJxQU&#10;1dnvmjaVZ6JpcNlYIBAoyGzkuT1YnuTXkVG29T1KSSRfrI2EoAQ0AFABQAUAFABQAUAFABQAUCD0&#10;qog9j561/wD5GPVf+vyb/wBDNevR+E8ur8R0fw6/1+q/9c4v5tUVh0j1Dw+f39z/ALg/ma4Kp2U9&#10;zernOjqFAgoAKACgBaACgLhQAlAwoAQ0BYaaBDTVAMoQMwNR41uL6x10R+E538RuetYyN0OAqQFA&#10;oAcBRqNWHUgFH0oHYWkAtAWFoCwlAhKAEpjGmgApoBKBGN4j/wCPOD/rr/StqJhVOR8Xj/iiLr6R&#10;/wDoYrqp/EYT2PKR/Wu05D2XwJ/yJenf9tP/AEY1ebX+I9Cl8J0VYGwUAFAEkLbZR79aTQ0WzWZY&#10;goAWgAoAKACgAoAKACgBcUwCkAUAFABQAUAFAAaACgQCge4o/wA+5o3YXstTkfEvju00VntbNBd3&#10;y8MM/u4j/tEdT7CuqjhnJ3Zx1cQonmGra5qety79QunlXPyxD5Y1+ij+Zr0YUIwOCdeUinBBNcsI&#10;4IXlb0Rc/wD6q1ukZbmnF4X1SXl444Qf+eknP5CpdQC0vg24I+a9gU+gRjU+0AD4Ln7X8OfeJv8A&#10;Gj2gyCTwfqCj93LbSewcqf1FV7QDPudJvrAZuLSVFH8YG5fzFNTTEV4Z5IZRNDI0bqeJEbaQfqKb&#10;pxkUqjidvoHxIvLRkt9ZBuoOnnqMSoPUjow/X61w1cJ1R2UsT3PTbO8ttRtI7q0nSaCQZV0OQf8A&#10;6/tXnyg4vU741FJE1SaJCUCsFAC0AFABQAUAKKACgBk08VtC800iRxRrud3OAo9SaaTkS5pbnm3i&#10;H4nOXe30GMBen2yZev8AuL/U/lXdSw19zjqV+x59eX13qM5nvrmW5lP8UrFsfh0FdsaUYnI5uRHB&#10;a3F4+y1t5p29IkLfyq3NInlbNmDwX4hnAP8AZ5iH/TaVU/TNZOsi1SZaHw91wjl7FfYzk/yFL26H&#10;7JjX+H+vIPlFlJ7LcY/mKFXQeyZQuvCmvWgJl0uZlH8UREg/Q1arIl0mZDo0bmORCrjqjjBH4Grv&#10;GRFnE0tI8R6toUgNhevGnUwt80Z+qnp+FZToRkaQrSjuep+FviFZa26Wd6qWd+3CAn93Kf8AZPY+&#10;xrz6uHlHY76eIi9zsq5fU6U77CGhgJQAlAgoAWgYtAB2oASgAoEFIBO4+tXEGfPfiD/kZNV/6/Jv&#10;/QzXr0fhPLq/EdJ8ORmbVf8ArnF/NqzrDpHoGm6gmnXzibPlyDBYfw+hrjqRbOqMrG+2s6aFBN7F&#10;+BzWHs5G3tEVpPEmnJ9xpZT/ALKf41SpMl1UVZPFC/8ALK1PsXfH8qtUSHVKreJL5z+7jhX/AICW&#10;q1RRPtGR/wBsatJ0fA/2YgKfs4hzyGm+1dv+W8o/AUeziHOwF7q4/wCXiX9KPZxDnY4arrCdZWP1&#10;RTR7OIc7JE8Q6jGf3kcTj3Qr/Kl7FD9oy1F4nUgedbEepjfP6GodApVTRt9YsbnAWdUb+7INp/wr&#10;N02jRVEXeoB4x69RUWZaaYhoQDCKYHP6n/yG4v8Atn/M10R+E55bm7jmsGbIdigdxwFJjHAUtQbR&#10;Wm1CytiRLdRKR2zk/pVcrZDmijJ4ksEOE86X/dTA/WqVJk+1IH8VIPuWje26QVSpCdUhPiuY/dtI&#10;h9XNV7En2rG/8JTd/wDPrB+bUexD2rAeKbrvaw/gxo9iHtWOHiuQH5rJD9JP/rUexQe2ZKnimM/f&#10;s5B/uuDS9iP2xYTxHYv94TR/VM/yqXSZSqllNW0+XGy7iz/tZX+dTySK9oix9ohIyJ4iPaQUuVhz&#10;pHP69fRTtHBEwcRkszDpnGAK3pxaMZyuc74vUr4Ku1PULHn/AL7FdFP4jKex5SK7TlPZfAv/ACJe&#10;m/ST/wBGNXmV/jO+j8J0NYm4UCCgAHBoYIvA7gDWbLCkMWgAoAKAFoASgAoAKAFoEFABQMKACgAo&#10;AKBBQAUDAA9v8+lFhN2PPfGnjYxvLpOkyYYZW4uVPI9UQ/zNd+Hw19WefiMR0R55HG80ixRIXkY4&#10;VVHJP+e9elpFWRwNuTOm07woiAS6id7f88VbgfU96wlUCzOjjjjhjEcKLHGOioMCsnJlWFpXASgY&#10;UWEAoAcDjpTTCxl6h4fsNQy/l+RMeksQx+Y6GtI1BNHI6jpN1pcm2dQ0bH5JV+63+BroUrk9dCz4&#10;d8RXnhy8823Je3c/vrdjw49fZvQ1hWoKaOilXcWe06ZqVrq9hFe2b7oZB36qe6n3FePUp8jPVp1O&#10;dFqp3NNgoAKACgAoAMUCFoGQXd3BYWkt3dSLFBEpZ3bsP8/rVRjzOxE58iPFPFfi268S3RQbodOj&#10;bMUBP3v9t/U+3avVo4dRV2ebWrOT0MrTdKvtYuvs9lCZG/iY8Kg9WPat5TUUYxi5HoGk+AtNs1WS&#10;/Jvph2PyxL+Hf8a5J1r7HTGmludTHGkEQjhRIox0SNQoH4CsnJs2UUOqdQ0EpgFAB06UD0K19p9n&#10;qUXlX1rFcLj/AJaLyPx6iqU7EOKZxOt/D4orT6PIzY5NtKef+At/Q10QqswlTTOGdGjdo5EKOpwy&#10;sMEEevvXRZSWphrFnpfgXx0zvFo+sTbmbCW1y55J7I/v6GvOxGH6o7qFe2jPSiMVw+R2rXUSgYUh&#10;BTAKBhQAUAFACUhBQADqPrVRBnz34h48SaoP+nyb/wBDNexR+E8ur8R0vw2/1+q/7kX82rOsVSO7&#10;lgSYYYHjoQelc9zZor/2emfvN+VPmFyskWxhHUMfqaHIagSrDEn3Y1/KouyuVEmMdOKLhYKQwoAK&#10;YBQFhad2HKMaNG6op/CjmYuUgezjb7vy/Xmne5NmLBNeaecwyMF9M5X8qTimNSaNqy12G4wk6+TJ&#10;2P8AAf8ACsJUzaNQ1Kixpc53U+dcj+sdbR+EwludB3rFmyFJCqWYgKOpPAFJIbkZN3r0MXy2y+a3&#10;98/dH+NaxpmUqhkzT39+f3kjbPTO1fyFaqKRk22Rrpy/xP8A98iqTQrMlWxgU/cz9TRzIfKSCGNe&#10;kaj8KXMPlHYA7D8qXMx8qFxRzBZC4o5gshNoPVQfwpXYWQ0wRN1iT8qfMLkIzZwH+DH0NPmFykbW&#10;EZ6Ow+vNPmFysiOnHPEi/wDfNF0KzJYbJUYM7BiOg7U3IpRMrxp/yKF/9E/9DFVS+ImpseSg813H&#10;Ij2bwKf+KL07/tp/6MavMr/Gd9H4ToqxNwoEFACd/amIuQnMQ9qzZoh9SMWgAoAXFACUAFABSAUU&#10;wCgQUDCgAoAKACgBKAFoAKLaCucv448RHRdKFvbPi+ugVjI/5Zp/E/8AQe9dWHpc7OTEVeVWPIEj&#10;eSRY4wWdzgKOSSf8a9eygjym+Zne6Po0WlQAth7px+8cfw/7I9q5pzuUkaJrIobQIbmgBaYCUALQ&#10;AZoAUGgQ2WGK5heGZFeNx8wNVGVhHDazo76XOApLW8nMbn/0E+9dUJ3IaNXwT4iOhaqIJ3xY3bBJ&#10;M/wOeFf+h/8ArVy4qjzK524arZ2PYzXk7Ox6qd1cSgYUAFAgoAKBigZ7Z9qNxbankPxA8TnVNSbS&#10;7V82Vo+HIPEso6n6L0+ua9PC0bLmZ52Iq3Zy2m6ZNq16tvF8q/ekk7Ivr/hXZJ2Ryxi2z0jTI49I&#10;t0t7RAsQ6g/xe5Pc1yy1OqKsblveR3AGDh/7pPNYuJrcn+tSMSkAlABQAhpoBskqRJukbaKpRJbM&#10;u5vWmyqfLH6etaRjYls57XdCj1aEyRbUvFHyP/fH90/0NbxlYynG559JG8UjxyKUdSVZT1B9PrWz&#10;XMjD4ZHsXw98UPrWntp95JuvrRRhz1lj6BvqOh/CvJxFHldz0qFS52dctzpCgbCgAoAKACgAoASg&#10;QUAJ3H1poGfPWvnPiPVT/wBPkv8A6Ea9ij8J5dX4jqPht/rtV/3Iv5tWVYukd9XMdAUAKKAFpAFA&#10;BQAUwuJQFwpAFABTAQ0gCncLEMkCv0wG/nVIlos6bqclnILe4JMPYnqn/wBaolAqM7D9S/5DcJHI&#10;Pln9TSWkR7s3pXSGN5ZG2ovJJrG12at2RzV7eTai+xQVh/hT+preMLGEpNiRW6RYJ5b1qriSJaku&#10;wtFgENIApgFGoWCiwgosAUAFABQMQmmITNABQMwfGv8AyKF/9E/9DFaUviMqmx5Jnmu45D2bwJ/y&#10;JWnfST/0Y1ebX+I76XwnR1ibBQAUAJQIs233G+tSy0TVBQUALmgBaAEoAKACgBaACgAoAKACgAoA&#10;KAEoAUUAIWCqWY4UDJJ7Dv8ApTSvImbtG54Z4g1Ztb1q5vif3bNthB/hjHAH49fxr2qFPlieJWqc&#10;8jW8J6cAH1GQfNykOe3q39BTqyIijpia5yxmaQCGmISgAoASgAoEGaAFzTAM0AR3lpFqFlJbS9GH&#10;yn+63Y1UJWEzzueJopZIZRh1JVx7966vijYlPlZ7H4H1k6v4cQStuubT9zKT3wPlb8R+orxsRT5J&#10;Hs4epzI6OuY6QpgFABQAUdQ6GF4x1o6F4aubiNttzJ+5g/327/gMn8K3oQ5pGFefLE8JAwNq5Yng&#10;DuT/APXNeylyxseS3zSPSNG0xdJ01YTjz3w0zeren0FYTdzphGxeNQWJnp69qLBctw6hNHhWIdR2&#10;NQ4oq5bTUoSPmVkPuM1HIVcf9utv+eo/EUcgXGtqFuvQs30FHIFyrLqbniJAg9WOTVKBPMU3kaRt&#10;zsWPvWiRNxuaYMAcUgOV8XaWCi6lEuCuEm9x2b+lbQehjUVzB0TVZdC1u11GPP7h/nXP3kPDD8v5&#10;Uq8OaIqM+Vn0JHIk0SSxMGjdQ6EdwRkV40lZnrRdx1IoKQCUAFABQAtACUCA0AA6r9aaBnzvrp/4&#10;qHVP+vyb/wBDNexR+E8qr8R1Xw0YG51RByxjiOPYFqzrIukzv9jf3W/KublOjmDa390/lRyhzC7W&#10;/un8qOUOZC7T/dP5UuUOZBtb+6fyo5QuG1v7p/KnyhcTa390/lRyhcNrf3T+VHKFw2t/dP5Ucocw&#10;bW/un8qOULiYb+635UcoXDDf3W/KjlC40q390/lS5QuGCOqn8RTsFyOVQ6+46UybDLd2kvbYMSSr&#10;ooye2elD+EIvUu6xeG5vPsyH93GcfVv/AK1Zwj1LlIijUIuF5Pf3rQlWH4YdQQPfilyMfMQTX1pb&#10;gma7t4x/tyqP601BhzmdN4r0GAkPqtuT6IS/8hT9myedFV/HXh9el1K/+7bsar2LF7RFnTfFejar&#10;cC3t7orMfupKhQt9M8GpdJopVLm1tYfwt+VRZlXEwf7p/KjlYXFwfQ/lRysLiYP90/lRyhcXB/un&#10;8qOULiYPofyo5WFwwfQ/lRysLiYPofyo5RXEwf7rflT5WHMYPjVT/wAIhf8AGBhOT/vitKS94io9&#10;DyPvXach7R4EH/FFab9JP/RjV5tf4jvpfCdFWJuFAgoASgRZthlG+tSy0TVBQUAKKAFoASgAoAWg&#10;AoAKAEoAWgBKAFoAKAEoAWgDB8aXzWHhO/dGxJIohQ+7nB/TNdGHjeaObEytA8YjjLusafeYhVHu&#10;eK9nZHivVno9tAtpbRW6fdiUKK5Zu5oiSoGNoAQ0CEpgFABQAUAFACUAFABmgRyPii18q/juVHEy&#10;8/7w/wDrV003oSzS+HGpmz8RyWjH93dwkYz/ABryPxxmufGQujsws7M9V+1Dsh/76FeXynqXE+1f&#10;7H60WC4n2o/3B+dPlFcPtR/uD86OULh9r/2P1o5R8x5b8T9UNzrFpYKf3dtF5jD/AG3/AMAP1r0c&#10;JCxwYqdznfDFmLvXImcZjgBmYfTgfrXXNnLTR6ATnr1rmOobQAUAHWgApiEoAWgBM0AFAxKADNAi&#10;OeFLmCS3kGUlUqfxqoMUloeZTRtBLJE4+aNip+o4rfdHNsz2n4e35vvB1qrNl7VmtySeyn5f0Irx&#10;8RG0j1KErxOorn6nR0EoAKACgAoAWgBKAENAADgg9hzTTE0fPniq1ey8W6tA/B+1O4z/AHWO4H9a&#10;9ehL3Dy6y94zYJZIWLRSyRseCUcqf0rZxRCbLH9o34/5f7z/AMCG/wAajkQ+Zi/2nqH/AEELz/v+&#10;3+NLkQ+Zh/aeof8AQQvP+/7f40cqDmYf2nqA/wCYjef+BDf40ciDmYh1PUP+ghef+BDf40ciDmYh&#10;1G/PW/u//Ahv8aORBzMQ397/AM/13/3/AG/xo5EHMIL+9/5/rr/v+3+NHIg5gN7eHre3X/f9v8aO&#10;RC5mL9su/wDn8uf+/wC3+NPkQczE+2Xf/P3c/wDf5v8AGjkQczD7Zd/8/lz/AN/m/wAaORBzMDdX&#10;P/P1cf8Af5v8afKg5mSRapqFuweHULpGHTExP6E1Lgh87Oo0Xx7KjLBrA3p0Fyi8r/vL3+orKVI0&#10;jUO0guUn2XNpKkq8MrxsGH1rJxZominqGs2miRNPeSfvT9yJSC7n6dvqacYMTmjgtT8ZaxqLlY5z&#10;aW56RQNg/i3U1vGkYuoYbzzScyTSuf8AbkLfzNXyInmI9o9B+VFkF2LTFqFMWooOCCDgg5BB6H1o&#10;smO7Lg1XUgONRvP/AAIb/Gp9mh87EOq6l/0Ebz/wIb/GjkQ+dh/a2p/9BK8/8CG/xo5EHMw/tbU/&#10;+glef+BDf40uRBzMP7X1P/oJXv8A4EN/jRyIOZh/aup/9BK9/wDAhv8AGj2aDmYf2tqf/QTvf/Ah&#10;v8aPZoOZgdV1I/8AMSvf/Ahv8aORBzMQanqP/QRvP/Ahv8afIhczGS3l3OhSa7uJUPJV5WYH8Caa&#10;ihOTK/pnpVPQS1PbfBULweDNKV1wTEXwfRmJH6GvLrO8j0KSsjdrI1CgAoASgRbtxiP6mokWiWpK&#10;CgAoAWgBKACgAoAWgAoAKAENABQAtACUAFAC0AcN8UJimjWEAPEl1uP/AAFT/jXdg17xwYx+6cDo&#10;UYl1uzU9A5b8hmvSnseYkd5muNmgE0AIaBDaAEpgFABQAtACUAFACUAFAjF8UxbtKV+8cynP14ra&#10;kxMwPD8xtvEulyA4xcoD9Cdp/nVV1eJpQfvHtXTj0ryWeuhKkYmaYBmlcAprcHseL+L5/P8AFupv&#10;n7s2wfRVAr1qCtE8us9TT8FxgRXs2OSyR/gBk0VR0kdRWJuJmgAoAKYBQIKACgAoASgYmaBBQAlA&#10;M4DxFEItdugBwxV/zFdEDmmdz8JrkmPVrUnhXjlH4gqf5CvPxi1O3CvQ9HrgO4KACgAoAKAFoASg&#10;ANACYoA47xr4IXxII7yzkSDUYl2Zf7ky9lY9j6GumjW5Nzlq0rnmc/gvxLasVfRrlsd49rg/iDXe&#10;sRFnI6Mrka+FfEB/5g15+KD/ABp+2iL2Uh//AAifiH/oDXf/AHyP8aXtYj9lIP8AhE/EP/QGvP8A&#10;vkf40/bRD2UhP+ET8Rf9AW8/74H+NHtoj9lIQ+E/EP8A0Bbz/vgf40vaxD2UhP8AhFPEP/QFvP8A&#10;vgf40e1iL2cg/wCEU8Q/9AW9/wC+B/jR7WIezYf8It4gH/MFvf8Av3/9ej2sQ9mxf+EW8Qf9AW9/&#10;79//AF6ftYi9lIT/AIRjxAP+YLe/9+6PaxD2Ug/4RjX/APoC33/fqj20R+zkJ/wjWvD/AJg1/wD9&#10;+TR7WIezkA8Na8f+YLf/APfk0e1iL2chJfDeuQQNNLpF6kacsxj6fh1o9tEPZSMnOcnNaJpktWFR&#10;mj+4zIT/AHWI/lS5UwuxCSSSSST3JyaaSQm2PiiknmSGJHklc4VEXcWP0pSlYajc35vA3iOC1+0N&#10;prMMZKJIrOPqtZqvE09kznpVeBykyPG46q6lSPwNWqkWQ4NDPNT++v8A31T50KzE82P/AJ6L/wB9&#10;CjnQcrLNpbXF/MIrOCS5kPAWJC1J1EhqmzT/AOEV8Q/9AS9/74H+NR7dD9kxD4V8Q/8AQEvv+/f/&#10;ANej20R+ykH/AAiviH/oC33/AH6o9tEPZSE/4RbxD/0BL7/v3R7aIeykJ/wi/iD/AKAl/wD9+qft&#10;oh7KQv8Awi/iH/oCX/8A36/+vR7aIeykJ/wi/iEf8wS//wC/VHtoh7KQf8Ix4g/6At//AN+aPbRD&#10;2Uhf+EY1/wD6At//AN+TR7aIvZSAeF/EB4/sW+/GH/69Htoh7KR0GgfDu+vLiOXWUNpaKQWhYgyS&#10;/wCzgdAfU81jUr9jaFE9VAVFVEUKigKqjoAOgribuzrSsgpMYUgEpgFDAuou1AvtWbLQ6kMKACgB&#10;aAEoAKACgAoAWgAoAKAEoAWgBKAEoEKKQzgPimrfY9Kf+ETSKfqV4/lXoYJpSPOxl7HB6NeRWWrw&#10;TTNiJdwZsdMjrXpTV0eamdX/AMJFpP8Az+r/AN8N/hXP7Nlcwv8AwkOlH/l9X/vhv8KXs2O4f8JB&#10;pX/P6n/fLf4U/ZsLh/wkGlf8/qf98t/hR7Nhcb/wkOlf8/i/98N/hR7NiuJ/wkOk/wDP4v8A3w3+&#10;FHs2Fxf+Eh0n/n9T/vhv8KPZsLh/wkOk/wDP6n/fDf4UezYXD/hINJ/5/U/74b/Cj2bC4f8ACQaV&#10;/wA/yf8AfLf4UezYXD+39K/5/k/75b/Cj2bABr+lf8/0f/fLf4UezYXM/XdXsLvSngt7gSyM6kBV&#10;PAB681cINMTZgaYjSazYKg+drmPb/wB9CqraRNKKfOe5N95vqa8hnrobUlCGgAp2GKp+YemRTjuT&#10;LY8Q8SI6eJ9UVhhvtTn8+RXq0XoeXV3NPwxq1jYWc8V3cCF2l3DKkgjAHanOLY6ckjZ/4STR8f8A&#10;H8v/AH7b/Cs+RmvOhP8AhJNH/wCf5f8Avhv8KORi50H/AAkmj/8AP8n/AHw3+FHIw50L/wAJHpH/&#10;AD/J/wB8t/hT5GHOg/4STSP+f5P++W/wo5GHOhP+Ek0j/n+T/vlv8KXIw5kH/CSaR/z/ACf98N/h&#10;RysOZB/wkukf8/q/98N/hT5A50H/AAkekf8AP6v/AHw3+FHIHOg/4SPSP+f1f++G/wAKXIw50J/w&#10;kekf8/q/9+2/wp8jDnQf8JHo/e+X/v2/+FCgw50chr17BfavLPbtviKIobGM4HPWtoRsYy1Ox+Ei&#10;sdS1d8fIIIlJ99xrz8YdeFPUq847xaYBQMKACgAoELQMQ0AJQAUBYRlUgggYNWmLlKMsJjb29atS&#10;IcSPAp3JsLgelIdhcD0oCwYHoKLisJgegouFhcD0p3DlEwPSi4WFwKVwsLRcLBii47BRcLBRcLCj&#10;jmnzBY53WvBOja3I07Rva3TdZrfA3f7yng1pGs0ZSp3Oal+Fcgf91rMe3/ppbHP6GtvrBl7Akt/h&#10;YgYG61hmXuIYNp/NiaTxAKgdfovh3S9BQ/YLYLKRhpnO6Rvx7fQVjKq2bRppGqDgis7mlhHRJP8A&#10;WRxv/vIG/nVcwuUgfT7GT79jaN9YF/wo52L2aGDStNU5Gm2QPtbp/hT9ow9mi1GqRLtiRI19EUKP&#10;0qXIaiLSuOwflTuFgouFhKLhYKVwsGaLhYM0XCwU7hYTNFwsLSuKwoOKCgqQCmAtAhDQMkhTdJk9&#10;BUsaLdSUFIYUAFAC0AIaACgAoAKACgBaACgAoAKAEoAKBBQMzNf0WHX9JlsJW2EkPFJ/zzcdD/nt&#10;WtKpyMwrU+eJ49qXhfWtLmaOfT52APyyQIZEb3BHT8a9aniYtHlzw7TKJ06+HWyu/wAYH/wrT20C&#10;fYyG/YL3/nzuv+/Df4UvawD2UhfsF5/z53X/AH4f/Cj2sO4eykH9n3h/5c7n/vw3+FHtYdw9lIQ2&#10;F5/z53P/AH4b/Cn7WAezkJ9gvP8Anzuf+/D/AOFHtYB7OQfYbv8A59Ln/vw3+FL2sQ9nIT7Dd/8A&#10;Ppc/9+W/wo9rEPZyF+w3n/Pnc/8Aflv8KftYB7OQhsbv/n0uf+/Lf4Ue1gHs5B9iux/y6XP/AH4f&#10;/Cl7WAezkH2O6/59bj/vy3+FP2sA9nIeljeu4WOyunY9lgY/0o9tBB7Fs7zwb4OubK9TVdUj8qSM&#10;E28DH5gSPvNjp7CuKvXUlZHXRoNM7jBPY/lXDc7rBtP90/lRcLCbW/un8qLhYNrf3W/KncLC7W/u&#10;n8qLhY4nxn4MutUn/tTS499ztAng6GQDoy579sd67KOI5dzkrUOY86k0+/hcpLY3aMDyGt34/Sut&#10;VoM5XSkhps7s/wDLpc/9+H/wp+1gL2chpsrv/n0uf+/D/wCFHtYh7OQn2O7/AOfS5/78P/hR7SIc&#10;khPsd3/z6XP/AH4f/Cj2ke4ezkH2O7/59Ln/AL8P/hR7SPcPZyF+yXX/AD63P/fl/wDCj2kQ9nIP&#10;sd1/z63P/fh/8KXtYj9nIX7Fd/8APpc/9+H/AMKPaRF7OQv2K7/59Ln/AL8P/hT9pHuHs5AbK7/5&#10;9Lr/AL8P/hR7WPcPZyE+x3f/AD63P/fh/wDCj2se4ezkJ9ju/wDn1uf+/L/4Ue1iHs5Fmy8P6vqM&#10;4htNNundjjLRFEHuWbgColXii40pM9n8I+G08M6P9naRJbuZvMuHXoWxgKPYV5dapzM9CjT5Ub9Y&#10;m4UCCgYUALQAUCCgY09aACgAoAWkIayhhtI4qkwKksDR8jlatMlojxTJEoAKACgAoAWmAUAFABQA&#10;ZoAM0DCiwC5oEFABQAUALQAZpDEpgFABmgBaBCUgCmAZoGJmgAzTEGaAEpAGaAFBpAGaBi0AAoEL&#10;TGKqlmwOppMZcjQRrtHXuazZQppDFFABQAUAFABQAUAFABQAUAFABTAKAFpCENACUDCgAoAXp0OK&#10;q5LVwyfU/nRzC5UGT/eP50cw+VC5P95vzo5hciEy394/nRzByIMn+8fzo5g5EGW/vH86fMHIgyf7&#10;x/OlzByoMt/eP50cwcqD5v7xo5mPliGW/vH86OZhyxDLf3m/Oi7DkQu5v7zfnRdhyIMt/eP50cwu&#10;VCUrlWFoGGaAEoAKADNABmi4rC7m/vH86OYXKg3t/eb86LhyoNzf3m/Oi4cqDc395vzouHKg3t/e&#10;P50XDkQbm/vN+dFw5EG5v7zfnRcXKJub+8350XHyoNzf3m/Oi7DlQmW/vN+dF2HKgy395vzp3Yco&#10;Zb+8350XYcou5v7x/OjmFyICSRySfxo5ilFCVIBQAtAwoAKAFoASgAoAO9ACUALQAUAFABTERvAj&#10;dip9qdwsQm1I6MPxp8wrDfs0n+z+dHMKwn2aX+6Pzp8wcofZpfQfnRcOUX7NL/dH50XDlD7PL/dH&#10;50XFyh9nk9B+dFx2D7PJ6D86Lhyh9mk9F/Oi4cofZpP9n86OYOUBbSeq0cwWFFq/95aOYOUd9lPd&#10;x+VHMOwotR/f/SlzBYX7Kv8AeNFwsH2Zf7xouFhDa+j/AJijmFYjNvIPQj2p8wWE8mX+4aLhYPKk&#10;/uGi4uUTypP7houFg8qT/nm1Fx2DyZP7jUXCweTL/cNO4WE8iX+4aVxWDyJf7ho5g5RfIl/uGi4+&#10;UPs8v9z9aLhyi/Z5c/d/Wi4cofZpf7o/OjmDlF+zSeg/OlzBYPs0nqv50+YOUUWz/wB5aVwsPW25&#10;+ZuPajmHYmVFQYUVN7jFoGFIBRQIKACgYUAFABQAUAFABQAtACUAFAgoAQ0DCgAoAKAFoAKA0CgN&#10;ApiCgApD0CmGgUguFAXYUahcKNQuFPUQUagFIYUCCgYUAFAgoAKBhSAKYBQAUBoFAaBQIKAEouMK&#10;LgFPUAo1AKNRBRqMKQgoGFABQAtABQAUAGaACgAoAXFAhMUAFAwoAKACgQUDCgBDQAUAFABQAtAC&#10;UAFABQAUAFAC9aACgApAFOwBRYBKACgAoAKACgAouAUXAKADNMApAJRcBaACgAoAKACgAoAKACgA&#10;oAKACgQtABQMKACgAoAKACgAoAUUAJQAUCCgYlABQAUAFABQIWgYUCCgAoAKACgAoAKACgAoGFAB&#10;QAUAFABQAUAFABQAUAFABQAUAFABQAUAFACUALigAxQAlABQAUAFABQAUALQAUAFABQAUAFMBaQB&#10;QAUAFAhKACgAoAKACgBKBhQAUAFABQAUAFABQAUAFABQAUAFABQAUAFABQAUAFABQAUAFAgoAKBi&#10;UAFABQAtABQAUCCgAoAKBhTAKQCUwFFIBaACgBaAEoAKACgAoAKACgAoAKACgAoAKACgBKAFFAgo&#10;GFAgoGFABQAUALQAUAJQAUAFABQAUAFABQAUAFABQAUAFABQAUAFABQAUAFABQAUAFABQAUAFACU&#10;ALQAUAFABQAUwCkAUwCgBaQBQAUAFABQAlABQIKBhQAUAJQAUAFABQAUAFABQAUAFABQAUAFABQA&#10;UAFABQAUAFABQAUAFABQAUAGKBBQAUDCgAoAKBBQAYoAWgYUANoAKAFFAC0AFABQAUAFABQAUAFA&#10;BQAUAFMAoAKQgpjCkAUAJQAUAFAC0AFABQAUAFABQAUAFABQAUAFABQAUAFABQAUAFABQAUAFABQ&#10;AUAFABQAUAFABQAUAFABQAYoAKACgAoAKBC0AFABigBKBi0AFABQAUAFMApAFACUAFABQAUAFAgo&#10;ASgYUAFABQAUALQAlABQAUAFABQAUAFABQAUAFABQAUAFABTAKACkAUAFABQAUAFAgoAKBhQAUCE&#10;oGFADqACgAoAWgBKACgAoAKACgAoAKYBQAUhBQMUdKACgAoAKAEoAKACgAoAKACgAoAKACgAoAKA&#10;CgAoAKACgAoAKACgAoAKACgAoAKACgAoAKACgAoAKAFoAKACgAoASgBaACgAoAKACgAoAKACgAoA&#10;WgAoADQAlABQAUAJQAUwCkAUAFABQAlAC0AFABQAUAGKADHNABQAUAFABQAlABQAuKYBigApAFAB&#10;QAUAFABQAUCCgYlABQAUALQAlABQIKBiUALmgBaAFoAKAEoAKACgAoAKACgQUDCgAoAKACgBaACg&#10;AoAKACgBKACgAoAKYBQAUgFoASgAoAKACgAoAKACgAoAKACgAoAKACgAoAKACgBaAEoAWgAoAKAC&#10;gAoAKACgAoAKACgAoAKACgAoAKACgBaACgAoASgAoAKADFACUALQAUAJQAUAFABQAUAFAC0AJQAU&#10;AFABQAUAFABQAUAFMAoAKQBQAUAFABQAUCCgBKBhTAKACkAtABQAlABQAUCCgYooAWgBKACgAoAK&#10;ACgAoAKACgAoAKACgApgLSAKACgAoAKACgBKACgApgLQAUgCgBKACgAoAKACgAoAKACgAoAKACgA&#10;oAKACgAoAWgAoASgBaACgAoAKACgAoAKACgAoAKACgAoAKACgAoAKAFoAKACgBKACgBKAFoAKACg&#10;AoASgAoAKACgAoAKACgBaADFABQAUAJQAUAFABQAtACUALQAlABQAUAFABQAUAJQAUAFABQAtACU&#10;AFABQAUCFoGFAC0AJQAUAFABQAUAFABQAUAFABQAUwFpAFAgoAKBhQAUAFACUAFABQAooAKBBQMK&#10;AEoAKACgAoAKACgAoAKACgAoAKAFoASgAoAWgAoAKACgAoAKACgAoAKACgAoAKYBQAUgCgAoAKYB&#10;SAKAFFACUAFABQAUAFMApAFABQAtACUAFABQAUAFABQAUAFABQAUAFACUAFABQAtABQAUAJQAUAF&#10;ABQAUAFABQAYoAKACgBKAFoASgQUwCkMWgQUxhQAUgCgAoAKACgAoAKYBQAUgCgAoAWgAoAKACgA&#10;oAKACgAoADQAlABQAtABQIKBhmgBKACgAoAKACgAoAKACgAoAKAFoAKACgAoAKACgAoAKACgAoAK&#10;ACgAoAKACgApgFABSAKACgAoAKACgBaAEoAKACgAoAKACgAoAUUwEoAXNACUgCgAoAKACgAoAKAC&#10;gAoAKAEpgFIAoAKAFoAKAEpgLSASgAoAKACgAoAKACgAoASgAoAKBBTAKQBQAtAwpgFIAoAKACgA&#10;oAKACgAoAKACgBRQAUAFABQAZoAKACgAoAKAEoAKACgBaACgAoAKACgAoAKAEoAKACgBcUAFABQA&#10;UAFABQAUAFABQAUAFABQAZoAKACgAoAKACgAoAKACgAoAKACmAUgFoAKAEoAKAEoAKACgAoAKBC0&#10;AFAwpgFABQAUgCgAoAKACgAoAKACgAoAKYCUgCgApgLQAUgCgBKACgAoAKACgAoAKAEoAWgBKACg&#10;AoAKYBSEFABQMWgBaAEoAKACgAoAKACgAoAKACgAoAKACgAoAKACgAoAWgANACUAFAC0AFABQAUA&#10;FABQAUAFABQAUAFABQAUAFABQAUAFABQAUAFABQAUAJQAUALQAlAC0AFABQAlAC0AFABQAUAFABQ&#10;AtABQAhoASgAoAKACgAoAKBC0AFAwoAKACgAoAKACgQUAFAwoAKQBQAUwDFABigAoAKQBQAUwCgB&#10;KACgAoAKACgAoASgAoAWgApgJSAKACgAoAKAFoAKAFFACUAFABQAUAFABQAUAFABQAUAFABQAUAF&#10;ABQAUAFAC0CCgeoUAFAXChAFABQAtFguFAXClZgJRZgLTASgAoAKLAFFmFwoswuLQFwoC4UAFABQ&#10;FwoEFGgxDQOwUMQlIApgFAC0AFABQAUAFABQAUAFABQAUALQAlACUAFABQAUAOxQBHPNFbRmSaQR&#10;oO7f55qowbIlNIypPEdmpxHFM6+oAH863VBmLroZ/wAJNbD/AJd5/wAxT+rsSroP+Emtv+faf8xR&#10;9XH7cX/hJrf/AJ95/wBKPq4e3D/hJrf/AJ95vzFP6sHtxP8AhJoP+fab8xR9WD24DxNb/wDPtN+Y&#10;o+rh9YQv/CS2/wDz7zfmKPq4fWEH/CSW/wDz7zfmKX1cPboP+Ejg/wCfeb8xR9XD26F/4SO3/wCf&#10;eb8xR9XD24f8JJb/APPvN+lH1cPbif8ACSQf8+035ij6uH1gX/hI4P8An3l/MUfVw9uH/CRwf8+8&#10;35ij6uHtxf8AhIYP+feb9KPq4e3F/wCEgg/54TfpR9XH7dC/2/b/APPGb9KPq4e3Qf2/B/zwl/Sl&#10;9XD26D+3of8An3l/MU/YB7dEket27nDxyoPXANS6DGqqL8U0c6b4nDr7VjKDRqpJj6koSgAoAKAC&#10;mAlABQAUgCgAoAKACgQUAJTGLSAWgAoAKACgAoAKACgAoAKAEoELQAUDCgAoAKACgAoAKACgAoAW&#10;kACnuJuxi6n4mstOcxIGuZ14KRnhT7muinh3I5amKUTFbxrdk/LZ24HbLMa6VhDleMYz/hNL7/n1&#10;tf8Ax7/Gj6oL66w/4TS+/wCfW1/Nv8aPqiF9cYf8JrfD/l1tfzb/ABp/VA+uMP8AhNr7/n0tfzb/&#10;ABpfVB/XWH/Cb3v/AD6Wv5t/jR9UD66w/wCE2vv+fS1/Nv8AGj6oH1xh/wAJtff8+dr/AN9N/jR9&#10;UD64w/4Ta9/59LX/AL6aj6oH11iHxvff8+dr/wB9NR9UH9dYf8Jten/l0tfzan9UQvrshf8AhNb7&#10;/n0tfzb/ABpfVEH12Qf8Jrff8+lr+bUfVEH11h/wmt9/z6Wv5t/jR9UQfXWH/CbX3/Ppa/m3+NH1&#10;RB9dYf8ACbX3/Ppa/m3+NH1RB9dYv/CbXv8Az6W35tR9UQvrshP+E2vf+fO1/wC+mo+qLuH12Qf8&#10;Jte/8+dt+bUfVEH11h/wm17/AM+lt+bU/qaD66ySDxzMH/f2MRX/AKZyEH9amWD7FRxz6nS6brFl&#10;q0ZNrKfMAy0TDDr/AI1x1KMoHdTxEZl2szcKACgAoAKAFzQAUAFABQAlAC0AFACUALQAUAJQAUAF&#10;ABQAopANlmS3heaQ4RFyauEbsmpKyONvryW9naWU/wC6nZR6CvQhBJHnzm2yKC0uLo4ghklx1Kj+&#10;tU6kUJU2yc6LqX/PlL+n+NR7eJXsWH9jal/z5S/p/jR7aIeykL/Y+pf8+Uv6Ue2iHspCf2PqX/Pl&#10;L+Qo9tEPZyA6PqI/5cpfyFHtoh7OQf2RqP8Az5y/kKPbRD2TFGkaj/z5y/pR7aIeyYv9kaj/AM+U&#10;v6UvbRD2bFGkaj/z5S/pR7aI/ZMX+yNR/wCfKX9P8aPbRH7KQn9kah/z5S/p/jR7aIvZSD+yNR/5&#10;8pfyH+NHtoh7KQf2PqP/AD5S/p/jR7aIeykH9kal/wA+Mv6f40e2iHspCjSNRH/LlL+n+NHtoh7K&#10;Q8aTqH/PnL+n+NHtoh7Ji/2VqH/PnL+n+NHtoh7Jh/Zd/wD8+cv6f40e2iP2THDTL7vaS/kKPbRD&#10;2TGyW00HMsMkY9WHFNVExODRJbSyW8geNsEdR6/WpnFMuMmjooZlnhWRRgHqPQ1xTVjrg7j6koKA&#10;EpgLQAUAJQAUgCgAoAKACgQUAB60xgKQC0AFABQAUAFABQAUAFABQAUCCgAoGFABQAUAFABQAUAF&#10;ABQAUgMPxPqr2FksELbZp8jcOqp3NdeHp8zOLFVeVHDBSxCgEknAA5JPp716V1BHkazZtweD9VuI&#10;w7LDDnosrnP44Fc8sXFHTHCzZN/wg+p/897T/vpv8Kj64i/qcgPgjU/+e9p/303+FP62g+pyEPgj&#10;VP8Anvaf99N/hR9cQ/qchD4H1T/nvaf99N/hR9bQfUmJ/wAIPqv/AD3tP++m/wAKPraD6nIUeB9U&#10;/wCe9p/303+FH1tB9TkL/wAIRqn/AD2tP++m/wAKPraD6nIQ+B9U/wCe9p/303+FH1tB9TkH/CD6&#10;n/z8Wn5t/hR9bQ/qchf+EH1P/n4tPzb/AAo+toX1OQo8EakP+W9r+bf4UfW0H1Nh/wAIRqX/AD3t&#10;f++m/wAKPraD6nIQ+CNT/wCe9p/303+FH1tB9TkJ/wAIPqn/AD2tP++2/wAKf1tC+pSE/wCEI1T/&#10;AJ7Wn/fbf4UfW0H1KQf8IRqv/Pe0/wC+m/wpfW0H1OQf8IRqv/Pxaf8AfTf4UfW0H1OQn/CD6p/z&#10;3s/++m/wo+tIX1KQn/CEap/z2s/++m/wp/XEH1KRn6j4e1LS4zLPErwjrJE24L7kda2p4mMtDGeG&#10;lEz7e4mtJ0ngcpLGdyt/nqDWk4RlEypzlCR6fpt+mpadDdoNvmL8y/3W7ivHqx5We/QnzRLVZbmo&#10;UAFABQAUALQAUAFABQAUAFACUAFABQAtAhKBhQAUAKKAMvxDJt01UB4eQA/hzXRQWpz1tjm4IvPu&#10;Y4c8yOFz6ZrrqO0TkgryO+hgjtoVhiUKijAArzZSPQhEeKV2XYMUXFYKLhYMUXCwYouFgxRcLBii&#10;4WDFFwsLii4WDFFwsGKLhYTFFwsGKLhYXFFwsFFxWEouFhKLhYSi4WEzRcLDXCupVwCp6g1UXYJR&#10;uc1PCIbiSMdFYgV1xd0cslZluxuRCGRjwTkVlURtTZpo6uMg1g0ajqQxKYBSAKACgAoAKACgApiC&#10;kAUDCgQUDFoAWgAoASgAoAKACgAoAKACgAoAKACgAoAKACgAoAKACgAoAKBHDeLXJ1zaTwsKY9sk&#10;16mF+G54+MfvWJfBltHPrDySKCYItyZ7EnrU4uTSDCRTZ6B7V5m57CSQlGwBRqAUajCjULBRqFgo&#10;1AKNQCjUAo1AKNQCjUAo1CwUahYKNQEo1ASndiEzRqAhNFwsNJpoVhrBXUqwBUjBB7jvRF2ZM43R&#10;5RqVslnqV1bx8JHKyqPQV7VF3geFVVpnVeDptumTITwJyR+QrhxS1PSwb0OoU7lrjasdw6kMKACg&#10;AoAKACgBaACgAoAKAEoAKACmAUhBQMKACgBaAMfxH/x5Q/8AXX+hrpobnPX2MPTj/wATK1H/AE2T&#10;+ddFb4TmpfEd9XnM9BBQMKQBQAUAFABQAUAFABQAUALQAlABQAtACUCG0AJQAhNACE0ANzVIDBvf&#10;+P2b/errhsc09yv/ABVMyoF60lKsFPQ1k0apmmOazLCkAUCCgYUAFABQAUAFMQUgCgAoGFAC0AFA&#10;C5oASgAoAWgBKAFoASgAoAKACgAoAKACgAoAKACgAoAKAChAcF4t/wCQ+/8A1xj/AK16uF+E8bF/&#10;EXvAx/4ml3/1wH86yxheC3O6rzkesFAgoAKBhQIKACgApjCkAUCCgAoAKBhQAUAIaBCGgBpoAaaY&#10;CE00A3NC3FLY8v1w/wDE9v8A/ru1exh/gR4Vf4zZ8LnFlP8A9dv/AGUVzYnc7cHsddA2UFcDPRRN&#10;SGFABQAtABQAUAFAC5oAKACgBKACgAoAKBBQAUDCgApAY/iT/jxh/wCuv/sprpobnNX2MLTf+Qna&#10;f9dk/nXVV+A5qfxHoFea9z0YhQMKQBQAUCCgYUAFABQACgBaACgAoAKAA0ANNFgENFmA00wsIaLC&#10;G5oATNNAzAvD/pk3+8a6obHNLcgzzRIqBNCfmWsmaI2kOQPpWTLHUhhQIKBhQAUAFABQAUAFAgoG&#10;FABQAooAKACgAoAKACgAoAKACgAoAKACgAoAKACgAoAKACgAoAKACmgOB8W/8h9/+uKf1r1ML8J4&#10;uL+IveBf+Qrdf9cB/Os8YXgtzvK849cKQBQAUAFACUAFABTAKQBQIWgBKAFoGJQAUAJQIaaAGk0A&#10;NNMBtMBPWnHcUtjy/Wv+Q5f/APXdq9ih8CPBxHxm14Y/48Z/+u39BXNidzuwmx1lt9yuBnoosVIw&#10;oAKAFoAKACgAoATNAC0AFABQAZoAKACgQtACUDCgApAY3iT/AI8Yf+uv/stdVDc5q+xhaaf+Jpaf&#10;9dk/nXVW+E5qXxHoXevMe56MRKOowpAFAC0AJQAUAFABQAtABQAUAFACUCCgBrsqKWdgqgZJJwBT&#10;UWyalRRRhTeMfD8MxibU4d4ODtDMB+IGK2VCbWxxvHU09zVtru3voBNazxzRHo0bZFZuEovU6YV4&#10;zWg8nNSaoQnmgBKaBmBen/TZv96uqGxzS3K/eiQ4E0P3hWTNUbcf3R9KyZY+kMKACgAoAKACgAoA&#10;KBBQMKACgAoAWgAoAWgBKACgAoAKACgBKAFoAKACgAoAKACgAoAKACgAoAKAChCZwHi7/kYH/wCu&#10;Kf1r1cLseNi/iL3gX/kK3f8A17j/ANCrLGF4Pc72vOPWCmhhQAUAFIBKACgApgFIQuKBhQAUAFAC&#10;UAFNCehnatrNjosHnXswQH7qgZZj7CtKdJy2OWvioUtzlD8S7Tzcf2bdeVn729c49cV0/U5WPP8A&#10;7Wjc6jS9YstatftFlMHUHDKRhkPoR2Nc86bg9T0aGKjVWhcNZHSJTExPWnHcUtjy/Wv+Q5f/APXd&#10;q9jD/AjwcR8bNnwx/wAeM/8A12/9lFc2J3O7B7HWW33a4Gekiz2qRhQAUALQAtACUAFACUALQAUA&#10;FABQAUAFAgoAKACgYUAY3ib/AI8If+uv/stdWH3OavsYOmn/AImlp/12T+ddNb4TmpfEeh15j3PR&#10;iJR1GLSASgAoAKACgAoAKACgBaACgBDQGoU9kGmxBd3kFhayXNzIscMa7mZugqoRlJ2MK1WNON2e&#10;R+JvFt1r0rQxlobBT8sWeX92/wAK9XD4ZR1Z81jMe5uyOb7DFdvKrHle0dza8K6xNpGu25Rj5E0i&#10;xTJ2IJxn6iuXEUk4XPSwOJkppM9lPBI9K8Zo+si7oSgpCGmgZz96f9Nm/wB6uqOxzT3K+fmpSHEn&#10;h+8KyZpE3I/uj6VkzQdSGhaBBQMKACgAoAKACgAoAKACgAoELQMKACgAoAKAFoASgAoAKACgAoAK&#10;ACgAoAKACgAoAKACgAoAKEJnAeLv+Rgf/rjH/WvVwux4uL+IveBP+Qrd/wDXuP51ljDTBbneV5x6&#10;wtNDCgAoAKQCUAFABQIWgYUAFABQAUAJQK5i+IvEVtoNpubEly4xFDnG4+p9F963o0HN6HDi8XGl&#10;E8i1HUrnVLx7q6lLyN09FHoB2FezSoqCPlcRiJVZFI/StdbHLd9ToPBN3LbeKbaNCdk+YpF9RgkH&#10;8CK4sXFctz1suqNTset56V5J9XHYKA6iU47ilseX61/yHL//AK7tXsYf4EeDiPjZs+GP+PGb/rt/&#10;QVzYnc7sHsdZbfcFcEj0kWKkYtABQAooAM0AJQAtACCgBaACgAoAKACgAoEFABQAUDCgDF8Tf8eE&#10;P/Xb/wBlrqw+5zV9jB03/kKWn/XZP5101vhOWlueh968x7nooKXUoWgBKACgAoAKBBQAUALigYUA&#10;FACGjcNSC7u4LG2kubmRY4Y13MzdqqEHJ2Ma1VU1dnj/AIm8Tz+ILraN0VjG2Yoj/F/tN7/yr16F&#10;DlV2fL43GOo7IwCcV26WPKbuxpNPoCRt+EtJk1fxBAuD5EDCWZuwAOQPxNceJqKMbHqZfQcpps9l&#10;bJPI5rxmz6yCshtBQU0I569/4/Zv96uqOxzT3IO9KRUSeH7wrJmkTcj+6v0rJmg6kNBTAWkAUAFA&#10;BQAUAFABQAUAFABQAtABQAtACUAFAC0AJQAUAFABQAUAFABQAUCCgYUAFABQIKAEoGLQhHn/AIt/&#10;5GB/+uMf9a9XC/CeLi/iL/gT/kK3f/XAfzrPGbI0wW53leaesLQMKACmIWkMSgBMUCFoGFABQAUA&#10;FAXEoAw/EniO30C03NiS6cYihz1PqfauijRc2efjMXGlHTc8hvr651K8ku7uUvM/U9gPQegr2KVJ&#10;QR8rXxEqrKxrbU5hpNDY0rnc/D3Q5WuTrM6FY1Upb7h94nq307V5mLrJ6I9/LcK78x6HXnH0KEzQ&#10;MTNNbky2PL9a/wCQ3f8A/Xdq9jD/AAng1/jNrwv/AMeE/wD13/8AZRXNiTvwex1lt9wVwM9FFgVI&#10;xaACgAoAKACgAoAKACgBaBBQAUAFAwoEFABQMKAAUAYnif8A48YP+u3/ALLXVQ3OavsYGmH/AImt&#10;n/13T+ddNb4DlpfEejV5kj0UFIoKAEoAWlqAlMEgoDQKAFoAKACgNRKAuRXFxDaQPPPIqRRruZm6&#10;AetVGLk7Ixq1lBXPIvFPiiXX7nyot0djG2Y0PVz/AHj/AEHavWw+H5VdnzGOxzqO0TnPT0ruSPJu&#10;7iGgVi1pmmXOs36WVomZG5LHoi92b2rGrVUInXhsPKrLQ9k0XRrXQtOS0thnvJIert6n/CvGqVHN&#10;n1eGwypxL/b+lYnaIaYCU0DOfvf+P2b/AHq6obHLPcgHWlIqJPD94VkzSJtx/dH0rJmg+gAoGLSA&#10;KADNABQAUAFABQAUAFABQAooAKAF7UAJQAUAFABQAUAFABQAUAFABQAUAFABQAUAFAgoAKAChAcD&#10;4uH/ABP2/wCuKf1r1cL8J42L+Iu+BP8AkKXf/XAfzrPGbIvB7neV5p6wtAwoAKBCinYTkkHWiwcy&#10;YlIoKACgQUDFoASgDE8R+IrfQLTe+HuHyIos/ePqfb3rejRc2cGMxapxPIL++uNSvJLu6kMkshyT&#10;6D0HoBXs0qSgtD5OvXdR3ZVJrY59RCaWw4q7Op8JeE21iQX16pXT0bhSMGYjt/u1w4jE8qsj2MDg&#10;eZ8zPUVVY0VEUKijCqowAPQV5bberPpqdNQjoFIsaaACmtyZbHl+t/8AIcv/APru1evh/gPCxHxm&#10;34X/AOPCb/rt/wCyiubE7ndg9jrLb7tcTPRRYFQMU0AJTAUUgCgAoAKACgAoAKBC0AFABQAUAFAw&#10;oAKACgDD8Uf8eMH/AF2/9lrqw+5y4jYwNM/5Ctn/ANd0/nXVW+A5qXxHo5ry5HpLYKQBQMQ8UCbs&#10;c1rvjXTtElNvte5ul+9FHj5f949BXTTw7kebXzCFN2Rm2HxKsbiUJeWktqhP+s3Bwv1xzWk8JJGF&#10;LNISlZnZwzR3ESyxOHjcblZTkEeo9a5ZRserTqRqLQeDUGiHUDCgBKBO5HPPFbQvNNIqRIpZmbgA&#10;etOMG2Z1Kipq7PJPFXiuXXpzBBmPT42+Ve8h/vH+gr18Nh1HVnzOPx3PpE5o13Hja7jCaB6lnT9P&#10;udVvks7SMvK/5KPU+grGrVVNHVh8PKrKx7DoOg23h+wEEPzytzLKRy7f4e1ePWqubPqsLhVRVjTr&#10;E7dgoGFACU0DOfvf+P2b/erqhscs9yEdRSkVEnh+8KyZpE2o/ur9KyZoPpAFMBaQBQMKACgBKAFo&#10;ASgBaACmAUAKKQBQAUALigBKACgAoAKACgAoAKACgAoAKACgAoAKACgAoAKAChCZwXi7/kPt/wBc&#10;U/rXqYX4TxsX8Rc8Cf8AIUvP+uA/nUYzZGmCO9rzT1UFAxKBFDWdWg0TTZb245VBgIOrMegH1rSn&#10;BzdjnxNdUonlOo+M9c1CZnS9e1iz8sUGF2/U9TXrU8JFLU+arZlUctCzo3jrVtOmUXczXtufvJJj&#10;eB6hv6Goq4RW900w+ZSUvePU9O1G11SyjurSQPE449QfQ+hry5wcXZn0VCvGorot1B0bhQAUBcKB&#10;XMfxDr9toNkZZMPO2RFEDyx/w9TW9Gk5s4sXilSieOahqNzql7Jd3UheVz+Cj+6PavYpUuRHymIx&#10;Eqsirnit9zle4hNGwa7I6Pwp4YfXLj7RcApp8TfM3/PQj+Ee3qa4cTiEtEetgME5u7PV0RIY0jiR&#10;UjQBVVRgAeleXKV2fUU6apoM0jQbSASgAqluS9jzHW/+Q5f/APXdq9ah8J4df4zZ8Mf8eE3/AF3P&#10;/oIrmxO524T4Trbf7griZ6CLAqWULSASmACkAtABQAUAGKAFoAKBBQAUAFABQMKACmAUgCgDE8T/&#10;APHjB/12/wDZa6qG5y4jYwNMH/E0tP8Arsn866q3wHLS+I9FNeXI9OItIAoDYzPEF+2maBe3iffi&#10;iJT/AHjwP1rWlHmkjlxk+Sm2eGlmdi7sWdiWZieST1Ne7Tioo+NqzcpNsSraRinbVHSeFvFc2gzC&#10;GUmSwY/MmeYz/eX/AArhr4e+qPWwOOcXZnrltcQ3duk9u6yRONysp4Iry5RadmfT0qsZxuiaoNwN&#10;DERyyJDG0kjBUUbmLHAAHf6U4xbM6k1GN2eT+LvFja1MbS1JWwjP4ykdz7elerh8PZXZ8zjsc5Pl&#10;ict0r0EeM23uITT2ES2lncajeR2dpGZJ5DgAdAO5PoB61jVqqCOnD0XUlY9f8O+H7bw/Y+UmHuZB&#10;mWXH3j6D0X2rx61VzZ9VhMIqSua+awR6AlDEFIYUwCmgZgXv/H7N/vV1Q2OWe5AOtKRUSeL7wrJm&#10;kTbj+6v0rJmg6gYopCCgAoGFABQAlNAFABQAUALQAUgFoAKACgBaAEoAKACgAoAKAEpgLmkAUAFA&#10;BQAUAFABQAUAFABQAtCEzgvF3/IeP/XFP616mF+E8fF/EW/Av/IVu/8ArgP51GM2RWD3O9715p6y&#10;CgYlCEcL8TfMOm2GM+X553fXacV3YNrmPFzW7hoebCvY6Hyzv1CmCNjw/wCIbnw9eebHmS3f/XQ5&#10;+8PUe9cmIw6mj0cHjHSlZnsWm6la6tZR3dpIHicfkfQ+hrx5wcHZn1dCvGorot9qzOgQ0AZWva9b&#10;aDZGec7pG4jiB5dv8PetqNFzZxYrFKlE8d1PU7nVr17u6k3SP0A6IP7o9q9mlRUEfJ4jEyqSuylm&#10;tzluxCaGwOh8L+GZNeufNmylhE2JH7uf7q/1NceIxFlZHqYLBObuz1aGGK1hjggjWOKMBURRwory&#10;ZScndn1NKlGEbIdU2NBM0x3EpAFAAKpbkvY8x1r/AJDd/wD9d2r16Hwnh1/jNrwwP9Bm/wCux/kK&#10;5cTuduE+E6y3+5XEz0EWBUsoWkIKACgAoGFACigAoAKACgQUAFABQAUDCgApgFIAoAxPE/8Ax4wf&#10;9df6V1UNzlxGxgab/wAhSz/67J/Ouqt8By0viPRT1ry5HpxCkAUDKWrWKanpV1YucCaIrn0PY/nW&#10;lOXLJHNiaftINHhl3aT6fdy2l0hSaI4ZT/MeoNe5SmpI+NxFGVOVmRVtocwc0bj1vdHR+FfFM+gT&#10;+VLuksHOXj6lD/eH+FcOIw/Nsetgcc4OzPXbW5hvLaO4t5FkikXcrKeCK8qUeVn1FKqqkbj5HWNG&#10;ZyAoGSScY9T9KlK7KnNQjc8r8YeLjq8jWFi22xU/M/8Az2P/AMT/ADr1MNh7as+bx+P5nyxORr0b&#10;JHhttsTNALVkltbTXt1Ha28Zkmlbaijuf8Pes6lRQRvRourKyPXfDnhy38PWRHyyXkg/fS+n+yP9&#10;kV49es5s+pweDVNamzmsD0V2DNIYlAC0AFABTQmYF7/x+zf71dMNjnnuQDrRIcSeL7wrJmkTbj+4&#10;PpWTNB1AwpALQAUAFABQAU0AlABQAUALQAUgFoAKAFoAKAEoAKACgAoATNNAFIAoAWgAoAKACgAo&#10;AKACgAoAKAFoQmcD4t/5Dzf9cU/rXqYXY8bF/EXPAv8AyFrv/rgP51njC8Hud73rzkesJQMKA2KG&#10;saVBrOmTWNxwsg+Vh1VuxFaU6nKzlxFD2sLHi2qaXd6LqD2V4mHHKMPuyL6ivboVVNHyOKw0qUrF&#10;SujY4thaBp2Nfw/4gufD9750RLwP/roSeHHqPRq48RQ5z0cHjXTZ7DpupW2rWUd3aSB43/MHuD71&#10;484OLsz6uhXVWOhBrmtW2h2DXM5yekcYPzO3oP8AGrpU3J6GeJxKoxPG9U1S61i/e7uny54VR0Rf&#10;7or2KNHkR8nicTKtIpGug5Oow0w6m34b8PTa9e4O5LOI/vpf/ZR7n9K5MRXUdEelgsI6krnrdvbw&#10;WdtHb20axwxrtRQOgryJSc2fVUaSpxsPpbGquGaQBQAlABQAUR3FPY8x1gf8Tu//AOu7V7FD4Dw6&#10;/wAbNzwwMWEv/XY/yFcuJ3O7CbHV2/3K4Wd6JxUlC0AFABQAtAgoAKACgYUAFAgoAKACgAoGFABQ&#10;AUAFIDF8Tj/QYf8Arr/Suqhuc1fYwNN/5Ctp/wBd0/nXVW+A5aXxHoleYz0lsFAwpCENAHOeKvC8&#10;PiC1DoRFfxD91L6j+6fY/pXTQr8jPMxmCVVXR5Fc209ncyW1zE0U0Rw6N29/cV7NOopo+WrUJU5W&#10;YwVqYai0mrgtDpPC3iibQJjFKGksHOXQdYyf4h/UVw18Nzao9bBY503aWxoeMPF66ohsNPc/Zf8A&#10;lrJ08z2H+zWdDDW1Z0YzMOZWicVXopWPDbbdwNMWoRxS3M8cEEbSTSNtRFHLGpnNRVzWlSc5WR6x&#10;4W8MRaBb+bNtfUJB879kH91a8avX52fUYLBezV2dCTzXKeoJTGFMAoABQAtJgFNCMG8/4/Zv96um&#10;Oxzy3IP4hSkOJNF94VmzRG1H90fSsmaD6ACgYtIAoAKACgBKYBSAKACmAtIAoAWgAoAKAFoASgAo&#10;AKACgBKaAKQBQAtABQAUAFABQAUAFABQAUAHahCZwXi3/kPt/wBcU/rXqYXY8bF/EXPAv/IYuv8A&#10;r3H/AKFWeMLwe53lecj1goGFAdAo6AZWu6Ha67Ym2uFww5jkH3o29R/hW1Kq4M4sVhlVR4/q2kXe&#10;i3zWt2mDyUcfdkX1H+FezRrqaPk8VhZUpalIV0bnIFJjNbQdfu9Au/NtzvhfiWFjw/v7H3rmrYdT&#10;R3YXGyosj1nWrnW75rm5YYHCID8qD0H+NOjRUERicZKtLUzSe9bnJdiZp7AkbHh7w7ceILwoCY7W&#10;I/vpsdP9kepP6Vy4jEcqsj0sFg3Ud2etWVlb6daR2trEI4YxhVH8z6mvIlNyd2fUUKMaa0JjmpOj&#10;qJRcGJigQtACUALQAYoW4p7HmmsL/wATq+/67tXr0PhPDr/Gza8ND/QZf+ux/kK5sTud2E2Opg+5&#10;XCz0EWBSGFABSAKAFoAKACgAoEFAwoEFIAoAWmAmKAFoGFABQACkBjeJBmwh/wCuv9DXVQ3OavsY&#10;Gmr/AMTW0/67J/Ouqr8JzUviPQ68xnooSgYtIBKA3ExQI57xT4Xg1+1DLtjvYx+6lx1/2T7H9K6a&#10;FZwZ5mMwaq7Hkd1aT2N1JbXMRimjOGQ9vf3FexSqKaPl69GVGVmRVqYdRc9KQtgJoHfuNphqx0UM&#10;lzMkEMbSSyHaiKOWPpWc6iibUqbqSsereF/CsOgwfaJ9r6hIPmfqIx/dX+pryK9dzeh9Pg8CoK7O&#10;hx7VzHqLawYoHYQjmgAxTAKAFoAMUmAelNCMO8H+mS/71dMdjCW5Bj5hSkOJPEPmFZs0Rrx/dH0r&#10;Jlj6AFpAFABQMWgAoATFACGgAoAWgAoAKAFoAKACgBaAEoAKAFoASgBKYC0gCgAoAKACgAoAKACg&#10;AoAKACgApoTOD8W/8h5v+uKf1r08NseNi/iLngUf8Ta7/wCuA/nWeMLwe53decesFMYUgCgAoE9j&#10;N1vRLXXNPe1uBg9Y5B95G7EVtSquLOPFYWNaJ43qulXei372d2mGHKMv3ZF/vD/CvZo1lNHyeKw0&#10;qUrFLNdBy7CZoEGaQATRsM1dA0G51++8mPMcCYM0xHCD09ya5a9ZRR6GDwrqu7PXrCxttMso7S0j&#10;CQxjgd/qfU15E5uTPqqFBU46E9SdC2EoAQ0CEoAKAFoGFAhRTW4pbHm+sjGtX3/XZq9aj8CPEr/G&#10;bHhof6DL/wBdj/IVy4nc7cJsdTB9wVxM9BE1SMWgAxQAUAFABQAUAFABQAUALmgQUAFABQMKACgA&#10;oAKAMjxEP9Bi/wCuv9K6KG5z1tjE00f8TO1/66r/ADrqrfAc1P4jva817noIKXUYUAFACUAFAmYP&#10;iXwzb6/a9oruMfupsdPY+oNdNGu4M87F4NVY3R5FeWVxp95Ja3URimjOGU/zB7g17FOqpo+Vr0JU&#10;5aletepgKaXUBER5ZVjiRnkc7VVRksT0pSkoq7NadNzdkeqeEvCqaJD9qugrahIvJ6iIf3R/U14+&#10;Ir8zsj6bA4FQXMzqD7VyHrWG4pjEpAJTASmAuKAFxQAYpALQhMxbsf6XL/vV0x2MJbkGPmFKQ4ks&#10;Y+YVmzRGtH90fSs2WO70hi0AJQAtAC0AFACUAFABQAUAFABQAtABQAUAFABQAUAGaACgAoAKACgA&#10;oAKACgAoAKACgAoAKACgApoTOC8W/wDIeP8A1xT+tenhtjxsX8Re8DD/AImt1/1wH86zxZpg9zuq&#10;849UKYwpCCgAoGGcUBZGVrmiWuuWLW1wMMOY5B96NvUf4VtSquLOHFYWNVHj2raTdaLfPaXSYI5V&#10;x9119R/hXtUa6mj5TEYaVKWpQrc5RM0gNLRNFute1BbW3G1F5llI4jX1+voK5q9ZRR3YXCurI9h0&#10;7TrXSbGO0tI9kSfmx7k+pryJzcmfVUMOqasWag6RKNwsxO9ACGgAoAUUAFAwoEKKa3FLY831k/8A&#10;E6vv+uzV61H4EeJX+M2PDZ/0KX/rt/QVy4nc7cJsdTB9yuJnoImqRi0AFABQAUAFABQAUAFABQAU&#10;ALQIKACgYUAFABQAooAyPEX/AB4xf9df6V0UNznrbGJp3/ITtf8Arsv866q3wHNT+I72vNe56CEp&#10;dRi0CCgYlABQG4lAtUjA8T+GoNfsxgiK8iBMMuOn+yfY10UKzgzzsbhI1Y3W55BeWk+n3j2l1EYp&#10;o+GQ/wAx6j3r2adVTR8tVw8qcrMhUM8iRxqzyOcKgGSxPTFVOpGKJp0pTlZHqXhHwoNIjF7eqrX7&#10;jhevkg9h7+9eTXruWx9JgcCoas6uuQ9dK2iEpDEoASgAxTASmAtAC0gCgAH9aEBjXf8Ax9y/71dM&#10;djnluVz94UpDiTRdazZojWj+6PpWbLHUhhQAUAFABQAUAFAC0AJQAUAFABQAtABQAUAFAgoGFABQ&#10;AUAFAC0AJQAUAFABQAUAFABQAUAFABQAU0JnCeLf+Q7/ANsU/rXp4bY8bF/EXPA3/IVu/wDrgP51&#10;njDTBbndV5x6gUFBQIWgYlABQAlMTWhl65olrrtgba4G1hzHKPvRt2P/ANataVVwZxYrCxqxPIdV&#10;0DUtGneO5tpCgPyyxoWRh65HT6GvYp4mMo6nzFbBThLYTSfD+oazcCKCF0jz880ikKg/Hr9KVXER&#10;jHQqhgZzlqj1rR9KtdF09bS1X5Ry7nq7dya8irUc2fT4bDKjE0M1COpMTNACUAJQAUAFACigYUCC&#10;gYU1uTM8z1k/8Tq//wCu7V61D4Tw6/xm14aObKX/AK7H+QrmxJ3YTY6u3+4K4Wd6J6koWgAoAKAC&#10;gAoAKACgAoAKACmAtIQUAFAwoAKACgBRQBkeIj/oMX/XX+hrpobnNX2MTTj/AMTO0/66r/Oumt8B&#10;z0viO8rzXud6Cl1KFoAKAEoADQA2gAoAz9S0TTdXQJf2cc4X7pIwV+hHNawqyj1OSrhoVN0V9P8A&#10;DekaTIZbGxijk/v/AHmH0JqnWlLdk08HCOyL+SD71kdaVh1IYUCEoGFABTASgAoAWgAoAO1MDFu/&#10;+PuX/erojsYS3ID94USGiWL7wrJlo1o/uj6Vmyx9AwpAFABQAUAFABQAUAFABQAUAFAC0AFABQAt&#10;AhKBhQAUAFABQAUAFABQAUAFABQAUAFABQAUAFABTQmcJ4s/5Dv/AGxT+tenhtjxsX8Rc8Df8ha7&#10;/wCuA/nWeMNMFud0K849UWgYlMQUDCgANIBKEwuNNMTsJ7dqfM+hDhF9BCKOZ9QUEtkRMnpQX0Ep&#10;7i6CUAJQAUAFABQAUDFoAKBBTW4pHmWs/wDIav8A/ru1etQ+E8Kv8ZteGP8Ajym/67f0Fc2JO/Cb&#10;HWW/3K4WegiepGLQAUAFABQAUAFABQAUCFoAKACgAoAKBhQAUAFAAKAMjxH/AMeEP/XX+hrpobnN&#10;X2MPTf8AkJ2v/XZP5101vgOel8R39ea9zvQUupQlABQAUAFACUAJQAhpiEoBEbLmi4DcYoAKBBQM&#10;KACgBKYC0AFABQAUwMW7/wCPuX/erojsYS3ID96iQ0SxdRWTLRrR/dH0rNlj6BhSAKACgAoAKACg&#10;AoAKACgAoAKAFFABQAUALQAlABQAUAFABQAUAFABQAUAFABQAUAFABQAUAFABTQmcJ4t/wCQ4f8A&#10;rin9a9PDfCePiviLngb/AJCt5/1wH86zxheD3O771556olIAoGFABTEJQAlACUAIelACGgBDTAYV&#10;oAbimAYoATFABQAlAhaBhQIKAAULcT2PM9Z/5Dd9/wBd2r16HwHh1/jNrwwP9Bm/67H+QrmxO524&#10;TY6u3+4K4WeiicVIxRQAUAFABQAtABQAUAFABQAUAFABQAUAFABQAUAFIDH8Sf8AHhD/ANdv/ZTX&#10;VQ3OatsYemH/AImlp/12T+ddFb4TmpfEegV5zPRQUhhQAUAJQAUwCkA00AJQAlMQ00ANIoAbigAp&#10;gFABQAUAFABQAUwD0oEYt3/x9Sf71dEdjGRB/FSkOJLF94Vmy0a0f3R9KyZY+gYUAFABQAUAFABQ&#10;AUAFABQAUAFACigAoAKACgAoAKACgAoAKACgAoAKACgAoAKACgAoAKACgBKAFoQmcH4u41z6wJ/M&#10;16mF2PGxfxFvwMwGrXQJ5aAY/A1GMReCep3vevNPXCmISkMKYBQIQ0AIaAEoASgBKAEpgBoAYRTA&#10;aaACgBKACgBKBC0AHegAx/SmtWTLY8y1chtZvSOhmb+dexRXuHhV375ueGf+PCX/AK7H+QrkxO53&#10;4PY6q3+4K4WeiicVIxaACgAoAKACgBaACgAoAKACgAoAKACgAoAKACgApAZHiT/kHxf9dh/I11UN&#10;zmrbGDppC6naE9POT+ddNZe6ctL4j0GvNZ6SCkMKACgBKAA0wEJpCG5oAKAEpgJmgBpoATFMBtAB&#10;QAUAFACUwFpAFABTW4mYl0c3Uv8AvGuiJhIh/iFKQ4k0X3hWbNUayfdH0rJljqACgAoAKACgAoAK&#10;ACgAoAKACgAoAWgAoAKACgAoAKACgAoAKACgAoAKACgAoAKACgAoAKACgBKAFoA5HxnZMXgvlHy7&#10;fKf25yp/mK9DCztoeXjIdUc7p9/Npt/Hdw43oeVPRgeoNdlWmpxscFKp7N3O6t/GelSRKZmlgfHK&#10;MhOPxFeZPCzTPVhjI2Jv+Et0X/n7P/ftv8Kn6vMv61AP+Et0X/n7b/v23+FH1eYfWoB/wlui/wDP&#10;23/ftv8ACj6vMPrUBD4t0X/n7P8A37aj6tMPrUBP+Et0X/n7P/ftv8Kf1eYfWoB/wlui/wDP0f8A&#10;v23+FH1eYfWoB/wlui/8/R/79tR9XmP63AafF2ij/l6b/v01H1eYvrUBP+Eu0X/n6b/v01H1eYfW&#10;oB/wlui/8/Tf9+mp/V5i+tQD/hK9GP8Ay9n/AL9tR9XmH1qAh8V6N/z9n/v23+FH1eY/rUBD4q0b&#10;/n6P/ftv8Kf1eYfWoCHxTo3/AD9N/wB+m/wo+rzD61AP+Ep0f/n6b/v01H1eYvrUBP8AhKdG/wCf&#10;pv8Av01H1aYfWoh/wlOjf8/Tf9+mo+rTF9aiJ/wlWj/8/Tf9+mo+rzH9aiH/AAlWj/8AP03/AH6a&#10;j6vMX1qJR1HxdbC3ZLDdJMwxvZSqp7+9aU8NK+plVxatZHHZJyxOc8knvXo25UeZrJ3Ow0O2a005&#10;FcYdyZGHpnoK82vK7PXwsOVHQ2/CiuNnaiekMWgAoEFAxaAEoAWgAoAKACgAoAKACgAoAKACgBKA&#10;CgCjrFsbrTJFTl0xIo9cda1oyszGrG6OODEHIJHOQfSvS+JHnr3WdTYeKYfKVL1XR1GPMUbg3/16&#10;4amHd9Drp111Lv8Awkel/wDPdv8Av2az9jM19tEP+Ej0z/nu3/fs0exkL20Q/wCEj0z/AJ7t/wB+&#10;zR7GQe3iH/CR6Z/z3b/v2afsZj9tET/hItM/57t/37NHsZh7aIn/AAkWm/8APZv+/ZpexkHtoh/w&#10;kOm/89n/AO/Zo9jIPbRE/wCEh03/AJ7P/wB+zR7Fh7aIf8JBpx/5av8A9+zT9kxe2iH9vad/z1f/&#10;AL9mj2LD2yD+3dP/AOerf98Gj2LD2yE/t3T/APnq/wD3waPZMPbIP7b08/8ALVv++DR7Jh7ZB/bV&#10;h/z1b/vg0/YyD2yE/tmx/wCerf8AfBo9kw9shf7Ysv8Ano3/AHwaPZMftUL/AGvZn/lo3/fBo9kw&#10;9qg/taz/AOejf98Gl7Jh7VC/2rZn+N/++KPZMXtUMl1WMoRCGLHjLDGKqNOwnUuZxO7mtbWI3EB5&#10;rORpEnhHzCs2aI1o/uismUOoGFABQAUAFABQAUAFABQAUAKKAEoAUUAFABQAUAFABQAUAFABQAUA&#10;FABQAUAFABQAUAFABQAUAFABQBHPBHcwSQzIGjddrA1UJuLM6kFNWOI1PwreWbtJaA3EHYL99fYj&#10;vXp0sSup5NXCNbGIYJkOGhlU+hQ1v7RM5/YzQ4RSf3JP++DRzxDkmJ5Uv/POT/vg0c8Q9nIDFL/z&#10;zk/74NHPEPZyE8qX/nnJ/wB8GnzxD2cg8mX/AJ5yf98GjniHs5C+RL/zzk/74NHPEPZyGmKX/nnJ&#10;/wB8GjniHs5CeVL/AM8pP++DRzxD2chPJl/55Sf98GjniHs5C+TN/wA8pP8Avg0c8Q9nIUQTf88p&#10;P++DRzxD2cg8ib/nlL/3waXPEfs5B5Mv/PKT/vg0+eIezkL5Mv8Azzk/74NLniL2chPJl/55Sf8A&#10;fBo54j9nIXyJf+eUn/fBo50L2cw8mUf8spP++DT50Hs5ieTL/wA8pP8Avg0c8Q9nIaYZf+eUn/fB&#10;o54h7OQ+OzupWxHBMT7KR/Ol7WKGqM2bumaEYpFmvMFhysQOcH39a5qtbsddDDNbnRRrlhXDJ3Z6&#10;UY2RowrgCs+pa2JqQwoAKACgAoAKAFoAKACgAoAKACgAoAKAEoAKACgAFMA6UJ2B6owNV0EySNPZ&#10;gbjy0Wf1H+FddOscc6FzAeGWJiskTow7FTXSqkWc7pyQoVvQ/kaOaIcjDY3ofyNHOg5WL5bf3T+R&#10;o50HKw2N6H8jRzIOVibG/un8jRzIOVhsb+6fyNHNEOViiNv7p/75NHNEfKxwRv7p/I0cyDlkGxv7&#10;p/I0c6DlkLtPofyNHOh8rFCn0P5GjnQcrF2n0P5GlzoOVihT6H8jRzoOVi4PofyNLmiHKxwU+n6U&#10;uaI+VjgD6fpRzRHyscOPX8qOeIcrHD/PFHMg5WOB+v5UuZD5WSo31qXJFKLJQTUORooiqKxbNEW7&#10;dCWz2qWUjTUYFZlC0DCgAoAKACgAoAKACgAoAKACgAoAUUAFABQAUAFABQAUAFABQAUAFABQAUAF&#10;ABQAUAFABQAUAFABQAUAHUU0yWincWxJLAn860U2S4IpmFh61XtGT7NCeSfej2jDkQeSfej2jDkQ&#10;eS3vR7RhyIPJb3o9ow5EHkt70e0YciDyT70e0YciDyT70e0YezQnkH3o9ow9mg8hvej2jD2aF8hv&#10;ej2jD2aE8lvej2jD2aDyD70e0YezQeQ3vRzh7NB5B96OcPZoXyT70e0YezQeSfej2jD2aDyT70e0&#10;YeziHkt70e0YeziHkH0NJzGoD1gPpU8xaiWooMdalsLFpRgVJQ6gAoAKACgQUDCgAoAWgBKAFoAK&#10;ACgAzQAZoASgAoAKACgAoAKBla4t/MGRmtFIzcSgYCO1Vzk8g3yTT5w5A8k0c4cgnkGjnDkDyD6U&#10;c4cgeSaOcXIHkGjnDkDyDRzhyh5Jo5w5RPJNHOPkDyDRzhyi+QfSjnDlDyD6Uc4coeQaOYOUPIPp&#10;RzByh5B9KOYOUPIPpRzByieQfSjmDlDyD6UuYfKL5B9KOYOUUQHNK47Esduc8ipuOxdhjCCpbGiY&#10;Uhi0AFABQAUAFABQAUAFACUAAoAWgAoAWgAoAKACgAoAKACgAoAKACgAoAKACgAoAKACgAoAKACg&#10;AoAKACgAoAKNQGGNW7UXYtBvkr6U7sLIPJX0ouwsg8lfSi7CyDyl9KLsLIPKX0pahZB5S0ahZC+U&#10;PSndhoHlL6UXYaB5S+lF2Fg8pfSi7CwnlLRdhoHlL6UXYaB5S0rhoHlL6UXDQPLX0p3YaB5Y9KNQ&#10;0Dy19KLsA8tfSi7AXyxSuAoQelFxigYoAUUALQAUAFABQAUAFABQAUAFABQAUAFABQAUALQAlABm&#10;gAzQAUAFACUANMYPancLDPJX0pXFYPKWi4WDyVouAeStO4B5K+lFwDyVouAeSvpRcLB5S0XCwnki&#10;lcLC+UKLhYPKFO4WDyhRcLB5QoCweUtAB5QouFhPKFFwsHkigLB5K0AL5QpXAPKFMY4IBSAdQAtA&#10;BQAUAFAC0AJQAUAFABQAUAIKAFoAKAFoAKACgAoAKACgAoAKACgAoAKACgAoAKACgAoAKACgAoAK&#10;ACgAoAKACgAoASgAoASgAoAWgAoAKACgAoAKACgAoAMUAGKAExQAUALQAUAFAC0AFABQIKBhQAUA&#10;FABQAUAFABQAUAFABQAUAFABQAUABNACUAFAC0AJQAUAFABigAoAKACgAxQAYoAMUAGKADFACYoA&#10;XFABigAwaADFACYoAMUAGKADFABigAxQAYoAWgAoAKACgAoAKACgAoAKACgAoAKACgAoAWgAoAKA&#10;CgAoAKACgAoAKACgAoAKACgAoAKACgAoAKACgAoAKACgAoAKACgAoAKADFACYoAXFABQAmKAFoAK&#10;AEoAKACgAoAKACgAoAKACgBaBBQAUAFABQMKACgAoAKACgAoAKACgAoAKACgAoAKACgAoAKACgAo&#10;AKACgBKACgAoAKACgAoAKACgAoAKADNACZoAWgAoAKACgAoAKACgAoAKACgAoAKACgAoAKAFFACU&#10;AFAC0AJQAUAFABQAUALQAUAFABQAUAFABQAUAFABQAUAFABQAUAFABQAUAFABQAUAFABQAUAFABm&#10;gAoAKACgAoAKACgAoAKACgAoAKACgBKACgAoAKACgAoAKAFoEJQAuaBiUAFAC0AFABQAUAFABQAU&#10;AFABQAUAFABQAUAFABQAUAFABQAUAFABQAUAJigBaACgAoASgAoAKACgAoAKACgAoAKACgAoAKAC&#10;gAoAKACgAoAWgAoAKACgAoAKACgBKAFoASgAoAKACgBaACgAoAKACgAoAKACgAoAKACgAoAKACgA&#10;oAKACgAoAKACgAoAKACgAoAKACgAoAKACgAoAKACgAoAKACgAoASgAoAKACgAoAKAFoEFABQAUDC&#10;gAoAKACgAoAKACgAoAKACgAoAKACgAoAKACgAoAKACgAoAKACgBKACgBaACgAoAKACgAoAKAEoAK&#10;ACgAoAKACgAoAWgAoAKACgBKAFoAKACgAoAKACgAoAKACgBKAFoAKACgAoAKACgApgFIAoAKACgA&#10;oAKACgAoAKACgAoAKACgAoAKACgAoAKACgAoAKACgAoAKACgAoAKACgAoAMUAFAB3oAKADNACUAF&#10;ABQAUALQAUAFAgoGFABQAUAFABQAUAFABQAUAFABQAUAFABQAUAFABQAUAFABQAUAFABQAlAC0AF&#10;ABQAUAFABQAUAFABQAUAJQAUAFABQAUALQAUAFABQAUAFABQAUAFABQAUAFABQAUAFABQAUAFABQ&#10;AUAFABQAUwCkAUAFABQAUAFABQAUAFABQAUAFABQAUAFABQAUAFABQAUAFABQAUAFABQAUAFABQA&#10;UAFABQAUAFABQAUAFABQAUAFABQAUAFABmgAoAKACgAoASgBaACgAoAKACgAoAKACgAoAKACgAoA&#10;KACgAoAKACgAoAKACgBaAEoAKACgAoAKACgAoAKACgBKACgBaACgAoAKACgAoAKACgAoAKACgAoA&#10;KACgAoAKACgAoAKACgAoAKACgAoAKACgAoAKACgAoAKACgAoAKACgAoAKACgAoAKACgAoAKACgAo&#10;AKACgAoAKACgAoAKACgAoAKACgAoAKACgAoAKACgAoAKACgAoAKACgAzQAmaAFoAKACgAoAKACgA&#10;oAKACgAoAKACgAoAKACgAoAKACgAoAKACgBaACgAoASgAoAKACgAoAKACgAoASgAoAWgAoAKACgA&#10;oAKACgAoAKACgAoAKACgAoAKACgAoAKACgAoAKACgAoAKACgAoAKACgAoAKACgAoAKACgAoAKACg&#10;AoAKACgAoAKACgAoAKACgAoAKACgAoAKACgAoAKACgAoAKACgAoAKACgAoAKACgAoAKACgAoAKAC&#10;gAoAWgBKACgAoAKAFoASgAoAKACgAoAKACgAoAKACgAoAKACgAoAKAFoAKAEoAKACgAoAKACgAoA&#10;KAEoAWgAoAKACgAoAKACgAoAKACgAoAKACgAoAKACgAoAKACgAoAKACgAoAKACgAoAKACgAoAKAC&#10;gAoAKACgAoAKACgAoAKACgAoAKACgAoAKACgAoAKACgAoAKACgAoAKACgAoAKACgAoAKACgAoAKA&#10;CgAoAKAFoAQ0AFABQAUAKKACgAoAKAEoAKACgAoAKACgAoAKACgAoAKACgAoAKACgAoAKACgBaAC&#10;gBKACgAoAKACgAoAKACgAoAKACgAoAKACgAoAKACgAoAKACgAoAKACgAoAKACgAoAKACgAoAKACg&#10;AoAWgBKACgAoAKACgAoAKACgAoAKACgAoAKACgAoAKACgAoAKACgAoAKACgAoAKACgAoAKACgAoA&#10;KACgAoAKACgAoAKACgBaAEoAKACgBaACgAoAKACgAoAKACgBKACgBaAEoAKACgAoAKACgAoAKACg&#10;AoAKACgAoAWgAoAKACgAoASgAoAKACgAoAKACgAoAKACgAoAKACgAoAKACgAoAKACgAoAKACgAoA&#10;KACgAoAKACgAoAKACgAoAWgBKACgAoAKACgAoAKACgAoAKACgAoAKACgBaAEoAKACgAoAKACgAoA&#10;KACgAoAKACgAoAKACgAoAKACgAoAKACgAoAKACgAoAKACgAoAKAFoAKACgBKACgAoAKACgAoAKAC&#10;gAoAWgBKACgBcUAJigBaAA0AJQAUAFACigAoAO9ABQAUAJQAUAFABQAUAFABQAUAFABQAUAFABQA&#10;UAFABQAUAFABQAUAFABQAUAFABQAUAFABQAUAFABQAtABQAlABQAUAFABQAUAFABQAUAFABQAUAF&#10;ABQAtACUAFABQAUAFABQAUAFIApgFABQAUAFABQAUAFABQAUAFABQAUAFABQAUAFABQAUAFABQAU&#10;AFABQAUAFABQAUAFABQAUAFABQAUAFABQAtABQAUAFACUAFABQAUALQAUAFABQAUAFABQAlABQAU&#10;AFABQAUAFABQAUAFABQAUAFABQAUAFABQAUAFABQAUAFABQAUAFABQAUALQAUAFACUAFABQAUAFA&#10;BQAUAFABQAUAFABQAtABQAZoASgAoAWgAoASgAoAKQCimAUAJQAUAFABQAUAFABQAUAFABQAUAFA&#10;BQAUAFABQAUAFABQAUAFABQAUAFABQAUAFABQAUAFABQAtMAoAKQBQIKACgYUAJQAUAFABQAUAFA&#10;C0AFABQAU0AUAJSAKACgAoAKACgAoAKACgAoAKACgAoAKACgAoAKACgAoAKACgAoAKACgAoAKACg&#10;AoAWgAoAKACgAoASgAoAKACgAoAKACgAoAWgBKACgBaAEoAKACgBaACkAlMAoAKQCimAUAJQAUAF&#10;ABQAUAFABQAUAFABQAUAFABQAUAFABQAUAFABQAUAFABQAUAFAC0AJQAUAFABQAUgFoAKYBQAUAF&#10;AgoAKBhQAUAFACUAFABQAUAKKACgAoAKaASgApAFABQAtABQAlABQAUAFABQAUAFABQAUAFABQAU&#10;AFABQAUAFABQAUAFABQAUAFABQAUAFMB1IBKACgAoAMUAFABQAlABTAKQBQAUAFAC0AFACUAFABQ&#10;AtABmkAlABTAKAFFABQAUAJQAUAFABQAUAFABQAUAFABQAUAFABQAUAFABQAUAKKACgBKACgBaAC&#10;kAUwCgAoASgAoAKQC0AFNAGaADNACUAFABQAtABSAM0AJTAKACgBaACgAoAKACgBKAFoASgBaACg&#10;BKACgAoAKACgAoAKACgAoAKACgAoAKACgAoAKACgAoAWgBKACgAoAKACgAoAUUALQAlABQAUALQA&#10;UAJQAlMApAFABQAUAFABQAUAFABQAUAFABQAUAFAhaAEoGFAC5oASgAoAWgAxQAlABQAUAFABQAU&#10;AFABQAUAFABQAUAFAC0AFABQAUAFABSAKACgApgFACUAFIBaAEpoAoAKACmAUgCgAoAKACgBaAEo&#10;AKACgBRQAUAFABQAUAFAAKACgBKACgBaACgBKACgAoAKACgAoAKACgAoAKACgAoAKACgAoAXBpAJ&#10;imAUAFABQAUAFAC0AFABQAUAFAC0AFACGgBKACgAoAKACgAoAKACgAoAKACgAoAKACgAoAWgAoAS&#10;gAoAKACgBaACgBKACgAoAKACgAoAKACgAoAKACgAoAUUAFABQAUAJQAUgCgAoAWmAUAFACUAFAC0&#10;AJQIKBhQAUAFABQAUAFABQAUAFABQAUAFAC0AFABQAlABQAUAFABQAUAFAC0AAoAKAExQAtABigA&#10;oASgAoAKACmAUgCgAoAKAFX+VJgGSaAFHegYgGTQIUc9uKAExQAY9+aADHFAC0wCgBKAFoAKACgA&#10;oASgBKADFABTAKQBQAUAFABQAtABQAlABQAUAFABQAUALmgBKACgAoAKACgApAFABTAKACgAoAKA&#10;CgBaAEoAKACgAoAUUAFABQAlAC0AFACUAFABQAtABQAlABQAtABQISgYUAFABQAUAFABQAUAFABQ&#10;AUALQAUAFABQAlABQAUAFABQAUAFABQAUAFAC0AFABQAZoAKAEoAKACgAoAKACgAoAKAFHFIAwaA&#10;F+6PegBoODTAXgetIAzxQAZHWgBQaLAFMAoAKACgAoAKACgBKACgAoASgAoAKACgApgFIAoAKACg&#10;AoAKACgAoAKACgAoAKACgAoAKACgAoAKACgApgFIAoAKACgAoAKACgBaAEoAKACgAoAKACgAoAKA&#10;CmAtIAoASgAoAWgAoASmAUAFIApgFACikAlABQAUALigAoAKACgAoAKACgBKACgAoAKACgAoAKAC&#10;gAoAUUAFABQAlAC0AJQAUAFABQAtACUAFABQAUAFABQAUAFABQAUAFACigBaACgAoAKAENABmgAo&#10;AKACgAoASgAoAKYBSAKACmAUgCgAoAKACgAoAKACgAoAKACgBaAEpgFIAoAKACmAtIBKACmAUgCg&#10;BaACgAoAKAA0AJQAUAFABQAUAFABQAUAFAC0AJQAUALQAUAJTAWgBKQBTAKACkAUAFMBaQBQAUAF&#10;ABQAUAFABQAUAJQAUAFABQAUAFABQAUAFAC0AFACUAFABQAUAFABQAUAFABQAUAFABQAUAFABQAU&#10;AFAC0AFAC0Af/9lQSwMEFAAGAAgAAAAhAGSv4C3gAAAACgEAAA8AAABkcnMvZG93bnJldi54bWxM&#10;j0FrwkAQhe+F/odlCr3pJsaKptmISNuTFKqF0tuaHZNgdjZk1yT++46nenvDe7z5XrYebSN67Hzt&#10;SEE8jUAgFc7UVCr4PrxPliB80GR04wgVXNHDOn98yHRq3EBf2O9DKbiEfKoVVCG0qZS+qNBqP3Ut&#10;Ensn11kd+OxKaTo9cLlt5CyKFtLqmvhDpVvcVlic9xer4GPQwyaJ3/rd+bS9/h5ePn92MSr1/DRu&#10;XkEEHMN/GG74jA45Mx3dhYwXjQIeEhRMkhWLmx0vlgmII6v5ajYHmWfyfkL+BwAA//8DAFBLAwQU&#10;AAYACAAAACEAohHr2NcAAACuAgAAGQAAAGRycy9fcmVscy9lMm9Eb2MueG1sLnJlbHO8ksFqwzAM&#10;hu+DvYPRfXGSljJGnV7GoNfRPYCwFcdbLBvbLevbz2yXFkp3y1ES+v4PpO3u28/iRCm7wAq6pgVB&#10;rINxbBV8HN6enkHkgmxwDkwKzpRhNzw+bN9pxlKX8uRiFpXCWcFUSnyRMuuJPOYmROI6GUPyWGqZ&#10;rIyov9CS7Nt2I9MlA4YrptgbBWlvViAO51iT/2eHcXSaXoM+euJyI0I6X7MrEJOlosCTcfjXXDWR&#10;LcjbDv0yDv09h24Zh+6ew3oZh3XzGen3GPLqy4YfAAAA//8DAFBLAQItABQABgAIAAAAIQDQ4HPP&#10;FAEAAEcCAAATAAAAAAAAAAAAAAAAAAAAAABbQ29udGVudF9UeXBlc10ueG1sUEsBAi0AFAAGAAgA&#10;AAAhADj9If/WAAAAlAEAAAsAAAAAAAAAAAAAAAAARQEAAF9yZWxzLy5yZWxzUEsBAi0AFAAGAAgA&#10;AAAhAMZrNVP9CAAAgicAAA4AAAAAAAAAAAAAAAAARAIAAGRycy9lMm9Eb2MueG1sUEsBAi0ACgAA&#10;AAAAAAAhAJuWYMA6DAAAOgwAABQAAAAAAAAAAAAAAAAAbQsAAGRycy9tZWRpYS9pbWFnZTEucG5n&#10;UEsBAi0ACgAAAAAAAAAhAKJPvyaECAAAhAgAABQAAAAAAAAAAAAAAAAA2RcAAGRycy9tZWRpYS9p&#10;bWFnZTIucG5nUEsBAi0ACgAAAAAAAAAhAPdCj5sdFgAAHRYAABQAAAAAAAAAAAAAAAAAjyAAAGRy&#10;cy9tZWRpYS9pbWFnZTMucG5nUEsBAi0ACgAAAAAAAAAhAILxK2UMQwEADEMBABUAAAAAAAAAAAAA&#10;AAAA3jYAAGRycy9tZWRpYS9pbWFnZTQuanBlZ1BLAQItABQABgAIAAAAIQBkr+At4AAAAAoBAAAP&#10;AAAAAAAAAAAAAAAAAB16AQBkcnMvZG93bnJldi54bWxQSwECLQAUAAYACAAAACEAohHr2NcAAACu&#10;AgAAGQAAAAAAAAAAAAAAAAAqewEAZHJzL19yZWxzL2Uyb0RvYy54bWwucmVsc1BLBQYAAAAACQAJ&#10;AEMCAAA4fAEAAAA=&#10;">
                <v:group id="Group 646885430" o:spid="_x0000_s1209" style="position:absolute;left:-8667;top:-658;width:74186;height:97241" coordorigin="-12763,-3706" coordsize="74188,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l4pyQAAAOIAAAAPAAAAZHJzL2Rvd25yZXYueG1sRI/LasJA&#10;FIb3Qt9hOEJ3OknVEKKjiLSlCxG8QOnukDkmwcyZkJkm8e2dheDy57/xrTaDqUVHrassK4inEQji&#10;3OqKCwWX89ckBeE8ssbaMim4k4PN+m20wkzbno/UnXwhwgi7DBWU3jeZlC4vyaCb2oY4eFfbGvRB&#10;toXULfZh3NTyI4oSabDi8FBiQ7uS8tvp3yj47rHfzuLPbn+77u5/58Xhdx+TUu/jYbsE4Wnwr/Cz&#10;/aMVJPMkTRfzWYAISAEH5PoBAAD//wMAUEsBAi0AFAAGAAgAAAAhANvh9svuAAAAhQEAABMAAAAA&#10;AAAAAAAAAAAAAAAAAFtDb250ZW50X1R5cGVzXS54bWxQSwECLQAUAAYACAAAACEAWvQsW78AAAAV&#10;AQAACwAAAAAAAAAAAAAAAAAfAQAAX3JlbHMvLnJlbHNQSwECLQAUAAYACAAAACEAMjpeKckAAADi&#10;AAAADwAAAAAAAAAAAAAAAAAHAgAAZHJzL2Rvd25yZXYueG1sUEsFBgAAAAADAAMAtwAAAP0CAAAA&#10;AA==&#10;">
                  <v:group id="Group 1854288868" o:spid="_x0000_s1210" style="position:absolute;left:-12763;top:25717;width:69723;height:67818" coordorigin="-14383" coordsize="69725,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dfnYzAAAAOMAAAAPAAAAZHJzL2Rvd25yZXYueG1sRI9BS8NA&#10;EIXvgv9hGcGb3aTassRuSykqHorQVhBvQ3aahGZnQ3ZN0n/vHASPM+/Ne9+sNpNv1UB9bAJbyGcZ&#10;KOIyuIYrC5+n1wcDKiZkh21gsnClCJv17c0KCxdGPtBwTJWSEI4FWqhT6gqtY1mTxzgLHbFo59B7&#10;TDL2lXY9jhLuWz3PsqX22LA01NjRrqbycvzxFt5GHLeP+cuwv5x31+/T4uNrn5O193fT9hlUoin9&#10;m/+u353gm8XT3BizFGj5SRag178AAAD//wMAUEsBAi0AFAAGAAgAAAAhANvh9svuAAAAhQEAABMA&#10;AAAAAAAAAAAAAAAAAAAAAFtDb250ZW50X1R5cGVzXS54bWxQSwECLQAUAAYACAAAACEAWvQsW78A&#10;AAAVAQAACwAAAAAAAAAAAAAAAAAfAQAAX3JlbHMvLnJlbHNQSwECLQAUAAYACAAAACEAM3X52MwA&#10;AADjAAAADwAAAAAAAAAAAAAAAAAHAgAAZHJzL2Rvd25yZXYueG1sUEsFBgAAAAADAAMAtwAAAAAD&#10;AAAAAA==&#10;">
                    <v:group id="Group 25" o:spid="_x0000_s1211" style="position:absolute;left:31299;width:22624;height:5155" coordorigin="38495" coordsize="22624,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MhwywAAAOIAAAAPAAAAZHJzL2Rvd25yZXYueG1sRI9Ba8JA&#10;FITvhf6H5RW81d1UojZ1FZG2eBChWii9PbLPJJh9G7LbJP77riB4HGbmG2axGmwtOmp95VhDMlYg&#10;iHNnKi40fB8/nucgfEA2WDsmDRfysFo+PiwwM67nL+oOoRARwj5DDWUITSalz0uy6MeuIY7eybUW&#10;Q5RtIU2LfYTbWr4oNZUWK44LJTa0KSk/H/6shs8e+/Ukee9259Pm8ntM9z+7hLQePQ3rNxCBhnAP&#10;39pbo2GmEjWbp+krXC/FOyCX/wAAAP//AwBQSwECLQAUAAYACAAAACEA2+H2y+4AAACFAQAAEwAA&#10;AAAAAAAAAAAAAAAAAAAAW0NvbnRlbnRfVHlwZXNdLnhtbFBLAQItABQABgAIAAAAIQBa9CxbvwAA&#10;ABUBAAALAAAAAAAAAAAAAAAAAB8BAABfcmVscy8ucmVsc1BLAQItABQABgAIAAAAIQBgWMhwywAA&#10;AOIAAAAPAAAAAAAAAAAAAAAAAAcCAABkcnMvZG93bnJldi54bWxQSwUGAAAAAAMAAwC3AAAA/wIA&#10;AAAA&#10;">
                      <v:group id="Group 351086598" o:spid="_x0000_s121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tClixwAAAOIAAAAPAAAAZHJzL2Rvd25yZXYueG1sRE9Ni8Iw&#10;EL0L+x/CLHjTtCsVt2sUERUPIqgLy96GZmyLzaQ0sa3/3hwEj4/3PV/2phItNa60rCAeRyCIM6tL&#10;zhX8XrajGQjnkTVWlknBgxwsFx+DOabadnyi9uxzEULYpaig8L5OpXRZQQbd2NbEgbvaxqAPsMml&#10;brAL4aaSX1E0lQZLDg0F1rQuKLud70bBrsNuNYk37eF2XT/+L8nx7xCTUsPPfvUDwlPv3+KXe68V&#10;TJI4mk2T77A5XAp3QC6eAAAA//8DAFBLAQItABQABgAIAAAAIQDb4fbL7gAAAIUBAAATAAAAAAAA&#10;AAAAAAAAAAAAAABbQ29udGVudF9UeXBlc10ueG1sUEsBAi0AFAAGAAgAAAAhAFr0LFu/AAAAFQEA&#10;AAsAAAAAAAAAAAAAAAAAHwEAAF9yZWxzLy5yZWxzUEsBAi0AFAAGAAgAAAAhAFi0KWLHAAAA4gAA&#10;AA8AAAAAAAAAAAAAAAAABwIAAGRycy9kb3ducmV2LnhtbFBLBQYAAAAAAwADALcAAAD7AgAAAAA=&#10;">
                        <v:oval id="Oval 2038362497" o:spid="_x0000_s121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N8MygAAAOMAAAAPAAAAZHJzL2Rvd25yZXYueG1sRI9Ba8JA&#10;FITvQv/D8gq91U0TsTZ1lVKQiuhBI54f2dckmH0bdrcx/ntXKHgcZuYbZr4cTCt6cr6xrOBtnIAg&#10;Lq1uuFJwLFavMxA+IGtsLZOCK3lYLp5Gc8y1vfCe+kOoRISwz1FBHUKXS+nLmgz6se2Io/drncEQ&#10;paukdniJcNPKNEmm0mDDcaHGjr5rKs+HP6Nga7Li1E/cz7U7bk/njTO7VZEq9fI8fH2CCDSER/i/&#10;vdYK0iSbZdN08vEO90/xD8jFDQAA//8DAFBLAQItABQABgAIAAAAIQDb4fbL7gAAAIUBAAATAAAA&#10;AAAAAAAAAAAAAAAAAABbQ29udGVudF9UeXBlc10ueG1sUEsBAi0AFAAGAAgAAAAhAFr0LFu/AAAA&#10;FQEAAAsAAAAAAAAAAAAAAAAAHwEAAF9yZWxzLy5yZWxzUEsBAi0AFAAGAAgAAAAhAPNA3wzKAAAA&#10;4wAAAA8AAAAAAAAAAAAAAAAABwIAAGRycy9kb3ducmV2LnhtbFBLBQYAAAAAAwADALcAAAD+AgAA&#10;AAA=&#10;" fillcolor="#168489" stroked="f" strokeweight="1pt">
                          <v:fill opacity="49087f"/>
                          <v:stroke joinstyle="miter"/>
                        </v:oval>
                        <v:shape id="Picture 1204761169" o:spid="_x0000_s121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ZVfxwAAAOMAAAAPAAAAZHJzL2Rvd25yZXYueG1sRE9PS8Mw&#10;FL8LfofwBG8uaRlVu2VjDAQPA1ndxdujeWurzUtpYhb99EYQPL7f/7feJjuKSLMfHGsoFgoEcevM&#10;wJ2G0+vT3QMIH5ANjo5Jwxd52G6ur9ZYG3fhI8UmdCKHsK9RQx/CVEvp254s+oWbiDN3drPFkM+5&#10;k2bGSw63oyyVqqTFgXNDjxPte2o/mk+r4SXiyatmafbp8JZ2x/hexsO31rc3abcCESiFf/Gf+9nk&#10;+aVa3ldFUT3C708ZALn5AQAA//8DAFBLAQItABQABgAIAAAAIQDb4fbL7gAAAIUBAAATAAAAAAAA&#10;AAAAAAAAAAAAAABbQ29udGVudF9UeXBlc10ueG1sUEsBAi0AFAAGAAgAAAAhAFr0LFu/AAAAFQEA&#10;AAsAAAAAAAAAAAAAAAAAHwEAAF9yZWxzLy5yZWxzUEsBAi0AFAAGAAgAAAAhAEaBlV/HAAAA4wAA&#10;AA8AAAAAAAAAAAAAAAAABwIAAGRycy9kb3ducmV2LnhtbFBLBQYAAAAAAwADALcAAAD7AgAAAAA=&#10;">
                          <v:imagedata r:id="rId43" o:title="Target " gain="19661f" blacklevel="22938f"/>
                        </v:shape>
                      </v:group>
                      <v:shape id="TextBox 34" o:spid="_x0000_s1215" type="#_x0000_t202" style="position:absolute;left:38495;top:695;width:17552;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0GFxgAAAOMAAAAPAAAAZHJzL2Rvd25yZXYueG1sRE/NSsNA&#10;EL4LvsMyQm92k1JjG7stRSv04MUa70N2zAazsyE7NunbdwXB43z/s9lNvlNnGmIb2EA+z0AR18G2&#10;3BioPl7vV6CiIFvsApOBC0XYbW9vNljaMPI7nU/SqBTCsUQDTqQvtY61I49xHnrixH2FwaOkc2i0&#10;HXBM4b7TiywrtMeWU4PDnp4d1d+nH29AxO7zS3Xw8fg5vb2MLqsfsDJmdjftn0AJTfIv/nMfbZpf&#10;FIv143KVr+H3pwSA3l4BAAD//wMAUEsBAi0AFAAGAAgAAAAhANvh9svuAAAAhQEAABMAAAAAAAAA&#10;AAAAAAAAAAAAAFtDb250ZW50X1R5cGVzXS54bWxQSwECLQAUAAYACAAAACEAWvQsW78AAAAVAQAA&#10;CwAAAAAAAAAAAAAAAAAfAQAAX3JlbHMvLnJlbHNQSwECLQAUAAYACAAAACEAADdBhcYAAADjAAAA&#10;DwAAAAAAAAAAAAAAAAAHAgAAZHJzL2Rvd25yZXYueG1sUEsFBgAAAAADAAMAtwAAAPoCAAAAAA==&#10;" filled="f" stroked="f">
                        <v:textbox style="mso-fit-shape-to-text:t">
                          <w:txbxContent>
                            <w:p w14:paraId="0C18B9AA" w14:textId="77777777" w:rsidR="00CB75F6" w:rsidRPr="00BC6FB1" w:rsidRDefault="00CB75F6" w:rsidP="00CB75F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16"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xUTyAAAAOMAAAAPAAAAZHJzL2Rvd25yZXYueG1sRE/NasJA&#10;EL4LvsMyQm+6SSQSoquItKUHKaiF4m3IjkkwOxuy2yS+fbdQ8Djf/2x2o2lET52rLSuIFxEI4sLq&#10;mksFX5e3eQbCeWSNjWVS8CAHu+10ssFc24FP1J99KUIIuxwVVN63uZSuqMigW9iWOHA32xn04exK&#10;qTscQrhpZBJFK2mw5tBQYUuHior7+ccoeB9w2C/j1/54vx0e10v6+X2MSamX2bhfg/A0+qf43/2h&#10;w/w4W66yJElT+PspACC3vwAAAP//AwBQSwECLQAUAAYACAAAACEA2+H2y+4AAACFAQAAEwAAAAAA&#10;AAAAAAAAAAAAAAAAW0NvbnRlbnRfVHlwZXNdLnhtbFBLAQItABQABgAIAAAAIQBa9CxbvwAAABUB&#10;AAALAAAAAAAAAAAAAAAAAB8BAABfcmVscy8ucmVsc1BLAQItABQABgAIAAAAIQD+7xUTyAAAAOMA&#10;AAAPAAAAAAAAAAAAAAAAAAcCAABkcnMvZG93bnJldi54bWxQSwUGAAAAAAMAAwC3AAAA/AIAAAAA&#10;">
                      <v:oval id="Oval 1563693226" o:spid="_x0000_s121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AfYxwAAAOMAAAAPAAAAZHJzL2Rvd25yZXYueG1sRE9fa8Iw&#10;EH8X9h3CDfam6dpZts4oYyAbog9a8flobm2xuZQkq/Xbm8HAx/v9v8VqNJ0YyPnWsoLnWQKCuLK6&#10;5VrBsVxPX0H4gKyxs0wKruRhtXyYLLDQ9sJ7Gg6hFjGEfYEKmhD6QkpfNWTQz2xPHLkf6wyGeLpa&#10;aoeXGG46mSZJLg22HBsa7Omzoep8+DUKtiYrT8OL+7r2x+3pvHFmty5TpZ4ex493EIHGcBf/u791&#10;nD/Ps/wtS9Mc/n6KAMjlDQAA//8DAFBLAQItABQABgAIAAAAIQDb4fbL7gAAAIUBAAATAAAAAAAA&#10;AAAAAAAAAAAAAABbQ29udGVudF9UeXBlc10ueG1sUEsBAi0AFAAGAAgAAAAhAFr0LFu/AAAAFQEA&#10;AAsAAAAAAAAAAAAAAAAAHwEAAF9yZWxzLy5yZWxzUEsBAi0AFAAGAAgAAAAhAP8EB9jHAAAA4wAA&#10;AA8AAAAAAAAAAAAAAAAABwIAAGRycy9kb3ducmV2LnhtbFBLBQYAAAAAAwADALcAAAD7AgAAAAA=&#10;" fillcolor="#168489" stroked="f" strokeweight="1pt">
                        <v:fill opacity="49087f"/>
                        <v:stroke joinstyle="miter"/>
                      </v:oval>
                      <v:shape id="TextBox 34" o:spid="_x0000_s1218" type="#_x0000_t202" style="position:absolute;top:695;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xU3ixwAAAOIAAAAPAAAAZHJzL2Rvd25yZXYueG1sRI9BS8NA&#10;FITvQv/D8gRvdjeKxcZuS6kWevBiG++P7DMbzL4N2WeT/vuuIHgcZuYbZrWZQqfONKQ2soVibkAR&#10;19G13FioTvv7Z1BJkB12kcnChRJs1rObFZYujvxB56M0KkM4lWjBi/Sl1qn2FDDNY0+cva84BJQs&#10;h0a7AccMD51+MGahA7acFzz2tPNUfx9/ggURty0u1VtIh8/p/XX0pn7Cytq722n7Akpokv/wX/vg&#10;LDwuTGFMsVzC76V8B/T6CgAA//8DAFBLAQItABQABgAIAAAAIQDb4fbL7gAAAIUBAAATAAAAAAAA&#10;AAAAAAAAAAAAAABbQ29udGVudF9UeXBlc10ueG1sUEsBAi0AFAAGAAgAAAAhAFr0LFu/AAAAFQEA&#10;AAsAAAAAAAAAAAAAAAAAHwEAAF9yZWxzLy5yZWxzUEsBAi0AFAAGAAgAAAAhAN7FTeLHAAAA4gAA&#10;AA8AAAAAAAAAAAAAAAAABwIAAGRycy9kb3ducmV2LnhtbFBLBQYAAAAAAwADALcAAAD7AgAAAAA=&#10;" filled="f" stroked="f">
                        <v:textbox style="mso-fit-shape-to-text:t">
                          <w:txbxContent>
                            <w:p w14:paraId="2B975ABE" w14:textId="77777777" w:rsidR="00CB75F6" w:rsidRPr="00BC6FB1" w:rsidRDefault="00CB75F6" w:rsidP="00CB75F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043343465" o:spid="_x0000_s121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MCjjyQAAAOMAAAAPAAAAZHJzL2Rvd25yZXYueG1sRE9fT8Iw&#10;EH8n8Ts0Z+KLkVY3kQwKMSYgMfrghPfLemyT9TrXDsa3tyYmPN7v/82Xg23EkTpfO9ZwP1YgiAtn&#10;ai41bL9Wd1MQPiAbbByThjN5WC6uRnPMjDvxJx3zUIoYwj5DDVUIbSalLyqy6MeuJY7c3nUWQzy7&#10;UpoOTzHcNvJBqYm0WHNsqLCll4qKQ95bDeEtfz/v89vN97pXTz8fu/6VD6T1zfXwPAMRaAgX8b97&#10;Y+J8lSZJmqSTR/j7KQIgF78AAAD//wMAUEsBAi0AFAAGAAgAAAAhANvh9svuAAAAhQEAABMAAAAA&#10;AAAAAAAAAAAAAAAAAFtDb250ZW50X1R5cGVzXS54bWxQSwECLQAUAAYACAAAACEAWvQsW78AAAAV&#10;AQAACwAAAAAAAAAAAAAAAAAfAQAAX3JlbHMvLnJlbHNQSwECLQAUAAYACAAAACEASzAo48kAAADj&#10;AAAADwAAAAAAAAAAAAAAAAAHAgAAZHJzL2Rvd25yZXYueG1sUEsFBgAAAAADAAMAtwAAAP0CAAAA&#10;AA==&#10;">
                        <v:imagedata r:id="rId44" o:title="Note " gain="19661f" blacklevel="22938f"/>
                      </v:shape>
                    </v:group>
                    <v:shape id="Text Box 172616041" o:spid="_x0000_s1220"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2u6yAAAAOIAAAAPAAAAZHJzL2Rvd25yZXYueG1sRE9Na8JA&#10;EL0X+h+WKXirmwSbSuoqEhBL0YPWS2/T7JiEZmdjdqvRX+8KgsfH+57MetOII3WutqwgHkYgiAur&#10;ay4V7L4Xr2MQziNrbCyTgjM5mE2fnyaYaXviDR23vhQhhF2GCirv20xKV1Rk0A1tSxy4ve0M+gC7&#10;UuoOTyHcNDKJolQarDk0VNhSXlHxt/03Cr7yxRo3v4kZX5p8udrP28Pu502pwUs//wDhqfcP8d39&#10;qcP89ySN02gUw+1SwCCnVwAAAP//AwBQSwECLQAUAAYACAAAACEA2+H2y+4AAACFAQAAEwAAAAAA&#10;AAAAAAAAAAAAAAAAW0NvbnRlbnRfVHlwZXNdLnhtbFBLAQItABQABgAIAAAAIQBa9CxbvwAAABUB&#10;AAALAAAAAAAAAAAAAAAAAB8BAABfcmVscy8ucmVsc1BLAQItABQABgAIAAAAIQDMd2u6yAAAAOIA&#10;AAAPAAAAAAAAAAAAAAAAAAcCAABkcnMvZG93bnJldi54bWxQSwUGAAAAAAMAAwC3AAAA/AIAAAAA&#10;" filled="f" stroked="f" strokeweight=".5pt">
                      <v:textbox>
                        <w:txbxContent>
                          <w:p w14:paraId="6880F666" w14:textId="77777777" w:rsidR="00CB75F6" w:rsidRPr="00DE31C3" w:rsidRDefault="00CB75F6" w:rsidP="00CB75F6">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36799CEB" w14:textId="77777777" w:rsidR="00CB75F6" w:rsidRPr="002E3BD9" w:rsidRDefault="00CB75F6">
                            <w:pPr>
                              <w:pStyle w:val="a5"/>
                              <w:numPr>
                                <w:ilvl w:val="0"/>
                                <w:numId w:val="68"/>
                              </w:numPr>
                              <w:rPr>
                                <w:rFonts w:ascii="Sakkal Majalla" w:eastAsia="GE Dinar One" w:hAnsi="Sakkal Majalla" w:cs="Sakkal Majalla"/>
                                <w:color w:val="000000"/>
                                <w:kern w:val="24"/>
                                <w:sz w:val="40"/>
                                <w:szCs w:val="40"/>
                              </w:rPr>
                            </w:pPr>
                            <w:r w:rsidRPr="002E3BD9">
                              <w:rPr>
                                <w:rFonts w:ascii="Sakkal Majalla" w:eastAsia="GE Dinar One" w:hAnsi="Sakkal Majalla" w:cs="Sakkal Majalla" w:hint="cs"/>
                                <w:color w:val="000000"/>
                                <w:kern w:val="24"/>
                                <w:sz w:val="40"/>
                                <w:szCs w:val="40"/>
                                <w:rtl/>
                              </w:rPr>
                              <w:t xml:space="preserve">فهم </w:t>
                            </w:r>
                            <w:r w:rsidRPr="002E3BD9">
                              <w:rPr>
                                <w:rFonts w:ascii="Sakkal Majalla" w:eastAsia="GE Dinar One" w:hAnsi="Sakkal Majalla" w:cs="Sakkal Majalla"/>
                                <w:color w:val="000000"/>
                                <w:kern w:val="24"/>
                                <w:sz w:val="40"/>
                                <w:szCs w:val="40"/>
                                <w:rtl/>
                              </w:rPr>
                              <w:t>مشاعر الآخرين</w:t>
                            </w:r>
                            <w:r w:rsidRPr="002E3BD9">
                              <w:rPr>
                                <w:rFonts w:ascii="Sakkal Majalla" w:eastAsia="GE Dinar One" w:hAnsi="Sakkal Majalla" w:cs="Sakkal Majalla"/>
                                <w:color w:val="000000"/>
                                <w:kern w:val="24"/>
                                <w:sz w:val="40"/>
                                <w:szCs w:val="40"/>
                              </w:rPr>
                              <w:t>.</w:t>
                            </w:r>
                          </w:p>
                          <w:p w14:paraId="7285B27E" w14:textId="77777777" w:rsidR="00CB75F6" w:rsidRPr="001A3F31" w:rsidRDefault="00CB75F6" w:rsidP="00CB75F6">
                            <w:pPr>
                              <w:pStyle w:val="a5"/>
                              <w:spacing w:line="240" w:lineRule="auto"/>
                              <w:ind w:left="360"/>
                              <w:rPr>
                                <w:rFonts w:ascii="Adobe Arabic" w:eastAsia="GE Dinar One" w:hAnsi="Adobe Arabic" w:cs="Adobe Arabic"/>
                                <w:color w:val="000000"/>
                                <w:kern w:val="24"/>
                                <w:sz w:val="32"/>
                                <w:szCs w:val="32"/>
                                <w:lang w:bidi="ar-SY"/>
                              </w:rPr>
                            </w:pPr>
                          </w:p>
                        </w:txbxContent>
                      </v:textbox>
                    </v:shape>
                    <v:shape id="Text Box 1391781033" o:spid="_x0000_s1221" type="#_x0000_t202" style="position:absolute;left:-14383;top:6739;width:38101;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dUQlyQAAAOMAAAAPAAAAZHJzL2Rvd25yZXYueG1sRE/NasJA&#10;EL4XfIdlhN7qJobamLqKBMQi9aD10tuYHZPQ7GyaXTX26bsFocf5/me26E0jLtS52rKCeBSBIC6s&#10;rrlUcPhYPaUgnEfW2FgmBTdysJgPHmaYaXvlHV32vhQhhF2GCirv20xKV1Rk0I1sSxy4k+0M+nB2&#10;pdQdXkO4aeQ4iibSYM2hocKW8oqKr/3ZKNjkqy3ujmOT/jT5+v20bL8Pn89KPQ775SsIT73/F9/d&#10;bzrMT6bxSxpHSQJ/PwUA5PwXAAD//wMAUEsBAi0AFAAGAAgAAAAhANvh9svuAAAAhQEAABMAAAAA&#10;AAAAAAAAAAAAAAAAAFtDb250ZW50X1R5cGVzXS54bWxQSwECLQAUAAYACAAAACEAWvQsW78AAAAV&#10;AQAACwAAAAAAAAAAAAAAAAAfAQAAX3JlbHMvLnJlbHNQSwECLQAUAAYACAAAACEApXVEJckAAADj&#10;AAAADwAAAAAAAAAAAAAAAAAHAgAAZHJzL2Rvd25yZXYueG1sUEsFBgAAAAADAAMAtwAAAP0CAAAA&#10;AA==&#10;" filled="f" stroked="f" strokeweight=".5pt">
                      <v:textbox>
                        <w:txbxContent>
                          <w:p w14:paraId="0E1D84C9" w14:textId="77777777" w:rsidR="00CB75F6" w:rsidRPr="006928C2" w:rsidRDefault="00CB75F6">
                            <w:pPr>
                              <w:pStyle w:val="a5"/>
                              <w:numPr>
                                <w:ilvl w:val="0"/>
                                <w:numId w:val="69"/>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مفهوم الذكاء العاطفي.</w:t>
                            </w:r>
                          </w:p>
                          <w:p w14:paraId="1D7BD3FC" w14:textId="77777777" w:rsidR="00CB75F6" w:rsidRPr="006928C2" w:rsidRDefault="00CB75F6">
                            <w:pPr>
                              <w:pStyle w:val="a5"/>
                              <w:numPr>
                                <w:ilvl w:val="0"/>
                                <w:numId w:val="69"/>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إدارة المشاعر أثناء التواصل.</w:t>
                            </w:r>
                          </w:p>
                          <w:p w14:paraId="32803088" w14:textId="77777777" w:rsidR="00CB75F6" w:rsidRPr="006928C2" w:rsidRDefault="00CB75F6">
                            <w:pPr>
                              <w:pStyle w:val="a5"/>
                              <w:numPr>
                                <w:ilvl w:val="0"/>
                                <w:numId w:val="69"/>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التعاطف المهني.</w:t>
                            </w:r>
                          </w:p>
                          <w:p w14:paraId="7AD29DE8" w14:textId="77777777" w:rsidR="00CB75F6" w:rsidRPr="006928C2" w:rsidRDefault="00CB75F6">
                            <w:pPr>
                              <w:pStyle w:val="a5"/>
                              <w:numPr>
                                <w:ilvl w:val="0"/>
                                <w:numId w:val="69"/>
                              </w:numPr>
                              <w:spacing w:line="240" w:lineRule="auto"/>
                              <w:rPr>
                                <w:rFonts w:ascii="Sakkal Majalla" w:eastAsia="GE Dinar One" w:hAnsi="Sakkal Majalla" w:cs="Sakkal Majalla"/>
                                <w:kern w:val="24"/>
                                <w:sz w:val="40"/>
                                <w:szCs w:val="40"/>
                              </w:rPr>
                            </w:pPr>
                            <w:r w:rsidRPr="006928C2">
                              <w:rPr>
                                <w:rFonts w:ascii="Sakkal Majalla" w:eastAsia="GE Dinar One" w:hAnsi="Sakkal Majalla" w:cs="Sakkal Majalla"/>
                                <w:kern w:val="24"/>
                                <w:sz w:val="40"/>
                                <w:szCs w:val="40"/>
                                <w:rtl/>
                              </w:rPr>
                              <w:t>فهم مشاعر الآخرين.</w:t>
                            </w:r>
                          </w:p>
                          <w:p w14:paraId="7D00B893" w14:textId="77777777" w:rsidR="00CB75F6" w:rsidRPr="00072E93" w:rsidRDefault="00CB75F6">
                            <w:pPr>
                              <w:pStyle w:val="a5"/>
                              <w:numPr>
                                <w:ilvl w:val="0"/>
                                <w:numId w:val="69"/>
                              </w:numPr>
                              <w:spacing w:line="240" w:lineRule="auto"/>
                              <w:rPr>
                                <w:rFonts w:ascii="Sakkal Majalla" w:eastAsia="GE Dinar One" w:hAnsi="Sakkal Majalla" w:cs="Sakkal Majalla"/>
                                <w:kern w:val="24"/>
                                <w:sz w:val="40"/>
                                <w:szCs w:val="40"/>
                                <w:lang w:bidi="ar-SY"/>
                              </w:rPr>
                            </w:pPr>
                            <w:r w:rsidRPr="006928C2">
                              <w:rPr>
                                <w:rFonts w:ascii="Sakkal Majalla" w:eastAsia="GE Dinar One" w:hAnsi="Sakkal Majalla" w:cs="Sakkal Majalla"/>
                                <w:kern w:val="24"/>
                                <w:sz w:val="40"/>
                                <w:szCs w:val="40"/>
                                <w:rtl/>
                              </w:rPr>
                              <w:t>تعزيز العلاقات المهنية.</w:t>
                            </w:r>
                          </w:p>
                        </w:txbxContent>
                      </v:textbox>
                    </v:shape>
                  </v:group>
                  <v:group id="Group 1076356559" o:spid="_x0000_s1222" style="position:absolute;left:-6381;top:-3706;width:67805;height:19843" coordorigin="-6381,-3706" coordsize="67806,19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0jGyAAAAOMAAAAPAAAAZHJzL2Rvd25yZXYueG1sRE/NasJA&#10;EL4X+g7LFLzpJpWkNXUVESsepFAtFG9DdkyC2dmQ3Sbx7V1B6HG+/5kvB1OLjlpXWVYQTyIQxLnV&#10;FRcKfo6f43cQziNrrC2Tgis5WC6en+aYadvzN3UHX4gQwi5DBaX3TSaly0sy6Ca2IQ7c2bYGfTjb&#10;QuoW+xBuavkaRak0WHFoKLGhdUn55fBnFGx77FfTeNPtL+f19XRMvn73MSk1ehlWHyA8Df5f/HDv&#10;dJgfvaXTJE2SGdx/CgDIxQ0AAP//AwBQSwECLQAUAAYACAAAACEA2+H2y+4AAACFAQAAEwAAAAAA&#10;AAAAAAAAAAAAAAAAW0NvbnRlbnRfVHlwZXNdLnhtbFBLAQItABQABgAIAAAAIQBa9CxbvwAAABUB&#10;AAALAAAAAAAAAAAAAAAAAB8BAABfcmVscy8ucmVsc1BLAQItABQABgAIAAAAIQBmD0jGyAAAAOMA&#10;AAAPAAAAAAAAAAAAAAAAAAcCAABkcnMvZG93bnJldi54bWxQSwUGAAAAAAMAAwC3AAAA/AIAAAAA&#10;">
                    <v:shape id="Picture 1982184317" o:spid="_x0000_s1223"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wIQpxwAAAOMAAAAPAAAAZHJzL2Rvd25yZXYueG1sRE9fS8Mw&#10;EH8X9h3CCb65tFNsV5eNKQgyEXXbBziasykml9JkbfftzUDw8X7/b7WZnBUD9aH1rCCfZyCIa69b&#10;bhQcDy+3JYgQkTVaz6TgTAE269nVCivtR/6iYR8bkUI4VKjAxNhVUobakMMw9x1x4r597zCms2+k&#10;7nFM4c7KRZY9SIctpwaDHT0bqn/2J6egLMxTtF20xe4wnj/fBzp9vJFSN9fT9hFEpCn+i//crzrN&#10;X5aLvLy/ywu4/JQAkOtfAAAA//8DAFBLAQItABQABgAIAAAAIQDb4fbL7gAAAIUBAAATAAAAAAAA&#10;AAAAAAAAAAAAAABbQ29udGVudF9UeXBlc10ueG1sUEsBAi0AFAAGAAgAAAAhAFr0LFu/AAAAFQEA&#10;AAsAAAAAAAAAAAAAAAAAHwEAAF9yZWxzLy5yZWxzUEsBAi0AFAAGAAgAAAAhACfAhCnHAAAA4wAA&#10;AA8AAAAAAAAAAAAAAAAABwIAAGRycy9kb3ducmV2LnhtbFBLBQYAAAAAAwADALcAAAD7AgAAAAA=&#10;">
                      <v:imagedata r:id="rId45" o:title="Calendar " recolortarget="black"/>
                    </v:shape>
                    <v:shape id="TextBox 34" o:spid="_x0000_s1224" type="#_x0000_t202" style="position:absolute;left:50007;top:7475;width:11417;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FoNExAAAAOEAAAAPAAAAZHJzL2Rvd25yZXYueG1sRE9Na8JA&#10;EL0X+h+WEbzVjULamLqKtBY89FKN9yE7zQazsyE7NfHfdw+FHh/ve7ObfKduNMQ2sIHlIgNFXAfb&#10;cmOgOn88FaCiIFvsApOBO0XYbR8fNljaMPIX3U7SqBTCsUQDTqQvtY61I49xEXrixH2HwaMkODTa&#10;DjimcN/pVZY9a48tpwaHPb05qq+nH29AxO6X9+rg4/Eyfb6PLqtzrIyZz6b9KyihSf7Ff+6jNZCv&#10;i3xVvKTJ6VF6A3r7CwAA//8DAFBLAQItABQABgAIAAAAIQDb4fbL7gAAAIUBAAATAAAAAAAAAAAA&#10;AAAAAAAAAABbQ29udGVudF9UeXBlc10ueG1sUEsBAi0AFAAGAAgAAAAhAFr0LFu/AAAAFQEAAAsA&#10;AAAAAAAAAAAAAAAAHwEAAF9yZWxzLy5yZWxzUEsBAi0AFAAGAAgAAAAhAG0Wg0TEAAAA4QAAAA8A&#10;AAAAAAAAAAAAAAAABwIAAGRycy9kb3ducmV2LnhtbFBLBQYAAAAAAwADALcAAAD4AgAAAAA=&#10;" filled="f" stroked="f">
                      <v:textbox style="mso-fit-shape-to-text:t">
                        <w:txbxContent>
                          <w:p w14:paraId="1FB5E3CE" w14:textId="77777777" w:rsidR="00CB75F6" w:rsidRPr="00E9288D" w:rsidRDefault="00CB75F6" w:rsidP="00CB75F6">
                            <w:pPr>
                              <w:spacing w:line="240" w:lineRule="auto"/>
                              <w:jc w:val="center"/>
                              <w:rPr>
                                <w:rFonts w:ascii="Adobe Arabic" w:eastAsia="GE Dinar One" w:hAnsi="Adobe Arabic" w:cs="Adobe Arabic"/>
                                <w:b/>
                                <w:bCs/>
                                <w:color w:val="C00000"/>
                                <w:kern w:val="24"/>
                                <w:sz w:val="56"/>
                                <w:szCs w:val="56"/>
                                <w:lang w:bidi="ar-SY"/>
                              </w:rPr>
                            </w:pPr>
                            <w:r w:rsidRPr="00E9288D">
                              <w:rPr>
                                <w:rFonts w:ascii="Adobe Arabic" w:eastAsia="GE Dinar One" w:hAnsi="Adobe Arabic" w:cs="Adobe Arabic" w:hint="cs"/>
                                <w:b/>
                                <w:bCs/>
                                <w:color w:val="C00000"/>
                                <w:kern w:val="24"/>
                                <w:sz w:val="56"/>
                                <w:szCs w:val="56"/>
                                <w:rtl/>
                                <w:lang w:bidi="ar-SY"/>
                              </w:rPr>
                              <w:t xml:space="preserve">اليوم الثالث </w:t>
                            </w:r>
                          </w:p>
                        </w:txbxContent>
                      </v:textbox>
                    </v:shape>
                    <v:shape id="TextBox 34" o:spid="_x0000_s1225" type="#_x0000_t202" style="position:absolute;left:24850;top:-3706;width:24302;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N1KuyAAAAOIAAAAPAAAAZHJzL2Rvd25yZXYueG1sRI9BSwMx&#10;FITvQv9DeAVvNmmltq5NS6kKPXixrvfH5rlZunlZNs/u9t8bQfA4zMw3zGY3hlZdqE9NZAvzmQFF&#10;XEXXcG2h/Hi9W4NKguywjUwWrpRgt53cbLBwceB3upykVhnCqUALXqQrtE6Vp4BpFjvi7H3FPqBk&#10;2dfa9ThkeGj1wpgHHbDhvOCxo4On6nz6DhZE3H5+LV9COn6Ob8+DN9USS2tvp+P+CZTQKP/hv/bR&#10;WVgtzONquTb38Hsp3wG9/QEAAP//AwBQSwECLQAUAAYACAAAACEA2+H2y+4AAACFAQAAEwAAAAAA&#10;AAAAAAAAAAAAAAAAW0NvbnRlbnRfVHlwZXNdLnhtbFBLAQItABQABgAIAAAAIQBa9CxbvwAAABUB&#10;AAALAAAAAAAAAAAAAAAAAB8BAABfcmVscy8ucmVsc1BLAQItABQABgAIAAAAIQDMN1KuyAAAAOIA&#10;AAAPAAAAAAAAAAAAAAAAAAcCAABkcnMvZG93bnJldi54bWxQSwUGAAAAAAMAAwC3AAAA/AIAAAAA&#10;" filled="f" stroked="f">
                      <v:textbox style="mso-fit-shape-to-text:t">
                        <w:txbxContent>
                          <w:p w14:paraId="1FF107D1" w14:textId="77777777" w:rsidR="00CB75F6" w:rsidRPr="00CA7C57" w:rsidRDefault="00CB75F6" w:rsidP="00CB75F6">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الثالثة</w:t>
                            </w:r>
                          </w:p>
                        </w:txbxContent>
                      </v:textbox>
                    </v:shape>
                    <v:shape id="TextBox 34" o:spid="_x0000_s1226" type="#_x0000_t202" style="position:absolute;left:-6381;top:7476;width:56102;height:4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EnqxgAAAOMAAAAPAAAAZHJzL2Rvd25yZXYueG1sRE9LT8Mw&#10;DL4j8R8iI3FjyRCFrVs2TTykHbhslLvVmKZa41SNWbt/T5CQOPp7e72dQqfONKQ2soX5zIAirqNr&#10;ubFQfbzdLUAlQXbYRSYLF0qw3VxfrbF0ceQDnY/SqBzCqUQLXqQvtU61p4BpFnvizH3FIaDkc2i0&#10;G3DM4aHT98Y86oAt5waPPT17qk/H72BBxO3ml+o1pP3n9P4yelMXWFl7ezPtVqCEJvkX/7n3Ls8v&#10;lg+Lp6UpCvj9KQOgNz8AAAD//wMAUEsBAi0AFAAGAAgAAAAhANvh9svuAAAAhQEAABMAAAAAAAAA&#10;AAAAAAAAAAAAAFtDb250ZW50X1R5cGVzXS54bWxQSwECLQAUAAYACAAAACEAWvQsW78AAAAVAQAA&#10;CwAAAAAAAAAAAAAAAAAfAQAAX3JlbHMvLnJlbHNQSwECLQAUAAYACAAAACEA79BJ6sYAAADjAAAA&#10;DwAAAAAAAAAAAAAAAAAHAgAAZHJzL2Rvd25yZXYueG1sUEsFBgAAAAADAAMAtwAAAPoCAAAAAA==&#10;" filled="f" stroked="f">
                      <v:textbox style="mso-fit-shape-to-text:t">
                        <w:txbxContent>
                          <w:p w14:paraId="7CC59651" w14:textId="77777777" w:rsidR="00CB75F6" w:rsidRPr="0075673C" w:rsidRDefault="00CB75F6" w:rsidP="00CB75F6">
                            <w:pPr>
                              <w:spacing w:line="240" w:lineRule="auto"/>
                              <w:jc w:val="center"/>
                              <w:rPr>
                                <w:rFonts w:asciiTheme="majorHAnsi" w:eastAsia="GE Dinar One" w:hAnsiTheme="majorHAnsi" w:cstheme="majorHAnsi"/>
                                <w:b/>
                                <w:bCs/>
                                <w:kern w:val="24"/>
                                <w:sz w:val="52"/>
                                <w:szCs w:val="52"/>
                                <w:lang w:bidi="ar-SY"/>
                              </w:rPr>
                            </w:pPr>
                            <w:r w:rsidRPr="006928C2">
                              <w:rPr>
                                <w:rFonts w:asciiTheme="majorHAnsi" w:eastAsia="GE Dinar One" w:hAnsiTheme="majorHAnsi" w:cs="Calibri Light"/>
                                <w:b/>
                                <w:bCs/>
                                <w:kern w:val="24"/>
                                <w:sz w:val="52"/>
                                <w:szCs w:val="52"/>
                                <w:rtl/>
                                <w:lang w:bidi="ar-SY"/>
                              </w:rPr>
                              <w:t>الذكاء العاطفي في التواصل</w:t>
                            </w:r>
                          </w:p>
                        </w:txbxContent>
                      </v:textbox>
                    </v:shape>
                  </v:group>
                </v:group>
                <v:shape id="Picture 9" o:spid="_x0000_s1227"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bHjBywAAAOIAAAAPAAAAZHJzL2Rvd25yZXYueG1sRI9BS8NA&#10;FITvgv9heQVvdjdSq8Zui4Qqggcx9tDeHtlnNjX7Ns2uSfz3riB4HGbmG2a1mVwrBupD41lDNlcg&#10;iCtvGq417N4fL29BhIhssPVMGr4pwGZ9frbC3PiR32goYy0ShEOOGmyMXS5lqCw5DHPfESfvw/cO&#10;Y5J9LU2PY4K7Vl4ptZQOG04LFjsqLFWf5ZfTcCiHp6w47F62am/3xxMVr34stb6YTQ/3ICJN8T/8&#10;1342Gq6zG7VYLNUd/F5Kd0CufwAAAP//AwBQSwECLQAUAAYACAAAACEA2+H2y+4AAACFAQAAEwAA&#10;AAAAAAAAAAAAAAAAAAAAW0NvbnRlbnRfVHlwZXNdLnhtbFBLAQItABQABgAIAAAAIQBa9CxbvwAA&#10;ABUBAAALAAAAAAAAAAAAAAAAAB8BAABfcmVscy8ucmVsc1BLAQItABQABgAIAAAAIQALbHjBywAA&#10;AOIAAAAPAAAAAAAAAAAAAAAAAAcCAABkcnMvZG93bnJldi54bWxQSwUGAAAAAAMAAwC3AAAA/wIA&#10;AAAA&#10;">
                  <v:imagedata r:id="rId51" o:title="" croptop="8759f" cropbottom="38800f" cropleft=".5" cropright="5314f" chromakey="#ebe9ec"/>
                </v:shape>
                <w10:wrap anchorx="page"/>
              </v:group>
            </w:pict>
          </mc:Fallback>
        </mc:AlternateContent>
      </w:r>
    </w:p>
    <w:p w14:paraId="00C515E0" w14:textId="77777777" w:rsidR="00146577" w:rsidRDefault="00146577" w:rsidP="00E32711">
      <w:pPr>
        <w:spacing w:after="200"/>
        <w:rPr>
          <w:rFonts w:ascii="Sakkal Majalla" w:eastAsia="Times New Roman" w:hAnsi="Sakkal Majalla"/>
          <w:b/>
          <w:bCs/>
          <w:color w:val="006666"/>
          <w:sz w:val="160"/>
          <w:szCs w:val="72"/>
          <w:rtl/>
        </w:rPr>
      </w:pPr>
    </w:p>
    <w:p w14:paraId="1FD6E7EC" w14:textId="77777777" w:rsidR="00146577" w:rsidRDefault="00146577" w:rsidP="00E32711">
      <w:pPr>
        <w:spacing w:after="200"/>
        <w:rPr>
          <w:rFonts w:ascii="Sakkal Majalla" w:eastAsia="Times New Roman" w:hAnsi="Sakkal Majalla"/>
          <w:b/>
          <w:bCs/>
          <w:color w:val="006666"/>
          <w:sz w:val="160"/>
          <w:szCs w:val="72"/>
          <w:rtl/>
        </w:rPr>
      </w:pPr>
    </w:p>
    <w:p w14:paraId="2155AE56" w14:textId="77777777" w:rsidR="00146577" w:rsidRDefault="00146577" w:rsidP="00E32711">
      <w:pPr>
        <w:spacing w:after="200"/>
        <w:rPr>
          <w:rFonts w:ascii="Sakkal Majalla" w:eastAsia="Times New Roman" w:hAnsi="Sakkal Majalla"/>
          <w:b/>
          <w:bCs/>
          <w:color w:val="006666"/>
          <w:sz w:val="160"/>
          <w:szCs w:val="72"/>
          <w:rtl/>
        </w:rPr>
      </w:pPr>
    </w:p>
    <w:p w14:paraId="01DEF4A6" w14:textId="77777777" w:rsidR="00146577" w:rsidRDefault="00146577" w:rsidP="00E32711">
      <w:pPr>
        <w:spacing w:after="200"/>
        <w:rPr>
          <w:rFonts w:ascii="Sakkal Majalla" w:eastAsia="Times New Roman" w:hAnsi="Sakkal Majalla"/>
          <w:b/>
          <w:bCs/>
          <w:color w:val="006666"/>
          <w:sz w:val="160"/>
          <w:szCs w:val="72"/>
          <w:rtl/>
        </w:rPr>
      </w:pPr>
    </w:p>
    <w:p w14:paraId="2BC8EED4" w14:textId="77777777" w:rsidR="00146577" w:rsidRDefault="00146577" w:rsidP="00E32711">
      <w:pPr>
        <w:spacing w:after="200"/>
        <w:rPr>
          <w:rFonts w:ascii="Sakkal Majalla" w:eastAsia="Times New Roman" w:hAnsi="Sakkal Majalla"/>
          <w:b/>
          <w:bCs/>
          <w:color w:val="006666"/>
          <w:sz w:val="160"/>
          <w:szCs w:val="72"/>
          <w:rtl/>
        </w:rPr>
      </w:pPr>
    </w:p>
    <w:p w14:paraId="63B78E15" w14:textId="77777777" w:rsidR="00146577" w:rsidRDefault="00146577" w:rsidP="00E32711">
      <w:pPr>
        <w:spacing w:after="200"/>
        <w:rPr>
          <w:rFonts w:ascii="Sakkal Majalla" w:eastAsia="Times New Roman" w:hAnsi="Sakkal Majalla"/>
          <w:b/>
          <w:bCs/>
          <w:color w:val="006666"/>
          <w:sz w:val="160"/>
          <w:szCs w:val="72"/>
          <w:rtl/>
        </w:rPr>
      </w:pPr>
    </w:p>
    <w:p w14:paraId="14A82122" w14:textId="77777777" w:rsidR="00146577" w:rsidRDefault="00146577" w:rsidP="00E32711">
      <w:pPr>
        <w:spacing w:after="200"/>
        <w:rPr>
          <w:rFonts w:ascii="Sakkal Majalla" w:eastAsia="Times New Roman" w:hAnsi="Sakkal Majalla"/>
          <w:b/>
          <w:bCs/>
          <w:color w:val="006666"/>
          <w:sz w:val="160"/>
          <w:szCs w:val="72"/>
          <w:rtl/>
        </w:rPr>
      </w:pPr>
    </w:p>
    <w:p w14:paraId="0F013DB6" w14:textId="77777777" w:rsidR="00146577" w:rsidRDefault="00146577" w:rsidP="00E32711">
      <w:pPr>
        <w:spacing w:after="200"/>
        <w:rPr>
          <w:rFonts w:ascii="Sakkal Majalla" w:eastAsia="Times New Roman" w:hAnsi="Sakkal Majalla"/>
          <w:b/>
          <w:bCs/>
          <w:color w:val="006666"/>
          <w:sz w:val="160"/>
          <w:szCs w:val="72"/>
          <w:rtl/>
        </w:rPr>
      </w:pPr>
    </w:p>
    <w:p w14:paraId="200DAB73" w14:textId="77777777" w:rsidR="00146577" w:rsidRDefault="00146577" w:rsidP="00E32711">
      <w:pPr>
        <w:spacing w:after="200"/>
        <w:rPr>
          <w:rFonts w:ascii="Sakkal Majalla" w:eastAsia="Times New Roman" w:hAnsi="Sakkal Majalla"/>
          <w:b/>
          <w:bCs/>
          <w:color w:val="006666"/>
          <w:sz w:val="160"/>
          <w:szCs w:val="72"/>
          <w:rtl/>
        </w:rPr>
      </w:pPr>
    </w:p>
    <w:p w14:paraId="6CE918D9" w14:textId="77777777" w:rsidR="00E9288D" w:rsidRPr="00E9288D" w:rsidRDefault="00E9288D" w:rsidP="00E9288D">
      <w:pPr>
        <w:spacing w:after="200" w:line="240" w:lineRule="auto"/>
        <w:jc w:val="center"/>
        <w:rPr>
          <w:rFonts w:ascii="Sakkal Majalla" w:eastAsia="Times New Roman" w:hAnsi="Sakkal Majalla"/>
          <w:b/>
          <w:bCs/>
          <w:color w:val="006666"/>
          <w:sz w:val="44"/>
          <w:szCs w:val="44"/>
          <w:lang w:val="en-GB"/>
        </w:rPr>
      </w:pPr>
      <w:r w:rsidRPr="00E9288D">
        <w:rPr>
          <w:rFonts w:ascii="Sakkal Majalla" w:eastAsia="Times New Roman" w:hAnsi="Sakkal Majalla"/>
          <w:b/>
          <w:bCs/>
          <w:color w:val="006666"/>
          <w:sz w:val="44"/>
          <w:szCs w:val="44"/>
          <w:rtl/>
        </w:rPr>
        <w:lastRenderedPageBreak/>
        <w:t>أولاً: مفهوم الذكاء العاطفي</w:t>
      </w:r>
    </w:p>
    <w:p w14:paraId="3C8A659B"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يُعد الذكاء العاطفي من أهم المهارات الإنسانية والمهنية في بيئة العمل الحديثة، حيث لم يعد النجاح المهني يعتمد فقط على الذكاء العقلي أو الخبرات الفنية، بل أصبح مرتبطًا بشكل كبير بالقدرة على فهم المشاعر وإدارتها والتعامل معها بوعي واحترافية. فالمؤسسات اليوم تحتاج إلى أفراد قادرين على التحكم في انفعالاتهم، وفهم مشاعر الآخرين، وبناء علاقات إيجابية قائمة على التفاهم والتعاطف، مما ينعكس مباشرة على جودة التواصل، وكفاءة العمل الجماعي، واستقرار بيئة العمل</w:t>
      </w:r>
      <w:r w:rsidRPr="00E9288D">
        <w:rPr>
          <w:rFonts w:ascii="Sakkal Majalla" w:eastAsia="Times New Roman" w:hAnsi="Sakkal Majalla"/>
          <w:b/>
          <w:bCs/>
          <w:color w:val="auto"/>
          <w:sz w:val="36"/>
          <w:szCs w:val="36"/>
          <w:lang w:val="en-GB"/>
        </w:rPr>
        <w:t>.</w:t>
      </w:r>
    </w:p>
    <w:p w14:paraId="2468BCAF"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وقد أثبتت الدراسات الحديثة أن الذكاء العاطفي قد يكون أكثر تأثيرًا من الذكاء الأكاديمي في تحقيق النجاح الوظيفي والقيادي، لأنه يرتبط بالسلوك اليومي والتعاملات الإنسانية داخل بيئة العمل</w:t>
      </w:r>
      <w:r w:rsidRPr="00E9288D">
        <w:rPr>
          <w:rFonts w:ascii="Sakkal Majalla" w:eastAsia="Times New Roman" w:hAnsi="Sakkal Majalla"/>
          <w:b/>
          <w:bCs/>
          <w:color w:val="auto"/>
          <w:sz w:val="36"/>
          <w:szCs w:val="36"/>
          <w:lang w:val="en-GB"/>
        </w:rPr>
        <w:t>.</w:t>
      </w:r>
    </w:p>
    <w:p w14:paraId="611B4317"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مفهوم الذكاء العاطفي</w:t>
      </w:r>
    </w:p>
    <w:p w14:paraId="6DE9A810"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الذكاء العاطفي هو</w:t>
      </w:r>
      <w:r w:rsidRPr="00E9288D">
        <w:rPr>
          <w:rFonts w:ascii="Sakkal Majalla" w:eastAsia="Times New Roman" w:hAnsi="Sakkal Majalla"/>
          <w:b/>
          <w:bCs/>
          <w:color w:val="auto"/>
          <w:sz w:val="36"/>
          <w:szCs w:val="36"/>
          <w:lang w:val="en-GB"/>
        </w:rPr>
        <w:t>:</w:t>
      </w:r>
    </w:p>
    <w:p w14:paraId="37E15E6E"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lang w:val="en-GB"/>
        </w:rPr>
        <w:t>"</w:t>
      </w:r>
      <w:r w:rsidRPr="00E9288D">
        <w:rPr>
          <w:rFonts w:ascii="Sakkal Majalla" w:eastAsia="Times New Roman" w:hAnsi="Sakkal Majalla"/>
          <w:b/>
          <w:bCs/>
          <w:color w:val="auto"/>
          <w:sz w:val="36"/>
          <w:szCs w:val="36"/>
          <w:rtl/>
        </w:rPr>
        <w:t>قدرة الفرد على التعرف على مشاعره الذاتية وفهمها وإدارتها، وكذلك فهم مشاعر الآخرين والتعامل معها بفاعلية لتحقيق تواصل وعلاقات مهنية إيجابية</w:t>
      </w:r>
      <w:r w:rsidRPr="00E9288D">
        <w:rPr>
          <w:rFonts w:ascii="Sakkal Majalla" w:eastAsia="Times New Roman" w:hAnsi="Sakkal Majalla"/>
          <w:b/>
          <w:bCs/>
          <w:color w:val="auto"/>
          <w:sz w:val="36"/>
          <w:szCs w:val="36"/>
          <w:lang w:val="en-GB"/>
        </w:rPr>
        <w:t>."</w:t>
      </w:r>
    </w:p>
    <w:p w14:paraId="5BF07C19"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ويشمل الذكاء العاطفي أربعة أبعاد رئيسية</w:t>
      </w:r>
      <w:r w:rsidRPr="00E9288D">
        <w:rPr>
          <w:rFonts w:ascii="Sakkal Majalla" w:eastAsia="Times New Roman" w:hAnsi="Sakkal Majalla"/>
          <w:b/>
          <w:bCs/>
          <w:color w:val="auto"/>
          <w:sz w:val="36"/>
          <w:szCs w:val="36"/>
          <w:lang w:val="en-GB"/>
        </w:rPr>
        <w:t>:</w:t>
      </w:r>
    </w:p>
    <w:p w14:paraId="33D5B8A1" w14:textId="77777777" w:rsidR="00E9288D" w:rsidRPr="00E9288D" w:rsidRDefault="00E9288D">
      <w:pPr>
        <w:numPr>
          <w:ilvl w:val="0"/>
          <w:numId w:val="70"/>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الوعي بالذات</w:t>
      </w:r>
      <w:r w:rsidRPr="00E9288D">
        <w:rPr>
          <w:rFonts w:ascii="Sakkal Majalla" w:eastAsia="Times New Roman" w:hAnsi="Sakkal Majalla"/>
          <w:b/>
          <w:bCs/>
          <w:color w:val="auto"/>
          <w:sz w:val="36"/>
          <w:szCs w:val="36"/>
          <w:lang w:val="en-GB"/>
        </w:rPr>
        <w:t>.</w:t>
      </w:r>
    </w:p>
    <w:p w14:paraId="2918C165" w14:textId="77777777" w:rsidR="00E9288D" w:rsidRPr="00E9288D" w:rsidRDefault="00E9288D">
      <w:pPr>
        <w:numPr>
          <w:ilvl w:val="0"/>
          <w:numId w:val="70"/>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إدارة الذات</w:t>
      </w:r>
      <w:r w:rsidRPr="00E9288D">
        <w:rPr>
          <w:rFonts w:ascii="Sakkal Majalla" w:eastAsia="Times New Roman" w:hAnsi="Sakkal Majalla"/>
          <w:b/>
          <w:bCs/>
          <w:color w:val="auto"/>
          <w:sz w:val="36"/>
          <w:szCs w:val="36"/>
          <w:lang w:val="en-GB"/>
        </w:rPr>
        <w:t>.</w:t>
      </w:r>
    </w:p>
    <w:p w14:paraId="35C00F6B" w14:textId="77777777" w:rsidR="00E9288D" w:rsidRPr="00E9288D" w:rsidRDefault="00E9288D">
      <w:pPr>
        <w:numPr>
          <w:ilvl w:val="0"/>
          <w:numId w:val="70"/>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الوعي الاجتماعي</w:t>
      </w:r>
      <w:r w:rsidRPr="00E9288D">
        <w:rPr>
          <w:rFonts w:ascii="Sakkal Majalla" w:eastAsia="Times New Roman" w:hAnsi="Sakkal Majalla"/>
          <w:b/>
          <w:bCs/>
          <w:color w:val="auto"/>
          <w:sz w:val="36"/>
          <w:szCs w:val="36"/>
          <w:lang w:val="en-GB"/>
        </w:rPr>
        <w:t>.</w:t>
      </w:r>
    </w:p>
    <w:p w14:paraId="241C398A" w14:textId="77777777" w:rsidR="00E9288D" w:rsidRPr="00E9288D" w:rsidRDefault="00E9288D">
      <w:pPr>
        <w:numPr>
          <w:ilvl w:val="0"/>
          <w:numId w:val="70"/>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إدارة العلاقات</w:t>
      </w:r>
      <w:r w:rsidRPr="00E9288D">
        <w:rPr>
          <w:rFonts w:ascii="Sakkal Majalla" w:eastAsia="Times New Roman" w:hAnsi="Sakkal Majalla"/>
          <w:b/>
          <w:bCs/>
          <w:color w:val="auto"/>
          <w:sz w:val="36"/>
          <w:szCs w:val="36"/>
          <w:lang w:val="en-GB"/>
        </w:rPr>
        <w:t>.</w:t>
      </w:r>
    </w:p>
    <w:p w14:paraId="69D8296A"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أهمية الذكاء العاطفي في بيئة العمل</w:t>
      </w:r>
    </w:p>
    <w:p w14:paraId="24B9AFE3" w14:textId="5619540D"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E9288D">
        <w:rPr>
          <w:rFonts w:ascii="Sakkal Majalla" w:eastAsia="Times New Roman" w:hAnsi="Sakkal Majalla"/>
          <w:b/>
          <w:bCs/>
          <w:color w:val="auto"/>
          <w:sz w:val="36"/>
          <w:szCs w:val="36"/>
          <w:rtl/>
        </w:rPr>
        <w:t>تحسين جودة التواصل</w:t>
      </w:r>
    </w:p>
    <w:p w14:paraId="029D4BEB"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يساعد على فهم الرسائل بشكل أعمق وأكثر دقة</w:t>
      </w:r>
      <w:r w:rsidRPr="00E9288D">
        <w:rPr>
          <w:rFonts w:ascii="Sakkal Majalla" w:eastAsia="Times New Roman" w:hAnsi="Sakkal Majalla"/>
          <w:b/>
          <w:bCs/>
          <w:color w:val="auto"/>
          <w:sz w:val="36"/>
          <w:szCs w:val="36"/>
          <w:lang w:val="en-GB"/>
        </w:rPr>
        <w:t>.</w:t>
      </w:r>
    </w:p>
    <w:p w14:paraId="67762F8A" w14:textId="74067B0E"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lastRenderedPageBreak/>
        <w:t>2.</w:t>
      </w:r>
      <w:r w:rsidRPr="00E9288D">
        <w:rPr>
          <w:rFonts w:ascii="Sakkal Majalla" w:eastAsia="Times New Roman" w:hAnsi="Sakkal Majalla"/>
          <w:b/>
          <w:bCs/>
          <w:color w:val="auto"/>
          <w:sz w:val="36"/>
          <w:szCs w:val="36"/>
          <w:rtl/>
        </w:rPr>
        <w:t>تعزيز القيادة الفعالة</w:t>
      </w:r>
    </w:p>
    <w:p w14:paraId="3C0AB1AE"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القادة ذوو الذكاء العاطفي العالي أكثر قدرة على تحفيز فرق العمل</w:t>
      </w:r>
      <w:r w:rsidRPr="00E9288D">
        <w:rPr>
          <w:rFonts w:ascii="Sakkal Majalla" w:eastAsia="Times New Roman" w:hAnsi="Sakkal Majalla"/>
          <w:b/>
          <w:bCs/>
          <w:color w:val="auto"/>
          <w:sz w:val="36"/>
          <w:szCs w:val="36"/>
          <w:lang w:val="en-GB"/>
        </w:rPr>
        <w:t>.</w:t>
      </w:r>
    </w:p>
    <w:p w14:paraId="014F23F3" w14:textId="12F2ED8C"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E9288D">
        <w:rPr>
          <w:rFonts w:ascii="Sakkal Majalla" w:eastAsia="Times New Roman" w:hAnsi="Sakkal Majalla"/>
          <w:b/>
          <w:bCs/>
          <w:color w:val="auto"/>
          <w:sz w:val="36"/>
          <w:szCs w:val="36"/>
          <w:rtl/>
        </w:rPr>
        <w:t>تقليل النزاعات</w:t>
      </w:r>
    </w:p>
    <w:p w14:paraId="5422DC8B"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فهم المشاعر يقلل من سوء الفهم والصدامات</w:t>
      </w:r>
      <w:r w:rsidRPr="00E9288D">
        <w:rPr>
          <w:rFonts w:ascii="Sakkal Majalla" w:eastAsia="Times New Roman" w:hAnsi="Sakkal Majalla"/>
          <w:b/>
          <w:bCs/>
          <w:color w:val="auto"/>
          <w:sz w:val="36"/>
          <w:szCs w:val="36"/>
          <w:lang w:val="en-GB"/>
        </w:rPr>
        <w:t>.</w:t>
      </w:r>
    </w:p>
    <w:p w14:paraId="5873B456" w14:textId="41B5373F"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E9288D">
        <w:rPr>
          <w:rFonts w:ascii="Sakkal Majalla" w:eastAsia="Times New Roman" w:hAnsi="Sakkal Majalla"/>
          <w:b/>
          <w:bCs/>
          <w:color w:val="auto"/>
          <w:sz w:val="36"/>
          <w:szCs w:val="36"/>
          <w:rtl/>
        </w:rPr>
        <w:t>رفع مستوى التعاون</w:t>
      </w:r>
    </w:p>
    <w:p w14:paraId="69DA2580"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يعزز روح الفريق والعمل المشترك</w:t>
      </w:r>
      <w:r w:rsidRPr="00E9288D">
        <w:rPr>
          <w:rFonts w:ascii="Sakkal Majalla" w:eastAsia="Times New Roman" w:hAnsi="Sakkal Majalla"/>
          <w:b/>
          <w:bCs/>
          <w:color w:val="auto"/>
          <w:sz w:val="36"/>
          <w:szCs w:val="36"/>
          <w:lang w:val="en-GB"/>
        </w:rPr>
        <w:t>.</w:t>
      </w:r>
    </w:p>
    <w:p w14:paraId="70DD8CAB" w14:textId="599E0A17"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5.</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تحسين اتخاذ القرار</w:t>
      </w:r>
    </w:p>
    <w:p w14:paraId="7E6A6EE8"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يساعد على موازنة المنطق مع المشاعر</w:t>
      </w:r>
      <w:r w:rsidRPr="00E9288D">
        <w:rPr>
          <w:rFonts w:ascii="Sakkal Majalla" w:eastAsia="Times New Roman" w:hAnsi="Sakkal Majalla"/>
          <w:b/>
          <w:bCs/>
          <w:color w:val="auto"/>
          <w:sz w:val="36"/>
          <w:szCs w:val="36"/>
          <w:lang w:val="en-GB"/>
        </w:rPr>
        <w:t>.</w:t>
      </w:r>
    </w:p>
    <w:p w14:paraId="542DC4F9" w14:textId="27CAB3F4"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6.</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زيادة الرضا الوظيفي</w:t>
      </w:r>
    </w:p>
    <w:p w14:paraId="7AEA66AF"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بيئة العمل الإيجابية تعتمد على الذكاء العاطفي</w:t>
      </w:r>
      <w:r w:rsidRPr="00E9288D">
        <w:rPr>
          <w:rFonts w:ascii="Sakkal Majalla" w:eastAsia="Times New Roman" w:hAnsi="Sakkal Majalla"/>
          <w:b/>
          <w:bCs/>
          <w:color w:val="auto"/>
          <w:sz w:val="36"/>
          <w:szCs w:val="36"/>
          <w:lang w:val="en-GB"/>
        </w:rPr>
        <w:t>.</w:t>
      </w:r>
    </w:p>
    <w:p w14:paraId="0D724CCD"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مكونات الذكاء العاطفي</w:t>
      </w:r>
    </w:p>
    <w:p w14:paraId="74F90672"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أولاً: الوعي بالذات</w:t>
      </w:r>
    </w:p>
    <w:p w14:paraId="1079498A"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هو قدرة الفرد على فهم مشاعره وأثرها على سلوكه</w:t>
      </w:r>
      <w:r w:rsidRPr="00E9288D">
        <w:rPr>
          <w:rFonts w:ascii="Sakkal Majalla" w:eastAsia="Times New Roman" w:hAnsi="Sakkal Majalla"/>
          <w:b/>
          <w:bCs/>
          <w:color w:val="auto"/>
          <w:sz w:val="36"/>
          <w:szCs w:val="36"/>
          <w:lang w:val="en-GB"/>
        </w:rPr>
        <w:t>.</w:t>
      </w:r>
    </w:p>
    <w:p w14:paraId="1806EC02"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ثانياً: ضبط الذات</w:t>
      </w:r>
    </w:p>
    <w:p w14:paraId="5C98B708"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هو التحكم في الانفعالات والتصرفات في المواقف المختلفة</w:t>
      </w:r>
      <w:r w:rsidRPr="00E9288D">
        <w:rPr>
          <w:rFonts w:ascii="Sakkal Majalla" w:eastAsia="Times New Roman" w:hAnsi="Sakkal Majalla"/>
          <w:b/>
          <w:bCs/>
          <w:color w:val="auto"/>
          <w:sz w:val="36"/>
          <w:szCs w:val="36"/>
          <w:lang w:val="en-GB"/>
        </w:rPr>
        <w:t>.</w:t>
      </w:r>
    </w:p>
    <w:p w14:paraId="69B2917C"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ثالثاً: الدافعية الذاتية</w:t>
      </w:r>
    </w:p>
    <w:p w14:paraId="02842B40"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القدرة على تحفيز النفس لتحقيق الأهداف</w:t>
      </w:r>
      <w:r w:rsidRPr="00E9288D">
        <w:rPr>
          <w:rFonts w:ascii="Sakkal Majalla" w:eastAsia="Times New Roman" w:hAnsi="Sakkal Majalla"/>
          <w:b/>
          <w:bCs/>
          <w:color w:val="auto"/>
          <w:sz w:val="36"/>
          <w:szCs w:val="36"/>
          <w:lang w:val="en-GB"/>
        </w:rPr>
        <w:t>.</w:t>
      </w:r>
    </w:p>
    <w:p w14:paraId="237BEAA0"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رابعاً: التعاطف</w:t>
      </w:r>
    </w:p>
    <w:p w14:paraId="63E4D4B1"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فهم مشاعر الآخرين والتفاعل معها</w:t>
      </w:r>
      <w:r w:rsidRPr="00E9288D">
        <w:rPr>
          <w:rFonts w:ascii="Sakkal Majalla" w:eastAsia="Times New Roman" w:hAnsi="Sakkal Majalla"/>
          <w:b/>
          <w:bCs/>
          <w:color w:val="auto"/>
          <w:sz w:val="36"/>
          <w:szCs w:val="36"/>
          <w:lang w:val="en-GB"/>
        </w:rPr>
        <w:t>.</w:t>
      </w:r>
    </w:p>
    <w:p w14:paraId="5CC06F9A"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خامساً: المهارات الاجتماعية</w:t>
      </w:r>
    </w:p>
    <w:p w14:paraId="05C30A6A" w14:textId="3E2E6621"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lastRenderedPageBreak/>
        <w:t>بناء علاقات إيجابية وإدارة التواصل بفاعلية</w:t>
      </w:r>
      <w:r w:rsidRPr="00E9288D">
        <w:rPr>
          <w:rFonts w:ascii="Sakkal Majalla" w:eastAsia="Times New Roman" w:hAnsi="Sakkal Majalla"/>
          <w:b/>
          <w:bCs/>
          <w:color w:val="auto"/>
          <w:sz w:val="36"/>
          <w:szCs w:val="36"/>
          <w:lang w:val="en-GB"/>
        </w:rPr>
        <w:t>.</w:t>
      </w:r>
    </w:p>
    <w:p w14:paraId="25C8D76F" w14:textId="77777777" w:rsidR="00E9288D" w:rsidRDefault="00E9288D" w:rsidP="00E9288D">
      <w:pPr>
        <w:spacing w:after="200" w:line="240" w:lineRule="auto"/>
        <w:jc w:val="center"/>
        <w:rPr>
          <w:rFonts w:ascii="Sakkal Majalla" w:eastAsia="Times New Roman" w:hAnsi="Sakkal Majalla"/>
          <w:b/>
          <w:bCs/>
          <w:color w:val="006666"/>
          <w:sz w:val="44"/>
          <w:szCs w:val="44"/>
          <w:rtl/>
          <w:lang w:val="en-GB"/>
        </w:rPr>
      </w:pPr>
    </w:p>
    <w:p w14:paraId="26733F54" w14:textId="326347DE" w:rsidR="00E9288D" w:rsidRPr="00E9288D" w:rsidRDefault="00E9288D" w:rsidP="00E9288D">
      <w:pPr>
        <w:spacing w:after="200" w:line="240" w:lineRule="auto"/>
        <w:jc w:val="center"/>
        <w:rPr>
          <w:rFonts w:ascii="Sakkal Majalla" w:eastAsia="Times New Roman" w:hAnsi="Sakkal Majalla"/>
          <w:b/>
          <w:bCs/>
          <w:color w:val="006666"/>
          <w:sz w:val="44"/>
          <w:szCs w:val="44"/>
          <w:lang w:val="en-GB"/>
        </w:rPr>
      </w:pPr>
      <w:r w:rsidRPr="00E9288D">
        <w:rPr>
          <w:rFonts w:ascii="Sakkal Majalla" w:eastAsia="Times New Roman" w:hAnsi="Sakkal Majalla"/>
          <w:b/>
          <w:bCs/>
          <w:color w:val="006666"/>
          <w:sz w:val="44"/>
          <w:szCs w:val="44"/>
          <w:rtl/>
        </w:rPr>
        <w:t>ثانياً: إدارة المشاعر أثناء التواصل</w:t>
      </w:r>
    </w:p>
    <w:p w14:paraId="7E991704"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تُعد إدارة المشاعر أثناء التواصل من المهارات الأساسية التي تميز الأفراد الناجحين في بيئة العمل، حيث أن الانفعالات غير المنضبطة قد تؤدي إلى سوء فهم الرسائل، وتصعيد النزاعات، وإضعاف العلاقات المهنية. بينما يساعد التحكم في المشاعر على خلق تواصل هادئ وواضح وبنّاء</w:t>
      </w:r>
      <w:r w:rsidRPr="00E9288D">
        <w:rPr>
          <w:rFonts w:ascii="Sakkal Majalla" w:eastAsia="Times New Roman" w:hAnsi="Sakkal Majalla"/>
          <w:b/>
          <w:bCs/>
          <w:color w:val="auto"/>
          <w:sz w:val="36"/>
          <w:szCs w:val="36"/>
          <w:lang w:val="en-GB"/>
        </w:rPr>
        <w:t>.</w:t>
      </w:r>
    </w:p>
    <w:p w14:paraId="5214E764"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مفهوم إدارة المشاعر</w:t>
      </w:r>
    </w:p>
    <w:p w14:paraId="06FDD9BF"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هي</w:t>
      </w:r>
      <w:r w:rsidRPr="00E9288D">
        <w:rPr>
          <w:rFonts w:ascii="Sakkal Majalla" w:eastAsia="Times New Roman" w:hAnsi="Sakkal Majalla"/>
          <w:b/>
          <w:bCs/>
          <w:color w:val="auto"/>
          <w:sz w:val="36"/>
          <w:szCs w:val="36"/>
          <w:lang w:val="en-GB"/>
        </w:rPr>
        <w:t>:</w:t>
      </w:r>
    </w:p>
    <w:p w14:paraId="539735E0"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lang w:val="en-GB"/>
        </w:rPr>
        <w:t>"</w:t>
      </w:r>
      <w:r w:rsidRPr="00E9288D">
        <w:rPr>
          <w:rFonts w:ascii="Sakkal Majalla" w:eastAsia="Times New Roman" w:hAnsi="Sakkal Majalla"/>
          <w:b/>
          <w:bCs/>
          <w:color w:val="auto"/>
          <w:sz w:val="36"/>
          <w:szCs w:val="36"/>
          <w:rtl/>
        </w:rPr>
        <w:t>قدرة الفرد على التحكم في انفعالاته واستجاباته العاطفية أثناء التفاعل مع الآخرين بما يضمن تواصلًا مهنيًا متزنًا وفعّالًا</w:t>
      </w:r>
      <w:r w:rsidRPr="00E9288D">
        <w:rPr>
          <w:rFonts w:ascii="Sakkal Majalla" w:eastAsia="Times New Roman" w:hAnsi="Sakkal Majalla"/>
          <w:b/>
          <w:bCs/>
          <w:color w:val="auto"/>
          <w:sz w:val="36"/>
          <w:szCs w:val="36"/>
          <w:lang w:val="en-GB"/>
        </w:rPr>
        <w:t>."</w:t>
      </w:r>
    </w:p>
    <w:p w14:paraId="6AFAA2C5"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أهمية إدارة المشاعر</w:t>
      </w:r>
    </w:p>
    <w:p w14:paraId="2C435BF3" w14:textId="7B56C4B5"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تحسين جودة الحوار</w:t>
      </w:r>
    </w:p>
    <w:p w14:paraId="2F2B40D6"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تساعد على إبقاء النقاش موضوعيًا بعيدًا عن الانفعال</w:t>
      </w:r>
      <w:r w:rsidRPr="00E9288D">
        <w:rPr>
          <w:rFonts w:ascii="Sakkal Majalla" w:eastAsia="Times New Roman" w:hAnsi="Sakkal Majalla"/>
          <w:b/>
          <w:bCs/>
          <w:color w:val="auto"/>
          <w:sz w:val="36"/>
          <w:szCs w:val="36"/>
          <w:lang w:val="en-GB"/>
        </w:rPr>
        <w:t>.</w:t>
      </w:r>
    </w:p>
    <w:p w14:paraId="29631721" w14:textId="0EFFD9B4"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E9288D">
        <w:rPr>
          <w:rFonts w:ascii="Sakkal Majalla" w:eastAsia="Times New Roman" w:hAnsi="Sakkal Majalla"/>
          <w:b/>
          <w:bCs/>
          <w:color w:val="auto"/>
          <w:sz w:val="36"/>
          <w:szCs w:val="36"/>
          <w:rtl/>
        </w:rPr>
        <w:t>تقليل النزاعات</w:t>
      </w:r>
    </w:p>
    <w:p w14:paraId="597B081B"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التحكم في الغضب يمنع تصعيد الخلافات</w:t>
      </w:r>
      <w:r w:rsidRPr="00E9288D">
        <w:rPr>
          <w:rFonts w:ascii="Sakkal Majalla" w:eastAsia="Times New Roman" w:hAnsi="Sakkal Majalla"/>
          <w:b/>
          <w:bCs/>
          <w:color w:val="auto"/>
          <w:sz w:val="36"/>
          <w:szCs w:val="36"/>
          <w:lang w:val="en-GB"/>
        </w:rPr>
        <w:t>.</w:t>
      </w:r>
    </w:p>
    <w:p w14:paraId="5FF2D9B6" w14:textId="6B12781E"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تعزيز الاحترام المتبادل</w:t>
      </w:r>
    </w:p>
    <w:p w14:paraId="0296F629"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التواصل الهادئ يعكس احترامًا للطرف الآخر</w:t>
      </w:r>
      <w:r w:rsidRPr="00E9288D">
        <w:rPr>
          <w:rFonts w:ascii="Sakkal Majalla" w:eastAsia="Times New Roman" w:hAnsi="Sakkal Majalla"/>
          <w:b/>
          <w:bCs/>
          <w:color w:val="auto"/>
          <w:sz w:val="36"/>
          <w:szCs w:val="36"/>
          <w:lang w:val="en-GB"/>
        </w:rPr>
        <w:t>.</w:t>
      </w:r>
    </w:p>
    <w:p w14:paraId="746E2A9B" w14:textId="08438CB0"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دعم اتخاذ القرارات</w:t>
      </w:r>
    </w:p>
    <w:p w14:paraId="4165607E"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القرارات الانفعالية غالبًا تكون غير دقيقة</w:t>
      </w:r>
      <w:r w:rsidRPr="00E9288D">
        <w:rPr>
          <w:rFonts w:ascii="Sakkal Majalla" w:eastAsia="Times New Roman" w:hAnsi="Sakkal Majalla"/>
          <w:b/>
          <w:bCs/>
          <w:color w:val="auto"/>
          <w:sz w:val="36"/>
          <w:szCs w:val="36"/>
          <w:lang w:val="en-GB"/>
        </w:rPr>
        <w:t>.</w:t>
      </w:r>
    </w:p>
    <w:p w14:paraId="693386A1" w14:textId="563670B7"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lastRenderedPageBreak/>
        <w:t>5.</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تحسين الصورة المهنية</w:t>
      </w:r>
    </w:p>
    <w:p w14:paraId="78C0CBEA"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الشخص المتزن عاطفيًا يُنظر إليه باحترافية أكبر</w:t>
      </w:r>
      <w:r w:rsidRPr="00E9288D">
        <w:rPr>
          <w:rFonts w:ascii="Sakkal Majalla" w:eastAsia="Times New Roman" w:hAnsi="Sakkal Majalla"/>
          <w:b/>
          <w:bCs/>
          <w:color w:val="auto"/>
          <w:sz w:val="36"/>
          <w:szCs w:val="36"/>
          <w:lang w:val="en-GB"/>
        </w:rPr>
        <w:t>.</w:t>
      </w:r>
    </w:p>
    <w:p w14:paraId="175BD2C3"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استراتيجيات إدارة المشاعر</w:t>
      </w:r>
    </w:p>
    <w:p w14:paraId="38B134F8"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أولاً: الوعي بالمشاعر</w:t>
      </w:r>
    </w:p>
    <w:p w14:paraId="0149D56E"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التعرف على ما يشعر به الفرد قبل التعبير عنه</w:t>
      </w:r>
      <w:r w:rsidRPr="00E9288D">
        <w:rPr>
          <w:rFonts w:ascii="Sakkal Majalla" w:eastAsia="Times New Roman" w:hAnsi="Sakkal Majalla"/>
          <w:b/>
          <w:bCs/>
          <w:color w:val="auto"/>
          <w:sz w:val="36"/>
          <w:szCs w:val="36"/>
          <w:lang w:val="en-GB"/>
        </w:rPr>
        <w:t>.</w:t>
      </w:r>
    </w:p>
    <w:p w14:paraId="088D8D71"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ثانياً: التوقف قبل الرد</w:t>
      </w:r>
    </w:p>
    <w:p w14:paraId="3977EF89"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أخذ لحظة للتفكير قبل التفاعل</w:t>
      </w:r>
      <w:r w:rsidRPr="00E9288D">
        <w:rPr>
          <w:rFonts w:ascii="Sakkal Majalla" w:eastAsia="Times New Roman" w:hAnsi="Sakkal Majalla"/>
          <w:b/>
          <w:bCs/>
          <w:color w:val="auto"/>
          <w:sz w:val="36"/>
          <w:szCs w:val="36"/>
          <w:lang w:val="en-GB"/>
        </w:rPr>
        <w:t>.</w:t>
      </w:r>
    </w:p>
    <w:p w14:paraId="492D24B0"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ثالثاً: التنفس العميق</w:t>
      </w:r>
    </w:p>
    <w:p w14:paraId="63E541DC"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يساعد على تهدئة التوتر والانفعال</w:t>
      </w:r>
      <w:r w:rsidRPr="00E9288D">
        <w:rPr>
          <w:rFonts w:ascii="Sakkal Majalla" w:eastAsia="Times New Roman" w:hAnsi="Sakkal Majalla"/>
          <w:b/>
          <w:bCs/>
          <w:color w:val="auto"/>
          <w:sz w:val="36"/>
          <w:szCs w:val="36"/>
          <w:lang w:val="en-GB"/>
        </w:rPr>
        <w:t>.</w:t>
      </w:r>
    </w:p>
    <w:p w14:paraId="6D1C9186"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رابعاً: إعادة التفسير</w:t>
      </w:r>
    </w:p>
    <w:p w14:paraId="7C07C480"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النظر إلى الموقف من زاوية مختلفة أكثر إيجابية</w:t>
      </w:r>
      <w:r w:rsidRPr="00E9288D">
        <w:rPr>
          <w:rFonts w:ascii="Sakkal Majalla" w:eastAsia="Times New Roman" w:hAnsi="Sakkal Majalla"/>
          <w:b/>
          <w:bCs/>
          <w:color w:val="auto"/>
          <w:sz w:val="36"/>
          <w:szCs w:val="36"/>
          <w:lang w:val="en-GB"/>
        </w:rPr>
        <w:t>.</w:t>
      </w:r>
    </w:p>
    <w:p w14:paraId="510A6865"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خامساً: التركيز على الحلول</w:t>
      </w:r>
    </w:p>
    <w:p w14:paraId="1753DB50"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بدلاً من التركيز على المشكلة فقط</w:t>
      </w:r>
      <w:r w:rsidRPr="00E9288D">
        <w:rPr>
          <w:rFonts w:ascii="Sakkal Majalla" w:eastAsia="Times New Roman" w:hAnsi="Sakkal Majalla"/>
          <w:b/>
          <w:bCs/>
          <w:color w:val="auto"/>
          <w:sz w:val="36"/>
          <w:szCs w:val="36"/>
          <w:lang w:val="en-GB"/>
        </w:rPr>
        <w:t>.</w:t>
      </w:r>
    </w:p>
    <w:p w14:paraId="07113FC4"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سادساً: استخدام لغة هادئة</w:t>
      </w:r>
    </w:p>
    <w:p w14:paraId="3BC8026B"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اختيار كلمات مهذبة ومحترمة</w:t>
      </w:r>
      <w:r w:rsidRPr="00E9288D">
        <w:rPr>
          <w:rFonts w:ascii="Sakkal Majalla" w:eastAsia="Times New Roman" w:hAnsi="Sakkal Majalla"/>
          <w:b/>
          <w:bCs/>
          <w:color w:val="auto"/>
          <w:sz w:val="36"/>
          <w:szCs w:val="36"/>
          <w:lang w:val="en-GB"/>
        </w:rPr>
        <w:t>.</w:t>
      </w:r>
    </w:p>
    <w:p w14:paraId="03118FE7"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أخطاء شائعة في إدارة المشاعر</w:t>
      </w:r>
    </w:p>
    <w:p w14:paraId="53CA39E7" w14:textId="77777777" w:rsidR="00E9288D" w:rsidRPr="00E9288D" w:rsidRDefault="00E9288D">
      <w:pPr>
        <w:numPr>
          <w:ilvl w:val="0"/>
          <w:numId w:val="71"/>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الانفعال السريع</w:t>
      </w:r>
      <w:r w:rsidRPr="00E9288D">
        <w:rPr>
          <w:rFonts w:ascii="Sakkal Majalla" w:eastAsia="Times New Roman" w:hAnsi="Sakkal Majalla"/>
          <w:b/>
          <w:bCs/>
          <w:color w:val="auto"/>
          <w:sz w:val="36"/>
          <w:szCs w:val="36"/>
          <w:lang w:val="en-GB"/>
        </w:rPr>
        <w:t>.</w:t>
      </w:r>
    </w:p>
    <w:p w14:paraId="101C3A79" w14:textId="77777777" w:rsidR="00E9288D" w:rsidRPr="00E9288D" w:rsidRDefault="00E9288D">
      <w:pPr>
        <w:numPr>
          <w:ilvl w:val="0"/>
          <w:numId w:val="71"/>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رفع الصوت</w:t>
      </w:r>
      <w:r w:rsidRPr="00E9288D">
        <w:rPr>
          <w:rFonts w:ascii="Sakkal Majalla" w:eastAsia="Times New Roman" w:hAnsi="Sakkal Majalla"/>
          <w:b/>
          <w:bCs/>
          <w:color w:val="auto"/>
          <w:sz w:val="36"/>
          <w:szCs w:val="36"/>
          <w:lang w:val="en-GB"/>
        </w:rPr>
        <w:t>.</w:t>
      </w:r>
    </w:p>
    <w:p w14:paraId="25FBFF7D" w14:textId="77777777" w:rsidR="00E9288D" w:rsidRPr="00E9288D" w:rsidRDefault="00E9288D">
      <w:pPr>
        <w:numPr>
          <w:ilvl w:val="0"/>
          <w:numId w:val="71"/>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الردود الدفاعية</w:t>
      </w:r>
      <w:r w:rsidRPr="00E9288D">
        <w:rPr>
          <w:rFonts w:ascii="Sakkal Majalla" w:eastAsia="Times New Roman" w:hAnsi="Sakkal Majalla"/>
          <w:b/>
          <w:bCs/>
          <w:color w:val="auto"/>
          <w:sz w:val="36"/>
          <w:szCs w:val="36"/>
          <w:lang w:val="en-GB"/>
        </w:rPr>
        <w:t>.</w:t>
      </w:r>
    </w:p>
    <w:p w14:paraId="4F85157B" w14:textId="77777777" w:rsidR="00E9288D" w:rsidRPr="00E9288D" w:rsidRDefault="00E9288D">
      <w:pPr>
        <w:numPr>
          <w:ilvl w:val="0"/>
          <w:numId w:val="71"/>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التسرع في الحكم</w:t>
      </w:r>
      <w:r w:rsidRPr="00E9288D">
        <w:rPr>
          <w:rFonts w:ascii="Sakkal Majalla" w:eastAsia="Times New Roman" w:hAnsi="Sakkal Majalla"/>
          <w:b/>
          <w:bCs/>
          <w:color w:val="auto"/>
          <w:sz w:val="36"/>
          <w:szCs w:val="36"/>
          <w:lang w:val="en-GB"/>
        </w:rPr>
        <w:t>.</w:t>
      </w:r>
    </w:p>
    <w:p w14:paraId="781509DA" w14:textId="192A7B36" w:rsidR="00E9288D" w:rsidRPr="00E9288D" w:rsidRDefault="00E9288D">
      <w:pPr>
        <w:numPr>
          <w:ilvl w:val="0"/>
          <w:numId w:val="71"/>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lastRenderedPageBreak/>
        <w:t>تجاهل مشاعر الآخرين</w:t>
      </w:r>
      <w:r w:rsidRPr="00E9288D">
        <w:rPr>
          <w:rFonts w:ascii="Sakkal Majalla" w:eastAsia="Times New Roman" w:hAnsi="Sakkal Majalla"/>
          <w:b/>
          <w:bCs/>
          <w:color w:val="auto"/>
          <w:sz w:val="36"/>
          <w:szCs w:val="36"/>
          <w:lang w:val="en-GB"/>
        </w:rPr>
        <w:t>.</w:t>
      </w:r>
    </w:p>
    <w:p w14:paraId="5A27F6C4" w14:textId="77777777" w:rsidR="00E9288D" w:rsidRPr="00E9288D" w:rsidRDefault="00E9288D" w:rsidP="00E9288D">
      <w:pPr>
        <w:spacing w:after="200" w:line="240" w:lineRule="auto"/>
        <w:jc w:val="center"/>
        <w:rPr>
          <w:rFonts w:ascii="Sakkal Majalla" w:eastAsia="Times New Roman" w:hAnsi="Sakkal Majalla"/>
          <w:b/>
          <w:bCs/>
          <w:color w:val="006666"/>
          <w:sz w:val="48"/>
          <w:szCs w:val="48"/>
          <w:lang w:val="en-GB"/>
        </w:rPr>
      </w:pPr>
      <w:r w:rsidRPr="00E9288D">
        <w:rPr>
          <w:rFonts w:ascii="Sakkal Majalla" w:eastAsia="Times New Roman" w:hAnsi="Sakkal Majalla"/>
          <w:b/>
          <w:bCs/>
          <w:color w:val="006666"/>
          <w:sz w:val="48"/>
          <w:szCs w:val="48"/>
          <w:rtl/>
        </w:rPr>
        <w:t>ثالثاً: التعاطف المهني</w:t>
      </w:r>
    </w:p>
    <w:p w14:paraId="1326C3AB"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التعاطف المهني هو أحد أهم مهارات الذكاء العاطفي التي تساعد على بناء علاقات قوية داخل بيئة العمل، حيث يعكس قدرة الفرد على فهم مشاعر الآخرين والتفاعل معها بطريقة إيجابية دون فقدان المهنية أو الموضوعية</w:t>
      </w:r>
      <w:r w:rsidRPr="00E9288D">
        <w:rPr>
          <w:rFonts w:ascii="Sakkal Majalla" w:eastAsia="Times New Roman" w:hAnsi="Sakkal Majalla"/>
          <w:b/>
          <w:bCs/>
          <w:color w:val="auto"/>
          <w:sz w:val="36"/>
          <w:szCs w:val="36"/>
          <w:lang w:val="en-GB"/>
        </w:rPr>
        <w:t>.</w:t>
      </w:r>
    </w:p>
    <w:p w14:paraId="512D3ED4"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مفهوم التعاطف المهني</w:t>
      </w:r>
    </w:p>
    <w:p w14:paraId="4FD01E56"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هو</w:t>
      </w:r>
      <w:r w:rsidRPr="00E9288D">
        <w:rPr>
          <w:rFonts w:ascii="Sakkal Majalla" w:eastAsia="Times New Roman" w:hAnsi="Sakkal Majalla"/>
          <w:b/>
          <w:bCs/>
          <w:color w:val="auto"/>
          <w:sz w:val="36"/>
          <w:szCs w:val="36"/>
          <w:lang w:val="en-GB"/>
        </w:rPr>
        <w:t>:</w:t>
      </w:r>
    </w:p>
    <w:p w14:paraId="7E28A27A"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lang w:val="en-GB"/>
        </w:rPr>
        <w:t>"</w:t>
      </w:r>
      <w:r w:rsidRPr="00E9288D">
        <w:rPr>
          <w:rFonts w:ascii="Sakkal Majalla" w:eastAsia="Times New Roman" w:hAnsi="Sakkal Majalla"/>
          <w:b/>
          <w:bCs/>
          <w:color w:val="auto"/>
          <w:sz w:val="36"/>
          <w:szCs w:val="36"/>
          <w:rtl/>
        </w:rPr>
        <w:t>قدرة الفرد على فهم مشاعر الآخرين وإدراك احتياجاتهم النفسية والمهنية والتعامل معهم بطريقة تراعي هذه المشاعر ضمن إطار العمل المهني</w:t>
      </w:r>
      <w:r w:rsidRPr="00E9288D">
        <w:rPr>
          <w:rFonts w:ascii="Sakkal Majalla" w:eastAsia="Times New Roman" w:hAnsi="Sakkal Majalla"/>
          <w:b/>
          <w:bCs/>
          <w:color w:val="auto"/>
          <w:sz w:val="36"/>
          <w:szCs w:val="36"/>
          <w:lang w:val="en-GB"/>
        </w:rPr>
        <w:t>."</w:t>
      </w:r>
    </w:p>
    <w:p w14:paraId="77EE2F55"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أهمية التعاطف المهني</w:t>
      </w:r>
    </w:p>
    <w:p w14:paraId="079ACA64" w14:textId="4D3D9281"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تعزيز العلاقات المهنية</w:t>
      </w:r>
    </w:p>
    <w:p w14:paraId="58531134"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يساعد على بناء علاقات قائمة على الاحترام والتفاهم</w:t>
      </w:r>
      <w:r w:rsidRPr="00E9288D">
        <w:rPr>
          <w:rFonts w:ascii="Sakkal Majalla" w:eastAsia="Times New Roman" w:hAnsi="Sakkal Majalla"/>
          <w:b/>
          <w:bCs/>
          <w:color w:val="auto"/>
          <w:sz w:val="36"/>
          <w:szCs w:val="36"/>
          <w:lang w:val="en-GB"/>
        </w:rPr>
        <w:t>.</w:t>
      </w:r>
    </w:p>
    <w:p w14:paraId="05C7DE8C" w14:textId="3F47FD3A"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تحسين التواصل</w:t>
      </w:r>
    </w:p>
    <w:p w14:paraId="5FB14E7D"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يسهل فهم الرسائل وتفسيرها بشكل صحيح</w:t>
      </w:r>
      <w:r w:rsidRPr="00E9288D">
        <w:rPr>
          <w:rFonts w:ascii="Sakkal Majalla" w:eastAsia="Times New Roman" w:hAnsi="Sakkal Majalla"/>
          <w:b/>
          <w:bCs/>
          <w:color w:val="auto"/>
          <w:sz w:val="36"/>
          <w:szCs w:val="36"/>
          <w:lang w:val="en-GB"/>
        </w:rPr>
        <w:t>.</w:t>
      </w:r>
    </w:p>
    <w:p w14:paraId="301D0301" w14:textId="743ED78C"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E9288D">
        <w:rPr>
          <w:rFonts w:ascii="Sakkal Majalla" w:eastAsia="Times New Roman" w:hAnsi="Sakkal Majalla"/>
          <w:b/>
          <w:bCs/>
          <w:color w:val="auto"/>
          <w:sz w:val="36"/>
          <w:szCs w:val="36"/>
          <w:rtl/>
        </w:rPr>
        <w:t>تقليل النزاعات</w:t>
      </w:r>
    </w:p>
    <w:p w14:paraId="6408FEEC"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عندما يتم فهم مشاعر الآخرين تقل ردود الفعل السلبية</w:t>
      </w:r>
      <w:r w:rsidRPr="00E9288D">
        <w:rPr>
          <w:rFonts w:ascii="Sakkal Majalla" w:eastAsia="Times New Roman" w:hAnsi="Sakkal Majalla"/>
          <w:b/>
          <w:bCs/>
          <w:color w:val="auto"/>
          <w:sz w:val="36"/>
          <w:szCs w:val="36"/>
          <w:lang w:val="en-GB"/>
        </w:rPr>
        <w:t>.</w:t>
      </w:r>
    </w:p>
    <w:p w14:paraId="4828A177" w14:textId="31C3C978"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دعم العمل الجماعي</w:t>
      </w:r>
    </w:p>
    <w:p w14:paraId="59C72420"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التعاطف يعزز روح الفريق</w:t>
      </w:r>
      <w:r w:rsidRPr="00E9288D">
        <w:rPr>
          <w:rFonts w:ascii="Sakkal Majalla" w:eastAsia="Times New Roman" w:hAnsi="Sakkal Majalla"/>
          <w:b/>
          <w:bCs/>
          <w:color w:val="auto"/>
          <w:sz w:val="36"/>
          <w:szCs w:val="36"/>
          <w:lang w:val="en-GB"/>
        </w:rPr>
        <w:t>.</w:t>
      </w:r>
    </w:p>
    <w:p w14:paraId="47C1CDEB" w14:textId="3B787EC4"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5.</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رفع الرضا الوظيفي</w:t>
      </w:r>
    </w:p>
    <w:p w14:paraId="71059898"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الموظفون يشعرون بالتقدير والاهتمام</w:t>
      </w:r>
      <w:r w:rsidRPr="00E9288D">
        <w:rPr>
          <w:rFonts w:ascii="Sakkal Majalla" w:eastAsia="Times New Roman" w:hAnsi="Sakkal Majalla"/>
          <w:b/>
          <w:bCs/>
          <w:color w:val="auto"/>
          <w:sz w:val="36"/>
          <w:szCs w:val="36"/>
          <w:lang w:val="en-GB"/>
        </w:rPr>
        <w:t>.</w:t>
      </w:r>
    </w:p>
    <w:p w14:paraId="7EBBF274"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lastRenderedPageBreak/>
        <w:t>أنواع التعاطف</w:t>
      </w:r>
    </w:p>
    <w:p w14:paraId="0B515A6F"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التعاطف العاطفي</w:t>
      </w:r>
    </w:p>
    <w:p w14:paraId="4B070567"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يشمل الشعور بمشاعر الآخرين</w:t>
      </w:r>
      <w:r w:rsidRPr="00E9288D">
        <w:rPr>
          <w:rFonts w:ascii="Sakkal Majalla" w:eastAsia="Times New Roman" w:hAnsi="Sakkal Majalla"/>
          <w:b/>
          <w:bCs/>
          <w:color w:val="auto"/>
          <w:sz w:val="36"/>
          <w:szCs w:val="36"/>
          <w:lang w:val="en-GB"/>
        </w:rPr>
        <w:t>.</w:t>
      </w:r>
    </w:p>
    <w:p w14:paraId="67671948"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التعاطف المعرفي</w:t>
      </w:r>
    </w:p>
    <w:p w14:paraId="7941C954"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يشمل فهم ما يشعر به الآخر دون بالضرورة الشعور به</w:t>
      </w:r>
      <w:r w:rsidRPr="00E9288D">
        <w:rPr>
          <w:rFonts w:ascii="Sakkal Majalla" w:eastAsia="Times New Roman" w:hAnsi="Sakkal Majalla"/>
          <w:b/>
          <w:bCs/>
          <w:color w:val="auto"/>
          <w:sz w:val="36"/>
          <w:szCs w:val="36"/>
          <w:lang w:val="en-GB"/>
        </w:rPr>
        <w:t>.</w:t>
      </w:r>
    </w:p>
    <w:p w14:paraId="6BD5841D"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التعاطف السلوكي</w:t>
      </w:r>
    </w:p>
    <w:p w14:paraId="793A3C40"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يشمل إظهار الدعم والمساندة عمليًا</w:t>
      </w:r>
      <w:r w:rsidRPr="00E9288D">
        <w:rPr>
          <w:rFonts w:ascii="Sakkal Majalla" w:eastAsia="Times New Roman" w:hAnsi="Sakkal Majalla"/>
          <w:b/>
          <w:bCs/>
          <w:color w:val="auto"/>
          <w:sz w:val="36"/>
          <w:szCs w:val="36"/>
          <w:lang w:val="en-GB"/>
        </w:rPr>
        <w:t>.</w:t>
      </w:r>
    </w:p>
    <w:p w14:paraId="4A265CDC"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مظاهر التعاطف المهني</w:t>
      </w:r>
    </w:p>
    <w:p w14:paraId="3CC53645" w14:textId="77777777" w:rsidR="00E9288D" w:rsidRPr="00E9288D" w:rsidRDefault="00E9288D">
      <w:pPr>
        <w:numPr>
          <w:ilvl w:val="0"/>
          <w:numId w:val="72"/>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الاستماع باهتمام</w:t>
      </w:r>
      <w:r w:rsidRPr="00E9288D">
        <w:rPr>
          <w:rFonts w:ascii="Sakkal Majalla" w:eastAsia="Times New Roman" w:hAnsi="Sakkal Majalla"/>
          <w:b/>
          <w:bCs/>
          <w:color w:val="auto"/>
          <w:sz w:val="36"/>
          <w:szCs w:val="36"/>
          <w:lang w:val="en-GB"/>
        </w:rPr>
        <w:t>.</w:t>
      </w:r>
    </w:p>
    <w:p w14:paraId="74BFC071" w14:textId="77777777" w:rsidR="00E9288D" w:rsidRPr="00E9288D" w:rsidRDefault="00E9288D">
      <w:pPr>
        <w:numPr>
          <w:ilvl w:val="0"/>
          <w:numId w:val="72"/>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عدم المقاطعة</w:t>
      </w:r>
      <w:r w:rsidRPr="00E9288D">
        <w:rPr>
          <w:rFonts w:ascii="Sakkal Majalla" w:eastAsia="Times New Roman" w:hAnsi="Sakkal Majalla"/>
          <w:b/>
          <w:bCs/>
          <w:color w:val="auto"/>
          <w:sz w:val="36"/>
          <w:szCs w:val="36"/>
          <w:lang w:val="en-GB"/>
        </w:rPr>
        <w:t>.</w:t>
      </w:r>
    </w:p>
    <w:p w14:paraId="7B46A4E9" w14:textId="77777777" w:rsidR="00E9288D" w:rsidRPr="00E9288D" w:rsidRDefault="00E9288D">
      <w:pPr>
        <w:numPr>
          <w:ilvl w:val="0"/>
          <w:numId w:val="72"/>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استخدام عبارات تفهم</w:t>
      </w:r>
      <w:r w:rsidRPr="00E9288D">
        <w:rPr>
          <w:rFonts w:ascii="Sakkal Majalla" w:eastAsia="Times New Roman" w:hAnsi="Sakkal Majalla"/>
          <w:b/>
          <w:bCs/>
          <w:color w:val="auto"/>
          <w:sz w:val="36"/>
          <w:szCs w:val="36"/>
          <w:lang w:val="en-GB"/>
        </w:rPr>
        <w:t>.</w:t>
      </w:r>
    </w:p>
    <w:p w14:paraId="60317435" w14:textId="77777777" w:rsidR="00E9288D" w:rsidRPr="00E9288D" w:rsidRDefault="00E9288D">
      <w:pPr>
        <w:numPr>
          <w:ilvl w:val="0"/>
          <w:numId w:val="72"/>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احترام المشاعر</w:t>
      </w:r>
      <w:r w:rsidRPr="00E9288D">
        <w:rPr>
          <w:rFonts w:ascii="Sakkal Majalla" w:eastAsia="Times New Roman" w:hAnsi="Sakkal Majalla"/>
          <w:b/>
          <w:bCs/>
          <w:color w:val="auto"/>
          <w:sz w:val="36"/>
          <w:szCs w:val="36"/>
          <w:lang w:val="en-GB"/>
        </w:rPr>
        <w:t>.</w:t>
      </w:r>
    </w:p>
    <w:p w14:paraId="6443EEF1" w14:textId="77777777" w:rsidR="00E9288D" w:rsidRPr="00E9288D" w:rsidRDefault="00E9288D">
      <w:pPr>
        <w:numPr>
          <w:ilvl w:val="0"/>
          <w:numId w:val="72"/>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تقديم الدعم عند الحاجة</w:t>
      </w:r>
      <w:r w:rsidRPr="00E9288D">
        <w:rPr>
          <w:rFonts w:ascii="Sakkal Majalla" w:eastAsia="Times New Roman" w:hAnsi="Sakkal Majalla"/>
          <w:b/>
          <w:bCs/>
          <w:color w:val="auto"/>
          <w:sz w:val="36"/>
          <w:szCs w:val="36"/>
          <w:lang w:val="en-GB"/>
        </w:rPr>
        <w:t>.</w:t>
      </w:r>
    </w:p>
    <w:p w14:paraId="1D327DA7"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أخطاء يجب تجنبها</w:t>
      </w:r>
    </w:p>
    <w:p w14:paraId="350B2AF0" w14:textId="77777777" w:rsidR="00E9288D" w:rsidRPr="00E9288D" w:rsidRDefault="00E9288D">
      <w:pPr>
        <w:numPr>
          <w:ilvl w:val="0"/>
          <w:numId w:val="73"/>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التقليل من مشاعر الآخرين</w:t>
      </w:r>
      <w:r w:rsidRPr="00E9288D">
        <w:rPr>
          <w:rFonts w:ascii="Sakkal Majalla" w:eastAsia="Times New Roman" w:hAnsi="Sakkal Majalla"/>
          <w:b/>
          <w:bCs/>
          <w:color w:val="auto"/>
          <w:sz w:val="36"/>
          <w:szCs w:val="36"/>
          <w:lang w:val="en-GB"/>
        </w:rPr>
        <w:t>.</w:t>
      </w:r>
    </w:p>
    <w:p w14:paraId="087B06AB" w14:textId="77777777" w:rsidR="00E9288D" w:rsidRPr="00E9288D" w:rsidRDefault="00E9288D">
      <w:pPr>
        <w:numPr>
          <w:ilvl w:val="0"/>
          <w:numId w:val="73"/>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السخرية</w:t>
      </w:r>
      <w:r w:rsidRPr="00E9288D">
        <w:rPr>
          <w:rFonts w:ascii="Sakkal Majalla" w:eastAsia="Times New Roman" w:hAnsi="Sakkal Majalla"/>
          <w:b/>
          <w:bCs/>
          <w:color w:val="auto"/>
          <w:sz w:val="36"/>
          <w:szCs w:val="36"/>
          <w:lang w:val="en-GB"/>
        </w:rPr>
        <w:t>.</w:t>
      </w:r>
    </w:p>
    <w:p w14:paraId="72BB7A8D" w14:textId="77777777" w:rsidR="00E9288D" w:rsidRPr="00E9288D" w:rsidRDefault="00E9288D">
      <w:pPr>
        <w:numPr>
          <w:ilvl w:val="0"/>
          <w:numId w:val="73"/>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تجاهل المشكلة</w:t>
      </w:r>
      <w:r w:rsidRPr="00E9288D">
        <w:rPr>
          <w:rFonts w:ascii="Sakkal Majalla" w:eastAsia="Times New Roman" w:hAnsi="Sakkal Majalla"/>
          <w:b/>
          <w:bCs/>
          <w:color w:val="auto"/>
          <w:sz w:val="36"/>
          <w:szCs w:val="36"/>
          <w:lang w:val="en-GB"/>
        </w:rPr>
        <w:t>.</w:t>
      </w:r>
    </w:p>
    <w:p w14:paraId="1D59686A" w14:textId="77777777" w:rsidR="00E9288D" w:rsidRPr="00E9288D" w:rsidRDefault="00E9288D">
      <w:pPr>
        <w:numPr>
          <w:ilvl w:val="0"/>
          <w:numId w:val="73"/>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إصدار أحكام سريعة</w:t>
      </w:r>
      <w:r w:rsidRPr="00E9288D">
        <w:rPr>
          <w:rFonts w:ascii="Sakkal Majalla" w:eastAsia="Times New Roman" w:hAnsi="Sakkal Majalla"/>
          <w:b/>
          <w:bCs/>
          <w:color w:val="auto"/>
          <w:sz w:val="36"/>
          <w:szCs w:val="36"/>
          <w:lang w:val="en-GB"/>
        </w:rPr>
        <w:t>.</w:t>
      </w:r>
    </w:p>
    <w:p w14:paraId="0A076149" w14:textId="18A4009E" w:rsidR="00E9288D" w:rsidRDefault="00E9288D" w:rsidP="00E9288D">
      <w:pPr>
        <w:spacing w:after="200" w:line="240" w:lineRule="auto"/>
        <w:rPr>
          <w:rFonts w:ascii="Sakkal Majalla" w:eastAsia="Times New Roman" w:hAnsi="Sakkal Majalla"/>
          <w:b/>
          <w:bCs/>
          <w:color w:val="auto"/>
          <w:sz w:val="36"/>
          <w:szCs w:val="36"/>
          <w:rtl/>
          <w:lang w:val="en-GB"/>
        </w:rPr>
      </w:pPr>
    </w:p>
    <w:p w14:paraId="4DDE9B37"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p>
    <w:p w14:paraId="582BD887" w14:textId="77777777" w:rsidR="00E9288D" w:rsidRPr="00E9288D" w:rsidRDefault="00E9288D" w:rsidP="00E9288D">
      <w:pPr>
        <w:spacing w:after="200" w:line="240" w:lineRule="auto"/>
        <w:jc w:val="center"/>
        <w:rPr>
          <w:rFonts w:ascii="Sakkal Majalla" w:eastAsia="Times New Roman" w:hAnsi="Sakkal Majalla"/>
          <w:b/>
          <w:bCs/>
          <w:color w:val="006666"/>
          <w:sz w:val="48"/>
          <w:szCs w:val="48"/>
          <w:lang w:val="en-GB"/>
        </w:rPr>
      </w:pPr>
      <w:r w:rsidRPr="00E9288D">
        <w:rPr>
          <w:rFonts w:ascii="Sakkal Majalla" w:eastAsia="Times New Roman" w:hAnsi="Sakkal Majalla"/>
          <w:b/>
          <w:bCs/>
          <w:color w:val="006666"/>
          <w:sz w:val="48"/>
          <w:szCs w:val="48"/>
          <w:rtl/>
        </w:rPr>
        <w:lastRenderedPageBreak/>
        <w:t>رابعاً: فهم مشاعر الآخرين</w:t>
      </w:r>
    </w:p>
    <w:p w14:paraId="2190BA72"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يُعد فهم مشاعر الآخرين مهارة أساسية في التواصل الفعّال، حيث يساعد على تفسير سلوكيات الأفراد وردود أفعالهم بشكل صحيح، مما يقلل من سوء الفهم ويعزز التعاون داخل بيئة العمل</w:t>
      </w:r>
      <w:r w:rsidRPr="00E9288D">
        <w:rPr>
          <w:rFonts w:ascii="Sakkal Majalla" w:eastAsia="Times New Roman" w:hAnsi="Sakkal Majalla"/>
          <w:b/>
          <w:bCs/>
          <w:color w:val="auto"/>
          <w:sz w:val="36"/>
          <w:szCs w:val="36"/>
          <w:lang w:val="en-GB"/>
        </w:rPr>
        <w:t>.</w:t>
      </w:r>
    </w:p>
    <w:p w14:paraId="484D71AB"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مفهوم فهم مشاعر الآخرين</w:t>
      </w:r>
    </w:p>
    <w:p w14:paraId="5E0E872F"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هو</w:t>
      </w:r>
      <w:r w:rsidRPr="00E9288D">
        <w:rPr>
          <w:rFonts w:ascii="Sakkal Majalla" w:eastAsia="Times New Roman" w:hAnsi="Sakkal Majalla"/>
          <w:b/>
          <w:bCs/>
          <w:color w:val="auto"/>
          <w:sz w:val="36"/>
          <w:szCs w:val="36"/>
          <w:lang w:val="en-GB"/>
        </w:rPr>
        <w:t>:</w:t>
      </w:r>
    </w:p>
    <w:p w14:paraId="6E64FCA6"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lang w:val="en-GB"/>
        </w:rPr>
        <w:t>"</w:t>
      </w:r>
      <w:r w:rsidRPr="00E9288D">
        <w:rPr>
          <w:rFonts w:ascii="Sakkal Majalla" w:eastAsia="Times New Roman" w:hAnsi="Sakkal Majalla"/>
          <w:b/>
          <w:bCs/>
          <w:color w:val="auto"/>
          <w:sz w:val="36"/>
          <w:szCs w:val="36"/>
          <w:rtl/>
        </w:rPr>
        <w:t>قدرة الفرد على إدراك الحالة العاطفية للآخرين من خلال ملاحظات لفظية وغير لفظية والتفاعل معها بطريقة مناسبة</w:t>
      </w:r>
      <w:r w:rsidRPr="00E9288D">
        <w:rPr>
          <w:rFonts w:ascii="Sakkal Majalla" w:eastAsia="Times New Roman" w:hAnsi="Sakkal Majalla"/>
          <w:b/>
          <w:bCs/>
          <w:color w:val="auto"/>
          <w:sz w:val="36"/>
          <w:szCs w:val="36"/>
          <w:lang w:val="en-GB"/>
        </w:rPr>
        <w:t>."</w:t>
      </w:r>
    </w:p>
    <w:p w14:paraId="333D5FB2"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مصادر فهم المشاعر</w:t>
      </w:r>
    </w:p>
    <w:p w14:paraId="548CFF03" w14:textId="73BC6F67"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لغة الجسد</w:t>
      </w:r>
    </w:p>
    <w:p w14:paraId="401FFDA4"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مثل</w:t>
      </w:r>
      <w:r w:rsidRPr="00E9288D">
        <w:rPr>
          <w:rFonts w:ascii="Sakkal Majalla" w:eastAsia="Times New Roman" w:hAnsi="Sakkal Majalla"/>
          <w:b/>
          <w:bCs/>
          <w:color w:val="auto"/>
          <w:sz w:val="36"/>
          <w:szCs w:val="36"/>
          <w:lang w:val="en-GB"/>
        </w:rPr>
        <w:t>:</w:t>
      </w:r>
    </w:p>
    <w:p w14:paraId="26525778" w14:textId="77777777" w:rsidR="00E9288D" w:rsidRPr="00E9288D" w:rsidRDefault="00E9288D">
      <w:pPr>
        <w:numPr>
          <w:ilvl w:val="0"/>
          <w:numId w:val="74"/>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وضعية الجسم</w:t>
      </w:r>
      <w:r w:rsidRPr="00E9288D">
        <w:rPr>
          <w:rFonts w:ascii="Sakkal Majalla" w:eastAsia="Times New Roman" w:hAnsi="Sakkal Majalla"/>
          <w:b/>
          <w:bCs/>
          <w:color w:val="auto"/>
          <w:sz w:val="36"/>
          <w:szCs w:val="36"/>
          <w:lang w:val="en-GB"/>
        </w:rPr>
        <w:t>.</w:t>
      </w:r>
    </w:p>
    <w:p w14:paraId="3FF256BC" w14:textId="77777777" w:rsidR="00E9288D" w:rsidRPr="00E9288D" w:rsidRDefault="00E9288D">
      <w:pPr>
        <w:numPr>
          <w:ilvl w:val="0"/>
          <w:numId w:val="74"/>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الإيماءات</w:t>
      </w:r>
      <w:r w:rsidRPr="00E9288D">
        <w:rPr>
          <w:rFonts w:ascii="Sakkal Majalla" w:eastAsia="Times New Roman" w:hAnsi="Sakkal Majalla"/>
          <w:b/>
          <w:bCs/>
          <w:color w:val="auto"/>
          <w:sz w:val="36"/>
          <w:szCs w:val="36"/>
          <w:lang w:val="en-GB"/>
        </w:rPr>
        <w:t>.</w:t>
      </w:r>
    </w:p>
    <w:p w14:paraId="4EF6305B" w14:textId="77777777" w:rsidR="00E9288D" w:rsidRPr="00E9288D" w:rsidRDefault="00E9288D">
      <w:pPr>
        <w:numPr>
          <w:ilvl w:val="0"/>
          <w:numId w:val="74"/>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الحركة</w:t>
      </w:r>
      <w:r w:rsidRPr="00E9288D">
        <w:rPr>
          <w:rFonts w:ascii="Sakkal Majalla" w:eastAsia="Times New Roman" w:hAnsi="Sakkal Majalla"/>
          <w:b/>
          <w:bCs/>
          <w:color w:val="auto"/>
          <w:sz w:val="36"/>
          <w:szCs w:val="36"/>
          <w:lang w:val="en-GB"/>
        </w:rPr>
        <w:t>.</w:t>
      </w:r>
    </w:p>
    <w:p w14:paraId="55A9E687" w14:textId="77171302"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E9288D">
        <w:rPr>
          <w:rFonts w:ascii="Sakkal Majalla" w:eastAsia="Times New Roman" w:hAnsi="Sakkal Majalla"/>
          <w:b/>
          <w:bCs/>
          <w:color w:val="auto"/>
          <w:sz w:val="36"/>
          <w:szCs w:val="36"/>
          <w:rtl/>
        </w:rPr>
        <w:t>تعبيرات الوجه</w:t>
      </w:r>
    </w:p>
    <w:p w14:paraId="71FDB037"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مثل</w:t>
      </w:r>
      <w:r w:rsidRPr="00E9288D">
        <w:rPr>
          <w:rFonts w:ascii="Sakkal Majalla" w:eastAsia="Times New Roman" w:hAnsi="Sakkal Majalla"/>
          <w:b/>
          <w:bCs/>
          <w:color w:val="auto"/>
          <w:sz w:val="36"/>
          <w:szCs w:val="36"/>
          <w:lang w:val="en-GB"/>
        </w:rPr>
        <w:t>:</w:t>
      </w:r>
    </w:p>
    <w:p w14:paraId="2C5E32C1" w14:textId="77777777" w:rsidR="00E9288D" w:rsidRPr="00E9288D" w:rsidRDefault="00E9288D">
      <w:pPr>
        <w:numPr>
          <w:ilvl w:val="0"/>
          <w:numId w:val="75"/>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الابتسامة</w:t>
      </w:r>
      <w:r w:rsidRPr="00E9288D">
        <w:rPr>
          <w:rFonts w:ascii="Sakkal Majalla" w:eastAsia="Times New Roman" w:hAnsi="Sakkal Majalla"/>
          <w:b/>
          <w:bCs/>
          <w:color w:val="auto"/>
          <w:sz w:val="36"/>
          <w:szCs w:val="36"/>
          <w:lang w:val="en-GB"/>
        </w:rPr>
        <w:t>.</w:t>
      </w:r>
    </w:p>
    <w:p w14:paraId="34CDEADC" w14:textId="77777777" w:rsidR="00E9288D" w:rsidRPr="00E9288D" w:rsidRDefault="00E9288D">
      <w:pPr>
        <w:numPr>
          <w:ilvl w:val="0"/>
          <w:numId w:val="75"/>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العبوس</w:t>
      </w:r>
      <w:r w:rsidRPr="00E9288D">
        <w:rPr>
          <w:rFonts w:ascii="Sakkal Majalla" w:eastAsia="Times New Roman" w:hAnsi="Sakkal Majalla"/>
          <w:b/>
          <w:bCs/>
          <w:color w:val="auto"/>
          <w:sz w:val="36"/>
          <w:szCs w:val="36"/>
          <w:lang w:val="en-GB"/>
        </w:rPr>
        <w:t>.</w:t>
      </w:r>
    </w:p>
    <w:p w14:paraId="5AB7BE1B" w14:textId="77777777" w:rsidR="00E9288D" w:rsidRDefault="00E9288D">
      <w:pPr>
        <w:numPr>
          <w:ilvl w:val="0"/>
          <w:numId w:val="75"/>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القلق</w:t>
      </w:r>
      <w:r w:rsidRPr="00E9288D">
        <w:rPr>
          <w:rFonts w:ascii="Sakkal Majalla" w:eastAsia="Times New Roman" w:hAnsi="Sakkal Majalla"/>
          <w:b/>
          <w:bCs/>
          <w:color w:val="auto"/>
          <w:sz w:val="36"/>
          <w:szCs w:val="36"/>
          <w:lang w:val="en-GB"/>
        </w:rPr>
        <w:t>.</w:t>
      </w:r>
    </w:p>
    <w:p w14:paraId="4E185489" w14:textId="77777777" w:rsidR="00E9288D" w:rsidRPr="00E9288D" w:rsidRDefault="00E9288D" w:rsidP="00E9288D">
      <w:pPr>
        <w:spacing w:after="200" w:line="240" w:lineRule="auto"/>
        <w:ind w:left="720"/>
        <w:rPr>
          <w:rFonts w:ascii="Sakkal Majalla" w:eastAsia="Times New Roman" w:hAnsi="Sakkal Majalla"/>
          <w:b/>
          <w:bCs/>
          <w:color w:val="auto"/>
          <w:sz w:val="36"/>
          <w:szCs w:val="36"/>
          <w:lang w:val="en-GB"/>
        </w:rPr>
      </w:pPr>
    </w:p>
    <w:p w14:paraId="5604F6E3" w14:textId="03A57D8E"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lastRenderedPageBreak/>
        <w:t>3.</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نبرة الصوت</w:t>
      </w:r>
    </w:p>
    <w:p w14:paraId="17803D95" w14:textId="77777777" w:rsidR="00E9288D" w:rsidRPr="00E9288D" w:rsidRDefault="00E9288D">
      <w:pPr>
        <w:numPr>
          <w:ilvl w:val="0"/>
          <w:numId w:val="76"/>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الهدوء يدل على الراحة</w:t>
      </w:r>
      <w:r w:rsidRPr="00E9288D">
        <w:rPr>
          <w:rFonts w:ascii="Sakkal Majalla" w:eastAsia="Times New Roman" w:hAnsi="Sakkal Majalla"/>
          <w:b/>
          <w:bCs/>
          <w:color w:val="auto"/>
          <w:sz w:val="36"/>
          <w:szCs w:val="36"/>
          <w:lang w:val="en-GB"/>
        </w:rPr>
        <w:t>.</w:t>
      </w:r>
    </w:p>
    <w:p w14:paraId="2DC72BD0" w14:textId="77777777" w:rsidR="00E9288D" w:rsidRPr="00E9288D" w:rsidRDefault="00E9288D">
      <w:pPr>
        <w:numPr>
          <w:ilvl w:val="0"/>
          <w:numId w:val="76"/>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الارتفاع يدل على الغضب</w:t>
      </w:r>
      <w:r w:rsidRPr="00E9288D">
        <w:rPr>
          <w:rFonts w:ascii="Sakkal Majalla" w:eastAsia="Times New Roman" w:hAnsi="Sakkal Majalla"/>
          <w:b/>
          <w:bCs/>
          <w:color w:val="auto"/>
          <w:sz w:val="36"/>
          <w:szCs w:val="36"/>
          <w:lang w:val="en-GB"/>
        </w:rPr>
        <w:t>.</w:t>
      </w:r>
    </w:p>
    <w:p w14:paraId="4CE88442" w14:textId="77777777" w:rsidR="00E9288D" w:rsidRPr="00E9288D" w:rsidRDefault="00E9288D">
      <w:pPr>
        <w:numPr>
          <w:ilvl w:val="0"/>
          <w:numId w:val="76"/>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التردد يدل على القلق</w:t>
      </w:r>
      <w:r w:rsidRPr="00E9288D">
        <w:rPr>
          <w:rFonts w:ascii="Sakkal Majalla" w:eastAsia="Times New Roman" w:hAnsi="Sakkal Majalla"/>
          <w:b/>
          <w:bCs/>
          <w:color w:val="auto"/>
          <w:sz w:val="36"/>
          <w:szCs w:val="36"/>
          <w:lang w:val="en-GB"/>
        </w:rPr>
        <w:t>.</w:t>
      </w:r>
    </w:p>
    <w:p w14:paraId="0F26AC93" w14:textId="6B1B8BEE"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الكلمات المستخدمة</w:t>
      </w:r>
    </w:p>
    <w:p w14:paraId="59B739A6"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اختيار الكلمات يعكس الحالة النفسية</w:t>
      </w:r>
      <w:r w:rsidRPr="00E9288D">
        <w:rPr>
          <w:rFonts w:ascii="Sakkal Majalla" w:eastAsia="Times New Roman" w:hAnsi="Sakkal Majalla"/>
          <w:b/>
          <w:bCs/>
          <w:color w:val="auto"/>
          <w:sz w:val="36"/>
          <w:szCs w:val="36"/>
          <w:lang w:val="en-GB"/>
        </w:rPr>
        <w:t>.</w:t>
      </w:r>
    </w:p>
    <w:p w14:paraId="652B82A0" w14:textId="03760A1B"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5.</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السياق العام</w:t>
      </w:r>
    </w:p>
    <w:p w14:paraId="513F0E7D"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الموقف نفسه يساعد على فهم المشاعر</w:t>
      </w:r>
      <w:r w:rsidRPr="00E9288D">
        <w:rPr>
          <w:rFonts w:ascii="Sakkal Majalla" w:eastAsia="Times New Roman" w:hAnsi="Sakkal Majalla"/>
          <w:b/>
          <w:bCs/>
          <w:color w:val="auto"/>
          <w:sz w:val="36"/>
          <w:szCs w:val="36"/>
          <w:lang w:val="en-GB"/>
        </w:rPr>
        <w:t>.</w:t>
      </w:r>
    </w:p>
    <w:p w14:paraId="7B1BAD7E"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أهمية فهم مشاعر الآخرين</w:t>
      </w:r>
    </w:p>
    <w:p w14:paraId="6FDBC40A" w14:textId="69BB2EF8"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تحسين التواصل</w:t>
      </w:r>
    </w:p>
    <w:p w14:paraId="5CFCAAD8"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يساعد على اختيار الرد المناسب</w:t>
      </w:r>
      <w:r w:rsidRPr="00E9288D">
        <w:rPr>
          <w:rFonts w:ascii="Sakkal Majalla" w:eastAsia="Times New Roman" w:hAnsi="Sakkal Majalla"/>
          <w:b/>
          <w:bCs/>
          <w:color w:val="auto"/>
          <w:sz w:val="36"/>
          <w:szCs w:val="36"/>
          <w:lang w:val="en-GB"/>
        </w:rPr>
        <w:t>.</w:t>
      </w:r>
    </w:p>
    <w:p w14:paraId="6432FA02" w14:textId="2CD76D64"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تقليل سوء الفهم</w:t>
      </w:r>
    </w:p>
    <w:p w14:paraId="12ADFAE4"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يمنع التفسيرات الخاطئة</w:t>
      </w:r>
      <w:r w:rsidRPr="00E9288D">
        <w:rPr>
          <w:rFonts w:ascii="Sakkal Majalla" w:eastAsia="Times New Roman" w:hAnsi="Sakkal Majalla"/>
          <w:b/>
          <w:bCs/>
          <w:color w:val="auto"/>
          <w:sz w:val="36"/>
          <w:szCs w:val="36"/>
          <w:lang w:val="en-GB"/>
        </w:rPr>
        <w:t>.</w:t>
      </w:r>
    </w:p>
    <w:p w14:paraId="377EC057" w14:textId="3A6CE3DF"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تعزيز العلاقات</w:t>
      </w:r>
    </w:p>
    <w:p w14:paraId="14A59656"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يزيد من الثقة والتفاهم</w:t>
      </w:r>
      <w:r w:rsidRPr="00E9288D">
        <w:rPr>
          <w:rFonts w:ascii="Sakkal Majalla" w:eastAsia="Times New Roman" w:hAnsi="Sakkal Majalla"/>
          <w:b/>
          <w:bCs/>
          <w:color w:val="auto"/>
          <w:sz w:val="36"/>
          <w:szCs w:val="36"/>
          <w:lang w:val="en-GB"/>
        </w:rPr>
        <w:t>.</w:t>
      </w:r>
    </w:p>
    <w:p w14:paraId="2F8514B8" w14:textId="41AB8C4E"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دعم القيادة</w:t>
      </w:r>
    </w:p>
    <w:p w14:paraId="1F78A885"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القادة الناجحون يفهمون مشاعر فرقهم</w:t>
      </w:r>
      <w:r w:rsidRPr="00E9288D">
        <w:rPr>
          <w:rFonts w:ascii="Sakkal Majalla" w:eastAsia="Times New Roman" w:hAnsi="Sakkal Majalla"/>
          <w:b/>
          <w:bCs/>
          <w:color w:val="auto"/>
          <w:sz w:val="36"/>
          <w:szCs w:val="36"/>
          <w:lang w:val="en-GB"/>
        </w:rPr>
        <w:t>.</w:t>
      </w:r>
    </w:p>
    <w:p w14:paraId="72E5A957"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مهارات فهم المشاعر</w:t>
      </w:r>
    </w:p>
    <w:p w14:paraId="6F9E6331" w14:textId="77777777" w:rsidR="00E9288D" w:rsidRPr="00E9288D" w:rsidRDefault="00E9288D">
      <w:pPr>
        <w:numPr>
          <w:ilvl w:val="0"/>
          <w:numId w:val="77"/>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الملاحظة الدقيقة</w:t>
      </w:r>
      <w:r w:rsidRPr="00E9288D">
        <w:rPr>
          <w:rFonts w:ascii="Sakkal Majalla" w:eastAsia="Times New Roman" w:hAnsi="Sakkal Majalla"/>
          <w:b/>
          <w:bCs/>
          <w:color w:val="auto"/>
          <w:sz w:val="36"/>
          <w:szCs w:val="36"/>
          <w:lang w:val="en-GB"/>
        </w:rPr>
        <w:t>.</w:t>
      </w:r>
    </w:p>
    <w:p w14:paraId="2A5040EB" w14:textId="77777777" w:rsidR="00E9288D" w:rsidRPr="00E9288D" w:rsidRDefault="00E9288D">
      <w:pPr>
        <w:numPr>
          <w:ilvl w:val="0"/>
          <w:numId w:val="77"/>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الاستماع الفعّال</w:t>
      </w:r>
      <w:r w:rsidRPr="00E9288D">
        <w:rPr>
          <w:rFonts w:ascii="Sakkal Majalla" w:eastAsia="Times New Roman" w:hAnsi="Sakkal Majalla"/>
          <w:b/>
          <w:bCs/>
          <w:color w:val="auto"/>
          <w:sz w:val="36"/>
          <w:szCs w:val="36"/>
          <w:lang w:val="en-GB"/>
        </w:rPr>
        <w:t>.</w:t>
      </w:r>
    </w:p>
    <w:p w14:paraId="63D7436C" w14:textId="77777777" w:rsidR="00E9288D" w:rsidRPr="00E9288D" w:rsidRDefault="00E9288D">
      <w:pPr>
        <w:numPr>
          <w:ilvl w:val="0"/>
          <w:numId w:val="77"/>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lastRenderedPageBreak/>
        <w:t>طرح الأسئلة</w:t>
      </w:r>
      <w:r w:rsidRPr="00E9288D">
        <w:rPr>
          <w:rFonts w:ascii="Sakkal Majalla" w:eastAsia="Times New Roman" w:hAnsi="Sakkal Majalla"/>
          <w:b/>
          <w:bCs/>
          <w:color w:val="auto"/>
          <w:sz w:val="36"/>
          <w:szCs w:val="36"/>
          <w:lang w:val="en-GB"/>
        </w:rPr>
        <w:t>.</w:t>
      </w:r>
    </w:p>
    <w:p w14:paraId="54426E16" w14:textId="77777777" w:rsidR="00E9288D" w:rsidRPr="00E9288D" w:rsidRDefault="00E9288D">
      <w:pPr>
        <w:numPr>
          <w:ilvl w:val="0"/>
          <w:numId w:val="77"/>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قراءة الإشارات غير اللفظية</w:t>
      </w:r>
      <w:r w:rsidRPr="00E9288D">
        <w:rPr>
          <w:rFonts w:ascii="Sakkal Majalla" w:eastAsia="Times New Roman" w:hAnsi="Sakkal Majalla"/>
          <w:b/>
          <w:bCs/>
          <w:color w:val="auto"/>
          <w:sz w:val="36"/>
          <w:szCs w:val="36"/>
          <w:lang w:val="en-GB"/>
        </w:rPr>
        <w:t>.</w:t>
      </w:r>
    </w:p>
    <w:p w14:paraId="197C5C59" w14:textId="510D849E" w:rsidR="00E9288D" w:rsidRPr="00E9288D" w:rsidRDefault="00E9288D">
      <w:pPr>
        <w:numPr>
          <w:ilvl w:val="0"/>
          <w:numId w:val="77"/>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تجنب التسرع في الحكم</w:t>
      </w:r>
      <w:r w:rsidRPr="00E9288D">
        <w:rPr>
          <w:rFonts w:ascii="Sakkal Majalla" w:eastAsia="Times New Roman" w:hAnsi="Sakkal Majalla"/>
          <w:b/>
          <w:bCs/>
          <w:color w:val="auto"/>
          <w:sz w:val="36"/>
          <w:szCs w:val="36"/>
          <w:lang w:val="en-GB"/>
        </w:rPr>
        <w:t>.</w:t>
      </w:r>
    </w:p>
    <w:p w14:paraId="52EF89E3" w14:textId="77777777" w:rsidR="00E9288D" w:rsidRPr="00E9288D" w:rsidRDefault="00E9288D" w:rsidP="00E9288D">
      <w:pPr>
        <w:spacing w:after="200" w:line="240" w:lineRule="auto"/>
        <w:jc w:val="center"/>
        <w:rPr>
          <w:rFonts w:ascii="Sakkal Majalla" w:eastAsia="Times New Roman" w:hAnsi="Sakkal Majalla"/>
          <w:b/>
          <w:bCs/>
          <w:color w:val="006666"/>
          <w:sz w:val="48"/>
          <w:szCs w:val="48"/>
          <w:lang w:val="en-GB"/>
        </w:rPr>
      </w:pPr>
      <w:r w:rsidRPr="00E9288D">
        <w:rPr>
          <w:rFonts w:ascii="Sakkal Majalla" w:eastAsia="Times New Roman" w:hAnsi="Sakkal Majalla"/>
          <w:b/>
          <w:bCs/>
          <w:color w:val="006666"/>
          <w:sz w:val="48"/>
          <w:szCs w:val="48"/>
          <w:rtl/>
        </w:rPr>
        <w:t>خامساً: تعزيز العلاقات المهنية</w:t>
      </w:r>
    </w:p>
    <w:p w14:paraId="1FF9BA1A"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تُعد العلاقات المهنية الإيجابية أحد أهم عوامل النجاح داخل بيئة العمل، فهي الأساس الذي يقوم عليه التعاون والتنسيق والإنتاجية. وكلما كانت العلاقات بين الأفراد قوية ومبنية على الاحترام والثقة، زادت كفاءة العمل وقلّت النزاعات وارتفع مستوى الأداء</w:t>
      </w:r>
      <w:r w:rsidRPr="00E9288D">
        <w:rPr>
          <w:rFonts w:ascii="Sakkal Majalla" w:eastAsia="Times New Roman" w:hAnsi="Sakkal Majalla"/>
          <w:b/>
          <w:bCs/>
          <w:color w:val="auto"/>
          <w:sz w:val="36"/>
          <w:szCs w:val="36"/>
          <w:lang w:val="en-GB"/>
        </w:rPr>
        <w:t>.</w:t>
      </w:r>
    </w:p>
    <w:p w14:paraId="4A6536FC"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مفهوم العلاقات المهنية</w:t>
      </w:r>
    </w:p>
    <w:p w14:paraId="27FB3C96"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هي</w:t>
      </w:r>
      <w:r w:rsidRPr="00E9288D">
        <w:rPr>
          <w:rFonts w:ascii="Sakkal Majalla" w:eastAsia="Times New Roman" w:hAnsi="Sakkal Majalla"/>
          <w:b/>
          <w:bCs/>
          <w:color w:val="auto"/>
          <w:sz w:val="36"/>
          <w:szCs w:val="36"/>
          <w:lang w:val="en-GB"/>
        </w:rPr>
        <w:t>:</w:t>
      </w:r>
    </w:p>
    <w:p w14:paraId="6C501491"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lang w:val="en-GB"/>
        </w:rPr>
        <w:t>"</w:t>
      </w:r>
      <w:r w:rsidRPr="00E9288D">
        <w:rPr>
          <w:rFonts w:ascii="Sakkal Majalla" w:eastAsia="Times New Roman" w:hAnsi="Sakkal Majalla"/>
          <w:b/>
          <w:bCs/>
          <w:color w:val="auto"/>
          <w:sz w:val="36"/>
          <w:szCs w:val="36"/>
          <w:rtl/>
        </w:rPr>
        <w:t>مجموعة التفاعلات والتواصلات التي تنشأ بين الأفراد داخل بيئة العمل بهدف تحقيق أهداف مشتركة ضمن إطار من الاحترام والتعاون</w:t>
      </w:r>
      <w:r w:rsidRPr="00E9288D">
        <w:rPr>
          <w:rFonts w:ascii="Sakkal Majalla" w:eastAsia="Times New Roman" w:hAnsi="Sakkal Majalla"/>
          <w:b/>
          <w:bCs/>
          <w:color w:val="auto"/>
          <w:sz w:val="36"/>
          <w:szCs w:val="36"/>
          <w:lang w:val="en-GB"/>
        </w:rPr>
        <w:t>."</w:t>
      </w:r>
    </w:p>
    <w:p w14:paraId="5731E2DB"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أهمية العلاقات المهنية</w:t>
      </w:r>
    </w:p>
    <w:p w14:paraId="2FD8BFDB" w14:textId="1A482F75"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تحسين بيئة العمل</w:t>
      </w:r>
    </w:p>
    <w:p w14:paraId="2944F54C"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تجعل بيئة العمل أكثر إيجابية واستقرارًا</w:t>
      </w:r>
      <w:r w:rsidRPr="00E9288D">
        <w:rPr>
          <w:rFonts w:ascii="Sakkal Majalla" w:eastAsia="Times New Roman" w:hAnsi="Sakkal Majalla"/>
          <w:b/>
          <w:bCs/>
          <w:color w:val="auto"/>
          <w:sz w:val="36"/>
          <w:szCs w:val="36"/>
          <w:lang w:val="en-GB"/>
        </w:rPr>
        <w:t>.</w:t>
      </w:r>
    </w:p>
    <w:p w14:paraId="55833C0D" w14:textId="34A564AB"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زيادة الإنتاجية</w:t>
      </w:r>
    </w:p>
    <w:p w14:paraId="26A39797"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التعاون الجيد يؤدي إلى نتائج أفضل</w:t>
      </w:r>
      <w:r w:rsidRPr="00E9288D">
        <w:rPr>
          <w:rFonts w:ascii="Sakkal Majalla" w:eastAsia="Times New Roman" w:hAnsi="Sakkal Majalla"/>
          <w:b/>
          <w:bCs/>
          <w:color w:val="auto"/>
          <w:sz w:val="36"/>
          <w:szCs w:val="36"/>
          <w:lang w:val="en-GB"/>
        </w:rPr>
        <w:t>.</w:t>
      </w:r>
    </w:p>
    <w:p w14:paraId="6CFB3FAA" w14:textId="34911444"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تقليل النزاعات</w:t>
      </w:r>
    </w:p>
    <w:p w14:paraId="7DC6455B"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العلاقات القوية تقلل من سوء الفهم</w:t>
      </w:r>
      <w:r w:rsidRPr="00E9288D">
        <w:rPr>
          <w:rFonts w:ascii="Sakkal Majalla" w:eastAsia="Times New Roman" w:hAnsi="Sakkal Majalla"/>
          <w:b/>
          <w:bCs/>
          <w:color w:val="auto"/>
          <w:sz w:val="36"/>
          <w:szCs w:val="36"/>
          <w:lang w:val="en-GB"/>
        </w:rPr>
        <w:t>.</w:t>
      </w:r>
    </w:p>
    <w:p w14:paraId="3A5FA3C7" w14:textId="4FD84A36"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تعزيز العمل الجماعي</w:t>
      </w:r>
    </w:p>
    <w:p w14:paraId="021ADC8B"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تشجع على التعاون والمشاركة</w:t>
      </w:r>
      <w:r w:rsidRPr="00E9288D">
        <w:rPr>
          <w:rFonts w:ascii="Sakkal Majalla" w:eastAsia="Times New Roman" w:hAnsi="Sakkal Majalla"/>
          <w:b/>
          <w:bCs/>
          <w:color w:val="auto"/>
          <w:sz w:val="36"/>
          <w:szCs w:val="36"/>
          <w:lang w:val="en-GB"/>
        </w:rPr>
        <w:t>.</w:t>
      </w:r>
    </w:p>
    <w:p w14:paraId="5B8B6C67" w14:textId="1CEEDFB8" w:rsidR="00E9288D" w:rsidRPr="00E9288D" w:rsidRDefault="00E9288D" w:rsidP="00E9288D">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lastRenderedPageBreak/>
        <w:t>5.</w:t>
      </w:r>
      <w:r w:rsidRPr="00E9288D">
        <w:rPr>
          <w:rFonts w:ascii="Sakkal Majalla" w:eastAsia="Times New Roman" w:hAnsi="Sakkal Majalla"/>
          <w:b/>
          <w:bCs/>
          <w:color w:val="auto"/>
          <w:sz w:val="36"/>
          <w:szCs w:val="36"/>
          <w:lang w:val="en-GB"/>
        </w:rPr>
        <w:t xml:space="preserve"> </w:t>
      </w:r>
      <w:r w:rsidRPr="00E9288D">
        <w:rPr>
          <w:rFonts w:ascii="Sakkal Majalla" w:eastAsia="Times New Roman" w:hAnsi="Sakkal Majalla"/>
          <w:b/>
          <w:bCs/>
          <w:color w:val="auto"/>
          <w:sz w:val="36"/>
          <w:szCs w:val="36"/>
          <w:rtl/>
        </w:rPr>
        <w:t>رفع الرضا الوظيفي</w:t>
      </w:r>
    </w:p>
    <w:p w14:paraId="0ECA9632"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يشعر الموظفون بالراحة والانتماء</w:t>
      </w:r>
      <w:r w:rsidRPr="00E9288D">
        <w:rPr>
          <w:rFonts w:ascii="Sakkal Majalla" w:eastAsia="Times New Roman" w:hAnsi="Sakkal Majalla"/>
          <w:b/>
          <w:bCs/>
          <w:color w:val="auto"/>
          <w:sz w:val="36"/>
          <w:szCs w:val="36"/>
          <w:lang w:val="en-GB"/>
        </w:rPr>
        <w:t>.</w:t>
      </w:r>
    </w:p>
    <w:p w14:paraId="0CF0C06D"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أسس بناء العلاقات المهنية</w:t>
      </w:r>
    </w:p>
    <w:p w14:paraId="0B12DB49"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الاحترام</w:t>
      </w:r>
    </w:p>
    <w:p w14:paraId="6D733025"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احترام الآخرين بغض النظر عن مناصبهم</w:t>
      </w:r>
      <w:r w:rsidRPr="00E9288D">
        <w:rPr>
          <w:rFonts w:ascii="Sakkal Majalla" w:eastAsia="Times New Roman" w:hAnsi="Sakkal Majalla"/>
          <w:b/>
          <w:bCs/>
          <w:color w:val="auto"/>
          <w:sz w:val="36"/>
          <w:szCs w:val="36"/>
          <w:lang w:val="en-GB"/>
        </w:rPr>
        <w:t>.</w:t>
      </w:r>
    </w:p>
    <w:p w14:paraId="770AF738"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الثقة</w:t>
      </w:r>
    </w:p>
    <w:p w14:paraId="7ABB223D"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الاعتماد المتبادل بين أفراد الفريق</w:t>
      </w:r>
      <w:r w:rsidRPr="00E9288D">
        <w:rPr>
          <w:rFonts w:ascii="Sakkal Majalla" w:eastAsia="Times New Roman" w:hAnsi="Sakkal Majalla"/>
          <w:b/>
          <w:bCs/>
          <w:color w:val="auto"/>
          <w:sz w:val="36"/>
          <w:szCs w:val="36"/>
          <w:lang w:val="en-GB"/>
        </w:rPr>
        <w:t>.</w:t>
      </w:r>
    </w:p>
    <w:p w14:paraId="781D8AF3"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التواصل الفعّال</w:t>
      </w:r>
    </w:p>
    <w:p w14:paraId="206871CF"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تبادل المعلومات بوضوح واحترام</w:t>
      </w:r>
      <w:r w:rsidRPr="00E9288D">
        <w:rPr>
          <w:rFonts w:ascii="Sakkal Majalla" w:eastAsia="Times New Roman" w:hAnsi="Sakkal Majalla"/>
          <w:b/>
          <w:bCs/>
          <w:color w:val="auto"/>
          <w:sz w:val="36"/>
          <w:szCs w:val="36"/>
          <w:lang w:val="en-GB"/>
        </w:rPr>
        <w:t>.</w:t>
      </w:r>
    </w:p>
    <w:p w14:paraId="61E2CA78"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الدعم المتبادل</w:t>
      </w:r>
    </w:p>
    <w:p w14:paraId="547E473E"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مساندة الزملاء عند الحاجة</w:t>
      </w:r>
      <w:r w:rsidRPr="00E9288D">
        <w:rPr>
          <w:rFonts w:ascii="Sakkal Majalla" w:eastAsia="Times New Roman" w:hAnsi="Sakkal Majalla"/>
          <w:b/>
          <w:bCs/>
          <w:color w:val="auto"/>
          <w:sz w:val="36"/>
          <w:szCs w:val="36"/>
          <w:lang w:val="en-GB"/>
        </w:rPr>
        <w:t>.</w:t>
      </w:r>
    </w:p>
    <w:p w14:paraId="0B7FF3B6"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التعاون</w:t>
      </w:r>
    </w:p>
    <w:p w14:paraId="46B54CF5"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العمل بروح الفريق لتحقيق الأهداف</w:t>
      </w:r>
      <w:r w:rsidRPr="00E9288D">
        <w:rPr>
          <w:rFonts w:ascii="Sakkal Majalla" w:eastAsia="Times New Roman" w:hAnsi="Sakkal Majalla"/>
          <w:b/>
          <w:bCs/>
          <w:color w:val="auto"/>
          <w:sz w:val="36"/>
          <w:szCs w:val="36"/>
          <w:lang w:val="en-GB"/>
        </w:rPr>
        <w:t>.</w:t>
      </w:r>
    </w:p>
    <w:p w14:paraId="3456238E"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المرونة</w:t>
      </w:r>
    </w:p>
    <w:p w14:paraId="679EBC2D" w14:textId="77777777" w:rsidR="00E9288D" w:rsidRPr="00E9288D" w:rsidRDefault="00E9288D" w:rsidP="00E9288D">
      <w:p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القدرة على تقبل الاختلافات</w:t>
      </w:r>
      <w:r w:rsidRPr="00E9288D">
        <w:rPr>
          <w:rFonts w:ascii="Sakkal Majalla" w:eastAsia="Times New Roman" w:hAnsi="Sakkal Majalla"/>
          <w:b/>
          <w:bCs/>
          <w:color w:val="auto"/>
          <w:sz w:val="36"/>
          <w:szCs w:val="36"/>
          <w:lang w:val="en-GB"/>
        </w:rPr>
        <w:t>.</w:t>
      </w:r>
    </w:p>
    <w:p w14:paraId="4FA5F006"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مهارات تعزيز العلاقات المهنية</w:t>
      </w:r>
    </w:p>
    <w:p w14:paraId="2BF602AD" w14:textId="77777777" w:rsidR="00E9288D" w:rsidRPr="00E9288D" w:rsidRDefault="00E9288D">
      <w:pPr>
        <w:numPr>
          <w:ilvl w:val="0"/>
          <w:numId w:val="78"/>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الاستماع الجيد</w:t>
      </w:r>
      <w:r w:rsidRPr="00E9288D">
        <w:rPr>
          <w:rFonts w:ascii="Sakkal Majalla" w:eastAsia="Times New Roman" w:hAnsi="Sakkal Majalla"/>
          <w:b/>
          <w:bCs/>
          <w:color w:val="auto"/>
          <w:sz w:val="36"/>
          <w:szCs w:val="36"/>
          <w:lang w:val="en-GB"/>
        </w:rPr>
        <w:t>.</w:t>
      </w:r>
    </w:p>
    <w:p w14:paraId="17D1814A" w14:textId="77777777" w:rsidR="00E9288D" w:rsidRPr="00E9288D" w:rsidRDefault="00E9288D">
      <w:pPr>
        <w:numPr>
          <w:ilvl w:val="0"/>
          <w:numId w:val="78"/>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التعاطف</w:t>
      </w:r>
      <w:r w:rsidRPr="00E9288D">
        <w:rPr>
          <w:rFonts w:ascii="Sakkal Majalla" w:eastAsia="Times New Roman" w:hAnsi="Sakkal Majalla"/>
          <w:b/>
          <w:bCs/>
          <w:color w:val="auto"/>
          <w:sz w:val="36"/>
          <w:szCs w:val="36"/>
          <w:lang w:val="en-GB"/>
        </w:rPr>
        <w:t>.</w:t>
      </w:r>
    </w:p>
    <w:p w14:paraId="5B59B093" w14:textId="77777777" w:rsidR="00E9288D" w:rsidRPr="00E9288D" w:rsidRDefault="00E9288D">
      <w:pPr>
        <w:numPr>
          <w:ilvl w:val="0"/>
          <w:numId w:val="78"/>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تقديم المساعدة</w:t>
      </w:r>
      <w:r w:rsidRPr="00E9288D">
        <w:rPr>
          <w:rFonts w:ascii="Sakkal Majalla" w:eastAsia="Times New Roman" w:hAnsi="Sakkal Majalla"/>
          <w:b/>
          <w:bCs/>
          <w:color w:val="auto"/>
          <w:sz w:val="36"/>
          <w:szCs w:val="36"/>
          <w:lang w:val="en-GB"/>
        </w:rPr>
        <w:t>.</w:t>
      </w:r>
    </w:p>
    <w:p w14:paraId="1AD7D630" w14:textId="77777777" w:rsidR="00E9288D" w:rsidRPr="00E9288D" w:rsidRDefault="00E9288D">
      <w:pPr>
        <w:numPr>
          <w:ilvl w:val="0"/>
          <w:numId w:val="78"/>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تقدير الآخرين</w:t>
      </w:r>
      <w:r w:rsidRPr="00E9288D">
        <w:rPr>
          <w:rFonts w:ascii="Sakkal Majalla" w:eastAsia="Times New Roman" w:hAnsi="Sakkal Majalla"/>
          <w:b/>
          <w:bCs/>
          <w:color w:val="auto"/>
          <w:sz w:val="36"/>
          <w:szCs w:val="36"/>
          <w:lang w:val="en-GB"/>
        </w:rPr>
        <w:t>.</w:t>
      </w:r>
    </w:p>
    <w:p w14:paraId="6540C0A8" w14:textId="77777777" w:rsidR="00E9288D" w:rsidRPr="00E9288D" w:rsidRDefault="00E9288D">
      <w:pPr>
        <w:numPr>
          <w:ilvl w:val="0"/>
          <w:numId w:val="78"/>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lastRenderedPageBreak/>
        <w:t>إدارة الخلافات بذكاء</w:t>
      </w:r>
      <w:r w:rsidRPr="00E9288D">
        <w:rPr>
          <w:rFonts w:ascii="Sakkal Majalla" w:eastAsia="Times New Roman" w:hAnsi="Sakkal Majalla"/>
          <w:b/>
          <w:bCs/>
          <w:color w:val="auto"/>
          <w:sz w:val="36"/>
          <w:szCs w:val="36"/>
          <w:lang w:val="en-GB"/>
        </w:rPr>
        <w:t>.</w:t>
      </w:r>
    </w:p>
    <w:p w14:paraId="002BE957" w14:textId="77777777" w:rsidR="00E9288D" w:rsidRPr="00E9288D" w:rsidRDefault="00E9288D">
      <w:pPr>
        <w:numPr>
          <w:ilvl w:val="0"/>
          <w:numId w:val="78"/>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التواصل الإيجابي</w:t>
      </w:r>
      <w:r w:rsidRPr="00E9288D">
        <w:rPr>
          <w:rFonts w:ascii="Sakkal Majalla" w:eastAsia="Times New Roman" w:hAnsi="Sakkal Majalla"/>
          <w:b/>
          <w:bCs/>
          <w:color w:val="auto"/>
          <w:sz w:val="36"/>
          <w:szCs w:val="36"/>
          <w:lang w:val="en-GB"/>
        </w:rPr>
        <w:t>.</w:t>
      </w:r>
    </w:p>
    <w:p w14:paraId="2FA36F32" w14:textId="77777777" w:rsidR="00E9288D" w:rsidRPr="00E9288D" w:rsidRDefault="00E9288D" w:rsidP="00E9288D">
      <w:pPr>
        <w:spacing w:after="200" w:line="240" w:lineRule="auto"/>
        <w:rPr>
          <w:rFonts w:ascii="Sakkal Majalla" w:eastAsia="Times New Roman" w:hAnsi="Sakkal Majalla"/>
          <w:b/>
          <w:bCs/>
          <w:color w:val="C00000"/>
          <w:sz w:val="36"/>
          <w:szCs w:val="36"/>
          <w:lang w:val="en-GB"/>
        </w:rPr>
      </w:pPr>
      <w:r w:rsidRPr="00E9288D">
        <w:rPr>
          <w:rFonts w:ascii="Sakkal Majalla" w:eastAsia="Times New Roman" w:hAnsi="Sakkal Majalla"/>
          <w:b/>
          <w:bCs/>
          <w:color w:val="C00000"/>
          <w:sz w:val="36"/>
          <w:szCs w:val="36"/>
          <w:rtl/>
        </w:rPr>
        <w:t>أخطاء تضعف العلاقات المهنية</w:t>
      </w:r>
    </w:p>
    <w:p w14:paraId="2BED9AAC" w14:textId="77777777" w:rsidR="00E9288D" w:rsidRPr="00E9288D" w:rsidRDefault="00E9288D">
      <w:pPr>
        <w:numPr>
          <w:ilvl w:val="0"/>
          <w:numId w:val="79"/>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الغرور</w:t>
      </w:r>
      <w:r w:rsidRPr="00E9288D">
        <w:rPr>
          <w:rFonts w:ascii="Sakkal Majalla" w:eastAsia="Times New Roman" w:hAnsi="Sakkal Majalla"/>
          <w:b/>
          <w:bCs/>
          <w:color w:val="auto"/>
          <w:sz w:val="36"/>
          <w:szCs w:val="36"/>
          <w:lang w:val="en-GB"/>
        </w:rPr>
        <w:t>.</w:t>
      </w:r>
    </w:p>
    <w:p w14:paraId="5553819D" w14:textId="77777777" w:rsidR="00E9288D" w:rsidRPr="00E9288D" w:rsidRDefault="00E9288D">
      <w:pPr>
        <w:numPr>
          <w:ilvl w:val="0"/>
          <w:numId w:val="79"/>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تجاهل الآخرين</w:t>
      </w:r>
      <w:r w:rsidRPr="00E9288D">
        <w:rPr>
          <w:rFonts w:ascii="Sakkal Majalla" w:eastAsia="Times New Roman" w:hAnsi="Sakkal Majalla"/>
          <w:b/>
          <w:bCs/>
          <w:color w:val="auto"/>
          <w:sz w:val="36"/>
          <w:szCs w:val="36"/>
          <w:lang w:val="en-GB"/>
        </w:rPr>
        <w:t>.</w:t>
      </w:r>
    </w:p>
    <w:p w14:paraId="7FA048A9" w14:textId="77777777" w:rsidR="00E9288D" w:rsidRPr="00E9288D" w:rsidRDefault="00E9288D">
      <w:pPr>
        <w:numPr>
          <w:ilvl w:val="0"/>
          <w:numId w:val="79"/>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النقد السلبي المستمر</w:t>
      </w:r>
      <w:r w:rsidRPr="00E9288D">
        <w:rPr>
          <w:rFonts w:ascii="Sakkal Majalla" w:eastAsia="Times New Roman" w:hAnsi="Sakkal Majalla"/>
          <w:b/>
          <w:bCs/>
          <w:color w:val="auto"/>
          <w:sz w:val="36"/>
          <w:szCs w:val="36"/>
          <w:lang w:val="en-GB"/>
        </w:rPr>
        <w:t>.</w:t>
      </w:r>
    </w:p>
    <w:p w14:paraId="4310796D" w14:textId="77777777" w:rsidR="00E9288D" w:rsidRPr="00E9288D" w:rsidRDefault="00E9288D">
      <w:pPr>
        <w:numPr>
          <w:ilvl w:val="0"/>
          <w:numId w:val="79"/>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عدم الالتزام</w:t>
      </w:r>
      <w:r w:rsidRPr="00E9288D">
        <w:rPr>
          <w:rFonts w:ascii="Sakkal Majalla" w:eastAsia="Times New Roman" w:hAnsi="Sakkal Majalla"/>
          <w:b/>
          <w:bCs/>
          <w:color w:val="auto"/>
          <w:sz w:val="36"/>
          <w:szCs w:val="36"/>
          <w:lang w:val="en-GB"/>
        </w:rPr>
        <w:t>.</w:t>
      </w:r>
    </w:p>
    <w:p w14:paraId="6A0F1227" w14:textId="77777777" w:rsidR="00E9288D" w:rsidRPr="00E9288D" w:rsidRDefault="00E9288D">
      <w:pPr>
        <w:numPr>
          <w:ilvl w:val="0"/>
          <w:numId w:val="79"/>
        </w:numPr>
        <w:spacing w:after="200" w:line="240" w:lineRule="auto"/>
        <w:rPr>
          <w:rFonts w:ascii="Sakkal Majalla" w:eastAsia="Times New Roman" w:hAnsi="Sakkal Majalla"/>
          <w:b/>
          <w:bCs/>
          <w:color w:val="auto"/>
          <w:sz w:val="36"/>
          <w:szCs w:val="36"/>
          <w:lang w:val="en-GB"/>
        </w:rPr>
      </w:pPr>
      <w:r w:rsidRPr="00E9288D">
        <w:rPr>
          <w:rFonts w:ascii="Sakkal Majalla" w:eastAsia="Times New Roman" w:hAnsi="Sakkal Majalla"/>
          <w:b/>
          <w:bCs/>
          <w:color w:val="auto"/>
          <w:sz w:val="36"/>
          <w:szCs w:val="36"/>
          <w:rtl/>
        </w:rPr>
        <w:t>سوء التواصل</w:t>
      </w:r>
      <w:r w:rsidRPr="00E9288D">
        <w:rPr>
          <w:rFonts w:ascii="Sakkal Majalla" w:eastAsia="Times New Roman" w:hAnsi="Sakkal Majalla"/>
          <w:b/>
          <w:bCs/>
          <w:color w:val="auto"/>
          <w:sz w:val="36"/>
          <w:szCs w:val="36"/>
          <w:lang w:val="en-GB"/>
        </w:rPr>
        <w:t>.</w:t>
      </w:r>
    </w:p>
    <w:p w14:paraId="3EB5366A" w14:textId="77777777" w:rsidR="00146577" w:rsidRPr="00E9288D" w:rsidRDefault="00146577" w:rsidP="00E32711">
      <w:pPr>
        <w:spacing w:after="200"/>
        <w:rPr>
          <w:rFonts w:ascii="Sakkal Majalla" w:eastAsia="Times New Roman" w:hAnsi="Sakkal Majalla"/>
          <w:b/>
          <w:bCs/>
          <w:color w:val="006666"/>
          <w:sz w:val="48"/>
          <w:szCs w:val="36"/>
          <w:rtl/>
        </w:rPr>
      </w:pPr>
    </w:p>
    <w:p w14:paraId="057E5231" w14:textId="77777777" w:rsidR="00146577" w:rsidRDefault="00146577" w:rsidP="00E32711">
      <w:pPr>
        <w:spacing w:after="200"/>
        <w:rPr>
          <w:rFonts w:ascii="Sakkal Majalla" w:eastAsia="Times New Roman" w:hAnsi="Sakkal Majalla"/>
          <w:b/>
          <w:bCs/>
          <w:color w:val="006666"/>
          <w:sz w:val="160"/>
          <w:szCs w:val="72"/>
          <w:rtl/>
        </w:rPr>
      </w:pPr>
    </w:p>
    <w:p w14:paraId="2C29F16C" w14:textId="77777777" w:rsidR="00146577" w:rsidRDefault="00146577" w:rsidP="00E32711">
      <w:pPr>
        <w:spacing w:after="200"/>
        <w:rPr>
          <w:rFonts w:ascii="Sakkal Majalla" w:eastAsia="Times New Roman" w:hAnsi="Sakkal Majalla"/>
          <w:b/>
          <w:bCs/>
          <w:color w:val="006666"/>
          <w:sz w:val="160"/>
          <w:szCs w:val="72"/>
          <w:rtl/>
        </w:rPr>
      </w:pPr>
    </w:p>
    <w:p w14:paraId="35A515E5" w14:textId="77777777" w:rsidR="00146577" w:rsidRDefault="00146577" w:rsidP="00E32711">
      <w:pPr>
        <w:spacing w:after="200"/>
        <w:rPr>
          <w:rFonts w:ascii="Sakkal Majalla" w:eastAsia="Times New Roman" w:hAnsi="Sakkal Majalla"/>
          <w:b/>
          <w:bCs/>
          <w:color w:val="006666"/>
          <w:sz w:val="160"/>
          <w:szCs w:val="72"/>
          <w:rtl/>
        </w:rPr>
      </w:pPr>
    </w:p>
    <w:p w14:paraId="25FEBD17" w14:textId="77777777" w:rsidR="00146577" w:rsidRDefault="00146577" w:rsidP="00E32711">
      <w:pPr>
        <w:spacing w:after="200"/>
        <w:rPr>
          <w:rFonts w:ascii="Sakkal Majalla" w:eastAsia="Times New Roman" w:hAnsi="Sakkal Majalla"/>
          <w:b/>
          <w:bCs/>
          <w:color w:val="006666"/>
          <w:sz w:val="160"/>
          <w:szCs w:val="72"/>
          <w:rtl/>
        </w:rPr>
      </w:pPr>
    </w:p>
    <w:p w14:paraId="3F94ED3B" w14:textId="77777777" w:rsidR="00146577" w:rsidRDefault="00146577" w:rsidP="00E32711">
      <w:pPr>
        <w:spacing w:after="200"/>
        <w:rPr>
          <w:rFonts w:ascii="Sakkal Majalla" w:eastAsia="Times New Roman" w:hAnsi="Sakkal Majalla"/>
          <w:b/>
          <w:bCs/>
          <w:color w:val="006666"/>
          <w:sz w:val="160"/>
          <w:szCs w:val="72"/>
          <w:rtl/>
        </w:rPr>
      </w:pPr>
    </w:p>
    <w:p w14:paraId="5D08C6E2" w14:textId="77777777" w:rsidR="00146577" w:rsidRDefault="00146577" w:rsidP="00E32711">
      <w:pPr>
        <w:spacing w:after="200"/>
        <w:rPr>
          <w:rFonts w:ascii="Sakkal Majalla" w:eastAsia="Times New Roman" w:hAnsi="Sakkal Majalla"/>
          <w:b/>
          <w:bCs/>
          <w:color w:val="006666"/>
          <w:sz w:val="36"/>
          <w:szCs w:val="36"/>
          <w:rtl/>
        </w:rPr>
      </w:pPr>
    </w:p>
    <w:p w14:paraId="01075BFE" w14:textId="1DFF99B3" w:rsidR="001349AB" w:rsidRPr="001349AB" w:rsidRDefault="001349AB" w:rsidP="00E32711">
      <w:pPr>
        <w:spacing w:after="200"/>
        <w:rPr>
          <w:rFonts w:ascii="Sakkal Majalla" w:eastAsia="Times New Roman" w:hAnsi="Sakkal Majalla"/>
          <w:b/>
          <w:bCs/>
          <w:color w:val="006666"/>
          <w:sz w:val="36"/>
          <w:szCs w:val="36"/>
          <w:rtl/>
        </w:rPr>
      </w:pPr>
      <w:r w:rsidRPr="001349AB">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23936" behindDoc="0" locked="0" layoutInCell="1" allowOverlap="1" wp14:anchorId="71B8301B" wp14:editId="2257CFA2">
                <wp:simplePos x="0" y="0"/>
                <wp:positionH relativeFrom="page">
                  <wp:posOffset>-200025</wp:posOffset>
                </wp:positionH>
                <wp:positionV relativeFrom="paragraph">
                  <wp:posOffset>13971</wp:posOffset>
                </wp:positionV>
                <wp:extent cx="7678422" cy="9724208"/>
                <wp:effectExtent l="0" t="0" r="0" b="0"/>
                <wp:wrapNone/>
                <wp:docPr id="1673296728" name="Group 522"/>
                <wp:cNvGraphicFramePr/>
                <a:graphic xmlns:a="http://schemas.openxmlformats.org/drawingml/2006/main">
                  <a:graphicData uri="http://schemas.microsoft.com/office/word/2010/wordprocessingGroup">
                    <wpg:wgp>
                      <wpg:cNvGrpSpPr/>
                      <wpg:grpSpPr>
                        <a:xfrm>
                          <a:off x="0" y="0"/>
                          <a:ext cx="7678422" cy="9724208"/>
                          <a:chOff x="-935180" y="-65858"/>
                          <a:chExt cx="7678422" cy="9724208"/>
                        </a:xfrm>
                      </wpg:grpSpPr>
                      <wpg:grpSp>
                        <wpg:cNvPr id="87943063" name="Group 87943063"/>
                        <wpg:cNvGrpSpPr/>
                        <wpg:grpSpPr>
                          <a:xfrm>
                            <a:off x="-935180" y="-65858"/>
                            <a:ext cx="7678422" cy="9724208"/>
                            <a:chOff x="-1344770" y="-370658"/>
                            <a:chExt cx="7678547" cy="9724208"/>
                          </a:xfrm>
                        </wpg:grpSpPr>
                        <wpg:grpSp>
                          <wpg:cNvPr id="58787911" name="Group 58787911"/>
                          <wpg:cNvGrpSpPr/>
                          <wpg:grpSpPr>
                            <a:xfrm>
                              <a:off x="-1344770" y="2571750"/>
                              <a:ext cx="7040820" cy="6781800"/>
                              <a:chOff x="-1506717" y="0"/>
                              <a:chExt cx="7040913" cy="6782280"/>
                            </a:xfrm>
                          </wpg:grpSpPr>
                          <wpg:grpSp>
                            <wpg:cNvPr id="604909497" name="Group 25"/>
                            <wpg:cNvGrpSpPr/>
                            <wpg:grpSpPr>
                              <a:xfrm>
                                <a:off x="3129955" y="0"/>
                                <a:ext cx="2262414" cy="515506"/>
                                <a:chOff x="3849581" y="0"/>
                                <a:chExt cx="2262414" cy="515506"/>
                              </a:xfrm>
                            </wpg:grpSpPr>
                            <wpg:grpSp>
                              <wpg:cNvPr id="1800289215" name="Group 1800289215"/>
                              <wpg:cNvGrpSpPr/>
                              <wpg:grpSpPr>
                                <a:xfrm>
                                  <a:off x="5606227" y="0"/>
                                  <a:ext cx="505768" cy="515506"/>
                                  <a:chOff x="5606227" y="0"/>
                                  <a:chExt cx="505768" cy="515506"/>
                                </a:xfrm>
                              </wpg:grpSpPr>
                              <wps:wsp>
                                <wps:cNvPr id="1340226398" name="Oval 1340226398"/>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327789112" name="Picture 327789112" descr="Target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26292994" name="TextBox 34"/>
                              <wps:cNvSpPr txBox="1"/>
                              <wps:spPr>
                                <a:xfrm>
                                  <a:off x="3849581" y="69514"/>
                                  <a:ext cx="1755192" cy="441357"/>
                                </a:xfrm>
                                <a:prstGeom prst="rect">
                                  <a:avLst/>
                                </a:prstGeom>
                                <a:noFill/>
                              </wps:spPr>
                              <wps:txbx>
                                <w:txbxContent>
                                  <w:p w14:paraId="1260C75D" w14:textId="77777777" w:rsidR="001349AB" w:rsidRPr="00BC6FB1" w:rsidRDefault="001349AB" w:rsidP="001349AB">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2135036528" name="Group 26"/>
                            <wpg:cNvGrpSpPr/>
                            <wpg:grpSpPr>
                              <a:xfrm>
                                <a:off x="-31" y="9939"/>
                                <a:ext cx="2261266" cy="514985"/>
                                <a:chOff x="-31" y="0"/>
                                <a:chExt cx="2261574" cy="515506"/>
                              </a:xfrm>
                            </wpg:grpSpPr>
                            <wps:wsp>
                              <wps:cNvPr id="155056733" name="Oval 155056733"/>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822058690" name="TextBox 34"/>
                              <wps:cNvSpPr txBox="1"/>
                              <wps:spPr>
                                <a:xfrm>
                                  <a:off x="-31" y="69511"/>
                                  <a:ext cx="1756066" cy="441803"/>
                                </a:xfrm>
                                <a:prstGeom prst="rect">
                                  <a:avLst/>
                                </a:prstGeom>
                                <a:noFill/>
                              </wps:spPr>
                              <wps:txbx>
                                <w:txbxContent>
                                  <w:p w14:paraId="25CCF515" w14:textId="77777777" w:rsidR="001349AB" w:rsidRPr="00BC6FB1" w:rsidRDefault="001349AB" w:rsidP="001349AB">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17904100" name="Picture 117904100" descr="Note "/>
                                <pic:cNvPicPr>
                                  <a:picLocks noChangeAspect="1" noChangeArrowheads="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708634178" name="Text Box 708634178"/>
                            <wps:cNvSpPr txBox="1"/>
                            <wps:spPr>
                              <a:xfrm>
                                <a:off x="2720955" y="874272"/>
                                <a:ext cx="2813241" cy="5908008"/>
                              </a:xfrm>
                              <a:prstGeom prst="rect">
                                <a:avLst/>
                              </a:prstGeom>
                              <a:noFill/>
                              <a:ln w="6350">
                                <a:noFill/>
                              </a:ln>
                            </wps:spPr>
                            <wps:txbx>
                              <w:txbxContent>
                                <w:p w14:paraId="42E2F1BF" w14:textId="77777777" w:rsidR="001349AB" w:rsidRPr="00387074" w:rsidRDefault="001349AB" w:rsidP="001349AB">
                                  <w:pPr>
                                    <w:spacing w:line="240" w:lineRule="auto"/>
                                    <w:rPr>
                                      <w:rFonts w:ascii="Sakkal Majalla" w:eastAsia="GE Dinar One" w:hAnsi="Sakkal Majalla"/>
                                      <w:kern w:val="24"/>
                                      <w:sz w:val="40"/>
                                      <w:szCs w:val="40"/>
                                    </w:rPr>
                                  </w:pPr>
                                  <w:r w:rsidRPr="00387074">
                                    <w:rPr>
                                      <w:rFonts w:ascii="Sakkal Majalla" w:eastAsia="GE Dinar One" w:hAnsi="Sakkal Majalla"/>
                                      <w:kern w:val="24"/>
                                      <w:sz w:val="40"/>
                                      <w:szCs w:val="40"/>
                                      <w:rtl/>
                                    </w:rPr>
                                    <w:t>بعد الانتهاء من تنفيذ أنشطة هذه الجلسة، سيتمكّن المُشارِك من:</w:t>
                                  </w:r>
                                </w:p>
                                <w:p w14:paraId="1760F6AE" w14:textId="77777777" w:rsidR="001349AB" w:rsidRPr="00C701CA" w:rsidRDefault="001349AB">
                                  <w:pPr>
                                    <w:pStyle w:val="a5"/>
                                    <w:numPr>
                                      <w:ilvl w:val="0"/>
                                      <w:numId w:val="15"/>
                                    </w:numPr>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فهم احتياجات العملاء</w:t>
                                  </w:r>
                                  <w:r w:rsidRPr="00C701CA">
                                    <w:rPr>
                                      <w:rFonts w:ascii="Sakkal Majalla" w:eastAsia="GE Dinar One" w:hAnsi="Sakkal Majalla" w:cs="Sakkal Majalla"/>
                                      <w:kern w:val="24"/>
                                      <w:sz w:val="40"/>
                                      <w:szCs w:val="40"/>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3725158" name="Text Box 183725158"/>
                            <wps:cNvSpPr txBox="1"/>
                            <wps:spPr>
                              <a:xfrm>
                                <a:off x="-1506717" y="874268"/>
                                <a:ext cx="3810113" cy="5203047"/>
                              </a:xfrm>
                              <a:prstGeom prst="rect">
                                <a:avLst/>
                              </a:prstGeom>
                              <a:noFill/>
                              <a:ln w="6350">
                                <a:noFill/>
                              </a:ln>
                            </wps:spPr>
                            <wps:txbx>
                              <w:txbxContent>
                                <w:p w14:paraId="7DE43B89" w14:textId="77777777" w:rsidR="001349AB" w:rsidRPr="00C701CA" w:rsidRDefault="001349AB">
                                  <w:pPr>
                                    <w:pStyle w:val="a5"/>
                                    <w:numPr>
                                      <w:ilvl w:val="0"/>
                                      <w:numId w:val="80"/>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مبادئ خدمة العملاء الفعالة.</w:t>
                                  </w:r>
                                </w:p>
                                <w:p w14:paraId="37CCFE2A" w14:textId="77777777" w:rsidR="001349AB" w:rsidRPr="00C701CA" w:rsidRDefault="001349AB">
                                  <w:pPr>
                                    <w:pStyle w:val="a5"/>
                                    <w:numPr>
                                      <w:ilvl w:val="0"/>
                                      <w:numId w:val="80"/>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فهم احتياجات العملاء.</w:t>
                                  </w:r>
                                </w:p>
                                <w:p w14:paraId="4E3F73CA" w14:textId="77777777" w:rsidR="001349AB" w:rsidRPr="00C701CA" w:rsidRDefault="001349AB">
                                  <w:pPr>
                                    <w:pStyle w:val="a5"/>
                                    <w:numPr>
                                      <w:ilvl w:val="0"/>
                                      <w:numId w:val="80"/>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إدارة توقعات العملاء.</w:t>
                                  </w:r>
                                </w:p>
                                <w:p w14:paraId="7349E0C0" w14:textId="77777777" w:rsidR="001349AB" w:rsidRPr="00C701CA" w:rsidRDefault="001349AB">
                                  <w:pPr>
                                    <w:pStyle w:val="a5"/>
                                    <w:numPr>
                                      <w:ilvl w:val="0"/>
                                      <w:numId w:val="80"/>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التعامل مع الشكاوى والاستفسارات.</w:t>
                                  </w:r>
                                </w:p>
                                <w:p w14:paraId="744013D1" w14:textId="77777777" w:rsidR="001349AB" w:rsidRPr="00902E99" w:rsidRDefault="001349AB">
                                  <w:pPr>
                                    <w:pStyle w:val="a5"/>
                                    <w:numPr>
                                      <w:ilvl w:val="0"/>
                                      <w:numId w:val="80"/>
                                    </w:numPr>
                                    <w:spacing w:line="240" w:lineRule="auto"/>
                                    <w:rPr>
                                      <w:rFonts w:ascii="Sakkal Majalla" w:eastAsia="GE Dinar One" w:hAnsi="Sakkal Majalla" w:cs="Sakkal Majalla"/>
                                      <w:color w:val="000000"/>
                                      <w:kern w:val="24"/>
                                      <w:sz w:val="40"/>
                                      <w:szCs w:val="40"/>
                                      <w:lang w:bidi="ar-SY"/>
                                    </w:rPr>
                                  </w:pPr>
                                  <w:r w:rsidRPr="00C701CA">
                                    <w:rPr>
                                      <w:rFonts w:ascii="Sakkal Majalla" w:eastAsia="GE Dinar One" w:hAnsi="Sakkal Majalla" w:cs="Sakkal Majalla"/>
                                      <w:kern w:val="24"/>
                                      <w:sz w:val="40"/>
                                      <w:szCs w:val="40"/>
                                      <w:rtl/>
                                    </w:rPr>
                                    <w:t>تعزيز تجربة العميل.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2045760462" name="Group 2045760462"/>
                          <wpg:cNvGrpSpPr/>
                          <wpg:grpSpPr>
                            <a:xfrm>
                              <a:off x="-435128" y="-370658"/>
                              <a:ext cx="6768905" cy="1955814"/>
                              <a:chOff x="-435128" y="-370658"/>
                              <a:chExt cx="6768905" cy="1955814"/>
                            </a:xfrm>
                          </wpg:grpSpPr>
                          <pic:pic xmlns:pic="http://schemas.openxmlformats.org/drawingml/2006/picture">
                            <pic:nvPicPr>
                              <pic:cNvPr id="1432718839" name="Picture 1432718839" descr="Calendar "/>
                              <pic:cNvPicPr>
                                <a:picLocks noChangeAspect="1"/>
                              </pic:cNvPicPr>
                            </pic:nvPicPr>
                            <pic:blipFill>
                              <a:blip r:embed="rId42"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418436885" name="TextBox 34"/>
                            <wps:cNvSpPr txBox="1"/>
                            <wps:spPr>
                              <a:xfrm>
                                <a:off x="5181233" y="719016"/>
                                <a:ext cx="1152544" cy="866140"/>
                              </a:xfrm>
                              <a:prstGeom prst="rect">
                                <a:avLst/>
                              </a:prstGeom>
                              <a:noFill/>
                            </wps:spPr>
                            <wps:txbx>
                              <w:txbxContent>
                                <w:p w14:paraId="594532AF" w14:textId="77777777" w:rsidR="001349AB" w:rsidRPr="001349AB" w:rsidRDefault="001349AB" w:rsidP="001349AB">
                                  <w:pPr>
                                    <w:spacing w:line="240" w:lineRule="auto"/>
                                    <w:jc w:val="center"/>
                                    <w:rPr>
                                      <w:rFonts w:ascii="Adobe Arabic" w:eastAsia="GE Dinar One" w:hAnsi="Adobe Arabic" w:cs="Adobe Arabic"/>
                                      <w:b/>
                                      <w:bCs/>
                                      <w:color w:val="C00000"/>
                                      <w:kern w:val="24"/>
                                      <w:sz w:val="56"/>
                                      <w:szCs w:val="56"/>
                                      <w:lang w:bidi="ar-SY"/>
                                    </w:rPr>
                                  </w:pPr>
                                  <w:r w:rsidRPr="001349AB">
                                    <w:rPr>
                                      <w:rFonts w:ascii="Adobe Arabic" w:eastAsia="GE Dinar One" w:hAnsi="Adobe Arabic" w:cs="Adobe Arabic" w:hint="cs"/>
                                      <w:b/>
                                      <w:bCs/>
                                      <w:color w:val="C00000"/>
                                      <w:kern w:val="24"/>
                                      <w:sz w:val="56"/>
                                      <w:szCs w:val="56"/>
                                      <w:rtl/>
                                      <w:lang w:bidi="ar-SY"/>
                                    </w:rPr>
                                    <w:t>اليوم الرابع</w:t>
                                  </w:r>
                                </w:p>
                              </w:txbxContent>
                            </wps:txbx>
                            <wps:bodyPr wrap="square" rtlCol="0">
                              <a:spAutoFit/>
                            </wps:bodyPr>
                          </wps:wsp>
                          <wps:wsp>
                            <wps:cNvPr id="1363547904" name="TextBox 34"/>
                            <wps:cNvSpPr txBox="1"/>
                            <wps:spPr>
                              <a:xfrm>
                                <a:off x="2485044" y="-370658"/>
                                <a:ext cx="2430184" cy="662305"/>
                              </a:xfrm>
                              <a:prstGeom prst="rect">
                                <a:avLst/>
                              </a:prstGeom>
                              <a:noFill/>
                            </wps:spPr>
                            <wps:txbx>
                              <w:txbxContent>
                                <w:p w14:paraId="4EB643DB" w14:textId="77777777" w:rsidR="001349AB" w:rsidRPr="00CA7C57" w:rsidRDefault="001349AB" w:rsidP="001349AB">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الاولى</w:t>
                                  </w:r>
                                </w:p>
                              </w:txbxContent>
                            </wps:txbx>
                            <wps:bodyPr wrap="square" rtlCol="0">
                              <a:spAutoFit/>
                            </wps:bodyPr>
                          </wps:wsp>
                          <wps:wsp>
                            <wps:cNvPr id="481148558" name="TextBox 34"/>
                            <wps:cNvSpPr txBox="1"/>
                            <wps:spPr>
                              <a:xfrm>
                                <a:off x="-435128" y="947605"/>
                                <a:ext cx="5447754" cy="554990"/>
                              </a:xfrm>
                              <a:prstGeom prst="rect">
                                <a:avLst/>
                              </a:prstGeom>
                              <a:noFill/>
                            </wps:spPr>
                            <wps:txbx>
                              <w:txbxContent>
                                <w:p w14:paraId="4156120F" w14:textId="77777777" w:rsidR="001349AB" w:rsidRPr="0075673C" w:rsidRDefault="001349AB" w:rsidP="001349AB">
                                  <w:pPr>
                                    <w:jc w:val="center"/>
                                    <w:rPr>
                                      <w:rFonts w:asciiTheme="majorHAnsi" w:eastAsia="GE Dinar One" w:hAnsiTheme="majorHAnsi" w:cstheme="majorHAnsi"/>
                                      <w:b/>
                                      <w:bCs/>
                                      <w:kern w:val="24"/>
                                      <w:sz w:val="52"/>
                                      <w:szCs w:val="52"/>
                                      <w:lang w:bidi="ar-SY"/>
                                    </w:rPr>
                                  </w:pPr>
                                  <w:r w:rsidRPr="00C701CA">
                                    <w:rPr>
                                      <w:rFonts w:asciiTheme="majorHAnsi" w:eastAsia="GE Dinar One" w:hAnsiTheme="majorHAnsi" w:cs="Calibri Light"/>
                                      <w:b/>
                                      <w:bCs/>
                                      <w:kern w:val="24"/>
                                      <w:sz w:val="52"/>
                                      <w:szCs w:val="52"/>
                                      <w:rtl/>
                                      <w:lang w:bidi="ar-SY"/>
                                    </w:rPr>
                                    <w:t>التواصل مع العملاء والشركاء</w:t>
                                  </w:r>
                                </w:p>
                              </w:txbxContent>
                            </wps:txbx>
                            <wps:bodyPr wrap="square" rtlCol="0">
                              <a:spAutoFit/>
                            </wps:bodyPr>
                          </wps:wsp>
                        </wpg:grpSp>
                      </wpg:grpSp>
                      <pic:pic xmlns:pic="http://schemas.openxmlformats.org/drawingml/2006/picture">
                        <pic:nvPicPr>
                          <pic:cNvPr id="1600187941" name="Picture 9"/>
                          <pic:cNvPicPr>
                            <a:picLocks noChangeAspect="1"/>
                          </pic:cNvPicPr>
                        </pic:nvPicPr>
                        <pic:blipFill rotWithShape="1">
                          <a:blip r:embed="rId46">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1B8301B" id="_x0000_s1228" style="position:absolute;left:0;text-align:left;margin-left:-15.75pt;margin-top:1.1pt;width:604.6pt;height:765.7pt;z-index:253223936;mso-position-horizontal-relative:page;mso-position-vertical-relative:text;mso-width-relative:margin;mso-height-relative:margin" coordorigin="-9351,-658" coordsize="76784,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gRZeSA0JAAB3JwAADgAAAGRycy9lMm9Eb2MueG1s7Fpd&#10;b9s6En1fYP+D4PfUIvVtNLnITZviAt222GbRZ1qWbaGSqKXkOL2/fs+Q1IfjuK0TJxdd3Ic4FClR&#10;M8PDmTNDvf7triyc20w1uazOJ+yVO3GyKpWLvFqdT/5zc30WT5ymFdVCFLLKziffsmby28U///F6&#10;W88yLteyWGTKwSRVM9vW55N129az6bRJ11kpmleyzioMLqUqRYtLtZoulNhi9rKYctcNp1upFrWS&#10;adY06H1jBicXev7lMkvbj8tlk7VOcT6BbK3+Vfp3Tr/Ti9ditlKiXuepFUM8QopS5BVe2k/1RrTC&#10;2ah8b6oyT5Vs5LJ9lcpyKpfLPM20DtCGufe0eafkpta6rGbbVd2bCaa9Z6dHT5t+uH2n6s/1JwVL&#10;bOsVbKGvSJe7pSrpP6R07rTJvvUmy+5aJ0VnFEaxz/nESTGWRNznbmyMmq5heXruLPECFsP4uOMs&#10;DOKgv+HtDyaZdjJMdyTrL4zEUOGTcvLF+SSOEt9zQ2/iVKIE2LT9nL7XaniEyodEP0Z75vl+FFn1&#10;vciFBToDjfUP/GjPiMfqH8QRlGVsV/++9xH6j4XnQcSiwG6Z3gKu78Yc2tH6AwtYaHvHsP4scEM8&#10;qgHQD/a6Y4KEYcnsBJwDKpD0WN1D10/cxE/wmvHi84AmI8Qcsewe40kSBGOBO305D7nPfCNuwAKo&#10;1q2mhbsX+0kQYw2GzZKuO20PPH6ssmRlHiecQcaxtqP+47UOQjfkfGeZOq0DN4hCeHJaoweVfuDZ&#10;QemHnz6oMwJBM/i65mm+7vNa1Jl2oQ0hwDoKwNrFUngJdDL2+3grCmfUrc2nH+l9YzNr4CYfcIwP&#10;KP99w/Wqi1mtmvZdJkuHGueTrCjyuiGBxUzcvm9asxO6u6i7kUW+uM6LQl+o1fyqUA6kR/QNYz9O&#10;zLNFvRamF1vWbEm8tTG36921M09ROVtMwCPc6qQCgXhZiBbNsoZfbarVxBHFChE+bZV+QSVJBEhn&#10;VHgjmrV5nZ7WbIkybxHbi7yEZ4YMvRRFRY9lOjpbFbd1Z11qzeXiG1ZKtcWVNHFbVOlaImzT68kk&#10;dBdQcvG6ztMZ/mxoRGsPLj+mEHiq3ahsYicpf2qOUqivm/oMUbwWbT7Pi7z9phkJzENCVbef8pTg&#10;QhcD8jweRTFcNCKmAR7uopc7o4FF1qTQ9UaoFYgL6dvNYWaEyfP0vUy/Nk4lr9aiWmWXTQ2qgxXE&#10;tF2XUnK7zsQCO4hpo+3OMqXLHSnnwF4HLGpbe0CUe2zjAZMaJvNGppsyq1pDzVQGDIEXNmtgeuKo&#10;WVbOM8BJ/bGAnCloYYsgXau8ajWmik3pzFW+WkMRAFFDUVatErQzzkyP2Q8knYF/+m/orWHYtCpr&#10;0zV1LwFN20+g7wa0xoOSpD/taGe+/ZdcQBKxaaUW5B7xCcKEe4FxjDHzI27g3e1xL+DwAMY52raR&#10;spum2712jytIrF9zYIP3W0vLa3yObkJgDX1L0iisvYSvRMRLEA8R8wxib6D47/LO8XyyA8kAeJOX&#10;dNo79Fu0Uf8BfzmOkGESIJrqBezsCZIRsMRSSt9nZPoTGXQQilrt3fxO80azotRlPc8WCQHc3n83&#10;gtzC4Ic05upL4OQ61655eGbslAa6aqiH5tQ9C7ExiEMx1wsD3scgQ1e5JhRHMpYzzxCOJPGSXWsi&#10;zDEehgaesHUSa0YkZgM/s8/uUTN6NIj2uE4fvQY1yc+RKZ4/cINwBWHk9RTfxO2+dxeQ9uoADAln&#10;UfQgy/sBY/k7bD81bL8IWGLO3SAOE/jmE3mubpuR19IxFTTG5rBAE/iz3WfwWrHrPbfX0i8YPJDz&#10;RK9F8RB/vwyVYixKXJ8RTdilUqMBS6U+yDb7/yRSFCZ/GSLFYo97UaJTYyRf0b0t5MUMVMoSKdM+&#10;UdzvqB6CtEX5X0CkIjcOPZ9FfbwnIuUQkxpGduPXzxIqHnG3q1fEkY/LexwgZh6qFpYDJC6yMV2D&#10;6iP5XkD7aY4qZiZ1DEFmNKkd2CsNWVZkIjC5qoFz9eyxy/YkWD72clOn1zmS4feg/Z+EQjUWnagw&#10;tx/xsywk8lRpWxMHSeGfD/XT/UhbMDq55xaLPyokRAnzfUzb6gs/gP1A88Yj8/FItSl1IgoLQrou&#10;Jx1oobNUsvyCQvQlvRVTdekqMmjTvGqRRWEAhew0u7zUbZM6vq8+10g4mTYeZQo3d1+Eqm2u0AIi&#10;H2RXxNirCZh7iZVWkljp8nus9EViLrZ4xFEi2gf5MPI4kJ+Ny4iEchSkMNMQgeE+XNZVEgPuei5K&#10;qqdxII9HuS0/9pmF+hvluub1bCgfkpLv5V4u9jwqxmFfhrG519CvQXpU1fjMxzkHZXN0zjEu9HcU&#10;MUQNNXFtgGNw2CgmGAgPudihOYZq6qFZemc+WKArP/1SrM5HJYzFMfLY+7RuNGJ53ZUoMhwtqmO5&#10;HXkFIgJUlzM1NX35V1XD6PRjj8QtNrLFkSl5OAoLfZV3Xoj0q4GNPiXN+hGRpqi9mUjSoqhmCrJ+&#10;V/9FJUy0qHTZbiqw6ZSfSmR03EoTwS5i1r8Z7ReutAV+6HomJT+D/+4Pk7otFPDQp0MPfRBh2qfz&#10;8CaO2ro2dNf0hWBi6MtAHV8kkiKF9L0wRrnmVNkrTmEZp9IJHFTEEpfZo6vOuIzot2/rPXEYMlCk&#10;01gXLqmrBu6SQFvr6sPjE1PYF1kY5oHs+pR7nmxluB8HLln+UOjgONcGHgzww5B7CCPPvDSaO5FB&#10;T1MTfZGl8WPGYMpd9vmkWvU4qCc+OIOtnnZ7BvsFNUS7MEHgJ6g2PfPCaNp7uoUZ6MJuTkyOD3+/&#10;TjkodLFF8AUIsrTdepCuiJM6Q7hHTD18hEbrt3v7YXbggNB/ydu1TtG6NO6ZD898nSumhTJnfxS2&#10;cHGNHJSa9ozXRPm3v79N3l5ZRI5uQvNGHrqb+sVwgNwBenx4bJ9HkESrE2OfLtBXV0Q/KNWGcTwc&#10;dyDPxnEwc0Hv5hhMONwoDA65u2O6k5/feRDAs4X+EIUQAMW8stvE3ZctmlZwBEEveaJ7NUfce7UQ&#10;QtV9MqH3H77u0tTLfolGn4+Nr/XOHL6Xu/gfAAAA//8DAFBLAwQKAAAAAAAAACEAm5ZgwDoMAAA6&#10;DAAAFAAAAGRycy9tZWRpYS9pbWFnZTEucG5niVBORw0KGgoAAAANSUhEUgAAAFUAAABVCAMAAAAP&#10;K1hoAAAAAXNSR0IArs4c6QAAAARnQU1BAACxjwv8YQUAAALiUExURQAAAP///4CAgKqqqr+/v8zM&#10;zKqqqra2tr+/v6qqqrOzs7m5uaqqqrGxsba2tru7u6+vr7S0tLi4uK6urrOzs7a2tq6urrGxsbW1&#10;tbi4uLGxsbOzs7a2trCwsLOzs7W1ta+vr7KysrS0tLa2trGxsbOzs7W1tbGxsbOzs7S0tLCwsLKy&#10;srS0tLW1tbGxsbOzs7W1tbGxsbOzs7S0tLW1tbKysrOzs7W1tbKysrOzs7S0tLGxsbOzs7S0tLKy&#10;srOzs7S0tLKysrOzs7S0tLGxsbOzs7S0tLW1tbKysrOzs7S0tLKysrOzs7S0tLKysrOzs7Ozs7Ky&#10;srOzs7S0tLKysrOzs7S0tLKysrOzs7Ozs7S0tLKysrOzs7KysrOzs7S0tLKysrOzs7S0tLKysrOz&#10;s7S0tLKysrOzs7Ozs7S0tLOzs7S0tLKysrOzs7KysrOzs7Ozs7S0tLOzs7Ozs7S0tLKysrOzs7S0&#10;tLKysrOzs7Ozs7S0tLOzs7Ozs7S0tLKysrOzs7Ozs7KysrOzs7Ozs7S0tLOzs7Ozs7S0tLKysrOz&#10;s7Ozs7KysrOzs7Ozs7S0tLOzs7Ozs7S0tLKysrOzs7Ozs7S0tLOzs7Ozs7S0tLOzs7Ozs7Ozs7Ky&#10;srOzs7Ozs7S0tLOzs7S0tLOzs7Ozs7Ozs7KysrOzs7Ozs7S0tLOzs7Ozs7Ozs7Ozs7Ozs7KysrOz&#10;s7S0tLOzs7Ozs7Ozs7Ozs7Ozs7Ozs7KysrOzs7Ozs7S0tLOzs7Ozs7Ozs7Ozs7Ozs7Ozs7KysrOz&#10;s7Ozs7Ozs7Ozs7Ozs7Ozs7Ozs7Ozs7Ozs7S0tLOzs7Ozs7Ozs7Ozs7Ozs7Ozs7Ozs7Ozs7Ozs7S0&#10;tLOzs7Ozs7Ozs7Ozs7Ozs7Ozs7Ozs7Ozs7Ozs7Ozs7Ozs7Ozs7Ozs7Ozs7Ozs7Ozs7Ozs7Ozs7Oz&#10;s7Ozs7Ozs7Ozs7Ozs7Ozs7Ozs7Ozs7Ozs7Ozs7Ozs7Ozs7Ozs7N4U+wAAAD1dFJOUwABAgMEBQYH&#10;CAkKCwwNDg8QERITFBUWFxgZGhscHR4fICEiIyQlJicoKSorLC0uLzAxMjM0NTY3ODk6Ozw9P0BB&#10;QkNERUZHSElKS0xNTk9QUVNUVVZXWFlaW1xdXmBhYmNkZmdoaWprbG1vcHFydHV2d3h5ent8fX5/&#10;gIGCg4SFhoeIiYqLjI2Oj5CRkpOUlZaXmJmam5ydnp+goaKjpKWmqKmqq6ytrq+wsbKztLW3uLq7&#10;vL2+v8DBwsPExcbHyMnKy8zNzs/Q0dLT1NXW19jZ2tvc3d7f4OHi4+Tl5ufo6err7O3v8PHy8/T1&#10;9vf4+fr7/P3+1b0hNQAAAAlwSFlzAAAh1QAAIdUBBJy0nQAAB+BJREFUWEfVmHt8VMUVx2ezJBse&#10;dZVH1MYECCiG8JYmUEJAeSgiWgvFIFJ8gGirVPABpiiWUhRRQfEVAaVqNUQQAkgwUUwQCBABgzy0&#10;LIGYkAfs+875vzNnzu69u3uznxvg87F+/5kzZ8797ezM3DMzl/3a6Th41M0x5N1oo+aL46rN5zSI&#10;IVhb2IECLoZOZaQTDV9AEdZIXVa6S1H6B8ZGnYfdY3JimPgTHGbMtoAid219vB09bk6uizojOMvY&#10;nzQYRC0RLAEfY0ktFCjY251azEipoiiBZxFj+QCm4QsBGEsopkiBtpJazMg5D+/9hmxJXFWdtL1w&#10;ikwzRnMYQSYyRYObyIxgqRwBA2+ARpYZNwPkkInktsCB/EkxzHTBQYpQrIrsexTRqsnbadyi4X+j&#10;CEXbVJlz/dkgCRkIHH8xmQIUbVRljh59s2LI/C21hmirqjV+OdXCAI2foMxJTXGxomqcHy2dmuJi&#10;RRXgp/cV5fq7lTo535zJYuqsqW6guuGN3WmywpDgzktQXesjlWh8ay5BtX16d3PS21+Calz+f1Q3&#10;mmyIOheevTjVRnq+Faqtqu57UPE2qt696o04LO9nVdXAZRvXEsOCr+5KTXGxotq+i45xb2wdK6pt&#10;55dT/ciQXyuvoqa4WFE1Lnp+GfPr0WWKTfrKypjzuDlzxO9aUzXJA3s59T4aXnkJqiu9pBKNZzlj&#10;97WUUpgZcVQTHK2RII6yjsgDbPbJ+WRJ4qi2hZEn4TyZksujmuMVc0C2xFx1W2x+5TSOqVOWbKr+&#10;2QcXzhz49Pm7rkaf6KkATYW5qll+bZTNzvWaYWVw7nlVDO8wH+fmfT28UPExqo5bWBDNsxMYG/qu&#10;R2gFDhatXFzwj9eLD8l/VMxGnADtNXFAlY/PEBtlWNW4Mlt/t+bK3rUs6ERVcan4p5e/wmpBW+as&#10;VA97c7FBqRYZ8sCeztgQQ++PAxAomRp5mXMOShB/9GjWFuqX60Z0K1ULJFYB9z9AlQjEcaoceE3q&#10;fI37xyiXVdWsGuA7TG9iQlVM1peZizWom0gupWpP0jG99CWUAT9wBVWYPVHEJYo3DJH//ETGPI17&#10;x5KHVD837Fv7u1CTAcd7nG+iEU0a++L2k83+xmObXxgue5BGz0HdHSpAoFTJrzB5t6ZzaL4GLVv6&#10;HgoT8CIbc9J1mrvDPdVVq+cqPtBVMxctlUyxyZn6eQj67M+Jq2xgzzuL5v99TbVYOBlpJZyXyQcf&#10;G4YBipCqSR6oVp1ocbD5AP9Cl2ODWAiVoUnLq1jr/FLM/nWyYuuYhE4kjuoSN6qWt0trAndP6bGt&#10;FvfyaaFZEsie7sQmNrWxRF/ocVTDPMD502jM4PzElWgpnDtFT9OU/Qx3j1KWwIrqh3AGjx5ZbnCP&#10;RI8ibavo6fX3PoV9HHAOVqBXYq7aoXOYJGZzwafYtgK02Wgwh1xlzi9kT6+r4w9Ll8gEP4a/+Jir&#10;fhXOr74PWX8OuHsk1EAFjqktv6RiMEvbJnrag3U5BPvR+RZAljQk5qq14SSmfc+eArhdNo0ETd27&#10;Re7SZji3i57K9CbUBkrvTIAHZSkJqR5fpdiKqsMfmkXc34v9B6CvDF0OfhzV6+ugcVn2dvHu95DV&#10;uwGekeVQgFdkKVGqxg0l5m74HQC+xAfAizfv1eCf5twmeqqmtSf90W4ygxNK9X1Dfv3auHYkpwDw&#10;20A9eHGhu6DB+RnnO+jXHQDfyDIJYAc6BEo1LmcAHLJsAa9dls1Qn3w0eKR38TFc/0K1QpZ2cbGW&#10;pcSC6iEAXJHfgbebLIvAe3vve9JmAzwpqyJnfSLLLgAbZSlRqlek63SN/s4oDnR9ZFkIfvx8NNAL&#10;9fcPnNcMLdfK6kSAxbIcAPCmLCVKtdSQX49E3wsKAMbJ8jbQZsnSvkIF+h6TNdvL9G/vAXhUlhKl&#10;qsIINbU6wzng8wm1sBkdtufPeoMe1yz8U52r4Ef0vgo8Gw1BSPXbaYqVuuqg1evWrXsrh7Wrhw/Q&#10;8Q5470SD9Zow+VbMf4zNDmjzZNmxHOoS0SMIqZpkF5VfTzP2GZzE+JEBaMrAJp0hPjidKY0+dVCI&#10;Hkkc1acvCFHPEsb+onHcsu3Pcf5F5FeZjP0Aj+BILOC+0A4bVzXMDR5owbWVsAXgWH/0IfbfuyC4&#10;Bs2UJqjBJYFYUbWJwX4CrR67gLte7oU2Y/0LGwA+xzVsfw2gQF+S5qpX9zVwgyPxFLjUfu7YIN5t&#10;35Y5edmj5pYJ070K3WxIPfwQnqvWVPcZj3Pu+9hfOexTy7jTvYfJLeDfTFBnwGur4cIf0VKYqx43&#10;qvpnsw67OX+T+tL+0V2nm/wBX+N/S6difhCv5iZxNCAbCameLlLsRtWsSXfqjBebVrcq8K8N3ZuT&#10;eg8bP2FsTvfQVn3lJwEojzjxKFVDIoSg6fl1RAPw9SlUiaSnOBHXqBNmCKW62k+Sgh3hQ1oEN30P&#10;/OAkqhiwT6/hUNWPaoRStcLgI0EIvNvPcEIRJA/+KAjBr9VBQycvqBKSBbqKXMXrSmbq/yVlTuk5&#10;8foVxJzOBzTA/nHZlhiUPLZCfuQLlC/988Qxkx56qVJud+7y4SRlIHkDDqYV3PnMOX4jVQjfv0eb&#10;flFxFje09u0yCs90Gd9z4Vc1Z5q9AU9T7ZHSuamoYULywNG3WCKXDtv2azJ/l5s3YmifFNwcf8Uw&#10;9j9H1ZyKfmugBwAAAABJRU5ErkJgglBLAwQKAAAAAAAAACEAok+/JoQIAACECAAAFAAAAGRycy9t&#10;ZWRpYS9pbWFnZTIucG5niVBORw0KGgoAAAANSUhEUgAAAFwAAABcCAYAAADj79JYAAAAAXNSR0IA&#10;rs4c6QAAAARnQU1BAACxjwv8YQUAAAAJcEhZcwAAIdUAACHVAQSctJ0AAAgZSURBVHhe7Z11qDVF&#10;GIc/u7tb7Ba7MLEbG7G7EMUORBRFReUTA/UP+w9BzGvgZ2EHFtjdgd1dvwd2L3PmvOfsuffujDv7&#10;zYUH7nl3zsyc387OzM47MW5oaCgUk4i1xbXiSfFUIO4Q24mphJWPUCwkLhcTxIFiGmGF68A01sTW&#10;4kvxt/g5IP+Ib8W+wspHCGYV/JH2XwVHCytsB6axBiYTj4vfxFFiioCsI34XrwkrLyHYTPwoPhR7&#10;F/8/L+YXVvhhTGMNzCxeFp+IVQtbSJ4T3FzrWghuEjy5+4mpxSPiV4H4VvhhTGMN8Mi9IhB85cIW&#10;kmfEn54tFKsLxH1WlO3GuoIb8HTxuSem0YPqYU6xkthdnCBOreBs8bmIKTj1qJUXnxMF9f1aYh5B&#10;tWTFaUHYh8QfYq/CVsIfdfpOwrV3YBod5hCnC+onEvl3hMQU3Eq/H/yeN8R4sZSw4vXZXPwi0GOB&#10;wlaylfhO0JbMUti6MI0Fi4vXRdkKPyCOFTuK7SvYQ9CgxK5SrLz4kP/Dxc2CqoGq4F2xpLDiLqH6&#10;uFpQik8rbC6ITOmnAd+nsHVhGgWPGl8m8nsE9ZYVrhep1OEUquvFT+IrsYqwwsGy4jNBV3e+wuaz&#10;v+DpuVvMWNg66DIUXCAo1beJuQrbSJhJvCQ+FasJK0ydvCh41K1rVcwgLhEULko9ebfCXSkI06+/&#10;Pb14VXAD1y9sHXQZxKKifMzMuzQAvGXeK6gnLxTUd/MGgHgPEhSOyh5CHxCK0stNozH1r1PHo8mb&#10;grD+dZdtBfm5T0xa2Ibp+FBwkiDyc0TXF0bAmuId4TdWIeBJ2kZY+RgU2h3iOtexAT2TawSlm2EE&#10;BKWB7AVtBO0XGm4h3LhMwW8RvDLv5thGy8KCrhj15A2BoJexoqD7auVhUHiBoYQ/7NhgGUHBQXBe&#10;rnir7AfVCe0JN4+6nKd9OD43YqBEkyDdG7pA/vU2ww37WLzt2IA35Y8EN+NBcf8AlN1ohjc6+vlu&#10;xMDFxwSDQZsUtokFBH9fUB249lJwbgRDFmhUBYX1G5EF78Mggk9X2KrYWGTBK8iCRyYLHpkseGSy&#10;4JFpjeDTil7jE7ikFonAggJBrTyUtEJwBoauELjA6MO613YQjE3wFheat8QRwk3fJ3nBJxeMy/Ca&#10;+4HwB+V3FfwIS6C6IZ0qr3rSgjNEQIligJ+M4p6zwjG3g9HJ0DCmQwGw8lCStOC82n4tfhA7F7am&#10;k6zgSwi8PbiaThZVJaspNF5wPDk3ihUcG48uHg8G4M8SsaefjYXGC850A8aIHxV072gUcclhw1Xl&#10;90qaTuMFZwpFOQMJd9qlgmrkBYFz1vpOk0miDse/xx+lmmqEzM4urLA+1PV4RBjUr4uDhZXWICTT&#10;aC4t+A4vF/j0rDAWOH+ZckDG6oIpHaP1wyYjONCfXk6MpEdC5tcQzCGvC/JhpTUISQneBrLgkcmC&#10;RyYLHpkseGSy4JHJgkcmCx6ZLHhksuCRaY3gTGbnFd63kxZzsg+JAGtues0cKGmF4KwNYqUYU3cZ&#10;znWvHSbcSfWhYYGBm75P8oKzMAvvD0O3eH/4Qe712QTrJQ+NAIudmJvipu+TtOCMibMKjikS14mx&#10;LF2JRbKCs8TiYoH3h7jwc1rhmkaygpeLsr4QrDSzwjSRxgtOvci6F1YnTylwPtAbQGxmWq0nrO81&#10;lcYLjqCs6iIsQrNvCRnDt0ljyA+wvtdUkqhS2PWHsIjM7hHU2/RIrLA+zFnBJUYdXxcsObfSGoQk&#10;BKf3wYsF6xPpa19W2KywPnsKnMikVRe3itY7kckootMzGUkJY/cGvOx0H+uCfFhpDUIygreFLHhk&#10;suCRyYJHJgsemSx4ZLLgkcmCRyYLHpkseGRaIziZtNb74KjADcf6oNAwLt/qdZolbMPHNnqsAfJF&#10;Z6SRDdfZNDc0bLF3gHDT92mF4McLnMhsWuZPU9hFMMKI3zM0pIOjxE3fJ2nBeXzxCDE+zlr3Xrtz&#10;susn3vTQUHVVDdsmLThLv3FIEA+bGFhhmkYSglulhhLFrsyU7jNEx0aJDabxglNN4OFxd4pg54Zy&#10;k8TzBc5l9ztNpvGCs5E7DeITgok/9EjKpd+3F5+t7zWVxguOyHcKpkXwd56gGmEba1YZW99pMknU&#10;4UzQ5I9STTVCphYTVlgfFtLeJdjrtg5Y+l21zVI/khAccAazYToZ5WXGCmPBlkjfCzaxqQt2tkA4&#10;K70qkhEcKNXsFz7Spd9bCvbjrotBny6LpARvA1nwyFQJzqEcp4jjBoDzIph3mQXvQ5Xg1qqKKrLg&#10;fagSnOnXHOTHUpkqLhIc65AF70OuwyOTBY/M/yI4/ehS8E0L28QCgrNy4z3HBkEFB3ZaY743ux9b&#10;19sKwuCZ4lw31x5ccM5hwy1Ff9K63lY4EoyBuKscGwQXfANBH5IBIU5vssK0EY7ZRXCGCFx7cMGB&#10;g9tI/BiRkhNhNNBu4dFnxJNZBHML9zpHPo5F8I7xJTeQC14cnL+sUjtTVG0MkCo0lOzmybmfVKOc&#10;P+e7BJcXNKT0Xpjj4l7rBTMSOJONY8L6nsXmgvO3PDeeNfOcAcwaHu5Y6nAuBbuIMmeF34fYRwpL&#10;Bwob81oY72eDBFbfWXGW8IQwTEy8XSfLdnww2EjQa+FuUa9TzXAT+Jwy/A5+D0IjTtWm8gwj02Xk&#10;O+z6b8VZQtzEy4KxrrOROz70gBlTjHVTteCzxIdJXZcyuAZxcm8omBtTNbOA63iomEXGDbLiLJkg&#10;GE8xNj0eGvcfwLXKrDkQgiEAAAAASUVORK5CYIJQSwMECgAAAAAAAAAhAPdCj5sdFgAAHRYAABQA&#10;AABkcnMvbWVkaWEvaW1hZ2UzLnBuZ4lQTkcNChoKAAAADUlIRFIAAAB+AAAAfggDAAAA1f1VugAA&#10;AAFzUkdCAK7OHOkAAAAEZ0FNQQAAsY8L/GEFAAADAFBMVEUAAAD///+AgICqqqq/v7/MzMyqqqq2&#10;tra/v7+qqqqzs7O5ubmqqqqxsbG2tra7u7uvr6+0tLS4uLiurq6zs7O2traurq6xsbG1tbW4uLix&#10;sbGzs7O2trawsLCzs7O1tbWvr6+ysrK0tLS2traxsbGzs7O1tbWxsbGzs7O0tLSwsLCysrK0tLS1&#10;tbWxsbGzs7O1tbWxsbGzs7O0tLS1tbWysrKzs7O1tbWysrKzs7O0tLSxsbGzs7O0tLS1tbWysrKz&#10;s7O0tLSysrKzs7O0tLSxsbGzs7O0tLS1tbWysrKzs7O0tLSysrKzs7O0tLSysrKzs7Ozs7O0tLSy&#10;srKzs7O0tLSysrKzs7O0tLSysrKzs7Ozs7O0tLSysrKzs7O0tLSysrKzs7O0tLSysrKzs7Ozs7O0&#10;tLSysrKzs7O0tLSysrKzs7Ozs7O0tLSzs7Ozs7O0tLSysrKzs7O0tLSysrKzs7Ozs7O0tLSzs7Oz&#10;s7O0tLSysrKzs7O0tLSysrKzs7Ozs7O0tLSzs7Ozs7O0tLSysrKzs7Ozs7OysrKzs7Ozs7O0tLSz&#10;s7Ozs7O0tLSysrKzs7Ozs7OysrKzs7Ozs7O0tLSzs7Ozs7O0tLSysrKzs7Ozs7O0tLSzs7Ozs7O0&#10;tLSzs7Ozs7Ozs7OysrKzs7Ozs7O0tLSzs7Ozs7O0tLSzs7Ozs7Ozs7OysrKzs7Ozs7O0tLSzs7Oz&#10;s7Ozs7Ozs7Ozs7Ozs7OysrKzs7Ozs7O0tLSzs7Ozs7Ozs7Ozs7Ozs7Ozs7OysrKzs7Ozs7O0tLSz&#10;s7Ozs7Ozs7Ozs7Ozs7Ozs7OysrKzs7Ozs7Ozs7Ozs7Ozs7Ozs7Ozs7Ozs7Ozs7O0tLSzs7Ozs7Oz&#10;s7Ozs7Ozs7Ozs7Ozs7Ozs7Ozs7O0tLSzs7Ozs7Ozs7Ozs7Ozs7Ozs7Ozs7Ozs7Ozs7Ozs7Ozs7Oz&#10;s7Ozs7Ozs7Ozs7Ozs7Ozs7Ozs7Ozs7Ozs7Ozs7Ozs7Ozs7Ozs7Ozs7Ozs7Ozs7Ozs7Ozs7Ozs7Oz&#10;s7Ozs7O40FHSAAAA/3RSTlMAAQIDBAUGBwgJCgsMDQ4PEBESExQVFhcYGRobHB0eHyAhIiMkJSYn&#10;KCkqKywtLi8wMTIzNDU2Nzg5Ojs8PT4/QEFCQ0RFRkdISUpLTE1OT1BRUlNUVVZXWFlaW1xdXl9g&#10;YWJjZGVmZ2hpamtsbW5vcHFyc3R1dnd4eXp7fH1+f4CBgoOEhYaHiImKi4yNjo+QkZKTlJWWl5iZ&#10;mpucnZ6foKGio6SlpqeoqaqrrK2ur7CxsrO0tba3uLm6u7y9vr/AwcLDxMXGx8jJysvMzc7P0NHS&#10;09TV1tfY2drb3N3e3+Dh4uPk5ebn6Onq6+zt7u/w8fLz9PX29/j5+vv8/f7rCNk1AAAACXBIWXMA&#10;ACHVAAAh1QEEnLSdAAARm0lEQVRoQ+2bd0AUxx7Hr9EREAEVKYIKFlBRkRg1mKiIAWuiedYoecYk&#10;RiNGrIAYK7aY5zPmkWePMRKxYCwghiKKLWpUBEGQjgJHO67vzrzdndm9vQMuatTnH37+mvsOt9/b&#10;nZnf/GZ2ELzhNUVsbmVtaS7Bn5ohNLGwtrYwEeKPzZCYW1pbmYvxp2fFxD0ssaShOHFu5xZ/gLDt&#10;sC3Xq6uvbR7WtsUfIPH49GRxQ8nJ2e4mWHkm2oSmk5ACyDM+ssQaD3HP2GKmniyK7dHCHVp8dFEO&#10;6HoiLaQN1p4B60kPAEZ9+zNzrHKI/eJqcDWoievbzN9i7m01rga5k57Z33RoOiC1DRVllfVaoEgd&#10;Y/h8Pb4pBqSipqysRkGC4tUeWGYRjklVAG19ZVlFg5YEqUNNsf6UCDtEkqQqZ11vh95R2WpQvb0j&#10;rsBYhqSSZNWxya6ukxKqSDItxAJXYJy3VwP1/eg+Dr5r76tIIrJDq/2zRST+KVCT+5WIKtpMz4Hy&#10;86OQztJpRSGUHhhAF/vvl8LClZ0YmWNUshzmzrChSqIFuRp43r/V4dMipsHlUH68C10U9/gBarLn&#10;MDKHd1wjvPdPW7po+8ld2BDXnZE55tzTwv/0ZHqE57EmWDbajJGfFrPxCijbg0aMYzQkixcxRQ6f&#10;nzXwaijzRIUhV6DmsC8jc4QXkTDGiSma7JZBxcRmfdco5h9CKNuNyu1WQFixHJVZ+iRAeCUYlUdl&#10;QXisLyqzLK2AcGU7VP5RBuHk195eKBKJWawmG9ivwBUYv2P69sf74QrMMgP7f1jhCrFYJGppFAhN&#10;23v7BQzCBFKWfPvq73EFZkaqvn3aTFyB2Vmtbx8ZiCsGBfh5tzdt9gPEzsM3pJUq6SjJwrdvCb59&#10;S/DtdShL0zYM72gQJU17b36M6zlejj1N5aY+emFQMiCRis2ERs2h1bcHWqxjNNRsw7cneV+l0VKz&#10;Dd+e93UNQVkl6sUhr0QqwDfmpJ87i0m6qW+vzMEVmIuV+vaVmbgCk6PQt7+VhCvOnkvPaaSmgcRu&#10;uva3XE+5Pz46VTczv7yBZ+I+LaGS8l9rjQWBwPcxIKTf88P2Sx33zjulBKjg4qRkBQTK83qThtkH&#10;gG8PypehMkvvo4BvDxL6oDLLknLAtweT9MKOS4oSwOXsozY/D4E0DH9AmE3UUDGfnvAEAodISJZG&#10;MEUO3yMEvPI+Ko/OgkR8b1RmWVxKwmgHpij6rwxqPtCfcj6pATCZTaEsS6nb64w/IExDpLDpsCNd&#10;FHlshUTePEbm6LFXDm9NZSZ5iym3oHxfT0bm+CKPgNs8mJ/v+HMTlIbq5xuepQCWsI1vrYCgWD8f&#10;NHnnFlBlhlDhSWQTfA4oL0/CFRiP2MegaJ2XRCiUdFtbBCo3eeIKzKTLSnAu2EZEBdP3LyrBrUD9&#10;y5sVAaigswEaa2pcF+MyRuQdpyGrfxrmYu86YpeUrD1o0LXsZ18nlFcW+jo5+S64oiRuhNnjCkzf&#10;A1JS+sMIV3uXYQefEJr/eKN25KDsoRF7QZspBQRZn75m4ZqkeqC686UV1jGSfrtrSFXevmVL9+aq&#10;yJrd/Q2yGasv76hAffK68DVpdSTxcIphrvlX9iLP2HI6dFFVQFW43aBpBQK7yUn1JKon65Mmt8Uy&#10;R6/tBSqA6rXlGz0Nbv4v7QUS3x0PmjQkINQN93e8hUUe7WefrVRoSVKrqDw7uz0WdQgDdtxvUBOA&#10;1DTl7vBtlun9pb1A3HXRidtlVaW3EhY3u3ca+9B/peVXPs5P2xFq0PAMwl6LE26VVpXdPrGoa/NV&#10;yF/bUw3Yd1b0xqhZ/QzanUXiMnrh2rXho11byWKt+s2K2hg9q09LX38a+5fIG/s39jSvgX1p+1dK&#10;iYF9/bpXSp2+/f+D18ceaItfKRqDtpcueKVQuZ6e/Zuw8wp5Y//GnuZ1sxdae/Tohejhaa/L0U0c&#10;uvbEencXa25/QGjZyRvLPbs56lZzorae3GU8qAUXD2P2Iodxmw7+wnD44LYZaKVIYd7r038fwvru&#10;qJHtsL/Q/r2Vuw8j/dDOz33ZtbTIbdrWA1g/uGWiE9/fmL3NBylVWjQtAG1Nxny0OSqQeEfebCCQ&#10;TiqLDgbjJar1qH2FSubNAoREw+3o7jjxdpqXWk3Hdhptdeok1o7GiL2o+68a9CUaIEsKQrrt1GvY&#10;nIYs3eyFdK/NJdichrg2jdlpFgiCzsmwOY3m1+682zdiLxlaCUnpdYabxZAoCEd6h5h6qHyE9Oxa&#10;qDwzFOlDzyhhbTbSHylh3Wq89x9eoIUlN5EuJWHFO7zliBF7k5FaqMoIZZj8AwSPVyO901YCVvwL&#10;6fMvQfISfiojM0l4eT7SvyuHxDYXpK96DGDcZKSnq6A2iLfGN2Y/CkLFEVS2mQ9h9VpUdtkO4cN/&#10;onJrW0th+RB+54rK31RD+BVuiF8UEAa/sce8xvZBBFReeIcheDsET3DXc9lGwrJYpM9Og+Ayfr0U&#10;dAnA9DCkbyiF5Le468U8AfC70UhPUUJi1NPZSwKrIfHkd4aMPEgULkZ6xzWNUJGD9GtVUJUUiPTA&#10;JBWsuob0HDlsXIMH3uJHBMzLQPpjAlYNe7qBJ/I5g2MeDWi6EIp0u9l/8sNO+fYeSO+5o4Ifdm59&#10;bIf0MalNlAmLJtHn6cKOwH7WZSkXdGuzIpyRbNpn430ZF3RLj4zF37ed8GspF3Rl2et88EN2XZZV&#10;i3anqKArvTydv/1kzF7sPHXXSbT9feZE3Jyu7K+26rdo/ymkn47fEOLITjlOoRviTyP91IFFfuwL&#10;TYnXnLgTZ5B+ctfUjk875QiEtj0GBDAMHNDTUfc1U+fe/lj382yjm3DbePoNRLp/7468Cdex5wCs&#10;D+hhq9u/pzBq//J5ne3FTkPGjEOEBnrqhqtlt+FYHxs8QNcoIod+wWORHuLvwMritl36DRk+ekxI&#10;0Dv9u9kbbO0Z7Xqe4cev3mT44+qpVf7sV22GxSZfR/qNiwfC3LGRyHXm3owbSL9yIJTZvpV08J/w&#10;Zez+E8mZV7PSEvdv+WqCf3v+LzBiL3RcwA0wQI2kDcyLbIHALGBXMTvAgKbm/Ay8mWk/PYnLaoiK&#10;SCroWHqHLD10ObdcKlNqCULdJC3Pzzq0LLSLrlcasRf3TeeFF6DImox0+89yeeEFVP2I32D0/rEK&#10;m1PBJT/cycTjgy0X8mvZX4TQ1BWmbprAbYAasZcMq4NE0SGG+OuQKMHvcZzXUxH1CtJPl0B1yrtI&#10;H5aihiWnkb53ZYDbiDW/lypIQDYWXE05GR8ffzzleoGMAFBZnr56GM4PjdgzU87ZHgz+a6kp5xuk&#10;01NOcSTSxyfrTznJE5Du7e7zaUKBnIRN90/vjJg6elDfPn0DgmdEfH8ujxKVxQkzUfQxZv83Jlzz&#10;vpGZUgI03Nw3/13vDnaWJkKhUGJh18E7aOGBe3IA6q8u60o3wH0CyF+8vdlb2+42ker8A5/0a2/O&#10;D3NCS6f+nx8q0QBV3saelH9ctew3Nji/MHuzgdvzVaA+dfkgB97kijFxCIi+KgdEybdeYsHQ9VtD&#10;2IH4ouwlflseqEDVr1M6t3xQxNRt5m+NJFm2wUVo4erOvUQ1tB+pgeobcxkW/gLJyhik04l21QGk&#10;r7kJyUw20b5IwutzO5sIukTfU4KKfSFc4DNE2DYkoZ4ki77GKRjCwF4ypASSskKGohqoffAl0ttH&#10;SaGmCumlTbDp5GCkv50oh3Vpc5zswzKbQNXekXZ6c5s+1iOPNQDiz/H8x2NgL+q6V42DBQVZfxzb&#10;tPnwIi8LIh/G4BefHmsKSbJ2h8+I+Bqy7miIMXcqIAalK4D6NO/1uaG9wCroSCle5QF1+fEp+FGJ&#10;Pean1bDZjuzutkF4KWsxZPu9+rwVgesKtOrUKWwS0hpWH+doQMNy3hk4Q3uh7eCFG7YwbF6/aKQD&#10;e0FT93HLY5G+aXWYH/eKyNovLGrekGkX5CBvWefW2p3DYV0NAHf66v7O0J4aQQ4dnREdHSx1tyO2&#10;dsKycwc73kthU7v27Xw3lZD1+99+isNRvhlKoF6ru/3m9s+O6ZgUBfwjDL0zN47pF9QCILsb/vRi&#10;7Dssyydle/s1jzY8nD/61Id+Zq6ZaqCezWUxzewlXT9eFsUQuTTMnzuKJ7R7+7PlSF8ZPsFTz4o+&#10;Nnd/fvOXqTzcVlzO3kGfkRDH1AJ4Utd1DOxN/HbdLH3MUFn6574Q3J5Cx38k5JRj/VFGjC8vfTGZ&#10;kKkmT79rrOVdo+7JNdm96J7Uv5AAT7gDjgb2QtfYJ2o2qyHV5Xv7Id1y1PF6dtkASPmtRbzTHu0W&#10;PAANO72MDDq3qGwlScR3pv/E/IIKEONaifnigHv8rEZ9B8d5x4gyXgIDGo4MRDqNJ7W2fBhhcKKS&#10;jyvjfj4UPfKtjQDGsEPHwF4yXAHVtyMYIk9Qi7kopHeKVcOaeKRvuwOJtOFIp/HbUw2vTsOLuxag&#10;njzlnjwBH+mdXg1gPLsBZ2BvEgSg4lhbBrclVFK3Buku3wJYuADpQxMhyOKd3xyaKIMpwQbnRXW4&#10;RtLu5yfY49YZWAngDXbkG9o/44RLM/J3FTzxVmvDDt27zl3grndy5e/bB1/UwCO90dUtuvXkbcRS&#10;uNH3rj03gd0GpS5L5Xr17HmOF2D/fpYW/uLLXN5iTFxCeDfeg3CNpnqd9tw47t6pwEfZK19QrkcT&#10;kkXAeD/m+p1jH8myo7w4fzfG/exYnrvAirKXtWY/XAW1D39k2HeJynaikd5pswY2pCM94REkMkYg&#10;nWZECtf2LpsqgDonshse1tidf+/UpUoALGul7SVv5VCLKBlCBdV38R07LamApBLJci1siA9AOs3g&#10;Y41szzcbdbIeqHOjqISSgnnyRPJ4PXfBwAqq57NR18Be2GkD78wmKd2L93AsRp7ibTVr77I73TR+&#10;e2rg9Rlo3NuNO9UANA9W0fdP9XkFSSTp+jxiKrUsO9zKuBeY+KzLxj8AKB7sYOdwocPYQ2wWRNSm&#10;f9WFF/O7bCqDBREdmLLQbuxvlH/eqm4Sl8hsyj3Z0F2wuQHACHbKM7QXmLi9N3Eyw6SJI7y4o3Yi&#10;G5/RHyL9w7GDOvJHue28B7Bxlzf6ILQdd5ryz1/1Xgx978m8EYcwSVcBGMiKzewFIlNzFlPePQrE&#10;Zlg1N9P/lwzRmItqIikIhz2h7dgzjZT/pQIFNeLGG7oLBtAzHt4vo+zpA3O83Ol5GHCwFuQtZHsD&#10;9ldpm/c6mtW1JPiZm+8tSyAox3sIz4tjxEMg/8mfS2Fsxp5tpM/eNm93KuvJUgMwkWs78yQIpHPx&#10;h+dEHJzUBLI/1+V6NqFnZYA4P7HZkxcIvn5CgDt445dCEkHN6ul4H/p58VhfCuWHAnT7UG1CEoqP&#10;jWnBvVeWmgRLebNj9wpA1O/5e/4m49OVoCTaHX+ksO4e4KV72cdh/n0dCW7i11AMFqsASdScDePt&#10;/Tw7zpGFpObaTF7KIRK3tOaYV6gB2k+40UzT+SjlL390I/Pic5HybaCVQDz4cB2Qnw7hFs4tM+YP&#10;FQlOuOFPCJHPUaqbktrnRFWxjRo41jOvqUBDwogW/oVJx3sZChLcH8wPWRRi79XlKJw+DwCd0+2w&#10;OEdL+QcZ8Q/NaCJB7eRmfyFyCIhOLlbg6z0jysth9IFoocfaIhI0ps9sball/sUNOQkUX7d0uFLc&#10;1s2rl89z0Qu/nxb32FZKXT5nna9u/PHw2VWgJIFscSv/oiR8fvAVxF2/eagFGmnGF27NOr1LRFad&#10;lgT189u37P4iEDuH36EiqqoqM6Y/P+2W+K++UkVFG5AzrYVA9OIQ2oaeqKNGkbquMGXr9IGdbU2t&#10;nAdO3ZL+qE5DmWsPB3AzzUvCrMuSP1WQmm2UjdUVZcVFRSUV1Y1q6rEDeHuum8GIewkILXwirsmp&#10;J6APzF3sZfEyHzyH0Nxj1tEy3jYYhMX7J7nrbbO+XEytXUZH/XTxUbX0cWHmniWjXKxe/mPXR2xq&#10;bmltY2NjbWlu2tLc84b/KwLB/wBUb61iUfMFqwAAAABJRU5ErkJgglBLAwQKAAAAAAAAACEAgvEr&#10;ZQxDAQAMQwEAFQAAAGRycy9tZWRpYS9pbWFnZTQuanBlZ//Y/+AAEEpGSUYAAQIAAAEAAQAA/8AA&#10;EQgE4ANAAwERAAIRAQMRAf/bAEMACAYGBwYFCAcHBwkJCAoMFA0MCwsMGRITDxQdGh8eHRocHCAk&#10;LicgIiwjHBwoNyksMDE0NDQfJzk9ODI8LjM0Mv/bAEMBCQkJDAsMGA0NGDIhHCEyMjIyMjIyMjIy&#10;MjIyMjIyMjIyMjIyMjIyMjIyMjIyMjIyMjIyMjIyMjIyMjIyMjIyMv/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9qpjCgAoAKACgAoAKACgAoAKACgAoAKACgAo&#10;AKACgAoAKACgAoAKACgAoAKAEoAKACmAUgFoAKACgAoAKACgBaAEoAKACgAoAKACmAUXAKLgFIAo&#10;AWgAoAKACgBKACgAoAWgBKAFFABQAUAFACUAFABQAUwCkAUAFAC0CCgYUAFABQAUAJQAUAFABQAU&#10;AFAC0AJmgBaACgAoAKAEoAKACgAoAWgBKACgAoAKAA0AJQAUAFMAoAKQBQAUAFABQAvagBaAEoAK&#10;ACgBKAFFABQAUAJQAtABQAUAFABQAUAFACUAFAC0AFABQAUAFABQAGgAoAKACgAoAKACgAoAKACg&#10;AoAKACgAoAKACgAoAKACgAoAKAFFABQAUAFACGgAoAKACgAoAKBBQAUDFFABQAUAJQAtABigBKAC&#10;gAoAWgQUDCgAoASgAoAKACgAoAKACgAoAKACgAoAKAEoAXNABQAUAFABQAmaADNAC0AFABQAUAJQ&#10;AUAFABQAUAFABQAUAFABQA6gAoASgAoASgAoAUUAFABQAUAFABQAUAFABQAZoASgAoAWgAoAKACg&#10;AoAKAEoAKACgBaACgAoAKACgAoAKACgAoAKACgAoAKACgAoAKACgAoABQAtABQAUAJQAUAFABQAU&#10;AFABQAuKACgAoAKACgAoAKACgAoAKACgAoAKACgBKACgBKAFoAKACgAoAKACgAoAKACgAoAKACgA&#10;oAKAEoAWgBKACgBRQAUAFABQAYoAKACgAoAKACgAoAKACgAoAKACgAoASgAoAWgAoAKACgAoAKAC&#10;gAoAKACgAoAKACgAoAKACgAoASgAoAWgAoAKACgAoAKACgAoAKACgAoAKACgAoAKACgAoAKACgAo&#10;AKAFoAKACgBKACgAoAKACgAoAKACgBaACgAoAKACgAoAKACgAoAKACgAoAKACgBKAENABQAUALQA&#10;UAFABQAUAFABQAUAFABQAUAFACUAFABQAtABQAUAFABQAUAFABQAUAFABQAUAFABQAUAFABQAUAF&#10;ABQAUAFACUAFABQAtABQAUAFABQAUAFABQAUAFABQAUAFABQAUAFABQAUAFABQAUAFABQAUAFABQ&#10;AUAFABQAUALQAUAJQAUAFAC0AFABQAlABQAtAhKBhQAUAFAC0AFABQAlABQAtABQAUAFABQAUAFA&#10;BQAUAFABQAlACUAFABQAtABQAUAFABQAlAC0AFABQAUAFABQAlACigAoAKACgAoAKACgAoAKACgA&#10;oAQUALQAUAFABQAUAFABQAUAFABQAUAJQAUALQAUAFABQAUAFABQAUAFABQAUAFABQAUAFABQAUA&#10;FABQAUAFABQAUAFABQAUAFACUAAoAWgAoAWgAoAKACgAoAKAEoAKACgAoAWgQUDCgAoAKACgAoAK&#10;ACgAoEFABQMKACgAoAKACgBKAFoATNABQAUAFACUAFAC0AFABQAUAFACUAFAC0AFABQAUAFABQAU&#10;AFABQAUAFABQAUAFABQAUAFABQAUAFABQAUAFABQAUAFABQAUAFACUAFAC0AFABQAUAFABQAUAFA&#10;BQAUAFABQAUAFABQAUAJQAUAFABQAuaACgAoAKACgAoAQ0AGKAFoAKACgAoAWgAoAKACgAoASgAo&#10;AKACgAoAKACgBaACgAoAKACgAoAKACgAoAKACgAoAKAEoAKACgAoAKACgAoASgBRQAUAFABQAUAF&#10;AAaAEoAUUAFABQAUAFABQAUAFABQAUAFABQAUAFAB3oAKACgAoAKACgAoAKACgAoAKACgAoAKACg&#10;AoAKAFoAKAEoAKACgAoAKACgAoAKAEoAWgAzQAUAFABQAlABQAUAFABQAtABQAUAFABQAUAFABQA&#10;UAFABQAtABQAUAFABQAlABQAUAFABQAUALQAUAFABQAUAFABQAUAFABQAUAFACUAFABQAUAJQAUA&#10;LQAUAFACUALQAUAFABQAUAFABQAUAFABQAUAFABQAUAFABmgAoAKACgAoAKACgAoAKACgBKAFoAK&#10;ACgAoAKACgAoAKACgAoAKACgAoAKAFoASgAoAKACgAoAKACgBKACgAoAKACgBaAEoAKACgAoAKAF&#10;FABQAUAFABQAUAFABQAUAFAC0AJQAUAFABQAUAFABQAUAFABQAUAAoAWgAoAKACgAoAKACgAoAKA&#10;CgAoASgAoAKACgAoAKACgBKAFoAKAEoAKACgAoAXNABQAUAFABQAUAFABQAUAFABQAUAJQAUAFAC&#10;0AFABQAUAFABmgBKACgAoAXNABQAUAFABQAUAJQAtABQAtABQAlABQAUAFABQAUAFABQAUAFACUA&#10;FABQAYoEFAxaACgAxQAlABQAUALQAUAFABQAUAAoAKACgAoAKACgAoAKACgAoAKACgAoAKACgAoA&#10;KAFoAKACgAoAKACgAoAKACgAoAKAEoAKAF7UAJQAUAFABQAUAGKAE6UALQAlABQAUAFABQAtABQA&#10;UAFACUALQAUAFABQAUAJQAUAFABQAUALQAUAFABQAlABQAUAFABQAtABQAUAFACUAAoAWgBaACgA&#10;oASgAoAKACgAoAKAEoAKAFoAKAEoAKAFFAgoGFABQAUAFABQAYoAKACgAoAKACgAoAKACgAoAKAC&#10;gAoAKACgAoAKACgAoAKACgAoAKACgBaACgAoAKACgAoAKACgAoAKACgAoAKAEoAKACgAoAKACgAz&#10;QAUAFABQAUAFACUAFAC0AFABQAUAJQAUALQAUAFABQAUAJQAUAFAC0AFABQAUAJQAUAFAC0AFABQ&#10;AUAFABQAUAJQAtABQAUALQAUAJQAUAFABQAUAFABQAUAFABQAUAJQAtAgoGFABQAUAFABQAUAFAB&#10;QAUAFABQAUAFABQAUAFABQAUAFABQAUAFABQAUAFABQAUAFABQAUALQAUAFACUALQAlAC0AFABQA&#10;UAFABQAlABQAUAFABQAlABQAooAKACgAoAKAEoAWgBKAFoAKACgAoAKACgAoAKACgAoAKAExQAtA&#10;BQAUAFABQAlABQAtABQAUAFABQAUAFACUAFAC0AFABQAtMAoASkAUAFABQAUAFABQAUAFABQAUAJ&#10;QAooAKACgAoAKACgAoAKACgAoAKACgAoAKACgAoAKACgAoAKAFoASgAoAKACgAoAKACgAoAKACgA&#10;oAWgAoAKBCUDFoAKACgAoAKACgAoAKAENABQAUAFABQAUAFABQAUAFABQAUAFABQAUAFABQAUAFA&#10;BQAUAFABQAUAFABQAUAFABQAUAFABQAUAFAgoASgYtABQAUAFABQAlABQAtABTAWgAoAKQCGgAoA&#10;KACgAoAKACgAoAKACgAoAKACgAoAKACgAoAKACgAoAKACgAoAKACgAoAWgAxQAlABQAUAFABQAUA&#10;FABQAUAFABQAUAFABQAUAFAC0AFABQISgYtABQAUAFABQAUAFABQAUAFACUAFABQAUAFABQAUAFA&#10;BQAUAFABQAUAFABQAUAFABQAUAFABQAUAFABQAUAFABQAUAFABQAUAFABQAlAC0wCkAUAFABQAYo&#10;AKACgBRQAUAFABQAlMApAFABQAUAFABQAUAFABQAUAFABQAUAFABQAUAFABQAUAFABQAUAFABQAU&#10;ALQAlABQAUAFABQAUAFABQAUAFABQAUAFABQAUAFAC0AFABQAUAJQAUAFAC0AFABQAUAFABQAUAJ&#10;QAUAFABQAUAFABQAUAFABQAUAFABQAUAFABQAUAFABQAUAFABQAUAFABQAUAFABQAUAFABQAUAFA&#10;BQAlABTQCikAUAFABQAUAFABQAUAFABQAUAFABQAUAFABQAUAFABQAUAFABQAUAFABQAUAFABQAU&#10;AFAC0AJQAUAFABQAUAAoAWgBKACgAoAKACgAoAKACgAoAKACgAoAKACgAoAKAFoADQAlABQAtACU&#10;AFAC0AFABQAUAFABQAUAJQAUAFABQAUAFABQAUAFABQAUAFABQAUAFABQAUAFABQAUAFABQAUAFA&#10;BQAUAFABQAUAFABQAUAJQAUAFABTQBSEFAC0DCgAoAKACgAoAKACgAoAKACgAoAKACgAoAKACgAo&#10;AKACgAoAKACgAoAKACgAoAKACgAoAKAFoASgAoAKACgAoAKACgAoAKACgBKAFoAKACgAoAKACgAo&#10;AKACgAoAKACgAoAKACgBaACgAoAKACgAoAKACgBKACgAoAKACgAoAKACgAoAKACgAoAKACgAoAKA&#10;CgAoAKACgAoAKACgAoAKACgAoAKACgAoAKACgANACUAFABQAUAFAC0AFABQAUAFAC0AJQAUAFABQ&#10;AUAFABQAUAFABQAUAFABQAUAFABQAUAFABQAUAFABQAUAFABQAUAFABQAUAFABQAUALQAlABQAUA&#10;JQAUALmgAoAKACgAoAKACgAoAKACgAoAKADFABQAUALQAUAFACUAFABQAtACUALQAlABQAUAFABQ&#10;AUAFABQAUAFABQAUAFABQAUAFABQAUAFABQAUAFABQAUALQAUAFACUAFABQAlABQAUAFABQAUALQ&#10;AUAFABQAtACUAFABQAUAFABQAUAFABQAUAFABQAUAFABQAUAFABQAUAFABQAUAFABQAUJAxQCelG&#10;iGk2B46ijcGu4lBIUDCgAoAKACgAoAKADNABmgBKACgAoAKACgAoAWgQUAFABQMKACgAoAKACgAo&#10;AKACgAoAKACgAoAKACgBaACgBMUAFABQAUAFABQAUAAoAKACgAoAKACgAoAKACgAoAKACgAoAM0A&#10;FABQAUALQAUAJQAUAFACUAFABQAUAFABQAuaACgAoAWgBKACgAoAKACgAoAKAEoAWgAoAKACgAoA&#10;KACgAoAKACgBKACgBaACgAoAKACgAoAOByTwOtKTsVCN2cde6jPeTMfNdY8/KqtgAdunWuKdRntU&#10;cPGxd0TUZlultZXLxycKWOSrVdKo2Y4qhGMbo6T6V1rU8loKACgAoAKACgAoAO9ACUwCgBaQCUAF&#10;ABQAUAFABQAtACUAFAC0AFABQAUAFABQAUAFABQAUAFABQAUAFAC0AFABQAlABQAUAFABQAUAFAB&#10;QAUAFABQAUAFABQAUAFABQAUAGKAEoAWgAoAKACgBaAEoAKACgAoASgAoAKACgAoAKAFoAKACgAo&#10;AKACgAoAKACgANACCgBaACgAoAKACgAoAKACgAoAKACgAoAKACgAoAKACgAoAR/9W/8Aun+VRPY0&#10;pfEcEp+UfSvPkfQ0/hRe0n/kLW3+/wD0NXS3MMX8B2Fd8TwpBTEFABQAlAC0AFACUAFABQAooASg&#10;AoAKACgAoAWgAoASgAoAKACgAoAM0ALQAUAFABQAUAFABQAtACUCCgYUAFAC0AJQAZoAKACgAoAK&#10;ACgAoAKACgAoASgBaACgAoAKACgAoAKACgAoAKACgAoAKACgAoAKACgBKACgAoAKACgAoAWgAoAK&#10;ACgAoAKACgAoAKACgAoAKACgAoAKACgAoAKACgAoEFAwoAKACgAoAKAEoAWgAoAR/wDVv/un+VRP&#10;Y0pfEcCv3R9K8+W59DT+FF7ST/xNrX/f/oauluYYv4Dsa9CJ4MgoAKACgAoAKAEoAKACgAoAKACg&#10;AoAKACgAoAWgAoASgAoAKACgAoAKACgAoAWgAoAKACgAoAKACgAoAKBBQAUAFAwoAKACgAoAKACg&#10;AoAKACgAoASgBaACgAoAKACgAoAKACgAoAKAEoAKAFoAKACgAoAKAEoAKACgAoAKAFoAKACgAoAK&#10;ACgAoAKACgAoAKACgAoAKACgAoAKAFoAKegCUh6BQIKACgAoAKACgAoATvQIWgYUAIwyjD1B/lUz&#10;1RdJ2kcAp+QflXnS3PoaTvFF7SATq9rjn58/oa0pfEY4t+4dlXcjwZbhTAKACgAoAKYCUgCgAoAM&#10;UhC4oHqFNAFDBBRow2CgBMUALigAoASgAoAKADtQAUAFABQAUALQAUAFABQAUAFABQAUAFAhDQAt&#10;AwoAKACgApAFMA6U7CuFSMKYBQAUAJQAUAFABQAtABQAUAFABQAUAJQAooASgAoAWgAoAKACgANA&#10;CUwCkAUAFABQAtABQAUAFABQAUAFABQAUAFABQAUAFABQAUAFAC0AFCVwb5UZl5rtlZyGMl5ZB95&#10;YwDt/E1vHDtnFPGRi7Fiy1G2v4y0LnK/eRh8y1M6Tia0sRGZarJHQFABQAUAFABQAUAFAC0AFHQO&#10;oo/lS6AnZmJe+HFnmaW3m8oscsrLkZ9qwlSuehSxnKixpmjx6cxlL+bMRjdjAUe1OnS5TOviXUNE&#10;fpWxxBTGFABQAUAJQAUAFAC0AFAhRSlLlQ0m2Up9Sihk2KrSEdSvQVxSxaizpjQbRNb3UVypMZOV&#10;6qeoraliFMzqUnAmro0MgoAKACgAoAKAEoAKAA0AFABQAUAFAC0AFABQAUAGKAFxQAUAJQAtAhKA&#10;CgYuKACgApMCpqWo22k2Et7dvtijHQdWPZR7mrhBzZE5qCPMNU8eaxfSMLWUWMHZIhlse7Gu+FCK&#10;WpwTrtvQzIPGGvW0vmR6tcOR1WUiRT9Qat0IkqtNHoPhTxpFrzCzu0SC/wAZUKfkmHfb6H2rkrUe&#10;XU6qVe51eK5kdQUAFACYoAKACgBaACgAIoASmAtABSAKACgAoASgBaACgAoAKACgBKACgAoAKACg&#10;AoAKAFoAKACgAoAKACgAoAKACgAoAKACgAoAKACkAtUBDds6WU7Rf6xYmK49cVUPiMa91E8+Ayo7&#10;+/rXs00uU+bqNuWpLb3ElrOs0TFZE6H1qZ01JFUqrhI7PTNTi1GDco2Sr/rEzyvv7ivLq0nBnvYf&#10;Ec5e6VidTCgLhQAUCCgAoAWgAxQGouKegwpAFACUh6BT0EJSAWgLoSnZgFABQAUAFABSuMKTdtwS&#10;5jPvb0AGGI8/xMP5V5uJxHRHbQoGWQO1eY5XZ3JWJ9PLLfx7e+c/SuvCt8xz4hKxu17a2PL2EpgL&#10;QAUAFABQAUCCgAoASgYUAFABQAtABQAUALQAlAC4oAKACgAoAMUgDFMAdljGXdUH+0QP501FkOpF&#10;DPtFv/z8Rf8Afxf8aOVk+1iBuLYf8vEP/f1aOVj9rE86+JV/5txp9rFKrxKjyttYEFs4Gce3867M&#10;PGxxYiohnw/8NWWrNcXt8gmigcRxxN90tjJY+tViajjoicPBS3O21XwZomp2jxfYYLeXH7uaBAjI&#10;ex461ywrSTOqdKNjxIST6bdGRGKz20u4Mv8AeRv/AK1ejL34annKXLM96iv7aaGOXz4RvUNgyLxk&#10;Z9a82UWenGsrDvtdt/z8wf8Af1f8ankZSqxAXVuzBVuYSfQSL/jRyMPaxJcc1NmjRSTWguKLjEoA&#10;KACgBKACgAoAKAFoAKADNABQAUAFABQAUAJQAUAFABQAUAFABQAUALQAlABQAtABQAUAFABQAUAF&#10;ABQAUAFABQAUAAoYIUdc96cO4pxvocxrOhmEvd2i7ojy8Y6ofUe1d1Cv0Z4+KwttUYNdydzy2rEl&#10;tPJaXCzQvtdeh9frUVIKSNaVWUGdnpupR6jbll+WReJE9PevLq0+VnvYauqiL2KxOrS4YoASgQUD&#10;FoAO/vT3E3Yiury1sYvMu7mG3X+9K4UfrVKDZLqJHPXXxC8M2pKi/Nww7W8TP+vStFh5MyddGVN8&#10;VNJX/U6ffyehYIv9a1WEkZvEoqn4s2+fl0Wc/W4X/Cq+pyJ+tIcnxZsz/rNHuV/3ZlP8wKTwchrE&#10;ou2/xQ0KU4lhvrf3aIMB/wB8moeFki1iUbth4s0DUsC21a1Ln+CRvLb8mxWToyRoq6ZsgjaD2PQ9&#10;j+NZuLRopRYUtSgxQAlABQAUAL3pN21HHUz7+825giPzfxMO3tXmYnE9EdlGj1MyvMlJyO9KwKpk&#10;YIoJY9KunT5xTnymzZ2YtULHmVvvH09hXr4ehyq55tarzMs129Dm6hQAUAFABQAUwCkIKACgBKBh&#10;QAtAgoGFABQAYoAWgAoAKACgBaADNAgpDKWsagNK0q4vNu5o1G1fVicCtIQuzCvPlhoeaJcTX11J&#10;NcytLI3JLHP5eldygkjxpVJSJ9q/3R+VLlRPNIMD+6Pyo5UPmkRywwygCSJGA9RVrQm7Zb03U7vR&#10;BItgY0RzllKAgn1qJwUtzanWcNi3P4r1ydGTz44h0JjjAP5mpVCO5csXN6HOHTbeSQySIGYnJySc&#10;n39a3vpY5XJt3LgVR/Cv5VDSK5mJtH90flS5UHNIguUU28nyjIGRxVcqF7SRueBtduBqP9lXEryw&#10;yKWh3HJRh2z6EVhWpndhK7bsz0CuOx6otACUAFABQAUAFABigAoAKACgAoAKACgBKACgAoAKACgA&#10;oAKACgAoAKAFoAMUAFACUAAoAWgAoAKACgAoAKACgAoAKACgAoAKAHURdhTipI5fW9H8jdd26/us&#10;5kQfwH1+ld9Cv0Z42LwvLqjCzXejzbdzS8PFxrUIToVbf9MVyYlKx24K6lodnXmXuz3goGFACYzT&#10;SuJtI5nXPHWi6IzQiQ3l2vBgtyGwf9pug/nW8KEpHPKskefav8Rdc1Esls6afAeiwcufq5/pXbTw&#10;qW5zTxDexyksj3EvmzyPNIf45WLH8zXSqUYnO6kmJmqsS2BwBzxTuLUaXX+8PzFLmQ+ViblPQg/j&#10;RdByi/hTAawDDBGR70uVMLsv6brmq6M4bT7+aAf3N25D9VPFZSoRkaRquJ3ejfFVtyxa1ZjHe4tR&#10;09yh/ofwrjqYVr4Tqhie56Fp+pWWq2q3NhdRXEJ/ijOcexHUGuOUJR3OqNRMt1BoFFhBRsMbISI3&#10;K9QpxWVbSJdNanOdRk189UvzHrw2FVS7hVBLHgD1p04OT0Cc+VG3Z2a2yZbBlI5Pp7CvYoYflR51&#10;Wrdlmu05hKACgAoAKACmgCgBaQBQISgYGgQUDCgAoAKAAUXELQMgvr600y1a6vrmO3hXq8jYH/1/&#10;wqoxbIlJROKvfirpEDFbOzu7vH8fEan6Z5/SuiOGkznliIooH4uJ20J8e90P/ia0+qMn6yJ/wt1f&#10;+gE3/gUP/iaPqjD6yhf+Fup/0An/APAof/E0fVGH1lDf+FvJ/wBAJ/8AwKH/AMTR9UYfWUKPi8n/&#10;AEApP/Aof/E0/qjD6yite/EP/hIrc6YNKNuJSG803G7G3npgVUcO4HPWrc0SvZH53+lWzzo7lzNS&#10;WFABQAZoGJQAlAhKAEoERXP/AB7S/wC4aaB7GZpusDQr+LU2haYQZzGrbd2RjrTnDmRrQlyyOh/4&#10;W7GP+YFJ/wCBQ/8Aiax+qM9L6yhf+FvR/wDQCk/8Ch/8TR9UY/rKE/4W9H/0ApP/AAKH/wATS+qM&#10;PrKD/hb0f/QCk/8AAof/ABNP6o+4fWUJ/wALeT/oBSf+BY/+Jo+qMX1lEkPxetCwE+iXKL6x3CsR&#10;+BApPCSGsSjq9E8Y6Hr7CKzvNtwf+XeZdkn4A8H8K5p0ZRN4VUzdrPU1WoUBYSgBaACgAoAKAEoA&#10;KACgAoAKACkAUwCgAoAWgAoAKACgBKACgBaACgAoAKACgAoAKACgAoAKACgApAKKdw2FyO4BGMEH&#10;uKE7ClFSVmYNz4YglnZ4LgwKxyU2Zx9K64YlpWPNqYFN3RoadpVvpqny8vI33pG6ken0rKpVczpo&#10;YZUy9WJ1BQIparq9jotm13fzrFEOAOrOf7qjuauFNyZE6iieTeJPHeoa3vt7YtZWB48tG/eSD/bY&#10;dPoK9KjhUtWefUrt7HJgALgAY+ldiSiYNtliy0+81K48ixtZrmX+7EucfXsPxrKdaMRqEnsdjpnw&#10;p1i6w9/cwWSH+AfvX/Tj9a5Z4xLY6I4dvc6yy+FWg26g3T3V2/ffJsH5LXPLFzZusMkbVv4I8M23&#10;+r0S0Pu6bz+uaxdab6mqoxRc/wCEd0ZVwukWA/7d0/wpe0l3H7KJnzeGdIfO/RrFh/17L/hWirSJ&#10;dGJlXPgPw3c5/wCJYsLesDtGfyzirVeSIdCJz+ofCyBgW03UpIz2S5QOP++hzW8cSzGWHOO1bwlr&#10;ejBnubNpIB/y2tz5ifU45H4iuiOITMJUWjEBBHByPXtXQpJmLVi5p2pXmk3YurC5eCYdWU8MPRh0&#10;I9qzqUoyWppCo4nq3hb4hWmrmOy1IJaXzcK2cRTH2/un2NeZWwzi9DupV7na1y2aOtSTCgApSV1Y&#10;E7FCbS0di0b7M9QRmuCphOZnXDEWRLa2UdqS2Szn+Ijp9K1o4ZUyKlbmLVddjm3EoGFAC0AFACUA&#10;FNALSAKACgQlABQAUDCgAoAKAFFF0Izdf1u38PaTLf3ALbfljiBwZXPRRWlOnzsic+VHhOta3f6/&#10;fG7v5i7f8s4xwkQ9FHb69TXq0qUYo8ydRtmcWC9Tj61rzRRFmx3zHorn/gJqPaIrlY0kj+F/++T/&#10;AIU/aRDkY0n2b/vk/wCFHtIhyMM+zfkf8KftEHKxQfZvyP8AhR7RC5WXtIDDVISQwGG6qfSolOLM&#10;6kbI62yb94/+7WMjnRdqSgoAKAEoAM0AJQAlABQIhuf+Pab/AHDVREzmdQA+wOT7YrVOxVNe8YpP&#10;1/I1XtI9zr5GJuHqfyquePcORhu+v5UvaIORhn6/kaPaIORiE/X8j/hR7SPcORhkZxkc9M0+eL6i&#10;5WOGQQQSGU5Bzgg+ue1DimrApOJ6l4D8eS3U0Wj6zLvlf5ba5bqx7I/v6HvXn18O1qjspVj0jGK4&#10;jtTEoAWgAoAKACgBKACgBcUAJQAUAFIApgFABQAtABQAUAFACUAFAC0AFABQAUAFABQAUAFABQAZ&#10;oASgBc0AAoGFAhaAChAFIDG8R+JLTw3Y+dP+8nfIht1ODIf6L6mtaVNzZlVqqKPFdW1i91y/a8vp&#10;t8h4RBwsa/3VHb+tevSpRgebOo5MpIkksqxxIzyOdqoq5LH0A71pKajuZxi5Ho/hr4XyTKl3r7NG&#10;p5FojfNj/bbt9B+defWxd9InZTw99z02x0+z022W3sraOCFeiRqB/wDrrhc2zrjTSLVSywoGFABQ&#10;BFTENZFb7yg07hYhe1HVDz6Gq5hNFZlZCQRg1akQ43OY13wTpOs75FjFpeEcTQjGT/tL0P8AOt4V&#10;nEwnRTPLdc8O6l4fuAl7EDEx/d3EfMb/AEPY+xrtp1lI5J0nEyiM5BFbSXMZp8p6F4N8fvaGPTNZ&#10;lL2/CRXT8mL0D+q+/bvXn18O90ddGv0Z6oCCAQeCOMGuBqx3p3CpuMKYCUXAKACgAoAKACgAoAKA&#10;CgAoAKACgAoAKACgAoAKAFpWA8c+JWsNfeJjYK37iwUJjP8Ay0YZY/yFephado3POxE9Tk7HT7nV&#10;dQgsbNN9xO4VB2HqT7Dqa6ak+SJjCPNI908NeB9K8PW6nyUub3H7y5lUMc+ig/dFeRUrykz0KdFI&#10;6YKB0Ax9Kz5maKCDA9B+VLmY+RBtX+6Pyp87DkQbE/ur+Qo52LkiGxf7o/IUc7Dkic/42Qf8IjfM&#10;APlCHIH+0K1pSfMc2JguQ8vsplSYh2ABBGTXdueN1NDzov8Anqn/AH1RYdw86L/nqn/fVKzHcTz4&#10;v+eqf99UWYXE8+L/AJ6p/wB9UWYriGeL/non/fVFh3Dz4v8Anqn/AH1RYLiefD/z1T/vqiwriefD&#10;/wA9U/76oswuRXU8f2aQB1JK4ABqkIn8ELnxdaAjI2yZB/3ayrvQ6MIryPW8DH3V/wC+RXDzs9lQ&#10;QmB/dX8hT52PkQmF/ur+Qo52HIgwP7q/98inzMORCYH91f8AvkUczFyIrXmm2OowGG9s7eeNuokj&#10;B/XtQptCcEeReOvBC+HtuoaeXbTZH2sjHJgY9Oe6n9K7qFfozkq0ranFZIIwxRgchgeVPY/ga65L&#10;mic0XZn0D4V1dtc8M2V/JjzmQpN/vqcE/jjP4149WPKz1aMrxNisjQKAFoAKACgAoAKACgBKACgA&#10;oAKACgAoAXFABQAUAJQAUAFAC0AFABQAUAFABQAUAFABQAlABTAKACkAtAC0AFHUDL8Qa5beHtLe&#10;9ufmP3YogcNK/ZR7ep7VpSpOcjKrU5Tw3U9UutZ1CW+vJN8snYfdVeyj0Ar2aVNQR5dSfMNsNPut&#10;UvorKziaW4lOFUfzPoB60qlSMFcIQctj2vwl4Ks/DcQnk23GoMPnnI4T/ZT0Hv1NeVWrObPQpUVE&#10;6ntx+Fc71On0FFAC0lqAUwCgAoAhPemAUAGaQCMquuGHFWmJopTQGPkcr6+lUibFW5t4Lu3kt7mJ&#10;JYZBh0cZDD3q1JrUzcU0eVeLfBUmi7r6w3S6f/Ep5a3+vqvv2713Ua/RnFUpWOQJ65rr3OfY9A8A&#10;+NPsbx6NqUubdjttpnP+qJ6IT/dPb0+lefiKHVHbQrdGeqfWvPsdydwzSGJQAUwCgAoAKACgAoAK&#10;ACgAoAKACgAoATNAC5oAKACgEKOo+tNCZ89eIn3+KNWY9TeS/wDoVexQ0geVW1kdX8JYUk8UXcrK&#10;C0VoShx0ywBrnxj6G2G3PZuleaehoFABQAUAFAAaAK99aQ6hZT2k4zFMhRh7GnF2ZFWPMrHlWoeC&#10;NbsJmWG3N5AD8skRGce6nvXdCurHkVMJK+hR/wCEb1z/AKBF3/3wP8av20TL6vMD4a1z/oEXX/fH&#10;/wBej20R/V5jT4a13/oEXf8A3x/9ej20BfV5if8ACM67/wBAe7/74H+NHtoB9XmH/CM67/0B7v8A&#10;74H+NL20R/V5h/wjWu/9Ae7/AO+P/r0/bRD6vMP+Ea1z/oEXf/fH/wBej20RfV5jT4b1wf8AMIu/&#10;+/dP20RfV5gPDOusQBpF3n3QD+ZpOtGw1hpnb+DvCc2kTtqGobRclCkcSnPlg9ST3Jrnq1OZHdh8&#10;O46nYdBXMegBpgIaNQEo1AaaaEJmgDJ8U2yXXhPV4nAINpIwz2IGQfzFaU3aRnVXunz51UH2r2Fs&#10;eY9z2H4UsT4TuFzwt6+PxVTXl4r4j0MM9Dua5TpEoAKADNAC0AFABQAUAJQAUwA0gEoAWgAoAWgA&#10;oAKAEoAKAFoASgBaACgAoAKACgAoAKACgBKACmAUAKKQgoGKBRewDJ5o7aCSeZwkMSl3ZugA5Jpx&#10;jzMmUuVXPCfE3iGfxHqzXLbktk+W3iz91M9fqepr18PS5EeXWqczMy1tp726itbaJpbiVgiIvc/5&#10;61tUnyq5nCPMz3bwj4Tt/DNgB8st9KB582O/90ei149Wq5s9OlS5EdHWBuFABSbQFSfU7O2JEtzG&#10;rehbmspV4I0jSk9hLfVLK6fbDcxs3oDz+tKOIg9glSkty5Wy1M9RaYEB6nnvQtRbGff67pemNtvL&#10;6GJ/7hO5vyHNaxpylsjN1YohtfFGiXkgjh1KDeeivlCfzxTdGa3QlWizXHIGOcisnc1TT2AjIPpR&#10;fuG5Rmh8s5H3T+laRkQ0VyAylSoIIwQRkYPr61cXYiSueSeNfCf9iTfb7FD/AGdK2Cg5+zue3+6e&#10;3p0rvoVujOKrTsck3IIPSut+8jnT5T134deKW1ayOl3sm69tVyjMeZYhx+LDofbBrycTR5Xc9GhV&#10;udyfeuQ6xKACgAoAKACgAoAKACgAoAKAEpgLmkAlABQAUAFAC0AKOo+tOIpHztrx/wCKk1X/AK/Z&#10;v/QzXs0fgR5VX4jsvhBz4j1D/rzH/odcmM6G2H3PY/WvOPQCmAUAFABQAUAJQIMdqBWEwKdw5UJi&#10;i4cqDFFw5UGKLhyoTFO4cqE20XDlQhX2ouHKhNtFxcobaLhyiY/SgoKAENADTQA00wEzQITNAMzt&#10;f/5FvVf+vOb/ANANXT3M6nwnzyPuD6V7EdjzHuewfCn/AJFa6/6/W/8AQFrzcV8R34fY7muQ6hKA&#10;CgAoAKAFoAM0AJQAU0AUAJSABQAtABQAUALQAUAJQAUALQAUAJQAtABQAUAFABQAUAFABQAYoAKA&#10;CgBaAAUbgec/E7xBsSPQbdsFwJbk5/hz8qfieT9BXdhaV3zHFiKvQ8zz6n616b0Vzz1uev8Aw38K&#10;jT7Iazdx4u7hP3KsOYoz3+rfyxXk4qvzOx6NClY7+uM60LQMQ/0qWwOX1nWpJZHtrZykanDOp5Y+&#10;g9vevMxOJtoj0cPhr6yMVVJ+6M/QV5zlKWrPQSjHRA0TjlkYe5FClJaoGovRm7oesOJVtLlyytxG&#10;56g+hr08NiHszzsTQS1idP1r0lqefscf4z8QS6ZEtlaPsuplLGQdY09R7ntXXQpczOSvUseex6fd&#10;TAyLC5LHJZjyT9T1r0o2icDbYye1mg4miZQe7cir0luLVG14d8VXGizJBO7S2GcMhOTF/tKf6Vy1&#10;6CavE6KNZp2Z6ojrJGroQyMAykdCD0NeXJa2PSUrq4jKGBBHFCYWKEsRjcjselaXIZXntobu2lt7&#10;hA8MilHVuhBq4tp3Ikk0eI+JNBl8PavJaOS0DDfBIf4k/wAR0NepRq8ysefVhZlLTtQuNK1G3vrV&#10;ts8Dh19D6g+xHFVWgpRsTTnys+gNM1KDV9Lt9QteYp0DAH+E9wfcHivFnDllY9anK6LdQWJQAtAB&#10;QAUAGKACgAoAKAEoAKYBSAKACgAoAKAFoAUdR9acRSPnbXhjxJqv/X5N/wChmvYo/AjyqvxHZfCA&#10;f8VHqP8A15r/AOh1y4s3w257HXnHeFMAoAKACgAoAKAEoEFABQMKBCUXAQ0XAKLgIaAEoAQ0AIaY&#10;CGgBppgNNADTTAbQSFAzN8QHHhnVj/05Tf8AoBrSnuZ1fhPnxfuj6V68djzHuev/AAq/5Fe6/wCv&#10;1v8A0Ba83Fbnfh9juK5DqCgAoAKACgAoAKACgApoAoAQ0gAUALQAUALQAUAJQAUAFABQAUALQAUA&#10;FABQAUAFABQAUAFABQAUALQIKAIbq6isbOe7nbEUMbSOfYDP/wBaqhG7JnKyPnzUL6bVNRub+c5l&#10;uJDIfbPQfgMCvbow5Ink1JXZueB/Dw8Q68iTLmztsSz+4z8q/if0BrHE1eSNjShT5me8hQq4AwB0&#10;A7V48tT00rKwUbjFoAo6vcG202aRThguB9TxXNiJ8sDejBSnY4lFLuE7k4BrwZPmZ7iXLE144lhQ&#10;KgxiqS0MGxx5GDTBMrS24VlljG1lZW4+tXT+JEVH7p2o+7XvU9jyHuefeIbeOTxNczuNxVURQegA&#10;H/169TD/AAnm1/iKlbswGsiuhRlBUjkGmmDOYvbf7NdSRdhyPoa2jqZu6Z6P4CvzdeH/ALO7Ze0k&#10;MQyf4Tyv+FeViIKM7npUJ8yOo7VzHURzR74z7dKaYnYo4x9a1Rm0c74y0Ea7oUixqPtdvmWA9yR1&#10;X8RW1GfLIxqwujxUV6ad0ec1Zno/wr1opc3Oiyv8sgNxb57MPvD8Rg/ga87FU7andh530PT8Yrh6&#10;HcJQAUAFABQAUAFABQAlAC0AJQAUAFABQAUALQAUAKOopolnzxr/APyM2rf9fs3/AKGa9ij8CPMq&#10;/Edn8IB/xUGpH/p0X/0KuXGdDbD7nsNecd4UwEoAXFABQAUCEPGSego3diZPlVzgdZ+IwtdQe306&#10;1S4ijO1pZHIDH2x2967qeEclqeRWzJRlZHTeHdeg8Qad9oiUxyI22SMnJRv6iuerTdNnfhcQqqNj&#10;risdzqehgy+JY1mdEtXZVJG4uBmt1SuYurYZ/wAJMmP+PN/+/g/wp+wF7YP+EmX/AJ82/wC/g/wp&#10;ewD2wDxKv/Pm3/fwf4U/YB7YP+EkX/nzb/v4P8KPYi9qH/CSL/z5t/38H+FHsfMftRP+EjT/AJ9H&#10;/wC/g/wo9iHtg/4SJP8An0b/AL+D/Cn7EPbCHxEv/Pof+/n/ANan7EXthh8RqP8Al0P/AH8/+tR7&#10;EPbDf+EiUn/j0b/v5/8AWp+xD2poWN6l9CZEQoVOGUnNZShY1jK5ZIqCgpgZniL/AJFjVv8Arym/&#10;9ANXS+Izq/CfPa/dH0r14nmPc9g+FP8AyK91/wBfrf8AoC15uK+I78Psdwa5DpCgYUAFABQAUAFA&#10;BQAUAFAAaAEoAWgAoAWgBTQAhoASgAoAKACgBaACgAoAKAEzQAZoAWgAoAKACgBaACgQGgDh/idq&#10;f2XQIbBGw95J83/XNeT+uK68LC8jlxMrI8kzgZJ+vtXrPRWPOWrPcvhzo40vwpBM64nvP3757A/d&#10;H5Y/OvFxE+aR6lCFlc66udG5FPOlvEZZGCoo5JrOc+QuMed2Rzl54iuHYi2URp2Zxlj+FedUxmuh&#10;6FPB6XZm3Go3l1EY55y6HqNuK5J4iU1ZnTDDxi7oitR/pcf1rnRtPY1K0MAoAQ9K0p/EiJ/CdYvQ&#10;fSvdp7Hky3OG13/kN3X+8P5CvTofCebW+Iza6DESgRh60oFzGfWP+tbQIlchsNX1DSvM+w3LwiQg&#10;uAoOSOnWpqUYz3HCo4m9p3j/AFG2kC36JdRZ5KqEce/oa5amFXQ6YYl9T0Kw1C11OzS6tJRJE/5g&#10;+hHY1wSg4PU7YTUtiOddsp9DzTiwaIuhzVrclo8U8a6SNI8T3CRrtguP9IiA6AMeR+BzXpUJ3RwV&#10;o2Zl6RqT6RrFnqCEg28qu2O65ww/Imrrx5okUnyyPogMrqHQ5VgGU+oPIrxZLU9eDuhaQ+olABQA&#10;UALQAlABQAUAFACUAFABQAUAFABQAooAUdR9aaEz538QH/ip9W/6/Zv/AEM169H4EeXV+I7T4Pn/&#10;AIn+pf8AXon/AKFXNjOhthtz2GvOO8KYCUCuLQFwzQMKAOD8d+KfsyNpFk5Ezj9+6nmNT/CPc/oK&#10;7sLQu+ZniZhjFH3UebZ+XH8q9V2ijwEpVJHrXgbQZdG0qSW5Gye6IdkP8CgfKD7142Jqc8j6jAUH&#10;TidV0/OuU9IzZdC0+aVpDEysxydrkDNaKo0ZOmmR/wDCPaf/AHJP+/hp+1fcXskH/CP6f/ck/wC/&#10;pp+1kHskH9gWH9yT/v4aPayD2SF/sGw/uSf9/DR7WQeyQn9hWH/PN/8Av4aPayD2SD+wrD/nm/8A&#10;38NHtZB7JCf2HYf883/7+Gn7WQeyQh0Sw/55N/38NHtWL2SGnQ7D/nk//fw0e1kHskJ/Ydh/zyf/&#10;AL+Gn7Vh7JFmC1htI/LhTYpOTznJqHJstRsPqSgNMDM8Rf8AItat/wBec3/oBq6XxGdX4T57H3R9&#10;K9eJ5j3PX/hR/wAitd/9fzf+gLXm4r4jvw+x3JrkOkKBhQAUAFABQAUAFABQAlABQAUwCgBRQAtI&#10;BaAEoASgAoAWgAoEJQMKACgAoAKACgAoAWgNQo1C4lNBcWkK4tAxDSBnjvxMvvtPiz7MD8lpAsf/&#10;AAJvmP8AMV6uEjZHm4mV2ctp9k2panaWC5zczpF9ATz+ma6K0uWJhSV5H0vGiwxpGgCogCqB2A4r&#10;w5O568VYdS2Q92crr18Zbw26/wCri6+7V5GMrX0PTwtLqZ1vbmbJJIUdT61wJHdKRb+xwYx5f4k1&#10;VjPnYsdtFE25V57EmlYHK5IaogSkMQmrp/EiZ7HWr0Fe7S2PImcLrn/Ibu/94fyFepQ+E82tuZ1d&#10;BgIWUHGRn3NHMh2ZDcWcV3t8zdlehU81SkS0Q/2RZEY8s59S5zT5xcpk6jphtF8yMloc856rVxlc&#10;TVi/4P1p9J1qOJ3/ANFumEcgPYn7rfXPFc2JpXjc3oVLSPUbpeM+hrzkei9SrVknCfFCwEulWWoK&#10;Pmt5vKc/7Dj/ABA/OurDytI5a6PLuOh6d69B6o41oz3fwRfnUfBumyu2Xjj8l/qh2/yxXi1laR6t&#10;CV4nQViaiUAFFwFoC4UD3ChBsJQIKBiUAFMAoAKQBQAUAFACigBR1/GmhM+dfEB/4qbVv+vyb/0M&#10;169D4Dy6vxHZfB8/8VFqI/6dF/8AQq5cWbYbc9krgO8WgRh+K9cOgaK91GgeZ2EUSt03HufYAZra&#10;jT55WZy4ut7KF0eaWvjrxBbXonkvRcRk5aGRQFI9sdK9GWDjbQ8KOZVObU9P0HXrXX7EXFscMvEk&#10;R+9G3ofX615tWm4PU9zD4lVUUvFviZNA04CLa17NlYUPb1Y+wq6FFzZljcV7ONjx2SV5ZGlkcvI5&#10;LOzHlie5r2YxUI2PmKk3Ulc7nwH4X+1yJrF6n7lTm3Rh94/3z7elcGKxGnKj2MvwevNI9M/lXm7n&#10;vJWCgYZoGGaBBmgBM0wEzQAhNFwEp3AaTQIaTSAQmmAhNMLjDRqPQSmISgRneIf+Ra1b/rzm/wDQ&#10;DV0viIq/CfPI+6PpXrxPMluewfCj/kVrv/r+b/0Ba83FfEd+H2O5rkOoKACgAoAKACgAoAKAEoAW&#10;gQUDQUABoABQAtABQAlABQAUALQAUCEoGFABQAUAFABQAUBsYniDxNbaEqx+X591Iu5IgcAD+8x7&#10;CuijQczjxGK9mcufiFqH/PlZ/m3+Ndn1LzPP/tBiH4haj/z5Wf5t/jR9S8w/tBlmw+ImbgJqVpHH&#10;CSP3sJJ2e5B6j6VlUwjijalmCbszu0YOispDKwBBB4I9a4XGzPUjLmV0OAyQPektwlsfPviC5N74&#10;j1O5J/1l0+PoDgfoK9vDxtE8ms7yNn4b2n2rxvaMw+W3jkm/EDA/nWOMfummGXvHu1eSeotgqZaI&#10;OpwNy5a+uCevmN/OvAxD989yirQL9tgW0ePSoQMmzTuSPhha4mWNOp7+la0oc7sZ1J8qLlxpTRQl&#10;0fcVGSCK6KmF5Fc54Yi7MzNcTOzoIelVT+JE1NjrV6D8K92lseTM4bXP+Q3d/wC8P5CvUofCeZW3&#10;M7PbOD6/jW0tjKO530GlWKWghFvGy7cElQSffNec5y5juUVY4W4RYrmaNGyiOyqc9ga76eqOOe5H&#10;WhBFdIHtZlPQoc047iZx5JC7hwQARj1zWlRXiTTfvHub5a1DHqVBP5CvHe560dioaoXUxPF1p9t8&#10;JanF3WAyL9VO7+laUnaRlVWh4d2yO9estjzXuesfCi48zQL23J/1N3kewZQf5ivLxa949HDPQ78V&#10;xnWjN1nWbbRLP7RcEsSdsca/edvQf49q1pUnNnPXrqmjjn+It6WPl6dbKvYNIxNdqwZ5rzF3Iz8Q&#10;9R/58bP82/xp/UkT/aDJbb4i3CzA3WnwmLv5LkMPcZ4P0qZ4JIuGYNs7uyvINQs4rq2ffDKuVb+h&#10;964Jw5WerRqc6JjUmglABQAUwCgApAFABQAUAKKAFHUfWmhM+dPEH/Iz6t/1+zf+hmvXo/AeXV+I&#10;7H4Pf8jJqP8A15r/AOh1zYs2w+57NXnneFAWMvX9Fi13SpbKRijEho3H8Djoa0pT5JXOTFUfaQse&#10;K6ppt5pF69pexFJF56/K4/vKe4r3KNWM1ofK4ihKkxdI1W70XUEu7R8MOHUniRe4P+NFWipoKGJl&#10;TegarqlzrGoSXt02XfgKOiKOij6UqdJU1oKviJVXqavhLw2/iDUSZgRYQHMzf3j/AHB/WsMRX5VY&#10;7MDhed3Z7LHGkEaxxqERAAqgYAHpXkSk2z6enBRVh1IsO4oWoMrvfWkTFHuoVYdQXGRVKEiOeI3+&#10;0rH/AJ/Lf/v4KfJIOeIf2lY/8/lv/wB/BT5GLnQf2jZf8/dv/wB/BRySDnQ3+0bL/n7t/wDv4KOS&#10;Qc8Q/tGy/wCfu3/7+CjkkHPEQ6jZf8/lv/38FHJIOeI06jZf8/lv/wB/BT5JBzxGHUrH/n8t/wDv&#10;4KORi9pET+0rH/n8t/8Av4KfJIPaRGnUrH/n8t/+/gpezYe0RKkiSoHidXUn7ynIpNNFJpi0DCgR&#10;m+If+RZ1b/rzm/8AQDV0viIq/CfPS/dH0r14nmS3PYPhT/yK13/1/N/6AtebiviO/D7Hc1yHUFAB&#10;QAUAGaACgAzQAZoASgBaBBQNBQAUAFAC0AFABQAlABQAtABQAlABQAUAFABQAUALQhM8x8dQSxeJ&#10;WmkU+XNEhiPrgYI/OvVwckjwsdGV7nMmu+55lmJRcdhGGRjBJPAHqTUVJRUTSnFuWh7Vo8Etrotj&#10;bzf62KBFf2IHSvDqO8j6XDpqGpdzjn0yf0qI7mk9j5vZzI7uerMWP4kmvcpfCePU3O++EsIbXtQl&#10;xylqqg/Vv/rVxY17HVhUev15h6KEoeqDqcTrVsbXVJePkl+dT/OvDxVNxlc9jC1FKNhLK4GPKJ56&#10;qTXMmbyVmXc1XQytqWLS4FrcCRgSvQ4rfD1FCRhXg5I0LvVIGt2WJtzsMAY6V3VcRGUbHLCjJMwx&#10;0rypO56SVkHarp/ETPRHXL90fSvdp7I8ie5wuu/8hu7/AN4fyFerQ+E8ut8Rmmt99zFOxcXVr9YP&#10;s4u3EYGMcZx6ZrP2MW7mntWVAKu1iLhntTsBm6rerFC0CHMrjBx/CK0iiJPUztG059U1i2s1Hys4&#10;Ln+6gOSaivPliVRi5SPZpQPKbHTFeVc9RLQomqQivdxiazuIj0eJ1I+qmrhuZ1Nj55QYjX6V68dj&#10;zZbnpfwkc51iPtmFv/QhXn4tanbhj00V553HBfEaCbztOuMHyArpkdA5IP4ZFejg2jyMwT6HDk16&#10;i8jxWmJRcNRCQASTjA79qUmhxTbPU/A0M0PheIyqyiSR5I1PUKen514uIacz6LBpqGp0VczO4KAC&#10;gAoAKYBSAKACgAoABQA4dRTQmfOniD/kZ9W/6/Zv/QzXsUPhPLq/Edl8Hv8AkZNQ/wCvMf8Aodcu&#10;L2NsNuey1553hQIKFqwMjxD4ftfEFgYJgEmXmKUDlD/h6itqVVwkceKwsaqPGdR0250m/ezu49kq&#10;fkw/vD1Fe1SrKcT5ivh3SkSaRpFzreoR2VqMFuXcjiNe7H+lRWqqESsLh3Uke2aVplvo+nRWVqm2&#10;OMY9ye5Pua8WpPmZ9Vh6PsolyosdC1QUAH4454oQmctP4ZujcSuksLKzFssSDya6Y1YnO6bGf8I1&#10;e/3rf/vo/wCFV7WJPspCf8I1ff37f/vs/wCFHtYj9lID4avv79v/AN9H/Cn7WIeykNPhq+/56W//&#10;AH0f8KPaxF7FiHw1ff8APS3/AO+j/hT9rEPYsT/hGr3/AJ6W/wD30f8ACj20Q9ixD4avf+elv/30&#10;f8Kftoi9ixp8NXv/AD0t/wDvo/4UvaxD2LE/4Ru9/v2//fR/wp+1iHsWH/COXn/PS3/76P8AhR7W&#10;Ieyka+lae+n27o8gZ3bdhegrCckzaEWi/UFhQBneIOfDWq/9ec3/AKAaun8RFT4T55X7o+leutjz&#10;JbnsHwo/5Fe7/wCv1v8A0Ba83FfEd+H2O5rkOkKBhQAUAJTAUUgEoAKACgAoAWgBKACgBaAFoAKA&#10;CgBKACgBaACgBKACgAoAKACgAoAKAK97YWmpW5gvLdZo+oDdj6g9jVwqOJlUpRmtTE/4QXQT/wAs&#10;bgf9vBrdYqfc5XgqfYT/AIQTQv8Anlcf+BBo+tT7i+oQLmn+FdH024W4gtczL915ZC+36A1Eq8ma&#10;wwsIvQ2h0rF6nVZbCN9xh/sn+VOG5M9j5tT7gr3afwnjz3PSPhEQNS1Yd/JiI/76auDG9Drwp6xX&#10;nHeFAyjqenR6jb7G4deUcfwmuavSU0bUqrgzi7i1ls5jFKAGHoc5968OpDkZ7NKftFcfHeSoMZyP&#10;Q1CkU4l+Gbzow+MH0qzJoee9Uldk3si6ukXLxb9yA/3SK644V2uc0sRqUXVo2KsMMvBFYKHLOxs5&#10;c0bnWr9wfSvbp7I8qe5w2uc61df7w/kK9Wh8J5db4i9o2gRX1qLm5Z9rk7EU449TWVWs4uxpSpKR&#10;T1vSV0yaMxMzQy5wG6qRV0qjkTUpqJiXU/2e1aUDJHQGuyKuczZiy6ndSDHmbQeyDFaKJDkVIYXu&#10;bhIUK75G2guwUZPqT0om+WNxLVnqvhrw3DoNszMwlu5QPNlxwB/dHtXkVqrkz1KNJJXNqY/u2+lY&#10;xNyga0IGSECNieykn8quG5E9j52X7gr14bHmz3PR/hJ/x86z/uQ/zauDF7nXhj0+vPO8iuba3vbd&#10;7e5iWWJxhkYcGqhJx2M501JamA3gXQieIbgD0Fwa3WJmjkeCg2J/wgmhf88rj/v+ar61PuL6lHsS&#10;2/gvQbeZZfsryFTkCWUsufp3qZYib6lxwkF0N8YAAAAA6Adq522zrjBRVgpIoKYBSAKACgAoAKAC&#10;gAoABQAo6imhM+dfEH/Izat/1+zf+hmvYofCeXV+I7P4P/8AIx6h/wBea/8AodcuL2NsNueyV56O&#10;8KBBQMKBWTZm6toen61CI763WTaflbOGX6EVpCpKOxz1sNCe47StGsNFgMNjbiMMcsc5Zj7k9aJ1&#10;JS3HSw0KexfrM6Ao3AKADNABQwEoAKBCUAJQAhouA00ANNO4hppjEoAaadxCUIQlMAoAztf/AORb&#10;1T/rzm/9ANXT+Iir8J88j7o+leutjzXuev8Awo/5Fa6/6/W/9AWvMxO53YfY7muU6QoGFABQAUwC&#10;kAUAFABQAUAFACigBKAFoAWgAoASgAoAKACgApoApAFABQAUAFABQAUAFABQIWgBKAHCgYq/eA9a&#10;cXqTPY+cJozDdTQkcxyumPoxFe7S1ieRUVpHdfCecJ4lvIT1ltMj/gLD/GuPGrS50YV6nsNeZ1PR&#10;EpgY2vaobGFYYSBcSdD/AHR61wYqvyKx1Yaj7SWpycaSTSYBLOxySxz+JrxpScmeulyIvpYRqPnZ&#10;mPtQokOZYjjWNdqDAqrWJbHA7SG9CDirpuzImm0dEmo2xhD+ao46E8168a0eU8x0pcxz91KJ7iSQ&#10;DAY8V50pKVQ7ox5YWOqX7g+lexT2R5szhdcP/E7u/wDeH8hXq0PhPLrfEaGj+IIbGzW2uEfEedjI&#10;M5GehrKrQbd0aUqqRT1rVhqckYjjKxR5K7upPrV0qThuTVmpGPPbrcQtExIU9SOtdSkc9ii+hxkf&#10;LcSA/wC0oIq+cnkMm7s5bR9koBDdCOjVV+bQi3K7nY+B/EUrzDSbuUv8ubZ2OSMdUPr7VwYmjbVH&#10;fh619Dtp2xFj1rkidbZTqiSlqs4ttHvpycCO3kb/AMdNaQV5EVNInz+gxGo7gCvWhseZLc9O+EkR&#10;8jWJuxkijH4Bj/WvOxj1O7C7HpFcCO0KYC0gCmAZoAQ0AFABTAKQBQAUAFABQAUAJQACgBw+8PrT&#10;iJnzrr3PiTVf+v2b/wBDNexR+E8up8R2fwf/AORj1D/rzX/0KuXF7G2H3PZK89HcwoGJmgBGcICx&#10;OABkk9BTSb2JlNR3OZ1Hx7olg7RJLJdSLwVt13Af8CPFdEMNORwVcfTh1M2P4naeXxJYXir6jYf0&#10;zWrwczCOZxZ0Ok+J9J1r5LS6BlxzE42uPwPX8K5qlCUdztpYuE9jXrLU6009ULQFxKSAKoQZoQxC&#10;aLgITSEJmmAhNCAbQIQ0ANPWgBtMBKYhKYaiUAFAGb4g48Nat/15Tf8AoBqqfxEVPhPngHgfSvXj&#10;sea9z2D4Uf8AIr3X/X6//oC15uJ+I7sPsd1XKdIUDCgAoAKACgAoAKACgAoAKACgAoABQA4UAJQA&#10;UAFABQAUAFNAFIAoAKACgAoAKACgApgFIBaBBQMKBCg4P60LcJHg3iy0+xeMNVgAwPtBcfRhu/rX&#10;s4aV4HlV17xb8CXosfGmnOxwsrmBv+BjA/XFLFRvAKErSPe+1eLsesncSiWw1ucPrUhm1e43dFIQ&#10;fQCvCxcvesexhF7tx9ggWAvjlj19q54ms2WqZmJTQE8NjcXCb448r2JOM1vHDSkrownXUXYryRvE&#10;5SRcMDyDWU4yhobU3Geo09DRT+K4T1R16fdH0/pXvUtkeRM4XXP+Q5d/7w/kK9Wh8J5db4irb2dx&#10;dsVt4mkI67e1aSqKO5nGDkNlhlt5THNG0bjsw/zmhTUloDg4jM1RIZoKKepRLNYSg9UG5T6EVcSZ&#10;HP2dw1rf21yhIaOVHGPrzTrK8NRUtJHs10egHrXk9T1EyvVAcx4+vPsng+8XOGuCsC/8CPP6A1tQ&#10;jeRhWeh411r1Njzz2L4YWpt/CRnIwbm5kkH0GFH8q8nEu8j0sOtDs65ep1BQAUAFABQAlAC0AFMA&#10;pAFABQAUAFABQAlACigAH3h9acRM+d9eGPEmq/8AX7N/6Ga9ej8J5dT4jsvhB/yMmof9eY/9Drmx&#10;exth9z2SvPR3sSgQjHGT2oS1sKUuWNzyfxd4tl1e5ksrSQrYISpKnBmPqf8AZ9q9XD4dJXZ85jca&#10;5PlRymAcDHsABXdeMUeZaU2SSWc8Ue+S3mRf7zxMBUKpFsp0KiWxEjFHV0YqyncrKcEH1BpyipKx&#10;MZygz0/wT4tfUsabqDg3SrmOU8eaB2P+1/OvLxFBw1R9BgcZzrlkdrXFY9i9w7gU0J6HKTeIr4Ty&#10;KBCgViApXJGD35rpjTiznlNoj/4SO/8A78H/AH7/APr1XsYk+1Yf8JHf/wB+H/v3/wDXo9lEPasP&#10;+Ehv/wC/D/3x/wDXo9lEPasX/hIb7+9B/wB8f/Xo9kg9oxD4hvv70H/fH/16PZIPaMUeIb31g/74&#10;/wDr0eyiHtGH9v3v/TD/AL4/+vR7JB7RjTr976wf98f/AF6fskL2kg/t+99YP++P/r0ezQe0kJ/b&#10;93/0w/75/wDr0vZofOzY0u8kvrZpJFVWVtuVHBrKSSNoNsudqzKDFAGb4hH/ABTOrf8AXlN/6Aa0&#10;p/ERU+E+dh90fSvWjsea9z2L4UD/AIpW5/6/X/8AQFrzsVud2H2O5rkOkKBhQAUAFABQAUALQAlA&#10;BQAUAFABQAtABQAUCCgYUAFABQAUAFABQAUALQAUAJQAUAFABTAKAFpAFACigGeTfFKwMOvWl8o+&#10;W6g2sf8AaQ/4EV6WDlpY87Ex1OJile3lSeM4kiYOhHqpyK7KqvGxywdmfSmn3keo6dbXsX+rniWQ&#10;fiM14U1Z2PYpy5kWDUPVFdTiddhMGrzHHyyYcH9K8PGRtK57ODleNgsJAYzH/EDkVyxZvOJa61Rk&#10;B71UWhS2OgsLqFrRAGVSowQeMV69CrFQPMqQlzGRqcyT3pZOVUbcjua4MTJNnbhouK1KR6VjT+JG&#10;09jr1+6PoP5V7tPY8iZwuu8a5d/7w/kK9Wh8J5dbc2fCtzbi2kgZ1WYSbiDxkVhXi7m1BqxT8T3M&#10;E15AkRVmjU7yOcZ6CqoJrcms10MKus5hM0AUNWuBDYuufnkG0D27mtIomRiadavfapaWqDLSzKv4&#10;Zyf0FFaSUB0leR7FO26Q46CvJ3PT2IqYHmvxR1DdcafpiN9wNcSD3Pyr/Wu7CxvqceIkee84+UZP&#10;Ye9dk3ZXOWOrPofQ7AaVoNhYgcwQKp/3sZP614lWV5HrU1aJfrNmqCgAoAKACgAoAKACmAUgCgAo&#10;AKACgAoAKAAUAKOo+tNEs+eNe/5GTVf+vyb/ANDNexR+E8yp8R2Hwh/5GPUP+vRf/Qq5cXsbYbc9&#10;jrz0d7CgRznjjUW07wxcGNtss5ECnuN3X9M10YeF5o4MfU5KbPHug7+1e18KPllec7HrXhTwrBpF&#10;mlzcxK986hmYjPlj+6P8a8ivXcmfSYPBxjFNo6d0V1KsoIPZhXMptM9B0YvSx5r468Lw2Ef9qWKC&#10;OIuFnjUcKT0YDt6V6OFrtuzPDzDBqK5kcZa3UtldRXUTFZIXDr9RXbWipRPMoTcJo95tp1ubWKdP&#10;uyoHH0IzXhTVpH11CXNBEtQakT21vIxZ4ImY9ygJqlJkuKGmytf+fWH/AL9inzsOSIhs7X/n1g/7&#10;9ijnYuSIn2S1/wCfaH/v2KfOw5IifZbb/n2h/wC/Yo52HJEabS2/59of+/Yp87DkiJ9lt/8An3h/&#10;79ijnYciE+zW/wDz7w/9+xRzsORD1sYX6W0P/fAo52L2aJRp1sPvQxfggpe0Y/ZolWztk6W8Q/4A&#10;KnnZXLFEgRQMBVx9KV2PQQov90UXC6GmJT/CKLgU9R08X2m3dmH8v7RA8W7Gdu4Yzjv1qlKzuKce&#10;ZHiWt/DfX9FRpEhW/t1HL2udwHuh5/LNehTxKaszglRdzt/hQv8AxSdzwQft0gORjB2rXPiJJs6K&#10;EWjt65TpCgAoAKACgAoAKACgBKAFpgJQAUAFIBRQAtAAaBCUDCgAoAKACgAoAKAFoASgAoAKACgA&#10;oAKAFAoAKACgAo6COU+ImmnUPCksyLmWycXC+u3o36HP4V0YefLI58RG6PGM46V7F7o8zqew/CrW&#10;hd6HLpbt+9snymf+ebHI/I5H5V5OKp8srno4aeljv65DrMvW9M+324ePHnxcr7+1ceJocyudOHrc&#10;kjjdzwykYKOhwQeo+teJODgz2IyU0WRqT45jUn2NHNoJ0x66jlgGjwvcg000JwLvBHrVqTMnFCUn&#10;dseiEI4/Cqp/GiJ7HWr90fQfyr3qex5Mzhdd/wCQ5d/7w/kK9Wh8J5dbcz8Vs0mZJvoHoBQkhNsx&#10;ptadJ3VIkKKSBknNaqNyXIhfXZiPliiB9ck1fsxcxnTTyTuZJX3N69hTvGKBLmdjv/Bnh2SwjOq3&#10;qFJ3XEKMOUU9Sfc152Irc7sd1Cly6nS5zzXOjoY1mREd5GCooLMx7ADJNOKuyZaHgmuao2ta3d6g&#10;eFmf92PRBwo/KvVox5VY82pK7L3g7S/7X8V2NuwzDG3nS+m1Of1OBWeIlaJdCN2e8E5rx3qz1VsF&#10;A+gUAFABQAUAFABQAUAFABQAUAFABQAUAFAAKAF7imiWfO+vn/ipNV/6/Jv/AEM17FH4TzKnxHYf&#10;CE/8VHqH/XmP/Qq5cXsbYbc9lrzzvYlCEcR8TVb+xrJh90XQz+KnFduE+M8nM17h5rbSIl3A7/cW&#10;VGb6BhmvTqq8WeDQsqiPflYFQQeOorwZXTPsKLvFWFzSua77nP8AjaWOPwlfiTHzIEUHuxIxW+GT&#10;50cGPklTdzxsnhvx/lXtvSJ8tH4z3Hw6rJ4c01XzuFsmc/SvBrfEfW4TSCNPNZHUFFwENMBKLgNp&#10;gIaAGmgAALHA5NFwJkgA5bk0rgPZ1jUszBUXqScAUtROSRhX3jHS7TKxSNcyDtEOP++jxTMZYhIw&#10;Lnx3fSEi3t4IR2LZc/4UjnliTOk8W625/wCP3b/uRrTM3XkRjxTranI1B/xRf8KBe2kW4PG2rRY8&#10;0286/wC3HtP5g0FrESNiz8e2rkC8tpIf9uM71/LrQbRxR0lnqNpqMXm2lxHMo67DyPqOoo1N1UUh&#10;BFGhcxxopdt7bVA3N6n1NPVo0jYQ0kMSgAoAKACgAoAKACgAoAKACgAoAWgAoAKACgBKACgAoAKA&#10;CgAoAKACgAoAKACgAoAKAFoEFABQMKACmDGuiSxvFKoaN1Ksp7gjBoi7Mmauj561vS5dD1q602TP&#10;7h8IT/Eh5U/lXtUZ80TyaseVk/hjXX8O+ILbURuMSnZOo/ijP3vxHX8KnE0+aI6E+WR9FwypPCks&#10;TB43UMrDoQehrxpKx6sXdXHUt9Boz9Q0a01A7pEKyDo6HBrmqYeEzop15QMS78NC1t5ZhduVRS20&#10;oP51w1MHyq6OunjHKVjBQbse+K85q0j0d4m4BtAA6AVaMGFMkD90/Srp/EKex1ifcX6V71PZHjz3&#10;OE13/kOXf+8P5CvUofCeZW+IoVuYh0pIDl79QmoTqOBvroiZM6PQfB0GtaTHeyX00JZmUoiKQMHH&#10;euOriXGVjrpUOZHU6V4O0nSplmEclxOvKyXBztPsOgrllXlI6YUFE1riTJ2jt1rNGuxBV+QjjPiL&#10;rf2DRhpsL4uL3hsH7sQ+8fx6fnXRQp3dzmrzseSivRWiODqesfC3RjbaVPq8q4kvDsiyP+Wanr+L&#10;fyry8TUu7HpYenZXO/rjOsKACgAoAWgBKACgAoAKACgAoAKACgAoAKACgQUAA600Jnztr/8AyMmq&#10;/wDX5N/6Ga9ij8J5lT4jsfhB/wAjLf8A/XmP/Q65cXsbYfc9lrz0dwUAYvivSW1nw9dWsf8Arwok&#10;i/315A/HpW1GfLI5MZR56bR4e2fmUgg5IIPb1Br3ItSjdHyUk6cj0Dwr48ht7SOx1dmQRgLHc4yM&#10;dg2Oh9687EYVt3ie3g8eoq0zq5vGGgQw+Y2q2zDGQI23MfwHNcqw829j0ZY2mle55x4r8VP4hmSK&#10;FWisojlFb7zt/eP9BXo4fD+zV2eFjcZ7TRGVo2my6xq1vYxg/vG+dv7qD7xrWvUUY6mOFo+0me6x&#10;osUaxoMKqhQPQCvEk7n1dOPLGw7vS3NG7IyZPEdhHIyfvm2nGQvH861VJsydRIb/AMJLYH+G4/74&#10;H+NP2LF7ZB/wkdif4Z/++B/jR7Fh7VCf8JFYn+Gf/vgf40exYe1Qf8JBY+k3/fH/ANej2LD2qRZs&#10;tRg1CUxwCXKjJLLgCplDlLjO5qIgRePxNZXLMbXPEtroy+X/AK66IyIgenux7CgwqVlE8+1PWb7V&#10;5N11MfL6iJOEX8O/1NBxTq8xR9BQZNjTQISgdkGaADNMm4UAOilkt5hNBI8Uo6OjbSP8aClNo6/R&#10;/GRJWDVceguFGMf74/qKDrpV+514IZQykMpGQVOQR65pnbGakIaRQlABQAUAFABQAUAFABQAUAFA&#10;C0AFABQAhoAKACgAoAKACgAoAKACgAoAKACgAoAKAHCgAoASgAoAKACiwHAfE7w+bzTo9Zt1zPZr&#10;tmAHLRHv+B5+ma7MNVszkxFPqeTCvU+JHnbM9Z+FvikTW/8Awj92/wC9iUtasx+8ndPqOo9vpXl4&#10;qjZ3R30KvQ9MriO0KBEVzF51tLF/fQgfiKyqq8bGlN2lc87CshKsMMpwc9iK+eqrlke9SlzRNmKQ&#10;Sxqy/jQnoZSQ+mID90/Srp/ETPY6xPuL9B/KvfpbI8ee5weunOvXg9GH/oIr1KHwnl1viKFbGSBn&#10;VFLOcKoySe1OKBs5O5nE1xJKRjcxb8K6Formdrs9V8IWr2vhayWQEO4aUg9txyP0rx67Tmz1KCtE&#10;2nYIpY/hWSTNmUCSSSeprQzZXvLyDT7Ka7uX2QQoXc+3+J6CqhG7FKVkeE63q82uavPfz8eYcIn9&#10;xB0X/H3r1KUOVHnVJ8zHaDo82v6zb6bFkeYcyP8A3EH3m/Lge5qa9TlQ6VPmZ9BwQRWttFbwIEhi&#10;QJGo/hUDAFeNJ8zuerCNkPpFBQAUAFABQAUAFABQAUAFACUALQAUAFABQAUCCgAHX8aaEz511/8A&#10;5GTVf+v2b/0M17FH4TzKnxHZfB//AJGXUP8ArzH/AKHXLi9jbD7nsteedwUIAoBpNWOA8YeBnvp5&#10;NS0lV+0NzNBnG8/3l9D/ADrvw+J5dGeLjcDzO8TzeaGW1mMNxE8Uq8GOQFSPwNelGrGSPElRnB6o&#10;j2gD096Pd3J98u6bpN/rEwhsLZ5jnBcDCL/vMeKzqV4xN6WFnUZ614X8LQ+HrU5ZZryUfvZQOMf3&#10;R6LXlVq/Oz6DCYRUlqdD1rA9CwmKFoD1Rhy+F7Z5GZbiZAxzt4OK3Vaxg6VyP/hF4Qf+PuX/AL4F&#10;P24vYi/8IxEP+XqX/vgUe3D2Qf8ACNQ/8/Uv/fAo9uHshR4ZhPH2qX/vkUOuwVI2tPsIdPt/KiyS&#10;eWZurH3rCcnI2jFRMXxP4lGlobW1w164yf8ApkPU+/oKkwr1raI87d3kdpHYu7HczE5JPrQee23q&#10;JigkaaA3GswHU4oKSF8uQjKxyEeoRv8ACgfIxhYA4PB9DxQLkYtBNgoAUUALTA29A8RS6TIIJiZL&#10;Enlepi/2h7e1B00qriegxyJNEksbh43G5XU8EetB6MJpoWgYUDCgAoAKACgBKAFpgFIAoAKAFoAK&#10;ACgBKACgAoAKACgAoAKaAKACkAUAFABQAtAC0AFFgFxQAbc01ElySArjFJpoacXsJxQMa6LIjI6h&#10;kYYKkcEHginF2ZM1dHg/i7w4/hvWngUH7HNmS2c/3c8r9R/LFevhqvMrHl1qfKzGt7ia1uI7i3kM&#10;U0TB43U8qw6Gt6lPnVjKE7M9/wDCHieHxPo6zjal1FhLmIfwt6j2PUV4lam4Ox6tKopI6CslsahS&#10;aHc5bX9JaOVr2Bco3+sUDkH+9XlYvDt6o9HC4i2jMSGZ4jmM8H8q8xqUdD0bKWpZGoN/zzH501Il&#10;wJLbztQvI4FGAWBbHZR6100IOTOevKMUdr2r3aasjx5anmfjRbvTfETXkefIuVXBIyu8DBU+9eph&#10;5JxsebXi07mL/bsmAPs6Z92NdfIjm5ipc6hNdjEjAIDkKowPxq0ktxXNnwv4Zk1m5W5uVK2EZyzE&#10;f6w/3R6j3rkxFdRVkdNGk3qz1PAVQoACgcAdAK8y93c9BLlRTmk3tgdB0rRIVyE01qJ6HkvjvxR/&#10;a15/Ztm+bG3bLsp4mkH/ALKO3vXfQpdWcNap0OMJxkn+VdUnyo50rntfgDwwdA0k3N0m3ULwBpAf&#10;+Wafwp/U+/0rya9TmZ6VCnyo66uY6Ao3C9hSp9KfKyfaREpbFKVwoQ0JQAUALQAUAJQAlAgoGLQI&#10;KACgYtABQIKAAdR9aa3B7Hzpr/8AyMurf9fs3/oZr16Pwnl1PiOx+EH/ACMt/wD9eY/9CrnxWxrh&#10;9z2avOR3hQMKBCUXCxVu9Os9QTZeWkNwvbzIw2Pzq4zkjCeHjPdFBPCegROHXSLUEf8ATMGr9tIz&#10;WCproasUMcMYjijVEHRVAAH4Cs3Ns6I0Yx2H+lSWJTATvQAUAIaAENOwCGmIkiX+KpYyjrurpo+n&#10;tOcGZvliT+83+ApGVWpyo8ullknleaVy8jsWZj1JoPLnK7I8UEifyoA6HQvCtxqoW4uC0FoenHzv&#10;9PQe9B00qLludxY6FpunqBb2kYYfxsNzH8TQdsaKRoADGAKC+RENxZWt2hS4t4pV9HQGgl00cprP&#10;gaCRGm0w+TKOfJY5Rvp6Gmc86CZwskUkMrxSoUkQ7WRhyp9DSscU48olMlBQAUAdL4T1s2lwNPnb&#10;9xKf3RP8Dnt9D/OmddGrZ2O4/nSPQvdBQMKBBQMKACgAoAKACgAoAWgAoAKACgBKAFoASgAoAKAC&#10;gApoAoAKQCigAoEFAAKACgYtAEdzcxWdu087bY1/U+gqoQcmZVaygjiNT1e41KU5ZooQfkiVsY+v&#10;rXp0qCS1PCrYmUnoLo+rTWN5GjSM1u7BXRjnGe4qa1FWuXhsRJTszuenHpXmvc96LurhSHcyPEeg&#10;weItIkspSEkHzwy45jfsfoeh9q2pVORmNWmpo8JvbK502+ms7uIxXELbXU9j6g9wetexSqc8bnlz&#10;hysueH9du/DurR31qc4+WSIniVO6n+h7Gs69FTiVSqOLPoDSNWtNb0yG/spN0Mo79VPdT6EV404O&#10;LsepTnzIvCpNBCAevNJpNagm+hl3WgWNy5faYnPeM4/SuSeFjI6IYicSqvhaAH5riYj8BWawSNXj&#10;J7GrZ2FtYx7IUAz1PUn8a6adGMEc86spPUs4rcyKN3ZwX0LwXMKyxN1Vhkf/AK60hNxInBSRzM/w&#10;90yVy0U93AD/AAgqwH510LFyRzPCplix8CaPaSK8qTXTjkee/wAv5DrUyxM5FRw8UdKiqihUAVVG&#10;AAMAD0x2rBtvc3UVHYrzy9Y1/GqSBlf2FMlnnvj7xaYBJounSYlIxdSqeUB/gB9T3PauyhRvqcla&#10;r0PNOgA7DpXdsce53vw68JnUbqPW76P/AEOFs26MOJXH8Xuo/U/SuHE1uiOyhS6nrec15zO5RsJR&#10;cozdd1F9O0/fFgTSN5aE/wAPcmuihDmZxYutyI4czzGXzvOk83Od+85z616XsFY8P6xK9zqtD8Qf&#10;aStresBP0SToH9j71w1qHKerhcZfRnQdOtcjVj0076oKQBQAUDFzQAlABQISgBaACgAoGLQAUCCg&#10;BR1prcJHzpr/APyMuq/9fk3/AKGa9ij8J5dT4jsPg/8A8jNqH/XmP/Qq5sXsa4fc9mrzkd7CgAoG&#10;FACGgAp6CsJikNCHigQUwENABg+h/KnYLiEH0P5UWFcTafQ/lRYOYTaSwGOM+lFguWAMDHpxUjZ5&#10;h4k1M6pq8jK2YIcxxD2HU/iaZ5lablKxkdKRzhQBteGNIGq6piVc28ADye/ov40HRQp8zPTlQIoV&#10;QAAMADtQenGKSsQ3NzDZwPPPIscSDLMxwBQTOXKc83jrSVbaBcuv99YuD+ZosY/WEa+m61YaspNp&#10;OHKj5kIIZfqDQaRqKRoUzVpHGeOdIVrddUiXEkZCS4/iU9D9RQcVemcL/Og4WFAhKAEJx+Hf0oGt&#10;Gek+HdU/tTSVdz+/hPly/UdD+Ipnp0Z8yNakbhQAUAJTAKBhSAWmAUgCgBRQAUAFACUAFABQAUAF&#10;ABQAUAFMAoAKQBQAtABQAUAFAEdzdQ2Vu087hY1/Mn0FXCDkzGtVUInEanqs2p3G9/kiXiOPso9f&#10;rXp0aFjwcRiHJlA107HJq2aeiaU99eLM4It4mDMf7xHRRXJXqK1j0MJQcpXO2zmvMe9z3oqysLSA&#10;KAOW8Z+Eo/EVkJrcKmpQKfJc/wDLRf7jfXsexrpo1uRnPWpcyueLSRvDK8ciNHIjFXRhypHY160Z&#10;KSPMlGzOl8F+KpPDOp7ZmJ064YCdf7h6eYPcd/UVzYihzK50UKtnY94R1ljV0YMrAEEHgg9DXktW&#10;Z6cXzIWkMXNFwCgAoAWgCuetUhCgUALigGVp5wuUT73c1SQrlSqIOc8ZeJDoGlhbcj7fc5WEH+Ad&#10;3P07e9b0afMzCtUtoeMsWYs7MWZiWYk5JJ6k16cY8qscDd2dD4P8KSeJb8tMGTTbcjz3HBY/3F+v&#10;c9hXNXrcqsb0aTbPb4oo7eFIYUWOKNQqIgwFA6AV5blzM9KKsh9SULQIz9Z086lYeWhAmRvMjz0J&#10;6Y/Gt6M+RnJi6PPE4SSN4pGjkUq6HBU9Qa9eM1JHz1Sm4uzGc596bjzIiMnF6HV6Dr/m7bO8YeZ0&#10;jlb+L2Pv7151eg1qj2cJi76M6P8ApXFqj1otSVxKQC0AFAwoAKACgQuKAEoAKBhQAUAKKAFHamiW&#10;fOniD/kZtW/6/Jv/AEM17FH4DzKvxHY/B8f8VLqH/XmP/Q65sXsbYbc9lrzkdwtAwoASgAoASgLi&#10;H/8AX/hQtdiZSUVdnF6t8QrWwvmt7a1N0sZ2vJ5m0Z7hfX61208K5q55VbMowlY6HRdbtNdsRdWr&#10;HAO10bqjehrnqU3Tdjtw+IVXVGh0IJ9azjudL1OSuo9ZFzKCLthuOCjHGPbFdMeU5pcxD5WrH/ln&#10;ffm3+NXeJPvC+Rqx/gvf++j/AI0XiHvGz4dt7xZ55LrzwAoCiUnFY1WuhrTTLviK+On6DczKcSFd&#10;kf8AvNwP8awQ60rRPLANoAHag8tu7EoJFoA7nwC8f2O8UEeaJQSO+Mcf1oO/C2sdhjj6UHbdnnnj&#10;q/abUorAN+6hUOy56uemfoKZ5+IqanJ9Rmg5Gy3pd3JZata3ERIZZFBx3BOCP1oNaU/ePYRSPUjs&#10;UNbjWXQr5G6GBz+lCIrL3TyJeQD7U0eU9GFBIhpANNA0b/g68+za39nY4S6Qp/wIcj+op3OnDysz&#10;0Gg9JBQAlMBaACgApAFABQAUALQAUAFACUAFABQAUAFABQAUAFMAoAKQBQAtABQAuKBBTSB7HFeI&#10;7qSfVpISSI4CFVffGSa9LDRVjwcdUfNYyO3tXa9DzVds1dH0h9Sk8yTK2yH5n7t7CuOvWtsehhsM&#10;5M7OOJIY1jiQIijCqOwrzpScj3aVNU0OqDTzFoAKLjChClqed/EfwussTa9ZoBLGALtQPvL2f6jv&#10;7fSu7DVrOzOKvSPMj3/rXqPVHn7M9g+FuuG+0WXSpnzNYECMt3iP3fyOR+VeNiqfLK56eHqXR3oN&#10;cp1C0AFABQIWgCDuaAD/ACc0wK01x/BGfq1WkS2VqtEsQ898e9CV2Jux4X4m1k654gubzcTCG8qA&#10;ekanA/Pk/jXqUIWiebVnzMi0PSp9e1iDTrc7WlJLSdo0H3m/w96dapyRClT5me86bptrpGnwWNlH&#10;5cEIwo7k9yfUmvInPmZ6sIKKLNZli0ALQIUULQHsZOs6KmpR+ZHtS6QfK394ehrqo1nE4MThVNXR&#10;xEsbwyvFKhSRDhlPY16dOfMeFUpunKzGEdaqSTJjJqWh3fh26lu9IRpyWeNzHuPVgOleRXSUj6LB&#10;zbgadc73OxaCigAoGFABQAtAgoASgYUAFABQAUAKOv400Sz528Qf8jNq3/X5N/6Ga9ij8B5lX4jr&#10;/hB/yM1//wBeQ/8AQxXNi9jbDbns9ecjuEoGFABQK4UDEoEcV468T/2dAdMs3xdzL+8cHmJD/U9q&#10;7cLQcndnj4/GKC5UeYZBHoMflXr6RR85dzkeo/D/AEmbTdJnup1KNeEOqHqqAcE/WvGxU1KWh9Pl&#10;tFwhdnXGuU9RMQ00wYmaLisGTTuw0Jovu1DZVjlPHlzi3srYH77tIw+gwP500cWJlocRSOHoJQIK&#10;ALFjf3Gm3QuLWTZKOD3BHoR3oLhNx2N1/HOptHtWK2RsfeAJx+FM3eIlY5u4nkurh55nLyyHczHu&#10;aRzzlzO5CaBJXOj8I6DLqN9HezIVs4WypI/1jDoB7e9M6qNK7uek0j0ErGJ4svhZeH7gZHmTjyUH&#10;qT1/ShGFeVkeXjgCmjzHqJQIQ0gGmgCW0nNteQXCnBikVx+BpmlJ2Z64SCcjoeaD1ovQbQUFAC0A&#10;FMApAFABQAUAFAAKAFoAKAEoAKACgAoAKACgAoEFAwoAKAFoAKACgBaNhPsYet6F9vk+0W7qk+MM&#10;r9H/AB7GuujX5Tz8VhPabGdZ+F5zKGvXRYh1VG3M3+ArapidNDlpYBp+8dTEiQxrHGoVFGFC9AK4&#10;ZT5metTpqC0HVBqwoAKAFoAKAGuiSxvHKoaN1Ksp7gjBqoOzJmro+fda046PrV5p5/5d5Sqk916q&#10;fyxXtUZ80EeRVjaRtfDq/Nj41s1zhLpXt2/EZH6isMXG8bmuHdme7da8lnqIWgAoAKLgLQIrOyoC&#10;WOBTSEU5bhpPlHCfqa0SE2RVRIUAZPii9bT/AAtqdypw6W7BT7t8o/nWlJXkZ1XoeDqNoA9BXrR0&#10;R5j1Z6p8KdMWLT73VWUeZO/kIcdEXk/mT+lebip62O/DRPRa4UdolABQAtABQAuaAMvWNFi1SMMC&#10;I7lB8smOCPQ10UqzicOJwqqK5z8PhTUGm2ytBGgP3g27P0FdbxSaPPjgZXOssrSKxs47aHOxB36k&#10;9ya8+pPmZ7FClyRJ6g16BQAooGFABQIKACgBKADtQMKACgAoAUdfxprclnzrr/8AyMmq/wDX5N/6&#10;Ga9eh8J5lX4jr/hDx4ovv+vL/wBnFc+L2NsNuez15x3BQhmV4g1qLQdJlvZF3lcKkYPLuegrSlDm&#10;lY5sTW9lC55xB8RNcjvRLOYJYCfmgCbePZuua9GWDVjw4ZlLm1PS9G1m01uwW6tHyp4ZT1RvQivP&#10;nTcXZnt0MRGotCDxHrkWhaW9y+Glb5YoyeWb0/DrVUaXPIzxeJVOJ4pdXM15dS3M7l5pWLO3qf8A&#10;CvbpwUI2Pla1V1JanT+CfDf9rXn266TNlA3CkcSOO30HeuPFV+VWR6OAwnM+Znq/A4HTtXlt3PpI&#10;RshppXKENAtRKaYagKGBYj+4tS7D1OC8dSZ1i3T+7b5/Nj/hQcGJepzFBxhQMSgQUAJQA0nFAbHT&#10;+GfCx1Ere36kWmcpEeDJ7n/ZpnXSpX1PQ440ijVI1CoowoHAApHdGPKQ3d3BZW73FxIscSDLM3+e&#10;tMJzSPMNf1yTW74OAUtogRCh6/7x9zQedVqcxlUGAGgQ00gGmgBG+6fpTKjues2T+bYWr5+9Ch/8&#10;dFB61N+6T0GgUALQAUAFABQAUAFABQAtABQAUAJQAUAFABQAUAFMAoAKQBQAUALQAUAFABQMM4oJ&#10;sJ9KaGFIAoEFAwoAXFABQFhKBHjXxKjCeMnYDmS2iY/Xkf0r1sJ8NjzMQveMTw7IYvFGkOOCLyL/&#10;ANCxWmI1g0Z0fiPo4ivFZ6yDHvQMCQOpH50BcYZUHfNFguMM/wDdU/jTsK5QkJZyT1q0iWMxVCDF&#10;IAxQBy/xDJXwVeAfxPEP/HxXRQ+Iwr7HjWORXqdDz0e3/D6IReCNNx1cO5+pc142J+M9Sh8J09YI&#10;6BaQBQAUAFABRcApiClqDsLQAlDY9goAWgAoAKBBQAUAJQAUDCgAoAKAFHX8aa3JZ8768P8Aio9V&#10;/wCvyb/0M169D4Ty6nxHW/CIf8VRen/py/8AZxXPi9jbDbns9ecjvCgZjeJ9F/t7RZbNX8uUESRP&#10;2Djpn2PStaNTklc48XR9pCyPFLu0uLG6ktbuIxTRnDIf5j1Fe7TnGaufKVqUoOzL2ha3d6Dfi5tz&#10;uRuJY2PEi/0PoaitQVRGmGxUqUibxFr0/iDUBcOCkCDbFFn7o7k+5qKNH2Y8VinWZDoejz67qkdn&#10;DlV+9LJj/Vp3P+FOvWUEGEw7qSPaLK0g0+zitbVAkMS7VUV4s5OTufV0aMacdCxSRsIaErsGczL4&#10;iufMYJHCoBIAYEkfXmumNNHO6jI/+EivPSD/AL5P+NV7KJPtWJ/wkV4e0H/fP/16PZKwKozqNMna&#10;606CdsbnXJx0rlmlc6Yts4nxypGuwt2NsP0Y1FjgxG5zVByhQISgAoASgC/omnjVNZtrV/8AVltz&#10;/wC6OT+fAoNqMeZnrKKEVVUAKBgADoKLnqRikinquqQaRYvczZIHCovV29BTsRUqciPMdX1m71mf&#10;fcPiNT8kS/dX/E+9M82pUcmZ+KRkLQAhoAQ0ANIpANI4P0oKjueraYNuk2YPUQJ/6CKZ6tP4Sz3o&#10;NBaBi0AFABQAUAFABQAtABQAUAFACUAFABQAUAFABQAUwCgApAFAC0AFABQAUAFABQAUAFABQAUA&#10;FABQAtAHjnxP48XL/wBecf8ANq9TCbHmYnc5zRCf+Eh0v/r8h/8AQxW9f4DKj8Z9FMxyeT1rxXY9&#10;VDKegwoAWmAUCKrj5z9aoQ3FABigAxT0sI5n4hLu8F3ns8R/8fFbUPiMa/wni+Oa9Xoed1PdPAo/&#10;4ojSf+uJ/wDQjXi1/jPVofCdFXObhTAKACgBcUAJQAUAFAC0CCgYUAFABQAtACUwCkAuKAG4oAKA&#10;CgBaAAU1uJnzzrv/ACMmq/8AX5N/6Ga9ih8J5VX4jsPhGv8AxUd+f+nMf+hVzYvY2w257FXnHoBQ&#10;AfzpiaOe8U+F4PEFpkERXsY/dTY/8dPsa6KNdwZ5+MwSqRujx66tbiwu5LW6iMU8RwyHt7+4NezC&#10;opRuj5mrRdOVmNhhluZkt4EMksjBURf4ie1FSajG7Jo0nOVkex+GfD0fh/SxEcNdSfNPJ6t6D2Fe&#10;JWq8zPqcHhvZxNqsTvFzQAmaaAia2gcktBExPcoKpSZPKhhtLb/n2h/79inzsXIhDaW2f+PaH/vg&#10;Ue0Ycli7bKqwhVUKo4AA4FZybZa0OQ8e237yxuR6PET+o/rQcWJRxtBxdBKBBSASgYlAjpPBAX/h&#10;IGz1+ztj8xQjpw+56Nig9M4n4gNzp6Z/56N/IUzixTOLoOEQigQUAJQAhoASkAqxmVhGPvOdo/Hi&#10;guCvI9bSPyo0iHRFC/kMUz1YKyA8UFiigYtABQAUAFABQAUAFAC0AFABQAlABQAUAFABQAUAFMAo&#10;AKQBQAtABQAtACUAFABTAKACgAoAKQBQAUALQB5F8Vbd4/ElpcEfJNaBQfdWOf5ivTwcuh52JRxc&#10;E0ltcxTxECSJ1kQnsQciuycOZHLGVmeixfFt9g87RQXxyUuMAn8RXA8IzsWJHn4uJ/0A3/8AAkf/&#10;ABNH1Rj+sif8LcX/AKAbf+BQ/wDiaPqnmH1oX/hbqf8AQDf/AMCR/wDE0fVPMPrIf8LdX/oBt/4F&#10;D/4mj6o+4vrJG3xYUn/kBt/4Ej/4mn9U8w+sjP8Aha4/6AZ/8Ch/8TT+rMX1gP8Aha4/6AZ/8Cv/&#10;ALGj6sw+sC/8LYX/AKAbf+BI/wDiaPqrD6wZPiHx7Jr+lvp6aeltG7KzMZd5ODkAcDHPWtKdDlkZ&#10;zrXRxhIAyTXW9Ec8dz3rwbbyW3gzSY5Btf7OGIPbJJH868Ou7zPWpfCblYmwuKYBQAUAFABQAYoA&#10;BQAtACUALQAUAFMAoAKACkAUAFACUAFABQADqPrTW4mfPOvceJNV/wCvyb/0M17FD4TyqvxM7H4R&#10;H/iodQ/69B/6HXLi9jfDbnsJrzzvFNACGhbh0GmjqLoYfiDwvY+II18/fFPGMJPHjcB6c9R7VvTr&#10;uBx18JGqVvD3g6x8PytOrvc3RGBLIANg9AB0qqmIczOhgY09TojXOegtENNABQAU0AmaAEJoASgC&#10;a3b5mX8RSdwMrxZZm80CYqMvARMoHt1/TNIxrxvE80x6Uzy2goAKQhtACGgCxZ3s+n3aXNs+2ZDw&#10;cZBHcGhFwnys6dfiBMIxu09C/ciXj+VB1fWTndU1e51m7+0XBUYG1EToo/rTOapU5ylQRuBoEJQA&#10;lACUAIaQGt4ZtPtmv2ykfJGfNb6L/wDXxQdFCN5HpJyetM9KwlBQUAFABQAUAFABQAUALQAUAFAB&#10;QAhoAKACgAoAKAFoAKACgAoAKACgBaACgAoAKACgAoAKAEoAKACgAoAWhAYnirw3D4m0k2zOIrmJ&#10;vMt5SPuNjofY9DW1KrySMatPnR4rqmh6nos7RX9nLFjo+CyN7hh1r1YYiMjzZUWmZocEkAg/jWqk&#10;nsZ8rQpIouFhpI/yaLjsGR7UrhYTI9qLhYMii4WDI9aLgLmncWohbHU0XAFJkbbHlm/uoCx/IVLn&#10;FFKDZ2vhPwBfardR3Wq20ltp0ZBKSDa82P4QOoX3NctfEq1kdFKg27s9jACgBQAAMADoBXmN3dz0&#10;UrKwUhhQAUAFAC4oASgAoAUUALQAUAJQAUAFABigApgFIAoAKBCYoAXFAwoAB1H1oW4mfO+vf8jH&#10;qv8A1+Tf+hmvZofCeXW+I7H4Qkf8JHqHr9kH/odcuMNsPuex1wI7hKQxDQAUCYlACUwENADaAEoA&#10;KaASgBpoASgQqNscGhjTLjKroUYZVgQfcVKFNXR5NqunvpepTWhHyqcoT3U9DTZ5dWPLIpUjESgB&#10;KACgC5pmm3GrXi2tuBnG5mbog9TTNKdPmZ2aeA9O8kK9xdGTHLhwOfpikdiwqscprmgT6HOoZ/Ng&#10;k/1cuMc+h96ZzVKPKzKoMeohoEFADaQBQAhoA7vwZp32fTnvpFxJdfcz2Qf4mmd+Hp21OloO0SgB&#10;KACgAoAWgAoASgAoAWgAoAKACgAoAKAEoAKAFoAKACmAUAFABQACgBcUgCgAoAKACgAoAKACgBKA&#10;FoAKAClcBc0+oDZHRImaQqsagsxboABkk1UW7mc0keSXmsR+IdTnvI4Y0tom2W6hADt/vH3NerRg&#10;1HU8+o03oMOPQflW19CLDSAew/KgVhCB6D8qB2EwPQflQAoUeg/KgAwPQflQIQ49B+VADSB6D8qe&#10;4HT+BtcUak+jyKg3IZLdgoyCPvL/AFH41w4mMlqdNBpnfZ7157udysthKBhQAUAFAC0AFABQAlAC&#10;igBRQAZoASgAFABQAUwCgApAFAgoAKACgAoGFC3EzwXxrYnT/GWpx4wskvnr/uvz/PNevhpXieZW&#10;jaQvgrXo/DniWG7nOLaRTDOf7qt/F+BH5UsTT5kFGdmfQMciSxrIjBkYBlYHIIPceteS1Y9GMrj6&#10;RYmaAEoEJmmAlACGgBKAEoAQ0wENAhDQAlACUAWoJNy7e4qWO5g+LdGOoWP2mBc3NuCQB1dO4+vp&#10;Qjmr07q55yDkcUHnNWFzQAlAhKAO0+H7R7r8ceb8n/fPP9aDuw1juKDuOb8beX/wjsm/G7zE2f72&#10;f8KZzYl6Hm9B5olIQlACUAFAF/RtLbV9SS35EKjdM/8AdX/6/SmbUYczPTwqxqqIoVUG1VHQAdqD&#10;1IqyCgoSgBaACgAoAKACgBKACgBaACgAoAKACgAoAKAEoAWgAoAKYBSAWgAxQAUAFABQAUAFABQA&#10;U0AUAFIBKACgBaADNABSA5vx9cSW/gfU3iYhmVIyR2VnAP6Vvh1eZhXeh47p+oPYF1CCSNjyucEf&#10;SvaseXzF7+31/wCfZv8Av4KVkO406+P+fU/9/BSsFxP7fX/n2P8A38FFh3D+31/59m/7+CiwXD+3&#10;1/59j/38H+FOwXD+3x/z7H/v5/8AWpWC4h18f8+p/wC/n/1qdhXIZdddlISBVY9y+cUWC5a8Jag6&#10;eMdKLfx3SrkH1yP61hifgNaD94947V5DPUQlJDCgAoAKACgAoAKAFoAKACgApgFAC0gCgBKYBQAU&#10;AKaBCUAFIYlABQAUAcP8RfC0mr2SanYoXvLRCHjA5li6nHuDyPbNdWHq8r1OStTueObsjjpXqJqS&#10;OB3TNzRfGWveH4xDY3oNuOkE6+Yg+ncfga554dM2hVaOgX4ua+BzZ6aforj/ANmrL6ojX6wxf+Fu&#10;69/z46b+T/8AxVH1RB9YYf8AC3Nd/wCfHTfyf/4ql9UQfWGH/C3Nc/58NO/J/wD4qj6qhfWGH/C3&#10;Nc/58NO/8f8A/iqf1RB9YYn/AAtvXP8Anw078n/+Ko+qIPrDD/hbmuf8+Gnfk/8A8VS+qof1hiH4&#10;t65/z46b+T//ABVP6qhe3Yf8Lb1zvYaafwf/AOKo+qof1hi/8La1v/oH6b/4/wD/ABVL6qHt2H/C&#10;2ta/6B2nfm/+NP6qL6wxD8Wta/6B2nfm/wDjR9VD6wxD8Wtb/wCfDTfyf/4qj6qHt2Ivxa11JFb7&#10;Fp2AclQH5Hp14pPDaDVdpnrmg67Z+ItKi1CyfKPwynrG46qR6iuKcHF6nVGXOjlfFnhxreR9Tsoz&#10;5LfNPGo5Q/3gPT1rO9zlr0Xe6OTBzzQcb3FoAaaYixp+o3GmXqXVs2JF4IP3WHcGkaU6nKzsoviB&#10;bmEGSwnEmPuqwI/Og61idDm9c1+51uZS6iOGP7kQOcH1J7mg56lXmMvNBiNpgJQIDQGxLaWk9/dJ&#10;bWyF5X6Dt9T6D3oRcIOR6VpGkw6PYrBGQ7k7pZMffb/D2oPTpUuVF6g2CmAUgFFABQAUAFABRYBK&#10;ACgAoAWgAoAKACgAoAKACgAoAKACgAoAKAFoAKACgAoAKACgAoAKaAKAEpAFABQAUAFABR0Ao6zp&#10;kes6Nd6dK21LmMpu/ut1B/PFXTlyu5nUjdHhGq6PqGiXbW2oW7xODw20lH91YdRXsU66kjzJ0mmU&#10;wrMuQjn6If8ACtOZGfKw2Of4H/75NO4rMTZJ/cf/AL5NFwsxNkn9yT/vg0XHYNj/APPOT/vg0XCw&#10;myT/AJ5v/wB8Gi4WYpR8cxyf98Gi4WZEeWx1Ppg5/Kp50mUoNnd/D7wfez6xBrN9A8FpbHfEJV2t&#10;K+OMA87R1zXFiayasjqo0nc9e+nSvOO6wlIYlMBRQAUAFABQAUALQAUwCgApAFMBaQBQAlMAoAKA&#10;CgAoAKQCUAFABSAOhzT9BPU4fxR8N7TWZ3vdOlWyvH5dSuYpD6kD7p9xXVTxDjoc1SgefX3gTxLY&#10;MQ2lSzqDw9swkU/lz+ldkcTFnM6EkZ//AAjmvZwdF1HP/Xu1V7eJKpSHDwzr3/QG1D/vw1Htoj9l&#10;IX/hGde/6Auof+A7UvbRF7KQh8M69/0BdQ/8B2p+2iHspDf+Eb10f8wXUP8AwHaj20Q9lID4b13/&#10;AKAuo/8AgM1Htoh7OQ3/AIRvXf8AoC6h/wCA7Ue1iP2ch3/CN69/0BdQ/wDAdqXtYh7KQh8Oa8P+&#10;YLqP/gO1P20Q9lIP+Ec13/oC6h/4DtR7aIeykH/COa7/ANAXUf8AwHaj20Q9lID4c13/AKAuo/8A&#10;gM1Htoh7KQ3/AIR7XP8AoDaj/wCAzf4Ue2iHspCjw5rp/wCYNqH/AIDtR7aAeykbnhafxP4T1T7R&#10;DompS20uFuLfyGxIvqPRh2P4Vz1+Sa0NqanE9ysryK/sormNZFjlXhJUKMvqGU85rz2rHZ8SOS17&#10;wiGZ7vS1AJ+Z7b37lfT6Ujjq4fqjjGDI5RwyspwysOQfcUzjcbCE0hXG0EsWgYuaADNAbhmmMTNA&#10;i9pekXmrzbLdMID88zfcT8e/0FBtTpcx6FpOj2ujW5jgG6Rv9ZKw5b/Ae1B306SiXzQbiUCtYKAC&#10;gBaBhQAUwEoAKACkAUCCgYtABQAUAFABQAUAFABQAUAFABQAooAM0AJQAtACUwCkAUAGaADNABQA&#10;UAFAC0AJQAUAFAAKAGyxJPEY5FDIR0I6e9VGbTIlC5zepWzWlvNv4CoTnjB44rtpVHI5qkEjhucD&#10;/Gu1HIw+b3piEO/3oAb8/vQAhLD1/OmBLaW819eQ2sQJklbA5/M/gKzqy5UXTV2etQ20MCqqRxgq&#10;AMhBmvKnUbPQjTRKSe55rK9zRaDaBhQAUALQAUAFABQAtABQAUAFABQAUwCkAUwCgAoAKQC0AJTA&#10;DSASgAoAWkAlMAoAKLisLuPqfzp3Fyhk/wCTRzBYSjmCwZ/zmjnYcoZ9/wBaXMw5QyfU/nT5g5Rc&#10;n1P50cwcoZPqfzouHKJk+p/Oi4+UMn1P50cwrBk+p/OjmCwZPqfzo5mPlEyfU/nRzMOUXcfU/nRz&#10;Byi5Pqfzo5gsAcg5zmkCH7waBszNV0Gw1dd08bJMB8s8fDD/AB/Gkc86SkcdfeDtRtSzWxS7jHTZ&#10;w4H+73P0oOSeHktjAmjkt32TxvGw7SKV/nQYunJDQ2e+fxoIsxc0WHZib1zjIz6Ciw1FmjZaJqd+&#10;R5FnJt/vyDYv5mg0jSbOn03wVBFiTUZvPYc+VHwg+p6mmdEMOdRHHHDEsUSKkaj5VUYAoOyFNRFz&#10;QUJQAUCCgYtABQAUAFACUAFABQAUAFABQAtACGgBaACgAoAKACgAoAKACgBaAEoAKACgAoAKADNA&#10;BQAUAFABQAUAFABQAUAFABSAUVQHB/Fi3lk8P2U6Z8qG6/e47BlIBPtmujDSXMc2IWh5LuPqfzr1&#10;kea7iFj/AHj+ZphcTcfU/maLAG4+p/M0AJk+p/M0MR0fgJZ38caWIdxw7NJz0TaQSa5MS/dOnD7n&#10;uo6CvKZ6aA9aLAJQAUAFAC0AFABQAUAFACigAoAKACmAUgCmAUAFABQAtIAoAKAEoAKAENABmgAo&#10;AKQBQAUAFAXCgLhQFwphcKACgAoAKAuFABQAUAFACUBcWgYlAgzQAtAri5oCw2RVlXbIquvoyhh+&#10;tBDgmUpNE0qXl9OtifaPH8qCfYxIx4e0YHI0y3/FSf60B7GJbgsrS2/1FrBFj+5GBQNUok5OevNB&#10;oopC5oGFACUAJQAUCCgBaACgYUAFABQAUAJQAdqACgBaACgAoAKACgAoAKACgAoAKACgBc0AJQAU&#10;AFACUAFABQAtABQAUAJQAtABQAUAGKACgAoAKAI7i2hvLaS3uYklglXa6P0YelOLsTONzhrr4UaV&#10;JKXttQvbZD0jIVwvtk810rFSRzPD3K5+Eln/ANBq6/78p/jVfXJC+qoQ/CO0/wCg1df9+U/xo+ts&#10;Pqwn/Co7X/oN3P8A34T/ABp/W2H1YVfhFafxa3dEe0C/40fXZB9WR1fh/wALaX4ahdLJHaeQASzy&#10;nLuPTjoPYVzzque5tClym3WJqJTGFABQAUAFACigAoAKACgAoAWgAoAKACgAoAKYBQAUAFAC0gAU&#10;AJQAUwCgApAJQAUAJQAUAFIBaAEpgFAhaBhQAZoAKAEoAKACgAoAKACgAoAKACmIWkAUDCgBDQIW&#10;gBKBhmgBc0AFACd6AFoAKBBQAUDCgAoADQAlABQAtABQAUAFABQAUAFABQAUAFABQAUAFABQAUAF&#10;ACUAFABQAUAFABQAtABQAUwCkAUALQAhoASgBaADNIAphcKBahRoMM0aAFGgB7UAFAhKBhQAUALQ&#10;AUAFABQAUAFABQAtABQAUAFABQAUAFABQAUwCgApAFABQAUwCkAUANoAKACgBaACgAoAKBBQMKAE&#10;oAKACgAoAKACgAoAWgBKACgApgFIBe1ACUAFABQAUAFABQAUAFABQAUAKKACgAoASgQUwCgYUgCg&#10;BaACgAoAKACgAoAKACgAoAKACgAoAKACgQZoGJTAKQBQAtACUALQAUAFABQAUAFABQAUAJQAtAC0&#10;CCgBKBiUALQAUCCgYUAFACUALQAUAFAAaACgAoAKACgAFAC0AFABQAUAFABQAUAFABQAUAFABQAU&#10;AFABQAlABQAlACigAoAKACgAoAWgAoAMUAIRQAlABQAUAFABQAtABQAlABQAtAgoASgYUAFABQAU&#10;ALQAlABQAtABQAUAFABQAUwCkAhoABQAtABQAUAFACUALQAUAFABQAUAFABQAUgCmISgYUwCkAtA&#10;BQAUAFABQAUAFABQAUAFABQAUwCkAtAgxQAlAwoAKAFoASgAoAKACgAoAKACgAoAKACgAoAKACgB&#10;aACgAoAKACgAoAKACgAoAKACgAoAKACgAoAPWgBKACgAoAKACgAoAWgAoAKACgAoASgAoAKAA0AJ&#10;QAUALQAUAFACUAFABQAUAFMApAFAC0AJQAUALTsAUWAKQBQAUAFABQAnegAoEFAwoAWgAoAKACgA&#10;oAKACgAoAKACgAoAKACgAoASmAUgCgAoAKAFoAKACgAoAKACgAoAKYBQwFpAFABQAlAC0AFACUAF&#10;ABQAUAFABQAUAFABQAUAFABQAUAFAC0AJQAUAFAC0AFMApAFABQAUAFABQAZoAKAEoAKACgAoAKA&#10;CgAoAKAFoAKYBQAUgEoAKACgAoASgAoAWgAoAKACgAoAKACgAoASgBaACgAoABQAtACUAFABQAUA&#10;FABQAlABQAUAFAC0AFACGgAoAWgAoAKACgAoAKACgAoAKACgBKYBSAKACgAoAWgAoAKACgAoAKAC&#10;gApgFDAWkAZoAM0AJQAUALQAlABQAUAFABQAUAFABQAUAFABQAUAFABQAUAFABQAUALQAUwCkAUC&#10;CgAoGFACUAFABQAUAFABQAUAJQAUAFAC0ALQAUwCgAoASkAUAFABQAYoAXigBKACgAoAKACgAoAK&#10;ACgAoASgAoAWgApgLSAKAEoAKACgAoASgAoAKACgAoAWgAoASgBRQAlAC0AFABQAUAFABQAUAFMB&#10;KACkAtABQAUAFABQAUAFABQAUAFMAoAKACkAUAFABQAUAFABQAUAFABQAUAFABQAUAFABQAUAFAB&#10;QAUAFMApAFABQAUALQAUAFACUAFIAoAKYBQAUAFABQAUAFABQAdqACgAxQAUALQAUAFABQAlABQA&#10;UAFABQAUAFABQAUAJQAooAKACgAoASgBaACgAoAKACgAoAKACgAoAKAEoAKACgAoAKAFoASgAoAU&#10;UAJ0oAUUAFABQAUAFABQAUAFAhKYwpAFAC0AFABQAUAFABQAUAFABTAKQBQAUAFABQAUAFABQAUA&#10;FABQAUAFABQAUAFABQAUAFABQAUAFMAoAKQBQAUAFABTAWkAZoASmAtSAlABTAKACgAoAKACgAoA&#10;KACgAoAKAAUALQAUAFABQAlABQAUAFABQAUAFABQAUAFABQAUAFABQAUAFABQAUAFABQAUAJQAtA&#10;BQAZoASgAoAKACgBaACgBKACgBaACgBKAFoAKACgAoAM0AFABQAUAJQAUAFAC0AFABQAUAFABQAU&#10;AFMAoAKQBQAUAFABQAUAFABQAUAFABQAUAFABQAUAFABQAUAFABQAUAFABQAUAFABQAUAFABQAUA&#10;FAC0AJQAUAFABQAUAGKADFAC4oAKAEoAKACgBaACgAFACUAFABQAUAFABQAUAFABQAUAFABQAUCC&#10;gBKBhQAUAFABQAuaACgBKACgAoAKACgAoAKACgAoAWgAoAKACgAoAKACgAoAKACgBKACgAoAKAFz&#10;QAlAC0AFABQAUAFABQAUAFABQAUAFMApAFABQAUAFABQAUAFABQAUAFABQAUAFABQAUAFABQAUAF&#10;ABQAUAFACUALQAUAFABQAUAFABQAUALQAUAFABQAUAFABQAUAIaACgBaAEoAKACgAoAKACgAoAKA&#10;CgAoAKACgAoAKACgAoAKACgBKACgAoAKACgAoAKYBSAKACgAoAKACgBaAEoAWgAoAKACgAoAKACg&#10;AoAKACgBKYBSAKACgAoAKYBQAtIAoAKACgAoAKACgAoAKACgBaBCUDCgAoAKACgAoAKACgAoAKAC&#10;gAoAKACgAoAKAEoAXFACUAFAC0AFABQAUAFABQAUAFABQAUAFABQAUAKKACgAoAKACgAoAKACgBK&#10;ACmAUALSAKBCUAFIANMeglAtBaVwCmtRhTegrhSuAUDDNABQIKAEoAWgYUAJQAUAFABQAUAFABQA&#10;UAFABQAUwCgAoAKQBTAWgApAFABQAUAFABQAUAFACUwCkAUAFABTAKAFpAFABQAUAFABQAYoEFAB&#10;QMXFABigAoAKBBQMMUAFACUAFABQAUAFABQAUAFABQAUAFABQAUAFABQAlABQAUALQAUAFABQAUA&#10;FABQAUAFABQAUAFABQAUALQAUAFABQAUAFACUALigBKBC0hjZJEhiaWV1jjUZLuwVR9c01FslzSO&#10;V1L4i+HbDKR3El9KP4bVcj/vo8V0Rw8mYuukc1d/Fm4Y4s9HiQdjPMWP5DFbrCMyeIMuX4oeInPy&#10;JYRj0EBP82rT6qjP6wxifE/xIpBb7A49DbEfyaj6qg+sM0bX4s3yH/S9KtpR6wytGf1zUSwiLWIO&#10;l034maBekJcvLYSH/n4XK/8AfQ/rXPPDyRtHEJnWwTw3MKzW80c0TdJI3DKfxFYODRsqkWS1JQlM&#10;BKAFoEJQMKACgAoAKACgAoAKACgAoAKACgAoAKACmAUAFABQAUALQAUgCmAUgCgAoAKACgBKACgA&#10;oAKACmAUALSAKACgAoAKACgBaACjQAoQBRYBcUWAKQBimAlAaBQGguKNxBRsMSgBKACgAoAXFABR&#10;ddQ1EYqv3mA+prN1IovkkxvnRf8APVP++qn28B+zkJ58P/PVP++qPbw7h7KQvnw/89U/76o9vDuH&#10;spCefD/z1T/vqj20e4eykHnw/wDPVP8Avqj28e4eykOWSNzhZEP0amq0GJ05IfitLp7E27jaYgpA&#10;FMAoAKACgAoAKACgAoAKACgAoASgBaACgAoAKAFoAKACgAoAKACgBaACgBMULVibsjiPEvxIsdKZ&#10;7TTEW+vFyrNu/dRn0JH3j7CuqlhnLVnNUrpaHl2r69qevTeZqV28wzlYh8safRRx+dd8KMYnHKq2&#10;Z4xj2Fa6IzuySGGW5bbBFLM3pEhb+VJ1EhqEjRTwzr0oymjX5HqYSP51HtoleykJJ4Z16EZfRb8D&#10;2hJ/lR7aL6h7KRmTxS2zFLiKWFv7sqFD+tUqkSXCRH/Kq0Yti7perahotx52m3cls/UhT8jfVTwa&#10;znRUi41Wj0/wz8S7bUGS01lI7S5PCzqcROfcH7h/T3rgq4ZrY7Kde53+MjI5B5zXI1Y6lJMMUgEo&#10;HuJQIWmMKACgAoAKAEoAKACgBaQBQAUwEoAKQC0AJTAKYBQAtIAoAKACgAoAKACgANAAKAEoAKAC&#10;gApgLikAUAFABQAUAFABQAtABQAoo3EQ3N1b2i7rmdIh23Hn8quNNsh1EjMk8Tacn3TPJ/up/jWq&#10;w8jN4hDP+Eqsv+eFz/3yv+NV9VkT9YQDxTZf88bn/vlf8aPq0g+sIP8AhKbL/njc/wDfI/xo+rMP&#10;rCE/4Smy/wCeNz/3yP8AGj6sw+sxF/4Smx/55XP/AHyP8aPqzD6zEki8Taa5w7yxe7xnH6VDw8il&#10;iIs07e5gu499vNHKnqjZxWLpyiaqomSVJYUwEoYBQIR5FiQu5wo9ayqVeRGkKfMZ0t/I+RH+7X9a&#10;86piW9jshQSKvXqc/WuSVWTN1BIOMUuZlcqEo5mHIFHMw5BeKOZhyCYpczDlEwM9KamxciJ4rqWH&#10;o2VH8LdK3p4mUTGVFMv215HcfL9yQDlD/P3r0aOI5jlnR5SxXVuYBQAlABQAtABQAUAFABQAUAFA&#10;BQAUAJQAtABQAUAFAC0AFABQAUAFAC0ADMsaM7sqoo3MzHAA7kn0oUWyW7HkHjTx9LqryabpMjRa&#10;fyskynDT+oB7L+pr0qGHtqzhrVuiOE4AHoBXbokcmrZ0Ph7wZq3iHEsUYt7PvczAhT/ujq38veue&#10;pXjHY2hScj0jSfhzoOnKrXETX846vcH5c+yDj881xyryex0xpJbnVQwxW0YjgijiQdFjUKB+VZOT&#10;Zpyofk+tIoMn1oAjmhiuEMc8ccqHqsihgfzppktHK6t8OtC1IM1vC1hOf47f7ufdDwfwxWsa0omc&#10;qSZ5z4g8E6t4fDTSILmzH/LxACQv+8vVf5V108QpHPOlynOdfpiunRmOqO08H+O7jQillfM8+mdB&#10;zl4PdfVf9n8q462HT1R1Uq1tz2KCeG7t47i3lWWGVQ6OpyGB7ivMlHlZ3xkpIfRcApDCmAUAFMAp&#10;AFABQAUAFABSAKACmAUAFIAoASmAUAFABQAooAKACgBKACgBaAA0AFACUAFABQAtABQAUAFABQAU&#10;AFABQAtHUOgoFLqF7IwdZ1/7M7W1nhpV4eTqE9h6muyjQb3OSrWscx+8uZ+kksz+25jXZ7sEcl5S&#10;ZpQ+GdTmALRxxD/po/P5CsniImioSZYHhK9/5723/j1R9aRX1aQv/CJXv/Pe2/8AHqPrSD6sxf8A&#10;hEr3/nvbfrS+tIPqzD/hEr3/AJ72/wCv+FP60g+rMafCV9/z3tvzP+FP60hfVmVLjwzqkILLCkoH&#10;/PJ8n8jWkcTBkuhJbGSss9ncEoZIJ069VYfX1rW0KiM7ygdVoniMXjLa3m1bg8I+MCT2x2NcNbDu&#10;OqOyjXT0Z0Ncl+jOvTcKA2EJCgsTgAZJ9qicuVFQV2Y9xObiUseEH3R6V49etzHo0qdiKuY2CkAU&#10;AFMAzQAZpAGaAEouMWi4iORWIBRtsi8ow7GtITsxSjdGnpmoC/hbeNs0fEi/1r1sPX5lY8+rS5Xc&#10;vV1o5xKQBTAUUAFABQAUAFABQAUAFABQAlACigAoAKAFFABQAUAFABQAooAVRzigHpqeS/ETxe1/&#10;cSaJp8n+hxNi4kU/61x/D/ujv6mvQw9DqzgrVeh5+xAGa721FHHq2emeDfh8uyPUtciyxw0Vo/8A&#10;COzP6/7v51wVq93ZHXSpdz0oAKoVQAoGAAOAPauRs6UrCUkVYXtT1ZLaRA95aRnD3UCn0aUVSjIn&#10;2sREvLWThLqBj7SCjlkHtEyft7euaRSaYUhgQCMHkEc5/rQpCaPOfF/w7SYSahoUYSXlpLQdH9Sn&#10;ofbvXVSr2epz1KNzy85BIIIwTkHIwfeu9NSRyO8Ts/AXjA6HeDT76T/iWztwxP8AqHP8X+6e4/Gu&#10;PEUdLnTRq20PZq81qx6Cd0JQMKAFoEFMYlABSAKACgAoASgApCFpjCgApAJQAUwCgAoAKYBSAWgA&#10;oASgAoAWgAoATvQAtACU2AUgFoAKACgAoAKACgAoAUUAFAjO1y/NhpzGM4mkPlxn0z1P5VvRhzMx&#10;rzsjjLW2lvLqO3gGZJDxnt6k16EpKnE4IpzZ6Bpul2+lwBIly5+/IR8zH/CvMnUlNnoU6aii5isj&#10;VJBTVhhQIKB2FoEJRcLBQrDM/VdIttVgKSrtkA+SUfeU/wBa1p1XFmNWkpHnl5aTWF3JbzZWRD1B&#10;6+jA16cZqpE86UXBnb6BqLajp48w5niOyT39D+NefWhys76E7o1AK57m/Up6lJthWMdXPP0FcOLn&#10;ZHXQjqZteS3c79goYCUgCgBaYBSASgBaAEoGLQAhoApQzmy1fzB90kbvoeta4epyzJrQ5onVYr3Y&#10;O6PJkrBVkIKBi0AFABQAUwCkAUAFABQIKACgYUAFABQAtABQAUCCgAoGLQByvj3xGdB0MxW77b68&#10;zHCc8ov8T/gOnua6KFPmZzVqlkeIjgV60Vyo81+8z0P4deFEuimu30YaJG/0WNhwzA/fPqB0H51x&#10;V6z2R10aa3Z6lnPNch0jSwUEnAAGST0FCVwcuU5/UPE6Rkx2SiVhx5rfdB9h3rohRuctSv2Odub6&#10;6vDm4uJJPbOF/IV0xpxRyupJlUBM8bc1a5SHcftX+6Pyp8qYudosW19dWTZt7iRP9nOVP4Gs5Uos&#10;0jVZv2HiiNyI75RET0lX7p+o7Vyzo2OqFa50SsGAZSCCMgg5Fc7VjqUri0bjPOfiH4QWVJNd0+PE&#10;yDddRKPvr/fA9R39RXXQq20OarTPLzyD3B/I13P3kci0Z7D8NvEh1TSn0y5ctd2KjYW6vF2PuR0P&#10;4V5eIpcruehQqX0O3xXIdQtMAoAKBBQAYoGGKAEoAKACgAoEJQMWkAlABQAUwCgAoAKYBSAWgAoA&#10;SgAoAWgAoAKACgBKYBQAtIAoAKACgAoAKACgBRQIKAZyXiuYtfww54ji3fiT/wDWr0MKtDhxD1Lf&#10;g21BN1dEcjESn07n+lZ4qWth4eJ1dcSO4KACgAoEFABQAUAFACUAcx4vs1a1guwPnjcRsf8AZPT9&#10;a7cNPWxyYiOhl+FZzFqzQ54ljI/Ecj+taYhaGdB2Z2leezvMvUjm5Qei/wBa8nGPU9DD7FQVwrY6&#10;mFIAx9fwFXySZPOkIKmz6lJ32F60D2DHGccfSq9nIz50JStbctai/jSSd9AbSE6deB71bhInmjcW&#10;osUhKQzLvh+/fH90fyqV8Rf2TroG328Tdyin9K+ho/Cjxqi98fWxl1FoAKACgYUAFABQAUCCgYUA&#10;FABQAUAFAC0AMklii/1kir7E81SgyXJIrvqVsvRmc+y1fs2T7RELasAfkgY/7xp+zRLqETatKekc&#10;a/XNV7NC52MOqXHrF+VDgg52aGmzy3aO0m3CnaMDHbmspLUtPQ8O8Z62dd8UXU6tm2hb7PAP9hTy&#10;fxOTXp4enyxPPrzuyr4e0aTxBrdvp6EhHJaZx/BGOp/oPrV1qnKiKcbs99ggitbeOCBBHDEoREA4&#10;UDoK8yTuehFaEn+f/r0lqDdkcfrmsm9draBsWynlgf8AWH/CuylS6nDWq3dkZ1jp9zqM/lW6dPvO&#10;eFQe/wDhWs6igZQpuTOrsvCthbqGuA1zJ33HCj8K4515M7YYdI0H0fTZEKGyg29OEx+tZqrJGjoI&#10;5LXNHGlzI0RJt5SQoPVD6V2UavMcValymRXTc5hDQ0NM1tF1ltOkEEzZtGP/AH7PqPb2rlq0rnTT&#10;q2O0ByAR0Pcd65GrHdF8wYBBUgEHqD0NCYS1PCPGWg/8I94gkgjXFpMPOt/ZSeV/A16FCpzI4asb&#10;Mo6BrEmg65aakpO2Fx5qj+KM8OPy5/Crr0+aIqUrSPoR7iNIPOB3RlQwK9weleTy+8ekpaFM6vGB&#10;8sLn6mrVMn2hGdYbPy24/Fqfs0L2g06vN/zxj/M0/ZoXOxp1icf8sov1p+zQe0YDWpR1gQ/Qml7J&#10;B7Vjxrg43W5/B6Xsg9qSLrVqfvrKn1GaXsivaonj1Kzk6XCD2YYqXTaK9oiyrK4yrKw9VbNTysvm&#10;TFqLWHuJTAKACkAUAFABTAKACgAoAWgAoASgBaACgAoAKAEoAKYC0hBQAUDCgAoAKACgAoAUUCCj&#10;qBxXibnWpPaNP5V6eG+E87EfEdB4QGNHkI6mdv5CuTFfGdOH2N6uY6RaACgAoAKAENABQAUAJQBj&#10;eKRnw/P7NGf/AB4VvQ0kjCv8Jynh841+1+rf+gmu6v8ACclH4jvK8tnooy9R/wCPpf8AdH868jGf&#10;Eejh9ipXCjqY+JPMlVP7xArWlHmZFR2R08NvHDGEVQAK9iFKKR5cptmRrFskUiSoANxwwFcOLpqO&#10;x1Yab2ZUsYBcXaI3TqfwrDDw5nqbV5cqOkWFFXaFGPTFeuqcbHm87bOf1S3S3ufkGFYbse9eXioJ&#10;PQ78NJyRJpFsk8zu4yEwAPetMLTT3JxE2jbkgjkQoyAjHpXoSpR5TjU5JnM3EQhneMdFPFeNWVpH&#10;p0pXiRViambej/SG/wB0fyqV8Rf2TqrX/jzg/wCua/yr6Ch8KPHq/GS1uY9Rc0gEoGFMBaACgAoE&#10;AoAKBid6YC0gCgAoAWgBsrbIZGHUISKqC1JmzGtrV72UgMMgbmZq3ckjBJs0Y9DQf6yd2PooxWbq&#10;lqmTrpFmvVGf/eap9oyvZky2FovS2j/EZpc7HyokFtAOkEY/4AKXMx8qMfxbqA0XwlqV5GAjpCVT&#10;Ax87fKP1NXSXNMzq+6j50A2gAduK9qKsjy5as9Y+FWmCLSrvVHX57iTykJHRF6/mT+lefiJXdjso&#10;x0PQOwrmWx09DC8TaibW0W1jbEk+dxHUIOv59K6KEOZnJXqWRy9rbyXdzFbRD55DtHoPf6CuupLk&#10;iccI80j0SxsodPtUt4BhV6nux7k15c5OTPVpwUUWak0EoA5zxdcILa3tsjzC+/HcADGa6sPHU4sT&#10;I5PtXdY4RKYCGhoFodV4Y1AywNZSN80Iyme6en4Vw1oWO6hUOgrnsdJxnxN0sXvhf7aq/vbCQSZ/&#10;2Dw39D+Fb0ZcsrGNWN0eNkdQeg616T1icWzPbvAd9/aXgqzWRtz24a2f/gJ4/wDHcV5dWPLI9Gk+&#10;aJurp1uOzn/gVZ85fITpp1pj/U5+rVPtGPkJBYWg/wCXdKXOx8iF+wWn/PvH+VHtGHIhjaZZN1t1&#10;/AkU/aMXIiNtHsiOEZfo9P2jF7JED6Dbn7s0i/XBq/ak+yK8mgP/AMs7iNv95cVSqoTpsz57a506&#10;VS2YyfusjcGrVpEO6N/Trhrqwjlk5c5DH1xXNNWOmDuizWZYUAFABQAtABQAhoASmAtIBaACgBKA&#10;CgBaACgBKACmAUgCgBaACgAoAKACgAoAKAFFAgoQPY4rxN/yG5P9xP5V6WG+E87EfEdD4Q/5Arf9&#10;d3/pXJifiOnD7G9XOdIUAFABQAUAJQAUAFACUAY3injw7cf7yf8AoQreh8RhX+E5Pw9zr9p9W/8A&#10;QTXdX+A5KPxHfV5Z6KMvUv8Aj5X/AHP614+M+I9HD7FSuI6mKrFGDDgg5FVCfKyZxujah1iEoPNy&#10;jjqMZr1KeKTWp588PK+hn6he/a5BtGI16Z7muTEVlPY6KFJx3ILeZredZF5K9R6isaVTkZtVhzI2&#10;hrFrsySwP93FemsVGxwfV5JmNeXLXdwZCMLjAHoK86vV55HbRp8g+wvTZykkZRvvY/nVYetyMmvS&#10;5zUk1mAJ8m5mxwMYrtli4qNkciw8rmI7mR2dvvMcmvLnPmlc9CnHlQ01BZm3Z/0h/p/SkviNPsnV&#10;W3/HpD/1zX+VfQUfhR41X4iWtzIWgBKACgAoAKADtTQBQAtIBKACgBaACgBRycUJO4m0lqZ0ur6d&#10;LJJZR6haPc7D+5SYM/vwK1hBp3M5TVh2if6+b/cH86dUVM2qwNhaACgAo6AcB8XbnyvClvbg/wCv&#10;u0B+igt/QV1YWN5nNiJaHixOAT6DNes9Eed1PoDwpaCw8J6Xb4wVt1Zh7t8x/nXk1H7zPQp7GxWZ&#10;b0OD1+c3Gs3BzlYyI1+g/wDr16NCNonm13dmt4OtQ0lzdsOVxEntnk1hiZam2GjfU66uLqegHY+3&#10;P0oE3Y5/VfEsNtuists0w43/AMCH+tdFOi3uc1SslsclLNJcStLM7PIxyzN1/wA+1d0IKJwTm5MZ&#10;VEhTASgRb0q5+y6rbS9t4VvoeDWVVXia0XaR33TivPPTRU1O0W/0q8tGGRPA6Y+q1UXaRMlofOYB&#10;AAPUDB+terF3R58tz1D4T3BNnqttk4SVJQPTcCD/ACrhxK1OvDs9FFcfQ67kyGpsMkoGFABQAhNA&#10;CUWEJmgDF8SHFvbY/wCeh/lW9IwqjtIuIItMiWW4ijO5jh3APX3pVE2XSkjVByoYcg9COR+dYtNb&#10;mt1cKSAKB3CgBaACgBKYBQAUmAtABQAlABQAtAAaAEoAKYBSAKQBRcAouAUXAKLgLQAUAFAAKBC0&#10;0M4zxUhXWN3Z4VI/DIr0sK9DzsQveNjwZMGsrmDPKS7vwI/+tXPil7xthnodLXIdYUAFABQAUAJQ&#10;AGgBKAENAHP+MJ1i0URE/NNKqgfTk/yrpw61ObES905vwwpk16Fh0RXY/lj+tdWI+E58PrI76vMP&#10;RRm6ouHif1yteXjUd2GZRrzU9Dte4UCuFNMAp7AFG4BSASgYUAFIQtO4wpPYEtTHlJmun287mwP5&#10;UUleRc9InaKoRFUdFAH5Cvo6S91HiVHeQVZAUALQAUwCgAoAKaAKQBQAUAFACigQUAeR/ETxZc3G&#10;pTaJZzNFaW52zFGwZX7gn+6OmPWvRw9BNXZw16rvoY3w/jI8VIVGAtvKTgduK2qxSRjTk2z2fRP9&#10;fN/uD+defVO6mbVc5uRXFxHaxGSVsL09STTUbicrFFtdt1HyxSt+AFX7Iz9oNj1xZZkjFuw3EDJe&#10;m4WBTucN8ZWItNGTsZpW/JRXTg17zMMRseTMMow9q9CfwnFHc+k7ZBHawoOixqB+QryZbnowWhMo&#10;+YfUVK3CWx5tcktdTsepkY/qa9Sn8J5dT4jr/B5H9lzAfeExz+QxXDifiO3Cs6CuY7Dn/Fl28NlB&#10;bo5XznO7BxlQOldFCN2cuImcgOgr0Ekjz22woYBQIKYCUgGsSoJHUcilL4Rw0kekqdyK3qAf0rzZ&#10;bnqR2HL94D3pDlsfOF2my+uUHRZpB/48a9an8J59Tc7v4Tt/xMtVT1gjP/jxrkxW50Yc9R3Kv3nQ&#10;fVhXHy6HZzCrcwL96eIf8DFLkYc6HC9tf+fmH/vulyMfOhwu7Y9LmH/vulyMOdDhPCek0R+jijkY&#10;cyHD5vukH6GlysfMB47EUWHcSgRi+JP+Pa3/AOuh/lW9Iwqnlnjy2xPp0xUFWidMkdw2a7oJM5JN&#10;ozPD/iXUvDtyslrO7W+f3ls7Zjcdxg9D6EU6tBNaBTrNbnuthewalp9vfWzZgnjEifQ9vrXlTjY9&#10;GErosVJQUDCgAoAKYBQAUmAtABQAlABQAUAFAC0AJQAUAFIAoAKACgAoAWgAoAKACgBaaA5/xZZm&#10;WziukHMJ2v8A7p7/AJ114admcmIhcw9C1P8AsvU1eQ4hcbJfYZ4b8K6cRT543RzUZ8srM9FVgyhl&#10;IIIyCO4ry2raM9NNMdS0GJQFwo0AKNACgLiUXASgBrMFGT0x36U0iZSsedeI9WXVNRxC2beAFIz/&#10;AHj3b+lelh6fKrnnVp3djX8G2bLFNfMMCT93Hnuo6n8T/KscTO+hvh4W1Op7VxLY7Ctewme1dVGX&#10;X5l+tcmJp80TehLlZjIwdQR+I9DXiuNnqeon2HUgsFMQUAFAgosMSkAUDCkAd6aAq3lwI0KKfnI/&#10;IVLepaWgaHama884j5Iefq3YV2YOleVznxVS0bI6ivcseShKbAKQBQAtMAoAKAEpgLSEFABQAtAB&#10;QAq/eH1pxB7HzlrTF9e1Jick3cv/AKGa9qj8J5VX4jqvhqo+2am2ORCgH/fRrKsyqJ6pon+vm/3B&#10;/OvPqndTNquexsRT28VzH5cq7lzVKVhNEC6VZL/y7g/Uk1XtGRyE8dpbRkFLeJSOhCilzFKJ518Z&#10;Iy2n6RL2W4dT+Kf/AFq6sG/eZy4haHkjcI3sK9KfwnFHc+kLGQTafbTDo8KMPxUV5EviPRjsWBwR&#10;+FIbWh51fx+VqFzGf4ZWH616dLWJ5VVWkW9E1f8Asm4curNBLgOF6r6MKyr03I0o1OU6v/hINKEX&#10;mfbY8f3QDu/KuP2Mju9srHJ6vqJ1O+83aViQbY1PUD3+tdlGnynFWnzFDFbmIUwCgQUgCgBu3cQo&#10;/iIA/E0p6RKgryPSANqhfQAV5sj0obDlIByeg5NJFS2Pm+4fzbqaUdHldh+LE161Je6edPc7z4UR&#10;k6jqz9hBGufqxrlxW6OigjuF0e4P3pIvzNc/OdDiTJobt1uI/wAFNJ1EHs2PGgH/AJ+V/wC+KXtU&#10;P2TD/hHz/wA/K/ilHtEHsmMbQJsfLPEfqCKftEL2bIzot6n3DGf918Uc6DkZd0yC/hlcXRYRY4DN&#10;u59qiTRcUzTxWRqYviT/AI9bf/rqf5VvRMKhxfjGFJPCMkhUF4njZSeo+bBrspvU5prQ81HUfXiu&#10;ts5kj2v4dMW8D2IJzteVRn03mvIr/EenR+E6iuc3FoAKaAKACkAUAFAC0AFACUAFABQAUAFMApAF&#10;ABSAKACgAoAKAFzQAZoAKYBQAtAMa6LLG0bqGRgVYHoQacZWZMlc4TWdHk0y4yATbt9x8f8Ajp96&#10;9OlVUlZnm1aTTuiTSPEV1pQEJUz2w/5ZsfmT6H+lTVw6nqh067jozqIPFWlTKC85hYj7sqEY/EcV&#10;xvDSR1xxCZZ/t/ST/wAxC3/76qPYy7F+2iB8QaR/0ELf/vqj2MuwvaxE/wCEh0j/AKCMH5mn7GXY&#10;PbREHiLRycDUYM++aPYzXQPbxZfjkSWNZInV0YZDKcgis5Jo0i0yrqGqWmmRb7qULn7q4yzfQd6u&#10;FJyInVUTida8TT6mpghUwWp6jPzOPf0HtXbSw9tziqVubYp6No0ur3GOUtkP72THT/ZHuf0q6tXk&#10;VhUqfMz0SKKOCJIokCRooVVHQAdq86UuZ3PRjHlQ+oKW4ZpNX0HezMXVLSS3Zrq3Tch5lQdR7ivJ&#10;xWH1uj0KFboyjDdxTAAOAfQ1wdbHZy9SwPegloXFMQ0uoOC6/nSuPlDzE/vr/wB9Ci4com9P76/9&#10;9UXDlDen99f++qLhYY08SjJkT880rj5SrPfcbYRz/eNQ5GiiRWdnNf3BVcn++56LW9ChKo7mdWtG&#10;CsdZbW0dpAkMQwq9+5PrXuUaSgjyKtRyZLW5kgpsApAFMBaACgAoAKACgAoEFABQAtAAv3l+opxB&#10;7HznrP8AyHdS/wCvub/0M17VH4TyqvxHVfDY4utU/wCuUf8A6EayrF0T1TRP9dP/ALg/nXn1Tspm&#10;1WBuFFwFosAUdBHE/FW0Nx4NacDJtbiOU/Q/Kf5104Z2mc9dXR4f0yD0716z1PO6nuvgS/Go+DdP&#10;ctl4FNu/sUOP5YryqytM76T0OkxWZqzjPFFoYNU88D5J13f8CHB/pXbQnpY8/ER1MUCurc5RwGKm&#10;xSbFouAUDCgQUwCgBKQF/RLQ3erRKRlI/wB430HT9axrSsjairs7j+dcLPRSMzxJfjS/DWo3hODH&#10;AwX3ZhtH6mqgryRE9j5+UYQD0GK9eOiPPe56r8KrQx6TqF2R/rrgRr9EXn9TXn4mXvHZQR3wrjud&#10;ZKlJjsiUUtB6C0aBqIaLgIaQAKYhKBmL4k/49bb/AK6/0rakYVDkfFg/4oy7+kf/AKGK64bnPPY8&#10;vH9a6zmPZfhvJ/xR9tGf+ekuP++zXmYhe8ehQ+E68VynSFABTQBQAUgCgAoAKAFpgJSAKACgAoAK&#10;ACgAoAKACkAUwCgApAFABQAtABTAWgApANkjjljaORFZGGGDDINXGdiZQuc1f+EUZi9jMIv+mUvK&#10;/ge1dUMTY5J4a5kSeHNWib/j1Lj1jcEVusRFmPsJIj/sPVP+fCb8h/jT9tAXspDTomq/8+E/5D/G&#10;n7aAeykJ/Ymq/wDPhP8AkP8AGn7aAvZSKstvLbytFPG0cikZVuorWLUldGbTi7HXaPqMWk+EUuJj&#10;kF38tAeWJJwBXn1Ic1SyOyNRRicde3s17cSXM7bpH5J7Aeg9BXbThGKOWc3J2RuaN4Xe7jW5vi0c&#10;LcrF0dh6n0Fc9XEJaI3pUG9WdjBDFbQJDBGscaDCqo4FcMpubO6EFEfUvQoWkAZoC4UpQUkVGVtT&#10;n9W0fZuuLdPl6vGOo9xXkYrDNao9LD4jozPtbsxsFk5T/wBBrzttzsautC/Iw8h2U5G04IqrmaWp&#10;jxxtK6oi7nY4A9amMXJ2RrJqKuy1/ZN9/wA+j/p/jXR9WnYx9vAP7Jvv+fR/0o+qz7B9YgH9k33/&#10;AD6P+YpfVZh9YgSLo18f+Xfb9WFUsLNkvEQRdt/D2TuupRjusf8AU100sD3MJ4vsbUMMdvEI4UCI&#10;OgFelToqBwzqcw+tSAoEFACUAFAC0wCgAoAKACmAUhBQAUALQAD7w+tOIPY+cta/5D2pf9fc3/oZ&#10;r2aPwnlVfiOp+G/F1qn/AFyj/wDQjWdYqkeraH/rZ/8AdH868+qdtM2qwNyrf3ZsrUyhN5yAAe1V&#10;FXJbsZP9s30v+qjUfSMmteVGfMwF9q56I/8A35p8sBczLd1aPrfhy5srxNr3MTxMCMYJ6H+VZp8s&#10;tCpJuJ84SRSQyvDMu2WNijj0YHB/WvYg+ZXPMmrM9E+FGriG9vNIkb/Xj7RCCf4l4YD6jB/CuTEw&#10;1udFCXQ9UFciOtlHWNPGo6e8IwJVO6M+jD/HpV05csjGrC6OCZGRmRlKspwVPY+lelGV0ebJWFFA&#10;haACgAoASgQYoAQjgmhuwLU7Xw/pxsbHfKuJ5sMwPYdhXBVnzM9GjT5UapFYs6EecfFXVgltZ6NG&#10;3zyN9omGeijhR+Jyfwrpw8bu5z1pHmAO0Z647V6Ddkca1Z7z4b09dB8K2NrOQjpFvmJ/vtyf54ry&#10;ZvmkejTXKi42r2a/xSN9Fo5NR84g1y3HSGY/kKXs2HtBf7ehz/x7yf8AfQo9kP2iHDXoe9vL+Yo9&#10;kHtBRrtt3jmH4A/1o9kHtCRdYsm/5aMv+8hqfZMftCzBcw3IJhlV8dcdqlxaLUrktSMxvEn/AB62&#10;3/XX+lb0TKocj4tH/FGXf0j/APQxXVD4jmnseWj+tdZzHr/gBtnhGzb/AKaS/wDodediPiO+hsdq&#10;CCARXGdItAwoAKACgAoASgBRQAtABQAlABQAUAFABTAKQBQAUgCmAUgCmAUALSAKAFxQAUAFMAoA&#10;KYgxSAMUw0DFFwshMD9KLiaRwHiGTdr956K6r+SivVofAeXX+IzZZ5JoYo3k/dwqVjB6Adc/WteS&#10;MfeMruWh0Phzw55rpf3i/JndFEw6+jH29BXHXrdEdlCjfVnYfSuBu71O5K2glAwpBsFABQAooDYM&#10;UpRUtxqVtjC1XScbp7Zfd4x/MV5OJwnVHpYfEdGY8NwYwydUI6eleY9NDvVnqTaZ/wAhK1z/AHx/&#10;Kt8L8ZjiPgOvA4FfQxirHiti0+VC5go5UFxMUWC4U9hMKL3ASnawBSAKACgApgFAC0AFABigAFMB&#10;KQgoAKACgBR94fWqiD2PnTWh/wAT/U/+vub/ANDNexR+E8qr8R0/w4H+lan/ANco/wD0I1nWKpHq&#10;uhf62f8A3R/OvPqnbTNuuc3CnsLcM46cU7sLIXOe9K47Cd6EwaPEPifoJ0zxGdQiXFtqHz8DhZR9&#10;4fj1/OvTwtS6sediIWdzkLK9n069gvbV9k8EgkjPuPX69K6akOaJhCVmfQWiazba7pEGoWvCyDlO&#10;6P3U+4NeVOPKz0ITujQNSVa6MHXdE+2ZurUD7QB86f8APQf410UqvKctWjc5IhkYq6lWU4IIwR9a&#10;7VJM45LlFpkhQAtACUWEH8/Sk5cpSjzHS6JoTh1u7xNuOY4j/M/4VyVat9jrpUbHS1zbnYlYrahf&#10;2+l6fPe3TbYYU3N7+w9z0pxjdinKyPn/AFfUp9Z1W51C4P7yd92Oyr0Cj6CvTpQ5Ynnzldmv4G0P&#10;+2/EkPmLm0tMTzHscH5V/E/oDWeInyqxpRhdntVzCt1E0cmdrdcHmvOTO5rQqLo9qOvmH6vV+0J9&#10;mTrpVmAP3OfqxNJ1GP2aJBptmP8Al3Sl7Rh7NAdMsz/y7p+Zpe1Y/ZoY2kWbf8siPo9P2jF7NETa&#10;FbN0eZfxBqvai9mTWGmx2DSFHd2fAyRjAqZSuVGNi7WZoYviT/j1tv8Arqf5VtSMKhyfi0f8UZef&#10;7sf/AKGK6qe5zz2PLK7DmPXvAY/4o2z/AN+X/wBDNefW3O6jsdjbNuix3HFcjOpE1SMKACgAoASg&#10;BaACgBaACgBKACgAoAKAFpiCkAlIYUAFABQAUAFAC0ALQAUAFABQAUxC0tQCgYlAC0AJ3pxFI821&#10;Zs6xek952/wr16FuQ8msm5GroGhfbGW9uk/0dTlEI/1h9f8AdrGvXsrI2o0dbnZ/y7V5zbkz0Iqw&#10;lAwpAFABQAUALQAUAFKUVJDTsYWraT965th7vGB+orycVhXuj0aGI6MztNwdRtiP+egrjw8ZKodN&#10;eScDrx0FfRR2PFe4tPUQYoASgLBQAlOwAaTuAlABQAUAFABQAtMAoAKAEpgFIQUAFABR1GxR98fW&#10;nHcT2PnXWx/xUGp/9fc3/oZr2aPwnlVfiOo+HA/0rVP+uUf/AKEazrbFUT1TQh+8n/3V/nXn1Ttp&#10;m1WBuFF2AYPoadhXDpRZhzB/nqKVmHMY3irQIvEmgz2DkJIfnhkI+5IOh/p9DWtKbg7mVWKktD50&#10;u7aexu5rS6iMU8LlJEP8JFevCaktDzZR5Wb3hDxXP4Z1EkhpbGYjz4h1H+2v+0P1FZVqN1c0pVLH&#10;udneW+oWcV3aSpLBKu5HQ8Ef57V57i4s7YyTJaSG7MoahpFrqI3SKVlHSROGH+NaRquJjOkmc/ce&#10;GbyInyXjmX0B2t+RrojXRzSoMoSabfREh7O4H0jz/KtVVizN0pIRNOvZMBLOc/8AbMj+dN1IoXsp&#10;M0Lbw1fzEeaEgX1c5P5CspV0WqDN/T9DtLBg4UyzD/lo/b6DtXPOo5HVCiomlmsjdJIbJIkaNJIy&#10;oiqWZmOAoHUk+lCu9EJs8Y8a+Lm8RXf2W0JXTIGyn/TZv759vQV3UaXLqzkq1LnKV1HMdV4M8Wf8&#10;I5cvDcRq1jOwMrKvzoegb3A9K5q9NyOilU5T2SGaK5gSeCRZIZFDK6nIYeorz3G253xkpEgFSWPF&#10;ACigQtAC0hhSGFAhKYGL4k/49rb/AK6n+VbUjCqcp4tH/FGXv+7H/wChrXVT+I557Hlf+NdhzI9g&#10;8Bj/AIoyx/3pf/QzXn1viO+jsdTbNtkwejCuZm8WXKzLCkAUABpgJQAooAKAFoASgAoAKACgBRQA&#10;UCCgBKBhQAuKQBTsAUWAKQBQAUALQAUAFMBsjpDG0krrHGOrOwUD8TTUGyXUSMG68b+GrNikmrwO&#10;w6iENJ/6CK1WHmzJ4iKK6fETwwzYN/Ivu1u4H8qr6tMX1iJtadrel6sM2GoW9x/so43D8OtZSpTj&#10;0NI1Ysv4qCxKSGzMn8P6ZcXrXctuTIx3MNx2k+pFbqq0rGTpJu5pABVAAAAGAAOlYttvU0UbBRew&#10;7hSASgBaACgAoAKACiwBQgADB6UStLRjTsQR2FtHcm4SFVlPcf54rCOHinc0dV2sWa3MgoV2LYhu&#10;ru1soy93cw26essgX+dWqbZLqJGJL458MROUbWrYkf3AzfqBV+wm+hDrxRPa+LfD16wWDWbMsegZ&#10;9p/8exSdGa6Aq0GbCkOoZSCp6EEEH8ahxaNVNMMUtRi4oATFIAoAKACgApgFABTASgApAFABQAoo&#10;6iAfeH1px3Bnzxri48Qan/1+Tf8AoZr2aPwnl1fiOo+HC/6Rqh/6ZRf+hGs62xVE9T0MfvJ/91f5&#10;159U7IGxXOblTURdC1P2QHzCwzgc4rSFupErmR/Z+rTff3/8CkxW3NAytIP7CvT1eP8A7+GlzxDl&#10;kH9hXo5Esf8A32aOeIcki7p1lfWs586RWiI6bs4NRKSZcYtbnL/ELwL/AG7F/aenKBqcK4ZOnnoO&#10;3+8OxrWhWcHZmVWjzHjBjaN2R1ZWUlWVhgqfQ+9epGXOcElym94b8VX/AIZuCYMTWkhzLaucBv8A&#10;aU/wt/OsatFSNIVGj2HQvEumeIrfzLGbMij95A/Ekf1Hf6iuCdNxOuE0zXqNTS6FosAAkUXFYXNF&#10;2FkFAwoC5natren6HamfULlIVP3VPLOfRVHJqowbIlJI8j8U+NbzxGWtolNtpoP+pz80vu5/9l6V&#10;3UqKjqzkqVb6HM10mIUAGaBHUeDvGUvhy5FtdFpNLkb51HJgJ/jX29RXLWo3V0dNKrY9cm1FUtUu&#10;bdVnhkAZHVvlIPQ5rh5eh185VOty44t4x9WJquRC9oxv9uXI/wCWUX60+RC9pIBr1wOsMP60uRB7&#10;Rjhr8mebeP8ABjR7ND9oyZNeQ/et2H+6wNL2Ye0LtpfQ3pZY96soyQw7VnKNjSMi1UFmN4jXNtbe&#10;0p/lW1IxqnKeLB/xRd7/ALsf/oa110/iOepseVgc/jXYcqPYfAq48G2H1l/9DNedW+I76PwnRjjB&#10;9KwNkXwcqD6ismWBpDFFACUwEoAWgBRQAUAJTAKTAKACgBRQAnegBaACgAoAKACgAoAKAFoAKACg&#10;BQM0CbON8V+PLfRZHstPRLq+HDkn93D7Me7e1dVHDue5y1a6Wx5bqerahrU5l1G7kuGzwrHCL9FH&#10;Ar0YUIxOGdVyKAwx2rkn0UZ/lWl0iNWK0bxjLxyKPVkYUcyDlY1WwwdD8w6ODgj8RTcYyGpOJ2Ph&#10;74i6jpTpBqJa+s+mWP72Meob+L6H86462ET1R00sQ+p61p9/aarZRXljOs1vKMq6/wAiOx9q82cW&#10;nY74TUkWKhPQtoSmAUgCgApgFIAoAKACgAoAWmAUhBRcZHcXEVrbyT3EiRQxqWd3OAo9TVRjfYmU&#10;lE8w8RfEu6uHe20JTbQcj7U4zI/+6D90fXmvQo4X+Y4auI7HAzyy3cpmuZZJ5DyXlYsfzNdipqJy&#10;uo2R716bh+dNcqJ1YvyPkAq360/dYaov6Xrep6JNv0+9lg9Y87kb6qeKznQUjSFZxPVPCnj+11x0&#10;sr5EtdQP3AD+7mP+z6H2NedWoOOx3Uq6Z2WK5LWOpO4lAhKBhQAUAFNAFAgpoYlIAoAWgAoAKBCj&#10;qKqIPY+fNeX/AIqPVP8Ar8l/9DNexR+E8ur8R1Hw4X97qh/2Iv5tWVcqieoaL9+b/dX+defVO2mb&#10;FYo2AUCCgLBSHoFAwp2FcSjUDjPGHgG18Q7ry0ZbbUgOXx8svs/v7100a7hoc1WjzHjep6XeaPet&#10;Z31u8E6/wt/EPVT3FenTqxktDgnBxKsUstvOk8ErxTIcrJGxVgfrVSgpCjJo7TSvidq1mFj1CGK/&#10;jH8WfLk/McH8q5Z4bsbRrPqdbZfEzw9cgC4e5s2PUTREj81zXO6EjZVkbMXi3w9OuU1qxwf70oU/&#10;rUezkuhftEwl8W+HoRl9asce0wb+VHs5B7SJlXnxJ8OWwPkzzXbDtBEcH8WwKtUJEuqjk9U+KWpX&#10;KmPTLWKyU9JJD5kn/wASP1reOG7mUqvY4m5ubi9uWuLueSeZuskjbif8K6YwjEwc2ySwsLvUrtLS&#10;ygeaduiL/M+g9zRKaigjByNnxB4P1Lw5DHPcBJYHABkiyQj/AN0/0PesqddNlypNHP5yK6DIKYMK&#10;QI6zwd4yl8PTC0u8y6XI3K9TAT/Evt6r+NctajfVHRTnY9qtnt7i3jnt/KkhkAZHQAgg9wa86V0d&#10;sbMl2r/dH5UuZl8qEKr/AHV/KjmYuVDDDEww0MZ/4CKOcOQiawtG620f4Liq9oyeQfBaQW2fJiCb&#10;uuO9JyuUoktSMyPEA/0SD/rp/StaW5lUOS8Wj/ii73/dj/8AQ1rrp/Ec89jyta7ehyo9j8DD/ijd&#10;P+kn/oZrza/xHfR2OgrA2LVucoV7ioZSJakoKACgBKACgBRQAUAJTAKTAKACmAtIAoAKACgAoAKA&#10;CgAoAUUALQAUAJRYDkfHnid9FsFsrR9t9dKfmHWKPoW+p6D866sNR53c5a9WyseQhHkYJGrO7HAU&#10;fMWJ/ma9bSCPMs5M77QfACqi3GtAux5FqrcD/fI6/SuOpX7HTTo9zs4LS2sYxHa28UCDoI0C1g5S&#10;ZuoRRIzbhhvmHoRmi7Q+VGFqvhLSNVRibdba4PSe3G0g+46GtIVZIzlTTPMtd0G90G6EVyA8T5MU&#10;yfckH9D7V2U6ikjlnBpl3wh4nl8M6pudmbT5yBcx9cD/AJ6D3H6iscRQ5ldGtGrZ2Pc0dJY0kjYM&#10;jqGVgeCD0NeS1ZnpxlcKRQUAFABQAUgCmAUAFIAoAXNMAoEHbPAA6k/5/wA4ppX0C9lc8Z8a+LX1&#10;+9a0tXI0yBzsGf8AXMP4z7egr0sPQ5dWebXrXdjn9L0q81i+W0s497nlmPCoP7zH0rqnUUUc8Y3Z&#10;6RpXgPSbBFe8X7fcDqZPuA+y9/xrjlWbOqNJdToY7e3hULDbwRqOgSNQP5VPMy1BEN3pWnX6FLux&#10;tpQf70Yz+Y5oU2gcEcXr/wAPtiPcaK7tjk2kjZJ/3G/oa3hWfUxnSOCIZHIYMjq3IOVKsP1BFdDS&#10;mjDWLPYfAPi19btW06+fOoW6blc9Zox3/wB4d/zry8RR5WejQq3OzNcljquJTAKQBQAU0AUAFNAF&#10;IAFABQAUAKKBCjqKqIPY+fNf48Sar/1+Tf8AoZr16PwHl1fiOo+HB+fVP92L+bVlXKonp+i/6yb/&#10;AHV/nXBUO2ma9YGwtOwrjGmiT70sa/VhT5RcxCb+0XObqHP+/VcrFzoT+0rL/n6h/wC+qORhzoVb&#10;+0b7tzCf+B0uRh7RE6OrruVlYeoOalplJlbUb9NNsnuZFLhcAKD94noKcY3ZMpWKV1p+k+K9JQXl&#10;uk8LjKluGjPs3UGtFJwehDUZnm+u/Ce/tmaXRbgXUXXyJiFlX6N0P44rrp4vuc08P2OEvtOvdMl8&#10;q/tZrV/SZCufoehrsjWjI55UmiqBjkVV0RZgQP8AIosguxMClZBdi44p6ATWtvPfTCG0gluZT/BC&#10;pc/pUupFFKDZ2ui/DDUrwrLqsosYf+ea4eYj+S/rXLPFdjohQfU9L0fQ9O0K0+z6dbrEp+++cu59&#10;WPU1xzqOR0xpKJduLeG7tpLe4iWSGVSro/RhSi2i5RTPFPGHhCfw1c+dDuk02Vv3chGTGf7je/oe&#10;9ehRrX0Zw1aXKczmulHOJmmAoNDQI63wb42l8Nzi2uS0mmOcsg5aEn+Nfb1FcdehdXR00qttz2u3&#10;uYLy2jubeVZYJFDJIhyCPWvPs07HdGSkP/nSKsFIAp6AFIApiMnxB/x6Qf8AXX+la0tzKocj4t/5&#10;Eu9/3Y//AENa66fxHPPY8qH9a7ehzI9k8D/8ibp30k/9GNXmV/iO+jsdCaxNB8DbZQD0NJopFusy&#10;woASgAoAKAFoAKAEoAKACgAoAWgAoAKACgAoAKACgAoAWgAoAKAFBAyScDHJ9PWmleRMnZHgmu6o&#10;+ta7eX7HKyOREPRBwo/Ln8a9rDw5InkVZc0jr/AOhp5R1m4QMxJS3BHQd2/oKwr1L6GtKmdwzjr+&#10;VcqOtEWcmrJEpCDNAFPVdLt9Z02axuR8kg+Vh1RuzD3q4SsyJxujxa7tZrC8mtJ1xNC5Rh7jv+Ne&#10;hGXMjha5Wes/DLVje+HnsJGLSWD7Fz/zzblfyOR+FeViqdpXPTw07o7SuU6goAKACgApAFABTAKA&#10;CgA70ALQByvxC1htL8MPDE+2e9byFI6hcZc/lx+NdGHp80jnrztE8ZjieVkiiUs7sERB3J4Ar1X7&#10;qPMXvM9m8P6JDoGlpaphpmw08n99/wDAdBXBUm5M7YQSNJmqehew3NAgzQAtO4HC+PtAQw/21brh&#10;0IW5AH3geA/1HQ10UZ2MKsLnF6Xqk2jarbahDnfbyB8Z+8P4h+IzW1aHNAxpz5ZH0JBPHc28VxEd&#10;0UqCRD6qRkV40lZ2PXg7odUlBSAKACmgCgApoAoABSEFAwoAWgQD7wpx3B7Hz34gP/FS6r/1+S/+&#10;hGvYo/CeXV+I6f4cH97qn+5F/NqzrbFUT1HRP9bP/ur/ADrgqHbT3Niuc26lXULaS7tjHFL5bbge&#10;e4q4NImSMtfD8h+/Og+gJrX2iMuRkg8PJ3uj+CUvaj9kL/wj0X/Py/8A3yKPah7MafD0fa5b8UFP&#10;2ovZl7TrH7AkgMpcuR/DjFZydzSESDXbuO1sBujWRnbCqwyMjvVUldkVXoZEFzqmmIkskGYpOdpx&#10;j/7E1pJJmUW0dSrbkVvUA81zPQ6VqMmiiuIzHNEksZ6q6hgfwNNSYnBHOXvgLwvelmfSIo3P8UDG&#10;P/0E4rZVprqZujFmRJ8K/DjH5X1BPZbjP8xVrEyI9ghi/Cvw6pyZdRcehuAP5Cn9YlYXsEXIPA3h&#10;SwZc6dFK+Rg3ErSHP0JxS9pJopUoo6S2t4LOIRWsEUEY/hiQIP0rJyZooIlpasvYa7rGCzuqj1Y4&#10;pqNyXKxRl1i2izs3St/sjA/M1apsh1EJDPb6zbXFrcWytEV2yRv8wZT/AFpP3WFudHkXjHwbP4bn&#10;+0W+6XS5Gwjnloj/AHG/oe9dtGtzaM46tKzOVzmuq5gLmmAm6ga3O2+HHiibS9Zh0maTNjePtQE/&#10;6qU9CPY9CPXmuLEUtLnVRnZnqWo317a3IEKr5JUYym7nvXJGKOmUmVBrt0v344j9VIq/ZxJ9pIlT&#10;xAf47dT/ALr0vZIPaMv2WpRXrlFVkcDOG5yKzlCxpGdy7moLMfxCf9Eg/wCuv9K1pGFQ5Lxd/wAi&#10;Vef7sf8A6GK64fEYT+E8qBrt6HMj2bwN/wAiZpv+6/8A6MavNrfEd1L4TfrA2DOCD3BoBF4NuUH1&#10;rNloKQwoAKAFoAKBBQMSgAoAKACgBaACgAoAKACgAoAKACmAtIAoAKAMvxJdNZ+GNUuFOGS1kwfQ&#10;kY/rWlJXkZVnaJ4Gz+Whx/CvFe5tA8jeR7hpkAstIsrZeBFAg/HGT+tebLVnfBWRPmpsUwoBhQIS&#10;gAphc8y+IVoIfEEdwowbi3DH/eU4/liu2gzkqotfCy4Mfia5t8/LNaMfxVgR/M1jjErXNcK9T1yv&#10;LPSCgAoAKACgApAFMAoAKACgBRQI8n+Kl2ZNfsrTPyw2pfHuzf4LXpYSOlzgxL1MvwHZpdeJ0kcZ&#10;W1jaYf73Qfzres9DGktT1MmuI6thtMYUhBQAtMZHcW8d5azWsozHNG0bfiKcXqTM8HdWikeNvvIx&#10;Q/UHFehF3VjhfxHt3w8uzeeCbEMSWgLwEn/Zbj9CK8jEK0z1KErxOnrnNwoAKACmgCgApoAoAWkI&#10;MUDCgBKBCjqKcdwex88+ID/xUuq/9fkv/oZr2KPwnl1fiOo+Gx/e6r/uRfzas62xVE9R0Q/vZv8A&#10;dH864Kp2U9zZrA36hRoAUaAFABQIKACgaMTxPbNNp4lTJ8liW/3SOtbUpWdjCqtLiWGuWV9FHbXJ&#10;CTMApRgcMfY05QcXcUGnobXTj0rFm6EP60IGc+2rahau/wBqgyMnGV2gfj3raMUzFyaLFprFvc4V&#10;z5Up7OeD9DSdMcahfqGrGid0c9qXOuR/WP8AnW8UuUxlub3esmaozdSvbi3lWKBT8y53BcmrhYzm&#10;2VI9MvLpt9w+wHvIcn8q0ckjNRkzQh0i2j5fdK3+1wPyrN1DRU0XUjSNQqIqj0ArNyuWlYbcW8V3&#10;byQTxrLDIpV1cZVgexoi7BKNzxbxn4Lm8OTG6tA0mmO2Ax5aAn+Fv6GvQo1+bRnBVpcpyWa6kYCZ&#10;pgjY8J2Umo+LdLt4s5+0LKxH8KodxP6Y/GufEO0Dairs+ic8mvLbPSUdBDyMHB+oo5mLlRE9tbyf&#10;fgib6qKOdi5ENhtLe2ZmhiVC3Uim5XBRsTVJZkeIj/osH/XX+lbUTCocn4s/5Eq8/wB2P/0IV1U/&#10;iMJ/CeU/4129DlR7L4G/5EzTvpJ/6MavNrfEd9H4ToawNgoAs27ZjK/3ahlolqRhQAtACUALQIKB&#10;iUAFABQAooAKACgAoAKACgAoAKACgAoAUdKBBQBg+NEaTwVrCr1+zE/kQTWtH4kZV9YnhEhJV/oa&#10;9r7J5P2j3e1lE9jbTLyskKMPxUV50lqd8NiQ1IxM0AGaYBmgAFAjzv4jyA6pYxj7yW7E/i3H8q66&#10;COWsyP4Yxl/GDOOkdpISfqQKzxnwmmF3PYq8voemFABQAUAFABQAUALQAUAFABQwPHPigpXxgrHo&#10;1nHj/vphXqYX4bHm4j4hPhvIF1u9Tu1oSPwYZ/nV1yKW56TXIdYUyUFIAoAWn1AVfvD6ihbhLY8E&#10;vHEl9cuvR5pGH0LGvQhscMtz2H4Xow8GqT0e6lI+mQK8vE/Gehh9jsq5jqCgAoAKACgBaACgAoAK&#10;ACgQd6EAd6cdwex88eIP+Rl1X/r8l/8AQzXsUvgR5VX4jpvhsf3+qj/pnF/NqzrF0j1LRD++m/3B&#10;/OuCrsdlPc26w6G/Ua7qgLOyqo6knFCTYm7FVtUsk63KH6c1fs2R7RELa5ZA8NI30Q0/ZMXtENOv&#10;2g/gm/75p+zYe0Qg1+z7rOP+Af8A16PZMPaIeuuWLcGR1/3ozR7OQe0RPHfWlz8iTxPnjaTjP4Gl&#10;ytD5lIpp4c0+K8S5VXUo24R7vlBoc3sJQSNU1GvU00E9aQCNyMEAj0PSqTsJxuYN74dSWctBKIVP&#10;VSuQD7Vqqhk6epp29v8AZrdIdxYIMZPeobNEjC1H/kOx/WOto/CYy+I3axe5sgBx0ouAopMYtIBa&#10;BhTAZNDFcwvBOiPFIpVlcZDA8EGnGTWxEo8x5F4n+Geo2U73Ghxtd2jc/Z8jzYvYZ+8P1rtp4hL4&#10;jjnRfQ5y08GeJ76URRaLdxk9XnTy1X6k9vpWrxMUZqhI9c8FeCoPCtq8s0q3GozLiWYDhV/up7fq&#10;TXDVrOTOunSsdX0FYI6QpiE6UhBTGJQBi+JOLW2/66n+VbUjCoct4s/5Em7/AN2P/wBCFdMPiMJ/&#10;CeVf413dDlR7J4EP/FF6d/21/wDRjV5tb4jvo/CdFWBsFAEkLbZRnoeKTGi1WbLChAFABQAUALQA&#10;lABQAUAKKACgAoAKACgAoAKACgAoAKACgQUARXdql7Zz2kn3Jo2jb6MMVUHaRE1dHzrcWstjdTWs&#10;y7ZYHaNx7qcV7lKXNA8iouWR6f4F1Vb3QFs2YefZfIcnrHn5W/p+FclaFmdNKZ0/+eawNxKBCUwE&#10;oELkKCWYKoGST0A7k/hTW4m7I8b8RaoNY1y5u0z5ROyL/cXgfn1r0Ka5Ucc3dndfCnTWS21HVHX/&#10;AFpEERPcLyx/M4/CvOxc7ux24aGh6L0riO0KACgAoAKYBQAtIAoAKACgAoYHmvxX01mXTtTRchN1&#10;vIfTPzL+oIruwk9bHFiY9Th/D2pjR9ftL1/9UrFJf9xuCfw6/hXdVjdHHTlZnswIIBByDyCO4rga&#10;O1MWkAUAFABQMy/EWprpOg3VzkCQoY4h6uwwP8fwrSnG7M6ktDxQ/InrtH513PRHItZH0F4V0xtH&#10;8LadZOMSxwhpB/tt8x/U141WV5M9WlG0TXxWRqFABQAUAFABQAUALQAUAFAhO9CAB1H1px3B7Hz3&#10;4hGPEuq/9fk3/oZr2KXwI8qr8R0fw44udU/65xf+hNUViqR6loRzNP8A7i/zNcFXY7ae5t1zm/Up&#10;39gl/EqNIUKnIOM1UZWJkrlSPQIAPnlkY+2BWntTL2TJl0OxHVHJ93pe0Y/Zof8A2PY/88P/AB6l&#10;7RlezQHRrA/8sP8Ax40e0kHskRtoNkeiyL9Hp+1YvZoh/wCEdg8wMJ5AAehAP60e0uCpmuBgVnc1&#10;SsZmqf2gjpJaZMaj5lUAkn6VpCz3Mp3KcOvvG2y6h5HUrwR+Bq3DsQp2Na3vILtcwSqx7r0YfhWT&#10;gaxmS0rFXGGgHsc9qY/4nsf1jrePwmEviNysmaoAKQxcUgFAyeKaQDXlii/1kiJ9Wp8jFzlZ9Ts0&#10;/wCWpY/7CE1Xs2S6hGdath91JT+AFV7NidQYdeQdLdz9XFHsxc40+IV/59j+MlHsxc7GnxBz/wAe&#10;w/7+f/Wo9mh+0FHiAH/l2/KT/wCtR7MPaDxr0fe3f8GFHsw9oPXW7VvvLKv1XNT7MftC1b3tvctt&#10;ilBb+6Rg1LjYtSLGKgZi+JB/otv/ANdT/Kt6JjVOU8Wn/iibv6Rf+hiumHxGE/hPK/8AGu7ocqPY&#10;/An/ACJenf8AbX/0Y1ebW+I76PwnR1gbBQAdDnvQCLqtuQN61my0FIYtABQAUALQAlABQAUAFABQ&#10;AtABQAUAFABQAUAFABQACgQtABQB5h8SvDhiuP7dtk/dyYS6wPut0V/oeh/CvRwta2jODEUnucTp&#10;mpXOkX8d5akCROCrdGU9Vb2P6V2VIqWpyQlZ2PWNF12y1y332zbZVH7y3Y/Oh/qPcVxSg0dkJpml&#10;2rPU00CgBrMqKzswVVGWZjgAepJqkmybpHnvizxel7G+maWxNu3E1x/z0H91fb1PeumlT6s56lRH&#10;K6bptzq2pQWFmu6aZsDjhR3Y+wFaVaigjOnDmZ7/AKXpsGkaXbafbj91AgUHuT3P4nmvHqS5nc9W&#10;nHlRaxUGglABQAUAFABTAKQC0AFABQAoosIo6zpUWt6Rc6dMcLMmFb+43VW/A1pTnyMzqR5keAX1&#10;lcadez2d1H5c8LFHU9M/4HqK9ilNTieXOHKztPB3iuOOGLStQk27flt5nPGOyN7+hrGrT7GtOod7&#10;0ODXNZo3TuFAwzQBXvLy3sLZ7m6lWKBBlmb+XufYVUYtsmUkjybxJ4il1++3qGjtIciCM9cf3m9z&#10;+ldlOnynLUncv+AvDp1zXknmTNjZMJJSejN1VPz5PsKxxNVRVka0Kbbue3HrzXlXuekloJQMSgAo&#10;AKACgAoAKACgAoAKACgQdxVRB7Hz14gOfEuq/wDX5N/6Ga9ej8J5VX4jo/h0cXGqf9c4v/QmqKxV&#10;I9R0Dme4/wB1f5muCqdlPc3a5zo6hQAUCCgBaACgYUAFABQAlGwEFzaQXaFZog3v3H41anYhwuYN&#10;5os9qfOs2ZwvIH8S/wCNaqaZk4NGjpk889nuuFYMrbQWGCwqJGkC4ahFmBqQ/wCJ7F9Y66I/CYS+&#10;I28daxZshQKkBcc00BiznUrq4eNEdUUkYHyj862i0ZO46LQ5WOZpkU+gBY0OYlBl2PRbYffMj/pU&#10;OqUqZMulWK/8u4J9zmp9oyuREwsLQdLaL/vkUudj5EOFpbD/AJd4f++BS52HKg+y23/PvD/3wKOd&#10;hyIY1laHraw/98CnzyDkQw6ZYt/y6x/gMU+eQvZohfRbJukbr/utT9oxcgtrpUFnMZUMjMRgbj0p&#10;OdxqJcqSzG8SD/Q4P+uv9K2omFU5Dxd/yJN1/wBsv/QxXVT+IwnseVA8/jXacp7L4E/5EvTv+2n/&#10;AKMavNr/ABHfS2OjrA3CgQlAFm2bKlfTpUMpE1SUAoAKACgAoAKACgAoAKACgBRQAUAFABQAUAFA&#10;BQAUAFAhaAFoGRzpDJbSpc7DAylXEmNu09Qc1Uea+hE3G2p4f4n0vS9O1IppGoxXNuxJ8tG3ND7E&#10;9GHoc5r16EpNank1VFPQxY5HhlWSJ2jkQ5V0Ygg+xFbyimZxk0b9t471y2UI8kNyB3mj+b81IrF0&#10;EaKqyxJ8Q9WZMJaWSN/e2s36ZpewK9sYepa7qmr4W9u3eMHIjUBU/If1rRUkiHNsz1GTjOPXPb/6&#10;1VK6RKs2ez+A9K0bT9NMtjeQX13KP308Z5H+yF6qv868qu5t6noUOVI6yuTY7BKYCUAJQAUALQAU&#10;AFABQAtABQAtAhQcUDbSOP8AHvhi01ex+3ieC1voVwsszBUkX+6xP6HtXVh5uLOOvGLPGD3GPYjr&#10;/wDrr1lqtTz9jb0rxfq+kIkMcyT268CGcbsD2bqKylSTZpGpY6OP4lRbf3ukyBv+mc4I/UVm6Bft&#10;SG6+I8rIRZ6ckbdmnk3Y/AYoVAHVOS1LVr7V5hLfXLSsPur0VfoBwK3hBIylNsNJ09dU1KKza9t7&#10;NXPzTXDhVUe3qfapqycUFNXZ75o2lWeiaXDZWCAQKMhs5Lk9WJ7k15FRtvU9SkkkX6yNhKAENABQ&#10;AUAFABQAUAFABQAUAFAg9KqIPY+etf8A+Rj1X/r8m/8AQzXr0fhPLq/EdH8Ov9fqv/XOL+bVFYdI&#10;9Q8Pn9/c/wC4P5muCqdlPc3q5zo6hQIKACgAoAWgAoC4UAJQMKAENAWGmgQ01QDKEDMDUeNbi+sd&#10;dEfhOd/EbnrWMjdDgKkBQKAHAUajVh1IBR9KB2FpALQFhaAsJQISgBKYxpoAKaASgRjeI/8Ajzg/&#10;66/0raiYVTkfF4/4oi6+kf8A6GK6qfxGE9jykf1rtOQ9l8Cf8iXp3/bT/wBGNXm1/iPQpfCdFWBs&#10;FABQBJC22Ue/Wk0NFs1mWIKAFoAKACgAoAKACgAoAXFMApAFABQAUAFABQAGgAoEAoHuKP8APuaN&#10;2F7LU5HxL47tNFZ7WzQXd8vDDP7uI/7RHU+wrqo4Zyd2cdXEKJ5hq2uanrcu/ULp5Vz8sQ+WNfoo&#10;/ma9GFCMDgnXlIpwQTXLCOCF5W9EXP8A+qtbpGW5pxeF9Ul5eOOEH/npJz+QqXUAtL4NuCPmvYFP&#10;oEY1PtAA+C5+1/Dn3ib/ABo9oMgk8H6go/dy20nsHKn9RVe0Az7nSb6wGbi0lRR/GBuX8xTU0xFe&#10;GeSGUTQyNG6niRG2kH6im6cZFKo4nb6B8SLy0ZLfWQbqDp56jEqD1I6MP1+tcNXCdUdlLE9z02zv&#10;LbUbSO6tJ0mgkGVdDkH/AOv7V58oOL1O+NRSRNUmiQlArBQAtABQAUAFACigAoAZNPFbQvNNIkcU&#10;a7ndzgKPUmmk5EuaW55t4h+Jzl3t9BjAXp9smXr/ALi/1P5V3UsNfc46lfsefXl9d6jOZ765luZT&#10;/FKxbH4dBXbGlGJyObkRwWtxePstbeadvSJC38qtzSJ5WzZg8F+IZwD/AGeYh/02lVP0zWTrItUm&#10;Wh8PdcI5exX2M5P8hS9uh+yY1/h/ryD5RZSey3GP5ihV0HsmULrwpr1oCZdLmZR/FERIP0NWqyJd&#10;JmQ6NG5jkQq46o4wR+Bq7xkRZxNLSPEeraFIDYXrxp1MLfNGfqp6fhWU6EZGkK0o7nqfhb4hWWtu&#10;lneqlnftwgJ/dyn/AGT2Psa8+rh5R2O+niIvc7KuX1OlO+whoYCUAJQIKAFoGLQAdqAEoAKBBSAT&#10;uPrVxBnz34g/5GTVf+vyb/0M169H4Ty6vxHSfDkZm1X/AK5xfzas6w6R6BpuoJp184mz5cgwWH8P&#10;oa46kWzqjKxvtrOmhQTexfgc1h7ORt7RFaTxJpyfcaWU/wCyn+NUqTJdVFWTxQv/ACytT7F3x/Kr&#10;VEh1Sq3iS+c/u44V/wCAlqtUUT7Rkf8AbGrSdHwP9mICn7OIc8hpvtXb/lvKPwFHs4hzsBe6uP8A&#10;l4l/Sj2cQ52OGq6wnWVj9UU0eziHOyRPEOoxn95HE490K/ypexQ/aMtReJ1IHnWxHqY3z+hqHQKV&#10;U0bfWLG5wFnVG/uyDaf8KzdNo0VRF3qAeMevUVFmWmmIaEAwimBz+p/8huL/ALZ/zNdEfhOeW5u4&#10;5rBmyHYoHccBSYxwFLUG0VptQsrYkS3USkds5P6VXK2Q5ooyeJLBDhPOl/3UwP1qlSZPtSB/FSD7&#10;lo3tukFUqQnVIT4rmP3bSIfVzVexJ9qxv/CU3f8Az6wfm1HsQ9qwHim672sP4MaPYh7Vjh4rkB+a&#10;yQ/ST/61HsUHtmSp4pjP37OQf7rg0vYj9sWE8R2L/eE0f1TP8ql0mUqpZTVtPlxsu4s/7WV/nU8k&#10;ivaIsfaISMieIj2kFLlYc6Rz+vX0U7RwRMHEZLMw6ZxgCt6cWjGcrnO+L1K+CrtT1Cx5/wC+xXRT&#10;+IynseUiu05T2XwL/wAiXpv0k/8ARjV5lf4zvo/CdDWJuFAgoABwaGCLwO4A1mywpDFoAKACgBaA&#10;EoAKACgBaBBQAUDCgAoAKACgQUAFAwAPb/PpRYTdjz3xp42Mby6TpMmGGVuLlTyPVEP8zXfh8NfV&#10;nn4jEdEeeRxvNIsUSF5GOFVRyT/nvXpaRVkcDbkzptO8KIgEuone3/PFW4H1PesJVAszo4444YxH&#10;CixxjoqDArJyZVhaVwEoGFFhAKAHA46U0wsZeoeH7DUMv5fkTHpLEMfmOhrSNQTRyOo6TdaXJtnU&#10;NGx+SVfut/ga6FK5PXQs+HfEV54cvPNtyXt3P763Y8OPX2b0NYVqCmjopV3FntOmala6vYRXtm+6&#10;GQd+qnup9xXj1KfIz1adTnRaqdzTYKACgAoAKADFAhaBkF3dwWFpLd3UixQRKWd27D/P61UY8zsR&#10;OfIjxTxX4tuvEt0UG6HTo2zFAT97/bf1Pt2r1aOHUVdnm1qzk9DK03Sr7WLr7PZQmRv4mPCoPVj2&#10;reU1FGMYuR6BpPgLTbNVkvyb6Ydj8sS/h3/GuSda+x0xppbnUxxpBEI4USKMdEjUKB+ArJybNlFD&#10;qnUNBKYBQAdOlA9CtfafZ6lF5V9axXC4/wCWi8j8eoqlOxDimcTrfw+KK0+jyM2OTbSnn/gLf0Nd&#10;EKrMJU0zhnRo3aORCjqcMrDBBHr710WUlqYaxZ6X4F8dM7xaPrE25mwltcueSeyP7+hrzsRh+qO6&#10;hXtoz0ojFcPkdq11EoGFIQUwCgYUAFABQAlIQUAA6j61UQZ89+IePEmqD/p8m/8AQzXsUfhPLq/E&#10;dL8Nv9fqv+5F/NqzrFUju5YEmGGB46EHpXPc2aK/9npn7zflT5hcrJFsYR1DH6mhyGoEqwxJ92Nf&#10;yqLsrlRJjHTii4WCkMKACmAUBYWndhyjGjRuqKfwo5mLlIHs42+78v15p3uTZiwTXmnnMMjBfTOV&#10;/Kk4pjUmjastdhuMJOvkydj/AAH/AArCVM2jUNSosaXOd1PnXI/rHW0fhMJbnQd6xZshSQqlmICj&#10;qTwBSSG5GTd69DF8tsvmt/fP3R/jWsaZlKoZM09/fn95I2z0ztX8hWqikZNtka6cv8T/APfIqk0K&#10;zJVsYFP3M/U0cyHykghjXpGo/ClzD5R2AOw/KlzMfKhcUcwWQuKOYLITaD1UH8KV2FkNMETdYk/K&#10;nzC5CM2cB/gx9DT5hcpG1hGejsPrzT5hcrIjpxzxIv8A3zRdCsyWGyVGDOwYjoO1NyKUTK8af8ih&#10;f/RP/QxVUviJqbHkoPNdxyI9m8Cn/ii9O/7af+jGrzK/xnfR+E6KsTcKBBQAnf2piLkJzEPas2aI&#10;fUjFoAKAFxQAlABQAUgFFMAoEFAwoAKACgAoASgBaACi2grnL+OPER0XShb2z4vroFYyP+WafxP/&#10;AEHvXVh6XOzkxFXlVjyBI3kkWOMFnc4Cjkkn/GvXsoI8pvmZ3uj6NFpUALYe6cfvHH8P+yPauac7&#10;lJGiayKG0CG5oAWmAlAC0AGaAFBoENlhiuYXhmRXjcfMDVRlYRw2s6O+lzgKS1vJzG5/9BPvXVCd&#10;yGjV8E+IjoWqiCd8WN2wSTP8DnhX/of/AK1cuKo8yuduGq2dj2M15OzseqndXEoGFABQIKACgYoG&#10;e2fajcW2p5D8QPE51TUm0u1fNlaPhyDxLKOp+i9PrmvTwtGy5mediKt2ctpumTaterbxfKv3pJOy&#10;L6/4V2SdkcsYts9I0yOPSLdLe0QLEOoP8XuT3NcstTqirG5b3kdwBg4f+6TzWLia3J/rUjEpAJQA&#10;UAIaaAbJKkSbpG2iqUSWzLub1psqnyx+nrWkY2JbOe13Qo9WhMkW1LxR8j/3x/dP9DW8ZWMpxuef&#10;SRvFI8cilHUlWU9QfT61s1zIw+GR7F8PfFD61p7afeSbr60UYc9ZY+gb6jofwrycRR5Xc9KhUudn&#10;XLc6QoGwoAKACgAoAKAEoEFACdx9aaBnz1r5z4j1U/8AT5L/AOhGvYo/CeXV+I6j4bf67Vf9yL+b&#10;VlWLpHfVzHQFACigBaQBQAUAFMLiUBcKQBQAUwENIAp3CxDJAr9MBv51SJaLOm6nJZyC3uCTD2J6&#10;p/8AWqJQKjOw/Uv+Q3CRyD5Z/U0lpEe7N6V0hjeWRtqLySaxtdmrdkc1e3k2ovsUFYf4U/qa3jCx&#10;hKTYkVukWCeW9aq4kiWpLsLRYBDSAKYBRqFgosIKLAFABQAUDEJpiEzQAUDMHxr/AMihf/RP/QxW&#10;lL4jKpseSZ5ruOQ9m8Cf8iVp30k/9GNXm1/iO+l8J0dYmwUAFACUCLNt9xvrUstE1QUFAC5oAWgB&#10;KACgAoAWgAoAKACgAoAKACgBKAFFACFgqlmOFAySew7/AKU0ryJm7RueGeINWbW9aub4n92zbYQf&#10;4YxwB+PX8a9qhT5YniVqnPI1vCenAB9RkHzcpDnt6t/QU6siIo6YmucsZmkAhpiEoAKAEoAKBBmg&#10;Bc0wDNAEd5aRahZSW0vRh8p/ut2NVCVhM87niaKWSGUYdSVce/eur4o2JT5Wex+B9ZOr+HEErbrm&#10;0/cyk98D5W/EfqK8bEU+SR7OHqcyOjrmOkKYBQAUAFHUOhheMdaOheGrm4jbbcyfuYP99u/4DJ/C&#10;t6EOaRhXnyxPCQMDauWJ4A7k/wD1zXspcsbHkt80j0jRtMXSdNWE4898NM3q3p9BWE3c6YRsXjUF&#10;iZ6evaiwXLcOoTR4ViHUdjUOKKuW01KEj5lZD7jNRyFXH/brb/nqPxFHIFxrahbr0LN9BRyBcqy6&#10;m54iQIPVjk1SgTzFN5Gkbc7Fj71okTcbmmDAHFIDlfF2lgoupRLgrhJvcdm/pW0HoY1FcwdE1WXQ&#10;tbtdRjz+4f51z95Dww/L+VKvDmiKjPlZ9CRyJNEksTBo3UOhHcEZFeNJWZ60XcdSKCkAlABQAUAL&#10;QAlAgNAAOq/WmgZ8766f+Kh1T/r8m/8AQzXsUfhPKq/EdV8NGBudUQcsY4jj2Bas6yLpM7/Y391v&#10;yrm5To5g2t/dP5Ucocwu1v7p/KjlDmQu0/3T+VLlDmQbW/un8qOULhtb+6fyp8oXE2t/dP5UcoXD&#10;a390/lRyhcNrf3T+VHKHMG1v7p/KjlC4mG/ut+VHKFww391vyo5QuNKt/dP5UuULhgjqp/EU7Bcj&#10;lUOvuOlMmwy3dpL22DEkq6KMntnpQ/hCL1LusXhubz7Mh/dxnH1b/wCtWcI9S5SIo1CLheT3960J&#10;Vh+GHUED34pcjHzEE19aW4Jmu7eMf7cqj+tNQYc5nTeK9BgJD6rbk+iEv/IU/ZsnnRVfx14fXpdS&#10;v/u27Gq9ixe0RZ03xXo2q3At7e6KzH7qSoULfTPBqXSaKVS5tbWH8LflUWZVxMH+6fyo5WFxcH0P&#10;5UcrC4mD/dP5UcoXFwf7p/KjlC4mD6H8qOVhcMH0P5UcrC4mD6H8qOUVxMH+635U+VhzGD41U/8A&#10;CIX/ABgYTk/74rSkveIqPQ8j712nIe0eBB/xRWm/ST/0Y1ebX+I76XwnRVibhQIKAEoEWbYZRvrU&#10;stE1QUFACigBaAEoAKAFoAKACgBKAFoASgBaACgBKAFoAwfGl81h4Tv3RsSSKIUPu5wf0zXRh43m&#10;jmxMrQPGI4y7rGn3mIVR7nivZ2R4r1Z6PbQLaW0Vun3YlCiuWbuaIkqBjaAENAhKYBQAUAFABQAl&#10;ABQAZoEcj4otfKv47lRxMvP+8P8A61dNN6Es0vhxqZs/Eclox/d3cJGM/wAa8j8cZrnxkLo7MLOz&#10;PVftQ7If++hXl8p6lxPtX+x+tFguJ9qP9wfnT5RXD7Uf7g/OjlC4fa/9j9aOUfMeW/E/VDc6xaWC&#10;n93bReYw/wBt/wDAD9a9HCQscGKnc53wxZi71yJnGY4AZmH04H611zZy00egE569a5jqG0AFAB1o&#10;AKYhKAFoATNABQMSgAzQIjnhS5gkt5BlJVKn8aqDFJaHmU0bQSyROPmjYqfqOK33RzbM9p+Ht+b7&#10;wdaqzZe1Zrcknsp+X9CK8fERtI9ShK8TqK5+p0dBKACgAoAKAFoASgBDQAA4IPYc00xNHz54qtXs&#10;vFurQPwftTuM/wB1juB/WvXoS9w8usveM2CWSFi0UskbHglHKn9K2cUQmyx/aN+P+X+8/wDAhv8A&#10;Go5EPmYv9p6h/wBBC8/7/t/jS5EPmYf2nqH/AEELz/v+3+NHKg5mH9p6gP8AmI3n/gQ3+NHIg5mI&#10;dT1D/oIXn/gQ3+NHIg5mIdRvz1v7v/wIb/GjkQczEN/e/wDP9d/9/wBv8aORBzCC/vf+f66/7/t/&#10;jRyIOYDe3h63t1/3/b/GjkQuZi/bLv8A5/Ln/v8At/jT5EHMxPtl3/z93P8A3+b/ABo5EHMw+2Xf&#10;/P5c/wDf5v8AGjkQczA3Vz/z9XH/AH+b/GnyoOZkkWqahbsHh1C6Rh0xMT+hNS4IfOzqNF8eyoyw&#10;awN6dBcovK/7y9/qKylSNI1DtILlJ9lzaSpKvDK8bBh9aycWaJop6hrNpokTT3kn70/ciUgu5+nb&#10;6mnGDE5o4LU/GWsai5WOc2luekUDYP4t1NbxpGLqGG880nMk0rn/AG5C38zV8iJ5iPaPQflRZBdi&#10;0xahTFqKDggg4IOQQeh9aLJjuy4NV1IDjUbz/wACG/xqfZofOxDqupf9BG8/8CG/xo5EPnYf2tqf&#10;/QSvP/Ahv8aORBzMP7W1P/oJXn/gQ3+NLkQczD+19T/6CV7/AOBDf40ciDmYf2rqf/QSvf8AwIb/&#10;ABo9mg5mH9ran/0E73/wIb/Gj2aDmYHVdSP/ADEr3/wIb/GjkQczEGp6j/0Ebz/wIb/GnyIXMxkt&#10;5dzoUmu7iVDyVeVmB/AmmooTkyv6Z6VT0EtT23wVC8HgzSldcExF8H0ZiR+hry6zvI9CkrI3ayNQ&#10;oAKAEoEW7cYj+pqJFolqSgoAKAFoASgAoAKAFoAKACgBDQAUALQAlABQAtAHDfFCYpo1hADxJdbj&#10;/wABU/413YNe8cGMfunA6FGJdbs1PQOW/IZr0p7HmJHeZrjZoBNACGgQ2gBKYBQAUALQAlABQAlA&#10;BQIxfFMW7SlfvHMpz9eK2pMTMDw/MbbxLpcgOMXKA/Qnaf51VdXiaUH7x7V049K8lnroSpGJmmAZ&#10;pXAKa3B7Hi/i+fz/ABbqb5+7NsH0VQK9agrRPLrPU0/BcYEV7Njkskf4AZNFUdJHUVibiZoAKACm&#10;AUCCgAoAKAEoGJmgQUAJQDOA8RRCLXboAcMVf8xXRA5pnc/Ca5Jj1a1J4V45R+IKn+Qrz8YtTtwr&#10;0PR64DuCgAoAKACgBaAEoADQAmKAOO8a+CF8SCO8s5Eg1GJdmX+5MvZWPY+hrpo1uTc5atK55nP4&#10;L8S2rFX0a5bHePa4P4g13rERZyOjK5GvhXxAf+YNefig/wAaftoi9lIf/wAIn4h/6A13/wB8j/Gl&#10;7WI/ZSD/AIRPxD/0Brz/AL5H+NP20Q9lIT/hE/EX/QFvP++B/jR7aI/ZSEPhPxD/ANAW8/74H+NL&#10;2sQ9lIT/AIRTxD/0Bbz/AL4H+NHtYi9nIP8AhFPEP/QFvf8Avgf40e1iHs2H/CLeIB/zBb3/AL9/&#10;/Xo9rEPZsX/hFvEH/QFvf+/f/wBen7WIvZSE/wCEY8QD/mC3v/fuj2sQ9lIP+EY1/wD6At9/36o9&#10;tEfs5Cf8I1rw/wCYNf8A/fk0e1iHs5APDWvH/mC3/wD35NHtYi9nISXw3rkEDTS6RepGnLMY+n4d&#10;aPbRD2UjJznJzWiaZLVhUZo/uMyE/wB1iP5UuVMLsQkkkkkk9ycmmkkJtj4opJ5khiR5JXOFRF3F&#10;j9KUpWGo3N+bwN4jgtftDaazDGSiSKzj6rWarxNPZM56VXgcpMjxuOqupUj8DVqpFkODQzzU/vr/&#10;AN9U+dCsxPNj/wCei/8AfQo50HKyzaW1xfzCKzgkuZDwFiQtSdRIaps0/wDhFfEP/QEvf++B/jUe&#10;3Q/ZMQ+FfEP/AEBL7/v3/wDXo9tEfspB/wAIr4h/6At9/wB+qPbRD2UhP+EW8Q/9AS+/790e2iHs&#10;pCf8Iv4g/wCgJf8A/fqn7aIeykL/AMIv4h/6Al//AN+v/r0e2iHspCf8Iv4hH/MEv/8Av1R7aIey&#10;kH/CMeIP+gLf/wDfmj20Q9lIX/hGNf8A+gLf/wDfk0e2iL2UgHhfxAeP7Fvvxh/+vR7aIeykdBoH&#10;w7vry4jl1lDaWikFoWIMkv8As4HQH1PNY1K/Y2hRPVQFRVRFCooCqo6ADoK4m7s60rIKTGFIBKYB&#10;QwLqLtQL7Vmy0OpDCgAoAWgBKACgAoAKAFoAKACgBKAFoASgBKBCikM4D4pq32PSn/hE0in6leP5&#10;V6GCaUjzsZexwejXkVlq8E0zYiXcGbHTI616U1dHmpnV/wDCRaT/AM/q/wDfDf4Vz+zZXML/AMJD&#10;pR/5fV/74b/Cl7NjuH/CQaV/z+p/3y3+FP2bC4f8JBpX/P6n/fLf4UezYXG/8JDpX/P4v/fDf4Ue&#10;zYrif8JDpP8Az+L/AN8N/hR7NhcX/hIdJ/5/U/74b/Cj2bC4f8JDpP8Az+p/3w3+FHs2Fw/4SDSf&#10;+f1P++G/wo9mwuH/AAkGlf8AP8n/AHy3+FHs2Fw/t/Sv+f5P++W/wo9mwAa/pX/P9H/3y3+FHs2F&#10;zP13V7C70p4Le4EsjOpAVTwAevNXCDTE2YGmI0ms2CoPna5j2/8AfQqq2kTSinznuTfeb6mvIZ66&#10;G1JQhoAKdhiqfmHpkU47ky2PEPEiOnifVFYYb7U5/PkV6tF6Hl1dzT8MatY2FnPFd3AhdpdwypII&#10;wB2pzi2OnJI2f+Ek0fH/AB/L/wB+2/wrPkZrzoT/AISTR/8An+X/AL4b/CjkYudB/wAJJo//AD/J&#10;/wB8N/hRyMOdC/8ACR6R/wA/yf8AfLf4U+RhzoP+Ek0j/n+T/vlv8KORhzoT/hJNI/5/k/75b/Cl&#10;yMOZB/wkmkf8/wAn/fDf4UcrDmQf8JLpH/P6v/fDf4U+QOdB/wAJHpH/AD+r/wB8N/hRyBzoP+Ej&#10;0j/n9X/vhv8AClyMOdCf8JHpH/P6v/ftv8KfIw50H/CR6P3vl/79v/hQoMOdHIa9ewX2ryz27b4i&#10;iKGxjOBz1raEbGMtTsfhIrHUtXfHyCCJSffca8/GHXhT1KvOO8WmAUDCgAoAKBC0DENACUAFAWEZ&#10;VIIIGDVpi5SjLCY29vWrUiHEjwKdybC4HpSHYXA9KAsGB6Ci4rCYHoKLhYXA9Kdw5RMD0ouFhcCl&#10;cLC0XCwYouOwUXCwUXCwo45p8wWOd1rwTo2tyNO0b2t03Wa3wN3+8p4NaRrNGUqdzmpfhXIH/daz&#10;Ht/6aWxz+hrb6wZewJLf4WIGButYZl7iGDafzYmk8QCoHX6L4d0vQUP2C2CykYaZzukb8e30FYyq&#10;tm0aaRqg4IrO5pYR0ST/AFkcb/7yBv51XMLlIH0+xk+/Y2jfWBf8KOdi9mhg0rTVORptkD7W6f4U&#10;/aMPZotRqkS7YkSNfRFCj9KlyGoi0rjsH5U7hYKLhYSi4WClcLBmi4WDNFwsFO4WEzRcLC0risKD&#10;igoKkApgLQIQ0DJIU3SZPQVLGi3UlBSGFABQAtACGgAoAKACgAoAWgAoAKACgBKACgQUDMzX9Fh1&#10;/SZbCVthJDxSf883HQ/57VrSqcjMK1PniePal4X1rS5mjn0+dgD8skCGRG9wR0/GvWp4mLR5c8O0&#10;yidOvh1srv8AGB/8K09tAn2Mhv2C9/587r/vw3+FL2sA9lIX7Bef8+d1/wB+H/wo9rDuHspB/Z94&#10;f+XO5/78N/hR7WHcPZSENhef8+dz/wB+G/wp+1gHs5CfYLz/AJ87n/vw/wDhR7WAezkH2G7/AOfS&#10;5/78N/hS9rEPZyE+w3f/AD6XP/flv8KPaxD2chfsN5/z53P/AH5b/Cn7WAezkIbG7/59Ln/vy3+F&#10;HtYB7OQfYrsf8ulz/wB+H/wpe1gHs5B9juv+fW4/78t/hT9rAPZyHpY3ruFjsrp2PZYGP9KPbQQe&#10;xbO88G+DrmyvU1XVI/KkjBNvAx+YEj7zY6ewrir11JWR10aDTO4wT2P5Vw3O6wbT/dP5UXCwm1v7&#10;p/Ki4WDa391vyp3Cwu1v7p/Ki4WOJ8Z+DLrVJ/7U0uPfc7QJ4OhkA6Mue/bHeuyjiOXc5K1DmPOp&#10;NPv4XKS2N2jA8hrd+P0rrVaDOV0pIabO7P8Ay6XP/fh/8KftYC9nIabK7/59Ln/vw/8AhR7WIezk&#10;J9ju/wDn0uf+/D/4Ue0iHJIT7Hd/8+lz/wB+H/wo9pHuHs5B9ju/+fS5/wC/D/4Ue0j3D2chfsl1&#10;/wA+tz/35f8Awo9pEPZyD7Hdf8+tz/34f/Cl7WI/ZyF+xXf/AD6XP/fh/wDCj2kRezkL9iu/+fS5&#10;/wC/D/4U/aR7h7OQGyu/+fS6/wC/D/4Ue1j3D2chPsd3/wA+tz/34f8Awo9rHuHs5CfY7v8A59bn&#10;/vy/+FHtYh7ORZsvD+r6jOIbTTbp3Y4y0RRB7lm4AqJV4ouNKTPZ/CPhtPDOj/Z2kSW7mbzLh16F&#10;sYCj2FeXWqczPQo0+VG/WJuFAgoGFAC0AFAgoGNPWgAoAKAFpCGsoYbSOKpMCpLA0fI5WrTJaI8U&#10;yRKACgAoAKAFpgFABQAUAGaADNAwosAuaBBQAUAFAC0AGaQxKYBQAZoAWgQlIApgGaBiZoAM0xBm&#10;gBKQBmgBQaQBmgYtAAKBC0xiqpZsDqaTGXI0Ea7R17ms2UKaQxRQAUAFABQAUAFABQAUAFABQAUw&#10;CgBaQhDQAlAwoAKAF6dDiquS1cMn1P50cwuVBk/3j+dHMPlQuT/eb86OYXIhMt/eP50cwciDJ/vH&#10;86OYORBlv7x/OnzByIMn+8fzpcwcqDLf3j+dHMHKg+b+8aOZj5Yhlv7x/OjmYcsQy395vzouw5EL&#10;ub+8350XYciDLf3j+dHMLlQlK5VhaBhmgBKACgAzQAZouKwu5v7x/OjmFyoN7f3m/Oi4cqDc395v&#10;zouHKg3N/eb86LhyoN7f3j+dFw5EG5v7zfnRcORBub+8350XFyibm/vN+dFx8qDc395vzouw5UJl&#10;v7zfnRdhyoMt/eb86d2HKGW/vN+dF2HKLub+8fzo5hciAkkckn8aOYpRQlSAUALQMKACgBaAEoAK&#10;ADvQAlAC0AFABQAUxEbwI3YqfancLEJtSOjD8afMKw37NJ/s/nRzCsJ9ml/uj86fMHKH2aX0H50X&#10;DlF+zS/3R+dFw5Q+zy/3R+dFxcofZ5PQfnRcdg+zyeg/Oi4cofZpPRfzouHKH2aT/Z/OjmDlAW0n&#10;qtHMFhRav/eWjmDlHfZT3cflRzDsKLUf3/0pcwWF+yr/AHjRcLB9mX+8aLhYQ2vo/wCYo5hWIzby&#10;D0I9qfMFhPJl/uGi4WDypP7houLlE8qT+4aLhYPKk/55tRcdg8mT+41FwsHky/3DTuFhPIl/uGlc&#10;Vg8iX+4aOYOUXyJf7houPlD7PL/c/Wi4cov2eXP3f1ouHKH2aX+6Pzo5g5Rfs0noPzpcwWD7NJ6r&#10;+dPmDlFFs/8AeWlcLD1tufmbj2o5h2JlRUGFFTe4xaBhSAUUCCgAoGFABQAUAFABQAUALQAlABQI&#10;KAENAwoAKACgBaACgNAoDQKYgoAKQ9AphoFILhQF2FGoXCjULhT1EFGoBSGFAgoGFABQIKACgYUg&#10;CmAUAFAaBQGgUCCgBKLjCi4BT1AKNQCjUQUajCkIKBhQAUALQAUAFABmgAoAKAFxQITFABQMKACg&#10;AoEFAwoAQ0AFABQAUALQAlABQAUAFABQAvWgAoAKQBTsAUWASgAoAKACgAoAKLgFFwCgAzTAKQCU&#10;XAWgAoAKACgAoAKACgAoAKACgAoELQAUDCgAoAKACgAoAKAFFACUAFAgoGJQAUAFABQAUCFoGFAg&#10;oAKACgAoAKACgAoAKBhQAUAFABQAUAFABQAUAFABQAUAFABQAUAFABQAlAC4oAMUAJQAUAFABQAU&#10;AFAC0AFABQAUAFABTAWkAUAFABQISgAoAKACgAoASgYUAFABQAUAFABQAUAFABQAUAFABQAUAFAB&#10;QAUAFABQAUAFABQIKACgYlABQAUALQAUAFAgoAKACgYUwCkAlMBRSAWgAoAWgBKACgAoAKACgAoA&#10;KACgAoAKACgAoASgBRQIKBhQIKBhQAUAFAC0AFACUAFABQAUAFABQAUAFABQAUAFABQAUAFABQAU&#10;AFABQAUAFABQAUAFABQAlAC0AFABQAUAFMApAFMAoAWkAUAFABQAUAJQAUCCgYUAFACUAFABQAUA&#10;FABQAUAFABQAUAFABQAUAFABQAUAFABQAUAFABQAUAFABigQUAFAwoAKACgQUAGKAFoGFADaACgB&#10;RQAtABQAUAFABQAUAFABQAUAFABTAKACkIKYwpAFACUAFABQAtABQAUAFABQAUAFABQAUAFABQAU&#10;AFABQAUAFABQAUAFABQAUAFABQAUAFABQAUAFABQAUAGKACgAoAKACgQtABQAYoASgYtABQAUAFA&#10;BTAKQBQAlABQAUAFABQIKAEoGFABQAUAFAC0AJQAUAFABQAUAFABQAUAFABQAUAFABQAUwCgApAF&#10;ABQAUAFABQIKACgYUAFAhKBhQA6gAoAKAFoASgAoAKACgAoAKACmAUAFIQUDFHSgAoAKACgBKACg&#10;AoAKACgAoAKACgAoAKACgAoAKACgAoAKACgAoAKACgAoAKACgAoAKACgAoAKACgBaACgAoAKAEoA&#10;WgAoAKACgAoAKACgAoAKAFoAKAA0AJQAUAFACUAFMApAFABQAUAJQAtABQAUAFABigAxzQAUAFAB&#10;QAUAJQAUALimAYoAKQBQAUAFABQAUAFAgoGJQAUAFAC0AJQAUCCgYlAC5oAWgBaACgBKACgAoAKA&#10;CgAoEFAwoAKACgAoAWgAoAKACgAoASgAoAKACmAUAFIBaAEoAKACgAoAKACgAoAKACgAoAKACgAo&#10;AKACgAoAWgBKAFoAKACgAoAKACgAoAKACgAoAKACgAoAKACgAoAWgAoAKAEoAKACgAxQAlAC0AFA&#10;CUAFABQAUAFABQAtACUAFABQAUAFABQAUAFABTAKACkAUAFABQAUAFAgoASgYUwCgApALQAUAJQA&#10;UAFAgoGKKAFoASgAoAKACgAoAKACgAoAKACgAoAKYC0gCgAoAKACgAoASgAoAKYC0AFIAoASgAoA&#10;KACgAoAKACgAoAKACgAoAKACgAoAKAFoAKAEoAWgAoAKACgAoAKACgAoAKACgAoAKACgAoAKACgB&#10;aACgAoASgAoASgBaACgAoAKAEoAKACgAoAKACgAoAWgAxQAUAFACUAFABQAUALQAlAC0AJQAUAFA&#10;BQAUAFACUAFABQAUALQAlABQAUAFAhaBhQAtACUAFABQAUAFABQAUAFABQAUAFMBaQBQIKACgYUA&#10;FABQAlABQAUAKKACgQUDCgBKACgAoAKACgAoAKACgAoAKACgBaAEoAKAFoAKACgAoAKACgAoAKAC&#10;gAoAKACmAUAFIAoAKACmAUgCgBRQAlABQAUAFABTAKQBQAUALQAlABQAUAFABQAUAFABQAUAFABQ&#10;AlABQAUALQAUAFACUAFABQAUAFABQAUAGKACgAoASgBaAEoEFMApDFoEFMYUAFIAoAKACgAoAKAC&#10;mAUAFIAoAKAFoAKACgAoAKACgAoAKAA0AJQAUALQAUCCgYZoASgAoAKACgAoAKACgAoAKACgBaAC&#10;gAoAKACgAoAKACgAoAKACgAoAKACgAoAKYBQAUgCgAoAKACgAoAWgBKACgAoAKACgAoAKAFFMBKA&#10;FzQAlIAoAKACgAoAKACgAoAKACgBKYBSAKACgBaACgBKYC0gEoAKACgAoAKACgAoAKAEoAKACgQU&#10;wCkAUALQMKYBSAKACgAoAKACgAoAKACgAoAUUAFABQAUAGaACgAoAKACgBKACgAoAWgAoAKACgAo&#10;AKACgBKACgAoAXFABQAUAFABQAUAFABQAUAFABQAUAGaACgAoAKACgAoAKACgAoAKACgApgFIBaA&#10;CgBKACgBKACgAoAKACgQtABQMKYBQAUAFIAoAKACgAoAKACgAoAKACmAlIAoAKYC0AFIAoASgAoA&#10;KACgAoAKACgBKAFoASgAoAKACmAUhBQAUDFoAWgBKACgAoAKACgAoAKACgAoAKACgAoAKACgAoAK&#10;AFoADQAlABQAtABQAUAFABQAUAFABQAUAFABQAUAFABQAUAFABQAUAFABQAUAFACUAFAC0AJQAtA&#10;BQAUAJQAtABQAUAFABQAUALQAUAIaAEoAKACgAoAKACgQtABQMKACgAoAKACgAoEFABQMKACkAUA&#10;FMAxQAYoAKACkAUAFMAoASgAoAKACgAoAKAEoAKAFoAKYCUgCgAoAKACgBaACgBRQAlABQAUAFAB&#10;QAUAFABQAUAFABQAUAFABQAUAFABQAtAgoHqFABQFwoQBQAUALRYLhQFwpWYCUWYC0wEoAKACiwB&#10;RZhcKLMLi0BcKAuFABQAUBcKBBRoMQ0DsFDEJSAKYBQAtABQAUAFABQAUAFABQAUAFAC0AJQAlAB&#10;QAUAFADsUARzzRW0ZkmkEaDu3+eaqMGyJTSMqTxHZqcRxTOvqAB/Ot1QZi66Gf8ACTWw/wCXef8A&#10;MU/q7Eq6D/hJrb/n2n/MUfVx+3F/4Sa3/wCfef8ASj6uHtw/4Sa3/wCfeb8xT+rB7cT/AISaD/n2&#10;m/MUfVg9uA8TW/8Az7TfmKPq4fWEL/wktv8A8+835ij6uH1hB/wklv8A8+835il9XD26D/hI4P8A&#10;n3m/MUfVw9uhf+Ejt/8An3m/MUfVw9uH/CSW/wDz7zfpR9XD24n/AAkkH/PtN+Yo+rh9YF/4SOD/&#10;AJ95fzFH1cPbh/wkcH/PvN+Yo+rh7cX/AISGD/n3m/Sj6uHtxf8AhIIP+eE36UfVx+3Qv9v2/wDz&#10;xm/Sj6uHt0H9vwf88Jf0pfVw9ug/t6H/AJ95fzFP2Ae3RJHrdu5w8cqD1wDUugxqqi/FNHOm+Jw6&#10;+1Yyg0aqSY+pKEoAKACgApgJQAUAFIAoAKACgAoEFACUxi0gFoAKACgAoAKACgAoAKACgBKBC0AF&#10;AwoAKACgAoAKACgAoAKAFpAAp7ibsYup+JrLTnMSBrmdeCkZ4U+5rop4dyOWpilExW8a3ZPy2duB&#10;2yzGulYQ5XjGM/4TS+/59bX/AMe/xo+qC+usP+E0vv8An1tfzb/Gj6ohfXGH/Ca3w/5dbX82/wAa&#10;f1QPrjD/AITa+/59LX82/wAaX1Qf11h/wm97/wA+lr+bf40fVA+usP8AhNr7/n0tfzb/ABo+qB9c&#10;Yf8ACbX3/Pna/wDfTf40fVA+uMP+E2vf+fS1/wC+mo+qB9dYh8b33/Pna/8AfTUfVB/XWH/CbXp/&#10;5dLX82p/VEL67IX/AITW+/59LX82/wAaX1RB9dkH/Ca33/Ppa/m1H1RB9dYf8Jrff8+lr+bf40fV&#10;EH11h/wm19/z6Wv5t/jR9UQfXWH/AAm19/z6Wv5t/jR9UQfXWL/wm17/AM+lt+bUfVEL67IT/hNr&#10;3/nztf8AvpqPqi7h9dkH/CbXv/Pnbfm1H1RB9dYf8Jte/wDPpbfm1P6mg+uskg8czB/39jEV/wCm&#10;chB/Wplg+xUcc+p0um6xZatGTaynzAMtEww6/wCNcdSjKB3U8RGZdrM3CgAoAKACgBc0AFABQAUA&#10;JQAtABQAlAC0AFACUAFABQAUAKKQDZZkt4XmkOERcmrhG7JqSsjjb68lvZ2llP8Aup2Uegr0IQSR&#10;585tsigtLi6OIIZJcdSo/rVOpFCVNsnOi6l/z5S/p/jUe3iV7Fh/Y2pf8+Uv6f40e2iHspC/2PqX&#10;/PlL+lHtoh7KQn9j6l/z5S/kKPbRD2cgOj6iP+XKX8hR7aIezkH9kaj/AM+cv5Cj20Q9kxRpGo/8&#10;+cv6Ue2iHsmL/ZGo/wDPlL+lL20Q9mxRpGo/8+Uv6Ue2iP2TF/sjUf8Anyl/T/Gj20R+ykJ/ZGof&#10;8+Uv6f40e2iL2Ug/sjUf+fKX8h/jR7aIeykH9j6j/wA+Uv6f40e2iHspB/ZGpf8APjL+n+NHtoh7&#10;KQo0jUR/y5S/p/jR7aIeykPGk6h/z5y/p/jR7aIeyYv9lah/z5y/p/jR7aIeyYf2Xf8A/PnL+n+N&#10;Htoj9kxw0y+72kv5Cj20Q9kxsltNBzLDJGPVhxTVRMTg0SW0slvIHjbBHUev1qZxTLjJo6KGZZ4V&#10;kUYB6j0NcU1Y64O4+pKCgBKYC0AFACUAFIAoAKACgAoEFAAetMYCkAtABQAUAFABQAUAFABQAUAF&#10;AgoAKBhQAUAFABQAUAFABQAUAFIDD8T6q9hZLBC22afI3DqqdzXXh6fMzixVXlRwwUsQoBJJwAOS&#10;T6e9eldQR5Gs2bcHg/VbiMOyww56LK5z+OBXPLFxR0xws2Tf8IPqf/Pe0/76b/Co+uIv6nID4I1P&#10;/nvaf99N/hT+toPqchD4I1T/AJ72n/fTf4UfXEP6nIQ+B9U/572n/fTf4UfW0H1Jif8ACD6r/wA9&#10;7T/vpv8ACj62g+pyFHgfVP8Anvaf99N/hR9bQfU5C/8ACEap/wA9rT/vpv8ACj62g+pyEPgfVP8A&#10;nvaf99N/hR9bQfU5B/wg+p/8/Fp+bf4UfW0P6nIX/hB9T/5+LT82/wAKPraF9TkKPBGpD/lva/m3&#10;+FH1tB9TYf8ACEal/wA97X/vpv8ACj62g+pyEPgjU/8Anvaf99N/hR9bQfU5Cf8ACD6p/wA9rT/v&#10;tv8ACn9bQvqUhP8AhCNU/wCe1p/323+FH1tB9SkH/CEar/z3tP8Avpv8KX1tB9TkH/CEar/z8Wn/&#10;AH03+FH1tB9TkJ/wg+qf897P/vpv8KPrSF9SkJ/whGqf89rP/vpv8Kf1xB9SkZ+o+HtS0uMyzxK8&#10;I6yRNuC+5HWtqeJjLQxnhpRM+3uJrSdJ4HKSxncrf56g1pOEZRMqc5Qken6bfpqWnQ3aDb5i/Mv9&#10;1u4rx6seVnv0J80S1WW5qFABQAUAFAC0AFABQAUAFABQAlABQAUALQISgYUAFACigDL8QybdNVAe&#10;HkAP4c10UFqc9bY5uCLz7mOHPMjhc+ma66jtE5IK8jvoYI7aFYYlCoowAK82Uj0IRHildl2DFFxW&#10;Ci4WDFFwsGKLhYMUXCwYouFgxRcLC4ouFgxRcLBii4WExRcLBii4WFxRcLBRcVhKLhYSi4WEouFh&#10;M0XCw1wrqVcAqeoNVF2CUbnNTwiG4kjHRWIFdcXdHLJWZbsbkQhkY8E5FZVEbU2aaOrjINYNGo6k&#10;MSmAUgCgAoAKACgAoAKYgpAFAwoEFAxaAFoAKAEoAKACgAoAKACgAoAKACgAoAKACgAoAKACgAoA&#10;KACgRw3i1ydc2k8LCmPbJNephfhuePjH71iXwZbRz6w8kigmCLcmexJ61OLk0gwkU2ege1eZuewk&#10;kJRsAUagFGowo1CwUahYKNQCjUAo1AKNQCjUAo1AKNQsFGoWCjUBKNQEp3YhM0agITRcLDSaaFYa&#10;wV1KsAVIwQe470RdmTON0eUalbJZ6ldW8fCRysqj0Fe1Rd4HhVVaZ1Xg6bbpkyE8CckfkK4cUtT0&#10;sG9DqFO5a42rHcOpDCgAoAKACgAoAWgAoAKACgBKACgApgFIQUDCgAoAWgDH8R/8eUP/AF1/oa6a&#10;G5z19jD04/8AEytR/wBNk/nXRW+E5qXxHfV5zPQQUDCkAUAFABQAUAFABQAUAFAC0AJQAUALQAlA&#10;htACUAITQAhNADc1SAwb3/j9m/3q64bHNPcr/wAVTMqBetJSrBT0NZNGqZpjmsywpAFAgoGFABQA&#10;UAFABTEFIAoAKBhQAtABQAuaAEoAKAFoASgBaAEoAKACgAoAKACgAoAKACgAoAKACgAoQHBeLf8A&#10;kPv/ANcY/wCterhfhPGxfxF7wMf+Jpd/9cB/OssYXgtzuq85HrBQIKACgYUCCgAoAKYwpAFAgoAK&#10;ACgYUAFACGgQhoAaaAGmmAhNNANzQtxS2PL9cP8AxPb/AP67tXsYf4EeFX+M2fC5xZT/APXb/wBl&#10;Fc2J3O3B7HXQNlBXAz0UTUhhQAUALQAUAFABQAuaACgAoASgAoAKACgQUAFAwoAKQGP4k/48Yf8A&#10;rr/7Ka6aG5zV9jC03/kJ2n/XZP511VfgOan8R6BXmvc9GIUDCkAUAFAgoGFABQAUAAoAWgAoAKAC&#10;gANADTRYBDRZgNNMLCGiwhuaAEzTQMwLw/6ZN/vGuqGxzS3IM80SKgTQn5lrJmiNpDkD6Vkyx1IY&#10;UCCgYUAFABQAUAFABQIKBhQAUAKKACgAoAKACgAoAKACgAoAKACgAoAKACgAoAKACgAoAKACgApo&#10;DgfFv/Iff/rin9a9TC/CeLi/iL3gX/kK3X/XAfzrPGF4Lc7yvOPXCkAUAFABQAlABQAUwCkAUCFo&#10;ASgBaBiUAFACUCGmgBpNADTTAbTAT1px3FLY8v1r/kOX/wD13avYofAjwcR8ZteGP+PGf/rt/QVz&#10;Ync7sJsdZbfcrgZ6KLFSMKACgBaACgAoAKAEzQAtABQAUAGaACgAoELQAlAwoAKQGN4k/wCPGH/r&#10;r/7LXVQ3OavsYWmn/iaWn/XZP511VvhOal8R6F3rzHuejESjqMKQBQAtACUAFABQAUALQAUAFABQ&#10;AlAgoAa7KilnYKoGSScAU1FsmpUUUYU3jHw/DMYm1OHeDg7QzAfiBitlQm1scbx1NPc1ba7t76AT&#10;Ws8c0R6NG2RWbhKL1OmFeM1oPJzUmqEJ5oASmgZgXp/02b/erqhsc0tyv3okOBND94VkzVG3H90f&#10;SsmWPpDCgAoAKACgAoAKACgQUDCgAoAKAFoAKAFoASgAoAKACgAoASgBaACgAoAKACgAoAKACgAo&#10;AKACgAoQmcB4u/5GB/8Arin9a9XC7HjYv4i94F/5Ct3/ANe4/wDQqyxheD3O9rzj1gpoYUAFABSA&#10;SgAoAKYBSELigYUAFABQAlABTQnoZ2razY6LB517MEB+6oGWY+wrSnSctjlr4qFLc5Q/Eu083H9m&#10;3XlZ+9vXOPXFdP1OVjz/AO1o3Oo0vWLLWrX7RZTB1BwykYZD6EdjXPOm4PU9Ghio1VoXDWR0iUxM&#10;T1px3FLY8v1r/kOX/wD13avYw/wI8HEfGzZ8Mf8AHjP/ANdv/ZRXNidzuwex1lt92uBnpIs9qkYU&#10;AFAC0ALQAlABQAlAC0AFABQAUAFABQIKACgAoGFAGN4m/wCPCH/rr/7LXVh9zmr7GDpp/wCJpaf9&#10;dk/nXTW+E5qXxHodeY9z0YiUdRi0gEoAKACgAoAKACgAoAWgAoAQ0BqFPZBpsQXd5BYWslzcyLHD&#10;Gu5mboKqEZSdjCtVjTjdnkfibxbda9K0MZaGwU/LFnl/dv8ACvVw+GUdWfNYzHubsjm+wxXbyqx5&#10;XtHc2vCusTaRrtuUY+RNIsUydiCcZ+orlxFJOFz0sDiZKaTPZTwSPSvGaPrIu6EoKQhpoGc/en/T&#10;Zv8Aerqjsc09yvn5qUhxJ4fvCsmaRNyP7o+lZM0HUhoWgQUDCgAoAKACgAoAKACgAoAKBC0DCgAo&#10;AKACgBaAEoAKACgAoAKACgAoAKACgAoAKACgAoAKAChCZwHi7/kYH/64x/1r1cLseLi/iL3gT/kK&#10;3f8A17j+dZYw0wW53lecesLTQwoAKACkAlABQAUCFoGFABQAUAFACUCuYviLxFbaDabmxJcuMRQ5&#10;xuPqfRfet6NBzehw4vFxpRPItR1K51S8e6upS8jdPRR6AdhXs0qKgj5XEYiVWRSP0rXWxy3fU6Dw&#10;Tdy23im2jQnZPmKRfUYJB/AiuLFxXLc9bLqjU7HreeleSfVx2CgOolOO4pbHl+tf8hy//wCu7V7G&#10;H+BHg4j42bPhj/jxm/67f0Fc2J3O7B7HWW33BXBI9JFipGLQAUAKKADNACUALQAgoAWgAoAKACgA&#10;oAKBBQAUAFAwoAxfE3/HhD/12/8AZa6sPuc1fYwdN/5Clp/12T+ddNb4TlpbnofevMe56KCl1KFo&#10;ASgAoAKACgQUAFAC4oGFABQAho3DUgu7uCxtpLm5kWOGNdzM3aqhBydjGtVVNXZ4/wCJvE8/iC62&#10;jdFYxtmKI/xf7Te/8q9ehQ5Vdny+NxjqOyMAnFduljym7saTT6AkbfhLSZNX8QQLg+RAwlmbsADk&#10;D8TXHiaijGx6mX0HKabPZWyTyOa8Zs+sgrIbQUFNCOevf+P2b/erqjsc09yDvSkVEnh+8KyZpE3I&#10;/ur9KyZoOpDQUwFpAFABQAUAFABQAUAFABQAUALQAUALQAlABQAtACUAFABQAUAFABQAUAFAgoGF&#10;ABQAUCCgBKBi0IR5/wCLf+Rgf/rjH/WvVwvwni4v4i/4E/5Ct3/1wH86zxmyNMFud5XmnrC0DCgA&#10;piFpDEoATFAhaBhQAUAFABQFxKAMPxJ4jt9AtNzYkunGIoc9T6n2roo0XNnn4zFxpR03PIb6+udS&#10;vJLu7lLzP1PYD0HoK9ilSUEfK18RKqysa21OYaTQ2NK53Pw90OVrk6zOhWNVKW+4feJ6t9O1eZi6&#10;yeiPfy3Cu/Meh15x9ChM0DEzTW5Mtjy/Wv8AkN3/AP13avYw/wAJ4Nf4za8L/wDHhP8A9d//AGUV&#10;zYk78HsdZbfcFcDPRRYFSMWgAoAKACgAoAKACgAoAWgQUAFABQMKBBQAUDCgAFAGJ4n/AOPGD/rt&#10;/wCy11UNzmr7GBph/wCJrZ/9d0/nXTW+A5aXxHo1eZI9FBSKCgBKAFpagJTBIKA0CgBaACgAoDUS&#10;gLkVxcQ2kDzzyKkUa7mZugHrVRi5OyMatZQVzyLxT4ol1+58qLdHYxtmND1c/wB4/wBB2r1sPh+V&#10;XZ8xjsc6jtE5z09K7kjybu4hoFYtaZplzrN+llaJmRuSx6Ivdm9qxq1VCJ14bDyqy0PZNF0a10LT&#10;ktLYZ7ySHq7ep/wrxqlRzZ9XhsMqcS/2/pWJ2iGmAlNAzn73/j9m/wB6uqGxyz3IB1pSKiTw/eFZ&#10;M0ibcf3R9KyZoPoAKBi0gCgAzQAUAFABQAUAFABQAUAKKACgBe1ACUAFABQAUAFABQAUAFABQAUA&#10;FABQAUAFABQIKACgAoQHA+Lh/wAT9v8Arin9a9XC/CeNi/iLvgT/AJCl3/1wH86zxmyLwe53leae&#10;sLQMKACgQop2E5JB1osHMmJSKCgAoEFAxaAEoAxPEfiK30C03vh7h8iKLP3j6n2963o0XNnBjMWq&#10;cTyC/vrjUryS7upDJLIck+g9B6AV7NKkoLQ+Tr13Ud2VSa2OfUQmlsOKuzqfCXhNtYkF9eqV09G4&#10;UjBmI7f7tcOIxPKrI9jA4HmfMz1FVWNFRFCoowqqMAD0FeW23qz6anTUI6BSLGmgAprcmWx5frf/&#10;ACHL/wD67tXr4f4DwsR8Zt+F/wDjwm/67f8AsormxO53YPY6y2+7XEz0UWBUDFNACUwFFIAoAKAC&#10;gAoAKACgQtABQAUAFABQMKACgAoAw/FH/HjB/wBdv/Za6sPucuI2MDTP+QrZ/wDXdP511VvgOal8&#10;R6Oa8uR6S2CkAUDEPFAm7HNa74107RJTb7XubpfvRR4+X/ePQV008O5Hm18whTdkZth8SrG4lCXl&#10;pLaoT/rNwcL9cc1pPCSRhSzSEpWZ2cM0dxEssTh43G5WU5BHqPWuWUbHq06kai0Hg1Boh1AwoASg&#10;TuRzzxW0LzTSKkSKWZm4AHrTjBtmdSoqauzyTxV4rl16cwQZj0+NvlXvIf7x/oK9fDYdR1Z8zj8d&#10;z6ROaNdx42u4wmgepZ0/T7nVb5LO0jLyv+Sj1PoKxq1VTR1YfDyqysew6DoNt4fsBBD88rcyykcu&#10;3+HtXj1qrmz6rC4VUVY06xO3YKBhQAlNAzn73/j9m/3q6obHLPchHUUpFRJ4fvCsmaRNqP7q/Ssm&#10;aD6QBTAWkAUDCgAoASgBaAEoAWgApgFACikAUAFAC4oASgAoAKACgAoAKACgAoAKACgAoAKACgAo&#10;AKACgAoQmcF4u/5D7f8AXFP616mF+E8bF/EXPAn/ACFLz/rgP51GM2Rpgjva809VBQMSgRQ1nVoN&#10;E02W9uOVQYCDqzHoB9a0pwc3Y58TXVKJ5TqPjPXNQmZ0vXtYs/LFBhdv1PU161PCRS1Pmq2ZVHLQ&#10;s6N461bTplF3M17bn7ySY3geob+hqKuEVvdNMPmUlL3j1PTtRtdUso7q0kDxOOPUH0Poa8ucHF2Z&#10;9FQrxqK6LdQdG4UAFAXCgVzH8Q6/baDZGWTDztkRRA8sf8PU1vRpObOLF4pUonjmoajc6peyXd1I&#10;Xlc/go/uj2r2KVLkR8piMRKrIq54rfc5XuITRsGuyOj8KeGH1y4+0XAKafE3zN/z0I/hHt6muHE4&#10;hLRHrYDBObuz1dESGNI4kVI0AVVUYAHpXlyldn1FOmqaDNI0G0gEoAKpbkvY8x1v/kOX/wD13avW&#10;ofCeHX+M2fDH/HhN/wBdz/6CK5sTuduE+E623+4K4megiwKllC0gEpgApALQAUAFABigBaACgQUA&#10;FABQAUDCgApgFIAoAxPE/wDx4wf9dv8A2WuqhucuI2MDTB/xNLT/AK7J/Ouqt8By0viPRTXlyPTi&#10;LSAKA2MzxBftpmgXt4n34oiU/wB48D9a1pR5pI5cZPkptnhpZnYu7FnYlmYnkk9TXu04qKPjas3K&#10;TbEq2kYp21R0nhbxXNoMwhlJksGPzJnmM/3l/wAK4a+Hvqj1sDjnF2Z65bXEN3bpPbuskTjcrKeC&#10;K8uUWnZn09KrGcbomqDcDQxEcsiQxtJIwVFG5ixwAB3+lOMWzOpNRjdnk/i7xY2tTG0tSVsIz+Mp&#10;Hc+3pXq4fD2V2fM47HOT5YnLdK9BHjNt7iE09hEtpZ3Go3kdnaRmSeQ4AHQDuT6AetY1aqgjpw9F&#10;1JWPX/Dvh+28P2PlJh7mQZllx94+g9F9q8etVc2fVYTCKkrmvmsEegJQxBSGFMApoGYF7/x+zf71&#10;dUNjlnuQDrSkVEni+8KyZpE24/ur9KyZoOoGKKQgoAKBhQAUAJTQBQAUAFAC0AFIBaACgAoAWgBK&#10;ACgAoAKACgBKYC5pAFABQAUAFABQAUAFABQAUALQhM4Lxd/yHj/1xT+tephfhPHxfxFvwL/yFbv/&#10;AK4D+dRjNkVg9zve9eaesgoGJQhHC/E3zDpthjPl+ed312nFd2Da5jxc1u4aHmwr2Oh8s79QpgjY&#10;8P8AiG58PXnmx5kt3/10OfvD1HvXJiMOpo9HB4x0pWZ7FpupWurWUd3aSB4nH5H0Poa8ecHB2Z9X&#10;QrxqK6LfaszoENAGVr2vW2g2RnnO6RuI4geXb/D3rajRc2cWKxSpRPHdT1O51a9e7upN0j9AOiD+&#10;6PavZpUVBHyeIxMqkrspZrc5bsQmhsDofC/hmTXrnzZspYRNiR+7n+6v9TXHiMRZWR6mCwTm7s9W&#10;hhitYY4II1jijAVEUcKK8mUnJ3Z9TSpRhGyHVNjQTNMdxKQBQACqW5L2PMda/wCQ3f8A/Xdq9eh8&#10;J4df4za8MD/QZv8Arsf5CuXE7nbhPhOst/uVxM9BFgVLKFpCCgAoAKBhQAooAKACgAoEFABQAUAF&#10;AwoAKYBSAKAMTxP/AMeMH/XX+ldVDc5cRsYGm/8AIUs/+uyfzrqrfActL4j0U9a8uR6cQpAFAylq&#10;1imp6VdWLnAmiK59D2P51pTlyyRzYmn7SDR4Zd2k+n3ctpdIUmiOGU/zHqDXuUpqSPjcRRlTlZkV&#10;baHMHNG49b3R0fhXxTPoE/lS7pLBzl4+pQ/3h/hXDiMPzbHrYHHODsz121uYby2juLeRZIpF3Kyn&#10;givKlHlZ9RSqqpG4+R1jRmcgKBkknGPU/SpSuypzUI3PK/GHi46vI1hYttsVPzP/AM9j/wDE/wA6&#10;9TDYe2rPm8fj+Z8sTka9GyR4bbbEzQC1ZJbW017dR2tvGZJpW2oo7n/D3rOpUUEb0aLqysj13w54&#10;ct/D1kR8sl5IP30vp/sj/ZFePXrObPqcHg1TWps5rA9FdgzSGJQAtABQAU0JmBe/8fs3+9XTDY55&#10;7kA60SHEni+8KyZpE24/uD6VkzQdQMKQC0AFABQAUAFNAJQAUAFAC0AFIBaACgBaACgBKACgAoAK&#10;AEzTQBSAKAFoAKACgAoAKACgAoAKACgBaEJnA+Lf+Q83/XFP616mF2PGxfxFzwL/AMha7/64D+dZ&#10;4wvB7ne9685HrCUDCgNihrGlQazpk1jccLIPlYdVbsRWlOpys5cRQ9rCx4tqml3ei6g9leJhxyjD&#10;7si+or26FVTR8jisNKlKxUro2OLYWgadjX8P+ILnw/e+dES8D/66Enhx6j0auPEUOc9HB4102ew6&#10;bqVtq1lHd2kgeN/zB7g+9ePODi7M+roV1VjoQa5rVtodg1zOcnpHGD8zt6D/ABq6VNyehnicSqMT&#10;xvVNUutYv3u7p8ueFUdEX+6K9ijR5EfJ4nEyrSKRroOTqMNMOpt+G/D02vXuDuSziP76X/2Ue5/S&#10;uTEV1HRHpYLCOpK563b28FnbR29tGscMa7UUDoK8iUnNn1VGkqcbD6WxqrhmkAUAJQAUAFEdxT2P&#10;MdYH/E7v/wDru1exQ+A8Ov8AGzc8MDFhL/12P8hXLidzuwmx1dv9yuFneicVJQtABQAUALQIKACg&#10;AoGFABQIKACgAoAKBhQAUAFABSAxfE4/0GH/AK6/0rqobnNX2MDTf+Qraf8AXdP511VvgOWl8R6J&#10;XmM9JbBQMKQhDQBznirwvD4gtQ6ERX8Q/dS+o/un2P6V00K/IzzMZglVV0eRXNtPZ3MltcxNFNEc&#10;Ojdvf3FezTqKaPlq1CVOVmMFamGotJq4LQ6Twt4om0CYxShpLBzl0HWMn+If1FcNfDc2qPWwWOdN&#10;2lsaHjDxeuqIbDT3P2X/AJaydPM9h/s1nQw1tWdGMzDmVonFV6KVjw223cDTFqEcUtzPHBBG0k0j&#10;bURRyxqZzUVc1pUnOVkeseFvDEWgW/mzbX1CQfO/ZB/dWvGr1+dn1GCwXs1dnQk81ynqCUxhTAKA&#10;AUALSYBTQjBvP+P2b/erpjsc8tyD+IUpDiTRfeFZs0RtR/dH0rJmg+gAoGLSAKACgAoASmAUgCgA&#10;pgLSAKAFoAKACgBaAEoAKACgAoASmgCkAUALQAUAFABQAUAFABQAUAFAB2oQmcF4t/5D7f8AXFP6&#10;16mF2PGxfxFzwL/yGLr/AK9x/wChVnjC8Hud5XnI9YKBhQHQKOgGVruh2uu2JtrhcMOY5B96NvUf&#10;4VtSquDOLFYZVUeP6tpF3ot81rdpg8lHH3ZF9R/hXs0a6mj5PFYWVKWpSFdG5yBSYzW0HX7vQLvz&#10;bc74X4lhY8P7+x965q2HU0d2FxsqLI9Z1q51u+a5uWGBwiA/Kg9B/jTo0VBEYnGSrS1M0nvW5yXY&#10;maewJGx4e8O3HiC8KAmO1iP76bHT/ZHqT+lcuIxHKrI9LBYN1HdnrVlZW+nWkdraxCOGMYVR/M+p&#10;ryJTcndn1FCjGmtCY5qTo6iUXBiYoELQAlAC0AGKFuKex5prC/8AE6vv+u7V69D4Tw6/xs2vDQ/0&#10;GX/rsf5CubE7ndhNjqYPuVws9BFgUhhQAUgCgBaACgAoAKBBQMKBBSAKAFpgJigBaBhQAUAApAY3&#10;iQZsIf8Arr/Q11UNzmr7GBpq/wDE1tP+uyfzrqq/Cc1L4j0OvMZ6KEoGLSASgNxMUCOe8U+F4Nft&#10;Qy7Y72Mfupcdf9k+x/SumhWcGeZjMGqux5HdWk9jdSW1zEYpozhkPb39xXsUqimj5evRlRlZkVam&#10;HUXPSkLYCaB37jaYasdFDJczJBDG0ksh2oijlj6VnOoom1Km6krHq3hfwrDoMH2ifa+oSD5n6iMf&#10;3V/qa8ivXc3ofT4PAqCuzoce1cx6i2sGKB2EI5oAMUwCgBaADFJgHpTQjDvB/pkv+9XTHYwluQY+&#10;YUpDiTxD5hWbNEa8f3R9KyZY+gBaQBQAUDFoAKAExQAhoAKAFoAKACgBaACgAoAWgBKACgBaAEoA&#10;SmAtIAoAKACgAoAKACgAoAKACgAoAKaEzg/Fv/Ieb/rin9a9PDbHjYv4i54FH/E2u/8ArgP51njC&#10;8Hud3XnHrBTGFIAoAKBPYzdb0S11zT3tbgYPWOQfeRuxFbUqrizjxWFjWieN6rpV3ot+9ndphhyj&#10;L92Rf7w/wr2aNZTR8nisNKlKxSzXQcuwmaBBmkAE0bDNXQNBudfvvJjzHAmDNMRwg9PcmuWvWUUe&#10;hg8K6ruz16wsbbTLKO0tIwkMY4Hf6n1NeRObkz6qhQVOOhPUnQthKAENAhKACgBaBhQIUU1uKWx5&#10;vrIxrV9/12avWo/AjxK/xmx4aH+gy/8AXY/yFcuJ3O3CbHUwfcFcTPQRNUjFoAMUAFABQAUAFABQ&#10;AUAFAC5oEFABQAUDCgAoAKACgDI8RD/QYv8Arr/Suihuc9bYxNNH/Eztf+uq/wA66q3wHNT+I72v&#10;Ne56CCl1GFABQAlABQJmD4l8M2+v2vaK7jH7qbHT2PqDXTRruDPOxeDVWN0eRXllcafeSWt1EYpo&#10;zhlP8we4NexTqqaPla9CVOWpXrXqYCml1AREeWVY4kZ5HO1VUZLE9KUpKKuzWnTc3ZHqnhLwqmiQ&#10;/aroK2oSLyeoiH90f1NePiK/M7I+mwOBUFzM6g+1ch61huKYxKQCUwEpgLigBcUAGKQC0ITMW7H+&#10;ly/71dMdjCW5Bj5hSkOJLGPmFZs0RrR/dH0rNlju9IYtACUALQAtABQAlABQAUAFABQAUALQAUAF&#10;ABQAUAFABmgAoAKACgAoAKACgAoAKACgAoAKACgAoAKaEzgvFv8AyHj/ANcU/rXp4bY8bF/EXvAw&#10;/wCJrdf9cB/Os8WaYPc7qvOPVCmMKQgoAKBhnFAWRla5olrrli1tcDDDmOQfejb1H+FbUqrizhxW&#10;FjVR49q2k3Wi3z2l0mCOVcfddfUf4V7VGupo+UxGGlSlqUK3OUTNIDS0TRbrXtQW1txtReZZSOI1&#10;9fr6CuavWUUd2FwrqyPYdO0610mxjtLSPZEn5se5Pqa8ic3Jn1VDDqmrFmoOkSjcLMTvQAhoAKAF&#10;FABQMKBCimtxS2PN9ZP/ABOr7/rs1etR+BHiV/jNjw2f9Cl/67f0FcuJ3O3CbHUwfcriZ6CJqkYt&#10;ABQAUAFABQAUAFABQAUAFAC0CCgAoGFABQAUAKKAMjxF/wAeMX/XX+ldFDc562xiad/yE7X/AK7L&#10;/Ouqt8BzU/iO9rzXueghKXUYtAgoGJQAUBuJQLVIwPE/hqDX7MYIivIgTDLjp/sn2NdFCs4M87G4&#10;SNWN1ueQXlpPp949pdRGKaPhkP8AMeo969mnVU0fLVcPKnKzIVDPIkcas8jnCoBksT0xVTqRiiad&#10;KU5WR6l4R8KDSIxe3qq1+44Xr5IPYe/vXk167lsfSYHAqGrOrrkPXStohKQxKAEoAMUwEpgLQAtI&#10;AoAB/WhAY13/AMfcv+9XTHY55blc/eFKQ4k0XWs2aI1o/uj6Vmyx1IYUAFABQAUAFABQAtACUAFA&#10;BQAUALQAUAFABQIKBhQAUAFABQAtACUAFABQAUAFABQAUAFABQAUAFNCZwni3/kO/wDbFP616eG2&#10;PGxfxFzwN/yFbv8A64D+dZ4w0wW53VeceoFBQUCFoGJQAUAJTE1oZeuaJa67YG2uBtYcxyj70bdj&#10;/wDWrWlVcGcWKwsasTyHVdA1LRp3jubaQoD8ssaFkYeuR0+hr2KeJjKOp8xWwU4S2E0nw/qGs3Ai&#10;ghdI8/PNIpCoPx6/SlVxEYx0KoYGc5ao9a0fSrXRdPW0tV+Ucu56u3cmvIq1HNn0+GwyoxNDNQjq&#10;TEzQAlACUAFABQAooGFAgoGFNbkzPM9ZP/E6v/8Aru1etQ+E8Ov8ZteGjmyl/wCux/kK5sSd2E2O&#10;rt/uCuFneiepKFoAKACgAoAKACgAoAKACgApgLSEFABQMKACgAoAUUAZHiI/6DF/11/oa6aG5zV9&#10;jE04/wDEztP+uq/zrprfAc9L4jvK817negpdShaACgBKAA0ANoAKAM/UtE03V0CX9nHOF+6SMFfo&#10;RzWsKso9Tkq4aFTdFfT/AA3pGkyGWxsYo5P7/wB5h9Cap1pS3ZNPBwjsi/kg+9ZHWlYdSGFAhKBh&#10;QAUwEoAKAFoAKADtTAxbv/j7l/3q6I7GEtyA/eFEholi+8KyZaNaP7o+lZssfQMKQBQAUAFABQAU&#10;AFABQAUAFABQAtABQAUALQISgYUAFABQAUAFABQAUAFABQAUAFABQAUAFABQAU0JnCeLP+Q7/wBs&#10;U/rXp4bY8bF/EXPA3/IWu/8ArgP51njDTBbndCvOPVFoGJTEFAwoADSAShMLjTTE7Ce3anzPoQ4R&#10;fQQijmfUFBLZETJ6UF9BKe4uglACUAFABQAUAFAxaACgQU1uKR5lrP8AyGr/AP67tXrUPhPCr/Gb&#10;Xhj/AI8pv+u39BXNiTvwmx1lv9yuFnoInqRi0AFABQAUAFABQAUAFAhaACgAoAKACgYUAFABQACg&#10;DI8R/wDHhD/11/oa6aG5zV9jD03/AJCdr/12T+ddNb4DnpfEd/Xmvc70FLqUJQAUAFABQAlACUAI&#10;aYhKARGy5ouA3GKACgQUDCgAoASmAtABQAUAFMDFu/8Aj7l/3q6I7GEtyA/eokNEsXUVky0a0f3R&#10;9KzZY+gYUgCgAoAKACgAoAKACgAoAKACgBRQAUAFAC0AJQAUAFABQAUAFABQAUAFABQAUAFABQAU&#10;AFABQAU0JnCeLf8AkOH/AK4p/WvTw3wnj4r4i54G/wCQref9cB/Os8YXg9zu+9eeeqJSAKBhQAUx&#10;CUAJQAlACHpQAhoAQ0wGFaAG4pgGKAExQAUAJQIWgYUCCgAFC3E9jzPWf+Q3ff8AXdq9eh8B4df4&#10;za8MD/QZv+ux/kK5sTuduE2Ort/uCuFnoonFSMUUAFABQAUALQAUAFABQAUAFABQAUAFABQAUAFA&#10;BSAx/En/AB4Q/wDXb/2U11UNzmrbGHph/wCJpaf9dk/nXRW+E5qXxHoFecz0UFIYUAFACUAFMApA&#10;NNACUAJTENNADSKAG4oAKYBQAUAFABQAUAFMA9KBGLd/8fUn+9XRHYxkQfxUpDiSxfeFZstGtH90&#10;fSsmWPoGFABQAUAFABQAUAFABQAUAFABQAooAKACgAoAKACgAoAKACgAoAKACgAoAKACgAoAKACg&#10;AoASgBaEJnB+LuNc+sCfzNephdjxsX8Rb8DMBq10CeWgGPwNRjEXgnqd73rzT1wpiEpDCmAUCENA&#10;CGgBKAEoASgBKYAaAGEUwGmgAoASgAoASgQtAB3oAMf0prVky2PMtXIbWb0joZm/nXsUV7h4Vd++&#10;bnhn/jwl/wCux/kK5MTud+D2Oqt/uCuFnoonFSMWgAoAKACgAoAWgAoAKACgAoAKACgAoAKACgAo&#10;AKQGR4k/5B8X/XYfyNdVDc5q2xg6aQup2hPTzk/nXTWXunLS+I9BrzWekgpDCgAoASgANMBCaQhu&#10;aACgBKYCZoAaaAExTAbQAUAFABQAlMBaQBQAU1uJmJdHN1L/ALxroiYSIf4hSkOJNF94VmzVGsn3&#10;R9KyZY6gAoAKACgAoAKACgAoAKACgAoAKAFoAKACgAoAKACgAoAKACgAoAKACgAoAKACgAoAKACg&#10;AoASgBaAOR8Z2TF4L5R8u3yn9ucqf5ivQws7aHl4yHVHO6ffzabfx3cON6HlT0YHqDXZVpqcbHBS&#10;qezdzurfxnpUkSmZpYHxyjITj8RXmTws0z1YYyNib/hLdF/5+z/37b/Cp+rzL+tQD/hLdF/5+2/7&#10;9t/hR9XmH1qAf8Jbov8Az9t/37b/AAo+rzD61AQ+LdF/5+z/AN+2o+rTD61AT/hLdF/5+z/37b/C&#10;n9XmH1qAf8Jbov8Az9H/AL9t/hR9XmH1qAf8Jbov/P0f+/bUfV5j+twGnxdoo/5em/79NR9XmL61&#10;AT/hLtF/5+m/79NR9XmH1qAf8Jbov/P03/fpqf1eYvrUA/4SvRj/AMvZ/wC/bUfV5h9agIfFejf8&#10;/Z/79t/hR9XmP61AQ+KtG/5+j/37b/Cn9XmH1qAh8U6N/wA/Tf8Afpv8KPq8w+tQD/hKdH/5+m/7&#10;9NR9XmL61AT/AISnRv8An6b/AL9NR9WmH1qIf8JTo3/P03/fpqPq0xfWoif8JVo//P03/fpqPq8x&#10;/Woh/wAJVo//AD9N/wB+mo+rzF9aiUdR8XWwt2Sw3STMMb2Uqqe/vWlPDSvqZVcWrWRx2ScsTnPJ&#10;J716NuVHmaydzsNDtmtNORXGHcmRh6Z6CvNryuz18LDlR0NvworjZ2onpDFoAKBBQMWgBKAFoAKA&#10;CgAoAKACgAoAKACgAoASgAoAo6xbG60yRU5dMSKPXHWtaMrMxqxujjgxByCRzkH0r0viR5691nU2&#10;HimHylS9V0dRjzFG4N/9euGph3fQ66dddS7/AMJHpf8Az3b/AL9ms/YzNfbRD/hI9M/57t/37NHs&#10;ZC9tEP8AhI9M/wCe7f8Afs0exkHt4h/wkemf892/79mn7GY/bRE/4SLTP+e7f9+zR7GYe2iJ/wAJ&#10;Fpv/AD2b/v2aXsZB7aIf8JDpv/PZ/wDv2aPYyD20RP8AhIdN/wCez/8Afs0exYe2iH/CQacf+Wr/&#10;APfs0/ZMXtoh/b2nf89X/wC/Zo9iw9sg/t3T/wDnq3/fBo9iw9shP7d0/wD56v8A98Gj2TD2yD+2&#10;9PP/AC1b/vg0eyYe2Qf21Yf89W/74NP2Mg9shP7Zsf8Anq3/AHwaPZMPbIX+2LL/AJ6N/wB8Gj2T&#10;H7VC/wBr2Z/5aN/3waPZMPaoP7Ws/wDno3/fBpeyYe1Qv9q2Z/jf/vij2TF7VDJdVjKEQhix4ywx&#10;iqjTsJ1LmcTu5rW1iNxAeazkaRJ4R8wrNmiNaP7orJlDqBhQAUAFABQAUAFABQAUAFACigBKAFFA&#10;BQAUAFABQAUAFABQAUAFABQAUAFABQAUAFABQAUAFABQAUARzwR3MEkMyBo3XawNVCbizOpBTVji&#10;NT8K3lm7SWgNxB2C/fX2I716dLErqeTVwjWxiGCZDhoZVPoUNb+0TOf2M0OEUn9yT/vg0c8Q5Jie&#10;VL/zzk/74NHPEPZyAxS/885P++DRzxD2chPKl/55yf8AfBp88Q9nIPJl/wCecn/fBo54h7OQvkS/&#10;885P++DRzxD2chpil/55yf8AfBo54h7OQnlS/wDPKT/vg0c8Q9nITyZf+eUn/fBo54h7OQvkzf8A&#10;PKT/AL4NHPEPZyFEE3/PKT/vg0c8Q9nIPIm/55S/98GlzxH7OQeTL/zyk/74NPniHs5C+TL/AM85&#10;P++DS54i9nITyZf+eUn/AHwaOeI/ZyF8iX/nlJ/3waOdC9nMPJlH/LKT/vg0+dB7OYnky/8APKT/&#10;AL4NHPEPZyGmGX/nlJ/3waOeIezkPjs7qVsRwTE+ykfzpe1ihqjNm7pmhGKRZrzBYcrEDnB9/Wua&#10;rW7HXQwzW50Ua5YVwyd2elGNkaMK4ArPqWtiakMKACgAoAKACgBaACgAoAKACgAoAKACgBKACgAo&#10;ABTAOlCdgeqMDVdBMkjT2YG48tFn9R/hXXTrHHOhcwHhliYrJE6MOxU10qpFnO6ckKFb0P5GjmiH&#10;Iw2N6H8jRzoOVi+W390/kaOdBysNjeh/I0cyDlYmxv7p/I0cyDlYbG/un8jRzRDlYojb+6f++TRz&#10;RHyscEb+6fyNHMg5ZBsb+6fyNHOg5ZC7T6H8jRzofKxQp9D+Ro50HKxdp9D+Rpc6DlYoU+h/I0c6&#10;DlYuD6H8jS5ohyscFPp+lLmiPlY4A+n6Uc0R8rHDj1/KjniHKxw/zxRzIOVjgfr+VLmQ+VkqN9al&#10;yRSiyUE1DkaKIqisWzRFu3Qls9qllI01GBWZQtAwoAKACgAoAKACgAoAKACgAoAKAFFABQAUAFAB&#10;QAUAFABQAUAFABQAUAFABQAUAFABQAUAFABQAUAFAB1FNMlop3FsSSwJ/OtFNkuCKZhYetV7Rk+z&#10;Qnkn3o9ow5EHkn3o9ow5EHkt70e0YciDyW96PaMORB5Le9HtGHIg8k+9HtGHIg8k+9HtGHs0J5B9&#10;6PaMPZoPIb3o9ow9mhfIb3o9ow9mhPJb3o9ow9mg8g+9HtGHs0HkN70c4ezQeQfejnD2aF8k+9Ht&#10;GHs0Hkn3o9ow9mg8k+9HtGHs4h5Le9HtGHs4h5B9DScxqA9YD6VPMWolqKDHWpbCxaUYFSUOoAKA&#10;CgAoEFAwoAKAFoASgBaACgAoAM0AGaAEoAKACgAoAKACgZWuLfzBkZrRSM3EoGAjtVc5PIN8k0+c&#10;OQPJNHOHIJ5Bo5w5A8g+lHOHIHkmjnFyB5Bo5w5A8g0c4coeSaOcOUTyTRzj5A8g0c4covkH0o5w&#10;5Q8g+lHOHKHkGjmDlDyD6UcwcoeQfSjmDlDyD6UcwconkH0o5g5Q8g+lLmHyi+QfSjmDlFEBzSuO&#10;xLHbnPIqbjsXYYwgqWxomFIYtABQAUAFABQAUAFABQAlAAKAFoAKAFoAKACgAoAKACgAoAKACgAo&#10;AKACgAoAKACgAoAKACgAoAKACgAoAKACjUBhjVu1F2LQb5K+lO7CyDyV9KLsLIPJX0ouwsg8pfSi&#10;7CyDyl9KWoWQeUtGoWQvlD0p3YaB5S+lF2GgeUvpRdhYPKX0ouwsJ5S0XYaB5S+lF2GgeUtK4aB5&#10;S+lFw0Dy19Kd2GgeWPSjUNA8tfSi7APLX0ouwF8sUrgKEHpRcYoGKAFFAC0AFABQAUAFABQAUAFA&#10;BQAUAFABQAUAFAC0AJQAZoAM0AFABQAlADTGD2p3CwzyV9KVxWDylouFg8laLgHkrTuAeSvpRcA8&#10;laLgHkr6UXCweUtFwsJ5IpXCwvlCi4WDyhTuFg8oUXCweUKAsHlLQAeUKLhYTyhRcLB5IoCweStA&#10;C+UKVwDyhTGOCAUgHUALQAUAFABQAtACUAFABQAUAFACCgBaACgBaACgAoAKACgAoAKACgAoAKAC&#10;gAoAKACgAoAKACgAoAKACgAoAKACgAoAKAEoAKAEoAKAFoAKACgAoAKACgAoAKADFABigBMUAFAC&#10;0AFABQAtABQAUCCgYUAFABQAUAFABQAUAFABQAUAFABQAUAFAATQAlABQAtACUAFABQAYoAKACgA&#10;oAMUAGKADFABigAxQAmKAFxQAYoAMGgAxQAmKADFABigAxQAYoAMUAGKAFoAKACgAoAKACgAoAKA&#10;CgAoAKACgAoAKAFoAKACgAoAKACgAoAKACgAoAKACgAoAKACgAoAKACgAoAKACgAoAKACgAoAKAC&#10;gAxQAmKAFxQAUAJigBaACgBKACgAoAKACgAoAKACgAoAWgQUAFABQAUDCgAoAKACgAoAKACgAoAK&#10;ACgAoAKACgAoAKACgAoAKACgAoASgAoAKACgAoAKACgAoAKACgAzQAmaAFoAKACgAoAKACgAoAKA&#10;CgAoAKACgAoAKACgBRQAlABQAtACUAFABQAUAFAC0AFABQAUAFABQAUAFABQAUAFABQAUAFABQAU&#10;AFABQAUAFABQAUAFABQAZoAKACgAoAKACgAoAKACgAoAKACgAoASgAoAKACgAoAKACgBaBCUALmg&#10;YlABQAtABQAUAFABQAUAFABQAUAFABQAUAFABQAUAFABQAUAFABQAUAFACYoAWgAoAKAEoAKACgA&#10;oAKACgAoAKACgAoAKACgAoAKACgAoAKAFoAKACgAoAKACgAoASgBaAEoAKACgAoAWgAoAKACgAoA&#10;KACgAoAKACgAoAKACgAoAKACgAoAKACgAoAKACgAoAKACgAoAKACgAoAKACgAoAKACgAoAKAEoAK&#10;ACgAoAKACgBaBBQAUAFAwoAKACgAoAKACgAoAKACgAoAKACgAoAKACgAoAKACgAoAKACgAoASgAo&#10;AWgAoAKACgAoAKACgBKACgAoAKACgAoAKAFoAKACgAoASgBaACgAoAKACgAoAKACgAoASgBaACgA&#10;oAKACgAoAKYBSAKACgAoAKACgAoAKACgAoAKACgAoAKACgAoAKACgAoAKACgAoAKACgAoAKACgAo&#10;AKADFABQAd6ACgAzQAlABQAUAFAC0AFABQIKBhQAUAFABQAUAFABQAUAFABQAUAFABQAUAFABQAU&#10;AFABQAUAFABQAUAJQAtABQAUAFABQAUAFABQAUAFACUAFABQAUAFAC0AFABQAUAFABQAUAFABQAU&#10;AFABQAUAFABQAUAFABQAUAFABQAUAFMApAFABQAUAFABQAUAFABQAUAFABQAUAFABQAUAFABQAUA&#10;FABQAUAFABQAUAFABQAUAFABQAUAFABQAUAFABQAUAFABQAUAFABQAZoAKACgAoAKAEoAWgAoAKA&#10;CgAoAKACgAoAKACgAoAKACgAoAKACgAoAKACgAoAWgBKACgAoAKACgAoAKACgAoASgAoAWgAoAKA&#10;CgAoAKACgAoAKACgAoAKACgAoAKACgAoAKACgAoAKACgAoAKACgAoAKACgAoAKACgAoAKACgAoAK&#10;ACgAoAKACgAoAKACgAoAKACgAoAKACgAoAKACgAoAKACgAoAKACgAoAKACgAoAKACgAoAKACgAoA&#10;M0AJmgBaACgAoAKACgAoAKACgAoAKACgAoAKACgAoAKACgAoAKACgAoAWgAoAKAEoAKACgAoAKAC&#10;gAoAKAEoAKAFoAKACgAoAKACgAoAKACgAoAKACgAoAKACgAoAKACgAoAKACgAoAKACgAoAKACgAo&#10;AKACgAoAKACgAoAKACgAoAKACgAoAKACgAoAKACgAoAKACgAoAKACgAoAKACgAoAKACgAoAKACgA&#10;oAKACgAoAKACgAoAKACgAoAKAFoASgAoAKACgBaAEoAKACgAoAKACgAoAKACgAoAKACgAoAKACgB&#10;aACgBKACgAoAKACgAoAKACgBKAFoAKACgAoAKACgAoAKACgAoAKACgAoAKACgAoAKACgAoAKACgA&#10;oAKACgAoAKACgAoAKACgAoAKACgAoAKACgAoAKACgAoAKACgAoAKACgAoAKACgAoAKACgAoAKACg&#10;AoAKACgAoAKACgAoAKACgAoAKACgBaAENABQAUAFACigAoAKACgBKACgAoAKACgAoAKACgAoAKAC&#10;gAoAKACgAoAKACgAoAWgAoASgAoAKACgAoAKACgAoAKACgAoAKACgAoAKACgAoAKACgAoAKACgAo&#10;AKACgAoAKACgAoAKACgAoAKAFoASgAoAKACgAoAKACgAoAKACgAoAKACgAoAKACgAoAKACgAoAKA&#10;CgAoAKACgAoAKACgAoAKACgAoAKACgAoAKACgAoAWgBKACgAoAWgAoAKACgAoAKACgAoASgAoAWg&#10;BKACgAoAKACgAoAKACgAoAKACgAoAKAFoAKACgAoAKAEoAKACgAoAKACgAoAKACgAoAKACgAoAKA&#10;CgAoAKACgAoAKACgAoAKACgAoAKACgAoAKACgAoAKAFoASgAoAKACgAoAKACgAoAKACgAoAKACgA&#10;oAWgBKACgAoAKACgAoAKACgAoAKACgAoAKACgAoAKACgAoAKACgAoAKACgAoAKACgAoAKACgBaAC&#10;gAoASgAoAKACgAoAKACgAoAKAFoASgAoAXFACYoAWgANACUAFABQAooAKADvQAUAFACUAFABQAUA&#10;FABQAUAFABQAUAFABQAUAFABQAUAFABQAUAFABQAUAFABQAUAFABQAUAFABQAUALQAUAJQAUAFAB&#10;QAUAFABQAUAFABQAUAFABQAUALQAlABQAUAFABQAUAFABSAKYBQAUAFABQAUAFABQAUAFABQAUAF&#10;ABQAUAFABQAUAFABQAUAFABQAUAFABQAUAFABQAUAFABQAUAFABQAUALQAUAFABQAlABQAUAFAC0&#10;AFABQAUAFABQAUAJQAUAFABQAUAFABQAUAFABQAUAFABQAUAFABQAUAFABQAUAFABQAUAFABQAUA&#10;FAC0AFABQAlABQAUAFABQAUAFABQAUAFABQAUALQAUAGaAEoAKAFoAKAEoAKACkAopgFACUAFABQ&#10;AUAFABQAUAFABQAUAFABQAUAFABQAUAFABQAUAFABQAUAFABQAUAFABQAUAFABQAUALTAKACkAUC&#10;CgAoGFACUAFABQAUAFABQAtABQAUAFNAFACUgCgAoAKACgAoAKACgAoAKACgAoAKACgAoAKACgAo&#10;AKACgAoAKACgAoAKACgAoAKAFoAKACgAoAKAEoAKACgAoAKACgAoAKAFoASgAoAWgBKACgAoAWgA&#10;pAJTAKACkAopgFACUAFABQAUAFABQAUAFABQAUAFABQAUAFABQAUAFABQAUAFABQAUAFABQAtACU&#10;AFABQAUAFIBaACmAUAFABQIKACgYUAFABQAlABQAUAFACigAoAKACmgEoAKQBQAUALQAUAJQAUAF&#10;ABQAUAFABQAUAFABQAUAFABQAUAFABQAUAFABQAUAFABQAUAFABTAdSASgAoAKADFABQAUAJQAUw&#10;CkAUAFABQAtABQAlABQAUALQAZpAJQAUwCgBRQAUAFACUAFABQAUAFABQAUAFABQAUAFABQAUAFA&#10;BQAUAFACigAoASgAoAWgApAFMAoAKAEoAKACkAtABTQBmgAzQAlABQAUALQAUgDNACUwCgAoAWgA&#10;oAKACgAoASgBaAEoAWgAoASgAoAKACgAoAKACgAoAKACgAoAKACgAoAKACgAoAKAFoASgAoAKACg&#10;AoAKAFFAC0AJQAUAFAC0AFACUAJTAKQBQAUAFABQAUAFABQAUAFABQAUAFABQIWgBKBhQAuaAEoA&#10;KAFoAMUAJQAUAFABQAUAFABQAUAFABQAUAFABQAtABQAUAFABQAUgCgAoAKYBQAlABSAWgBKaAKA&#10;CgApgFIAoAKACgAoAWgBKACgAoAUUAFABQAUAFABQACgAoASgAoAWgAoASgAoAKACgAoAKACgAoA&#10;KACgAoAKACgAoAKAFwaQCYpgFABQAUAFABQAtABQAUAFABQAtABQAhoASgAoAKACgAoAKACgAoAK&#10;ACgAoAKACgAoAKAFoAKAEoAKACgAoAWgAoASgAoAKACgAoAKACgAoAKACgAoAKAFFABQAUAFACUA&#10;FIAoAKAFpgFABQAlABQAtACUCCgYUAFABQAUAFABQAUAFABQAUAFABQAtABQAUAJQAUAFABQAUAF&#10;ABQAtAAKACgBMUALQAYoAKAEoAKACgApgFIAoAKACgBV/lSYBkmgBR3oGIBk0CFHPbigBMUAGPfm&#10;gAxxQAtMAoASgBaACgAoAKAEoASgAxQAUwCkAUAFABQAUALQAUAJQAUAFABQAUAFAC5oASgAoAKA&#10;CgAoAKQBQAUwCgAoAKACgAoAWgBKACgAoAKAFFABQAUAJQAtABQAlABQAUALQAUAJQAUALQAUCEo&#10;GFABQAUAFABQAUAFABQAUAFAC0AFABQAUAJQAUAFABQAUAFABQAUAFABQAtABQAUAGaACgBKACgA&#10;oAKACgAoAKACgBRxSAMGgBfuj3oAaDg0wF4HrSAM8UAGR1oAUGiwBTAKACgAoAKACgAoASgAoAKA&#10;EoAKACgAoAKYBSAKACgAoAKACgAoAKACgAoAKACgAoAKACgAoAKACgAoAKYBSAKACgAoAKACgAoA&#10;WgBKACgAoAKACgAoAKACgApgLSAKAEoAKAFoAKAEpgFABSAKYBQAopAJQAUAFAC4oAKACgAoAKAC&#10;gAoASgAoAKACgAoAKACgAoAKAFFABQAUAJQAtACUAFABQAUALQAlABQAUAFABQAUAFABQAUAFABQ&#10;AooAWgAoAKACgBDQAZoAKACgAoAKAEoAKACmAUgCgApgFIAoAKACgAoAKACgAoAKACgAoAWgBKYB&#10;SAKACgApgLSASgApgFIAoAWgAoAKACgANACUAFABQAUAFABQAUAFABQAtACUAFAC0AFACUwFoASk&#10;AUwCgApAFABTAWkAUAFABQAUAFABQAUAFACUAFABQAUAFABQAUAFABQAtABQAlABQAUAFABQAUAF&#10;ABQAUAFABQAUAFABQAUAFABQAtABQAtAH//ZUEsDBBQABgAIAAAAIQClhsyx4QAAAAsBAAAPAAAA&#10;ZHJzL2Rvd25yZXYueG1sTI/BasMwEETvhf6D2EJviSwbx8W1HEJoewqFJoXSm2JtbBNrZSzFdv6+&#10;yqm5zTLDzNtiPZuOjTi41pIEsYyAIVVWt1RL+D68L16AOa9Iq84SSriig3X5+FCoXNuJvnDc+5qF&#10;EnK5ktB43+ecu6pBo9zS9kjBO9nBKB/OoeZ6UFMoNx2Po2jFjWopLDSqx22D1Xl/MRI+JjVtEvE2&#10;7s6n7fX3kH7+7ARK+fw0b16BeZz9fxhu+AEdysB0tBfSjnUSFolIQ1RCHAO7+SLLMmDHoNIkWQEv&#10;C37/Q/kHAAD//wMAUEsDBBQABgAIAAAAIQCiEevY1wAAAK4CAAAZAAAAZHJzL19yZWxzL2Uyb0Rv&#10;Yy54bWwucmVsc7ySwWrDMAyG74O9g9F9cZKWMkadXsag19E9gLAVx1ssG9st69vPbJcWSnfLURL6&#10;/g+k7e7bz+JEKbvACrqmBUGsg3FsFXwc3p6eQeSCbHAOTArOlGE3PD5s32nGUpfy5GIWlcJZwVRK&#10;fJEy64k85iZE4joZQ/JYapmsjKi/0JLs23Yj0yUDhium2BsFaW9WIA7nWJP/Z4dxdJpegz564nIj&#10;QjpfsysQk6WiwJNx+NdcNZEtyNsO/TIO/T2HbhmH7p7DehmHdfMZ6fcY8urLhh8AAAD//wMAUEsB&#10;Ai0AFAAGAAgAAAAhANDgc88UAQAARwIAABMAAAAAAAAAAAAAAAAAAAAAAFtDb250ZW50X1R5cGVz&#10;XS54bWxQSwECLQAUAAYACAAAACEAOP0h/9YAAACUAQAACwAAAAAAAAAAAAAAAABFAQAAX3JlbHMv&#10;LnJlbHNQSwECLQAUAAYACAAAACEAgRZeSA0JAAB3JwAADgAAAAAAAAAAAAAAAABEAgAAZHJzL2Uy&#10;b0RvYy54bWxQSwECLQAKAAAAAAAAACEAm5ZgwDoMAAA6DAAAFAAAAAAAAAAAAAAAAAB9CwAAZHJz&#10;L21lZGlhL2ltYWdlMS5wbmdQSwECLQAKAAAAAAAAACEAok+/JoQIAACECAAAFAAAAAAAAAAAAAAA&#10;AADpFwAAZHJzL21lZGlhL2ltYWdlMi5wbmdQSwECLQAKAAAAAAAAACEA90KPmx0WAAAdFgAAFAAA&#10;AAAAAAAAAAAAAACfIAAAZHJzL21lZGlhL2ltYWdlMy5wbmdQSwECLQAKAAAAAAAAACEAgvErZQxD&#10;AQAMQwEAFQAAAAAAAAAAAAAAAADuNgAAZHJzL21lZGlhL2ltYWdlNC5qcGVnUEsBAi0AFAAGAAgA&#10;AAAhAKWGzLHhAAAACwEAAA8AAAAAAAAAAAAAAAAALXoBAGRycy9kb3ducmV2LnhtbFBLAQItABQA&#10;BgAIAAAAIQCiEevY1wAAAK4CAAAZAAAAAAAAAAAAAAAAADt7AQBkcnMvX3JlbHMvZTJvRG9jLnht&#10;bC5yZWxzUEsFBgAAAAAJAAkAQwIAAEl8AQAAAA==&#10;">
                <v:group id="Group 87943063" o:spid="_x0000_s1229" style="position:absolute;left:-9351;top:-658;width:76783;height:97241" coordorigin="-13447,-3706" coordsize="76785,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js+RygAAAOEAAAAPAAAAZHJzL2Rvd25yZXYueG1sRI9La8Mw&#10;EITvhf4HsYXeGtl1nm6UEEIbcgiFPCDktlgb28RaGUu1nX9fFQI9DjPzDTNf9qYSLTWutKwgHkQg&#10;iDOrS84VnI5fb1MQziNrrCyTgjs5WC6en+aYatvxntqDz0WAsEtRQeF9nUrpsoIMuoGtiYN3tY1B&#10;H2STS91gF+Cmku9RNJYGSw4LBda0Lii7HX6Mgk2H3SqJP9vd7bq+X46j7/MuJqVeX/rVBwhPvf8P&#10;P9pbrWA6mQ2TaJzA36PwBuTiFwAA//8DAFBLAQItABQABgAIAAAAIQDb4fbL7gAAAIUBAAATAAAA&#10;AAAAAAAAAAAAAAAAAABbQ29udGVudF9UeXBlc10ueG1sUEsBAi0AFAAGAAgAAAAhAFr0LFu/AAAA&#10;FQEAAAsAAAAAAAAAAAAAAAAAHwEAAF9yZWxzLy5yZWxzUEsBAi0AFAAGAAgAAAAhAB6Oz5HKAAAA&#10;4QAAAA8AAAAAAAAAAAAAAAAABwIAAGRycy9kb3ducmV2LnhtbFBLBQYAAAAAAwADALcAAAD+AgAA&#10;AAA=&#10;">
                  <v:group id="Group 58787911" o:spid="_x0000_s1230" style="position:absolute;left:-13447;top:25717;width:70407;height:67818" coordorigin="-15067" coordsize="70409,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k/8DywAAAOEAAAAPAAAAZHJzL2Rvd25yZXYueG1sRI9Pa8JA&#10;FMTvhX6H5RW81c1WrDF1FZG2eJCCf0B6e2SfSTD7NmS3Sfz2XaHQ4zAzv2EWq8HWoqPWV441qHEC&#10;gjh3puJCw+n48ZyC8AHZYO2YNNzIw2r5+LDAzLie99QdQiEihH2GGsoQmkxKn5dk0Y9dQxy9i2st&#10;hijbQpoW+wi3tXxJkldpseK4UGJDm5Ly6+HHavjssV9P1Hu3u142t+/j9Ou8U6T16GlYv4EINIT/&#10;8F97azRM01k6mysF90fxDcjlLwAAAP//AwBQSwECLQAUAAYACAAAACEA2+H2y+4AAACFAQAAEwAA&#10;AAAAAAAAAAAAAAAAAAAAW0NvbnRlbnRfVHlwZXNdLnhtbFBLAQItABQABgAIAAAAIQBa9CxbvwAA&#10;ABUBAAALAAAAAAAAAAAAAAAAAB8BAABfcmVscy8ucmVsc1BLAQItABQABgAIAAAAIQDzk/8DywAA&#10;AOEAAAAPAAAAAAAAAAAAAAAAAAcCAABkcnMvZG93bnJldi54bWxQSwUGAAAAAAMAAwC3AAAA/wIA&#10;AAAA&#10;">
                    <v:group id="Group 25" o:spid="_x0000_s1231" style="position:absolute;left:31299;width:22624;height:5155" coordorigin="38495" coordsize="22624,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LmU6ywAAAOIAAAAPAAAAZHJzL2Rvd25yZXYueG1sRI9Ba8JA&#10;FITvBf/D8gq91d1Ya03qKiJt6UGEqlB6e2SfSTD7NmS3Sfz33YLgcZiZb5jFarC16Kj1lWMNyViB&#10;IM6dqbjQcDy8P85B+IBssHZMGi7kYbUc3S0wM67nL+r2oRARwj5DDWUITSalz0uy6MeuIY7eybUW&#10;Q5RtIU2LfYTbWk6UmkmLFceFEhvalJSf979Ww0eP/fopeeu259Pm8nN43n1vE9L64X5Yv4IINIRb&#10;+Nr+NBpmapqqdJq+wP+leAfk8g8AAP//AwBQSwECLQAUAAYACAAAACEA2+H2y+4AAACFAQAAEwAA&#10;AAAAAAAAAAAAAAAAAAAAW0NvbnRlbnRfVHlwZXNdLnhtbFBLAQItABQABgAIAAAAIQBa9CxbvwAA&#10;ABUBAAALAAAAAAAAAAAAAAAAAB8BAABfcmVscy8ucmVsc1BLAQItABQABgAIAAAAIQASLmU6ywAA&#10;AOIAAAAPAAAAAAAAAAAAAAAAAAcCAABkcnMvZG93bnJldi54bWxQSwUGAAAAAAMAAwC3AAAA/wIA&#10;AAAA&#10;">
                      <v:group id="Group 1800289215" o:spid="_x0000_s123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ctlyQAAAOMAAAAPAAAAZHJzL2Rvd25yZXYueG1sRE9La8JA&#10;EL4X+h+WKfRWd5NiSaOriNjSgxR8QPE2ZMckmJ0N2TWJ/75bKHic7z3z5Wgb0VPna8cakokCQVw4&#10;U3Op4Xj4eMlA+IBssHFMGm7kYbl4fJhjbtzAO+r3oRQxhH2OGqoQ2lxKX1Rk0U9cSxy5s+sshnh2&#10;pTQdDjHcNjJV6k1arDk2VNjSuqLisr9aDZ8DDqvXZNNvL+f17XSYfv9sE9L6+WlczUAEGsNd/O/+&#10;MnF+plSavafJFP5+igDIxS8AAAD//wMAUEsBAi0AFAAGAAgAAAAhANvh9svuAAAAhQEAABMAAAAA&#10;AAAAAAAAAAAAAAAAAFtDb250ZW50X1R5cGVzXS54bWxQSwECLQAUAAYACAAAACEAWvQsW78AAAAV&#10;AQAACwAAAAAAAAAAAAAAAAAfAQAAX3JlbHMvLnJlbHNQSwECLQAUAAYACAAAACEASinLZckAAADj&#10;AAAADwAAAAAAAAAAAAAAAAAHAgAAZHJzL2Rvd25yZXYueG1sUEsFBgAAAAADAAMAtwAAAP0CAAAA&#10;AA==&#10;">
                        <v:oval id="Oval 1340226398" o:spid="_x0000_s123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fbVLywAAAOMAAAAPAAAAZHJzL2Rvd25yZXYueG1sRI9Ba8Mw&#10;DIXvg/0Ho8Juq9OklC2rW8agbIzu0Kb0LGItCY3lYHtp+u+nw2BH6T2992m9nVyvRgqx82xgMc9A&#10;EdfedtwYOFW7xydQMSFb7D2TgRtF2G7u79ZYWn/lA43H1CgJ4ViigTalodQ61i05jHM/EIv27YPD&#10;JGNotA14lXDX6zzLVtphx9LQ4kBvLdWX448zsHdFdR6X4f02nPbny2dwX7sqN+ZhNr2+gEo0pX/z&#10;3/WHFfximeX5qngWaPlJFqA3vwAAAP//AwBQSwECLQAUAAYACAAAACEA2+H2y+4AAACFAQAAEwAA&#10;AAAAAAAAAAAAAAAAAAAAW0NvbnRlbnRfVHlwZXNdLnhtbFBLAQItABQABgAIAAAAIQBa9CxbvwAA&#10;ABUBAAALAAAAAAAAAAAAAAAAAB8BAABfcmVscy8ucmVsc1BLAQItABQABgAIAAAAIQCLfbVLywAA&#10;AOMAAAAPAAAAAAAAAAAAAAAAAAcCAABkcnMvZG93bnJldi54bWxQSwUGAAAAAAMAAwC3AAAA/wIA&#10;AAAA&#10;" fillcolor="#168489" stroked="f" strokeweight="1pt">
                          <v:fill opacity="49087f"/>
                          <v:stroke joinstyle="miter"/>
                        </v:oval>
                        <v:shape id="Picture 327789112" o:spid="_x0000_s123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jZ5ywAAAOIAAAAPAAAAZHJzL2Rvd25yZXYueG1sRI9Ba8JA&#10;FITvBf/D8gq91U3SUm10FREKPQjF6MXbI/uaxGbfhuy6bvvru4WCx2FmvmGW62h6EWh0nWUF+TQD&#10;QVxb3XGj4Hh4e5yDcB5ZY2+ZFHyTg/VqcrfEUtsr7ylUvhEJwq5EBa33Qymlq1sy6KZ2IE7epx0N&#10;+iTHRuoRrwluellk2Ys02HFaaHGgbUv1V3UxCj4CHl1WPett3J3iZh/ORdj9KPVwHzcLEJ6iv4X/&#10;2+9awVMxm81f87yAv0vpDsjVLwAAAP//AwBQSwECLQAUAAYACAAAACEA2+H2y+4AAACFAQAAEwAA&#10;AAAAAAAAAAAAAAAAAAAAW0NvbnRlbnRfVHlwZXNdLnhtbFBLAQItABQABgAIAAAAIQBa9CxbvwAA&#10;ABUBAAALAAAAAAAAAAAAAAAAAB8BAABfcmVscy8ucmVsc1BLAQItABQABgAIAAAAIQBeujZ5ywAA&#10;AOIAAAAPAAAAAAAAAAAAAAAAAAcCAABkcnMvZG93bnJldi54bWxQSwUGAAAAAAMAAwC3AAAA/wIA&#10;AAAA&#10;">
                          <v:imagedata r:id="rId43" o:title="Target " gain="19661f" blacklevel="22938f"/>
                        </v:shape>
                      </v:group>
                      <v:shape id="TextBox 34" o:spid="_x0000_s1235" type="#_x0000_t202" style="position:absolute;left:38495;top:695;width:17552;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ZExAAAAOIAAAAPAAAAZHJzL2Rvd25yZXYueG1sRE9NS8NA&#10;EL0L/Q/LFLzZTYMWE7stpSr04MUa70N2mg3NzobstEn/vSsIHh/ve72dfKeuNMQ2sIHlIgNFXAfb&#10;cmOg+np/eAYVBdliF5gM3CjCdjO7W2Npw8ifdD1Ko1IIxxINOJG+1DrWjjzGReiJE3cKg0dJcGi0&#10;HXBM4b7TeZattMeWU4PDnvaO6vPx4g2I2N3yVr35ePiePl5Hl9VPWBlzP592L6CEJvkX/7kPNs3P&#10;V3mRF8Uj/F5KGPTmBwAA//8DAFBLAQItABQABgAIAAAAIQDb4fbL7gAAAIUBAAATAAAAAAAAAAAA&#10;AAAAAAAAAABbQ29udGVudF9UeXBlc10ueG1sUEsBAi0AFAAGAAgAAAAhAFr0LFu/AAAAFQEAAAsA&#10;AAAAAAAAAAAAAAAAHwEAAF9yZWxzLy5yZWxzUEsBAi0AFAAGAAgAAAAhACb5BkTEAAAA4gAAAA8A&#10;AAAAAAAAAAAAAAAABwIAAGRycy9kb3ducmV2LnhtbFBLBQYAAAAAAwADALcAAAD4AgAAAAA=&#10;" filled="f" stroked="f">
                        <v:textbox style="mso-fit-shape-to-text:t">
                          <w:txbxContent>
                            <w:p w14:paraId="1260C75D" w14:textId="77777777" w:rsidR="001349AB" w:rsidRPr="00BC6FB1" w:rsidRDefault="001349AB" w:rsidP="001349AB">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36"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gI9yAAAAOMAAAAPAAAAZHJzL2Rvd25yZXYueG1sRE/LasJA&#10;FN0X+g/DFbqrkweREh1FpJYuRDAWSneXzDUJZu6EzJjEv+8sBJeH815tJtOKgXrXWFYQzyMQxKXV&#10;DVcKfs779w8QziNrbC2Tgjs52KxfX1aYazvyiYbCVyKEsMtRQe19l0vpypoMurntiAN3sb1BH2Bf&#10;Sd3jGMJNK5MoWkiDDYeGGjva1VRei5tR8DXiuE3jz+Fwvezuf+fs+HuISam32bRdgvA0+af44f7W&#10;CpI4zaJ0kSVhdPgU/oBc/wMAAP//AwBQSwECLQAUAAYACAAAACEA2+H2y+4AAACFAQAAEwAAAAAA&#10;AAAAAAAAAAAAAAAAW0NvbnRlbnRfVHlwZXNdLnhtbFBLAQItABQABgAIAAAAIQBa9CxbvwAAABUB&#10;AAALAAAAAAAAAAAAAAAAAB8BAABfcmVscy8ucmVsc1BLAQItABQABgAIAAAAIQAUHgI9yAAAAOMA&#10;AAAPAAAAAAAAAAAAAAAAAAcCAABkcnMvZG93bnJldi54bWxQSwUGAAAAAAMAAwC3AAAA/AIAAAAA&#10;">
                      <v:oval id="Oval 155056733" o:spid="_x0000_s123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jVKxgAAAOIAAAAPAAAAZHJzL2Rvd25yZXYueG1sRE9da8Iw&#10;FH0f7D+EO/BtptrVSTXKGMiG6MOs+Hxprm2xuSlJrPXfL8Jgj4fzvVwPphU9Od9YVjAZJyCIS6sb&#10;rhQci83rHIQPyBpby6TgTh7Wq+enJeba3viH+kOoRAxhn6OCOoQul9KXNRn0Y9sRR+5sncEQoauk&#10;dniL4aaV0ySZSYMNx4YaO/qsqbwcrkbBzqTFqX9zX/fuuDtdts7sN8VUqdHL8LEAEWgI/+I/97eO&#10;87MsyWbvaQqPSxGDXP0CAAD//wMAUEsBAi0AFAAGAAgAAAAhANvh9svuAAAAhQEAABMAAAAAAAAA&#10;AAAAAAAAAAAAAFtDb250ZW50X1R5cGVzXS54bWxQSwECLQAUAAYACAAAACEAWvQsW78AAAAVAQAA&#10;CwAAAAAAAAAAAAAAAAAfAQAAX3JlbHMvLnJlbHNQSwECLQAUAAYACAAAACEAxXY1SsYAAADiAAAA&#10;DwAAAAAAAAAAAAAAAAAHAgAAZHJzL2Rvd25yZXYueG1sUEsFBgAAAAADAAMAtwAAAPoCAAAAAA==&#10;" fillcolor="#168489" stroked="f" strokeweight="1pt">
                        <v:fill opacity="49087f"/>
                        <v:stroke joinstyle="miter"/>
                      </v:oval>
                      <v:shape id="TextBox 34" o:spid="_x0000_s1238" type="#_x0000_t202" style="position:absolute;top:695;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pH2xgAAAOIAAAAPAAAAZHJzL2Rvd25yZXYueG1sRI/LasMw&#10;EEX3hf6DmEB3jRRDgutGCaEPyKKbJu5+sKaWiTUy1jR2/r5aFLq83Bdnu59Dr640pi6yhdXSgCJu&#10;ouu4tVCf3x9LUEmQHfaRycKNEux393dbrFyc+JOuJ2lVHuFUoQUvMlRap8ZTwLSMA3H2vuMYULIc&#10;W+1GnPJ46HVhzEYH7Dg/eBzoxVNzOf0ECyLusLrVbyEdv+aP18mbZo21tQ+L+fAMSmiW//Bf++gs&#10;lEVh1uXmKUNkpIwDevcLAAD//wMAUEsBAi0AFAAGAAgAAAAhANvh9svuAAAAhQEAABMAAAAAAAAA&#10;AAAAAAAAAAAAAFtDb250ZW50X1R5cGVzXS54bWxQSwECLQAUAAYACAAAACEAWvQsW78AAAAVAQAA&#10;CwAAAAAAAAAAAAAAAAAfAQAAX3JlbHMvLnJlbHNQSwECLQAUAAYACAAAACEARHKR9sYAAADiAAAA&#10;DwAAAAAAAAAAAAAAAAAHAgAAZHJzL2Rvd25yZXYueG1sUEsFBgAAAAADAAMAtwAAAPoCAAAAAA==&#10;" filled="f" stroked="f">
                        <v:textbox style="mso-fit-shape-to-text:t">
                          <w:txbxContent>
                            <w:p w14:paraId="25CCF515" w14:textId="77777777" w:rsidR="001349AB" w:rsidRPr="00BC6FB1" w:rsidRDefault="001349AB" w:rsidP="001349AB">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17904100" o:spid="_x0000_s123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mrhxwAAAOIAAAAPAAAAZHJzL2Rvd25yZXYueG1sRE9NS8NA&#10;EL0L/Q/LCF7E7kbEatptKYJapB6M9j5kp0lsdjZmN236752D4PHxvher0bfqSH1sAlvIpgYUcRlc&#10;w5WFr8/nmwdQMSE7bAOThTNFWC0nFwvMXTjxBx2LVCkJ4ZijhTqlLtc6ljV5jNPQEQu3D73HJLCv&#10;tOvxJOG+1bfG3GuPDUtDjR091VQeisFbSG/F9rwvrjffL4OZ/bzvhlc+kLVXl+N6DirRmP7Ff+6N&#10;k/nZ7NHcZUZOyCXBoJe/AAAA//8DAFBLAQItABQABgAIAAAAIQDb4fbL7gAAAIUBAAATAAAAAAAA&#10;AAAAAAAAAAAAAABbQ29udGVudF9UeXBlc10ueG1sUEsBAi0AFAAGAAgAAAAhAFr0LFu/AAAAFQEA&#10;AAsAAAAAAAAAAAAAAAAAHwEAAF9yZWxzLy5yZWxzUEsBAi0AFAAGAAgAAAAhANa6auHHAAAA4gAA&#10;AA8AAAAAAAAAAAAAAAAABwIAAGRycy9kb3ducmV2LnhtbFBLBQYAAAAAAwADALcAAAD7AgAAAAA=&#10;">
                        <v:imagedata r:id="rId44" o:title="Note " gain="19661f" blacklevel="22938f"/>
                      </v:shape>
                    </v:group>
                    <v:shape id="Text Box 708634178" o:spid="_x0000_s1240"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n0ygAAAOIAAAAPAAAAZHJzL2Rvd25yZXYueG1sRE/LasJA&#10;FN0X+g/DLXRXJ9o2hugoEhCl6MLHprvbzDUJZu6kmWmS9uudRcHl4bzny8HUoqPWVZYVjEcRCOLc&#10;6ooLBefT+iUB4TyyxtoyKfglB8vF48McU217PlB39IUIIexSVFB636RSurwkg25kG+LAXWxr0AfY&#10;FlK32IdwU8tJFMXSYMWhocSGspLy6/HHKPjI1ns8fE1M8ldnm91l1XyfP9+Ven4aVjMQngZ/F/+7&#10;t1rBNEri17fxNGwOl8IdkIsbAAAA//8DAFBLAQItABQABgAIAAAAIQDb4fbL7gAAAIUBAAATAAAA&#10;AAAAAAAAAAAAAAAAAABbQ29udGVudF9UeXBlc10ueG1sUEsBAi0AFAAGAAgAAAAhAFr0LFu/AAAA&#10;FQEAAAsAAAAAAAAAAAAAAAAAHwEAAF9yZWxzLy5yZWxzUEsBAi0AFAAGAAgAAAAhAAaHufTKAAAA&#10;4gAAAA8AAAAAAAAAAAAAAAAABwIAAGRycy9kb3ducmV2LnhtbFBLBQYAAAAAAwADALcAAAD+AgAA&#10;AAA=&#10;" filled="f" stroked="f" strokeweight=".5pt">
                      <v:textbox>
                        <w:txbxContent>
                          <w:p w14:paraId="42E2F1BF" w14:textId="77777777" w:rsidR="001349AB" w:rsidRPr="00387074" w:rsidRDefault="001349AB" w:rsidP="001349AB">
                            <w:pPr>
                              <w:spacing w:line="240" w:lineRule="auto"/>
                              <w:rPr>
                                <w:rFonts w:ascii="Sakkal Majalla" w:eastAsia="GE Dinar One" w:hAnsi="Sakkal Majalla"/>
                                <w:kern w:val="24"/>
                                <w:sz w:val="40"/>
                                <w:szCs w:val="40"/>
                              </w:rPr>
                            </w:pPr>
                            <w:r w:rsidRPr="00387074">
                              <w:rPr>
                                <w:rFonts w:ascii="Sakkal Majalla" w:eastAsia="GE Dinar One" w:hAnsi="Sakkal Majalla"/>
                                <w:kern w:val="24"/>
                                <w:sz w:val="40"/>
                                <w:szCs w:val="40"/>
                                <w:rtl/>
                              </w:rPr>
                              <w:t>بعد الانتهاء من تنفيذ أنشطة هذه الجلسة، سيتمكّن المُشارِك من:</w:t>
                            </w:r>
                          </w:p>
                          <w:p w14:paraId="1760F6AE" w14:textId="77777777" w:rsidR="001349AB" w:rsidRPr="00C701CA" w:rsidRDefault="001349AB">
                            <w:pPr>
                              <w:pStyle w:val="a5"/>
                              <w:numPr>
                                <w:ilvl w:val="0"/>
                                <w:numId w:val="15"/>
                              </w:numPr>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فهم احتياجات العملاء</w:t>
                            </w:r>
                            <w:r w:rsidRPr="00C701CA">
                              <w:rPr>
                                <w:rFonts w:ascii="Sakkal Majalla" w:eastAsia="GE Dinar One" w:hAnsi="Sakkal Majalla" w:cs="Sakkal Majalla"/>
                                <w:kern w:val="24"/>
                                <w:sz w:val="40"/>
                                <w:szCs w:val="40"/>
                              </w:rPr>
                              <w:t>.</w:t>
                            </w:r>
                          </w:p>
                        </w:txbxContent>
                      </v:textbox>
                    </v:shape>
                    <v:shape id="Text Box 183725158" o:spid="_x0000_s1241" type="#_x0000_t202" style="position:absolute;left:-15067;top:8742;width:38100;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IV0yAAAAOIAAAAPAAAAZHJzL2Rvd25yZXYueG1sRE9NT8JA&#10;EL2b+B82Y+JNttRUm8pCSBMCMXoAuXgbu0Pb2J0t3QWqv945mHB8ed+zxeg6daYhtJ4NTCcJKOLK&#10;25ZrA/uP1UMOKkRki51nMvBDARbz25sZFtZfeEvnXayVhHAo0EATY19oHaqGHIaJ74mFO/jBYRQ4&#10;1NoOeJFw1+k0SZ60w5alocGeyoaq793JGXgtV++4/Upd/tuV67fDsj/uPzNj7u/G5QuoSGO8iv/d&#10;Gyvz88fnNJtmslkuCQY9/wMAAP//AwBQSwECLQAUAAYACAAAACEA2+H2y+4AAACFAQAAEwAAAAAA&#10;AAAAAAAAAAAAAAAAW0NvbnRlbnRfVHlwZXNdLnhtbFBLAQItABQABgAIAAAAIQBa9CxbvwAAABUB&#10;AAALAAAAAAAAAAAAAAAAAB8BAABfcmVscy8ucmVsc1BLAQItABQABgAIAAAAIQBJQIV0yAAAAOIA&#10;AAAPAAAAAAAAAAAAAAAAAAcCAABkcnMvZG93bnJldi54bWxQSwUGAAAAAAMAAwC3AAAA/AIAAAAA&#10;" filled="f" stroked="f" strokeweight=".5pt">
                      <v:textbox>
                        <w:txbxContent>
                          <w:p w14:paraId="7DE43B89" w14:textId="77777777" w:rsidR="001349AB" w:rsidRPr="00C701CA" w:rsidRDefault="001349AB">
                            <w:pPr>
                              <w:pStyle w:val="a5"/>
                              <w:numPr>
                                <w:ilvl w:val="0"/>
                                <w:numId w:val="80"/>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مبادئ خدمة العملاء الفعالة.</w:t>
                            </w:r>
                          </w:p>
                          <w:p w14:paraId="37CCFE2A" w14:textId="77777777" w:rsidR="001349AB" w:rsidRPr="00C701CA" w:rsidRDefault="001349AB">
                            <w:pPr>
                              <w:pStyle w:val="a5"/>
                              <w:numPr>
                                <w:ilvl w:val="0"/>
                                <w:numId w:val="80"/>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فهم احتياجات العملاء.</w:t>
                            </w:r>
                          </w:p>
                          <w:p w14:paraId="4E3F73CA" w14:textId="77777777" w:rsidR="001349AB" w:rsidRPr="00C701CA" w:rsidRDefault="001349AB">
                            <w:pPr>
                              <w:pStyle w:val="a5"/>
                              <w:numPr>
                                <w:ilvl w:val="0"/>
                                <w:numId w:val="80"/>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إدارة توقعات العملاء.</w:t>
                            </w:r>
                          </w:p>
                          <w:p w14:paraId="7349E0C0" w14:textId="77777777" w:rsidR="001349AB" w:rsidRPr="00C701CA" w:rsidRDefault="001349AB">
                            <w:pPr>
                              <w:pStyle w:val="a5"/>
                              <w:numPr>
                                <w:ilvl w:val="0"/>
                                <w:numId w:val="80"/>
                              </w:numPr>
                              <w:spacing w:line="240" w:lineRule="auto"/>
                              <w:rPr>
                                <w:rFonts w:ascii="Sakkal Majalla" w:eastAsia="GE Dinar One" w:hAnsi="Sakkal Majalla" w:cs="Sakkal Majalla"/>
                                <w:kern w:val="24"/>
                                <w:sz w:val="40"/>
                                <w:szCs w:val="40"/>
                              </w:rPr>
                            </w:pPr>
                            <w:r w:rsidRPr="00C701CA">
                              <w:rPr>
                                <w:rFonts w:ascii="Sakkal Majalla" w:eastAsia="GE Dinar One" w:hAnsi="Sakkal Majalla" w:cs="Sakkal Majalla"/>
                                <w:kern w:val="24"/>
                                <w:sz w:val="40"/>
                                <w:szCs w:val="40"/>
                                <w:rtl/>
                              </w:rPr>
                              <w:t>التعامل مع الشكاوى والاستفسارات.</w:t>
                            </w:r>
                          </w:p>
                          <w:p w14:paraId="744013D1" w14:textId="77777777" w:rsidR="001349AB" w:rsidRPr="00902E99" w:rsidRDefault="001349AB">
                            <w:pPr>
                              <w:pStyle w:val="a5"/>
                              <w:numPr>
                                <w:ilvl w:val="0"/>
                                <w:numId w:val="80"/>
                              </w:numPr>
                              <w:spacing w:line="240" w:lineRule="auto"/>
                              <w:rPr>
                                <w:rFonts w:ascii="Sakkal Majalla" w:eastAsia="GE Dinar One" w:hAnsi="Sakkal Majalla" w:cs="Sakkal Majalla"/>
                                <w:color w:val="000000"/>
                                <w:kern w:val="24"/>
                                <w:sz w:val="40"/>
                                <w:szCs w:val="40"/>
                                <w:lang w:bidi="ar-SY"/>
                              </w:rPr>
                            </w:pPr>
                            <w:r w:rsidRPr="00C701CA">
                              <w:rPr>
                                <w:rFonts w:ascii="Sakkal Majalla" w:eastAsia="GE Dinar One" w:hAnsi="Sakkal Majalla" w:cs="Sakkal Majalla"/>
                                <w:kern w:val="24"/>
                                <w:sz w:val="40"/>
                                <w:szCs w:val="40"/>
                                <w:rtl/>
                              </w:rPr>
                              <w:t>تعزيز تجربة العميل.</w:t>
                            </w:r>
                          </w:p>
                        </w:txbxContent>
                      </v:textbox>
                    </v:shape>
                  </v:group>
                  <v:group id="Group 2045760462" o:spid="_x0000_s1242" style="position:absolute;left:-4351;top:-3706;width:67688;height:19557" coordorigin="-4351,-3706" coordsize="67689,1955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uOvdzAAAAOMAAAAPAAAAZHJzL2Rvd25yZXYueG1sRI9Ba8JA&#10;FITvBf/D8gq91d2kGkvqKiK29CCCWii9PbLPJJh9G7LbJP77bqHQ4zAz3zDL9Wgb0VPna8cakqkC&#10;QVw4U3Op4eP8+vgMwgdkg41j0nAjD+vV5G6JuXEDH6k/hVJECPscNVQhtLmUvqjIop+6ljh6F9dZ&#10;DFF2pTQdDhFuG5kqlUmLNceFClvaVlRcT99Ww9uAw+Yp2fX762V7+zrPD5/7hLR+uB83LyACjeE/&#10;/Nd+NxpSNZsvMjXLUvj9FP+AXP0AAAD//wMAUEsBAi0AFAAGAAgAAAAhANvh9svuAAAAhQEAABMA&#10;AAAAAAAAAAAAAAAAAAAAAFtDb250ZW50X1R5cGVzXS54bWxQSwECLQAUAAYACAAAACEAWvQsW78A&#10;AAAVAQAACwAAAAAAAAAAAAAAAAAfAQAAX3JlbHMvLnJlbHNQSwECLQAUAAYACAAAACEAN7jr3cwA&#10;AADjAAAADwAAAAAAAAAAAAAAAAAHAgAAZHJzL2Rvd25yZXYueG1sUEsFBgAAAAADAAMAtwAAAAAD&#10;AAAAAA==&#10;">
                    <v:shape id="Picture 1432718839" o:spid="_x0000_s1243"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M3MxwAAAOMAAAAPAAAAZHJzL2Rvd25yZXYueG1sRE9fS8Mw&#10;EH8X9h3CDXxz6TaxtVs2NkEQZajbPkBozqaYXEpza7tvbwTBx/v9v/V29E702MUmkIL5LAOBVAXT&#10;UK3gfHq+K0BE1mS0C4QKrhhhu5ncrHVpwkCf2B+5FimEYqkVWOa2lDJWFr2Os9AiJe4rdF5zOrta&#10;mk4PKdw7uciyB+l1Q6nB6hafLFbfx4tXUOR2z65ll7+ehuvHocfL+xsqdTsddysQjCP/i//cLybN&#10;v18u8nlRLB/h96cEgNz8AAAA//8DAFBLAQItABQABgAIAAAAIQDb4fbL7gAAAIUBAAATAAAAAAAA&#10;AAAAAAAAAAAAAABbQ29udGVudF9UeXBlc10ueG1sUEsBAi0AFAAGAAgAAAAhAFr0LFu/AAAAFQEA&#10;AAsAAAAAAAAAAAAAAAAAHwEAAF9yZWxzLy5yZWxzUEsBAi0AFAAGAAgAAAAhACwQzczHAAAA4wAA&#10;AA8AAAAAAAAAAAAAAAAABwIAAGRycy9kb3ducmV2LnhtbFBLBQYAAAAAAwADALcAAAD7AgAAAAA=&#10;">
                      <v:imagedata r:id="rId45" o:title="Calendar " recolortarget="black"/>
                    </v:shape>
                    <v:shape id="TextBox 34" o:spid="_x0000_s1244" type="#_x0000_t202" style="position:absolute;left:51812;top:7190;width:11525;height:86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TDXyAAAAOIAAAAPAAAAZHJzL2Rvd25yZXYueG1sRI9BS8NA&#10;FITvQv/D8gre7Ca1LSF2W0pV6MGLbbw/ss9sMPs2ZJ9N+u9dQfA4zMw3zHY/+U5daYhtYAP5IgNF&#10;XAfbcmOgurw+FKCiIFvsApOBG0XY72Z3WyxtGPmdrmdpVIJwLNGAE+lLrWPtyGNchJ44eZ9h8ChJ&#10;Do22A44J7ju9zLKN9thyWnDY09FR/XX+9gZE7CG/VS8+nj6mt+fRZfUaK2Pu59PhCZTQJP/hv/bJ&#10;GljlxepxUxRr+L2U7oDe/QAAAP//AwBQSwECLQAUAAYACAAAACEA2+H2y+4AAACFAQAAEwAAAAAA&#10;AAAAAAAAAAAAAAAAW0NvbnRlbnRfVHlwZXNdLnhtbFBLAQItABQABgAIAAAAIQBa9CxbvwAAABUB&#10;AAALAAAAAAAAAAAAAAAAAB8BAABfcmVscy8ucmVsc1BLAQItABQABgAIAAAAIQDCoTDXyAAAAOIA&#10;AAAPAAAAAAAAAAAAAAAAAAcCAABkcnMvZG93bnJldi54bWxQSwUGAAAAAAMAAwC3AAAA/AIAAAAA&#10;" filled="f" stroked="f">
                      <v:textbox style="mso-fit-shape-to-text:t">
                        <w:txbxContent>
                          <w:p w14:paraId="594532AF" w14:textId="77777777" w:rsidR="001349AB" w:rsidRPr="001349AB" w:rsidRDefault="001349AB" w:rsidP="001349AB">
                            <w:pPr>
                              <w:spacing w:line="240" w:lineRule="auto"/>
                              <w:jc w:val="center"/>
                              <w:rPr>
                                <w:rFonts w:ascii="Adobe Arabic" w:eastAsia="GE Dinar One" w:hAnsi="Adobe Arabic" w:cs="Adobe Arabic"/>
                                <w:b/>
                                <w:bCs/>
                                <w:color w:val="C00000"/>
                                <w:kern w:val="24"/>
                                <w:sz w:val="56"/>
                                <w:szCs w:val="56"/>
                                <w:lang w:bidi="ar-SY"/>
                              </w:rPr>
                            </w:pPr>
                            <w:r w:rsidRPr="001349AB">
                              <w:rPr>
                                <w:rFonts w:ascii="Adobe Arabic" w:eastAsia="GE Dinar One" w:hAnsi="Adobe Arabic" w:cs="Adobe Arabic" w:hint="cs"/>
                                <w:b/>
                                <w:bCs/>
                                <w:color w:val="C00000"/>
                                <w:kern w:val="24"/>
                                <w:sz w:val="56"/>
                                <w:szCs w:val="56"/>
                                <w:rtl/>
                                <w:lang w:bidi="ar-SY"/>
                              </w:rPr>
                              <w:t>اليوم الرابع</w:t>
                            </w:r>
                          </w:p>
                        </w:txbxContent>
                      </v:textbox>
                    </v:shape>
                    <v:shape id="TextBox 34" o:spid="_x0000_s1245" type="#_x0000_t202" style="position:absolute;left:24850;top:-3706;width:24302;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3gIyxgAAAOMAAAAPAAAAZHJzL2Rvd25yZXYueG1sRE9LT8Mw&#10;DL4j8R8iI3FjydiDrSybJh7SDrswyt1qTFPROFVj1u7fEyQkjv7e3uzG0Koz9amJbGE6MaCIq+ga&#10;ri2U7693K1BJkB22kcnChRLsttdXGyxcHPiNziepVQ7hVKAFL9IVWqfKU8A0iR1x5j5jH1Dy2dfa&#10;9Tjk8NDqe2OWOmDDucFjR0+eqq/Td7Ag4vbTS/kS0uFjPD4P3lQLLK29vRn3j6CERvkX/7kPLs+f&#10;LWeL+cPazOH3pwyA3v4AAAD//wMAUEsBAi0AFAAGAAgAAAAhANvh9svuAAAAhQEAABMAAAAAAAAA&#10;AAAAAAAAAAAAAFtDb250ZW50X1R5cGVzXS54bWxQSwECLQAUAAYACAAAACEAWvQsW78AAAAVAQAA&#10;CwAAAAAAAAAAAAAAAAAfAQAAX3JlbHMvLnJlbHNQSwECLQAUAAYACAAAACEAOd4CMsYAAADjAAAA&#10;DwAAAAAAAAAAAAAAAAAHAgAAZHJzL2Rvd25yZXYueG1sUEsFBgAAAAADAAMAtwAAAPoCAAAAAA==&#10;" filled="f" stroked="f">
                      <v:textbox style="mso-fit-shape-to-text:t">
                        <w:txbxContent>
                          <w:p w14:paraId="4EB643DB" w14:textId="77777777" w:rsidR="001349AB" w:rsidRPr="00CA7C57" w:rsidRDefault="001349AB" w:rsidP="001349AB">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الاولى</w:t>
                            </w:r>
                          </w:p>
                        </w:txbxContent>
                      </v:textbox>
                    </v:shape>
                    <v:shape id="TextBox 34" o:spid="_x0000_s1246" type="#_x0000_t202" style="position:absolute;left:-4351;top:9476;width:54477;height:55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OS17xQAAAOIAAAAPAAAAZHJzL2Rvd25yZXYueG1sRE89a8Mw&#10;EN0L+Q/iAtka2SUuxo0SQtpAhi5N3f2wrpaJdTLWNXb+fTUUOj7e93Y/+17daIxdYAP5OgNF3ATb&#10;cWug/jw9lqCiIFvsA5OBO0XY7xYPW6xsmPiDbhdpVQrhWKEBJzJUWsfGkce4DgNx4r7D6FESHFtt&#10;R5xSuO/1U5Y9a48dpwaHAx0dNdfLjzcgYg/5vX7z8fw1v79OLmsKrI1ZLefDCyihWf7Ff+6zNbAp&#10;83xTFkXanC6lO6B3vwAAAP//AwBQSwECLQAUAAYACAAAACEA2+H2y+4AAACFAQAAEwAAAAAAAAAA&#10;AAAAAAAAAAAAW0NvbnRlbnRfVHlwZXNdLnhtbFBLAQItABQABgAIAAAAIQBa9CxbvwAAABUBAAAL&#10;AAAAAAAAAAAAAAAAAB8BAABfcmVscy8ucmVsc1BLAQItABQABgAIAAAAIQC1OS17xQAAAOIAAAAP&#10;AAAAAAAAAAAAAAAAAAcCAABkcnMvZG93bnJldi54bWxQSwUGAAAAAAMAAwC3AAAA+QIAAAAA&#10;" filled="f" stroked="f">
                      <v:textbox style="mso-fit-shape-to-text:t">
                        <w:txbxContent>
                          <w:p w14:paraId="4156120F" w14:textId="77777777" w:rsidR="001349AB" w:rsidRPr="0075673C" w:rsidRDefault="001349AB" w:rsidP="001349AB">
                            <w:pPr>
                              <w:jc w:val="center"/>
                              <w:rPr>
                                <w:rFonts w:asciiTheme="majorHAnsi" w:eastAsia="GE Dinar One" w:hAnsiTheme="majorHAnsi" w:cstheme="majorHAnsi"/>
                                <w:b/>
                                <w:bCs/>
                                <w:kern w:val="24"/>
                                <w:sz w:val="52"/>
                                <w:szCs w:val="52"/>
                                <w:lang w:bidi="ar-SY"/>
                              </w:rPr>
                            </w:pPr>
                            <w:r w:rsidRPr="00C701CA">
                              <w:rPr>
                                <w:rFonts w:asciiTheme="majorHAnsi" w:eastAsia="GE Dinar One" w:hAnsiTheme="majorHAnsi" w:cs="Calibri Light"/>
                                <w:b/>
                                <w:bCs/>
                                <w:kern w:val="24"/>
                                <w:sz w:val="52"/>
                                <w:szCs w:val="52"/>
                                <w:rtl/>
                                <w:lang w:bidi="ar-SY"/>
                              </w:rPr>
                              <w:t>التواصل مع العملاء والشركاء</w:t>
                            </w:r>
                          </w:p>
                        </w:txbxContent>
                      </v:textbox>
                    </v:shape>
                  </v:group>
                </v:group>
                <v:shape id="Picture 9" o:spid="_x0000_s1247"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JwM0yAAAAOMAAAAPAAAAZHJzL2Rvd25yZXYueG1sRE9PS8Mw&#10;FL8L+w7hDby5pCJz1mVjFBXBg6zusN0ezbOpa15qE9v67Y0geHy//2+9nVwrBupD41lDtlAgiCtv&#10;Gq41HN4er1YgQkQ22HomDd8UYLuZXawxN37kPQ1lrEUK4ZCjBhtjl0sZKksOw8J3xIl7973DmM6+&#10;lqbHMYW7Vl4rtZQOG04NFjsqLFXn8stpOJXDU1acDi8P6miPH59UvPqx1PpyPu3uQUSa4r/4z/1s&#10;0vylUtnq9u4mg9+fEgBy8wMAAP//AwBQSwECLQAUAAYACAAAACEA2+H2y+4AAACFAQAAEwAAAAAA&#10;AAAAAAAAAAAAAAAAW0NvbnRlbnRfVHlwZXNdLnhtbFBLAQItABQABgAIAAAAIQBa9CxbvwAAABUB&#10;AAALAAAAAAAAAAAAAAAAAB8BAABfcmVscy8ucmVsc1BLAQItABQABgAIAAAAIQDJJwM0yAAAAOMA&#10;AAAPAAAAAAAAAAAAAAAAAAcCAABkcnMvZG93bnJldi54bWxQSwUGAAAAAAMAAwC3AAAA/AIAAAAA&#10;">
                  <v:imagedata r:id="rId51" o:title="" croptop="8759f" cropbottom="38800f" cropleft=".5" cropright="5314f" chromakey="#ebe9ec"/>
                </v:shape>
                <w10:wrap anchorx="page"/>
              </v:group>
            </w:pict>
          </mc:Fallback>
        </mc:AlternateContent>
      </w:r>
    </w:p>
    <w:p w14:paraId="2D479EFD" w14:textId="77777777" w:rsidR="00146577" w:rsidRDefault="00146577" w:rsidP="00E32711">
      <w:pPr>
        <w:spacing w:after="200"/>
        <w:rPr>
          <w:rFonts w:ascii="Sakkal Majalla" w:eastAsia="Times New Roman" w:hAnsi="Sakkal Majalla"/>
          <w:b/>
          <w:bCs/>
          <w:color w:val="006666"/>
          <w:sz w:val="160"/>
          <w:szCs w:val="72"/>
          <w:rtl/>
        </w:rPr>
      </w:pPr>
    </w:p>
    <w:p w14:paraId="50DE456B" w14:textId="77777777" w:rsidR="00146577" w:rsidRDefault="00146577" w:rsidP="00E32711">
      <w:pPr>
        <w:spacing w:after="200"/>
        <w:rPr>
          <w:rFonts w:ascii="Sakkal Majalla" w:eastAsia="Times New Roman" w:hAnsi="Sakkal Majalla"/>
          <w:b/>
          <w:bCs/>
          <w:color w:val="006666"/>
          <w:sz w:val="160"/>
          <w:szCs w:val="72"/>
          <w:rtl/>
        </w:rPr>
      </w:pPr>
    </w:p>
    <w:p w14:paraId="50E3BC13" w14:textId="77777777" w:rsidR="00146577" w:rsidRDefault="00146577" w:rsidP="00E32711">
      <w:pPr>
        <w:spacing w:after="200"/>
        <w:rPr>
          <w:rFonts w:ascii="Sakkal Majalla" w:eastAsia="Times New Roman" w:hAnsi="Sakkal Majalla"/>
          <w:b/>
          <w:bCs/>
          <w:color w:val="006666"/>
          <w:sz w:val="160"/>
          <w:szCs w:val="72"/>
          <w:rtl/>
        </w:rPr>
      </w:pPr>
    </w:p>
    <w:p w14:paraId="2B5CA249" w14:textId="77777777" w:rsidR="00146577" w:rsidRDefault="00146577" w:rsidP="00E32711">
      <w:pPr>
        <w:spacing w:after="200"/>
        <w:rPr>
          <w:rFonts w:ascii="Sakkal Majalla" w:eastAsia="Times New Roman" w:hAnsi="Sakkal Majalla"/>
          <w:b/>
          <w:bCs/>
          <w:color w:val="006666"/>
          <w:sz w:val="160"/>
          <w:szCs w:val="72"/>
          <w:rtl/>
        </w:rPr>
      </w:pPr>
    </w:p>
    <w:p w14:paraId="45C009BC" w14:textId="77777777" w:rsidR="00146577" w:rsidRDefault="00146577" w:rsidP="00E32711">
      <w:pPr>
        <w:spacing w:after="200"/>
        <w:rPr>
          <w:rFonts w:ascii="Sakkal Majalla" w:eastAsia="Times New Roman" w:hAnsi="Sakkal Majalla"/>
          <w:b/>
          <w:bCs/>
          <w:color w:val="006666"/>
          <w:sz w:val="160"/>
          <w:szCs w:val="72"/>
          <w:rtl/>
        </w:rPr>
      </w:pPr>
    </w:p>
    <w:p w14:paraId="51F5C7A0" w14:textId="77777777" w:rsidR="00146577" w:rsidRDefault="00146577" w:rsidP="00E32711">
      <w:pPr>
        <w:spacing w:after="200"/>
        <w:rPr>
          <w:rFonts w:ascii="Sakkal Majalla" w:eastAsia="Times New Roman" w:hAnsi="Sakkal Majalla"/>
          <w:b/>
          <w:bCs/>
          <w:color w:val="006666"/>
          <w:sz w:val="160"/>
          <w:szCs w:val="72"/>
          <w:rtl/>
        </w:rPr>
      </w:pPr>
    </w:p>
    <w:p w14:paraId="38ED9731" w14:textId="77777777" w:rsidR="00146577" w:rsidRDefault="00146577" w:rsidP="00E32711">
      <w:pPr>
        <w:spacing w:after="200"/>
        <w:rPr>
          <w:rFonts w:ascii="Sakkal Majalla" w:eastAsia="Times New Roman" w:hAnsi="Sakkal Majalla"/>
          <w:b/>
          <w:bCs/>
          <w:color w:val="006666"/>
          <w:sz w:val="160"/>
          <w:szCs w:val="72"/>
          <w:rtl/>
        </w:rPr>
      </w:pPr>
    </w:p>
    <w:p w14:paraId="34438733" w14:textId="77777777" w:rsidR="00146577" w:rsidRDefault="00146577" w:rsidP="00E32711">
      <w:pPr>
        <w:spacing w:after="200"/>
        <w:rPr>
          <w:rFonts w:ascii="Sakkal Majalla" w:eastAsia="Times New Roman" w:hAnsi="Sakkal Majalla"/>
          <w:b/>
          <w:bCs/>
          <w:color w:val="006666"/>
          <w:sz w:val="160"/>
          <w:szCs w:val="72"/>
          <w:rtl/>
        </w:rPr>
      </w:pPr>
    </w:p>
    <w:p w14:paraId="1889317B" w14:textId="77777777" w:rsidR="00146577" w:rsidRDefault="00146577" w:rsidP="00E32711">
      <w:pPr>
        <w:spacing w:after="200"/>
        <w:rPr>
          <w:rFonts w:ascii="Sakkal Majalla" w:eastAsia="Times New Roman" w:hAnsi="Sakkal Majalla"/>
          <w:b/>
          <w:bCs/>
          <w:color w:val="006666"/>
          <w:sz w:val="160"/>
          <w:szCs w:val="72"/>
          <w:rtl/>
        </w:rPr>
      </w:pPr>
    </w:p>
    <w:p w14:paraId="2F7E1323" w14:textId="77777777" w:rsidR="00146577" w:rsidRPr="00D0280D" w:rsidRDefault="00146577" w:rsidP="00E32711">
      <w:pPr>
        <w:spacing w:after="200"/>
        <w:rPr>
          <w:rFonts w:ascii="Sakkal Majalla" w:eastAsia="Times New Roman" w:hAnsi="Sakkal Majalla"/>
          <w:b/>
          <w:bCs/>
          <w:color w:val="auto"/>
          <w:sz w:val="48"/>
          <w:szCs w:val="36"/>
          <w:rtl/>
        </w:rPr>
      </w:pPr>
    </w:p>
    <w:p w14:paraId="23B241E4" w14:textId="77777777" w:rsidR="00D0280D" w:rsidRPr="00D0280D" w:rsidRDefault="00D0280D" w:rsidP="00D0280D">
      <w:pPr>
        <w:spacing w:after="200" w:line="240" w:lineRule="auto"/>
        <w:jc w:val="center"/>
        <w:rPr>
          <w:rFonts w:ascii="Sakkal Majalla" w:eastAsia="Times New Roman" w:hAnsi="Sakkal Majalla"/>
          <w:b/>
          <w:bCs/>
          <w:color w:val="006666"/>
          <w:sz w:val="56"/>
          <w:szCs w:val="44"/>
          <w:lang w:val="en-GB"/>
        </w:rPr>
      </w:pPr>
      <w:r w:rsidRPr="00D0280D">
        <w:rPr>
          <w:rFonts w:ascii="Sakkal Majalla" w:eastAsia="Times New Roman" w:hAnsi="Sakkal Majalla"/>
          <w:b/>
          <w:bCs/>
          <w:color w:val="006666"/>
          <w:sz w:val="56"/>
          <w:szCs w:val="44"/>
          <w:rtl/>
        </w:rPr>
        <w:lastRenderedPageBreak/>
        <w:t>أولاً: مبادئ خدمة العملاء الفعّالة</w:t>
      </w:r>
    </w:p>
    <w:p w14:paraId="14FE97B8"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تُعد خدمة العملاء من أهم الركائز الأساسية لنجاح أي مؤسسة، سواء كانت تجارية أو خدمية أو حكومية، حيث لم يعد النجاح يعتمد فقط على جودة المنتج أو الخدمة، بل أصبح مرتبطًا بشكل مباشر بجودة تجربة العميل وكفاءة التعامل معه. فالعميل اليوم لا يبحث فقط عن منتج جيد، بل يبحث عن تجربة متكاملة يشعر فيها بالاهتمام، والاحترام، وسرعة الاستجابة، وحسن التعامل</w:t>
      </w:r>
      <w:r w:rsidRPr="00D0280D">
        <w:rPr>
          <w:rFonts w:ascii="Sakkal Majalla" w:eastAsia="Times New Roman" w:hAnsi="Sakkal Majalla"/>
          <w:b/>
          <w:bCs/>
          <w:color w:val="auto"/>
          <w:sz w:val="48"/>
          <w:szCs w:val="36"/>
          <w:lang w:val="en-GB"/>
        </w:rPr>
        <w:t>.</w:t>
      </w:r>
    </w:p>
    <w:p w14:paraId="060F30A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وفي بيئة العمل الحديثة، أصبحت خدمة العملاء عنصرًا استراتيجيًا يؤثر على سمعة المؤسسة، وولاء العملاء، واستمرارية النجاح، وزيادة الأرباح أو تحسين الأداء المؤسسي</w:t>
      </w:r>
      <w:r w:rsidRPr="00D0280D">
        <w:rPr>
          <w:rFonts w:ascii="Sakkal Majalla" w:eastAsia="Times New Roman" w:hAnsi="Sakkal Majalla"/>
          <w:b/>
          <w:bCs/>
          <w:color w:val="auto"/>
          <w:sz w:val="48"/>
          <w:szCs w:val="36"/>
          <w:lang w:val="en-GB"/>
        </w:rPr>
        <w:t>.</w:t>
      </w:r>
    </w:p>
    <w:p w14:paraId="0FCB5DF4"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مفهوم خدمة العملاء</w:t>
      </w:r>
    </w:p>
    <w:p w14:paraId="07E00BD9"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خدمة العملاء هي</w:t>
      </w:r>
      <w:r w:rsidRPr="00D0280D">
        <w:rPr>
          <w:rFonts w:ascii="Sakkal Majalla" w:eastAsia="Times New Roman" w:hAnsi="Sakkal Majalla"/>
          <w:b/>
          <w:bCs/>
          <w:color w:val="auto"/>
          <w:sz w:val="48"/>
          <w:szCs w:val="36"/>
          <w:lang w:val="en-GB"/>
        </w:rPr>
        <w:t>:</w:t>
      </w:r>
    </w:p>
    <w:p w14:paraId="39332BC5"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lang w:val="en-GB"/>
        </w:rPr>
        <w:t>"</w:t>
      </w:r>
      <w:r w:rsidRPr="00D0280D">
        <w:rPr>
          <w:rFonts w:ascii="Sakkal Majalla" w:eastAsia="Times New Roman" w:hAnsi="Sakkal Majalla"/>
          <w:b/>
          <w:bCs/>
          <w:color w:val="auto"/>
          <w:sz w:val="48"/>
          <w:szCs w:val="36"/>
          <w:rtl/>
        </w:rPr>
        <w:t>مجموعة الأنشطة والتفاعلات التي تقدمها المؤسسة للعملاء بهدف تلبية احتياجاتهم، وحل مشكلاتهم، وتقديم الدعم لهم قبل وأثناء وبعد الحصول على الخدمة أو المنتج</w:t>
      </w:r>
      <w:r w:rsidRPr="00D0280D">
        <w:rPr>
          <w:rFonts w:ascii="Sakkal Majalla" w:eastAsia="Times New Roman" w:hAnsi="Sakkal Majalla"/>
          <w:b/>
          <w:bCs/>
          <w:color w:val="auto"/>
          <w:sz w:val="48"/>
          <w:szCs w:val="36"/>
          <w:lang w:val="en-GB"/>
        </w:rPr>
        <w:t>."</w:t>
      </w:r>
    </w:p>
    <w:p w14:paraId="7B22F749"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ولا تقتصر خدمة العملاء على الرد على الاستفسارات فقط، بل تشمل كل نقطة تواصل بين المؤسسة والعميل</w:t>
      </w:r>
      <w:r w:rsidRPr="00D0280D">
        <w:rPr>
          <w:rFonts w:ascii="Sakkal Majalla" w:eastAsia="Times New Roman" w:hAnsi="Sakkal Majalla"/>
          <w:b/>
          <w:bCs/>
          <w:color w:val="auto"/>
          <w:sz w:val="48"/>
          <w:szCs w:val="36"/>
          <w:lang w:val="en-GB"/>
        </w:rPr>
        <w:t>.</w:t>
      </w:r>
    </w:p>
    <w:p w14:paraId="077599BE"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أهمية خدمة العملاء</w:t>
      </w:r>
    </w:p>
    <w:p w14:paraId="4597C8FE" w14:textId="59396463"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D0280D">
        <w:rPr>
          <w:rFonts w:ascii="Sakkal Majalla" w:eastAsia="Times New Roman" w:hAnsi="Sakkal Majalla"/>
          <w:b/>
          <w:bCs/>
          <w:color w:val="auto"/>
          <w:sz w:val="48"/>
          <w:szCs w:val="36"/>
          <w:rtl/>
        </w:rPr>
        <w:t>تعزيز رضا العملاء</w:t>
      </w:r>
    </w:p>
    <w:p w14:paraId="6B06903D"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كلما كانت الخدمة جيدة زاد رضا العميل عن المؤسسة</w:t>
      </w:r>
      <w:r w:rsidRPr="00D0280D">
        <w:rPr>
          <w:rFonts w:ascii="Sakkal Majalla" w:eastAsia="Times New Roman" w:hAnsi="Sakkal Majalla"/>
          <w:b/>
          <w:bCs/>
          <w:color w:val="auto"/>
          <w:sz w:val="48"/>
          <w:szCs w:val="36"/>
          <w:lang w:val="en-GB"/>
        </w:rPr>
        <w:t>.</w:t>
      </w:r>
    </w:p>
    <w:p w14:paraId="75D85770" w14:textId="5F768F47"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D0280D">
        <w:rPr>
          <w:rFonts w:ascii="Sakkal Majalla" w:eastAsia="Times New Roman" w:hAnsi="Sakkal Majalla"/>
          <w:b/>
          <w:bCs/>
          <w:color w:val="auto"/>
          <w:sz w:val="48"/>
          <w:szCs w:val="36"/>
          <w:rtl/>
        </w:rPr>
        <w:t>بناء الولاء</w:t>
      </w:r>
    </w:p>
    <w:p w14:paraId="079F5775"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العميل الراضي يعود مرة أخرى ويتحول إلى عميل دائم</w:t>
      </w:r>
      <w:r w:rsidRPr="00D0280D">
        <w:rPr>
          <w:rFonts w:ascii="Sakkal Majalla" w:eastAsia="Times New Roman" w:hAnsi="Sakkal Majalla"/>
          <w:b/>
          <w:bCs/>
          <w:color w:val="auto"/>
          <w:sz w:val="48"/>
          <w:szCs w:val="36"/>
          <w:lang w:val="en-GB"/>
        </w:rPr>
        <w:t>.</w:t>
      </w:r>
    </w:p>
    <w:p w14:paraId="06EAC90C" w14:textId="7D445F4F"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D0280D">
        <w:rPr>
          <w:rFonts w:ascii="Sakkal Majalla" w:eastAsia="Times New Roman" w:hAnsi="Sakkal Majalla"/>
          <w:b/>
          <w:bCs/>
          <w:color w:val="auto"/>
          <w:sz w:val="48"/>
          <w:szCs w:val="36"/>
          <w:rtl/>
        </w:rPr>
        <w:t>تحسين السمعة</w:t>
      </w:r>
    </w:p>
    <w:p w14:paraId="782F84E8"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lastRenderedPageBreak/>
        <w:t>الخدمة الجيدة تؤدي إلى انتشار سمعة إيجابية عن المؤسسة</w:t>
      </w:r>
      <w:r w:rsidRPr="00D0280D">
        <w:rPr>
          <w:rFonts w:ascii="Sakkal Majalla" w:eastAsia="Times New Roman" w:hAnsi="Sakkal Majalla"/>
          <w:b/>
          <w:bCs/>
          <w:color w:val="auto"/>
          <w:sz w:val="48"/>
          <w:szCs w:val="36"/>
          <w:lang w:val="en-GB"/>
        </w:rPr>
        <w:t>.</w:t>
      </w:r>
    </w:p>
    <w:p w14:paraId="520AB749" w14:textId="0B4FCF40"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D0280D">
        <w:rPr>
          <w:rFonts w:ascii="Sakkal Majalla" w:eastAsia="Times New Roman" w:hAnsi="Sakkal Majalla"/>
          <w:b/>
          <w:bCs/>
          <w:color w:val="auto"/>
          <w:sz w:val="48"/>
          <w:szCs w:val="36"/>
          <w:rtl/>
        </w:rPr>
        <w:t>زيادة المبيعات</w:t>
      </w:r>
    </w:p>
    <w:p w14:paraId="002640DE"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العملاء الراضون يوصون بالخدمة للآخرين</w:t>
      </w:r>
      <w:r w:rsidRPr="00D0280D">
        <w:rPr>
          <w:rFonts w:ascii="Sakkal Majalla" w:eastAsia="Times New Roman" w:hAnsi="Sakkal Majalla"/>
          <w:b/>
          <w:bCs/>
          <w:color w:val="auto"/>
          <w:sz w:val="48"/>
          <w:szCs w:val="36"/>
          <w:lang w:val="en-GB"/>
        </w:rPr>
        <w:t>.</w:t>
      </w:r>
    </w:p>
    <w:p w14:paraId="569333DA" w14:textId="0A003682"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5.</w:t>
      </w:r>
      <w:r w:rsidRPr="00D0280D">
        <w:rPr>
          <w:rFonts w:ascii="Sakkal Majalla" w:eastAsia="Times New Roman" w:hAnsi="Sakkal Majalla"/>
          <w:b/>
          <w:bCs/>
          <w:color w:val="auto"/>
          <w:sz w:val="48"/>
          <w:szCs w:val="36"/>
          <w:lang w:val="en-GB"/>
        </w:rPr>
        <w:t xml:space="preserve"> </w:t>
      </w:r>
      <w:r w:rsidRPr="00D0280D">
        <w:rPr>
          <w:rFonts w:ascii="Sakkal Majalla" w:eastAsia="Times New Roman" w:hAnsi="Sakkal Majalla"/>
          <w:b/>
          <w:bCs/>
          <w:color w:val="auto"/>
          <w:sz w:val="48"/>
          <w:szCs w:val="36"/>
          <w:rtl/>
        </w:rPr>
        <w:t>تقليل الشكاوى</w:t>
      </w:r>
    </w:p>
    <w:p w14:paraId="68391CAB"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خدمة فعالة تعني مشكلات أقل</w:t>
      </w:r>
      <w:r w:rsidRPr="00D0280D">
        <w:rPr>
          <w:rFonts w:ascii="Sakkal Majalla" w:eastAsia="Times New Roman" w:hAnsi="Sakkal Majalla"/>
          <w:b/>
          <w:bCs/>
          <w:color w:val="auto"/>
          <w:sz w:val="48"/>
          <w:szCs w:val="36"/>
          <w:lang w:val="en-GB"/>
        </w:rPr>
        <w:t>.</w:t>
      </w:r>
    </w:p>
    <w:p w14:paraId="720DB89D"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مبادئ خدمة العملاء الفعّالة</w:t>
      </w:r>
    </w:p>
    <w:p w14:paraId="13705FD7"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أولاً: الاحترام المتبادل</w:t>
      </w:r>
    </w:p>
    <w:p w14:paraId="591977D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يجب التعامل مع كل عميل باحترام مهما كان نوعه أو مشكلته</w:t>
      </w:r>
      <w:r w:rsidRPr="00D0280D">
        <w:rPr>
          <w:rFonts w:ascii="Sakkal Majalla" w:eastAsia="Times New Roman" w:hAnsi="Sakkal Majalla"/>
          <w:b/>
          <w:bCs/>
          <w:color w:val="auto"/>
          <w:sz w:val="48"/>
          <w:szCs w:val="36"/>
          <w:lang w:val="en-GB"/>
        </w:rPr>
        <w:t>.</w:t>
      </w:r>
    </w:p>
    <w:p w14:paraId="41188BC4"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ثانياً: السرعة في الاستجابة</w:t>
      </w:r>
    </w:p>
    <w:p w14:paraId="65B6AB4D"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العميل يتوقع ردًا سريعًا على استفساراته ومشكلاته</w:t>
      </w:r>
      <w:r w:rsidRPr="00D0280D">
        <w:rPr>
          <w:rFonts w:ascii="Sakkal Majalla" w:eastAsia="Times New Roman" w:hAnsi="Sakkal Majalla"/>
          <w:b/>
          <w:bCs/>
          <w:color w:val="auto"/>
          <w:sz w:val="48"/>
          <w:szCs w:val="36"/>
          <w:lang w:val="en-GB"/>
        </w:rPr>
        <w:t>.</w:t>
      </w:r>
    </w:p>
    <w:p w14:paraId="2BD6A5A8"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ثالثاً: الدقة في المعلومات</w:t>
      </w:r>
    </w:p>
    <w:p w14:paraId="649DDB19"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تقديم معلومات صحيحة وواضحة بدون تخمين أو تضليل</w:t>
      </w:r>
      <w:r w:rsidRPr="00D0280D">
        <w:rPr>
          <w:rFonts w:ascii="Sakkal Majalla" w:eastAsia="Times New Roman" w:hAnsi="Sakkal Majalla"/>
          <w:b/>
          <w:bCs/>
          <w:color w:val="auto"/>
          <w:sz w:val="48"/>
          <w:szCs w:val="36"/>
          <w:lang w:val="en-GB"/>
        </w:rPr>
        <w:t>.</w:t>
      </w:r>
    </w:p>
    <w:p w14:paraId="16EB2959"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رابعاً: الاحترافية</w:t>
      </w:r>
    </w:p>
    <w:p w14:paraId="569DF7F3"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التعامل بأسلوب مهني بعيد عن الانفعال أو التحيز</w:t>
      </w:r>
      <w:r w:rsidRPr="00D0280D">
        <w:rPr>
          <w:rFonts w:ascii="Sakkal Majalla" w:eastAsia="Times New Roman" w:hAnsi="Sakkal Majalla"/>
          <w:b/>
          <w:bCs/>
          <w:color w:val="auto"/>
          <w:sz w:val="48"/>
          <w:szCs w:val="36"/>
          <w:lang w:val="en-GB"/>
        </w:rPr>
        <w:t>.</w:t>
      </w:r>
    </w:p>
    <w:p w14:paraId="053DFD19"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خامساً: التعاطف</w:t>
      </w:r>
    </w:p>
    <w:p w14:paraId="36235710"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فهم مشاعر العميل والتعامل معه باهتمام</w:t>
      </w:r>
      <w:r w:rsidRPr="00D0280D">
        <w:rPr>
          <w:rFonts w:ascii="Sakkal Majalla" w:eastAsia="Times New Roman" w:hAnsi="Sakkal Majalla"/>
          <w:b/>
          <w:bCs/>
          <w:color w:val="auto"/>
          <w:sz w:val="48"/>
          <w:szCs w:val="36"/>
          <w:lang w:val="en-GB"/>
        </w:rPr>
        <w:t>.</w:t>
      </w:r>
    </w:p>
    <w:p w14:paraId="04CFD662"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سادساً: الالتزام بالوعود</w:t>
      </w:r>
    </w:p>
    <w:p w14:paraId="695FF13A" w14:textId="0A5E53ED"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تنفيذ ما يتم الاتفاق عليه مع العميل دون تأخير</w:t>
      </w:r>
      <w:r w:rsidRPr="00D0280D">
        <w:rPr>
          <w:rFonts w:ascii="Sakkal Majalla" w:eastAsia="Times New Roman" w:hAnsi="Sakkal Majalla"/>
          <w:b/>
          <w:bCs/>
          <w:color w:val="auto"/>
          <w:sz w:val="48"/>
          <w:szCs w:val="36"/>
          <w:lang w:val="en-GB"/>
        </w:rPr>
        <w:t>.</w:t>
      </w:r>
    </w:p>
    <w:p w14:paraId="20B61D4E" w14:textId="77777777" w:rsidR="00D0280D" w:rsidRPr="00D0280D" w:rsidRDefault="00D0280D" w:rsidP="00D0280D">
      <w:pPr>
        <w:spacing w:after="200" w:line="240" w:lineRule="auto"/>
        <w:jc w:val="center"/>
        <w:rPr>
          <w:rFonts w:ascii="Sakkal Majalla" w:eastAsia="Times New Roman" w:hAnsi="Sakkal Majalla"/>
          <w:b/>
          <w:bCs/>
          <w:color w:val="006666"/>
          <w:sz w:val="72"/>
          <w:szCs w:val="48"/>
          <w:lang w:val="en-GB"/>
        </w:rPr>
      </w:pPr>
      <w:r w:rsidRPr="00D0280D">
        <w:rPr>
          <w:rFonts w:ascii="Sakkal Majalla" w:eastAsia="Times New Roman" w:hAnsi="Sakkal Majalla"/>
          <w:b/>
          <w:bCs/>
          <w:color w:val="006666"/>
          <w:sz w:val="72"/>
          <w:szCs w:val="48"/>
          <w:rtl/>
        </w:rPr>
        <w:lastRenderedPageBreak/>
        <w:t>ثانياً: فهم احتياجات العملاء</w:t>
      </w:r>
    </w:p>
    <w:p w14:paraId="058F0E02"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مقدمة</w:t>
      </w:r>
    </w:p>
    <w:p w14:paraId="5C191FF1"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يُعد فهم احتياجات العملاء الخطوة الأولى والأساسية لتقديم خدمة فعّالة، حيث لا يمكن إرضاء العميل دون معرفة ما يحتاجه فعليًا، وما يتوقعه من الخدمة أو المنتج</w:t>
      </w:r>
      <w:r w:rsidRPr="00D0280D">
        <w:rPr>
          <w:rFonts w:ascii="Sakkal Majalla" w:eastAsia="Times New Roman" w:hAnsi="Sakkal Majalla"/>
          <w:b/>
          <w:bCs/>
          <w:color w:val="auto"/>
          <w:sz w:val="48"/>
          <w:szCs w:val="36"/>
          <w:lang w:val="en-GB"/>
        </w:rPr>
        <w:t>.</w:t>
      </w:r>
    </w:p>
    <w:p w14:paraId="4AEB49C0"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مفهوم احتياجات العملاء</w:t>
      </w:r>
    </w:p>
    <w:p w14:paraId="3F79257D"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هي</w:t>
      </w:r>
      <w:r w:rsidRPr="00D0280D">
        <w:rPr>
          <w:rFonts w:ascii="Sakkal Majalla" w:eastAsia="Times New Roman" w:hAnsi="Sakkal Majalla"/>
          <w:b/>
          <w:bCs/>
          <w:color w:val="auto"/>
          <w:sz w:val="48"/>
          <w:szCs w:val="36"/>
          <w:lang w:val="en-GB"/>
        </w:rPr>
        <w:t>:</w:t>
      </w:r>
    </w:p>
    <w:p w14:paraId="25A004FA"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lang w:val="en-GB"/>
        </w:rPr>
        <w:t>"</w:t>
      </w:r>
      <w:r w:rsidRPr="00D0280D">
        <w:rPr>
          <w:rFonts w:ascii="Sakkal Majalla" w:eastAsia="Times New Roman" w:hAnsi="Sakkal Majalla"/>
          <w:b/>
          <w:bCs/>
          <w:color w:val="auto"/>
          <w:sz w:val="48"/>
          <w:szCs w:val="36"/>
          <w:rtl/>
        </w:rPr>
        <w:t>المتطلبات والرغبات والتوقعات التي يسعى العملاء لتحقيقها من خلال الحصول على خدمة أو منتج معين</w:t>
      </w:r>
      <w:r w:rsidRPr="00D0280D">
        <w:rPr>
          <w:rFonts w:ascii="Sakkal Majalla" w:eastAsia="Times New Roman" w:hAnsi="Sakkal Majalla"/>
          <w:b/>
          <w:bCs/>
          <w:color w:val="auto"/>
          <w:sz w:val="48"/>
          <w:szCs w:val="36"/>
          <w:lang w:val="en-GB"/>
        </w:rPr>
        <w:t>."</w:t>
      </w:r>
    </w:p>
    <w:p w14:paraId="06EBB920"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أنواع احتياجات العملاء</w:t>
      </w:r>
    </w:p>
    <w:p w14:paraId="1C29ACFC" w14:textId="6F78D5AB"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D0280D">
        <w:rPr>
          <w:rFonts w:ascii="Sakkal Majalla" w:eastAsia="Times New Roman" w:hAnsi="Sakkal Majalla"/>
          <w:b/>
          <w:bCs/>
          <w:color w:val="auto"/>
          <w:sz w:val="48"/>
          <w:szCs w:val="36"/>
          <w:lang w:val="en-GB"/>
        </w:rPr>
        <w:t xml:space="preserve"> </w:t>
      </w:r>
      <w:r w:rsidRPr="00D0280D">
        <w:rPr>
          <w:rFonts w:ascii="Sakkal Majalla" w:eastAsia="Times New Roman" w:hAnsi="Sakkal Majalla"/>
          <w:b/>
          <w:bCs/>
          <w:color w:val="auto"/>
          <w:sz w:val="48"/>
          <w:szCs w:val="36"/>
          <w:rtl/>
        </w:rPr>
        <w:t>احتياجات أساسية</w:t>
      </w:r>
    </w:p>
    <w:p w14:paraId="05DE0768"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وهي الضروريات التي يتوقعها العميل مثل</w:t>
      </w:r>
      <w:r w:rsidRPr="00D0280D">
        <w:rPr>
          <w:rFonts w:ascii="Sakkal Majalla" w:eastAsia="Times New Roman" w:hAnsi="Sakkal Majalla"/>
          <w:b/>
          <w:bCs/>
          <w:color w:val="auto"/>
          <w:sz w:val="48"/>
          <w:szCs w:val="36"/>
          <w:lang w:val="en-GB"/>
        </w:rPr>
        <w:t>:</w:t>
      </w:r>
    </w:p>
    <w:p w14:paraId="31CEDBAD" w14:textId="77777777" w:rsidR="00D0280D" w:rsidRPr="00D0280D" w:rsidRDefault="00D0280D">
      <w:pPr>
        <w:numPr>
          <w:ilvl w:val="0"/>
          <w:numId w:val="81"/>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جودة المنتج</w:t>
      </w:r>
      <w:r w:rsidRPr="00D0280D">
        <w:rPr>
          <w:rFonts w:ascii="Sakkal Majalla" w:eastAsia="Times New Roman" w:hAnsi="Sakkal Majalla"/>
          <w:b/>
          <w:bCs/>
          <w:color w:val="auto"/>
          <w:sz w:val="48"/>
          <w:szCs w:val="36"/>
          <w:lang w:val="en-GB"/>
        </w:rPr>
        <w:t>.</w:t>
      </w:r>
    </w:p>
    <w:p w14:paraId="67CE4CD8" w14:textId="77777777" w:rsidR="00D0280D" w:rsidRPr="00D0280D" w:rsidRDefault="00D0280D">
      <w:pPr>
        <w:numPr>
          <w:ilvl w:val="0"/>
          <w:numId w:val="81"/>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السعر المناسب</w:t>
      </w:r>
      <w:r w:rsidRPr="00D0280D">
        <w:rPr>
          <w:rFonts w:ascii="Sakkal Majalla" w:eastAsia="Times New Roman" w:hAnsi="Sakkal Majalla"/>
          <w:b/>
          <w:bCs/>
          <w:color w:val="auto"/>
          <w:sz w:val="48"/>
          <w:szCs w:val="36"/>
          <w:lang w:val="en-GB"/>
        </w:rPr>
        <w:t>.</w:t>
      </w:r>
    </w:p>
    <w:p w14:paraId="7066E1DE" w14:textId="77777777" w:rsidR="00D0280D" w:rsidRPr="00D0280D" w:rsidRDefault="00D0280D">
      <w:pPr>
        <w:numPr>
          <w:ilvl w:val="0"/>
          <w:numId w:val="81"/>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الخدمة الجيدة</w:t>
      </w:r>
      <w:r w:rsidRPr="00D0280D">
        <w:rPr>
          <w:rFonts w:ascii="Sakkal Majalla" w:eastAsia="Times New Roman" w:hAnsi="Sakkal Majalla"/>
          <w:b/>
          <w:bCs/>
          <w:color w:val="auto"/>
          <w:sz w:val="48"/>
          <w:szCs w:val="36"/>
          <w:lang w:val="en-GB"/>
        </w:rPr>
        <w:t>.</w:t>
      </w:r>
    </w:p>
    <w:p w14:paraId="35F3F4F7" w14:textId="5B58684E"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D0280D">
        <w:rPr>
          <w:rFonts w:ascii="Sakkal Majalla" w:eastAsia="Times New Roman" w:hAnsi="Sakkal Majalla"/>
          <w:b/>
          <w:bCs/>
          <w:color w:val="auto"/>
          <w:sz w:val="48"/>
          <w:szCs w:val="36"/>
          <w:lang w:val="en-GB"/>
        </w:rPr>
        <w:t xml:space="preserve"> </w:t>
      </w:r>
      <w:r w:rsidRPr="00D0280D">
        <w:rPr>
          <w:rFonts w:ascii="Sakkal Majalla" w:eastAsia="Times New Roman" w:hAnsi="Sakkal Majalla"/>
          <w:b/>
          <w:bCs/>
          <w:color w:val="auto"/>
          <w:sz w:val="48"/>
          <w:szCs w:val="36"/>
          <w:rtl/>
        </w:rPr>
        <w:t>احتياجات نفسية</w:t>
      </w:r>
    </w:p>
    <w:p w14:paraId="6B09702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مثل</w:t>
      </w:r>
      <w:r w:rsidRPr="00D0280D">
        <w:rPr>
          <w:rFonts w:ascii="Sakkal Majalla" w:eastAsia="Times New Roman" w:hAnsi="Sakkal Majalla"/>
          <w:b/>
          <w:bCs/>
          <w:color w:val="auto"/>
          <w:sz w:val="48"/>
          <w:szCs w:val="36"/>
          <w:lang w:val="en-GB"/>
        </w:rPr>
        <w:t>:</w:t>
      </w:r>
    </w:p>
    <w:p w14:paraId="6421ADB6" w14:textId="77777777" w:rsidR="00D0280D" w:rsidRPr="00D0280D" w:rsidRDefault="00D0280D">
      <w:pPr>
        <w:numPr>
          <w:ilvl w:val="0"/>
          <w:numId w:val="82"/>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الاحترام</w:t>
      </w:r>
      <w:r w:rsidRPr="00D0280D">
        <w:rPr>
          <w:rFonts w:ascii="Sakkal Majalla" w:eastAsia="Times New Roman" w:hAnsi="Sakkal Majalla"/>
          <w:b/>
          <w:bCs/>
          <w:color w:val="auto"/>
          <w:sz w:val="48"/>
          <w:szCs w:val="36"/>
          <w:lang w:val="en-GB"/>
        </w:rPr>
        <w:t>.</w:t>
      </w:r>
    </w:p>
    <w:p w14:paraId="7B121C05" w14:textId="77777777" w:rsidR="00D0280D" w:rsidRPr="00D0280D" w:rsidRDefault="00D0280D">
      <w:pPr>
        <w:numPr>
          <w:ilvl w:val="0"/>
          <w:numId w:val="82"/>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lastRenderedPageBreak/>
        <w:t>التقدير</w:t>
      </w:r>
      <w:r w:rsidRPr="00D0280D">
        <w:rPr>
          <w:rFonts w:ascii="Sakkal Majalla" w:eastAsia="Times New Roman" w:hAnsi="Sakkal Majalla"/>
          <w:b/>
          <w:bCs/>
          <w:color w:val="auto"/>
          <w:sz w:val="48"/>
          <w:szCs w:val="36"/>
          <w:lang w:val="en-GB"/>
        </w:rPr>
        <w:t>.</w:t>
      </w:r>
    </w:p>
    <w:p w14:paraId="00C9E428" w14:textId="77777777" w:rsidR="00D0280D" w:rsidRPr="00D0280D" w:rsidRDefault="00D0280D">
      <w:pPr>
        <w:numPr>
          <w:ilvl w:val="0"/>
          <w:numId w:val="82"/>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الاهتمام</w:t>
      </w:r>
      <w:r w:rsidRPr="00D0280D">
        <w:rPr>
          <w:rFonts w:ascii="Sakkal Majalla" w:eastAsia="Times New Roman" w:hAnsi="Sakkal Majalla"/>
          <w:b/>
          <w:bCs/>
          <w:color w:val="auto"/>
          <w:sz w:val="48"/>
          <w:szCs w:val="36"/>
          <w:lang w:val="en-GB"/>
        </w:rPr>
        <w:t>.</w:t>
      </w:r>
    </w:p>
    <w:p w14:paraId="5C427B37" w14:textId="64107515"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D0280D">
        <w:rPr>
          <w:rFonts w:ascii="Sakkal Majalla" w:eastAsia="Times New Roman" w:hAnsi="Sakkal Majalla"/>
          <w:b/>
          <w:bCs/>
          <w:color w:val="auto"/>
          <w:sz w:val="48"/>
          <w:szCs w:val="36"/>
          <w:rtl/>
        </w:rPr>
        <w:t>احتياجات غير معلنة</w:t>
      </w:r>
    </w:p>
    <w:p w14:paraId="7D7DDF05"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وهي التي لا يعبر عنها العميل بشكل مباشر ولكن تظهر من سلوكه</w:t>
      </w:r>
      <w:r w:rsidRPr="00D0280D">
        <w:rPr>
          <w:rFonts w:ascii="Sakkal Majalla" w:eastAsia="Times New Roman" w:hAnsi="Sakkal Majalla"/>
          <w:b/>
          <w:bCs/>
          <w:color w:val="auto"/>
          <w:sz w:val="48"/>
          <w:szCs w:val="36"/>
          <w:lang w:val="en-GB"/>
        </w:rPr>
        <w:t>.</w:t>
      </w:r>
    </w:p>
    <w:p w14:paraId="60E1B9A7" w14:textId="6EA3B76C"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D0280D">
        <w:rPr>
          <w:rFonts w:ascii="Sakkal Majalla" w:eastAsia="Times New Roman" w:hAnsi="Sakkal Majalla"/>
          <w:b/>
          <w:bCs/>
          <w:color w:val="auto"/>
          <w:sz w:val="48"/>
          <w:szCs w:val="36"/>
          <w:lang w:val="en-GB"/>
        </w:rPr>
        <w:t xml:space="preserve"> </w:t>
      </w:r>
      <w:r w:rsidRPr="00D0280D">
        <w:rPr>
          <w:rFonts w:ascii="Sakkal Majalla" w:eastAsia="Times New Roman" w:hAnsi="Sakkal Majalla"/>
          <w:b/>
          <w:bCs/>
          <w:color w:val="auto"/>
          <w:sz w:val="48"/>
          <w:szCs w:val="36"/>
          <w:rtl/>
        </w:rPr>
        <w:t>احتياجات متطورة</w:t>
      </w:r>
    </w:p>
    <w:p w14:paraId="4E9C18CE"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تتغير مع الوقت حسب السوق والتجربة</w:t>
      </w:r>
      <w:r w:rsidRPr="00D0280D">
        <w:rPr>
          <w:rFonts w:ascii="Sakkal Majalla" w:eastAsia="Times New Roman" w:hAnsi="Sakkal Majalla"/>
          <w:b/>
          <w:bCs/>
          <w:color w:val="auto"/>
          <w:sz w:val="48"/>
          <w:szCs w:val="36"/>
          <w:lang w:val="en-GB"/>
        </w:rPr>
        <w:t>.</w:t>
      </w:r>
    </w:p>
    <w:p w14:paraId="55706835"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طرق فهم احتياجات العملاء</w:t>
      </w:r>
    </w:p>
    <w:p w14:paraId="545A9D22"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أولاً: الاستماع الفعّال</w:t>
      </w:r>
    </w:p>
    <w:p w14:paraId="334B0010"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التركيز على ما يقوله العميل دون مقاطعة</w:t>
      </w:r>
      <w:r w:rsidRPr="00D0280D">
        <w:rPr>
          <w:rFonts w:ascii="Sakkal Majalla" w:eastAsia="Times New Roman" w:hAnsi="Sakkal Majalla"/>
          <w:b/>
          <w:bCs/>
          <w:color w:val="auto"/>
          <w:sz w:val="48"/>
          <w:szCs w:val="36"/>
          <w:lang w:val="en-GB"/>
        </w:rPr>
        <w:t>.</w:t>
      </w:r>
    </w:p>
    <w:p w14:paraId="5F4E3011"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ثانياً: طرح الأسئلة</w:t>
      </w:r>
    </w:p>
    <w:p w14:paraId="5596D63D"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استخدام أسئلة مفتوحة لفهم التفاصيل</w:t>
      </w:r>
      <w:r w:rsidRPr="00D0280D">
        <w:rPr>
          <w:rFonts w:ascii="Sakkal Majalla" w:eastAsia="Times New Roman" w:hAnsi="Sakkal Majalla"/>
          <w:b/>
          <w:bCs/>
          <w:color w:val="auto"/>
          <w:sz w:val="48"/>
          <w:szCs w:val="36"/>
          <w:lang w:val="en-GB"/>
        </w:rPr>
        <w:t>.</w:t>
      </w:r>
    </w:p>
    <w:p w14:paraId="16A5C8BD"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ثالثاً: تحليل سلوك العميل</w:t>
      </w:r>
    </w:p>
    <w:p w14:paraId="7112C7A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مراقبة طريقة استخدامه للخدمة أو المنتج</w:t>
      </w:r>
      <w:r w:rsidRPr="00D0280D">
        <w:rPr>
          <w:rFonts w:ascii="Sakkal Majalla" w:eastAsia="Times New Roman" w:hAnsi="Sakkal Majalla"/>
          <w:b/>
          <w:bCs/>
          <w:color w:val="auto"/>
          <w:sz w:val="48"/>
          <w:szCs w:val="36"/>
          <w:lang w:val="en-GB"/>
        </w:rPr>
        <w:t>.</w:t>
      </w:r>
    </w:p>
    <w:p w14:paraId="78837A49"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رابعاً: جمع البيانات</w:t>
      </w:r>
    </w:p>
    <w:p w14:paraId="66F72A25"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من خلال الاستبيانات والتقارير</w:t>
      </w:r>
      <w:r w:rsidRPr="00D0280D">
        <w:rPr>
          <w:rFonts w:ascii="Sakkal Majalla" w:eastAsia="Times New Roman" w:hAnsi="Sakkal Majalla"/>
          <w:b/>
          <w:bCs/>
          <w:color w:val="auto"/>
          <w:sz w:val="48"/>
          <w:szCs w:val="36"/>
          <w:lang w:val="en-GB"/>
        </w:rPr>
        <w:t>.</w:t>
      </w:r>
    </w:p>
    <w:p w14:paraId="3318AF60"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خامساً: التغذية الراجعة</w:t>
      </w:r>
    </w:p>
    <w:p w14:paraId="550CB8DC"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الاستفادة من آراء العملاء السابقة</w:t>
      </w:r>
      <w:r w:rsidRPr="00D0280D">
        <w:rPr>
          <w:rFonts w:ascii="Sakkal Majalla" w:eastAsia="Times New Roman" w:hAnsi="Sakkal Majalla"/>
          <w:b/>
          <w:bCs/>
          <w:color w:val="auto"/>
          <w:sz w:val="48"/>
          <w:szCs w:val="36"/>
          <w:lang w:val="en-GB"/>
        </w:rPr>
        <w:t>.</w:t>
      </w:r>
    </w:p>
    <w:p w14:paraId="0EDEA1DF" w14:textId="77777777" w:rsidR="00D0280D" w:rsidRDefault="00D0280D" w:rsidP="00D0280D">
      <w:pPr>
        <w:spacing w:after="200" w:line="240" w:lineRule="auto"/>
        <w:rPr>
          <w:rFonts w:ascii="Sakkal Majalla" w:eastAsia="Times New Roman" w:hAnsi="Sakkal Majalla"/>
          <w:b/>
          <w:bCs/>
          <w:color w:val="auto"/>
          <w:sz w:val="48"/>
          <w:szCs w:val="36"/>
          <w:rtl/>
        </w:rPr>
      </w:pPr>
    </w:p>
    <w:p w14:paraId="641CB898" w14:textId="19C0A74B"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lastRenderedPageBreak/>
        <w:t>أهمية فهم احتياجات العملاء</w:t>
      </w:r>
    </w:p>
    <w:p w14:paraId="3CE295E8" w14:textId="77777777" w:rsidR="00D0280D" w:rsidRPr="00D0280D" w:rsidRDefault="00D0280D">
      <w:pPr>
        <w:numPr>
          <w:ilvl w:val="0"/>
          <w:numId w:val="83"/>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تحسين جودة الخدمة</w:t>
      </w:r>
      <w:r w:rsidRPr="00D0280D">
        <w:rPr>
          <w:rFonts w:ascii="Sakkal Majalla" w:eastAsia="Times New Roman" w:hAnsi="Sakkal Majalla"/>
          <w:b/>
          <w:bCs/>
          <w:color w:val="auto"/>
          <w:sz w:val="48"/>
          <w:szCs w:val="36"/>
          <w:lang w:val="en-GB"/>
        </w:rPr>
        <w:t>.</w:t>
      </w:r>
    </w:p>
    <w:p w14:paraId="5B9DB454" w14:textId="77777777" w:rsidR="00D0280D" w:rsidRPr="00D0280D" w:rsidRDefault="00D0280D">
      <w:pPr>
        <w:numPr>
          <w:ilvl w:val="0"/>
          <w:numId w:val="83"/>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زيادة رضا العملاء</w:t>
      </w:r>
      <w:r w:rsidRPr="00D0280D">
        <w:rPr>
          <w:rFonts w:ascii="Sakkal Majalla" w:eastAsia="Times New Roman" w:hAnsi="Sakkal Majalla"/>
          <w:b/>
          <w:bCs/>
          <w:color w:val="auto"/>
          <w:sz w:val="48"/>
          <w:szCs w:val="36"/>
          <w:lang w:val="en-GB"/>
        </w:rPr>
        <w:t>.</w:t>
      </w:r>
    </w:p>
    <w:p w14:paraId="4C1BEC8E" w14:textId="77777777" w:rsidR="00D0280D" w:rsidRPr="00D0280D" w:rsidRDefault="00D0280D">
      <w:pPr>
        <w:numPr>
          <w:ilvl w:val="0"/>
          <w:numId w:val="83"/>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تطوير المنتجات</w:t>
      </w:r>
      <w:r w:rsidRPr="00D0280D">
        <w:rPr>
          <w:rFonts w:ascii="Sakkal Majalla" w:eastAsia="Times New Roman" w:hAnsi="Sakkal Majalla"/>
          <w:b/>
          <w:bCs/>
          <w:color w:val="auto"/>
          <w:sz w:val="48"/>
          <w:szCs w:val="36"/>
          <w:lang w:val="en-GB"/>
        </w:rPr>
        <w:t>.</w:t>
      </w:r>
    </w:p>
    <w:p w14:paraId="664EEEF5" w14:textId="77777777" w:rsidR="00D0280D" w:rsidRPr="00D0280D" w:rsidRDefault="00D0280D">
      <w:pPr>
        <w:numPr>
          <w:ilvl w:val="0"/>
          <w:numId w:val="83"/>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تقليل الشكاوى</w:t>
      </w:r>
      <w:r w:rsidRPr="00D0280D">
        <w:rPr>
          <w:rFonts w:ascii="Sakkal Majalla" w:eastAsia="Times New Roman" w:hAnsi="Sakkal Majalla"/>
          <w:b/>
          <w:bCs/>
          <w:color w:val="auto"/>
          <w:sz w:val="48"/>
          <w:szCs w:val="36"/>
          <w:lang w:val="en-GB"/>
        </w:rPr>
        <w:t>.</w:t>
      </w:r>
    </w:p>
    <w:p w14:paraId="04E9AAE0" w14:textId="54BB599B" w:rsidR="00D0280D" w:rsidRPr="00D0280D" w:rsidRDefault="00D0280D">
      <w:pPr>
        <w:numPr>
          <w:ilvl w:val="0"/>
          <w:numId w:val="83"/>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تعزيز المنافسة</w:t>
      </w:r>
      <w:r w:rsidRPr="00D0280D">
        <w:rPr>
          <w:rFonts w:ascii="Sakkal Majalla" w:eastAsia="Times New Roman" w:hAnsi="Sakkal Majalla"/>
          <w:b/>
          <w:bCs/>
          <w:color w:val="auto"/>
          <w:sz w:val="48"/>
          <w:szCs w:val="36"/>
          <w:lang w:val="en-GB"/>
        </w:rPr>
        <w:t>.</w:t>
      </w:r>
    </w:p>
    <w:p w14:paraId="134D0641" w14:textId="77777777" w:rsidR="00D0280D" w:rsidRPr="00D0280D" w:rsidRDefault="00D0280D" w:rsidP="00D0280D">
      <w:pPr>
        <w:spacing w:after="200" w:line="240" w:lineRule="auto"/>
        <w:jc w:val="center"/>
        <w:rPr>
          <w:rFonts w:ascii="Sakkal Majalla" w:eastAsia="Times New Roman" w:hAnsi="Sakkal Majalla"/>
          <w:b/>
          <w:bCs/>
          <w:color w:val="006666"/>
          <w:sz w:val="72"/>
          <w:szCs w:val="48"/>
          <w:lang w:val="en-GB"/>
        </w:rPr>
      </w:pPr>
      <w:r w:rsidRPr="00D0280D">
        <w:rPr>
          <w:rFonts w:ascii="Sakkal Majalla" w:eastAsia="Times New Roman" w:hAnsi="Sakkal Majalla"/>
          <w:b/>
          <w:bCs/>
          <w:color w:val="006666"/>
          <w:sz w:val="72"/>
          <w:szCs w:val="48"/>
          <w:rtl/>
        </w:rPr>
        <w:t>ثالثاً: إدارة توقعات العملاء</w:t>
      </w:r>
    </w:p>
    <w:p w14:paraId="47D090EA"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توقعات العملاء هي الصورة الذهنية التي يكونها العميل عن الخدمة أو المنتج قبل الحصول عليه، وقد تكون هذه التوقعات واقعية أو مبالغ فيها. وتكمن أهمية إدارة التوقعات في تحقيق التوازن بين ما يتوقعه العميل وما تستطيع المؤسسة تقديمه فعليًا</w:t>
      </w:r>
      <w:r w:rsidRPr="00D0280D">
        <w:rPr>
          <w:rFonts w:ascii="Sakkal Majalla" w:eastAsia="Times New Roman" w:hAnsi="Sakkal Majalla"/>
          <w:b/>
          <w:bCs/>
          <w:color w:val="auto"/>
          <w:sz w:val="48"/>
          <w:szCs w:val="36"/>
          <w:lang w:val="en-GB"/>
        </w:rPr>
        <w:t>.</w:t>
      </w:r>
    </w:p>
    <w:p w14:paraId="27542C3D"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مفهوم إدارة توقعات العملاء</w:t>
      </w:r>
    </w:p>
    <w:p w14:paraId="6331E1B8"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هي</w:t>
      </w:r>
      <w:r w:rsidRPr="00D0280D">
        <w:rPr>
          <w:rFonts w:ascii="Sakkal Majalla" w:eastAsia="Times New Roman" w:hAnsi="Sakkal Majalla"/>
          <w:b/>
          <w:bCs/>
          <w:color w:val="auto"/>
          <w:sz w:val="48"/>
          <w:szCs w:val="36"/>
          <w:lang w:val="en-GB"/>
        </w:rPr>
        <w:t>:</w:t>
      </w:r>
    </w:p>
    <w:p w14:paraId="0BAD4D94"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lang w:val="en-GB"/>
        </w:rPr>
        <w:t>"</w:t>
      </w:r>
      <w:r w:rsidRPr="00D0280D">
        <w:rPr>
          <w:rFonts w:ascii="Sakkal Majalla" w:eastAsia="Times New Roman" w:hAnsi="Sakkal Majalla"/>
          <w:b/>
          <w:bCs/>
          <w:color w:val="auto"/>
          <w:sz w:val="48"/>
          <w:szCs w:val="36"/>
          <w:rtl/>
        </w:rPr>
        <w:t>عملية توجيه وضبط توقعات العملاء بشكل واقعي من خلال التواصل الواضح والمستمر لضمان رضاهم عن الخدمة المقدمة</w:t>
      </w:r>
      <w:r w:rsidRPr="00D0280D">
        <w:rPr>
          <w:rFonts w:ascii="Sakkal Majalla" w:eastAsia="Times New Roman" w:hAnsi="Sakkal Majalla"/>
          <w:b/>
          <w:bCs/>
          <w:color w:val="auto"/>
          <w:sz w:val="48"/>
          <w:szCs w:val="36"/>
          <w:lang w:val="en-GB"/>
        </w:rPr>
        <w:t>."</w:t>
      </w:r>
    </w:p>
    <w:p w14:paraId="1285D24D"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أهمية إدارة التوقعات</w:t>
      </w:r>
    </w:p>
    <w:p w14:paraId="32E19BE8" w14:textId="690E4DA2"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D0280D">
        <w:rPr>
          <w:rFonts w:ascii="Sakkal Majalla" w:eastAsia="Times New Roman" w:hAnsi="Sakkal Majalla"/>
          <w:b/>
          <w:bCs/>
          <w:color w:val="auto"/>
          <w:sz w:val="48"/>
          <w:szCs w:val="36"/>
          <w:lang w:val="en-GB"/>
        </w:rPr>
        <w:t xml:space="preserve"> </w:t>
      </w:r>
      <w:r w:rsidRPr="00D0280D">
        <w:rPr>
          <w:rFonts w:ascii="Sakkal Majalla" w:eastAsia="Times New Roman" w:hAnsi="Sakkal Majalla"/>
          <w:b/>
          <w:bCs/>
          <w:color w:val="auto"/>
          <w:sz w:val="48"/>
          <w:szCs w:val="36"/>
          <w:rtl/>
        </w:rPr>
        <w:t>تقليل الشكاوى</w:t>
      </w:r>
    </w:p>
    <w:p w14:paraId="1426D525"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عندما تكون التوقعات واضحة تقل حالات عدم الرضا</w:t>
      </w:r>
      <w:r w:rsidRPr="00D0280D">
        <w:rPr>
          <w:rFonts w:ascii="Sakkal Majalla" w:eastAsia="Times New Roman" w:hAnsi="Sakkal Majalla"/>
          <w:b/>
          <w:bCs/>
          <w:color w:val="auto"/>
          <w:sz w:val="48"/>
          <w:szCs w:val="36"/>
          <w:lang w:val="en-GB"/>
        </w:rPr>
        <w:t>.</w:t>
      </w:r>
    </w:p>
    <w:p w14:paraId="30CBB952" w14:textId="781D3601"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D0280D">
        <w:rPr>
          <w:rFonts w:ascii="Sakkal Majalla" w:eastAsia="Times New Roman" w:hAnsi="Sakkal Majalla"/>
          <w:b/>
          <w:bCs/>
          <w:color w:val="auto"/>
          <w:sz w:val="48"/>
          <w:szCs w:val="36"/>
          <w:lang w:val="en-GB"/>
        </w:rPr>
        <w:t xml:space="preserve"> </w:t>
      </w:r>
      <w:r w:rsidRPr="00D0280D">
        <w:rPr>
          <w:rFonts w:ascii="Sakkal Majalla" w:eastAsia="Times New Roman" w:hAnsi="Sakkal Majalla"/>
          <w:b/>
          <w:bCs/>
          <w:color w:val="auto"/>
          <w:sz w:val="48"/>
          <w:szCs w:val="36"/>
          <w:rtl/>
        </w:rPr>
        <w:t>زيادة رضا العملاء</w:t>
      </w:r>
    </w:p>
    <w:p w14:paraId="12914034"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lastRenderedPageBreak/>
        <w:t>تحقيق ما تم الاتفاق عليه يعزز الرضا</w:t>
      </w:r>
      <w:r w:rsidRPr="00D0280D">
        <w:rPr>
          <w:rFonts w:ascii="Sakkal Majalla" w:eastAsia="Times New Roman" w:hAnsi="Sakkal Majalla"/>
          <w:b/>
          <w:bCs/>
          <w:color w:val="auto"/>
          <w:sz w:val="48"/>
          <w:szCs w:val="36"/>
          <w:lang w:val="en-GB"/>
        </w:rPr>
        <w:t>.</w:t>
      </w:r>
    </w:p>
    <w:p w14:paraId="6958D451" w14:textId="09B942D0"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D0280D">
        <w:rPr>
          <w:rFonts w:ascii="Sakkal Majalla" w:eastAsia="Times New Roman" w:hAnsi="Sakkal Majalla"/>
          <w:b/>
          <w:bCs/>
          <w:color w:val="auto"/>
          <w:sz w:val="48"/>
          <w:szCs w:val="36"/>
          <w:lang w:val="en-GB"/>
        </w:rPr>
        <w:t xml:space="preserve"> </w:t>
      </w:r>
      <w:r w:rsidRPr="00D0280D">
        <w:rPr>
          <w:rFonts w:ascii="Sakkal Majalla" w:eastAsia="Times New Roman" w:hAnsi="Sakkal Majalla"/>
          <w:b/>
          <w:bCs/>
          <w:color w:val="auto"/>
          <w:sz w:val="48"/>
          <w:szCs w:val="36"/>
          <w:rtl/>
        </w:rPr>
        <w:t>بناء الثقة</w:t>
      </w:r>
    </w:p>
    <w:p w14:paraId="0FD627EE"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الشفافية تعزز الثقة بين العميل والمؤسسة</w:t>
      </w:r>
      <w:r w:rsidRPr="00D0280D">
        <w:rPr>
          <w:rFonts w:ascii="Sakkal Majalla" w:eastAsia="Times New Roman" w:hAnsi="Sakkal Majalla"/>
          <w:b/>
          <w:bCs/>
          <w:color w:val="auto"/>
          <w:sz w:val="48"/>
          <w:szCs w:val="36"/>
          <w:lang w:val="en-GB"/>
        </w:rPr>
        <w:t>.</w:t>
      </w:r>
    </w:p>
    <w:p w14:paraId="25C69CA5" w14:textId="30A2FCF3"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D0280D">
        <w:rPr>
          <w:rFonts w:ascii="Sakkal Majalla" w:eastAsia="Times New Roman" w:hAnsi="Sakkal Majalla"/>
          <w:b/>
          <w:bCs/>
          <w:color w:val="auto"/>
          <w:sz w:val="48"/>
          <w:szCs w:val="36"/>
          <w:lang w:val="en-GB"/>
        </w:rPr>
        <w:t xml:space="preserve"> </w:t>
      </w:r>
      <w:r w:rsidRPr="00D0280D">
        <w:rPr>
          <w:rFonts w:ascii="Sakkal Majalla" w:eastAsia="Times New Roman" w:hAnsi="Sakkal Majalla"/>
          <w:b/>
          <w:bCs/>
          <w:color w:val="auto"/>
          <w:sz w:val="48"/>
          <w:szCs w:val="36"/>
          <w:rtl/>
        </w:rPr>
        <w:t>تحسين العلاقة طويلة المدى</w:t>
      </w:r>
    </w:p>
    <w:p w14:paraId="4F742ED9"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العميل الراضي يستمر في التعامل</w:t>
      </w:r>
      <w:r w:rsidRPr="00D0280D">
        <w:rPr>
          <w:rFonts w:ascii="Sakkal Majalla" w:eastAsia="Times New Roman" w:hAnsi="Sakkal Majalla"/>
          <w:b/>
          <w:bCs/>
          <w:color w:val="auto"/>
          <w:sz w:val="48"/>
          <w:szCs w:val="36"/>
          <w:lang w:val="en-GB"/>
        </w:rPr>
        <w:t>.</w:t>
      </w:r>
    </w:p>
    <w:p w14:paraId="37360A8E"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استراتيجيات إدارة توقعات العملاء</w:t>
      </w:r>
    </w:p>
    <w:p w14:paraId="2F3FCD9E"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أولاً: الوضوح في المعلومات</w:t>
      </w:r>
    </w:p>
    <w:p w14:paraId="3DBFECA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تقديم معلومات دقيقة منذ البداية</w:t>
      </w:r>
      <w:r w:rsidRPr="00D0280D">
        <w:rPr>
          <w:rFonts w:ascii="Sakkal Majalla" w:eastAsia="Times New Roman" w:hAnsi="Sakkal Majalla"/>
          <w:b/>
          <w:bCs/>
          <w:color w:val="auto"/>
          <w:sz w:val="48"/>
          <w:szCs w:val="36"/>
          <w:lang w:val="en-GB"/>
        </w:rPr>
        <w:t>.</w:t>
      </w:r>
    </w:p>
    <w:p w14:paraId="06E7B797"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ثانياً: عدم المبالغة في الوعود</w:t>
      </w:r>
    </w:p>
    <w:p w14:paraId="027AD04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تجنب تقديم وعود غير واقعية</w:t>
      </w:r>
      <w:r w:rsidRPr="00D0280D">
        <w:rPr>
          <w:rFonts w:ascii="Sakkal Majalla" w:eastAsia="Times New Roman" w:hAnsi="Sakkal Majalla"/>
          <w:b/>
          <w:bCs/>
          <w:color w:val="auto"/>
          <w:sz w:val="48"/>
          <w:szCs w:val="36"/>
          <w:lang w:val="en-GB"/>
        </w:rPr>
        <w:t>.</w:t>
      </w:r>
    </w:p>
    <w:p w14:paraId="3C961FD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ثالثاً: التواصل المستمر</w:t>
      </w:r>
    </w:p>
    <w:p w14:paraId="66517831"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إبقاء العميل على اطلاع بالتحديثات</w:t>
      </w:r>
      <w:r w:rsidRPr="00D0280D">
        <w:rPr>
          <w:rFonts w:ascii="Sakkal Majalla" w:eastAsia="Times New Roman" w:hAnsi="Sakkal Majalla"/>
          <w:b/>
          <w:bCs/>
          <w:color w:val="auto"/>
          <w:sz w:val="48"/>
          <w:szCs w:val="36"/>
          <w:lang w:val="en-GB"/>
        </w:rPr>
        <w:t>.</w:t>
      </w:r>
    </w:p>
    <w:p w14:paraId="5E7CD9E6"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رابعاً: تحديد حدود الخدمة</w:t>
      </w:r>
    </w:p>
    <w:p w14:paraId="76C02E2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توضيح ما يمكن وما لا يمكن تقديمه</w:t>
      </w:r>
      <w:r w:rsidRPr="00D0280D">
        <w:rPr>
          <w:rFonts w:ascii="Sakkal Majalla" w:eastAsia="Times New Roman" w:hAnsi="Sakkal Majalla"/>
          <w:b/>
          <w:bCs/>
          <w:color w:val="auto"/>
          <w:sz w:val="48"/>
          <w:szCs w:val="36"/>
          <w:lang w:val="en-GB"/>
        </w:rPr>
        <w:t>.</w:t>
      </w:r>
    </w:p>
    <w:p w14:paraId="45B8B4EA"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خامساً: الشفافية</w:t>
      </w:r>
    </w:p>
    <w:p w14:paraId="5A0147F4"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إبلاغ العميل بأي تأخير أو تغيير فور حدوثه</w:t>
      </w:r>
      <w:r w:rsidRPr="00D0280D">
        <w:rPr>
          <w:rFonts w:ascii="Sakkal Majalla" w:eastAsia="Times New Roman" w:hAnsi="Sakkal Majalla"/>
          <w:b/>
          <w:bCs/>
          <w:color w:val="auto"/>
          <w:sz w:val="48"/>
          <w:szCs w:val="36"/>
          <w:lang w:val="en-GB"/>
        </w:rPr>
        <w:t>.</w:t>
      </w:r>
    </w:p>
    <w:p w14:paraId="5010AEBD" w14:textId="77777777" w:rsidR="00D0280D" w:rsidRDefault="00D0280D" w:rsidP="00D0280D">
      <w:pPr>
        <w:spacing w:after="200" w:line="240" w:lineRule="auto"/>
        <w:rPr>
          <w:rFonts w:ascii="Sakkal Majalla" w:eastAsia="Times New Roman" w:hAnsi="Sakkal Majalla"/>
          <w:b/>
          <w:bCs/>
          <w:color w:val="auto"/>
          <w:sz w:val="48"/>
          <w:szCs w:val="36"/>
          <w:rtl/>
        </w:rPr>
      </w:pPr>
    </w:p>
    <w:p w14:paraId="171FC3AC" w14:textId="77777777" w:rsidR="00D0280D" w:rsidRDefault="00D0280D" w:rsidP="00D0280D">
      <w:pPr>
        <w:spacing w:after="200" w:line="240" w:lineRule="auto"/>
        <w:rPr>
          <w:rFonts w:ascii="Sakkal Majalla" w:eastAsia="Times New Roman" w:hAnsi="Sakkal Majalla"/>
          <w:b/>
          <w:bCs/>
          <w:color w:val="auto"/>
          <w:sz w:val="48"/>
          <w:szCs w:val="36"/>
          <w:rtl/>
        </w:rPr>
      </w:pPr>
    </w:p>
    <w:p w14:paraId="7E323866" w14:textId="2B0C6F8A"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lastRenderedPageBreak/>
        <w:t>أخطاء شائعة</w:t>
      </w:r>
    </w:p>
    <w:p w14:paraId="67AA9C4F" w14:textId="77777777" w:rsidR="00D0280D" w:rsidRPr="00D0280D" w:rsidRDefault="00D0280D">
      <w:pPr>
        <w:numPr>
          <w:ilvl w:val="0"/>
          <w:numId w:val="84"/>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تقديم وعود غير واقعية</w:t>
      </w:r>
      <w:r w:rsidRPr="00D0280D">
        <w:rPr>
          <w:rFonts w:ascii="Sakkal Majalla" w:eastAsia="Times New Roman" w:hAnsi="Sakkal Majalla"/>
          <w:b/>
          <w:bCs/>
          <w:color w:val="auto"/>
          <w:sz w:val="48"/>
          <w:szCs w:val="36"/>
          <w:lang w:val="en-GB"/>
        </w:rPr>
        <w:t>.</w:t>
      </w:r>
    </w:p>
    <w:p w14:paraId="173B7B43" w14:textId="77777777" w:rsidR="00D0280D" w:rsidRPr="00D0280D" w:rsidRDefault="00D0280D">
      <w:pPr>
        <w:numPr>
          <w:ilvl w:val="0"/>
          <w:numId w:val="84"/>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غموض المعلومات</w:t>
      </w:r>
      <w:r w:rsidRPr="00D0280D">
        <w:rPr>
          <w:rFonts w:ascii="Sakkal Majalla" w:eastAsia="Times New Roman" w:hAnsi="Sakkal Majalla"/>
          <w:b/>
          <w:bCs/>
          <w:color w:val="auto"/>
          <w:sz w:val="48"/>
          <w:szCs w:val="36"/>
          <w:lang w:val="en-GB"/>
        </w:rPr>
        <w:t>.</w:t>
      </w:r>
    </w:p>
    <w:p w14:paraId="5FF476C8" w14:textId="77777777" w:rsidR="00D0280D" w:rsidRPr="00D0280D" w:rsidRDefault="00D0280D">
      <w:pPr>
        <w:numPr>
          <w:ilvl w:val="0"/>
          <w:numId w:val="84"/>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تأخير الردود</w:t>
      </w:r>
      <w:r w:rsidRPr="00D0280D">
        <w:rPr>
          <w:rFonts w:ascii="Sakkal Majalla" w:eastAsia="Times New Roman" w:hAnsi="Sakkal Majalla"/>
          <w:b/>
          <w:bCs/>
          <w:color w:val="auto"/>
          <w:sz w:val="48"/>
          <w:szCs w:val="36"/>
          <w:lang w:val="en-GB"/>
        </w:rPr>
        <w:t>.</w:t>
      </w:r>
    </w:p>
    <w:p w14:paraId="30984D6E" w14:textId="3B75F842" w:rsidR="00D0280D" w:rsidRPr="00D0280D" w:rsidRDefault="00D0280D">
      <w:pPr>
        <w:numPr>
          <w:ilvl w:val="0"/>
          <w:numId w:val="84"/>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عدم المتابعة</w:t>
      </w:r>
      <w:r w:rsidRPr="00D0280D">
        <w:rPr>
          <w:rFonts w:ascii="Sakkal Majalla" w:eastAsia="Times New Roman" w:hAnsi="Sakkal Majalla"/>
          <w:b/>
          <w:bCs/>
          <w:color w:val="auto"/>
          <w:sz w:val="48"/>
          <w:szCs w:val="36"/>
          <w:lang w:val="en-GB"/>
        </w:rPr>
        <w:t>.</w:t>
      </w:r>
    </w:p>
    <w:p w14:paraId="5DDF4EA6" w14:textId="77777777" w:rsidR="00D0280D" w:rsidRPr="00D0280D" w:rsidRDefault="00D0280D" w:rsidP="00D0280D">
      <w:pPr>
        <w:spacing w:after="200" w:line="240" w:lineRule="auto"/>
        <w:jc w:val="center"/>
        <w:rPr>
          <w:rFonts w:ascii="Sakkal Majalla" w:eastAsia="Times New Roman" w:hAnsi="Sakkal Majalla"/>
          <w:b/>
          <w:bCs/>
          <w:color w:val="006666"/>
          <w:sz w:val="56"/>
          <w:szCs w:val="44"/>
          <w:lang w:val="en-GB"/>
        </w:rPr>
      </w:pPr>
      <w:r w:rsidRPr="00D0280D">
        <w:rPr>
          <w:rFonts w:ascii="Sakkal Majalla" w:eastAsia="Times New Roman" w:hAnsi="Sakkal Majalla"/>
          <w:b/>
          <w:bCs/>
          <w:color w:val="006666"/>
          <w:sz w:val="56"/>
          <w:szCs w:val="44"/>
          <w:rtl/>
        </w:rPr>
        <w:t>رابعاً: التعامل مع الشكاوى والاستفسارات</w:t>
      </w:r>
    </w:p>
    <w:p w14:paraId="5AD92067"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مقدمة</w:t>
      </w:r>
    </w:p>
    <w:p w14:paraId="56BCF10C"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تُعد الشكاوى والاستفسارات جزءًا طبيعيًا من علاقة المؤسسة بالعملاء، بل إنها تمثل فرصة مهمة لتحسين الخدمة وتطوير الأداء إذا تم التعامل معها بشكل احترافي</w:t>
      </w:r>
      <w:r w:rsidRPr="00D0280D">
        <w:rPr>
          <w:rFonts w:ascii="Sakkal Majalla" w:eastAsia="Times New Roman" w:hAnsi="Sakkal Majalla"/>
          <w:b/>
          <w:bCs/>
          <w:color w:val="auto"/>
          <w:sz w:val="48"/>
          <w:szCs w:val="36"/>
          <w:lang w:val="en-GB"/>
        </w:rPr>
        <w:t>.</w:t>
      </w:r>
    </w:p>
    <w:p w14:paraId="29784D33"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مفهوم الشكاوى</w:t>
      </w:r>
    </w:p>
    <w:p w14:paraId="07367054"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هي</w:t>
      </w:r>
      <w:r w:rsidRPr="00D0280D">
        <w:rPr>
          <w:rFonts w:ascii="Sakkal Majalla" w:eastAsia="Times New Roman" w:hAnsi="Sakkal Majalla"/>
          <w:b/>
          <w:bCs/>
          <w:color w:val="auto"/>
          <w:sz w:val="48"/>
          <w:szCs w:val="36"/>
          <w:lang w:val="en-GB"/>
        </w:rPr>
        <w:t>:</w:t>
      </w:r>
    </w:p>
    <w:p w14:paraId="4E7FEEFA"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lang w:val="en-GB"/>
        </w:rPr>
        <w:t>"</w:t>
      </w:r>
      <w:r w:rsidRPr="00D0280D">
        <w:rPr>
          <w:rFonts w:ascii="Sakkal Majalla" w:eastAsia="Times New Roman" w:hAnsi="Sakkal Majalla"/>
          <w:b/>
          <w:bCs/>
          <w:color w:val="auto"/>
          <w:sz w:val="48"/>
          <w:szCs w:val="36"/>
          <w:rtl/>
        </w:rPr>
        <w:t>تعبير العميل عن عدم رضاه عن خدمة أو منتج نتيجة لوجود مشكلة أو خلل أو سوء فهم</w:t>
      </w:r>
      <w:r w:rsidRPr="00D0280D">
        <w:rPr>
          <w:rFonts w:ascii="Sakkal Majalla" w:eastAsia="Times New Roman" w:hAnsi="Sakkal Majalla"/>
          <w:b/>
          <w:bCs/>
          <w:color w:val="auto"/>
          <w:sz w:val="48"/>
          <w:szCs w:val="36"/>
          <w:lang w:val="en-GB"/>
        </w:rPr>
        <w:t>."</w:t>
      </w:r>
    </w:p>
    <w:p w14:paraId="1CFFC9F5"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مفهوم الاستفسارات</w:t>
      </w:r>
    </w:p>
    <w:p w14:paraId="1BF38D61"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هي</w:t>
      </w:r>
      <w:r w:rsidRPr="00D0280D">
        <w:rPr>
          <w:rFonts w:ascii="Sakkal Majalla" w:eastAsia="Times New Roman" w:hAnsi="Sakkal Majalla"/>
          <w:b/>
          <w:bCs/>
          <w:color w:val="auto"/>
          <w:sz w:val="48"/>
          <w:szCs w:val="36"/>
          <w:lang w:val="en-GB"/>
        </w:rPr>
        <w:t>:</w:t>
      </w:r>
    </w:p>
    <w:p w14:paraId="69837FC1"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lang w:val="en-GB"/>
        </w:rPr>
        <w:t>"</w:t>
      </w:r>
      <w:r w:rsidRPr="00D0280D">
        <w:rPr>
          <w:rFonts w:ascii="Sakkal Majalla" w:eastAsia="Times New Roman" w:hAnsi="Sakkal Majalla"/>
          <w:b/>
          <w:bCs/>
          <w:color w:val="auto"/>
          <w:sz w:val="48"/>
          <w:szCs w:val="36"/>
          <w:rtl/>
        </w:rPr>
        <w:t>طلبات للحصول على معلومات أو توضيحات حول خدمة أو منتج</w:t>
      </w:r>
      <w:r w:rsidRPr="00D0280D">
        <w:rPr>
          <w:rFonts w:ascii="Sakkal Majalla" w:eastAsia="Times New Roman" w:hAnsi="Sakkal Majalla"/>
          <w:b/>
          <w:bCs/>
          <w:color w:val="auto"/>
          <w:sz w:val="48"/>
          <w:szCs w:val="36"/>
          <w:lang w:val="en-GB"/>
        </w:rPr>
        <w:t>."</w:t>
      </w:r>
    </w:p>
    <w:p w14:paraId="74C8EDD2"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أهمية التعامل الجيد مع الشكاوى</w:t>
      </w:r>
    </w:p>
    <w:p w14:paraId="5B5881E8" w14:textId="77777777" w:rsidR="00D0280D" w:rsidRPr="00D0280D" w:rsidRDefault="00D0280D">
      <w:pPr>
        <w:numPr>
          <w:ilvl w:val="0"/>
          <w:numId w:val="85"/>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تحسين جودة الخدمة</w:t>
      </w:r>
      <w:r w:rsidRPr="00D0280D">
        <w:rPr>
          <w:rFonts w:ascii="Sakkal Majalla" w:eastAsia="Times New Roman" w:hAnsi="Sakkal Majalla"/>
          <w:b/>
          <w:bCs/>
          <w:color w:val="auto"/>
          <w:sz w:val="48"/>
          <w:szCs w:val="36"/>
          <w:lang w:val="en-GB"/>
        </w:rPr>
        <w:t>.</w:t>
      </w:r>
    </w:p>
    <w:p w14:paraId="6D7C7B6B" w14:textId="77777777" w:rsidR="00D0280D" w:rsidRPr="00D0280D" w:rsidRDefault="00D0280D">
      <w:pPr>
        <w:numPr>
          <w:ilvl w:val="0"/>
          <w:numId w:val="85"/>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lastRenderedPageBreak/>
        <w:t>رفع رضا العملاء</w:t>
      </w:r>
      <w:r w:rsidRPr="00D0280D">
        <w:rPr>
          <w:rFonts w:ascii="Sakkal Majalla" w:eastAsia="Times New Roman" w:hAnsi="Sakkal Majalla"/>
          <w:b/>
          <w:bCs/>
          <w:color w:val="auto"/>
          <w:sz w:val="48"/>
          <w:szCs w:val="36"/>
          <w:lang w:val="en-GB"/>
        </w:rPr>
        <w:t>.</w:t>
      </w:r>
    </w:p>
    <w:p w14:paraId="5B97A56A" w14:textId="77777777" w:rsidR="00D0280D" w:rsidRPr="00D0280D" w:rsidRDefault="00D0280D">
      <w:pPr>
        <w:numPr>
          <w:ilvl w:val="0"/>
          <w:numId w:val="85"/>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اكتشاف المشكلات</w:t>
      </w:r>
      <w:r w:rsidRPr="00D0280D">
        <w:rPr>
          <w:rFonts w:ascii="Sakkal Majalla" w:eastAsia="Times New Roman" w:hAnsi="Sakkal Majalla"/>
          <w:b/>
          <w:bCs/>
          <w:color w:val="auto"/>
          <w:sz w:val="48"/>
          <w:szCs w:val="36"/>
          <w:lang w:val="en-GB"/>
        </w:rPr>
        <w:t>.</w:t>
      </w:r>
    </w:p>
    <w:p w14:paraId="63B1C2ED" w14:textId="77777777" w:rsidR="00D0280D" w:rsidRPr="00D0280D" w:rsidRDefault="00D0280D">
      <w:pPr>
        <w:numPr>
          <w:ilvl w:val="0"/>
          <w:numId w:val="85"/>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تعزيز سمعة المؤسسة</w:t>
      </w:r>
      <w:r w:rsidRPr="00D0280D">
        <w:rPr>
          <w:rFonts w:ascii="Sakkal Majalla" w:eastAsia="Times New Roman" w:hAnsi="Sakkal Majalla"/>
          <w:b/>
          <w:bCs/>
          <w:color w:val="auto"/>
          <w:sz w:val="48"/>
          <w:szCs w:val="36"/>
          <w:lang w:val="en-GB"/>
        </w:rPr>
        <w:t>.</w:t>
      </w:r>
    </w:p>
    <w:p w14:paraId="358FDBC2" w14:textId="77777777" w:rsidR="00D0280D" w:rsidRPr="00D0280D" w:rsidRDefault="00D0280D">
      <w:pPr>
        <w:numPr>
          <w:ilvl w:val="0"/>
          <w:numId w:val="85"/>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زيادة ولاء العملاء</w:t>
      </w:r>
      <w:r w:rsidRPr="00D0280D">
        <w:rPr>
          <w:rFonts w:ascii="Sakkal Majalla" w:eastAsia="Times New Roman" w:hAnsi="Sakkal Majalla"/>
          <w:b/>
          <w:bCs/>
          <w:color w:val="auto"/>
          <w:sz w:val="48"/>
          <w:szCs w:val="36"/>
          <w:lang w:val="en-GB"/>
        </w:rPr>
        <w:t>.</w:t>
      </w:r>
    </w:p>
    <w:p w14:paraId="6AEE7D43"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خطوات التعامل مع الشكاوى</w:t>
      </w:r>
    </w:p>
    <w:p w14:paraId="5A4860BC"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أولاً: الاستماع الكامل</w:t>
      </w:r>
    </w:p>
    <w:p w14:paraId="25B3EDA1"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ترك العميل يعبر عن شكواه دون مقاطعة</w:t>
      </w:r>
      <w:r w:rsidRPr="00D0280D">
        <w:rPr>
          <w:rFonts w:ascii="Sakkal Majalla" w:eastAsia="Times New Roman" w:hAnsi="Sakkal Majalla"/>
          <w:b/>
          <w:bCs/>
          <w:color w:val="auto"/>
          <w:sz w:val="48"/>
          <w:szCs w:val="36"/>
          <w:lang w:val="en-GB"/>
        </w:rPr>
        <w:t>.</w:t>
      </w:r>
    </w:p>
    <w:p w14:paraId="02B01175"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ثانياً: إظهار التعاطف</w:t>
      </w:r>
    </w:p>
    <w:p w14:paraId="379A726C"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مثل</w:t>
      </w:r>
      <w:r w:rsidRPr="00D0280D">
        <w:rPr>
          <w:rFonts w:ascii="Sakkal Majalla" w:eastAsia="Times New Roman" w:hAnsi="Sakkal Majalla"/>
          <w:b/>
          <w:bCs/>
          <w:color w:val="auto"/>
          <w:sz w:val="48"/>
          <w:szCs w:val="36"/>
          <w:lang w:val="en-GB"/>
        </w:rPr>
        <w:t>:</w:t>
      </w:r>
      <w:r w:rsidRPr="00D0280D">
        <w:rPr>
          <w:rFonts w:ascii="Sakkal Majalla" w:eastAsia="Times New Roman" w:hAnsi="Sakkal Majalla"/>
          <w:b/>
          <w:bCs/>
          <w:color w:val="auto"/>
          <w:sz w:val="48"/>
          <w:szCs w:val="36"/>
          <w:lang w:val="en-GB"/>
        </w:rPr>
        <w:br/>
        <w:t>"</w:t>
      </w:r>
      <w:r w:rsidRPr="00D0280D">
        <w:rPr>
          <w:rFonts w:ascii="Sakkal Majalla" w:eastAsia="Times New Roman" w:hAnsi="Sakkal Majalla"/>
          <w:b/>
          <w:bCs/>
          <w:color w:val="auto"/>
          <w:sz w:val="48"/>
          <w:szCs w:val="36"/>
          <w:rtl/>
        </w:rPr>
        <w:t>نعتذر عن هذا الموقف ونفهم شعورك</w:t>
      </w:r>
      <w:r w:rsidRPr="00D0280D">
        <w:rPr>
          <w:rFonts w:ascii="Sakkal Majalla" w:eastAsia="Times New Roman" w:hAnsi="Sakkal Majalla"/>
          <w:b/>
          <w:bCs/>
          <w:color w:val="auto"/>
          <w:sz w:val="48"/>
          <w:szCs w:val="36"/>
          <w:lang w:val="en-GB"/>
        </w:rPr>
        <w:t>."</w:t>
      </w:r>
    </w:p>
    <w:p w14:paraId="3B246690"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ثالثاً: تحديد المشكلة</w:t>
      </w:r>
    </w:p>
    <w:p w14:paraId="7E7F7E2C"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فهم سبب الشكوى بدقة</w:t>
      </w:r>
      <w:r w:rsidRPr="00D0280D">
        <w:rPr>
          <w:rFonts w:ascii="Sakkal Majalla" w:eastAsia="Times New Roman" w:hAnsi="Sakkal Majalla"/>
          <w:b/>
          <w:bCs/>
          <w:color w:val="auto"/>
          <w:sz w:val="48"/>
          <w:szCs w:val="36"/>
          <w:lang w:val="en-GB"/>
        </w:rPr>
        <w:t>.</w:t>
      </w:r>
    </w:p>
    <w:p w14:paraId="7C185258"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رابعاً: تقديم الحلول</w:t>
      </w:r>
    </w:p>
    <w:p w14:paraId="4C1BFD9E"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اقتراح بدائل مناسبة</w:t>
      </w:r>
      <w:r w:rsidRPr="00D0280D">
        <w:rPr>
          <w:rFonts w:ascii="Sakkal Majalla" w:eastAsia="Times New Roman" w:hAnsi="Sakkal Majalla"/>
          <w:b/>
          <w:bCs/>
          <w:color w:val="auto"/>
          <w:sz w:val="48"/>
          <w:szCs w:val="36"/>
          <w:lang w:val="en-GB"/>
        </w:rPr>
        <w:t>.</w:t>
      </w:r>
    </w:p>
    <w:p w14:paraId="68DD75C8"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خامساً: التنفيذ السريع</w:t>
      </w:r>
    </w:p>
    <w:p w14:paraId="12FC5C44"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معالجة المشكلة بأسرع وقت ممكن</w:t>
      </w:r>
      <w:r w:rsidRPr="00D0280D">
        <w:rPr>
          <w:rFonts w:ascii="Sakkal Majalla" w:eastAsia="Times New Roman" w:hAnsi="Sakkal Majalla"/>
          <w:b/>
          <w:bCs/>
          <w:color w:val="auto"/>
          <w:sz w:val="48"/>
          <w:szCs w:val="36"/>
          <w:lang w:val="en-GB"/>
        </w:rPr>
        <w:t>.</w:t>
      </w:r>
    </w:p>
    <w:p w14:paraId="766C51AD"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سادساً: المتابعة</w:t>
      </w:r>
    </w:p>
    <w:p w14:paraId="348643CC"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lastRenderedPageBreak/>
        <w:t>التأكد من رضا العميل بعد الحل</w:t>
      </w:r>
      <w:r w:rsidRPr="00D0280D">
        <w:rPr>
          <w:rFonts w:ascii="Sakkal Majalla" w:eastAsia="Times New Roman" w:hAnsi="Sakkal Majalla"/>
          <w:b/>
          <w:bCs/>
          <w:color w:val="auto"/>
          <w:sz w:val="48"/>
          <w:szCs w:val="36"/>
          <w:lang w:val="en-GB"/>
        </w:rPr>
        <w:t>.</w:t>
      </w:r>
    </w:p>
    <w:p w14:paraId="1DE3BCF5"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التعامل مع الاستفسارات</w:t>
      </w:r>
    </w:p>
    <w:p w14:paraId="44D4C04C" w14:textId="77777777" w:rsidR="00D0280D" w:rsidRPr="00D0280D" w:rsidRDefault="00D0280D">
      <w:pPr>
        <w:numPr>
          <w:ilvl w:val="0"/>
          <w:numId w:val="86"/>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الرد السريع</w:t>
      </w:r>
      <w:r w:rsidRPr="00D0280D">
        <w:rPr>
          <w:rFonts w:ascii="Sakkal Majalla" w:eastAsia="Times New Roman" w:hAnsi="Sakkal Majalla"/>
          <w:b/>
          <w:bCs/>
          <w:color w:val="auto"/>
          <w:sz w:val="48"/>
          <w:szCs w:val="36"/>
          <w:lang w:val="en-GB"/>
        </w:rPr>
        <w:t>.</w:t>
      </w:r>
    </w:p>
    <w:p w14:paraId="30E1ED6A" w14:textId="77777777" w:rsidR="00D0280D" w:rsidRPr="00D0280D" w:rsidRDefault="00D0280D">
      <w:pPr>
        <w:numPr>
          <w:ilvl w:val="0"/>
          <w:numId w:val="86"/>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تقديم معلومات دقيقة</w:t>
      </w:r>
      <w:r w:rsidRPr="00D0280D">
        <w:rPr>
          <w:rFonts w:ascii="Sakkal Majalla" w:eastAsia="Times New Roman" w:hAnsi="Sakkal Majalla"/>
          <w:b/>
          <w:bCs/>
          <w:color w:val="auto"/>
          <w:sz w:val="48"/>
          <w:szCs w:val="36"/>
          <w:lang w:val="en-GB"/>
        </w:rPr>
        <w:t>.</w:t>
      </w:r>
    </w:p>
    <w:p w14:paraId="665DD21F" w14:textId="77777777" w:rsidR="00D0280D" w:rsidRPr="00D0280D" w:rsidRDefault="00D0280D">
      <w:pPr>
        <w:numPr>
          <w:ilvl w:val="0"/>
          <w:numId w:val="86"/>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استخدام لغة واضحة</w:t>
      </w:r>
      <w:r w:rsidRPr="00D0280D">
        <w:rPr>
          <w:rFonts w:ascii="Sakkal Majalla" w:eastAsia="Times New Roman" w:hAnsi="Sakkal Majalla"/>
          <w:b/>
          <w:bCs/>
          <w:color w:val="auto"/>
          <w:sz w:val="48"/>
          <w:szCs w:val="36"/>
          <w:lang w:val="en-GB"/>
        </w:rPr>
        <w:t>.</w:t>
      </w:r>
    </w:p>
    <w:p w14:paraId="3852EE91" w14:textId="77777777" w:rsidR="00D0280D" w:rsidRPr="00D0280D" w:rsidRDefault="00D0280D">
      <w:pPr>
        <w:numPr>
          <w:ilvl w:val="0"/>
          <w:numId w:val="86"/>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التأكد من فهم العميل</w:t>
      </w:r>
      <w:r w:rsidRPr="00D0280D">
        <w:rPr>
          <w:rFonts w:ascii="Sakkal Majalla" w:eastAsia="Times New Roman" w:hAnsi="Sakkal Majalla"/>
          <w:b/>
          <w:bCs/>
          <w:color w:val="auto"/>
          <w:sz w:val="48"/>
          <w:szCs w:val="36"/>
          <w:lang w:val="en-GB"/>
        </w:rPr>
        <w:t>.</w:t>
      </w:r>
    </w:p>
    <w:p w14:paraId="6096FB74"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أخطاء يجب تجنبها</w:t>
      </w:r>
    </w:p>
    <w:p w14:paraId="1B39759F" w14:textId="77777777" w:rsidR="00D0280D" w:rsidRPr="00D0280D" w:rsidRDefault="00D0280D">
      <w:pPr>
        <w:numPr>
          <w:ilvl w:val="0"/>
          <w:numId w:val="87"/>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تجاهل الشكوى</w:t>
      </w:r>
      <w:r w:rsidRPr="00D0280D">
        <w:rPr>
          <w:rFonts w:ascii="Sakkal Majalla" w:eastAsia="Times New Roman" w:hAnsi="Sakkal Majalla"/>
          <w:b/>
          <w:bCs/>
          <w:color w:val="auto"/>
          <w:sz w:val="48"/>
          <w:szCs w:val="36"/>
          <w:lang w:val="en-GB"/>
        </w:rPr>
        <w:t>.</w:t>
      </w:r>
    </w:p>
    <w:p w14:paraId="06621E7F" w14:textId="77777777" w:rsidR="00D0280D" w:rsidRPr="00D0280D" w:rsidRDefault="00D0280D">
      <w:pPr>
        <w:numPr>
          <w:ilvl w:val="0"/>
          <w:numId w:val="87"/>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الدفاع المبالغ فيه</w:t>
      </w:r>
      <w:r w:rsidRPr="00D0280D">
        <w:rPr>
          <w:rFonts w:ascii="Sakkal Majalla" w:eastAsia="Times New Roman" w:hAnsi="Sakkal Majalla"/>
          <w:b/>
          <w:bCs/>
          <w:color w:val="auto"/>
          <w:sz w:val="48"/>
          <w:szCs w:val="36"/>
          <w:lang w:val="en-GB"/>
        </w:rPr>
        <w:t>.</w:t>
      </w:r>
    </w:p>
    <w:p w14:paraId="7D38976B" w14:textId="77777777" w:rsidR="00D0280D" w:rsidRPr="00D0280D" w:rsidRDefault="00D0280D">
      <w:pPr>
        <w:numPr>
          <w:ilvl w:val="0"/>
          <w:numId w:val="87"/>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إلقاء اللوم على العميل</w:t>
      </w:r>
      <w:r w:rsidRPr="00D0280D">
        <w:rPr>
          <w:rFonts w:ascii="Sakkal Majalla" w:eastAsia="Times New Roman" w:hAnsi="Sakkal Majalla"/>
          <w:b/>
          <w:bCs/>
          <w:color w:val="auto"/>
          <w:sz w:val="48"/>
          <w:szCs w:val="36"/>
          <w:lang w:val="en-GB"/>
        </w:rPr>
        <w:t>.</w:t>
      </w:r>
    </w:p>
    <w:p w14:paraId="0657192B" w14:textId="745545C6" w:rsidR="00D0280D" w:rsidRPr="00D0280D" w:rsidRDefault="00D0280D">
      <w:pPr>
        <w:numPr>
          <w:ilvl w:val="0"/>
          <w:numId w:val="87"/>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التأخير في الرد</w:t>
      </w:r>
      <w:r w:rsidRPr="00D0280D">
        <w:rPr>
          <w:rFonts w:ascii="Sakkal Majalla" w:eastAsia="Times New Roman" w:hAnsi="Sakkal Majalla"/>
          <w:b/>
          <w:bCs/>
          <w:color w:val="auto"/>
          <w:sz w:val="48"/>
          <w:szCs w:val="36"/>
          <w:lang w:val="en-GB"/>
        </w:rPr>
        <w:t>.</w:t>
      </w:r>
    </w:p>
    <w:p w14:paraId="566D2FE8" w14:textId="77777777" w:rsidR="00D0280D" w:rsidRPr="00D0280D" w:rsidRDefault="00D0280D" w:rsidP="00D0280D">
      <w:pPr>
        <w:spacing w:after="200" w:line="240" w:lineRule="auto"/>
        <w:jc w:val="center"/>
        <w:rPr>
          <w:rFonts w:ascii="Sakkal Majalla" w:eastAsia="Times New Roman" w:hAnsi="Sakkal Majalla"/>
          <w:b/>
          <w:bCs/>
          <w:color w:val="006666"/>
          <w:sz w:val="72"/>
          <w:szCs w:val="48"/>
          <w:lang w:val="en-GB"/>
        </w:rPr>
      </w:pPr>
      <w:r w:rsidRPr="00D0280D">
        <w:rPr>
          <w:rFonts w:ascii="Sakkal Majalla" w:eastAsia="Times New Roman" w:hAnsi="Sakkal Majalla"/>
          <w:b/>
          <w:bCs/>
          <w:color w:val="006666"/>
          <w:sz w:val="72"/>
          <w:szCs w:val="48"/>
          <w:rtl/>
        </w:rPr>
        <w:t>خامساً: تعزيز تجربة العميل</w:t>
      </w:r>
    </w:p>
    <w:p w14:paraId="35D3B458"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مقدمة</w:t>
      </w:r>
    </w:p>
    <w:p w14:paraId="15BA5E60"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تجربة العميل هي الصورة الكاملة التي يكوّنها العميل عن المؤسسة بناءً على كل تفاعل حدث معه قبل وأثناء وبعد الحصول على الخدمة، وهي عنصر حاسم في نجاح المؤسسات الحديثة</w:t>
      </w:r>
      <w:r w:rsidRPr="00D0280D">
        <w:rPr>
          <w:rFonts w:ascii="Sakkal Majalla" w:eastAsia="Times New Roman" w:hAnsi="Sakkal Majalla"/>
          <w:b/>
          <w:bCs/>
          <w:color w:val="auto"/>
          <w:sz w:val="48"/>
          <w:szCs w:val="36"/>
          <w:lang w:val="en-GB"/>
        </w:rPr>
        <w:t>.</w:t>
      </w:r>
    </w:p>
    <w:p w14:paraId="0A91C20A" w14:textId="77777777" w:rsidR="00D0280D" w:rsidRDefault="00D0280D" w:rsidP="00D0280D">
      <w:pPr>
        <w:spacing w:after="200" w:line="240" w:lineRule="auto"/>
        <w:rPr>
          <w:rFonts w:ascii="Sakkal Majalla" w:eastAsia="Times New Roman" w:hAnsi="Sakkal Majalla"/>
          <w:b/>
          <w:bCs/>
          <w:color w:val="auto"/>
          <w:sz w:val="48"/>
          <w:szCs w:val="36"/>
          <w:rtl/>
        </w:rPr>
      </w:pPr>
    </w:p>
    <w:p w14:paraId="31AD7A63" w14:textId="77777777" w:rsidR="00D0280D" w:rsidRDefault="00D0280D" w:rsidP="00D0280D">
      <w:pPr>
        <w:spacing w:after="200" w:line="240" w:lineRule="auto"/>
        <w:rPr>
          <w:rFonts w:ascii="Sakkal Majalla" w:eastAsia="Times New Roman" w:hAnsi="Sakkal Majalla"/>
          <w:b/>
          <w:bCs/>
          <w:color w:val="auto"/>
          <w:sz w:val="48"/>
          <w:szCs w:val="36"/>
          <w:rtl/>
        </w:rPr>
      </w:pPr>
    </w:p>
    <w:p w14:paraId="29C34A84" w14:textId="14CDAE89"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lastRenderedPageBreak/>
        <w:t>مفهوم تجربة العميل</w:t>
      </w:r>
    </w:p>
    <w:p w14:paraId="440E61ED"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هي</w:t>
      </w:r>
      <w:r w:rsidRPr="00D0280D">
        <w:rPr>
          <w:rFonts w:ascii="Sakkal Majalla" w:eastAsia="Times New Roman" w:hAnsi="Sakkal Majalla"/>
          <w:b/>
          <w:bCs/>
          <w:color w:val="auto"/>
          <w:sz w:val="48"/>
          <w:szCs w:val="36"/>
          <w:lang w:val="en-GB"/>
        </w:rPr>
        <w:t>:</w:t>
      </w:r>
    </w:p>
    <w:p w14:paraId="76CF8ED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lang w:val="en-GB"/>
        </w:rPr>
        <w:t>"</w:t>
      </w:r>
      <w:r w:rsidRPr="00D0280D">
        <w:rPr>
          <w:rFonts w:ascii="Sakkal Majalla" w:eastAsia="Times New Roman" w:hAnsi="Sakkal Majalla"/>
          <w:b/>
          <w:bCs/>
          <w:color w:val="auto"/>
          <w:sz w:val="48"/>
          <w:szCs w:val="36"/>
          <w:rtl/>
        </w:rPr>
        <w:t>مجمل الانطباعات والمشاعر التي تتكون لدى العميل نتيجة تفاعله مع المؤسسة عبر جميع نقاط الاتصال</w:t>
      </w:r>
      <w:r w:rsidRPr="00D0280D">
        <w:rPr>
          <w:rFonts w:ascii="Sakkal Majalla" w:eastAsia="Times New Roman" w:hAnsi="Sakkal Majalla"/>
          <w:b/>
          <w:bCs/>
          <w:color w:val="auto"/>
          <w:sz w:val="48"/>
          <w:szCs w:val="36"/>
          <w:lang w:val="en-GB"/>
        </w:rPr>
        <w:t>."</w:t>
      </w:r>
    </w:p>
    <w:p w14:paraId="13A8EFAF"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أهمية تجربة العميل</w:t>
      </w:r>
    </w:p>
    <w:p w14:paraId="52FFCAFD" w14:textId="013860C5"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D0280D">
        <w:rPr>
          <w:rFonts w:ascii="Sakkal Majalla" w:eastAsia="Times New Roman" w:hAnsi="Sakkal Majalla"/>
          <w:b/>
          <w:bCs/>
          <w:color w:val="auto"/>
          <w:sz w:val="48"/>
          <w:szCs w:val="36"/>
          <w:lang w:val="en-GB"/>
        </w:rPr>
        <w:t xml:space="preserve"> </w:t>
      </w:r>
      <w:r w:rsidRPr="00D0280D">
        <w:rPr>
          <w:rFonts w:ascii="Sakkal Majalla" w:eastAsia="Times New Roman" w:hAnsi="Sakkal Majalla"/>
          <w:b/>
          <w:bCs/>
          <w:color w:val="auto"/>
          <w:sz w:val="48"/>
          <w:szCs w:val="36"/>
          <w:rtl/>
        </w:rPr>
        <w:t>زيادة الولاء</w:t>
      </w:r>
    </w:p>
    <w:p w14:paraId="3A1B3183"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تجربة إيجابية تجعل العميل يعود مرة أخرى</w:t>
      </w:r>
      <w:r w:rsidRPr="00D0280D">
        <w:rPr>
          <w:rFonts w:ascii="Sakkal Majalla" w:eastAsia="Times New Roman" w:hAnsi="Sakkal Majalla"/>
          <w:b/>
          <w:bCs/>
          <w:color w:val="auto"/>
          <w:sz w:val="48"/>
          <w:szCs w:val="36"/>
          <w:lang w:val="en-GB"/>
        </w:rPr>
        <w:t>.</w:t>
      </w:r>
    </w:p>
    <w:p w14:paraId="4047541E" w14:textId="6126F854"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D0280D">
        <w:rPr>
          <w:rFonts w:ascii="Sakkal Majalla" w:eastAsia="Times New Roman" w:hAnsi="Sakkal Majalla"/>
          <w:b/>
          <w:bCs/>
          <w:color w:val="auto"/>
          <w:sz w:val="48"/>
          <w:szCs w:val="36"/>
          <w:rtl/>
        </w:rPr>
        <w:t>تحسين السمعة</w:t>
      </w:r>
    </w:p>
    <w:p w14:paraId="0B72E176"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العملاء ينقلون تجاربهم للآخرين</w:t>
      </w:r>
      <w:r w:rsidRPr="00D0280D">
        <w:rPr>
          <w:rFonts w:ascii="Sakkal Majalla" w:eastAsia="Times New Roman" w:hAnsi="Sakkal Majalla"/>
          <w:b/>
          <w:bCs/>
          <w:color w:val="auto"/>
          <w:sz w:val="48"/>
          <w:szCs w:val="36"/>
          <w:lang w:val="en-GB"/>
        </w:rPr>
        <w:t>.</w:t>
      </w:r>
    </w:p>
    <w:p w14:paraId="5140282F" w14:textId="50850A1C"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D0280D">
        <w:rPr>
          <w:rFonts w:ascii="Sakkal Majalla" w:eastAsia="Times New Roman" w:hAnsi="Sakkal Majalla"/>
          <w:b/>
          <w:bCs/>
          <w:color w:val="auto"/>
          <w:sz w:val="48"/>
          <w:szCs w:val="36"/>
          <w:lang w:val="en-GB"/>
        </w:rPr>
        <w:t xml:space="preserve"> </w:t>
      </w:r>
      <w:r w:rsidRPr="00D0280D">
        <w:rPr>
          <w:rFonts w:ascii="Sakkal Majalla" w:eastAsia="Times New Roman" w:hAnsi="Sakkal Majalla"/>
          <w:b/>
          <w:bCs/>
          <w:color w:val="auto"/>
          <w:sz w:val="48"/>
          <w:szCs w:val="36"/>
          <w:rtl/>
        </w:rPr>
        <w:t>زيادة الأرباح</w:t>
      </w:r>
    </w:p>
    <w:p w14:paraId="25527562"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العملاء الراضون يشترون أكثر</w:t>
      </w:r>
      <w:r w:rsidRPr="00D0280D">
        <w:rPr>
          <w:rFonts w:ascii="Sakkal Majalla" w:eastAsia="Times New Roman" w:hAnsi="Sakkal Majalla"/>
          <w:b/>
          <w:bCs/>
          <w:color w:val="auto"/>
          <w:sz w:val="48"/>
          <w:szCs w:val="36"/>
          <w:lang w:val="en-GB"/>
        </w:rPr>
        <w:t>.</w:t>
      </w:r>
    </w:p>
    <w:p w14:paraId="676DF010" w14:textId="7712B919" w:rsidR="00D0280D" w:rsidRPr="00D0280D" w:rsidRDefault="00D0280D" w:rsidP="00D0280D">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D0280D">
        <w:rPr>
          <w:rFonts w:ascii="Sakkal Majalla" w:eastAsia="Times New Roman" w:hAnsi="Sakkal Majalla"/>
          <w:b/>
          <w:bCs/>
          <w:color w:val="auto"/>
          <w:sz w:val="48"/>
          <w:szCs w:val="36"/>
          <w:rtl/>
        </w:rPr>
        <w:t>تقليل فقدان العملاء</w:t>
      </w:r>
    </w:p>
    <w:p w14:paraId="7F9F903E"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تجربة جيدة تقلل من ترك العملاء</w:t>
      </w:r>
      <w:r w:rsidRPr="00D0280D">
        <w:rPr>
          <w:rFonts w:ascii="Sakkal Majalla" w:eastAsia="Times New Roman" w:hAnsi="Sakkal Majalla"/>
          <w:b/>
          <w:bCs/>
          <w:color w:val="auto"/>
          <w:sz w:val="48"/>
          <w:szCs w:val="36"/>
          <w:lang w:val="en-GB"/>
        </w:rPr>
        <w:t>.</w:t>
      </w:r>
    </w:p>
    <w:p w14:paraId="276D9316"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عناصر تجربة العميل</w:t>
      </w:r>
    </w:p>
    <w:p w14:paraId="31B07082"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جودة الخدمة</w:t>
      </w:r>
    </w:p>
    <w:p w14:paraId="58D909E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مدى تلبية الخدمة لتوقعات العميل</w:t>
      </w:r>
      <w:r w:rsidRPr="00D0280D">
        <w:rPr>
          <w:rFonts w:ascii="Sakkal Majalla" w:eastAsia="Times New Roman" w:hAnsi="Sakkal Majalla"/>
          <w:b/>
          <w:bCs/>
          <w:color w:val="auto"/>
          <w:sz w:val="48"/>
          <w:szCs w:val="36"/>
          <w:lang w:val="en-GB"/>
        </w:rPr>
        <w:t>.</w:t>
      </w:r>
    </w:p>
    <w:p w14:paraId="195F0672"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سرعة الاستجابة</w:t>
      </w:r>
    </w:p>
    <w:p w14:paraId="6D86F71D"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الوقت المستغرق في تقديم الخدمة</w:t>
      </w:r>
      <w:r w:rsidRPr="00D0280D">
        <w:rPr>
          <w:rFonts w:ascii="Sakkal Majalla" w:eastAsia="Times New Roman" w:hAnsi="Sakkal Majalla"/>
          <w:b/>
          <w:bCs/>
          <w:color w:val="auto"/>
          <w:sz w:val="48"/>
          <w:szCs w:val="36"/>
          <w:lang w:val="en-GB"/>
        </w:rPr>
        <w:t>.</w:t>
      </w:r>
    </w:p>
    <w:p w14:paraId="6DC2FA1C"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lastRenderedPageBreak/>
        <w:t>سهولة الوصول</w:t>
      </w:r>
    </w:p>
    <w:p w14:paraId="6C01F7A2"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سهولة التواصل مع المؤسسة</w:t>
      </w:r>
      <w:r w:rsidRPr="00D0280D">
        <w:rPr>
          <w:rFonts w:ascii="Sakkal Majalla" w:eastAsia="Times New Roman" w:hAnsi="Sakkal Majalla"/>
          <w:b/>
          <w:bCs/>
          <w:color w:val="auto"/>
          <w:sz w:val="48"/>
          <w:szCs w:val="36"/>
          <w:lang w:val="en-GB"/>
        </w:rPr>
        <w:t>.</w:t>
      </w:r>
    </w:p>
    <w:p w14:paraId="2285FE9C"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التواصل الفعّال</w:t>
      </w:r>
    </w:p>
    <w:p w14:paraId="09856AC9"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وضوح المعلومات وسهولة الفهم</w:t>
      </w:r>
      <w:r w:rsidRPr="00D0280D">
        <w:rPr>
          <w:rFonts w:ascii="Sakkal Majalla" w:eastAsia="Times New Roman" w:hAnsi="Sakkal Majalla"/>
          <w:b/>
          <w:bCs/>
          <w:color w:val="auto"/>
          <w:sz w:val="48"/>
          <w:szCs w:val="36"/>
          <w:lang w:val="en-GB"/>
        </w:rPr>
        <w:t>.</w:t>
      </w:r>
    </w:p>
    <w:p w14:paraId="5E5E58C4"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الاهتمام الشخصي</w:t>
      </w:r>
    </w:p>
    <w:p w14:paraId="6480366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معاملة العميل كفرد مهم</w:t>
      </w:r>
      <w:r w:rsidRPr="00D0280D">
        <w:rPr>
          <w:rFonts w:ascii="Sakkal Majalla" w:eastAsia="Times New Roman" w:hAnsi="Sakkal Majalla"/>
          <w:b/>
          <w:bCs/>
          <w:color w:val="auto"/>
          <w:sz w:val="48"/>
          <w:szCs w:val="36"/>
          <w:lang w:val="en-GB"/>
        </w:rPr>
        <w:t>.</w:t>
      </w:r>
    </w:p>
    <w:p w14:paraId="25B53B5C" w14:textId="77777777" w:rsidR="00D0280D" w:rsidRPr="00D0280D" w:rsidRDefault="00D0280D" w:rsidP="00D0280D">
      <w:pPr>
        <w:spacing w:after="200" w:line="240" w:lineRule="auto"/>
        <w:rPr>
          <w:rFonts w:ascii="Sakkal Majalla" w:eastAsia="Times New Roman" w:hAnsi="Sakkal Majalla"/>
          <w:b/>
          <w:bCs/>
          <w:color w:val="C00000"/>
          <w:sz w:val="48"/>
          <w:szCs w:val="36"/>
          <w:lang w:val="en-GB"/>
        </w:rPr>
      </w:pPr>
      <w:r w:rsidRPr="00D0280D">
        <w:rPr>
          <w:rFonts w:ascii="Sakkal Majalla" w:eastAsia="Times New Roman" w:hAnsi="Sakkal Majalla"/>
          <w:b/>
          <w:bCs/>
          <w:color w:val="C00000"/>
          <w:sz w:val="48"/>
          <w:szCs w:val="36"/>
          <w:rtl/>
        </w:rPr>
        <w:t>استراتيجيات تعزيز تجربة العميل</w:t>
      </w:r>
    </w:p>
    <w:p w14:paraId="34B2F5A4"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أولاً: تحسين جودة الخدمة</w:t>
      </w:r>
    </w:p>
    <w:p w14:paraId="5086576A"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تطوير العمليات باستمرار</w:t>
      </w:r>
      <w:r w:rsidRPr="00D0280D">
        <w:rPr>
          <w:rFonts w:ascii="Sakkal Majalla" w:eastAsia="Times New Roman" w:hAnsi="Sakkal Majalla"/>
          <w:b/>
          <w:bCs/>
          <w:color w:val="auto"/>
          <w:sz w:val="48"/>
          <w:szCs w:val="36"/>
          <w:lang w:val="en-GB"/>
        </w:rPr>
        <w:t>.</w:t>
      </w:r>
    </w:p>
    <w:p w14:paraId="4CD4583F"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ثانياً: تدريب الموظفين</w:t>
      </w:r>
    </w:p>
    <w:p w14:paraId="094A4175"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رفع مهارات التواصل وخدمة العملاء</w:t>
      </w:r>
      <w:r w:rsidRPr="00D0280D">
        <w:rPr>
          <w:rFonts w:ascii="Sakkal Majalla" w:eastAsia="Times New Roman" w:hAnsi="Sakkal Majalla"/>
          <w:b/>
          <w:bCs/>
          <w:color w:val="auto"/>
          <w:sz w:val="48"/>
          <w:szCs w:val="36"/>
          <w:lang w:val="en-GB"/>
        </w:rPr>
        <w:t>.</w:t>
      </w:r>
    </w:p>
    <w:p w14:paraId="00BDCD72"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ثالثاً: استخدام التكنولوجيا</w:t>
      </w:r>
    </w:p>
    <w:p w14:paraId="0C7F3AC6"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مثل أنظمة الدعم والرد السريع</w:t>
      </w:r>
      <w:r w:rsidRPr="00D0280D">
        <w:rPr>
          <w:rFonts w:ascii="Sakkal Majalla" w:eastAsia="Times New Roman" w:hAnsi="Sakkal Majalla"/>
          <w:b/>
          <w:bCs/>
          <w:color w:val="auto"/>
          <w:sz w:val="48"/>
          <w:szCs w:val="36"/>
          <w:lang w:val="en-GB"/>
        </w:rPr>
        <w:t>.</w:t>
      </w:r>
    </w:p>
    <w:p w14:paraId="07FE85CA"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رابعاً: جمع التغذية الراجعة</w:t>
      </w:r>
    </w:p>
    <w:p w14:paraId="4A5F5CC7"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الاستفادة من آراء العملاء</w:t>
      </w:r>
      <w:r w:rsidRPr="00D0280D">
        <w:rPr>
          <w:rFonts w:ascii="Sakkal Majalla" w:eastAsia="Times New Roman" w:hAnsi="Sakkal Majalla"/>
          <w:b/>
          <w:bCs/>
          <w:color w:val="auto"/>
          <w:sz w:val="48"/>
          <w:szCs w:val="36"/>
          <w:lang w:val="en-GB"/>
        </w:rPr>
        <w:t>.</w:t>
      </w:r>
    </w:p>
    <w:p w14:paraId="47771DF0"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خامساً: التخصيص</w:t>
      </w:r>
    </w:p>
    <w:p w14:paraId="3FC4680A"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تقديم خدمات تناسب احتياجات كل عميل</w:t>
      </w:r>
      <w:r w:rsidRPr="00D0280D">
        <w:rPr>
          <w:rFonts w:ascii="Sakkal Majalla" w:eastAsia="Times New Roman" w:hAnsi="Sakkal Majalla"/>
          <w:b/>
          <w:bCs/>
          <w:color w:val="auto"/>
          <w:sz w:val="48"/>
          <w:szCs w:val="36"/>
          <w:lang w:val="en-GB"/>
        </w:rPr>
        <w:t>.</w:t>
      </w:r>
    </w:p>
    <w:p w14:paraId="6CD81807"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سادساً: الاهتمام بالتفاصيل</w:t>
      </w:r>
    </w:p>
    <w:p w14:paraId="391EC0ED"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lastRenderedPageBreak/>
        <w:t>كل نقطة تواصل تؤثر في تجربة العميل</w:t>
      </w:r>
      <w:r w:rsidRPr="00D0280D">
        <w:rPr>
          <w:rFonts w:ascii="Sakkal Majalla" w:eastAsia="Times New Roman" w:hAnsi="Sakkal Majalla"/>
          <w:b/>
          <w:bCs/>
          <w:color w:val="auto"/>
          <w:sz w:val="48"/>
          <w:szCs w:val="36"/>
          <w:lang w:val="en-GB"/>
        </w:rPr>
        <w:t>.</w:t>
      </w:r>
    </w:p>
    <w:p w14:paraId="6BDC0BA7" w14:textId="77777777" w:rsidR="00D0280D" w:rsidRPr="00D0280D" w:rsidRDefault="00D0280D" w:rsidP="00D0280D">
      <w:p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أخطاء تؤثر سلبًا على تجربة العميل</w:t>
      </w:r>
    </w:p>
    <w:p w14:paraId="73B7F169" w14:textId="77777777" w:rsidR="00D0280D" w:rsidRPr="00D0280D" w:rsidRDefault="00D0280D">
      <w:pPr>
        <w:numPr>
          <w:ilvl w:val="0"/>
          <w:numId w:val="88"/>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التأخير في الرد</w:t>
      </w:r>
      <w:r w:rsidRPr="00D0280D">
        <w:rPr>
          <w:rFonts w:ascii="Sakkal Majalla" w:eastAsia="Times New Roman" w:hAnsi="Sakkal Majalla"/>
          <w:b/>
          <w:bCs/>
          <w:color w:val="auto"/>
          <w:sz w:val="48"/>
          <w:szCs w:val="36"/>
          <w:lang w:val="en-GB"/>
        </w:rPr>
        <w:t>.</w:t>
      </w:r>
    </w:p>
    <w:p w14:paraId="72B55123" w14:textId="77777777" w:rsidR="00D0280D" w:rsidRPr="00D0280D" w:rsidRDefault="00D0280D">
      <w:pPr>
        <w:numPr>
          <w:ilvl w:val="0"/>
          <w:numId w:val="88"/>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سوء المعاملة</w:t>
      </w:r>
      <w:r w:rsidRPr="00D0280D">
        <w:rPr>
          <w:rFonts w:ascii="Sakkal Majalla" w:eastAsia="Times New Roman" w:hAnsi="Sakkal Majalla"/>
          <w:b/>
          <w:bCs/>
          <w:color w:val="auto"/>
          <w:sz w:val="48"/>
          <w:szCs w:val="36"/>
          <w:lang w:val="en-GB"/>
        </w:rPr>
        <w:t>.</w:t>
      </w:r>
    </w:p>
    <w:p w14:paraId="30F69FA1" w14:textId="77777777" w:rsidR="00D0280D" w:rsidRPr="00D0280D" w:rsidRDefault="00D0280D">
      <w:pPr>
        <w:numPr>
          <w:ilvl w:val="0"/>
          <w:numId w:val="88"/>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عدم الوضوح</w:t>
      </w:r>
      <w:r w:rsidRPr="00D0280D">
        <w:rPr>
          <w:rFonts w:ascii="Sakkal Majalla" w:eastAsia="Times New Roman" w:hAnsi="Sakkal Majalla"/>
          <w:b/>
          <w:bCs/>
          <w:color w:val="auto"/>
          <w:sz w:val="48"/>
          <w:szCs w:val="36"/>
          <w:lang w:val="en-GB"/>
        </w:rPr>
        <w:t>.</w:t>
      </w:r>
    </w:p>
    <w:p w14:paraId="0056BD55" w14:textId="77777777" w:rsidR="00D0280D" w:rsidRPr="00D0280D" w:rsidRDefault="00D0280D">
      <w:pPr>
        <w:numPr>
          <w:ilvl w:val="0"/>
          <w:numId w:val="88"/>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تجاهل الشكاوى</w:t>
      </w:r>
      <w:r w:rsidRPr="00D0280D">
        <w:rPr>
          <w:rFonts w:ascii="Sakkal Majalla" w:eastAsia="Times New Roman" w:hAnsi="Sakkal Majalla"/>
          <w:b/>
          <w:bCs/>
          <w:color w:val="auto"/>
          <w:sz w:val="48"/>
          <w:szCs w:val="36"/>
          <w:lang w:val="en-GB"/>
        </w:rPr>
        <w:t>.</w:t>
      </w:r>
    </w:p>
    <w:p w14:paraId="1AAA1131" w14:textId="77777777" w:rsidR="00D0280D" w:rsidRPr="00D0280D" w:rsidRDefault="00D0280D">
      <w:pPr>
        <w:numPr>
          <w:ilvl w:val="0"/>
          <w:numId w:val="88"/>
        </w:numPr>
        <w:spacing w:after="200" w:line="240" w:lineRule="auto"/>
        <w:rPr>
          <w:rFonts w:ascii="Sakkal Majalla" w:eastAsia="Times New Roman" w:hAnsi="Sakkal Majalla"/>
          <w:b/>
          <w:bCs/>
          <w:color w:val="auto"/>
          <w:sz w:val="48"/>
          <w:szCs w:val="36"/>
          <w:lang w:val="en-GB"/>
        </w:rPr>
      </w:pPr>
      <w:r w:rsidRPr="00D0280D">
        <w:rPr>
          <w:rFonts w:ascii="Sakkal Majalla" w:eastAsia="Times New Roman" w:hAnsi="Sakkal Majalla"/>
          <w:b/>
          <w:bCs/>
          <w:color w:val="auto"/>
          <w:sz w:val="48"/>
          <w:szCs w:val="36"/>
          <w:rtl/>
        </w:rPr>
        <w:t>تقديم وعود غير دقيقة</w:t>
      </w:r>
      <w:r w:rsidRPr="00D0280D">
        <w:rPr>
          <w:rFonts w:ascii="Sakkal Majalla" w:eastAsia="Times New Roman" w:hAnsi="Sakkal Majalla"/>
          <w:b/>
          <w:bCs/>
          <w:color w:val="auto"/>
          <w:sz w:val="48"/>
          <w:szCs w:val="36"/>
          <w:lang w:val="en-GB"/>
        </w:rPr>
        <w:t>.</w:t>
      </w:r>
    </w:p>
    <w:p w14:paraId="2AECC066" w14:textId="77777777" w:rsidR="00146577" w:rsidRPr="00D0280D" w:rsidRDefault="00146577" w:rsidP="00E32711">
      <w:pPr>
        <w:spacing w:after="200"/>
        <w:rPr>
          <w:rFonts w:ascii="Sakkal Majalla" w:eastAsia="Times New Roman" w:hAnsi="Sakkal Majalla"/>
          <w:b/>
          <w:bCs/>
          <w:color w:val="006666"/>
          <w:sz w:val="48"/>
          <w:szCs w:val="36"/>
          <w:rtl/>
        </w:rPr>
      </w:pPr>
    </w:p>
    <w:p w14:paraId="5BC922E2" w14:textId="77777777" w:rsidR="00146577" w:rsidRDefault="00146577" w:rsidP="00E32711">
      <w:pPr>
        <w:spacing w:after="200"/>
        <w:rPr>
          <w:rFonts w:ascii="Sakkal Majalla" w:eastAsia="Times New Roman" w:hAnsi="Sakkal Majalla"/>
          <w:b/>
          <w:bCs/>
          <w:color w:val="006666"/>
          <w:sz w:val="160"/>
          <w:szCs w:val="72"/>
          <w:rtl/>
        </w:rPr>
      </w:pPr>
    </w:p>
    <w:p w14:paraId="5AA07675" w14:textId="77777777" w:rsidR="00146577" w:rsidRDefault="00146577" w:rsidP="00E32711">
      <w:pPr>
        <w:spacing w:after="200"/>
        <w:rPr>
          <w:rFonts w:ascii="Sakkal Majalla" w:eastAsia="Times New Roman" w:hAnsi="Sakkal Majalla"/>
          <w:b/>
          <w:bCs/>
          <w:color w:val="006666"/>
          <w:sz w:val="160"/>
          <w:szCs w:val="72"/>
          <w:rtl/>
        </w:rPr>
      </w:pPr>
    </w:p>
    <w:p w14:paraId="245C5884" w14:textId="77777777" w:rsidR="00146577" w:rsidRDefault="00146577" w:rsidP="00E32711">
      <w:pPr>
        <w:spacing w:after="200"/>
        <w:rPr>
          <w:rFonts w:ascii="Sakkal Majalla" w:eastAsia="Times New Roman" w:hAnsi="Sakkal Majalla"/>
          <w:b/>
          <w:bCs/>
          <w:color w:val="006666"/>
          <w:sz w:val="160"/>
          <w:szCs w:val="72"/>
          <w:rtl/>
        </w:rPr>
      </w:pPr>
    </w:p>
    <w:p w14:paraId="2E67DDCD" w14:textId="77777777" w:rsidR="00146577" w:rsidRDefault="00146577" w:rsidP="00E32711">
      <w:pPr>
        <w:spacing w:after="200"/>
        <w:rPr>
          <w:rFonts w:ascii="Sakkal Majalla" w:eastAsia="Times New Roman" w:hAnsi="Sakkal Majalla"/>
          <w:b/>
          <w:bCs/>
          <w:color w:val="006666"/>
          <w:sz w:val="160"/>
          <w:szCs w:val="72"/>
          <w:rtl/>
        </w:rPr>
      </w:pPr>
    </w:p>
    <w:p w14:paraId="6F1842B8" w14:textId="77777777" w:rsidR="00146577" w:rsidRDefault="00146577" w:rsidP="00E32711">
      <w:pPr>
        <w:spacing w:after="200"/>
        <w:rPr>
          <w:rFonts w:ascii="Sakkal Majalla" w:eastAsia="Times New Roman" w:hAnsi="Sakkal Majalla"/>
          <w:b/>
          <w:bCs/>
          <w:color w:val="006666"/>
          <w:sz w:val="160"/>
          <w:szCs w:val="72"/>
          <w:rtl/>
        </w:rPr>
      </w:pPr>
    </w:p>
    <w:p w14:paraId="5DBA6A3F" w14:textId="01D12F39" w:rsidR="00146577" w:rsidRPr="004270E1" w:rsidRDefault="004270E1" w:rsidP="00E32711">
      <w:pPr>
        <w:spacing w:after="200"/>
        <w:rPr>
          <w:rFonts w:ascii="Sakkal Majalla" w:eastAsia="Times New Roman" w:hAnsi="Sakkal Majalla"/>
          <w:b/>
          <w:bCs/>
          <w:color w:val="006666"/>
          <w:sz w:val="48"/>
          <w:szCs w:val="36"/>
          <w:rtl/>
        </w:rPr>
      </w:pPr>
      <w:r w:rsidRPr="004270E1">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25984" behindDoc="0" locked="0" layoutInCell="1" allowOverlap="1" wp14:anchorId="510D43FF" wp14:editId="4DBD14CC">
                <wp:simplePos x="0" y="0"/>
                <wp:positionH relativeFrom="page">
                  <wp:align>right</wp:align>
                </wp:positionH>
                <wp:positionV relativeFrom="paragraph">
                  <wp:posOffset>-200025</wp:posOffset>
                </wp:positionV>
                <wp:extent cx="7548918" cy="9724208"/>
                <wp:effectExtent l="0" t="0" r="0" b="0"/>
                <wp:wrapNone/>
                <wp:docPr id="1271655300" name="Group 522"/>
                <wp:cNvGraphicFramePr/>
                <a:graphic xmlns:a="http://schemas.openxmlformats.org/drawingml/2006/main">
                  <a:graphicData uri="http://schemas.microsoft.com/office/word/2010/wordprocessingGroup">
                    <wpg:wgp>
                      <wpg:cNvGrpSpPr/>
                      <wpg:grpSpPr>
                        <a:xfrm>
                          <a:off x="0" y="0"/>
                          <a:ext cx="7548918" cy="9724208"/>
                          <a:chOff x="-977340" y="-65858"/>
                          <a:chExt cx="7548918" cy="9724208"/>
                        </a:xfrm>
                      </wpg:grpSpPr>
                      <wpg:grpSp>
                        <wpg:cNvPr id="1104435976" name="Group 1104435976"/>
                        <wpg:cNvGrpSpPr/>
                        <wpg:grpSpPr>
                          <a:xfrm>
                            <a:off x="-977340" y="-65858"/>
                            <a:ext cx="7548918" cy="9724208"/>
                            <a:chOff x="-1386931" y="-370658"/>
                            <a:chExt cx="7549041" cy="9724208"/>
                          </a:xfrm>
                        </wpg:grpSpPr>
                        <wpg:grpSp>
                          <wpg:cNvPr id="2034482172" name="Group 2034482172"/>
                          <wpg:cNvGrpSpPr/>
                          <wpg:grpSpPr>
                            <a:xfrm>
                              <a:off x="-1386931" y="2571750"/>
                              <a:ext cx="7082981" cy="6781800"/>
                              <a:chOff x="-1548879" y="0"/>
                              <a:chExt cx="7083075" cy="6782280"/>
                            </a:xfrm>
                          </wpg:grpSpPr>
                          <wpg:grpSp>
                            <wpg:cNvPr id="1949762910" name="Group 25"/>
                            <wpg:cNvGrpSpPr/>
                            <wpg:grpSpPr>
                              <a:xfrm>
                                <a:off x="3129659" y="0"/>
                                <a:ext cx="2262710" cy="515506"/>
                                <a:chOff x="3849285" y="0"/>
                                <a:chExt cx="2262710" cy="515506"/>
                              </a:xfrm>
                            </wpg:grpSpPr>
                            <wpg:grpSp>
                              <wpg:cNvPr id="1071184886" name="Group 1071184886"/>
                              <wpg:cNvGrpSpPr/>
                              <wpg:grpSpPr>
                                <a:xfrm>
                                  <a:off x="5606227" y="0"/>
                                  <a:ext cx="505768" cy="515506"/>
                                  <a:chOff x="5606227" y="0"/>
                                  <a:chExt cx="505768" cy="515506"/>
                                </a:xfrm>
                              </wpg:grpSpPr>
                              <wps:wsp>
                                <wps:cNvPr id="645903134" name="Oval 645903134"/>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317482176" name="Picture 317482176" descr="Target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317057568" name="TextBox 34"/>
                              <wps:cNvSpPr txBox="1"/>
                              <wps:spPr>
                                <a:xfrm>
                                  <a:off x="3849285" y="69514"/>
                                  <a:ext cx="1754557" cy="441357"/>
                                </a:xfrm>
                                <a:prstGeom prst="rect">
                                  <a:avLst/>
                                </a:prstGeom>
                                <a:noFill/>
                              </wps:spPr>
                              <wps:txbx>
                                <w:txbxContent>
                                  <w:p w14:paraId="1FBA0277" w14:textId="77777777" w:rsidR="004270E1" w:rsidRPr="00BC6FB1" w:rsidRDefault="004270E1" w:rsidP="004270E1">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342724854" name="Group 26"/>
                            <wpg:cNvGrpSpPr/>
                            <wpg:grpSpPr>
                              <a:xfrm>
                                <a:off x="-129" y="9939"/>
                                <a:ext cx="2261364" cy="514985"/>
                                <a:chOff x="-129" y="0"/>
                                <a:chExt cx="2261672" cy="515506"/>
                              </a:xfrm>
                            </wpg:grpSpPr>
                            <wps:wsp>
                              <wps:cNvPr id="1169584261" name="Oval 1169584261"/>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2073457657" name="TextBox 34"/>
                              <wps:cNvSpPr txBox="1"/>
                              <wps:spPr>
                                <a:xfrm>
                                  <a:off x="-129" y="69511"/>
                                  <a:ext cx="1756066" cy="441803"/>
                                </a:xfrm>
                                <a:prstGeom prst="rect">
                                  <a:avLst/>
                                </a:prstGeom>
                                <a:noFill/>
                              </wps:spPr>
                              <wps:txbx>
                                <w:txbxContent>
                                  <w:p w14:paraId="3DFD5E81" w14:textId="77777777" w:rsidR="004270E1" w:rsidRPr="00BC6FB1" w:rsidRDefault="004270E1" w:rsidP="004270E1">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2024623134" name="Picture 2024623134" descr="Note "/>
                                <pic:cNvPicPr>
                                  <a:picLocks noChangeAspect="1" noChangeArrowheads="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888899423" name="Text Box 1888899423"/>
                            <wps:cNvSpPr txBox="1"/>
                            <wps:spPr>
                              <a:xfrm>
                                <a:off x="2720955" y="874272"/>
                                <a:ext cx="2813241" cy="5908008"/>
                              </a:xfrm>
                              <a:prstGeom prst="rect">
                                <a:avLst/>
                              </a:prstGeom>
                              <a:noFill/>
                              <a:ln w="6350">
                                <a:noFill/>
                              </a:ln>
                            </wps:spPr>
                            <wps:txbx>
                              <w:txbxContent>
                                <w:p w14:paraId="3C1F5B72" w14:textId="77777777" w:rsidR="004270E1" w:rsidRPr="00DE31C3" w:rsidRDefault="004270E1" w:rsidP="004270E1">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1A04036D" w14:textId="77777777" w:rsidR="004270E1" w:rsidRPr="008D5AD8" w:rsidRDefault="004270E1">
                                  <w:pPr>
                                    <w:pStyle w:val="a5"/>
                                    <w:numPr>
                                      <w:ilvl w:val="0"/>
                                      <w:numId w:val="89"/>
                                    </w:numPr>
                                    <w:spacing w:line="240" w:lineRule="auto"/>
                                    <w:rPr>
                                      <w:rFonts w:ascii="Adobe Arabic" w:eastAsia="GE Dinar One" w:hAnsi="Adobe Arabic" w:cs="Adobe Arabic"/>
                                      <w:color w:val="000000"/>
                                      <w:kern w:val="24"/>
                                      <w:sz w:val="32"/>
                                      <w:szCs w:val="32"/>
                                      <w:lang w:bidi="ar-SY"/>
                                    </w:rPr>
                                  </w:pPr>
                                  <w:r w:rsidRPr="008D5AD8">
                                    <w:rPr>
                                      <w:rFonts w:ascii="Sakkal Majalla" w:eastAsia="GE Dinar One" w:hAnsi="Sakkal Majalla" w:cs="Sakkal Majalla"/>
                                      <w:kern w:val="24"/>
                                      <w:sz w:val="40"/>
                                      <w:szCs w:val="40"/>
                                      <w:rtl/>
                                    </w:rPr>
                                    <w:t>بناء العلاقات المهنية المستدامة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326431894" name="Text Box 1326431894"/>
                            <wps:cNvSpPr txBox="1"/>
                            <wps:spPr>
                              <a:xfrm>
                                <a:off x="-1548879" y="807313"/>
                                <a:ext cx="3810113" cy="5203047"/>
                              </a:xfrm>
                              <a:prstGeom prst="rect">
                                <a:avLst/>
                              </a:prstGeom>
                              <a:noFill/>
                              <a:ln w="6350">
                                <a:noFill/>
                              </a:ln>
                            </wps:spPr>
                            <wps:txbx>
                              <w:txbxContent>
                                <w:p w14:paraId="27042C5D" w14:textId="77777777" w:rsidR="004270E1" w:rsidRPr="008D5AD8" w:rsidRDefault="004270E1">
                                  <w:pPr>
                                    <w:pStyle w:val="a5"/>
                                    <w:numPr>
                                      <w:ilvl w:val="0"/>
                                      <w:numId w:val="16"/>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الاتصال مع الإدارات المختلفة.</w:t>
                                  </w:r>
                                </w:p>
                                <w:p w14:paraId="6626B55D" w14:textId="77777777" w:rsidR="004270E1" w:rsidRPr="008D5AD8" w:rsidRDefault="004270E1">
                                  <w:pPr>
                                    <w:pStyle w:val="a5"/>
                                    <w:numPr>
                                      <w:ilvl w:val="0"/>
                                      <w:numId w:val="16"/>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التواصل مع الموردين والشركاء.</w:t>
                                  </w:r>
                                </w:p>
                                <w:p w14:paraId="760898DC" w14:textId="77777777" w:rsidR="004270E1" w:rsidRPr="008D5AD8" w:rsidRDefault="004270E1">
                                  <w:pPr>
                                    <w:pStyle w:val="a5"/>
                                    <w:numPr>
                                      <w:ilvl w:val="0"/>
                                      <w:numId w:val="16"/>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بناء العلاقات المهنية المستدامة.</w:t>
                                  </w:r>
                                </w:p>
                                <w:p w14:paraId="42DD153A" w14:textId="77777777" w:rsidR="004270E1" w:rsidRPr="008D5AD8" w:rsidRDefault="004270E1">
                                  <w:pPr>
                                    <w:pStyle w:val="a5"/>
                                    <w:numPr>
                                      <w:ilvl w:val="0"/>
                                      <w:numId w:val="16"/>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آداب التعامل المهني.</w:t>
                                  </w:r>
                                </w:p>
                                <w:p w14:paraId="36841BBA" w14:textId="77777777" w:rsidR="004270E1" w:rsidRPr="00902E99" w:rsidRDefault="004270E1">
                                  <w:pPr>
                                    <w:pStyle w:val="a5"/>
                                    <w:numPr>
                                      <w:ilvl w:val="0"/>
                                      <w:numId w:val="16"/>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المحافظة على الصورة المؤسسية.</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710395149" name="Group 1710395149"/>
                          <wpg:cNvGrpSpPr/>
                          <wpg:grpSpPr>
                            <a:xfrm>
                              <a:off x="-482901" y="-370658"/>
                              <a:ext cx="6645011" cy="1946190"/>
                              <a:chOff x="-482901" y="-370658"/>
                              <a:chExt cx="6645011" cy="1946190"/>
                            </a:xfrm>
                          </wpg:grpSpPr>
                          <pic:pic xmlns:pic="http://schemas.openxmlformats.org/drawingml/2006/picture">
                            <pic:nvPicPr>
                              <pic:cNvPr id="916619909" name="Picture 916619909" descr="Calendar "/>
                              <pic:cNvPicPr>
                                <a:picLocks noChangeAspect="1"/>
                              </pic:cNvPicPr>
                            </pic:nvPicPr>
                            <pic:blipFill>
                              <a:blip r:embed="rId42"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1012044657" name="TextBox 34"/>
                            <wps:cNvSpPr txBox="1"/>
                            <wps:spPr>
                              <a:xfrm>
                                <a:off x="5009566" y="709392"/>
                                <a:ext cx="1152544" cy="866140"/>
                              </a:xfrm>
                              <a:prstGeom prst="rect">
                                <a:avLst/>
                              </a:prstGeom>
                              <a:noFill/>
                            </wps:spPr>
                            <wps:txbx>
                              <w:txbxContent>
                                <w:p w14:paraId="05287741" w14:textId="77777777" w:rsidR="004270E1" w:rsidRPr="004270E1" w:rsidRDefault="004270E1" w:rsidP="004270E1">
                                  <w:pPr>
                                    <w:spacing w:line="240" w:lineRule="auto"/>
                                    <w:jc w:val="center"/>
                                    <w:rPr>
                                      <w:rFonts w:ascii="Adobe Arabic" w:eastAsia="GE Dinar One" w:hAnsi="Adobe Arabic" w:cs="Adobe Arabic"/>
                                      <w:b/>
                                      <w:bCs/>
                                      <w:color w:val="C00000"/>
                                      <w:kern w:val="24"/>
                                      <w:sz w:val="56"/>
                                      <w:szCs w:val="56"/>
                                      <w:lang w:bidi="ar-SY"/>
                                    </w:rPr>
                                  </w:pPr>
                                  <w:r w:rsidRPr="004270E1">
                                    <w:rPr>
                                      <w:rFonts w:ascii="Adobe Arabic" w:eastAsia="GE Dinar One" w:hAnsi="Adobe Arabic" w:cs="Adobe Arabic" w:hint="cs"/>
                                      <w:b/>
                                      <w:bCs/>
                                      <w:color w:val="C00000"/>
                                      <w:kern w:val="24"/>
                                      <w:sz w:val="56"/>
                                      <w:szCs w:val="56"/>
                                      <w:rtl/>
                                      <w:lang w:bidi="ar-SY"/>
                                    </w:rPr>
                                    <w:t xml:space="preserve">اليوم الرابع </w:t>
                                  </w:r>
                                </w:p>
                              </w:txbxContent>
                            </wps:txbx>
                            <wps:bodyPr wrap="square" rtlCol="0">
                              <a:spAutoFit/>
                            </wps:bodyPr>
                          </wps:wsp>
                          <wps:wsp>
                            <wps:cNvPr id="961485973" name="TextBox 34"/>
                            <wps:cNvSpPr txBox="1"/>
                            <wps:spPr>
                              <a:xfrm>
                                <a:off x="2484921" y="-370658"/>
                                <a:ext cx="2430184" cy="662305"/>
                              </a:xfrm>
                              <a:prstGeom prst="rect">
                                <a:avLst/>
                              </a:prstGeom>
                              <a:noFill/>
                            </wps:spPr>
                            <wps:txbx>
                              <w:txbxContent>
                                <w:p w14:paraId="7C73B36E" w14:textId="77777777" w:rsidR="004270E1" w:rsidRPr="00CA7C57" w:rsidRDefault="004270E1" w:rsidP="004270E1">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الثانية</w:t>
                                  </w:r>
                                </w:p>
                              </w:txbxContent>
                            </wps:txbx>
                            <wps:bodyPr wrap="square" rtlCol="0">
                              <a:spAutoFit/>
                            </wps:bodyPr>
                          </wps:wsp>
                          <wps:wsp>
                            <wps:cNvPr id="593716794" name="TextBox 34"/>
                            <wps:cNvSpPr txBox="1"/>
                            <wps:spPr>
                              <a:xfrm>
                                <a:off x="-482901" y="880752"/>
                                <a:ext cx="5447119" cy="590550"/>
                              </a:xfrm>
                              <a:prstGeom prst="rect">
                                <a:avLst/>
                              </a:prstGeom>
                              <a:noFill/>
                            </wps:spPr>
                            <wps:txbx>
                              <w:txbxContent>
                                <w:p w14:paraId="7DB7735A" w14:textId="77777777" w:rsidR="004270E1" w:rsidRPr="0075673C" w:rsidRDefault="004270E1" w:rsidP="004270E1">
                                  <w:pPr>
                                    <w:jc w:val="center"/>
                                    <w:rPr>
                                      <w:rFonts w:asciiTheme="majorHAnsi" w:eastAsia="GE Dinar One" w:hAnsiTheme="majorHAnsi" w:cstheme="majorHAnsi"/>
                                      <w:b/>
                                      <w:bCs/>
                                      <w:kern w:val="24"/>
                                      <w:sz w:val="56"/>
                                      <w:szCs w:val="56"/>
                                      <w:lang w:bidi="ar-EG"/>
                                    </w:rPr>
                                  </w:pPr>
                                  <w:r w:rsidRPr="00C701CA">
                                    <w:rPr>
                                      <w:rFonts w:asciiTheme="majorHAnsi" w:eastAsia="GE Dinar One" w:hAnsiTheme="majorHAnsi" w:cs="Calibri Light"/>
                                      <w:b/>
                                      <w:bCs/>
                                      <w:kern w:val="24"/>
                                      <w:sz w:val="56"/>
                                      <w:szCs w:val="56"/>
                                      <w:rtl/>
                                      <w:lang w:bidi="ar-SY"/>
                                    </w:rPr>
                                    <w:t>التواصل المؤسسي والعلاقات المهنية</w:t>
                                  </w:r>
                                </w:p>
                              </w:txbxContent>
                            </wps:txbx>
                            <wps:bodyPr wrap="square" rtlCol="0">
                              <a:spAutoFit/>
                            </wps:bodyPr>
                          </wps:wsp>
                        </wpg:grpSp>
                      </wpg:grpSp>
                      <pic:pic xmlns:pic="http://schemas.openxmlformats.org/drawingml/2006/picture">
                        <pic:nvPicPr>
                          <pic:cNvPr id="602092254" name="Picture 9"/>
                          <pic:cNvPicPr>
                            <a:picLocks noChangeAspect="1"/>
                          </pic:cNvPicPr>
                        </pic:nvPicPr>
                        <pic:blipFill rotWithShape="1">
                          <a:blip r:embed="rId46">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510D43FF" id="_x0000_s1248" style="position:absolute;left:0;text-align:left;margin-left:543.2pt;margin-top:-15.75pt;width:594.4pt;height:765.7pt;z-index:253225984;mso-position-horizontal:right;mso-position-horizontal-relative:page;mso-position-vertical-relative:text;mso-width-relative:margin;mso-height-relative:margin" coordorigin="-9773,-658" coordsize="75489,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txjqeCUJAACGJwAADgAAAGRycy9lMm9Eb2MueG1s7Frb&#10;bttIEn1fYP+B0LsidvMuxB54nDgYIJsYGy/y3KIoiQhv26QiZ79+T/WFpGQrGfm28GIGiKfZTTar&#10;iqeqTlXr7W+3ZeF8z2Sb19XZhL1xJ05WpfUyr9Znk3/dXE3jidN2olqKoq6ys8mPrJ38dv73v73d&#10;NfOM15u6WGbSwSZVO981Z5NN1zXz2axNN1kp2jd1k1VYXNWyFB0u5Xq2lGKH3ctixl03nO1quWxk&#10;nWZti9l3enFyrvZfrbK0+7xatVnnFGcTyNapv1L9XdDf2flbMV9L0Wzy1IghHiBFKfIKL+23eic6&#10;4WxlfmerMk9l3dar7k1al7N6tcrTTOkAbZh7oM0HWW8bpct6vls3vZlg2gM7PXjb9NP3D7L50lxL&#10;WGLXrGELdUW63K5kSf+HlM6tMtmP3mTZbeekmIwCP04YPnKKtSTiPndjbdR0A8vTc9Mkijwfxscd&#10;0zCIg/6G97/YZGZlmO1J1l9oiaHCtXTyJeDHXN/3giQKJ04lSsBNWdAZzRstT1D7mPinWIB5cZh4&#10;TJvAi1xYwRppZIPE9XHLgSFPtQF3Pd+POYv4vg1G8w+wwVgBHkQsCozr9FZwY57ERvwwilnsmjsG&#10;HDBgJY4SZYV+sdffjT03CrT+2IDzWN1zqv4s8fH9ecIAuDEGeEAWJ+ic8O09xpMw2JPYKsx5yCN6&#10;CX2vgAWBG9pPanDvxX7CY2g0eE26seoeefxkbd2IsRhmPUT8MH+61kHohpxHY8Gt1oEbRKHx9nuV&#10;vufZQen7nz6qMzJCOwS99nFB78tGNJmKpS0hwESM0A8S12Oeb8Hy+bsonGFWGU890IfIdt4iWt4T&#10;H+9R/edm6xUX80a23YesLh0anE2yosiblsQVc/H9Y9tBDtxt76Lpti7y5VVeFOpCrheXhXQgPKJg&#10;CEAk+tmi2Qg9C4/VHol9Wn272nNvn6JydtiAR7jVSQXy8aoQHYZlg/DaVuuJI4o1En3aSfWCqiYR&#10;IJ0W7p1oN/p1alvtEGXeIcUXeXk2QVAYpCgqeixTSdqouGusdWm0qJc/8J1kV1zWOn2LKt3UyN70&#10;ejIJ3QWMnL9t8nSOfyZDYnQHLL9mEniq28psYjYp/9QepZDfts0UybwRXb7Ii7z7oYgJzENCVd+v&#10;85TgQhcD7jwWqSDduy3uopc7o4Vl1qbQ9UbINfgL6Wv30DvC5Hn6sU6/tU5VX25Etc4u2gaMB18Q&#10;cLZTUta7TSaW8B+mjLa/y4wu96RcAHsWWDQ29oAoB6TjHpNqQvOuTrdlVnWaockMGAI9bDfA9MSR&#10;86xcZICT/GNJ+QLssEOmbmRedQpTxbZ0FjJfb6AIgKigWFedFOQZUz2j/YGk0/BP/wm9FQzbTmZd&#10;uqHpFaBp5gn0dkFpPChJ+pNHO4vdP+olJBHbrlaCHPCfIEy4F+iwGDMfCVa90Pq4F3BEAJ0PzFhL&#10;abex3mt8XEJi9ZojDt67lpJXxxw1hMAK+oarUVJ7gUgJYCL2BxT8dVq9geK/17cOYif0JBkAb4qS&#10;TneLeYM2mj8SL8f5MUwCpvZBQDCkEBzDD8jclGB9n5Hpn8igg1A06m4Xt4o+gpoYTUzk2aEuQNj7&#10;91ZQWBjikMJccwGcXOUqNNM2+plxUBpYqyYeilr3HMRkIM/nYM1x0GcgTVm5YhMn0pUp6IrK2kni&#10;KV0Ga4JvMC/ESzRd8RMQEygr5iN6Zh6+Q83o2ZD45D7V6dPXoCcFOrLFs+dtxoCY2IdgFo4qcY+m&#10;9zFpro4gEVALIuKeA1OzKPwFZRly8l+Z2/j54Asjj3GOZu4XgQt3UYGCuVI4eaLo1fsahS6VWAdn&#10;A55AoZHbTeiKXe+ZQ5eulUamf2TooqSIf6+GT3GX+yEfE/lrQ6jGK4ZRfaq77P+TT1GMfjV8isUe&#10;90w7IPSS6MCJvJiBUWkfMmNE8T7p3Im8r4xPsRj/JYnPvXFIcohRjZb2s9ifZVZgFG4S6HwWR0Qw&#10;dK63SY3HzOO214QCGGWZ6kc9gXHFXNeQoYcOEfGLgcbSkqFHOg9TuOrJF3pHRllb9tWg++DTbZNe&#10;5aiKP4L/XwuJ7iwm0XHuPuPPqqhRsNZmNHFQHf7nvnm6H/ULVifOfmgs/qhQGSXMpw5lpy6QKTgu&#10;5HhlMV6ptqWqSEE+IJ0tTgd+6KxkXX5FY/qC3oqtbPZDKa2Hlx3KKSygsZ1mFxdqrGvIj9WXBpUn&#10;U8ajkuHm9quQjaEXHT7hp9r2Mu40B/S92uxET1c/o6cvknkBtND3WJz0/JbqBg3zYelhMJ+OG4ox&#10;UjxTaXbIwwgbLsOkJq7c9Vz/qWqIh+Nc+eIoU8u/cK4aW8+G86E8+UkZxtDL9agIRQE1bhuP5hVI&#10;T2ofT9HjSVxECdQV03Hb3wbiEJ1GIFQDFJ3rkCV99WVPT47tMbRVj+3Sh/PBArYT9Zq4XcJC2CVx&#10;+y9jqd1owTC7S1FkOGqUp7I7fFrVWqEGnW6uqcv/VVuMItYdGrfc1h2OUCm4U1ro272LQqTfdH5X&#10;p6ZZvyLSFE04nUk6dNd0ZxaIs0czrejQ8jLT1GlT4ANs+o0U4erfjJUXbrkFfuh6mshMEb37QyXr&#10;QAGyCzMk0YzpW9pzw4eTRE1W7qEv8BxT6A7NuJfJpC7jON58yhoWSEgCqlMRnyIXPaMDnsiIgfum&#10;aRTDC8GRnsa8iEi2L0ijgQWqDD7KjvtkbaBY5Abtr1twL/JlEhgmxqnzHpN/VGsUDUGcHf4kcXDf&#10;c3HupxNHiMrXVe28JwD+0S/Tt3mfpjn6Il8mSLwIrct98vmoLzNO6TE4Z3DgMnAXnMgiValeaeLi&#10;XPi5XcYcbNsO9EF9c7LLDGRBFWv9KQMFPvx7NS2h0EURzBG/LKFDZldHbKozTtoM2R554vhR2ink&#10;wAGb/5p3G1Wh2SrumQ/RfFUqpoXUZ4AUGXFxhRJUBcnx0fD7398n7y8NIEc3YXhTH7ub5sVwkGzx&#10;PD5ENs8j/GBkxbjLFuhHWMQ+qNKGcTwvROpGIYwyDR6zwGKCFGe4jD2ue/JzPA8CeKbbH6IPElo6&#10;ZEmF/YGL8mGOFIjC4HFOrI+677RCCIS6FTJwCeV++LGXYjFr/cM0+jXZ+Fo55vDzufP/AgAA//8D&#10;AFBLAwQKAAAAAAAAACEAm5ZgwDoMAAA6DAAAFAAAAGRycy9tZWRpYS9pbWFnZTEucG5niVBORw0K&#10;GgoAAAANSUhEUgAAAFUAAABVCAMAAAAPK1hoAAAAAXNSR0IArs4c6QAAAARnQU1BAACxjwv8YQUA&#10;AALiUExURQAAAP///4CAgKqqqr+/v8zMzKqqqra2tr+/v6qqqrOzs7m5uaqqqrGxsba2tru7u6+v&#10;r7S0tLi4uK6urrOzs7a2tq6urrGxsbW1tbi4uLGxsbOzs7a2trCwsLOzs7W1ta+vr7KysrS0tLa2&#10;trGxsbOzs7W1tbGxsbOzs7S0tLCwsLKysrS0tLW1tbGxsbOzs7W1tbGxsbOzs7S0tLW1tbKysrOz&#10;s7W1tbKysrOzs7S0tLGxsbOzs7S0tLKysrOzs7S0tLKysrOzs7S0tLGxsbOzs7S0tLW1tbKysrOz&#10;s7S0tLKysrOzs7S0tLKysrOzs7Ozs7KysrOzs7S0tLKysrOzs7S0tLKysrOzs7Ozs7S0tLKysrOz&#10;s7KysrOzs7S0tLKysrOzs7S0tLKysrOzs7S0tLKysrOzs7Ozs7S0tLOzs7S0tLKysrOzs7KysrOz&#10;s7Ozs7S0tLOzs7Ozs7S0tLKysrOzs7S0tLKysrOzs7Ozs7S0tLOzs7Ozs7S0tLKysrOzs7Ozs7Ky&#10;srOzs7Ozs7S0tLOzs7Ozs7S0tLKysrOzs7Ozs7KysrOzs7Ozs7S0tLOzs7Ozs7S0tLKysrOzs7Oz&#10;s7S0tLOzs7Ozs7S0tLOzs7Ozs7Ozs7KysrOzs7Ozs7S0tLOzs7S0tLOzs7Ozs7Ozs7KysrOzs7Oz&#10;s7S0tLOzs7Ozs7Ozs7Ozs7Ozs7KysrOzs7S0tLOzs7Ozs7Ozs7Ozs7Ozs7Ozs7KysrOzs7Ozs7S0&#10;tLOzs7Ozs7Ozs7Ozs7Ozs7Ozs7KysrOzs7Ozs7Ozs7Ozs7Ozs7Ozs7Ozs7Ozs7Ozs7S0tLOzs7Oz&#10;s7Ozs7Ozs7Ozs7Ozs7Ozs7Ozs7Ozs7S0tLOzs7Ozs7Ozs7Ozs7Ozs7Ozs7Ozs7Ozs7Ozs7Ozs7Oz&#10;s7Ozs7Ozs7Ozs7Ozs7Ozs7Ozs7Ozs7Ozs7Ozs7Ozs7Ozs7Ozs7Ozs7Ozs7Ozs7Ozs7Ozs7Ozs7Oz&#10;s7Ozs7N4U+wAAAD1dFJOUwABAgMEBQYHCAkKCwwNDg8QERITFBUWFxgZGhscHR4fICEiIyQlJico&#10;KSorLC0uLzAxMjM0NTY3ODk6Ozw9P0BBQkNERUZHSElKS0xNTk9QUVNUVVZXWFlaW1xdXmBhYmNk&#10;ZmdoaWprbG1vcHFydHV2d3h5ent8fX5/gIGCg4SFhoeIiYqLjI2Oj5CRkpOUlZaXmJmam5ydnp+g&#10;oaKjpKWmqKmqq6ytrq+wsbKztLW3uLq7vL2+v8DBwsPExcbHyMnKy8zNzs/Q0dLT1NXW19jZ2tvc&#10;3d7f4OHi4+Tl5ufo6err7O3v8PHy8/T19vf4+fr7/P3+1b0hNQAAAAlwSFlzAAAh1QAAIdUBBJy0&#10;nQAAB+BJREFUWEfVmHt8VMUVx2ezJBsedZVH1MYECCiG8JYmUEJAeSgiWgvFIFJ8gGirVPABpiiW&#10;UhRRQfEVAaVqNUQQAkgwUUwQCBABgzy0LIGYkAfs+875vzNnzu69u3uznxvg87F+/5kzZ8797ezM&#10;3DMzl/3a6Th41M0x5N1oo+aL46rN5zSIIVhb2IECLoZOZaQTDV9AEdZIXVa6S1H6B8ZGnYfdY3Ji&#10;mPgTHGbMtoAid219vB09bk6uizojOMvYnzQYRC0RLAEfY0ktFCjY251azEipoiiBZxFj+QCm4QsB&#10;GEsopkiBtpJazMg5D+/9hmxJXFWdtL1wikwzRnMYQSYyRYObyIxgqRwBA2+ARpYZNwPkkInktsCB&#10;/EkxzHTBQYpQrIrsexTRqsnbadyi4X+jCEXbVJlz/dkgCRkIHH8xmQIUbVRljh59s2LI/C21hmir&#10;qjV+OdXCAI2foMxJTXGxomqcHy2dmuJiRRXgp/cV5fq7lTo535zJYuqsqW6guuGN3WmywpDgzktQ&#10;XesjlWh8ay5BtX16d3PS21+Calz+f1Q3mmyIOheevTjVRnq+Faqtqu57UPE2qt696o04LO9nVdXA&#10;ZRvXEsOCr+5KTXGxotq+i45xb2wdK6pt55dT/ciQXyuvoqa4WFE1Lnp+GfPr0WWKTfrKypjzuDlz&#10;xO9aUzXJA3s59T4aXnkJqiu9pBKNZzlj97WUUpgZcVQTHK2RII6yjsgDbPbJ+WRJ4qi2hZEn4TyZ&#10;ksujmuMVc0C2xFx1W2x+5TSOqVOWbKr+2QcXzhz49Pm7rkaf6KkATYW5qll+bZTNzvWaYWVw7nlV&#10;DO8wH+fmfT28UPExqo5bWBDNsxMYG/quR2gFDhatXFzwj9eLD8l/VMxGnADtNXFAlY/PEBtlWNW4&#10;Mlt/t+bK3rUs6ERVcan4p5e/wmpBW+asVA97c7FBqRYZ8sCeztgQQ++PAxAomRp5mXMOShB/9GjW&#10;FuqX60Z0K1ULJFYB9z9AlQjEcaoceE3qfI37xyiXVdWsGuA7TG9iQlVM1peZizWom0gupWpP0jG9&#10;9CWUAT9wBVWYPVHEJYo3DJH//ETGPI17x5KHVD837Fv7u1CTAcd7nG+iEU0a++L2k83+xmObXxgu&#10;e5BGz0HdHSpAoFTJrzB5t6ZzaL4GLVv6HgoT8CIbc9J1mrvDPdVVq+cqPtBVMxctlUyxyZn6eQj6&#10;7M+Jq2xgzzuL5v99TbVYOBlpJZyXyQcfG4YBipCqSR6oVp1ocbD5AP9Cl2ODWAiVoUnLq1jr/FLM&#10;/nWyYuuYhE4kjuoSN6qWt0trAndP6bGtFvfyaaFZEsie7sQmNrWxRF/ocVTDPMD502jM4PzElWgp&#10;nDtFT9OU/Qx3j1KWwIrqh3AGjx5ZbnCPRI8ibavo6fX3PoV9HHAOVqBXYq7aoXOYJGZzwafYtgK0&#10;2Wgwh1xlzi9kT6+r4w9Ll8gEP4a/+JirfhXOr74PWX8OuHsk1EAFjqktv6RiMEvbJnrag3U5BPvR&#10;+RZAljQk5qq14SSmfc+eArhdNo0ETd27Re7SZji3i57K9CbUBkrvTIAHZSkJqR5fpdiKqsMfmkXc&#10;34v9B6CvDF0OfhzV6+ugcVn2dvHu95DVuwGekeVQgFdkKVGqxg0l5m74HQC+xAfAizfv1eCf5twm&#10;eqqmtSf90W4ygxNK9X1Dfv3auHYkpwDw20A9eHGhu6DB+RnnO+jXHQDfyDIJYAc6BEo1LmcAHLJs&#10;Aa9dls1Qn3w0eKR38TFc/0K1QpZ2cbGWpcSC6iEAXJHfgbebLIvAe3vve9JmAzwpqyJnfSLLLgAb&#10;ZSlRqlek63SN/s4oDnR9ZFkIfvx8NNAL9fcPnNcMLdfK6kSAxbIcAPCmLCVKtdSQX49E3wsKAMbJ&#10;8jbQZsnSvkIF+h6TNdvL9G/vAXhUlhKlqsIINbU6wzng8wm1sBkdtufPeoMe1yz8U52r4Ef0vgo8&#10;Gw1BSPXbaYqVuuqg1evWrXsrh7Wrhw/Q8Q5470SD9Zow+VbMf4zNDmjzZNmxHOoS0SMIqZpkF5Vf&#10;TzP2GZzE+JEBaMrAJp0hPjidKY0+dVCIHkkc1acvCFHPEsb+onHcsu3Pcf5F5FeZjP0Aj+BILOC+&#10;0A4bVzXMDR5owbWVsAXgWH/0IfbfuyC4Bs2UJqjBJYFYUbWJwX4CrR67gLte7oU2Y/0LGwA+xzVs&#10;fw2gQF+S5qpX9zVwgyPxFLjUfu7YIN5t35Y5edmj5pYJ070K3WxIPfwQnqvWVPcZj3Pu+9hfOexT&#10;y7jTvYfJLeDfTFBnwGur4cIf0VKYqx43qvpnsw67OX+T+tL+0V2nm/wBX+N/S6difhCv5iZxNCAb&#10;CameLlLsRtWsSXfqjBebVrcq8K8N3ZuTeg8bP2FsTvfQVn3lJwEojzjxKFVDIoSg6fl1RAPw9SlU&#10;iaSnOBHXqBNmCKW62k+Sgh3hQ1oEN30P/OAkqhiwT6/hUNWPaoRStcLgI0EIvNvPcEIRJA/+KAjB&#10;r9VBQycvqBKSBbqKXMXrSmbq/yVlTuk58foVxJzOBzTA/nHZlhiUPLZCfuQLlC/988Qxkx56qVJu&#10;d+7y4SRlIHkDDqYV3PnMOX4jVQjfv0ebflFxFje09u0yCs90Gd9z4Vc1Z5q9AU9T7ZHSuamoYULy&#10;wNG3WCKXDtv2azJ/l5s3YmifFNwcf8Uw9j9H1ZyKfmugBwAAAABJRU5ErkJgglBLAwQKAAAAAAAA&#10;ACEAok+/JoQIAACECAAAFAAAAGRycy9tZWRpYS9pbWFnZTIucG5niVBORw0KGgoAAAANSUhEUgAA&#10;AFwAAABcCAYAAADj79JYAAAAAXNSR0IArs4c6QAAAARnQU1BAACxjwv8YQUAAAAJcEhZcwAAIdUA&#10;ACHVAQSctJ0AAAgZSURBVHhe7Z11qDVFGIc/u7tb7Ba7MLEbG7G7EMUORBRFReUTA/UP+w9BzGvg&#10;Z2EHFtjdgd1dvwd2L3PmvOfsuffujDv7zYUH7nl3zsyc387OzM47MW5oaCgUk4i1xbXiSfFUIO4Q&#10;24mphJWPUCwkLhcTxIFiGmGF68A01sTW4kvxt/g5IP+Ib8W+wspHCGYV/JH2XwVHCytsB6axBiYT&#10;j4vfxFFiioCsI34XrwkrLyHYTPwoPhR7F/8/L+YXVvhhTGMNzCxeFp+IVQtbSJ4T3FzrWghuEjy5&#10;+4mpxSPiV4H4VvhhTGMN8Mi9IhB85cIWkmfEn54tFKsLxH1WlO3GuoIb8HTxuSem0YPqYU6xkthd&#10;nCBOreBs8bmIKTj1qJUXnxMF9f1aYh5BtWTFaUHYh8QfYq/CVsIfdfpOwrV3YBod5hCnC+onEvl3&#10;hMQU3Eq/H/yeN8R4sZSw4vXZXPwi0GOBwlaylfhO0JbMUti6MI0Fi4vXRdkKPyCOFTuK7SvYQ9Cg&#10;xK5SrLz4kP/Dxc2CqoGq4F2xpLDiLqH6uFpQik8rbC6ITOmnAd+nsHVhGgWPGl8m8nsE9ZYVrhep&#10;1OEUquvFT+IrsYqwwsGy4jNBV3e+wuazv+DpuVvMWNg66DIUXCAo1beJuQrbSJhJvCQ+FasJK0yd&#10;vCh41K1rVcwgLhEULko9ebfCXSkI06+/Pb14VXAD1y9sHXQZxKKifMzMuzQAvGXeK6gnLxTUd/MG&#10;gHgPEhSOyh5CHxCK0stNozH1r1PHo8mbgrD+dZdtBfm5T0xa2Ibp+FBwkiDyc0TXF0bAmuId4TdW&#10;IeBJ2kZY+RgU2h3iOtexAT2TawSlm2EEBKWB7AVtBO0XGm4h3LhMwW8RvDLv5thGy8KCrhj15A2B&#10;oJexoqD7auVhUHiBoYQ/7NhgGUHBQXBernir7AfVCe0JN4+6nKd9OD43YqBEkyDdG7pA/vU2ww37&#10;WLzt2IA35Y8EN+NBcf8AlN1ohjc6+vluxMDFxwSDQZsUtokFBH9fUB249lJwbgRDFmhUBYX1G5EF&#10;78Mggk9X2KrYWGTBK8iCRyYLHpkseGSy4JFpjeDTil7jE7ikFonAggJBrTyUtEJwBoauELjA6MO6&#10;13YQjE3wFheat8QRwk3fJ3nBJxeMy/Ca+4HwB+V3FfwIS6C6IZ0qr3rSgjNEQIligJ+M4p6zwjG3&#10;g9HJ0DCmQwGw8lCStOC82n4tfhA7F7amk6zgSwi8PbiaThZVJaspNF5wPDk3ihUcG48uHg8G4M8S&#10;saefjYXGC850A8aIHxV072gUcclhw1Xl90qaTuMFZwpFOQMJd9qlgmrkBYFz1vpOk0miDse/xx+l&#10;mmqEzM4urLA+1PV4RBjUr4uDhZXWICTTaC4t+A4vF/j0rDAWOH+ZckDG6oIpHaP1wyYjONCfXk6M&#10;pEdC5tcQzCGvC/JhpTUISQneBrLgkcmCRyYLHpkseGSy4JHJgkcmCx6ZLHhksuCRaY3gTGbnFd63&#10;kxZzsg+JAGtues0cKGmF4KwNYqUYU3cZznWvHSbcSfWhYYGBm75P8oKzMAvvD0O3eH/4Qe712QTr&#10;JQ+NAIudmJvipu+TtOCMibMKjikS14mxLF2JRbKCs8TiYoH3h7jwc1rhmkaygpeLsr4QrDSzwjSR&#10;xgtOvci6F1YnTylwPtAbQGxmWq0nrO81lcYLjqCs6iIsQrNvCRnDt0ljyA+wvtdUkqhS2PWHsIjM&#10;7hHU2/RIrLA+zFnBJUYdXxcsObfSGoQkBKf3wYsF6xPpa19W2KywPnsKnMikVRe3itY7kckootMz&#10;GUkJY/cGvOx0H+uCfFhpDUIygreFLHhksuCRyYJHJgsemSx4ZLLgkcmCRyYLHpkseGRaIziZtNb7&#10;4KjADcf6oNAwLt/qdZolbMPHNnqsAfJFZ6SRDdfZNDc0bLF3gHDT92mF4McLnMhsWuZPU9hFMMKI&#10;3zM0pIOjxE3fJ2nBeXzxCDE+zlr3Xrtzsusn3vTQUHVVDdsmLThLv3FIEA+bGFhhmkYSglulhhLF&#10;rsyU7jNEx0aJDabxglNN4OFxd4pg54Zyk8TzBc5l9ztNpvGCs5E7DeITgok/9EjKpd+3F5+t7zWV&#10;xguOyHcKpkXwd56gGmEba1YZW99pMknU4UzQ5I9STTVCphYTVlgfFtLeJdjrtg5Y+l21zVI/khAc&#10;cAazYToZ5WXGCmPBlkjfCzaxqQt2tkA4K70qkhEcKNXsFz7Spd9bCvbjrotBny6LpARvA1nwyFQJ&#10;zqEcp4jjBoDzIph3mQXvQ5Xg1qqKKrLgfagSnOnXHOTHUpkqLhIc65AF70OuwyOTBY/M/yI4/ehS&#10;8E0L28QCgrNy4z3HBkEFB3ZaY743ux9b19sKwuCZ4lw31x5ccM5hwy1Ff9K63lY4EoyBuKscGwQX&#10;fANBH5IBIU5vssK0EY7ZRXCGCFx7cMGBg9tI/BiRkhNhNNBu4dFnxJNZBHML9zpHPo5F8I7xJTeQ&#10;C14cnL+sUjtTVG0MkCo0lOzmybmfVKOcP+e7BJcXNKT0Xpjj4l7rBTMSOJONY8L6nsXmgvO3PDee&#10;NfOcAcwaHu5Y6nAuBbuIMmeF34fYRwpLBwob81oY72eDBFbfWXGW8IQwTEy8XSfLdnww2EjQa+Fu&#10;Ua9TzXAT+Jwy/A5+D0IjTtWm8gwj02XkO+z6b8VZQtzEy4KxrrOROz70gBlTjHVTteCzxIdJXZcy&#10;uAZxcm8omBtTNbOA63iomEXGDbLiLJkgGE8xNj0eGvcfwLXKrDkQgiEAAAAASUVORK5CYIJQSwME&#10;CgAAAAAAAAAhAPdCj5sdFgAAHRYAABQAAABkcnMvbWVkaWEvaW1hZ2UzLnBuZ4lQTkcNChoKAAAA&#10;DUlIRFIAAAB+AAAAfggDAAAA1f1VugAAAAFzUkdCAK7OHOkAAAAEZ0FNQQAAsY8L/GEFAAADAFBM&#10;VEUAAAD///+AgICqqqq/v7/MzMyqqqq2tra/v7+qqqqzs7O5ubmqqqqxsbG2tra7u7uvr6+0tLS4&#10;uLiurq6zs7O2traurq6xsbG1tbW4uLixsbGzs7O2trawsLCzs7O1tbWvr6+ysrK0tLS2traxsbGz&#10;s7O1tbWxsbGzs7O0tLSwsLCysrK0tLS1tbWxsbGzs7O1tbWxsbGzs7O0tLS1tbWysrKzs7O1tbWy&#10;srKzs7O0tLSxsbGzs7O0tLS1tbWysrKzs7O0tLSysrKzs7O0tLSxsbGzs7O0tLS1tbWysrKzs7O0&#10;tLSysrKzs7O0tLSysrKzs7Ozs7O0tLSysrKzs7O0tLSysrKzs7O0tLSysrKzs7Ozs7O0tLSysrKz&#10;s7O0tLSysrKzs7O0tLSysrKzs7Ozs7O0tLSysrKzs7O0tLSysrKzs7Ozs7O0tLSzs7Ozs7O0tLSy&#10;srKzs7O0tLSysrKzs7Ozs7O0tLSzs7Ozs7O0tLSysrKzs7O0tLSysrKzs7Ozs7O0tLSzs7Ozs7O0&#10;tLSysrKzs7Ozs7OysrKzs7Ozs7O0tLSzs7Ozs7O0tLSysrKzs7Ozs7OysrKzs7Ozs7O0tLSzs7Oz&#10;s7O0tLSysrKzs7Ozs7O0tLSzs7Ozs7O0tLSzs7Ozs7Ozs7OysrKzs7Ozs7O0tLSzs7Ozs7O0tLSz&#10;s7Ozs7Ozs7OysrKzs7Ozs7O0tLSzs7Ozs7Ozs7Ozs7Ozs7Ozs7OysrKzs7Ozs7O0tLSzs7Ozs7Oz&#10;s7Ozs7Ozs7Ozs7OysrKzs7Ozs7O0tLSzs7Ozs7Ozs7Ozs7Ozs7Ozs7OysrKzs7Ozs7Ozs7Ozs7Oz&#10;s7Ozs7Ozs7Ozs7Ozs7O0tLSzs7Ozs7Ozs7Ozs7Ozs7Ozs7Ozs7Ozs7Ozs7O0tLSzs7Ozs7Ozs7Oz&#10;s7Ozs7Ozs7Ozs7Ozs7Ozs7Ozs7Ozs7Ozs7Ozs7Ozs7Ozs7Ozs7Ozs7Ozs7Ozs7Ozs7Ozs7Ozs7Oz&#10;s7Ozs7Ozs7Ozs7Ozs7Ozs7Ozs7Ozs7Ozs7Ozs7O40FHSAAAA/3RSTlMAAQIDBAUGBwgJCgsMDQ4P&#10;EBESExQVFhcYGRobHB0eHyAhIiMkJSYnKCkqKywtLi8wMTIzNDU2Nzg5Ojs8PT4/QEFCQ0RFRkdI&#10;SUpLTE1OT1BRUlNUVVZXWFlaW1xdXl9gYWJjZGVmZ2hpamtsbW5vcHFyc3R1dnd4eXp7fH1+f4CB&#10;goOEhYaHiImKi4yNjo+QkZKTlJWWl5iZmpucnZ6foKGio6SlpqeoqaqrrK2ur7CxsrO0tba3uLm6&#10;u7y9vr/AwcLDxMXGx8jJysvMzc7P0NHS09TV1tfY2drb3N3e3+Dh4uPk5ebn6Onq6+zt7u/w8fLz&#10;9PX29/j5+vv8/f7rCNk1AAAACXBIWXMAACHVAAAh1QEEnLSdAAARm0lEQVRoQ+2bd0AUxx7Hr9ER&#10;EAEVKYIKFlBRkRg1mKiIAWuiedYoecYkRiNGrIAYK7aY5zPmkWePMRKxYCwghiKKLWpUBEGQjgJH&#10;O67vzrzdndm9vQMuatTnH37+mvsOt9/bnZnf/GZ2ELzhNUVsbmVtaS7Bn5ohNLGwtrYwEeKPzZCY&#10;W1pbmYvxp2fFxD0ssaShOHFu5xZ/gLDtsC3Xq6uvbR7WtsUfIPH49GRxQ8nJ2e4mWHkm2oSmk5AC&#10;yDM+ssQaD3HP2GKmniyK7dHCHVp8dFEO6HoiLaQN1p4B60kPAEZ9+zNzrHKI/eJqcDWoievbzN9i&#10;7m01rga5k57Z33RoOiC1DRVllfVaoEgdY/h8Pb4pBqSipqysRkGC4tUeWGYRjklVAG19ZVlFg5YE&#10;qUNNsf6UCDtEkqQqZ11vh95R2WpQvb0jrsBYhqSSZNWxya6ukxKqSDItxAJXYJy3VwP1/eg+Dr5r&#10;76tIIrJDq/2zRST+KVCT+5WIKtpMz4Hy86OQztJpRSGUHhhAF/vvl8LClZ0YmWNUshzmzrChSqIF&#10;uRp43r/V4dMipsHlUH68C10U9/gBarLnMDKHd1wjvPdPW7po+8ld2BDXnZE55tzTwv/0ZHqE57Em&#10;WDbajJGfFrPxCijbg0aMYzQkixcxRQ6fnzXwaijzRIUhV6DmsC8jc4QXkTDGiSma7JZBxcRmfdco&#10;5h9CKNuNyu1WQFixHJVZ+iRAeCUYlUdlQXisLyqzLK2AcGU7VP5RBuHk195eKBKJWawmG9ivwBUY&#10;v2P69sf74QrMMgP7f1jhCrFYJGppFAhN23v7BQzCBFKWfPvq73EFZkaqvn3aTFyB2Vmtbx8ZiCsG&#10;Bfh5tzdt9gPEzsM3pJUq6SjJwrdvCb59S/DtdShL0zYM72gQJU17b36M6zlejj1N5aY+emFQMiCR&#10;is2ERs2h1bcHWqxjNNRsw7cneV+l0VKzDd+e93UNQVkl6sUhr0QqwDfmpJ87i0m6qW+vzMEVmIuV&#10;+vaVmbgCk6PQt7+VhCvOnkvPaaSmgcRuuva3XE+5Pz46VTczv7yBZ+I+LaGS8l9rjQWBwPcxIKTf&#10;88P2Sx33zjulBKjg4qRkBQTK83qThtkHgG8PypehMkvvo4BvDxL6oDLLknLAtweT9MKOS4oSwOXs&#10;ozY/D4E0DH9AmE3UUDGfnvAEAodISJZGMEUO3yMEvPI+Ko/OgkR8b1RmWVxKwmgHpij6rwxqPtCf&#10;cj6pATCZTaEsS6nb64w/IExDpLDpsCNdFHlshUTePEbm6LFXDm9NZSZ5iym3oHxfT0bm+CKPgNs8&#10;mJ/v+HMTlIbq5xuepQCWsI1vrYCgWD8fNHnnFlBlhlDhSWQTfA4oL0/CFRiP2MegaJ2XRCiUdFtb&#10;BCo3eeIKzKTLSnAu2EZEBdP3LyrBrUD9y5sVAaigswEaa2pcF+MyRuQdpyGrfxrmYu86YpeUrD1o&#10;0LXsZ18nlFcW+jo5+S64oiRuhNnjCkzfA1JS+sMIV3uXYQefEJr/eKN25KDsoRF7QZspBQRZn75m&#10;4ZqkeqC686UV1jGSfrtrSFXevmVL9+aqyJrd/Q2yGasv76hAffK68DVpdSTxcIphrvlX9iLP2HI6&#10;dFFVQFW43aBpBQK7yUn1JKon65Mmt8UyR6/tBSqA6rXlGz0Nbv4v7QUS3x0PmjQkINQN93e8hUUe&#10;7WefrVRoSVKrqDw7uz0WdQgDdtxvUBOA1DTl7vBtlun9pb1A3HXRidtlVaW3EhY3u3ca+9B/peVX&#10;Ps5P2xFq0PAMwl6LE26VVpXdPrGoa/NVyF/bUw3Yd1b0xqhZ/QzanUXiMnrh2rXho11byWKt+s2K&#10;2hg9q09LX38a+5fIG/s39jSvgX1p+1dKiYF9/bpXSp2+/f+D18ceaItfKRqDtpcueKVQuZ6e/Zuw&#10;8wp5Y//GnuZ1sxdae/Tohejhaa/L0U0cuvbEencXa25/QGjZyRvLPbs56lZzorae3GU8qAUXD2P2&#10;Iodxmw7+wnD44LYZaKVIYd7r038fwvruqJHtsL/Q/r2Vuw8j/dDOz33ZtbTIbdrWA1g/uGWiE9/f&#10;mL3NBylVWjQtAG1Nxny0OSqQeEfebCCQTiqLDgbjJar1qH2FSubNAoREw+3o7jjxdpqXWk3Hdhpt&#10;deok1o7GiL2o+68a9CUaIEsKQrrt1GvYnIYs3eyFdK/NJdichrg2jdlpFgiCzsmwOY3m1+682zdi&#10;LxlaCUnpdYabxZAoCEd6h5h6qHyE9OxaqDwzFOlDzyhhbTbSHylh3Wq89x9eoIUlN5EuJWHFO7zl&#10;iBF7k5FaqMoIZZj8AwSPVyO901YCVvwL6fMvQfISfiojM0l4eT7SvyuHxDYXpK96DGDcZKSnq6A2&#10;iLfGN2Y/CkLFEVS2mQ9h9VpUdtkO4cN/onJrW0th+RB+54rK31RD+BVuiF8UEAa/sce8xvZBBFRe&#10;eIcheDsET3DXc9lGwrJYpM9Og+Ayfr0UdAnA9DCkbyiF5Le468U8AfC70UhPUUJi1NPZSwKrIfHk&#10;d4aMPEgULkZ6xzWNUJGD9GtVUJUUiPTAJBWsuob0HDlsXIMH3uJHBMzLQPpjAlYNe7qBJ/I5g2Me&#10;DWi6EIp0u9l/8sNO+fYeSO+5o4Ifdm59bIf0MalNlAmLJtHn6cKOwH7WZSkXdGuzIpyRbNpn430Z&#10;F3RLj4zF37ed8GspF3Rl2et88EN2XZZVi3anqKArvTydv/1kzF7sPHXXSbT9feZE3Jyu7K+26rdo&#10;/ymkn47fEOLITjlOoRviTyP91IFFfuwLTYnXnLgTZ5B+ctfUjk875QiEtj0GBDAMHNDTUfc1U+fe&#10;/lj382yjm3DbePoNRLp/7468Cdex5wCsD+hhq9u/pzBq//J5ne3FTkPGjEOEBnrqhqtlt+FYHxs8&#10;QNcoIod+wWORHuLvwMritl36DRk+ekxI0Dv9u9kbbO0Z7Xqe4cev3mT44+qpVf7sV22GxSZfR/qN&#10;iwfC3LGRyHXm3owbSL9yIJTZvpV08J/wZez+E8mZV7PSEvdv+WqCf3v+LzBiL3RcwA0wQI2kDcyL&#10;bIHALGBXMTvAgKbm/Ay8mWk/PYnLaoiKSCroWHqHLD10ObdcKlNqCULdJC3Pzzq0LLSLrlcasRf3&#10;TeeFF6DImox0+89yeeEFVP2I32D0/rEKm1PBJT/cycTjgy0X8mvZX4TQ1BWmbprAbYAasZcMq4NE&#10;0SGG+OuQKMHvcZzXUxH1CtJPl0B1yrtIH5aihiWnkb53ZYDbiDW/lypIQDYWXE05GR8ffzzleoGM&#10;AFBZnr56GM4PjdgzU87ZHgz+a6kp5xuk01NOcSTSxyfrTznJE5Du7e7zaUKBnIRN90/vjJg6elDf&#10;Pn0DgmdEfH8ujxKVxQkzUfQxZv83JlzzvpGZUgI03Nw3/13vDnaWJkKhUGJh18E7aOGBe3IA6q8u&#10;60o3wH0CyF+8vdlb2+42ker8A5/0a2/OD3NCS6f+nx8q0QBV3saelH9ctew3Nji/MHuzgdvzVaA+&#10;dfkgB97kijFxCIi+KgdEybdeYsHQ9VtD2IH4ouwlflseqEDVr1M6t3xQxNRt5m+NJFm2wUVo4erO&#10;vUQ1tB+pgeobcxkW/gLJyhik04l21QGkr7kJyUw20b5IwutzO5sIukTfU4KKfSFc4DNE2DYkoZ4k&#10;i77GKRjCwF4ypASSskKGohqoffAl0ttHSaGmCumlTbDp5GCkv50oh3Vpc5zswzKbQNXekXZ6c5s+&#10;1iOPNQDiz/H8x2NgL+q6V42DBQVZfxzbtPnwIi8LIh/G4BefHmsKSbJ2h8+I+Bqy7miIMXcqIAal&#10;K4D6NO/1uaG9wCroSCle5QF1+fEp+FGJPean1bDZjuzutkF4KWsxZPu9+rwVgesKtOrUKWwS0hpW&#10;H+doQMNy3hk4Q3uh7eCFG7YwbF6/aKQDe0FT93HLY5G+aXWYH/eKyNovLGrekGkX5CBvWefW2p3D&#10;YV0NAHf66v7O0J4aQQ4dnREdHSx1tyO2dsKycwc73kthU7v27Xw3lZD1+99+isNRvhlKoF6ru/3m&#10;9s+O6ZgUBfwjDL0zN47pF9QCILsb/vRi7Dssyydle/s1jzY8nD/61Id+Zq6ZaqCezWUxzewlXT9e&#10;FsUQuTTMnzuKJ7R7+7PlSF8ZPsFTz4o+Nnd/fvOXqTzcVlzO3kGfkRDH1AJ4Utd1DOxN/HbdLH3M&#10;UFn6574Q3J5Cx38k5JRj/VFGjC8vfTGZkKkmT79rrOVdo+7JNdm96J7Uv5AAT7gDjgb2QtfYJ2o2&#10;qyHV5Xv7Id1y1PF6dtkASPmtRbzTHu0WPAANO72MDDq3qGwlScR3pv/E/IIKEONaifnigHv8rEZ9&#10;B8d5x4gyXgIDGo4MRDqNJ7W2fBhhcKKSjyvjfj4UPfKtjQDGsEPHwF4yXAHVtyMYIk9Qi7kopHeK&#10;VcOaeKRvuwOJtOFIp/HbUw2vTsOLuxagnjzlnjwBH+mdXg1gPLsBZ2BvEgSg4lhbBrclVFK3Buku&#10;3wJYuADpQxMhyOKd3xyaKIMpwQbnRXW4RtLu5yfY49YZWAngDXbkG9o/44RLM/J3FTzxVmvDDt27&#10;zl3grndy5e/bB1/UwCO90dUtuvXkbcRSuNH3rj03gd0GpS5L5Xr17HmOF2D/fpYW/uLLXN5iTFxC&#10;eDfeg3CNpnqd9tw47t6pwEfZK19QrkcTkkXAeD/m+p1jH8myo7w4fzfG/exYnrvAirKXtWY/XAW1&#10;D39k2HeJynaikd5pswY2pCM94REkMkYgnWZECtf2LpsqgDonshse1tidf+/UpUoALGul7SVv5VCL&#10;KBlCBdV38R07LamApBLJci1siA9AOs3gY41szzcbdbIeqHOjqISSgnnyRPJ4PXfBwAqq57NR18Be&#10;2GkD78wmKd2L93AsRp7ibTVr77I73TR+e2rg9Rlo3NuNO9UANA9W0fdP9XkFSSTp+jxiKrUsO9zK&#10;uBeY+KzLxj8AKB7sYOdwocPYQ2wWRNSmf9WFF/O7bCqDBREdmLLQbuxvlH/eqm4Sl8hsyj3Z0F2w&#10;uQHACHbKM7QXmLi9N3Eyw6SJI7y4o3YiG5/RHyL9w7GDOvJHue28B7Bxlzf6ILQdd5ryz1/1Xgx9&#10;78m8EYcwSVcBGMiKzewFIlNzFlPePQrEZlg1N9P/lwzRmItqIikIhz2h7dgzjZT/pQIFNeLGG7oL&#10;BtAzHt4vo+zpA3O83Ol5GHCwFuQtZHsD9ldpm/c6mtW1JPiZm+8tSyAox3sIz4tjxEMg/8mfS2Fs&#10;xp5tpM/eNm93KuvJUgMwkWs78yQIpHPxh+dEHJzUBLI/1+V6NqFnZYA4P7HZkxcIvn5CgDt445dC&#10;EkHN6ul4H/p58VhfCuWHAnT7UG1CEoqPjWnBvVeWmgRLebNj9wpA1O/5e/4m49OVoCTaHX+ksO4e&#10;4KV72cdh/n0dCW7i11AMFqsASdScDePt/Tw7zpGFpObaTF7KIRK3tOaYV6gB2k+40UzT+SjlL390&#10;I/Pic5HybaCVQDz4cB2Qnw7hFs4tM+YPFQlOuOFPCJHPUaqbktrnRFWxjRo41jOvqUBDwogW/oVJ&#10;x3sZChLcH8wPWRRi79XlKJw+DwCd0+2wOEdL+QcZ8Q/NaCJB7eRmfyFyCIhOLlbg6z0jysth9IFo&#10;ocfaIhI0ps9sball/sUNOQkUX7d0uFLc1s2rl89z0Qu/nxb32FZKXT5nna9u/PHw2VWgJIFscSv/&#10;oiR8fvAVxF2/eagFGmnGF27NOr1LRFadlgT189u37P4iEDuH36EiqqoqM6Y/P+2W+K++UkVFG5Az&#10;rYVA9OIQ2oaeqKNGkbquMGXr9IGdbU2tnAdO3ZL+qE5DmWsPB3AzzUvCrMuSP1WQmm2UjdUVZcVF&#10;RSUV1Y1q6rEDeHuum8GIewkILXwirsmpJ6APzF3sZfEyHzyH0Nxj1tEy3jYYhMX7J7nrbbO+XEyt&#10;XUZH/XTxUbX0cWHmniWjXKxe/mPXR2xqbmltY2NjbWlu2tLc84b/KwLB/wBUb61iUfMFqwAAAABJ&#10;RU5ErkJgglBLAwQKAAAAAAAAACEAgvErZQxDAQAMQwEAFQAAAGRycy9tZWRpYS9pbWFnZTQuanBl&#10;Z//Y/+AAEEpGSUYAAQIAAAEAAQAA/8AAEQgE4ANAAwERAAIRAQMRAf/bAEMACAYGBwYFCAcHBwkJ&#10;CAoMFA0MCwsMGRITDxQdGh8eHRocHCAkLicgIiwjHBwoNyksMDE0NDQfJzk9ODI8LjM0Mv/bAEMB&#10;CQkJDAsMGA0NGDIhHCEyMjIyMjIyMjIyMjIyMjIyMjIyMjIyMjIyMjIyMjIyMjIyMjIyMjIyMjIy&#10;MjIyMjIyMv/EAB8AAAEFAQEBAQEBAAAAAAAAAAABAgMEBQYHCAkKC//EALUQAAIBAwMCBAMFBQQE&#10;AAABfQECAwAEEQUSITFBBhNRYQcicRQygZGhCCNCscEVUtHwJDNicoIJChYXGBkaJSYnKCkqNDU2&#10;Nzg5OkNERUZHSElKU1RVVldYWVpjZGVmZ2hpanN0dXZ3eHl6g4SFhoeIiYqSk5SVlpeYmZqio6Sl&#10;pqeoqaqys7S1tre4ubrCw8TFxsfIycrS09TV1tfY2drh4uPk5ebn6Onq8fLz9PX29/j5+v/EAB8B&#10;AAMBAQEBAQEBAQEAAAAAAAABAgMEBQYHCAkKC//EALURAAIBAgQEAwQHBQQEAAECdwABAgMRBAUh&#10;MQYSQVEHYXETIjKBCBRCkaGxwQkjM1LwFWJy0QoWJDThJfEXGBkaJicoKSo1Njc4OTpDREVGR0hJ&#10;SlNUVVZXWFlaY2RlZmdoaWpzdHV2d3h5eoKDhIWGh4iJipKTlJWWl5iZmqKjpKWmp6ipqrKztLW2&#10;t7i5usLDxMXGx8jJytLT1NXW19jZ2uLj5OXm5+jp6vLz9PX29/j5+v/aAAwDAQACEQMRAD8A9qpj&#10;CgAoAKACgAoAKACgAoAKACgAoAKACgAoAKACgAoAKACgAoAKACgAoAKAEoAKACmAUgFoAKACgAoA&#10;KACgBaAEoAKACgAoAKACmAUXAKLgFIAoAWgAoAKACgBKACgAoAWgBKAFFABQAUAFACUAFABQAUwC&#10;kAUAFAC0CCgYUAFABQAUAJQAUAFABQAUAFAC0AJmgBaACgAoAKAEoAKACgAoAWgBKACgAoAKAA0A&#10;JQAUAFMAoAKQBQAUAFABQAvagBaAEoAKACgBKAFFABQAUAJQAtABQAUAFABQAUAFACUAFAC0AFAB&#10;QAUAFABQAGgAoAKACgAoAKACgAoAKACgAoAKACgAoAKACgAoAKACgAoAKAFFABQAUAFACGgAoAKA&#10;CgAoAKBBQAUDFFABQAUAJQAtABigBKACgAoAWgQUDCgAoASgAoAKACgAoAKACgAoAKACgAoAKAEo&#10;AXNABQAUAFABQAmaADNAC0AFABQAUAJQAUAFABQAUAFABQAUAFABQA6gAoASgAoASgAoAUUAFABQ&#10;AUAFABQAUAFABQAZoASgAoAWgAoAKACgAoAKAEoAKACgBaACgAoAKACgAoAKACgAoAKACgAoAKAC&#10;gAoAKACgAoABQAtABQAUAJQAUAFABQAUAFABQAuKACgAoAKACgAoAKACgAoAKACgAoAKACgBKACg&#10;BKAFoAKACgAoAKACgAoAKACgAoAKACgAoAKAEoAWgBKACgBRQAUAFABQAYoAKACgAoAKACgAoAKA&#10;CgAoAKACgAoASgAoAWgAoAKACgAoAKACgAoAKACgAoAKACgAoAKACgAoASgAoAWgAoAKACgAoAKA&#10;CgAoAKACgAoAKACgAoAKACgAoAKACgAoAKAFoAKACgBKACgAoAKACgAoAKACgBaACgAoAKACgAoA&#10;KACgAoAKACgAoAKACgBKAENABQAUALQAUAFABQAUAFABQAUAFABQAUAFACUAFABQAtABQAUAFABQ&#10;AUAFABQAUAFABQAUAFABQAUAFABQAUAFABQAUAFACUAFABQAtABQAUAFABQAUAFABQAUAFABQAUA&#10;FABQAUAFABQAUAFABQAUAFABQAUAFABQAUAFABQAUALQAUAJQAUAFAC0AFABQAlABQAtAhKBhQAU&#10;AFAC0AFABQAlABQAtABQAUAFABQAUAFABQAUAFABQAlACUAFABQAtABQAUAFABQAlAC0AFABQAUA&#10;FABQAlACigAoAKACgAoAKACgAoAKACgAoAQUALQAUAFABQAUAFABQAUAFABQAUAJQAUALQAUAFAB&#10;QAUAFABQAUAFABQAUAFABQAUAFABQAUAFABQAUAFABQAUAFABQAUAFACUAAoAWgAoAWgAoAKACgA&#10;oAKAEoAKACgAoAWgQUDCgAoAKACgAoAKACgAoEFABQMKACgAoAKACgBKAFoATNABQAUAFACUAFAC&#10;0AFABQAUAFACUAFAC0AFABQAUAFABQAUAFABQAUAFABQAUAFABQAUAFABQAUAFABQAUAFABQAUAF&#10;ABQAUAFACUAFAC0AFABQAUAFABQAUAFABQAUAFABQAUAFABQAUAJQAUAFABQAuaACgAoAKACgAoA&#10;Q0AGKAFoAKACgAoAWgAoAKACgAoASgAoAKACgAoAKACgBaACgAoAKACgAoAKACgAoAKACgAoAKAE&#10;oAKACgAoAKACgAoASgBRQAUAFABQAUAFAAaAEoAUUAFABQAUAFABQAUAFABQAUAFABQAUAFAB3oA&#10;KACgAoAKACgAoAKACgAoAKACgAoAKACgAoAKAFoAKAEoAKACgAoAKACgAoAKAEoAWgAzQAUAFABQ&#10;AlABQAUAFABQAtABQAUAFABQAUAFABQAUAFABQAtABQAUAFABQAlABQAUAFABQAUALQAUAFABQAU&#10;AFABQAUAFABQAUAFACUAFABQAUAJQAUALQAUAFACUALQAUAFABQAUAFABQAUAFABQAUAFABQAUAF&#10;ABmgAoAKACgAoAKACgAoAKACgBKAFoAKACgAoAKACgAoAKACgAoAKACgAoAKAFoASgAoAKACgAoA&#10;KACgBKACgAoAKACgBaAEoAKACgAoAKAFFABQAUAFABQAUAFABQAUAFAC0AJQAUAFABQAUAFABQAU&#10;AFABQAUAAoAWgAoAKACgAoAKACgAoAKACgAoASgAoAKACgAoAKACgBKAFoAKAEoAKACgAoAXNABQ&#10;AUAFABQAUAFABQAUAFABQAUAJQAUAFAC0AFABQAUAFABmgBKACgAoAXNABQAUAFABQAUAJQAtABQ&#10;AtABQAlABQAUAFABQAUAFABQAUAFACUAFABQAYoEFAxaACgAxQAlABQAUALQAUAFABQAUAAoAKAC&#10;gAoAKACgAoAKACgAoAKACgAoAKACgAoAKAFoAKACgAoAKACgAoAKACgAoAKAEoAKAF7UAJQAUAFA&#10;BQAUAGKAE6UALQAlABQAUAFABQAtABQAUAFACUALQAUAFABQAUAJQAUAFABQAUALQAUAFABQAlAB&#10;QAUAFABQAtABQAUAFACUAAoAWgBaACgAoASgAoAKACgAoAKAEoAKAFoAKAEoAKAFFAgoGFABQAUA&#10;FABQAYoAKACgAoAKACgAoAKACgAoAKACgAoAKACgAoAKACgAoAKACgAoAKACgBaACgAoAKACgAoA&#10;KACgAoAKACgAoAKAEoAKACgAoAKACgAzQAUAFABQAUAFACUAFAC0AFABQAUAJQAUALQAUAFABQAU&#10;AJQAUAFAC0AFABQAUAJQAUAFAC0AFABQAUAFABQAUAJQAtABQAUALQAUAJQAUAFABQAUAFABQAUA&#10;FABQAUAJQAtAgoGFABQAUAFABQAUAFABQAUAFABQAUAFABQAUAFABQAUAFABQAUAFABQAUAFABQA&#10;UAFABQAUALQAUAFACUALQAlAC0AFABQAUAFABQAlABQAUAFABQAlABQAooAKACgAoAKAEoAWgBKA&#10;FoAKACgAoAKACgAoAKACgAoAKAExQAtABQAUAFABQAlABQAtABQAUAFABQAUAFACUAFAC0AFABQA&#10;tMAoASkAUAFABQAUAFABQAUAFABQAUAJQAooAKACgAoAKACgAoAKACgAoAKACgAoAKACgAoAKACg&#10;AoAKAFoASgAoAKACgAoAKACgAoAKACgAoAWgAoAKBCUDFoAKACgAoAKACgAoAKAENABQAUAFABQA&#10;UAFABQAUAFABQAUAFABQAUAFABQAUAFABQAUAFABQAUAFABQAUAFABQAUAFABQAUAFAgoASgYtAB&#10;QAUAFABQAlABQAtABTAWgAoAKQCGgAoAKACgAoAKACgAoAKACgAoAKACgAoAKACgAoAKACgAoAKA&#10;CgAoAKACgAoAWgAxQAlABQAUAFABQAUAFABQAUAFABQAUAFABQAUAFAC0AFABQISgYtABQAUAFAB&#10;QAUAFABQAUAFACUAFABQAUAFABQAUAFABQAUAFABQAUAFABQAUAFABQAUAFABQAUAFABQAUAFABQ&#10;AUAFABQAUAFABQAlAC0wCkAUAFABQAYoAKACgBRQAUAFABQAlMApAFABQAUAFABQAUAFABQAUAFA&#10;BQAUAFABQAUAFABQAUAFABQAUAFABQAUALQAlABQAUAFABQAUAFABQAUAFABQAUAFABQAUAFAC0A&#10;FABQAUAJQAUAFAC0AFABQAUAFABQAUAJQAUAFABQAUAFABQAUAFABQAUAFABQAUAFABQAUAFABQA&#10;UAFABQAUAFABQAUAFABQAUAFABQAUAFABQAlABTQCikAUAFABQAUAFABQAUAFABQAUAFABQAUAFA&#10;BQAUAFABQAUAFABQAUAFABQAUAFABQAUAFAC0AJQAUAFABQAUAAoAWgBKACgAoAKACgAoAKACgAo&#10;AKACgAoAKACgAoAKAFoADQAlABQAtACUAFAC0AFABQAUAFABQAUAJQAUAFABQAUAFABQAUAFABQA&#10;UAFABQAUAFABQAUAFABQAUAFABQAUAFABQAUAFABQAUAFABQAUAJQAUAFABTQBSEFAC0DCgAoAKA&#10;CgAoAKACgAoAKACgAoAKACgAoAKACgAoAKACgAoAKACgAoAKACgAoAKACgAoAKAFoASgAoAKACgA&#10;oAKACgAoAKACgBKAFoAKACgAoAKACgAoAKACgAoAKACgAoAKACgBaACgAoAKACgAoAKACgBKACgA&#10;oAKACgAoAKACgAoAKACgAoAKACgAoAKACgAoAKACgAoAKACgAoAKACgAoAKACgAoAKACgANACUAF&#10;ABQAUAFAC0AFABQAUAFAC0AJQAUAFABQAUAFABQAUAFABQAUAFABQAUAFABQAUAFABQAUAFABQAU&#10;AFABQAUAFABQAUAFABQAUALQAlABQAUAJQAUALmgAoAKACgAoAKACgAoAKACgAoAKADFABQAUALQ&#10;AUAFACUAFABQAtACUALQAlABQAUAFABQAUAFABQAUAFABQAUAFABQAUAFABQAUAFABQAUAFABQAU&#10;ALQAUAFACUAFABQAlABQAUAFABQAUALQAUAFABQAtACUAFABQAUAFABQAUAFABQAUAFABQAUAFAB&#10;QAUAFABQAUAFABQAUAFABQAUJAxQCelGiGk2B46ijcGu4lBIUDCgAoAKACgAoAKADNABmgBKACgA&#10;oAKACgAoAWgQUAFABQMKACgAoAKACgAoAKACgAoAKACgAoAKACgBaACgBMUAFABQAUAFABQAUAAo&#10;AKACgAoAKACgAoAKACgAoAKACgAoAM0AFABQAUALQAUAJQAUAFACUAFABQAUAFABQAuaACgAoAWg&#10;BKACgAoAKACgAoAKAEoAWgAoAKACgAoAKACgAoAKACgBKACgBaACgAoAKACgAoAOByTwOtKTsVCN&#10;2cde6jPeTMfNdY8/KqtgAdunWuKdRntUcPGxd0TUZlultZXLxycKWOSrVdKo2Y4qhGMbo6T6V1rU&#10;8loKACgAoAKACgAoAO9ACUwCgBaQCUAFABQAUAFABQAtACUAFAC0AFABQAUAFABQAUAFABQAUAFA&#10;BQAUAFAC0AFABQAlABQAUAFABQAUAFABQAUAFABQAUAFABQAUAFABQAUAGKAEoAWgAoAKACgBaAE&#10;oAKACgAoASgAoAKACgAoAKAFoAKACgAoAKACgAoAKACgANACCgBaACgAoAKACgAoAKACgAoAKACg&#10;AoAKACgAoAKACgAoAR/9W/8Aun+VRPY0pfEcEp+UfSvPkfQ0/hRe0n/kLW3+/wD0NXS3MMX8B2Fd&#10;8TwpBTEFABQAlAC0AFACUAFABQAooASgAoAKACgAoAWgAoASgAoAKACgAoAM0ALQAUAFABQAUAFA&#10;BQAtACUCCgYUAFAC0AJQAZoAKACgAoAKACgAoAKACgAoASgBaACgAoAKACgAoAKACgAoAKACgAoA&#10;KACgAoAKACgBKACgAoAKACgAoAWgAoAKACgAoAKACgAoAKACgAoAKACgAoAKACgAoAKACgAoEFAw&#10;oAKACgAoAKAEoAWgAoAR/wDVv/un+VRPY0pfEcCv3R9K8+W59DT+FF7ST/xNrX/f/oauluYYv4Ds&#10;a9CJ4MgoAKACgAoAKAEoAKACgAoAKACgAoAKACgAoAWgAoASgAoAKACgAoAKACgAoAWgAoAKACgA&#10;oAKACgAoAKBBQAUAFAwoAKACgAoAKACgAoAKACgAoASgBaACgAoAKACgAoAKACgAoAKAEoAKAFoA&#10;KACgAoAKAEoAKACgAoAKAFoAKACgAoAKACgAoAKACgAoAKACgAoAKACgAoAKAFoAKegCUh6BQIKA&#10;CgAoAKACgAoATvQIWgYUAIwyjD1B/lUz1RdJ2kcAp+QflXnS3PoaTvFF7SATq9rjn58/oa0pfEY4&#10;t+4dlXcjwZbhTAKACgAoAKYCUgCgAoAMUhC4oHqFNAFDBBRow2CgBMUALigAoASgAoAKADtQAUAF&#10;ABQAUALQAUAFABQAUAFABQAUAFAhDQAtAwoAKACgApAFMA6U7CuFSMKYBQAUAJQAUAFABQAtABQA&#10;UAFABQAUAJQAooASgAoAWgAoAKACgANACUwCkAUAFABQAtABQAUAFABQAUAFABQAUAFABQAUAFAB&#10;QAUAFAC0AFCVwb5UZl5rtlZyGMl5ZB95YwDt/E1vHDtnFPGRi7Fiy1G2v4y0LnK/eRh8y1M6Tia0&#10;sRGZarJHQFABQAUAFABQAUAFAC0AFHQOoo/lS6AnZmJe+HFnmaW3m8oscsrLkZ9qwlSuehSxnKix&#10;pmjx6cxlL+bMRjdjAUe1OnS5TOviXUNEfpWxxBTGFABQAUAJQAUAFAC0AFAhRSlLlQ0m2Up9Sihk&#10;2KrSEdSvQVxSxaizpjQbRNb3UVypMZOV6qeoraliFMzqUnAmro0MgoAKACgAoAKAEoAKAA0AFABQ&#10;AUAFAC0AFABQAUAGKAFxQAUAJQAtAhKACgYuKACgApMCpqWo22k2Et7dvtijHQdWPZR7mrhBzZE5&#10;qCPMNU8eaxfSMLWUWMHZIhlse7Gu+FCKWpwTrtvQzIPGGvW0vmR6tcOR1WUiRT9Qat0IkqtNHoPh&#10;TxpFrzCzu0SC/wAZUKfkmHfb6H2rkrUeXU6qVe51eK5kdQUAFACYoAKACgBaACgAIoASmAtABSAK&#10;ACgAoASgBaACgAoAKACgBKACgAoAKACgAoAKAFoAKACgAoAKACgAoAKACgAoAKACgAoAKACkAtUB&#10;Dds6WU7Rf6xYmK49cVUPiMa91E8+Ayo7+/rXs00uU+bqNuWpLb3ElrOs0TFZE6H1qZ01JFUqrhI7&#10;PTNTi1GDco2Sr/rEzyvv7ivLq0nBnvYfEc5e6VidTCgLhQAUCCgAoAWgAxQGouKegwpAFACUh6BT&#10;0EJSAWgLoSnZgFABQAUAFABSuMKTdtwS5jPvb0AGGI8/xMP5V5uJxHRHbQoGWQO1eY5XZ3JWJ9PL&#10;Lfx7e+c/SuvCt8xz4hKxu17a2PL2EpgLQAUAFABQAUCCgAoASgYUAFABQAtABQAUALQAlAC4oAKA&#10;CgAoAMUgDFMAdljGXdUH+0QP501FkOpFDPtFv/z8Rf8Afxf8aOVk+1iBuLYf8vEP/f1aOVj9rE86&#10;+JV/5txp9rFKrxKjyttYEFs4Gce3867MPGxxYiohnw/8NWWrNcXt8gmigcRxxN90tjJY+tViajjo&#10;icPBS3O21XwZomp2jxfYYLeXH7uaBAjIex461ywrSTOqdKNjxIST6bdGRGKz20u4Mv8AeRv/AK1e&#10;jL34annKXLM96iv7aaGOXz4RvUNgyLxkZ9a82UWenGsrDvtdt/z8wf8Af1f8ankZSqxAXVuzBVuY&#10;SfQSL/jRyMPaxJcc1NmjRSTWguKLjEoAKACgBKACgAoAKAFoAKADNABQAUAFABQAUAJQAUAFABQA&#10;UAFABQAUALQAlABQAtABQAUAFABQAUAFABQAUAFABQAUAAoYIUdc96cO4pxvocxrOhmEvd2i7ojy&#10;8Y6ofUe1d1Cv0Z4+KwttUYNdydzy2rEltPJaXCzQvtdeh9frUVIKSNaVWUGdnpupR6jbll+WReJE&#10;9PevLq0+VnvYauqiL2KxOrS4YoASgQUDFoAO/vT3E3Yiury1sYvMu7mG3X+9K4UfrVKDZLqJHPXX&#10;xC8M2pKi/Nww7W8TP+vStFh5MyddGVN8VNJX/U6ffyehYIv9a1WEkZvEoqn4s2+fl0Wc/W4X/Cq+&#10;pyJ+tIcnxZsz/rNHuV/3ZlP8wKTwchrEou2/xQ0KU4lhvrf3aIMB/wB8moeFki1iUbth4s0DUsC2&#10;1a1Ln+CRvLb8mxWToyRoq6ZsgjaD2PQ9j+NZuLRopRYUtSgxQAlABQAUAL3pN21HHUz7+825giPz&#10;fxMO3tXmYnE9EdlGj1MyvMlJyO9KwKpkYIoJY9KunT5xTnymzZ2YtULHmVvvH09hXr4ehyq55tar&#10;zMs129Dm6hQAUAFABQAUwCkIKACgBKBhQAtAgoGFABQAYoAWgAoAKACgBaADNAgpDKWsagNK0q4v&#10;Nu5o1G1fVicCtIQuzCvPlhoeaJcTX11JNcytLI3JLHP5eldygkjxpVJSJ9q/3R+VLlRPNIMD+6Py&#10;o5UPmkRywwygCSJGA9RVrQm7Zb03U7vRBItgY0RzllKAgn1qJwUtzanWcNi3P4r1ydGTz44h0Jjj&#10;AP5mpVCO5csXN6HOHTbeSQySIGYnJyScn39a3vpY5XJt3LgVR/Cv5VDSK5mJtH90flS5UHNIguUU&#10;28nyjIGRxVcqF7SRueBtduBqP9lXErywyKWh3HJRh2z6EVhWpndhK7bsz0CuOx6otACUAFABQAUA&#10;FABigAoAKACgAoAKACgBKACgAoAKACgAoAKACgAoAKAFoAMUAFACUAAoAWgAoAKACgAoAKACgAoA&#10;KACgAoAKAHURdhTipI5fW9H8jdd26/us5kQfwH1+ld9Cv0Z42LwvLqjCzXejzbdzS8PFxrUIToVb&#10;f9MVyYlKx24K6lodnXmXuz3goGFACYzTSuJtI5nXPHWi6IzQiQ3l2vBgtyGwf9pug/nW8KEpHPKs&#10;kefav8Rdc1Esls6afAeiwcufq5/pXbTwqW5zTxDexyksj3EvmzyPNIf45WLH8zXSqUYnO6kmJmqs&#10;S2BwBzxTuLUaXX+8PzFLmQ+ViblPQg/jRdByi/hTAawDDBGR70uVMLsv6brmq6M4bT7+aAf3N25D&#10;9VPFZSoRkaRquJ3ejfFVtyxa1ZjHe4tR09yh/ofwrjqYVr4Tqhie56Fp+pWWq2q3NhdRXEJ/ijOc&#10;exHUGuOUJR3OqNRMt1BoFFhBRsMbISI3K9QpxWVbSJdNanOdRk189UvzHrw2FVS7hVBLHgD1p04O&#10;T0Cc+VG3Z2a2yZbBlI5Pp7CvYoYflR51Wrdlmu05hKACgAoAKACmgCgBaQBQISgYGgQUDCgAoAKA&#10;AUXELQMgvr600y1a6vrmO3hXq8jYH/1/wqoxbIlJROKvfirpEDFbOzu7vH8fEan6Z5/SuiOGkznl&#10;iIooH4uJ20J8e90P/ia0+qMn6yJ/wt1f+gE3/gUP/iaPqjD6yhf+Fup/0An/APAof/E0fVGH1lDf&#10;+FvJ/wBAJ/8AwKH/AMTR9UYfWUKPi8n/AEApP/Aof/E0/qjD6yite/EP/hIrc6YNKNuJSG803G7G&#10;3npgVUcO4HPWrc0SvZH53+lWzzo7lzNSWFABQAZoGJQAlAhKAEoERXP/AB7S/wC4aaB7GZpusDQr&#10;+LU2haYQZzGrbd2RjrTnDmRrQlyyOh/4W7GP+YFJ/wCBQ/8Aiax+qM9L6yhf+FvR/wDQCk/8Ch/8&#10;TR9UY/rKE/4W9H/0ApP/AAKH/wATS+qMPrKD/hb0f/QCk/8AAof/ABNP6o+4fWUJ/wALeT/oBSf+&#10;BY/+Jo+qMX1lEkPxetCwE+iXKL6x3CsR+BApPCSGsSjq9E8Y6Hr7CKzvNtwf+XeZdkn4A8H8K5p0&#10;ZRN4VUzdrPU1WoUBYSgBaACgAoAKAEoAKACgAoAKACkAUwCgAoAWgAoAKACgBKACgBaACgAoAKAC&#10;gAoAKACgAoAKACgApAKKdw2FyO4BGMEHuKE7ClFSVmYNz4YglnZ4LgwKxyU2Zx9K64YlpWPNqYFN&#10;3RoadpVvpqny8vI33pG6ken0rKpVczpoYZUy9WJ1BQIparq9jotm13fzrFEOAOrOf7qjuauFNyZE&#10;6iieTeJPHeoa3vt7YtZWB48tG/eSD/bYdPoK9KjhUtWefUrt7HJgALgAY+ldiSiYNtliy0+81K48&#10;ixtZrmX+7EucfXsPxrKdaMRqEnsdjpnwp1i6w9/cwWSH+AfvX/Tj9a5Z4xLY6I4dvc6yy+FWg26g&#10;3T3V2/ffJsH5LXPLFzZusMkbVv4I8M23+r0S0Pu6bz+uaxdab6mqoxRc/wCEd0ZVwukWA/7d0/wp&#10;e0l3H7KJnzeGdIfO/RrFh/17L/hWirSJdGJlXPgPw3c5/wCJYsLesDtGfyzirVeSIdCJz+ofCyBg&#10;W03UpIz2S5QOP++hzW8cSzGWHOO1bwlrejBnubNpIB/y2tz5ifU45H4iuiOITMJUWjEBBHByPXtX&#10;QpJmLVi5p2pXmk3YurC5eCYdWU8MPRh0I9qzqUoyWppCo4nq3hb4hWmrmOy1IJaXzcK2cRTH2/un&#10;2NeZWwzi9DupV7na1y2aOtSTCgApSV1YE7FCbS0di0b7M9QRmuCphOZnXDEWRLa2UdqS2Szn+Ijp&#10;9K1o4ZUyKlbmLVddjm3EoGFAC0AFACUAFNALSAKACgQlABQAUDCgAoAKAFFF0Izdf1u38PaTLf3A&#10;LbfljiBwZXPRRWlOnzsic+VHhOta3f6/fG7v5i7f8s4xwkQ9FHb69TXq0qUYo8ydRtmcWC9Tj61r&#10;zRRFmx3zHorn/gJqPaIrlY0kj+F/++T/AIU/aRDkY0n2b/vk/wCFHtIhyMM+zfkf8KftEHKxQfZv&#10;yP8AhR7RC5WXtIDDVISQwGG6qfSolOLM6kbI62yb94/+7WMjnRdqSgoAKAEoAM0AJQAlABQIhuf+&#10;Pab/AHDVREzmdQA+wOT7YrVOxVNe8YpP1/I1XtI9zr5GJuHqfyquePcORhu+v5UvaIORhn6/kaPa&#10;IORiE/X8j/hR7SPcORhkZxkc9M0+eL6i5WOGQQQSGU5Bzgg+ue1DimrApOJ6l4D8eS3U0Wj6zLvl&#10;f5ba5bqx7I/v6HvXn18O1qjspVj0jGK4jtTEoAWgAoAKACgBKACgBcUAJQAUAFIApgFABQAtABQA&#10;UAFACUAFAC0AFABQAUAFABQAUAFABQAZoASgBc0AAoGFAhaAChAFIDG8R+JLTw3Y+dP+8nfIht1O&#10;DIf6L6mtaVNzZlVqqKPFdW1i91y/a8vpt8h4RBwsa/3VHb+tevSpRgebOo5MpIkksqxxIzyOdqoq&#10;5LH0A71pKajuZxi5Ho/hr4XyTKl3r7NGp5FojfNj/bbt9B+defWxd9InZTw99z02x0+z022W3sra&#10;OCFeiRqB/wDrrhc2zrjTSLVSywoGFABQBFTENZFb7yg07hYhe1HVDz6Gq5hNFZlZCQRg1akQ43OY&#10;13wTpOs75FjFpeEcTQjGT/tL0P8AOt4VnEwnRTPLdc8O6l4fuAl7EDEx/d3EfMb/AEPY+xrtp1lI&#10;5J0nEyiM5BFbSXMZp8p6F4N8fvaGPTNZlL2/CRXT8mL0D+q+/bvXn18O90ddGv0Z6oCCAQeCOMGu&#10;Bqx3p3CpuMKYCUXAKACgAoAKACgAoAKACgAoAKACgAoAKACgAoAKAFpWA8c+JWsNfeJjYK37iwUJ&#10;jP8Ay0YZY/yFephado3POxE9Tk7HT7nVdQgsbNN9xO4VB2HqT7Dqa6ak+SJjCPNI908NeB9K8PW6&#10;nyUub3H7y5lUMc+ig/dFeRUrykz0KdFI6YKB0Ax9Kz5maKCDA9B+VLmY+RBtX+6Pyp87DkQbE/ur&#10;+Qo52LkiGxf7o/IUc7Dkic/42Qf8IjfMAPlCHIH+0K1pSfMc2JguQ8vsplSYh2ABBGTXdueN1NDz&#10;ov8Anqn/AH1RYdw86L/nqn/fVKzHcTz4v+eqf99UWYXE8+L/AJ6p/wB9UWYriGeL/non/fVFh3Dz&#10;4v8Anqn/AH1RYLiefD/z1T/vqiwriefD/wA9U/76oswuRXU8f2aQB1JK4ABqkIn8ELnxdaAjI2yZ&#10;B/3ayrvQ6MIryPW8DH3V/wC+RXDzs9lQQmB/dX8hT52PkQmF/ur+Qo52HIgwP7q/98inzMORCYH9&#10;1f8AvkUczFyIrXmm2OowGG9s7eeNuokjB/XtQptCcEeReOvBC+HtuoaeXbTZH2sjHJgY9Oe6n9K7&#10;qFfozkq0ranFZIIwxRgchgeVPY/ga65Lmic0XZn0D4V1dtc8M2V/JjzmQpN/vqcE/jjP4149WPKz&#10;1aMrxNisjQKAFoAKACgAoAKACgBKACgAoAKACgAoAXFABQAUAJQAUAFAC0AFABQAUAFABQAUAFAB&#10;QAlABTAKACkAtAC0AFHUDL8Qa5beHtLe9ufmP3YogcNK/ZR7ep7VpSpOcjKrU5Tw3U9UutZ1CW+v&#10;JN8snYfdVeyj0Ar2aVNQR5dSfMNsNPutUvorKziaW4lOFUfzPoB60qlSMFcIQctj2vwl4Ks/DcQn&#10;k23GoMPnnI4T/ZT0Hv1NeVWrObPQpUVE6ntx+Fc71On0FFAC0lqAUwCgAoAhPemAUAGaQCMquuGH&#10;FWmJopTQGPkcr6+lUibFW5t4Lu3kt7mJJYZBh0cZDD3q1JrUzcU0eVeLfBUmi7r6w3S6f/Ep5a3+&#10;vqvv2713Ua/RnFUpWOQJ65rr3OfY9A8A+NPsbx6NqUubdjttpnP+qJ6IT/dPb0+lefiKHVHbQrdG&#10;eqfWvPsdydwzSGJQAUwCgAoAKACgAoAKACgAoAKACgAoATNAC5oAKACgEKOo+tNCZ89eIn3+KNWY&#10;9TeS/wDoVexQ0geVW1kdX8JYUk8UXcrKC0VoShx0ywBrnxj6G2G3PZuleaehoFABQAUAFAAaAK99&#10;aQ6hZT2k4zFMhRh7GnF2ZFWPMrHlWoeCNbsJmWG3N5AD8skRGce6nvXdCurHkVMJK+hR/wCEb1z/&#10;AKBF3/3wP8av20TL6vMD4a1z/oEXX/fH/wBej20R/V5jT4a13/oEXf8A3x/9ej20BfV5if8ACM67&#10;/wBAe7/74H+NHtoB9XmH/CM67/0B7v8A74H+NL20R/V5h/wjWu/9Ae7/AO+P/r0/bRD6vMP+Ea1z&#10;/oEXf/fH/wBej20RfV5jT4b1wf8AMIu/+/dP20RfV5gPDOusQBpF3n3QD+ZpOtGw1hpnb+DvCc2k&#10;TtqGobRclCkcSnPlg9ST3Jrnq1OZHdh8O46nYdBXMegBpgIaNQEo1AaaaEJmgDJ8U2yXXhPV4nAI&#10;NpIwz2IGQfzFaU3aRnVXunz51UH2r2FseY9z2H4UsT4TuFzwt6+PxVTXl4r4j0MM9Dua5TpEoAKA&#10;DNAC0AFABQAUAJQAUwA0gEoAWgAoAWgAoAKAEoAKAFoASgBaACgAoAKACgAoAKACgBKACmAUAKKQ&#10;goGKBRewDJ5o7aCSeZwkMSl3ZugA5JpxjzMmUuVXPCfE3iGfxHqzXLbktk+W3iz91M9fqepr18PS&#10;5EeXWqczMy1tp726itbaJpbiVgiIvc/561tUnyq5nCPMz3bwj4Tt/DNgB8st9KB582O/90ei149W&#10;q5s9OlS5EdHWBuFABSbQFSfU7O2JEtzGrehbmspV4I0jSk9hLfVLK6fbDcxs3oDz+tKOIg9glSkt&#10;y5Wy1M9RaYEB6nnvQtRbGff67pemNtvL6GJ/7hO5vyHNaxpylsjN1YohtfFGiXkgjh1KDeeivlCf&#10;zxTdGa3QlWizXHIGOcisnc1TT2AjIPpRfuG5Rmh8s5H3T+laRkQ0VyAylSoIIwQRkYPr61cXYiSu&#10;eSeNfCf9iTfb7FD/AGdK2Cg5+zue3+6e3p0rvoVujOKrTsck3IIPSut+8jnT5T134deKW1ayOl3s&#10;m69tVyjMeZYhx+LDofbBrycTR5Xc9GhVudyfeuQ6xKACgAoAKACgAoAKACgAoAKAEpgLmkAlABQA&#10;UAFAC0AKOo+tOIpHztrx/wCKk1X/AK/Zv/QzXs0fgR5VX4jsvhBz4j1D/rzH/odcmM6G2H3PY/Wv&#10;OPQCmAUAFABQAUAJQIMdqBWEwKdw5UJii4cqDFFw5UGKLhyoTFO4cqE20XDlQhX2ouHKhNtFxcob&#10;aLhyiY/SgoKAENADTQA00wEzQITNAMztf/5FvVf+vOb/ANANXT3M6nwnzyPuD6V7EdjzHuewfCn/&#10;AJFa6/6/W/8AQFrzcV8R34fY7muQ6hKACgAoAKAFoAM0AJQAU0AUAJSABQAtABQAUALQAUAJQAUA&#10;LQAUAJQAtABQAUAFABQAUAFABQAYoAKACgBaAAUbgec/E7xBsSPQbdsFwJbk5/hz8qfieT9BXdha&#10;V3zHFiKvQ8zz6n616b0Vzz1uev8Aw38KjT7Iazdx4u7hP3KsOYoz3+rfyxXk4qvzOx6NClY7+uM6&#10;0LQMQ/0qWwOX1nWpJZHtrZykanDOp5Y+g9vevMxOJtoj0cPhr6yMVVJ+6M/QV5zlKWrPQSjHRA0T&#10;jlkYe5FClJaoGovRm7oesOJVtLlyytxG56g+hr08NiHszzsTQS1idP1r0lqefscf4z8QS6ZEtlaP&#10;suplLGQdY09R7ntXXQpczOSvUseex6fdTAyLC5LHJZjyT9T1r0o2icDbYye1mg4miZQe7cir0luL&#10;VG14d8VXGizJBO7S2GcMhOTF/tKf6Vy16CavE6KNZp2Z6ojrJGroQyMAykdCD0NeXJa2PSUrq4jK&#10;GBBHFCYWKEsRjcjselaXIZXntobu2lt7hA8MilHVuhBq4tp3Ikk0eI+JNBl8PavJaOS0DDfBIf4k&#10;/wAR0NepRq8ysefVhZlLTtQuNK1G3vrVts8Dh19D6g+xHFVWgpRsTTnys+gNM1KDV9Lt9QteYp0D&#10;AH+E9wfcHivFnDllY9anK6LdQWJQAtABQAUAGKACgAoAKAEoAKYBSAKACgAoAKAFoAUdR9acRSPn&#10;bXhjxJqv/X5N/wChmvYo/AjyqvxHZfCAf8VHqP8A15r/AOh1y4s3w257HXnHeFMAoAKACgAoAKAE&#10;oEFABQMKBCUXAQ0XAKLgIaAEoAQ0AIaYCGgBppgNNADTTAbQSFAzN8QHHhnVj/05Tf8AoBrSnuZ1&#10;fhPnxfuj6V68djzHuev/AAq/5Fe6/wCv1v8A0Ba83Fbnfh9juK5DqCgAoAKACgAoAKACgApoAoAQ&#10;0gAUALQAUALQAUAJQAUAFABQAUALQAUAFABQAUAFABQAUAFABQAUALQIKAIbq6isbOe7nbEUMbSO&#10;fYDP/wBaqhG7JnKyPnzUL6bVNRub+c5luJDIfbPQfgMCvbow5Ink1JXZueB/Dw8Q68iTLmztsSz+&#10;4z8q/if0BrHE1eSNjShT5me8hQq4AwB0A7V48tT00rKwUbjFoAo6vcG202aRThguB9TxXNiJ8sDe&#10;jBSnY4lFLuE7k4BrwZPmZ7iXLE144lhQKgxiqS0MGxx5GDTBMrS24VlljG1lZW4+tXT+JEVH7p2o&#10;+7XvU9jyHuefeIbeOTxNczuNxVURQegAH/169TD/AAnm1/iKlbswGsiuhRlBUjkGmmDOYvbf7NdS&#10;RdhyPoa2jqZu6Z6P4CvzdeH/ALO7Ze0kMQyf4Tyv+FeViIKM7npUJ8yOo7VzHURzR74z7dKaYnYo&#10;4x9a1Rm0c74y0Ea7oUixqPtdvmWA9yR1X8RW1GfLIxqwujxUV6ad0ec1Zno/wr1opc3Oiyv8sgNx&#10;b57MPvD8Rg/ga87FU7andh530PT8Yrh6HcJQAUAFABQAUAFABQAlAC0AJQAUAFABQAUALQAUAKOo&#10;polnzxr/APyM2rf9fs3/AKGa9ij8CPMq/Edn8IB/xUGpH/p0X/0KuXGdDbD7nsNecd4UwEoAXFAB&#10;QAUCEPGSego3diZPlVzgdZ+IwtdQe3061S4ijO1pZHIDH2x2967qeEclqeRWzJRlZHTeHdeg8Qad&#10;9oiUxyI22SMnJRv6iuerTdNnfhcQqqNjrisdzqehgy+JY1mdEtXZVJG4uBmt1SuYurYZ/wAJMmP+&#10;PN/+/g/wp+wF7YP+EmX/AJ82/wC/g/wpewD2wDxKv/Pm3/fwf4U/YB7YP+EkX/nzb/v4P8KPYi9q&#10;H/CSL/z5t/38H+FHsfMftRP+EjT/AJ9H/wC/g/wo9iHtg/4SJP8An0b/AL+D/Cn7EPbCHxEv/Pof&#10;+/n/ANan7EXthh8RqP8Al0P/AH8/+tR7EPbDf+EiUn/j0b/v5/8AWp+xD2poWN6l9CZEQoVOGUnN&#10;ZShY1jK5ZIqCgpgZniL/AJFjVv8Arym/9ANXS+Izq/CfPa/dH0r14nmPc9g+FP8AyK91/wBfrf8A&#10;oC15uK+I78Psdwa5DpCgYUAFABQAUAFABQAUAFAAaAEoAWgAoAWgBTQAhoASgAoAKACgBaACgAoA&#10;KAEzQAZoAWgAoAKACgBaACgQGgDh/idqf2XQIbBGw95J83/XNeT+uK68LC8jlxMrI8kzgZJ+vtXr&#10;PRWPOWrPcvhzo40vwpBM64nvP3757A/dH5Y/OvFxE+aR6lCFlc66udG5FPOlvEZZGCoo5JrOc+Qu&#10;Med2Rzl54iuHYi2URp2Zxlj+FedUxmuh6FPB6XZm3Go3l1EY55y6HqNuK5J4iU1ZnTDDxi7oitR/&#10;pcf1rnRtPY1K0MAoAQ9K0p/EiJ/CdYvQfSvdp7Hky3OG13/kN3X+8P5CvTofCebW+Iza6DESgRh6&#10;0oFzGfWP+tbQIlchsNX1DSvM+w3LwiQguAoOSOnWpqUYz3HCo4m9p3j/AFG2kC36JdRZ5KqEce/o&#10;a5amFXQ6YYl9T0Kw1C11OzS6tJRJE/5g+hHY1wSg4PU7YTUtiOddsp9DzTiwaIuhzVrclo8U8a6S&#10;NI8T3CRrtguP9IiA6AMeR+BzXpUJ3RwVo2Zl6RqT6RrFnqCEg28qu2O65ww/Imrrx5okUnyyPogM&#10;rqHQ5VgGU+oPIrxZLU9eDuhaQ+olABQAUALQAlABQAUAFACUAFABQAUAFABQAooAUdR9aaEz538Q&#10;H/ip9W/6/Zv/AEM169H4EeXV+I7T4Pn/AIn+pf8AXon/AKFXNjOhthtz2GvOO8KYCUCuLQFwzQMK&#10;AOD8d+KfsyNpFk5Ezj9+6nmNT/CPc/oK7sLQu+ZniZhjFH3UebZ+XH8q9V2ijwEpVJHrXgbQZdG0&#10;qSW5Gye6IdkP8CgfKD7142Jqc8j6jAUHTidV0/OuU9IzZdC0+aVpDEysxydrkDNaKo0ZOmmR/wDC&#10;Paf/AHJP+/hp+1fcXskH/CP6f/ck/wC/pp+1kHskH9gWH9yT/v4aPayD2SF/sGw/uSf9/DR7WQey&#10;Qn9hWH/PN/8Av4aPayD2SD+wrD/nm/8A38NHtZB7JCf2HYf883/7+Gn7WQeyQh0Sw/55N/38NHtW&#10;L2SGnQ7D/nk//fw0e1kHskJ/Ydh/zyf/AL+Gn7Vh7JFmC1htI/LhTYpOTznJqHJstRsPqSgNMDM8&#10;Rf8AItat/wBec3/oBq6XxGdX4T57H3R9K9eJ5j3PX/hR/wAitd/9fzf+gLXm4r4jvw+x3JrkOkKB&#10;hQAUAFABQAUAFABQAlABQAUwCgBRQAtIBaAEoASgAoAWgAoEJQMKACgAoAKACgAoAWgNQo1C4lNB&#10;cWkK4tAxDSBnjvxMvvtPiz7MD8lpAsf/AAJvmP8AMV6uEjZHm4mV2ctp9k2panaWC5zczpF9ATz+&#10;ma6K0uWJhSV5H0vGiwxpGgCogCqB2A4rw5O568VYdS2Q92crr18Zbw26/wCri6+7V5GMrX0PTwtL&#10;qZ1vbmbJJIUdT61wJHdKRb+xwYx5f4k1VjPnYsdtFE25V57EmlYHK5IaogSkMQmrp/EiZ7HWr0Fe&#10;7S2PImcLrn/Ibu/94fyFepQ+E82tuZ1dBgIWUHGRn3NHMh2ZDcWcV3t8zdlehU81SkS0Q/2RZEY8&#10;s59S5zT5xcpk6jphtF8yMloc856rVxlcTVi/4P1p9J1qOJ3/ANFumEcgPYn7rfXPFc2JpXjc3oVL&#10;SPUbpeM+hrzkei9SrVknCfFCwEulWWoKPmt5vKc/7Dj/ABA/OurDytI5a6PLuOh6d69B6o41oz3f&#10;wRfnUfBumyu2Xjj8l/qh2/yxXi1laR6tCV4nQViaiUAFFwFoC4UD3ChBsJQIKBiUAFMAoAKQBQAU&#10;AFACigBR1/GmhM+dfEB/4qbVv+vyb/0M169D4Dy6vxHZfB8/8VFqI/6dF/8AQq5cWbYbc9krgO8W&#10;gRh+K9cOgaK91GgeZ2EUSt03HufYAZrajT55WZy4ut7KF0eaWvjrxBbXonkvRcRk5aGRQFI9sdK9&#10;GWDjbQ8KOZVObU9P0HXrXX7EXFscMvEkR+9G3ofX615tWm4PU9zD4lVUUvFviZNA04CLa17NlYUP&#10;b1Y+wq6FFzZljcV7ONjx2SV5ZGlkcvI5LOzHlie5r2YxUI2PmKk3Ulc7nwH4X+1yJrF6n7lTm3Rh&#10;94/3z7elcGKxGnKj2MvwevNI9M/lXm7nvJWCgYZoGGaBBmgBM0wEzQAhNFwEp3AaTQIaTSAQmmAh&#10;NMLjDRqPQSmISgRneIf+Ra1b/rzm/wDQDV0viIq/CfPI+6PpXrxPMluewfCj/kVrv/r+b/0Ba83F&#10;fEd+H2O5rkOoKACgAoAKACgAoAKAEoAWgQUDQUABoABQAtABQAlABQAUALQAUCEoGFABQAUAFABQ&#10;AUBsYniDxNbaEqx+X591Iu5IgcAD+8x7CuijQczjxGK9mcufiFqH/PlZ/m3+Ndn1LzPP/tBiH4ha&#10;j/z5Wf5t/jR9S8w/tBlmw+ImbgJqVpHHCSP3sJJ2e5B6j6VlUwjijalmCbszu0YOispDKwBBB4I9&#10;a4XGzPUjLmV0OAyQPektwlsfPviC5N74j1O5J/1l0+PoDgfoK9vDxtE8ms7yNn4b2n2rxvaMw+W3&#10;jkm/EDA/nWOMfummGXvHu1eSeotgqZaIOpwNy5a+uCevmN/OvAxD989yirQL9tgW0ePSoQMmzTuS&#10;Phha4mWNOp7+la0oc7sZ1J8qLlxpTRQl0fcVGSCK6KmF5Fc54Yi7MzNcTOzoIelVT+JE1NjrV6D8&#10;K92lseTM4bXP+Q3d/wC8P5CvUofCeZW3M7PbOD6/jW0tjKO530GlWKWghFvGy7cElQSffNec5y5j&#10;uUVY4W4RYrmaNGyiOyqc9ga76eqOOe5HWhBFdIHtZlPQoc047iZx5JC7hwQARj1zWlRXiTTfvHub&#10;5a1DHqVBP5CvHe560dioaoXUxPF1p9t8JanF3WAyL9VO7+laUnaRlVWh4d2yO9estjzXuesfCi48&#10;zQL23J/1N3kewZQf5ivLxa949HDPQ78VxnWjN1nWbbRLP7RcEsSdsca/edvQf49q1pUnNnPXrqmj&#10;jn+It6WPl6dbKvYNIxNdqwZ5rzF3Iz8Q9R/58bP82/xp/UkT/aDJbb4i3CzA3WnwmLv5LkMPcZ4P&#10;0qZ4JIuGYNs7uyvINQs4rq2ffDKuVb+h964Jw5WerRqc6JjUmglABQAUwCgApAFABQAUAKKAFHUf&#10;WmhM+dPEH/Iz6t/1+zf+hmvXo/AeXV+I7H4Pf8jJqP8A15r/AOh1zYs2w+57NXnneFAWMvX9Fi13&#10;SpbKRijEho3H8Djoa0pT5JXOTFUfaQseK6ppt5pF69pexFJF56/K4/vKe4r3KNWM1ofK4ihKkxdI&#10;1W70XUEu7R8MOHUniRe4P+NFWipoKGJlTegarqlzrGoSXt02XfgKOiKOij6UqdJU1oKviJVXqavh&#10;Lw2/iDUSZgRYQHMzf3j/AHB/WsMRX5VY7MDhed3Z7LHGkEaxxqERAAqgYAHpXkSk2z6enBRVh1Is&#10;O4oWoMrvfWkTFHuoVYdQXGRVKEiOeI3+0rH/AJ/Lf/v4KfJIOeIf2lY/8/lv/wB/BT5GLnQf2jZf&#10;8/dv/wB/BRySDnQ3+0bL/n7t/wDv4KOSQc8Q/tGy/wCfu3/7+CjkkHPEQ6jZf8/lv/38FHJIOeI0&#10;6jZf8/lv/wB/BT5JBzxGHUrH/n8t/wDv4KORi9pET+0rH/n8t/8Av4KfJIPaRGnUrH/n8t/+/gpe&#10;zYe0RKkiSoHidXUn7ynIpNNFJpi0DCgRm+If+RZ1b/rzm/8AQDV0viIq/CfPS/dH0r14nmS3PYPh&#10;T/yK13/1/N/6AtebiviO/D7Hc1yHUFABQAUAGaACgAzQAZoASgBaBBQNBQAUAFAC0AFABQAlABQA&#10;tABQAlABQAUAFABQAUALQhM8x8dQSxeJWmkU+XNEhiPrgYI/OvVwckjwsdGV7nMmu+55lmJRcdhG&#10;GRjBJPAHqTUVJRUTSnFuWh7Vo8Etrotjbzf62KBFf2IHSvDqO8j6XDpqGpdzjn0yf0qI7mk9j5vZ&#10;zI7uerMWP4kmvcpfCePU3O++EsIbXtQlxylqqg/Vv/rVxY17HVhUev15h6KEoeqDqcTrVsbXVJeP&#10;kl+dT/OvDxVNxlc9jC1FKNhLK4GPKJ56qTXMmbyVmXc1XQytqWLS4FrcCRgSvQ4rfD1FCRhXg5I0&#10;LvVIGt2WJtzsMAY6V3VcRGUbHLCjJMwx0rypO56SVkHarp/ETPRHXL90fSvdp7I8ie5wuu/8hu7/&#10;AN4fyFerQ+E8ut8Rmmt99zFOxcXVr9YPs4u3EYGMcZx6ZrP2MW7mntWVAKu1iLhntTsBm6rerFC0&#10;CHMrjBx/CK0iiJPUztG059U1i2s1Hys4Ln+6gOSaivPliVRi5SPZpQPKbHTFeVc9RLQomqQivdxi&#10;azuIj0eJ1I+qmrhuZ1Nj55QYjX6V68djzZbnpfwkc51iPtmFv/QhXn4tanbhj00V553HBfEaCbzt&#10;OuMHyArpkdA5IP4ZFejg2jyMwT6HDk16i8jxWmJRcNRCQASTjA79qUmhxTbPU/A0M0PheIyqyiSR&#10;5I1PUKen514uIacz6LBpqGp0VczO4KACgAoAKYBSAKACgAoABQA4dRTQmfOniD/kZ9W/6/Zv/QzX&#10;sUPhPLq/Edl8Hv8AkZNQ/wCvMf8AodcuL2NsNuey1553hQIKFqwMjxD4ftfEFgYJgEmXmKUDlD/h&#10;6itqVVwkceKwsaqPGdR0250m/ezu49kqfkw/vD1Fe1SrKcT5ivh3SkSaRpFzreoR2VqMFuXcjiNe&#10;7H+lRWqqESsLh3Uke2aVplvo+nRWVqm2OMY9ye5Pua8WpPmZ9Vh6PsolyosdC1QUAH4454oQmctP&#10;4ZujcSuksLKzFssSDya6Y1YnO6bGf8I1e/3rf/vo/wCFV7WJPspCf8I1ff37f/vs/wCFHtYj9lID&#10;4avv79v/AN9H/Cn7WIeykNPhq+/56W//AH0f8KPaxF7FiHw1ff8APS3/AO+j/hT9rEPYsT/hGr3/&#10;AJ6W/wD30f8ACj20Q9ixD4avf+elv/30f8Kftoi9ixp8NXv/AD0t/wDvo/4UvaxD2LE/4Ru9/v2/&#10;/fR/wp+1iHsWH/COXn/PS3/76P8AhR7WIeyka+lae+n27o8gZ3bdhegrCckzaEWi/UFhQBneIOfD&#10;Wq/9ec3/AKAaun8RFT4T55X7o+leutjzJbnsHwo/5Fe7/wCv1v8A0Ba83FfEd+H2O5rkOkKBhQAU&#10;AJTAUUgEoAKACgAoAWgBKACgBaAFoAKACgBKACgBaACgBKACgAoAKACgAoAKAK97YWmpW5gvLdZo&#10;+oDdj6g9jVwqOJlUpRmtTE/4QXQT/wAsbgf9vBrdYqfc5XgqfYT/AIQTQv8Anlcf+BBo+tT7i+oQ&#10;Lmn+FdH024W4gtczL915ZC+36A1Eq8mawwsIvQ2h0rF6nVZbCN9xh/sn+VOG5M9j5tT7gr3afwnj&#10;z3PSPhEQNS1Yd/JiI/76auDG9Drwp6xXnHeFAyjqenR6jb7G4deUcfwmuavSU0bUqrgzi7i1ls5j&#10;FKAGHoc5968OpDkZ7NKftFcfHeSoMZyPQ1CkU4l+Gbzow+MH0qzJoee9Uldk3si6ukXLxb9yA/3S&#10;K644V2uc0sRqUXVo2KsMMvBFYKHLOxs5c0bnWr9wfSvbp7I8qe5w2uc61df7w/kK9Wh8J5db4i9o&#10;2gRX1qLm5Z9rk7EU449TWVWs4uxpSpKRT1vSV0yaMxMzQy5wG6qRV0qjkTUpqJiXU/2e1aUDJHQG&#10;uyKuczZiy6ndSDHmbQeyDFaKJDkVIYXubhIUK75G2guwUZPqT0om+WNxLVnqvhrw3DoNszMwlu5Q&#10;PNlxwB/dHtXkVqrkz1KNJJXNqY/u2+lYxNyga0IGSECNieykn8quG5E9j52X7gr14bHmz3PR/hJ/&#10;x86z/uQ/zauDF7nXhj0+vPO8iuba3vbd7e5iWWJxhkYcGqhJx2M501JamA3gXQieIbgD0Fwa3WJm&#10;jkeCg2J/wgmhf88rj/v+ar61PuL6lHsS2/gvQbeZZfsryFTkCWUsufp3qZYib6lxwkF0N8YAAAAA&#10;6Adq522zrjBRVgpIoKYBSAKACgAoAKACgAoABQAo6imhM+dfEH/Izat/1+zf+hmvYofCeXV+I7P4&#10;P/8AIx6h/wBea/8AodcuL2NsNueyV56O8KBBQMKBWTZm6toen61CI763WTaflbOGX6EVpCpKOxz1&#10;sNCe47StGsNFgMNjbiMMcsc5Zj7k9aJ1JS3HSw0KexfrM6Ao3AKADNABQwEoAKBCUAJQAhouA00A&#10;NNO4hppjEoAaadxCUIQlMAoAztf/AORb1T/rzm/9ANXT+Iir8J88j7o+leutjzXuev8Awo/5Fa6/&#10;6/W/9AWvMxO53YfY7muU6QoGFABQAUwCkAUAFABQAUAFACigBKAFoAWgAoASgAoAKACgApoApAFA&#10;BQAUAFABQAUAFABQIWgBKAHCgYq/eA9acXqTPY+cJozDdTQkcxyumPoxFe7S1ieRUVpHdfCecJ4l&#10;vIT1ltMj/gLD/GuPGrS50YV6nsNeZ1PREpgY2vaobGFYYSBcSdD/AHR61wYqvyKx1Yaj7SWpycaS&#10;TSYBLOxySxz+JrxpScmeulyIvpYRqPnZmPtQokOZYjjWNdqDAqrWJbHA7SG9CDirpuzImm0dEmo2&#10;xhD+ao46E8168a0eU8x0pcxz91KJ7iSQDAY8V50pKVQ7ox5YWOqX7g+lexT2R5szhdcP/E7u/wDe&#10;H8hXq0PhPLrfEaGj+IIbGzW2uEfEedjIM5GehrKrQbd0aUqqRT1rVhqckYjjKxR5K7upPrV0qThu&#10;TVmpGPPbrcQtExIU9SOtdSkc9ii+hxkfLcSA/wC0oIq+cnkMm7s5bR9koBDdCOjVV+bQi3K7nY+B&#10;/EUrzDSbuUv8ubZ2OSMdUPr7VwYmjbVHfh619Dtp2xFj1rkidbZTqiSlqs4ttHvpycCO3kb/AMdN&#10;aQV5EVNInz+gxGo7gCvWhseZLc9O+EkR8jWJuxkijH4Bj/WvOxj1O7C7HpFcCO0KYC0gCmAZoAQ0&#10;AFABTAKQBQAUAFABQAUAJQACgBw+8PrTiJnzrr3PiTVf+v2b/wBDNexR+E8up8R2fwf/AORj1D/r&#10;zX/0KuXF7G2H3PZK89HcwoGJmgBGcICxOABkk9BTSb2JlNR3OZ1Hx7olg7RJLJdSLwVt13Af8CPF&#10;dEMNORwVcfTh1M2P4naeXxJYXir6jYf0zWrwczCOZxZ0Ok+J9J1r5LS6BlxzE42uPwPX8K5qlCUd&#10;ztpYuE9jXrLU6009ULQFxKSAKoQZoQxCaLgITSEJmmAhNCAbQIQ0ANPWgBtMBKYhKYaiUAFAGb4g&#10;48Nat/15Tf8AoBqqfxEVPhPngHgfSvXjsea9z2D4Uf8AIr3X/X6//oC15uJ+I7sPsd1XKdIUDCgA&#10;oAKACgAoAKACgAoAKACgAoABQA4UAJQAUAFABQAUAFNAFIAoAKACgAoAKACgApgFIBaBBQMKBCg4&#10;P60LcJHg3iy0+xeMNVgAwPtBcfRhu/rXs4aV4HlV17xb8CXosfGmnOxwsrmBv+BjA/XFLFRvAKEr&#10;SPe+1eLsesncSiWw1ucPrUhm1e43dFIQfQCvCxcvesexhF7tx9ggWAvjlj19q54ms2WqZmJTQE8N&#10;jcXCb448r2JOM1vHDSkrownXUXYryRvE5SRcMDyDWU4yhobU3Geo09DRT+K4T1R16fdH0/pXvUtk&#10;eRM4XXP+Q5d/7w/kK9Wh8J5db4irb2dxdsVt4mkI67e1aSqKO5nGDkNlhlt5THNG0bjsw/zmhTUl&#10;oDg4jM1RIZoKKepRLNYSg9UG5T6EVcSZHP2dw1rf21yhIaOVHGPrzTrK8NRUtJHs10egHrXk9T1E&#10;yvVAcx4+vPsng+8XOGuCsC/8CPP6A1tQjeRhWeh411r1Njzz2L4YWpt/CRnIwbm5kkH0GFH8q8nE&#10;u8j0sOtDs65ep1BQAUAFABQAlAC0AFMApAFABQAUAFABQAlACigAH3h9acRM+d9eGPEmq/8AX7N/&#10;6Ga9ej8J5dT4jsvhB/yMmof9eY/9Drmxexth9z2SvPR3sSgQjHGT2oS1sKUuWNzyfxd4tl1e5ksr&#10;SQrYISpKnBmPqf8AZ9q9XD4dJXZ85jca5PlRymAcDHsABXdeMUeZaU2SSWc8Ue+S3mRf7zxMBUKp&#10;Fsp0KiWxEjFHV0YqyncrKcEH1BpyipKxMZygz0/wT4tfUsabqDg3SrmOU8eaB2P+1/OvLxFBw1R9&#10;BgcZzrlkdrXFY9i9w7gU0J6HKTeIr4TyKBCgViApXJGD35rpjTiznlNoj/4SO/8A78H/AH7/APr1&#10;XsYk+1Yf8JHf/wB+H/v3/wDXo9lEPasP+Ehv/wC/D/3x/wDXo9lEPasX/hIb7+9B/wB8f/Xo9kg9&#10;oxD4hvv70H/fH/16PZIPaMUeIb31g/74/wDr0eyiHtGH9v3v/TD/AL4/+vR7JB7RjTr976wf98f/&#10;AF6fskL2kg/t+99YP++P/r0ezQe0kJ/b93/0w/75/wDr0vZofOzY0u8kvrZpJFVWVtuVHBrKSSNo&#10;NsudqzKDFAGb4hH/ABTOrf8AXlN/6Aa0p/ERU+E+dh90fSvWjsea9z2L4UD/AIpW5/6/X/8AQFrz&#10;sVud2H2O5rkOkKBhQAUAFABQAUALQAlABQAUAFABQAtABQAUCCgYUAFABQAUAFABQAUALQAUAJQA&#10;UAFABTAKAFpAFACigGeTfFKwMOvWl8o+W6g2sf8AaQ/4EV6WDlpY87Ex1OJile3lSeM4kiYOhHqp&#10;yK7KqvGxywdmfSmn3keo6dbXsX+rniWQfiM14U1Z2PYpy5kWDUPVFdTiddhMGrzHHyyYcH9K8PGR&#10;tK57ODleNgsJAYzH/EDkVyxZvOJa61RkB71UWhS2OgsLqFrRAGVSowQeMV69CrFQPMqQlzGRqcyT&#10;3pZOVUbcjua4MTJNnbhouK1KR6VjT+JG09jr1+6PoP5V7tPY8iZwuu8a5d/7w/kK9Wh8J5dbc2fC&#10;tzbi2kgZ1WYSbiDxkVhXi7m1BqxT8T3ME15AkRVmjU7yOcZ6CqoJrcms10MKus5hM0AUNWuBDYuu&#10;fnkG0D27mtIomRiadavfapaWqDLSzKv4Zyf0FFaSUB0leR7FO26Q46CvJ3PT2IqYHmvxR1Ddcafp&#10;iN9wNcSD3Pyr/Wu7CxvqceIkee84+UZPYe9dk3ZXOWOrPofQ7AaVoNhYgcwQKp/3sZP614lWV5Hr&#10;U1aJfrNmqCgAoAKACgAoAKACmAUgCgAoAKACgAoAKAAUAKOo+tNEs+eNe/5GTVf+vyb/ANDNexR+&#10;E8yp8R2Hwh/5GPUP+vRf/Qq5cXsbYbc9jrz0d7CgRznjjUW07wxcGNtss5ECnuN3X9M10YeF5o4M&#10;fU5KbPHug7+1e18KPllec7HrXhTwrBpFmlzcxK986hmYjPlj+6P8a8ivXcmfSYPBxjFNo6d0V1Ks&#10;oIPZhXMptM9B0YvSx5r468Lw2Ef9qWKCOIuFnjUcKT0YDt6V6OFrtuzPDzDBqK5kcZa3UtldRXUT&#10;FZIXDr9RXbWipRPMoTcJo95tp1ubWKdPuyoHH0IzXhTVpH11CXNBEtQakT21vIxZ4ImY9ygJqlJk&#10;uKGmytf+fWH/AL9inzsOSIhs7X/n1g/79ijnYuSIn2S1/wCfaH/v2KfOw5IifZbb/n2h/wC/Yo52&#10;HJEabS2/59of+/Yp87DkiJ9lt/8An3h/79ijnYciE+zW/wDz7w/9+xRzsORD1sYX6W0P/fAo52L2&#10;aJRp1sPvQxfggpe0Y/ZolWztk6W8Q/4AKnnZXLFEgRQMBVx9KV2PQQov90UXC6GmJT/CKLgU9R08&#10;X2m3dmH8v7RA8W7Gdu4Yzjv1qlKzuKceZHiWt/DfX9FRpEhW/t1HL2udwHuh5/LNehTxKaszglRd&#10;zt/hQv8AxSdzwQft0gORjB2rXPiJJs6KEWjt65TpCgAoAKACgAoAKACgBKAFpgJQAUAFIBRQAtAA&#10;aBCUDCgAoAKACgAoAKAFoASgAoAKACgAoAKAFAoAKACgAo6COU+ImmnUPCksyLmWycXC+u3o36HP&#10;4V0YefLI58RG6PGM46V7F7o8zqew/CrWhd6HLpbt+9snymf+ebHI/I5H5V5OKp8srno4aeljv65D&#10;rMvW9M+324ePHnxcr7+1ceJocyudOHrckjjdzwykYKOhwQeo+teJODgz2IyU0WRqT45jUn2NHNoJ&#10;0x66jlgGjwvcg000JwLvBHrVqTMnFCUndseiEI4/Cqp/GiJ7HWr90fQfyr3qex5Mzhdd/wCQ5d/7&#10;w/kK9Wh8J5dbcz8Vs0mZJvoHoBQkhNsxptadJ3VIkKKSBknNaqNyXIhfXZiPliiB9ck1fsxcxnTT&#10;yTuZJX3N69hTvGKBLmdjv/Bnh2SwjOq3qFJ3XEKMOUU9Sfc152Irc7sd1Cly6nS5zzXOjoY1mREd&#10;5GCooLMx7ADJNOKuyZaHgmuao2ta3d6geFmf92PRBwo/KvVox5VY82pK7L3g7S/7X8V2NuwzDG3n&#10;S+m1Of1OBWeIlaJdCN2e8E5rx3qz1VsFA+gUAFABQAUAFABQAUAFABQAUAFABQAUAFAAKAF7imiW&#10;fO+vn/ipNV/6/Jv/AEM17FH4TzKnxHYfCE/8VHqH/XmP/Qq5cXsbYbc9lrzzvYlCEcR8TVb+xrJh&#10;90XQz+KnFduE+M8nM17h5rbSIl3A7/cWVGb6BhmvTqq8WeDQsqiPflYFQQeOorwZXTPsKLvFWFzS&#10;ua77nP8AjaWOPwlfiTHzIEUHuxIxW+GT50cGPklTdzxsnhvx/lXtvSJ8tH4z3Hw6rJ4c01XzuFsm&#10;c/SvBrfEfW4TSCNPNZHUFFwENMBKLgNpgIaAGmgAALHA5NFwJkgA5bk0rgPZ1jUszBUXqScAUtRO&#10;SRhX3jHS7TKxSNcyDtEOP++jxTMZYhIwLnx3fSEi3t4IR2LZc/4UjnliTOk8W625/wCP3b/uRrTM&#10;3XkRjxTranI1B/xRf8KBe2kW4PG2rRY80286/wC3HtP5g0FrESNiz8e2rkC8tpIf9uM71/LrQbRx&#10;R0lnqNpqMXm2lxHMo67DyPqOoo1N1UUhBFGhcxxopdt7bVA3N6n1NPVo0jYQ0kMSgAoAKACgAoAK&#10;ACgAoAKACgAoAWgAoAKACgBKACgAoAKACgAoAKACgAoAKACgAoAKAFoEFABQMKACmDGuiSxvFKoa&#10;N1Ksp7gjBoi7Mmauj561vS5dD1q602TP7h8IT/Eh5U/lXtUZ80TyaseVk/hjXX8O+ILbURuMSnZO&#10;o/ijP3vxHX8KnE0+aI6E+WR9FwypPCksTB43UMrDoQehrxpKx6sXdXHUt9Boz9Q0a01A7pEKyDo6&#10;HBrmqYeEzop15QMS78NC1t5ZhduVRS20oP51w1MHyq6OunjHKVjBQbse+K85q0j0d4m4BtAA6AVa&#10;MGFMkD90/Srp/EKex1ifcX6V71PZHjz3OE13/kOXf+8P5CvUofCeZW+IoVuYh0pIDl79QmoTqOBv&#10;roiZM6PQfB0GtaTHeyX00JZmUoiKQMHHeuOriXGVjrpUOZHU6V4O0nSplmEclxOvKyXBztPsOgrl&#10;lXlI6YUFE1riTJ2jt1rNGuxBV+QjjPiLrf2DRhpsL4uL3hsH7sQ+8fx6fnXRQp3dzmrzseSivRWi&#10;ODqesfC3RjbaVPq8q4kvDsiyP+Wanr+Lfyry8TUu7HpYenZXO/rjOsKACgAoAWgBKACgAoAKACgA&#10;oAKACgAoAKACgQUAA600Jnztr/8AyMmq/wDX5N/6Ga9ij8J5lT4jsfhB/wAjLf8A/XmP/Q65cXsb&#10;Yfc9lrz0dwUAYvivSW1nw9dWsf8Arwoki/315A/HpW1GfLI5MZR56bR4e2fmUgg5IIPb1Br3ItSj&#10;dHyUk6cj0Dwr48ht7SOx1dmQRgLHc4yMdg2Oh9687EYVt3ie3g8eoq0zq5vGGgQw+Y2q2zDGQI23&#10;MfwHNcqw829j0ZY2mle55x4r8VP4hmSKFWisojlFb7zt/eP9BXo4fD+zV2eFjcZ7TRGVo2my6xq1&#10;vYxg/vG+dv7qD7xrWvUUY6mOFo+0me6xosUaxoMKqhQPQCvEk7n1dOPLGw7vS3NG7IyZPEdhHIyf&#10;vm2nGQvH861VJsydRIb/AMJLYH+G4/74H+NP2LF7ZB/wkdif4Z/++B/jR7Fh7VCf8JFYn+Gf/vgf&#10;40exYe1Qf8JBY+k3/fH/ANej2LD2qRZstRg1CUxwCXKjJLLgCplDlLjO5qIgRePxNZXLMbXPEtro&#10;y+X/AK66IyIgenux7CgwqVlE8+1PWb7V5N11MfL6iJOEX8O/1NBxTq8xR9BQZNjTQISgdkGaADNM&#10;m4UAOilkt5hNBI8Uo6OjbSP8aClNo6/R/GRJWDVceguFGMf74/qKDrpV+514IZQykMpGQVOQR65p&#10;nbGakIaRQlABQAUAFABQAUAFABQAUAFAC0AFABQAhoAKACgAoAKACgAoAKACgAoAKACgAoAKAHCg&#10;AoASgAoAKACiwHAfE7w+bzTo9Zt1zPZrtmAHLRHv+B5+ma7MNVszkxFPqeTCvU+JHnbM9Z+FvikT&#10;W/8Awj92/wC9iUtasx+8ndPqOo9vpXl4qjZ3R30KvQ9MriO0KBEVzF51tLF/fQgfiKyqq8bGlN2l&#10;c87CshKsMMpwc9iK+eqrlke9SlzRNmKQSxqy/jQnoZSQ+mID90/Srp/ETPY6xPuL9B/KvfpbI8ee&#10;5weunOvXg9GH/oIr1KHwnl1viKFbGSBnVFLOcKoySe1OKBs5O5nE1xJKRjcxb8K6Formdrs9V8IW&#10;r2vhayWQEO4aUg9txyP0rx67Tmz1KCtE2nYIpY/hWSTNmUCSSSeprQzZXvLyDT7Ka7uX2QQoXc+3&#10;+J6CqhG7FKVkeE63q82uavPfz8eYcIn9xB0X/H3r1KUOVHnVJ8zHaDo82v6zb6bFkeYcyP8A3EH3&#10;m/Lge5qa9TlQ6VPmZ9BwQRWttFbwIEhiQJGo/hUDAFeNJ8zuerCNkPpFBQAUAFABQAUAFABQAUAF&#10;ACUALQAUAFABQAUCCgAHX8aaEz511/8A5GTVf+v2b/0M17FH4TzKnxHZfB//AJGXUP8ArzH/AKHX&#10;Li9jbD7nsteedwUIAoBpNWOA8YeBnvp5NS0lV+0NzNBnG8/3l9D/ADrvw+J5dGeLjcDzO8TzeaGW&#10;1mMNxE8Uq8GOQFSPwNelGrGSPElRnB6oj2gD096Pd3J98u6bpN/rEwhsLZ5jnBcDCL/vMeKzqV4x&#10;N6WFnUZ614X8LQ+HrU5ZZryUfvZQOMf3R6LXlVq/Oz6DCYRUlqdD1rA9CwmKFoD1Rhy+F7Z5GZbi&#10;ZAxzt4OK3Vaxg6VyP/hF4Qf+PuX/AL4FP24vYi/8IxEP+XqX/vgUe3D2Qf8ACNQ/8/Uv/fAo9uHs&#10;hR4ZhPH2qX/vkUOuwVI2tPsIdPt/KiySeWZurH3rCcnI2jFRMXxP4lGlobW1w164yf8ApkPU+/oK&#10;kwr1raI87d3kdpHYu7HczE5JPrQee23qJigkaaA3GswHU4oKSF8uQjKxyEeoRv8ACgfIxhYA4PB9&#10;DxQLkYtBNgoAUUALTA29A8RS6TIIJiZLEnlepi/2h7e1B00qriegxyJNEksbh43G5XU8EetB6MJp&#10;oWgYUDCgAoAKACgBKAFpgFIAoAKAFoAKACgBKACgAoAKACgAoAKaAKACkAUAFABQAtAC0AFFgFxQ&#10;Abc01ElySArjFJpoacXsJxQMa6LIjI6hkYYKkcEHginF2ZM1dHg/i7w4/hvWngUH7HNmS2c/3c8r&#10;9R/LFevhqvMrHl1qfKzGt7ia1uI7i3kMU0TB43U8qw6Gt6lPnVjKE7M9/wDCHieHxPo6zjal1FhL&#10;mIfwt6j2PUV4lam4Ox6tKopI6CslsahSaHc5bX9JaOVr2Bco3+sUDkH+9XlYvDt6o9HC4i2jMSGZ&#10;4jmM8H8q8xqUdD0bKWpZGoN/zzH501IlwJLbztQvI4FGAWBbHZR6100IOTOevKMUdr2r3aasjx5a&#10;nmfjRbvTfETXkefIuVXBIyu8DBU+9eph5JxsebXi07mL/bsmAPs6Z92NdfIjm5ipc6hNdjEjAIDk&#10;KowPxq0ktxXNnwv4Zk1m5W5uVK2EZyzEf6w/3R6j3rkxFdRVkdNGk3qz1PAVQoACgcAdAK8y93c9&#10;BLlRTmk3tgdB0rRIVyE01qJ6HkvjvxR/a15/Ztm+bG3bLsp4mkH/ALKO3vXfQpdWcNap0OMJxkn+&#10;VdUnyo50rntfgDwwdA0k3N0m3ULwBpAf+Wafwp/U+/0rya9TmZ6VCnyo66uY6Ao3C9hSp9KfKyfa&#10;REpbFKVwoQ0JQAUALQAUAJQAlAgoGLQIKACgYtABQIKAAdR9aa3B7Hzpr/8AyMurf9fs3/oZr16P&#10;wnl1PiOx+EH/ACMt/wD9eY/9CrnxWxrh9z2avOR3hQMKBCUXCxVu9Os9QTZeWkNwvbzIw2Pzq4zk&#10;jCeHjPdFBPCegROHXSLUEf8ATMGr9tIzWCproasUMcMYjijVEHRVAAH4Cs3Ns6I0Yx2H+lSWJTAT&#10;vQAUAIaAENOwCGmIkiX+KpYyjrurpo+ntOcGZvliT+83+ApGVWpyo8ullknleaVy8jsWZj1JoPLn&#10;K7I8UEifyoA6HQvCtxqoW4uC0FoenHzv9PQe9B00qLludxY6FpunqBb2kYYfxsNzH8TQdsaKRoAD&#10;GAKC+RENxZWt2hS4t4pV9HQGgl00cprPgaCRGm0w+TKOfJY5Rvp6Gmc86CZwskUkMrxSoUkQ7WRh&#10;yp9DSscU48olMlBQAUAdL4T1s2lwNPnb9xKf3RP8Dnt9D/OmddGrZ2O4/nSPQvdBQMKBBQMKACgA&#10;oAKACgAoAWgAoAKACgBKAFoASgAoAKACgApoAoAKQCigAoEFAAKACgYtAEdzcxWdu087bY1/U+gq&#10;oQcmZVaygjiNT1e41KU5ZooQfkiVsY+vrXp0qCS1PCrYmUnoLo+rTWN5GjSM1u7BXRjnGe4qa1FW&#10;uXhsRJTszuenHpXmvc96LurhSHcyPEegweItIkspSEkHzwy45jfsfoeh9q2pVORmNWmpo8JvbK50&#10;2+ms7uIxXELbXU9j6g9wetexSqc8bnlzhysueH9du/DurR31qc4+WSIniVO6n+h7Gs69FTiVSqOL&#10;PoDSNWtNb0yG/spN0Mo79VPdT6EV404OLsepTnzIvCpNBCAevNJpNagm+hl3WgWNy5faYnPeM4/S&#10;uSeFjI6IYicSqvhaAH5riYj8BWawSNXjJ7GrZ2FtYx7IUAz1PUn8a6adGMEc86spPUs4rcyKN3Zw&#10;X0LwXMKyxN1Vhkf/AK60hNxInBSRzM/w90yVy0U93AD/AAgqwH510LFyRzPCplix8CaPaSK8qTXT&#10;jkee/wAv5DrUyxM5FRw8UdKiqihUAVVGAAMAD0x2rBtvc3UVHYrzy9Y1/GqSBlf2FMlnnvj7xaYB&#10;JounSYlIxdSqeUB/gB9T3PauyhRvqclar0PNOgA7DpXdsce53vw68JnUbqPW76P/AEOFs26MOJXH&#10;8Xuo/U/SuHE1uiOyhS6nrec15zO5RsJRcozdd1F9O0/fFgTSN5aE/wAPcmuihDmZxYutyI4czzGX&#10;zvOk83Od+85z616XsFY8P6xK9zqtD8QfaStresBP0SToH9j71w1qHKerhcZfRnQdOtcjVj0076oK&#10;QBQAUDFzQAlABQISgBaACgAoGLQAUCCgBR1prcJHzpr/APyMuq/9fk3/AKGa9ij8J5dT4jsPg/8A&#10;8jNqH/XmP/Qq5sXsa4fc9mrzkd7CgAoGFACGgAp6CsJikNCHigQUwENABg+h/KnYLiEH0P5UWFcT&#10;afQ/lRYOYTaSwGOM+lFguWAMDHpxUjZ5h4k1M6pq8jK2YIcxxD2HU/iaZ5lablKxkdKRzhQBteGN&#10;IGq6piVc28ADye/ov40HRQp8zPTlQIoVQAAMADtQenGKSsQ3NzDZwPPPIscSDLMxwBQTOXKc83jr&#10;SVbaBcuv99YuD+ZosY/WEa+m61YaspNpOHKj5kIIZfqDQaRqKRoUzVpHGeOdIVrddUiXEkZCS4/i&#10;U9D9RQcVemcL/Og4WFAhKAEJx+Hf0oGtGek+HdU/tTSVdz+/hPly/UdD+Ipnp0Z8yNakbhQAUAJT&#10;AKBhSAWmAUgCgBRQAUAFACUAFABQAUAFABQAUAFMAoAKQBQAtABQAUAFAEdzdQ2Vu087hY1/Mn0F&#10;XCDkzGtVUInEanqs2p3G9/kiXiOPso9frXp0aFjwcRiHJlA107HJq2aeiaU99eLM4It4mDMf7xHR&#10;RXJXqK1j0MJQcpXO2zmvMe9z3oqysLSAKAOW8Z+Eo/EVkJrcKmpQKfJc/wDLRf7jfXsexrpo1uRn&#10;PWpcyueLSRvDK8ciNHIjFXRhypHY160ZKSPMlGzOl8F+KpPDOp7ZmJ064YCdf7h6eYPcd/UVzYih&#10;zK50UKtnY94R1ljV0YMrAEEHgg9DXktWZ6cXzIWkMXNFwCgAoAWgCuetUhCgUALigGVp5wuUT73c&#10;1SQrlSqIOc8ZeJDoGlhbcj7fc5WEH+Ad3P07e9b0afMzCtUtoeMsWYs7MWZiWYk5JJ6k16cY8qsc&#10;Dd2dD4P8KSeJb8tMGTTbcjz3HBY/3F+vc9hXNXrcqsb0aTbPb4oo7eFIYUWOKNQqIgwFA6AV5blz&#10;M9KKsh9SULQIz9Z086lYeWhAmRvMjz0J6Y/Gt6M+RnJi6PPE4SSN4pGjkUq6HBU9Qa9eM1JHz1Sm&#10;4uzGc596bjzIiMnF6HV6Dr/m7bO8YeZ0jlb+L2Pv7151eg1qj2cJi76M6P8ApXFqj1otSVxKQC0A&#10;FAwoAKACgQuKAEoAKBhQAUAKKAFHamiWfOniD/kZtW/6/Jv/AEM17FH4DzKvxHY/B8f8VLqH/XmP&#10;/Q65sXsbYbc9lrzkdwtAwoASgAoASgLiH/8AX/hQtdiZSUVdnF6t8QrWwvmt7a1N0sZ2vJ5m0Z7h&#10;fX61208K5q55VbMowlY6HRdbtNdsRdWrHAO10bqjehrnqU3Tdjtw+IVXVGh0IJ9azjudL1OSuo9Z&#10;FzKCLthuOCjHGPbFdMeU5pcxD5WrH/lnffm3+NXeJPvC+Rqx/gvf++j/AI0XiHvGz4dt7xZ55Lrz&#10;wAoCiUnFY1WuhrTTLviK+On6DczKcSFdkf8AvNwP8awQ60rRPLANoAHag8tu7EoJFoA7nwC8f2O8&#10;UEeaJQSO+Mcf1oO/C2sdhjj6UHbdnnnjq/abUorAN+6hUOy56uemfoKZ5+IqanJ9Rmg5Gy3pd3JZ&#10;ata3ERIZZFBx3BOCP1oNaU/ePYRSPUjsUNbjWXQr5G6GBz+lCIrL3TyJeQD7U0eU9GFBIhpANNA0&#10;b/g68+za39nY4S6Qp/wIcj+op3OnDysz0Gg9JBQAlMBaACgApAFABQAUALQAUAFACUAFABQAUAFA&#10;BQAUAFMAoAKQBQAtABQAuKBBTSB7HFeI7qSfVpISSI4CFVffGSa9LDRVjwcdUfNYyO3tXa9DzVds&#10;1dH0h9Sk8yTK2yH5n7t7CuOvWtsehhsM5M7OOJIY1jiQIijCqOwrzpScj3aVNU0OqDTzFoAKLjCh&#10;Clqed/EfwussTa9ZoBLGALtQPvL2f6jv7fSu7DVrOzOKvSPMj3/rXqPVHn7M9g+FuuG+0WXSpnzN&#10;YECMt3iP3fyOR+VeNiqfLK56eHqXR3oNcp1C0AFABQIWgCDuaAD/ACc0wK01x/BGfq1WkS2VqtEs&#10;Q898e9CV2Jux4X4m1k654gubzcTCG8qAekanA/Pk/jXqUIWiebVnzMi0PSp9e1iDTrc7WlJLSdo0&#10;H3m/w96dapyRClT5me86bptrpGnwWNlH5cEIwo7k9yfUmvInPmZ6sIKKLNZli0ALQIUULQHsZOs6&#10;KmpR+ZHtS6QfK394ehrqo1nE4MThVNXRxEsbwyvFKhSRDhlPY16dOfMeFUpunKzGEdaqSTJjJqWh&#10;3fh26lu9IRpyWeNzHuPVgOleRXSUj6LBzbgadc73OxaCigAoGFABQAtAgoASgYUAFABQAUAKOv40&#10;0Sz528Qf8jNq3/X5N/6Ga9ij8B5lX4jr/hB/yM1//wBeQ/8AQxXNi9jbDbns9ecjuEoGFABQK4UD&#10;EoEcV468T/2dAdMs3xdzL+8cHmJD/U9q7cLQcndnj4/GKC5UeYZBHoMflXr6RR85dzkeo/D/AEmb&#10;TdJnup1KNeEOqHqqAcE/WvGxU1KWh9PltFwhdnXGuU9RMQ00wYmaLisGTTuw0Jovu1DZVjlPHlzi&#10;3srYH77tIw+gwP500cWJlocRSOHoJQIKALFjf3Gm3QuLWTZKOD3BHoR3oLhNx2N1/HOptHtWK2Rs&#10;feAJx+FM3eIlY5u4nkurh55nLyyHczHuaRzzlzO5CaBJXOj8I6DLqN9HezIVs4WypI/1jDoB7e9M&#10;6qNK7uek0j0ErGJ4svhZeH7gZHmTjyUHqT1/ShGFeVkeXjgCmjzHqJQIQ0gGmgCW0nNteQXCnBik&#10;Vx+BpmlJ2Z64SCcjoeaD1ovQbQUFAC0AFMApAFABQAUAFAAKAFoAKAEoAKACgAoAKACgAoEFAwoA&#10;KAFoAKACgBaNhPsYet6F9vk+0W7qk+MMr9H/AB7GuujX5Tz8VhPabGdZ+F5zKGvXRYh1VG3M3+Ar&#10;apidNDlpYBp+8dTEiQxrHGoVFGFC9AK4ZT5metTpqC0HVBqwoAKAFoAKAGuiSxvHKoaN1Ksp7gjB&#10;qoOzJmro+fda046PrV5p5/5d5Sqk916qfyxXtUZ80EeRVjaRtfDq/Nj41s1zhLpXt2/EZH6isMXG&#10;8bmuHdme7da8lnqIWgAoAKLgLQIrOyoCWOBTSEU5bhpPlHCfqa0SE2RVRIUAZPii9bT/AAtqdypw&#10;6W7BT7t8o/nWlJXkZ1XoeDqNoA9BXrR0R5j1Z6p8KdMWLT73VWUeZO/kIcdEXk/mT+lebip62O/D&#10;RPRa4UdolABQAtABQAuaAMvWNFi1SMMCI7lB8smOCPQ10UqzicOJwqqK5z8PhTUGm2ytBGgP3g27&#10;P0FdbxSaPPjgZXOssrSKxs47aHOxB36k9ya8+pPmZ7FClyRJ6g16BQAooGFABQIKACgBKADtQMKA&#10;CgAoAUdfxprclnzrr/8AyMmq/wDX5N/6Ga9eh8J5lX4jr/hDx4ovv+vL/wBnFc+L2NsNuez15x3B&#10;QhmV4g1qLQdJlvZF3lcKkYPLuegrSlDmlY5sTW9lC55xB8RNcjvRLOYJYCfmgCbePZuua9GWDVjw&#10;4ZlLm1PS9G1m01uwW6tHyp4ZT1RvQivPnTcXZnt0MRGotCDxHrkWhaW9y+Glb5YoyeWb0/DrVUaX&#10;PIzxeJVOJ4pdXM15dS3M7l5pWLO3qf8ACvbpwUI2Pla1V1JanT+CfDf9rXn266TNlA3CkcSOO30H&#10;euPFV+VWR6OAwnM+Znq/A4HTtXlt3PpIRshppXKENAtRKaYagKGBYj+4tS7D1OC8dSZ1i3T+7b5/&#10;Nj/hQcGJepzFBxhQMSgQUAJQA0nFAbHT+GfCx1Ere36kWmcpEeDJ7n/ZpnXSpX1PQ440ijVI1Coo&#10;woHAApHdGPKQ3d3BZW73FxIscSDLM3+etMJzSPMNf1yTW74OAUtogRCh6/7x9zQedVqcxlUGAGgQ&#10;00gGmgBG+6fpTKjues2T+bYWr5+9Ch/8dFB61N+6T0GgUALQAUAFABQAUAFABQAtABQAUAJQAUAF&#10;ABQAUAFMAoAKQBQAUALQAUAFABQMM4oJsJ9KaGFIAoEFAwoAXFABQFhKBHjXxKjCeMnYDmS2iY/X&#10;kf0r1sJ8NjzMQveMTw7IYvFGkOOCLyL/ANCxWmI1g0Z0fiPo4ivFZ6yDHvQMCQOpH50BcYZUHfNF&#10;guMM/wDdU/jTsK5QkJZyT1q0iWMxVCDFIAxQBy/xDJXwVeAfxPEP/HxXRQ+Iwr7HjWORXqdDz0e3&#10;/D6IReCNNx1cO5+pc142J+M9Sh8J09YI6BaQBQAUAFABRcApiClqDsLQAlDY9goAWgAoAKBBQAUA&#10;JQAUDCgAoAKAFHX8aa3JZ8768P8Aio9V/wCvyb/0M169D4Ty6nxHW/CIf8VRen/py/8AZxXPi9jb&#10;Dbns9ecjvCgZjeJ9F/t7RZbNX8uUESRP2Djpn2PStaNTklc48XR9pCyPFLu0uLG6ktbuIxTRnDIf&#10;5j1Fe7TnGaufKVqUoOzL2ha3d6Dfi5tzuRuJY2PEi/0PoaitQVRGmGxUqUibxFr0/iDUBcOCkCDb&#10;FFn7o7k+5qKNH2Y8VinWZDoejz67qkdnDlV+9LJj/Vp3P+FOvWUEGEw7qSPaLK0g0+zitbVAkMS7&#10;VUV4s5OTufV0aMacdCxSRsIaErsGczL4iufMYJHCoBIAYEkfXmumNNHO6jI/+EivPSD/AL5P+NV7&#10;KJPtWJ/wkV4e0H/fP/16PZKwKozqNMna606CdsbnXJx0rlmlc6Yts4nxypGuwt2NsP0Y1FjgxG5z&#10;VByhQISgAoASgC/omnjVNZtrV/8AVltz/wC6OT+fAoNqMeZnrKKEVVUAKBgADoKLnqRikinquqQa&#10;RYvczZIHCovV29BTsRUqciPMdX1m71mffcPiNT8kS/dX/E+9M82pUcmZ+KRkLQAhoAQ0ANIpANI4&#10;P0oKjueraYNuk2YPUQJ/6CKZ6tP4Sz3oNBaBi0AFABQAUAFABQAtABQAUAFACUAFABQAUAFABQAU&#10;wCgApAFAC0AFABQAUAFABQAUAFABQAUAFABQAtAHjnxP48XL/wBecf8ANq9TCbHmYnc5zRCf+Eh0&#10;v/r8h/8AQxW9f4DKj8Z9FMxyeT1rxXY9VDKegwoAWmAUCKrj5z9aoQ3FABigAxT0sI5n4hLu8F3n&#10;s8R/8fFbUPiMa/wni+Oa9Xoed1PdPAo/4ojSf+uJ/wDQjXi1/jPVofCdFXObhTAKACgBcUAJQAUA&#10;FAC0CCgYUAFABQAtACUwCkAuKAG4oAKACgBaAAU1uJnzzrv/ACMmq/8AX5N/6Ga9ih8J5VX4jsPh&#10;Gv8AxUd+f+nMf+hVzYvY2w257FXnHoBQAfzpiaOe8U+F4PEFpkERXsY/dTY/8dPsa6KNdwZ5+MwS&#10;qRujx66tbiwu5LW6iMU8RwyHt7+4NezCopRuj5mrRdOVmNhhluZkt4EMksjBURf4ie1FSajG7Jo0&#10;nOVkex+GfD0fh/SxEcNdSfNPJ6t6D2FeJWq8zPqcHhvZxNqsTvFzQAmaaAia2gcktBExPcoKpSZP&#10;KhhtLb/n2h/79inzsXIhDaW2f+PaH/vgUe0Ycli7bKqwhVUKo4AA4FZybZa0OQ8e237yxuR6PET+&#10;o/rQcWJRxtBxdBKBBSASgYlAjpPBAX/hIGz1+ztj8xQjpw+56Nig9M4n4gNzp6Z/56N/IUzixTOL&#10;oOEQigQUAJQAhoASkAqxmVhGPvOdo/HiguCvI9bSPyo0iHRFC/kMUz1YKyA8UFiigYtABQAUAFAB&#10;QAUAFAC0AFABQAlABQAUAFABQAUAFMAoAKQBQAtABQAtACUAFABTAKACgAoAKQBQAUALQB5F8Vbd&#10;4/ElpcEfJNaBQfdWOf5ivTwcuh52JRxcE0ltcxTxECSJ1kQnsQciuycOZHLGVmeixfFt9g87RQXx&#10;yUuMAn8RXA8IzsWJHn4uJ/0A3/8AAkf/ABNH1Rj+sif8LcX/AKAbf+BQ/wDiaPqnmH1oX/hbqf8A&#10;QDf/AMCR/wDE0fVPMPrIf8LdX/oBt/4FD/4mj6o+4vrJG3xYUn/kBt/4Ej/4mn9U8w+sjP8Aha4/&#10;6AZ/8Ch/8TT+rMX1gP8Aha4/6AZ/8Cv/ALGj6sw+sC/8LYX/AKAbf+BI/wDiaPqrD6wZPiHx7Jr+&#10;lvp6aeltG7KzMZd5ODkAcDHPWtKdDlkZzrXRxhIAyTXW9Ec8dz3rwbbyW3gzSY5Btf7OGIPbJJH8&#10;68Ou7zPWpfCblYmwuKYBQAUAFABQAYoABQAtACUALQAUAFMAoAKACkAUAFACUAFABQADqPrTW4mf&#10;POvceJNV/wCvyb/0M17FD4TyqvxM7H4RH/iodQ/69B/6HXLi9jfDbnsJrzzvFNACGhbh0GmjqLoY&#10;fiDwvY+II18/fFPGMJPHjcB6c9R7VvTruBx18JGqVvD3g6x8PytOrvc3RGBLIANg9AB0qqmIczOh&#10;gY09TojXOegtENNABQAU0AmaAEJoASgCa3b5mX8RSdwMrxZZm80CYqMvARMoHt1/TNIxrxvE80x6&#10;Uzy2goAKQhtACGgCxZ3s+n3aXNs+2ZDwcZBHcGhFwnys6dfiBMIxu09C/ciXj+VB1fWTndU1e51m&#10;7+0XBUYG1EToo/rTOapU5ylQRuBoEJQAlACUAIaQGt4ZtPtmv2ykfJGfNb6L/wDXxQdFCN5HpJye&#10;tM9KwlBQUAFABQAUAFABQAUALQAUAFABQAhoAKACgAoAKAFoAKACgAoAKACgBaACgAoAKACgAoAK&#10;AEoAKACgAoAWhAYnirw3D4m0k2zOIrmJvMt5SPuNjofY9DW1KrySMatPnR4rqmh6nos7RX9nLFjo&#10;+CyN7hh1r1YYiMjzZUWmZocEkAg/jWqknsZ8rQpIouFhpI/yaLjsGR7UrhYTI9qLhYMii4WDI9aL&#10;gLmncWohbHU0XAFJkbbHlm/uoCx/IVLnFFKDZ2vhPwBfardR3Wq20ltp0ZBKSDa82P4QOoX3Nctf&#10;Eq1kdFKg27s9jACgBQAAMADoBXmN3dz0UrKwUhhQAUAFAC4oASgAoAUUALQAUAJQAUAFABigApgF&#10;IAoAKBCYoAXFAwoAB1H1oW4mfO+vf8jHqv8A1+Tf+hmvZofCeXW+I7H4Qkf8JHqHr9kH/odcuMNs&#10;Puex1wI7hKQxDQAUCYlACUwENADaAEoAKaASgBpoASgQqNscGhjTLjKroUYZVgQfcVKFNXR5Nqun&#10;vpepTWhHyqcoT3U9DTZ5dWPLIpUjESgBKACgC5pmm3GrXi2tuBnG5mbog9TTNKdPmZ2aeA9O8kK9&#10;xdGTHLhwOfpikdiwqscprmgT6HOoZ/Ngk/1cuMc+h96ZzVKPKzKoMeohoEFADaQBQAhoA7vwZp32&#10;fTnvpFxJdfcz2Qf4mmd+Hp21OloO0SgBKACgAoAWgAoASgAoAWgAoAKACgAoAKAEoAKAFoAKACmA&#10;UAFABQACgBcUgCgAoAKACgAoAKACgBKAFoAKAClcBc0+oDZHRImaQqsagsxboABkk1UW7mc0keSX&#10;msR+IdTnvI4Y0tom2W6hADt/vH3NerRg1HU8+o03oMOPQflW19CLDSAew/KgVhCB6D8qB2EwPQfl&#10;QAoUeg/KgAwPQflQIQ49B+VADSB6D8qe4HT+BtcUak+jyKg3IZLdgoyCPvL/AFH41w4mMlqdNBpn&#10;fZ7157udysthKBhQAUAFAC0AFABQAlACigBRQAZoASgAFABQAUwCgApAFAgoAKACgAoGFC3EzwXx&#10;rYnT/GWpx4wskvnr/uvz/PNevhpXieZWjaQvgrXo/DniWG7nOLaRTDOf7qt/F+BH5UsTT5kFGdmf&#10;QMciSxrIjBkYBlYHIIPceteS1Y9GMrj6RYmaAEoEJmmAlACGgBKAEoAQ0wENAhDQAlACUAWoJNy7&#10;e4qWO5g+LdGOoWP2mBc3NuCQB1dO4+vpQjmr07q55yDkcUHnNWFzQAlAhKAO0+H7R7r8ceb8n/fP&#10;P9aDuw1juKDuOb8beX/wjsm/G7zE2f72f8KZzYl6Hm9B5olIQlACUAFAF/RtLbV9SS35EKjdM/8A&#10;dX/6/SmbUYczPTwqxqqIoVUG1VHQAdqD1IqyCgoSgBaACgAoAKACgBKACgBaACgAoAKACgAoAKAE&#10;oAWgAoAKYBSAWgAxQAUAFABQAUAFABQAU0AUAFIBKACgBaADNABSA5vx9cSW/gfU3iYhmVIyR2Vn&#10;AP6Vvh1eZhXeh47p+oPYF1CCSNjyucEfSvaseXzF7+31/wCfZv8Av4KVkO406+P+fU/9/BSsFxP7&#10;fX/n2P8A38FFh3D+31/59m/7+CiwXD+31/59j/38H+FOwXD+3x/z7H/v5/8AWpWC4h18f8+p/wC/&#10;n/1qdhXIZdddlISBVY9y+cUWC5a8Jag6eMdKLfx3SrkH1yP61hifgNaD94947V5DPUQlJDCgAoAK&#10;ACgAoAKAFoAKACgApgFAC0gCgBKYBQAUAKaBCUAFIYlABQAUAcP8RfC0mr2SanYoXvLRCHjA5li6&#10;nHuDyPbNdWHq8r1OStTueObsjjpXqJqSOB3TNzRfGWveH4xDY3oNuOkE6+Yg+ncfga554dM2hVaO&#10;gX4ua+BzZ6aforj/ANmrL6ojX6wxf+Fu69/z46b+T/8AxVH1RB9YYf8AC3Nd/wCfHTfyf/4ql9UQ&#10;fWGH/C3Nc/58NO/J/wD4qj6qhfWGH/C3Nc/58NO/8f8A/iqf1RB9YYn/AAtvXP8Anw078n/+Ko+q&#10;IPrDD/hbmuf8+Gnfk/8A8VS+qof1hiH4t65/z46b+T//ABVP6qhe3Yf8Lb1zvYaafwf/AOKo+qof&#10;1hi/8La1v/oH6b/4/wD/ABVL6qHt2H/C2ta/6B2nfm/+NP6qL6wxD8Wta/6B2nfm/wDjR9VD6wxD&#10;8Wtb/wCfDTfyf/4qj6qHt2Ivxa11JFb7Fp2AclQH5Hp14pPDaDVdpnrmg67Z+ItKi1CyfKPwynrG&#10;46qR6iuKcHF6nVGXOjlfFnhxreR9Tsoz5LfNPGo5Q/3gPT1rO9zlr0Xe6OTBzzQcb3FoAaaYixp+&#10;o3GmXqXVs2JF4IP3WHcGkaU6nKzsoviBbmEGSwnEmPuqwI/Og61idDm9c1+51uZS6iOGP7kQOcH1&#10;J7mg56lXmMvNBiNpgJQIDQGxLaWk9/dJbWyF5X6Dt9T6D3oRcIOR6VpGkw6PYrBGQ7k7pZMffb/D&#10;2oPTpUuVF6g2CmAUgFFABQAUAFABRYBKACgAoAWgAoAKACgAoAKACgAoAKACgAoAKAFoAKACgAoA&#10;KACgAoAKaAKAEpAFABQAUAFABR0Ao6zpkes6Nd6dK21LmMpu/ut1B/PFXTlyu5nUjdHhGq6PqGiX&#10;bW2oW7xODw20lH91YdRXsU66kjzJ0mmUwrMuQjn6If8ACtOZGfKw2Of4H/75NO4rMTZJ/cf/AL5N&#10;FwsxNkn9yT/vg0XHYNj/APPOT/vg0XCwmyT/AJ5v/wB8Gi4WYpR8cxyf98Gi4WZEeWx1Ppg5/Kp5&#10;0mUoNnd/D7wfez6xBrN9A8FpbHfEJV2tK+OMA87R1zXFiayasjqo0nc9e+nSvOO6wlIYlMBRQAUA&#10;FABQAUALQAUwCgApAFMBaQBQAlMAoAKACgAoAKQCUAFABSAOhzT9BPU4fxR8N7TWZ3vdOlWyvH5d&#10;SuYpD6kD7p9xXVTxDjoc1SgefX3gTxLYMQ2lSzqDw9swkU/lz+ldkcTFnM6EkZ//AAjmvZwdF1HP&#10;/Xu1V7eJKpSHDwzr3/QG1D/vw1Htoj9lIX/hGde/6Auof+A7UvbRF7KQh8M69/0BdQ/8B2p+2iHs&#10;pDf+Eb10f8wXUP8AwHaj20Q9lID4b13/AKAuo/8AgM1Htoh7OQ3/AIRvXf8AoC6h/wCA7Ue1iP2c&#10;h3/CN69/0BdQ/wDAdqXtYh7KQh8Oa8P+YLqP/gO1P20Q9lIP+Ec13/oC6h/4DtR7aIeykH/COa7/&#10;ANAXUf8AwHaj20Q9lID4c13/AKAuo/8AgM1Htoh7KQ3/AIR7XP8AoDaj/wCAzf4Ue2iHspCjw5rp&#10;/wCYNqH/AIDtR7aAeykbnhafxP4T1T7RDompS20uFuLfyGxIvqPRh2P4Vz1+Sa0NqanE9ysryK/s&#10;ormNZFjlXhJUKMvqGU85rz2rHZ8SOS17wiGZ7vS1AJ+Z7b37lfT6Ujjq4fqjjGDI5RwyspwysOQf&#10;cUzjcbCE0hXG0EsWgYuaADNAbhmmMTNAi9pekXmrzbLdMID88zfcT8e/0FBtTpcx6FpOj2ujW5jg&#10;G6Rv9ZKw5b/Ae1B306SiXzQbiUCtYKACgBaBhQAUwEoAKACkAUCCgYtABQAUAFABQAUAFABQAUAF&#10;ABQAooAM0AJQAtACUwCkAUAGaADNABQAUAFAC0AJQAUAFAAKAGyxJPEY5FDIR0I6e9VGbTIlC5ze&#10;pWzWlvNv4CoTnjB44rtpVHI5qkEjhucD/Gu1HIw+b3piEO/3oAb8/vQAhLD1/OmBLaW819eQ2sQJ&#10;klbA5/M/gKzqy5UXTV2etQ20MCqqRxgqAMhBmvKnUbPQjTRKSe55rK9zRaDaBhQAUALQAUAFABQA&#10;tABQAUAFABQAUwCkAUwCgAoAKQC0AJTADSASgAoAWkAlMAoAKLisLuPqfzp3Fyhk/wCTRzBYSjmC&#10;wZ/zmjnYcoZ9/wBaXMw5QyfU/nT5g5Rcn1P50cwcoZPqfzouHKJk+p/Oi4+UMn1P50cwrBk+p/Oj&#10;mCwZPqfzo5mPlEyfU/nRzMOUXcfU/nRzByi5Pqfzo5gsAcg5zmkCH7waBszNV0Gw1dd08bJMB8s8&#10;fDD/AB/Gkc86SkcdfeDtRtSzWxS7jHTZw4H+73P0oOSeHktjAmjkt32TxvGw7SKV/nQYunJDQ2e+&#10;fxoIsxc0WHZib1zjIz6Ciw1FmjZaJqd+R5FnJt/vyDYv5mg0jSbOn03wVBFiTUZvPYc+VHwg+p6m&#10;mdEMOdRHHHDEsUSKkaj5VUYAoOyFNRFzQUJQAUCCgYtABQAUAFACUAFABQAUAFABQAtACGgBaACg&#10;AoAKACgAoAKACgBaAEoAKACgAoAKADNABQAUAFABQAUAFABQAUAFABSAUVQHB/Fi3lk8P2U6Z8qG&#10;6/e47BlIBPtmujDSXMc2IWh5LuPqfzr1kea7iFj/AHj+ZphcTcfU/maLAG4+p/M0AJk+p/M0MR0f&#10;gJZ38caWIdxw7NJz0TaQSa5MS/dOnD7nuo6CvKZ6aA9aLAJQAUAFAC0AFABQAUAFACigAoAKACmA&#10;UgCmAUAFABQAtIAoAKAEoAKAENABmgAoAKQBQAUAFAXCgLhQFwphcKACgAoAKAuFABQAUAFACUBc&#10;WgYlAgzQAtAri5oCw2RVlXbIquvoyhh+tBDgmUpNE0qXl9OtifaPH8qCfYxIx4e0YHI0y3/FSf60&#10;B7GJbgsrS2/1FrBFj+5GBQNUok5OevNBoopC5oGFACUAJQAUCCgBaACgYUAFABQAUAJQAdqACgBa&#10;ACgAoAKACgAoAKACgAoAKACgBc0AJQAUAFACUAFABQAtABQAUAJQAtABQAUAGKACgAoAKAI7i2hv&#10;LaS3uYklglXa6P0YelOLsTONzhrr4UaVJKXttQvbZD0jIVwvtk810rFSRzPD3K5+Eln/ANBq6/78&#10;p/jVfXJC+qoQ/CO0/wCg1df9+U/xo+tsPqwn/Co7X/oN3P8A34T/ABp/W2H1YVfhFafxa3dEe0C/&#10;40fXZB9WR1fh/wALaX4ahdLJHaeQASzynLuPTjoPYVzzque5tClym3WJqJTGFABQAUAFACigAoAK&#10;ACgAoAWgAoAKACgAoAKYBQAUAFAC0gAUAJQAUwCgApAJQAUAJQAUAFIBaAEpgFAhaBhQAZoAKAEo&#10;AKACgAoAKACgAoAKACmIWkAUDCgBDQIWgBKBhmgBc0AFACd6AFoAKBBQAUDCgAoADQAlABQAtABQ&#10;AUAFABQAUAFABQAUAFABQAUAFABQAUAFACUAFABQAUAFABQAtABQAUwCkAUALQAhoASgBaADNIAp&#10;hcKBahRoMM0aAFGgB7UAFAhKBhQAUALQAUAFABQAUAFABQAtABQAUAFABQAUAFABQAUwCgApAFAB&#10;QAUwCkAUANoAKACgBaACgAoAKBBQMKAEoAKACgAoAKACgAoAWgBKACgApgFIBe1ACUAFABQAUAFA&#10;BQAUAFABQAUAKKACgAoASgQUwCgYUgCgBaACgAoAKACgAoAKACgAoAKACgAoAKACgQZoGJTAKQBQ&#10;AtACUALQAUAFABQAUAFABQAUAJQAtAC0CCgBKBiUALQAUCCgYUAFACUALQAUAFAAaACgAoAKACgA&#10;FAC0AFABQAUAFABQAUAFABQAUAFABQAUAFABQAlABQAlACigAoAKACgAoAWgAoAMUAIRQAlABQAU&#10;AFABQAtABQAlABQAtAgoASgYUAFABQAUALQAlABQAtABQAUAFABQAUwCkAhoABQAtABQAUAFACUA&#10;LQAUAFABQAUAFABQAUgCmISgYUwCkAtABQAUAFABQAUAFABQAUAFABQAUwCkAtAgxQAlAwoAKAFo&#10;ASgAoAKACgAoAKACgAoAKACgAoAKACgBaACgAoAKACgAoAKACgAoAKACgAoAKACgAoAPWgBKACgA&#10;oAKACgAoAWgAoAKACgAoASgAoAKAA0AJQAUALQAUAFACUAFABQAUAFMApAFAC0AJQAUALTsAUWAK&#10;QBQAUAFABQAnegAoEFAwoAWgAoAKACgAoAKACgAoAKACgAoAKACgAoASmAUgCgAoAKAFoAKACgAo&#10;AKACgAoAKYBQwFpAFABQAlAC0AFACUAFABQAUAFABQAUAFABQAUAFABQAUAFAC0AJQAUAFAC0AFM&#10;ApAFABQAUAFABQAZoAKAEoAKACgAoAKACgAoAKAFoAKYBQAUgEoAKACgAoASgAoAWgAoAKACgAoA&#10;KACgAoASgBaACgAoABQAtACUAFABQAUAFABQAlABQAUAFAC0AFACGgAoAWgAoAKACgAoAKACgAoA&#10;KACgBKYBSAKACgAoAWgAoAKACgAoAKACgApgFDAWkAZoAM0AJQAUALQAlABQAUAFABQAUAFABQAU&#10;AFABQAUAFABQAUAFABQAUALQAUwCkAUCCgAoGFACUAFABQAUAFABQAUAJQAUAFAC0ALQAUwCgAoA&#10;SkAUAFABQAYoAXigBKACgAoAKACgAoAKACgAoASgAoAWgApgLSAKAEoAKACgAoASgAoAKACgAoAW&#10;gAoASgBRQAlAC0AFABQAUAFABQAUAFMBKACkAtABQAUAFABQAUAFABQAUAFMAoAKACkAUAFABQAU&#10;AFABQAUAFABQAUAFABQAUAFABQAUAFABQAUAFMApAFABQAUALQAUAFACUAFIAoAKYBQAUAFABQAU&#10;AFABQAdqACgAxQAUALQAUAFABQAlABQAUAFABQAUAFABQAUAJQAooAKACgAoASgBaACgAoAKACgA&#10;oAKACgAoAKAEoAKACgAoAKAFoASgAoAUUAJ0oAUUAFABQAUAFABQAUAFAhKYwpAFAC0AFABQAUAF&#10;ABQAUAFABTAKQBQAUAFABQAUAFABQAUAFABQAUAFABQAUAFABQAUAFABQAUAFMAoAKQBQAUAFABT&#10;AWkAZoASmAtSAlABTAKACgAoAKACgAoAKACgAoAKAAUALQAUAFABQAlABQAUAFABQAUAFABQAUAF&#10;ABQAUAFABQAUAFABQAUAFABQAUAJQAtABQAZoASgAoAKACgBaACgBKACgBaACgBKAFoAKACgAoAM&#10;0AFABQAUAJQAUAFAC0AFABQAUAFABQAUAFMAoAKQBQAUAFABQAUAFABQAUAFABQAUAFABQAUAFAB&#10;QAUAFABQAUAFABQAUAFABQAUAFABQAUAFAC0AJQAUAFABQAUAGKADFAC4oAKAEoAKACgBaACgAFA&#10;CUAFABQAUAFABQAUAFABQAUAFABQAUCCgBKBhQAUAFABQAuaACgBKACgAoAKACgAoAKACgAoAWgA&#10;oAKACgAoAKACgAoAKACgBKACgAoAKAFzQAlAC0AFABQAUAFABQAUAFABQAUAFMApAFABQAUAFABQ&#10;AUAFABQAUAFABQAUAFABQAUAFABQAUAFABQAUAFACUALQAUAFABQAUAFABQAUALQAUAFABQAUAFA&#10;BQAUAIaACgBaAEoAKACgAoAKACgAoAKACgAoAKACgAoAKACgAoAKACgBKACgAoAKACgAoAKYBSAK&#10;ACgAoAKACgBaAEoAWgAoAKACgAoAKACgAoAKACgBKYBSAKACgAoAKYBQAtIAoAKACgAoAKACgAoA&#10;KACgBaBCUDCgAoAKACgAoAKACgAoAKACgAoAKACgAoAKAEoAXFACUAFAC0AFABQAUAFABQAUAFAB&#10;QAUAFABQAUAKKACgAoAKACgAoAKACgBKACmAUALSAKBCUAFIANMeglAtBaVwCmtRhTegrhSuAUDD&#10;NABQIKAEoAWgYUAJQAUAFABQAUAFABQAUAFABQAUwCgAoAKQBTAWgApAFABQAUAFABQAUAFACUwC&#10;kAUAFABTAKAFpAFABQAUAFABQAYoEFABQMXFABigAoAKBBQMMUAFACUAFABQAUAFABQAUAFABQAU&#10;AFABQAUAFABQAlABQAUALQAUAFABQAUAFABQAUAFABQAUAFABQAUALQAUAFABQAUAFACUALigBKB&#10;C0hjZJEhiaWV1jjUZLuwVR9c01FslzSOV1L4i+HbDKR3El9KP4bVcj/vo8V0Rw8mYuukc1d/Fm4Y&#10;4s9HiQdjPMWP5DFbrCMyeIMuX4oeInPyJYRj0EBP82rT6qjP6wxifE/xIpBb7A49DbEfyaj6qg+s&#10;M0bX4s3yH/S9KtpR6wytGf1zUSwiLWIOl034maBekJcvLYSH/n4XK/8AfQ/rXPPDyRtHEJnWwTw3&#10;MKzW80c0TdJI3DKfxFYODRsqkWS1JQlMBKAFoEJQMKACgAoAKACgAoAKACgAoAKACgAoAKACmAUA&#10;FABQAUALQAUgCmAUgCgAoAKACgBKACgAoAKACmAUALSAKACgAoAKACgBaACjQAoQBRYBcUWAKQBi&#10;mAlAaBQGguKNxBRsMSgBKACgAoAXFABRddQ1EYqv3mA+prN1IovkkxvnRf8APVP++qn28B+zkJ58&#10;P/PVP++qPbw7h7KQvnw/89U/76o9vDuHspCefD/z1T/vqj20e4eykHnw/wDPVP8Avqj28e4eykOW&#10;SNzhZEP0amq0GJ05IfitLp7E27jaYgpAFMAoAKACgAoAKACgAoAKACgAoASgBaACgAoAKAFoAKAC&#10;gAoAKACgBaACgBMULVibsjiPEvxIsdKZ7TTEW+vFyrNu/dRn0JH3j7CuqlhnLVnNUrpaHl2r69qe&#10;vTeZqV28wzlYh8safRRx+dd8KMYnHKq2Z4xj2Fa6IzuySGGW5bbBFLM3pEhb+VJ1EhqEjRTwzr0o&#10;ymjX5HqYSP51HtoleykJJ4Z16EZfRb8D2hJ/lR7aL6h7KRmTxS2zFLiKWFv7sqFD+tUqkSXCRH/K&#10;q0Yti7perahotx52m3cls/UhT8jfVTwaznRUi41Wj0/wz8S7bUGS01lI7S5PCzqcROfcH7h/T3rg&#10;q4ZrY7Kde53+MjI5B5zXI1Y6lJMMUgEoHuJQIWmMKACgAoAKAEoAKACgBaQBQAUwEoAKQC0AJTAK&#10;YBQAtIAoAKACgAoAKACgANAAKAEoAKACgApgLikAUAFABQAUAFABQAtABQAoo3EQ3N1b2i7rmdIh&#10;23Hn8quNNsh1EjMk8Tacn3TPJ/up/jWqw8jN4hDP+Eqsv+eFz/3yv+NV9VkT9YQDxTZf88bn/vlf&#10;8aPq0g+sIP8AhKbL/njc/wDfI/xo+rMPrCE/4Smy/wCeNz/3yP8AGj6sw+sxF/4Smx/55XP/AHyP&#10;8aPqzD6zEki8Taa5w7yxe7xnH6VDw8iliIs07e5gu499vNHKnqjZxWLpyiaqomSVJYUwEoYBQIR5&#10;FiQu5wo9ayqVeRGkKfMZ0t/I+RH+7X9a86piW9jshQSKvXqc/WuSVWTN1BIOMUuZlcqEo5mHIFHM&#10;w5BeKOZhyCYpczDlEwM9KamxciJ4rqWHo2VH8LdK3p4mUTGVFMv215HcfL9yQDlD/P3r0aOI5jln&#10;R5SxXVuYBQAlABQAtABQAUAFABQAUAFABQAUAJQAtABQAUAFAC0AFABQAUAFAC0ADMsaM7sqoo3M&#10;zHAA7kn0oUWyW7HkHjTx9LqryabpMjRafyskynDT+oB7L+pr0qGHtqzhrVuiOE4AHoBXbokcmrZ0&#10;Ph7wZq3iHEsUYt7PvczAhT/ujq38veuepXjHY2hScj0jSfhzoOnKrXETX846vcH5c+yDj881xyry&#10;ex0xpJbnVQwxW0YjgijiQdFjUKB+VZOTZpyofk+tIoMn1oAjmhiuEMc8ccqHqsihgfzppktHK6t8&#10;OtC1IM1vC1hOf47f7ufdDwfwxWsa0omcqSZ5z4g8E6t4fDTSILmzH/LxACQv+8vVf5V108QpHPOl&#10;ynOdfpiunRmOqO08H+O7jQillfM8+mdBzl4PdfVf9n8q462HT1R1Uq1tz2KCeG7t47i3lWWGVQ6O&#10;pyGB7ivMlHlZ3xkpIfRcApDCmAUAFMApAFABQAUAFABSAKACmAUAFIAoASmAUAFABQAooAKACgBK&#10;ACgBaAA0AFACUAFABQAtABQAUAFABQAUAFABQAtHUOgoFLqF7IwdZ1/7M7W1nhpV4eTqE9h6muyj&#10;Qb3OSrWscx+8uZ+kksz+25jXZ7sEcl5SZpQ+GdTmALRxxD/po/P5CsniImioSZYHhK9/5723/j1R&#10;9aRX1aQv/CJXv/Pe2/8AHqPrSD6sxf8AhEr3/nvbfrS+tIPqzD/hEr3/AJ72/wCv+FP60g+rMafC&#10;V9/z3tvzP+FP60hfVmVLjwzqkILLCkoH/PJ8n8jWkcTBkuhJbGSss9ncEoZIJ069VYfX1rW0KiM7&#10;ygdVoniMXjLa3m1bg8I+MCT2x2NcNbDuOqOyjXT0Z0Ncl+jOvTcKA2EJCgsTgAZJ9qicuVFQV2Y9&#10;xObiUseEH3R6V49etzHo0qdiKuY2CkAUAFMAzQAZpAGaAEouMWi4iORWIBRtsi8ow7GtITsxSjdG&#10;npmoC/hbeNs0fEi/1r1sPX5lY8+rS5XcvV1o5xKQBTAUUAFABQAUAFABQAUAFABQAlACigAoAKAF&#10;FABQAUAFABQAooAVRzigHpqeS/ETxe1/cSaJp8n+hxNi4kU/61x/D/ujv6mvQw9DqzgrVeh5+xAG&#10;a721FHHq2emeDfh8uyPUtciyxw0Vo/8ACOzP6/7v51wVq93ZHXSpdz0oAKoVQAoGAAOAPauRs6Ur&#10;CUkVYXtT1ZLaRA95aRnD3UCn0aUVSjIn2sREvLWThLqBj7SCjlkHtEyft7euaRSaYUhgQCMHkEc5&#10;/rQpCaPOfF/w7SYSahoUYSXlpLQdH9SnofbvXVSr2epz1KNzy85BIIIwTkHIwfeu9NSRyO8Ts/AX&#10;jA6HeDT76T/iWztwxP8AqHP8X+6e4/GuPEUdLnTRq20PZq81qx6Cd0JQMKAFoEFMYlABSAKACgAo&#10;ASgApCFpjCgApAJQAUwCgAoAKYBSAWgAoASgAoAWgAoATvQAtACU2AUgFoAKACgAoAKACgAoAUUA&#10;FAjO1y/NhpzGM4mkPlxn0z1P5VvRhzMxrzsjjLW2lvLqO3gGZJDxnt6k16EpKnE4IpzZ6Bpul2+l&#10;wBIly5+/IR8zH/CvMnUlNnoU6aii5isjVJBTVhhQIKB2FoEJRcLBQrDM/VdIttVgKSrtkA+SUfeU&#10;/wBa1p1XFmNWkpHnl5aTWF3JbzZWRD1B6+jA16cZqpE86UXBnb6BqLajp48w5niOyT39D+NefWhy&#10;s76E7o1AK57m/Up6lJthWMdXPP0FcOLnZHXQjqZteS3c79goYCUgCgBaYBSASgBaAEoGLQAhoApQ&#10;zmy1fzB90kbvoeta4epyzJrQ5onVYr3YO6PJkrBVkIKBi0AFABQAUwCkAUAFABQIKACgYUAFABQA&#10;tABQAUCCgAoGLQByvj3xGdB0MxW77b68zHCc8ov8T/gOnua6KFPmZzVqlkeIjgV60Vyo81+8z0P4&#10;deFEuimu30YaJG/0WNhwzA/fPqB0H51xV6z2R10aa3Z6lnPNch0jSwUEnAAGST0FCVwcuU5/UPE6&#10;Rkx2SiVhx5rfdB9h3rohRuctSv2Odub66vDm4uJJPbOF/IV0xpxRyupJlUBM8bc1a5SHcftX+6Py&#10;p8qYudosW19dWTZt7iRP9nOVP4Gs5Uos0jVZv2HiiNyI75RET0lX7p+o7Vyzo2OqFa50SsGAZSCC&#10;Mgg5Fc7VjqUri0bjPOfiH4QWVJNd0+PEyDddRKPvr/fA9R39RXXQq20OarTPLzyD3B/I13P3kci0&#10;Z7D8NvEh1TSn0y5ctd2KjYW6vF2PuR0P4V5eIpcruehQqX0O3xXIdQtMAoAKBBQAYoGGKAEoAKAC&#10;gAoEJQMWkAlABQAUwCgAoAKYBSAWgAoASgAoAWgAoAKACgBKYBQAtIAoAKACgAoAKACgBRQIKAZy&#10;XiuYtfww54ji3fiT/wDWr0MKtDhxD1Lfg21BN1dEcjESn07n+lZ4qWth4eJ1dcSO4KACgAoEFABQ&#10;AUAFACUAcx4vs1a1guwPnjcRsf8AZPT9a7cNPWxyYiOhl+FZzFqzQ54ljI/Ecj+taYhaGdB2Z2le&#10;ezvMvUjm5Qei/wBa8nGPU9DD7FQVwrY6mFIAx9fwFXySZPOkIKmz6lJ32F60D2DHGccfSq9nIz50&#10;JStbctai/jSSd9AbSE6deB71bhInmjcWosUhKQzLvh+/fH90fyqV8Rf2TroG328Tdyin9K+ho/Cj&#10;xqi98fWxl1FoAKACgYUAFABQAUCCgYUAFABQAUAFAC0AMklii/1kir7E81SgyXJIrvqVsvRmc+y1&#10;fs2T7RELasAfkgY/7xp+zRLqETatKekca/XNV7NC52MOqXHrF+VDgg52aGmzy3aO0m3CnaMDHbms&#10;pLUtPQ8O8Z62dd8UXU6tm2hb7PAP9hTyfxOTXp4enyxPPrzuyr4e0aTxBrdvp6EhHJaZx/BGOp/o&#10;PrV1qnKiKcbs99ggitbeOCBBHDEoREA4UDoK8yTuehFaEn+f/r0lqDdkcfrmsm9draBsWynlgf8A&#10;WH/CuylS6nDWq3dkZ1jp9zqM/lW6dPvOeFQe/wDhWs6igZQpuTOrsvCthbqGuA1zJ33HCj8K4515&#10;M7YYdI0H0fTZEKGyg29OEx+tZqrJGjoI5LXNHGlzI0RJt5SQoPVD6V2UavMcValymRXTc5hDQ0NM&#10;1tF1ltOkEEzZtGP/AH7PqPb2rlq0rnTTq2O0ByAR0Pcd65GrHdF8wYBBUgEHqD0NCYS1PCPGWg/8&#10;I94gkgjXFpMPOt/ZSeV/A16FCpzI4asbMo6BrEmg65aakpO2Fx5qj+KM8OPy5/Crr0+aIqUrSPoR&#10;7iNIPOB3RlQwK9weleTy+8ekpaFM6vGB8sLn6mrVMn2hGdYbPy24/Fqfs0L2g06vN/zxj/M0/ZoX&#10;Oxp1icf8sov1p+zQe0YDWpR1gQ/Qml7JB7Vjxrg43W5/B6Xsg9qSLrVqfvrKn1GaXsivaonj1Kzk&#10;6XCD2YYqXTaK9oiyrK4yrKw9VbNTysvmTFqLWHuJTAKACkAUAFABTAKACgAoAWgAoASgBaACgAoA&#10;KAEoAKYC0hBQAUDCgAoAKACgAoAUUCCjqBxXibnWpPaNP5V6eG+E87EfEdB4QGNHkI6mdv5CuTFf&#10;GdOH2N6uY6RaACgAoAKAENABQAUAJQBjeKRnw/P7NGf/AB4VvQ0kjCv8Jynh841+1+rf+gmu6v8A&#10;CclH4jvK8tnooy9R/wCPpf8AdH868jGfEejh9ipXCjqY+JPMlVP7xArWlHmZFR2R08NvHDGEVQAK&#10;9iFKKR5cptmRrFskUiSoANxwwFcOLpqOx1Yab2ZUsYBcXaI3TqfwrDDw5nqbV5cqOkWFFXaFGPTF&#10;euqcbHm87bOf1S3S3ufkGFYbse9eXioJPQ78NJyRJpFsk8zu4yEwAPetMLTT3JxE2jbkgjkQoyAj&#10;HpXoSpR5TjU5JnM3EQhneMdFPFeNWVpHp0pXiRViambej/SG/wB0fyqV8Rf2TqrX/jzg/wCua/yr&#10;6Ch8KPHq/GS1uY9Rc0gEoGFMBaACgAoEAoAKBid6YC0gCgAoAWgBsrbIZGHUISKqC1JmzGtrV72U&#10;gMMgbmZq3ckjBJs0Y9DQf6yd2PooxWbqlqmTrpFmvVGf/eap9oyvZky2FovS2j/EZpc7HyokFtAO&#10;kEY/4AKXMx8qMfxbqA0XwlqV5GAjpCVTAx87fKP1NXSXNMzq+6j50A2gAduK9qKsjy5as9Y+FWmC&#10;LSrvVHX57iTykJHRF6/mT+lefiJXdjsox0PQOwrmWx09DC8TaibW0W1jbEk+dxHUIOv59K6KEOZn&#10;JXqWRy9rbyXdzFbRD55DtHoPf6CuupLkiccI80j0SxsodPtUt4BhV6nux7k15c5OTPVpwUUWak0E&#10;oA5zxdcILa3tsjzC+/HcADGa6sPHU4sTI5PtXdY4RKYCGhoFodV4Y1AywNZSN80Iyme6en4Vw1oW&#10;O6hUOgrnsdJxnxN0sXvhf7aq/vbCQSZ/2Dw39D+Fb0ZcsrGNWN0eNkdQeg616T1icWzPbvAd9/aX&#10;gqzWRtz24a2f/gJ4/wDHcV5dWPLI9Gk+aJurp1uOzn/gVZ85fITpp1pj/U5+rVPtGPkJBYWg/wCX&#10;dKXOx8iF+wWn/PvH+VHtGHIhjaZZN1t1/AkU/aMXIiNtHsiOEZfo9P2jF7JED6Dbn7s0i/XBq/ak&#10;+yK8mgP/AMs7iNv95cVSqoTpsz57a506VS2YyfusjcGrVpEO6N/Trhrqwjlk5c5DH1xXNNWOmDui&#10;zWZYUAFABQAtABQAhoASmAtIBaACgBKACgBaACgBKACmAUgCgBaACgAoAKACgAoAKAFFAgoQPY4r&#10;xN/yG5P9xP5V6WG+E87EfEdD4Q/5Arf9d3/pXJifiOnD7G9XOdIUAFABQAUAJQAUAFACUAY3injw&#10;7cf7yf8AoQreh8RhX+E5Pw9zr9p9W/8AQTXdX+A5KPxHfV5Z6KMvUv8Aj5X/AHP614+M+I9HD7FS&#10;uI6mKrFGDDgg5FVCfKyZxujah1iEoPNyjjqMZr1KeKTWp588PK+hn6he/a5BtGI16Z7muTEVlPY6&#10;KFJx3ILeZredZF5K9R6isaVTkZtVhzI2hrFrsySwP93FemsVGxwfV5JmNeXLXdwZCMLjAHoK86vV&#10;55HbRp8g+wvTZykkZRvvY/nVYetyMmvS5zUk1mAJ8m5mxwMYrtli4qNkciw8rmI7mR2dvvMcmvLn&#10;Pmlc9CnHlQ01BZm3Z/0h/p/SkviNPsnVW3/HpD/1zX+VfQUfhR41X4iWtzIWgBKACgAoAKADtTQB&#10;QAtIBKACgBaACgBRycUJO4m0lqZ0ur6dLJJZR6haPc7D+5SYM/vwK1hBp3M5TVh2if6+b/cH86dU&#10;VM2qwNhaACgAo6AcB8XbnyvClvbg/wCvu0B+igt/QV1YWN5nNiJaHixOAT6DNes9Eed1PoDwpaCw&#10;8J6Xb4wVt1Zh7t8x/nXk1H7zPQp7GxWZb0OD1+c3Gs3BzlYyI1+g/wDr16NCNonm13dmt4OtQ0lz&#10;dsOVxEntnk1hiZam2GjfU66uLqegHY+3P0oE3Y5/VfEsNtuists0w43/AMCH+tdFOi3uc1Sslscl&#10;LNJcStLM7PIxyzN1/wA+1d0IKJwTm5MZVEhTASgRb0q5+y6rbS9t4VvoeDWVVXia0XaR33TivPPT&#10;RU1O0W/0q8tGGRPA6Y+q1UXaRMlofOYBAAPUDB+terF3R58tz1D4T3BNnqttk4SVJQPTcCD/ACrh&#10;xK1OvDs9FFcfQ67kyGpsMkoGFABQAhNACUWEJmgDF8SHFvbY/wCeh/lW9IwqjtIuIItMiWW4ijO5&#10;jh3APX3pVE2XSkjVByoYcg9COR+dYtNbmt1cKSAKB3CgBaACgBKYBQAUmAtABQAlABQAtAAaAEoA&#10;KYBSAKQBRcAouAUXAKLgLQAUAFAAKBC00M4zxUhXWN3Z4VI/DIr0sK9DzsQveNjwZMGsrmDPKS7v&#10;wI/+tXPil7xthnodLXIdYUAFABQAUAJQAGgBKAENAHP+MJ1i0URE/NNKqgfTk/yrpw61ObES905v&#10;wwpk16Fh0RXY/lj+tdWI+E58PrI76vMPRRm6ouHif1yteXjUd2GZRrzU9Dte4UCuFNMAp7AFG4BS&#10;ASgYUAFIQtO4wpPYEtTHlJmun287mwP5UUleRc9InaKoRFUdFAH5Cvo6S91HiVHeQVZAUALQAUwC&#10;gAoAKaAKQBQAUAFACigQUAeR/ETxZc3GpTaJZzNFaW52zFGwZX7gn+6OmPWvRw9BNXZw16rvoY3w&#10;/jI8VIVGAtvKTgduK2qxSRjTk2z2fRP9fN/uD+defVO6mbVc5uRXFxHaxGSVsL09STTUbicrFFtd&#10;t1HyxSt+AFX7Iz9oNj1xZZkjFuw3EDJem4WBTucN8ZWItNGTsZpW/JRXTg17zMMRseTMMow9q9Cf&#10;wnFHc+k7ZBHawoOixqB+QryZbnowWhMo+YfUVK3CWx5tcktdTsepkY/qa9Sn8J5dT4jr/B5H9lzA&#10;feExz+QxXDifiO3Cs6CuY7Dn/Fl28NlBbo5XznO7BxlQOldFCN2cuImcgOgr0Ekjz22woYBQIKYC&#10;UgGsSoJHUcilL4Rw0kekqdyK3qAf0rzZbnqR2HL94D3pDlsfOF2my+uUHRZpB/48a9an8J59Tc7v&#10;4Tt/xMtVT1gjP/jxrkxW50Yc9R3Kv3nQfVhXHy6HZzCrcwL96eIf8DFLkYc6HC9tf+fmH/vulyMf&#10;Ohwu7Y9LmH/vulyMOdDhPCek0R+jijkYcyHD5vukH6GlysfMB47EUWHcSgRi+JP+Pa3/AOuh/lW9&#10;Iwqnlnjy2xPp0xUFWidMkdw2a7oJM5JNozPD/iXUvDtyslrO7W+f3ls7Zjcdxg9D6EU6tBNaBTrN&#10;bnuthewalp9vfWzZgnjEifQ9vrXlTjY9GErosVJQUDCgAoAKYBQAUmAtABQAlABQAUAFAC0AJQAU&#10;AFIAoAKACgAoAWgAoAKACgBaaA5/xZZmWziukHMJ2v8A7p7/AJ114admcmIhcw9C1P8AsvU1eQ4h&#10;cbJfYZ4b8K6cRT543RzUZ8srM9FVgyhlIIIyCO4ry2raM9NNMdS0GJQFwo0AKNACgLiUXASgBrMF&#10;GT0x36U0iZSsedeI9WXVNRxC2beAFIz/AHj3b+lelh6fKrnnVp3djX8G2bLFNfMMCT93Hnuo6n8T&#10;/KscTO+hvh4W1Op7VxLY7Ctewme1dVGXX5l+tcmJp80TehLlZjIwdQR+I9DXiuNnqeon2HUgsFMQ&#10;UAFAgosMSkAUDCkAd6aAq3lwI0KKfnI/IVLepaWgaHama884j5Iefq3YV2YOleVznxVS0bI6ivcs&#10;eShKbAKQBQAtMAoAKAEpgLSEFABQAtABQAq/eH1pxB7HzlrTF9e1Jick3cv/AKGa9qj8J5VX4jqv&#10;hqo+2am2ORCgH/fRrKsyqJ6pon+vm/3B/OvPqndTNquexsRT28VzH5cq7lzVKVhNEC6VZL/y7g/U&#10;k1XtGRyE8dpbRkFLeJSOhCilzFKJ518ZIy2n6RL2W4dT+Kf/AFq6sG/eZy4haHkjcI3sK9KfwnFH&#10;c+kLGQTafbTDo8KMPxUV5EviPRjsWBwR+FIbWh51fx+VqFzGf4ZWH616dLWJ5VVWkW9E1f8Asm4c&#10;urNBLgOF6r6MKyr03I0o1OU6v/hINKEXmfbY8f3QDu/KuP2Mju9srHJ6vqJ1O+83aViQbY1PUD3+&#10;tdlGnynFWnzFDFbmIUwCgQUgCgBu3cQo/iIA/E0p6RKgryPSANqhfQAV5sj0obDlIByeg5NJFS2P&#10;m+4fzbqaUdHldh+LE161Je6edPc7z4URk6jqz9hBGufqxrlxW6OigjuF0e4P3pIvzNc/OdDiTJob&#10;t1uI/wAFNJ1EHs2PGgH/AJ+V/wC+KXtUP2TD/hHz/wA/K/ilHtEHsmMbQJsfLPEfqCKftEL2bIzo&#10;t6n3DGf918Uc6DkZd0yC/hlcXRYRY4DNu59qiTRcUzTxWRqYviT/AI9bf/rqf5VvRMKhxfjGFJPC&#10;MkhUF4njZSeo+bBrspvU5prQ81HUfXiuts5kj2v4dMW8D2IJzteVRn03mvIr/EenR+E6iuc3FoAK&#10;aAKACkAUAFAC0AFACUAFABQAUAFMApAFABSAKACgAoAKAFzQAZoAKYBQAtAMa6LLG0bqGRgVYHoQ&#10;acZWZMlc4TWdHk0y4yATbt9x8f8Ajp969OlVUlZnm1aTTuiTSPEV1pQEJUz2w/5ZsfmT6H+lTVw6&#10;nqh067jozqIPFWlTKC85hYj7sqEY/EcVxvDSR1xxCZZ/t/ST/wAxC3/76qPYy7F+2iB8QaR/0ELf&#10;/vqj2MuwvaxE/wCEh0j/AKCMH5mn7GXYPbREHiLRycDUYM++aPYzXQPbxZfjkSWNZInV0YZDKcgi&#10;s5Jo0i0yrqGqWmmRb7qULn7q4yzfQd6uFJyInVUTida8TT6mpghUwWp6jPzOPf0HtXbSw9tziqVu&#10;bYp6No0ur3GOUtkP72THT/ZHuf0q6tXkVhUqfMz0SKKOCJIokCRooVVHQAdq86UuZ3PRjHlQ+oKW&#10;4ZpNX0HezMXVLSS3Zrq3Tch5lQdR7ivJxWH1uj0KFboyjDdxTAAOAfQ1wdbHZy9SwPegloXFMQ0u&#10;oOC6/nSuPlDzE/vr/wB9Ci4com9P76/99UXDlDen99f++qLhYY08SjJkT880rj5SrPfcbYRz/eNQ&#10;5GiiRWdnNf3BVcn++56LW9ChKo7mdWtGCsdZbW0dpAkMQwq9+5PrXuUaSgjyKtRyZLW5kgpsApAF&#10;MBaACgAoAKACgAoEFABQAtAAv3l+opxB7HznrP8AyHdS/wCvub/0M17VH4TyqvxHVfDY4utU/wCu&#10;Uf8A6EayrF0T1TRP9dP/ALg/nXn1Tspm1WBuFFwFosAUdBHE/FW0Nx4NacDJtbiOU/Q/Kf5104Z2&#10;mc9dXR4f0yD0716z1PO6nuvgS/Go+DdPctl4FNu/sUOP5YryqytM76T0OkxWZqzjPFFoYNU88D5J&#10;13f8CHB/pXbQnpY8/ER1MUCurc5RwGKmxSbFouAUDCgQUwCgBKQF/RLQ3erRKRlI/wB430HT9axr&#10;Ssjairs7j+dcLPRSMzxJfjS/DWo3hODHAwX3ZhtH6mqgryRE9j5+UYQD0GK9eOiPPe56r8KrQx6T&#10;qF2R/rrgRr9EXn9TXn4mXvHZQR3wrjudZKlJjsiUUtB6C0aBqIaLgIaQAKYhKBmL4k/49bb/AK6/&#10;0rakYVDkfFg/4oy7+kf/AKGK64bnPPY8vH9a6zmPZfhvJ/xR9tGf+ekuP++zXmYhe8ehQ+E68Vyn&#10;SFABTQBQAUgCgAoAKAFpgJSAKACgAoAKACgAoAKACkAUwCgApAFABQAtABTAWgApANkjjljaORFZ&#10;GGGDDINXGdiZQuc1f+EUZi9jMIv+mUvK/ge1dUMTY5J4a5kSeHNWib/j1Lj1jcEVusRFmPsJIj/s&#10;PVP+fCb8h/jT9tAXspDTomq/8+E/5D/Gn7aAeykJ/Ymq/wDPhP8AkP8AGn7aAvZSKstvLbytFPG0&#10;cikZVuorWLUldGbTi7HXaPqMWk+EUuJjkF38tAeWJJwBXn1Ic1SyOyNRRicde3s17cSXM7bpH5J7&#10;Aeg9BXbThGKOWc3J2RuaN4Xe7jW5vi0cLcrF0dh6n0Fc9XEJaI3pUG9WdjBDFbQJDBGscaDCqo4F&#10;cMpubO6EFEfUvQoWkAZoC4UpQUkVGVtTn9W0fZuuLdPl6vGOo9xXkYrDNao9LD4jozPtbsxsFk5T&#10;/wBBrzttzsautC/Iw8h2U5G04IqrmaWpjxxtK6oi7nY4A9amMXJ2RrJqKuy1/ZN9/wA+j/p/jXR9&#10;WnYx9vAP7Jvv+fR/0o+qz7B9YgH9k33/AD6P+YpfVZh9YgSLo18f+Xfb9WFUsLNkvEQRdt/D2Tuu&#10;pRjusf8AU100sD3MJ4vsbUMMdvEI4UCIOgFelToqBwzqcw+tSAoEFACUAFAC0wCgAoAKACmAUhBQ&#10;AUALQAD7w+tOIPY+cta/5D2pf9fc3/oZr2aPwnlVfiOp+G/F1qn/AFyj/wDQjWdYqkeraH/rZ/8A&#10;dH868+qdtM2qwNyrf3ZsrUyhN5yAAe1VFXJbsZP9s30v+qjUfSMmteVGfMwF9q56I/8A35p8sBcz&#10;Ld1aPrfhy5srxNr3MTxMCMYJ6H+VZp8stCpJuJ84SRSQyvDMu2WNijj0YHB/WvYg+ZXPMmrM9E+F&#10;GriG9vNIkb/Xj7RCCf4l4YD6jB/CuTEw1udFCXQ9UFciOtlHWNPGo6e8IwJVO6M+jD/HpV05csjG&#10;rC6OCZGRmRlKspwVPY+lelGV0ebJWFFAhaACgAoASgQYoAQjgmhuwLU7Xw/pxsbHfKuJ5sMwPYdh&#10;XBVnzM9GjT5UapFYs6EecfFXVgltZ6NG3zyN9omGeijhR+Jyfwrpw8bu5z1pHmAO0Z647V6Ddkca&#10;1Z7z4b09dB8K2NrOQjpFvmJ/vtyf54ryZvmkejTXKi42r2a/xSN9Fo5NR84g1y3HSGY/kKXs2HtB&#10;f7ehz/x7yf8AfQo9kP2iHDXoe9vL+Yo9kHtBRrtt3jmH4A/1o9kHtCRdYsm/5aMv+8hqfZMftCzB&#10;cw3IJhlV8dcdqlxaLUrktSMxvEn/AB623/XX+lb0TKocj4tH/FGXf0j/APQxXVD4jmnseWj+tdZz&#10;Hr/gBtnhGzb/AKaS/wDodediPiO+hsdqCCARXGdItAwoAKACgAoASgBRQAtABQAlABQAUAFABTAK&#10;QBQAUgCmAUgCmAUALSAKAFxQAUAFMAoAKYgxSAMUw0DFFwshMD9KLiaRwHiGTdr956K6r+SivVof&#10;AeXX+IzZZ5JoYo3k/dwqVjB6Adc/WteSMfeMruWh0Phzw55rpf3i/JndFEw6+jH29BXHXrdEdlCj&#10;fVnYfSuBu71O5K2glAwpBsFABQAooDYMUpRUtxqVtjC1XScbp7Zfd4x/MV5OJwnVHpYfEdGY8NwY&#10;wydUI6eleY9NDvVnqTaZ/wAhK1z/AHx/Kt8L8ZjiPgOvA4FfQxirHiti0+VC5go5UFxMUWC4U9hM&#10;KL3ASnawBSAKACgApgFAC0AFABigAFMBKQgoAKACgBR94fWqiD2PnTWh/wAT/U/+vub/ANDNexR+&#10;E8qr8R0/w4H+lan/ANco/wD0I1nWKpHquhf62f8A3R/OvPqnbTNuuc3CnsLcM46cU7sLIXOe9K47&#10;Cd6EwaPEPifoJ0zxGdQiXFtqHz8DhZR94fj1/OvTwtS6sediIWdzkLK9n069gvbV9k8EgkjPuPX6&#10;9K6akOaJhCVmfQWiazba7pEGoWvCyDlO6P3U+4NeVOPKz0ITujQNSVa6MHXdE+2ZurUD7QB86f8A&#10;PQf410UqvKctWjc5IhkYq6lWU4IIwR9a7VJM45LlFpkhQAtACUWEH8/Sk5cpSjzHS6JoTh1u7xNu&#10;OY4j/M/4VyVat9jrpUbHS1zbnYlYrahf2+l6fPe3TbYYU3N7+w9z0pxjdinKyPn/AFfUp9Z1W51C&#10;4P7yd92Oyr0Cj6CvTpQ5Ynnzldmv4G0P+2/EkPmLm0tMTzHscH5V/E/oDWeInyqxpRhdntVzCt1E&#10;0cmdrdcHmvOTO5rQqLo9qOvmH6vV+0J9mTrpVmAP3OfqxNJ1GP2aJBptmP8Al3Sl7Rh7NAdMsz/y&#10;7p+Zpe1Y/ZoY2kWbf8siPo9P2jF7NETaFbN0eZfxBqvai9mTWGmx2DSFHd2fAyRjAqZSuVGNi7WZ&#10;oYviT/j1tv8Arqf5VtSMKhyfi0f8UZef7sf/AKGK6qe5zz2PLK7DmPXvAY/4o2z/AN+X/wBDNefW&#10;3O6jsdjbNuix3HFcjOpE1SMKACgAoASgBaACgBaACgBKACgAoAKAFpiCkAlIYUAFABQAUAFAC0AL&#10;QAUAFABQAUxC0tQCgYlAC0AJ3pxFI821Zs6xek952/wr16FuQ8msm5GroGhfbGW9uk/0dTlEI/1h&#10;9f8AdrGvXsrI2o0dbnZ/y7V5zbkz0IqwlAwpAFABQAUALQAUAFKUVJDTsYWraT965th7vGB+oryc&#10;VhXuj0aGI6MztNwdRtiP+egrjw8ZKodNeScDrx0FfRR2PFe4tPUQYoASgLBQAlOwAaTuAlABQAUA&#10;FABQAtMAoAKAEpgFIQUAFABR1GxR98fWnHcT2PnXWx/xUGp/9fc3/oZr2aPwnlVfiOo+HA/0rVP+&#10;uUf/AKEazrbFUT1TQh+8n/3V/nXn1Ttpm1WBuFF2AYPoadhXDpRZhzB/nqKVmHMY3irQIvEmgz2D&#10;kJIfnhkI+5IOh/p9DWtKbg7mVWKktD50u7aexu5rS6iMU8LlJEP8JFevCaktDzZR5Wb3hDxXP4Z1&#10;EkhpbGYjz4h1H+2v+0P1FZVqN1c0pVLHudneW+oWcV3aSpLBKu5HQ8Ef57V57i4s7YyTJaSG7Moa&#10;hpFrqI3SKVlHSROGH+NaRquJjOkmc/ceGbyInyXjmX0B2t+RrojXRzSoMoSabfREh7O4H0jz/KtV&#10;VizN0pIRNOvZMBLOc/8AbMj+dN1IoXspM0Lbw1fzEeaEgX1c5P5CspV0WqDN/T9DtLBg4UyzD/lo&#10;/b6DtXPOo5HVCiomlmsjdJIbJIkaNJIyoiqWZmOAoHUk+lCu9EJs8Y8a+Lm8RXf2W0JXTIGyn/TZ&#10;v759vQV3UaXLqzkq1LnKV1HMdV4M8Wf8I5cvDcRq1jOwMrKvzoegb3A9K5q9NyOilU5T2SGaK5gS&#10;eCRZIZFDK6nIYeorz3G253xkpEgFSWPFACigQtAC0hhSGFAhKYGL4k/49rb/AK6n+VbUjCqcp4tH&#10;/FGXv+7H/wChrXVT+I557Hlf+NdhzI9g8Bj/AIoyx/3pf/QzXn1viO+jsdTbNtkwejCuZm8WXKzL&#10;CkAUABpgJQAooAKAFoASgAoAKACgBRQAUCCgBKBhQAuKQBTsAUWAKQBQAUALQAUAFMBsjpDG0krr&#10;HGOrOwUD8TTUGyXUSMG68b+GrNikmrwOw6iENJ/6CK1WHmzJ4iKK6fETwwzYN/Ivu1u4H8qr6tMX&#10;1iJtadrel6sM2GoW9x/so43D8OtZSpTj0NI1Ysv4qCxKSGzMn8P6ZcXrXctuTIx3MNx2k+pFbqq0&#10;rGTpJu5pABVAAAAGAAOlYttvU0UbBRew7hSASgBaACgAoAKACiwBQgADB6UStLRjTsQR2FtHcm4S&#10;FVlPcf54rCOHinc0dV2sWa3MgoV2LYhuru1soy93cw26essgX+dWqbZLqJGJL458MROUbWrYkf3A&#10;zfqBV+wm+hDrxRPa+LfD16wWDWbMsegZ9p/8exSdGa6Aq0GbCkOoZSCp6EEEH8ahxaNVNMMUtRi4&#10;oATFIAoAKACgApgFABTASgApAFABQAoo6iAfeH1px3Bnzxri48Qan/1+Tf8AoZr2aPwnl1fiOo+H&#10;C/6Rqh/6ZRf+hGs62xVE9T0MfvJ/91f5159U7IGxXOblTURdC1P2QHzCwzgc4rSFupErmR/Z+rTf&#10;f3/8CkxW3NAytIP7CvT1eP8A7+GlzxDlkH9hXo5Esf8A32aOeIcki7p1lfWs586RWiI6bs4NRKSZ&#10;cYtbnL/ELwL/AG7F/aenKBqcK4ZOnnoO3+8OxrWhWcHZmVWjzHjBjaN2R1ZWUlWVhgqfQ+9epGXO&#10;cElym94b8VX/AIZuCYMTWkhzLaucBv8AaU/wt/OsatFSNIVGj2HQvEumeIrfzLGbMij95A/Ekf1H&#10;f6iuCdNxOuE0zXqNTS6FosAAkUXFYXNF2FkFAwoC5natren6HamfULlIVP3VPLOfRVHJqowbIlJI&#10;8j8U+NbzxGWtolNtpoP+pz80vu5/9l6V3UqKjqzkqVb6HM10mIUAGaBHUeDvGUvhy5FtdFpNLkb5&#10;1HJgJ/jX29RXLWo3V0dNKrY9cm1FUtUubdVnhkAZHVvlIPQ5rh5eh185VOty44t4x9WJquRC9oxv&#10;9uXI/wCWUX60+RC9pIBr1wOsMP60uRB7Rjhr8mebeP8ABjR7ND9oyZNeQ/et2H+6wNL2Ye0LtpfQ&#10;3pZY96soyQw7VnKNjSMi1UFmN4jXNtbe0p/lW1IxqnKeLB/xRd7/ALsf/oa110/iOepseVgc/jXY&#10;cqPYfAq48G2H1l/9DNedW+I76PwnRjjB9KwNkXwcqD6ismWBpDFFACUwEoAWgBRQAUAJTAKTAKAC&#10;gBRQAnegBaACgAoAKACgAoAKAFoAKACgBQM0CbON8V+PLfRZHstPRLq+HDkn93D7Me7e1dVHDue5&#10;y1a6Wx5bqerahrU5l1G7kuGzwrHCL9FHAr0YUIxOGdVyKAwx2rkn0UZ/lWl0iNWK0bxjLxyKPVkY&#10;UcyDlY1WwwdD8w6ODgj8RTcYyGpOJ2Ph74i6jpTpBqJa+s+mWP72Meob+L6H86462ET1R00sQ+p6&#10;1p9/aarZRXljOs1vKMq6/wAiOx9q82cWnY74TUkWKhPQtoSmAUgCgApgFIAoAKACgAoAWmAUhBRc&#10;ZHcXEVrbyT3EiRQxqWd3OAo9TVRjfYmUlE8w8RfEu6uHe20JTbQcj7U4zI/+6D90fXmvQo4X+Y4a&#10;uI7HAzyy3cpmuZZJ5DyXlYsfzNdipqJyuo2R716bh+dNcqJ1YvyPkAq360/dYaov6Xrep6JNv0+9&#10;lg9Y87kb6qeKznQUjSFZxPVPCnj+11x0sr5EtdQP3AD+7mP+z6H2NedWoOOx3Uq6Z2WK5LWOpO4l&#10;AhKBhQAUAFNAFAgpoYlIAoAWgAoAKBCjqKqIPY+fNeX/AIqPVP8Ar8l/9DNexR+E8ur8R1Hw4X97&#10;qh/2Iv5tWVcqieoaL9+b/dX+defVO2mbFYo2AUCCgLBSHoFAwp2FcSjUDjPGHgG18Q7ry0ZbbUgO&#10;Xx8svs/v7100a7hoc1WjzHjep6XeaPetZ31u8E6/wt/EPVT3FenTqxktDgnBxKsUstvOk8ErxTIc&#10;rJGxVgfrVSgpCjJo7TSvidq1mFj1CGK/jH8WfLk/McH8q5Z4bsbRrPqdbZfEzw9cgC4e5s2PUTRE&#10;j81zXO6EjZVkbMXi3w9OuU1qxwf70oU/rUezkuhftEwl8W+HoRl9asce0wb+VHs5B7SJlXnxJ8OW&#10;wPkzzXbDtBEcH8WwKtUJEuqjk9U+KWpXKmPTLWKyU9JJD5kn/wASP1reOG7mUqvY4m5ubi9uWuLu&#10;eSeZuskjbif8K6YwjEwc2ySwsLvUrtLSygeaduiL/M+g9zRKaigjByNnxB4P1Lw5DHPcBJYHABki&#10;yQj/AN0/0PesqddNlypNHP5yK6DIKYMKQI6zwd4yl8PTC0u8y6XI3K9TAT/Evt6r+NctajfVHRTn&#10;Y9qtnt7i3jnt/KkhkAZHQAgg9wa86V0dsbMl2r/dH5UuZl8qEKr/AHV/KjmYuVDDDEww0MZ/4CKO&#10;cOQiawtG620f4Liq9oyeQfBaQW2fJiCbuuO9JyuUoktSMyPEA/0SD/rp/StaW5lUOS8Wj/ii73/d&#10;j/8AQ1rrp/Ec89jyta7ehyo9j8DD/ijdP+kn/oZrza/xHfR2OgrA2LVucoV7ioZSJakoKACgBKAC&#10;gBRQAUAJTAKTAKACmAtIAoAKACgAoAKACgAoAUUALQAUAJRYDkfHnid9FsFsrR9t9dKfmHWKPoW+&#10;p6D866sNR53c5a9WyseQhHkYJGrO7HAUfMWJ/ma9bSCPMs5M77QfACqi3GtAux5FqrcD/fI6/SuO&#10;pX7HTTo9zs4LS2sYxHa28UCDoI0C1g5SZuoRRIzbhhvmHoRmi7Q+VGFqvhLSNVRibdba4PSe3G0g&#10;+46GtIVZIzlTTPMtd0G90G6EVyA8T5MUyfckH9D7V2U6ikjlnBpl3wh4nl8M6pudmbT5yBcx9cD/&#10;AJ6D3H6iscRQ5ldGtGrZ2Pc0dJY0kjYMjqGVgeCD0NeS1ZnpxlcKRQUAFABQAUgCmAUAFIAoAXNM&#10;AoEHbPAA6k/5/wA4ppX0C9lc8Z8a+LX1+9a0tXI0yBzsGf8AXMP4z7egr0sPQ5dWebXrXdjn9L0q&#10;81i+W0s497nlmPCoP7zH0rqnUUUc8Y3Z6RpXgPSbBFe8X7fcDqZPuA+y9/xrjlWbOqNJdToY7e3h&#10;ULDbwRqOgSNQP5VPMy1BEN3pWnX6FLuxtpQf70Yz+Y5oU2gcEcXr/wAPtiPcaK7tjk2kjZJ/3G/o&#10;a3hWfUxnSOCIZHIYMjq3IOVKsP1BFdDSmjDWLPYfAPi19btW06+fOoW6blc9Zox3/wB4d/zry8RR&#10;5WejQq3OzNcljquJTAKQBQAU0AUAFNAFIAFABQAUAKKBCjqKqIPY+fNf48Sar/1+Tf8AoZr16PwH&#10;l1fiOo+HB+fVP92L+bVlXKonp+i/6yb/AHV/nXBUO2ma9YGwtOwrjGmiT70sa/VhT5RcxCb+0XOb&#10;qHP+/VcrFzoT+0rL/n6h/wC+qORhzoVb+0b7tzCf+B0uRh7RE6OrruVlYeoOalplJlbUb9NNsnuZ&#10;FLhcAKD94noKcY3ZMpWKV1p+k+K9JQXluk8LjKluGjPs3UGtFJwehDUZnm+u/Ce/tmaXRbgXUXXy&#10;JiFlX6N0P44rrp4vuc08P2OEvtOvdMl8q/tZrV/SZCufoehrsjWjI55UmiqBjkVV0RZgQP8AIosg&#10;uxMClZBdi44p6ATWtvPfTCG0gluZT/BCpc/pUupFFKDZ2ui/DDUrwrLqsosYf+ea4eYj+S/rXLPF&#10;djohQfU9L0fQ9O0K0+z6dbrEp+++cu59WPU1xzqOR0xpKJduLeG7tpLe4iWSGVSro/RhSi2i5RTP&#10;FPGHhCfw1c+dDuk02Vv3chGTGf7je/oe9ehRrX0Zw1aXKczmulHOJmmAoNDQI63wb42l8Nzi2uS0&#10;mmOcsg5aEn+Nfb1FcdehdXR00qttz2u3uYLy2jubeVZYJFDJIhyCPWvPs07HdGSkP/nSKsFIAp6A&#10;FIApiMnxB/x6Qf8AXX+la0tzKocj4t/5Eu9/3Y//AENa66fxHPPY8qH9a7ehzI9k8D/8ibp30k/9&#10;GNXmV/iO+jsdCaxNB8DbZQD0NJopFusywoASgAoAKAFoAKAEoAKACgAoAWgAoAKACgAoAKACgAoA&#10;WgAoAKAFBAyScDHJ9PWmleRMnZHgmu6o+ta7eX7HKyOREPRBwo/Ln8a9rDw5InkVZc0jr/AOhp5R&#10;1m4QMxJS3BHQd2/oKwr1L6GtKmdwzjr+VcqOtEWcmrJEpCDNAFPVdLt9Z02axuR8kg+Vh1RuzD3q&#10;4SsyJxujxa7tZrC8mtJ1xNC5Rh7jv+NehGXMjha5Wes/DLVje+HnsJGLSWD7Fz/zzblfyOR+FeVi&#10;qdpXPTw07o7SuU6goAKACgApAFABTAKACgA70ALQByvxC1htL8MPDE+2e9byFI6hcZc/lx+NdGHp&#10;80jnrztE8ZjieVkiiUs7sERB3J4Ar1X7qPMXvM9m8P6JDoGlpaphpmw08n99/wDAdBXBUm5M7YQS&#10;NJmqehew3NAgzQAtO4HC+PtAQw/21brh0IW5AH3geA/1HQ10UZ2MKsLnF6Xqk2jarbahDnfbyB8Z&#10;+8P4h+IzW1aHNAxpz5ZH0JBPHc28VxEd0UqCRD6qRkV40lZ2PXg7odUlBSAKACmgCgApoAoABSEF&#10;AwoAWgQD7wpx3B7Hz34gP/FS6r/1+S/+hGvYo/CeXV+I6f4cH97qn+5F/NqzrbFUT1HRP9bP/ur/&#10;ADrgqHbT3Niuc26lXULaS7tjHFL5bbgee4q4NImSMtfD8h+/Og+gJrX2iMuRkg8PJ3uj+CUvaj9k&#10;L/wj0X/Py/8A3yKPah7MafD0fa5b8UFP2ovZl7TrH7AkgMpcuR/DjFZydzSESDXbuO1sBujWRnbC&#10;qwyMjvVUldkVXoZEFzqmmIkskGYpOdpxj/7E1pJJmUW0dSrbkVvUA81zPQ6VqMmiiuIzHNEksZ6q&#10;6hgfwNNSYnBHOXvgLwvelmfSIo3P8UDGP/0E4rZVprqZujFmRJ8K/DjH5X1BPZbjP8xVrEyI9ghi&#10;/Cvw6pyZdRcehuAP5Cn9YlYXsEXIPA3hSwZc6dFK+Rg3ErSHP0JxS9pJopUoo6S2t4LOIRWsEUEY&#10;/hiQIP0rJyZooIlpasvYa7rGCzuqj1Y4pqNyXKxRl1i2izs3St/sjA/M1apsh1EJDPb6zbXFrcWy&#10;tEV2yRv8wZT/AFpP3WFudHkXjHwbP4bn+0W+6XS5Gwjnloj/AHG/oe9dtGtzaM46tKzOVzmuq5gL&#10;mmAm6ga3O2+HHiibS9Zh0maTNjePtQE/6qU9CPY9CPXmuLEUtLnVRnZnqWo317a3IEKr5JUYym7n&#10;vXJGKOmUmVBrt0v344j9VIq/ZxJ9pIlTxAf47dT/ALr0vZIPaMv2WpRXrlFVkcDOG5yKzlCxpGdy&#10;7moLMfxCf9Eg/wCuv9K1pGFQ5Lxd/wAiVef7sf8A6GK64fEYT+E8qBrt6HMj2bwN/wAiZpv+6/8A&#10;6MavNrfEd1L4TfrA2DOCD3BoBF4NuUH1rNloKQwoAKAFoAKBBQMSgAoAKACgBaACgAoAKACgAoAK&#10;ACmAtIAoAKAMvxJdNZ+GNUuFOGS1kwfQkY/rWlJXkZVnaJ4Gz+Whx/CvFe5tA8jeR7hpkAstIsrZ&#10;eBFAg/HGT+tebLVnfBWRPmpsUwoBhQISgAphc8y+IVoIfEEdwowbi3DH/eU4/liu2gzkqotfCy4M&#10;fia5t8/LNaMfxVgR/M1jjErXNcK9T1yvLPSCgAoAKACgApAFMAoAKACgBRQI8n+Kl2ZNfsrTPyw2&#10;pfHuzf4LXpYSOlzgxL1MvwHZpdeJ0kcZW1jaYf73Qfzres9DGktT1MmuI6thtMYUhBQAtMZHcW8d&#10;5azWsozHNG0bfiKcXqTM8HdWikeNvvIxQ/UHFehF3VjhfxHt3w8uzeeCbEMSWgLwEn/Zbj9CK8jE&#10;K0z1KErxOnrnNwoAKACmgCgApoAoAWkIMUDCgBKBCjqKcdwex88+ID/xUuq/9fkv/oZr2KPwnl1f&#10;iOo+Gx/e6r/uRfzas62xVE9R0Q/vZv8AdH864Kp2U9zZrA36hRoAUaAFABQIKACgaMTxPbNNp4lT&#10;J8liW/3SOtbUpWdjCqtLiWGuWV9FHbXJCTMApRgcMfY05QcXcUGnobXTj0rFm6EP60IGc+2rahau&#10;/wBqgyMnGV2gfj3raMUzFyaLFprFvc4Vz5Up7OeD9DSdMcahfqGrGid0c9qXOuR/WP8AnW8UuUxl&#10;ub3esmaozdSvbi3lWKBT8y53BcmrhYzm2VI9MvLpt9w+wHvIcn8q0ckjNRkzQh0i2j5fdK3+1wPy&#10;rN1DRU0XUjSNQqIqj0ArNyuWlYbcW8V3byQTxrLDIpV1cZVgexoi7BKNzxbxn4Lm8OTG6tA0mmO2&#10;Ax5aAn+Fv6GvQo1+bRnBVpcpyWa6kYCZpgjY8J2Umo+LdLt4s5+0LKxH8KodxP6Y/GufEO0Dairs&#10;+ic8mvLbPSUdBDyMHB+oo5mLlRE9tbyffgib6qKOdi5ENhtLe2ZmhiVC3Uim5XBRsTVJZkeIj/os&#10;H/XX+lbUTCocn4s/5Eq8/wB2P/0IV1U/iMJ/CeU/4129DlR7L4G/5EzTvpJ/6MavNrfEd9H4Toaw&#10;NgoAs27ZjK/3ahlolqRhQAtACUALQIKBiUAFABQAooAKACgAoAKACgAoAKACgAoAUdKBBQBg+NEa&#10;TwVrCr1+zE/kQTWtH4kZV9YnhEhJV/oa9r7J5P2j3e1lE9jbTLyskKMPxUV50lqd8NiQ1IxM0AGa&#10;YBmgAFAjzv4jyA6pYxj7yW7E/i3H8q66COWsyP4Yxl/GDOOkdpISfqQKzxnwmmF3PYq8voemFABQ&#10;AUAFABQAUALQAUAFABQwPHPigpXxgrHo1nHj/vphXqYX4bHm4j4hPhvIF1u9Tu1oSPwYZ/nV1yKW&#10;56TXIdYUyUFIAoAWn1AVfvD6ihbhLY8EvHEl9cuvR5pGH0LGvQhscMtz2H4Xow8GqT0e6lI+mQK8&#10;vE/Gehh9jsq5jqCgAoAKACgBaACgAoAKACgQd6EAd6cdwex88eIP+Rl1X/r8l/8AQzXsUvgR5VX4&#10;jpvhsf3+qj/pnF/NqzrF0j1LRD++m/3B/OuCrsdlPc26w6G/Ua7qgLOyqo6knFCTYm7FVtUsk63K&#10;H6c1fs2R7RELa5ZA8NI30Q0/ZMXtENOv2g/gm/75p+zYe0Qg1+z7rOP+Af8A16PZMPaIeuuWLcGR&#10;1/3ozR7OQe0RPHfWlz8iTxPnjaTjP4GlytD5lIpp4c0+K8S5VXUo24R7vlBoc3sJQSNU1GvU00E9&#10;aQCNyMEAj0PSqTsJxuYN74dSWctBKIVPVSuQD7Vqqhk6epp29v8AZrdIdxYIMZPeobNEjC1H/kOx&#10;/WOto/CYy+I3axe5sgBx0ouAopMYtIBaBhTAZNDFcwvBOiPFIpVlcZDA8EGnGTWxEo8x5F4n+Geo&#10;2U73Ghxtd2jc/Z8jzYvYZ+8P1rtp4hL4jjnRfQ5y08GeJ76URRaLdxk9XnTy1X6k9vpWrxMUZqhI&#10;9c8FeCoPCtq8s0q3GozLiWYDhV/up7fqTXDVrOTOunSsdX0FYI6QpiE6UhBTGJQBi+JOLW2/66n+&#10;VbUjCoct4s/5Em7/AN2P/wBCFdMPiMJ/CeVf413dDlR7J4EP/FF6d/21/wDRjV5tb4jvo/CdFWBs&#10;FAEkLbZRnoeKTGi1WbLChAFABQAUALQAlABQAUAKKACgAoAKACgAoAKACgAoAKACgQUARXdql7Zz&#10;2kn3Jo2jb6MMVUHaRE1dHzrcWstjdTWsy7ZYHaNx7qcV7lKXNA8iouWR6f4F1Vb3QFs2YefZfIcn&#10;rHn5W/p+FclaFmdNKZ0/+eawNxKBCUwEoELkKCWYKoGST0A7k/hTW4m7I8b8RaoNY1y5u0z5ROyL&#10;/cXgfn1r0Ka5Ucc3dndfCnTWS21HVHX/AFpEERPcLyx/M4/CvOxc7ux24aGh6L0riO0KACgAoAKY&#10;BQAtIAoAKACgAoYHmvxX01mXTtTRchN1vIfTPzL+oIruwk9bHFiY9Th/D2pjR9ftL1/9UrFJf9xu&#10;Cfw6/hXdVjdHHTlZnswIIBByDyCO4rgaO1MWkAUAFABQMy/EWprpOg3VzkCQoY4h6uwwP8fwrSnG&#10;7M6ktDxQ/InrtH513PRHItZH0F4V0xtH8LadZOMSxwhpB/tt8x/U141WV5M9WlG0TXxWRqFABQAU&#10;AFABQAUALQAUAFAhO9CAB1H1px3B7Hz34hGPEuq/9fk3/oZr2KXwI8qr8R0fw44udU/65xf+hNUV&#10;iqR6loRzNP8A7i/zNcFXY7ae5t1zm/Up39gl/EqNIUKnIOM1UZWJkrlSPQIAPnlkY+2BWntTL2TJ&#10;l0OxHVHJ93pe0Y/Zof8A2PY/88P/AB6l7RlezQHRrA/8sP8Ax40e0kHskRtoNkeiyL9Hp+1YvZoh&#10;/wCEdg8wMJ5AAehAP60e0uCpmuBgVnc1SsZmqf2gjpJaZMaj5lUAkn6VpCz3Mp3KcOvvG2y6h5HU&#10;rwR+Bq3DsQp2Na3vILtcwSqx7r0YfhWTgaxmS0rFXGGgHsc9qY/4nsf1jrePwmEviNysmaoAKQxc&#10;UgFAyeKaQDXlii/1kiJ9Wp8jFzlZ9Ts0/wCWpY/7CE1Xs2S6hGdath91JT+AFV7NidQYdeQdLdz9&#10;XFHsxc40+IV/59j+MlHsxc7GnxBz/wAew/7+f/Wo9mh+0FHiAH/l2/KT/wCtR7MPaDxr0fe3f8GF&#10;Hsw9oPXW7VvvLKv1XNT7MftC1b3tvcttilBb+6Rg1LjYtSLGKgZi+JB/otv/ANdT/Kt6JjVOU8Wn&#10;/iibv6Rf+hiumHxGE/hPK/8AGu7ocqPY/An/ACJenf8AbX/0Y1ebW+I76PwnR1gbBQAdDnvQCLqt&#10;uQN61my0FIYtABQAUALQAlABQAUAFABQAtABQAUAFABQAUAFABQACgQtABQB5h8SvDhiuP7dtk/d&#10;yYS6wPut0V/oeh/CvRwta2jODEUnucTpmpXOkX8d5akCROCrdGU9Vb2P6V2VIqWpyQlZ2PWNF12y&#10;1y332zbZVH7y3Y/Oh/qPcVxSg0dkJpml2rPU00CgBrMqKzswVVGWZjgAepJqkmybpHnvizxel7G+&#10;maWxNu3E1x/z0H91fb1PeumlT6s56lRHK6bptzq2pQWFmu6aZsDjhR3Y+wFaVaigjOnDmZ7/AKXp&#10;sGkaXbafbj91AgUHuT3P4nmvHqS5nc9WnHlRaxUGglABQAUAFABTAKQC0AFABQAoosIo6zpUWt6R&#10;c6dMcLMmFb+43VW/A1pTnyMzqR5keAX1lcadez2d1H5c8LFHU9M/4HqK9ilNTieXOHKztPB3iuOO&#10;GLStQk27flt5nPGOyN7+hrGrT7GtOod70ODXNZo3TuFAwzQBXvLy3sLZ7m6lWKBBlmb+XufYVUYt&#10;smUkjybxJ4il1++3qGjtIciCM9cf3m9z+ldlOnynLUncv+AvDp1zXknmTNjZMJJSejN1VPz5PsKx&#10;xNVRVka0Kbbue3HrzXlXuekloJQMSgAoAKACgAoAKACgAoAKACgQdxVRB7Hz14gOfEuq/wDX5N/6&#10;Ga9ej8J5VX4jo/h0cXGqf9c4v/QmqKxVI9R0Dme4/wB1f5muCqdlPc3a5zo6hQAUCCgBaACgYUAF&#10;ABQAlGwEFzaQXaFZog3v3H41anYhwuYN5os9qfOs2ZwvIH8S/wCNaqaZk4NGjpk889nuuFYMrbQW&#10;GCwqJGkC4ahFmBqQ/wCJ7F9Y66I/CYS+I28daxZshQKkBcc00BiznUrq4eNEdUUkYHyj862i0ZO4&#10;6LQ5WOZpkU+gBY0OYlBl2PRbYffMj/pUOqUqZMulWK/8u4J9zmp9oyuREwsLQdLaL/vkUudj5EOF&#10;pbD/AJd4f++BS52HKg+y23/PvD/3wKOdhyIY1laHraw/98CnzyDkQw6ZYt/y6x/gMU+eQvZohfRb&#10;Jukbr/utT9oxcgtrpUFnMZUMjMRgbj0pOdxqJcqSzG8SD/Q4P+uv9K2omFU5Dxd/yJN1/wBsv/Qx&#10;XVT+IwnseVA8/jXacp7L4E/5EvTv+2n/AKMavNr/ABHfS2OjrA3CgQlAFm2bKlfTpUMpE1SUAoAK&#10;ACgAoAKACgAoAKACgBRQAUAFABQAUAFABQAUAFAhaAFoGRzpDJbSpc7DAylXEmNu09Qc1Uea+hE3&#10;G2p4f4n0vS9O1IppGoxXNuxJ8tG3ND7E9GHoc5r16EpNank1VFPQxY5HhlWSJ2jkQ5V0Ygg+xFby&#10;imZxk0b9t471y2UI8kNyB3mj+b81IrF0EaKqyxJ8Q9WZMJaWSN/e2s36ZpewK9sYepa7qmr4W9u3&#10;eMHIjUBU/If1rRUkiHNsz1GTjOPXPb/61VK6RKs2ez+A9K0bT9NMtjeQX13KP308Z5H+yF6qv868&#10;qu5t6noUOVI6yuTY7BKYCUAJQAUALQAUAFABQAtABQAtAhQcUDbSOP8AHvhi01ex+3ieC1voVwss&#10;zBUkX+6xP6HtXVh5uLOOvGLPGD3GPYjr/wDrr1lqtTz9jb0rxfq+kIkMcyT268CGcbsD2bqKylST&#10;ZpGpY6OP4lRbf3ukyBv+mc4I/UVm6BftSG6+I8rIRZ6ckbdmnk3Y/AYoVAHVOS1LVr7V5hLfXLSs&#10;Pur0VfoBwK3hBIylNsNJ09dU1KKza9t7NXPzTXDhVUe3qfapqycUFNXZ75o2lWeiaXDZWCAQKMhs&#10;5Lk9WJ7k15FRtvU9SkkkX6yNhKAENABQAUAFABQAUAFABQAUAFAg9KqIPY+etf8A+Rj1X/r8m/8A&#10;QzXr0fhPLq/EdH8Ov9fqv/XOL+bVFYdI9Q8Pn9/c/wC4P5muCqdlPc3q5zo6hQIKACgAoAWgAoC4&#10;UAJQMKAENAWGmgQ01QDKEDMDUeNbi+sddEfhOd/EbnrWMjdDgKkBQKAHAUajVh1IBR9KB2FpALQF&#10;haAsJQISgBKYxpoAKaASgRjeI/8Ajzg/66/0raiYVTkfF4/4oi6+kf8A6GK6qfxGE9jykf1rtOQ9&#10;l8Cf8iXp3/bT/wBGNXm1/iPQpfCdFWBsFABQBJC22Ue/Wk0NFs1mWIKAFoAKACgAoAKACgAoAXFM&#10;ApAFABQAUAFABQAGgAoEAoHuKP8APuaN2F7LU5HxL47tNFZ7WzQXd8vDDP7uI/7RHU+wrqo4Zyd2&#10;cdXEKJ5hq2uanrcu/ULp5Vz8sQ+WNfoo/ma9GFCMDgnXlIpwQTXLCOCF5W9EXP8A+qtbpGW5pxeF&#10;9Ul5eOOEH/npJz+QqXUAtL4NuCPmvYFPoEY1PtAA+C5+1/Dn3ib/ABo9oMgk8H6go/dy20nsHKn9&#10;RVe0Az7nSb6wGbi0lRR/GBuX8xTU0xFeGeSGUTQyNG6niRG2kH6im6cZFKo4nb6B8SLy0ZLfWQbq&#10;Dp56jEqD1I6MP1+tcNXCdUdlLE9z02zvLbUbSO6tJ0mgkGVdDkH/AOv7V58oOL1O+NRSRNUmiQlA&#10;rBQAtABQAUAFACigAoAZNPFbQvNNIkcUa7ndzgKPUmmk5EuaW55t4h+Jzl3t9BjAXp9smXr/ALi/&#10;1P5V3UsNfc46lfsefXl9d6jOZ765luZT/FKxbH4dBXbGlGJyObkRwWtxePstbeadvSJC38qtzSJ5&#10;WzZg8F+IZwD/AGeYh/02lVP0zWTrItUmWh8PdcI5exX2M5P8hS9uh+yY1/h/ryD5RZSey3GP5ihV&#10;0HsmULrwpr1oCZdLmZR/FERIP0NWqyJdJmQ6NG5jkQq46o4wR+Bq7xkRZxNLSPEeraFIDYXrxp1M&#10;LfNGfqp6fhWU6EZGkK0o7nqfhb4hWWtulneqlnftwgJ/dyn/AGT2Psa8+rh5R2O+niIvc7KuX1Ol&#10;O+whoYCUAJQIKAFoGLQAdqAEoAKBBSATuPrVxBnz34g/5GTVf+vyb/0M169H4Ty6vxHSfDkZm1X/&#10;AK5xfzas6w6R6BpuoJp184mz5cgwWH8Poa46kWzqjKxvtrOmhQTexfgc1h7ORt7RFaTxJpyfcaWU&#10;/wCyn+NUqTJdVFWTxQv/ACytT7F3x/KrVEh1Sq3iS+c/u44V/wCAlqtUUT7Rkf8AbGrSdHwP9mIC&#10;n7OIc8hpvtXb/lvKPwFHs4hzsBe6uP8Al4l/Sj2cQ52OGq6wnWVj9UU0eziHOyRPEOoxn95HE490&#10;K/ypexQ/aMtReJ1IHnWxHqY3z+hqHQKVU0bfWLG5wFnVG/uyDaf8KzdNo0VRF3qAeMevUVFmWmmI&#10;aEAwimBz+p/8huL/ALZ/zNdEfhOeW5u45rBmyHYoHccBSYxwFLUG0VptQsrYkS3USkds5P6VXK2Q&#10;5ooyeJLBDhPOl/3UwP1qlSZPtSB/FSD7lo3tukFUqQnVIT4rmP3bSIfVzVexJ9qxv/CU3f8Az6wf&#10;m1HsQ9qwHim672sP4MaPYh7Vjh4rkB+ayQ/ST/61HsUHtmSp4pjP37OQf7rg0vYj9sWE8R2L/eE0&#10;f1TP8ql0mUqpZTVtPlxsu4s/7WV/nU8kivaIsfaISMieIj2kFLlYc6Rz+vX0U7RwRMHEZLMw6Zxg&#10;Ct6cWjGcrnO+L1K+CrtT1Cx5/wC+xXRT+IynseUiu05T2XwL/wAiXpv0k/8ARjV5lf4zvo/CdDWJ&#10;uFAgoABwaGCLwO4A1mywpDFoAKACgBaAEoAKACgBaBBQAUDCgAoAKACgQUAFAwAPb/PpRYTdjz3x&#10;p42Mby6TpMmGGVuLlTyPVEP8zXfh8NfVnn4jEdEeeRxvNIsUSF5GOFVRyT/nvXpaRVkcDbkzptO8&#10;KIgEuone3/PFW4H1PesJVAszo4444YxHCixxjoqDArJyZVhaVwEoGFFhAKAHA46U0wsZeoeH7DUM&#10;v5fkTHpLEMfmOhrSNQTRyOo6TdaXJtnUNGx+SVfut/ga6FK5PXQs+HfEV54cvPNtyXt3P763Y8OP&#10;X2b0NYVqCmjopV3FntOmala6vYRXtm+6GQd+qnup9xXj1KfIz1adTnRaqdzTYKACgAoAKADFAhaB&#10;kF3dwWFpLd3UixQRKWd27D/P61UY8zsROfIjxTxX4tuvEt0UG6HTo2zFAT97/bf1Pt2r1aOHUVdn&#10;m1qzk9DK03Sr7WLr7PZQmRv4mPCoPVj2reU1FGMYuR6BpPgLTbNVkvyb6Ydj8sS/h3/GuSda+x0x&#10;ppbnUxxpBEI4USKMdEjUKB+ArJybNlFDqnUNBKYBQAdOlA9CtfafZ6lF5V9axXC4/wCWi8j8eoql&#10;OxDimcTrfw+KK0+jyM2OTbSnn/gLf0NdEKrMJU0zhnRo3aORCjqcMrDBBHr710WUlqYaxZ6X4F8d&#10;M7xaPrE25mwltcueSeyP7+hrzsRh+qO6hXtoz0ojFcPkdq11EoGFIQUwCgYUAFABQAlIQUAA6j61&#10;UQZ89+IePEmqD/p8m/8AQzXsUfhPLq/EdL8Nv9fqv+5F/NqzrFUju5YEmGGB46EHpXPc2aK/9npn&#10;7zflT5hcrJFsYR1DH6mhyGoEqwxJ92NfyqLsrlRJjHTii4WCkMKACmAUBYWndhyjGjRuqKfwo5mL&#10;lIHs42+78v15p3uTZiwTXmnnMMjBfTOV/Kk4pjUmjastdhuMJOvkydj/AAH/AArCVM2jUNSosaXO&#10;d1PnXI/rHW0fhMJbnQd6xZshSQqlmICjqTwBSSG5GTd69DF8tsvmt/fP3R/jWsaZlKoZM09/fn95&#10;I2z0ztX8hWqikZNtka6cv8T/APfIqk0KzJVsYFP3M/U0cyHykghjXpGo/ClzD5R2AOw/KlzMfKhc&#10;UcwWQuKOYLITaD1UH8KV2FkNMETdYk/KnzC5CM2cB/gx9DT5hcpG1hGejsPrzT5hcrIjpxzxIv8A&#10;3zRdCsyWGyVGDOwYjoO1NyKUTK8af8ihf/RP/QxVUviJqbHkoPNdxyI9m8Cn/ii9O/7af+jGrzK/&#10;xnfR+E6KsTcKBBQAnf2piLkJzEPas2aIfUjFoAKAFxQAlABQAUgFFMAoEFAwoAKACgAoASgBaACi&#10;2grnL+OPER0XShb2z4vroFYyP+WafxP/AEHvXVh6XOzkxFXlVjyBI3kkWOMFnc4Cjkkn/GvXsoI8&#10;pvmZ3uj6NFpUALYe6cfvHH8P+yPauac7lJGiayKG0CG5oAWmAlAC0AGaAFBoENlhiuYXhmRXjcfM&#10;DVRlYRw2s6O+lzgKS1vJzG5/9BPvXVCdyGjV8E+IjoWqiCd8WN2wSTP8DnhX/of/AK1cuKo8yudu&#10;Gq2dj2M15OzseqndXEoGFABQIKACgYoGe2fajcW2p5D8QPE51TUm0u1fNlaPhyDxLKOp+i9PrmvT&#10;wtGy5mediKt2ctpumTaterbxfKv3pJOyL6/4V2SdkcsYts9I0yOPSLdLe0QLEOoP8XuT3NcstTqi&#10;rG5b3kdwBg4f+6TzWLia3J/rUjEpAJQAUAIaaAbJKkSbpG2iqUSWzLub1psqnyx+nrWkY2JbOe13&#10;Qo9WhMkW1LxR8j/3x/dP9DW8ZWMpxuefSRvFI8cilHUlWU9QfT61s1zIw+GR7F8PfFD61p7afeSb&#10;r60UYc9ZY+gb6jofwrycRR5Xc9KhUudnXLc6QoGwoAKACgAoAKAEoEFACdx9aaBnz1r5z4j1U/8A&#10;T5L/AOhGvYo/CeXV+I6j4bf67Vf9yL+bVlWLpHfVzHQFACigBaQBQAUAFMLiUBcKQBQAUwENIAp3&#10;CxDJAr9MBv51SJaLOm6nJZyC3uCTD2J6p/8AWqJQKjOw/Uv+Q3CRyD5Z/U0lpEe7N6V0hjeWRtqL&#10;ySaxtdmrdkc1e3k2ovsUFYf4U/qa3jCxhKTYkVukWCeW9aq4kiWpLsLRYBDSAKYBRqFgosIKLAFA&#10;BQAUDEJpiEzQAUDMHxr/AMihf/RP/QxWlL4jKpseSZ5ruOQ9m8Cf8iVp30k/9GNXm1/iO+l8J0dY&#10;mwUAFACUCLNt9xvrUstE1QUFAC5oAWgBKACgAoAWgAoAKACgAoAKACgBKAFFACFgqlmOFAySew7/&#10;AKU0ryJm7RueGeINWbW9aub4n92zbYQf4YxwB+PX8a9qhT5YniVqnPI1vCenAB9RkHzcpDnt6t/Q&#10;U6siIo6YmucsZmkAhpiEoAKAEoAKBBmgBc0wDNAEd5aRahZSW0vRh8p/ut2NVCVhM87niaKWSGUY&#10;dSVce/eur4o2JT5Wex+B9ZOr+HEErbrm0/cyk98D5W/EfqK8bEU+SR7OHqcyOjrmOkKYBQAUAFHU&#10;OhheMdaOheGrm4jbbcyfuYP99u/4DJ/Ct6EOaRhXnyxPCQMDauWJ4A7k/wD1zXspcsbHkt80j0jR&#10;tMXSdNWE4898NM3q3p9BWE3c6YRsXjUFiZ6evaiwXLcOoTR4ViHUdjUOKKuW01KEj5lZD7jNRyFX&#10;H/brb/nqPxFHIFxrahbr0LN9BRyBcqy6m54iQIPVjk1SgTzFN5Gkbc7Fj71okTcbmmDAHFIDlfF2&#10;lgoupRLgrhJvcdm/pW0HoY1FcwdE1WXQtbtdRjz+4f51z95Dww/L+VKvDmiKjPlZ9CRyJNEksTBo&#10;3UOhHcEZFeNJWZ60XcdSKCkAlABQAUALQAlAgNAAOq/WmgZ8766f+Kh1T/r8m/8AQzXsUfhPKq/E&#10;dV8NGBudUQcsY4jj2Bas6yLpM7/Y391vyrm5To5g2t/dP5Ucocwu1v7p/KjlDmQu0/3T+VLlDmQb&#10;W/un8qOULhtb+6fyp8oXE2t/dP5UcoXDa390/lRyhcNrf3T+VHKHMG1v7p/KjlC4mG/ut+VHKFww&#10;391vyo5QuNKt/dP5UuULhgjqp/EU7BcjlUOvuOlMmwy3dpL22DEkq6KMntnpQ/hCL1LusXhubz7M&#10;h/dxnH1b/wCtWcI9S5SIo1CLheT3960JVh+GHUED34pcjHzEE19aW4Jmu7eMf7cqj+tNQYc5nTeK&#10;9BgJD6rbk+iEv/IU/ZsnnRVfx14fXpdSv/u27Gq9ixe0RZ03xXo2q3At7e6KzH7qSoULfTPBqXSa&#10;KVS5tbWH8LflUWZVxMH+6fyo5WFxcH0P5UcrC4mD/dP5UcoXFwf7p/KjlC4mD6H8qOVhcMH0P5Uc&#10;rC4mD6H8qOUVxMH+635U+VhzGD41U/8ACIX/ABgYTk/74rSkveIqPQ8j712nIe0eBB/xRWm/ST/0&#10;Y1ebX+I76XwnRVibhQIKAEoEWbYZRvrUstE1QUFACigBaAEoAKAFoAKACgBKAFoASgBaACgBKAFo&#10;AwfGl81h4Tv3RsSSKIUPu5wf0zXRh43mjmxMrQPGI4y7rGn3mIVR7nivZ2R4r1Z6PbQLaW0Vun3Y&#10;lCiuWbuaIkqBjaAENAhKYBQAUAFABQAlABQAZoEcj4otfKv47lRxMvP+8P8A61dNN6Es0vhxqZs/&#10;Eclox/d3cJGM/wAa8j8cZrnxkLo7MLOzPVftQ7If++hXl8p6lxPtX+x+tFguJ9qP9wfnT5RXD7Uf&#10;7g/OjlC4fa/9j9aOUfMeW/E/VDc6xaWCn93bReYw/wBt/wDAD9a9HCQscGKnc53wxZi71yJnGY4A&#10;ZmH04H611zZy00egE569a5jqG0AFAB1oAKYhKAFoATNABQMSgAzQIjnhS5gkt5BlJVKn8aqDFJaH&#10;mU0bQSyROPmjYqfqOK33RzbM9p+Ht+b7wdaqzZe1Zrcknsp+X9CK8fERtI9ShK8TqK5+p0dBKACg&#10;AoAKAFoASgBDQAA4IPYc00xNHz54qtXsvFurQPwftTuM/wB1juB/WvXoS9w8usveM2CWSFi0Uskb&#10;HglHKn9K2cUQmyx/aN+P+X+8/wDAhv8AGo5EPmYv9p6h/wBBC8/7/t/jS5EPmYf2nqH/AEELz/v+&#10;3+NHKg5mH9p6gP8AmI3n/gQ3+NHIg5mIdT1D/oIXn/gQ3+NHIg5mIdRvz1v7v/wIb/GjkQczEN/e&#10;/wDP9d/9/wBv8aORBzCC/vf+f66/7/t/jRyIOYDe3h63t1/3/b/GjkQuZi/bLv8A5/Ln/v8At/jT&#10;5EHMxPtl3/z93P8A3+b/ABo5EHMw+2Xf/P5c/wDf5v8AGjkQczA3Vz/z9XH/AH+b/GnyoOZkkWqa&#10;hbsHh1C6Rh0xMT+hNS4IfOzqNF8eyoywawN6dBcovK/7y9/qKylSNI1DtILlJ9lzaSpKvDK8bBh9&#10;aycWaJop6hrNpokTT3kn70/ciUgu5+nb6mnGDE5o4LU/GWsai5WOc2luekUDYP4t1NbxpGLqGG88&#10;0nMk0rn/AG5C38zV8iJ5iPaPQflRZBdi0xahTFqKDggg4IOQQeh9aLJjuy4NV1IDjUbz/wACG/xq&#10;fZofOxDqupf9BG8/8CG/xo5EPnYf2tqf/QSvP/Ahv8aORBzMP7W1P/oJXn/gQ3+NLkQczD+19T/6&#10;CV7/AOBDf40ciDmYf2rqf/QSvf8AwIb/ABo9mg5mH9ran/0E73/wIb/Gj2aDmYHVdSP/ADEr3/wI&#10;b/GjkQczEGp6j/0Ebz/wIb/GnyIXMxkt5dzoUmu7iVDyVeVmB/AmmooTkyv6Z6VT0EtT23wVC8Hg&#10;zSldcExF8H0ZiR+hry6zvI9CkrI3ayNQoAKAEoEW7cYj+pqJFolqSgoAKAFoASgAoAKAFoAKACgB&#10;DQAUALQAlABQAtAHDfFCYpo1hADxJdbj/wABU/413YNe8cGMfunA6FGJdbs1PQOW/IZr0p7HmJHe&#10;ZrjZoBNACGgQ2gBKYBQAUALQAlABQAlABQIxfFMW7SlfvHMpz9eK2pMTMDw/MbbxLpcgOMXKA/Qn&#10;af51VdXiaUH7x7V049K8lnroSpGJmmAZpXAKa3B7Hi/i+fz/ABbqb5+7NsH0VQK9agrRPLrPU0/B&#10;cYEV7Njkskf4AZNFUdJHUVibiZoAKACmAUCCgAoAKAEoGJmgQUAJQDOA8RRCLXboAcMVf8xXRA5p&#10;nc/Ca5Jj1a1J4V45R+IKn+Qrz8YtTtwr0PR64DuCgAoAKACgBaAEoADQAmKAOO8a+CF8SCO8s5Eg&#10;1GJdmX+5MvZWPY+hrpo1uTc5atK55nP4L8S2rFX0a5bHePa4P4g13rERZyOjK5GvhXxAf+YNefig&#10;/wAaftoi9lIf/wAIn4h/6A13/wB8j/Gl7WI/ZSD/AIRPxD/0Brz/AL5H+NP20Q9lIT/hE/EX/QFv&#10;P++B/jR7aI/ZSEPhPxD/ANAW8/74H+NL2sQ9lIT/AIRTxD/0Bbz/AL4H+NHtYi9nIP8AhFPEP/QF&#10;vf8Avgf40e1iHs2H/CLeIB/zBb3/AL9//Xo9rEPZsX/hFvEH/QFvf+/f/wBen7WIvZSE/wCEY8QD&#10;/mC3v/fuj2sQ9lIP+EY1/wD6At9/36o9tEfs5Cf8I1rw/wCYNf8A/fk0e1iHs5APDWvH/mC3/wD3&#10;5NHtYi9nISXw3rkEDTS6RepGnLMY+n4daPbRD2UjJznJzWiaZLVhUZo/uMyE/wB1iP5UuVMLsQkk&#10;kkkk9ycmmkkJtj4opJ5khiR5JXOFRF3Fj9KUpWGo3N+bwN4jgtftDaazDGSiSKzj6rWarxNPZM56&#10;VXgcpMjxuOqupUj8DVqpFkODQzzU/vr/AN9U+dCsxPNj/wCei/8AfQo50HKyzaW1xfzCKzgkuZDw&#10;FiQtSdRIaps0/wDhFfEP/QEvf++B/jUe3Q/ZMQ+FfEP/AEBL7/v3/wDXo9tEfspB/wAIr4h/6At9&#10;/wB+qPbRD2UhP+EW8Q/9AS+/790e2iHspCf8Iv4g/wCgJf8A/fqn7aIeykL/AMIv4h/6Al//AN+v&#10;/r0e2iHspCf8Iv4hH/MEv/8Av1R7aIeykH/CMeIP+gLf/wDfmj20Q9lIX/hGNf8A+gLf/wDfk0e2&#10;iL2UgHhfxAeP7Fvvxh/+vR7aIeykdBoHw7vry4jl1lDaWikFoWIMkv8As4HQH1PNY1K/Y2hRPVQF&#10;RVRFCooCqo6ADoK4m7s60rIKTGFIBKYBQwLqLtQL7Vmy0OpDCgAoAWgBKACgAoAKAFoAKACgBKAF&#10;oASgBKBCikM4D4pq32PSn/hE0in6leP5V6GCaUjzsZexwejXkVlq8E0zYiXcGbHTI616U1dHmpnV&#10;/wDCRaT/AM/q/wDfDf4Vz+zZXML/AMJDpR/5fV/74b/Cl7NjuH/CQaV/z+p/3y3+FP2bC4f8JBpX&#10;/P6n/fLf4UezYXG/8JDpX/P4v/fDf4UezYrif8JDpP8Az+L/AN8N/hR7NhcX/hIdJ/5/U/74b/Cj&#10;2bC4f8JDpP8Az+p/3w3+FHs2Fw/4SDSf+f1P++G/wo9mwuH/AAkGlf8AP8n/AHy3+FHs2Fw/t/Sv&#10;+f5P++W/wo9mwAa/pX/P9H/3y3+FHs2FzP13V7C70p4Le4EsjOpAVTwAevNXCDTE2YGmI0ms2CoP&#10;na5j2/8AfQqq2kTSinznuTfeb6mvIZ66G1JQhoAKdhiqfmHpkU47ky2PEPEiOnifVFYYb7U5/PkV&#10;6tF6Hl1dzT8MatY2FnPFd3AhdpdwypIIwB2pzi2OnJI2f+Ek0fH/AB/L/wB+2/wrPkZrzoT/AIST&#10;R/8An+X/AL4b/CjkYudB/wAJJo//AD/J/wB8N/hRyMOdC/8ACR6R/wA/yf8AfLf4U+RhzoP+Ek0j&#10;/n+T/vlv8KORhzoT/hJNI/5/k/75b/ClyMOZB/wkmkf8/wAn/fDf4UcrDmQf8JLpH/P6v/fDf4U+&#10;QOdB/wAJHpH/AD+r/wB8N/hRyBzoP+Ej0j/n9X/vhv8AClyMOdCf8JHpH/P6v/ftv8KfIw50H/CR&#10;6P3vl/79v/hQoMOdHIa9ewX2ryz27b4iiKGxjOBz1raEbGMtTsfhIrHUtXfHyCCJSffca8/GHXhT&#10;1KvOO8WmAUDCgAoAKBC0DENACUAFAWEZVIIIGDVpi5SjLCY29vWrUiHEjwKdybC4HpSHYXA9KAsG&#10;B6Ci4rCYHoKLhYXA9Kdw5RMD0ouFhcClcLC0XCwYouOwUXCwUXCwo45p8wWOd1rwTo2tyNO0b2t0&#10;3Wa3wN3+8p4NaRrNGUqdzmpfhXIH/dazHt/6aWxz+hrb6wZewJLf4WIGButYZl7iGDafzYmk8QCo&#10;HX6L4d0vQUP2C2CykYaZzukb8e30FYyqtm0aaRqg4IrO5pYR0ST/AFkcb/7yBv51XMLlIH0+xk+/&#10;Y2jfWBf8KOdi9mhg0rTVORptkD7W6f4U/aMPZotRqkS7YkSNfRFCj9KlyGoi0rjsH5U7hYKLhYSi&#10;4WClcLBmi4WDNFwsFO4WEzRcLC0risKDigoKkApgLQIQ0DJIU3SZPQVLGi3UlBSGFABQAtACGgAo&#10;AKACgAoAWgAoAKACgBKACgQUDMzX9Fh1/SZbCVthJDxSf883HQ/57VrSqcjMK1PniePal4X1rS5m&#10;jn0+dgD8skCGRG9wR0/GvWp4mLR5c8O0yidOvh1srv8AGB/8K09tAn2Mhv2C9/587r/vw3+FL2sA&#10;9lIX7Bef8+d1/wB+H/wo9rDuHspB/Z94f+XO5/78N/hR7WHcPZSENhef8+dz/wB+G/wp+1gHs5Cf&#10;YLz/AJ87n/vw/wDhR7WAezkH2G7/AOfS5/78N/hS9rEPZyE+w3f/AD6XP/flv8KPaxD2chfsN5/z&#10;53P/AH5b/Cn7WAezkIbG7/59Ln/vy3+FHtYB7OQfYrsf8ulz/wB+H/wpe1gHs5B9juv+fW4/78t/&#10;hT9rAPZyHpY3ruFjsrp2PZYGP9KPbQQexbO88G+DrmyvU1XVI/KkjBNvAx+YEj7zY6ewrir11JWR&#10;10aDTO4wT2P5Vw3O6wbT/dP5UXCwm1v7p/Ki4WDa391vyp3Cwu1v7p/Ki4WOJ8Z+DLrVJ/7U0uPf&#10;c7QJ4OhkA6Mue/bHeuyjiOXc5K1DmPOpNPv4XKS2N2jA8hrd+P0rrVaDOV0pIabO7P8Ay6XP/fh/&#10;8KftYC9nIabK7/59Ln/vw/8AhR7WIezkJ9ju/wDn0uf+/D/4Ue0iHJIT7Hd/8+lz/wB+H/wo9pHu&#10;Hs5B9ju/+fS5/wC/D/4Ue0j3D2chfsl1/wA+tz/35f8Awo9pEPZyD7Hdf8+tz/34f/Cl7WI/ZyF+&#10;xXf/AD6XP/fh/wDCj2kRezkL9iu/+fS5/wC/D/4U/aR7h7OQGyu/+fS6/wC/D/4Ue1j3D2chPsd3&#10;/wA+tz/34f8Awo9rHuHs5CfY7v8A59bn/vy/+FHtYh7ORZsvD+r6jOIbTTbp3Y4y0RRB7lm4AqJV&#10;4ouNKTPZ/CPhtPDOj/Z2kSW7mbzLh16FsYCj2FeXWqczPQo0+VG/WJuFAgoGFAC0AFAgoGNPWgAo&#10;AKAFpCGsoYbSOKpMCpLA0fI5WrTJaI8UyRKACgAoAKAFpgFABQAUAGaADNAwosAuaBBQAUAFAC0A&#10;GaQxKYBQAZoAWgQlIApgGaBiZoAM0xBmgBKQBmgBQaQBmgYtAAKBC0xiqpZsDqaTGXI0Ea7R17ms&#10;2UKaQxRQAUAFABQAUAFABQAUAFABQAUwCgBaQhDQAlAwoAKAF6dDiquS1cMn1P50cwuVBk/3j+dH&#10;MPlQuT/eb86OYXIhMt/eP50cwciDJ/vH86OYORBlv7x/OnzByIMn+8fzpcwcqDLf3j+dHMHKg+b+&#10;8aOZj5Yhlv7x/OjmYcsQy395vzouw5ELub+8350XYciDLf3j+dHMLlQlK5VhaBhmgBKACgAzQAZo&#10;uKwu5v7x/OjmFyoN7f3m/Oi4cqDc395vzouHKg3N/eb86LhyoN7f3j+dFw5EG5v7zfnRcORBub+8&#10;350XFyibm/vN+dFx8qDc395vzouw5UJlv7zfnRdhyoMt/eb86d2HKGW/vN+dF2HKLub+8fzo5hci&#10;Akkckn8aOYpRQlSAUALQMKACgBaAEoAKADvQAlAC0AFABQAUxEbwI3YqfancLEJtSOjD8afMKw37&#10;NJ/s/nRzCsJ9ml/uj86fMHKH2aX0H50XDlF+zS/3R+dFw5Q+zy/3R+dFxcofZ5PQfnRcdg+zyeg/&#10;Oi4cofZpPRfzouHKH2aT/Z/OjmDlAW0nqtHMFhRav/eWjmDlHfZT3cflRzDsKLUf3/0pcwWF+yr/&#10;AHjRcLB9mX+8aLhYQ2vo/wCYo5hWIzbyD0I9qfMFhPJl/uGi4WDypP7houLlE8qT+4aLhYPKk/55&#10;tRcdg8mT+41FwsHky/3DTuFhPIl/uGlcVg8iX+4aOYOUXyJf7houPlD7PL/c/Wi4cov2eXP3f1ou&#10;HKH2aX+6Pzo5g5Rfs0noPzpcwWD7NJ6r+dPmDlFFs/8AeWlcLD1tufmbj2o5h2JlRUGFFTe4xaBh&#10;SAUUCCgAoGFABQAUAFABQAUALQAlABQIKAENAwoAKACgBaACgNAoDQKYgoAKQ9AphoFILhQF2FGo&#10;XCjULhT1EFGoBSGFAgoGFABQIKACgYUgCmAUAFAaBQGgUCCgBKLjCi4BT1AKNQCjUQUajCkIKBhQ&#10;AUALQAUAFABmgAoAKAFxQITFABQMKACgAoEFAwoAQ0AFABQAUALQAlABQAUAFABQAvWgAoAKQBTs&#10;AUWASgAoAKACgAoAKLgFFwCgAzTAKQCUXAWgAoAKACgAoAKACgAoAKACgAoELQAUDCgAoAKACgAo&#10;AKAFFACUAFAgoGJQAUAFABQAUCFoGFAgoAKACgAoAKACgAoAKBhQAUAFABQAUAFABQAUAFABQAUA&#10;FABQAUAFABQAlAC4oAMUAJQAUAFABQAUAFAC0AFABQAUAFABTAWkAUAFABQISgAoAKACgAoASgYU&#10;AFABQAUAFABQAUAFABQAUAFABQAUAFABQAUAFABQAUAFABQIKACgYlABQAUALQAUAFAgoAKACgYU&#10;wCkAlMBRSAWgAoAWgBKACgAoAKACgAoAKACgAoAKACgAoASgBRQIKBhQIKBhQAUAFAC0AFACUAFA&#10;BQAUAFABQAUAFABQAUAFABQAUAFABQAUAFABQAUAFABQAUAFABQAlAC0AFABQAUAFMApAFMAoAWk&#10;AUAFABQAUAJQAUCCgYUAFACUAFABQAUAFABQAUAFABQAUAFABQAUAFABQAUAFABQAUAFABQAUAFA&#10;BigQUAFAwoAKACgQUAGKAFoGFADaACgBRQAtABQAUAFABQAUAFABQAUAFABTAKACkIKYwpAFACUA&#10;FABQAtABQAUAFABQAUAFABQAUAFABQAUAFABQAUAFABQAUAFABQAUAFABQAUAFABQAUAFABQAUAG&#10;KACgAoAKACgQtABQAYoASgYtABQAUAFABTAKQBQAlABQAUAFABQIKAEoGFABQAUAFAC0AJQAUAFA&#10;BQAUAFABQAUAFABQAUAFABQAUwCgApAFABQAUAFABQIKACgYUAFAhKBhQA6gAoAKAFoASgAoAKAC&#10;gAoAKACmAUAFIQUDFHSgAoAKACgBKACgAoAKACgAoAKACgAoAKACgAoAKACgAoAKACgAoAKACgAo&#10;AKACgAoAKACgAoAKACgBaACgAoAKAEoAWgAoAKACgAoAKACgAoAKAFoAKAA0AJQAUAFACUAFMApA&#10;FABQAUAJQAtABQAUAFABigAxzQAUAFABQAUAJQAUALimAYoAKQBQAUAFABQAUAFAgoGJQAUAFAC0&#10;AJQAUCCgYlAC5oAWgBaACgBKACgAoAKACgAoEFAwoAKACgAoAWgAoAKACgAoASgAoAKACmAUAFIB&#10;aAEoAKACgAoAKACgAoAKACgAoAKACgAoAKACgAoAWgBKAFoAKACgAoAKACgAoAKACgAoAKACgAoA&#10;KACgAoAWgAoAKAEoAKACgAxQAlAC0AFACUAFABQAUAFABQAtACUAFABQAUAFABQAUAFABTAKACkA&#10;UAFABQAUAFAgoASgYUwCgApALQAUAJQAUAFAgoGKKAFoASgAoAKACgAoAKACgAoAKACgAoAKYC0g&#10;CgAoAKACgAoASgAoAKYC0AFIAoASgAoAKACgAoAKACgAoAKACgAoAKACgAoAKAFoAKAEoAWgAoAK&#10;ACgAoAKACgAoAKACgAoAKACgAoAKACgBaACgAoASgAoASgBaACgAoAKAEoAKACgAoAKACgAoAWgA&#10;xQAUAFACUAFABQAUALQAlAC0AJQAUAFABQAUAFACUAFABQAUALQAlABQAUAFAhaBhQAtACUAFABQ&#10;AUAFABQAUAFABQAUAFMBaQBQIKACgYUAFABQAlABQAUAKKACgQUDCgBKACgAoAKACgAoAKACgAoA&#10;KACgBaAEoAKAFoAKACgAoAKACgAoAKACgAoAKACmAUAFIAoAKACmAUgCgBRQAlABQAUAFABTAKQB&#10;QAUALQAlABQAUAFABQAUAFABQAUAFABQAlABQAUALQAUAFACUAFABQAUAFABQAUAGKACgAoASgBa&#10;AEoEFMApDFoEFMYUAFIAoAKACgAoAKACmAUAFIAoAKAFoAKACgAoAKACgAoAKAA0AJQAUALQAUCC&#10;gYZoASgAoAKACgAoAKACgAoAKACgBaACgAoAKACgAoAKACgAoAKACgAoAKACgAoAKYBQAUgCgAoA&#10;KACgAoAWgBKACgAoAKACgAoAKAFFMBKAFzQAlIAoAKACgAoAKACgAoAKACgBKYBSAKACgBaACgBK&#10;YC0gEoAKACgAoAKACgAoAKAEoAKACgQUwCkAUALQMKYBSAKACgAoAKACgAoAKACgAoAUUAFABQAU&#10;AGaACgAoAKACgBKACgAoAWgAoAKACgAoAKACgBKACgAoAXFABQAUAFABQAUAFABQAUAFABQAUAGa&#10;ACgAoAKACgAoAKACgAoAKACgApgFIBaACgBKACgBKACgAoAKACgQtABQMKYBQAUAFIAoAKACgAoA&#10;KACgAoAKACmAlIAoAKYC0AFIAoASgAoAKACgAoAKACgBKAFoASgAoAKACmAUhBQAUDFoAWgBKACg&#10;AoAKACgAoAKACgAoAKACgAoAKACgAoAKAFoADQAlABQAtABQAUAFABQAUAFABQAUAFABQAUAFABQ&#10;AUAFABQAUAFABQAUAFACUAFAC0AJQAtABQAUAJQAtABQAUAFABQAUALQAUAIaAEoAKACgAoAKACg&#10;QtABQMKACgAoAKACgAoEFABQMKACkAUAFMAxQAYoAKACkAUAFMAoASgAoAKACgAoAKAEoAKAFoAK&#10;YCUgCgAoAKACgBaACgBRQAlABQAUAFABQAUAFABQAUAFABQAUAFABQAUAFABQAtAgoHqFABQFwoQ&#10;BQAUALRYLhQFwpWYCUWYC0wEoAKACiwBRZhcKLMLi0BcKAuFABQAUBcKBBRoMQ0DsFDEJSAKYBQA&#10;tABQAUAFABQAUAFABQAUAFAC0AJQAlABQAUAFADsUARzzRW0ZkmkEaDu3+eaqMGyJTSMqTxHZqcR&#10;xTOvqAB/Ot1QZi66Gf8ACTWw/wCXef8AMU/q7Eq6D/hJrb/n2n/MUfVx+3F/4Sa3/wCfef8ASj6u&#10;Htw/4Sa3/wCfeb8xT+rB7cT/AISaD/n2m/MUfVg9uA8TW/8Az7TfmKPq4fWEL/wktv8A8+835ij6&#10;uH1hB/wklv8A8+835il9XD26D/hI4P8An3m/MUfVw9uhf+Ejt/8An3m/MUfVw9uH/CSW/wDz7zfp&#10;R9XD24n/AAkkH/PtN+Yo+rh9YF/4SOD/AJ95fzFH1cPbh/wkcH/PvN+Yo+rh7cX/AISGD/n3m/Sj&#10;6uHtxf8AhIIP+eE36UfVx+3Qv9v2/wDzxm/Sj6uHt0H9vwf88Jf0pfVw9ug/t6H/AJ95fzFP2Ae3&#10;RJHrdu5w8cqD1wDUugxqqi/FNHOm+Jw6+1Yyg0aqSY+pKEoAKACgApgJQAUAFIAoAKACgAoEFACU&#10;xi0gFoAKACgAoAKACgAoAKACgBKBC0AFAwoAKACgAoAKACgAoAKAFpAAp7ibsYup+JrLTnMSBrmd&#10;eCkZ4U+5rop4dyOWpilExW8a3ZPy2duB2yzGulYQ5XjGM/4TS+/59bX/AMe/xo+qC+usP+E0vv8A&#10;n1tfzb/Gj6ohfXGH/Ca3w/5dbX82/wAaf1QPrjD/AITa+/59LX82/wAaX1Qf11h/wm97/wA+lr+b&#10;f40fVA+usP8AhNr7/n0tfzb/ABo+qB9cYf8ACbX3/Pna/wDfTf40fVA+uMP+E2vf+fS1/wC+mo+q&#10;B9dYh8b33/Pna/8AfTUfVB/XWH/CbXp/5dLX82p/VEL67IX/AITW+/59LX82/wAaX1RB9dkH/Ca3&#10;3/Ppa/m1H1RB9dYf8Jrff8+lr+bf40fVEH11h/wm19/z6Wv5t/jR9UQfXWH/AAm19/z6Wv5t/jR9&#10;UQfXWL/wm17/AM+lt+bUfVEL67IT/hNr3/nztf8AvpqPqi7h9dkH/CbXv/Pnbfm1H1RB9dYf8Jte&#10;/wDPpbfm1P6mg+uskg8czB/39jEV/wCmchB/Wplg+xUcc+p0um6xZatGTaynzAMtEww6/wCNcdSj&#10;KB3U8RGZdrM3CgAoAKACgBc0AFABQAUAJQAtABQAlAC0AFACUAFABQAUAKKQDZZkt4XmkOERcmrh&#10;G7JqSsjjb68lvZ2llP8Aup2Uegr0IQSR585tsigtLi6OIIZJcdSo/rVOpFCVNsnOi6l/z5S/p/jU&#10;e3iV7Fh/Y2pf8+Uv6f40e2iHspC/2PqX/PlL+lHtoh7KQn9j6l/z5S/kKPbRD2cgOj6iP+XKX8hR&#10;7aIezkH9kaj/AM+cv5Cj20Q9kxRpGo/8+cv6Ue2iHsmL/ZGo/wDPlL+lL20Q9mxRpGo/8+Uv6Ue2&#10;iP2TF/sjUf8Anyl/T/Gj20R+ykJ/ZGof8+Uv6f40e2iL2Ug/sjUf+fKX8h/jR7aIeykH9j6j/wA+&#10;Uv6f40e2iHspB/ZGpf8APjL+n+NHtoh7KQo0jUR/y5S/p/jR7aIeykPGk6h/z5y/p/jR7aIeyYv9&#10;lah/z5y/p/jR7aIeyYf2Xf8A/PnL+n+NHtoj9kxw0y+72kv5Cj20Q9kxsltNBzLDJGPVhxTVRMTg&#10;0SW0slvIHjbBHUev1qZxTLjJo6KGZZ4VkUYB6j0NcU1Y64O4+pKCgBKYC0AFACUAFIAoAKACgAoE&#10;FAAetMYCkAtABQAUAFABQAUAFABQAUAFAgoAKBhQAUAFABQAUAFABQAUAFIDD8T6q9hZLBC22afI&#10;3DqqdzXXh6fMzixVXlRwwUsQoBJJwAOST6e9eldQR5Gs2bcHg/VbiMOyww56LK5z+OBXPLFxR0xw&#10;s2Tf8IPqf/Pe0/76b/Co+uIv6nID4I1P/nvaf99N/hT+toPqchD4I1T/AJ72n/fTf4UfXEP6nIQ+&#10;B9U/572n/fTf4UfW0H1Jif8ACD6r/wA97T/vpv8ACj62g+pyFHgfVP8Anvaf99N/hR9bQfU5C/8A&#10;CEap/wA9rT/vpv8ACj62g+pyEPgfVP8Anvaf99N/hR9bQfU5B/wg+p/8/Fp+bf4UfW0P6nIX/hB9&#10;T/5+LT82/wAKPraF9TkKPBGpD/lva/m3+FH1tB9TYf8ACEal/wA97X/vpv8ACj62g+pyEPgjU/8A&#10;nvaf99N/hR9bQfU5Cf8ACD6p/wA9rT/vtv8ACn9bQvqUhP8AhCNU/wCe1p/323+FH1tB9SkH/CEa&#10;r/z3tP8Avpv8KX1tB9TkH/CEar/z8Wn/AH03+FH1tB9TkJ/wg+qf897P/vpv8KPrSF9SkJ/whGqf&#10;89rP/vpv8Kf1xB9SkZ+o+HtS0uMyzxK8I6yRNuC+5HWtqeJjLQxnhpRM+3uJrSdJ4HKSxncrf56g&#10;1pOEZRMqc5Qken6bfpqWnQ3aDb5i/Mv91u4rx6seVnv0J80S1WW5qFABQAUAFAC0AFABQAUAFABQ&#10;AlABQAUALQISgYUAFACigDL8QybdNVAeHkAP4c10UFqc9bY5uCLz7mOHPMjhc+ma66jtE5IK8jvo&#10;YI7aFYYlCoowAK82Uj0IRHildl2DFFxWCi4WDFFwsGKLhYMUXCwYouFgxRcLC4ouFgxRcLBii4WE&#10;xRcLBii4WFxRcLBRcVhKLhYSi4WEouFhM0XCw1wrqVcAqeoNVF2CUbnNTwiG4kjHRWIFdcXdHLJW&#10;ZbsbkQhkY8E5FZVEbU2aaOrjINYNGo6kMSmAUgCgAoAKACgAoAKYgpAFAwoEFAxaAFoAKAEoAKAC&#10;gAoAKACgAoAKACgAoAKACgAoAKACgAoAKACgRw3i1ydc2k8LCmPbJNephfhuePjH71iXwZbRz6w8&#10;kigmCLcmexJ61OLk0gwkU2ege1eZuewkkJRsAUagFGowo1CwUahYKNQCjUAo1AKNQCjUAo1AKNQs&#10;FGoWCjUBKNQEp3YhM0agITRcLDSaaFYawV1KsAVIwQe470RdmTON0eUalbJZ6ldW8fCRysqj0Fe1&#10;Rd4HhVVaZ1Xg6bbpkyE8CckfkK4cUtT0sG9DqFO5a42rHcOpDCgAoAKACgAoAWgAoAKACgBKACgA&#10;pgFIQUDCgAoAWgDH8R/8eUP/AF1/oa6aG5z19jD04/8AEytR/wBNk/nXRW+E5qXxHfV5zPQQUDCk&#10;AUAFABQAUAFABQAUAFAC0AJQAUALQAlAhtACUAITQAhNADc1SAwb3/j9m/3q64bHNPcr/wAVTMqB&#10;etJSrBT0NZNGqZpjmsywpAFAgoGFABQAUAFABTEFIAoAKBhQAtABQAuaAEoAKAFoASgBaAEoAKAC&#10;gAoAKACgAoAKACgAoAKACgAoQHBeLf8AkPv/ANcY/wCterhfhPGxfxF7wMf+Jpd/9cB/OssYXgtz&#10;uq85HrBQIKACgYUCCgAoAKYwpAFAgoAKACgYUAFACGgQhoAaaAGmmAhNNANzQtxS2PL9cP8AxPb/&#10;AP67tXsYf4EeFX+M2fC5xZT/APXb/wBlFc2J3O3B7HXQNlBXAz0UTUhhQAUALQAUAFABQAuaACgA&#10;oASgAoAKACgQUAFAwoAKQGP4k/48Yf8Arr/7Ka6aG5zV9jC03/kJ2n/XZP511VfgOan8R6BXmvc9&#10;GIUDCkAUAFAgoGFABQAUAAoAWgAoAKACgANADTRYBDRZgNNMLCGiwhuaAEzTQMwLw/6ZN/vGuqGx&#10;zS3IM80SKgTQn5lrJmiNpDkD6Vkyx1IYUCCgYUAFABQAUAFABQIKBhQAUAKKACgAoAKACgAoAKAC&#10;gAoAKACgAoAKACgAoAKACgAoAKACgApoDgfFv/Iff/rin9a9TC/CeLi/iL3gX/kK3X/XAfzrPGF4&#10;Lc7yvOPXCkAUAFABQAlABQAUwCkAUCFoASgBaBiUAFACUCGmgBpNADTTAbTAT1px3FLY8v1r/kOX&#10;/wD13avYofAjwcR8ZteGP+PGf/rt/QVzYnc7sJsdZbfcrgZ6KLFSMKACgBaACgAoAKAEzQAtABQA&#10;UAGaACgAoELQAlAwoAKQGN4k/wCPGH/rr/7LXVQ3OavsYWmn/iaWn/XZP511VvhOal8R6F3rzHue&#10;jESjqMKQBQAtACUAFABQAUALQAUAFABQAlAgoAa7KilnYKoGSScAU1FsmpUUUYU3jHw/DMYm1OHe&#10;Dg7QzAfiBitlQm1scbx1NPc1ba7t76ATWs8c0R6NG2RWbhKL1OmFeM1oPJzUmqEJ5oASmgZgXp/0&#10;2b/erqhsc0tyv3okOBND94VkzVG3H90fSsmWPpDCgAoAKACgAoAKACgQUDCgAoAKAFoAKAFoASgA&#10;oAKACgAoASgBaACgAoAKACgAoAKACgAoAKACgAoQmcB4u/5GB/8Arin9a9XC7HjYv4i94F/5Ct3/&#10;ANe4/wDQqyxheD3O9rzj1gpoYUAFABSASgAoAKYBSELigYUAFABQAlABTQnoZ2razY6LB517MEB+&#10;6oGWY+wrSnSctjlr4qFLc5Q/Eu083H9m3XlZ+9vXOPXFdP1OVjz/AO1o3Oo0vWLLWrX7RZTB1Bwy&#10;kYZD6EdjXPOm4PU9Ghio1VoXDWR0iUxMT1px3FLY8v1r/kOX/wD13avYw/wI8HEfGzZ8Mf8AHjP/&#10;ANdv/ZRXNidzuwex1lt92uBnpIs9qkYUAFAC0ALQAlABQAlAC0AFABQAUAFABQIKACgAoGFAGN4m&#10;/wCPCH/rr/7LXVh9zmr7GDpp/wCJpaf9dk/nXTW+E5qXxHodeY9z0YiUdRi0gEoAKACgAoAKACgA&#10;oAWgAoAQ0BqFPZBpsQXd5BYWslzcyLHDGu5mboKqEZSdjCtVjTjdnkfibxbda9K0MZaGwU/LFnl/&#10;dv8ACvVw+GUdWfNYzHubsjm+wxXbyqx5XtHc2vCusTaRrtuUY+RNIsUydiCcZ+orlxFJOFz0sDiZ&#10;KaTPZTwSPSvGaPrIu6EoKQhpoGc/en/TZv8Aerqjsc09yvn5qUhxJ4fvCsmaRNyP7o+lZM0HUhoW&#10;gQUDCgAoAKACgAoAKACgAoAKBC0DCgAoAKACgBaAEoAKACgAoAKACgAoAKACgAoAKACgAoAKAChC&#10;ZwHi7/kYH/64x/1r1cLseLi/iL3gT/kK3f8A17j+dZYw0wW53lecesLTQwoAKACkAlABQAUCFoGF&#10;ABQAUAFACUCuYviLxFbaDabmxJcuMRQ5xuPqfRfet6NBzehw4vFxpRPItR1K51S8e6upS8jdPRR6&#10;AdhXs0qKgj5XEYiVWRSP0rXWxy3fU6DwTdy23im2jQnZPmKRfUYJB/AiuLFxXLc9bLqjU7Hreele&#10;SfVx2CgOolOO4pbHl+tf8hy//wCu7V7GH+BHg4j42bPhj/jxm/67f0Fc2J3O7B7HWW33BXBI9JFi&#10;pGLQAUAKKADNACUALQAgoAWgAoAKACgAoAKBBQAUAFAwoAxfE3/HhD/12/8AZa6sPuc1fYwdN/5C&#10;lp/12T+ddNb4TlpbnofevMe56KCl1KFoASgAoAKACgQUAFAC4oGFABQAho3DUgu7uCxtpLm5kWOG&#10;NdzM3aqhBydjGtVVNXZ4/wCJvE8/iC62jdFYxtmKI/xf7Te/8q9ehQ5Vdny+NxjqOyMAnFduljym&#10;7saTT6AkbfhLSZNX8QQLg+RAwlmbsADkD8TXHiaijGx6mX0HKabPZWyTyOa8Zs+sgrIbQUFNCOev&#10;f+P2b/erqjsc09yDvSkVEnh+8KyZpE3I/ur9KyZoOpDQUwFpAFABQAUAFABQAUAFABQAUALQAUAL&#10;QAlABQAtACUAFABQAUAFABQAUAFAgoGFABQAUCCgBKBi0IR5/wCLf+Rgf/rjH/WvVwvwni4v4i/4&#10;E/5Ct3/1wH86zxmyNMFud5XmnrC0DCgApiFpDEoATFAhaBhQAUAFABQFxKAMPxJ4jt9AtNzYkunG&#10;Ioc9T6n2roo0XNnn4zFxpR03PIb6+udSvJLu7lLzP1PYD0HoK9ilSUEfK18RKqysa21OYaTQ2NK5&#10;3Pw90OVrk6zOhWNVKW+4feJ6t9O1eZi6yeiPfy3Cu/Meh15x9ChM0DEzTW5Mtjy/Wv8AkN3/AP13&#10;avYw/wAJ4Nf4za8L/wDHhP8A9d//AGUVzYk78HsdZbfcFcDPRRYFSMWgAoAKACgAoAKACgAoAWgQ&#10;UAFABQMKBBQAUDCgAFAGJ4n/AOPGD/rt/wCy11UNzmr7GBph/wCJrZ/9d0/nXTW+A5aXxHo1eZI9&#10;FBSKCgBKAFpagJTBIKA0CgBaACgAoDUSgLkVxcQ2kDzzyKkUa7mZugHrVRi5OyMatZQVzyLxT4ol&#10;1+58qLdHYxtmND1c/wB4/wBB2r1sPh+VXZ8xjsc6jtE5z09K7kjybu4hoFYtaZplzrN+llaJmRuS&#10;x6Ivdm9qxq1VCJ14bDyqy0PZNF0a10LTktLYZ7ySHq7ep/wrxqlRzZ9XhsMqcS/2/pWJ2iGmAlNA&#10;zn73/j9m/wB6uqGxyz3IB1pSKiTw/eFZM0ibcf3R9KyZoPoAKBi0gCgAzQAUAFABQAUAFABQAUAK&#10;KACgBe1ACUAFABQAUAFABQAUAFABQAUAFABQAUAFABQIKACgAoQHA+Lh/wAT9v8Arin9a9XC/CeN&#10;i/iLvgT/AJCl3/1wH86zxmyLwe53leaesLQMKACgQop2E5JB1osHMmJSKCgAoEFAxaAEoAxPEfiK&#10;30C03vh7h8iKLP3j6n2963o0XNnBjMWqcTyC/vrjUryS7upDJLIck+g9B6AV7NKkoLQ+Tr13Ud2V&#10;Sa2OfUQmlsOKuzqfCXhNtYkF9eqV09G4UjBmI7f7tcOIxPKrI9jA4HmfMz1FVWNFRFCoowqqMAD0&#10;FeW23qz6anTUI6BSLGmgAprcmWx5frf/ACHL/wD67tXr4f4DwsR8Zt+F/wDjwm/67f8AsormxO53&#10;YPY6y2+7XEz0UWBUDFNACUwFFIAoAKACgAoAKACgQtABQAUAFABQMKACgAoAw/FH/HjB/wBdv/Za&#10;6sPucuI2MDTP+QrZ/wDXdP511VvgOal8R6Oa8uR6S2CkAUDEPFAm7HNa74107RJTb7XubpfvRR4+&#10;X/ePQV008O5Hm18whTdkZth8SrG4lCXlpLaoT/rNwcL9cc1pPCSRhSzSEpWZ2cM0dxEssTh43G5W&#10;U5BHqPWuWUbHq06kai0Hg1Boh1AwoASgTuRzzxW0LzTSKkSKWZm4AHrTjBtmdSoqauzyTxV4rl16&#10;cwQZj0+NvlXvIf7x/oK9fDYdR1Z8zj8dz6ROaNdx42u4wmgepZ0/T7nVb5LO0jLyv+Sj1PoKxq1V&#10;TR1YfDyqysew6DoNt4fsBBD88rcyykcu3+HtXj1qrmz6rC4VUVY06xO3YKBhQAlNAzn73/j9m/3q&#10;6obHLPchHUUpFRJ4fvCsmaRNqP7q/SsmaD6QBTAWkAUDCgAoASgBaAEoAWgApgFACikAUAFAC4oA&#10;SgAoAKACgAoAKACgAoAKACgAoAKACgAoAKACgAoQmcF4u/5D7f8AXFP616mF+E8bF/EXPAn/ACFL&#10;z/rgP51GM2Rpgjva809VBQMSgRQ1nVoNE02W9uOVQYCDqzHoB9a0pwc3Y58TXVKJ5TqPjPXNQmZ0&#10;vXtYs/LFBhdv1PU161PCRS1Pmq2ZVHLQs6N461bTplF3M17bn7ySY3geob+hqKuEVvdNMPmUlL3j&#10;1PTtRtdUso7q0kDxOOPUH0Poa8ucHF2Z9FQrxqK6LdQdG4UAFAXCgVzH8Q6/baDZGWTDztkRRA8s&#10;f8PU1vRpObOLF4pUonjmoajc6peyXd1IXlc/go/uj2r2KVLkR8piMRKrIq54rfc5XuITRsGuyOj8&#10;KeGH1y4+0XAKafE3zN/z0I/hHt6muHE4hLRHrYDBObuz1dESGNI4kVI0AVVUYAHpXlyldn1FOmqa&#10;DNI0G0gEoAKpbkvY8x1v/kOX/wD13avWofCeHX+M2fDH/HhN/wBdz/6CK5sTuduE+E623+4K4meg&#10;iwKllC0gEpgApALQAUAFABigBaACgQUAFABQAUDCgApgFIAoAxPE/wDx4wf9dv8A2WuqhucuI2MD&#10;TB/xNLT/AK7J/Ouqt8By0viPRTXlyPTiLSAKA2MzxBftpmgXt4n34oiU/wB48D9a1pR5pI5cZPkp&#10;tnhpZnYu7FnYlmYnkk9TXu04qKPjas3KTbEq2kYp21R0nhbxXNoMwhlJksGPzJnmM/3l/wAK4a+H&#10;vqj1sDjnF2Z65bXEN3bpPbuskTjcrKeCK8uUWnZn09KrGcbomqDcDQxEcsiQxtJIwVFG5ixwAB3+&#10;lOMWzOpNRjdnk/i7xY2tTG0tSVsIz+MpHc+3pXq4fD2V2fM47HOT5YnLdK9BHjNt7iE09hEtpZ3G&#10;o3kdnaRmSeQ4AHQDuT6AetY1aqgjpw9F1JWPX/Dvh+28P2PlJh7mQZllx94+g9F9q8etVc2fVYTC&#10;KkrmvmsEegJQxBSGFMApoGYF7/x+zf71dUNjlnuQDrSkVEni+8KyZpE24/ur9KyZoOoGKKQgoAKB&#10;hQAUAJTQBQAUAFAC0AFIBaACgAoAWgBKACgAoAKACgBKYC5pAFABQAUAFABQAUAFABQAUALQhM4L&#10;xd/yHj/1xT+tephfhPHxfxFvwL/yFbv/AK4D+dRjNkVg9zve9eaesgoGJQhHC/E3zDpthjPl+ed3&#10;12nFd2Da5jxc1u4aHmwr2Oh8s79QpgjY8P8AiG58PXnmx5kt3/10OfvD1HvXJiMOpo9HB4x0pWZ7&#10;FpupWurWUd3aSB4nH5H0Poa8ecHB2Z9XQrxqK6LfaszoENAGVr2vW2g2RnnO6RuI4geXb/D3rajR&#10;c2cWKxSpRPHdT1O51a9e7upN0j9AOiD+6PavZpUVBHyeIxMqkrspZrc5bsQmhsDofC/hmTXrnzZs&#10;pYRNiR+7n+6v9TXHiMRZWR6mCwTm7s9WhhitYY4II1jijAVEUcKK8mUnJ3Z9TSpRhGyHVNjQTNMd&#10;xKQBQACqW5L2PMda/wCQ3f8A/Xdq9eh8J4df4za8MD/QZv8Arsf5CuXE7nbhPhOst/uVxM9BFgVL&#10;KFpCCgAoAKBhQAooAKACgAoEFABQAUAFAwoAKYBSAKAMTxP/AMeMH/XX+ldVDc5cRsYGm/8AIUs/&#10;+uyfzrqrfActL4j0U9a8uR6cQpAFAylq1imp6VdWLnAmiK59D2P51pTlyyRzYmn7SDR4Zd2k+n3c&#10;tpdIUmiOGU/zHqDXuUpqSPjcRRlTlZkVbaHMHNG49b3R0fhXxTPoE/lS7pLBzl4+pQ/3h/hXDiMP&#10;zbHrYHHODsz121uYby2juLeRZIpF3KyngivKlHlZ9RSqqpG4+R1jRmcgKBkknGPU/SpSuypzUI3P&#10;K/GHi46vI1hYttsVPzP/AM9j/wDE/wA69TDYe2rPm8fj+Z8sTka9GyR4bbbEzQC1ZJbW017dR2tv&#10;GZJpW2oo7n/D3rOpUUEb0aLqysj13w54ct/D1kR8sl5IP30vp/sj/ZFePXrObPqcHg1TWps5rA9F&#10;dgzSGJQAtABQAU0JmBe/8fs3+9XTDY557kA60SHEni+8KyZpE24/uD6VkzQdQMKQC0AFABQAUAFN&#10;AJQAUAFAC0AFIBaACgBaACgBKACgAoAKAEzTQBSAKAFoAKACgAoAKACgAoAKACgBaEJnA+Lf+Q83&#10;/XFP616mF2PGxfxFzwL/AMha7/64D+dZ4wvB7ne9685HrCUDCgNihrGlQazpk1jccLIPlYdVbsRW&#10;lOpys5cRQ9rCx4tqml3ei6g9leJhxyjD7si+or26FVTR8jisNKlKxUro2OLYWgadjX8P+ILnw/e+&#10;dES8D/66Enhx6j0auPEUOc9HB4102ew6bqVtq1lHd2kgeN/zB7g+9ePODi7M+roV1VjoQa5rVtod&#10;g1zOcnpHGD8zt6D/ABq6VNyehnicSqMTxvVNUutYv3u7p8ueFUdEX+6K9ijR5EfJ4nEyrSKRroOT&#10;qMNMOpt+G/D02vXuDuSziP76X/2Ue5/SuTEV1HRHpYLCOpK563b28FnbR29tGscMa7UUDoK8iUnN&#10;n1VGkqcbD6WxqrhmkAUAJQAUAFEdxT2PMdYH/E7v/wDru1exQ+A8Ov8AGzc8MDFhL/12P8hXLidz&#10;uwmx1dv9yuFneicVJQtABQAUALQIKACgAoGFABQIKACgAoAKBhQAUAFABSAxfE4/0GH/AK6/0rqo&#10;bnNX2MDTf+Qraf8AXdP511VvgOWl8R6JXmM9JbBQMKQhDQBznirwvD4gtQ6ERX8Q/dS+o/un2P6V&#10;00K/IzzMZglVV0eRXNtPZ3MltcxNFNEcOjdvf3FezTqKaPlq1CVOVmMFamGotJq4LQ6Twt4om0CY&#10;xShpLBzl0HWMn+If1FcNfDc2qPWwWOdN2lsaHjDxeuqIbDT3P2X/AJaydPM9h/s1nQw1tWdGMzDm&#10;VonFV6KVjw223cDTFqEcUtzPHBBG0k0jbURRyxqZzUVc1pUnOVkeseFvDEWgW/mzbX1CQfO/ZB/d&#10;WvGr1+dn1GCwXs1dnQk81ynqCUxhTAKAAUALSYBTQjBvP+P2b/erpjsc8tyD+IUpDiTRfeFZs0Rt&#10;R/dH0rJmg+gAoGLSAKACgAoASmAUgCgApgLSAKAFoAKACgBaAEoAKACgAoASmgCkAUALQAUAFABQ&#10;AUAFABQAUAFAB2oQmcF4t/5D7f8AXFP616mF2PGxfxFzwL/yGLr/AK9x/wChVnjC8Hud5XnI9YKB&#10;hQHQKOgGVruh2uu2JtrhcMOY5B96NvUf4VtSquDOLFYZVUeP6tpF3ot81rdpg8lHH3ZF9R/hXs0a&#10;6mj5PFYWVKWpSFdG5yBSYzW0HX7vQLvzbc74X4lhY8P7+x965q2HU0d2FxsqLI9Z1q51u+a5uWGB&#10;wiA/Kg9B/jTo0VBEYnGSrS1M0nvW5yXYmaewJGx4e8O3HiC8KAmO1iP76bHT/ZHqT+lcuIxHKrI9&#10;LBYN1HdnrVlZW+nWkdraxCOGMYVR/M+pryJTcndn1FCjGmtCY5qTo6iUXBiYoELQAlAC0AGKFuKe&#10;x5prC/8AE6vv+u7V69D4Tw6/xs2vDQ/0GX/rsf5CubE7ndhNjqYPuVws9BFgUhhQAUgCgBaACgAo&#10;AKBBQMKBBSAKAFpgJigBaBhQAUAApAY3iQZsIf8Arr/Q11UNzmr7GBpq/wDE1tP+uyfzrqq/Cc1L&#10;4j0OvMZ6KEoGLSASgNxMUCOe8U+F4NftQy7Y72Mfupcdf9k+x/SumhWcGeZjMGqux5HdWk9jdSW1&#10;zEYpozhkPb39xXsUqimj5evRlRlZkVamHUXPSkLYCaB37jaYasdFDJczJBDG0ksh2oijlj6VnOoo&#10;m1Km6krHq3hfwrDoMH2ifa+oSD5n6iMf3V/qa8ivXc3ofT4PAqCuzoce1cx6i2sGKB2EI5oAMUwC&#10;gBaADFJgHpTQjDvB/pkv+9XTHYwluQY+YUpDiTxD5hWbNEa8f3R9KyZY+gBaQBQAUDFoAKAExQAh&#10;oAKAFoAKACgBaACgAoAWgBKACgBaAEoASmAtIAoAKACgAoAKACgAoAKACgAoAKaEzg/Fv/Ieb/ri&#10;n9a9PDbHjYv4i54FH/E2u/8ArgP51njC8Hud3XnHrBTGFIAoAKBPYzdb0S11zT3tbgYPWOQfeRux&#10;FbUqrizjxWFjWieN6rpV3ot+9ndphhyjL92Rf7w/wr2aNZTR8nisNKlKxSzXQcuwmaBBmkAE0bDN&#10;XQNBudfvvJjzHAmDNMRwg9PcmuWvWUUehg8K6ruz16wsbbTLKO0tIwkMY4Hf6n1NeRObkz6qhQVO&#10;OhPUnQthKAENAhKACgBaBhQIUU1uKWx5vrIxrV9/12avWo/AjxK/xmx4aH+gy/8AXY/yFcuJ3O3C&#10;bHUwfcFcTPQRNUjFoAMUAFABQAUAFABQAUAFAC5oEFABQAUDCgAoAKACgDI8RD/QYv8Arr/Suihu&#10;c9bYxNNH/Eztf+uq/wA66q3wHNT+I72vNe56CCl1GFABQAlABQJmD4l8M2+v2vaK7jH7qbHT2PqD&#10;XTRruDPOxeDVWN0eRXllcafeSWt1EYpozhlP8we4NexTqqaPla9CVOWpXrXqYCml1AREeWVY4kZ5&#10;HO1VUZLE9KUpKKuzWnTc3ZHqnhLwqmiQ/aroK2oSLyeoiH90f1NePiK/M7I+mwOBUFzM6g+1ch61&#10;huKYxKQCUwEpgLigBcUAGKQC0ITMW7H+ly/71dMdjCW5Bj5hSkOJLGPmFZs0RrR/dH0rNlju9IYt&#10;ACUALQAtABQAlABQAUAFABQAUALQAUAFABQAUAFABmgAoAKACgAoAKACgAoAKACgAoAKACgAoAKa&#10;EzgvFv8AyHj/ANcU/rXp4bY8bF/EXvAw/wCJrdf9cB/Os8WaYPc7qvOPVCmMKQgoAKBhnFAWRla5&#10;olrrli1tcDDDmOQfejb1H+FbUqrizhxWFjVR49q2k3Wi3z2l0mCOVcfddfUf4V7VGupo+UxGGlSl&#10;qUK3OUTNIDS0TRbrXtQW1txtReZZSOI19fr6CuavWUUd2FwrqyPYdO0610mxjtLSPZEn5se5Pqa8&#10;ic3Jn1VDDqmrFmoOkSjcLMTvQAhoAKAFFABQMKBCimtxS2PN9ZP/ABOr7/rs1etR+BHiV/jNjw2f&#10;9Cl/67f0FcuJ3O3CbHUwfcriZ6CJqkYtABQAUAFABQAUAFABQAUAFAC0CCgAoGFABQAUAKKAMjxF&#10;/wAeMX/XX+ldFDc562xiad/yE7X/AK7L/Ouqt8BzU/iO9rzXueghKXUYtAgoGJQAUBuJQLVIwPE/&#10;hqDX7MYIivIgTDLjp/sn2NdFCs4M87G4SNWN1ueQXlpPp949pdRGKaPhkP8AMeo969mnVU0fLVcP&#10;KnKzIVDPIkcas8jnCoBksT0xVTqRiiadKU5WR6l4R8KDSIxe3qq1+44Xr5IPYe/vXk167lsfSYHA&#10;qGrOrrkPXStohKQxKAEoAMUwEpgLQAtIAoAB/WhAY13/AMfcv+9XTHY55blc/eFKQ4k0XWs2aI1o&#10;/uj6Vmyx1IYUAFABQAUAFABQAtACUAFABQAUALQAUAFABQIKBhQAUAFABQAtACUAFABQAUAFABQA&#10;UAFABQAUAFNCZwni3/kO/wDbFP616eG2PGxfxFzwN/yFbv8A64D+dZ4w0wW53VeceoFBQUCFoGJQ&#10;AUAJTE1oZeuaJa67YG2uBtYcxyj70bdj/wDWrWlVcGcWKwsasTyHVdA1LRp3jubaQoD8ssaFkYeu&#10;R0+hr2KeJjKOp8xWwU4S2E0nw/qGs3AighdI8/PNIpCoPx6/SlVxEYx0KoYGc5ao9a0fSrXRdPW0&#10;tV+Ucu56u3cmvIq1HNn0+GwyoxNDNQjqTEzQAlACUAFABQAooGFAgoGFNbkzPM9ZP/E6v/8Aru1e&#10;tQ+E8Ov8ZteGjmyl/wCux/kK5sSd2E2Ort/uCuFneiepKFoAKACgAoAKACgAoAKACgApgLSEFABQ&#10;MKACgAoAUUAZHiI/6DF/11/oa6aG5zV9jE04/wDEztP+uq/zrprfAc9L4jvK817negpdShaACgBK&#10;AA0ANoAKAM/UtE03V0CX9nHOF+6SMFfoRzWsKso9Tkq4aFTdFfT/AA3pGkyGWxsYo5P7/wB5h9Ca&#10;p1pS3ZNPBwjsi/kg+9ZHWlYdSGFAhKBhQAUwEoAKAFoAKADtTAxbv/j7l/3q6I7GEtyA/eFEholi&#10;+8KyZaNaP7o+lZssfQMKQBQAUAFABQAUAFABQAUAFABQAtABQAUALQISgYUAFABQAUAFABQAUAFA&#10;BQAUAFABQAUAFABQAU0JnCeLP+Q7/wBsU/rXp4bY8bF/EXPA3/IWu/8ArgP51njDTBbndCvOPVFo&#10;GJTEFAwoADSAShMLjTTE7Ce3anzPoQ4RfQQijmfUFBLZETJ6UF9BKe4uglACUAFABQAUAFAxaACg&#10;QU1uKR5lrP8AyGr/AP67tXrUPhPCr/GbXhj/AI8pv+u39BXNiTvwmx1lv9yuFnoInqRi0AFABQAU&#10;AFABQAUAFAhaACgAoAKACgYUAFABQACgDI8R/wDHhD/11/oa6aG5zV9jD03/AJCdr/12T+ddNb4D&#10;npfEd/Xmvc70FLqUJQAUAFABQAlACUAIaYhKARGy5ouA3GKACgQUDCgAoASmAtABQAUAFMDFu/8A&#10;j7l/3q6I7GEtyA/eokNEsXUVky0a0f3R9KzZY+gYUgCgAoAKACgAoAKACgAoAKACgBRQAUAFAC0A&#10;JQAUAFABQAUAFABQAUAFABQAUAFABQAUAFABQAU0JnCeLf8AkOH/AK4p/WvTw3wnj4r4i54G/wCQ&#10;ref9cB/Os8YXg9zu+9eeeqJSAKBhQAUxCUAJQAlACHpQAhoAQ0wGFaAG4pgGKAExQAUAJQIWgYUC&#10;CgAFC3E9jzPWf+Q3ff8AXdq9eh8B4df4za8MD/QZv+ux/kK5sTuduE2Ort/uCuFnoonFSMUUAFAB&#10;QAUALQAUAFABQAUAFABQAUAFABQAUAFABSAx/En/AB4Q/wDXb/2U11UNzmrbGHph/wCJpaf9dk/n&#10;XRW+E5qXxHoFecz0UFIYUAFACUAFMApANNACUAJTENNADSKAG4oAKYBQAUAFABQAUAFMA9KBGLd/&#10;8fUn+9XRHYxkQfxUpDiSxfeFZstGtH90fSsmWPoGFABQAUAFABQAUAFABQAUAFABQAooAKACgAoA&#10;KACgAoAKACgAoAKACgAoAKACgAoAKACgAoASgBaEJnB+LuNc+sCfzNephdjxsX8Rb8DMBq10CeWg&#10;GPwNRjEXgnqd73rzT1wpiEpDCmAUCENACGgBKAEoASgBKYAaAGEUwGmgAoASgAoASgQtAB3oAMf0&#10;prVky2PMtXIbWb0joZm/nXsUV7h4Vd++bnhn/jwl/wCux/kK5MTud+D2Oqt/uCuFnoonFSMWgAoA&#10;KACgAoAWgAoAKACgAoAKACgAoAKACgAoAKQGR4k/5B8X/XYfyNdVDc5q2xg6aQup2hPTzk/nXTWX&#10;unLS+I9BrzWekgpDCgAoASgANMBCaQhuaACgBKYCZoAaaAExTAbQAUAFABQAlMBaQBQAU1uJmJdH&#10;N1L/ALxroiYSIf4hSkOJNF94VmzVGsn3R9KyZY6gAoAKACgAoAKACgAoAKACgAoAKAFoAKACgAoA&#10;KACgAoAKACgAoAKACgAoAKACgAoAKACgAoASgBaAOR8Z2TF4L5R8u3yn9ucqf5ivQws7aHl4yHVH&#10;O6ffzabfx3cON6HlT0YHqDXZVpqcbHBSqezdzurfxnpUkSmZpYHxyjITj8RXmTws0z1YYyNib/hL&#10;dF/5+z/37b/Cp+rzL+tQD/hLdF/5+2/79t/hR9XmH1qAf8Jbov8Az9t/37b/AAo+rzD61AQ+LdF/&#10;5+z/AN+2o+rTD61AT/hLdF/5+z/37b/Cn9XmH1qAf8Jbov8Az9H/AL9t/hR9XmH1qAf8Jbov/P0f&#10;+/bUfV5j+twGnxdoo/5em/79NR9XmL61AT/hLtF/5+m/79NR9XmH1qAf8Jbov/P03/fpqf1eYvrU&#10;A/4SvRj/AMvZ/wC/bUfV5h9agIfFejf8/Z/79t/hR9XmP61AQ+KtG/5+j/37b/Cn9XmH1qAh8U6N&#10;/wA/Tf8Afpv8KPq8w+tQD/hKdH/5+m/79NR9XmL61AT/AISnRv8An6b/AL9NR9WmH1qIf8JTo3/P&#10;03/fpqPq0xfWoif8JVo//P03/fpqPq8x/Woh/wAJVo//AD9N/wB+mo+rzF9aiUdR8XWwt2Sw3STM&#10;Mb2Uqqe/vWlPDSvqZVcWrWRx2ScsTnPJJ716NuVHmaydzsNDtmtNORXGHcmRh6Z6CvNryuz18LDl&#10;R0NvworjZ2onpDFoAKBBQMWgBKAFoAKACgAoAKACgAoAKACgAoASgAoAo6xbG60yRU5dMSKPXHWt&#10;aMrMxqxujjgxByCRzkH0r0viR5691nU2HimHylS9V0dRjzFG4N/9euGph3fQ66dddS7/AMJHpf8A&#10;z3b/AL9ms/YzNfbRD/hI9M/57t/37NHsZC9tEP8AhI9M/wCe7f8Afs0exkHt4h/wkemf892/79mn&#10;7GY/bRE/4SLTP+e7f9+zR7GYe2iJ/wAJFpv/AD2b/v2aXsZB7aIf8JDpv/PZ/wDv2aPYyD20RP8A&#10;hIdN/wCez/8Afs0exYe2iH/CQacf+Wr/APfs0/ZMXtoh/b2nf89X/wC/Zo9iw9sg/t3T/wDnq3/f&#10;Bo9iw9shP7d0/wD56v8A98Gj2TD2yD+29PP/AC1b/vg0eyYe2Qf21Yf89W/74NP2Mg9shP7Zsf8A&#10;nq3/AHwaPZMPbIX+2LL/AJ6N/wB8Gj2TH7VC/wBr2Z/5aN/3waPZMPaoP7Ws/wDno3/fBpeyYe1Q&#10;v9q2Z/jf/vij2TF7VDJdVjKEQhix4ywxiqjTsJ1LmcTu5rW1iNxAeazkaRJ4R8wrNmiNaP7orJlD&#10;qBhQAUAFABQAUAFABQAUAFACigBKAFFABQAUAFABQAUAFABQAUAFABQAUAFABQAUAFABQAUAFABQ&#10;AUARzwR3MEkMyBo3XawNVCbizOpBTVjiNT8K3lm7SWgNxB2C/fX2I716dLErqeTVwjWxiGCZDhoZ&#10;VPoUNb+0TOf2M0OEUn9yT/vg0c8Q5JieVL/zzk/74NHPEPZyAxS/885P++DRzxD2chPKl/55yf8A&#10;fBp88Q9nIPJl/wCecn/fBo54h7OQvkS/885P++DRzxD2chpil/55yf8AfBo54h7OQnlS/wDPKT/v&#10;g0c8Q9nITyZf+eUn/fBo54h7OQvkzf8APKT/AL4NHPEPZyFEE3/PKT/vg0c8Q9nIPIm/55S/98Gl&#10;zxH7OQeTL/zyk/74NPniHs5C+TL/AM85P++DS54i9nITyZf+eUn/AHwaOeI/ZyF8iX/nlJ/3waOd&#10;C9nMPJlH/LKT/vg0+dB7OYnky/8APKT/AL4NHPEPZyGmGX/nlJ/3waOeIezkPjs7qVsRwTE+ykfz&#10;pe1ihqjNm7pmhGKRZrzBYcrEDnB9/WuarW7HXQwzW50Ua5YVwyd2elGNkaMK4ArPqWtiakMKACgA&#10;oAKACgBaACgAoAKACgAoAKACgBKACgAoABTAOlCdgeqMDVdBMkjT2YG48tFn9R/hXXTrHHOhcwHh&#10;liYrJE6MOxU10qpFnO6ckKFb0P5GjmiHIw2N6H8jRzoOVi+W390/kaOdBysNjeh/I0cyDlYmxv7p&#10;/I0cyDlYbG/un8jRzRDlYojb+6f++TRzRHyscEb+6fyNHMg5ZBsb+6fyNHOg5ZC7T6H8jRzofKxQ&#10;p9D+Ro50HKxdp9D+Rpc6DlYoU+h/I0c6DlYuD6H8jS5ohyscFPp+lLmiPlY4A+n6Uc0R8rHDj1/K&#10;jniHKxw/zxRzIOVjgfr+VLmQ+VkqN9alyRSiyUE1DkaKIqisWzRFu3Qls9qllI01GBWZQtAwoAKA&#10;CgAoAKACgAoAKACgAoAKAFFABQAUAFABQAUAFABQAUAFABQAUAFABQAUAFABQAUAFABQAUAFAB1F&#10;NMlop3FsSSwJ/OtFNkuCKZhYetV7Rk+zQnkn3o9ow5EHkn3o9ow5EHkt70e0YciDyW96PaMORB5L&#10;e9HtGHIg8k+9HtGHIg8k+9HtGHs0J5B96PaMPZoPIb3o9ow9mhfIb3o9ow9mhPJb3o9ow9mg8g+9&#10;HtGHs0HkN70c4ezQeQfejnD2aF8k+9HtGHs0Hkn3o9ow9mg8k+9HtGHs4h5Le9HtGHs4h5B9DScx&#10;qA9YD6VPMWolqKDHWpbCxaUYFSUOoAKACgAoEFAwoAKAFoASgBaACgAoAM0AGaAEoAKACgAoAKAC&#10;gZWuLfzBkZrRSM3EoGAjtVc5PIN8k0+cOQPJNHOHIJ5Bo5w5A8g+lHOHIHkmjnFyB5Bo5w5A8g0c&#10;4coeSaOcOUTyTRzj5A8g0c4covkH0o5w5Q8g+lHOHKHkGjmDlDyD6UcwcoeQfSjmDlDyD6Ucwcon&#10;kH0o5g5Q8g+lLmHyi+QfSjmDlFEBzSuOxLHbnPIqbjsXYYwgqWxomFIYtABQAUAFABQAUAFABQAl&#10;AAKAFoAKAFoAKACgAoAKACgAoAKACgAoAKACgAoAKACgAoAKACgAoAKACgAoAKACjUBhjVu1F2LQ&#10;b5K+lO7CyDyV9KLsLIPJX0ouwsg8pfSi7CyDyl9KWoWQeUtGoWQvlD0p3YaB5S+lF2GgeUvpRdhY&#10;PKX0ouwsJ5S0XYaB5S+lF2GgeUtK4aB5S+lFw0Dy19Kd2GgeWPSjUNA8tfSi7APLX0ouwF8sUrgK&#10;EHpRcYoGKAFFAC0AFABQAUAFABQAUAFABQAUAFABQAUAFAC0AJQAZoAM0AFABQAlADTGD2p3Cwzy&#10;V9KVxWDylouFg8laLgHkrTuAeSvpRcA8laLgHkr6UXCweUtFwsJ5IpXCwvlCi4WDyhTuFg8oUXCw&#10;eUKAsHlLQAeUKLhYTyhRcLB5IoCweStAC+UKVwDyhTGOCAUgHUALQAUAFABQAtACUAFABQAUAFAC&#10;CgBaACgBaACgAoAKACgAoAKACgAoAKACgAoAKACgAoAKACgAoAKACgAoAKACgAoAKAEoAKAEoAKA&#10;FoAKACgAoAKACgAoAKADFABigBMUAFAC0AFABQAtABQAUCCgYUAFABQAUAFABQAUAFABQAUAFABQ&#10;AUAFAATQAlABQAtACUAFABQAYoAKACgAoAMUAGKADFABigAxQAmKAFxQAYoAMGgAxQAmKADFABig&#10;AxQAYoAMUAGKAFoAKACgAoAKACgAoAKACgAoAKACgAoAKAFoAKACgAoAKACgAoAKACgAoAKACgAo&#10;AKACgAoAKACgAoAKACgAoAKACgAoAKACgAxQAmKAFxQAUAJigBaACgBKACgAoAKACgAoAKACgAoA&#10;WgQUAFABQAUDCgAoAKACgAoAKACgAoAKACgAoAKACgAoAKACgAoAKACgAoASgAoAKACgAoAKACgA&#10;oAKACgAzQAmaAFoAKACgAoAKACgAoAKACgAoAKACgAoAKACgBRQAlABQAtACUAFABQAUAFAC0AFA&#10;BQAUAFABQAUAFABQAUAFABQAUAFABQAUAFABQAUAFABQAUAFABQAZoAKACgAoAKACgAoAKACgAoA&#10;KACgAoASgAoAKACgAoAKACgBaBCUALmgYlABQAtABQAUAFABQAUAFABQAUAFABQAUAFABQAUAFAB&#10;QAUAFABQAUAFACYoAWgAoAKAEoAKACgAoAKACgAoAKACgAoAKACgAoAKACgAoAKAFoAKACgAoAKA&#10;CgAoASgBaAEoAKACgAoAWgAoAKACgAoAKACgAoAKACgAoAKACgAoAKACgAoAKACgAoAKACgAoAKA&#10;CgAoAKACgAoAKACgAoAKACgAoAKAEoAKACgAoAKACgBaBBQAUAFAwoAKACgAoAKACgAoAKACgAoA&#10;KACgAoAKACgAoAKACgAoAKACgAoASgAoAWgAoAKACgAoAKACgBKACgAoAKACgAoAKAFoAKACgAoA&#10;SgBaACgAoAKACgAoAKACgAoASgBaACgAoAKACgAoAKYBSAKACgAoAKACgAoAKACgAoAKACgAoAKA&#10;CgAoAKACgAoAKACgAoAKACgAoAKACgAoAKADFABQAd6ACgAzQAlABQAUAFAC0AFABQIKBhQAUAFA&#10;BQAUAFABQAUAFABQAUAFABQAUAFABQAUAFABQAUAFABQAUAJQAtABQAUAFABQAUAFABQAUAFACUA&#10;FABQAUAFAC0AFABQAUAFABQAUAFABQAUAFABQAUAFABQAUAFABQAUAFABQAUAFMApAFABQAUAFAB&#10;QAUAFABQAUAFABQAUAFABQAUAFABQAUAFABQAUAFABQAUAFABQAUAFABQAUAFABQAUAFABQAUAFA&#10;BQAUAFABQAZoAKACgAoAKAEoAWgAoAKACgAoAKACgAoAKACgAoAKACgAoAKACgAoAKACgAoAWgBK&#10;ACgAoAKACgAoAKACgAoASgAoAWgAoAKACgAoAKACgAoAKACgAoAKACgAoAKACgAoAKACgAoAKACg&#10;AoAKACgAoAKACgAoAKACgAoAKACgAoAKACgAoAKACgAoAKACgAoAKACgAoAKACgAoAKACgAoAKAC&#10;gAoAKACgAoAKACgAoAKACgAoAKACgAoAM0AJmgBaACgAoAKACgAoAKACgAoAKACgAoAKACgAoAKA&#10;CgAoAKACgAoAWgAoAKAEoAKACgAoAKACgAoAKAEoAKAFoAKACgAoAKACgAoAKACgAoAKACgAoAKA&#10;CgAoAKACgAoAKACgAoAKACgAoAKACgAoAKACgAoAKACgAoAKACgAoAKACgAoAKACgAoAKACgAoAK&#10;ACgAoAKACgAoAKACgAoAKACgAoAKACgAoAKACgAoAKACgAoAKACgAoAKAFoASgAoAKACgBaAEoAK&#10;ACgAoAKACgAoAKACgAoAKACgAoAKACgBaACgBKACgAoAKACgAoAKACgBKAFoAKACgAoAKACgAoAK&#10;ACgAoAKACgAoAKACgAoAKACgAoAKACgAoAKACgAoAKACgAoAKACgAoAKACgAoAKACgAoAKACgAoA&#10;KACgAoAKACgAoAKACgAoAKACgAoAKACgAoAKACgAoAKACgAoAKACgAoAKACgBaAENABQAUAFACig&#10;AoAKACgBKACgAoAKACgAoAKACgAoAKACgAoAKACgAoAKACgAoAWgAoASgAoAKACgAoAKACgAoAKA&#10;CgAoAKACgAoAKACgAoAKACgAoAKACgAoAKACgAoAKACgAoAKACgAoAKAFoASgAoAKACgAoAKACgA&#10;oAKACgAoAKACgAoAKACgAoAKACgAoAKACgAoAKACgAoAKACgAoAKACgAoAKACgAoAKACgAoAWgBK&#10;ACgAoAWgAoAKACgAoAKACgAoASgAoAWgBKACgAoAKACgAoAKACgAoAKACgAoAKAFoAKACgAoAKAE&#10;oAKACgAoAKACgAoAKACgAoAKACgAoAKACgAoAKACgAoAKACgAoAKACgAoAKACgAoAKACgAoAKAFo&#10;ASgAoAKACgAoAKACgAoAKACgAoAKACgAoAWgBKACgAoAKACgAoAKACgAoAKACgAoAKACgAoAKACg&#10;AoAKACgAoAKACgAoAKACgAoAKACgBaACgAoASgAoAKACgAoAKACgAoAKAFoASgAoAXFACYoAWgAN&#10;ACUAFABQAooAKADvQAUAFACUAFABQAUAFABQAUAFABQAUAFABQAUAFABQAUAFABQAUAFABQAUAFA&#10;BQAUAFABQAUAFABQAUALQAUAJQAUAFABQAUAFABQAUAFABQAUAFABQAUALQAlABQAUAFABQAUAFA&#10;BSAKYBQAUAFABQAUAFABQAUAFABQAUAFABQAUAFABQAUAFABQAUAFABQAUAFABQAUAFABQAUAFAB&#10;QAUAFABQAUALQAUAFABQAlABQAUAFAC0AFABQAUAFABQAUAJQAUAFABQAUAFABQAUAFABQAUAFAB&#10;QAUAFABQAUAFABQAUAFABQAUAFABQAUAFAC0AFABQAlABQAUAFABQAUAFABQAUAFABQAUALQAUAG&#10;aAEoAKAFoAKAEoAKACkAopgFACUAFABQAUAFABQAUAFABQAUAFABQAUAFABQAUAFABQAUAFABQAU&#10;AFABQAUAFABQAUAFABQAUALTAKACkAUCCgAoGFACUAFABQAUAFABQAtABQAUAFNAFACUgCgAoAKA&#10;CgAoAKACgAoAKACgAoAKACgAoAKACgAoAKACgAoAKACgAoAKACgAoAKAFoAKACgAoAKAEoAKACgA&#10;oAKACgAoAKAFoASgAoAWgBKACgAoAWgApAJTAKACkAopgFACUAFABQAUAFABQAUAFABQAUAFABQA&#10;UAFABQAUAFABQAUAFABQAUAFABQAtACUAFABQAUAFIBaACmAUAFABQIKACgYUAFABQAlABQAUAFA&#10;CigAoAKACmgEoAKQBQAUALQAUAJQAUAFABQAUAFABQAUAFABQAUAFABQAUAFABQAUAFABQAUAFAB&#10;QAUAFABTAdSASgAoAKADFABQAUAJQAUwCkAUAFABQAtABQAlABQAUALQAZpAJQAUwCgBRQAUAFAC&#10;UAFABQAUAFABQAUAFABQAUAFABQAUAFABQAUAFACigAoASgAoAWgApAFMAoAKAEoAKACkAtABTQB&#10;mgAzQAlABQAUALQAUgDNACUwCgAoAWgAoAKACgAoASgBaAEoAWgAoASgAoAKACgAoAKACgAoAKAC&#10;gAoAKACgAoAKACgAoAKAFoASgAoAKACgAoAKAFFAC0AJQAUAFAC0AFACUAJTAKQBQAUAFABQAUAF&#10;ABQAUAFABQAUAFABQIWgBKBhQAuaAEoAKAFoAMUAJQAUAFABQAUAFABQAUAFABQAUAFABQAtABQA&#10;UAFABQAUgCgAoAKYBQAlABSAWgBKaAKACgApgFIAoAKACgAoAWgBKACgAoAUUAFABQAUAFABQACg&#10;AoASgAoAWgAoASgAoAKACgAoAKACgAoAKACgAoAKACgAoAKAFwaQCYpgFABQAUAFABQAtABQAUAF&#10;ABQAtABQAhoASgAoAKACgAoAKACgAoAKACgAoAKACgAoAKAFoAKAEoAKACgAoAWgAoASgAoAKACg&#10;AoAKACgAoAKACgAoAKAFFABQAUAFACUAFIAoAKAFpgFABQAlABQAtACUCCgYUAFABQAUAFABQAUA&#10;FABQAUAFABQAtABQAUAJQAUAFABQAUAFABQAtAAKACgBMUALQAYoAKAEoAKACgApgFIAoAKACgBV&#10;/lSYBkmgBR3oGIBk0CFHPbigBMUAGPfmgAxxQAtMAoASgBaACgAoAKAEoASgAxQAUwCkAUAFABQA&#10;UALQAUAJQAUAFABQAUAFAC5oASgAoAKACgAoAKQBQAUwCgAoAKACgAoAWgBKACgAoAKAFFABQAUA&#10;JQAtABQAlABQAUALQAUAJQAUALQAUCEoGFABQAUAFABQAUAFABQAUAFAC0AFABQAUAJQAUAFABQA&#10;UAFABQAUAFABQAtABQAUAGaACgBKACgAoAKACgAoAKACgBRxSAMGgBfuj3oAaDg0wF4HrSAM8UAG&#10;R1oAUGiwBTAKACgAoAKACgAoASgAoAKAEoAKACgAoAKYBSAKACgAoAKACgAoAKACgAoAKACgAoAK&#10;ACgAoAKACgAoAKYBSAKACgAoAKACgAoAWgBKACgAoAKACgAoAKACgApgLSAKAEoAKAFoAKAEpgFA&#10;BSAKYBQAopAJQAUAFAC4oAKACgAoAKACgAoASgAoAKACgAoAKACgAoAKAFFABQAUAJQAtACUAFAB&#10;QAUALQAlABQAUAFABQAUAFABQAUAFABQAooAWgAoAKACgBDQAZoAKACgAoAKAEoAKACmAUgCgApg&#10;FIAoAKACgAoAKACgAoAKACgAoAWgBKYBSAKACgApgLSASgApgFIAoAWgAoAKACgANACUAFABQAUA&#10;FABQAUAFABQAtACUAFAC0AFACUwFoASkAUwCgApAFABTAWkAUAFABQAUAFABQAUAFACUAFABQAUA&#10;FABQAUAFABQAtABQAlABQAUAFABQAUAFABQAUAFABQAUAFABQAUAFABQAtABQAtAH//ZUEsDBBQA&#10;BgAIAAAAIQAwnK2n4QAAAAoBAAAPAAAAZHJzL2Rvd25yZXYueG1sTI/BSsNAEIbvgu+wjOCt3ay1&#10;ksRsSinqqQhtBfG2TaZJaHY2ZLdJ+vZOT3qb4R/++b5sNdlWDNj7xpEGNY9AIBWubKjS8HV4n8Ug&#10;fDBUmtYRariih1V+f5eZtHQj7XDYh0pwCfnUaKhD6FIpfVGjNX7uOiTOTq63JvDaV7LszcjltpVP&#10;UfQirWmIP9Smw02NxXl/sRo+RjOuF+pt2J5Pm+vPYfn5vVWo9ePDtH4FEXAKf8dww2d0yJnp6C5U&#10;etFqYJGgYbZQSxC3WMUxqxx5ek6SBGSeyf8K+S8AAAD//wMAUEsDBBQABgAIAAAAIQCiEevY1wAA&#10;AK4CAAAZAAAAZHJzL19yZWxzL2Uyb0RvYy54bWwucmVsc7ySwWrDMAyG74O9g9F9cZKWMkadXsag&#10;19E9gLAVx1ssG9st69vPbJcWSnfLURL6/g+k7e7bz+JEKbvACrqmBUGsg3FsFXwc3p6eQeSCbHAO&#10;TArOlGE3PD5s32nGUpfy5GIWlcJZwVRKfJEy64k85iZE4joZQ/JYapmsjKi/0JLs23Yj0yUDhium&#10;2BsFaW9WIA7nWJP/Z4dxdJpegz564nIjQjpfsysQk6WiwJNx+NdcNZEtyNsO/TIO/T2HbhmH7p7D&#10;ehmHdfMZ6fcY8urLhh8AAAD//wMAUEsBAi0AFAAGAAgAAAAhANDgc88UAQAARwIAABMAAAAAAAAA&#10;AAAAAAAAAAAAAFtDb250ZW50X1R5cGVzXS54bWxQSwECLQAUAAYACAAAACEAOP0h/9YAAACUAQAA&#10;CwAAAAAAAAAAAAAAAABFAQAAX3JlbHMvLnJlbHNQSwECLQAUAAYACAAAACEAtxjqeCUJAACGJwAA&#10;DgAAAAAAAAAAAAAAAABEAgAAZHJzL2Uyb0RvYy54bWxQSwECLQAKAAAAAAAAACEAm5ZgwDoMAAA6&#10;DAAAFAAAAAAAAAAAAAAAAACVCwAAZHJzL21lZGlhL2ltYWdlMS5wbmdQSwECLQAKAAAAAAAAACEA&#10;ok+/JoQIAACECAAAFAAAAAAAAAAAAAAAAAABGAAAZHJzL21lZGlhL2ltYWdlMi5wbmdQSwECLQAK&#10;AAAAAAAAACEA90KPmx0WAAAdFgAAFAAAAAAAAAAAAAAAAAC3IAAAZHJzL21lZGlhL2ltYWdlMy5w&#10;bmdQSwECLQAKAAAAAAAAACEAgvErZQxDAQAMQwEAFQAAAAAAAAAAAAAAAAAGNwAAZHJzL21lZGlh&#10;L2ltYWdlNC5qcGVnUEsBAi0AFAAGAAgAAAAhADCcrafhAAAACgEAAA8AAAAAAAAAAAAAAAAARXoB&#10;AGRycy9kb3ducmV2LnhtbFBLAQItABQABgAIAAAAIQCiEevY1wAAAK4CAAAZAAAAAAAAAAAAAAAA&#10;AFN7AQBkcnMvX3JlbHMvZTJvRG9jLnhtbC5yZWxzUEsFBgAAAAAJAAkAQwIAAGF8AQAAAA==&#10;">
                <v:group id="Group 1104435976" o:spid="_x0000_s1249" style="position:absolute;left:-9773;top:-658;width:75488;height:97241" coordorigin="-13869,-3706" coordsize="75490,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Ia2yAAAAOMAAAAPAAAAZHJzL2Rvd25yZXYueG1sRE9La8JA&#10;EL4X/A/LCL3VTXzW6CoiWnoQwQcUb0N2TILZ2ZDdJvHfdwuFHud7z3LdmVI0VLvCsoJ4EIEgTq0u&#10;OFNwvezf3kE4j6yxtEwKnuRgveq9LDHRtuUTNWefiRDCLkEFufdVIqVLczLoBrYiDtzd1gZ9OOtM&#10;6hrbEG5KOYyiqTRYcGjIsaJtTunj/G0UfLTYbkbxrjk87tvn7TI5fh1iUuq1320WIDx1/l/85/7U&#10;YX4cjcejyXw2hd+fAgBy9QMAAP//AwBQSwECLQAUAAYACAAAACEA2+H2y+4AAACFAQAAEwAAAAAA&#10;AAAAAAAAAAAAAAAAW0NvbnRlbnRfVHlwZXNdLnhtbFBLAQItABQABgAIAAAAIQBa9CxbvwAAABUB&#10;AAALAAAAAAAAAAAAAAAAAB8BAABfcmVscy8ucmVsc1BLAQItABQABgAIAAAAIQApEIa2yAAAAOMA&#10;AAAPAAAAAAAAAAAAAAAAAAcCAABkcnMvZG93bnJldi54bWxQSwUGAAAAAAMAAwC3AAAA/AIAAAAA&#10;">
                  <v:group id="Group 2034482172" o:spid="_x0000_s1250" style="position:absolute;left:-13869;top:25717;width:70829;height:67818" coordorigin="-15488" coordsize="70830,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iz6ywAAAOMAAAAPAAAAZHJzL2Rvd25yZXYueG1sRI9Ba8JA&#10;FITvhf6H5Qm91U2iVomuItIWDyJUBfH2yD6TYPZtyG6T+O9dodDjMDPfMItVbyrRUuNKywriYQSC&#10;OLO65FzB6fj1PgPhPLLGyjIpuJOD1fL1ZYGpth3/UHvwuQgQdikqKLyvUyldVpBBN7Q1cfCutjHo&#10;g2xyqRvsAtxUMomiD2mw5LBQYE2bgrLb4dco+O6wW4/iz3Z3u27ul+Nkf97FpNTboF/PQXjq/X/4&#10;r73VCpJoNB7PkniawPNT+ANy+QAAAP//AwBQSwECLQAUAAYACAAAACEA2+H2y+4AAACFAQAAEwAA&#10;AAAAAAAAAAAAAAAAAAAAW0NvbnRlbnRfVHlwZXNdLnhtbFBLAQItABQABgAIAAAAIQBa9CxbvwAA&#10;ABUBAAALAAAAAAAAAAAAAAAAAB8BAABfcmVscy8ucmVsc1BLAQItABQABgAIAAAAIQDLLiz6ywAA&#10;AOMAAAAPAAAAAAAAAAAAAAAAAAcCAABkcnMvZG93bnJldi54bWxQSwUGAAAAAAMAAwC3AAAA/wIA&#10;AAAA&#10;">
                    <v:group id="Group 25" o:spid="_x0000_s1251" style="position:absolute;left:31296;width:22627;height:5155" coordorigin="38492" coordsize="2262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94TMzQAAAOMAAAAPAAAAZHJzL2Rvd25yZXYueG1sRI9BS8NA&#10;EIXvQv/DMoI3u0mr1cRuSymteCiCrSDehuw0Cc3OhuyapP/eOQgeZ+bNe+9brkfXqJ66UHs2kE4T&#10;UMSFtzWXBj5P+/tnUCEiW2w8k4ErBVivJjdLzK0f+IP6YyyVmHDI0UAVY5trHYqKHIapb4nldvad&#10;wyhjV2rb4SDmrtGzJFlohzVLQoUtbSsqLscfZ+B1wGEzT3f94XLeXr9Pj+9fh5SMubsdNy+gIo3x&#10;X/z3/WalfvaQPS1mWSoUwiQL0KtfAAAA//8DAFBLAQItABQABgAIAAAAIQDb4fbL7gAAAIUBAAAT&#10;AAAAAAAAAAAAAAAAAAAAAABbQ29udGVudF9UeXBlc10ueG1sUEsBAi0AFAAGAAgAAAAhAFr0LFu/&#10;AAAAFQEAAAsAAAAAAAAAAAAAAAAAHwEAAF9yZWxzLy5yZWxzUEsBAi0AFAAGAAgAAAAhACf3hMzN&#10;AAAA4wAAAA8AAAAAAAAAAAAAAAAABwIAAGRycy9kb3ducmV2LnhtbFBLBQYAAAAAAwADALcAAAAB&#10;AwAAAAA=&#10;">
                      <v:group id="Group 1071184886" o:spid="_x0000_s125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6dTQyAAAAOMAAAAPAAAAZHJzL2Rvd25yZXYueG1sRE9fa8Iw&#10;EH8f7DuEG/imaebmSjWKyDb2IMJUEN+O5myLzaU0WVu//TIQ9ni//7dYDbYWHbW+cqxBTRIQxLkz&#10;FRcajoePcQrCB2SDtWPScCMPq+XjwwIz43r+pm4fChFD2GeooQyhyaT0eUkW/cQ1xJG7uNZiiGdb&#10;SNNiH8NtLZ+TZCYtVhwbSmxoU1J+3f9YDZ899uupeu+218vmdj687k5bRVqPnob1HESgIfyL7+4v&#10;E+cnb0qlL2k6g7+fIgBy+QsAAP//AwBQSwECLQAUAAYACAAAACEA2+H2y+4AAACFAQAAEwAAAAAA&#10;AAAAAAAAAAAAAAAAW0NvbnRlbnRfVHlwZXNdLnhtbFBLAQItABQABgAIAAAAIQBa9CxbvwAAABUB&#10;AAALAAAAAAAAAAAAAAAAAB8BAABfcmVscy8ucmVsc1BLAQItABQABgAIAAAAIQBZ6dTQyAAAAOMA&#10;AAAPAAAAAAAAAAAAAAAAAAcCAABkcnMvZG93bnJldi54bWxQSwUGAAAAAAMAAwC3AAAA/AIAAAAA&#10;">
                        <v:oval id="Oval 645903134" o:spid="_x0000_s125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aHYygAAAOIAAAAPAAAAZHJzL2Rvd25yZXYueG1sRI9Ba8JA&#10;FITvhf6H5RW81Y0mDW3qKqUgLWIPNeL5kX1Ngtm3YXeN8d+7gtDjMDPfMIvVaDoxkPOtZQWzaQKC&#10;uLK65VrBvlw/v4LwAVljZ5kUXMjDavn4sMBC2zP/0rALtYgQ9gUqaELoCyl91ZBBP7U9cfT+rDMY&#10;onS11A7PEW46OU+SXBpsOS402NNnQ9VxdzIKtiYtD0Pmvi79fns4bpz5WZdzpSZP48c7iEBj+A/f&#10;299aQZ69vCXpLM3gdineAbm8AgAA//8DAFBLAQItABQABgAIAAAAIQDb4fbL7gAAAIUBAAATAAAA&#10;AAAAAAAAAAAAAAAAAABbQ29udGVudF9UeXBlc10ueG1sUEsBAi0AFAAGAAgAAAAhAFr0LFu/AAAA&#10;FQEAAAsAAAAAAAAAAAAAAAAAHwEAAF9yZWxzLy5yZWxzUEsBAi0AFAAGAAgAAAAhAHcVodjKAAAA&#10;4gAAAA8AAAAAAAAAAAAAAAAABwIAAGRycy9kb3ducmV2LnhtbFBLBQYAAAAAAwADALcAAAD+AgAA&#10;AAA=&#10;" fillcolor="#168489" stroked="f" strokeweight="1pt">
                          <v:fill opacity="49087f"/>
                          <v:stroke joinstyle="miter"/>
                        </v:oval>
                        <v:shape id="Picture 317482176" o:spid="_x0000_s125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e30ygAAAOIAAAAPAAAAZHJzL2Rvd25yZXYueG1sRI9Ba8JA&#10;FITvhf6H5RV6q5ukopK6ighCD0Ix9dLbI/uaRLNvQ3Zdt/313YLgcZiZb5jlOppeBBpdZ1lBPslA&#10;ENdWd9woOH7uXhYgnEfW2FsmBT/kYL16fFhiqe2VDxQq34gEYVeigtb7oZTS1S0ZdBM7ECfv244G&#10;fZJjI/WI1wQ3vSyybCYNdpwWWhxo21J9ri5GwUfAo8uqqd7G/VfcHMKpCPtfpZ6f4uYNhKfo7+Fb&#10;+10reM3n00WRz2fwfyndAbn6AwAA//8DAFBLAQItABQABgAIAAAAIQDb4fbL7gAAAIUBAAATAAAA&#10;AAAAAAAAAAAAAAAAAABbQ29udGVudF9UeXBlc10ueG1sUEsBAi0AFAAGAAgAAAAhAFr0LFu/AAAA&#10;FQEAAAsAAAAAAAAAAAAAAAAAHwEAAF9yZWxzLy5yZWxzUEsBAi0AFAAGAAgAAAAhAC8l7fTKAAAA&#10;4gAAAA8AAAAAAAAAAAAAAAAABwIAAGRycy9kb3ducmV2LnhtbFBLBQYAAAAAAwADALcAAAD+AgAA&#10;AAA=&#10;">
                          <v:imagedata r:id="rId43" o:title="Target " gain="19661f" blacklevel="22938f"/>
                        </v:shape>
                      </v:group>
                      <v:shape id="TextBox 34" o:spid="_x0000_s1255" type="#_x0000_t202" style="position:absolute;left:38492;top:695;width:17546;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9qKxQAAAOIAAAAPAAAAZHJzL2Rvd25yZXYueG1sRE87T8Mw&#10;EN6R+A/WVWKjdkBpUahbVTykDiy0YT/FRxw1Pkfx0aT/Hg9IjJ++92Y3h15daExdZAvF0oAibqLr&#10;uLVQn97vn0AlQXbYRyYLV0qw297ebLByceJPuhylVTmEU4UWvMhQaZ0aTwHTMg7EmfuOY0DJcGy1&#10;G3HK4aHXD8asdMCOc4PHgV48NefjT7Ag4vbFtX4L6fA1f7xO3jQl1tbeLeb9MyihWf7Ff+6Ds/BY&#10;rE25Lld5c76U74De/gIAAP//AwBQSwECLQAUAAYACAAAACEA2+H2y+4AAACFAQAAEwAAAAAAAAAA&#10;AAAAAAAAAAAAW0NvbnRlbnRfVHlwZXNdLnhtbFBLAQItABQABgAIAAAAIQBa9CxbvwAAABUBAAAL&#10;AAAAAAAAAAAAAAAAAB8BAABfcmVscy8ucmVsc1BLAQItABQABgAIAAAAIQD/S9qKxQAAAOIAAAAP&#10;AAAAAAAAAAAAAAAAAAcCAABkcnMvZG93bnJldi54bWxQSwUGAAAAAAMAAwC3AAAA+QIAAAAA&#10;" filled="f" stroked="f">
                        <v:textbox style="mso-fit-shape-to-text:t">
                          <w:txbxContent>
                            <w:p w14:paraId="1FBA0277" w14:textId="77777777" w:rsidR="004270E1" w:rsidRPr="00BC6FB1" w:rsidRDefault="004270E1" w:rsidP="004270E1">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56" style="position:absolute;left:-1;top:99;width:22613;height:5150" coordorigin="-1" coordsize="22616,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GqALywAAAOIAAAAPAAAAZHJzL2Rvd25yZXYueG1sRI9Ba8JA&#10;FITvhf6H5RV6q5vE2Ep0FZG29CCCURBvj+wzCWbfhuw2if++Wyj0OMzMN8xyPZpG9NS52rKCeBKB&#10;IC6srrlUcDp+vMxBOI+ssbFMCu7kYL16fFhipu3AB+pzX4oAYZehgsr7NpPSFRUZdBPbEgfvajuD&#10;PsiulLrDIcBNI5MoepUGaw4LFba0rai45d9GweeAw2Yav/e723V7vxxn+/MuJqWen8bNAoSn0f+H&#10;/9pfWsE0Td6SdD5L4fdSuANy9QMAAP//AwBQSwECLQAUAAYACAAAACEA2+H2y+4AAACFAQAAEwAA&#10;AAAAAAAAAAAAAAAAAAAAW0NvbnRlbnRfVHlwZXNdLnhtbFBLAQItABQABgAIAAAAIQBa9CxbvwAA&#10;ABUBAAALAAAAAAAAAAAAAAAAAB8BAABfcmVscy8ucmVsc1BLAQItABQABgAIAAAAIQC1GqALywAA&#10;AOIAAAAPAAAAAAAAAAAAAAAAAAcCAABkcnMvZG93bnJldi54bWxQSwUGAAAAAAMAAwC3AAAA/wIA&#10;AAAA&#10;">
                      <v:oval id="Oval 1169584261" o:spid="_x0000_s125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1WyAAAAOMAAAAPAAAAZHJzL2Rvd25yZXYueG1sRE9fa8Iw&#10;EH8f+B3CCXubaTtXXDWKCLIx3MOs+Hw0Z1tsLiXJav32y2Cwx/v9v9VmNJ0YyPnWsoJ0loAgrqxu&#10;uVZwKvdPCxA+IGvsLJOCO3nYrCcPKyy0vfEXDcdQixjCvkAFTQh9IaWvGjLoZ7YnjtzFOoMhnq6W&#10;2uEthptOZkmSS4Mtx4YGe9o1VF2P30bBwTyX52Hu3u796XC+fjjzuS8zpR6n43YJItAY/sV/7ncd&#10;56f568tinuUp/P4UAZDrHwAAAP//AwBQSwECLQAUAAYACAAAACEA2+H2y+4AAACFAQAAEwAAAAAA&#10;AAAAAAAAAAAAAAAAW0NvbnRlbnRfVHlwZXNdLnhtbFBLAQItABQABgAIAAAAIQBa9CxbvwAAABUB&#10;AAALAAAAAAAAAAAAAAAAAB8BAABfcmVscy8ucmVsc1BLAQItABQABgAIAAAAIQA/bL1WyAAAAOMA&#10;AAAPAAAAAAAAAAAAAAAAAAcCAABkcnMvZG93bnJldi54bWxQSwUGAAAAAAMAAwC3AAAA/AIAAAAA&#10;" fillcolor="#168489" stroked="f" strokeweight="1pt">
                        <v:fill opacity="49087f"/>
                        <v:stroke joinstyle="miter"/>
                      </v:oval>
                      <v:shape id="TextBox 34" o:spid="_x0000_s1258" type="#_x0000_t202" style="position:absolute;left:-1;top:695;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rwkyQAAAOMAAAAPAAAAZHJzL2Rvd25yZXYueG1sRI/NTsMw&#10;EITvSLyDtUjcqN1CGhTqVhU/Ug9cKOG+ipc4Il5H8dKkb4+RkDiOZuYbzWY3h16daExdZAvLhQFF&#10;3ETXcWuhfn+5uQeVBNlhH5ksnCnBbnt5scHKxYnf6HSUVmUIpwoteJGh0jo1ngKmRRyIs/cZx4CS&#10;5dhqN+KU4aHXK2PWOmDHecHjQI+emq/jd7Ag4vbLc/0c0uFjfn2avGkKrK29vpr3D6CEZvkP/7UP&#10;zsLKlLd3RbkuSvj9lP+A3v4AAAD//wMAUEsBAi0AFAAGAAgAAAAhANvh9svuAAAAhQEAABMAAAAA&#10;AAAAAAAAAAAAAAAAAFtDb250ZW50X1R5cGVzXS54bWxQSwECLQAUAAYACAAAACEAWvQsW78AAAAV&#10;AQAACwAAAAAAAAAAAAAAAAAfAQAAX3JlbHMvLnJlbHNQSwECLQAUAAYACAAAACEAjx68JMkAAADj&#10;AAAADwAAAAAAAAAAAAAAAAAHAgAAZHJzL2Rvd25yZXYueG1sUEsFBgAAAAADAAMAtwAAAP0CAAAA&#10;AA==&#10;" filled="f" stroked="f">
                        <v:textbox style="mso-fit-shape-to-text:t">
                          <w:txbxContent>
                            <w:p w14:paraId="3DFD5E81" w14:textId="77777777" w:rsidR="004270E1" w:rsidRPr="00BC6FB1" w:rsidRDefault="004270E1" w:rsidP="004270E1">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2024623134" o:spid="_x0000_s125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p9JBzAAAAOMAAAAPAAAAZHJzL2Rvd25yZXYueG1sRI9Ba8JA&#10;FITvBf/D8gpeSt01ii2pq0jBVooemrb3R/aZpGbfptmNxn/vCgWPw8x8w8yXva3FkVpfOdYwHikQ&#10;xLkzFRcavr/Wj88gfEA2WDsmDWfysFwM7uaYGnfiTzpmoRARwj5FDWUITSqlz0uy6EeuIY7e3rUW&#10;Q5RtIU2Lpwi3tUyUmkmLFceFEht6LSk/ZJ3VED6y7XmfPWx+3zr19Lf76d75QFoP7/vVC4hAfbiF&#10;/9sboyFRyXSWTMaTKVw/xT8gFxcAAAD//wMAUEsBAi0AFAAGAAgAAAAhANvh9svuAAAAhQEAABMA&#10;AAAAAAAAAAAAAAAAAAAAAFtDb250ZW50X1R5cGVzXS54bWxQSwECLQAUAAYACAAAACEAWvQsW78A&#10;AAAVAQAACwAAAAAAAAAAAAAAAAAfAQAAX3JlbHMvLnJlbHNQSwECLQAUAAYACAAAACEApqfSQcwA&#10;AADjAAAADwAAAAAAAAAAAAAAAAAHAgAAZHJzL2Rvd25yZXYueG1sUEsFBgAAAAADAAMAtwAAAAAD&#10;AAAAAA==&#10;">
                        <v:imagedata r:id="rId44" o:title="Note " gain="19661f" blacklevel="22938f"/>
                      </v:shape>
                    </v:group>
                    <v:shape id="Text Box 1888899423" o:spid="_x0000_s1260"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To5bywAAAOMAAAAPAAAAZHJzL2Rvd25yZXYueG1sRE/LbsIw&#10;ELxX4h+sReqtOKQFhYBBKBJqVbUHHhduS7wkEfE6xC6kfD2uhNS57c7OzM5s0ZlaXKh1lWUFw0EE&#10;gji3uuJCwW67eklAOI+ssbZMCn7JwWLee5phqu2V13TZ+EIEE3YpKii9b1IpXV6SQTewDXHgjrY1&#10;6MPYFlK3eA3mppZxFI2lwYpDQokNZSXlp82PUfCZrb5xfYhNcquz96/jsjnv9iOlnvvdcgrCU+f/&#10;jx/qDx3eTwImk7f4Ff46hQXI+R0AAP//AwBQSwECLQAUAAYACAAAACEA2+H2y+4AAACFAQAAEwAA&#10;AAAAAAAAAAAAAAAAAAAAW0NvbnRlbnRfVHlwZXNdLnhtbFBLAQItABQABgAIAAAAIQBa9CxbvwAA&#10;ABUBAAALAAAAAAAAAAAAAAAAAB8BAABfcmVscy8ucmVsc1BLAQItABQABgAIAAAAIQA1To5bywAA&#10;AOMAAAAPAAAAAAAAAAAAAAAAAAcCAABkcnMvZG93bnJldi54bWxQSwUGAAAAAAMAAwC3AAAA/wIA&#10;AAAA&#10;" filled="f" stroked="f" strokeweight=".5pt">
                      <v:textbox>
                        <w:txbxContent>
                          <w:p w14:paraId="3C1F5B72" w14:textId="77777777" w:rsidR="004270E1" w:rsidRPr="00DE31C3" w:rsidRDefault="004270E1" w:rsidP="004270E1">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1A04036D" w14:textId="77777777" w:rsidR="004270E1" w:rsidRPr="008D5AD8" w:rsidRDefault="004270E1">
                            <w:pPr>
                              <w:pStyle w:val="a5"/>
                              <w:numPr>
                                <w:ilvl w:val="0"/>
                                <w:numId w:val="89"/>
                              </w:numPr>
                              <w:spacing w:line="240" w:lineRule="auto"/>
                              <w:rPr>
                                <w:rFonts w:ascii="Adobe Arabic" w:eastAsia="GE Dinar One" w:hAnsi="Adobe Arabic" w:cs="Adobe Arabic"/>
                                <w:color w:val="000000"/>
                                <w:kern w:val="24"/>
                                <w:sz w:val="32"/>
                                <w:szCs w:val="32"/>
                                <w:lang w:bidi="ar-SY"/>
                              </w:rPr>
                            </w:pPr>
                            <w:r w:rsidRPr="008D5AD8">
                              <w:rPr>
                                <w:rFonts w:ascii="Sakkal Majalla" w:eastAsia="GE Dinar One" w:hAnsi="Sakkal Majalla" w:cs="Sakkal Majalla"/>
                                <w:kern w:val="24"/>
                                <w:sz w:val="40"/>
                                <w:szCs w:val="40"/>
                                <w:rtl/>
                              </w:rPr>
                              <w:t>بناء العلاقات المهنية المستدامة</w:t>
                            </w:r>
                          </w:p>
                        </w:txbxContent>
                      </v:textbox>
                    </v:shape>
                    <v:shape id="Text Box 1326431894" o:spid="_x0000_s1261" type="#_x0000_t202" style="position:absolute;left:-15488;top:8073;width:38100;height:52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UIaygAAAOMAAAAPAAAAZHJzL2Rvd25yZXYueG1sRE9La8JA&#10;EL4L/Q/LFHrTjdFKjK4iAWmRevBx8TZmxySYnU2zW0399d1Cocf53jNfdqYWN2pdZVnBcBCBIM6t&#10;rrhQcDys+wkI55E11pZJwTc5WC6eenNMtb3zjm57X4gQwi5FBaX3TSqly0sy6Aa2IQ7cxbYGfTjb&#10;QuoW7yHc1DKOook0WHFoKLGhrKT8uv8yCjbZeou7c2ySR529fVxWzefx9KrUy3O3moHw1Pl/8Z/7&#10;XYf5o3gyHg2T6Rh+fwoAyMUPAAAA//8DAFBLAQItABQABgAIAAAAIQDb4fbL7gAAAIUBAAATAAAA&#10;AAAAAAAAAAAAAAAAAABbQ29udGVudF9UeXBlc10ueG1sUEsBAi0AFAAGAAgAAAAhAFr0LFu/AAAA&#10;FQEAAAsAAAAAAAAAAAAAAAAAHwEAAF9yZWxzLy5yZWxzUEsBAi0AFAAGAAgAAAAhAEsFQhrKAAAA&#10;4wAAAA8AAAAAAAAAAAAAAAAABwIAAGRycy9kb3ducmV2LnhtbFBLBQYAAAAAAwADALcAAAD+AgAA&#10;AAA=&#10;" filled="f" stroked="f" strokeweight=".5pt">
                      <v:textbox>
                        <w:txbxContent>
                          <w:p w14:paraId="27042C5D" w14:textId="77777777" w:rsidR="004270E1" w:rsidRPr="008D5AD8" w:rsidRDefault="004270E1">
                            <w:pPr>
                              <w:pStyle w:val="a5"/>
                              <w:numPr>
                                <w:ilvl w:val="0"/>
                                <w:numId w:val="16"/>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الاتصال مع الإدارات المختلفة.</w:t>
                            </w:r>
                          </w:p>
                          <w:p w14:paraId="6626B55D" w14:textId="77777777" w:rsidR="004270E1" w:rsidRPr="008D5AD8" w:rsidRDefault="004270E1">
                            <w:pPr>
                              <w:pStyle w:val="a5"/>
                              <w:numPr>
                                <w:ilvl w:val="0"/>
                                <w:numId w:val="16"/>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التواصل مع الموردين والشركاء.</w:t>
                            </w:r>
                          </w:p>
                          <w:p w14:paraId="760898DC" w14:textId="77777777" w:rsidR="004270E1" w:rsidRPr="008D5AD8" w:rsidRDefault="004270E1">
                            <w:pPr>
                              <w:pStyle w:val="a5"/>
                              <w:numPr>
                                <w:ilvl w:val="0"/>
                                <w:numId w:val="16"/>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بناء العلاقات المهنية المستدامة.</w:t>
                            </w:r>
                          </w:p>
                          <w:p w14:paraId="42DD153A" w14:textId="77777777" w:rsidR="004270E1" w:rsidRPr="008D5AD8" w:rsidRDefault="004270E1">
                            <w:pPr>
                              <w:pStyle w:val="a5"/>
                              <w:numPr>
                                <w:ilvl w:val="0"/>
                                <w:numId w:val="16"/>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آداب التعامل المهني.</w:t>
                            </w:r>
                          </w:p>
                          <w:p w14:paraId="36841BBA" w14:textId="77777777" w:rsidR="004270E1" w:rsidRPr="00902E99" w:rsidRDefault="004270E1">
                            <w:pPr>
                              <w:pStyle w:val="a5"/>
                              <w:numPr>
                                <w:ilvl w:val="0"/>
                                <w:numId w:val="16"/>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المحافظة على الصورة المؤسسية.</w:t>
                            </w:r>
                          </w:p>
                        </w:txbxContent>
                      </v:textbox>
                    </v:shape>
                  </v:group>
                  <v:group id="Group 1710395149" o:spid="_x0000_s1262" style="position:absolute;left:-4829;top:-3706;width:66450;height:19461" coordorigin="-4829,-3706" coordsize="66450,19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8cnGyQAAAOMAAAAPAAAAZHJzL2Rvd25yZXYueG1sRE9La8JA&#10;EL4L/Q/LFHqrm621auoqIlp6kIIPKL0N2TEJZmdDdpvEf98tCB7ne8982dtKtNT40rEGNUxAEGfO&#10;lJxrOB23z1MQPiAbrByThit5WC4eBnNMjet4T+0h5CKGsE9RQxFCnUrps4Is+qGriSN3do3FEM8m&#10;l6bBLobbSr4kyZu0WHJsKLCmdUHZ5fBrNXx02K1GatPuLuf19ec4/vreKdL66bFfvYMI1Ie7+Ob+&#10;NHH+RCWj2Vi9zuD/pwiAXPwBAAD//wMAUEsBAi0AFAAGAAgAAAAhANvh9svuAAAAhQEAABMAAAAA&#10;AAAAAAAAAAAAAAAAAFtDb250ZW50X1R5cGVzXS54bWxQSwECLQAUAAYACAAAACEAWvQsW78AAAAV&#10;AQAACwAAAAAAAAAAAAAAAAAfAQAAX3JlbHMvLnJlbHNQSwECLQAUAAYACAAAACEATPHJxskAAADj&#10;AAAADwAAAAAAAAAAAAAAAAAHAgAAZHJzL2Rvd25yZXYueG1sUEsFBgAAAAADAAMAtwAAAP0CAAAA&#10;AA==&#10;">
                    <v:shape id="Picture 916619909" o:spid="_x0000_s1263"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8YMyQAAAOIAAAAPAAAAZHJzL2Rvd25yZXYueG1sRI/BasMw&#10;EETvhf6D2EJujewenNiJEtpCIaSUpkk/YLE2lqm0MpZiO38fFQo9DjPzhllvJ2fFQH1oPSvI5xkI&#10;4trrlhsF36e3xyWIEJE1Ws+k4EoBtpv7uzVW2o/8RcMxNiJBOFSowMTYVVKG2pDDMPcdcfLOvncY&#10;k+wbqXscE9xZ+ZRlhXTYclow2NGrofrneHEKlgvzEm0X7WJ/Gq+Hj4Eun++k1Oxhel6BiDTF//Bf&#10;e6cVlHlR5GWZlfB7Kd0BubkBAAD//wMAUEsBAi0AFAAGAAgAAAAhANvh9svuAAAAhQEAABMAAAAA&#10;AAAAAAAAAAAAAAAAAFtDb250ZW50X1R5cGVzXS54bWxQSwECLQAUAAYACAAAACEAWvQsW78AAAAV&#10;AQAACwAAAAAAAAAAAAAAAAAfAQAAX3JlbHMvLnJlbHNQSwECLQAUAAYACAAAACEAXpfGDMkAAADi&#10;AAAADwAAAAAAAAAAAAAAAAAHAgAAZHJzL2Rvd25yZXYueG1sUEsFBgAAAAADAAMAtwAAAP0CAAAA&#10;AA==&#10;">
                      <v:imagedata r:id="rId45" o:title="Calendar " recolortarget="black"/>
                    </v:shape>
                    <v:shape id="TextBox 34" o:spid="_x0000_s1264" type="#_x0000_t202" style="position:absolute;left:50095;top:7093;width:11526;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THhxgAAAOMAAAAPAAAAZHJzL2Rvd25yZXYueG1sRE9La8Mw&#10;DL4P9h+MBrutdkrbjaxuKXtAD7usze4i1uKwWA6x1qT/vi4MdtT31no7hU6daEhtZAvFzIAirqNr&#10;ubFQHd8fnkAlQXbYRSYLZ0qw3dzerLF0ceRPOh2kUTmEU4kWvEhfap1qTwHTLPbEmfuOQ0DJ59Bo&#10;N+CYw0On58asdMCWc4PHnl481T+H32BBxO2Kc/UW0v5r+ngdvamXWFl7fzftnkEJTfIv/nPvXZ5v&#10;irlZLFbLR7j+lAHQmwsAAAD//wMAUEsBAi0AFAAGAAgAAAAhANvh9svuAAAAhQEAABMAAAAAAAAA&#10;AAAAAAAAAAAAAFtDb250ZW50X1R5cGVzXS54bWxQSwECLQAUAAYACAAAACEAWvQsW78AAAAVAQAA&#10;CwAAAAAAAAAAAAAAAAAfAQAAX3JlbHMvLnJlbHNQSwECLQAUAAYACAAAACEAuf0x4cYAAADjAAAA&#10;DwAAAAAAAAAAAAAAAAAHAgAAZHJzL2Rvd25yZXYueG1sUEsFBgAAAAADAAMAtwAAAPoCAAAAAA==&#10;" filled="f" stroked="f">
                      <v:textbox style="mso-fit-shape-to-text:t">
                        <w:txbxContent>
                          <w:p w14:paraId="05287741" w14:textId="77777777" w:rsidR="004270E1" w:rsidRPr="004270E1" w:rsidRDefault="004270E1" w:rsidP="004270E1">
                            <w:pPr>
                              <w:spacing w:line="240" w:lineRule="auto"/>
                              <w:jc w:val="center"/>
                              <w:rPr>
                                <w:rFonts w:ascii="Adobe Arabic" w:eastAsia="GE Dinar One" w:hAnsi="Adobe Arabic" w:cs="Adobe Arabic"/>
                                <w:b/>
                                <w:bCs/>
                                <w:color w:val="C00000"/>
                                <w:kern w:val="24"/>
                                <w:sz w:val="56"/>
                                <w:szCs w:val="56"/>
                                <w:lang w:bidi="ar-SY"/>
                              </w:rPr>
                            </w:pPr>
                            <w:r w:rsidRPr="004270E1">
                              <w:rPr>
                                <w:rFonts w:ascii="Adobe Arabic" w:eastAsia="GE Dinar One" w:hAnsi="Adobe Arabic" w:cs="Adobe Arabic" w:hint="cs"/>
                                <w:b/>
                                <w:bCs/>
                                <w:color w:val="C00000"/>
                                <w:kern w:val="24"/>
                                <w:sz w:val="56"/>
                                <w:szCs w:val="56"/>
                                <w:rtl/>
                                <w:lang w:bidi="ar-SY"/>
                              </w:rPr>
                              <w:t xml:space="preserve">اليوم الرابع </w:t>
                            </w:r>
                          </w:p>
                        </w:txbxContent>
                      </v:textbox>
                    </v:shape>
                    <v:shape id="TextBox 34" o:spid="_x0000_s1265" type="#_x0000_t202" style="position:absolute;left:24849;top:-3706;width:24302;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5LjNyQAAAOIAAAAPAAAAZHJzL2Rvd25yZXYueG1sRI9BS8NA&#10;FITvQv/D8gRvdpNqaxu7LUUt9NCLNd4f2Wc2mH0bss8m/fduQfA4zMw3zHo7+ladqY9NYAP5NANF&#10;XAXbcG2g/NjfL0FFQbbYBiYDF4qw3Uxu1ljYMPA7nU9SqwThWKABJ9IVWsfKkcc4DR1x8r5C71GS&#10;7GttexwS3Ld6lmUL7bHhtOCwoxdH1ffpxxsQsbv8Ur75ePgcj6+Dy6o5lsbc3Y67Z1BCo/yH/9oH&#10;a2C1yB+X89XTA1wvpTugN78AAAD//wMAUEsBAi0AFAAGAAgAAAAhANvh9svuAAAAhQEAABMAAAAA&#10;AAAAAAAAAAAAAAAAAFtDb250ZW50X1R5cGVzXS54bWxQSwECLQAUAAYACAAAACEAWvQsW78AAAAV&#10;AQAACwAAAAAAAAAAAAAAAAAfAQAAX3JlbHMvLnJlbHNQSwECLQAUAAYACAAAACEAruS4zckAAADi&#10;AAAADwAAAAAAAAAAAAAAAAAHAgAAZHJzL2Rvd25yZXYueG1sUEsFBgAAAAADAAMAtwAAAP0CAAAA&#10;AA==&#10;" filled="f" stroked="f">
                      <v:textbox style="mso-fit-shape-to-text:t">
                        <w:txbxContent>
                          <w:p w14:paraId="7C73B36E" w14:textId="77777777" w:rsidR="004270E1" w:rsidRPr="00CA7C57" w:rsidRDefault="004270E1" w:rsidP="004270E1">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الثانية</w:t>
                            </w:r>
                          </w:p>
                        </w:txbxContent>
                      </v:textbox>
                    </v:shape>
                    <v:shape id="TextBox 34" o:spid="_x0000_s1266" type="#_x0000_t202" style="position:absolute;left:-4829;top:8807;width:54471;height:59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7yCyQAAAOIAAAAPAAAAZHJzL2Rvd25yZXYueG1sRI9BS8NA&#10;FITvQv/D8gRvdpNqWxu7LUUt9NCLNd4f2Wc2mH0bss8m/fduQfA4zMw3zHo7+ladqY9NYAP5NANF&#10;XAXbcG2g/NjfP4GKgmyxDUwGLhRhu5ncrLGwYeB3Op+kVgnCsUADTqQrtI6VI49xGjri5H2F3qMk&#10;2dfa9jgkuG/1LMsW2mPDacFhRy+Oqu/TjzcgYnf5pXzz8fA5Hl8Hl1VzLI25ux13z6CERvkP/7UP&#10;1sB89bDMF8vVI1wvpTugN78AAAD//wMAUEsBAi0AFAAGAAgAAAAhANvh9svuAAAAhQEAABMAAAAA&#10;AAAAAAAAAAAAAAAAAFtDb250ZW50X1R5cGVzXS54bWxQSwECLQAUAAYACAAAACEAWvQsW78AAAAV&#10;AQAACwAAAAAAAAAAAAAAAAAfAQAAX3JlbHMvLnJlbHNQSwECLQAUAAYACAAAACEAlKu8gskAAADi&#10;AAAADwAAAAAAAAAAAAAAAAAHAgAAZHJzL2Rvd25yZXYueG1sUEsFBgAAAAADAAMAtwAAAP0CAAAA&#10;AA==&#10;" filled="f" stroked="f">
                      <v:textbox style="mso-fit-shape-to-text:t">
                        <w:txbxContent>
                          <w:p w14:paraId="7DB7735A" w14:textId="77777777" w:rsidR="004270E1" w:rsidRPr="0075673C" w:rsidRDefault="004270E1" w:rsidP="004270E1">
                            <w:pPr>
                              <w:jc w:val="center"/>
                              <w:rPr>
                                <w:rFonts w:asciiTheme="majorHAnsi" w:eastAsia="GE Dinar One" w:hAnsiTheme="majorHAnsi" w:cstheme="majorHAnsi"/>
                                <w:b/>
                                <w:bCs/>
                                <w:kern w:val="24"/>
                                <w:sz w:val="56"/>
                                <w:szCs w:val="56"/>
                                <w:lang w:bidi="ar-EG"/>
                              </w:rPr>
                            </w:pPr>
                            <w:r w:rsidRPr="00C701CA">
                              <w:rPr>
                                <w:rFonts w:asciiTheme="majorHAnsi" w:eastAsia="GE Dinar One" w:hAnsiTheme="majorHAnsi" w:cs="Calibri Light"/>
                                <w:b/>
                                <w:bCs/>
                                <w:kern w:val="24"/>
                                <w:sz w:val="56"/>
                                <w:szCs w:val="56"/>
                                <w:rtl/>
                                <w:lang w:bidi="ar-SY"/>
                              </w:rPr>
                              <w:t>التواصل المؤسسي والعلاقات المهنية</w:t>
                            </w:r>
                          </w:p>
                        </w:txbxContent>
                      </v:textbox>
                    </v:shape>
                  </v:group>
                </v:group>
                <v:shape id="Picture 9" o:spid="_x0000_s1267"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a1XsywAAAOIAAAAPAAAAZHJzL2Rvd25yZXYueG1sRI9BS8NA&#10;FITvgv9heYI3u9ugpcZuSwkqggdp7KG9PbLPbDT7Ns2uSfz3riD0OMzMN8xqM7lWDNSHxrOG+UyB&#10;IK68abjWsH9/ulmCCBHZYOuZNPxQgM368mKFufEj72goYy0ShEOOGmyMXS5lqCw5DDPfESfvw/cO&#10;Y5J9LU2PY4K7VmZKLaTDhtOCxY4KS9VX+e00HMvheV4c96+P6mAPnycq3vxYan19NW0fQESa4jn8&#10;334xGhYqU/dZdncLf5fSHZDrXwAAAP//AwBQSwECLQAUAAYACAAAACEA2+H2y+4AAACFAQAAEwAA&#10;AAAAAAAAAAAAAAAAAAAAW0NvbnRlbnRfVHlwZXNdLnhtbFBLAQItABQABgAIAAAAIQBa9CxbvwAA&#10;ABUBAAALAAAAAAAAAAAAAAAAAB8BAABfcmVscy8ucmVsc1BLAQItABQABgAIAAAAIQAza1XsywAA&#10;AOIAAAAPAAAAAAAAAAAAAAAAAAcCAABkcnMvZG93bnJldi54bWxQSwUGAAAAAAMAAwC3AAAA/wIA&#10;AAAA&#10;">
                  <v:imagedata r:id="rId51" o:title="" croptop="8759f" cropbottom="38800f" cropleft=".5" cropright="5314f" chromakey="#ebe9ec"/>
                </v:shape>
                <w10:wrap anchorx="page"/>
              </v:group>
            </w:pict>
          </mc:Fallback>
        </mc:AlternateContent>
      </w:r>
    </w:p>
    <w:p w14:paraId="0F4168B8" w14:textId="77777777" w:rsidR="00146577" w:rsidRDefault="00146577" w:rsidP="00E32711">
      <w:pPr>
        <w:spacing w:after="200"/>
        <w:rPr>
          <w:rFonts w:ascii="Sakkal Majalla" w:eastAsia="Times New Roman" w:hAnsi="Sakkal Majalla"/>
          <w:b/>
          <w:bCs/>
          <w:color w:val="006666"/>
          <w:sz w:val="160"/>
          <w:szCs w:val="72"/>
          <w:rtl/>
        </w:rPr>
      </w:pPr>
    </w:p>
    <w:p w14:paraId="50918254" w14:textId="77777777" w:rsidR="00146577" w:rsidRDefault="00146577" w:rsidP="00E32711">
      <w:pPr>
        <w:spacing w:after="200"/>
        <w:rPr>
          <w:rFonts w:ascii="Sakkal Majalla" w:eastAsia="Times New Roman" w:hAnsi="Sakkal Majalla"/>
          <w:b/>
          <w:bCs/>
          <w:color w:val="006666"/>
          <w:sz w:val="160"/>
          <w:szCs w:val="72"/>
          <w:rtl/>
        </w:rPr>
      </w:pPr>
    </w:p>
    <w:p w14:paraId="699B3AEC" w14:textId="77777777" w:rsidR="00146577" w:rsidRDefault="00146577" w:rsidP="00E32711">
      <w:pPr>
        <w:spacing w:after="200"/>
        <w:rPr>
          <w:rFonts w:ascii="Sakkal Majalla" w:eastAsia="Times New Roman" w:hAnsi="Sakkal Majalla"/>
          <w:b/>
          <w:bCs/>
          <w:color w:val="006666"/>
          <w:sz w:val="160"/>
          <w:szCs w:val="72"/>
          <w:rtl/>
        </w:rPr>
      </w:pPr>
    </w:p>
    <w:p w14:paraId="73A7E2D7" w14:textId="77777777" w:rsidR="00146577" w:rsidRDefault="00146577" w:rsidP="00E32711">
      <w:pPr>
        <w:spacing w:after="200"/>
        <w:rPr>
          <w:rFonts w:ascii="Sakkal Majalla" w:eastAsia="Times New Roman" w:hAnsi="Sakkal Majalla"/>
          <w:b/>
          <w:bCs/>
          <w:color w:val="006666"/>
          <w:sz w:val="160"/>
          <w:szCs w:val="72"/>
          <w:rtl/>
        </w:rPr>
      </w:pPr>
    </w:p>
    <w:p w14:paraId="0E4A1758" w14:textId="77777777" w:rsidR="00146577" w:rsidRDefault="00146577" w:rsidP="00E32711">
      <w:pPr>
        <w:spacing w:after="200"/>
        <w:rPr>
          <w:rFonts w:ascii="Sakkal Majalla" w:eastAsia="Times New Roman" w:hAnsi="Sakkal Majalla"/>
          <w:b/>
          <w:bCs/>
          <w:color w:val="006666"/>
          <w:sz w:val="160"/>
          <w:szCs w:val="72"/>
          <w:rtl/>
        </w:rPr>
      </w:pPr>
    </w:p>
    <w:p w14:paraId="6166B5AD" w14:textId="77777777" w:rsidR="00146577" w:rsidRDefault="00146577" w:rsidP="00E32711">
      <w:pPr>
        <w:spacing w:after="200"/>
        <w:rPr>
          <w:rFonts w:ascii="Sakkal Majalla" w:eastAsia="Times New Roman" w:hAnsi="Sakkal Majalla"/>
          <w:b/>
          <w:bCs/>
          <w:color w:val="006666"/>
          <w:sz w:val="160"/>
          <w:szCs w:val="72"/>
          <w:rtl/>
        </w:rPr>
      </w:pPr>
    </w:p>
    <w:p w14:paraId="15083888" w14:textId="77777777" w:rsidR="00146577" w:rsidRDefault="00146577" w:rsidP="00E32711">
      <w:pPr>
        <w:spacing w:after="200"/>
        <w:rPr>
          <w:rFonts w:ascii="Sakkal Majalla" w:eastAsia="Times New Roman" w:hAnsi="Sakkal Majalla"/>
          <w:b/>
          <w:bCs/>
          <w:color w:val="006666"/>
          <w:sz w:val="160"/>
          <w:szCs w:val="72"/>
          <w:rtl/>
        </w:rPr>
      </w:pPr>
    </w:p>
    <w:p w14:paraId="3C10CA9C" w14:textId="77777777" w:rsidR="00146577" w:rsidRDefault="00146577" w:rsidP="00E32711">
      <w:pPr>
        <w:spacing w:after="200"/>
        <w:rPr>
          <w:rFonts w:ascii="Sakkal Majalla" w:eastAsia="Times New Roman" w:hAnsi="Sakkal Majalla"/>
          <w:b/>
          <w:bCs/>
          <w:color w:val="006666"/>
          <w:sz w:val="160"/>
          <w:szCs w:val="72"/>
          <w:rtl/>
        </w:rPr>
      </w:pPr>
    </w:p>
    <w:p w14:paraId="1C589DB6" w14:textId="77777777" w:rsidR="00146577" w:rsidRDefault="00146577" w:rsidP="00E32711">
      <w:pPr>
        <w:spacing w:after="200"/>
        <w:rPr>
          <w:rFonts w:ascii="Sakkal Majalla" w:eastAsia="Times New Roman" w:hAnsi="Sakkal Majalla"/>
          <w:b/>
          <w:bCs/>
          <w:color w:val="006666"/>
          <w:sz w:val="160"/>
          <w:szCs w:val="72"/>
          <w:rtl/>
        </w:rPr>
      </w:pPr>
    </w:p>
    <w:p w14:paraId="3C262455" w14:textId="77777777" w:rsidR="00146577" w:rsidRPr="003D08BA" w:rsidRDefault="00146577" w:rsidP="00E32711">
      <w:pPr>
        <w:spacing w:after="200"/>
        <w:rPr>
          <w:rFonts w:ascii="Sakkal Majalla" w:eastAsia="Times New Roman" w:hAnsi="Sakkal Majalla"/>
          <w:b/>
          <w:bCs/>
          <w:color w:val="auto"/>
          <w:sz w:val="48"/>
          <w:szCs w:val="36"/>
          <w:rtl/>
        </w:rPr>
      </w:pPr>
    </w:p>
    <w:p w14:paraId="43D81D65" w14:textId="77777777" w:rsidR="003D08BA" w:rsidRPr="003D08BA" w:rsidRDefault="003D08BA" w:rsidP="003D08BA">
      <w:pPr>
        <w:spacing w:after="200"/>
        <w:jc w:val="center"/>
        <w:rPr>
          <w:rFonts w:ascii="Sakkal Majalla" w:eastAsia="Times New Roman" w:hAnsi="Sakkal Majalla"/>
          <w:b/>
          <w:bCs/>
          <w:color w:val="006666"/>
          <w:sz w:val="56"/>
          <w:szCs w:val="44"/>
          <w:lang w:val="en-GB"/>
        </w:rPr>
      </w:pPr>
      <w:r w:rsidRPr="003D08BA">
        <w:rPr>
          <w:rFonts w:ascii="Sakkal Majalla" w:eastAsia="Times New Roman" w:hAnsi="Sakkal Majalla"/>
          <w:b/>
          <w:bCs/>
          <w:color w:val="006666"/>
          <w:sz w:val="56"/>
          <w:szCs w:val="44"/>
          <w:rtl/>
        </w:rPr>
        <w:lastRenderedPageBreak/>
        <w:t>أولاً: الاتصال مع الإدارات المختلفة</w:t>
      </w:r>
    </w:p>
    <w:p w14:paraId="54EC7CB0"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مقدمة</w:t>
      </w:r>
    </w:p>
    <w:p w14:paraId="0F785358"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يُعد الاتصال بين الإدارات داخل المؤسسة من أهم عناصر نجاح العمل المؤسسي الحديث، حيث لم تعد الإدارات تعمل بشكل منفصل، بل أصبحت مترابطة ومتكاملة تعتمد على بعضها البعض في تنفيذ المهام وتحقيق الأهداف. فكل قرار أو إجراء داخل إدارة ما غالبًا ما يؤثر بشكل مباشر أو غير مباشر على الإدارات الأخرى، مما يجعل الاتصال الفعّال ضرورة تنظيمية وليست خيارًا</w:t>
      </w:r>
      <w:r w:rsidRPr="003D08BA">
        <w:rPr>
          <w:rFonts w:ascii="Sakkal Majalla" w:eastAsia="Times New Roman" w:hAnsi="Sakkal Majalla"/>
          <w:b/>
          <w:bCs/>
          <w:color w:val="auto"/>
          <w:sz w:val="48"/>
          <w:szCs w:val="36"/>
          <w:lang w:val="en-GB"/>
        </w:rPr>
        <w:t>.</w:t>
      </w:r>
    </w:p>
    <w:p w14:paraId="1621FD8F" w14:textId="77777777" w:rsidR="003D08BA" w:rsidRPr="003D08BA" w:rsidRDefault="003D08BA" w:rsidP="003D08BA">
      <w:pPr>
        <w:spacing w:after="200"/>
        <w:rPr>
          <w:rFonts w:ascii="Sakkal Majalla" w:eastAsia="Times New Roman" w:hAnsi="Sakkal Majalla"/>
          <w:b/>
          <w:bCs/>
          <w:color w:val="C00000"/>
          <w:sz w:val="48"/>
          <w:szCs w:val="36"/>
          <w:lang w:val="en-GB"/>
        </w:rPr>
      </w:pPr>
      <w:r w:rsidRPr="003D08BA">
        <w:rPr>
          <w:rFonts w:ascii="Sakkal Majalla" w:eastAsia="Times New Roman" w:hAnsi="Sakkal Majalla"/>
          <w:b/>
          <w:bCs/>
          <w:color w:val="C00000"/>
          <w:sz w:val="48"/>
          <w:szCs w:val="36"/>
          <w:rtl/>
        </w:rPr>
        <w:t>مفهوم الاتصال بين الإدارات</w:t>
      </w:r>
    </w:p>
    <w:p w14:paraId="31091F55"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هو</w:t>
      </w:r>
      <w:r w:rsidRPr="003D08BA">
        <w:rPr>
          <w:rFonts w:ascii="Sakkal Majalla" w:eastAsia="Times New Roman" w:hAnsi="Sakkal Majalla"/>
          <w:b/>
          <w:bCs/>
          <w:color w:val="auto"/>
          <w:sz w:val="48"/>
          <w:szCs w:val="36"/>
          <w:lang w:val="en-GB"/>
        </w:rPr>
        <w:t>:</w:t>
      </w:r>
    </w:p>
    <w:p w14:paraId="4603C530"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lang w:val="en-GB"/>
        </w:rPr>
        <w:t>"</w:t>
      </w:r>
      <w:r w:rsidRPr="003D08BA">
        <w:rPr>
          <w:rFonts w:ascii="Sakkal Majalla" w:eastAsia="Times New Roman" w:hAnsi="Sakkal Majalla"/>
          <w:b/>
          <w:bCs/>
          <w:color w:val="auto"/>
          <w:sz w:val="48"/>
          <w:szCs w:val="36"/>
          <w:rtl/>
        </w:rPr>
        <w:t>عملية تبادل المعلومات والتوجيهات والتقارير والبيانات بين الإدارات المختلفة داخل المؤسسة بهدف تحقيق التنسيق والتكامل في العمل وضمان سير العمليات بكفاءة</w:t>
      </w:r>
      <w:r w:rsidRPr="003D08BA">
        <w:rPr>
          <w:rFonts w:ascii="Sakkal Majalla" w:eastAsia="Times New Roman" w:hAnsi="Sakkal Majalla"/>
          <w:b/>
          <w:bCs/>
          <w:color w:val="auto"/>
          <w:sz w:val="48"/>
          <w:szCs w:val="36"/>
          <w:lang w:val="en-GB"/>
        </w:rPr>
        <w:t>."</w:t>
      </w:r>
    </w:p>
    <w:p w14:paraId="19B09CF4" w14:textId="77777777" w:rsidR="003D08BA" w:rsidRPr="003D08BA" w:rsidRDefault="003D08BA" w:rsidP="003D08BA">
      <w:pPr>
        <w:spacing w:after="200"/>
        <w:rPr>
          <w:rFonts w:ascii="Sakkal Majalla" w:eastAsia="Times New Roman" w:hAnsi="Sakkal Majalla"/>
          <w:b/>
          <w:bCs/>
          <w:color w:val="C00000"/>
          <w:sz w:val="48"/>
          <w:szCs w:val="36"/>
          <w:lang w:val="en-GB"/>
        </w:rPr>
      </w:pPr>
      <w:r w:rsidRPr="003D08BA">
        <w:rPr>
          <w:rFonts w:ascii="Sakkal Majalla" w:eastAsia="Times New Roman" w:hAnsi="Sakkal Majalla"/>
          <w:b/>
          <w:bCs/>
          <w:color w:val="C00000"/>
          <w:sz w:val="48"/>
          <w:szCs w:val="36"/>
          <w:rtl/>
        </w:rPr>
        <w:t>أهمية الاتصال بين الإدارات</w:t>
      </w:r>
    </w:p>
    <w:p w14:paraId="2782004D" w14:textId="55C543EA" w:rsidR="003D08BA" w:rsidRPr="003D08BA" w:rsidRDefault="003D08BA"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3D08BA">
        <w:rPr>
          <w:rFonts w:ascii="Sakkal Majalla" w:eastAsia="Times New Roman" w:hAnsi="Sakkal Majalla"/>
          <w:b/>
          <w:bCs/>
          <w:color w:val="auto"/>
          <w:sz w:val="48"/>
          <w:szCs w:val="36"/>
          <w:rtl/>
        </w:rPr>
        <w:t>تحقيق التكامل المؤسسي</w:t>
      </w:r>
    </w:p>
    <w:p w14:paraId="415264A3"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يساعد على ربط جميع الإدارات في منظومة عمل واحدة</w:t>
      </w:r>
      <w:r w:rsidRPr="003D08BA">
        <w:rPr>
          <w:rFonts w:ascii="Sakkal Majalla" w:eastAsia="Times New Roman" w:hAnsi="Sakkal Majalla"/>
          <w:b/>
          <w:bCs/>
          <w:color w:val="auto"/>
          <w:sz w:val="48"/>
          <w:szCs w:val="36"/>
          <w:lang w:val="en-GB"/>
        </w:rPr>
        <w:t>.</w:t>
      </w:r>
    </w:p>
    <w:p w14:paraId="10EB92D1" w14:textId="686F2F70" w:rsidR="003D08BA" w:rsidRPr="003D08BA" w:rsidRDefault="003D08BA"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3D08BA">
        <w:rPr>
          <w:rFonts w:ascii="Sakkal Majalla" w:eastAsia="Times New Roman" w:hAnsi="Sakkal Majalla"/>
          <w:b/>
          <w:bCs/>
          <w:color w:val="auto"/>
          <w:sz w:val="48"/>
          <w:szCs w:val="36"/>
          <w:rtl/>
        </w:rPr>
        <w:t>تقليل الأخطاء</w:t>
      </w:r>
    </w:p>
    <w:p w14:paraId="386C07FC" w14:textId="77777777" w:rsidR="003D08BA" w:rsidRDefault="003D08BA" w:rsidP="003D08BA">
      <w:pPr>
        <w:spacing w:after="200"/>
        <w:rPr>
          <w:rFonts w:ascii="Sakkal Majalla" w:eastAsia="Times New Roman" w:hAnsi="Sakkal Majalla"/>
          <w:b/>
          <w:bCs/>
          <w:color w:val="auto"/>
          <w:sz w:val="48"/>
          <w:szCs w:val="36"/>
          <w:rtl/>
          <w:lang w:val="en-GB"/>
        </w:rPr>
      </w:pPr>
      <w:r w:rsidRPr="003D08BA">
        <w:rPr>
          <w:rFonts w:ascii="Sakkal Majalla" w:eastAsia="Times New Roman" w:hAnsi="Sakkal Majalla"/>
          <w:b/>
          <w:bCs/>
          <w:color w:val="auto"/>
          <w:sz w:val="48"/>
          <w:szCs w:val="36"/>
          <w:rtl/>
        </w:rPr>
        <w:t>وضوح المعلومات يقلل من سوء الفهم بين الإدارات</w:t>
      </w:r>
      <w:r w:rsidRPr="003D08BA">
        <w:rPr>
          <w:rFonts w:ascii="Sakkal Majalla" w:eastAsia="Times New Roman" w:hAnsi="Sakkal Majalla"/>
          <w:b/>
          <w:bCs/>
          <w:color w:val="auto"/>
          <w:sz w:val="48"/>
          <w:szCs w:val="36"/>
          <w:lang w:val="en-GB"/>
        </w:rPr>
        <w:t>.</w:t>
      </w:r>
    </w:p>
    <w:p w14:paraId="5B3508BE" w14:textId="77777777" w:rsidR="003D08BA" w:rsidRPr="003D08BA" w:rsidRDefault="003D08BA" w:rsidP="003D08BA">
      <w:pPr>
        <w:spacing w:after="200"/>
        <w:rPr>
          <w:rFonts w:ascii="Sakkal Majalla" w:eastAsia="Times New Roman" w:hAnsi="Sakkal Majalla"/>
          <w:b/>
          <w:bCs/>
          <w:color w:val="auto"/>
          <w:sz w:val="48"/>
          <w:szCs w:val="36"/>
          <w:lang w:val="en-GB"/>
        </w:rPr>
      </w:pPr>
    </w:p>
    <w:p w14:paraId="237B20E5" w14:textId="3F640CC5" w:rsidR="003D08BA" w:rsidRPr="003D08BA" w:rsidRDefault="003D08BA"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lastRenderedPageBreak/>
        <w:t>3.</w:t>
      </w:r>
      <w:r w:rsidRPr="003D08BA">
        <w:rPr>
          <w:rFonts w:ascii="Sakkal Majalla" w:eastAsia="Times New Roman" w:hAnsi="Sakkal Majalla"/>
          <w:b/>
          <w:bCs/>
          <w:color w:val="auto"/>
          <w:sz w:val="48"/>
          <w:szCs w:val="36"/>
          <w:rtl/>
        </w:rPr>
        <w:t>تسريع إنجاز الأعمال</w:t>
      </w:r>
    </w:p>
    <w:p w14:paraId="45A9BC92"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التواصل السريع يساهم في تقليل وقت تنفيذ المهام</w:t>
      </w:r>
      <w:r w:rsidRPr="003D08BA">
        <w:rPr>
          <w:rFonts w:ascii="Sakkal Majalla" w:eastAsia="Times New Roman" w:hAnsi="Sakkal Majalla"/>
          <w:b/>
          <w:bCs/>
          <w:color w:val="auto"/>
          <w:sz w:val="48"/>
          <w:szCs w:val="36"/>
          <w:lang w:val="en-GB"/>
        </w:rPr>
        <w:t>.</w:t>
      </w:r>
    </w:p>
    <w:p w14:paraId="1BB3FC8A" w14:textId="4A5753B8" w:rsidR="003D08BA" w:rsidRPr="003D08BA" w:rsidRDefault="003D08BA"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3D08BA">
        <w:rPr>
          <w:rFonts w:ascii="Sakkal Majalla" w:eastAsia="Times New Roman" w:hAnsi="Sakkal Majalla"/>
          <w:b/>
          <w:bCs/>
          <w:color w:val="auto"/>
          <w:sz w:val="48"/>
          <w:szCs w:val="36"/>
          <w:lang w:val="en-GB"/>
        </w:rPr>
        <w:t xml:space="preserve"> </w:t>
      </w:r>
      <w:r w:rsidRPr="003D08BA">
        <w:rPr>
          <w:rFonts w:ascii="Sakkal Majalla" w:eastAsia="Times New Roman" w:hAnsi="Sakkal Majalla"/>
          <w:b/>
          <w:bCs/>
          <w:color w:val="auto"/>
          <w:sz w:val="48"/>
          <w:szCs w:val="36"/>
          <w:rtl/>
        </w:rPr>
        <w:t>تحسين اتخاذ القرار</w:t>
      </w:r>
    </w:p>
    <w:p w14:paraId="62EC0941"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تبادل المعلومات بين الإدارات يدعم القرارات الإدارية</w:t>
      </w:r>
      <w:r w:rsidRPr="003D08BA">
        <w:rPr>
          <w:rFonts w:ascii="Sakkal Majalla" w:eastAsia="Times New Roman" w:hAnsi="Sakkal Majalla"/>
          <w:b/>
          <w:bCs/>
          <w:color w:val="auto"/>
          <w:sz w:val="48"/>
          <w:szCs w:val="36"/>
          <w:lang w:val="en-GB"/>
        </w:rPr>
        <w:t>.</w:t>
      </w:r>
    </w:p>
    <w:p w14:paraId="142BFBA0" w14:textId="0C643ECA" w:rsidR="003D08BA" w:rsidRPr="003D08BA" w:rsidRDefault="003D08BA"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5.</w:t>
      </w:r>
      <w:r w:rsidRPr="003D08BA">
        <w:rPr>
          <w:rFonts w:ascii="Sakkal Majalla" w:eastAsia="Times New Roman" w:hAnsi="Sakkal Majalla"/>
          <w:b/>
          <w:bCs/>
          <w:color w:val="auto"/>
          <w:sz w:val="48"/>
          <w:szCs w:val="36"/>
          <w:rtl/>
        </w:rPr>
        <w:t>تعزيز الكفاءة التشغيلية</w:t>
      </w:r>
    </w:p>
    <w:p w14:paraId="7660EA03"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منع التكرار والهدر في الجهود والموارد</w:t>
      </w:r>
      <w:r w:rsidRPr="003D08BA">
        <w:rPr>
          <w:rFonts w:ascii="Sakkal Majalla" w:eastAsia="Times New Roman" w:hAnsi="Sakkal Majalla"/>
          <w:b/>
          <w:bCs/>
          <w:color w:val="auto"/>
          <w:sz w:val="48"/>
          <w:szCs w:val="36"/>
          <w:lang w:val="en-GB"/>
        </w:rPr>
        <w:t>.</w:t>
      </w:r>
    </w:p>
    <w:p w14:paraId="7EFE5A77" w14:textId="77777777" w:rsidR="003D08BA" w:rsidRPr="003D08BA" w:rsidRDefault="003D08BA" w:rsidP="003D08BA">
      <w:pPr>
        <w:spacing w:after="200"/>
        <w:rPr>
          <w:rFonts w:ascii="Sakkal Majalla" w:eastAsia="Times New Roman" w:hAnsi="Sakkal Majalla"/>
          <w:b/>
          <w:bCs/>
          <w:color w:val="C00000"/>
          <w:sz w:val="48"/>
          <w:szCs w:val="36"/>
          <w:lang w:val="en-GB"/>
        </w:rPr>
      </w:pPr>
      <w:r w:rsidRPr="003D08BA">
        <w:rPr>
          <w:rFonts w:ascii="Sakkal Majalla" w:eastAsia="Times New Roman" w:hAnsi="Sakkal Majalla"/>
          <w:b/>
          <w:bCs/>
          <w:color w:val="C00000"/>
          <w:sz w:val="48"/>
          <w:szCs w:val="36"/>
          <w:rtl/>
        </w:rPr>
        <w:t>وسائل الاتصال بين الإدارات</w:t>
      </w:r>
    </w:p>
    <w:p w14:paraId="7EE17E4A" w14:textId="77777777" w:rsidR="003D08BA" w:rsidRPr="003D08BA" w:rsidRDefault="003D08BA">
      <w:pPr>
        <w:numPr>
          <w:ilvl w:val="0"/>
          <w:numId w:val="90"/>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التقارير الرسمية</w:t>
      </w:r>
      <w:r w:rsidRPr="003D08BA">
        <w:rPr>
          <w:rFonts w:ascii="Sakkal Majalla" w:eastAsia="Times New Roman" w:hAnsi="Sakkal Majalla"/>
          <w:b/>
          <w:bCs/>
          <w:color w:val="auto"/>
          <w:sz w:val="48"/>
          <w:szCs w:val="36"/>
          <w:lang w:val="en-GB"/>
        </w:rPr>
        <w:t>.</w:t>
      </w:r>
    </w:p>
    <w:p w14:paraId="2BB6CEDA" w14:textId="77777777" w:rsidR="003D08BA" w:rsidRPr="003D08BA" w:rsidRDefault="003D08BA">
      <w:pPr>
        <w:numPr>
          <w:ilvl w:val="0"/>
          <w:numId w:val="90"/>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الاجتماعات الدورية</w:t>
      </w:r>
      <w:r w:rsidRPr="003D08BA">
        <w:rPr>
          <w:rFonts w:ascii="Sakkal Majalla" w:eastAsia="Times New Roman" w:hAnsi="Sakkal Majalla"/>
          <w:b/>
          <w:bCs/>
          <w:color w:val="auto"/>
          <w:sz w:val="48"/>
          <w:szCs w:val="36"/>
          <w:lang w:val="en-GB"/>
        </w:rPr>
        <w:t>.</w:t>
      </w:r>
    </w:p>
    <w:p w14:paraId="1F2A3F50" w14:textId="77777777" w:rsidR="003D08BA" w:rsidRPr="003D08BA" w:rsidRDefault="003D08BA">
      <w:pPr>
        <w:numPr>
          <w:ilvl w:val="0"/>
          <w:numId w:val="90"/>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البريد الإلكتروني</w:t>
      </w:r>
      <w:r w:rsidRPr="003D08BA">
        <w:rPr>
          <w:rFonts w:ascii="Sakkal Majalla" w:eastAsia="Times New Roman" w:hAnsi="Sakkal Majalla"/>
          <w:b/>
          <w:bCs/>
          <w:color w:val="auto"/>
          <w:sz w:val="48"/>
          <w:szCs w:val="36"/>
          <w:lang w:val="en-GB"/>
        </w:rPr>
        <w:t>.</w:t>
      </w:r>
    </w:p>
    <w:p w14:paraId="32CBA9CB" w14:textId="77777777" w:rsidR="003D08BA" w:rsidRPr="003D08BA" w:rsidRDefault="003D08BA">
      <w:pPr>
        <w:numPr>
          <w:ilvl w:val="0"/>
          <w:numId w:val="90"/>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أنظمة إدارة الأعمال</w:t>
      </w:r>
      <w:r w:rsidRPr="003D08BA">
        <w:rPr>
          <w:rFonts w:ascii="Sakkal Majalla" w:eastAsia="Times New Roman" w:hAnsi="Sakkal Majalla"/>
          <w:b/>
          <w:bCs/>
          <w:color w:val="auto"/>
          <w:sz w:val="48"/>
          <w:szCs w:val="36"/>
          <w:lang w:val="en-GB"/>
        </w:rPr>
        <w:t>.</w:t>
      </w:r>
    </w:p>
    <w:p w14:paraId="4A3DA065" w14:textId="77777777" w:rsidR="003D08BA" w:rsidRPr="003D08BA" w:rsidRDefault="003D08BA">
      <w:pPr>
        <w:numPr>
          <w:ilvl w:val="0"/>
          <w:numId w:val="90"/>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المنصات الرقمية الداخلية</w:t>
      </w:r>
      <w:r w:rsidRPr="003D08BA">
        <w:rPr>
          <w:rFonts w:ascii="Sakkal Majalla" w:eastAsia="Times New Roman" w:hAnsi="Sakkal Majalla"/>
          <w:b/>
          <w:bCs/>
          <w:color w:val="auto"/>
          <w:sz w:val="48"/>
          <w:szCs w:val="36"/>
          <w:lang w:val="en-GB"/>
        </w:rPr>
        <w:t>.</w:t>
      </w:r>
    </w:p>
    <w:p w14:paraId="393F1FC1" w14:textId="77777777" w:rsidR="003D08BA" w:rsidRPr="003D08BA" w:rsidRDefault="003D08BA">
      <w:pPr>
        <w:numPr>
          <w:ilvl w:val="0"/>
          <w:numId w:val="90"/>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المراسلات الرسمية</w:t>
      </w:r>
      <w:r w:rsidRPr="003D08BA">
        <w:rPr>
          <w:rFonts w:ascii="Sakkal Majalla" w:eastAsia="Times New Roman" w:hAnsi="Sakkal Majalla"/>
          <w:b/>
          <w:bCs/>
          <w:color w:val="auto"/>
          <w:sz w:val="48"/>
          <w:szCs w:val="36"/>
          <w:lang w:val="en-GB"/>
        </w:rPr>
        <w:t>.</w:t>
      </w:r>
    </w:p>
    <w:p w14:paraId="5A5C40D9" w14:textId="77777777" w:rsidR="003D08BA" w:rsidRDefault="003D08BA" w:rsidP="003D08BA">
      <w:pPr>
        <w:spacing w:after="200"/>
        <w:rPr>
          <w:rFonts w:ascii="Sakkal Majalla" w:eastAsia="Times New Roman" w:hAnsi="Sakkal Majalla"/>
          <w:b/>
          <w:bCs/>
          <w:color w:val="C00000"/>
          <w:sz w:val="48"/>
          <w:szCs w:val="36"/>
          <w:rtl/>
        </w:rPr>
      </w:pPr>
    </w:p>
    <w:p w14:paraId="08884D04" w14:textId="77777777" w:rsidR="003D08BA" w:rsidRDefault="003D08BA" w:rsidP="003D08BA">
      <w:pPr>
        <w:spacing w:after="200"/>
        <w:rPr>
          <w:rFonts w:ascii="Sakkal Majalla" w:eastAsia="Times New Roman" w:hAnsi="Sakkal Majalla"/>
          <w:b/>
          <w:bCs/>
          <w:color w:val="C00000"/>
          <w:sz w:val="48"/>
          <w:szCs w:val="36"/>
          <w:rtl/>
        </w:rPr>
      </w:pPr>
    </w:p>
    <w:p w14:paraId="3021C203" w14:textId="77777777" w:rsidR="003D08BA" w:rsidRDefault="003D08BA" w:rsidP="003D08BA">
      <w:pPr>
        <w:spacing w:after="200"/>
        <w:rPr>
          <w:rFonts w:ascii="Sakkal Majalla" w:eastAsia="Times New Roman" w:hAnsi="Sakkal Majalla"/>
          <w:b/>
          <w:bCs/>
          <w:color w:val="C00000"/>
          <w:sz w:val="48"/>
          <w:szCs w:val="36"/>
          <w:rtl/>
        </w:rPr>
      </w:pPr>
    </w:p>
    <w:p w14:paraId="45B1F984" w14:textId="6FFF4C5F" w:rsidR="003D08BA" w:rsidRPr="003D08BA" w:rsidRDefault="003D08BA" w:rsidP="003D08BA">
      <w:pPr>
        <w:spacing w:after="200"/>
        <w:rPr>
          <w:rFonts w:ascii="Sakkal Majalla" w:eastAsia="Times New Roman" w:hAnsi="Sakkal Majalla"/>
          <w:b/>
          <w:bCs/>
          <w:color w:val="C00000"/>
          <w:sz w:val="48"/>
          <w:szCs w:val="36"/>
          <w:lang w:val="en-GB"/>
        </w:rPr>
      </w:pPr>
      <w:r w:rsidRPr="003D08BA">
        <w:rPr>
          <w:rFonts w:ascii="Sakkal Majalla" w:eastAsia="Times New Roman" w:hAnsi="Sakkal Majalla"/>
          <w:b/>
          <w:bCs/>
          <w:color w:val="C00000"/>
          <w:sz w:val="48"/>
          <w:szCs w:val="36"/>
          <w:rtl/>
        </w:rPr>
        <w:lastRenderedPageBreak/>
        <w:t>معوقات الاتصال بين الإدارات</w:t>
      </w:r>
    </w:p>
    <w:p w14:paraId="57BE24F4" w14:textId="77777777" w:rsidR="003D08BA" w:rsidRPr="003D08BA" w:rsidRDefault="003D08BA">
      <w:pPr>
        <w:numPr>
          <w:ilvl w:val="0"/>
          <w:numId w:val="91"/>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ضعف التنسيق</w:t>
      </w:r>
      <w:r w:rsidRPr="003D08BA">
        <w:rPr>
          <w:rFonts w:ascii="Sakkal Majalla" w:eastAsia="Times New Roman" w:hAnsi="Sakkal Majalla"/>
          <w:b/>
          <w:bCs/>
          <w:color w:val="auto"/>
          <w:sz w:val="48"/>
          <w:szCs w:val="36"/>
          <w:lang w:val="en-GB"/>
        </w:rPr>
        <w:t>.</w:t>
      </w:r>
    </w:p>
    <w:p w14:paraId="349C82FA" w14:textId="77777777" w:rsidR="003D08BA" w:rsidRPr="003D08BA" w:rsidRDefault="003D08BA">
      <w:pPr>
        <w:numPr>
          <w:ilvl w:val="0"/>
          <w:numId w:val="91"/>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غموض الصلاحيات</w:t>
      </w:r>
      <w:r w:rsidRPr="003D08BA">
        <w:rPr>
          <w:rFonts w:ascii="Sakkal Majalla" w:eastAsia="Times New Roman" w:hAnsi="Sakkal Majalla"/>
          <w:b/>
          <w:bCs/>
          <w:color w:val="auto"/>
          <w:sz w:val="48"/>
          <w:szCs w:val="36"/>
          <w:lang w:val="en-GB"/>
        </w:rPr>
        <w:t>.</w:t>
      </w:r>
    </w:p>
    <w:p w14:paraId="73597E98" w14:textId="77777777" w:rsidR="003D08BA" w:rsidRPr="003D08BA" w:rsidRDefault="003D08BA">
      <w:pPr>
        <w:numPr>
          <w:ilvl w:val="0"/>
          <w:numId w:val="91"/>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تأخر إرسال المعلومات</w:t>
      </w:r>
      <w:r w:rsidRPr="003D08BA">
        <w:rPr>
          <w:rFonts w:ascii="Sakkal Majalla" w:eastAsia="Times New Roman" w:hAnsi="Sakkal Majalla"/>
          <w:b/>
          <w:bCs/>
          <w:color w:val="auto"/>
          <w:sz w:val="48"/>
          <w:szCs w:val="36"/>
          <w:lang w:val="en-GB"/>
        </w:rPr>
        <w:t>.</w:t>
      </w:r>
    </w:p>
    <w:p w14:paraId="4B5A7BE3" w14:textId="77777777" w:rsidR="003D08BA" w:rsidRPr="003D08BA" w:rsidRDefault="003D08BA">
      <w:pPr>
        <w:numPr>
          <w:ilvl w:val="0"/>
          <w:numId w:val="91"/>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البيروقراطية</w:t>
      </w:r>
      <w:r w:rsidRPr="003D08BA">
        <w:rPr>
          <w:rFonts w:ascii="Sakkal Majalla" w:eastAsia="Times New Roman" w:hAnsi="Sakkal Majalla"/>
          <w:b/>
          <w:bCs/>
          <w:color w:val="auto"/>
          <w:sz w:val="48"/>
          <w:szCs w:val="36"/>
          <w:lang w:val="en-GB"/>
        </w:rPr>
        <w:t>.</w:t>
      </w:r>
    </w:p>
    <w:p w14:paraId="694F983E" w14:textId="77777777" w:rsidR="003D08BA" w:rsidRPr="003D08BA" w:rsidRDefault="003D08BA">
      <w:pPr>
        <w:numPr>
          <w:ilvl w:val="0"/>
          <w:numId w:val="91"/>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اختلاف الأولويات</w:t>
      </w:r>
      <w:r w:rsidRPr="003D08BA">
        <w:rPr>
          <w:rFonts w:ascii="Sakkal Majalla" w:eastAsia="Times New Roman" w:hAnsi="Sakkal Majalla"/>
          <w:b/>
          <w:bCs/>
          <w:color w:val="auto"/>
          <w:sz w:val="48"/>
          <w:szCs w:val="36"/>
          <w:lang w:val="en-GB"/>
        </w:rPr>
        <w:t>.</w:t>
      </w:r>
    </w:p>
    <w:p w14:paraId="2D906821" w14:textId="77777777" w:rsidR="003D08BA" w:rsidRPr="003D08BA" w:rsidRDefault="003D08BA" w:rsidP="003D08BA">
      <w:pPr>
        <w:spacing w:after="200"/>
        <w:rPr>
          <w:rFonts w:ascii="Sakkal Majalla" w:eastAsia="Times New Roman" w:hAnsi="Sakkal Majalla"/>
          <w:b/>
          <w:bCs/>
          <w:color w:val="C00000"/>
          <w:sz w:val="48"/>
          <w:szCs w:val="36"/>
          <w:lang w:val="en-GB"/>
        </w:rPr>
      </w:pPr>
      <w:r w:rsidRPr="003D08BA">
        <w:rPr>
          <w:rFonts w:ascii="Sakkal Majalla" w:eastAsia="Times New Roman" w:hAnsi="Sakkal Majalla"/>
          <w:b/>
          <w:bCs/>
          <w:color w:val="C00000"/>
          <w:sz w:val="48"/>
          <w:szCs w:val="36"/>
          <w:rtl/>
        </w:rPr>
        <w:t>طرق تحسين الاتصال بين الإدارات</w:t>
      </w:r>
    </w:p>
    <w:p w14:paraId="17F77928" w14:textId="77777777" w:rsidR="003D08BA" w:rsidRPr="003D08BA" w:rsidRDefault="003D08BA">
      <w:pPr>
        <w:numPr>
          <w:ilvl w:val="0"/>
          <w:numId w:val="92"/>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تحديد قنوات اتصال رسمية واضحة</w:t>
      </w:r>
      <w:r w:rsidRPr="003D08BA">
        <w:rPr>
          <w:rFonts w:ascii="Sakkal Majalla" w:eastAsia="Times New Roman" w:hAnsi="Sakkal Majalla"/>
          <w:b/>
          <w:bCs/>
          <w:color w:val="auto"/>
          <w:sz w:val="48"/>
          <w:szCs w:val="36"/>
          <w:lang w:val="en-GB"/>
        </w:rPr>
        <w:t>.</w:t>
      </w:r>
    </w:p>
    <w:p w14:paraId="0BEFABBB" w14:textId="77777777" w:rsidR="003D08BA" w:rsidRPr="003D08BA" w:rsidRDefault="003D08BA">
      <w:pPr>
        <w:numPr>
          <w:ilvl w:val="0"/>
          <w:numId w:val="92"/>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تعزيز ثقافة التعاون</w:t>
      </w:r>
      <w:r w:rsidRPr="003D08BA">
        <w:rPr>
          <w:rFonts w:ascii="Sakkal Majalla" w:eastAsia="Times New Roman" w:hAnsi="Sakkal Majalla"/>
          <w:b/>
          <w:bCs/>
          <w:color w:val="auto"/>
          <w:sz w:val="48"/>
          <w:szCs w:val="36"/>
          <w:lang w:val="en-GB"/>
        </w:rPr>
        <w:t>.</w:t>
      </w:r>
    </w:p>
    <w:p w14:paraId="049BE141" w14:textId="77777777" w:rsidR="003D08BA" w:rsidRPr="003D08BA" w:rsidRDefault="003D08BA">
      <w:pPr>
        <w:numPr>
          <w:ilvl w:val="0"/>
          <w:numId w:val="92"/>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استخدام أنظمة رقمية موحدة</w:t>
      </w:r>
      <w:r w:rsidRPr="003D08BA">
        <w:rPr>
          <w:rFonts w:ascii="Sakkal Majalla" w:eastAsia="Times New Roman" w:hAnsi="Sakkal Majalla"/>
          <w:b/>
          <w:bCs/>
          <w:color w:val="auto"/>
          <w:sz w:val="48"/>
          <w:szCs w:val="36"/>
          <w:lang w:val="en-GB"/>
        </w:rPr>
        <w:t>.</w:t>
      </w:r>
    </w:p>
    <w:p w14:paraId="6B1D368E" w14:textId="77777777" w:rsidR="003D08BA" w:rsidRPr="003D08BA" w:rsidRDefault="003D08BA">
      <w:pPr>
        <w:numPr>
          <w:ilvl w:val="0"/>
          <w:numId w:val="92"/>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عقد اجتماعات تنسيقية دورية</w:t>
      </w:r>
      <w:r w:rsidRPr="003D08BA">
        <w:rPr>
          <w:rFonts w:ascii="Sakkal Majalla" w:eastAsia="Times New Roman" w:hAnsi="Sakkal Majalla"/>
          <w:b/>
          <w:bCs/>
          <w:color w:val="auto"/>
          <w:sz w:val="48"/>
          <w:szCs w:val="36"/>
          <w:lang w:val="en-GB"/>
        </w:rPr>
        <w:t>.</w:t>
      </w:r>
    </w:p>
    <w:p w14:paraId="7E0275A6" w14:textId="11E3A7BB" w:rsidR="003D08BA" w:rsidRPr="003D08BA" w:rsidRDefault="003D08BA">
      <w:pPr>
        <w:numPr>
          <w:ilvl w:val="0"/>
          <w:numId w:val="92"/>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تحديد المسؤوليات بدقة</w:t>
      </w:r>
      <w:r w:rsidRPr="003D08BA">
        <w:rPr>
          <w:rFonts w:ascii="Sakkal Majalla" w:eastAsia="Times New Roman" w:hAnsi="Sakkal Majalla"/>
          <w:b/>
          <w:bCs/>
          <w:color w:val="auto"/>
          <w:sz w:val="48"/>
          <w:szCs w:val="36"/>
          <w:lang w:val="en-GB"/>
        </w:rPr>
        <w:t>.</w:t>
      </w:r>
    </w:p>
    <w:p w14:paraId="3D9D2857" w14:textId="77777777" w:rsidR="003D08BA" w:rsidRDefault="003D08BA" w:rsidP="003D08BA">
      <w:pPr>
        <w:spacing w:after="200"/>
        <w:rPr>
          <w:rFonts w:ascii="Sakkal Majalla" w:eastAsia="Times New Roman" w:hAnsi="Sakkal Majalla"/>
          <w:b/>
          <w:bCs/>
          <w:color w:val="auto"/>
          <w:sz w:val="48"/>
          <w:szCs w:val="36"/>
          <w:rtl/>
        </w:rPr>
      </w:pPr>
    </w:p>
    <w:p w14:paraId="0923F199" w14:textId="77777777" w:rsidR="003D08BA" w:rsidRDefault="003D08BA" w:rsidP="003D08BA">
      <w:pPr>
        <w:spacing w:after="200"/>
        <w:rPr>
          <w:rFonts w:ascii="Sakkal Majalla" w:eastAsia="Times New Roman" w:hAnsi="Sakkal Majalla"/>
          <w:b/>
          <w:bCs/>
          <w:color w:val="auto"/>
          <w:sz w:val="48"/>
          <w:szCs w:val="36"/>
          <w:rtl/>
        </w:rPr>
      </w:pPr>
    </w:p>
    <w:p w14:paraId="493382C8" w14:textId="77777777" w:rsidR="003D08BA" w:rsidRDefault="003D08BA" w:rsidP="003D08BA">
      <w:pPr>
        <w:spacing w:after="200"/>
        <w:rPr>
          <w:rFonts w:ascii="Sakkal Majalla" w:eastAsia="Times New Roman" w:hAnsi="Sakkal Majalla"/>
          <w:b/>
          <w:bCs/>
          <w:color w:val="auto"/>
          <w:sz w:val="48"/>
          <w:szCs w:val="36"/>
          <w:rtl/>
        </w:rPr>
      </w:pPr>
    </w:p>
    <w:p w14:paraId="3F6860D5" w14:textId="42F8431D" w:rsidR="003D08BA" w:rsidRPr="003D08BA" w:rsidRDefault="003D08BA" w:rsidP="003D08BA">
      <w:pPr>
        <w:spacing w:after="200"/>
        <w:jc w:val="center"/>
        <w:rPr>
          <w:rFonts w:ascii="Sakkal Majalla" w:eastAsia="Times New Roman" w:hAnsi="Sakkal Majalla"/>
          <w:b/>
          <w:bCs/>
          <w:color w:val="006666"/>
          <w:sz w:val="56"/>
          <w:szCs w:val="44"/>
          <w:lang w:val="en-GB"/>
        </w:rPr>
      </w:pPr>
      <w:r w:rsidRPr="003D08BA">
        <w:rPr>
          <w:rFonts w:ascii="Sakkal Majalla" w:eastAsia="Times New Roman" w:hAnsi="Sakkal Majalla"/>
          <w:b/>
          <w:bCs/>
          <w:color w:val="006666"/>
          <w:sz w:val="56"/>
          <w:szCs w:val="44"/>
          <w:rtl/>
        </w:rPr>
        <w:lastRenderedPageBreak/>
        <w:t>ثانياً: التواصل مع الموردين والشركاء</w:t>
      </w:r>
    </w:p>
    <w:p w14:paraId="18501CAC"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يمثل الموردون والشركاء عنصرًا أساسيًا في نجاح المؤسسات، خاصة في بيئات العمل الحديثة التي تعتمد على سلاسل الإمداد والشراكات الاستراتيجية. لذلك فإن التواصل الفعّال معهم يُعد عاملًا حاسمًا لضمان استمرارية العمل وجودة الخدمات</w:t>
      </w:r>
      <w:r w:rsidRPr="003D08BA">
        <w:rPr>
          <w:rFonts w:ascii="Sakkal Majalla" w:eastAsia="Times New Roman" w:hAnsi="Sakkal Majalla"/>
          <w:b/>
          <w:bCs/>
          <w:color w:val="auto"/>
          <w:sz w:val="48"/>
          <w:szCs w:val="36"/>
          <w:lang w:val="en-GB"/>
        </w:rPr>
        <w:t>.</w:t>
      </w:r>
    </w:p>
    <w:p w14:paraId="5468B518" w14:textId="77777777" w:rsidR="003D08BA" w:rsidRPr="003D08BA" w:rsidRDefault="003D08BA" w:rsidP="003D08BA">
      <w:pPr>
        <w:spacing w:after="200"/>
        <w:rPr>
          <w:rFonts w:ascii="Sakkal Majalla" w:eastAsia="Times New Roman" w:hAnsi="Sakkal Majalla"/>
          <w:b/>
          <w:bCs/>
          <w:color w:val="C00000"/>
          <w:sz w:val="48"/>
          <w:szCs w:val="36"/>
          <w:lang w:val="en-GB"/>
        </w:rPr>
      </w:pPr>
      <w:r w:rsidRPr="003D08BA">
        <w:rPr>
          <w:rFonts w:ascii="Sakkal Majalla" w:eastAsia="Times New Roman" w:hAnsi="Sakkal Majalla"/>
          <w:b/>
          <w:bCs/>
          <w:color w:val="C00000"/>
          <w:sz w:val="48"/>
          <w:szCs w:val="36"/>
          <w:rtl/>
        </w:rPr>
        <w:t>مفهوم التواصل مع الموردين والشركاء</w:t>
      </w:r>
    </w:p>
    <w:p w14:paraId="4FF845EA"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هو</w:t>
      </w:r>
      <w:r w:rsidRPr="003D08BA">
        <w:rPr>
          <w:rFonts w:ascii="Sakkal Majalla" w:eastAsia="Times New Roman" w:hAnsi="Sakkal Majalla"/>
          <w:b/>
          <w:bCs/>
          <w:color w:val="auto"/>
          <w:sz w:val="48"/>
          <w:szCs w:val="36"/>
          <w:lang w:val="en-GB"/>
        </w:rPr>
        <w:t>:</w:t>
      </w:r>
    </w:p>
    <w:p w14:paraId="029F06F1"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lang w:val="en-GB"/>
        </w:rPr>
        <w:t>"</w:t>
      </w:r>
      <w:r w:rsidRPr="003D08BA">
        <w:rPr>
          <w:rFonts w:ascii="Sakkal Majalla" w:eastAsia="Times New Roman" w:hAnsi="Sakkal Majalla"/>
          <w:b/>
          <w:bCs/>
          <w:color w:val="auto"/>
          <w:sz w:val="48"/>
          <w:szCs w:val="36"/>
          <w:rtl/>
        </w:rPr>
        <w:t>عملية تبادل المعلومات والتنسيق والتفاوض بين المؤسسة والموردين أو الشركاء بهدف ضمان توفير الاحتياجات وتحقيق المصالح المشتركة</w:t>
      </w:r>
      <w:r w:rsidRPr="003D08BA">
        <w:rPr>
          <w:rFonts w:ascii="Sakkal Majalla" w:eastAsia="Times New Roman" w:hAnsi="Sakkal Majalla"/>
          <w:b/>
          <w:bCs/>
          <w:color w:val="auto"/>
          <w:sz w:val="48"/>
          <w:szCs w:val="36"/>
          <w:lang w:val="en-GB"/>
        </w:rPr>
        <w:t>."</w:t>
      </w:r>
    </w:p>
    <w:p w14:paraId="29D9F25E"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أهمية التواصل مع الموردين والشركاء</w:t>
      </w:r>
    </w:p>
    <w:p w14:paraId="2933B713" w14:textId="7ABDCFBF" w:rsidR="003D08BA" w:rsidRPr="003D08BA" w:rsidRDefault="003D08BA"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3D08BA">
        <w:rPr>
          <w:rFonts w:ascii="Sakkal Majalla" w:eastAsia="Times New Roman" w:hAnsi="Sakkal Majalla"/>
          <w:b/>
          <w:bCs/>
          <w:color w:val="auto"/>
          <w:sz w:val="48"/>
          <w:szCs w:val="36"/>
          <w:rtl/>
        </w:rPr>
        <w:t>ضمان استمرارية الإمداد</w:t>
      </w:r>
    </w:p>
    <w:p w14:paraId="400323DA"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توفير المواد والخدمات في الوقت المناسب</w:t>
      </w:r>
      <w:r w:rsidRPr="003D08BA">
        <w:rPr>
          <w:rFonts w:ascii="Sakkal Majalla" w:eastAsia="Times New Roman" w:hAnsi="Sakkal Majalla"/>
          <w:b/>
          <w:bCs/>
          <w:color w:val="auto"/>
          <w:sz w:val="48"/>
          <w:szCs w:val="36"/>
          <w:lang w:val="en-GB"/>
        </w:rPr>
        <w:t>.</w:t>
      </w:r>
    </w:p>
    <w:p w14:paraId="538334C4" w14:textId="2E10EA43" w:rsidR="003D08BA" w:rsidRPr="003D08BA" w:rsidRDefault="003D08BA"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3D08BA">
        <w:rPr>
          <w:rFonts w:ascii="Sakkal Majalla" w:eastAsia="Times New Roman" w:hAnsi="Sakkal Majalla"/>
          <w:b/>
          <w:bCs/>
          <w:color w:val="auto"/>
          <w:sz w:val="48"/>
          <w:szCs w:val="36"/>
          <w:rtl/>
        </w:rPr>
        <w:t>تحسين جودة الخدمات</w:t>
      </w:r>
    </w:p>
    <w:p w14:paraId="6B8C237C"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التواصل الجيد يرفع جودة ما يتم تقديمه</w:t>
      </w:r>
      <w:r w:rsidRPr="003D08BA">
        <w:rPr>
          <w:rFonts w:ascii="Sakkal Majalla" w:eastAsia="Times New Roman" w:hAnsi="Sakkal Majalla"/>
          <w:b/>
          <w:bCs/>
          <w:color w:val="auto"/>
          <w:sz w:val="48"/>
          <w:szCs w:val="36"/>
          <w:lang w:val="en-GB"/>
        </w:rPr>
        <w:t>.</w:t>
      </w:r>
    </w:p>
    <w:p w14:paraId="7A3A358B" w14:textId="2CA009CE" w:rsidR="003D08BA" w:rsidRPr="003D08BA" w:rsidRDefault="003D08BA"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3D08BA">
        <w:rPr>
          <w:rFonts w:ascii="Sakkal Majalla" w:eastAsia="Times New Roman" w:hAnsi="Sakkal Majalla"/>
          <w:b/>
          <w:bCs/>
          <w:color w:val="auto"/>
          <w:sz w:val="48"/>
          <w:szCs w:val="36"/>
          <w:lang w:val="en-GB"/>
        </w:rPr>
        <w:t xml:space="preserve"> </w:t>
      </w:r>
      <w:r w:rsidRPr="003D08BA">
        <w:rPr>
          <w:rFonts w:ascii="Sakkal Majalla" w:eastAsia="Times New Roman" w:hAnsi="Sakkal Majalla"/>
          <w:b/>
          <w:bCs/>
          <w:color w:val="auto"/>
          <w:sz w:val="48"/>
          <w:szCs w:val="36"/>
          <w:rtl/>
        </w:rPr>
        <w:t>تقليل التكاليف</w:t>
      </w:r>
    </w:p>
    <w:p w14:paraId="26250C1C"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من خلال التفاوض الفعّال وبناء علاقات طويلة الأمد</w:t>
      </w:r>
      <w:r w:rsidRPr="003D08BA">
        <w:rPr>
          <w:rFonts w:ascii="Sakkal Majalla" w:eastAsia="Times New Roman" w:hAnsi="Sakkal Majalla"/>
          <w:b/>
          <w:bCs/>
          <w:color w:val="auto"/>
          <w:sz w:val="48"/>
          <w:szCs w:val="36"/>
          <w:lang w:val="en-GB"/>
        </w:rPr>
        <w:t>.</w:t>
      </w:r>
    </w:p>
    <w:p w14:paraId="764E5653" w14:textId="649655B5" w:rsidR="003D08BA" w:rsidRPr="003D08BA" w:rsidRDefault="003D08BA"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3D08BA">
        <w:rPr>
          <w:rFonts w:ascii="Sakkal Majalla" w:eastAsia="Times New Roman" w:hAnsi="Sakkal Majalla"/>
          <w:b/>
          <w:bCs/>
          <w:color w:val="auto"/>
          <w:sz w:val="48"/>
          <w:szCs w:val="36"/>
          <w:lang w:val="en-GB"/>
        </w:rPr>
        <w:t xml:space="preserve"> </w:t>
      </w:r>
      <w:r w:rsidRPr="003D08BA">
        <w:rPr>
          <w:rFonts w:ascii="Sakkal Majalla" w:eastAsia="Times New Roman" w:hAnsi="Sakkal Majalla"/>
          <w:b/>
          <w:bCs/>
          <w:color w:val="auto"/>
          <w:sz w:val="48"/>
          <w:szCs w:val="36"/>
          <w:rtl/>
        </w:rPr>
        <w:t>تعزيز الثقة</w:t>
      </w:r>
    </w:p>
    <w:p w14:paraId="3652AB49"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lastRenderedPageBreak/>
        <w:t>العلاقات الجيدة تؤدي إلى شراكات مستقرة</w:t>
      </w:r>
      <w:r w:rsidRPr="003D08BA">
        <w:rPr>
          <w:rFonts w:ascii="Sakkal Majalla" w:eastAsia="Times New Roman" w:hAnsi="Sakkal Majalla"/>
          <w:b/>
          <w:bCs/>
          <w:color w:val="auto"/>
          <w:sz w:val="48"/>
          <w:szCs w:val="36"/>
          <w:lang w:val="en-GB"/>
        </w:rPr>
        <w:t>.</w:t>
      </w:r>
    </w:p>
    <w:p w14:paraId="1C81D02F" w14:textId="152FD841" w:rsidR="003D08BA" w:rsidRPr="003D08BA" w:rsidRDefault="003D08BA"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5.</w:t>
      </w:r>
      <w:r w:rsidRPr="003D08BA">
        <w:rPr>
          <w:rFonts w:ascii="Sakkal Majalla" w:eastAsia="Times New Roman" w:hAnsi="Sakkal Majalla"/>
          <w:b/>
          <w:bCs/>
          <w:color w:val="auto"/>
          <w:sz w:val="48"/>
          <w:szCs w:val="36"/>
          <w:rtl/>
        </w:rPr>
        <w:t>حل المشكلات بسرعة</w:t>
      </w:r>
    </w:p>
    <w:p w14:paraId="3B1C6B8C"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مثل التأخير أو العيوب أو نقص الموارد</w:t>
      </w:r>
      <w:r w:rsidRPr="003D08BA">
        <w:rPr>
          <w:rFonts w:ascii="Sakkal Majalla" w:eastAsia="Times New Roman" w:hAnsi="Sakkal Majalla"/>
          <w:b/>
          <w:bCs/>
          <w:color w:val="auto"/>
          <w:sz w:val="48"/>
          <w:szCs w:val="36"/>
          <w:lang w:val="en-GB"/>
        </w:rPr>
        <w:t>.</w:t>
      </w:r>
    </w:p>
    <w:p w14:paraId="4C56B6D8"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أساليب التواصل مع الموردين والشركاء</w:t>
      </w:r>
    </w:p>
    <w:p w14:paraId="35B16645" w14:textId="77777777" w:rsidR="003D08BA" w:rsidRPr="003D08BA" w:rsidRDefault="003D08BA">
      <w:pPr>
        <w:numPr>
          <w:ilvl w:val="0"/>
          <w:numId w:val="93"/>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الاجتماعات الرسمية</w:t>
      </w:r>
      <w:r w:rsidRPr="003D08BA">
        <w:rPr>
          <w:rFonts w:ascii="Sakkal Majalla" w:eastAsia="Times New Roman" w:hAnsi="Sakkal Majalla"/>
          <w:b/>
          <w:bCs/>
          <w:color w:val="auto"/>
          <w:sz w:val="48"/>
          <w:szCs w:val="36"/>
          <w:lang w:val="en-GB"/>
        </w:rPr>
        <w:t>.</w:t>
      </w:r>
    </w:p>
    <w:p w14:paraId="71AD2AD2" w14:textId="77777777" w:rsidR="003D08BA" w:rsidRPr="003D08BA" w:rsidRDefault="003D08BA">
      <w:pPr>
        <w:numPr>
          <w:ilvl w:val="0"/>
          <w:numId w:val="93"/>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العقود والاتفاقيات</w:t>
      </w:r>
      <w:r w:rsidRPr="003D08BA">
        <w:rPr>
          <w:rFonts w:ascii="Sakkal Majalla" w:eastAsia="Times New Roman" w:hAnsi="Sakkal Majalla"/>
          <w:b/>
          <w:bCs/>
          <w:color w:val="auto"/>
          <w:sz w:val="48"/>
          <w:szCs w:val="36"/>
          <w:lang w:val="en-GB"/>
        </w:rPr>
        <w:t>.</w:t>
      </w:r>
    </w:p>
    <w:p w14:paraId="1B50BE9D" w14:textId="77777777" w:rsidR="003D08BA" w:rsidRPr="003D08BA" w:rsidRDefault="003D08BA">
      <w:pPr>
        <w:numPr>
          <w:ilvl w:val="0"/>
          <w:numId w:val="93"/>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البريد الإلكتروني الرسمي</w:t>
      </w:r>
      <w:r w:rsidRPr="003D08BA">
        <w:rPr>
          <w:rFonts w:ascii="Sakkal Majalla" w:eastAsia="Times New Roman" w:hAnsi="Sakkal Majalla"/>
          <w:b/>
          <w:bCs/>
          <w:color w:val="auto"/>
          <w:sz w:val="48"/>
          <w:szCs w:val="36"/>
          <w:lang w:val="en-GB"/>
        </w:rPr>
        <w:t>.</w:t>
      </w:r>
    </w:p>
    <w:p w14:paraId="03AD5E7C" w14:textId="77777777" w:rsidR="003D08BA" w:rsidRPr="003D08BA" w:rsidRDefault="003D08BA">
      <w:pPr>
        <w:numPr>
          <w:ilvl w:val="0"/>
          <w:numId w:val="93"/>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المكالمات المهنية</w:t>
      </w:r>
      <w:r w:rsidRPr="003D08BA">
        <w:rPr>
          <w:rFonts w:ascii="Sakkal Majalla" w:eastAsia="Times New Roman" w:hAnsi="Sakkal Majalla"/>
          <w:b/>
          <w:bCs/>
          <w:color w:val="auto"/>
          <w:sz w:val="48"/>
          <w:szCs w:val="36"/>
          <w:lang w:val="en-GB"/>
        </w:rPr>
        <w:t>.</w:t>
      </w:r>
    </w:p>
    <w:p w14:paraId="2D0E7F88" w14:textId="77777777" w:rsidR="003D08BA" w:rsidRPr="003D08BA" w:rsidRDefault="003D08BA">
      <w:pPr>
        <w:numPr>
          <w:ilvl w:val="0"/>
          <w:numId w:val="93"/>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تقارير الأداء</w:t>
      </w:r>
      <w:r w:rsidRPr="003D08BA">
        <w:rPr>
          <w:rFonts w:ascii="Sakkal Majalla" w:eastAsia="Times New Roman" w:hAnsi="Sakkal Majalla"/>
          <w:b/>
          <w:bCs/>
          <w:color w:val="auto"/>
          <w:sz w:val="48"/>
          <w:szCs w:val="36"/>
          <w:lang w:val="en-GB"/>
        </w:rPr>
        <w:t>.</w:t>
      </w:r>
    </w:p>
    <w:p w14:paraId="203F5EFF" w14:textId="77777777" w:rsidR="003D08BA" w:rsidRPr="003D08BA" w:rsidRDefault="003D08BA">
      <w:pPr>
        <w:numPr>
          <w:ilvl w:val="0"/>
          <w:numId w:val="93"/>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أنظمة إدارة الموردين</w:t>
      </w:r>
      <w:r w:rsidRPr="003D08BA">
        <w:rPr>
          <w:rFonts w:ascii="Sakkal Majalla" w:eastAsia="Times New Roman" w:hAnsi="Sakkal Majalla"/>
          <w:b/>
          <w:bCs/>
          <w:color w:val="auto"/>
          <w:sz w:val="48"/>
          <w:szCs w:val="36"/>
          <w:lang w:val="en-GB"/>
        </w:rPr>
        <w:t>.</w:t>
      </w:r>
    </w:p>
    <w:p w14:paraId="3A2C2744"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مهارات التواصل الفعّال</w:t>
      </w:r>
    </w:p>
    <w:p w14:paraId="4AEB323F" w14:textId="77777777" w:rsidR="003D08BA" w:rsidRPr="003D08BA" w:rsidRDefault="003D08BA">
      <w:pPr>
        <w:numPr>
          <w:ilvl w:val="0"/>
          <w:numId w:val="94"/>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الوضوح في الطلبات</w:t>
      </w:r>
      <w:r w:rsidRPr="003D08BA">
        <w:rPr>
          <w:rFonts w:ascii="Sakkal Majalla" w:eastAsia="Times New Roman" w:hAnsi="Sakkal Majalla"/>
          <w:b/>
          <w:bCs/>
          <w:color w:val="auto"/>
          <w:sz w:val="48"/>
          <w:szCs w:val="36"/>
          <w:lang w:val="en-GB"/>
        </w:rPr>
        <w:t>.</w:t>
      </w:r>
    </w:p>
    <w:p w14:paraId="3BF36CDC" w14:textId="77777777" w:rsidR="003D08BA" w:rsidRPr="003D08BA" w:rsidRDefault="003D08BA">
      <w:pPr>
        <w:numPr>
          <w:ilvl w:val="0"/>
          <w:numId w:val="94"/>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الدقة في المواصفات</w:t>
      </w:r>
      <w:r w:rsidRPr="003D08BA">
        <w:rPr>
          <w:rFonts w:ascii="Sakkal Majalla" w:eastAsia="Times New Roman" w:hAnsi="Sakkal Majalla"/>
          <w:b/>
          <w:bCs/>
          <w:color w:val="auto"/>
          <w:sz w:val="48"/>
          <w:szCs w:val="36"/>
          <w:lang w:val="en-GB"/>
        </w:rPr>
        <w:t>.</w:t>
      </w:r>
    </w:p>
    <w:p w14:paraId="04A402D3" w14:textId="77777777" w:rsidR="003D08BA" w:rsidRPr="003D08BA" w:rsidRDefault="003D08BA">
      <w:pPr>
        <w:numPr>
          <w:ilvl w:val="0"/>
          <w:numId w:val="94"/>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الالتزام بالمواعيد</w:t>
      </w:r>
      <w:r w:rsidRPr="003D08BA">
        <w:rPr>
          <w:rFonts w:ascii="Sakkal Majalla" w:eastAsia="Times New Roman" w:hAnsi="Sakkal Majalla"/>
          <w:b/>
          <w:bCs/>
          <w:color w:val="auto"/>
          <w:sz w:val="48"/>
          <w:szCs w:val="36"/>
          <w:lang w:val="en-GB"/>
        </w:rPr>
        <w:t>.</w:t>
      </w:r>
    </w:p>
    <w:p w14:paraId="230D1665" w14:textId="77777777" w:rsidR="003D08BA" w:rsidRPr="003D08BA" w:rsidRDefault="003D08BA">
      <w:pPr>
        <w:numPr>
          <w:ilvl w:val="0"/>
          <w:numId w:val="94"/>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الاحترافية في التفاوض</w:t>
      </w:r>
      <w:r w:rsidRPr="003D08BA">
        <w:rPr>
          <w:rFonts w:ascii="Sakkal Majalla" w:eastAsia="Times New Roman" w:hAnsi="Sakkal Majalla"/>
          <w:b/>
          <w:bCs/>
          <w:color w:val="auto"/>
          <w:sz w:val="48"/>
          <w:szCs w:val="36"/>
          <w:lang w:val="en-GB"/>
        </w:rPr>
        <w:t>.</w:t>
      </w:r>
    </w:p>
    <w:p w14:paraId="4820EDF1" w14:textId="77777777" w:rsidR="003D08BA" w:rsidRPr="003D08BA" w:rsidRDefault="003D08BA">
      <w:pPr>
        <w:numPr>
          <w:ilvl w:val="0"/>
          <w:numId w:val="94"/>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lastRenderedPageBreak/>
        <w:t>توثيق الاتفاقات</w:t>
      </w:r>
      <w:r w:rsidRPr="003D08BA">
        <w:rPr>
          <w:rFonts w:ascii="Sakkal Majalla" w:eastAsia="Times New Roman" w:hAnsi="Sakkal Majalla"/>
          <w:b/>
          <w:bCs/>
          <w:color w:val="auto"/>
          <w:sz w:val="48"/>
          <w:szCs w:val="36"/>
          <w:lang w:val="en-GB"/>
        </w:rPr>
        <w:t>.</w:t>
      </w:r>
    </w:p>
    <w:p w14:paraId="32551ACE"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أخطاء شائعة</w:t>
      </w:r>
    </w:p>
    <w:p w14:paraId="05F22C07" w14:textId="77777777" w:rsidR="003D08BA" w:rsidRPr="003D08BA" w:rsidRDefault="003D08BA">
      <w:pPr>
        <w:numPr>
          <w:ilvl w:val="0"/>
          <w:numId w:val="95"/>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الغموض في الطلبات</w:t>
      </w:r>
      <w:r w:rsidRPr="003D08BA">
        <w:rPr>
          <w:rFonts w:ascii="Sakkal Majalla" w:eastAsia="Times New Roman" w:hAnsi="Sakkal Majalla"/>
          <w:b/>
          <w:bCs/>
          <w:color w:val="auto"/>
          <w:sz w:val="48"/>
          <w:szCs w:val="36"/>
          <w:lang w:val="en-GB"/>
        </w:rPr>
        <w:t>.</w:t>
      </w:r>
    </w:p>
    <w:p w14:paraId="368FBE31" w14:textId="77777777" w:rsidR="003D08BA" w:rsidRPr="003D08BA" w:rsidRDefault="003D08BA">
      <w:pPr>
        <w:numPr>
          <w:ilvl w:val="0"/>
          <w:numId w:val="95"/>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ضعف المتابعة</w:t>
      </w:r>
      <w:r w:rsidRPr="003D08BA">
        <w:rPr>
          <w:rFonts w:ascii="Sakkal Majalla" w:eastAsia="Times New Roman" w:hAnsi="Sakkal Majalla"/>
          <w:b/>
          <w:bCs/>
          <w:color w:val="auto"/>
          <w:sz w:val="48"/>
          <w:szCs w:val="36"/>
          <w:lang w:val="en-GB"/>
        </w:rPr>
        <w:t>.</w:t>
      </w:r>
    </w:p>
    <w:p w14:paraId="438039BD" w14:textId="77777777" w:rsidR="003D08BA" w:rsidRPr="003D08BA" w:rsidRDefault="003D08BA">
      <w:pPr>
        <w:numPr>
          <w:ilvl w:val="0"/>
          <w:numId w:val="95"/>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التأخير في الردود</w:t>
      </w:r>
      <w:r w:rsidRPr="003D08BA">
        <w:rPr>
          <w:rFonts w:ascii="Sakkal Majalla" w:eastAsia="Times New Roman" w:hAnsi="Sakkal Majalla"/>
          <w:b/>
          <w:bCs/>
          <w:color w:val="auto"/>
          <w:sz w:val="48"/>
          <w:szCs w:val="36"/>
          <w:lang w:val="en-GB"/>
        </w:rPr>
        <w:t>.</w:t>
      </w:r>
    </w:p>
    <w:p w14:paraId="45A3E594" w14:textId="76F26453" w:rsidR="003D08BA" w:rsidRPr="003D08BA" w:rsidRDefault="003D08BA">
      <w:pPr>
        <w:numPr>
          <w:ilvl w:val="0"/>
          <w:numId w:val="95"/>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عدم توثيق الاتفاقات</w:t>
      </w:r>
      <w:r w:rsidRPr="003D08BA">
        <w:rPr>
          <w:rFonts w:ascii="Sakkal Majalla" w:eastAsia="Times New Roman" w:hAnsi="Sakkal Majalla"/>
          <w:b/>
          <w:bCs/>
          <w:color w:val="auto"/>
          <w:sz w:val="48"/>
          <w:szCs w:val="36"/>
          <w:lang w:val="en-GB"/>
        </w:rPr>
        <w:t>.</w:t>
      </w:r>
    </w:p>
    <w:p w14:paraId="3BAB377B" w14:textId="77777777" w:rsidR="003D08BA" w:rsidRPr="003D08BA" w:rsidRDefault="003D08BA" w:rsidP="003D08BA">
      <w:pPr>
        <w:spacing w:after="200"/>
        <w:jc w:val="center"/>
        <w:rPr>
          <w:rFonts w:ascii="Sakkal Majalla" w:eastAsia="Times New Roman" w:hAnsi="Sakkal Majalla"/>
          <w:b/>
          <w:bCs/>
          <w:color w:val="006666"/>
          <w:sz w:val="56"/>
          <w:szCs w:val="44"/>
          <w:lang w:val="en-GB"/>
        </w:rPr>
      </w:pPr>
      <w:r w:rsidRPr="003D08BA">
        <w:rPr>
          <w:rFonts w:ascii="Sakkal Majalla" w:eastAsia="Times New Roman" w:hAnsi="Sakkal Majalla"/>
          <w:b/>
          <w:bCs/>
          <w:color w:val="006666"/>
          <w:sz w:val="56"/>
          <w:szCs w:val="44"/>
          <w:rtl/>
        </w:rPr>
        <w:t>ثالثاً: بناء العلاقات المهنية المستدامة</w:t>
      </w:r>
    </w:p>
    <w:p w14:paraId="64933936"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تُعد العلاقات المهنية المستدامة من أهم أصول المؤسسات الناجحة، حيث لا يقتصر النجاح على إنجاز المهام اليومية، بل يعتمد أيضًا على بناء علاقات طويلة الأمد قائمة على الثقة والتعاون والاحترام المتبادل</w:t>
      </w:r>
      <w:r w:rsidRPr="003D08BA">
        <w:rPr>
          <w:rFonts w:ascii="Sakkal Majalla" w:eastAsia="Times New Roman" w:hAnsi="Sakkal Majalla"/>
          <w:b/>
          <w:bCs/>
          <w:color w:val="auto"/>
          <w:sz w:val="48"/>
          <w:szCs w:val="36"/>
          <w:lang w:val="en-GB"/>
        </w:rPr>
        <w:t>.</w:t>
      </w:r>
    </w:p>
    <w:p w14:paraId="7F06BB95" w14:textId="77777777" w:rsidR="003D08BA" w:rsidRPr="003D08BA" w:rsidRDefault="003D08BA" w:rsidP="003D08BA">
      <w:pPr>
        <w:spacing w:after="200"/>
        <w:rPr>
          <w:rFonts w:ascii="Sakkal Majalla" w:eastAsia="Times New Roman" w:hAnsi="Sakkal Majalla"/>
          <w:b/>
          <w:bCs/>
          <w:color w:val="C00000"/>
          <w:sz w:val="48"/>
          <w:szCs w:val="36"/>
          <w:lang w:val="en-GB"/>
        </w:rPr>
      </w:pPr>
      <w:r w:rsidRPr="003D08BA">
        <w:rPr>
          <w:rFonts w:ascii="Sakkal Majalla" w:eastAsia="Times New Roman" w:hAnsi="Sakkal Majalla"/>
          <w:b/>
          <w:bCs/>
          <w:color w:val="C00000"/>
          <w:sz w:val="48"/>
          <w:szCs w:val="36"/>
          <w:rtl/>
        </w:rPr>
        <w:t>مفهوم العلاقات المهنية المستدامة</w:t>
      </w:r>
    </w:p>
    <w:p w14:paraId="405743B5"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هي</w:t>
      </w:r>
      <w:r w:rsidRPr="003D08BA">
        <w:rPr>
          <w:rFonts w:ascii="Sakkal Majalla" w:eastAsia="Times New Roman" w:hAnsi="Sakkal Majalla"/>
          <w:b/>
          <w:bCs/>
          <w:color w:val="auto"/>
          <w:sz w:val="48"/>
          <w:szCs w:val="36"/>
          <w:lang w:val="en-GB"/>
        </w:rPr>
        <w:t>:</w:t>
      </w:r>
    </w:p>
    <w:p w14:paraId="6ECD44E7"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lang w:val="en-GB"/>
        </w:rPr>
        <w:t>"</w:t>
      </w:r>
      <w:r w:rsidRPr="003D08BA">
        <w:rPr>
          <w:rFonts w:ascii="Sakkal Majalla" w:eastAsia="Times New Roman" w:hAnsi="Sakkal Majalla"/>
          <w:b/>
          <w:bCs/>
          <w:color w:val="auto"/>
          <w:sz w:val="48"/>
          <w:szCs w:val="36"/>
          <w:rtl/>
        </w:rPr>
        <w:t>علاقات عمل طويلة الأمد بين الأفراد أو المؤسسات تقوم على الثقة والتعاون والالتزام المتبادل بما يضمن استمرار التعاون وتحقيق المصالح المشتركة</w:t>
      </w:r>
      <w:r w:rsidRPr="003D08BA">
        <w:rPr>
          <w:rFonts w:ascii="Sakkal Majalla" w:eastAsia="Times New Roman" w:hAnsi="Sakkal Majalla"/>
          <w:b/>
          <w:bCs/>
          <w:color w:val="auto"/>
          <w:sz w:val="48"/>
          <w:szCs w:val="36"/>
          <w:lang w:val="en-GB"/>
        </w:rPr>
        <w:t>."</w:t>
      </w:r>
    </w:p>
    <w:p w14:paraId="40464211" w14:textId="77777777" w:rsidR="00151ADD" w:rsidRDefault="00151ADD" w:rsidP="003D08BA">
      <w:pPr>
        <w:spacing w:after="200"/>
        <w:rPr>
          <w:rFonts w:ascii="Sakkal Majalla" w:eastAsia="Times New Roman" w:hAnsi="Sakkal Majalla"/>
          <w:b/>
          <w:bCs/>
          <w:color w:val="auto"/>
          <w:sz w:val="48"/>
          <w:szCs w:val="36"/>
        </w:rPr>
      </w:pPr>
    </w:p>
    <w:p w14:paraId="4B3A7BCF" w14:textId="77777777" w:rsidR="00151ADD" w:rsidRDefault="00151ADD" w:rsidP="003D08BA">
      <w:pPr>
        <w:spacing w:after="200"/>
        <w:rPr>
          <w:rFonts w:ascii="Sakkal Majalla" w:eastAsia="Times New Roman" w:hAnsi="Sakkal Majalla"/>
          <w:b/>
          <w:bCs/>
          <w:color w:val="auto"/>
          <w:sz w:val="48"/>
          <w:szCs w:val="36"/>
        </w:rPr>
      </w:pPr>
    </w:p>
    <w:p w14:paraId="53D93D11" w14:textId="62615659"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lastRenderedPageBreak/>
        <w:t>أهمية العلاقات المهنية المستدامة</w:t>
      </w:r>
    </w:p>
    <w:p w14:paraId="5008856C" w14:textId="1ADA2C4D" w:rsidR="003D08BA" w:rsidRPr="003D08BA" w:rsidRDefault="003D08BA"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3D08BA">
        <w:rPr>
          <w:rFonts w:ascii="Sakkal Majalla" w:eastAsia="Times New Roman" w:hAnsi="Sakkal Majalla"/>
          <w:b/>
          <w:bCs/>
          <w:color w:val="auto"/>
          <w:sz w:val="48"/>
          <w:szCs w:val="36"/>
          <w:lang w:val="en-GB"/>
        </w:rPr>
        <w:t xml:space="preserve"> </w:t>
      </w:r>
      <w:r w:rsidRPr="003D08BA">
        <w:rPr>
          <w:rFonts w:ascii="Sakkal Majalla" w:eastAsia="Times New Roman" w:hAnsi="Sakkal Majalla"/>
          <w:b/>
          <w:bCs/>
          <w:color w:val="auto"/>
          <w:sz w:val="48"/>
          <w:szCs w:val="36"/>
          <w:rtl/>
        </w:rPr>
        <w:t>تعزيز الاستقرار الوظيفي</w:t>
      </w:r>
    </w:p>
    <w:p w14:paraId="71F36EAD"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توفر بيئة عمل مستقرة</w:t>
      </w:r>
      <w:r w:rsidRPr="003D08BA">
        <w:rPr>
          <w:rFonts w:ascii="Sakkal Majalla" w:eastAsia="Times New Roman" w:hAnsi="Sakkal Majalla"/>
          <w:b/>
          <w:bCs/>
          <w:color w:val="auto"/>
          <w:sz w:val="48"/>
          <w:szCs w:val="36"/>
          <w:lang w:val="en-GB"/>
        </w:rPr>
        <w:t>.</w:t>
      </w:r>
    </w:p>
    <w:p w14:paraId="22E9D903" w14:textId="45B66A2F" w:rsidR="003D08BA" w:rsidRPr="003D08BA" w:rsidRDefault="00151ADD" w:rsidP="003D08BA">
      <w:pPr>
        <w:spacing w:after="200"/>
        <w:rPr>
          <w:rFonts w:ascii="Sakkal Majalla" w:eastAsia="Times New Roman" w:hAnsi="Sakkal Majalla"/>
          <w:b/>
          <w:bCs/>
          <w:color w:val="auto"/>
          <w:sz w:val="48"/>
          <w:szCs w:val="36"/>
          <w:lang w:val="en-GB"/>
        </w:rPr>
      </w:pPr>
      <w:r w:rsidRPr="00151ADD">
        <w:rPr>
          <w:rFonts w:ascii="Sakkal Majalla" w:eastAsia="Times New Roman" w:hAnsi="Sakkal Majalla"/>
          <w:b/>
          <w:bCs/>
          <w:color w:val="auto"/>
          <w:sz w:val="40"/>
          <w:szCs w:val="28"/>
          <w:lang w:val="en-GB"/>
        </w:rPr>
        <w:t>2</w:t>
      </w:r>
      <w:r>
        <w:rPr>
          <w:rFonts w:ascii="Sakkal Majalla" w:eastAsia="Times New Roman" w:hAnsi="Sakkal Majalla" w:hint="cs"/>
          <w:b/>
          <w:bCs/>
          <w:color w:val="auto"/>
          <w:sz w:val="48"/>
          <w:szCs w:val="36"/>
          <w:rtl/>
          <w:lang w:val="en-GB" w:bidi="ar-EG"/>
        </w:rPr>
        <w:t>.</w:t>
      </w:r>
      <w:r w:rsidR="003D08BA" w:rsidRPr="003D08BA">
        <w:rPr>
          <w:rFonts w:ascii="Sakkal Majalla" w:eastAsia="Times New Roman" w:hAnsi="Sakkal Majalla"/>
          <w:b/>
          <w:bCs/>
          <w:color w:val="auto"/>
          <w:sz w:val="48"/>
          <w:szCs w:val="36"/>
          <w:lang w:val="en-GB"/>
        </w:rPr>
        <w:t xml:space="preserve"> </w:t>
      </w:r>
      <w:r w:rsidR="003D08BA" w:rsidRPr="003D08BA">
        <w:rPr>
          <w:rFonts w:ascii="Sakkal Majalla" w:eastAsia="Times New Roman" w:hAnsi="Sakkal Majalla"/>
          <w:b/>
          <w:bCs/>
          <w:color w:val="auto"/>
          <w:sz w:val="48"/>
          <w:szCs w:val="36"/>
          <w:rtl/>
        </w:rPr>
        <w:t>دعم النجاح المؤسسي</w:t>
      </w:r>
    </w:p>
    <w:p w14:paraId="00370CCE"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العلاقات القوية تعزز الأداء العام</w:t>
      </w:r>
      <w:r w:rsidRPr="003D08BA">
        <w:rPr>
          <w:rFonts w:ascii="Sakkal Majalla" w:eastAsia="Times New Roman" w:hAnsi="Sakkal Majalla"/>
          <w:b/>
          <w:bCs/>
          <w:color w:val="auto"/>
          <w:sz w:val="48"/>
          <w:szCs w:val="36"/>
          <w:lang w:val="en-GB"/>
        </w:rPr>
        <w:t>.</w:t>
      </w:r>
    </w:p>
    <w:p w14:paraId="5AF2DD9A" w14:textId="19B133CB" w:rsidR="003D08BA" w:rsidRPr="003D08BA" w:rsidRDefault="00430298"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003D08BA" w:rsidRPr="003D08BA">
        <w:rPr>
          <w:rFonts w:ascii="Sakkal Majalla" w:eastAsia="Times New Roman" w:hAnsi="Sakkal Majalla"/>
          <w:b/>
          <w:bCs/>
          <w:color w:val="auto"/>
          <w:sz w:val="48"/>
          <w:szCs w:val="36"/>
          <w:rtl/>
        </w:rPr>
        <w:t>تسهيل التعاون المستقبلي</w:t>
      </w:r>
    </w:p>
    <w:p w14:paraId="322C4194"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تجعل العمل المشترك أكثر سهولة</w:t>
      </w:r>
      <w:r w:rsidRPr="003D08BA">
        <w:rPr>
          <w:rFonts w:ascii="Sakkal Majalla" w:eastAsia="Times New Roman" w:hAnsi="Sakkal Majalla"/>
          <w:b/>
          <w:bCs/>
          <w:color w:val="auto"/>
          <w:sz w:val="48"/>
          <w:szCs w:val="36"/>
          <w:lang w:val="en-GB"/>
        </w:rPr>
        <w:t>.</w:t>
      </w:r>
    </w:p>
    <w:p w14:paraId="66DC8A74" w14:textId="3D381458" w:rsidR="003D08BA" w:rsidRPr="003D08BA" w:rsidRDefault="00430298"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003D08BA" w:rsidRPr="003D08BA">
        <w:rPr>
          <w:rFonts w:ascii="Sakkal Majalla" w:eastAsia="Times New Roman" w:hAnsi="Sakkal Majalla"/>
          <w:b/>
          <w:bCs/>
          <w:color w:val="auto"/>
          <w:sz w:val="48"/>
          <w:szCs w:val="36"/>
          <w:rtl/>
        </w:rPr>
        <w:t>تحسين السمعة المهنية</w:t>
      </w:r>
    </w:p>
    <w:p w14:paraId="35B86D1E"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المؤسسات ذات العلاقات الجيدة تتمتع بسمعة قوية</w:t>
      </w:r>
      <w:r w:rsidRPr="003D08BA">
        <w:rPr>
          <w:rFonts w:ascii="Sakkal Majalla" w:eastAsia="Times New Roman" w:hAnsi="Sakkal Majalla"/>
          <w:b/>
          <w:bCs/>
          <w:color w:val="auto"/>
          <w:sz w:val="48"/>
          <w:szCs w:val="36"/>
          <w:lang w:val="en-GB"/>
        </w:rPr>
        <w:t>.</w:t>
      </w:r>
    </w:p>
    <w:p w14:paraId="7F3EDDBA" w14:textId="2C633AD9" w:rsidR="003D08BA" w:rsidRPr="003D08BA" w:rsidRDefault="00430298"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5.</w:t>
      </w:r>
      <w:r w:rsidR="003D08BA" w:rsidRPr="003D08BA">
        <w:rPr>
          <w:rFonts w:ascii="Sakkal Majalla" w:eastAsia="Times New Roman" w:hAnsi="Sakkal Majalla"/>
          <w:b/>
          <w:bCs/>
          <w:color w:val="auto"/>
          <w:sz w:val="48"/>
          <w:szCs w:val="36"/>
          <w:lang w:val="en-GB"/>
        </w:rPr>
        <w:t xml:space="preserve"> </w:t>
      </w:r>
      <w:r w:rsidR="003D08BA" w:rsidRPr="003D08BA">
        <w:rPr>
          <w:rFonts w:ascii="Sakkal Majalla" w:eastAsia="Times New Roman" w:hAnsi="Sakkal Majalla"/>
          <w:b/>
          <w:bCs/>
          <w:color w:val="auto"/>
          <w:sz w:val="48"/>
          <w:szCs w:val="36"/>
          <w:rtl/>
        </w:rPr>
        <w:t>تقليل النزاعات</w:t>
      </w:r>
    </w:p>
    <w:p w14:paraId="29CD33DD"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الثقة تقلل من سوء الفهم</w:t>
      </w:r>
      <w:r w:rsidRPr="003D08BA">
        <w:rPr>
          <w:rFonts w:ascii="Sakkal Majalla" w:eastAsia="Times New Roman" w:hAnsi="Sakkal Majalla"/>
          <w:b/>
          <w:bCs/>
          <w:color w:val="auto"/>
          <w:sz w:val="48"/>
          <w:szCs w:val="36"/>
          <w:lang w:val="en-GB"/>
        </w:rPr>
        <w:t>.</w:t>
      </w:r>
    </w:p>
    <w:p w14:paraId="404B7289" w14:textId="77777777" w:rsidR="003D08BA" w:rsidRPr="00430298" w:rsidRDefault="003D08BA" w:rsidP="003D08BA">
      <w:pPr>
        <w:spacing w:after="200"/>
        <w:rPr>
          <w:rFonts w:ascii="Sakkal Majalla" w:eastAsia="Times New Roman" w:hAnsi="Sakkal Majalla"/>
          <w:b/>
          <w:bCs/>
          <w:color w:val="C00000"/>
          <w:sz w:val="48"/>
          <w:szCs w:val="36"/>
          <w:lang w:val="en-GB"/>
        </w:rPr>
      </w:pPr>
      <w:r w:rsidRPr="00430298">
        <w:rPr>
          <w:rFonts w:ascii="Sakkal Majalla" w:eastAsia="Times New Roman" w:hAnsi="Sakkal Majalla"/>
          <w:b/>
          <w:bCs/>
          <w:color w:val="C00000"/>
          <w:sz w:val="48"/>
          <w:szCs w:val="36"/>
          <w:rtl/>
        </w:rPr>
        <w:t>أسس بناء العلاقات المستدامة</w:t>
      </w:r>
    </w:p>
    <w:p w14:paraId="2975D606"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الثقة</w:t>
      </w:r>
    </w:p>
    <w:p w14:paraId="28A07F5F"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الأساس الأول لأي علاقة ناجحة</w:t>
      </w:r>
      <w:r w:rsidRPr="003D08BA">
        <w:rPr>
          <w:rFonts w:ascii="Sakkal Majalla" w:eastAsia="Times New Roman" w:hAnsi="Sakkal Majalla"/>
          <w:b/>
          <w:bCs/>
          <w:color w:val="auto"/>
          <w:sz w:val="48"/>
          <w:szCs w:val="36"/>
          <w:lang w:val="en-GB"/>
        </w:rPr>
        <w:t>.</w:t>
      </w:r>
    </w:p>
    <w:p w14:paraId="30431529"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الاحترام</w:t>
      </w:r>
    </w:p>
    <w:p w14:paraId="188FA1D6"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تقدير الآخرين بغض النظر عن الاختلافات</w:t>
      </w:r>
      <w:r w:rsidRPr="003D08BA">
        <w:rPr>
          <w:rFonts w:ascii="Sakkal Majalla" w:eastAsia="Times New Roman" w:hAnsi="Sakkal Majalla"/>
          <w:b/>
          <w:bCs/>
          <w:color w:val="auto"/>
          <w:sz w:val="48"/>
          <w:szCs w:val="36"/>
          <w:lang w:val="en-GB"/>
        </w:rPr>
        <w:t>.</w:t>
      </w:r>
    </w:p>
    <w:p w14:paraId="59403D59"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lastRenderedPageBreak/>
        <w:t>الالتزام</w:t>
      </w:r>
    </w:p>
    <w:p w14:paraId="107E586D"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الوفاء بالوعود والاتفاقات</w:t>
      </w:r>
      <w:r w:rsidRPr="003D08BA">
        <w:rPr>
          <w:rFonts w:ascii="Sakkal Majalla" w:eastAsia="Times New Roman" w:hAnsi="Sakkal Majalla"/>
          <w:b/>
          <w:bCs/>
          <w:color w:val="auto"/>
          <w:sz w:val="48"/>
          <w:szCs w:val="36"/>
          <w:lang w:val="en-GB"/>
        </w:rPr>
        <w:t>.</w:t>
      </w:r>
    </w:p>
    <w:p w14:paraId="5A12FFF3"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التواصل المستمر</w:t>
      </w:r>
    </w:p>
    <w:p w14:paraId="25F1E984"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الحفاظ على قنوات اتصال مفتوحة</w:t>
      </w:r>
      <w:r w:rsidRPr="003D08BA">
        <w:rPr>
          <w:rFonts w:ascii="Sakkal Majalla" w:eastAsia="Times New Roman" w:hAnsi="Sakkal Majalla"/>
          <w:b/>
          <w:bCs/>
          <w:color w:val="auto"/>
          <w:sz w:val="48"/>
          <w:szCs w:val="36"/>
          <w:lang w:val="en-GB"/>
        </w:rPr>
        <w:t>.</w:t>
      </w:r>
    </w:p>
    <w:p w14:paraId="4C98376E"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الشفافية</w:t>
      </w:r>
    </w:p>
    <w:p w14:paraId="069365EF"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الوضوح في التعاملات والمعلومات</w:t>
      </w:r>
      <w:r w:rsidRPr="003D08BA">
        <w:rPr>
          <w:rFonts w:ascii="Sakkal Majalla" w:eastAsia="Times New Roman" w:hAnsi="Sakkal Majalla"/>
          <w:b/>
          <w:bCs/>
          <w:color w:val="auto"/>
          <w:sz w:val="48"/>
          <w:szCs w:val="36"/>
          <w:lang w:val="en-GB"/>
        </w:rPr>
        <w:t>.</w:t>
      </w:r>
    </w:p>
    <w:p w14:paraId="5FBA35AC"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التعاون</w:t>
      </w:r>
    </w:p>
    <w:p w14:paraId="05A9FC00"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العمل بروح الفريق لتحقيق الأهداف المشتركة</w:t>
      </w:r>
      <w:r w:rsidRPr="003D08BA">
        <w:rPr>
          <w:rFonts w:ascii="Sakkal Majalla" w:eastAsia="Times New Roman" w:hAnsi="Sakkal Majalla"/>
          <w:b/>
          <w:bCs/>
          <w:color w:val="auto"/>
          <w:sz w:val="48"/>
          <w:szCs w:val="36"/>
          <w:lang w:val="en-GB"/>
        </w:rPr>
        <w:t>.</w:t>
      </w:r>
    </w:p>
    <w:p w14:paraId="653550C8"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مهارات تعزيز العلاقات</w:t>
      </w:r>
    </w:p>
    <w:p w14:paraId="4968FF1E" w14:textId="77777777" w:rsidR="003D08BA" w:rsidRPr="003D08BA" w:rsidRDefault="003D08BA">
      <w:pPr>
        <w:numPr>
          <w:ilvl w:val="0"/>
          <w:numId w:val="96"/>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الاستماع الجيد</w:t>
      </w:r>
      <w:r w:rsidRPr="003D08BA">
        <w:rPr>
          <w:rFonts w:ascii="Sakkal Majalla" w:eastAsia="Times New Roman" w:hAnsi="Sakkal Majalla"/>
          <w:b/>
          <w:bCs/>
          <w:color w:val="auto"/>
          <w:sz w:val="48"/>
          <w:szCs w:val="36"/>
          <w:lang w:val="en-GB"/>
        </w:rPr>
        <w:t>.</w:t>
      </w:r>
    </w:p>
    <w:p w14:paraId="5C100268" w14:textId="77777777" w:rsidR="003D08BA" w:rsidRPr="003D08BA" w:rsidRDefault="003D08BA">
      <w:pPr>
        <w:numPr>
          <w:ilvl w:val="0"/>
          <w:numId w:val="96"/>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التعاطف</w:t>
      </w:r>
      <w:r w:rsidRPr="003D08BA">
        <w:rPr>
          <w:rFonts w:ascii="Sakkal Majalla" w:eastAsia="Times New Roman" w:hAnsi="Sakkal Majalla"/>
          <w:b/>
          <w:bCs/>
          <w:color w:val="auto"/>
          <w:sz w:val="48"/>
          <w:szCs w:val="36"/>
          <w:lang w:val="en-GB"/>
        </w:rPr>
        <w:t>.</w:t>
      </w:r>
    </w:p>
    <w:p w14:paraId="6D3927D2" w14:textId="77777777" w:rsidR="003D08BA" w:rsidRPr="003D08BA" w:rsidRDefault="003D08BA">
      <w:pPr>
        <w:numPr>
          <w:ilvl w:val="0"/>
          <w:numId w:val="96"/>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حل المشكلات</w:t>
      </w:r>
      <w:r w:rsidRPr="003D08BA">
        <w:rPr>
          <w:rFonts w:ascii="Sakkal Majalla" w:eastAsia="Times New Roman" w:hAnsi="Sakkal Majalla"/>
          <w:b/>
          <w:bCs/>
          <w:color w:val="auto"/>
          <w:sz w:val="48"/>
          <w:szCs w:val="36"/>
          <w:lang w:val="en-GB"/>
        </w:rPr>
        <w:t>.</w:t>
      </w:r>
    </w:p>
    <w:p w14:paraId="44B98D8A" w14:textId="77777777" w:rsidR="003D08BA" w:rsidRPr="003D08BA" w:rsidRDefault="003D08BA">
      <w:pPr>
        <w:numPr>
          <w:ilvl w:val="0"/>
          <w:numId w:val="96"/>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إدارة الخلافات</w:t>
      </w:r>
      <w:r w:rsidRPr="003D08BA">
        <w:rPr>
          <w:rFonts w:ascii="Sakkal Majalla" w:eastAsia="Times New Roman" w:hAnsi="Sakkal Majalla"/>
          <w:b/>
          <w:bCs/>
          <w:color w:val="auto"/>
          <w:sz w:val="48"/>
          <w:szCs w:val="36"/>
          <w:lang w:val="en-GB"/>
        </w:rPr>
        <w:t>.</w:t>
      </w:r>
    </w:p>
    <w:p w14:paraId="1D77B07D" w14:textId="77777777" w:rsidR="003D08BA" w:rsidRPr="003D08BA" w:rsidRDefault="003D08BA">
      <w:pPr>
        <w:numPr>
          <w:ilvl w:val="0"/>
          <w:numId w:val="96"/>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التقدير والاعتراف بالجهود</w:t>
      </w:r>
      <w:r w:rsidRPr="003D08BA">
        <w:rPr>
          <w:rFonts w:ascii="Sakkal Majalla" w:eastAsia="Times New Roman" w:hAnsi="Sakkal Majalla"/>
          <w:b/>
          <w:bCs/>
          <w:color w:val="auto"/>
          <w:sz w:val="48"/>
          <w:szCs w:val="36"/>
          <w:lang w:val="en-GB"/>
        </w:rPr>
        <w:t>.</w:t>
      </w:r>
    </w:p>
    <w:p w14:paraId="13BA7E95"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معوقات العلاقات المستدامة</w:t>
      </w:r>
    </w:p>
    <w:p w14:paraId="7496E56E" w14:textId="77777777" w:rsidR="003D08BA" w:rsidRPr="003D08BA" w:rsidRDefault="003D08BA">
      <w:pPr>
        <w:numPr>
          <w:ilvl w:val="0"/>
          <w:numId w:val="97"/>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lastRenderedPageBreak/>
        <w:t>سوء التواصل</w:t>
      </w:r>
      <w:r w:rsidRPr="003D08BA">
        <w:rPr>
          <w:rFonts w:ascii="Sakkal Majalla" w:eastAsia="Times New Roman" w:hAnsi="Sakkal Majalla"/>
          <w:b/>
          <w:bCs/>
          <w:color w:val="auto"/>
          <w:sz w:val="48"/>
          <w:szCs w:val="36"/>
          <w:lang w:val="en-GB"/>
        </w:rPr>
        <w:t>.</w:t>
      </w:r>
    </w:p>
    <w:p w14:paraId="5BEC9BDA" w14:textId="77777777" w:rsidR="003D08BA" w:rsidRPr="003D08BA" w:rsidRDefault="003D08BA">
      <w:pPr>
        <w:numPr>
          <w:ilvl w:val="0"/>
          <w:numId w:val="97"/>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عدم الثقة</w:t>
      </w:r>
      <w:r w:rsidRPr="003D08BA">
        <w:rPr>
          <w:rFonts w:ascii="Sakkal Majalla" w:eastAsia="Times New Roman" w:hAnsi="Sakkal Majalla"/>
          <w:b/>
          <w:bCs/>
          <w:color w:val="auto"/>
          <w:sz w:val="48"/>
          <w:szCs w:val="36"/>
          <w:lang w:val="en-GB"/>
        </w:rPr>
        <w:t>.</w:t>
      </w:r>
    </w:p>
    <w:p w14:paraId="1F23F3CE" w14:textId="77777777" w:rsidR="003D08BA" w:rsidRPr="003D08BA" w:rsidRDefault="003D08BA">
      <w:pPr>
        <w:numPr>
          <w:ilvl w:val="0"/>
          <w:numId w:val="97"/>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عدم الالتزام</w:t>
      </w:r>
      <w:r w:rsidRPr="003D08BA">
        <w:rPr>
          <w:rFonts w:ascii="Sakkal Majalla" w:eastAsia="Times New Roman" w:hAnsi="Sakkal Majalla"/>
          <w:b/>
          <w:bCs/>
          <w:color w:val="auto"/>
          <w:sz w:val="48"/>
          <w:szCs w:val="36"/>
          <w:lang w:val="en-GB"/>
        </w:rPr>
        <w:t>.</w:t>
      </w:r>
    </w:p>
    <w:p w14:paraId="414CF81C" w14:textId="77777777" w:rsidR="003D08BA" w:rsidRPr="003D08BA" w:rsidRDefault="003D08BA">
      <w:pPr>
        <w:numPr>
          <w:ilvl w:val="0"/>
          <w:numId w:val="97"/>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الأنانية</w:t>
      </w:r>
      <w:r w:rsidRPr="003D08BA">
        <w:rPr>
          <w:rFonts w:ascii="Sakkal Majalla" w:eastAsia="Times New Roman" w:hAnsi="Sakkal Majalla"/>
          <w:b/>
          <w:bCs/>
          <w:color w:val="auto"/>
          <w:sz w:val="48"/>
          <w:szCs w:val="36"/>
          <w:lang w:val="en-GB"/>
        </w:rPr>
        <w:t>.</w:t>
      </w:r>
    </w:p>
    <w:p w14:paraId="15573DC0" w14:textId="111AB4A0" w:rsidR="003D08BA" w:rsidRPr="00430298" w:rsidRDefault="003D08BA">
      <w:pPr>
        <w:numPr>
          <w:ilvl w:val="0"/>
          <w:numId w:val="97"/>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ضعف المتابعة</w:t>
      </w:r>
      <w:r w:rsidRPr="003D08BA">
        <w:rPr>
          <w:rFonts w:ascii="Sakkal Majalla" w:eastAsia="Times New Roman" w:hAnsi="Sakkal Majalla"/>
          <w:b/>
          <w:bCs/>
          <w:color w:val="auto"/>
          <w:sz w:val="48"/>
          <w:szCs w:val="36"/>
          <w:lang w:val="en-GB"/>
        </w:rPr>
        <w:t>.</w:t>
      </w:r>
    </w:p>
    <w:p w14:paraId="51BAADAB" w14:textId="6805D5C2" w:rsidR="003D08BA" w:rsidRPr="00430298" w:rsidRDefault="003D08BA" w:rsidP="00430298">
      <w:pPr>
        <w:spacing w:after="200"/>
        <w:jc w:val="center"/>
        <w:rPr>
          <w:rFonts w:ascii="Sakkal Majalla" w:eastAsia="Times New Roman" w:hAnsi="Sakkal Majalla"/>
          <w:b/>
          <w:bCs/>
          <w:color w:val="006666"/>
          <w:sz w:val="96"/>
          <w:szCs w:val="52"/>
          <w:lang w:val="en-GB"/>
        </w:rPr>
      </w:pPr>
      <w:r w:rsidRPr="00430298">
        <w:rPr>
          <w:rFonts w:ascii="Sakkal Majalla" w:eastAsia="Times New Roman" w:hAnsi="Sakkal Majalla"/>
          <w:b/>
          <w:bCs/>
          <w:color w:val="006666"/>
          <w:sz w:val="96"/>
          <w:szCs w:val="52"/>
          <w:rtl/>
        </w:rPr>
        <w:t>رابعاً: آداب التعامل المهني</w:t>
      </w:r>
    </w:p>
    <w:p w14:paraId="01A54E9E"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تُعد آداب التعامل المهني من القواعد الأساسية التي تنظم سلوك الأفراد داخل بيئة العمل، وتضمن وجود بيئة قائمة على الاحترام والانضباط والاحترافية. فالسلوك المهني لا يقل أهمية عن المهارات الفنية، بل قد يكون هو العامل الحاسم في تقييم أداء الموظف</w:t>
      </w:r>
      <w:r w:rsidRPr="003D08BA">
        <w:rPr>
          <w:rFonts w:ascii="Sakkal Majalla" w:eastAsia="Times New Roman" w:hAnsi="Sakkal Majalla"/>
          <w:b/>
          <w:bCs/>
          <w:color w:val="auto"/>
          <w:sz w:val="48"/>
          <w:szCs w:val="36"/>
          <w:lang w:val="en-GB"/>
        </w:rPr>
        <w:t>.</w:t>
      </w:r>
    </w:p>
    <w:p w14:paraId="3DC5C08A" w14:textId="77777777" w:rsidR="003D08BA" w:rsidRPr="00430298" w:rsidRDefault="003D08BA" w:rsidP="003D08BA">
      <w:pPr>
        <w:spacing w:after="200"/>
        <w:rPr>
          <w:rFonts w:ascii="Sakkal Majalla" w:eastAsia="Times New Roman" w:hAnsi="Sakkal Majalla"/>
          <w:b/>
          <w:bCs/>
          <w:color w:val="C00000"/>
          <w:sz w:val="48"/>
          <w:szCs w:val="36"/>
          <w:lang w:val="en-GB"/>
        </w:rPr>
      </w:pPr>
      <w:r w:rsidRPr="00430298">
        <w:rPr>
          <w:rFonts w:ascii="Sakkal Majalla" w:eastAsia="Times New Roman" w:hAnsi="Sakkal Majalla"/>
          <w:b/>
          <w:bCs/>
          <w:color w:val="C00000"/>
          <w:sz w:val="48"/>
          <w:szCs w:val="36"/>
          <w:rtl/>
        </w:rPr>
        <w:t>مفهوم آداب التعامل المهني</w:t>
      </w:r>
    </w:p>
    <w:p w14:paraId="6678505D"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هي</w:t>
      </w:r>
      <w:r w:rsidRPr="003D08BA">
        <w:rPr>
          <w:rFonts w:ascii="Sakkal Majalla" w:eastAsia="Times New Roman" w:hAnsi="Sakkal Majalla"/>
          <w:b/>
          <w:bCs/>
          <w:color w:val="auto"/>
          <w:sz w:val="48"/>
          <w:szCs w:val="36"/>
          <w:lang w:val="en-GB"/>
        </w:rPr>
        <w:t>:</w:t>
      </w:r>
    </w:p>
    <w:p w14:paraId="30AFEA1C"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lang w:val="en-GB"/>
        </w:rPr>
        <w:t>"</w:t>
      </w:r>
      <w:r w:rsidRPr="003D08BA">
        <w:rPr>
          <w:rFonts w:ascii="Sakkal Majalla" w:eastAsia="Times New Roman" w:hAnsi="Sakkal Majalla"/>
          <w:b/>
          <w:bCs/>
          <w:color w:val="auto"/>
          <w:sz w:val="48"/>
          <w:szCs w:val="36"/>
          <w:rtl/>
        </w:rPr>
        <w:t>مجموعة من السلوكيات والقواعد الأخلاقية والتنظيمية التي تحكم تصرفات الأفراد داخل بيئة العمل لضمان الاحترام والاحترافية في التعامل</w:t>
      </w:r>
      <w:r w:rsidRPr="003D08BA">
        <w:rPr>
          <w:rFonts w:ascii="Sakkal Majalla" w:eastAsia="Times New Roman" w:hAnsi="Sakkal Majalla"/>
          <w:b/>
          <w:bCs/>
          <w:color w:val="auto"/>
          <w:sz w:val="48"/>
          <w:szCs w:val="36"/>
          <w:lang w:val="en-GB"/>
        </w:rPr>
        <w:t>."</w:t>
      </w:r>
    </w:p>
    <w:p w14:paraId="67B50458"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أهمية آداب التعامل المهني</w:t>
      </w:r>
    </w:p>
    <w:p w14:paraId="26748B72" w14:textId="50CF90AB" w:rsidR="003D08BA" w:rsidRPr="003D08BA" w:rsidRDefault="00430298"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003D08BA" w:rsidRPr="003D08BA">
        <w:rPr>
          <w:rFonts w:ascii="Sakkal Majalla" w:eastAsia="Times New Roman" w:hAnsi="Sakkal Majalla"/>
          <w:b/>
          <w:bCs/>
          <w:color w:val="auto"/>
          <w:sz w:val="48"/>
          <w:szCs w:val="36"/>
          <w:rtl/>
        </w:rPr>
        <w:t>تحسين بيئة العمل</w:t>
      </w:r>
    </w:p>
    <w:p w14:paraId="60166855"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تجعل البيئة أكثر احترامًا وتنظيمًا</w:t>
      </w:r>
      <w:r w:rsidRPr="003D08BA">
        <w:rPr>
          <w:rFonts w:ascii="Sakkal Majalla" w:eastAsia="Times New Roman" w:hAnsi="Sakkal Majalla"/>
          <w:b/>
          <w:bCs/>
          <w:color w:val="auto"/>
          <w:sz w:val="48"/>
          <w:szCs w:val="36"/>
          <w:lang w:val="en-GB"/>
        </w:rPr>
        <w:t>.</w:t>
      </w:r>
    </w:p>
    <w:p w14:paraId="56AD6F80" w14:textId="427810D5" w:rsidR="003D08BA" w:rsidRPr="003D08BA" w:rsidRDefault="00430298"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lastRenderedPageBreak/>
        <w:t>2.</w:t>
      </w:r>
      <w:r w:rsidR="003D08BA" w:rsidRPr="003D08BA">
        <w:rPr>
          <w:rFonts w:ascii="Sakkal Majalla" w:eastAsia="Times New Roman" w:hAnsi="Sakkal Majalla"/>
          <w:b/>
          <w:bCs/>
          <w:color w:val="auto"/>
          <w:sz w:val="48"/>
          <w:szCs w:val="36"/>
          <w:rtl/>
        </w:rPr>
        <w:t>تعزيز العلاقات المهنية</w:t>
      </w:r>
    </w:p>
    <w:p w14:paraId="569B6D8C"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تقلل من النزاعات وسوء الفهم</w:t>
      </w:r>
      <w:r w:rsidRPr="003D08BA">
        <w:rPr>
          <w:rFonts w:ascii="Sakkal Majalla" w:eastAsia="Times New Roman" w:hAnsi="Sakkal Majalla"/>
          <w:b/>
          <w:bCs/>
          <w:color w:val="auto"/>
          <w:sz w:val="48"/>
          <w:szCs w:val="36"/>
          <w:lang w:val="en-GB"/>
        </w:rPr>
        <w:t>.</w:t>
      </w:r>
    </w:p>
    <w:p w14:paraId="23C66ADA" w14:textId="6AE05BD9" w:rsidR="003D08BA" w:rsidRPr="003D08BA" w:rsidRDefault="00430298"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003D08BA" w:rsidRPr="003D08BA">
        <w:rPr>
          <w:rFonts w:ascii="Sakkal Majalla" w:eastAsia="Times New Roman" w:hAnsi="Sakkal Majalla"/>
          <w:b/>
          <w:bCs/>
          <w:color w:val="auto"/>
          <w:sz w:val="48"/>
          <w:szCs w:val="36"/>
          <w:rtl/>
        </w:rPr>
        <w:t>رفع الكفاءة</w:t>
      </w:r>
    </w:p>
    <w:p w14:paraId="0DFE029E"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تساعد على إنجاز العمل بسلاسة</w:t>
      </w:r>
      <w:r w:rsidRPr="003D08BA">
        <w:rPr>
          <w:rFonts w:ascii="Sakkal Majalla" w:eastAsia="Times New Roman" w:hAnsi="Sakkal Majalla"/>
          <w:b/>
          <w:bCs/>
          <w:color w:val="auto"/>
          <w:sz w:val="48"/>
          <w:szCs w:val="36"/>
          <w:lang w:val="en-GB"/>
        </w:rPr>
        <w:t>.</w:t>
      </w:r>
    </w:p>
    <w:p w14:paraId="64B71D92" w14:textId="445645D7" w:rsidR="003D08BA" w:rsidRPr="003D08BA" w:rsidRDefault="00430298"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003D08BA" w:rsidRPr="003D08BA">
        <w:rPr>
          <w:rFonts w:ascii="Sakkal Majalla" w:eastAsia="Times New Roman" w:hAnsi="Sakkal Majalla"/>
          <w:b/>
          <w:bCs/>
          <w:color w:val="auto"/>
          <w:sz w:val="48"/>
          <w:szCs w:val="36"/>
          <w:rtl/>
        </w:rPr>
        <w:t>تحسين الصورة المؤسسية</w:t>
      </w:r>
    </w:p>
    <w:p w14:paraId="5FF65064"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تعكس ثقافة المؤسسة</w:t>
      </w:r>
      <w:r w:rsidRPr="003D08BA">
        <w:rPr>
          <w:rFonts w:ascii="Sakkal Majalla" w:eastAsia="Times New Roman" w:hAnsi="Sakkal Majalla"/>
          <w:b/>
          <w:bCs/>
          <w:color w:val="auto"/>
          <w:sz w:val="48"/>
          <w:szCs w:val="36"/>
          <w:lang w:val="en-GB"/>
        </w:rPr>
        <w:t>.</w:t>
      </w:r>
    </w:p>
    <w:p w14:paraId="0776EAD1" w14:textId="2E6A6F03" w:rsidR="003D08BA" w:rsidRPr="003D08BA" w:rsidRDefault="00430298" w:rsidP="003D08BA">
      <w:pPr>
        <w:spacing w:after="200"/>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5.</w:t>
      </w:r>
      <w:r w:rsidR="003D08BA" w:rsidRPr="003D08BA">
        <w:rPr>
          <w:rFonts w:ascii="Sakkal Majalla" w:eastAsia="Times New Roman" w:hAnsi="Sakkal Majalla"/>
          <w:b/>
          <w:bCs/>
          <w:color w:val="auto"/>
          <w:sz w:val="48"/>
          <w:szCs w:val="36"/>
          <w:lang w:val="en-GB"/>
        </w:rPr>
        <w:t xml:space="preserve"> </w:t>
      </w:r>
      <w:r w:rsidR="003D08BA" w:rsidRPr="003D08BA">
        <w:rPr>
          <w:rFonts w:ascii="Sakkal Majalla" w:eastAsia="Times New Roman" w:hAnsi="Sakkal Majalla"/>
          <w:b/>
          <w:bCs/>
          <w:color w:val="auto"/>
          <w:sz w:val="48"/>
          <w:szCs w:val="36"/>
          <w:rtl/>
        </w:rPr>
        <w:t>تعزيز الانضباط</w:t>
      </w:r>
    </w:p>
    <w:p w14:paraId="781B0946"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تنظم سلوك الأفراد داخل العمل</w:t>
      </w:r>
      <w:r w:rsidRPr="003D08BA">
        <w:rPr>
          <w:rFonts w:ascii="Sakkal Majalla" w:eastAsia="Times New Roman" w:hAnsi="Sakkal Majalla"/>
          <w:b/>
          <w:bCs/>
          <w:color w:val="auto"/>
          <w:sz w:val="48"/>
          <w:szCs w:val="36"/>
          <w:lang w:val="en-GB"/>
        </w:rPr>
        <w:t>.</w:t>
      </w:r>
    </w:p>
    <w:p w14:paraId="403FA8DB" w14:textId="77777777" w:rsidR="003D08BA" w:rsidRPr="00430298" w:rsidRDefault="003D08BA" w:rsidP="003D08BA">
      <w:pPr>
        <w:spacing w:after="200"/>
        <w:rPr>
          <w:rFonts w:ascii="Sakkal Majalla" w:eastAsia="Times New Roman" w:hAnsi="Sakkal Majalla"/>
          <w:b/>
          <w:bCs/>
          <w:color w:val="C00000"/>
          <w:sz w:val="48"/>
          <w:szCs w:val="36"/>
          <w:lang w:val="en-GB"/>
        </w:rPr>
      </w:pPr>
      <w:r w:rsidRPr="00430298">
        <w:rPr>
          <w:rFonts w:ascii="Sakkal Majalla" w:eastAsia="Times New Roman" w:hAnsi="Sakkal Majalla"/>
          <w:b/>
          <w:bCs/>
          <w:color w:val="C00000"/>
          <w:sz w:val="48"/>
          <w:szCs w:val="36"/>
          <w:rtl/>
        </w:rPr>
        <w:t>أهم آداب التعامل المهني</w:t>
      </w:r>
    </w:p>
    <w:p w14:paraId="653DBF16"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احترام الآخرين</w:t>
      </w:r>
    </w:p>
    <w:p w14:paraId="0CD88D8E"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عدم التقليل من الزملاء أو العملاء</w:t>
      </w:r>
      <w:r w:rsidRPr="003D08BA">
        <w:rPr>
          <w:rFonts w:ascii="Sakkal Majalla" w:eastAsia="Times New Roman" w:hAnsi="Sakkal Majalla"/>
          <w:b/>
          <w:bCs/>
          <w:color w:val="auto"/>
          <w:sz w:val="48"/>
          <w:szCs w:val="36"/>
          <w:lang w:val="en-GB"/>
        </w:rPr>
        <w:t>.</w:t>
      </w:r>
    </w:p>
    <w:p w14:paraId="6ABB3CE7"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الالتزام بالمواعيد</w:t>
      </w:r>
    </w:p>
    <w:p w14:paraId="2C1C4C3A"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الانضباط الزمني يعكس الاحترافية</w:t>
      </w:r>
      <w:r w:rsidRPr="003D08BA">
        <w:rPr>
          <w:rFonts w:ascii="Sakkal Majalla" w:eastAsia="Times New Roman" w:hAnsi="Sakkal Majalla"/>
          <w:b/>
          <w:bCs/>
          <w:color w:val="auto"/>
          <w:sz w:val="48"/>
          <w:szCs w:val="36"/>
          <w:lang w:val="en-GB"/>
        </w:rPr>
        <w:t>.</w:t>
      </w:r>
    </w:p>
    <w:p w14:paraId="54A50C89"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استخدام لغة محترمة</w:t>
      </w:r>
    </w:p>
    <w:p w14:paraId="5ADEB7D6"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تجنب الألفاظ السلبية أو العدوانية</w:t>
      </w:r>
      <w:r w:rsidRPr="003D08BA">
        <w:rPr>
          <w:rFonts w:ascii="Sakkal Majalla" w:eastAsia="Times New Roman" w:hAnsi="Sakkal Majalla"/>
          <w:b/>
          <w:bCs/>
          <w:color w:val="auto"/>
          <w:sz w:val="48"/>
          <w:szCs w:val="36"/>
          <w:lang w:val="en-GB"/>
        </w:rPr>
        <w:t>.</w:t>
      </w:r>
    </w:p>
    <w:p w14:paraId="2D3F854E"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الاستماع الجيد</w:t>
      </w:r>
    </w:p>
    <w:p w14:paraId="78E9BEC6"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lastRenderedPageBreak/>
        <w:t>احترام آراء الآخرين دون مقاطعة</w:t>
      </w:r>
      <w:r w:rsidRPr="003D08BA">
        <w:rPr>
          <w:rFonts w:ascii="Sakkal Majalla" w:eastAsia="Times New Roman" w:hAnsi="Sakkal Majalla"/>
          <w:b/>
          <w:bCs/>
          <w:color w:val="auto"/>
          <w:sz w:val="48"/>
          <w:szCs w:val="36"/>
          <w:lang w:val="en-GB"/>
        </w:rPr>
        <w:t>.</w:t>
      </w:r>
    </w:p>
    <w:p w14:paraId="3A48B009"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الحفاظ على السرية</w:t>
      </w:r>
    </w:p>
    <w:p w14:paraId="119617B9"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عدم إفشاء المعلومات المهنية</w:t>
      </w:r>
      <w:r w:rsidRPr="003D08BA">
        <w:rPr>
          <w:rFonts w:ascii="Sakkal Majalla" w:eastAsia="Times New Roman" w:hAnsi="Sakkal Majalla"/>
          <w:b/>
          <w:bCs/>
          <w:color w:val="auto"/>
          <w:sz w:val="48"/>
          <w:szCs w:val="36"/>
          <w:lang w:val="en-GB"/>
        </w:rPr>
        <w:t>.</w:t>
      </w:r>
    </w:p>
    <w:p w14:paraId="4618CE80"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التعاون</w:t>
      </w:r>
    </w:p>
    <w:p w14:paraId="40B6EA7A"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العمل بروح الفريق</w:t>
      </w:r>
      <w:r w:rsidRPr="003D08BA">
        <w:rPr>
          <w:rFonts w:ascii="Sakkal Majalla" w:eastAsia="Times New Roman" w:hAnsi="Sakkal Majalla"/>
          <w:b/>
          <w:bCs/>
          <w:color w:val="auto"/>
          <w:sz w:val="48"/>
          <w:szCs w:val="36"/>
          <w:lang w:val="en-GB"/>
        </w:rPr>
        <w:t>.</w:t>
      </w:r>
    </w:p>
    <w:p w14:paraId="444E2C54"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الالتزام بالقوانين</w:t>
      </w:r>
    </w:p>
    <w:p w14:paraId="06075C79" w14:textId="77777777" w:rsidR="003D08BA" w:rsidRPr="003D08BA" w:rsidRDefault="003D08BA" w:rsidP="003D08BA">
      <w:p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اتباع سياسات المؤسسة</w:t>
      </w:r>
      <w:r w:rsidRPr="003D08BA">
        <w:rPr>
          <w:rFonts w:ascii="Sakkal Majalla" w:eastAsia="Times New Roman" w:hAnsi="Sakkal Majalla"/>
          <w:b/>
          <w:bCs/>
          <w:color w:val="auto"/>
          <w:sz w:val="48"/>
          <w:szCs w:val="36"/>
          <w:lang w:val="en-GB"/>
        </w:rPr>
        <w:t>.</w:t>
      </w:r>
    </w:p>
    <w:p w14:paraId="63734C25" w14:textId="77777777" w:rsidR="003D08BA" w:rsidRPr="00430298" w:rsidRDefault="003D08BA" w:rsidP="003D08BA">
      <w:pPr>
        <w:spacing w:after="200"/>
        <w:rPr>
          <w:rFonts w:ascii="Sakkal Majalla" w:eastAsia="Times New Roman" w:hAnsi="Sakkal Majalla"/>
          <w:b/>
          <w:bCs/>
          <w:color w:val="C00000"/>
          <w:sz w:val="48"/>
          <w:szCs w:val="36"/>
          <w:lang w:val="en-GB"/>
        </w:rPr>
      </w:pPr>
      <w:r w:rsidRPr="00430298">
        <w:rPr>
          <w:rFonts w:ascii="Sakkal Majalla" w:eastAsia="Times New Roman" w:hAnsi="Sakkal Majalla"/>
          <w:b/>
          <w:bCs/>
          <w:color w:val="C00000"/>
          <w:sz w:val="48"/>
          <w:szCs w:val="36"/>
          <w:rtl/>
        </w:rPr>
        <w:t>أخطاء في السلوك المهني</w:t>
      </w:r>
    </w:p>
    <w:p w14:paraId="593D1E80" w14:textId="77777777" w:rsidR="003D08BA" w:rsidRPr="003D08BA" w:rsidRDefault="003D08BA">
      <w:pPr>
        <w:numPr>
          <w:ilvl w:val="0"/>
          <w:numId w:val="98"/>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التحدث بحدة</w:t>
      </w:r>
      <w:r w:rsidRPr="003D08BA">
        <w:rPr>
          <w:rFonts w:ascii="Sakkal Majalla" w:eastAsia="Times New Roman" w:hAnsi="Sakkal Majalla"/>
          <w:b/>
          <w:bCs/>
          <w:color w:val="auto"/>
          <w:sz w:val="48"/>
          <w:szCs w:val="36"/>
          <w:lang w:val="en-GB"/>
        </w:rPr>
        <w:t>.</w:t>
      </w:r>
    </w:p>
    <w:p w14:paraId="18C80665" w14:textId="77777777" w:rsidR="003D08BA" w:rsidRPr="003D08BA" w:rsidRDefault="003D08BA">
      <w:pPr>
        <w:numPr>
          <w:ilvl w:val="0"/>
          <w:numId w:val="98"/>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التأخير المستمر</w:t>
      </w:r>
      <w:r w:rsidRPr="003D08BA">
        <w:rPr>
          <w:rFonts w:ascii="Sakkal Majalla" w:eastAsia="Times New Roman" w:hAnsi="Sakkal Majalla"/>
          <w:b/>
          <w:bCs/>
          <w:color w:val="auto"/>
          <w:sz w:val="48"/>
          <w:szCs w:val="36"/>
          <w:lang w:val="en-GB"/>
        </w:rPr>
        <w:t>.</w:t>
      </w:r>
    </w:p>
    <w:p w14:paraId="4CAA07C3" w14:textId="77777777" w:rsidR="003D08BA" w:rsidRPr="003D08BA" w:rsidRDefault="003D08BA">
      <w:pPr>
        <w:numPr>
          <w:ilvl w:val="0"/>
          <w:numId w:val="98"/>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تجاهل الزملاء</w:t>
      </w:r>
      <w:r w:rsidRPr="003D08BA">
        <w:rPr>
          <w:rFonts w:ascii="Sakkal Majalla" w:eastAsia="Times New Roman" w:hAnsi="Sakkal Majalla"/>
          <w:b/>
          <w:bCs/>
          <w:color w:val="auto"/>
          <w:sz w:val="48"/>
          <w:szCs w:val="36"/>
          <w:lang w:val="en-GB"/>
        </w:rPr>
        <w:t>.</w:t>
      </w:r>
    </w:p>
    <w:p w14:paraId="31F8B116" w14:textId="77777777" w:rsidR="003D08BA" w:rsidRPr="003D08BA" w:rsidRDefault="003D08BA">
      <w:pPr>
        <w:numPr>
          <w:ilvl w:val="0"/>
          <w:numId w:val="98"/>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نشر الشائعات</w:t>
      </w:r>
      <w:r w:rsidRPr="003D08BA">
        <w:rPr>
          <w:rFonts w:ascii="Sakkal Majalla" w:eastAsia="Times New Roman" w:hAnsi="Sakkal Majalla"/>
          <w:b/>
          <w:bCs/>
          <w:color w:val="auto"/>
          <w:sz w:val="48"/>
          <w:szCs w:val="36"/>
          <w:lang w:val="en-GB"/>
        </w:rPr>
        <w:t>.</w:t>
      </w:r>
    </w:p>
    <w:p w14:paraId="3A80F22C" w14:textId="39097BE8" w:rsidR="003D08BA" w:rsidRPr="00430298" w:rsidRDefault="003D08BA">
      <w:pPr>
        <w:numPr>
          <w:ilvl w:val="0"/>
          <w:numId w:val="98"/>
        </w:numPr>
        <w:spacing w:after="200"/>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عدم احترام النظام</w:t>
      </w:r>
      <w:r w:rsidRPr="003D08BA">
        <w:rPr>
          <w:rFonts w:ascii="Sakkal Majalla" w:eastAsia="Times New Roman" w:hAnsi="Sakkal Majalla"/>
          <w:b/>
          <w:bCs/>
          <w:color w:val="auto"/>
          <w:sz w:val="48"/>
          <w:szCs w:val="36"/>
          <w:lang w:val="en-GB"/>
        </w:rPr>
        <w:t>.</w:t>
      </w:r>
    </w:p>
    <w:p w14:paraId="40137CFF" w14:textId="77777777" w:rsidR="00430298" w:rsidRDefault="00430298" w:rsidP="00430298">
      <w:pPr>
        <w:spacing w:after="200"/>
        <w:jc w:val="center"/>
        <w:rPr>
          <w:rFonts w:ascii="Sakkal Majalla" w:eastAsia="Times New Roman" w:hAnsi="Sakkal Majalla"/>
          <w:b/>
          <w:bCs/>
          <w:color w:val="006666"/>
          <w:sz w:val="56"/>
          <w:szCs w:val="44"/>
          <w:rtl/>
        </w:rPr>
      </w:pPr>
    </w:p>
    <w:p w14:paraId="4873D404" w14:textId="77777777" w:rsidR="00430298" w:rsidRDefault="00430298" w:rsidP="00430298">
      <w:pPr>
        <w:spacing w:after="200"/>
        <w:jc w:val="center"/>
        <w:rPr>
          <w:rFonts w:ascii="Sakkal Majalla" w:eastAsia="Times New Roman" w:hAnsi="Sakkal Majalla"/>
          <w:b/>
          <w:bCs/>
          <w:color w:val="006666"/>
          <w:sz w:val="56"/>
          <w:szCs w:val="44"/>
          <w:rtl/>
        </w:rPr>
      </w:pPr>
    </w:p>
    <w:p w14:paraId="7FD76483" w14:textId="46AF26E4" w:rsidR="003D08BA" w:rsidRPr="00430298" w:rsidRDefault="003D08BA" w:rsidP="00430298">
      <w:pPr>
        <w:spacing w:after="200" w:line="240" w:lineRule="auto"/>
        <w:jc w:val="center"/>
        <w:rPr>
          <w:rFonts w:ascii="Sakkal Majalla" w:eastAsia="Times New Roman" w:hAnsi="Sakkal Majalla"/>
          <w:b/>
          <w:bCs/>
          <w:color w:val="006666"/>
          <w:sz w:val="56"/>
          <w:szCs w:val="44"/>
          <w:lang w:val="en-GB"/>
        </w:rPr>
      </w:pPr>
      <w:r w:rsidRPr="00430298">
        <w:rPr>
          <w:rFonts w:ascii="Sakkal Majalla" w:eastAsia="Times New Roman" w:hAnsi="Sakkal Majalla"/>
          <w:b/>
          <w:bCs/>
          <w:color w:val="006666"/>
          <w:sz w:val="56"/>
          <w:szCs w:val="44"/>
          <w:rtl/>
        </w:rPr>
        <w:lastRenderedPageBreak/>
        <w:t>خامساً: المحافظة على الصورة المؤسسية</w:t>
      </w:r>
    </w:p>
    <w:p w14:paraId="4E0B6802"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تُعد الصورة المؤسسية من أهم الأصول غير المادية لأي مؤسسة، فهي الانطباع العام الذي يتكون لدى العملاء والشركاء والمجتمع حول المؤسسة، وتؤثر بشكل مباشر على ثقة الجمهور ونجاح المؤسسة واستمراريتها</w:t>
      </w:r>
      <w:r w:rsidRPr="003D08BA">
        <w:rPr>
          <w:rFonts w:ascii="Sakkal Majalla" w:eastAsia="Times New Roman" w:hAnsi="Sakkal Majalla"/>
          <w:b/>
          <w:bCs/>
          <w:color w:val="auto"/>
          <w:sz w:val="48"/>
          <w:szCs w:val="36"/>
          <w:lang w:val="en-GB"/>
        </w:rPr>
        <w:t>.</w:t>
      </w:r>
    </w:p>
    <w:p w14:paraId="26A1F5FC" w14:textId="77777777" w:rsidR="003D08BA" w:rsidRPr="00430298" w:rsidRDefault="003D08BA" w:rsidP="00430298">
      <w:pPr>
        <w:spacing w:after="200" w:line="240" w:lineRule="auto"/>
        <w:rPr>
          <w:rFonts w:ascii="Sakkal Majalla" w:eastAsia="Times New Roman" w:hAnsi="Sakkal Majalla"/>
          <w:b/>
          <w:bCs/>
          <w:color w:val="C00000"/>
          <w:sz w:val="48"/>
          <w:szCs w:val="36"/>
          <w:lang w:val="en-GB"/>
        </w:rPr>
      </w:pPr>
      <w:r w:rsidRPr="00430298">
        <w:rPr>
          <w:rFonts w:ascii="Sakkal Majalla" w:eastAsia="Times New Roman" w:hAnsi="Sakkal Majalla"/>
          <w:b/>
          <w:bCs/>
          <w:color w:val="C00000"/>
          <w:sz w:val="48"/>
          <w:szCs w:val="36"/>
          <w:rtl/>
        </w:rPr>
        <w:t>مفهوم الصورة المؤسسية</w:t>
      </w:r>
    </w:p>
    <w:p w14:paraId="2E66958C"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هي</w:t>
      </w:r>
      <w:r w:rsidRPr="003D08BA">
        <w:rPr>
          <w:rFonts w:ascii="Sakkal Majalla" w:eastAsia="Times New Roman" w:hAnsi="Sakkal Majalla"/>
          <w:b/>
          <w:bCs/>
          <w:color w:val="auto"/>
          <w:sz w:val="48"/>
          <w:szCs w:val="36"/>
          <w:lang w:val="en-GB"/>
        </w:rPr>
        <w:t>:</w:t>
      </w:r>
    </w:p>
    <w:p w14:paraId="3083DCE6"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lang w:val="en-GB"/>
        </w:rPr>
        <w:t>"</w:t>
      </w:r>
      <w:r w:rsidRPr="003D08BA">
        <w:rPr>
          <w:rFonts w:ascii="Sakkal Majalla" w:eastAsia="Times New Roman" w:hAnsi="Sakkal Majalla"/>
          <w:b/>
          <w:bCs/>
          <w:color w:val="auto"/>
          <w:sz w:val="48"/>
          <w:szCs w:val="36"/>
          <w:rtl/>
        </w:rPr>
        <w:t>الانطباع الذهني العام الذي يتكون لدى الجمهور الداخلي والخارجي عن المؤسسة بناءً على سلوكها، وخدماتها، وتواصلها، وقيمها</w:t>
      </w:r>
      <w:r w:rsidRPr="003D08BA">
        <w:rPr>
          <w:rFonts w:ascii="Sakkal Majalla" w:eastAsia="Times New Roman" w:hAnsi="Sakkal Majalla"/>
          <w:b/>
          <w:bCs/>
          <w:color w:val="auto"/>
          <w:sz w:val="48"/>
          <w:szCs w:val="36"/>
          <w:lang w:val="en-GB"/>
        </w:rPr>
        <w:t>."</w:t>
      </w:r>
    </w:p>
    <w:p w14:paraId="4DBE3081" w14:textId="77777777" w:rsidR="003D08BA" w:rsidRPr="00430298" w:rsidRDefault="003D08BA" w:rsidP="00430298">
      <w:pPr>
        <w:spacing w:after="200" w:line="240" w:lineRule="auto"/>
        <w:rPr>
          <w:rFonts w:ascii="Sakkal Majalla" w:eastAsia="Times New Roman" w:hAnsi="Sakkal Majalla"/>
          <w:b/>
          <w:bCs/>
          <w:color w:val="C00000"/>
          <w:sz w:val="48"/>
          <w:szCs w:val="36"/>
          <w:lang w:val="en-GB"/>
        </w:rPr>
      </w:pPr>
      <w:r w:rsidRPr="00430298">
        <w:rPr>
          <w:rFonts w:ascii="Sakkal Majalla" w:eastAsia="Times New Roman" w:hAnsi="Sakkal Majalla"/>
          <w:b/>
          <w:bCs/>
          <w:color w:val="C00000"/>
          <w:sz w:val="48"/>
          <w:szCs w:val="36"/>
          <w:rtl/>
        </w:rPr>
        <w:t>أهمية الصورة المؤسسية</w:t>
      </w:r>
    </w:p>
    <w:p w14:paraId="1457B39C" w14:textId="37C8F4B8" w:rsidR="003D08BA" w:rsidRPr="003D08BA" w:rsidRDefault="00430298" w:rsidP="00430298">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003D08BA" w:rsidRPr="003D08BA">
        <w:rPr>
          <w:rFonts w:ascii="Sakkal Majalla" w:eastAsia="Times New Roman" w:hAnsi="Sakkal Majalla"/>
          <w:b/>
          <w:bCs/>
          <w:color w:val="auto"/>
          <w:sz w:val="48"/>
          <w:szCs w:val="36"/>
          <w:rtl/>
        </w:rPr>
        <w:t>تعزيز الثقة</w:t>
      </w:r>
    </w:p>
    <w:p w14:paraId="03922CFC"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الصورة الإيجابية تزيد ثقة العملاء</w:t>
      </w:r>
      <w:r w:rsidRPr="003D08BA">
        <w:rPr>
          <w:rFonts w:ascii="Sakkal Majalla" w:eastAsia="Times New Roman" w:hAnsi="Sakkal Majalla"/>
          <w:b/>
          <w:bCs/>
          <w:color w:val="auto"/>
          <w:sz w:val="48"/>
          <w:szCs w:val="36"/>
          <w:lang w:val="en-GB"/>
        </w:rPr>
        <w:t>.</w:t>
      </w:r>
    </w:p>
    <w:p w14:paraId="19D473B3" w14:textId="3F946BE0" w:rsidR="003D08BA" w:rsidRPr="003D08BA" w:rsidRDefault="00430298" w:rsidP="00430298">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003D08BA" w:rsidRPr="003D08BA">
        <w:rPr>
          <w:rFonts w:ascii="Sakkal Majalla" w:eastAsia="Times New Roman" w:hAnsi="Sakkal Majalla"/>
          <w:b/>
          <w:bCs/>
          <w:color w:val="auto"/>
          <w:sz w:val="48"/>
          <w:szCs w:val="36"/>
          <w:rtl/>
        </w:rPr>
        <w:t>جذب العملاء</w:t>
      </w:r>
    </w:p>
    <w:p w14:paraId="06675DB1"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تساعد على زيادة الإقبال على الخدمات</w:t>
      </w:r>
      <w:r w:rsidRPr="003D08BA">
        <w:rPr>
          <w:rFonts w:ascii="Sakkal Majalla" w:eastAsia="Times New Roman" w:hAnsi="Sakkal Majalla"/>
          <w:b/>
          <w:bCs/>
          <w:color w:val="auto"/>
          <w:sz w:val="48"/>
          <w:szCs w:val="36"/>
          <w:lang w:val="en-GB"/>
        </w:rPr>
        <w:t>.</w:t>
      </w:r>
    </w:p>
    <w:p w14:paraId="4682039A" w14:textId="4EC564F8" w:rsidR="003D08BA" w:rsidRPr="003D08BA" w:rsidRDefault="00430298" w:rsidP="00430298">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003D08BA" w:rsidRPr="003D08BA">
        <w:rPr>
          <w:rFonts w:ascii="Sakkal Majalla" w:eastAsia="Times New Roman" w:hAnsi="Sakkal Majalla"/>
          <w:b/>
          <w:bCs/>
          <w:color w:val="auto"/>
          <w:sz w:val="48"/>
          <w:szCs w:val="36"/>
          <w:rtl/>
        </w:rPr>
        <w:t>دعم المنافسة</w:t>
      </w:r>
    </w:p>
    <w:p w14:paraId="04D0FC8C"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تمنح المؤسسة ميزة تنافسية</w:t>
      </w:r>
      <w:r w:rsidRPr="003D08BA">
        <w:rPr>
          <w:rFonts w:ascii="Sakkal Majalla" w:eastAsia="Times New Roman" w:hAnsi="Sakkal Majalla"/>
          <w:b/>
          <w:bCs/>
          <w:color w:val="auto"/>
          <w:sz w:val="48"/>
          <w:szCs w:val="36"/>
          <w:lang w:val="en-GB"/>
        </w:rPr>
        <w:t>.</w:t>
      </w:r>
    </w:p>
    <w:p w14:paraId="607532EA" w14:textId="51361D18" w:rsidR="003D08BA" w:rsidRPr="003D08BA" w:rsidRDefault="00430298" w:rsidP="00430298">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003D08BA" w:rsidRPr="003D08BA">
        <w:rPr>
          <w:rFonts w:ascii="Sakkal Majalla" w:eastAsia="Times New Roman" w:hAnsi="Sakkal Majalla"/>
          <w:b/>
          <w:bCs/>
          <w:color w:val="auto"/>
          <w:sz w:val="48"/>
          <w:szCs w:val="36"/>
          <w:rtl/>
        </w:rPr>
        <w:t>تحسين العلاقات</w:t>
      </w:r>
    </w:p>
    <w:p w14:paraId="0B2F33B9"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تعزز العلاقة مع الشركاء والموردين</w:t>
      </w:r>
      <w:r w:rsidRPr="003D08BA">
        <w:rPr>
          <w:rFonts w:ascii="Sakkal Majalla" w:eastAsia="Times New Roman" w:hAnsi="Sakkal Majalla"/>
          <w:b/>
          <w:bCs/>
          <w:color w:val="auto"/>
          <w:sz w:val="48"/>
          <w:szCs w:val="36"/>
          <w:lang w:val="en-GB"/>
        </w:rPr>
        <w:t>.</w:t>
      </w:r>
    </w:p>
    <w:p w14:paraId="2CDFE539" w14:textId="15D11AEE" w:rsidR="003D08BA" w:rsidRPr="003D08BA" w:rsidRDefault="00430298" w:rsidP="00430298">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5.</w:t>
      </w:r>
      <w:r w:rsidR="003D08BA" w:rsidRPr="003D08BA">
        <w:rPr>
          <w:rFonts w:ascii="Sakkal Majalla" w:eastAsia="Times New Roman" w:hAnsi="Sakkal Majalla"/>
          <w:b/>
          <w:bCs/>
          <w:color w:val="auto"/>
          <w:sz w:val="48"/>
          <w:szCs w:val="36"/>
          <w:rtl/>
        </w:rPr>
        <w:t>زيادة الولاء</w:t>
      </w:r>
    </w:p>
    <w:p w14:paraId="24698B35"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lastRenderedPageBreak/>
        <w:t>العملاء يفضلون المؤسسات ذات السمعة الجيدة</w:t>
      </w:r>
      <w:r w:rsidRPr="003D08BA">
        <w:rPr>
          <w:rFonts w:ascii="Sakkal Majalla" w:eastAsia="Times New Roman" w:hAnsi="Sakkal Majalla"/>
          <w:b/>
          <w:bCs/>
          <w:color w:val="auto"/>
          <w:sz w:val="48"/>
          <w:szCs w:val="36"/>
          <w:lang w:val="en-GB"/>
        </w:rPr>
        <w:t>.</w:t>
      </w:r>
    </w:p>
    <w:p w14:paraId="000E3F62" w14:textId="77777777" w:rsidR="003D08BA" w:rsidRPr="00430298" w:rsidRDefault="003D08BA" w:rsidP="00430298">
      <w:pPr>
        <w:spacing w:after="200" w:line="240" w:lineRule="auto"/>
        <w:rPr>
          <w:rFonts w:ascii="Sakkal Majalla" w:eastAsia="Times New Roman" w:hAnsi="Sakkal Majalla"/>
          <w:b/>
          <w:bCs/>
          <w:color w:val="C00000"/>
          <w:sz w:val="48"/>
          <w:szCs w:val="36"/>
          <w:lang w:val="en-GB"/>
        </w:rPr>
      </w:pPr>
      <w:r w:rsidRPr="00430298">
        <w:rPr>
          <w:rFonts w:ascii="Sakkal Majalla" w:eastAsia="Times New Roman" w:hAnsi="Sakkal Majalla"/>
          <w:b/>
          <w:bCs/>
          <w:color w:val="C00000"/>
          <w:sz w:val="48"/>
          <w:szCs w:val="36"/>
          <w:rtl/>
        </w:rPr>
        <w:t>عناصر الصورة المؤسسية</w:t>
      </w:r>
    </w:p>
    <w:p w14:paraId="3DA23EE2"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جودة الخدمات</w:t>
      </w:r>
    </w:p>
    <w:p w14:paraId="14534B5B"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مستوى الأداء المقدم</w:t>
      </w:r>
      <w:r w:rsidRPr="003D08BA">
        <w:rPr>
          <w:rFonts w:ascii="Sakkal Majalla" w:eastAsia="Times New Roman" w:hAnsi="Sakkal Majalla"/>
          <w:b/>
          <w:bCs/>
          <w:color w:val="auto"/>
          <w:sz w:val="48"/>
          <w:szCs w:val="36"/>
          <w:lang w:val="en-GB"/>
        </w:rPr>
        <w:t>.</w:t>
      </w:r>
    </w:p>
    <w:p w14:paraId="5A7EAEB5"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سلوك الموظفين</w:t>
      </w:r>
    </w:p>
    <w:p w14:paraId="49014EFD"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طريقة تعاملهم مع العملاء</w:t>
      </w:r>
      <w:r w:rsidRPr="003D08BA">
        <w:rPr>
          <w:rFonts w:ascii="Sakkal Majalla" w:eastAsia="Times New Roman" w:hAnsi="Sakkal Majalla"/>
          <w:b/>
          <w:bCs/>
          <w:color w:val="auto"/>
          <w:sz w:val="48"/>
          <w:szCs w:val="36"/>
          <w:lang w:val="en-GB"/>
        </w:rPr>
        <w:t>.</w:t>
      </w:r>
    </w:p>
    <w:p w14:paraId="524015B4"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التواصل الإعلامي</w:t>
      </w:r>
    </w:p>
    <w:p w14:paraId="7F8D7367"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الرسائل الصادرة عن المؤسسة</w:t>
      </w:r>
      <w:r w:rsidRPr="003D08BA">
        <w:rPr>
          <w:rFonts w:ascii="Sakkal Majalla" w:eastAsia="Times New Roman" w:hAnsi="Sakkal Majalla"/>
          <w:b/>
          <w:bCs/>
          <w:color w:val="auto"/>
          <w:sz w:val="48"/>
          <w:szCs w:val="36"/>
          <w:lang w:val="en-GB"/>
        </w:rPr>
        <w:t>.</w:t>
      </w:r>
    </w:p>
    <w:p w14:paraId="70912E86"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الهوية البصرية</w:t>
      </w:r>
    </w:p>
    <w:p w14:paraId="0CB2D17B"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الشعار والألوان والتصميم</w:t>
      </w:r>
      <w:r w:rsidRPr="003D08BA">
        <w:rPr>
          <w:rFonts w:ascii="Sakkal Majalla" w:eastAsia="Times New Roman" w:hAnsi="Sakkal Majalla"/>
          <w:b/>
          <w:bCs/>
          <w:color w:val="auto"/>
          <w:sz w:val="48"/>
          <w:szCs w:val="36"/>
          <w:lang w:val="en-GB"/>
        </w:rPr>
        <w:t>.</w:t>
      </w:r>
    </w:p>
    <w:p w14:paraId="431B0678"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الالتزام بالقيم</w:t>
      </w:r>
    </w:p>
    <w:p w14:paraId="7E8FB98D" w14:textId="22E08F0B" w:rsidR="00430298" w:rsidRPr="00430298" w:rsidRDefault="003D08BA" w:rsidP="00430298">
      <w:pPr>
        <w:spacing w:after="200" w:line="240" w:lineRule="auto"/>
        <w:rPr>
          <w:rFonts w:ascii="Sakkal Majalla" w:eastAsia="Times New Roman" w:hAnsi="Sakkal Majalla"/>
          <w:b/>
          <w:bCs/>
          <w:color w:val="auto"/>
          <w:sz w:val="48"/>
          <w:szCs w:val="36"/>
          <w:rtl/>
          <w:lang w:val="en-GB"/>
        </w:rPr>
      </w:pPr>
      <w:r w:rsidRPr="003D08BA">
        <w:rPr>
          <w:rFonts w:ascii="Sakkal Majalla" w:eastAsia="Times New Roman" w:hAnsi="Sakkal Majalla"/>
          <w:b/>
          <w:bCs/>
          <w:color w:val="auto"/>
          <w:sz w:val="48"/>
          <w:szCs w:val="36"/>
          <w:rtl/>
        </w:rPr>
        <w:t>الشفافية والأمانة والمصداقية</w:t>
      </w:r>
      <w:r w:rsidRPr="003D08BA">
        <w:rPr>
          <w:rFonts w:ascii="Sakkal Majalla" w:eastAsia="Times New Roman" w:hAnsi="Sakkal Majalla"/>
          <w:b/>
          <w:bCs/>
          <w:color w:val="auto"/>
          <w:sz w:val="48"/>
          <w:szCs w:val="36"/>
          <w:lang w:val="en-GB"/>
        </w:rPr>
        <w:t>.</w:t>
      </w:r>
    </w:p>
    <w:p w14:paraId="24F3BDC0" w14:textId="27C9AA1C" w:rsidR="003D08BA" w:rsidRPr="00430298" w:rsidRDefault="003D08BA" w:rsidP="00430298">
      <w:pPr>
        <w:spacing w:after="200" w:line="240" w:lineRule="auto"/>
        <w:rPr>
          <w:rFonts w:ascii="Sakkal Majalla" w:eastAsia="Times New Roman" w:hAnsi="Sakkal Majalla"/>
          <w:b/>
          <w:bCs/>
          <w:color w:val="C00000"/>
          <w:sz w:val="48"/>
          <w:szCs w:val="36"/>
          <w:lang w:val="en-GB"/>
        </w:rPr>
      </w:pPr>
      <w:r w:rsidRPr="00430298">
        <w:rPr>
          <w:rFonts w:ascii="Sakkal Majalla" w:eastAsia="Times New Roman" w:hAnsi="Sakkal Majalla"/>
          <w:b/>
          <w:bCs/>
          <w:color w:val="C00000"/>
          <w:sz w:val="48"/>
          <w:szCs w:val="36"/>
          <w:rtl/>
        </w:rPr>
        <w:t>طرق الحفاظ على الصورة المؤسسية</w:t>
      </w:r>
    </w:p>
    <w:p w14:paraId="35C337F5"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أولاً: تقديم خدمة عالية الجودة</w:t>
      </w:r>
    </w:p>
    <w:p w14:paraId="1D46773D"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الجودة أساس الصورة الإيجابية</w:t>
      </w:r>
      <w:r w:rsidRPr="003D08BA">
        <w:rPr>
          <w:rFonts w:ascii="Sakkal Majalla" w:eastAsia="Times New Roman" w:hAnsi="Sakkal Majalla"/>
          <w:b/>
          <w:bCs/>
          <w:color w:val="auto"/>
          <w:sz w:val="48"/>
          <w:szCs w:val="36"/>
          <w:lang w:val="en-GB"/>
        </w:rPr>
        <w:t>.</w:t>
      </w:r>
    </w:p>
    <w:p w14:paraId="335932B5"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ثانياً: تدريب الموظفين</w:t>
      </w:r>
    </w:p>
    <w:p w14:paraId="7FFB1188"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رفع مستوى الاحترافية</w:t>
      </w:r>
      <w:r w:rsidRPr="003D08BA">
        <w:rPr>
          <w:rFonts w:ascii="Sakkal Majalla" w:eastAsia="Times New Roman" w:hAnsi="Sakkal Majalla"/>
          <w:b/>
          <w:bCs/>
          <w:color w:val="auto"/>
          <w:sz w:val="48"/>
          <w:szCs w:val="36"/>
          <w:lang w:val="en-GB"/>
        </w:rPr>
        <w:t>.</w:t>
      </w:r>
    </w:p>
    <w:p w14:paraId="5DDC8F0E"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ثالثاً: التواصل الفعّال</w:t>
      </w:r>
    </w:p>
    <w:p w14:paraId="716907A4"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lastRenderedPageBreak/>
        <w:t>استخدام لغة واضحة واحترافية</w:t>
      </w:r>
      <w:r w:rsidRPr="003D08BA">
        <w:rPr>
          <w:rFonts w:ascii="Sakkal Majalla" w:eastAsia="Times New Roman" w:hAnsi="Sakkal Majalla"/>
          <w:b/>
          <w:bCs/>
          <w:color w:val="auto"/>
          <w:sz w:val="48"/>
          <w:szCs w:val="36"/>
          <w:lang w:val="en-GB"/>
        </w:rPr>
        <w:t>.</w:t>
      </w:r>
    </w:p>
    <w:p w14:paraId="65570C92"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رابعاً: التعامل السريع مع المشكلات</w:t>
      </w:r>
    </w:p>
    <w:p w14:paraId="578A2FC1"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حل الشكاوى بسرعة</w:t>
      </w:r>
      <w:r w:rsidRPr="003D08BA">
        <w:rPr>
          <w:rFonts w:ascii="Sakkal Majalla" w:eastAsia="Times New Roman" w:hAnsi="Sakkal Majalla"/>
          <w:b/>
          <w:bCs/>
          <w:color w:val="auto"/>
          <w:sz w:val="48"/>
          <w:szCs w:val="36"/>
          <w:lang w:val="en-GB"/>
        </w:rPr>
        <w:t>.</w:t>
      </w:r>
    </w:p>
    <w:p w14:paraId="6B56DC79"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خامساً: الالتزام بالوعود</w:t>
      </w:r>
    </w:p>
    <w:p w14:paraId="7E54F43B"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عدم تقديم وعود غير قابلة للتنفيذ</w:t>
      </w:r>
      <w:r w:rsidRPr="003D08BA">
        <w:rPr>
          <w:rFonts w:ascii="Sakkal Majalla" w:eastAsia="Times New Roman" w:hAnsi="Sakkal Majalla"/>
          <w:b/>
          <w:bCs/>
          <w:color w:val="auto"/>
          <w:sz w:val="48"/>
          <w:szCs w:val="36"/>
          <w:lang w:val="en-GB"/>
        </w:rPr>
        <w:t>.</w:t>
      </w:r>
    </w:p>
    <w:p w14:paraId="1C2A7964" w14:textId="77777777" w:rsidR="003D08BA" w:rsidRPr="003D08BA" w:rsidRDefault="003D08BA" w:rsidP="00430298">
      <w:p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أخطاء تهدد الصورة المؤسسية</w:t>
      </w:r>
    </w:p>
    <w:p w14:paraId="247FB1D8" w14:textId="77777777" w:rsidR="003D08BA" w:rsidRPr="003D08BA" w:rsidRDefault="003D08BA">
      <w:pPr>
        <w:numPr>
          <w:ilvl w:val="0"/>
          <w:numId w:val="99"/>
        </w:num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سوء التعامل مع العملاء</w:t>
      </w:r>
      <w:r w:rsidRPr="003D08BA">
        <w:rPr>
          <w:rFonts w:ascii="Sakkal Majalla" w:eastAsia="Times New Roman" w:hAnsi="Sakkal Majalla"/>
          <w:b/>
          <w:bCs/>
          <w:color w:val="auto"/>
          <w:sz w:val="48"/>
          <w:szCs w:val="36"/>
          <w:lang w:val="en-GB"/>
        </w:rPr>
        <w:t>.</w:t>
      </w:r>
    </w:p>
    <w:p w14:paraId="51D66E01" w14:textId="77777777" w:rsidR="003D08BA" w:rsidRPr="003D08BA" w:rsidRDefault="003D08BA">
      <w:pPr>
        <w:numPr>
          <w:ilvl w:val="0"/>
          <w:numId w:val="99"/>
        </w:num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التأخير في الاستجابة</w:t>
      </w:r>
      <w:r w:rsidRPr="003D08BA">
        <w:rPr>
          <w:rFonts w:ascii="Sakkal Majalla" w:eastAsia="Times New Roman" w:hAnsi="Sakkal Majalla"/>
          <w:b/>
          <w:bCs/>
          <w:color w:val="auto"/>
          <w:sz w:val="48"/>
          <w:szCs w:val="36"/>
          <w:lang w:val="en-GB"/>
        </w:rPr>
        <w:t>.</w:t>
      </w:r>
    </w:p>
    <w:p w14:paraId="2A470198" w14:textId="77777777" w:rsidR="003D08BA" w:rsidRPr="003D08BA" w:rsidRDefault="003D08BA">
      <w:pPr>
        <w:numPr>
          <w:ilvl w:val="0"/>
          <w:numId w:val="99"/>
        </w:num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ضعف الجودة</w:t>
      </w:r>
      <w:r w:rsidRPr="003D08BA">
        <w:rPr>
          <w:rFonts w:ascii="Sakkal Majalla" w:eastAsia="Times New Roman" w:hAnsi="Sakkal Majalla"/>
          <w:b/>
          <w:bCs/>
          <w:color w:val="auto"/>
          <w:sz w:val="48"/>
          <w:szCs w:val="36"/>
          <w:lang w:val="en-GB"/>
        </w:rPr>
        <w:t>.</w:t>
      </w:r>
    </w:p>
    <w:p w14:paraId="0114E6E9" w14:textId="77777777" w:rsidR="003D08BA" w:rsidRPr="003D08BA" w:rsidRDefault="003D08BA">
      <w:pPr>
        <w:numPr>
          <w:ilvl w:val="0"/>
          <w:numId w:val="99"/>
        </w:num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غياب الشفافية</w:t>
      </w:r>
      <w:r w:rsidRPr="003D08BA">
        <w:rPr>
          <w:rFonts w:ascii="Sakkal Majalla" w:eastAsia="Times New Roman" w:hAnsi="Sakkal Majalla"/>
          <w:b/>
          <w:bCs/>
          <w:color w:val="auto"/>
          <w:sz w:val="48"/>
          <w:szCs w:val="36"/>
          <w:lang w:val="en-GB"/>
        </w:rPr>
        <w:t>.</w:t>
      </w:r>
    </w:p>
    <w:p w14:paraId="19EB1F16" w14:textId="77777777" w:rsidR="003D08BA" w:rsidRPr="003D08BA" w:rsidRDefault="003D08BA">
      <w:pPr>
        <w:numPr>
          <w:ilvl w:val="0"/>
          <w:numId w:val="99"/>
        </w:numPr>
        <w:spacing w:after="200" w:line="240" w:lineRule="auto"/>
        <w:rPr>
          <w:rFonts w:ascii="Sakkal Majalla" w:eastAsia="Times New Roman" w:hAnsi="Sakkal Majalla"/>
          <w:b/>
          <w:bCs/>
          <w:color w:val="auto"/>
          <w:sz w:val="48"/>
          <w:szCs w:val="36"/>
          <w:lang w:val="en-GB"/>
        </w:rPr>
      </w:pPr>
      <w:r w:rsidRPr="003D08BA">
        <w:rPr>
          <w:rFonts w:ascii="Sakkal Majalla" w:eastAsia="Times New Roman" w:hAnsi="Sakkal Majalla"/>
          <w:b/>
          <w:bCs/>
          <w:color w:val="auto"/>
          <w:sz w:val="48"/>
          <w:szCs w:val="36"/>
          <w:rtl/>
        </w:rPr>
        <w:t>عدم الاحترافية</w:t>
      </w:r>
      <w:r w:rsidRPr="003D08BA">
        <w:rPr>
          <w:rFonts w:ascii="Sakkal Majalla" w:eastAsia="Times New Roman" w:hAnsi="Sakkal Majalla"/>
          <w:b/>
          <w:bCs/>
          <w:color w:val="auto"/>
          <w:sz w:val="48"/>
          <w:szCs w:val="36"/>
          <w:lang w:val="en-GB"/>
        </w:rPr>
        <w:t>.</w:t>
      </w:r>
    </w:p>
    <w:p w14:paraId="000FD192" w14:textId="77777777" w:rsidR="00146577" w:rsidRDefault="00146577" w:rsidP="00430298">
      <w:pPr>
        <w:spacing w:after="200" w:line="240" w:lineRule="auto"/>
        <w:rPr>
          <w:rFonts w:ascii="Sakkal Majalla" w:eastAsia="Times New Roman" w:hAnsi="Sakkal Majalla"/>
          <w:b/>
          <w:bCs/>
          <w:color w:val="auto"/>
          <w:sz w:val="48"/>
          <w:szCs w:val="36"/>
          <w:rtl/>
        </w:rPr>
      </w:pPr>
    </w:p>
    <w:p w14:paraId="3DADC0EC" w14:textId="77777777" w:rsidR="003D08BA" w:rsidRDefault="003D08BA" w:rsidP="00430298">
      <w:pPr>
        <w:spacing w:after="200" w:line="240" w:lineRule="auto"/>
        <w:rPr>
          <w:rFonts w:ascii="Sakkal Majalla" w:eastAsia="Times New Roman" w:hAnsi="Sakkal Majalla"/>
          <w:b/>
          <w:bCs/>
          <w:color w:val="auto"/>
          <w:sz w:val="48"/>
          <w:szCs w:val="36"/>
          <w:rtl/>
        </w:rPr>
      </w:pPr>
    </w:p>
    <w:p w14:paraId="16674650" w14:textId="77777777" w:rsidR="003D08BA" w:rsidRDefault="003D08BA" w:rsidP="00E32711">
      <w:pPr>
        <w:spacing w:after="200"/>
        <w:rPr>
          <w:rFonts w:ascii="Sakkal Majalla" w:eastAsia="Times New Roman" w:hAnsi="Sakkal Majalla"/>
          <w:b/>
          <w:bCs/>
          <w:color w:val="auto"/>
          <w:sz w:val="48"/>
          <w:szCs w:val="36"/>
          <w:rtl/>
        </w:rPr>
      </w:pPr>
    </w:p>
    <w:p w14:paraId="2DC3BCE2" w14:textId="77777777" w:rsidR="003D08BA" w:rsidRDefault="003D08BA" w:rsidP="00E32711">
      <w:pPr>
        <w:spacing w:after="200"/>
        <w:rPr>
          <w:rFonts w:ascii="Sakkal Majalla" w:eastAsia="Times New Roman" w:hAnsi="Sakkal Majalla"/>
          <w:b/>
          <w:bCs/>
          <w:color w:val="auto"/>
          <w:sz w:val="48"/>
          <w:szCs w:val="36"/>
          <w:rtl/>
        </w:rPr>
      </w:pPr>
    </w:p>
    <w:p w14:paraId="1C5E424A" w14:textId="77777777" w:rsidR="003D08BA" w:rsidRDefault="003D08BA" w:rsidP="00E32711">
      <w:pPr>
        <w:spacing w:after="200"/>
        <w:rPr>
          <w:rFonts w:ascii="Sakkal Majalla" w:eastAsia="Times New Roman" w:hAnsi="Sakkal Majalla"/>
          <w:b/>
          <w:bCs/>
          <w:color w:val="auto"/>
          <w:sz w:val="48"/>
          <w:szCs w:val="36"/>
          <w:rtl/>
        </w:rPr>
      </w:pPr>
    </w:p>
    <w:p w14:paraId="172E9B4F" w14:textId="77777777" w:rsidR="003D08BA" w:rsidRDefault="003D08BA" w:rsidP="00E32711">
      <w:pPr>
        <w:spacing w:after="200"/>
        <w:rPr>
          <w:rFonts w:ascii="Sakkal Majalla" w:eastAsia="Times New Roman" w:hAnsi="Sakkal Majalla"/>
          <w:b/>
          <w:bCs/>
          <w:color w:val="auto"/>
          <w:sz w:val="48"/>
          <w:szCs w:val="36"/>
          <w:rtl/>
        </w:rPr>
      </w:pPr>
    </w:p>
    <w:p w14:paraId="5BADE06B" w14:textId="09C07107" w:rsidR="003D08BA" w:rsidRDefault="005C1A82" w:rsidP="00E32711">
      <w:pPr>
        <w:spacing w:after="200"/>
        <w:rPr>
          <w:rFonts w:ascii="Sakkal Majalla" w:eastAsia="Times New Roman" w:hAnsi="Sakkal Majalla"/>
          <w:b/>
          <w:bCs/>
          <w:color w:val="auto"/>
          <w:sz w:val="48"/>
          <w:szCs w:val="36"/>
        </w:rPr>
      </w:pPr>
      <w:r w:rsidRPr="005C1A82">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28032" behindDoc="0" locked="0" layoutInCell="1" allowOverlap="1" wp14:anchorId="36BCE153" wp14:editId="1EFA2A49">
                <wp:simplePos x="0" y="0"/>
                <wp:positionH relativeFrom="page">
                  <wp:posOffset>0</wp:posOffset>
                </wp:positionH>
                <wp:positionV relativeFrom="paragraph">
                  <wp:posOffset>0</wp:posOffset>
                </wp:positionV>
                <wp:extent cx="7564120" cy="9724208"/>
                <wp:effectExtent l="0" t="0" r="0" b="0"/>
                <wp:wrapNone/>
                <wp:docPr id="867468438" name="Group 522"/>
                <wp:cNvGraphicFramePr/>
                <a:graphic xmlns:a="http://schemas.openxmlformats.org/drawingml/2006/main">
                  <a:graphicData uri="http://schemas.microsoft.com/office/word/2010/wordprocessingGroup">
                    <wpg:wgp>
                      <wpg:cNvGrpSpPr/>
                      <wpg:grpSpPr>
                        <a:xfrm>
                          <a:off x="0" y="0"/>
                          <a:ext cx="7564120" cy="9724208"/>
                          <a:chOff x="-992330" y="-65858"/>
                          <a:chExt cx="7564120" cy="9724208"/>
                        </a:xfrm>
                      </wpg:grpSpPr>
                      <wpg:grpSp>
                        <wpg:cNvPr id="487133602" name="Group 487133602"/>
                        <wpg:cNvGrpSpPr/>
                        <wpg:grpSpPr>
                          <a:xfrm>
                            <a:off x="-992330" y="-65858"/>
                            <a:ext cx="7564120" cy="9724208"/>
                            <a:chOff x="-1401921" y="-370658"/>
                            <a:chExt cx="7564243" cy="9724208"/>
                          </a:xfrm>
                        </wpg:grpSpPr>
                        <wpg:grpSp>
                          <wpg:cNvPr id="1959886890" name="Group 1959886890"/>
                          <wpg:cNvGrpSpPr/>
                          <wpg:grpSpPr>
                            <a:xfrm>
                              <a:off x="-1401921" y="2571750"/>
                              <a:ext cx="7097971" cy="6781800"/>
                              <a:chOff x="-1563869" y="0"/>
                              <a:chExt cx="7098065" cy="6782280"/>
                            </a:xfrm>
                          </wpg:grpSpPr>
                          <wpg:grpSp>
                            <wpg:cNvPr id="631069570" name="Group 25"/>
                            <wpg:cNvGrpSpPr/>
                            <wpg:grpSpPr>
                              <a:xfrm>
                                <a:off x="3129969" y="0"/>
                                <a:ext cx="2262400" cy="515506"/>
                                <a:chOff x="3849595" y="0"/>
                                <a:chExt cx="2262400" cy="515506"/>
                              </a:xfrm>
                            </wpg:grpSpPr>
                            <wpg:grpSp>
                              <wpg:cNvPr id="1902592181" name="Group 1902592181"/>
                              <wpg:cNvGrpSpPr/>
                              <wpg:grpSpPr>
                                <a:xfrm>
                                  <a:off x="5606227" y="0"/>
                                  <a:ext cx="505768" cy="515506"/>
                                  <a:chOff x="5606227" y="0"/>
                                  <a:chExt cx="505768" cy="515506"/>
                                </a:xfrm>
                              </wpg:grpSpPr>
                              <wps:wsp>
                                <wps:cNvPr id="287767315" name="Oval 287767315"/>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066265208" name="Picture 1066265208" descr="Target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637448648" name="TextBox 34"/>
                              <wps:cNvSpPr txBox="1"/>
                              <wps:spPr>
                                <a:xfrm>
                                  <a:off x="3849595" y="69514"/>
                                  <a:ext cx="1755192" cy="441357"/>
                                </a:xfrm>
                                <a:prstGeom prst="rect">
                                  <a:avLst/>
                                </a:prstGeom>
                                <a:noFill/>
                              </wps:spPr>
                              <wps:txbx>
                                <w:txbxContent>
                                  <w:p w14:paraId="5FE98D9F" w14:textId="77777777" w:rsidR="005C1A82" w:rsidRPr="00BC6FB1" w:rsidRDefault="005C1A82" w:rsidP="005C1A8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399302897" name="Group 26"/>
                            <wpg:cNvGrpSpPr/>
                            <wpg:grpSpPr>
                              <a:xfrm>
                                <a:off x="-27" y="9939"/>
                                <a:ext cx="2261262" cy="514985"/>
                                <a:chOff x="-27" y="0"/>
                                <a:chExt cx="2261570" cy="515506"/>
                              </a:xfrm>
                            </wpg:grpSpPr>
                            <wps:wsp>
                              <wps:cNvPr id="784021875" name="Oval 784021875"/>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756102227" name="TextBox 34"/>
                              <wps:cNvSpPr txBox="1"/>
                              <wps:spPr>
                                <a:xfrm>
                                  <a:off x="-27" y="69511"/>
                                  <a:ext cx="1756066" cy="441803"/>
                                </a:xfrm>
                                <a:prstGeom prst="rect">
                                  <a:avLst/>
                                </a:prstGeom>
                                <a:noFill/>
                              </wps:spPr>
                              <wps:txbx>
                                <w:txbxContent>
                                  <w:p w14:paraId="1DEAF909" w14:textId="77777777" w:rsidR="005C1A82" w:rsidRPr="00BC6FB1" w:rsidRDefault="005C1A82" w:rsidP="005C1A8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760417235" name="Picture 760417235" descr="Note "/>
                                <pic:cNvPicPr>
                                  <a:picLocks noChangeAspect="1" noChangeArrowheads="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2120631780" name="Text Box 2120631780"/>
                            <wps:cNvSpPr txBox="1"/>
                            <wps:spPr>
                              <a:xfrm>
                                <a:off x="2720955" y="874272"/>
                                <a:ext cx="2813241" cy="5908008"/>
                              </a:xfrm>
                              <a:prstGeom prst="rect">
                                <a:avLst/>
                              </a:prstGeom>
                              <a:noFill/>
                              <a:ln w="6350">
                                <a:noFill/>
                              </a:ln>
                            </wps:spPr>
                            <wps:txbx>
                              <w:txbxContent>
                                <w:p w14:paraId="5A6093CD" w14:textId="77777777" w:rsidR="005C1A82" w:rsidRPr="00DE31C3" w:rsidRDefault="005C1A82" w:rsidP="005C1A82">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46130EE4" w14:textId="77777777" w:rsidR="005C1A82" w:rsidRPr="00387074" w:rsidRDefault="005C1A82" w:rsidP="005C1A82">
                                  <w:pPr>
                                    <w:pStyle w:val="a5"/>
                                    <w:spacing w:line="240" w:lineRule="auto"/>
                                    <w:ind w:left="576"/>
                                    <w:rPr>
                                      <w:rFonts w:ascii="Sakkal Majalla" w:eastAsia="GE Dinar One" w:hAnsi="Sakkal Majalla" w:cs="Sakkal Majalla"/>
                                      <w:kern w:val="24"/>
                                      <w:sz w:val="40"/>
                                      <w:szCs w:val="40"/>
                                    </w:rPr>
                                  </w:pPr>
                                  <w:r w:rsidRPr="00387074">
                                    <w:rPr>
                                      <w:rFonts w:ascii="Sakkal Majalla" w:eastAsia="GE Dinar One" w:hAnsi="Sakkal Majalla" w:cs="Sakkal Majalla" w:hint="cs"/>
                                      <w:kern w:val="24"/>
                                      <w:sz w:val="40"/>
                                      <w:szCs w:val="40"/>
                                      <w:rtl/>
                                    </w:rPr>
                                    <w:t xml:space="preserve">فهم </w:t>
                                  </w:r>
                                  <w:r w:rsidRPr="008D5AD8">
                                    <w:rPr>
                                      <w:rFonts w:ascii="Sakkal Majalla" w:eastAsia="GE Dinar One" w:hAnsi="Sakkal Majalla" w:cs="Sakkal Majalla"/>
                                      <w:kern w:val="24"/>
                                      <w:sz w:val="40"/>
                                      <w:szCs w:val="40"/>
                                      <w:rtl/>
                                    </w:rPr>
                                    <w:t>مهارات الإلقاء والتقديم.</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831120077" name="Text Box 1831120077"/>
                            <wps:cNvSpPr txBox="1"/>
                            <wps:spPr>
                              <a:xfrm>
                                <a:off x="-1563869" y="712056"/>
                                <a:ext cx="3810113" cy="5203047"/>
                              </a:xfrm>
                              <a:prstGeom prst="rect">
                                <a:avLst/>
                              </a:prstGeom>
                              <a:noFill/>
                              <a:ln w="6350">
                                <a:noFill/>
                              </a:ln>
                            </wps:spPr>
                            <wps:txbx>
                              <w:txbxContent>
                                <w:p w14:paraId="642F1E7D" w14:textId="77777777" w:rsidR="005C1A82" w:rsidRPr="008D5AD8" w:rsidRDefault="005C1A82">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إعداد العروض المهنية.</w:t>
                                  </w:r>
                                </w:p>
                                <w:p w14:paraId="7EB17D32" w14:textId="77777777" w:rsidR="005C1A82" w:rsidRPr="008D5AD8" w:rsidRDefault="005C1A82">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تنظيم المحتوى بفعالية.</w:t>
                                  </w:r>
                                </w:p>
                                <w:p w14:paraId="7A1CD48E" w14:textId="77777777" w:rsidR="005C1A82" w:rsidRPr="008D5AD8" w:rsidRDefault="005C1A82">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مهارات الإلقاء والتقديم.</w:t>
                                  </w:r>
                                </w:p>
                                <w:p w14:paraId="3F135348" w14:textId="77777777" w:rsidR="005C1A82" w:rsidRPr="008D5AD8" w:rsidRDefault="005C1A82">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التعامل مع الجمهور.</w:t>
                                  </w:r>
                                </w:p>
                                <w:p w14:paraId="636EC932" w14:textId="77777777" w:rsidR="005C1A82" w:rsidRPr="00902E99" w:rsidRDefault="005C1A82">
                                  <w:pPr>
                                    <w:pStyle w:val="a5"/>
                                    <w:numPr>
                                      <w:ilvl w:val="0"/>
                                      <w:numId w:val="17"/>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إدارة الأسئلة والمداخلات.</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591611461" name="Group 1591611461"/>
                          <wpg:cNvGrpSpPr/>
                          <wpg:grpSpPr>
                            <a:xfrm>
                              <a:off x="-463701" y="-370658"/>
                              <a:ext cx="6626023" cy="1946090"/>
                              <a:chOff x="-463701" y="-370658"/>
                              <a:chExt cx="6626023" cy="1946090"/>
                            </a:xfrm>
                          </wpg:grpSpPr>
                          <pic:pic xmlns:pic="http://schemas.openxmlformats.org/drawingml/2006/picture">
                            <pic:nvPicPr>
                              <pic:cNvPr id="1367984414" name="Picture 1367984414" descr="Calendar "/>
                              <pic:cNvPicPr>
                                <a:picLocks noChangeAspect="1"/>
                              </pic:cNvPicPr>
                            </pic:nvPicPr>
                            <pic:blipFill>
                              <a:blip r:embed="rId42"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142898853" name="TextBox 34"/>
                            <wps:cNvSpPr txBox="1"/>
                            <wps:spPr>
                              <a:xfrm>
                                <a:off x="5009778" y="709292"/>
                                <a:ext cx="1152544" cy="866140"/>
                              </a:xfrm>
                              <a:prstGeom prst="rect">
                                <a:avLst/>
                              </a:prstGeom>
                              <a:noFill/>
                            </wps:spPr>
                            <wps:txbx>
                              <w:txbxContent>
                                <w:p w14:paraId="2C296D6A" w14:textId="77777777" w:rsidR="005C1A82" w:rsidRPr="005C1A82" w:rsidRDefault="005C1A82" w:rsidP="005C1A82">
                                  <w:pPr>
                                    <w:spacing w:line="240" w:lineRule="auto"/>
                                    <w:jc w:val="center"/>
                                    <w:rPr>
                                      <w:rFonts w:ascii="Adobe Arabic" w:eastAsia="GE Dinar One" w:hAnsi="Adobe Arabic" w:cs="Adobe Arabic"/>
                                      <w:b/>
                                      <w:bCs/>
                                      <w:color w:val="C00000"/>
                                      <w:kern w:val="24"/>
                                      <w:sz w:val="56"/>
                                      <w:szCs w:val="56"/>
                                      <w:lang w:bidi="ar-SY"/>
                                    </w:rPr>
                                  </w:pPr>
                                  <w:r w:rsidRPr="005C1A82">
                                    <w:rPr>
                                      <w:rFonts w:ascii="Adobe Arabic" w:eastAsia="GE Dinar One" w:hAnsi="Adobe Arabic" w:cs="Adobe Arabic" w:hint="cs"/>
                                      <w:b/>
                                      <w:bCs/>
                                      <w:color w:val="C00000"/>
                                      <w:kern w:val="24"/>
                                      <w:sz w:val="56"/>
                                      <w:szCs w:val="56"/>
                                      <w:rtl/>
                                      <w:lang w:bidi="ar-SY"/>
                                    </w:rPr>
                                    <w:t xml:space="preserve">اليوم الرابع </w:t>
                                  </w:r>
                                </w:p>
                              </w:txbxContent>
                            </wps:txbx>
                            <wps:bodyPr wrap="square" rtlCol="0">
                              <a:spAutoFit/>
                            </wps:bodyPr>
                          </wps:wsp>
                          <wps:wsp>
                            <wps:cNvPr id="1158964865" name="TextBox 34"/>
                            <wps:cNvSpPr txBox="1"/>
                            <wps:spPr>
                              <a:xfrm>
                                <a:off x="2485049" y="-370658"/>
                                <a:ext cx="2430185" cy="662305"/>
                              </a:xfrm>
                              <a:prstGeom prst="rect">
                                <a:avLst/>
                              </a:prstGeom>
                              <a:noFill/>
                            </wps:spPr>
                            <wps:txbx>
                              <w:txbxContent>
                                <w:p w14:paraId="4C5744B6" w14:textId="77777777" w:rsidR="005C1A82" w:rsidRPr="00CA7C57" w:rsidRDefault="005C1A82" w:rsidP="005C1A82">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الثالثة</w:t>
                                  </w:r>
                                </w:p>
                              </w:txbxContent>
                            </wps:txbx>
                            <wps:bodyPr wrap="square" rtlCol="0">
                              <a:spAutoFit/>
                            </wps:bodyPr>
                          </wps:wsp>
                          <wps:wsp>
                            <wps:cNvPr id="51907239" name="TextBox 34"/>
                            <wps:cNvSpPr txBox="1"/>
                            <wps:spPr>
                              <a:xfrm>
                                <a:off x="-463701" y="719015"/>
                                <a:ext cx="5447754" cy="554990"/>
                              </a:xfrm>
                              <a:prstGeom prst="rect">
                                <a:avLst/>
                              </a:prstGeom>
                              <a:noFill/>
                            </wps:spPr>
                            <wps:txbx>
                              <w:txbxContent>
                                <w:p w14:paraId="4AF3E5B7" w14:textId="77777777" w:rsidR="005C1A82" w:rsidRPr="0075673C" w:rsidRDefault="005C1A82" w:rsidP="005C1A82">
                                  <w:pPr>
                                    <w:jc w:val="center"/>
                                    <w:rPr>
                                      <w:rFonts w:asciiTheme="majorHAnsi" w:eastAsia="GE Dinar One" w:hAnsiTheme="majorHAnsi" w:cstheme="majorHAnsi"/>
                                      <w:b/>
                                      <w:bCs/>
                                      <w:kern w:val="24"/>
                                      <w:sz w:val="52"/>
                                      <w:szCs w:val="52"/>
                                      <w:lang w:bidi="ar-SY"/>
                                    </w:rPr>
                                  </w:pPr>
                                  <w:r w:rsidRPr="008D5AD8">
                                    <w:rPr>
                                      <w:rFonts w:asciiTheme="majorHAnsi" w:eastAsia="GE Dinar One" w:hAnsiTheme="majorHAnsi" w:cs="Calibri Light"/>
                                      <w:b/>
                                      <w:bCs/>
                                      <w:kern w:val="24"/>
                                      <w:sz w:val="52"/>
                                      <w:szCs w:val="52"/>
                                      <w:rtl/>
                                      <w:lang w:bidi="ar-SY"/>
                                    </w:rPr>
                                    <w:t>مهارات العرض والتقديم</w:t>
                                  </w:r>
                                </w:p>
                              </w:txbxContent>
                            </wps:txbx>
                            <wps:bodyPr wrap="square" rtlCol="0">
                              <a:spAutoFit/>
                            </wps:bodyPr>
                          </wps:wsp>
                        </wpg:grpSp>
                      </wpg:grpSp>
                      <pic:pic xmlns:pic="http://schemas.openxmlformats.org/drawingml/2006/picture">
                        <pic:nvPicPr>
                          <pic:cNvPr id="469238949" name="Picture 9"/>
                          <pic:cNvPicPr>
                            <a:picLocks noChangeAspect="1"/>
                          </pic:cNvPicPr>
                        </pic:nvPicPr>
                        <pic:blipFill rotWithShape="1">
                          <a:blip r:embed="rId46">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6BCE153" id="_x0000_s1268" style="position:absolute;left:0;text-align:left;margin-left:0;margin-top:0;width:595.6pt;height:765.7pt;z-index:253228032;mso-position-horizontal-relative:page;mso-position-vertical-relative:text;mso-width-relative:margin;mso-height-relative:margin" coordorigin="-9923,-658" coordsize="75641,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w65IvRwJAAB/JwAADgAAAGRycy9lMm9Eb2MueG1s7Fpb&#10;b9s6En5fYP+D4PfUInU3mhzkpE1xgG4bbLPoMy3LtlDdlqLj9Pz6/YakLk7sts7tIIvzEEciqdHM&#10;cC7fDPX2t9uycG4y2eZ1dTphb9yJk1Vpvcir1enkP9eXJ/HEaZWoFqKoq+x08j1rJ7+d/fMfb7fN&#10;LOP1ui4WmXRApGpn2+Z0slaqmU2nbbrOStG+qZuswuSylqVQuJWr6UKKLaiXxZS7bjjd1nLRyDrN&#10;2haj78zk5EzTXy6zVH1eLttMOcXpBLwp/Sv175x+p2dvxWwlRbPOU8uGeAAXpcgrvLQn9U4o4Wxk&#10;fo9UmaeybuulepPW5bReLvM00zJAGubekeaDrDeNlmU1266aXk1Q7R09PZhs+unmg2y+NFcSmtg2&#10;K+hC35Est0tZ0n9w6dxqlX3vVZbdKifFYBSEPuPQbIq5JOI+d2Oj1HQNzdNzJ0nCPQ9LsOIkDOKg&#10;X/D+J0SmHQ/THc76G8MxRLiSTr44nfhxxDwvdPnEqUQJa9MKdIZhK+MRQh9i/hj5me+yhDOjAC9y&#10;oYNORWMNcN+7p8ZjNcCSIInjME6g7rEKRuMP0MFYAB5ELAqs4/RacJMoiSAhWUEYxSx27YrBClgQ&#10;enGYaC30k738bhJDLz0BzmO95lj5Q4+5YRJEd8TnASmc7OaIrfcYT5Jdhjt5OQ+5DxG1vAELAjfs&#10;dtQavRf72AoINLhMuu6kPfD4scKyxOUBDCuG4nc3ux8/XuogdEPOozHjndSBG0Qh4jlt8l6h9zw7&#10;CL3/6YMyIx20Q8RrHxfxvqxFk+lA2pIF2HDB4ygKI49hl4z6Pt+IwhlGtfL0A318bGctQuWe4LhH&#10;9B+rrRdczBrZqg9ZXTp0cTrJiiJvWmJXzMTNx1aBD6zuVtFwWxf54jIvCn0jV/OLQjpgHhk4jP04&#10;Mc8WzVqYUTiscUjQac1yTXOHTlE5WxDgkTZsgWS8LITCdpcNYmtbrSaOKFbI8qmS+gVVTSyAO8Pc&#10;O9Guzes0WeMQZa6Q34u8PJ0gJgxcFBU9lukMbUXcNp126WpeL75jn6QqLmqTu0WVrmukbno9qYRW&#10;wUbO3jZ5OsOfTY+4umcsP4cReEptZDaxRMpfolEK+W3TnCCTN0Ll87zI1XeNSqAeYqq6ucpTMhe6&#10;GewOISrkYUCZ0hoeltHbnfHMImtTSHst5ArwhSTuqBiaUHqefqzTb61T1RdrUa2y87YB4MEegm43&#10;JGW9XWdiAQ9iWm27VKZ0u8PnHNbXmRZdW42AlTuYY49SDZ55V6ebMquUAWgygxUBHbZrWPXEkbOs&#10;nGcwKPnHghIGwKFCpm5kXiltVcWmdOYyX60hCExRG2NdKSnIN07MiPEI4s44QPpvyK0NsVUyU+ma&#10;hpcwTjtOZt9NaIkHIUl+8mlnvv1XvQAnYqNqzcgd+BOEgDGBCYwx8yNuDLzzci/giAEmONprw2VH&#10;pvNf6+USHOvXHHDx3rk0vybq6EswrI3fQjVKay8QK0Mv8v049HuTvYbgv9e3jueTHogHGDjFSUfd&#10;YtxaG40fiJjjDImUzTQdhASLCQEyAqAmo1DfZ6T6J1LowBRdqdv5rUaPsc7hNGRjzxZlAQLffzeC&#10;AsMQibTNNeewk8tcB+fhmXFYGkCrgR4aWfcoxOYgL0k8l8cJ7Gqcwrnl5SjAcmLTNkgmu8YJwMEA&#10;WYwyoeok1oBIzAZ4tpvyh7RNj2o8tZv1+/Q1SEmBjjTx7Hk7in0XqCfazdvD6K492rsDVkhmFhGl&#10;Aad1FvgTwDJk5L/ztvXxwQ9G3uIczNsvYizY4JC5XENa42GPjlydn1HU0jl1J2oBP4d91Ipd77mj&#10;lg6LI80/MmpRPsTfqwFTUej6LEJm7gLolcVSowkLpT7VKvv/BFIU2V8NkGKxx73INAJCj9oGCNGD&#10;C3kxA5QyHmSvnyjvk2n/5UCKo1uGLkWE/obN+BSPHIJSo6ndFParkIpH3E0Ck8ziyMftrmp5zDzu&#10;2zZNkLioyHQnqk/m93LaL6NUMTPlY+ihN0TbOeBXmrK4yGifgtWAujQHo/gla+B8KKdt0sscBfFH&#10;AP8rIdGVxSA6zeozfpZFjVq1tlcTB4Xhn/vGaT0KF8xOnN3AWPxRoSRKmO+DrNI3fgD9AeiNZ+bj&#10;mWpT6mIUGgR3XV06AENnKevyKxrS5/RWkOpSH6poc3mhUEdhAg3tNDs/19emfPxYfWlQdDKtPKoV&#10;rm+/CtlYbKFgI5/qro1xry9g1hq1Ey5d/giXvkzajT0GS3ejHtj2Zg7/76YeZuYn41ZihLcEtvvW&#10;ITeEDZcx201Fne25/lMVDw+3cw3J/7bzl7PzoTL5Qf3FgoSFjPkh9UxGZwajcW2kxxViPsplFxRR&#10;VJyMG/6dgVL/x+XWQFnihy4a9njPuCA7RGMozQ5R6cP5oIGuCfWakB3zwiiJUfr73dZ00G48Y7Hd&#10;hSgyHDLKY/EdlK67KtSdM301fftXdcTIJO4BucWmVjg8JfOgxND3eueFSL8Zs9HnpVk/I9IU/TeT&#10;SxQaa6Yt63ddYHTDhEK3yw5Tk02bH7XJ6OCVCEEvYta/Gdcv3G0L4BQE6rULuX5/oNS5UMBx8Ghh&#10;or2mvexODB+HZPYCmH3w8WVyqY8GURwHMI4nqmBhCEkUoZcH7UZuwtFn09GnUy4jCO7D76jpE4ch&#10;DgBpwRNoFyGp6wjSVQ8DTfwbpcddtDZgLNqa9ufNt5fZGBbECXqidHD5RDvD/ThwfVMc7U0dOCV2&#10;Gdp35qg15J6rW3nPuTW6QHtlW4PesYuuABT5RBtzMsrHEYgj9uy4DNwFfUTrMkHgJ8ain3NftNM+&#10;3b4MaAGePvrGguIe/l5NR8ing5o4IScye4/Erk/XNAInaYZkjzRx+BCNIt7u8sPYwEHZ+jVXa12i&#10;dWXcMx+f+bpWTAtpTv80fCzkJWpQHSTHx8Lvf3+fvL+wMRxPdItweV0fWk3jYjhE7lLA+ADZPg8r&#10;H7GBuztggb6+IvBBpTaUg290EMBQCaNOwy7NMZlw1x4A9Qd1T36C54EBz/b6QzRCQoN6htZT922L&#10;jq0cKdDDFxyPynvmmPteL4Ssam8nCl956TS7Ml+k0Wdk43vtmMN3c2f/AwAA//8DAFBLAwQKAAAA&#10;AAAAACEAm5ZgwDoMAAA6DAAAFAAAAGRycy9tZWRpYS9pbWFnZTEucG5niVBORw0KGgoAAAANSUhE&#10;UgAAAFUAAABVCAMAAAAPK1hoAAAAAXNSR0IArs4c6QAAAARnQU1BAACxjwv8YQUAAALiUExURQAA&#10;AP///4CAgKqqqr+/v8zMzKqqqra2tr+/v6qqqrOzs7m5uaqqqrGxsba2tru7u6+vr7S0tLi4uK6u&#10;rrOzs7a2tq6urrGxsbW1tbi4uLGxsbOzs7a2trCwsLOzs7W1ta+vr7KysrS0tLa2trGxsbOzs7W1&#10;tbGxsbOzs7S0tLCwsLKysrS0tLW1tbGxsbOzs7W1tbGxsbOzs7S0tLW1tbKysrOzs7W1tbKysrOz&#10;s7S0tLGxsbOzs7S0tLKysrOzs7S0tLKysrOzs7S0tLGxsbOzs7S0tLW1tbKysrOzs7S0tLKysrOz&#10;s7S0tLKysrOzs7Ozs7KysrOzs7S0tLKysrOzs7S0tLKysrOzs7Ozs7S0tLKysrOzs7KysrOzs7S0&#10;tLKysrOzs7S0tLKysrOzs7S0tLKysrOzs7Ozs7S0tLOzs7S0tLKysrOzs7KysrOzs7Ozs7S0tLOz&#10;s7Ozs7S0tLKysrOzs7S0tLKysrOzs7Ozs7S0tLOzs7Ozs7S0tLKysrOzs7Ozs7KysrOzs7Ozs7S0&#10;tLOzs7Ozs7S0tLKysrOzs7Ozs7KysrOzs7Ozs7S0tLOzs7Ozs7S0tLKysrOzs7Ozs7S0tLOzs7Oz&#10;s7S0tLOzs7Ozs7Ozs7KysrOzs7Ozs7S0tLOzs7S0tLOzs7Ozs7Ozs7KysrOzs7Ozs7S0tLOzs7Oz&#10;s7Ozs7Ozs7Ozs7KysrOzs7S0tLOzs7Ozs7Ozs7Ozs7Ozs7Ozs7KysrOzs7Ozs7S0tLOzs7Ozs7Oz&#10;s7Ozs7Ozs7Ozs7KysrOzs7Ozs7Ozs7Ozs7Ozs7Ozs7Ozs7Ozs7Ozs7S0tLOzs7Ozs7Ozs7Ozs7Oz&#10;s7Ozs7Ozs7Ozs7Ozs7S0tLOzs7Ozs7Ozs7Ozs7Ozs7Ozs7Ozs7Ozs7Ozs7Ozs7Ozs7Ozs7Ozs7Oz&#10;s7Ozs7Ozs7Ozs7Ozs7Ozs7Ozs7Ozs7Ozs7Ozs7Ozs7Ozs7Ozs7Ozs7Ozs7Ozs7Ozs7Ozs7N4U+wA&#10;AAD1dFJOUwABAgMEBQYHCAkKCwwNDg8QERITFBUWFxgZGhscHR4fICEiIyQlJicoKSorLC0uLzAx&#10;MjM0NTY3ODk6Ozw9P0BBQkNERUZHSElKS0xNTk9QUVNUVVZXWFlaW1xdXmBhYmNkZmdoaWprbG1v&#10;cHFydHV2d3h5ent8fX5/gIGCg4SFhoeIiYqLjI2Oj5CRkpOUlZaXmJmam5ydnp+goaKjpKWmqKmq&#10;q6ytrq+wsbKztLW3uLq7vL2+v8DBwsPExcbHyMnKy8zNzs/Q0dLT1NXW19jZ2tvc3d7f4OHi4+Tl&#10;5ufo6err7O3v8PHy8/T19vf4+fr7/P3+1b0hNQAAAAlwSFlzAAAh1QAAIdUBBJy0nQAAB+BJREFU&#10;WEfVmHt8VMUVx2ezJBsedZVH1MYECCiG8JYmUEJAeSgiWgvFIFJ8gGirVPABpiiWUhRRQfEVAaVq&#10;NUQQAkgwUUwQCBABgzy0LIGYkAfs+875vzNnzu69u3uznxvg87F+/5kzZ8797ezM3DMzl/3a6Th4&#10;1M0x5N1oo+aL46rN5zSIIVhb2IECLoZOZaQTDV9AEdZIXVa6S1H6B8ZGnYfdY3JimPgTHGbMtoAi&#10;d219vB09bk6uizojOMvYnzQYRC0RLAEfY0ktFCjY251azEipoiiBZxFj+QCm4QsBGEsopkiBtpJa&#10;zMg5D+/9hmxJXFWdtL1wikwzRnMYQSYyRYObyIxgqRwBA2+ARpYZNwPkkInktsCB/EkxzHTBQYpQ&#10;rIrsexTRqsnbadyi4X+jCEXbVJlz/dkgCRkIHH8xmQIUbVRljh59s2LI/C21hmirqjV+OdXCAI2f&#10;oMxJTXGxomqcHy2dmuJiRRXgp/cV5fq7lTo535zJYuqsqW6guuGN3WmywpDgzktQXesjlWh8ay5B&#10;tX16d3PS21+Calz+f1Q3mmyIOheevTjVRnq+Faqtqu57UPE2qt696o04LO9nVdXAZRvXEsOCr+5K&#10;TXGxotq+i45xb2wdK6pt55dT/ciQXyuvoqa4WFE1Lnp+GfPr0WWKTfrKypjzuDlzxO9aUzXJA3s5&#10;9T4aXnkJqiu9pBKNZzlj97WUUpgZcVQTHK2RII6yjsgDbPbJ+WRJ4qi2hZEn4TyZksujmuMVc0C2&#10;xFx1W2x+5TSOqVOWbKr+2QcXzhz49Pm7rkaf6KkATYW5qll+bZTNzvWaYWVw7nlVDO8wH+fmfT28&#10;UPExqo5bWBDNsxMYG/quR2gFDhatXFzwj9eLD8l/VMxGnADtNXFAlY/PEBtlWNW4Mlt/t+bK3rUs&#10;6ERVcan4p5e/wmpBW+asVA97c7FBqRYZ8sCeztgQQ++PAxAomRp5mXMOShB/9GjWFuqX60Z0K1UL&#10;JFYB9z9AlQjEcaoceE3qfI37xyiXVdWsGuA7TG9iQlVM1peZizWom0gupWpP0jG99CWUAT9wBVWY&#10;PVHEJYo3DJH//ETGPI17x5KHVD837Fv7u1CTAcd7nG+iEU0a++L2k83+xmObXxgue5BGz0HdHSpA&#10;oFTJrzB5t6ZzaL4GLVv6HgoT8CIbc9J1mrvDPdVVq+cqPtBVMxctlUyxyZn6eQj67M+Jq2xgzzuL&#10;5v99TbVYOBlpJZyXyQcfG4YBipCqSR6oVp1ocbD5AP9Cl2ODWAiVoUnLq1jr/FLM/nWyYuuYhE4k&#10;juoSN6qWt0trAndP6bGtFvfyaaFZEsie7sQmNrWxRF/ocVTDPMD502jM4PzElWgpnDtFT9OU/Qx3&#10;j1KWwIrqh3AGjx5ZbnCPRI8ibavo6fX3PoV9HHAOVqBXYq7aoXOYJGZzwafYtgK02Wgwh1xlzi9k&#10;T6+r4w9Ll8gEP4a/+JirfhXOr74PWX8OuHsk1EAFjqktv6RiMEvbJnrag3U5BPvR+RZAljQk5qq1&#10;4SSmfc+eArhdNo0ETd27Re7SZji3i57K9CbUBkrvTIAHZSkJqR5fpdiKqsMfmkXc34v9B6CvDF0O&#10;fhzV6+ugcVn2dvHu95DVuwGekeVQgFdkKVGqxg0l5m74HQC+xAfAizfv1eCf5twmeqqmtSf90W4y&#10;gxNK9X1Dfv3auHYkpwDw20A9eHGhu6DB+RnnO+jXHQDfyDIJYAc6BEo1LmcAHLJsAa9dls1Qn3w0&#10;eKR38TFc/0K1QpZ2cbGWpcSC6iEAXJHfgbebLIvAe3vve9JmAzwpqyJnfSLLLgAbZSlRqlek63SN&#10;/s4oDnR9ZFkIfvx8NNAL9fcPnNcMLdfK6kSAxbIcAPCmLCVKtdSQX49E3wsKAMbJ8jbQZsnSvkIF&#10;+h6TNdvL9G/vAXhUlhKlqsIINbU6wzng8wm1sBkdtufPeoMe1yz8U52r4Ef0vgo8Gw1BSPXbaYqV&#10;uuqg1evWrXsrh7Wrhw/Q8Q5470SD9Zow+VbMf4zNDmjzZNmxHOoS0SMIqZpkF5VfTzP2GZzE+JEB&#10;aMrAJp0hPjidKY0+dVCIHkkc1acvCFHPEsb+onHcsu3Pcf5F5FeZjP0Aj+BILOC+0A4bVzXMDR5o&#10;wbWVsAXgWH/0IfbfuyC4Bs2UJqjBJYFYUbWJwX4CrR67gLte7oU2Y/0LGwA+xzVsfw2gQF+S5qpX&#10;9zVwgyPxFLjUfu7YIN5t35Y5edmj5pYJ070K3WxIPfwQnqvWVPcZj3Pu+9hfOexTy7jTvYfJLeDf&#10;TFBnwGur4cIf0VKYqx43qvpnsw67OX+T+tL+0V2nm/wBX+N/S6difhCv5iZxNCAbCameLlLsRtWs&#10;SXfqjBebVrcq8K8N3ZuTeg8bP2FsTvfQVn3lJwEojzjxKFVDIoSg6fl1RAPw9SlUiaSnOBHXqBNm&#10;CKW62k+Sgh3hQ1oEN30P/OAkqhiwT6/hUNWPaoRStcLgI0EIvNvPcEIRJA/+KAjBr9VBQycvqBKS&#10;BbqKXMXrSmbq/yVlTuk58foVxJzOBzTA/nHZlhiUPLZCfuQLlC/988Qxkx56qVJud+7y4SRlIHkD&#10;DqYV3PnMOX4jVQjfv0ebflFxFje09u0yCs90Gd9z4Vc1Z5q9AU9T7ZHSuamoYULywNG3WCKXDtv2&#10;azJ/l5s3YmifFNwcf8Uw9j9H1ZyKfmugBwAAAABJRU5ErkJgglBLAwQKAAAAAAAAACEAok+/JoQI&#10;AACECAAAFAAAAGRycy9tZWRpYS9pbWFnZTIucG5niVBORw0KGgoAAAANSUhEUgAAAFwAAABcCAYA&#10;AADj79JYAAAAAXNSR0IArs4c6QAAAARnQU1BAACxjwv8YQUAAAAJcEhZcwAAIdUAACHVAQSctJ0A&#10;AAgZSURBVHhe7Z11qDVFGIc/u7tb7Ba7MLEbG7G7EMUORBRFReUTA/UP+w9BzGvgZ2EHFtjdgd1d&#10;vwd2L3PmvOfsuffujDv7zYUH7nl3zsyc387OzM47MW5oaCgUk4i1xbXiSfFUIO4Q24mphJWPUCwk&#10;LhcTxIFiGmGF68A01sTW4kvxt/g5IP+Ib8W+wspHCGYV/JH2XwVHCytsB6axBiYTj4vfxFFiioCs&#10;I34XrwkrLyHYTPwoPhR7F/8/L+YXVvhhTGMNzCxeFp+IVQtbSJ4T3FzrWghuEjy5+4mpxSPiV4H4&#10;VvhhTGMN8Mi9IhB85cIWkmfEn54tFKsLxH1WlO3GuoIb8HTxuSem0YPqYU6xkthdnCBOreBs8bmI&#10;KTj1qJUXnxMF9f1aYh5BtWTFaUHYh8QfYq/CVsIfdfpOwrV3YBod5hCnC+onEvl3hMQU3Eq/H/ye&#10;N8R4sZSw4vXZXPwi0GOBwlaylfhO0JbMUti6MI0Fi4vXRdkKPyCOFTuK7SvYQ9CgxK5SrLz4kP/D&#10;xc2CqoGq4F2xpLDiLqH6uFpQik8rbC6ITOmnAd+nsHVhGgWPGl8m8nsE9ZYVrhep1OEUquvFT+Ir&#10;sYqwwsGy4jNBV3e+wuazv+DpuVvMWNg66DIUXCAo1beJuQrbSJhJvCQ+FasJK0ydvCh41K1rVcwg&#10;LhEULko9ebfCXSkI06+/Pb14VXAD1y9sHXQZxKKifMzMuzQAvGXeK6gnLxTUd/MGgHgPEhSOyh5C&#10;HxCK0stNozH1r1PHo8mbgrD+dZdtBfm5T0xa2Ibp+FBwkiDyc0TXF0bAmuId4TdWIeBJ2kZY+RgU&#10;2h3iOtexAT2TawSlm2EEBKWB7AVtBO0XGm4h3LhMwW8RvDLv5thGy8KCrhj15A2BoJexoqD7auVh&#10;UHiBoYQ/7NhgGUHBQXBernir7AfVCe0JN4+6nKd9OD43YqBEkyDdG7pA/vU2ww37WLzt2IA35Y8E&#10;N+NBcf8AlN1ohjc6+vluxMDFxwSDQZsUtokFBH9fUB249lJwbgRDFmhUBYX1G5EF78Mggk9X2KrY&#10;WGTBK8iCRyYLHpkseGSy4JFpjeDTil7jE7ikFonAggJBrTyUtEJwBoauELjA6MO613YQjE3wFhea&#10;t8QRwk3fJ3nBJxeMy/Ca+4HwB+V3FfwIS6C6IZ0qr3rSgjNEQIligJ+M4p6zwjG3g9HJ0DCmQwGw&#10;8lCStOC82n4tfhA7F7amk6zgSwi8PbiaThZVJaspNF5wPDk3ihUcG48uHg8G4M8SsaefjYXGC850&#10;A8aIHxV072gUcclhw1Xl90qaTuMFZwpFOQMJd9qlgmrkBYFz1vpOk0miDse/xx+lmmqEzM4urLA+&#10;1PV4RBjUr4uDhZXWICTTaC4t+A4vF/j0rDAWOH+ZckDG6oIpHaP1wyYjONCfXk6MpEdC5tcQzCGv&#10;C/JhpTUISQneBrLgkcmCRyYLHpkseGSy4JHJgkcmCx6ZLHhksuCRaY3gTGbnFd63kxZzsg+JAGtu&#10;es0cKGmF4KwNYqUYU3cZznWvHSbcSfWhYYGBm75P8oKzMAvvD0O3eH/4Qe712QTrJQ+NAIudmJvi&#10;pu+TtOCMibMKjikS14mxLF2JRbKCs8TiYoH3h7jwc1rhmkaygpeLsr4QrDSzwjSRxgtOvci6F1Yn&#10;TylwPtAbQGxmWq0nrO81lcYLjqCs6iIsQrNvCRnDt0ljyA+wvtdUkqhS2PWHsIjM7hHU2/RIrLA+&#10;zFnBJUYdXxcsObfSGoQkBKf3wYsF6xPpa19W2KywPnsKnMikVRe3itY7kckootMzGUkJY/cGvOx0&#10;H+uCfFhpDUIygreFLHhksuCRyYJHJgsemSx4ZLLgkcmCRyYLHpkseGRaIziZtNb74KjADcf6oNAw&#10;Lt/qdZolbMPHNnqsAfJFZ6SRDdfZNDc0bLF3gHDT92mF4McLnMhsWuZPU9hFMMKI3zM0pIOjxE3f&#10;J2nBeXzxCDE+zlr3Xrtzsusn3vTQUHVVDdsmLThLv3FIEA+bGFhhmkYSglulhhLFrsyU7jNEx0aJ&#10;DabxglNN4OFxd4pg54Zyk8TzBc5l9ztNpvGCs5E7DeITgok/9EjKpd+3F5+t7zWVxguOyHcKpkXw&#10;d56gGmEba1YZW99pMknU4UzQ5I9STTVCphYTVlgfFtLeJdjrtg5Y+l21zVI/khAccAazYToZ5WXG&#10;CmPBlkjfCzaxqQt2tkA4K70qkhEcKNXsFz7Spd9bCvbjrotBny6LpARvA1nwyFQJzqEcp4jjBoDz&#10;Iph3mQXvQ5Xg1qqKKrLgfagSnOnXHOTHUpkqLhIc65AF70OuwyOTBY/M/yI4/ehS8E0L28QCgrNy&#10;4z3HBkEFB3ZaY743ux9b19sKwuCZ4lw31x5ccM5hwy1Ff9K63lY4EoyBuKscGwQXfANBH5IBIU5v&#10;ssK0EY7ZRXCGCFx7cMGBg9tI/BiRkhNhNNBu4dFnxJNZBHML9zpHPo5F8I7xJTeQC14cnL+sUjtT&#10;VG0MkCo0lOzmybmfVKOcP+e7BJcXNKT0Xpjj4l7rBTMSOJONY8L6nsXmgvO3PDeeNfOcAcwaHu5Y&#10;6nAuBbuIMmeF34fYRwpLBwob81oY72eDBFbfWXGW8IQwTEy8XSfLdnww2EjQa+FuUa9TzXAT+Jwy&#10;/A5+D0IjTtWm8gwj02XkO+z6b8VZQtzEy4KxrrOROz70gBlTjHVTteCzxIdJXZcyuAZxcm8omBtT&#10;NbOA63iomEXGDbLiLJkgGE8xNj0eGvcfwLXKrDkQgiEAAAAASUVORK5CYIJQSwMECgAAAAAAAAAh&#10;APdCj5sdFgAAHRYAABQAAABkcnMvbWVkaWEvaW1hZ2UzLnBuZ4lQTkcNChoKAAAADUlIRFIAAAB+&#10;AAAAfggDAAAA1f1VugAAAAFzUkdCAK7OHOkAAAAEZ0FNQQAAsY8L/GEFAAADAFBMVEUAAAD///+A&#10;gICqqqq/v7/MzMyqqqq2tra/v7+qqqqzs7O5ubmqqqqxsbG2tra7u7uvr6+0tLS4uLiurq6zs7O2&#10;traurq6xsbG1tbW4uLixsbGzs7O2trawsLCzs7O1tbWvr6+ysrK0tLS2traxsbGzs7O1tbWxsbGz&#10;s7O0tLSwsLCysrK0tLS1tbWxsbGzs7O1tbWxsbGzs7O0tLS1tbWysrKzs7O1tbWysrKzs7O0tLSx&#10;sbGzs7O0tLS1tbWysrKzs7O0tLSysrKzs7O0tLSxsbGzs7O0tLS1tbWysrKzs7O0tLSysrKzs7O0&#10;tLSysrKzs7Ozs7O0tLSysrKzs7O0tLSysrKzs7O0tLSysrKzs7Ozs7O0tLSysrKzs7O0tLSysrKz&#10;s7O0tLSysrKzs7Ozs7O0tLSysrKzs7O0tLSysrKzs7Ozs7O0tLSzs7Ozs7O0tLSysrKzs7O0tLSy&#10;srKzs7Ozs7O0tLSzs7Ozs7O0tLSysrKzs7O0tLSysrKzs7Ozs7O0tLSzs7Ozs7O0tLSysrKzs7Oz&#10;s7OysrKzs7Ozs7O0tLSzs7Ozs7O0tLSysrKzs7Ozs7OysrKzs7Ozs7O0tLSzs7Ozs7O0tLSysrKz&#10;s7Ozs7O0tLSzs7Ozs7O0tLSzs7Ozs7Ozs7OysrKzs7Ozs7O0tLSzs7Ozs7O0tLSzs7Ozs7Ozs7Oy&#10;srKzs7Ozs7O0tLSzs7Ozs7Ozs7Ozs7Ozs7Ozs7OysrKzs7Ozs7O0tLSzs7Ozs7Ozs7Ozs7Ozs7Oz&#10;s7OysrKzs7Ozs7O0tLSzs7Ozs7Ozs7Ozs7Ozs7Ozs7OysrKzs7Ozs7Ozs7Ozs7Ozs7Ozs7Ozs7Oz&#10;s7Ozs7O0tLSzs7Ozs7Ozs7Ozs7Ozs7Ozs7Ozs7Ozs7Ozs7O0tLSzs7Ozs7Ozs7Ozs7Ozs7Ozs7Oz&#10;s7Ozs7Ozs7Ozs7Ozs7Ozs7Ozs7Ozs7Ozs7Ozs7Ozs7Ozs7Ozs7Ozs7Ozs7Ozs7Ozs7Ozs7Ozs7Oz&#10;s7Ozs7Ozs7Ozs7Ozs7Ozs7Ozs7O40FHSAAAA/3RSTlMAAQIDBAUGBwgJCgsMDQ4PEBESExQVFhcY&#10;GRobHB0eHyAhIiMkJSYnKCkqKywtLi8wMTIzNDU2Nzg5Ojs8PT4/QEFCQ0RFRkdISUpLTE1OT1BR&#10;UlNUVVZXWFlaW1xdXl9gYWJjZGVmZ2hpamtsbW5vcHFyc3R1dnd4eXp7fH1+f4CBgoOEhYaHiImK&#10;i4yNjo+QkZKTlJWWl5iZmpucnZ6foKGio6SlpqeoqaqrrK2ur7CxsrO0tba3uLm6u7y9vr/AwcLD&#10;xMXGx8jJysvMzc7P0NHS09TV1tfY2drb3N3e3+Dh4uPk5ebn6Onq6+zt7u/w8fLz9PX29/j5+vv8&#10;/f7rCNk1AAAACXBIWXMAACHVAAAh1QEEnLSdAAARm0lEQVRoQ+2bd0AUxx7Hr9EREAEVKYIKFlBR&#10;kRg1mKiIAWuiedYoecYkRiNGrIAYK7aY5zPmkWePMRKxYCwghiKKLWpUBEGQjgJHO67vzrzdndm9&#10;vQMuatTnH37+mvsOt9/bnZnf/GZ2ELzhNUVsbmVtaS7Bn5ohNLGwtrYwEeKPzZCYW1pbmYvxp2fF&#10;xD0ssaShOHFu5xZ/gLDtsC3Xq6uvbR7WtsUfIPH49GRxQ8nJ2e4mWHkm2oSmk5ACyDM+ssQaD3HP&#10;2GKmniyK7dHCHVp8dFEO6HoiLaQN1p4B60kPAEZ9+zNzrHKI/eJqcDWoievbzN9i7m01rga5k57Z&#10;33RoOiC1DRVllfVaoEgdY/h8Pb4pBqSipqysRkGC4tUeWGYRjklVAG19ZVlFg5YEqUNNsf6UCDtE&#10;kqQqZ11vh95R2WpQvb0jrsBYhqSSZNWxya6ukxKqSDItxAJXYJy3VwP1/eg+Dr5r76tIIrJDq/2z&#10;RST+KVCT+5WIKtpMz4Hy86OQztJpRSGUHhhAF/vvl8LClZ0YmWNUshzmzrChSqIFuRp43r/V4dMi&#10;psHlUH68C10U9/gBarLnMDKHd1wjvPdPW7po+8ld2BDXnZE55tzTwv/0ZHqE57EmWDbajJGfFrPx&#10;Cijbg0aMYzQkixcxRQ6fnzXwaijzRIUhV6DmsC8jc4QXkTDGiSma7JZBxcRmfdco5h9CKNuNyu1W&#10;QFixHJVZ+iRAeCUYlUdlQXisLyqzLK2AcGU7VP5RBuHk195eKBKJWawmG9ivwBUYv2P69sf74QrM&#10;MgP7f1jhCrFYJGppFAhN23v7BQzCBFKWfPvq73EFZkaqvn3aTFyB2Vmtbx8ZiCsGBfh5tzdt9gPE&#10;zsM3pJUq6SjJwrdvCb59S/DtdShL0zYM72gQJU17b36M6zlejj1N5aY+emFQMiCRis2ERs2h1bcH&#10;WqxjNNRsw7cneV+l0VKzDd+e93UNQVkl6sUhr0QqwDfmpJ87i0m6qW+vzMEVmIuV+vaVmbgCk6PQ&#10;t7+VhCvOnkvPaaSmgcRuuva3XE+5Pz46VTczv7yBZ+I+LaGS8l9rjQWBwPcxIKTf88P2Sx33zjul&#10;BKjg4qRkBQTK83qThtkHgG8PypehMkvvo4BvDxL6oDLLknLAtweT9MKOS4oSwOXsozY/D4E0DH9A&#10;mE3UUDGfnvAEAodISJZGMEUO3yMEvPI+Ko/OgkR8b1RmWVxKwmgHpij6rwxqPtCfcj6pATCZTaEs&#10;S6nb64w/IExDpLDpsCNdFHlshUTePEbm6LFXDm9NZSZ5iym3oHxfT0bm+CKPgNs8mJ/v+HMTlIbq&#10;5xuepQCWsI1vrYCgWD8fNHnnFlBlhlDhSWQTfA4oL0/CFRiP2MegaJ2XRCiUdFtbBCo3eeIKzKTL&#10;SnAu2EZEBdP3LyrBrUD9y5sVAaigswEaa2pcF+MyRuQdpyGrfxrmYu86YpeUrD1o0LXsZ18nlFcW&#10;+jo5+S64oiRuhNnjCkzfA1JS+sMIV3uXYQefEJr/eKN25KDsoRF7QZspBQRZn75m4ZqkeqC686UV&#10;1jGSfrtrSFXevmVL9+aqyJrd/Q2yGasv76hAffK68DVpdSTxcIphrvlX9iLP2HI6dFFVQFW43aBp&#10;BQK7yUn1JKon65Mmt8UyR6/tBSqA6rXlGz0Nbv4v7QUS3x0PmjQkINQN93e8hUUe7WefrVRoSVKr&#10;qDw7uz0WdQgDdtxvUBOA1DTl7vBtlun9pb1A3HXRidtlVaW3EhY3u3ca+9B/peVXPs5P2xFq0PAM&#10;wl6LE26VVpXdPrGoa/NVyF/bUw3Yd1b0xqhZ/QzanUXiMnrh2rXho11byWKt+s2K2hg9q09LX38a&#10;+5fIG/s39jSvgX1p+1dKiYF9/bpXSp2+/f+D18ceaItfKRqDtpcueKVQuZ6e/Zuw8wp5Y//GnuZ1&#10;sxdae/Tohejhaa/L0U0cuvbEencXa25/QGjZyRvLPbs56lZzorae3GU8qAUXD2P2Iodxmw7+wnD4&#10;4LYZaKVIYd7r038fwvruqJHtsL/Q/r2Vuw8j/dDOz33ZtbTIbdrWA1g/uGWiE9/fmL3NBylVWjQt&#10;AG1Nxny0OSqQeEfebCCQTiqLDgbjJar1qH2FSubNAoREw+3o7jjxdpqXWk3Hdhptdeok1o7GiL2o&#10;+68a9CUaIEsKQrrt1GvYnIYs3eyFdK/NJdichrg2jdlpFgiCzsmwOY3m1+682zdiLxlaCUnpdYab&#10;xZAoCEd6h5h6qHyE9OxaqDwzFOlDzyhhbTbSHylh3Wq89x9eoIUlN5EuJWHFO7zliBF7k5FaqMoI&#10;ZZj8AwSPVyO901YCVvwL6fMvQfISfiojM0l4eT7SvyuHxDYXpK96DGDcZKSnq6A2iLfGN2Y/CkLF&#10;EVS2mQ9h9VpUdtkO4cN/onJrW0th+RB+54rK31RD+BVuiF8UEAa/sce8xvZBBFReeIcheDsET3DX&#10;c9lGwrJYpM9Og+Ayfr0UdAnA9DCkbyiF5Le468U8AfC70UhPUUJi1NPZSwKrIfHkd4aMPEgULkZ6&#10;xzWNUJGD9GtVUJUUiPTAJBWsuob0HDlsXIMH3uJHBMzLQPpjAlYNe7qBJ/I5g2MeDWi6EIp0u9l/&#10;8sNO+fYeSO+5o4Ifdm59bIf0MalNlAmLJtHn6cKOwH7WZSkXdGuzIpyRbNpn430ZF3RLj4zF37ed&#10;8GspF3Rl2et88EN2XZZVi3anqKArvTydv/1kzF7sPHXXSbT9feZE3Jyu7K+26rdo/ymkn47fEOLI&#10;TjlOoRviTyP91IFFfuwLTYnXnLgTZ5B+ctfUjk875QiEtj0GBDAMHNDTUfc1U+fe/lj382yjm3Db&#10;ePoNRLp/7468Cdex5wCsD+hhq9u/pzBq//J5ne3FTkPGjEOEBnrqhqtlt+FYHxs8QNcoIod+wWOR&#10;HuLvwMritl36DRk+ekxI0Dv9u9kbbO0Z7Xqe4cev3mT44+qpVf7sV22GxSZfR/qNiwfC3LGRyHXm&#10;3owbSL9yIJTZvpV08J/wZez+E8mZV7PSEvdv+WqCf3v+LzBiL3RcwA0wQI2kDcyLbIHALGBXMTvA&#10;gKbm/Ay8mWk/PYnLaoiKSCroWHqHLD10ObdcKlNqCULdJC3Pzzq0LLSLrlcasRf3TeeFF6DImox0&#10;+89yeeEFVP2I32D0/rEKm1PBJT/cycTjgy0X8mvZX4TQ1BWmbprAbYAasZcMq4NE0SGG+OuQKMHv&#10;cZzXUxH1CtJPl0B1yrtIH5aihiWnkb53ZYDbiDW/lypIQDYWXE05GR8ffzzleoGMAFBZnr56GM4P&#10;jdgzU87ZHgz+a6kp5xuk01NOcSTSxyfrTznJE5Du7e7zaUKBnIRN90/vjJg6elDfPn0DgmdEfH8u&#10;jxKVxQkzUfQxZv83JlzzvpGZUgI03Nw3/13vDnaWJkKhUGJh18E7aOGBe3IA6q8u60o3wH0CyF+8&#10;vdlb2+42ker8A5/0a2/OD3NCS6f+nx8q0QBV3saelH9ctew3Nji/MHuzgdvzVaA+dfkgB97kijFx&#10;CIi+KgdEybdeYsHQ9VtD2IH4ouwlflseqEDVr1M6t3xQxNRt5m+NJFm2wUVo4erOvUQ1tB+pgeob&#10;cxkW/gLJyhik04l21QGkr7kJyUw20b5IwutzO5sIukTfU4KKfSFc4DNE2DYkoZ4ki77GKRjCwF4y&#10;pASSskKGohqoffAl0ttHSaGmCumlTbDp5GCkv50oh3Vpc5zswzKbQNXekXZ6c5s+1iOPNQDiz/H8&#10;x2NgL+q6V42DBQVZfxzbtPnwIi8LIh/G4BefHmsKSbJ2h8+I+Bqy7miIMXcqIAalK4D6NO/1uaG9&#10;wCroSCle5QF1+fEp+FGJPean1bDZjuzutkF4KWsxZPu9+rwVgesKtOrUKWwS0hpWH+doQMNy3hk4&#10;Q3uh7eCFG7YwbF6/aKQDe0FT93HLY5G+aXWYH/eKyNovLGrekGkX5CBvWefW2p3DYV0NAHf66v7O&#10;0J4aQQ4dnREdHSx1tyO2dsKycwc73kthU7v27Xw3lZD1+99+isNRvhlKoF6ru/3m9s+O6ZgUBfwj&#10;DL0zN47pF9QCILsb/vRi7Dssyydle/s1jzY8nD/61Id+Zq6ZaqCezWUxzewlXT9eFsUQuTTMnzuK&#10;J7R7+7PlSF8ZPsFTz4o+Nnd/fvOXqTzcVlzO3kGfkRDH1AJ4Utd1DOxN/HbdLH3MUFn6574Q3J5C&#10;x38k5JRj/VFGjC8vfTGZkKkmT79rrOVdo+7JNdm96J7Uv5AAT7gDjgb2QtfYJ2o2qyHV5Xv7Id1y&#10;1PF6dtkASPmtRbzTHu0WPAANO72MDDq3qGwlScR3pv/E/IIKEONaifnigHv8rEZ9B8d5x4gyXgID&#10;Go4MRDqNJ7W2fBhhcKKSjyvjfj4UPfKtjQDGsEPHwF4yXAHVtyMYIk9Qi7kopHeKVcOaeKRvuwOJ&#10;tOFIp/HbUw2vTsOLuxagnjzlnjwBH+mdXg1gPLsBZ2BvEgSg4lhbBrclVFK3Buku3wJYuADpQxMh&#10;yOKd3xyaKIMpwQbnRXW4RtLu5yfY49YZWAngDXbkG9o/44RLM/J3FTzxVmvDDt27zl3grndy5e/b&#10;B1/UwCO90dUtuvXkbcRSuNH3rj03gd0GpS5L5Xr17HmOF2D/fpYW/uLLXN5iTFxCeDfeg3CNpnqd&#10;9tw47t6pwEfZK19QrkcTkkXAeD/m+p1jH8myo7w4fzfG/exYnrvAirKXtWY/XAW1D39k2HeJynai&#10;kd5pswY2pCM94REkMkYgnWZECtf2LpsqgDonshse1tidf+/UpUoALGul7SVv5VCLKBlCBdV38R07&#10;LamApBLJci1siA9AOs3gY41szzcbdbIeqHOjqISSgnnyRPJ4PXfBwAqq57NR18Be2GkD78wmKd2L&#10;93AsRp7ibTVr77I73TR+e2rg9Rlo3NuNO9UANA9W0fdP9XkFSSTp+jxiKrUsO9zKuBeY+KzLxj8A&#10;KB7sYOdwocPYQ2wWRNSmf9WFF/O7bCqDBREdmLLQbuxvlH/eqm4Sl8hsyj3Z0F2wuQHACHbKM7QX&#10;mLi9N3Eyw6SJI7y4o3YiG5/RHyL9w7GDOvJHue28B7Bxlzf6ILQdd5ryz1/1Xgx978m8EYcwSVcB&#10;GMiKzewFIlNzFlPePQrEZlg1N9P/lwzRmItqIikIhz2h7dgzjZT/pQIFNeLGG7oLBtAzHt4vo+zp&#10;A3O83Ol5GHCwFuQtZHsD9ldpm/c6mtW1JPiZm+8tSyAox3sIz4tjxEMg/8mfS2Fsxp5tpM/eNm93&#10;KuvJUgMwkWs78yQIpHPxh+dEHJzUBLI/1+V6NqFnZYA4P7HZkxcIvn5CgDt445dCEkHN6ul4H/p5&#10;8VhfCuWHAnT7UG1CEoqPjWnBvVeWmgRLebNj9wpA1O/5e/4m49OVoCTaHX+ksO4e4KV72cdh/n0d&#10;CW7i11AMFqsASdScDePt/Tw7zpGFpObaTF7KIRK3tOaYV6gB2k+40UzT+SjlL390I/Pic5HybaCV&#10;QDz4cB2Qnw7hFs4tM+YPFQlOuOFPCJHPUaqbktrnRFWxjRo41jOvqUBDwogW/oVJx3sZChLcH8wP&#10;WRRi79XlKJw+DwCd0+2wOEdL+QcZ8Q/NaCJB7eRmfyFyCIhOLlbg6z0jysth9IFoocfaIhI0ps9s&#10;ball/sUNOQkUX7d0uFLc1s2rl89z0Qu/nxb32FZKXT5nna9u/PHw2VWgJIFscSv/oiR8fvAVxF2/&#10;eagFGmnGF27NOr1LRFadlgT189u37P4iEDuH36EiqqoqM6Y/P+2W+K++UkVFG5AzrYVA9OIQ2oae&#10;qKNGkbquMGXr9IGdbU2tnAdO3ZL+qE5DmWsPB3AzzUvCrMuSP1WQmm2UjdUVZcVFRSUV1Y1q6rED&#10;eHuum8GIewkILXwirsmpJ6APzF3sZfEyHzyH0Nxj1tEy3jYYhMX7J7nrbbO+XEytXUZH/XTxUbX0&#10;cWHmniWjXKxe/mPXR2xqbmltY2NjbWlu2tLc84b/KwLB/wBUb61iUfMFqwAAAABJRU5ErkJgglBL&#10;AwQKAAAAAAAAACEAgvErZQxDAQAMQwEAFQAAAGRycy9tZWRpYS9pbWFnZTQuanBlZ//Y/+AAEEpG&#10;SUYAAQIAAAEAAQAA/8AAEQgE4ANAAwERAAIRAQMRAf/bAEMACAYGBwYFCAcHBwkJCAoMFA0MCwsM&#10;GRITDxQdGh8eHRocHCAkLicgIiwjHBwoNyksMDE0NDQfJzk9ODI8LjM0Mv/bAEMBCQkJDAsMGA0N&#10;GDIhHCEyMjIyMjIyMjIyMjIyMjIyMjIyMjIyMjIyMjIyMjIyMjIyMjIyMjIyMjIyMjIyMjIyMv/E&#10;AB8AAAEFAQEBAQEBAAAAAAAAAAABAgMEBQYHCAkKC//EALUQAAIBAwMCBAMFBQQEAAABfQECAwAE&#10;EQUSITFBBhNRYQcicRQygZGhCCNCscEVUtHwJDNicoIJChYXGBkaJSYnKCkqNDU2Nzg5OkNERUZH&#10;SElKU1RVVldYWVpjZGVmZ2hpanN0dXZ3eHl6g4SFhoeIiYqSk5SVlpeYmZqio6Slpqeoqaqys7S1&#10;tre4ubrCw8TFxsfIycrS09TV1tfY2drh4uPk5ebn6Onq8fLz9PX29/j5+v/EAB8BAAMBAQEBAQEB&#10;AQEAAAAAAAABAgMEBQYHCAkKC//EALURAAIBAgQEAwQHBQQEAAECdwABAgMRBAUhMQYSQVEHYXET&#10;IjKBCBRCkaGxwQkjM1LwFWJy0QoWJDThJfEXGBkaJicoKSo1Njc4OTpDREVGR0hJSlNUVVZXWFla&#10;Y2RlZmdoaWpzdHV2d3h5eoKDhIWGh4iJipKTlJWWl5iZmqKjpKWmp6ipqrKztLW2t7i5usLDxMXG&#10;x8jJytLT1NXW19jZ2uLj5OXm5+jp6vLz9PX29/j5+v/aAAwDAQACEQMRAD8A9qpjCgAoAKACgAoA&#10;KACgAoAKACgAoAKACgAoAKACgAoAKACgAoAKACgAoAKAEoAKACmAUgFoAKACgAoAKACgBaAEoAKA&#10;CgAoAKACmAUXAKLgFIAoAWgAoAKACgBKACgAoAWgBKAFFABQAUAFACUAFABQAUwCkAUAFAC0CCgY&#10;UAFABQAUAJQAUAFABQAUAFAC0AJmgBaACgAoAKAEoAKACgAoAWgBKACgAoAKAA0AJQAUAFMAoAKQ&#10;BQAUAFABQAvagBaAEoAKACgBKAFFABQAUAJQAtABQAUAFABQAUAFACUAFAC0AFABQAUAFABQAGgA&#10;oAKACgAoAKACgAoAKACgAoAKACgAoAKACgAoAKACgAoAKAFFABQAUAFACGgAoAKACgAoAKBBQAUD&#10;FFABQAUAJQAtABigBKACgAoAWgQUDCgAoASgAoAKACgAoAKACgAoAKACgAoAKAEoAXNABQAUAFAB&#10;QAmaADNAC0AFABQAUAJQAUAFABQAUAFABQAUAFABQA6gAoASgAoASgAoAUUAFABQAUAFABQAUAFA&#10;BQAZoASgAoAWgAoAKACgAoAKAEoAKACgBaACgAoAKACgAoAKACgAoAKACgAoAKACgAoAKACgAoAB&#10;QAtABQAUAJQAUAFABQAUAFABQAuKACgAoAKACgAoAKACgAoAKACgAoAKACgBKACgBKAFoAKACgAo&#10;AKACgAoAKACgAoAKACgAoAKAEoAWgBKACgBRQAUAFABQAYoAKACgAoAKACgAoAKACgAoAKACgAoA&#10;SgAoAWgAoAKACgAoAKACgAoAKACgAoAKACgAoAKACgAoASgAoAWgAoAKACgAoAKACgAoAKACgAoA&#10;KACgAoAKACgAoAKACgAoAKAFoAKACgBKACgAoAKACgAoAKACgBaACgAoAKACgAoAKACgAoAKACgA&#10;oAKACgBKAENABQAUALQAUAFABQAUAFABQAUAFABQAUAFACUAFABQAtABQAUAFABQAUAFABQAUAFA&#10;BQAUAFABQAUAFABQAUAFABQAUAFACUAFABQAtABQAUAFABQAUAFABQAUAFABQAUAFABQAUAFABQA&#10;UAFABQAUAFABQAUAFABQAUAFABQAUALQAUAJQAUAFAC0AFABQAlABQAtAhKBhQAUAFAC0AFABQAl&#10;ABQAtABQAUAFABQAUAFABQAUAFABQAlACUAFABQAtABQAUAFABQAlAC0AFABQAUAFABQAlACigAo&#10;AKACgAoAKACgAoAKACgAoAQUALQAUAFABQAUAFABQAUAFABQAUAJQAUALQAUAFABQAUAFABQAUAF&#10;ABQAUAFABQAUAFABQAUAFABQAUAFABQAUAFABQAUAFACUAAoAWgAoAWgAoAKACgAoAKAEoAKACgA&#10;oAWgQUDCgAoAKACgAoAKACgAoEFABQMKACgAoAKACgBKAFoATNABQAUAFACUAFAC0AFABQAUAFAC&#10;UAFAC0AFABQAUAFABQAUAFABQAUAFABQAUAFABQAUAFABQAUAFABQAUAFABQAUAFABQAUAFACUAF&#10;AC0AFABQAUAFABQAUAFABQAUAFABQAUAFABQAUAJQAUAFABQAuaACgAoAKACgAoAQ0AGKAFoAKAC&#10;gAoAWgAoAKACgAoASgAoAKACgAoAKACgBaACgAoAKACgAoAKACgAoAKACgAoAKAEoAKACgAoAKAC&#10;gAoASgBRQAUAFABQAUAFAAaAEoAUUAFABQAUAFABQAUAFABQAUAFABQAUAFAB3oAKACgAoAKACgA&#10;oAKACgAoAKACgAoAKACgAoAKAFoAKAEoAKACgAoAKACgAoAKAEoAWgAzQAUAFABQAlABQAUAFABQ&#10;AtABQAUAFABQAUAFABQAUAFABQAtABQAUAFABQAlABQAUAFABQAUALQAUAFABQAUAFABQAUAFABQ&#10;AUAFACUAFABQAUAJQAUALQAUAFACUALQAUAFABQAUAFABQAUAFABQAUAFABQAUAFABmgAoAKACgA&#10;oAKACgAoAKACgBKAFoAKACgAoAKACgAoAKACgAoAKACgAoAKAFoASgAoAKACgAoAKACgBKACgAoA&#10;KACgBaAEoAKACgAoAKAFFABQAUAFABQAUAFABQAUAFAC0AJQAUAFABQAUAFABQAUAFABQAUAAoAW&#10;gAoAKACgAoAKACgAoAKACgAoASgAoAKACgAoAKACgBKAFoAKAEoAKACgAoAXNABQAUAFABQAUAFA&#10;BQAUAFABQAUAJQAUAFAC0AFABQAUAFABmgBKACgAoAXNABQAUAFABQAUAJQAtABQAtABQAlABQAU&#10;AFABQAUAFABQAUAFACUAFABQAYoEFAxaACgAxQAlABQAUALQAUAFABQAUAAoAKACgAoAKACgAoAK&#10;ACgAoAKACgAoAKACgAoAKAFoAKACgAoAKACgAoAKACgAoAKAEoAKAF7UAJQAUAFABQAUAGKAE6UA&#10;LQAlABQAUAFABQAtABQAUAFACUALQAUAFABQAUAJQAUAFABQAUALQAUAFABQAlABQAUAFABQAtAB&#10;QAUAFACUAAoAWgBaACgAoASgAoAKACgAoAKAEoAKAFoAKAEoAKAFFAgoGFABQAUAFABQAYoAKACg&#10;AoAKACgAoAKACgAoAKACgAoAKACgAoAKACgAoAKACgAoAKACgBaACgAoAKACgAoAKACgAoAKACgA&#10;oAKAEoAKACgAoAKACgAzQAUAFABQAUAFACUAFAC0AFABQAUAJQAUALQAUAFABQAUAJQAUAFAC0AF&#10;ABQAUAJQAUAFAC0AFABQAUAFABQAUAJQAtABQAUALQAUAJQAUAFABQAUAFABQAUAFABQAUAJQAtA&#10;goGFABQAUAFABQAUAFABQAUAFABQAUAFABQAUAFABQAUAFABQAUAFABQAUAFABQAUAFABQAUALQA&#10;UAFACUALQAlAC0AFABQAUAFABQAlABQAUAFABQAlABQAooAKACgAoAKAEoAWgBKAFoAKACgAoAKA&#10;CgAoAKACgAoAKAExQAtABQAUAFABQAlABQAtABQAUAFABQAUAFACUAFAC0AFABQAtMAoASkAUAFA&#10;BQAUAFABQAUAFABQAUAJQAooAKACgAoAKACgAoAKACgAoAKACgAoAKACgAoAKACgAoAKAFoASgAo&#10;AKACgAoAKACgAoAKACgAoAWgAoAKBCUDFoAKACgAoAKACgAoAKAENABQAUAFABQAUAFABQAUAFAB&#10;QAUAFABQAUAFABQAUAFABQAUAFABQAUAFABQAUAFABQAUAFABQAUAFAgoASgYtABQAUAFABQAlAB&#10;QAtABTAWgAoAKQCGgAoAKACgAoAKACgAoAKACgAoAKACgAoAKACgAoAKACgAoAKACgAoAKACgAoA&#10;WgAxQAlABQAUAFABQAUAFABQAUAFABQAUAFABQAUAFAC0AFABQISgYtABQAUAFABQAUAFABQAUAF&#10;ACUAFABQAUAFABQAUAFABQAUAFABQAUAFABQAUAFABQAUAFABQAUAFABQAUAFABQAUAFABQAUAFA&#10;BQAlAC0wCkAUAFABQAYoAKACgBRQAUAFABQAlMApAFABQAUAFABQAUAFABQAUAFABQAUAFABQAUA&#10;FABQAUAFABQAUAFABQAUALQAlABQAUAFABQAUAFABQAUAFABQAUAFABQAUAFAC0AFABQAUAJQAUA&#10;FAC0AFABQAUAFABQAUAJQAUAFABQAUAFABQAUAFABQAUAFABQAUAFABQAUAFABQAUAFABQAUAFAB&#10;QAUAFABQAUAFABQAUAFABQAlABTQCikAUAFABQAUAFABQAUAFABQAUAFABQAUAFABQAUAFABQAUA&#10;FABQAUAFABQAUAFABQAUAFAC0AJQAUAFABQAUAAoAWgBKACgAoAKACgAoAKACgAoAKACgAoAKACg&#10;AoAKAFoADQAlABQAtACUAFAC0AFABQAUAFABQAUAJQAUAFABQAUAFABQAUAFABQAUAFABQAUAFAB&#10;QAUAFABQAUAFABQAUAFABQAUAFABQAUAFABQAUAJQAUAFABTQBSEFAC0DCgAoAKACgAoAKACgAoA&#10;KACgAoAKACgAoAKACgAoAKACgAoAKACgAoAKACgAoAKACgAoAKAFoASgAoAKACgAoAKACgAoAKAC&#10;gBKAFoAKACgAoAKACgAoAKACgAoAKACgAoAKACgBaACgAoAKACgAoAKACgBKACgAoAKACgAoAKAC&#10;gAoAKACgAoAKACgAoAKACgAoAKACgAoAKACgAoAKACgAoAKACgAoAKACgANACUAFABQAUAFAC0AF&#10;ABQAUAFAC0AJQAUAFABQAUAFABQAUAFABQAUAFABQAUAFABQAUAFABQAUAFABQAUAFABQAUAFABQ&#10;AUAFABQAUALQAlABQAUAJQAUALmgAoAKACgAoAKACgAoAKACgAoAKADFABQAUALQAUAFACUAFABQ&#10;AtACUALQAlABQAUAFABQAUAFABQAUAFABQAUAFABQAUAFABQAUAFABQAUAFABQAUALQAUAFACUAF&#10;ABQAlABQAUAFABQAUALQAUAFABQAtACUAFABQAUAFABQAUAFABQAUAFABQAUAFABQAUAFABQAUAF&#10;ABQAUAFABQAUJAxQCelGiGk2B46ijcGu4lBIUDCgAoAKACgAoAKADNABmgBKACgAoAKACgAoAWgQ&#10;UAFABQMKACgAoAKACgAoAKACgAoAKACgAoAKACgBaACgBMUAFABQAUAFABQAUAAoAKACgAoAKACg&#10;AoAKACgAoAKACgAoAM0AFABQAUALQAUAJQAUAFACUAFABQAUAFABQAuaACgAoAWgBKACgAoAKACg&#10;AoAKAEoAWgAoAKACgAoAKACgAoAKACgBKACgBaACgAoAKACgAoAOByTwOtKTsVCN2cde6jPeTMfN&#10;dY8/KqtgAdunWuKdRntUcPGxd0TUZlultZXLxycKWOSrVdKo2Y4qhGMbo6T6V1rU8loKACgAoAKA&#10;CgAoAO9ACUwCgBaQCUAFABQAUAFABQAtACUAFAC0AFABQAUAFABQAUAFABQAUAFABQAUAFAC0AFA&#10;BQAlABQAUAFABQAUAFABQAUAFABQAUAFABQAUAFABQAUAGKAEoAWgAoAKACgBaAEoAKACgAoASgA&#10;oAKACgAoAKAFoAKACgAoAKACgAoAKACgANACCgBaACgAoAKACgAoAKACgAoAKACgAoAKACgAoAKA&#10;CgAoAR/9W/8Aun+VRPY0pfEcEp+UfSvPkfQ0/hRe0n/kLW3+/wD0NXS3MMX8B2Fd8TwpBTEFABQA&#10;lAC0AFACUAFABQAooASgAoAKACgAoAWgAoASgAoAKACgAoAM0ALQAUAFABQAUAFABQAtACUCCgYU&#10;AFAC0AJQAZoAKACgAoAKACgAoAKACgAoASgBaACgAoAKACgAoAKACgAoAKACgAoAKACgAoAKACgB&#10;KACgAoAKACgAoAWgAoAKACgAoAKACgAoAKACgAoAKACgAoAKACgAoAKACgAoEFAwoAKACgAoAKAE&#10;oAWgAoAR/wDVv/un+VRPY0pfEcCv3R9K8+W59DT+FF7ST/xNrX/f/oauluYYv4Dsa9CJ4MgoAKAC&#10;gAoAKAEoAKACgAoAKACgAoAKACgAoAWgAoASgAoAKACgAoAKACgAoAWgAoAKACgAoAKACgAoAKBB&#10;QAUAFAwoAKACgAoAKACgAoAKACgAoASgBaACgAoAKACgAoAKACgAoAKAEoAKAFoAKACgAoAKAEoA&#10;KACgAoAKAFoAKACgAoAKACgAoAKACgAoAKACgAoAKACgAoAKAFoAKegCUh6BQIKACgAoAKACgAoA&#10;TvQIWgYUAIwyjD1B/lUz1RdJ2kcAp+QflXnS3PoaTvFF7SATq9rjn58/oa0pfEY4t+4dlXcjwZbh&#10;TAKACgAoAKYCUgCgAoAMUhC4oHqFNAFDBBRow2CgBMUALigAoASgAoAKADtQAUAFABQAUALQAUAF&#10;ABQAUAFABQAUAFAhDQAtAwoAKACgApAFMA6U7CuFSMKYBQAUAJQAUAFABQAtABQAUAFABQAUAJQA&#10;ooASgAoAWgAoAKACgANACUwCkAUAFABQAtABQAUAFABQAUAFABQAUAFABQAUAFABQAUAFAC0AFCV&#10;wb5UZl5rtlZyGMl5ZB95YwDt/E1vHDtnFPGRi7Fiy1G2v4y0LnK/eRh8y1M6Tia0sRGZarJHQFAB&#10;QAUAFABQAUAFAC0AFHQOoo/lS6AnZmJe+HFnmaW3m8oscsrLkZ9qwlSuehSxnKixpmjx6cxlL+bM&#10;RjdjAUe1OnS5TOviXUNEfpWxxBTGFABQAUAJQAUAFAC0AFAhRSlLlQ0m2Up9Sihk2KrSEdSvQVxS&#10;xaizpjQbRNb3UVypMZOV6qeoraliFMzqUnAmro0MgoAKACgAoAKAEoAKAA0AFABQAUAFAC0AFABQ&#10;AUAGKAFxQAUAJQAtAhKACgYuKACgApMCpqWo22k2Et7dvtijHQdWPZR7mrhBzZE5qCPMNU8eaxfS&#10;MLWUWMHZIhlse7Gu+FCKWpwTrtvQzIPGGvW0vmR6tcOR1WUiRT9Qat0IkqtNHoPhTxpFrzCzu0SC&#10;/wAZUKfkmHfb6H2rkrUeXU6qVe51eK5kdQUAFACYoAKACgBaACgAIoASmAtABSAKACgAoASgBaAC&#10;gAoAKACgBKACgAoAKACgAoAKAFoAKACgAoAKACgAoAKACgAoAKACgAoAKACkAtUBDds6WU7Rf6xY&#10;mK49cVUPiMa91E8+Ayo7+/rXs00uU+bqNuWpLb3ElrOs0TFZE6H1qZ01JFUqrhI7PTNTi1GDco2S&#10;r/rEzyvv7ivLq0nBnvYfEc5e6VidTCgLhQAUCCgAoAWgAxQGouKegwpAFACUh6BT0EJSAWgLoSnZ&#10;gFABQAUAFABSuMKTdtwS5jPvb0AGGI8/xMP5V5uJxHRHbQoGWQO1eY5XZ3JWJ9PLLfx7e+c/SuvC&#10;t8xz4hKxu17a2PL2EpgLQAUAFABQAUCCgAoASgYUAFABQAtABQAUALQAlAC4oAKACgAoAMUgDFMA&#10;dljGXdUH+0QP501FkOpFDPtFv/z8Rf8Afxf8aOVk+1iBuLYf8vEP/f1aOVj9rE86+JV/5txp9rFK&#10;rxKjyttYEFs4Gce3867MPGxxYiohnw/8NWWrNcXt8gmigcRxxN90tjJY+tViajjoicPBS3O21XwZ&#10;omp2jxfYYLeXH7uaBAjIex461ywrSTOqdKNjxIST6bdGRGKz20u4Mv8AeRv/AK1ejL34annKXLM9&#10;6iv7aaGOXz4RvUNgyLxkZ9a82UWenGsrDvtdt/z8wf8Af1f8ankZSqxAXVuzBVuYSfQSL/jRyMPa&#10;xJcc1NmjRSTWguKLjEoAKACgBKACgAoAKAFoAKADNABQAUAFABQAUAJQAUAFABQAUAFABQAUALQA&#10;lABQAtABQAUAFABQAUAFABQAUAFABQAUAAoYIUdc96cO4pxvocxrOhmEvd2i7ojy8Y6ofUe1d1Cv&#10;0Z4+KwttUYNdydzy2rEltPJaXCzQvtdeh9frUVIKSNaVWUGdnpupR6jbll+WReJE9PevLq0+VnvY&#10;auqiL2KxOrS4YoASgQUDFoAO/vT3E3Yiury1sYvMu7mG3X+9K4UfrVKDZLqJHPXXxC8M2pKi/Nww&#10;7W8TP+vStFh5MyddGVN8VNJX/U6ffyehYIv9a1WEkZvEoqn4s2+fl0Wc/W4X/Cq+pyJ+tIcnxZsz&#10;/rNHuV/3ZlP8wKTwchrEou2/xQ0KU4lhvrf3aIMB/wB8moeFki1iUbth4s0DUsC21a1Ln+CRvLb8&#10;mxWToyRoq6ZsgjaD2PQ9j+NZuLRopRYUtSgxQAlABQAUAL3pN21HHUz7+825giPzfxMO3tXmYnE9&#10;EdlGj1MyvMlJyO9KwKpkYIoJY9KunT5xTnymzZ2YtULHmVvvH09hXr4ehyq55tarzMs129Dm6hQA&#10;UAFABQAUwCkIKACgBKBhQAtAgoGFABQAYoAWgAoAKACgBaADNAgpDKWsagNK0q4vNu5o1G1fVicC&#10;tIQuzCvPlhoeaJcTX11JNcytLI3JLHP5eldygkjxpVJSJ9q/3R+VLlRPNIMD+6Pyo5UPmkRywwyg&#10;CSJGA9RVrQm7Zb03U7vRBItgY0RzllKAgn1qJwUtzanWcNi3P4r1ydGTz44h0JjjAP5mpVCO5csX&#10;N6HOHTbeSQySIGYnJyScn39a3vpY5XJt3LgVR/Cv5VDSK5mJtH90flS5UHNIguUU28nyjIGRxVcq&#10;F7SRueBtduBqP9lXErywyKWh3HJRh2z6EVhWpndhK7bsz0CuOx6otACUAFABQAUAFABigAoAKACg&#10;AoAKACgBKACgAoAKACgAoAKACgAoAKAFoAMUAFACUAAoAWgAoAKACgAoAKACgAoAKACgAoAKAHUR&#10;dhTipI5fW9H8jdd26/us5kQfwH1+ld9Cv0Z42LwvLqjCzXejzbdzS8PFxrUIToVbf9MVyYlKx24K&#10;6lodnXmXuz3goGFACYzTSuJtI5nXPHWi6IzQiQ3l2vBgtyGwf9pug/nW8KEpHPKskefav8Rdc1Es&#10;ls6afAeiwcufq5/pXbTwqW5zTxDexyksj3EvmzyPNIf45WLH8zXSqUYnO6kmJmqsS2BwBzxTuLUa&#10;XX+8PzFLmQ+ViblPQg/jRdByi/hTAawDDBGR70uVMLsv6brmq6M4bT7+aAf3N25D9VPFZSoRkaRq&#10;uJ3ejfFVtyxa1ZjHe4tR09yh/ofwrjqYVr4Tqhie56Fp+pWWq2q3NhdRXEJ/ijOcexHUGuOUJR3O&#10;qNRMt1BoFFhBRsMbISI3K9QpxWVbSJdNanOdRk189UvzHrw2FVS7hVBLHgD1p04OT0Cc+VG3Z2a2&#10;yZbBlI5Pp7CvYoYflR51Wrdlmu05hKACgAoAKACmgCgBaQBQISgYGgQUDCgAoAKAAUXELQMgvr60&#10;0y1a6vrmO3hXq8jYH/1/wqoxbIlJROKvfirpEDFbOzu7vH8fEan6Z5/SuiOGkznliIooH4uJ20J8&#10;e90P/ia0+qMn6yJ/wt1f+gE3/gUP/iaPqjD6yhf+Fup/0An/APAof/E0fVGH1lDf+FvJ/wBAJ/8A&#10;wKH/AMTR9UYfWUKPi8n/AEApP/Aof/E0/qjD6yite/EP/hIrc6YNKNuJSG803G7G3npgVUcO4HPW&#10;rc0SvZH53+lWzzo7lzNSWFABQAZoGJQAlAhKAEoERXP/AB7S/wC4aaB7GZpusDQr+LU2haYQZzGr&#10;bd2RjrTnDmRrQlyyOh/4W7GP+YFJ/wCBQ/8Aiax+qM9L6yhf+FvR/wDQCk/8Ch/8TR9UY/rKE/4W&#10;9H/0ApP/AAKH/wATS+qMPrKD/hb0f/QCk/8AAof/ABNP6o+4fWUJ/wALeT/oBSf+BY/+Jo+qMX1l&#10;EkPxetCwE+iXKL6x3CsR+BApPCSGsSjq9E8Y6Hr7CKzvNtwf+XeZdkn4A8H8K5p0ZRN4VUzdrPU1&#10;WoUBYSgBaACgAoAKAEoAKACgAoAKACkAUwCgAoAWgAoAKACgBKACgBaACgAoAKACgAoAKACgAoAK&#10;ACgApAKKdw2FyO4BGMEHuKE7ClFSVmYNz4YglnZ4LgwKxyU2Zx9K64YlpWPNqYFN3RoadpVvpqny&#10;8vI33pG6ken0rKpVczpoYZUy9WJ1BQIparq9jotm13fzrFEOAOrOf7qjuauFNyZE6iieTeJPHeoa&#10;3vt7YtZWB48tG/eSD/bYdPoK9KjhUtWefUrt7HJgALgAY+ldiSiYNtliy0+81K48ixtZrmX+7Euc&#10;fXsPxrKdaMRqEnsdjpnwp1i6w9/cwWSH+AfvX/Tj9a5Z4xLY6I4dvc6yy+FWg26g3T3V2/ffJsH5&#10;LXPLFzZusMkbVv4I8M23+r0S0Pu6bz+uaxdab6mqoxRc/wCEd0ZVwukWA/7d0/wpe0l3H7KJnzeG&#10;dIfO/RrFh/17L/hWirSJdGJlXPgPw3c5/wCJYsLesDtGfyzirVeSIdCJz+ofCyBgW03UpIz2S5QO&#10;P++hzW8cSzGWHOO1bwlrejBnubNpIB/y2tz5ifU45H4iuiOITMJUWjEBBHByPXtXQpJmLVi5p2pX&#10;mk3YurC5eCYdWU8MPRh0I9qzqUoyWppCo4nq3hb4hWmrmOy1IJaXzcK2cRTH2/un2NeZWwzi9Dup&#10;V7na1y2aOtSTCgApSV1YE7FCbS0di0b7M9QRmuCphOZnXDEWRLa2UdqS2Szn+Ijp9K1o4ZUyKlbm&#10;LVddjm3EoGFAC0AFACUAFNALSAKACgQlABQAUDCgAoAKAFFF0Izdf1u38PaTLf3ALbfljiBwZXPR&#10;RWlOnzsic+VHhOta3f6/fG7v5i7f8s4xwkQ9FHb69TXq0qUYo8ydRtmcWC9Tj61rzRRFmx3zHorn&#10;/gJqPaIrlY0kj+F/++T/AIU/aRDkY0n2b/vk/wCFHtIhyMM+zfkf8KftEHKxQfZvyP8AhR7RC5WX&#10;tIDDVISQwGG6qfSolOLM6kbI62yb94/+7WMjnRdqSgoAKAEoAM0AJQAlABQIhuf+Pab/AHDVREzm&#10;dQA+wOT7YrVOxVNe8YpP1/I1XtI9zr5GJuHqfyquePcORhu+v5UvaIORhn6/kaPaIORiE/X8j/hR&#10;7SPcORhkZxkc9M0+eL6i5WOGQQQSGU5Bzgg+ue1DimrApOJ6l4D8eS3U0Wj6zLvlf5ba5bqx7I/v&#10;6HvXn18O1qjspVj0jGK4jtTEoAWgAoAKACgBKACgBcUAJQAUAFIApgFABQAtABQAUAFACUAFAC0A&#10;FABQAUAFABQAUAFABQAZoASgBc0AAoGFAhaAChAFIDG8R+JLTw3Y+dP+8nfIht1ODIf6L6mtaVNz&#10;ZlVqqKPFdW1i91y/a8vpt8h4RBwsa/3VHb+tevSpRgebOo5MpIkksqxxIzyOdqoq5LH0A71pKaju&#10;Zxi5Ho/hr4XyTKl3r7NGp5FojfNj/bbt9B+defWxd9InZTw99z02x0+z022W3sraOCFeiRqB/wDr&#10;rhc2zrjTSLVSywoGFABQBFTENZFb7yg07hYhe1HVDz6Gq5hNFZlZCQRg1akQ43OY13wTpOs75FjF&#10;peEcTQjGT/tL0P8AOt4VnEwnRTPLdc8O6l4fuAl7EDEx/d3EfMb/AEPY+xrtp1lI5J0nEyiM5BFb&#10;SXMZp8p6F4N8fvaGPTNZlL2/CRXT8mL0D+q+/bvXn18O90ddGv0Z6oCCAQeCOMGuBqx3p3CpuMKY&#10;CUXAKACgAoAKACgAoAKACgAoAKACgAoAKACgAoAKAFpWA8c+JWsNfeJjYK37iwUJjP8Ay0YZY/yF&#10;ephado3POxE9Tk7HT7nVdQgsbNN9xO4VB2HqT7Dqa6ak+SJjCPNI908NeB9K8PW6nyUub3H7y5lU&#10;Mc+ig/dFeRUrykz0KdFI6YKB0Ax9Kz5maKCDA9B+VLmY+RBtX+6Pyp87DkQbE/ur+Qo52LkiGxf7&#10;o/IUc7Dkic/42Qf8IjfMAPlCHIH+0K1pSfMc2JguQ8vsplSYh2ABBGTXdueN1NDzov8Anqn/AH1R&#10;Ydw86L/nqn/fVKzHcTz4v+eqf99UWYXE8+L/AJ6p/wB9UWYriGeL/non/fVFh3Dz4v8Anqn/AH1R&#10;YLiefD/z1T/vqiwriefD/wA9U/76oswuRXU8f2aQB1JK4ABqkIn8ELnxdaAjI2yZB/3ayrvQ6MIr&#10;yPW8DH3V/wC+RXDzs9lQQmB/dX8hT52PkQmF/ur+Qo52HIgwP7q/98inzMORCYH91f8AvkUczFyI&#10;rXmm2OowGG9s7eeNuokjB/XtQptCcEeReOvBC+HtuoaeXbTZH2sjHJgY9Oe6n9K7qFfozkq0ranF&#10;ZIIwxRgchgeVPY/ga65Lmic0XZn0D4V1dtc8M2V/JjzmQpN/vqcE/jjP4149WPKz1aMrxNisjQKA&#10;FoAKACgAoAKACgBKACgAoAKACgAoAXFABQAUAJQAUAFAC0AFABQAUAFABQAUAFABQAlABTAKACkA&#10;tAC0AFHUDL8Qa5beHtLe9ufmP3YogcNK/ZR7ep7VpSpOcjKrU5Tw3U9UutZ1CW+vJN8snYfdVeyj&#10;0Ar2aVNQR5dSfMNsNPutUvorKziaW4lOFUfzPoB60qlSMFcIQctj2vwl4Ks/DcQnk23GoMPnnI4T&#10;/ZT0Hv1NeVWrObPQpUVE6ntx+Fc71On0FFAC0lqAUwCgAoAhPemAUAGaQCMquuGHFWmJopTQGPkc&#10;r6+lUibFW5t4Lu3kt7mJJYZBh0cZDD3q1JrUzcU0eVeLfBUmi7r6w3S6f/Ep5a3+vqvv2713Ua/R&#10;nFUpWOQJ65rr3OfY9A8A+NPsbx6NqUubdjttpnP+qJ6IT/dPb0+lefiKHVHbQrdGeqfWvPsdydwz&#10;SGJQAUwCgAoAKACgAoAKACgAoAKACgAoATNAC5oAKACgEKOo+tNCZ89eIn3+KNWY9TeS/wDoVexQ&#10;0geVW1kdX8JYUk8UXcrKC0VoShx0ywBrnxj6G2G3PZuleaehoFABQAUAFAAaAK99aQ6hZT2k4zFM&#10;hRh7GnF2ZFWPMrHlWoeCNbsJmWG3N5AD8skRGce6nvXdCurHkVMJK+hR/wCEb1z/AKBF3/3wP8av&#10;20TL6vMD4a1z/oEXX/fH/wBej20R/V5jT4a13/oEXf8A3x/9ej20BfV5if8ACM67/wBAe7/74H+N&#10;HtoB9XmH/CM67/0B7v8A74H+NL20R/V5h/wjWu/9Ae7/AO+P/r0/bRD6vMP+Ea1z/oEXf/fH/wBe&#10;j20RfV5jT4b1wf8AMIu/+/dP20RfV5gPDOusQBpF3n3QD+ZpOtGw1hpnb+DvCc2kTtqGobRclCkc&#10;SnPlg9ST3Jrnq1OZHdh8O46nYdBXMegBpgIaNQEo1AaaaEJmgDJ8U2yXXhPV4nAINpIwz2IGQfzF&#10;aU3aRnVXunz51UH2r2FseY9z2H4UsT4TuFzwt6+PxVTXl4r4j0MM9Dua5TpEoAKADNAC0AFABQAU&#10;AJQAUwA0gEoAWgAoAWgAoAKAEoAKAFoASgBaACgAoAKACgAoAKACgBKACmAUAKKQgoGKBRewDJ5o&#10;7aCSeZwkMSl3ZugA5JpxjzMmUuVXPCfE3iGfxHqzXLbktk+W3iz91M9fqepr18PS5EeXWqczMy1t&#10;p726itbaJpbiVgiIvc/561tUnyq5nCPMz3bwj4Tt/DNgB8st9KB582O/90ei149Wq5s9OlS5EdHW&#10;BuFABSbQFSfU7O2JEtzGrehbmspV4I0jSk9hLfVLK6fbDcxs3oDz+tKOIg9glSkty5Wy1M9RaYEB&#10;6nnvQtRbGff67pemNtvL6GJ/7hO5vyHNaxpylsjN1YohtfFGiXkgjh1KDeeivlCfzxTdGa3QlWiz&#10;XHIGOcisnc1TT2AjIPpRfuG5Rmh8s5H3T+laRkQ0VyAylSoIIwQRkYPr61cXYiSueSeNfCf9iTfb&#10;7FD/AGdK2Cg5+zue3+6e3p0rvoVujOKrTsck3IIPSut+8jnT5T134deKW1ayOl3sm69tVyjMeZYh&#10;x+LDofbBrycTR5Xc9GhVudyfeuQ6xKACgAoAKACgAoAKACgAoAKAEpgLmkAlABQAUAFAC0AKOo+t&#10;OIpHztrx/wCKk1X/AK/Zv/QzXs0fgR5VX4jsvhBz4j1D/rzH/odcmM6G2H3PY/WvOPQCmAUAFABQ&#10;AUAJQIMdqBWEwKdw5UJii4cqDFFw5UGKLhyoTFO4cqE20XDlQhX2ouHKhNtFxcobaLhyiY/SgoKA&#10;ENADTQA00wEzQITNAMztf/5FvVf+vOb/ANANXT3M6nwnzyPuD6V7EdjzHuewfCn/AJFa6/6/W/8A&#10;QFrzcV8R34fY7muQ6hKACgAoAKAFoAM0AJQAU0AUAJSABQAtABQAUALQAUAJQAUALQAUAJQAtABQ&#10;AUAFABQAUAFABQAYoAKACgBaAAUbgec/E7xBsSPQbdsFwJbk5/hz8qfieT9BXdhaV3zHFiKvQ8zz&#10;6n616b0Vzz1uev8Aw38KjT7Iazdx4u7hP3KsOYoz3+rfyxXk4qvzOx6NClY7+uM60LQMQ/0qWwOX&#10;1nWpJZHtrZykanDOp5Y+g9vevMxOJtoj0cPhr6yMVVJ+6M/QV5zlKWrPQSjHRA0TjlkYe5FClJao&#10;GovRm7oesOJVtLlyytxG56g+hr08NiHszzsTQS1idP1r0lqefscf4z8QS6ZEtlaPsuplLGQdY09R&#10;7ntXXQpczOSvUseex6fdTAyLC5LHJZjyT9T1r0o2icDbYye1mg4miZQe7cir0luLVG14d8VXGizJ&#10;BO7S2GcMhOTF/tKf6Vy16CavE6KNZp2Z6ojrJGroQyMAykdCD0NeXJa2PSUrq4jKGBBHFCYWKEsR&#10;jcjselaXIZXntobu2lt7hA8MilHVuhBq4tp3Ikk0eI+JNBl8PavJaOS0DDfBIf4k/wAR0NepRq8y&#10;sefVhZlLTtQuNK1G3vrVts8Dh19D6g+xHFVWgpRsTTnys+gNM1KDV9Lt9QteYp0DAH+E9wfcHivF&#10;nDllY9anK6LdQWJQAtABQAUAGKACgAoAKAEoAKYBSAKACgAoAKAFoAUdR9acRSPnbXhjxJqv/X5N&#10;/wChmvYo/AjyqvxHZfCAf8VHqP8A15r/AOh1y4s3w257HXnHeFMAoAKACgAoAKAEoEFABQMKBCUX&#10;AQ0XAKLgIaAEoAQ0AIaYCGgBppgNNADTTAbQSFAzN8QHHhnVj/05Tf8AoBrSnuZ1fhPnxfuj6V68&#10;djzHuev/AAq/5Fe6/wCv1v8A0Ba83Fbnfh9juK5DqCgAoAKACgAoAKACgApoAoAQ0gAUALQAUALQ&#10;AUAJQAUAFABQAUALQAUAFABQAUAFABQAUAFABQAUALQIKAIbq6isbOe7nbEUMbSOfYDP/wBaqhG7&#10;JnKyPnzUL6bVNRub+c5luJDIfbPQfgMCvbow5Ink1JXZueB/Dw8Q68iTLmztsSz+4z8q/if0BrHE&#10;1eSNjShT5me8hQq4AwB0A7V48tT00rKwUbjFoAo6vcG202aRThguB9TxXNiJ8sDejBSnY4lFLuE7&#10;k4BrwZPmZ7iXLE144lhQKgxiqS0MGxx5GDTBMrS24VlljG1lZW4+tXT+JEVH7p2o+7XvU9jyHuef&#10;eIbeOTxNczuNxVURQegAH/169TD/AAnm1/iKlbswGsiuhRlBUjkGmmDOYvbf7NdSRdhyPoa2jqZu&#10;6Z6P4CvzdeH/ALO7Ze0kMQyf4Tyv+FeViIKM7npUJ8yOo7VzHURzR74z7dKaYnYo4x9a1Rm0c74y&#10;0Ea7oUixqPtdvmWA9yR1X8RW1GfLIxqwujxUV6ad0ec1Zno/wr1opc3Oiyv8sgNxb57MPvD8Rg/g&#10;a87FU7andh530PT8Yrh6HcJQAUAFABQAUAFABQAlAC0AJQAUAFABQAUALQAUAKOopolnzxr/APyM&#10;2rf9fs3/AKGa9ij8CPMq/Edn8IB/xUGpH/p0X/0KuXGdDbD7nsNecd4UwEoAXFABQAUCEPGSego3&#10;diZPlVzgdZ+IwtdQe3061S4ijO1pZHIDH2x2967qeEclqeRWzJRlZHTeHdeg8Qad9oiUxyI22SMn&#10;JRv6iuerTdNnfhcQqqNjrisdzqehgy+JY1mdEtXZVJG4uBmt1SuYurYZ/wAJMmP+PN/+/g/wp+wF&#10;7YP+EmX/AJ82/wC/g/wpewD2wDxKv/Pm3/fwf4U/YB7YP+EkX/nzb/v4P8KPYi9qH/CSL/z5t/38&#10;H+FHsfMftRP+EjT/AJ9H/wC/g/wo9iHtg/4SJP8An0b/AL+D/Cn7EPbCHxEv/Pof+/n/ANan7EXt&#10;hh8RqP8Al0P/AH8/+tR7EPbDf+EiUn/j0b/v5/8AWp+xD2poWN6l9CZEQoVOGUnNZShY1jK5ZIqC&#10;gpgZniL/AJFjVv8Arym/9ANXS+Izq/CfPa/dH0r14nmPc9g+FP8AyK91/wBfrf8AoC15uK+I78Ps&#10;dwa5DpCgYUAFABQAUAFABQAUAFAAaAEoAWgAoAWgBTQAhoASgAoAKACgBaACgAoAKAEzQAZoAWgA&#10;oAKACgBaACgQGgDh/idqf2XQIbBGw95J83/XNeT+uK68LC8jlxMrI8kzgZJ+vtXrPRWPOWrPcvhz&#10;o40vwpBM64nvP3757A/dH5Y/OvFxE+aR6lCFlc66udG5FPOlvEZZGCoo5JrOc+QuMed2Rzl54iuH&#10;Yi2URp2Zxlj+FedUxmuh6FPB6XZm3Go3l1EY55y6HqNuK5J4iU1ZnTDDxi7oitR/pcf1rnRtPY1K&#10;0MAoAQ9K0p/EiJ/CdYvQfSvdp7Hky3OG13/kN3X+8P5CvTofCebW+Iza6DESgRh60oFzGfWP+tbQ&#10;IlchsNX1DSvM+w3LwiQguAoOSOnWpqUYz3HCo4m9p3j/AFG2kC36JdRZ5KqEce/oa5amFXQ6YYl9&#10;T0Kw1C11OzS6tJRJE/5g+hHY1wSg4PU7YTUtiOddsp9DzTiwaIuhzVrclo8U8a6SNI8T3CRrtguP&#10;9IiA6AMeR+BzXpUJ3RwVo2Zl6RqT6RrFnqCEg28qu2O65ww/Imrrx5okUnyyPogMrqHQ5VgGU+oP&#10;IrxZLU9eDuhaQ+olABQAUALQAlABQAUAFACUAFABQAUAFABQAooAUdR9aaEz538QH/ip9W/6/Zv/&#10;AEM169H4EeXV+I7T4Pn/AIn+pf8AXon/AKFXNjOhthtz2GvOO8KYCUCuLQFwzQMKAOD8d+KfsyNp&#10;Fk5Ezj9+6nmNT/CPc/oK7sLQu+ZniZhjFH3UebZ+XH8q9V2ijwEpVJHrXgbQZdG0qSW5Gye6IdkP&#10;8CgfKD7142Jqc8j6jAUHTidV0/OuU9IzZdC0+aVpDEysxydrkDNaKo0ZOmmR/wDCPaf/AHJP+/hp&#10;+1fcXskH/CP6f/ck/wC/pp+1kHskH9gWH9yT/v4aPayD2SF/sGw/uSf9/DR7WQeyQn9hWH/PN/8A&#10;v4aPayD2SD+wrD/nm/8A38NHtZB7JCf2HYf883/7+Gn7WQeyQh0Sw/55N/38NHtWL2SGnQ7D/nk/&#10;/fw0e1kHskJ/Ydh/zyf/AL+Gn7Vh7JFmC1htI/LhTYpOTznJqHJstRsPqSgNMDM8Rf8AItat/wBe&#10;c3/oBq6XxGdX4T57H3R9K9eJ5j3PX/hR/wAitd/9fzf+gLXm4r4jvw+x3JrkOkKBhQAUAFABQAUA&#10;FABQAlABQAUwCgBRQAtIBaAEoASgAoAWgAoEJQMKACgAoAKACgAoAWgNQo1C4lNBcWkK4tAxDSBn&#10;jvxMvvtPiz7MD8lpAsf/AAJvmP8AMV6uEjZHm4mV2ctp9k2panaWC5zczpF9ATz+ma6K0uWJhSV5&#10;H0vGiwxpGgCogCqB2A4rw5O568VYdS2Q92crr18Zbw26/wCri6+7V5GMrX0PTwtLqZ1vbmbJJIUd&#10;T61wJHdKRb+xwYx5f4k1VjPnYsdtFE25V57EmlYHK5IaogSkMQmrp/EiZ7HWr0Fe7S2PImcLrn/I&#10;bu/94fyFepQ+E82tuZ1dBgIWUHGRn3NHMh2ZDcWcV3t8zdlehU81SkS0Q/2RZEY8s59S5zT5xcpk&#10;6jphtF8yMloc856rVxlcTVi/4P1p9J1qOJ3/ANFumEcgPYn7rfXPFc2JpXjc3oVLSPUbpeM+hrzk&#10;ei9SrVknCfFCwEulWWoKPmt5vKc/7Dj/ABA/OurDytI5a6PLuOh6d69B6o41oz3fwRfnUfBumyu2&#10;Xjj8l/qh2/yxXi1laR6tCV4nQViaiUAFFwFoC4UD3ChBsJQIKBiUAFMAoAKQBQAUAFACigBR1/Gm&#10;hM+dfEB/4qbVv+vyb/0M169D4Dy6vxHZfB8/8VFqI/6dF/8AQq5cWbYbc9krgO8WgRh+K9cOgaK9&#10;1GgeZ2EUSt03HufYAZrajT55WZy4ut7KF0eaWvjrxBbXonkvRcRk5aGRQFI9sdK9GWDjbQ8KOZVO&#10;bU9P0HXrXX7EXFscMvEkR+9G3ofX615tWm4PU9zD4lVUUvFviZNA04CLa17NlYUPb1Y+wq6FFzZl&#10;jcV7ONjx2SV5ZGlkcvI5LOzHlie5r2YxUI2PmKk3Ulc7nwH4X+1yJrF6n7lTm3Rh94/3z7elcGKx&#10;GnKj2MvwevNI9M/lXm7nvJWCgYZoGGaBBmgBM0wEzQAhNFwEp3AaTQIaTSAQmmAhNMLjDRqPQSmI&#10;SgRneIf+Ra1b/rzm/wDQDV0viIq/CfPI+6PpXrxPMluewfCj/kVrv/r+b/0Ba83FfEd+H2O5rkOo&#10;KACgAoAKACgAoAKAEoAWgQUDQUABoABQAtABQAlABQAUALQAUCEoGFABQAUAFABQAUBsYniDxNba&#10;Eqx+X591Iu5IgcAD+8x7CuijQczjxGK9mcufiFqH/PlZ/m3+Ndn1LzPP/tBiH4haj/z5Wf5t/jR9&#10;S8w/tBlmw+ImbgJqVpHHCSP3sJJ2e5B6j6VlUwjijalmCbszu0YOispDKwBBB4I9a4XGzPUjLmV0&#10;OAyQPektwlsfPviC5N74j1O5J/1l0+PoDgfoK9vDxtE8ms7yNn4b2n2rxvaMw+W3jkm/EDA/nWOM&#10;fummGXvHu1eSeotgqZaIOpwNy5a+uCevmN/OvAxD989yirQL9tgW0ePSoQMmzTuSPhha4mWNOp7+&#10;la0oc7sZ1J8qLlxpTRQl0fcVGSCK6KmF5Fc54Yi7MzNcTOzoIelVT+JE1NjrV6D8K92lseTM4bXP&#10;+Q3d/wC8P5CvUofCeZW3M7PbOD6/jW0tjKO530GlWKWghFvGy7cElQSffNec5y5juUVY4W4RYrma&#10;NGyiOyqc9ga76eqOOe5HWhBFdIHtZlPQoc047iZx5JC7hwQARj1zWlRXiTTfvHub5a1DHqVBP5Cv&#10;He560dioaoXUxPF1p9t8JanF3WAyL9VO7+laUnaRlVWh4d2yO9estjzXuesfCi48zQL23J/1N3ke&#10;wZQf5ivLxa949HDPQ78VxnWjN1nWbbRLP7RcEsSdsca/edvQf49q1pUnNnPXrqmjjn+It6WPl6db&#10;KvYNIxNdqwZ5rzF3Iz8Q9R/58bP82/xp/UkT/aDJbb4i3CzA3WnwmLv5LkMPcZ4P0qZ4JIuGYNs7&#10;uyvINQs4rq2ffDKuVb+h964Jw5WerRqc6JjUmglABQAUwCgApAFABQAUAKKAFHUfWmhM+dPEH/Iz&#10;6t/1+zf+hmvXo/AeXV+I7H4Pf8jJqP8A15r/AOh1zYs2w+57NXnneFAWMvX9Fi13SpbKRijEho3H&#10;8Djoa0pT5JXOTFUfaQseK6ppt5pF69pexFJF56/K4/vKe4r3KNWM1ofK4ihKkxdI1W70XUEu7R8M&#10;OHUniRe4P+NFWipoKGJlTegarqlzrGoSXt02XfgKOiKOij6UqdJU1oKviJVXqavhLw2/iDUSZgRY&#10;QHMzf3j/AHB/WsMRX5VY7MDhed3Z7LHGkEaxxqERAAqgYAHpXkSk2z6enBRVh1IsO4oWoMrvfWkT&#10;FHuoVYdQXGRVKEiOeI3+0rH/AJ/Lf/v4KfJIOeIf2lY/8/lv/wB/BT5GLnQf2jZf8/dv/wB/BRyS&#10;DnQ3+0bL/n7t/wDv4KOSQc8Q/tGy/wCfu3/7+CjkkHPEQ6jZf8/lv/38FHJIOeI06jZf8/lv/wB/&#10;BT5JBzxGHUrH/n8t/wDv4KORi9pET+0rH/n8t/8Av4KfJIPaRGnUrH/n8t/+/gpezYe0RKkiSoHi&#10;dXUn7ynIpNNFJpi0DCgRm+If+RZ1b/rzm/8AQDV0viIq/CfPS/dH0r14nmS3PYPhT/yK13/1/N/6&#10;AtebiviO/D7Hc1yHUFABQAUAGaACgAzQAZoASgBaBBQNBQAUAFAC0AFABQAlABQAtABQAlABQAUA&#10;FABQAUALQhM8x8dQSxeJWmkU+XNEhiPrgYI/OvVwckjwsdGV7nMmu+55lmJRcdhGGRjBJPAHqTUV&#10;JRUTSnFuWh7Vo8Etrotjbzf62KBFf2IHSvDqO8j6XDpqGpdzjn0yf0qI7mk9j5vZzI7uerMWP4km&#10;vcpfCePU3O++EsIbXtQlxylqqg/Vv/rVxY17HVhUev15h6KEoeqDqcTrVsbXVJePkl+dT/OvDxVN&#10;xlc9jC1FKNhLK4GPKJ56qTXMmbyVmXc1XQytqWLS4FrcCRgSvQ4rfD1FCRhXg5I0LvVIGt2WJtzs&#10;MAY6V3VcRGUbHLCjJMwx0rypO56SVkHarp/ETPRHXL90fSvdp7I8ie5wuu/8hu7/AN4fyFerQ+E8&#10;ut8Rmmt99zFOxcXVr9YPs4u3EYGMcZx6ZrP2MW7mntWVAKu1iLhntTsBm6rerFC0CHMrjBx/CK0i&#10;iJPUztG059U1i2s1Hys4Ln+6gOSaivPliVRi5SPZpQPKbHTFeVc9RLQomqQivdxiazuIj0eJ1I+q&#10;mrhuZ1Nj55QYjX6V68djzZbnpfwkc51iPtmFv/QhXn4tanbhj00V553HBfEaCbztOuMHyArpkdA5&#10;IP4ZFejg2jyMwT6HDk16i8jxWmJRcNRCQASTjA79qUmhxTbPU/A0M0PheIyqyiSR5I1PUKen514u&#10;Iacz6LBpqGp0VczO4KACgAoAKYBSAKACgAoABQA4dRTQmfOniD/kZ9W/6/Zv/QzXsUPhPLq/Edl8&#10;Hv8AkZNQ/wCvMf8AodcuL2NsNuey1553hQIKFqwMjxD4ftfEFgYJgEmXmKUDlD/h6itqVVwkceKw&#10;saqPGdR0250m/ezu49kqfkw/vD1Fe1SrKcT5ivh3SkSaRpFzreoR2VqMFuXcjiNe7H+lRWqqESsL&#10;h3Uke2aVplvo+nRWVqm2OMY9ye5Pua8WpPmZ9Vh6PsolyosdC1QUAH4454oQmctP4ZujcSuksLKz&#10;FssSDya6Y1YnO6bGf8I1e/3rf/vo/wCFV7WJPspCf8I1ff37f/vs/wCFHtYj9lID4avv79v/AN9H&#10;/Cn7WIeykNPhq+/56W//AH0f8KPaxF7FiHw1ff8APS3/AO+j/hT9rEPYsT/hGr3/AJ6W/wD30f8A&#10;Cj20Q9ixD4avf+elv/30f8Kftoi9ixp8NXv/AD0t/wDvo/4UvaxD2LE/4Ru9/v2//fR/wp+1iHsW&#10;H/COXn/PS3/76P8AhR7WIeyka+lae+n27o8gZ3bdhegrCckzaEWi/UFhQBneIOfDWq/9ec3/AKAa&#10;un8RFT4T55X7o+leutjzJbnsHwo/5Fe7/wCv1v8A0Ba83FfEd+H2O5rkOkKBhQAUAJTAUUgEoAKA&#10;CgAoAWgBKACgBaAFoAKACgBKACgBaACgBKACgAoAKACgAoAKAK97YWmpW5gvLdZo+oDdj6g9jVwq&#10;OJlUpRmtTE/4QXQT/wAsbgf9vBrdYqfc5XgqfYT/AIQTQv8Anlcf+BBo+tT7i+oQLmn+FdH024W4&#10;gtczL915ZC+36A1Eq8mawwsIvQ2h0rF6nVZbCN9xh/sn+VOG5M9j5tT7gr3afwnjz3PSPhEQNS1Y&#10;d/JiI/76auDG9Drwp6xXnHeFAyjqenR6jb7G4deUcfwmuavSU0bUqrgzi7i1ls5jFKAGHoc5968O&#10;pDkZ7NKftFcfHeSoMZyPQ1CkU4l+Gbzow+MH0qzJoee9Uldk3si6ukXLxb9yA/3SK644V2uc0sRq&#10;UXVo2KsMMvBFYKHLOxs5c0bnWr9wfSvbp7I8qe5w2uc61df7w/kK9Wh8J5db4i9o2gRX1qLm5Z9r&#10;k7EU449TWVWs4uxpSpKRT1vSV0yaMxMzQy5wG6qRV0qjkTUpqJiXU/2e1aUDJHQGuyKuczZiy6nd&#10;SDHmbQeyDFaKJDkVIYXubhIUK75G2guwUZPqT0om+WNxLVnqvhrw3DoNszMwlu5QPNlxwB/dHtXk&#10;Vqrkz1KNJJXNqY/u2+lYxNyga0IGSECNieykn8quG5E9j52X7gr14bHmz3PR/hJ/x86z/uQ/zauD&#10;F7nXhj0+vPO8iuba3vbd7e5iWWJxhkYcGqhJx2M501JamA3gXQieIbgD0Fwa3WJmjkeCg2J/wgmh&#10;f88rj/v+ar61PuL6lHsS2/gvQbeZZfsryFTkCWUsufp3qZYib6lxwkF0N8YAAAAA6Adq522zrjBR&#10;VgpIoKYBSAKACgAoAKACgAoABQAo6imhM+dfEH/Izat/1+zf+hmvYofCeXV+I7P4P/8AIx6h/wBe&#10;a/8AodcuL2NsNueyV56O8KBBQMKBWTZm6toen61CI763WTaflbOGX6EVpCpKOxz1sNCe47StGsNF&#10;gMNjbiMMcsc5Zj7k9aJ1JS3HSw0KexfrM6Ao3AKADNABQwEoAKBCUAJQAhouA00ANNO4hppjEoAa&#10;adxCUIQlMAoAztf/AORb1T/rzm/9ANXT+Iir8J88j7o+leutjzXuev8Awo/5Fa6/6/W/9AWvMxO5&#10;3YfY7muU6QoGFABQAUwCkAUAFABQAUAFACigBKAFoAWgAoASgAoAKACgApoApAFABQAUAFABQAUA&#10;FABQIWgBKAHCgYq/eA9acXqTPY+cJozDdTQkcxyumPoxFe7S1ieRUVpHdfCecJ4lvIT1ltMj/gLD&#10;/GuPGrS50YV6nsNeZ1PREpgY2vaobGFYYSBcSdD/AHR61wYqvyKx1Yaj7SWpycaSTSYBLOxySxz+&#10;JrxpScmeulyIvpYRqPnZmPtQokOZYjjWNdqDAqrWJbHA7SG9CDirpuzImm0dEmo2xhD+ao46E816&#10;8a0eU8x0pcxz91KJ7iSQDAY8V50pKVQ7ox5YWOqX7g+lexT2R5szhdcP/E7u/wDeH8hXq0PhPLrf&#10;EaGj+IIbGzW2uEfEedjIM5GehrKrQbd0aUqqRT1rVhqckYjjKxR5K7upPrV0qThuTVmpGPPbrcQt&#10;ExIU9SOtdSkc9ii+hxkfLcSA/wC0oIq+cnkMm7s5bR9koBDdCOjVV+bQi3K7nY+B/EUrzDSbuUv8&#10;ubZ2OSMdUPr7VwYmjbVHfh619Dtp2xFj1rkidbZTqiSlqs4ttHvpycCO3kb/AMdNaQV5EVNInz+g&#10;xGo7gCvWhseZLc9O+EkR8jWJuxkijH4Bj/WvOxj1O7C7HpFcCO0KYC0gCmAZoAQ0AFABTAKQBQAU&#10;AFABQAUAJQACgBw+8PrTiJnzrr3PiTVf+v2b/wBDNexR+E8up8R2fwf/AORj1D/rzX/0KuXF7G2H&#10;3PZK89HcwoGJmgBGcICxOABkk9BTSb2JlNR3OZ1Hx7olg7RJLJdSLwVt13Af8CPFdEMNORwVcfTh&#10;1M2P4naeXxJYXir6jYf0zWrwczCOZxZ0Ok+J9J1r5LS6BlxzE42uPwPX8K5qlCUdztpYuE9jXrLU&#10;6009ULQFxKSAKoQZoQxCaLgITSEJmmAhNCAbQIQ0ANPWgBtMBKYhKYaiUAFAGb4g48Nat/15Tf8A&#10;oBqqfxEVPhPngHgfSvXjsea9z2D4Uf8AIr3X/X6//oC15uJ+I7sPsd1XKdIUDCgAoAKACgAoAKAC&#10;gAoAKACgAoABQA4UAJQAUAFABQAUAFNAFIAoAKACgAoAKACgApgFIBaBBQMKBCg4P60LcJHg3iy0&#10;+xeMNVgAwPtBcfRhu/rXs4aV4HlV17xb8CXosfGmnOxwsrmBv+BjA/XFLFRvAKErSPe+1eLsesnc&#10;SiWw1ucPrUhm1e43dFIQfQCvCxcvesexhF7tx9ggWAvjlj19q54ms2WqZmJTQE8NjcXCb448r2JO&#10;M1vHDSkrownXUXYryRvE5SRcMDyDWU4yhobU3Geo09DRT+K4T1R16fdH0/pXvUtkeRM4XXP+Q5d/&#10;7w/kK9Wh8J5db4irb2dxdsVt4mkI67e1aSqKO5nGDkNlhlt5THNG0bjsw/zmhTUloDg4jM1RIZoK&#10;KepRLNYSg9UG5T6EVcSZHP2dw1rf21yhIaOVHGPrzTrK8NRUtJHs10egHrXk9T1EyvVAcx4+vPsn&#10;g+8XOGuCsC/8CPP6A1tQjeRhWeh411r1Njzz2L4YWpt/CRnIwbm5kkH0GFH8q8nEu8j0sOtDs65e&#10;p1BQAUAFABQAlAC0AFMApAFABQAUAFABQAlACigAH3h9acRM+d9eGPEmq/8AX7N/6Ga9ej8J5dT4&#10;jsvhB/yMmof9eY/9Drmxexth9z2SvPR3sSgQjHGT2oS1sKUuWNzyfxd4tl1e5ksrSQrYISpKnBmP&#10;qf8AZ9q9XD4dJXZ85jca5PlRymAcDHsABXdeMUeZaU2SSWc8Ue+S3mRf7zxMBUKpFsp0KiWxEjFH&#10;V0YqyncrKcEH1BpyipKxMZygz0/wT4tfUsabqDg3SrmOU8eaB2P+1/OvLxFBw1R9BgcZzrlkdrXF&#10;Y9i9w7gU0J6HKTeIr4TyKBCgViApXJGD35rpjTiznlNoj/4SO/8A78H/AH7/APr1XsYk+1Yf8JHf&#10;/wB+H/v3/wDXo9lEPasP+Ehv/wC/D/3x/wDXo9lEPasX/hIb7+9B/wB8f/Xo9kg9oxD4hvv70H/f&#10;H/16PZIPaMUeIb31g/74/wDr0eyiHtGH9v3v/TD/AL4/+vR7JB7RjTr976wf98f/AF6fskL2kg/t&#10;+99YP++P/r0ezQe0kJ/b93/0w/75/wDr0vZofOzY0u8kvrZpJFVWVtuVHBrKSSNoNsudqzKDFAGb&#10;4hH/ABTOrf8AXlN/6Aa0p/ERU+E+dh90fSvWjsea9z2L4UD/AIpW5/6/X/8AQFrzsVud2H2O5rkO&#10;kKBhQAUAFABQAUALQAlABQAUAFABQAtABQAUCCgYUAFABQAUAFABQAUALQAUAJQAUAFABTAKAFpA&#10;FACigGeTfFKwMOvWl8o+W6g2sf8AaQ/4EV6WDlpY87Ex1OJile3lSeM4kiYOhHqpyK7KqvGxywdm&#10;fSmn3keo6dbXsX+rniWQfiM14U1Z2PYpy5kWDUPVFdTiddhMGrzHHyyYcH9K8PGRtK57ODleNgsJ&#10;AYzH/EDkVyxZvOJa61RkB71UWhS2OgsLqFrRAGVSowQeMV69CrFQPMqQlzGRqcyT3pZOVUbcjua4&#10;MTJNnbhouK1KR6VjT+JG09jr1+6PoP5V7tPY8iZwuu8a5d/7w/kK9Wh8J5dbc2fCtzbi2kgZ1WYS&#10;biDxkVhXi7m1BqxT8T3ME15AkRVmjU7yOcZ6CqoJrcms10MKus5hM0AUNWuBDYuufnkG0D27mtIo&#10;mRiadavfapaWqDLSzKv4Zyf0FFaSUB0leR7FO26Q46CvJ3PT2IqYHmvxR1DdcafpiN9wNcSD3Pyr&#10;/Wu7CxvqceIkee84+UZPYe9dk3ZXOWOrPofQ7AaVoNhYgcwQKp/3sZP614lWV5HrU1aJfrNmqCgA&#10;oAKACgAoAKACmAUgCgAoAKACgAoAKAAUAKOo+tNEs+eNe/5GTVf+vyb/ANDNexR+E8yp8R2Hwh/5&#10;GPUP+vRf/Qq5cXsbYbc9jrz0d7CgRznjjUW07wxcGNtss5ECnuN3X9M10YeF5o4MfU5KbPHug7+1&#10;e18KPllec7HrXhTwrBpFmlzcxK986hmYjPlj+6P8a8ivXcmfSYPBxjFNo6d0V1KsoIPZhXMptM9B&#10;0YvSx5r468Lw2Ef9qWKCOIuFnjUcKT0YDt6V6OFrtuzPDzDBqK5kcZa3UtldRXUTFZIXDr9RXbWi&#10;pRPMoTcJo95tp1ubWKdPuyoHH0IzXhTVpH11CXNBEtQakT21vIxZ4ImY9ygJqlJkuKGmytf+fWH/&#10;AL9inzsOSIhs7X/n1g/79ijnYuSIn2S1/wCfaH/v2KfOw5IifZbb/n2h/wC/Yo52HJEabS2/59of&#10;+/Yp87DkiJ9lt/8An3h/79ijnYciE+zW/wDz7w/9+xRzsORD1sYX6W0P/fAo52L2aJRp1sPvQxfg&#10;gpe0Y/ZolWztk6W8Q/4AKnnZXLFEgRQMBVx9KV2PQQov90UXC6GmJT/CKLgU9R08X2m3dmH8v7RA&#10;8W7Gdu4Yzjv1qlKzuKceZHiWt/DfX9FRpEhW/t1HL2udwHuh5/LNehTxKaszglRdzt/hQv8AxSdz&#10;wQft0gORjB2rXPiJJs6KEWjt65TpCgAoAKACgAoAKACgBKAFpgJQAUAFIBRQAtAAaBCUDCgAoAKA&#10;CgAoAKAFoASgAoAKACgAoAKAFAoAKACgAo6COU+ImmnUPCksyLmWycXC+u3o36HP4V0YefLI58RG&#10;6PGM46V7F7o8zqew/CrWhd6HLpbt+9snymf+ebHI/I5H5V5OKp8srno4aeljv65DrMvW9M+324eP&#10;Hnxcr7+1ceJocyudOHrckjjdzwykYKOhwQeo+teJODgz2IyU0WRqT45jUn2NHNoJ0x66jlgGjwvc&#10;g000JwLvBHrVqTMnFCUndseiEI4/Cqp/GiJ7HWr90fQfyr3qex5Mzhdd/wCQ5d/7w/kK9Wh8J5db&#10;cz8Vs0mZJvoHoBQkhNsxptadJ3VIkKKSBknNaqNyXIhfXZiPliiB9ck1fsxcxnTTyTuZJX3N69hT&#10;vGKBLmdjv/Bnh2SwjOq3qFJ3XEKMOUU9Sfc152Irc7sd1Cly6nS5zzXOjoY1mREd5GCooLMx7ADJ&#10;NOKuyZaHgmuao2ta3d6geFmf92PRBwo/KvVox5VY82pK7L3g7S/7X8V2NuwzDG3nS+m1Of1OBWeI&#10;laJdCN2e8E5rx3qz1VsFA+gUAFABQAUAFABQAUAFABQAUAFABQAUAFAAKAF7imiWfO+vn/ipNV/6&#10;/Jv/AEM17FH4TzKnxHYfCE/8VHqH/XmP/Qq5cXsbYbc9lrzzvYlCEcR8TVb+xrJh90XQz+KnFduE&#10;+M8nM17h5rbSIl3A7/cWVGb6BhmvTqq8WeDQsqiPflYFQQeOorwZXTPsKLvFWFzSua77nP8AjaWO&#10;PwlfiTHzIEUHuxIxW+GT50cGPklTdzxsnhvx/lXtvSJ8tH4z3Hw6rJ4c01XzuFsmc/SvBrfEfW4T&#10;SCNPNZHUFFwENMBKLgNpgIaAGmgAALHA5NFwJkgA5bk0rgPZ1jUszBUXqScAUtROSRhX3jHS7TKx&#10;SNcyDtEOP++jxTMZYhIwLnx3fSEi3t4IR2LZc/4UjnliTOk8W625/wCP3b/uRrTM3XkRjxTranI1&#10;B/xRf8KBe2kW4PG2rRY80286/wC3HtP5g0FrESNiz8e2rkC8tpIf9uM71/LrQbRxR0lnqNpqMXm2&#10;lxHMo67DyPqOoo1N1UUhBFGhcxxopdt7bVA3N6n1NPVo0jYQ0kMSgAoAKACgAoAKACgAoAKACgAo&#10;AWgAoAKACgBKACgAoAKACgAoAKACgAoAKACgAoAKAFoEFABQMKACmDGuiSxvFKoaN1Ksp7gjBoi7&#10;Mmauj561vS5dD1q602TP7h8IT/Eh5U/lXtUZ80TyaseVk/hjXX8O+ILbURuMSnZOo/ijP3vxHX8K&#10;nE0+aI6E+WR9FwypPCksTB43UMrDoQehrxpKx6sXdXHUt9Boz9Q0a01A7pEKyDo6HBrmqYeEzop1&#10;5QMS78NC1t5ZhduVRS20oP51w1MHyq6OunjHKVjBQbse+K85q0j0d4m4BtAA6AVaMGFMkD90/Srp&#10;/EKex1ifcX6V71PZHjz3OE13/kOXf+8P5CvUofCeZW+IoVuYh0pIDl79QmoTqOBvroiZM6PQfB0G&#10;taTHeyX00JZmUoiKQMHHeuOriXGVjrpUOZHU6V4O0nSplmEclxOvKyXBztPsOgrllXlI6YUFE1ri&#10;TJ2jt1rNGuxBV+QjjPiLrf2DRhpsL4uL3hsH7sQ+8fx6fnXRQp3dzmrzseSivRWiODqesfC3Rjba&#10;VPq8q4kvDsiyP+Wanr+Lfyry8TUu7HpYenZXO/rjOsKACgAoAWgBKACgAoAKACgAoAKACgAoAKAC&#10;gQUAA600Jnztr/8AyMmq/wDX5N/6Ga9ij8J5lT4jsfhB/wAjLf8A/XmP/Q65cXsbYfc9lrz0dwUA&#10;YvivSW1nw9dWsf8Arwoki/315A/HpW1GfLI5MZR56bR4e2fmUgg5IIPb1Br3ItSjdHyUk6cj0Dwr&#10;48ht7SOx1dmQRgLHc4yMdg2Oh9687EYVt3ie3g8eoq0zq5vGGgQw+Y2q2zDGQI23MfwHNcqw829j&#10;0ZY2mle55x4r8VP4hmSKFWisojlFb7zt/eP9BXo4fD+zV2eFjcZ7TRGVo2my6xq1vYxg/vG+dv7q&#10;D7xrWvUUY6mOFo+0me6xosUaxoMKqhQPQCvEk7n1dOPLGw7vS3NG7IyZPEdhHIyfvm2nGQvH861V&#10;JsydRIb/AMJLYH+G4/74H+NP2LF7ZB/wkdif4Z/++B/jR7Fh7VCf8JFYn+Gf/vgf40exYe1Qf8JB&#10;Y+k3/fH/ANej2LD2qRZstRg1CUxwCXKjJLLgCplDlLjO5qIgRePxNZXLMbXPEtroy+X/AK66IyIg&#10;enux7CgwqVlE8+1PWb7V5N11MfL6iJOEX8O/1NBxTq8xR9BQZNjTQISgdkGaADNMm4UAOilkt5hN&#10;BI8Uo6OjbSP8aClNo6/R/GRJWDVceguFGMf74/qKDrpV+514IZQykMpGQVOQR65pnbGakIaRQlAB&#10;QAUAFABQAUAFABQAUAFAC0AFABQAhoAKACgAoAKACgAoAKACgAoAKACgAoAKAHCgAoASgAoAKACi&#10;wHAfE7w+bzTo9Zt1zPZrtmAHLRHv+B5+ma7MNVszkxFPqeTCvU+JHnbM9Z+FvikTW/8Awj92/wC9&#10;iUtasx+8ndPqOo9vpXl4qjZ3R30KvQ9MriO0KBEVzF51tLF/fQgfiKyqq8bGlN2lc87CshKsMMpw&#10;c9iK+eqrlke9SlzRNmKQSxqy/jQnoZSQ+mID90/Srp/ETPY6xPuL9B/KvfpbI8ee5weunOvXg9GH&#10;/oIr1KHwnl1viKFbGSBnVFLOcKoySe1OKBs5O5nE1xJKRjcxb8K6Formdrs9V8IWr2vhayWQEO4a&#10;Ug9txyP0rx67Tmz1KCtE2nYIpY/hWSTNmUCSSSeprQzZXvLyDT7Ka7uX2QQoXc+3+J6CqhG7FKVk&#10;eE63q82uavPfz8eYcIn9xB0X/H3r1KUOVHnVJ8zHaDo82v6zb6bFkeYcyP8A3EH3m/Lge5qa9TlQ&#10;6VPmZ9BwQRWttFbwIEhiQJGo/hUDAFeNJ8zuerCNkPpFBQAUAFABQAUAFABQAUAFACUALQAUAFAB&#10;QAUCCgAHX8aaEz511/8A5GTVf+v2b/0M17FH4TzKnxHZfB//AJGXUP8ArzH/AKHXLi9jbD7nstee&#10;dwUIAoBpNWOA8YeBnvp5NS0lV+0NzNBnG8/3l9D/ADrvw+J5dGeLjcDzO8TzeaGW1mMNxE8Uq8GO&#10;QFSPwNelGrGSPElRnB6oj2gD096Pd3J98u6bpN/rEwhsLZ5jnBcDCL/vMeKzqV4xN6WFnUZ614X8&#10;LQ+HrU5ZZryUfvZQOMf3R6LXlVq/Oz6DCYRUlqdD1rA9CwmKFoD1Rhy+F7Z5GZbiZAxzt4OK3Vax&#10;g6VyP/hF4Qf+PuX/AL4FP24vYi/8IxEP+XqX/vgUe3D2Qf8ACNQ/8/Uv/fAo9uHshR4ZhPH2qX/v&#10;kUOuwVI2tPsIdPt/KiySeWZurH3rCcnI2jFRMXxP4lGlobW1w164yf8ApkPU+/oKkwr1raI87d3k&#10;dpHYu7HczE5JPrQee23qJigkaaA3GswHU4oKSF8uQjKxyEeoRv8ACgfIxhYA4PB9DxQLkYtBNgoA&#10;UUALTA29A8RS6TIIJiZLEnlepi/2h7e1B00qriegxyJNEksbh43G5XU8EetB6MJpoWgYUDCgAoAK&#10;ACgBKAFpgFIAoAKAFoAKACgBKACgAoAKACgAoAKaAKACkAUAFABQAtAC0AFFgFxQAbc01ElySArj&#10;FJpoacXsJxQMa6LIjI6hkYYKkcEHginF2ZM1dHg/i7w4/hvWngUH7HNmS2c/3c8r9R/LFevhqvMr&#10;Hl1qfKzGt7ia1uI7i3kMU0TB43U8qw6Gt6lPnVjKE7M9/wDCHieHxPo6zjal1FhLmIfwt6j2PUV4&#10;lam4Ox6tKopI6CslsahSaHc5bX9JaOVr2Bco3+sUDkH+9XlYvDt6o9HC4i2jMSGZ4jmM8H8q8xqU&#10;dD0bKWpZGoN/zzH501IlwJLbztQvI4FGAWBbHZR6100IOTOevKMUdr2r3aasjx5anmfjRbvTfETX&#10;kefIuVXBIyu8DBU+9eph5JxsebXi07mL/bsmAPs6Z92NdfIjm5ipc6hNdjEjAIDkKowPxq0ktxXN&#10;nwv4Zk1m5W5uVK2EZyzEf6w/3R6j3rkxFdRVkdNGk3qz1PAVQoACgcAdAK8y93c9BLlRTmk3tgdB&#10;0rRIVyE01qJ6HkvjvxR/a15/Ztm+bG3bLsp4mkH/ALKO3vXfQpdWcNap0OMJxkn+VdUnyo50rntf&#10;gDwwdA0k3N0m3ULwBpAf+Wafwp/U+/0rya9TmZ6VCnyo66uY6Ao3C9hSp9KfKyfaREpbFKVwoQ0J&#10;QAUALQAUAJQAlAgoGLQIKACgYtABQIKAAdR9aa3B7Hzpr/8AyMurf9fs3/oZr16Pwnl1PiOx+EH/&#10;ACMt/wD9eY/9CrnxWxrh9z2avOR3hQMKBCUXCxVu9Os9QTZeWkNwvbzIw2Pzq4zkjCeHjPdFBPCe&#10;gROHXSLUEf8ATMGr9tIzWCproasUMcMYjijVEHRVAAH4Cs3Ns6I0Yx2H+lSWJTATvQAUAIaAENOw&#10;CGmIkiX+KpYyjrurpo+ntOcGZvliT+83+ApGVWpyo8ullknleaVy8jsWZj1JoPLnK7I8UEifyoA6&#10;HQvCtxqoW4uC0FoenHzv9PQe9B00qLludxY6FpunqBb2kYYfxsNzH8TQdsaKRoADGAKC+RENxZWt&#10;2hS4t4pV9HQGgl00cprPgaCRGm0w+TKOfJY5Rvp6Gmc86CZwskUkMrxSoUkQ7WRhyp9DSscU48ol&#10;MlBQAUAdL4T1s2lwNPnb9xKf3RP8Dnt9D/OmddGrZ2O4/nSPQvdBQMKBBQMKACgAoAKACgAoAWgA&#10;oAKACgBKAFoASgAoAKACgApoAoAKQCigAoEFAAKACgYtAEdzcxWdu087bY1/U+gqoQcmZVaygjiN&#10;T1e41KU5ZooQfkiVsY+vrXp0qCS1PCrYmUnoLo+rTWN5GjSM1u7BXRjnGe4qa1FWuXhsRJTszuen&#10;HpXmvc96LurhSHcyPEegweItIkspSEkHzwy45jfsfoeh9q2pVORmNWmpo8JvbK502+ms7uIxXELb&#10;XU9j6g9wetexSqc8bnlzhysueH9du/DurR31qc4+WSIniVO6n+h7Gs69FTiVSqOLPoDSNWtNb0yG&#10;/spN0Mo79VPdT6EV404OLsepTnzIvCpNBCAevNJpNagm+hl3WgWNy5faYnPeM4/SuSeFjI6IYicS&#10;qvhaAH5riYj8BWawSNXjJ7GrZ2FtYx7IUAz1PUn8a6adGMEc86spPUs4rcyKN3ZwX0LwXMKyxN1V&#10;hkf/AK60hNxInBSRzM/w90yVy0U93AD/AAgqwH510LFyRzPCplix8CaPaSK8qTXTjkee/wAv5DrU&#10;yxM5FRw8UdKiqihUAVVGAAMAD0x2rBtvc3UVHYrzy9Y1/GqSBlf2FMlnnvj7xaYBJounSYlIxdSq&#10;eUB/gB9T3PauyhRvqclar0PNOgA7DpXdsce53vw68JnUbqPW76P/AEOFs26MOJXH8Xuo/U/SuHE1&#10;uiOyhS6nrec15zO5RsJRcozdd1F9O0/fFgTSN5aE/wAPcmuihDmZxYutyI4czzGXzvOk83Od+85z&#10;616XsFY8P6xK9zqtD8QfaStresBP0SToH9j71w1qHKerhcZfRnQdOtcjVj0076oKQBQAUDFzQAlA&#10;BQISgBaACgAoGLQAUCCgBR1prcJHzpr/APyMuq/9fk3/AKGa9ij8J5dT4jsPg/8A8jNqH/XmP/Qq&#10;5sXsa4fc9mrzkd7CgAoGFACGgAp6CsJikNCHigQUwENABg+h/KnYLiEH0P5UWFcTafQ/lRYOYTaS&#10;wGOM+lFguWAMDHpxUjZ5h4k1M6pq8jK2YIcxxD2HU/iaZ5lablKxkdKRzhQBteGNIGq6piVc28AD&#10;ye/ov40HRQp8zPTlQIoVQAAMADtQenGKSsQ3NzDZwPPPIscSDLMxwBQTOXKc83jrSVbaBcuv99Yu&#10;D+ZosY/WEa+m61YaspNpOHKj5kIIZfqDQaRqKRoUzVpHGeOdIVrddUiXEkZCS4/iU9D9RQcVemcL&#10;/Og4WFAhKAEJx+Hf0oGtGek+HdU/tTSVdz+/hPly/UdD+Ipnp0Z8yNakbhQAUAJTAKBhSAWmAUgC&#10;gBRQAUAFACUAFABQAUAFABQAUAFMAoAKQBQAtABQAUAFAEdzdQ2Vu087hY1/Mn0FXCDkzGtVUInE&#10;anqs2p3G9/kiXiOPso9frXp0aFjwcRiHJlA107HJq2aeiaU99eLM4It4mDMf7xHRRXJXqK1j0MJQ&#10;cpXO2zmvMe9z3oqysLSAKAOW8Z+Eo/EVkJrcKmpQKfJc/wDLRf7jfXsexrpo1uRnPWpcyueLSRvD&#10;K8ciNHIjFXRhypHY160ZKSPMlGzOl8F+KpPDOp7ZmJ064YCdf7h6eYPcd/UVzYihzK50UKtnY94R&#10;1ljV0YMrAEEHgg9DXktWZ6cXzIWkMXNFwCgAoAWgCuetUhCgUALigGVp5wuUT73c1SQrlSqIOc8Z&#10;eJDoGlhbcj7fc5WEH+Ad3P07e9b0afMzCtUtoeMsWYs7MWZiWYk5JJ6k16cY8qscDd2dD4P8KSeJ&#10;b8tMGTTbcjz3HBY/3F+vc9hXNXrcqsb0aTbPb4oo7eFIYUWOKNQqIgwFA6AV5blzM9KKsh9SULQI&#10;z9Z086lYeWhAmRvMjz0J6Y/Gt6M+RnJi6PPE4SSN4pGjkUq6HBU9Qa9eM1JHz1Sm4uzGc596bjzI&#10;iMnF6HV6Dr/m7bO8YeZ0jlb+L2Pv7151eg1qj2cJi76M6P8ApXFqj1otSVxKQC0AFAwoAKACgQuK&#10;AEoAKBhQAUAKKAFHamiWfOniD/kZtW/6/Jv/AEM17FH4DzKvxHY/B8f8VLqH/XmP/Q65sXsbYbc9&#10;lrzkdwtAwoASgAoASgLiH/8AX/hQtdiZSUVdnF6t8QrWwvmt7a1N0sZ2vJ5m0Z7hfX61208K5q55&#10;VbMowlY6HRdbtNdsRdWrHAO10bqjehrnqU3Tdjtw+IVXVGh0IJ9azjudL1OSuo9ZFzKCLthuOCjH&#10;GPbFdMeU5pcxD5WrH/lnffm3+NXeJPvC+Rqx/gvf++j/AI0XiHvGz4dt7xZ55LrzwAoCiUnFY1Wu&#10;hrTTLviK+On6DczKcSFdkf8AvNwP8awQ60rRPLANoAHag8tu7EoJFoA7nwC8f2O8UEeaJQSO+Mcf&#10;1oO/C2sdhjj6UHbdnnnjq/abUorAN+6hUOy56uemfoKZ5+IqanJ9Rmg5Gy3pd3JZata3ERIZZFBx&#10;3BOCP1oNaU/ePYRSPUjsUNbjWXQr5G6GBz+lCIrL3TyJeQD7U0eU9GFBIhpANNA0b/g68+za39nY&#10;4S6Qp/wIcj+op3OnDysz0Gg9JBQAlMBaACgApAFABQAUALQAUAFACUAFABQAUAFABQAUAFMAoAKQ&#10;BQAtABQAuKBBTSB7HFeI7qSfVpISSI4CFVffGSa9LDRVjwcdUfNYyO3tXa9DzVds1dH0h9Sk8yTK&#10;2yH5n7t7CuOvWtsehhsM5M7OOJIY1jiQIijCqOwrzpScj3aVNU0OqDTzFoAKLjChClqed/Efwuss&#10;Ta9ZoBLGALtQPvL2f6jv7fSu7DVrOzOKvSPMj3/rXqPVHn7M9g+FuuG+0WXSpnzNYECMt3iP3fyO&#10;R+VeNiqfLK56eHqXR3oNcp1C0AFABQIWgCDuaAD/ACc0wK01x/BGfq1WkS2VqtEsQ898e9CV2Jux&#10;4X4m1k654gubzcTCG8qAekanA/Pk/jXqUIWiebVnzMi0PSp9e1iDTrc7WlJLSdo0H3m/w96dapyR&#10;ClT5me86bptrpGnwWNlH5cEIwo7k9yfUmvInPmZ6sIKKLNZli0ALQIUULQHsZOs6KmpR+ZHtS6Qf&#10;K394ehrqo1nE4MThVNXRxEsbwyvFKhSRDhlPY16dOfMeFUpunKzGEdaqSTJjJqWh3fh26lu9IRpy&#10;WeNzHuPVgOleRXSUj6LBzbgadc73OxaCigAoGFABQAtAgoASgYUAFABQAUAKOv400Sz528Qf8jNq&#10;3/X5N/6Ga9ij8B5lX4jr/hB/yM1//wBeQ/8AQxXNi9jbDbns9ecjuEoGFABQK4UDEoEcV468T/2d&#10;AdMs3xdzL+8cHmJD/U9q7cLQcndnj4/GKC5UeYZBHoMflXr6RR85dzkeo/D/AEmbTdJnup1KNeEO&#10;qHqqAcE/WvGxU1KWh9PltFwhdnXGuU9RMQ00wYmaLisGTTuw0Jovu1DZVjlPHlzi3srYH77tIw+g&#10;wP500cWJlocRSOHoJQIKALFjf3Gm3QuLWTZKOD3BHoR3oLhNx2N1/HOptHtWK2RsfeAJx+FM3eIl&#10;Y5u4nkurh55nLyyHczHuaRzzlzO5CaBJXOj8I6DLqN9HezIVs4WypI/1jDoB7e9M6qNK7uek0j0E&#10;rGJ4svhZeH7gZHmTjyUHqT1/ShGFeVkeXjgCmjzHqJQIQ0gGmgCW0nNteQXCnBikVx+BpmlJ2Z64&#10;SCcjoeaD1ovQbQUFAC0AFMApAFABQAUAFAAKAFoAKAEoAKACgAoAKACgAoEFAwoAKAFoAKACgBaN&#10;hPsYet6F9vk+0W7qk+MMr9H/AB7GuujX5Tz8VhPabGdZ+F5zKGvXRYh1VG3M3+ArapidNDlpYBp+&#10;8dTEiQxrHGoVFGFC9AK4ZT5metTpqC0HVBqwoAKAFoAKAGuiSxvHKoaN1Ksp7gjBqoOzJmro+fda&#10;046PrV5p5/5d5Sqk916qfyxXtUZ80EeRVjaRtfDq/Nj41s1zhLpXt2/EZH6isMXG8bmuHdme7da8&#10;lnqIWgAoAKLgLQIrOyoCWOBTSEU5bhpPlHCfqa0SE2RVRIUAZPii9bT/AAtqdypw6W7BT7t8o/nW&#10;lJXkZ1XoeDqNoA9BXrR0R5j1Z6p8KdMWLT73VWUeZO/kIcdEXk/mT+lebip62O/DRPRa4UdolABQ&#10;AtABQAuaAMvWNFi1SMMCI7lB8smOCPQ10UqzicOJwqqK5z8PhTUGm2ytBGgP3g27P0FdbxSaPPjg&#10;ZXOssrSKxs47aHOxB36k9ya8+pPmZ7FClyRJ6g16BQAooGFABQIKACgBKADtQMKACgAoAUdfxprc&#10;lnzrr/8AyMmq/wDX5N/6Ga9eh8J5lX4jr/hDx4ovv+vL/wBnFc+L2NsNuez15x3BQhmV4g1qLQdJ&#10;lvZF3lcKkYPLuegrSlDmlY5sTW9lC55xB8RNcjvRLOYJYCfmgCbePZuua9GWDVjw4ZlLm1PS9G1m&#10;01uwW6tHyp4ZT1RvQivPnTcXZnt0MRGotCDxHrkWhaW9y+Glb5YoyeWb0/DrVUaXPIzxeJVOJ4pd&#10;XM15dS3M7l5pWLO3qf8ACvbpwUI2Pla1V1JanT+CfDf9rXn266TNlA3CkcSOO30HeuPFV+VWR6OA&#10;wnM+Znq/A4HTtXlt3PpIRshppXKENAtRKaYagKGBYj+4tS7D1OC8dSZ1i3T+7b5/Nj/hQcGJepzF&#10;BxhQMSgQUAJQA0nFAbHT+GfCx1Ere36kWmcpEeDJ7n/ZpnXSpX1PQ440ijVI1CoowoHAApHdGPKQ&#10;3d3BZW73FxIscSDLM3+etMJzSPMNf1yTW74OAUtogRCh6/7x9zQedVqcxlUGAGgQ00gGmgBG+6fp&#10;TKjues2T+bYWr5+9Ch/8dFB61N+6T0GgUALQAUAFABQAUAFABQAtABQAUAJQAUAFABQAUAFMAoAK&#10;QBQAUALQAUAFABQMM4oJsJ9KaGFIAoEFAwoAXFABQFhKBHjXxKjCeMnYDmS2iY/Xkf0r1sJ8NjzM&#10;QveMTw7IYvFGkOOCLyL/ANCxWmI1g0Z0fiPo4ivFZ6yDHvQMCQOpH50BcYZUHfNFguMM/wDdU/jT&#10;sK5QkJZyT1q0iWMxVCDFIAxQBy/xDJXwVeAfxPEP/HxXRQ+Iwr7HjWORXqdDz0e3/D6IReCNNx1c&#10;O5+pc142J+M9Sh8J09YI6BaQBQAUAFABRcApiClqDsLQAlDY9goAWgAoAKBBQAUAJQAUDCgAoAKA&#10;FHX8aa3JZ8768P8Aio9V/wCvyb/0M169D4Ty6nxHW/CIf8VRen/py/8AZxXPi9jbDbns9ecjvCgZ&#10;jeJ9F/t7RZbNX8uUESRP2Djpn2PStaNTklc48XR9pCyPFLu0uLG6ktbuIxTRnDIf5j1Fe7TnGauf&#10;KVqUoOzL2ha3d6Dfi5tzuRuJY2PEi/0PoaitQVRGmGxUqUibxFr0/iDUBcOCkCDbFFn7o7k+5qKN&#10;H2Y8VinWZDoejz67qkdnDlV+9LJj/Vp3P+FOvWUEGEw7qSPaLK0g0+zitbVAkMS7VUV4s5OTufV0&#10;aMacdCxSRsIaErsGczL4iufMYJHCoBIAYEkfXmumNNHO6jI/+EivPSD/AL5P+NV7KJPtWJ/wkV4e&#10;0H/fP/16PZKwKozqNMna606CdsbnXJx0rlmlc6Yts4nxypGuwt2NsP0Y1FjgxG5zVByhQISgAoAS&#10;gC/omnjVNZtrV/8AVltz/wC6OT+fAoNqMeZnrKKEVVUAKBgADoKLnqRikinquqQaRYvczZIHCovV&#10;29BTsRUqciPMdX1m71mffcPiNT8kS/dX/E+9M82pUcmZ+KRkLQAhoAQ0ANIpANI4P0oKjueraYNu&#10;k2YPUQJ/6CKZ6tP4Sz3oNBaBi0AFABQAUAFABQAtABQAUAFACUAFABQAUAFABQAUwCgApAFAC0AF&#10;ABQAUAFABQAUAFABQAUAFABQAtAHjnxP48XL/wBecf8ANq9TCbHmYnc5zRCf+Eh0v/r8h/8AQxW9&#10;f4DKj8Z9FMxyeT1rxXY9VDKegwoAWmAUCKrj5z9aoQ3FABigAxT0sI5n4hLu8F3ns8R/8fFbUPiM&#10;a/wni+Oa9Xoed1PdPAo/4ojSf+uJ/wDQjXi1/jPVofCdFXObhTAKACgBcUAJQAUAFAC0CCgYUAFA&#10;BQAtACUwCkAuKAG4oAKACgBaAAU1uJnzzrv/ACMmq/8AX5N/6Ga9ih8J5VX4jsPhGv8AxUd+f+nM&#10;f+hVzYvY2w257FXnHoBQAfzpiaOe8U+F4PEFpkERXsY/dTY/8dPsa6KNdwZ5+MwSqRujx66tbiwu&#10;5LW6iMU8RwyHt7+4NezCopRuj5mrRdOVmNhhluZkt4EMksjBURf4ie1FSajG7Jo0nOVkex+GfD0f&#10;h/SxEcNdSfNPJ6t6D2FeJWq8zPqcHhvZxNqsTvFzQAmaaAia2gcktBExPcoKpSZPKhhtLb/n2h/7&#10;9inzsXIhDaW2f+PaH/vgUe0Ycli7bKqwhVUKo4AA4FZybZa0OQ8e237yxuR6PET+o/rQcWJRxtBx&#10;dBKBBSASgYlAjpPBAX/hIGz1+ztj8xQjpw+56Nig9M4n4gNzp6Z/56N/IUzixTOLoOEQigQUAJQA&#10;hoASkAqxmVhGPvOdo/HiguCvI9bSPyo0iHRFC/kMUz1YKyA8UFiigYtABQAUAFABQAUAFAC0AFAB&#10;QAlABQAUAFABQAUAFMAoAKQBQAtABQAtACUAFABTAKACgAoAKQBQAUALQB5F8Vbd4/ElpcEfJNaB&#10;QfdWOf5ivTwcuh52JRxcE0ltcxTxECSJ1kQnsQciuycOZHLGVmeixfFt9g87RQXxyUuMAn8RXA8I&#10;zsWJHn4uJ/0A3/8AAkf/ABNH1Rj+sif8LcX/AKAbf+BQ/wDiaPqnmH1oX/hbqf8AQDf/AMCR/wDE&#10;0fVPMPrIf8LdX/oBt/4FD/4mj6o+4vrJG3xYUn/kBt/4Ej/4mn9U8w+sjP8Aha4/6AZ/8Ch/8TT+&#10;rMX1gP8Aha4/6AZ/8Cv/ALGj6sw+sC/8LYX/AKAbf+BI/wDiaPqrD6wZPiHx7Jr+lvp6aeltG7Kz&#10;MZd5ODkAcDHPWtKdDlkZzrXRxhIAyTXW9Ec8dz3rwbbyW3gzSY5Btf7OGIPbJJH868Ou7zPWpfCb&#10;lYmwuKYBQAUAFABQAYoABQAtACUALQAUAFMAoAKACkAUAFACUAFABQADqPrTW4mfPOvceJNV/wCv&#10;yb/0M17FD4TyqvxM7H4RH/iodQ/69B/6HXLi9jfDbnsJrzzvFNACGhbh0GmjqLoYfiDwvY+II18/&#10;fFPGMJPHjcB6c9R7VvTruBx18JGqVvD3g6x8PytOrvc3RGBLIANg9AB0qqmIczOhgY09TojXOegt&#10;ENNABQAU0AmaAEJoASgCa3b5mX8RSdwMrxZZm80CYqMvARMoHt1/TNIxrxvE80x6Uzy2goAKQhtA&#10;CGgCxZ3s+n3aXNs+2ZDwcZBHcGhFwnys6dfiBMIxu09C/ciXj+VB1fWTndU1e51m7+0XBUYG1ETo&#10;o/rTOapU5ylQRuBoEJQAlACUAIaQGt4ZtPtmv2ykfJGfNb6L/wDXxQdFCN5HpJyetM9KwlBQUAFA&#10;BQAUAFABQAUALQAUAFABQAhoAKACgAoAKAFoAKACgAoAKACgBaACgAoAKACgAoAKAEoAKACgAoAW&#10;hAYnirw3D4m0k2zOIrmJvMt5SPuNjofY9DW1KrySMatPnR4rqmh6nos7RX9nLFjo+CyN7hh1r1YY&#10;iMjzZUWmZocEkAg/jWqknsZ8rQpIouFhpI/yaLjsGR7UrhYTI9qLhYMii4WDI9aLgLmncWohbHU0&#10;XAFJkbbHlm/uoCx/IVLnFFKDZ2vhPwBfardR3Wq20ltp0ZBKSDa82P4QOoX3NctfEq1kdFKg27s9&#10;jACgBQAAMADoBXmN3dz0UrKwUhhQAUAFAC4oASgAoAUUALQAUAJQAUAFABigApgFIAoAKBCYoAXF&#10;AwoAB1H1oW4mfO+vf8jHqv8A1+Tf+hmvZofCeXW+I7H4Qkf8JHqHr9kH/odcuMNsPuex1wI7hKQx&#10;DQAUCYlACUwENADaAEoAKaASgBpoASgQqNscGhjTLjKroUYZVgQfcVKFNXR5NqunvpepTWhHyqco&#10;T3U9DTZ5dWPLIpUjESgBKACgC5pmm3GrXi2tuBnG5mbog9TTNKdPmZ2aeA9O8kK9xdGTHLhwOfpi&#10;kdiwqscprmgT6HOoZ/Ngk/1cuMc+h96ZzVKPKzKoMeohoEFADaQBQAhoA7vwZp32fTnvpFxJdfcz&#10;2Qf4mmd+Hp21OloO0SgBKACgAoAWgAoASgAoAWgAoAKACgAoAKAEoAKAFoAKACmAUAFABQACgBcU&#10;gCgAoAKACgAoAKACgBKAFoAKAClcBc0+oDZHRImaQqsagsxboABkk1UW7mc0keSXmsR+IdTnvI4Y&#10;0tom2W6hADt/vH3NerRg1HU8+o03oMOPQflW19CLDSAew/KgVhCB6D8qB2EwPQflQAoUeg/KgAwP&#10;QflQIQ49B+VADSB6D8qe4HT+BtcUak+jyKg3IZLdgoyCPvL/AFH41w4mMlqdNBpnfZ7157udysth&#10;KBhQAUAFAC0AFABQAlACigBRQAZoASgAFABQAUwCgApAFAgoAKACgAoGFC3EzwXxrYnT/GWpx4ws&#10;kvnr/uvz/PNevhpXieZWjaQvgrXo/DniWG7nOLaRTDOf7qt/F+BH5UsTT5kFGdmfQMciSxrIjBkY&#10;BlYHIIPceteS1Y9GMrj6RYmaAEoEJmmAlACGgBKAEoAQ0wENAhDQAlACUAWoJNy7e4qWO5g+LdGO&#10;oWP2mBc3NuCQB1dO4+vpQjmr07q55yDkcUHnNWFzQAlAhKAO0+H7R7r8ceb8n/fPP9aDuw1juKDu&#10;Ob8beX/wjsm/G7zE2f72f8KZzYl6Hm9B5olIQlACUAFAF/RtLbV9SS35EKjdM/8AdX/6/SmbUYcz&#10;PTwqxqqIoVUG1VHQAdqD1IqyCgoSgBaACgAoAKACgBKACgBaACgAoAKACgAoAKAEoAWgAoAKYBSA&#10;WgAxQAUAFABQAUAFABQAU0AUAFIBKACgBaADNABSA5vx9cSW/gfU3iYhmVIyR2VnAP6Vvh1eZhXe&#10;h47p+oPYF1CCSNjyucEfSvaseXzF7+31/wCfZv8Av4KVkO406+P+fU/9/BSsFxP7fX/n2P8A38FF&#10;h3D+31/59m/7+CiwXD+31/59j/38H+FOwXD+3x/z7H/v5/8AWpWC4h18f8+p/wC/n/1qdhXIZddd&#10;lISBVY9y+cUWC5a8Jag6eMdKLfx3SrkH1yP61hifgNaD94947V5DPUQlJDCgAoAKACgAoAKAFoAK&#10;ACgApgFAC0gCgBKYBQAUAKaBCUAFIYlABQAUAcP8RfC0mr2SanYoXvLRCHjA5li6nHuDyPbNdWHq&#10;8r1OStTueObsjjpXqJqSOB3TNzRfGWveH4xDY3oNuOkE6+Yg+ncfga554dM2hVaOgX4ua+BzZ6af&#10;orj/ANmrL6ojX6wxf+Fu69/z46b+T/8AxVH1RB9YYf8AC3Nd/wCfHTfyf/4ql9UQfWGH/C3Nc/58&#10;NO/J/wD4qj6qhfWGH/C3Nc/58NO/8f8A/iqf1RB9YYn/AAtvXP8Anw078n/+Ko+qIPrDD/hbmuf8&#10;+Gnfk/8A8VS+qof1hiH4t65/z46b+T//ABVP6qhe3Yf8Lb1zvYaafwf/AOKo+qof1hi/8La1v/oH&#10;6b/4/wD/ABVL6qHt2H/C2ta/6B2nfm/+NP6qL6wxD8Wta/6B2nfm/wDjR9VD6wxD8Wtb/wCfDTfy&#10;f/4qj6qHt2Ivxa11JFb7Fp2AclQH5Hp14pPDaDVdpnrmg67Z+ItKi1CyfKPwynrG46qR6iuKcHF6&#10;nVGXOjlfFnhxreR9Tsoz5LfNPGo5Q/3gPT1rO9zlr0Xe6OTBzzQcb3FoAaaYixp+o3GmXqXVs2JF&#10;4IP3WHcGkaU6nKzsoviBbmEGSwnEmPuqwI/Og61idDm9c1+51uZS6iOGP7kQOcH1J7mg56lXmMvN&#10;BiNpgJQIDQGxLaWk9/dJbWyF5X6Dt9T6D3oRcIOR6VpGkw6PYrBGQ7k7pZMffb/D2oPTpUuVF6g2&#10;CmAUgFFABQAUAFABRYBKACgAoAWgAoAKACgAoAKACgAoAKACgAoAKAFoAKACgAoAKACgAoAKaAKA&#10;EpAFABQAUAFABR0Ao6zpkes6Nd6dK21LmMpu/ut1B/PFXTlyu5nUjdHhGq6PqGiXbW2oW7xODw20&#10;lH91YdRXsU66kjzJ0mmUwrMuQjn6If8ACtOZGfKw2Of4H/75NO4rMTZJ/cf/AL5NFwsxNkn9yT/v&#10;g0XHYNj/APPOT/vg0XCwmyT/AJ5v/wB8Gi4WYpR8cxyf98Gi4WZEeWx1Ppg5/Kp50mUoNnd/D7wf&#10;ez6xBrN9A8FpbHfEJV2tK+OMA87R1zXFiayasjqo0nc9e+nSvOO6wlIYlMBRQAUAFABQAUALQAUw&#10;CgApAFMBaQBQAlMAoAKACgAoAKQCUAFABSAOhzT9BPU4fxR8N7TWZ3vdOlWyvH5dSuYpD6kD7p9x&#10;XVTxDjoc1SgefX3gTxLYMQ2lSzqDw9swkU/lz+ldkcTFnM6EkZ//AAjmvZwdF1HP/Xu1V7eJKpSH&#10;Dwzr3/QG1D/vw1Htoj9lIX/hGde/6Auof+A7UvbRF7KQh8M69/0BdQ/8B2p+2iHspDf+Eb10f8wX&#10;UP8AwHaj20Q9lID4b13/AKAuo/8AgM1Htoh7OQ3/AIRvXf8AoC6h/wCA7Ue1iP2ch3/CN69/0BdQ&#10;/wDAdqXtYh7KQh8Oa8P+YLqP/gO1P20Q9lIP+Ec13/oC6h/4DtR7aIeykH/COa7/ANAXUf8AwHaj&#10;20Q9lID4c13/AKAuo/8AgM1Htoh7KQ3/AIR7XP8AoDaj/wCAzf4Ue2iHspCjw5rp/wCYNqH/AIDt&#10;R7aAeykbnhafxP4T1T7RDompS20uFuLfyGxIvqPRh2P4Vz1+Sa0NqanE9ysryK/sormNZFjlXhJU&#10;KMvqGU85rz2rHZ8SOS17wiGZ7vS1AJ+Z7b37lfT6Ujjq4fqjjGDI5RwyspwysOQfcUzjcbCE0hXG&#10;0EsWgYuaADNAbhmmMTNAi9pekXmrzbLdMID88zfcT8e/0FBtTpcx6FpOj2ujW5jgG6Rv9ZKw5b/A&#10;e1B306SiXzQbiUCtYKACgBaBhQAUwEoAKACkAUCCgYtABQAUAFABQAUAFABQAUAFABQAooAM0AJQ&#10;AtACUwCkAUAGaADNABQAUAFAC0AJQAUAFAAKAGyxJPEY5FDIR0I6e9VGbTIlC5zepWzWlvNv4CoT&#10;njB44rtpVHI5qkEjhucD/Gu1HIw+b3piEO/3oAb8/vQAhLD1/OmBLaW819eQ2sQJklbA5/M/gKzq&#10;y5UXTV2etQ20MCqqRxgqAMhBmvKnUbPQjTRKSe55rK9zRaDaBhQAUALQAUAFABQAtABQAUAFABQA&#10;UwCkAUwCgAoAKQC0AJTADSASgAoAWkAlMAoAKLisLuPqfzp3Fyhk/wCTRzBYSjmCwZ/zmjnYcoZ9&#10;/wBaXMw5QyfU/nT5g5Rcn1P50cwcoZPqfzouHKJk+p/Oi4+UMn1P50cwrBk+p/OjmCwZPqfzo5mP&#10;lEyfU/nRzMOUXcfU/nRzByi5Pqfzo5gsAcg5zmkCH7waBszNV0Gw1dd08bJMB8s8fDD/AB/Gkc86&#10;SkcdfeDtRtSzWxS7jHTZw4H+73P0oOSeHktjAmjkt32TxvGw7SKV/nQYunJDQ2e+fxoIsxc0WHZi&#10;b1zjIz6Ciw1FmjZaJqd+R5FnJt/vyDYv5mg0jSbOn03wVBFiTUZvPYc+VHwg+p6mmdEMOdRHHHDE&#10;sUSKkaj5VUYAoOyFNRFzQUJQAUCCgYtABQAUAFACUAFABQAUAFABQAtACGgBaACgAoAKACgAoAKA&#10;CgBaAEoAKACgAoAKADNABQAUAFABQAUAFABQAUAFABSAUVQHB/Fi3lk8P2U6Z8qG6/e47BlIBPtm&#10;ujDSXMc2IWh5LuPqfzr1kea7iFj/AHj+ZphcTcfU/maLAG4+p/M0AJk+p/M0MR0fgJZ38caWIdxw&#10;7NJz0TaQSa5MS/dOnD7nuo6CvKZ6aA9aLAJQAUAFAC0AFABQAUAFACigAoAKACmAUgCmAUAFABQA&#10;tIAoAKAEoAKAENABmgAoAKQBQAUAFAXCgLhQFwphcKACgAoAKAuFABQAUAFACUBcWgYlAgzQAtAr&#10;i5oCw2RVlXbIquvoyhh+tBDgmUpNE0qXl9OtifaPH8qCfYxIx4e0YHI0y3/FSf60B7GJbgsrS2/1&#10;FrBFj+5GBQNUok5OevNBoopC5oGFACUAJQAUCCgBaACgYUAFABQAUAJQAdqACgBaACgAoAKACgAo&#10;AKACgAoAKACgBc0AJQAUAFACUAFABQAtABQAUAJQAtABQAUAGKACgAoAKAI7i2hvLaS3uYklglXa&#10;6P0YelOLsTONzhrr4UaVJKXttQvbZD0jIVwvtk810rFSRzPD3K5+Eln/ANBq6/78p/jVfXJC+qoQ&#10;/CO0/wCg1df9+U/xo+tsPqwn/Co7X/oN3P8A34T/ABp/W2H1YVfhFafxa3dEe0C/40fXZB9WR1fh&#10;/wALaX4ahdLJHaeQASzynLuPTjoPYVzzque5tClym3WJqJTGFABQAUAFACigAoAKACgAoAWgAoAK&#10;ACgAoAKYBQAUAFAC0gAUAJQAUwCgApAJQAUAJQAUAFIBaAEpgFAhaBhQAZoAKAEoAKACgAoAKACg&#10;AoAKACmIWkAUDCgBDQIWgBKBhmgBc0AFACd6AFoAKBBQAUDCgAoADQAlABQAtABQAUAFABQAUAFA&#10;BQAUAFABQAUAFABQAUAFACUAFABQAUAFABQAtABQAUwCkAUALQAhoASgBaADNIAphcKBahRoMM0a&#10;AFGgB7UAFAhKBhQAUALQAUAFABQAUAFABQAtABQAUAFABQAUAFABQAUwCgApAFABQAUwCkAUANoA&#10;KACgBaACgAoAKBBQMKAEoAKACgAoAKACgAoAWgBKACgApgFIBe1ACUAFABQAUAFABQAUAFABQAUA&#10;KKACgAoASgQUwCgYUgCgBaACgAoAKACgAoAKACgAoAKACgAoAKACgQZoGJTAKQBQAtACUALQAUAF&#10;ABQAUAFABQAUAJQAtAC0CCgBKBiUALQAUCCgYUAFACUALQAUAFAAaACgAoAKACgAFAC0AFABQAUA&#10;FABQAUAFABQAUAFABQAUAFABQAlABQAlACigAoAKACgAoAWgAoAMUAIRQAlABQAUAFABQAtABQAl&#10;ABQAtAgoASgYUAFABQAUALQAlABQAtABQAUAFABQAUwCkAhoABQAtABQAUAFACUALQAUAFABQAUA&#10;FABQAUgCmISgYUwCkAtABQAUAFABQAUAFABQAUAFABQAUwCkAtAgxQAlAwoAKAFoASgAoAKACgAo&#10;AKACgAoAKACgAoAKACgBaACgAoAKACgAoAKACgAoAKACgAoAKACgAoAPWgBKACgAoAKACgAoAWgA&#10;oAKACgAoASgAoAKAA0AJQAUALQAUAFACUAFABQAUAFMApAFAC0AJQAUALTsAUWAKQBQAUAFABQAn&#10;egAoEFAwoAWgAoAKACgAoAKACgAoAKACgAoAKACgAoASmAUgCgAoAKAFoAKACgAoAKACgAoAKYBQ&#10;wFpAFABQAlAC0AFACUAFABQAUAFABQAUAFABQAUAFABQAUAFAC0AJQAUAFAC0AFMApAFABQAUAFA&#10;BQAZoAKAEoAKACgAoAKACgAoAKAFoAKYBQAUgEoAKACgAoASgAoAWgAoAKACgAoAKACgAoASgBaA&#10;CgAoABQAtACUAFABQAUAFABQAlABQAUAFAC0AFACGgAoAWgAoAKACgAoAKACgAoAKACgBKYBSAKA&#10;CgAoAWgAoAKACgAoAKACgApgFDAWkAZoAM0AJQAUALQAlABQAUAFABQAUAFABQAUAFABQAUAFABQ&#10;AUAFABQAUALQAUwCkAUCCgAoGFACUAFABQAUAFABQAUAJQAUAFAC0ALQAUwCgAoASkAUAFABQAYo&#10;AXigBKACgAoAKACgAoAKACgAoASgAoAWgApgLSAKAEoAKACgAoASgAoAKACgAoAWgAoASgBRQAlA&#10;C0AFABQAUAFABQAUAFMBKACkAtABQAUAFABQAUAFABQAUAFMAoAKACkAUAFABQAUAFABQAUAFABQ&#10;AUAFABQAUAFABQAUAFABQAUAFMApAFABQAUALQAUAFACUAFIAoAKYBQAUAFABQAUAFABQAdqACgA&#10;xQAUALQAUAFABQAlABQAUAFABQAUAFABQAUAJQAooAKACgAoASgBaACgAoAKACgAoAKACgAoAKAE&#10;oAKACgAoAKAFoASgAoAUUAJ0oAUUAFABQAUAFABQAUAFAhKYwpAFAC0AFABQAUAFABQAUAFABTAK&#10;QBQAUAFABQAUAFABQAUAFABQAUAFABQAUAFABQAUAFABQAUAFMAoAKQBQAUAFABTAWkAZoASmAtS&#10;AlABTAKACgAoAKACgAoAKACgAoAKAAUALQAUAFABQAlABQAUAFABQAUAFABQAUAFABQAUAFABQAU&#10;AFABQAUAFABQAUAJQAtABQAZoASgAoAKACgBaACgBKACgBaACgBKAFoAKACgAoAM0AFABQAUAJQA&#10;UAFAC0AFABQAUAFABQAUAFMAoAKQBQAUAFABQAUAFABQAUAFABQAUAFABQAUAFABQAUAFABQAUAF&#10;ABQAUAFABQAUAFABQAUAFAC0AJQAUAFABQAUAGKADFAC4oAKAEoAKACgBaACgAFACUAFABQAUAFA&#10;BQAUAFABQAUAFABQAUCCgBKBhQAUAFABQAuaACgBKACgAoAKACgAoAKACgAoAWgAoAKACgAoAKAC&#10;gAoAKACgBKACgAoAKAFzQAlAC0AFABQAUAFABQAUAFABQAUAFMApAFABQAUAFABQAUAFABQAUAFA&#10;BQAUAFABQAUAFABQAUAFABQAUAFACUALQAUAFABQAUAFABQAUALQAUAFABQAUAFABQAUAIaACgBa&#10;AEoAKACgAoAKACgAoAKACgAoAKACgAoAKACgAoAKACgBKACgAoAKACgAoAKYBSAKACgAoAKACgBa&#10;AEoAWgAoAKACgAoAKACgAoAKACgBKYBSAKACgAoAKYBQAtIAoAKACgAoAKACgAoAKACgBaBCUDCg&#10;AoAKACgAoAKACgAoAKACgAoAKACgAoAKAEoAXFACUAFAC0AFABQAUAFABQAUAFABQAUAFABQAUAK&#10;KACgAoAKACgAoAKACgBKACmAUALSAKBCUAFIANMeglAtBaVwCmtRhTegrhSuAUDDNABQIKAEoAWg&#10;YUAJQAUAFABQAUAFABQAUAFABQAUwCgAoAKQBTAWgApAFABQAUAFABQAUAFACUwCkAUAFABTAKAF&#10;pAFABQAUAFABQAYoEFABQMXFABigAoAKBBQMMUAFACUAFABQAUAFABQAUAFABQAUAFABQAUAFABQ&#10;AlABQAUALQAUAFABQAUAFABQAUAFABQAUAFABQAUALQAUAFABQAUAFACUALigBKBC0hjZJEhiaWV&#10;1jjUZLuwVR9c01FslzSOV1L4i+HbDKR3El9KP4bVcj/vo8V0Rw8mYuukc1d/Fm4Y4s9HiQdjPMWP&#10;5DFbrCMyeIMuX4oeInPyJYRj0EBP82rT6qjP6wxifE/xIpBb7A49DbEfyaj6qg+sM0bX4s3yH/S9&#10;KtpR6wytGf1zUSwiLWIOl034maBekJcvLYSH/n4XK/8AfQ/rXPPDyRtHEJnWwTw3MKzW80c0TdJI&#10;3DKfxFYODRsqkWS1JQlMBKAFoEJQMKACgAoAKACgAoAKACgAoAKACgAoAKACmAUAFABQAUALQAUg&#10;CmAUgCgAoAKACgBKACgAoAKACmAUALSAKACgAoAKACgBaACjQAoQBRYBcUWAKQBimAlAaBQGguKN&#10;xBRsMSgBKACgAoAXFABRddQ1EYqv3mA+prN1IovkkxvnRf8APVP++qn28B+zkJ58P/PVP++qPbw7&#10;h7KQvnw/89U/76o9vDuHspCefD/z1T/vqj20e4eykHnw/wDPVP8Avqj28e4eykOWSNzhZEP0amq0&#10;GJ05IfitLp7E27jaYgpAFMAoAKACgAoAKACgAoAKACgAoASgBaACgAoAKAFoAKACgAoAKACgBaAC&#10;gBMULVibsjiPEvxIsdKZ7TTEW+vFyrNu/dRn0JH3j7CuqlhnLVnNUrpaHl2r69qevTeZqV28wzlY&#10;h8safRRx+dd8KMYnHKq2Z4xj2Fa6IzuySGGW5bbBFLM3pEhb+VJ1EhqEjRTwzr0oymjX5HqYSP51&#10;HtoleykJJ4Z16EZfRb8D2hJ/lR7aL6h7KRmTxS2zFLiKWFv7sqFD+tUqkSXCRH/Kq0Yti7peraho&#10;tx52m3cls/UhT8jfVTwaznRUi41Wj0/wz8S7bUGS01lI7S5PCzqcROfcH7h/T3rgq4ZrY7Kde53+&#10;MjI5B5zXI1Y6lJMMUgEoHuJQIWmMKACgAoAKAEoAKACgBaQBQAUwEoAKQC0AJTAKYBQAtIAoAKAC&#10;gAoAKACgANAAKAEoAKACgApgLikAUAFABQAUAFABQAtABQAoo3EQ3N1b2i7rmdIh23Hn8quNNsh1&#10;EjMk8Tacn3TPJ/up/jWqw8jN4hDP+Eqsv+eFz/3yv+NV9VkT9YQDxTZf88bn/vlf8aPq0g+sIP8A&#10;hKbL/njc/wDfI/xo+rMPrCE/4Smy/wCeNz/3yP8AGj6sw+sxF/4Smx/55XP/AHyP8aPqzD6zEki8&#10;Taa5w7yxe7xnH6VDw8iliIs07e5gu499vNHKnqjZxWLpyiaqomSVJYUwEoYBQIR5FiQu5wo9ayqV&#10;eRGkKfMZ0t/I+RH+7X9a86piW9jshQSKvXqc/WuSVWTN1BIOMUuZlcqEo5mHIFHMw5BeKOZhyCYp&#10;czDlEwM9KamxciJ4rqWHo2VH8LdK3p4mUTGVFMv215HcfL9yQDlD/P3r0aOI5jlnR5SxXVuYBQAl&#10;ABQAtABQAUAFABQAUAFABQAUAJQAtABQAUAFAC0AFABQAUAFAC0ADMsaM7sqoo3MzHAA7kn0oUWy&#10;W7HkHjTx9LqryabpMjRafyskynDT+oB7L+pr0qGHtqzhrVuiOE4AHoBXbokcmrZ0Ph7wZq3iHEsU&#10;Yt7PvczAhT/ujq38veuepXjHY2hScj0jSfhzoOnKrXETX846vcH5c+yDj881xyryex0xpJbnVQwx&#10;W0YjgijiQdFjUKB+VZOTZpyofk+tIoMn1oAjmhiuEMc8ccqHqsihgfzppktHK6t8OtC1IM1vC1hO&#10;f47f7ufdDwfwxWsa0omcqSZ5z4g8E6t4fDTSILmzH/LxACQv+8vVf5V108QpHPOlynOdfpiunRmO&#10;qO08H+O7jQillfM8+mdBzl4PdfVf9n8q462HT1R1Uq1tz2KCeG7t47i3lWWGVQ6OpyGB7ivMlHlZ&#10;3xkpIfRcApDCmAUAFMApAFABQAUAFABSAKACmAUAFIAoASmAUAFABQAooAKACgBKACgBaAA0AFAC&#10;UAFABQAtABQAUAFABQAUAFABQAtHUOgoFLqF7IwdZ1/7M7W1nhpV4eTqE9h6muyjQb3OSrWscx+8&#10;uZ+kksz+25jXZ7sEcl5SZpQ+GdTmALRxxD/po/P5CsniImioSZYHhK9/5723/j1R9aRX1aQv/CJX&#10;v/Pe2/8AHqPrSD6sxf8AhEr3/nvbfrS+tIPqzD/hEr3/AJ72/wCv+FP60g+rMafCV9/z3tvzP+FP&#10;60hfVmVLjwzqkILLCkoH/PJ8n8jWkcTBkuhJbGSss9ncEoZIJ069VYfX1rW0KiM7ygdVoniMXjLa&#10;3m1bg8I+MCT2x2NcNbDuOqOyjXT0Z0Ncl+jOvTcKA2EJCgsTgAZJ9qicuVFQV2Y9xObiUseEH3R6&#10;V49etzHo0qdiKuY2CkAUAFMAzQAZpAGaAEouMWi4iORWIBRtsi8ow7GtITsxSjdGnpmoC/hbeNs0&#10;fEi/1r1sPX5lY8+rS5XcvV1o5xKQBTAUUAFABQAUAFABQAUAFABQAlACigAoAKAFFABQAUAFABQA&#10;ooAVRzigHpqeS/ETxe1/cSaJp8n+hxNi4kU/61x/D/ujv6mvQw9DqzgrVeh5+xAGa721FHHq2eme&#10;Dfh8uyPUtciyxw0Vo/8ACOzP6/7v51wVq93ZHXSpdz0oAKoVQAoGAAOAPauRs6UrCUkVYXtT1ZLa&#10;RA95aRnD3UCn0aUVSjIn2sREvLWThLqBj7SCjlkHtEyft7euaRSaYUhgQCMHkEc5/rQpCaPOfF/w&#10;7SYSahoUYSXlpLQdH9SnofbvXVSr2epz1KNzy85BIIIwTkHIwfeu9NSRyO8Ts/AXjA6HeDT76T/i&#10;WztwxP8AqHP8X+6e4/GuPEUdLnTRq20PZq81qx6Cd0JQMKAFoEFMYlABSAKACgAoASgApCFpjCgA&#10;pAJQAUwCgAoAKYBSAWgAoASgAoAWgAoATvQAtACU2AUgFoAKACgAoAKACgAoAUUAFAjO1y/NhpzG&#10;M4mkPlxn0z1P5VvRhzMxrzsjjLW2lvLqO3gGZJDxnt6k16EpKnE4IpzZ6Bpul2+lwBIly5+/IR8z&#10;H/CvMnUlNnoU6aii5isjVJBTVhhQIKB2FoEJRcLBQrDM/VdIttVgKSrtkA+SUfeU/wBa1p1XFmNW&#10;kpHnl5aTWF3JbzZWRD1B6+jA16cZqpE86UXBnb6BqLajp48w5niOyT39D+NefWhys76E7o1AK57m&#10;/Up6lJthWMdXPP0FcOLnZHXQjqZteS3c79goYCUgCgBaYBSASgBaAEoGLQAhoApQzmy1fzB90kbv&#10;oeta4epyzJrQ5onVYr3YO6PJkrBVkIKBi0AFABQAUwCkAUAFABQIKACgYUAFABQAtABQAUCCgAoG&#10;LQByvj3xGdB0MxW77b68zHCc8ov8T/gOnua6KFPmZzVqlkeIjgV60Vyo81+8z0P4deFEuimu30Ya&#10;JG/0WNhwzA/fPqB0H51xV6z2R10aa3Z6lnPNch0jSwUEnAAGST0FCVwcuU5/UPE6Rkx2SiVhx5rf&#10;dB9h3rohRuctSv2Odub66vDm4uJJPbOF/IV0xpxRyupJlUBM8bc1a5SHcftX+6Pyp8qYudosW19d&#10;WTZt7iRP9nOVP4Gs5Uos0jVZv2HiiNyI75RET0lX7p+o7Vyzo2OqFa50SsGAZSCCMgg5Fc7VjqUr&#10;i0bjPOfiH4QWVJNd0+PEyDddRKPvr/fA9R39RXXQq20OarTPLzyD3B/I13P3kci0Z7D8NvEh1TSn&#10;0y5ctd2KjYW6vF2PuR0P4V5eIpcruehQqX0O3xXIdQtMAoAKBBQAYoGGKAEoAKACgAoEJQMWkAlA&#10;BQAUwCgAoAKYBSAWgAoASgAoAWgAoAKACgBKYBQAtIAoAKACgAoAKACgBRQIKAZyXiuYtfww54ji&#10;3fiT/wDWr0MKtDhxD1Lfg21BN1dEcjESn07n+lZ4qWth4eJ1dcSO4KACgAoEFABQAUAFACUAcx4v&#10;s1a1guwPnjcRsf8AZPT9a7cNPWxyYiOhl+FZzFqzQ54ljI/Ecj+taYhaGdB2Z2leezvMvUjm5Qei&#10;/wBa8nGPU9DD7FQVwrY6mFIAx9fwFXySZPOkIKmz6lJ32F60D2DHGccfSq9nIz50JStbctai/jSS&#10;d9AbSE6deB71bhInmjcWosUhKQzLvh+/fH90fyqV8Rf2TroG328Tdyin9K+ho/Cjxqi98fWxl1Fo&#10;AKACgYUAFABQAUCCgYUAFABQAUAFAC0AMklii/1kir7E81SgyXJIrvqVsvRmc+y1fs2T7RELasAf&#10;kgY/7xp+zRLqETatKekca/XNV7NC52MOqXHrF+VDgg52aGmzy3aO0m3CnaMDHbmspLUtPQ8O8Z62&#10;dd8UXU6tm2hb7PAP9hTyfxOTXp4enyxPPrzuyr4e0aTxBrdvp6EhHJaZx/BGOp/oPrV1qnKiKcbs&#10;99ggitbeOCBBHDEoREA4UDoK8yTuehFaEn+f/r0lqDdkcfrmsm9draBsWynlgf8AWH/CuylS6nDW&#10;q3dkZ1jp9zqM/lW6dPvOeFQe/wDhWs6igZQpuTOrsvCthbqGuA1zJ33HCj8K4515M7YYdI0H0fTZ&#10;EKGyg29OEx+tZqrJGjoI5LXNHGlzI0RJt5SQoPVD6V2UavMcValymRXTc5hDQ0NM1tF1ltOkEEzZ&#10;tGP/AH7PqPb2rlq0rnTTq2O0ByAR0Pcd65GrHdF8wYBBUgEHqD0NCYS1PCPGWg/8I94gkgjXFpMP&#10;Ot/ZSeV/A16FCpzI4asbMo6BrEmg65aakpO2Fx5qj+KM8OPy5/Crr0+aIqUrSPoR7iNIPOB3RlQw&#10;K9weleTy+8ekpaFM6vGB8sLn6mrVMn2hGdYbPy24/Fqfs0L2g06vN/zxj/M0/ZoXOxp1icf8sov1&#10;p+zQe0YDWpR1gQ/Qml7JB7Vjxrg43W5/B6Xsg9qSLrVqfvrKn1GaXsivaonj1Kzk6XCD2YYqXTaK&#10;9oiyrK4yrKw9VbNTysvmTFqLWHuJTAKACkAUAFABTAKACgAoAWgAoASgBaACgAoAKAEoAKYC0hBQ&#10;AUDCgAoAKACgAoAUUCCjqBxXibnWpPaNP5V6eG+E87EfEdB4QGNHkI6mdv5CuTFfGdOH2N6uY6Ra&#10;ACgAoAKAENABQAUAJQBjeKRnw/P7NGf/AB4VvQ0kjCv8Jynh841+1+rf+gmu6v8ACclH4jvK8tno&#10;oy9R/wCPpf8AdH868jGfEejh9ipXCjqY+JPMlVP7xArWlHmZFR2R08NvHDGEVQAK9iFKKR5cptmR&#10;rFskUiSoANxwwFcOLpqOx1Yab2ZUsYBcXaI3TqfwrDDw5nqbV5cqOkWFFXaFGPTFeuqcbHm87bOf&#10;1S3S3ufkGFYbse9eXioJPQ78NJyRJpFsk8zu4yEwAPetMLTT3JxE2jbkgjkQoyAjHpXoSpR5TjU5&#10;JnM3EQhneMdFPFeNWVpHp0pXiRViambej/SG/wB0fyqV8Rf2TqrX/jzg/wCua/yr6Ch8KPHq/GS1&#10;uY9Rc0gEoGFMBaACgAoEAoAKBid6YC0gCgAoAWgBsrbIZGHUISKqC1JmzGtrV72UgMMgbmZq3ckj&#10;BJs0Y9DQf6yd2PooxWbqlqmTrpFmvVGf/eap9oyvZky2FovS2j/EZpc7HyokFtAOkEY/4AKXMx8q&#10;MfxbqA0XwlqV5GAjpCVTAx87fKP1NXSXNMzq+6j50A2gAduK9qKsjy5as9Y+FWmCLSrvVHX57iTy&#10;kJHRF6/mT+lefiJXdjsox0PQOwrmWx09DC8TaibW0W1jbEk+dxHUIOv59K6KEOZnJXqWRy9rbyXd&#10;zFbRD55DtHoPf6CuupLkiccI80j0SxsodPtUt4BhV6nux7k15c5OTPVpwUUWak0EoA5zxdcILa3t&#10;sjzC+/HcADGa6sPHU4sTI5PtXdY4RKYCGhoFodV4Y1AywNZSN80Iyme6en4Vw1oWO6hUOgrnsdJx&#10;nxN0sXvhf7aq/vbCQSZ/2Dw39D+Fb0ZcsrGNWN0eNkdQeg616T1icWzPbvAd9/aXgqzWRtz24a2f&#10;/gJ4/wDHcV5dWPLI9Gk+aJurp1uOzn/gVZ85fITpp1pj/U5+rVPtGPkJBYWg/wCXdKXOx8iF+wWn&#10;/PvH+VHtGHIhjaZZN1t1/AkU/aMXIiNtHsiOEZfo9P2jF7JED6Dbn7s0i/XBq/ak+yK8mgP/AMs7&#10;iNv95cVSqoTpsz57a506VS2YyfusjcGrVpEO6N/Trhrqwjlk5c5DH1xXNNWOmDuizWZYUAFABQAt&#10;ABQAhoASmAtIBaACgBKACgBaACgBKACmAUgCgBaACgAoAKACgAoAKAFFAgoQPY4rxN/yG5P9xP5V&#10;6WG+E87EfEdD4Q/5Arf9d3/pXJifiOnD7G9XOdIUAFABQAUAJQAUAFACUAY3injw7cf7yf8AoQre&#10;h8RhX+E5Pw9zr9p9W/8AQTXdX+A5KPxHfV5Z6KMvUv8Aj5X/AHP614+M+I9HD7FSuI6mKrFGDDgg&#10;5FVCfKyZxujah1iEoPNyjjqMZr1KeKTWp588PK+hn6he/a5BtGI16Z7muTEVlPY6KFJx3ILeZred&#10;ZF5K9R6isaVTkZtVhzI2hrFrsySwP93FemsVGxwfV5JmNeXLXdwZCMLjAHoK86vV55HbRp8g+wvT&#10;ZykkZRvvY/nVYetyMmvS5zUk1mAJ8m5mxwMYrtli4qNkciw8rmI7mR2dvvMcmvLnPmlc9CnHlQ01&#10;BZm3Z/0h/p/SkviNPsnVW3/HpD/1zX+VfQUfhR41X4iWtzIWgBKACgAoAKADtTQBQAtIBKACgBaA&#10;CgBRycUJO4m0lqZ0ur6dLJJZR6haPc7D+5SYM/vwK1hBp3M5TVh2if6+b/cH86dUVM2qwNhaACgA&#10;o6AcB8XbnyvClvbg/wCvu0B+igt/QV1YWN5nNiJaHixOAT6DNes9Eed1PoDwpaCw8J6Xb4wVt1Zh&#10;7t8x/nXk1H7zPQp7GxWZb0OD1+c3Gs3BzlYyI1+g/wDr16NCNonm13dmt4OtQ0lzdsOVxEntnk1h&#10;iZam2GjfU66uLqegHY+3P0oE3Y5/VfEsNtuists0w43/AMCH+tdFOi3uc1SslsclLNJcStLM7PIx&#10;yzN1/wA+1d0IKJwTm5MZVEhTASgRb0q5+y6rbS9t4VvoeDWVVXia0XaR33TivPPTRU1O0W/0q8tG&#10;GRPA6Y+q1UXaRMlofOYBAAPUDB+terF3R58tz1D4T3BNnqttk4SVJQPTcCD/ACrhxK1OvDs9FFcf&#10;Q67kyGpsMkoGFABQAhNACUWEJmgDF8SHFvbY/wCeh/lW9IwqjtIuIItMiWW4ijO5jh3APX3pVE2X&#10;SkjVByoYcg9COR+dYtNbmt1cKSAKB3CgBaACgBKYBQAUmAtABQAlABQAtAAaAEoAKYBSAKQBRcAo&#10;uAUXAKLgLQAUAFAAKBC00M4zxUhXWN3Z4VI/DIr0sK9DzsQveNjwZMGsrmDPKS7vwI/+tXPil7xt&#10;hnodLXIdYUAFABQAUAJQAGgBKAENAHP+MJ1i0URE/NNKqgfTk/yrpw61ObES905vwwpk16Fh0RXY&#10;/lj+tdWI+E58PrI76vMPRRm6ouHif1yteXjUd2GZRrzU9Dte4UCuFNMAp7AFG4BSASgYUAFIQtO4&#10;wpPYEtTHlJmun287mwP5UUleRc9InaKoRFUdFAH5Cvo6S91HiVHeQVZAUALQAUwCgAoAKaAKQBQA&#10;UAFACigQUAeR/ETxZc3GpTaJZzNFaW52zFGwZX7gn+6OmPWvRw9BNXZw16rvoY3w/jI8VIVGAtvK&#10;TgduK2qxSRjTk2z2fRP9fN/uD+defVO6mbVc5uRXFxHaxGSVsL09STTUbicrFFtdt1HyxSt+AFX7&#10;Iz9oNj1xZZkjFuw3EDJem4WBTucN8ZWItNGTsZpW/JRXTg17zMMRseTMMow9q9CfwnFHc+k7ZBHa&#10;woOixqB+QryZbnowWhMo+YfUVK3CWx5tcktdTsepkY/qa9Sn8J5dT4jr/B5H9lzAfeExz+QxXDif&#10;iO3Cs6CuY7Dn/Fl28NlBbo5XznO7BxlQOldFCN2cuImcgOgr0Ekjz22woYBQIKYCUgGsSoJHUcil&#10;L4Rw0kekqdyK3qAf0rzZbnqR2HL94D3pDlsfOF2my+uUHRZpB/48a9an8J59Tc7v4Tt/xMtVT1gj&#10;P/jxrkxW50Yc9R3Kv3nQfVhXHy6HZzCrcwL96eIf8DFLkYc6HC9tf+fmH/vulyMfOhwu7Y9LmH/v&#10;ulyMOdDhPCek0R+jijkYcyHD5vukH6GlysfMB47EUWHcSgRi+JP+Pa3/AOuh/lW9Iwqnlnjy2xPp&#10;0xUFWidMkdw2a7oJM5JNozPD/iXUvDtyslrO7W+f3ls7Zjcdxg9D6EU6tBNaBTrNbnuthewalp9v&#10;fWzZgnjEifQ9vrXlTjY9GErosVJQUDCgAoAKYBQAUmAtABQAlABQAUAFAC0AJQAUAFIAoAKACgAo&#10;AWgAoAKACgBaaA5/xZZmWziukHMJ2v8A7p7/AJ114admcmIhcw9C1P8AsvU1eQ4hcbJfYZ4b8K6c&#10;RT543RzUZ8srM9FVgyhlIIIyCO4ry2raM9NNMdS0GJQFwo0AKNACgLiUXASgBrMFGT0x36U0iZSs&#10;edeI9WXVNRxC2beAFIz/AHj3b+lelh6fKrnnVp3djX8G2bLFNfMMCT93Hnuo6n8T/KscTO+hvh4W&#10;1Op7VxLY7Ctewme1dVGXX5l+tcmJp80TehLlZjIwdQR+I9DXiuNnqeon2HUgsFMQUAFAgosMSkAU&#10;DCkAd6aAq3lwI0KKfnI/IVLepaWgaHama884j5Iefq3YV2YOleVznxVS0bI6ivcseShKbAKQBQAt&#10;MAoAKAEpgLSEFABQAtABQAq/eH1pxB7HzlrTF9e1Jick3cv/AKGa9qj8J5VX4jqvhqo+2am2ORCg&#10;H/fRrKsyqJ6pon+vm/3B/OvPqndTNquexsRT28VzH5cq7lzVKVhNEC6VZL/y7g/Uk1XtGRyE8dpb&#10;RkFLeJSOhCilzFKJ518ZIy2n6RL2W4dT+Kf/AFq6sG/eZy4haHkjcI3sK9KfwnFHc+kLGQTafbTD&#10;o8KMPxUV5EviPRjsWBwR+FIbWh51fx+VqFzGf4ZWH616dLWJ5VVWkW9E1f8Asm4curNBLgOF6r6M&#10;Kyr03I0o1OU6v/hINKEXmfbY8f3QDu/KuP2Mju9srHJ6vqJ1O+83aViQbY1PUD3+tdlGnynFWnzF&#10;DFbmIUwCgQUgCgBu3cQo/iIA/E0p6RKgryPSANqhfQAV5sj0obDlIByeg5NJFS2Pm+4fzbqaUdHl&#10;dh+LE161Je6edPc7z4URk6jqz9hBGufqxrlxW6OigjuF0e4P3pIvzNc/OdDiTJobt1uI/wAFNJ1E&#10;Hs2PGgH/AJ+V/wC+KXtUP2TD/hHz/wA/K/ilHtEHsmMbQJsfLPEfqCKftEL2bIzot6n3DGf918Uc&#10;6DkZd0yC/hlcXRYRY4DNu59qiTRcUzTxWRqYviT/AI9bf/rqf5VvRMKhxfjGFJPCMkhUF4njZSeo&#10;+bBrspvU5prQ81HUfXiuts5kj2v4dMW8D2IJzteVRn03mvIr/EenR+E6iuc3FoAKaAKACkAUAFAC&#10;0AFACUAFABQAUAFMApAFABSAKACgAoAKAFzQAZoAKYBQAtAMa6LLG0bqGRgVYHoQacZWZMlc4TWd&#10;Hk0y4yATbt9x8f8Ajp969OlVUlZnm1aTTuiTSPEV1pQEJUz2w/5ZsfmT6H+lTVw6nqh067jozqIP&#10;FWlTKC85hYj7sqEY/EcVxvDSR1xxCZZ/t/ST/wAxC3/76qPYy7F+2iB8QaR/0ELf/vqj2MuwvaxE&#10;/wCEh0j/AKCMH5mn7GXYPbREHiLRycDUYM++aPYzXQPbxZfjkSWNZInV0YZDKcgis5Jo0i0yrqGq&#10;WmmRb7qULn7q4yzfQd6uFJyInVUTida8TT6mpghUwWp6jPzOPf0HtXbSw9tziqVubYp6No0ur3GO&#10;UtkP72THT/ZHuf0q6tXkVhUqfMz0SKKOCJIokCRooVVHQAdq86UuZ3PRjHlQ+oKW4ZpNX0HezMXV&#10;LSS3Zrq3Tch5lQdR7ivJxWH1uj0KFboyjDdxTAAOAfQ1wdbHZy9SwPegloXFMQ0uoOC6/nSuPlDz&#10;E/vr/wB9Ci4com9P76/99UXDlDen99f++qLhYY08SjJkT880rj5SrPfcbYRz/eNQ5GiiRWdnNf3B&#10;Vcn++56LW9ChKo7mdWtGCsdZbW0dpAkMQwq9+5PrXuUaSgjyKtRyZLW5kgpsApAFMBaACgAoAKAC&#10;gAoEFABQAtAAv3l+opxB7HznrP8AyHdS/wCvub/0M17VH4TyqvxHVfDY4utU/wCuUf8A6EayrF0T&#10;1TRP9dP/ALg/nXn1Tspm1WBuFFwFosAUdBHE/FW0Nx4NacDJtbiOU/Q/Kf5104Z2mc9dXR4f0yD0&#10;716z1PO6nuvgS/Go+DdPctl4FNu/sUOP5YryqytM76T0OkxWZqzjPFFoYNU88D5J13f8CHB/pXbQ&#10;npY8/ER1MUCurc5RwGKmxSbFouAUDCgQUwCgBKQF/RLQ3erRKRlI/wB430HT9axrSsjairs7j+dc&#10;LPRSMzxJfjS/DWo3hODHAwX3ZhtH6mqgryRE9j5+UYQD0GK9eOiPPe56r8KrQx6TqF2R/rrgRr9E&#10;Xn9TXn4mXvHZQR3wrjudZKlJjsiUUtB6C0aBqIaLgIaQAKYhKBmL4k/49bb/AK6/0rakYVDkfFg/&#10;4oy7+kf/AKGK64bnPPY8vH9a6zmPZfhvJ/xR9tGf+ekuP++zXmYhe8ehQ+E68VynSFABTQBQAUgC&#10;gAoAKAFpgJSAKACgAoAKACgAoAKACkAUwCgApAFABQAtABTAWgApANkjjljaORFZGGGDDINXGdiZ&#10;Quc1f+EUZi9jMIv+mUvK/ge1dUMTY5J4a5kSeHNWib/j1Lj1jcEVusRFmPsJIj/sPVP+fCb8h/jT&#10;9tAXspDTomq/8+E/5D/Gn7aAeykJ/Ymq/wDPhP8AkP8AGn7aAvZSKstvLbytFPG0cikZVuorWLUl&#10;dGbTi7HXaPqMWk+EUuJjkF38tAeWJJwBXn1Ic1SyOyNRRicde3s17cSXM7bpH5J7Aeg9BXbThGKO&#10;Wc3J2RuaN4Xe7jW5vi0cLcrF0dh6n0Fc9XEJaI3pUG9WdjBDFbQJDBGscaDCqo4FcMpubO6EFEfU&#10;vQoWkAZoC4UpQUkVGVtTn9W0fZuuLdPl6vGOo9xXkYrDNao9LD4jozPtbsxsFk5T/wBBrzttzsau&#10;tC/Iw8h2U5G04IqrmaWpjxxtK6oi7nY4A9amMXJ2RrJqKuy1/ZN9/wA+j/p/jXR9WnYx9vAP7Jvv&#10;+fR/0o+qz7B9YgH9k33/AD6P+YpfVZh9YgSLo18f+Xfb9WFUsLNkvEQRdt/D2TuupRjusf8AU100&#10;sD3MJ4vsbUMMdvEI4UCIOgFelToqBwzqcw+tSAoEFACUAFAC0wCgAoAKACmAUhBQAUALQAD7w+tO&#10;IPY+cta/5D2pf9fc3/oZr2aPwnlVfiOp+G/F1qn/AFyj/wDQjWdYqkeraH/rZ/8AdH868+qdtM2q&#10;wNyrf3ZsrUyhN5yAAe1VFXJbsZP9s30v+qjUfSMmteVGfMwF9q56I/8A35p8sBczLd1aPrfhy5sr&#10;xNr3MTxMCMYJ6H+VZp8stCpJuJ84SRSQyvDMu2WNijj0YHB/WvYg+ZXPMmrM9E+FGriG9vNIkb/X&#10;j7RCCf4l4YD6jB/CuTEw1udFCXQ9UFciOtlHWNPGo6e8IwJVO6M+jD/HpV05csjGrC6OCZGRmRlK&#10;spwVPY+lelGV0ebJWFFAhaACgAoASgQYoAQjgmhuwLU7Xw/pxsbHfKuJ5sMwPYdhXBVnzM9GjT5U&#10;apFYs6EecfFXVgltZ6NG3zyN9omGeijhR+Jyfwrpw8bu5z1pHmAO0Z647V6Ddkca1Z7z4b09dB8K&#10;2NrOQjpFvmJ/vtyf54ryZvmkejTXKi42r2a/xSN9Fo5NR84g1y3HSGY/kKXs2HtBf7ehz/x7yf8A&#10;fQo9kP2iHDXoe9vL+Yo9kHtBRrtt3jmH4A/1o9kHtCRdYsm/5aMv+8hqfZMftCzBcw3IJhlV8dcd&#10;qlxaLUrktSMxvEn/AB623/XX+lb0TKocj4tH/FGXf0j/APQxXVD4jmnseWj+tdZzHr/gBtnhGzb/&#10;AKaS/wDodediPiO+hsdqCCARXGdItAwoAKACgAoASgBRQAtABQAlABQAUAFABTAKQBQAUgCmAUgC&#10;mAUALSAKAFxQAUAFMAoAKYgxSAMUw0DFFwshMD9KLiaRwHiGTdr956K6r+SivVofAeXX+IzZZ5Jo&#10;Yo3k/dwqVjB6Adc/WteSMfeMruWh0Phzw55rpf3i/JndFEw6+jH29BXHXrdEdlCjfVnYfSuBu71O&#10;5K2glAwpBsFABQAooDYMUpRUtxqVtjC1XScbp7Zfd4x/MV5OJwnVHpYfEdGY8NwYwydUI6eleY9N&#10;DvVnqTaZ/wAhK1z/AHx/Kt8L8ZjiPgOvA4FfQxirHiti0+VC5go5UFxMUWC4U9hMKL3ASnawBSAK&#10;ACgApgFAC0AFABigAFMBKQgoAKACgBR94fWqiD2PnTWh/wAT/U/+vub/ANDNexR+E8qr8R0/w4H+&#10;lan/ANco/wD0I1nWKpHquhf62f8A3R/OvPqnbTNuuc3CnsLcM46cU7sLIXOe9K47Cd6EwaPEPifo&#10;J0zxGdQiXFtqHz8DhZR94fj1/OvTwtS6sediIWdzkLK9n069gvbV9k8EgkjPuPX69K6akOaJhCVm&#10;fQWiazba7pEGoWvCyDlO6P3U+4NeVOPKz0ITujQNSVa6MHXdE+2ZurUD7QB86f8APQf410UqvKct&#10;Wjc5IhkYq6lWU4IIwR9a7VJM45LlFpkhQAtACUWEH8/Sk5cpSjzHS6JoTh1u7xNuOY4j/M/4VyVa&#10;t9jrpUbHS1zbnYlYrahf2+l6fPe3TbYYU3N7+w9z0pxjdinKyPn/AFfUp9Z1W51C4P7yd92Oyr0C&#10;j6CvTpQ5Ynnzldmv4G0P+2/EkPmLm0tMTzHscH5V/E/oDWeInyqxpRhdntVzCt1E0cmdrdcHmvOT&#10;O5rQqLo9qOvmH6vV+0J9mTrpVmAP3OfqxNJ1GP2aJBptmP8Al3Sl7Rh7NAdMsz/y7p+Zpe1Y/ZoY&#10;2kWbf8siPo9P2jF7NETaFbN0eZfxBqvai9mTWGmx2DSFHd2fAyRjAqZSuVGNi7WZoYviT/j1tv8A&#10;rqf5VtSMKhyfi0f8UZef7sf/AKGK6qe5zz2PLK7DmPXvAY/4o2z/AN+X/wBDNefW3O6jsdjbNuix&#10;3HFcjOpE1SMKACgAoASgBaACgBaACgBKACgAoAKAFpiCkAlIYUAFABQAUAFAC0ALQAUAFABQAUxC&#10;0tQCgYlAC0AJ3pxFI821Zs6xek952/wr16FuQ8msm5GroGhfbGW9uk/0dTlEI/1h9f8AdrGvXsrI&#10;2o0dbnZ/y7V5zbkz0IqwlAwpAFABQAUALQAUAFKUVJDTsYWraT965th7vGB+orycVhXuj0aGI6Mz&#10;tNwdRtiP+egrjw8ZKodNeScDrx0FfRR2PFe4tPUQYoASgLBQAlOwAaTuAlABQAUAFABQAtMAoAKA&#10;EpgFIQUAFABR1GxR98fWnHcT2PnXWx/xUGp/9fc3/oZr2aPwnlVfiOo+HA/0rVP+uUf/AKEazrbF&#10;UT1TQh+8n/3V/nXn1Ttpm1WBuFF2AYPoadhXDpRZhzB/nqKVmHMY3irQIvEmgz2DkJIfnhkI+5IO&#10;h/p9DWtKbg7mVWKktD50u7aexu5rS6iMU8LlJEP8JFevCaktDzZR5Wb3hDxXP4Z1EkhpbGYjz4h1&#10;H+2v+0P1FZVqN1c0pVLHudneW+oWcV3aSpLBKu5HQ8Ef57V57i4s7YyTJaSG7MoahpFrqI3SKVlH&#10;SROGH+NaRquJjOkmc/ceGbyInyXjmX0B2t+RrojXRzSoMoSabfREh7O4H0jz/KtVVizN0pIRNOvZ&#10;MBLOc/8AbMj+dN1IoXspM0Lbw1fzEeaEgX1c5P5CspV0WqDN/T9DtLBg4UyzD/lo/b6DtXPOo5HV&#10;CiomlmsjdJIbJIkaNJIyoiqWZmOAoHUk+lCu9EJs8Y8a+Lm8RXf2W0JXTIGyn/TZv759vQV3UaXL&#10;qzkq1LnKV1HMdV4M8Wf8I5cvDcRq1jOwMrKvzoegb3A9K5q9NyOilU5T2SGaK5gSeCRZIZFDK6nI&#10;Yeorz3G253xkpEgFSWPFACigQtAC0hhSGFAhKYGL4k/49rb/AK6n+VbUjCqcp4tH/FGXv+7H/wCh&#10;rXVT+I557Hlf+NdhzI9g8Bj/AIoyx/3pf/QzXn1viO+jsdTbNtkwejCuZm8WXKzLCkAUABpgJQAo&#10;oAKAFoASgAoAKACgBRQAUCCgBKBhQAuKQBTsAUWAKQBQAUALQAUAFMBsjpDG0krrHGOrOwUD8TTU&#10;GyXUSMG68b+GrNikmrwOw6iENJ/6CK1WHmzJ4iKK6fETwwzYN/Ivu1u4H8qr6tMX1iJtadrel6sM&#10;2GoW9x/so43D8OtZSpTj0NI1Ysv4qCxKSGzMn8P6ZcXrXctuTIx3MNx2k+pFbqq0rGTpJu5pABVA&#10;AAAGAAOlYttvU0UbBRew7hSASgBaACgAoAKACiwBQgADB6UStLRjTsQR2FtHcm4SFVlPcf54rCOH&#10;inc0dV2sWa3MgoV2LYhuru1soy93cw26essgX+dWqbZLqJGJL458MROUbWrYkf3AzfqBV+wm+hDr&#10;xRPa+LfD16wWDWbMsegZ9p/8exSdGa6Aq0GbCkOoZSCp6EEEH8ahxaNVNMMUtRi4oATFIAoAKACg&#10;ApgFABTASgApAFABQAoo6iAfeH1px3Bnzxri48Qan/1+Tf8AoZr2aPwnl1fiOo+HC/6Rqh/6ZRf+&#10;hGs62xVE9T0MfvJ/91f5159U7IGxXOblTURdC1P2QHzCwzgc4rSFupErmR/Z+rTff3/8CkxW3NAy&#10;tIP7CvT1eP8A7+GlzxDlkH9hXo5Esf8A32aOeIcki7p1lfWs586RWiI6bs4NRKSZcYtbnL/ELwL/&#10;AG7F/aenKBqcK4ZOnnoO3+8OxrWhWcHZmVWjzHjBjaN2R1ZWUlWVhgqfQ+9epGXOcElym94b8VX/&#10;AIZuCYMTWkhzLaucBv8AaU/wt/OsatFSNIVGj2HQvEumeIrfzLGbMij95A/Ekf1Hf6iuCdNxOuE0&#10;zXqNTS6FosAAkUXFYXNF2FkFAwoC5natren6HamfULlIVP3VPLOfRVHJqowbIlJI8j8U+NbzxGWt&#10;olNtpoP+pz80vu5/9l6V3UqKjqzkqVb6HM10mIUAGaBHUeDvGUvhy5FtdFpNLkb51HJgJ/jX29RX&#10;LWo3V0dNKrY9cm1FUtUubdVnhkAZHVvlIPQ5rh5eh185VOty44t4x9WJquRC9oxv9uXI/wCWUX60&#10;+RC9pIBr1wOsMP60uRB7Rjhr8mebeP8ABjR7ND9oyZNeQ/et2H+6wNL2Ye0LtpfQ3pZY96soyQw7&#10;VnKNjSMi1UFmN4jXNtbe0p/lW1IxqnKeLB/xRd7/ALsf/oa110/iOepseVgc/jXYcqPYfAq48G2H&#10;1l/9DNedW+I76PwnRjjB9KwNkXwcqD6ismWBpDFFACUwEoAWgBRQAUAJTAKTAKACgBRQAnegBaAC&#10;gAoAKACgAoAKAFoAKACgBQM0CbON8V+PLfRZHstPRLq+HDkn93D7Me7e1dVHDue5y1a6Wx5bqera&#10;hrU5l1G7kuGzwrHCL9FHAr0YUIxOGdVyKAwx2rkn0UZ/lWl0iNWK0bxjLxyKPVkYUcyDlY1WwwdD&#10;8w6ODgj8RTcYyGpOJ2Ph74i6jpTpBqJa+s+mWP72Meob+L6H86462ET1R00sQ+p61p9/aarZRXlj&#10;Os1vKMq6/wAiOx9q82cWnY74TUkWKhPQtoSmAUgCgApgFIAoAKACgAoAWmAUhBRcZHcXEVrbyT3E&#10;iRQxqWd3OAo9TVRjfYmUlE8w8RfEu6uHe20JTbQcj7U4zI/+6D90fXmvQo4X+Y4auI7HAzyy3cpm&#10;uZZJ5DyXlYsfzNdipqJyuo2R716bh+dNcqJ1YvyPkAq360/dYaov6Xrep6JNv0+9lg9Y87kb6qeK&#10;znQUjSFZxPVPCnj+11x0sr5EtdQP3AD+7mP+z6H2NedWoOOx3Uq6Z2WK5LWOpO4lAhKBhQAUAFNA&#10;FAgpoYlIAoAWgAoAKBCjqKqIPY+fNeX/AIqPVP8Ar8l/9DNexR+E8ur8R1Hw4X97qh/2Iv5tWVcq&#10;ieoaL9+b/dX+defVO2mbFYo2AUCCgLBSHoFAwp2FcSjUDjPGHgG18Q7ry0ZbbUgOXx8svs/v7100&#10;a7hoc1WjzHjep6XeaPetZ31u8E6/wt/EPVT3FenTqxktDgnBxKsUstvOk8ErxTIcrJGxVgfrVSgp&#10;CjJo7TSvidq1mFj1CGK/jH8WfLk/McH8q5Z4bsbRrPqdbZfEzw9cgC4e5s2PUTREj81zXO6EjZVk&#10;bMXi3w9OuU1qxwf70oU/rUezkuhftEwl8W+HoRl9asce0wb+VHs5B7SJlXnxJ8OWwPkzzXbDtBEc&#10;H8WwKtUJEuqjk9U+KWpXKmPTLWKyU9JJD5kn/wASP1reOG7mUqvY4m5ubi9uWuLueSeZuskjbif8&#10;K6YwjEwc2ySwsLvUrtLSygeaduiL/M+g9zRKaigjByNnxB4P1Lw5DHPcBJYHABkiyQj/AN0/0Pes&#10;qddNlypNHP5yK6DIKYMKQI6zwd4yl8PTC0u8y6XI3K9TAT/Evt6r+NctajfVHRTnY9qtnt7i3jnt&#10;/KkhkAZHQAgg9wa86V0dsbMl2r/dH5UuZl8qEKr/AHV/KjmYuVDDDEww0MZ/4CKOcOQiawtG620f&#10;4Liq9oyeQfBaQW2fJiCbuuO9JyuUoktSMyPEA/0SD/rp/StaW5lUOS8Wj/ii73/dj/8AQ1rrp/Ec&#10;89jyta7ehyo9j8DD/ijdP+kn/oZrza/xHfR2OgrA2LVucoV7ioZSJakoKACgBKACgBRQAUAJTAKT&#10;AKACmAtIAoAKACgAoAKACgAoAUUALQAUAJRYDkfHnid9FsFsrR9t9dKfmHWKPoW+p6D866sNR53c&#10;5a9WyseQhHkYJGrO7HAUfMWJ/ma9bSCPMs5M77QfACqi3GtAux5FqrcD/fI6/SuOpX7HTTo9zs4L&#10;S2sYxHa28UCDoI0C1g5SZuoRRIzbhhvmHoRmi7Q+VGFqvhLSNVRibdba4PSe3G0g+46GtIVZIzlT&#10;TPMtd0G90G6EVyA8T5MUyfckH9D7V2U6ikjlnBpl3wh4nl8M6pudmbT5yBcx9cD/AJ6D3H6iscRQ&#10;5ldGtGrZ2Pc0dJY0kjYMjqGVgeCD0NeS1ZnpxlcKRQUAFABQAUgCmAUAFIAoAXNMAoEHbPAA6k/5&#10;/wA4ppX0C9lc8Z8a+LX1+9a0tXI0yBzsGf8AXMP4z7egr0sPQ5dWebXrXdjn9L0q81i+W0s497nl&#10;mPCoP7zH0rqnUUUc8Y3Z6RpXgPSbBFe8X7fcDqZPuA+y9/xrjlWbOqNJdToY7e3hULDbwRqOgSNQ&#10;P5VPMy1BEN3pWnX6FLuxtpQf70Yz+Y5oU2gcEcXr/wAPtiPcaK7tjk2kjZJ/3G/oa3hWfUxnSOCI&#10;ZHIYMjq3IOVKsP1BFdDSmjDWLPYfAPi19btW06+fOoW6blc9Zox3/wB4d/zry8RR5WejQq3OzNcl&#10;jquJTAKQBQAU0AUAFNAFIAFABQAUAKKBCjqKqIPY+fNf48Sar/1+Tf8AoZr16PwHl1fiOo+HB+fV&#10;P92L+bVlXKonp+i/6yb/AHV/nXBUO2ma9YGwtOwrjGmiT70sa/VhT5RcxCb+0XObqHP+/VcrFzoT&#10;+0rL/n6h/wC+qORhzoVb+0b7tzCf+B0uRh7RE6OrruVlYeoOalplJlbUb9NNsnuZFLhcAKD94noK&#10;cY3ZMpWKV1p+k+K9JQXluk8LjKluGjPs3UGtFJwehDUZnm+u/Ce/tmaXRbgXUXXyJiFlX6N0P44r&#10;rp4vuc08P2OEvtOvdMl8q/tZrV/SZCufoehrsjWjI55UmiqBjkVV0RZgQP8AIosguxMClZBdi44p&#10;6ATWtvPfTCG0gluZT/BCpc/pUupFFKDZ2ui/DDUrwrLqsosYf+ea4eYj+S/rXLPFdjohQfU9L0fQ&#10;9O0K0+z6dbrEp+++cu59WPU1xzqOR0xpKJduLeG7tpLe4iWSGVSro/RhSi2i5RTPFPGHhCfw1c+d&#10;Duk02Vv3chGTGf7je/oe9ehRrX0Zw1aXKczmulHOJmmAoNDQI63wb42l8Nzi2uS0mmOcsg5aEn+N&#10;fb1FcdehdXR00qttz2u3uYLy2jubeVZYJFDJIhyCPWvPs07HdGSkP/nSKsFIAp6AFIApiMnxB/x6&#10;Qf8AXX+la0tzKocj4t/5Eu9/3Y//AENa66fxHPPY8qH9a7ehzI9k8D/8ibp30k/9GNXmV/iO+jsd&#10;CaxNB8DbZQD0NJopFusywoASgAoAKAFoAKAEoAKACgAoAWgAoAKACgAoAKACgAoAWgAoAKAFBAyS&#10;cDHJ9PWmleRMnZHgmu6o+ta7eX7HKyOREPRBwo/Ln8a9rDw5InkVZc0jr/AOhp5R1m4QMxJS3BHQ&#10;d2/oKwr1L6GtKmdwzjr+VcqOtEWcmrJEpCDNAFPVdLt9Z02axuR8kg+Vh1RuzD3q4SsyJxujxa7t&#10;ZrC8mtJ1xNC5Rh7jv+NehGXMjha5Wes/DLVje+HnsJGLSWD7Fz/zzblfyOR+FeViqdpXPTw07o7S&#10;uU6goAKACgApAFABTAKACgA70ALQByvxC1htL8MPDE+2e9byFI6hcZc/lx+NdGHp80jnrztE8Zji&#10;eVkiiUs7sERB3J4Ar1X7qPMXvM9m8P6JDoGlpaphpmw08n99/wDAdBXBUm5M7YQSNJmqehew3NAg&#10;zQAtO4HC+PtAQw/21brh0IW5AH3geA/1HQ10UZ2MKsLnF6Xqk2jarbahDnfbyB8Z+8P4h+IzW1aH&#10;NAxpz5ZH0JBPHc28VxEd0UqCRD6qRkV40lZ2PXg7odUlBSAKACmgCgApoAoABSEFAwoAWgQD7wpx&#10;3B7Hz34gP/FS6r/1+S/+hGvYo/CeXV+I6f4cH97qn+5F/NqzrbFUT1HRP9bP/ur/ADrgqHbT3Niu&#10;c26lXULaS7tjHFL5bbgee4q4NImSMtfD8h+/Og+gJrX2iMuRkg8PJ3uj+CUvaj9kL/wj0X/Py/8A&#10;3yKPah7MafD0fa5b8UFP2ovZl7TrH7AkgMpcuR/DjFZydzSESDXbuO1sBujWRnbCqwyMjvVUldkV&#10;XoZEFzqmmIkskGYpOdpxj/7E1pJJmUW0dSrbkVvUA81zPQ6VqMmiiuIzHNEksZ6q6hgfwNNSYnBH&#10;OXvgLwvelmfSIo3P8UDGP/0E4rZVprqZujFmRJ8K/DjH5X1BPZbjP8xVrEyI9ghi/Cvw6pyZdRce&#10;huAP5Cn9YlYXsEXIPA3hSwZc6dFK+Rg3ErSHP0JxS9pJopUoo6S2t4LOIRWsEUEY/hiQIP0rJyZo&#10;oIlpasvYa7rGCzuqj1Y4pqNyXKxRl1i2izs3St/sjA/M1apsh1EJDPb6zbXFrcWytEV2yRv8wZT/&#10;AFpP3WFudHkXjHwbP4bn+0W+6XS5Gwjnloj/AHG/oe9dtGtzaM46tKzOVzmuq5gLmmAm6ga3O2+H&#10;HiibS9Zh0maTNjePtQE/6qU9CPY9CPXmuLEUtLnVRnZnqWo317a3IEKr5JUYym7nvXJGKOmUmVBr&#10;t0v344j9VIq/ZxJ9pIlTxAf47dT/ALr0vZIPaMv2WpRXrlFVkcDOG5yKzlCxpGdy7moLMfxCf9Eg&#10;/wCuv9K1pGFQ5Lxd/wAiVef7sf8A6GK64fEYT+E8qBrt6HMj2bwN/wAiZpv+6/8A6MavNrfEd1L4&#10;TfrA2DOCD3BoBF4NuUH1rNloKQwoAKAFoAKBBQMSgAoAKACgBaACgAoAKACgAoAKACmAtIAoAKAM&#10;vxJdNZ+GNUuFOGS1kwfQkY/rWlJXkZVnaJ4Gz+Whx/CvFe5tA8jeR7hpkAstIsrZeBFAg/HGT+te&#10;bLVnfBWRPmpsUwoBhQISgAphc8y+IVoIfEEdwowbi3DH/eU4/liu2gzkqotfCy4Mfia5t8/LNaMf&#10;xVgR/M1jjErXNcK9T1yvLPSCgAoAKACgApAFMAoAKACgBRQI8n+Kl2ZNfsrTPyw2pfHuzf4LXpYS&#10;OlzgxL1MvwHZpdeJ0kcZW1jaYf73Qfzres9DGktT1MmuI6thtMYUhBQAtMZHcW8d5azWsozHNG0b&#10;fiKcXqTM8HdWikeNvvIxQ/UHFehF3VjhfxHt3w8uzeeCbEMSWgLwEn/Zbj9CK8jEK0z1KErxOnrn&#10;NwoAKACmgCgApoAoAWkIMUDCgBKBCjqKcdwex88+ID/xUuq/9fkv/oZr2KPwnl1fiOo+Gx/e6r/u&#10;Rfzas62xVE9R0Q/vZv8AdH864Kp2U9zZrA36hRoAUaAFABQIKACgaMTxPbNNp4lTJ8liW/3SOtbU&#10;pWdjCqtLiWGuWV9FHbXJCTMApRgcMfY05QcXcUGnobXTj0rFm6EP60IGc+2rahau/wBqgyMnGV2g&#10;fj3raMUzFyaLFprFvc4Vz5Up7OeD9DSdMcahfqGrGid0c9qXOuR/WP8AnW8UuUxlub3esmaozdSv&#10;bi3lWKBT8y53BcmrhYzm2VI9MvLpt9w+wHvIcn8q0ckjNRkzQh0i2j5fdK3+1wPyrN1DRU0XUjSN&#10;QqIqj0ArNyuWlYbcW8V3byQTxrLDIpV1cZVgexoi7BKNzxbxn4Lm8OTG6tA0mmO2Ax5aAn+Fv6Gv&#10;Qo1+bRnBVpcpyWa6kYCZpgjY8J2Umo+LdLt4s5+0LKxH8KodxP6Y/GufEO0Dairs+ic8mvLbPSUd&#10;BDyMHB+oo5mLlRE9tbyffgib6qKOdi5ENhtLe2ZmhiVC3Uim5XBRsTVJZkeIj/osH/XX+lbUTCoc&#10;n4s/5Eq8/wB2P/0IV1U/iMJ/CeU/4129DlR7L4G/5EzTvpJ/6MavNrfEd9H4ToawNgoAs27ZjK/3&#10;ahlolqRhQAtACUALQIKBiUAFABQAooAKACgAoAKACgAoAKACgAoAUdKBBQBg+NEaTwVrCr1+zE/k&#10;QTWtH4kZV9YnhEhJV/oa9r7J5P2j3e1lE9jbTLyskKMPxUV50lqd8NiQ1IxM0AGaYBmgAFAjzv4j&#10;yA6pYxj7yW7E/i3H8q66COWsyP4Yxl/GDOOkdpISfqQKzxnwmmF3PYq8voemFABQAUAFABQAUALQ&#10;AUAFABQwPHPigpXxgrHo1nHj/vphXqYX4bHm4j4hPhvIF1u9Tu1oSPwYZ/nV1yKW56TXIdYUyUFI&#10;AoAWn1AVfvD6ihbhLY8EvHEl9cuvR5pGH0LGvQhscMtz2H4Xow8GqT0e6lI+mQK8vE/Gehh9jsq5&#10;jqCgAoAKACgBaACgAoAKACgQd6EAd6cdwex88eIP+Rl1X/r8l/8AQzXsUvgR5VX4jpvhsf3+qj/p&#10;nF/NqzrF0j1LRD++m/3B/OuCrsdlPc26w6G/Ua7qgLOyqo6knFCTYm7FVtUsk63KH6c1fs2R7REL&#10;a5ZA8NI30Q0/ZMXtENOv2g/gm/75p+zYe0Qg1+z7rOP+Af8A16PZMPaIeuuWLcGR1/3ozR7OQe0R&#10;PHfWlz8iTxPnjaTjP4GlytD5lIpp4c0+K8S5VXUo24R7vlBoc3sJQSNU1GvU00E9aQCNyMEAj0PS&#10;qTsJxuYN74dSWctBKIVPVSuQD7Vqqhk6epp29v8AZrdIdxYIMZPeobNEjC1H/kOx/WOto/CYy+I3&#10;axe5sgBx0ouAopMYtIBaBhTAZNDFcwvBOiPFIpVlcZDA8EGnGTWxEo8x5F4n+Geo2U73Ghxtd2jc&#10;/Z8jzYvYZ+8P1rtp4hL4jjnRfQ5y08GeJ76URRaLdxk9XnTy1X6k9vpWrxMUZqhI9c8FeCoPCtq8&#10;s0q3GozLiWYDhV/up7fqTXDVrOTOunSsdX0FYI6QpiE6UhBTGJQBi+JOLW2/66n+VbUjCoct4s/5&#10;Em7/AN2P/wBCFdMPiMJ/CeVf413dDlR7J4EP/FF6d/21/wDRjV5tb4jvo/CdFWBsFAEkLbZRnoeK&#10;TGi1WbLChAFABQAUALQAlABQAUAKKACgAoAKACgAoAKACgAoAKACgQUARXdql7Zz2kn3Jo2jb6MM&#10;VUHaRE1dHzrcWstjdTWsy7ZYHaNx7qcV7lKXNA8iouWR6f4F1Vb3QFs2YefZfIcnrHn5W/p+Fcla&#10;FmdNKZ0/+eawNxKBCUwEoELkKCWYKoGST0A7k/hTW4m7I8b8RaoNY1y5u0z5ROyL/cXgfn1r0Ka5&#10;Ucc3dndfCnTWS21HVHX/AFpEERPcLyx/M4/CvOxc7ux24aGh6L0riO0KACgAoAKYBQAtIAoAKACg&#10;AoYHmvxX01mXTtTRchN1vIfTPzL+oIruwk9bHFiY9Th/D2pjR9ftL1/9UrFJf9xuCfw6/hXdVjdH&#10;HTlZnswIIBByDyCO4rgaO1MWkAUAFABQMy/EWprpOg3VzkCQoY4h6uwwP8fwrSnG7M6ktDxQ/Inr&#10;tH513PRHItZH0F4V0xtH8LadZOMSxwhpB/tt8x/U141WV5M9WlG0TXxWRqFABQAUAFABQAUALQAU&#10;AFAhO9CAB1H1px3B7Hz34hGPEuq/9fk3/oZr2KXwI8qr8R0fw44udU/65xf+hNUViqR6loRzNP8A&#10;7i/zNcFXY7ae5t1zm/Up39gl/EqNIUKnIOM1UZWJkrlSPQIAPnlkY+2BWntTL2TJl0OxHVHJ93pe&#10;0Y/Zof8A2PY/88P/AB6l7RlezQHRrA/8sP8Ax40e0kHskRtoNkeiyL9Hp+1YvZoh/wCEdg8wMJ5A&#10;AehAP60e0uCpmuBgVnc1SsZmqf2gjpJaZMaj5lUAkn6VpCz3Mp3KcOvvG2y6h5HUrwR+Bq3DsQp2&#10;Na3vILtcwSqx7r0YfhWTgaxmS0rFXGGgHsc9qY/4nsf1jrePwmEviNysmaoAKQxcUgFAyeKaQDXl&#10;ii/1kiJ9Wp8jFzlZ9Ts0/wCWpY/7CE1Xs2S6hGdath91JT+AFV7NidQYdeQdLdz9XFHsxc40+IV/&#10;59j+MlHsxc7GnxBz/wAew/7+f/Wo9mh+0FHiAH/l2/KT/wCtR7MPaDxr0fe3f8GFHsw9oPXW7Vvv&#10;LKv1XNT7MftC1b3tvcttilBb+6Rg1LjYtSLGKgZi+JB/otv/ANdT/Kt6JjVOU8Wn/iibv6Rf+hiu&#10;mHxGE/hPK/8AGu7ocqPY/An/ACJenf8AbX/0Y1ebW+I76PwnR1gbBQAdDnvQCLqtuQN61my0FIYt&#10;ABQAUALQAlABQAUAFABQAtABQAUAFABQAUAFABQACgQtABQB5h8SvDhiuP7dtk/dyYS6wPut0V/o&#10;eh/CvRwta2jODEUnucTpmpXOkX8d5akCROCrdGU9Vb2P6V2VIqWpyQlZ2PWNF12y1y332zbZVH7y&#10;3Y/Oh/qPcVxSg0dkJpml2rPU00CgBrMqKzswVVGWZjgAepJqkmybpHnvizxel7G+maWxNu3E1x/z&#10;0H91fb1PeumlT6s56lRHK6bptzq2pQWFmu6aZsDjhR3Y+wFaVaigjOnDmZ7/AKXpsGkaXbafbj91&#10;AgUHuT3P4nmvHqS5nc9WnHlRaxUGglABQAUAFABTAKQC0AFABQAoosIo6zpUWt6Rc6dMcLMmFb+4&#10;3VW/A1pTnyMzqR5keAX1lcadez2d1H5c8LFHU9M/4HqK9ilNTieXOHKztPB3iuOOGLStQk27flt5&#10;nPGOyN7+hrGrT7GtOod70ODXNZo3TuFAwzQBXvLy3sLZ7m6lWKBBlmb+XufYVUYtsmUkjybxJ4il&#10;1++3qGjtIciCM9cf3m9z+ldlOnynLUncv+AvDp1zXknmTNjZMJJSejN1VPz5PsKxxNVRVka0Kbbu&#10;e3HrzXlXuekloJQMSgAoAKACgAoAKACgAoAKACgQdxVRB7Hz14gOfEuq/wDX5N/6Ga9ej8J5VX4j&#10;o/h0cXGqf9c4v/QmqKxVI9R0Dme4/wB1f5muCqdlPc3a5zo6hQAUCCgBaACgYUAFABQAlGwEFzaQ&#10;XaFZog3v3H41anYhwuYN5os9qfOs2ZwvIH8S/wCNaqaZk4NGjpk889nuuFYMrbQWGCwqJGkC4ahF&#10;mBqQ/wCJ7F9Y66I/CYS+I28daxZshQKkBcc00BiznUrq4eNEdUUkYHyj862i0ZO46LQ5WOZpkU+g&#10;BY0OYlBl2PRbYffMj/pUOqUqZMulWK/8u4J9zmp9oyuREwsLQdLaL/vkUudj5EOFpbD/AJd4f++B&#10;S52HKg+y23/PvD/3wKOdhyIY1laHraw/98CnzyDkQw6ZYt/y6x/gMU+eQvZohfRbJukbr/utT9ox&#10;cgtrpUFnMZUMjMRgbj0pOdxqJcqSzG8SD/Q4P+uv9K2omFU5Dxd/yJN1/wBsv/QxXVT+IwnseVA8&#10;/jXacp7L4E/5EvTv+2n/AKMavNr/ABHfS2OjrA3CgQlAFm2bKlfTpUMpE1SUAoAKACgAoAKACgAo&#10;AKACgBRQAUAFABQAUAFABQAUAFAhaAFoGRzpDJbSpc7DAylXEmNu09Qc1Uea+hE3G2p4f4n0vS9O&#10;1IppGoxXNuxJ8tG3ND7E9GHoc5r16EpNank1VFPQxY5HhlWSJ2jkQ5V0Ygg+xFbyimZxk0b9t471&#10;y2UI8kNyB3mj+b81IrF0EaKqyxJ8Q9WZMJaWSN/e2s36ZpewK9sYepa7qmr4W9u3eMHIjUBU/If1&#10;rRUkiHNsz1GTjOPXPb/61VK6RKs2ez+A9K0bT9NMtjeQX13KP308Z5H+yF6qv868qu5t6noUOVI6&#10;yuTY7BKYCUAJQAUALQAUAFABQAtABQAtAhQcUDbSOP8AHvhi01ex+3ieC1voVwsszBUkX+6xP6Ht&#10;XVh5uLOOvGLPGD3GPYjr/wDrr1lqtTz9jb0rxfq+kIkMcyT268CGcbsD2bqKylSTZpGpY6OP4lRb&#10;f3ukyBv+mc4I/UVm6BftSG6+I8rIRZ6ckbdmnk3Y/AYoVAHVOS1LVr7V5hLfXLSsPur0VfoBwK3h&#10;BIylNsNJ09dU1KKza9t7NXPzTXDhVUe3qfapqycUFNXZ75o2lWeiaXDZWCAQKMhs5Lk9WJ7k15FR&#10;tvU9SkkkX6yNhKAENABQAUAFABQAUAFABQAUAFAg9KqIPY+etf8A+Rj1X/r8m/8AQzXr0fhPLq/E&#10;dH8Ov9fqv/XOL+bVFYdI9Q8Pn9/c/wC4P5muCqdlPc3q5zo6hQIKACgAoAWgAoC4UAJQMKAENAWG&#10;mgQ01QDKEDMDUeNbi+sddEfhOd/EbnrWMjdDgKkBQKAHAUajVh1IBR9KB2FpALQFhaAsJQISgBKY&#10;xpoAKaASgRjeI/8Ajzg/66/0raiYVTkfF4/4oi6+kf8A6GK6qfxGE9jykf1rtOQ9l8Cf8iXp3/bT&#10;/wBGNXm1/iPQpfCdFWBsFABQBJC22Ue/Wk0NFs1mWIKAFoAKACgAoAKACgAoAXFMApAFABQAUAFA&#10;BQAGgAoEAoHuKP8APuaN2F7LU5HxL47tNFZ7WzQXd8vDDP7uI/7RHU+wrqo4Zyd2cdXEKJ5hq2ua&#10;nrcu/ULp5Vz8sQ+WNfoo/ma9GFCMDgnXlIpwQTXLCOCF5W9EXP8A+qtbpGW5pxeF9Ul5eOOEH/np&#10;Jz+QqXUAtL4NuCPmvYFPoEY1PtAA+C5+1/Dn3ib/ABo9oMgk8H6go/dy20nsHKn9RVe0Az7nSb6w&#10;Gbi0lRR/GBuX8xTU0xFeGeSGUTQyNG6niRG2kH6im6cZFKo4nb6B8SLy0ZLfWQbqDp56jEqD1I6M&#10;P1+tcNXCdUdlLE9z02zvLbUbSO6tJ0mgkGVdDkH/AOv7V58oOL1O+NRSRNUmiQlArBQAtABQAUAF&#10;ACigAoAZNPFbQvNNIkcUa7ndzgKPUmmk5EuaW55t4h+Jzl3t9BjAXp9smXr/ALi/1P5V3UsNfc46&#10;lfsefXl9d6jOZ765luZT/FKxbH4dBXbGlGJyObkRwWtxePstbeadvSJC38qtzSJ5WzZg8F+IZwD/&#10;AGeYh/02lVP0zWTrItUmWh8PdcI5exX2M5P8hS9uh+yY1/h/ryD5RZSey3GP5ihV0HsmULrwpr1o&#10;CZdLmZR/FERIP0NWqyJdJmQ6NG5jkQq46o4wR+Bq7xkRZxNLSPEeraFIDYXrxp1MLfNGfqp6fhWU&#10;6EZGkK0o7nqfhb4hWWtulneqlnftwgJ/dyn/AGT2Psa8+rh5R2O+niIvc7KuX1OlO+whoYCUAJQI&#10;KAFoGLQAdqAEoAKBBSATuPrVxBnz34g/5GTVf+vyb/0M169H4Ty6vxHSfDkZm1X/AK5xfzas6w6R&#10;6BpuoJp184mz5cgwWH8Poa46kWzqjKxvtrOmhQTexfgc1h7ORt7RFaTxJpyfcaWU/wCyn+NUqTJd&#10;VFWTxQv/ACytT7F3x/KrVEh1Sq3iS+c/u44V/wCAlqtUUT7Rkf8AbGrSdHwP9mICn7OIc8hpvtXb&#10;/lvKPwFHs4hzsBe6uP8Al4l/Sj2cQ52OGq6wnWVj9UU0eziHOyRPEOoxn95HE490K/ypexQ/aMtR&#10;eJ1IHnWxHqY3z+hqHQKVU0bfWLG5wFnVG/uyDaf8KzdNo0VRF3qAeMevUVFmWmmIaEAwimBz+p/8&#10;huL/ALZ/zNdEfhOeW5u45rBmyHYoHccBSYxwFLUG0VptQsrYkS3USkds5P6VXK2Q5ooyeJLBDhPO&#10;l/3UwP1qlSZPtSB/FSD7lo3tukFUqQnVIT4rmP3bSIfVzVexJ9qxv/CU3f8Az6wfm1HsQ9qwHim6&#10;72sP4MaPYh7Vjh4rkB+ayQ/ST/61HsUHtmSp4pjP37OQf7rg0vYj9sWE8R2L/eE0f1TP8ql0mUqp&#10;ZTVtPlxsu4s/7WV/nU8kivaIsfaISMieIj2kFLlYc6Rz+vX0U7RwRMHEZLMw6ZxgCt6cWjGcrnO+&#10;L1K+CrtT1Cx5/wC+xXRT+IynseUiu05T2XwL/wAiXpv0k/8ARjV5lf4zvo/CdDWJuFAgoABwaGCL&#10;wO4A1mywpDFoAKACgBaAEoAKACgBaBBQAUDCgAoAKACgQUAFAwAPb/PpRYTdjz3xp42Mby6TpMmG&#10;GVuLlTyPVEP8zXfh8NfVnn4jEdEeeRxvNIsUSF5GOFVRyT/nvXpaRVkcDbkzptO8KIgEuone3/PF&#10;W4H1PesJVAszo4444YxHCixxjoqDArJyZVhaVwEoGFFhAKAHA46U0wsZeoeH7DUMv5fkTHpLEMfm&#10;OhrSNQTRyOo6TdaXJtnUNGx+SVfut/ga6FK5PXQs+HfEV54cvPNtyXt3P763Y8OPX2b0NYVqCmjo&#10;pV3FntOmala6vYRXtm+6GQd+qnup9xXj1KfIz1adTnRaqdzTYKACgAoAKADFAhaBkF3dwWFpLd3U&#10;ixQRKWd27D/P61UY8zsROfIjxTxX4tuvEt0UG6HTo2zFAT97/bf1Pt2r1aOHUVdnm1qzk9DK03Sr&#10;7WLr7PZQmRv4mPCoPVj2reU1FGMYuR6BpPgLTbNVkvyb6Ydj8sS/h3/GuSda+x0xppbnUxxpBEI4&#10;USKMdEjUKB+ArJybNlFDqnUNBKYBQAdOlA9CtfafZ6lF5V9axXC4/wCWi8j8eoqlOxDimcTrfw+K&#10;K0+jyM2OTbSnn/gLf0NdEKrMJU0zhnRo3aORCjqcMrDBBHr710WUlqYaxZ6X4F8dM7xaPrE25mwl&#10;tcueSeyP7+hrzsRh+qO6hXtoz0ojFcPkdq11EoGFIQUwCgYUAFABQAlIQUAA6j61UQZ89+IePEmq&#10;D/p8m/8AQzXsUfhPLq/EdL8Nv9fqv+5F/NqzrFUju5YEmGGB46EHpXPc2aK/9npn7zflT5hcrJFs&#10;YR1DH6mhyGoEqwxJ92NfyqLsrlRJjHTii4WCkMKACmAUBYWndhyjGjRuqKfwo5mLlIHs42+78v15&#10;p3uTZiwTXmnnMMjBfTOV/Kk4pjUmjastdhuMJOvkydj/AAH/AArCVM2jUNSosaXOd1PnXI/rHW0f&#10;hMJbnQd6xZshSQqlmICjqTwBSSG5GTd69DF8tsvmt/fP3R/jWsaZlKoZM09/fn95I2z0ztX8hWqi&#10;kZNtka6cv8T/APfIqk0KzJVsYFP3M/U0cyHykghjXpGo/ClzD5R2AOw/KlzMfKhcUcwWQuKOYLIT&#10;aD1UH8KV2FkNMETdYk/KnzC5CM2cB/gx9DT5hcpG1hGejsPrzT5hcrIjpxzxIv8A3zRdCsyWGyVG&#10;DOwYjoO1NyKUTK8af8ihf/RP/QxVUviJqbHkoPNdxyI9m8Cn/ii9O/7af+jGrzK/xnfR+E6KsTcK&#10;BBQAnf2piLkJzEPas2aIfUjFoAKAFxQAlABQAUgFFMAoEFAwoAKACgAoASgBaACi2grnL+OPER0X&#10;Shb2z4vroFYyP+WafxP/AEHvXVh6XOzkxFXlVjyBI3kkWOMFnc4Cjkkn/GvXsoI8pvmZ3uj6NFpU&#10;ALYe6cfvHH8P+yPauac7lJGiayKG0CG5oAWmAlAC0AGaAFBoENlhiuYXhmRXjcfMDVRlYRw2s6O+&#10;lzgKS1vJzG5/9BPvXVCdyGjV8E+IjoWqiCd8WN2wSTP8DnhX/of/AK1cuKo8yuduGq2dj2M15Ozs&#10;eqndXEoGFABQIKACgYoGe2fajcW2p5D8QPE51TUm0u1fNlaPhyDxLKOp+i9PrmvTwtGy5mediKt2&#10;ctpumTaterbxfKv3pJOyL6/4V2SdkcsYts9I0yOPSLdLe0QLEOoP8XuT3NcstTqirG5b3kdwBg4f&#10;+6TzWLia3J/rUjEpAJQAUAIaaAbJKkSbpG2iqUSWzLub1psqnyx+nrWkY2JbOe13Qo9WhMkW1LxR&#10;8j/3x/dP9DW8ZWMpxuefSRvFI8cilHUlWU9QfT61s1zIw+GR7F8PfFD61p7afeSbr60UYc9ZY+gb&#10;6jofwrycRR5Xc9KhUudnXLc6QoGwoAKACgAoAKAEoEFACdx9aaBnz1r5z4j1U/8AT5L/AOhGvYo/&#10;CeXV+I6j4bf67Vf9yL+bVlWLpHfVzHQFACigBaQBQAUAFMLiUBcKQBQAUwENIAp3CxDJAr9MBv51&#10;SJaLOm6nJZyC3uCTD2J6p/8AWqJQKjOw/Uv+Q3CRyD5Z/U0lpEe7N6V0hjeWRtqLySaxtdmrdkc1&#10;e3k2ovsUFYf4U/qa3jCxhKTYkVukWCeW9aq4kiWpLsLRYBDSAKYBRqFgosIKLAFABQAUDEJpiEzQ&#10;AUDMHxr/AMihf/RP/QxWlL4jKpseSZ5ruOQ9m8Cf8iVp30k/9GNXm1/iO+l8J0dYmwUAFACUCLNt&#10;9xvrUstE1QUFAC5oAWgBKACgAoAWgAoAKACgAoAKACgBKAFFACFgqlmOFAySew7/AKU0ryJm7Rue&#10;GeINWbW9aub4n92zbYQf4YxwB+PX8a9qhT5YniVqnPI1vCenAB9RkHzcpDnt6t/QU6siIo6Ymucs&#10;ZmkAhpiEoAKAEoAKBBmgBc0wDNAEd5aRahZSW0vRh8p/ut2NVCVhM87niaKWSGUYdSVce/eur4o2&#10;JT5Wex+B9ZOr+HEErbrm0/cyk98D5W/EfqK8bEU+SR7OHqcyOjrmOkKYBQAUAFHUOhheMdaOheGr&#10;m4jbbcyfuYP99u/4DJ/Ct6EOaRhXnyxPCQMDauWJ4A7k/wD1zXspcsbHkt80j0jRtMXSdNWE4898&#10;NM3q3p9BWE3c6YRsXjUFiZ6evaiwXLcOoTR4ViHUdjUOKKuW01KEj5lZD7jNRyFXH/brb/nqPxFH&#10;IFxrahbr0LN9BRyBcqy6m54iQIPVjk1SgTzFN5Gkbc7Fj71okTcbmmDAHFIDlfF2lgoupRLgrhJv&#10;cdm/pW0HoY1FcwdE1WXQtbtdRjz+4f51z95Dww/L+VKvDmiKjPlZ9CRyJNEksTBo3UOhHcEZFeNJ&#10;WZ60XcdSKCkAlABQAUALQAlAgNAAOq/WmgZ8766f+Kh1T/r8m/8AQzXsUfhPKq/EdV8NGBudUQcs&#10;Y4jj2Bas6yLpM7/Y391vyrm5To5g2t/dP5Ucocwu1v7p/KjlDmQu0/3T+VLlDmQbW/un8qOULhtb&#10;+6fyp8oXE2t/dP5UcoXDa390/lRyhcNrf3T+VHKHMG1v7p/KjlC4mG/ut+VHKFww391vyo5QuNKt&#10;/dP5UuULhgjqp/EU7BcjlUOvuOlMmwy3dpL22DEkq6KMntnpQ/hCL1LusXhubz7Mh/dxnH1b/wCt&#10;WcI9S5SIo1CLheT3960JVh+GHUED34pcjHzEE19aW4Jmu7eMf7cqj+tNQYc5nTeK9BgJD6rbk+iE&#10;v/IU/ZsnnRVfx14fXpdSv/u27Gq9ixe0RZ03xXo2q3At7e6KzH7qSoULfTPBqXSaKVS5tbWH8Lfl&#10;UWZVxMH+6fyo5WFxcH0P5UcrC4mD/dP5UcoXFwf7p/KjlC4mD6H8qOVhcMH0P5UcrC4mD6H8qOUV&#10;xMH+635U+VhzGD41U/8ACIX/ABgYTk/74rSkveIqPQ8j712nIe0eBB/xRWm/ST/0Y1ebX+I76Xwn&#10;RVibhQIKAEoEWbYZRvrUstE1QUFACigBaAEoAKAFoAKACgBKAFoASgBaACgBKAFoAwfGl81h4Tv3&#10;RsSSKIUPu5wf0zXRh43mjmxMrQPGI4y7rGn3mIVR7nivZ2R4r1Z6PbQLaW0Vun3YlCiuWbuaIkqB&#10;jaAENAhKYBQAUAFABQAlABQAZoEcj4otfKv47lRxMvP+8P8A61dNN6Es0vhxqZs/Eclox/d3cJGM&#10;/wAa8j8cZrnxkLo7MLOzPVftQ7If++hXl8p6lxPtX+x+tFguJ9qP9wfnT5RXD7Uf7g/OjlC4fa/9&#10;j9aOUfMeW/E/VDc6xaWCn93bReYw/wBt/wDAD9a9HCQscGKnc53wxZi71yJnGY4AZmH04H611zZy&#10;00egE569a5jqG0AFAB1oAKYhKAFoATNABQMSgAzQIjnhS5gkt5BlJVKn8aqDFJaHmU0bQSyROPmj&#10;YqfqOK33RzbM9p+Ht+b7wdaqzZe1Zrcknsp+X9CK8fERtI9ShK8TqK5+p0dBKACgAoAKAFoASgBD&#10;QAA4IPYc00xNHz54qtXsvFurQPwftTuM/wB1juB/WvXoS9w8usveM2CWSFi0UskbHglHKn9K2cUQ&#10;myx/aN+P+X+8/wDAhv8AGo5EPmYv9p6h/wBBC8/7/t/jS5EPmYf2nqH/AEELz/v+3+NHKg5mH9p6&#10;gP8AmI3n/gQ3+NHIg5mIdT1D/oIXn/gQ3+NHIg5mIdRvz1v7v/wIb/GjkQczEN/e/wDP9d/9/wBv&#10;8aORBzCC/vf+f66/7/t/jRyIOYDe3h63t1/3/b/GjkQuZi/bLv8A5/Ln/v8At/jT5EHMxPtl3/z9&#10;3P8A3+b/ABo5EHMw+2Xf/P5c/wDf5v8AGjkQczA3Vz/z9XH/AH+b/GnyoOZkkWqahbsHh1C6Rh0x&#10;MT+hNS4IfOzqNF8eyoywawN6dBcovK/7y9/qKylSNI1DtILlJ9lzaSpKvDK8bBh9aycWaJop6hrN&#10;pokTT3kn70/ciUgu5+nb6mnGDE5o4LU/GWsai5WOc2luekUDYP4t1NbxpGLqGG880nMk0rn/AG5C&#10;38zV8iJ5iPaPQflRZBdi0xahTFqKDggg4IOQQeh9aLJjuy4NV1IDjUbz/wACG/xqfZofOxDqupf9&#10;BG8/8CG/xo5EPnYf2tqf/QSvP/Ahv8aORBzMP7W1P/oJXn/gQ3+NLkQczD+19T/6CV7/AOBDf40c&#10;iDmYf2rqf/QSvf8AwIb/ABo9mg5mH9ran/0E73/wIb/Gj2aDmYHVdSP/ADEr3/wIb/GjkQczEGp6&#10;j/0Ebz/wIb/GnyIXMxkt5dzoUmu7iVDyVeVmB/AmmooTkyv6Z6VT0EtT23wVC8HgzSldcExF8H0Z&#10;iR+hry6zvI9CkrI3ayNQoAKAEoEW7cYj+pqJFolqSgoAKAFoASgAoAKAFoAKACgBDQAUALQAlABQ&#10;AtAHDfFCYpo1hADxJdbj/wABU/413YNe8cGMfunA6FGJdbs1PQOW/IZr0p7HmJHeZrjZoBNACGgQ&#10;2gBKYBQAUALQAlABQAlABQIxfFMW7SlfvHMpz9eK2pMTMDw/MbbxLpcgOMXKA/Qnaf51VdXiaUH7&#10;x7V049K8lnroSpGJmmAZpXAKa3B7Hi/i+fz/ABbqb5+7NsH0VQK9agrRPLrPU0/BcYEV7Njkskf4&#10;AZNFUdJHUVibiZoAKACmAUCCgAoAKAEoGJmgQUAJQDOA8RRCLXboAcMVf8xXRA5pnc/Ca5Jj1a1J&#10;4V45R+IKn+Qrz8YtTtwr0PR64DuCgAoAKACgBaAEoADQAmKAOO8a+CF8SCO8s5Eg1GJdmX+5MvZW&#10;PY+hrpo1uTc5atK55nP4L8S2rFX0a5bHePa4P4g13rERZyOjK5GvhXxAf+YNefig/wAaftoi9lIf&#10;/wAIn4h/6A13/wB8j/Gl7WI/ZSD/AIRPxD/0Brz/AL5H+NP20Q9lIT/hE/EX/QFvP++B/jR7aI/Z&#10;SEPhPxD/ANAW8/74H+NL2sQ9lIT/AIRTxD/0Bbz/AL4H+NHtYi9nIP8AhFPEP/QFvf8Avgf40e1i&#10;Hs2H/CLeIB/zBb3/AL9//Xo9rEPZsX/hFvEH/QFvf+/f/wBen7WIvZSE/wCEY8QD/mC3v/fuj2sQ&#10;9lIP+EY1/wD6At9/36o9tEfs5Cf8I1rw/wCYNf8A/fk0e1iHs5APDWvH/mC3/wD35NHtYi9nISXw&#10;3rkEDTS6RepGnLMY+n4daPbRD2UjJznJzWiaZLVhUZo/uMyE/wB1iP5UuVMLsQkkkkkk9ycmmkkJ&#10;tj4opJ5khiR5JXOFRF3Fj9KUpWGo3N+bwN4jgtftDaazDGSiSKzj6rWarxNPZM56VXgcpMjxuOqu&#10;pUj8DVqpFkODQzzU/vr/AN9U+dCsxPNj/wCei/8AfQo50HKyzaW1xfzCKzgkuZDwFiQtSdRIaps0&#10;/wDhFfEP/QEvf++B/jUe3Q/ZMQ+FfEP/AEBL7/v3/wDXo9tEfspB/wAIr4h/6At9/wB+qPbRD2Uh&#10;P+EW8Q/9AS+/790e2iHspCf8Iv4g/wCgJf8A/fqn7aIeykL/AMIv4h/6Al//AN+v/r0e2iHspCf8&#10;Iv4hH/MEv/8Av1R7aIeykH/CMeIP+gLf/wDfmj20Q9lIX/hGNf8A+gLf/wDfk0e2iL2UgHhfxAeP&#10;7Fvvxh/+vR7aIeykdBoHw7vry4jl1lDaWikFoWIMkv8As4HQH1PNY1K/Y2hRPVQFRVRFCooCqo6A&#10;DoK4m7s60rIKTGFIBKYBQwLqLtQL7Vmy0OpDCgAoAWgBKACgAoAKAFoAKACgBKAFoASgBKBCikM4&#10;D4pq32PSn/hE0in6leP5V6GCaUjzsZexwejXkVlq8E0zYiXcGbHTI616U1dHmpnV/wDCRaT/AM/q&#10;/wDfDf4Vz+zZXML/AMJDpR/5fV/74b/Cl7NjuH/CQaV/z+p/3y3+FP2bC4f8JBpX/P6n/fLf4Uez&#10;YXG/8JDpX/P4v/fDf4UezYrif8JDpP8Az+L/AN8N/hR7NhcX/hIdJ/5/U/74b/Cj2bC4f8JDpP8A&#10;z+p/3w3+FHs2Fw/4SDSf+f1P++G/wo9mwuH/AAkGlf8AP8n/AHy3+FHs2Fw/t/Sv+f5P++W/wo9m&#10;wAa/pX/P9H/3y3+FHs2FzP13V7C70p4Le4EsjOpAVTwAevNXCDTE2YGmI0ms2CoPna5j2/8AfQqq&#10;2kTSinznuTfeb6mvIZ66G1JQhoAKdhiqfmHpkU47ky2PEPEiOnifVFYYb7U5/PkV6tF6Hl1dzT8M&#10;atY2FnPFd3AhdpdwypIIwB2pzi2OnJI2f+Ek0fH/AB/L/wB+2/wrPkZrzoT/AISTR/8An+X/AL4b&#10;/CjkYudB/wAJJo//AD/J/wB8N/hRyMOdC/8ACR6R/wA/yf8AfLf4U+RhzoP+Ek0j/n+T/vlv8KOR&#10;hzoT/hJNI/5/k/75b/ClyMOZB/wkmkf8/wAn/fDf4UcrDmQf8JLpH/P6v/fDf4U+QOdB/wAJHpH/&#10;AD+r/wB8N/hRyBzoP+Ej0j/n9X/vhv8AClyMOdCf8JHpH/P6v/ftv8KfIw50H/CR6P3vl/79v/hQ&#10;oMOdHIa9ewX2ryz27b4iiKGxjOBz1raEbGMtTsfhIrHUtXfHyCCJSffca8/GHXhT1KvOO8WmAUDC&#10;gAoAKBC0DENACUAFAWEZVIIIGDVpi5SjLCY29vWrUiHEjwKdybC4HpSHYXA9KAsGB6Ci4rCYHoKL&#10;hYXA9Kdw5RMD0ouFhcClcLC0XCwYouOwUXCwUXCwo45p8wWOd1rwTo2tyNO0b2t03Wa3wN3+8p4N&#10;aRrNGUqdzmpfhXIH/dazHt/6aWxz+hrb6wZewJLf4WIGButYZl7iGDafzYmk8QCoHX6L4d0vQUP2&#10;C2CykYaZzukb8e30FYyqtm0aaRqg4IrO5pYR0ST/AFkcb/7yBv51XMLlIH0+xk+/Y2jfWBf8KOdi&#10;9mhg0rTVORptkD7W6f4U/aMPZotRqkS7YkSNfRFCj9KlyGoi0rjsH5U7hYKLhYSi4WClcLBmi4WD&#10;NFwsFO4WEzRcLC0risKDigoKkApgLQIQ0DJIU3SZPQVLGi3UlBSGFABQAtACGgAoAKACgAoAWgAo&#10;AKACgBKACgQUDMzX9Fh1/SZbCVthJDxSf883HQ/57VrSqcjMK1PniePal4X1rS5mjn0+dgD8skCG&#10;RG9wR0/GvWp4mLR5c8O0yidOvh1srv8AGB/8K09tAn2Mhv2C9/587r/vw3+FL2sA9lIX7Bef8+d1&#10;/wB+H/wo9rDuHspB/Z94f+XO5/78N/hR7WHcPZSENhef8+dz/wB+G/wp+1gHs5CfYLz/AJ87n/vw&#10;/wDhR7WAezkH2G7/AOfS5/78N/hS9rEPZyE+w3f/AD6XP/flv8KPaxD2chfsN5/z53P/AH5b/Cn7&#10;WAezkIbG7/59Ln/vy3+FHtYB7OQfYrsf8ulz/wB+H/wpe1gHs5B9juv+fW4/78t/hT9rAPZyHpY3&#10;ruFjsrp2PZYGP9KPbQQexbO88G+DrmyvU1XVI/KkjBNvAx+YEj7zY6ewrir11JWR10aDTO4wT2P5&#10;Vw3O6wbT/dP5UXCwm1v7p/Ki4WDa391vyp3Cwu1v7p/Ki4WOJ8Z+DLrVJ/7U0uPfc7QJ4OhkA6Mu&#10;e/bHeuyjiOXc5K1DmPOpNPv4XKS2N2jA8hrd+P0rrVaDOV0pIabO7P8Ay6XP/fh/8KftYC9nIabK&#10;7/59Ln/vw/8AhR7WIezkJ9ju/wDn0uf+/D/4Ue0iHJIT7Hd/8+lz/wB+H/wo9pHuHs5B9ju/+fS5&#10;/wC/D/4Ue0j3D2chfsl1/wA+tz/35f8Awo9pEPZyD7Hdf8+tz/34f/Cl7WI/ZyF+xXf/AD6XP/fh&#10;/wDCj2kRezkL9iu/+fS5/wC/D/4U/aR7h7OQGyu/+fS6/wC/D/4Ue1j3D2chPsd3/wA+tz/34f8A&#10;wo9rHuHs5CfY7v8A59bn/vy/+FHtYh7ORZsvD+r6jOIbTTbp3Y4y0RRB7lm4AqJV4ouNKTPZ/CPh&#10;tPDOj/Z2kSW7mbzLh16FsYCj2FeXWqczPQo0+VG/WJuFAgoGFAC0AFAgoGNPWgAoAKAFpCGsoYbS&#10;OKpMCpLA0fI5WrTJaI8UyRKACgAoAKAFpgFABQAUAGaADNAwosAuaBBQAUAFAC0AGaQxKYBQAZoA&#10;WgQlIApgGaBiZoAM0xBmgBKQBmgBQaQBmgYtAAKBC0xiqpZsDqaTGXI0Ea7R17ms2UKaQxRQAUAF&#10;ABQAUAFABQAUAFABQAUwCgBaQhDQAlAwoAKAF6dDiquS1cMn1P50cwuVBk/3j+dHMPlQuT/eb86O&#10;YXIhMt/eP50cwciDJ/vH86OYORBlv7x/OnzByIMn+8fzpcwcqDLf3j+dHMHKg+b+8aOZj5Yhlv7x&#10;/OjmYcsQy395vzouw5ELub+8350XYciDLf3j+dHMLlQlK5VhaBhmgBKACgAzQAZouKwu5v7x/Ojm&#10;FyoN7f3m/Oi4cqDc395vzouHKg3N/eb86LhyoN7f3j+dFw5EG5v7zfnRcORBub+8350XFyibm/vN&#10;+dFx8qDc395vzouw5UJlv7zfnRdhyoMt/eb86d2HKGW/vN+dF2HKLub+8fzo5hciAkkckn8aOYpR&#10;QlSAUALQMKACgBaAEoAKADvQAlAC0AFABQAUxEbwI3YqfancLEJtSOjD8afMKw37NJ/s/nRzCsJ9&#10;ml/uj86fMHKH2aX0H50XDlF+zS/3R+dFw5Q+zy/3R+dFxcofZ5PQfnRcdg+zyeg/Oi4cofZpPRfz&#10;ouHKH2aT/Z/OjmDlAW0nqtHMFhRav/eWjmDlHfZT3cflRzDsKLUf3/0pcwWF+yr/AHjRcLB9mX+8&#10;aLhYQ2vo/wCYo5hWIzbyD0I9qfMFhPJl/uGi4WDypP7houLlE8qT+4aLhYPKk/55tRcdg8mT+41F&#10;wsHky/3DTuFhPIl/uGlcVg8iX+4aOYOUXyJf7houPlD7PL/c/Wi4cov2eXP3f1ouHKH2aX+6Pzo5&#10;g5Rfs0noPzpcwWD7NJ6r+dPmDlFFs/8AeWlcLD1tufmbj2o5h2JlRUGFFTe4xaBhSAUUCCgAoGFA&#10;BQAUAFABQAUALQAlABQIKAENAwoAKACgBaACgNAoDQKYgoAKQ9AphoFILhQF2FGoXCjULhT1EFGo&#10;BSGFAgoGFABQIKACgYUgCmAUAFAaBQGgUCCgBKLjCi4BT1AKNQCjUQUajCkIKBhQAUALQAUAFABm&#10;gAoAKAFxQITFABQMKACgAoEFAwoAQ0AFABQAUALQAlABQAUAFABQAvWgAoAKQBTsAUWASgAoAKAC&#10;gAoAKLgFFwCgAzTAKQCUXAWgAoAKACgAoAKACgAoAKACgAoELQAUDCgAoAKACgAoAKAFFACUAFAg&#10;oGJQAUAFABQAUCFoGFAgoAKACgAoAKACgAoAKBhQAUAFABQAUAFABQAUAFABQAUAFABQAUAFABQA&#10;lAC4oAMUAJQAUAFABQAUAFAC0AFABQAUAFABTAWkAUAFABQISgAoAKACgAoASgYUAFABQAUAFABQ&#10;AUAFABQAUAFABQAUAFABQAUAFABQAUAFABQIKACgYlABQAUALQAUAFAgoAKACgYUwCkAlMBRSAWg&#10;AoAWgBKACgAoAKACgAoAKACgAoAKACgAoASgBRQIKBhQIKBhQAUAFAC0AFACUAFABQAUAFABQAUA&#10;FABQAUAFABQAUAFABQAUAFABQAUAFABQAUAFABQAlAC0AFABQAUAFMApAFMAoAWkAUAFABQAUAJQ&#10;AUCCgYUAFACUAFABQAUAFABQAUAFABQAUAFABQAUAFABQAUAFABQAUAFABQAUAFABigQUAFAwoAK&#10;ACgQUAGKAFoGFADaACgBRQAtABQAUAFABQAUAFABQAUAFABTAKACkIKYwpAFACUAFABQAtABQAUA&#10;FABQAUAFABQAUAFABQAUAFABQAUAFABQAUAFABQAUAFABQAUAFABQAUAFABQAUAGKACgAoAKACgQ&#10;tABQAYoASgYtABQAUAFABTAKQBQAlABQAUAFABQIKAEoGFABQAUAFAC0AJQAUAFABQAUAFABQAUA&#10;FABQAUAFABQAUwCgApAFABQAUAFABQIKACgYUAFAhKBhQA6gAoAKAFoASgAoAKACgAoAKACmAUAF&#10;IQUDFHSgAoAKACgBKACgAoAKACgAoAKACgAoAKACgAoAKACgAoAKACgAoAKACgAoAKACgAoAKACg&#10;AoAKACgBaACgAoAKAEoAWgAoAKACgAoAKACgAoAKAFoAKAA0AJQAUAFACUAFMApAFABQAUAJQAtA&#10;BQAUAFABigAxzQAUAFABQAUAJQAUALimAYoAKQBQAUAFABQAUAFAgoGJQAUAFAC0AJQAUCCgYlAC&#10;5oAWgBaACgBKACgAoAKACgAoEFAwoAKACgAoAWgAoAKACgAoASgAoAKACmAUAFIBaAEoAKACgAoA&#10;KACgAoAKACgAoAKACgAoAKACgAoAWgBKAFoAKACgAoAKACgAoAKACgAoAKACgAoAKACgAoAWgAoA&#10;KAEoAKACgAxQAlAC0AFACUAFABQAUAFABQAtACUAFABQAUAFABQAUAFABTAKACkAUAFABQAUAFAg&#10;oASgYUwCgApALQAUAJQAUAFAgoGKKAFoASgAoAKACgAoAKACgAoAKACgAoAKYC0gCgAoAKACgAoA&#10;SgAoAKYC0AFIAoASgAoAKACgAoAKACgAoAKACgAoAKACgAoAKAFoAKAEoAWgAoAKACgAoAKACgAo&#10;AKACgAoAKACgAoAKACgBaACgAoASgAoASgBaACgAoAKAEoAKACgAoAKACgAoAWgAxQAUAFACUAFA&#10;BQAUALQAlAC0AJQAUAFABQAUAFACUAFABQAUALQAlABQAUAFAhaBhQAtACUAFABQAUAFABQAUAFA&#10;BQAUAFMBaQBQIKACgYUAFABQAlABQAUAKKACgQUDCgBKACgAoAKACgAoAKACgAoAKACgBaAEoAKA&#10;FoAKACgAoAKACgAoAKACgAoAKACmAUAFIAoAKACmAUgCgBRQAlABQAUAFABTAKQBQAUALQAlABQA&#10;UAFABQAUAFABQAUAFABQAlABQAUALQAUAFACUAFABQAUAFABQAUAGKACgAoASgBaAEoEFMApDFoE&#10;FMYUAFIAoAKACgAoAKACmAUAFIAoAKAFoAKACgAoAKACgAoAKAA0AJQAUALQAUCCgYZoASgAoAKA&#10;CgAoAKACgAoAKACgBaACgAoAKACgAoAKACgAoAKACgAoAKACgAoAKYBQAUgCgAoAKACgAoAWgBKA&#10;CgAoAKACgAoAKAFFMBKAFzQAlIAoAKACgAoAKACgAoAKACgBKYBSAKACgBaACgBKYC0gEoAKACgA&#10;oAKACgAoAKAEoAKACgQUwCkAUALQMKYBSAKACgAoAKACgAoAKACgAoAUUAFABQAUAGaACgAoAKAC&#10;gBKACgAoAWgAoAKACgAoAKACgBKACgAoAXFABQAUAFABQAUAFABQAUAFABQAUAGaACgAoAKACgAo&#10;AKACgAoAKACgApgFIBaACgBKACgBKACgAoAKACgQtABQMKYBQAUAFIAoAKACgAoAKACgAoAKACmA&#10;lIAoAKYC0AFIAoASgAoAKACgAoAKACgBKAFoASgAoAKACmAUhBQAUDFoAWgBKACgAoAKACgAoAKA&#10;CgAoAKACgAoAKACgAoAKAFoADQAlABQAtABQAUAFABQAUAFABQAUAFABQAUAFABQAUAFABQAUAFA&#10;BQAUAFACUAFAC0AJQAtABQAUAJQAtABQAUAFABQAUALQAUAIaAEoAKACgAoAKACgQtABQMKACgAo&#10;AKACgAoEFABQMKACkAUAFMAxQAYoAKACkAUAFMAoASgAoAKACgAoAKAEoAKAFoAKYCUgCgAoAKAC&#10;gBaACgBRQAlABQAUAFABQAUAFABQAUAFABQAUAFABQAUAFABQAtAgoHqFABQFwoQBQAUALRYLhQF&#10;wpWYCUWYC0wEoAKACiwBRZhcKLMLi0BcKAuFABQAUBcKBBRoMQ0DsFDEJSAKYBQAtABQAUAFABQA&#10;UAFABQAUAFAC0AJQAlABQAUAFADsUARzzRW0ZkmkEaDu3+eaqMGyJTSMqTxHZqcRxTOvqAB/Ot1Q&#10;Zi66Gf8ACTWw/wCXef8AMU/q7Eq6D/hJrb/n2n/MUfVx+3F/4Sa3/wCfef8ASj6uHtw/4Sa3/wCf&#10;eb8xT+rB7cT/AISaD/n2m/MUfVg9uA8TW/8Az7TfmKPq4fWEL/wktv8A8+835ij6uH1hB/wklv8A&#10;8+835il9XD26D/hI4P8An3m/MUfVw9uhf+Ejt/8An3m/MUfVw9uH/CSW/wDz7zfpR9XD24n/AAkk&#10;H/PtN+Yo+rh9YF/4SOD/AJ95fzFH1cPbh/wkcH/PvN+Yo+rh7cX/AISGD/n3m/Sj6uHtxf8AhIIP&#10;+eE36UfVx+3Qv9v2/wDzxm/Sj6uHt0H9vwf88Jf0pfVw9ug/t6H/AJ95fzFP2Ae3RJHrdu5w8cqD&#10;1wDUugxqqi/FNHOm+Jw6+1Yyg0aqSY+pKEoAKACgApgJQAUAFIAoAKACgAoEFACUxi0gFoAKACgA&#10;oAKACgAoAKACgBKBC0AFAwoAKACgAoAKACgAoAKAFpAAp7ibsYup+JrLTnMSBrmdeCkZ4U+5rop4&#10;dyOWpilExW8a3ZPy2duB2yzGulYQ5XjGM/4TS+/59bX/AMe/xo+qC+usP+E0vv8An1tfzb/Gj6oh&#10;fXGH/Ca3w/5dbX82/wAaf1QPrjD/AITa+/59LX82/wAaX1Qf11h/wm97/wA+lr+bf40fVA+usP8A&#10;hNr7/n0tfzb/ABo+qB9cYf8ACbX3/Pna/wDfTf40fVA+uMP+E2vf+fS1/wC+mo+qB9dYh8b33/Pn&#10;a/8AfTUfVB/XWH/CbXp/5dLX82p/VEL67IX/AITW+/59LX82/wAaX1RB9dkH/Ca33/Ppa/m1H1RB&#10;9dYf8Jrff8+lr+bf40fVEH11h/wm19/z6Wv5t/jR9UQfXWH/AAm19/z6Wv5t/jR9UQfXWL/wm17/&#10;AM+lt+bUfVEL67IT/hNr3/nztf8AvpqPqi7h9dkH/CbXv/Pnbfm1H1RB9dYf8Jte/wDPpbfm1P6m&#10;g+uskg8czB/39jEV/wCmchB/Wplg+xUcc+p0um6xZatGTaynzAMtEww6/wCNcdSjKB3U8RGZdrM3&#10;CgAoAKACgBc0AFABQAUAJQAtABQAlAC0AFACUAFABQAUAKKQDZZkt4XmkOERcmrhG7JqSsjjb68l&#10;vZ2llP8Aup2Uegr0IQSR585tsigtLi6OIIZJcdSo/rVOpFCVNsnOi6l/z5S/p/jUe3iV7Fh/Y2pf&#10;8+Uv6f40e2iHspC/2PqX/PlL+lHtoh7KQn9j6l/z5S/kKPbRD2cgOj6iP+XKX8hR7aIezkH9kaj/&#10;AM+cv5Cj20Q9kxRpGo/8+cv6Ue2iHsmL/ZGo/wDPlL+lL20Q9mxRpGo/8+Uv6Ue2iP2TF/sjUf8A&#10;nyl/T/Gj20R+ykJ/ZGof8+Uv6f40e2iL2Ug/sjUf+fKX8h/jR7aIeykH9j6j/wA+Uv6f40e2iHsp&#10;B/ZGpf8APjL+n+NHtoh7KQo0jUR/y5S/p/jR7aIeykPGk6h/z5y/p/jR7aIeyYv9lah/z5y/p/jR&#10;7aIeyYf2Xf8A/PnL+n+NHtoj9kxw0y+72kv5Cj20Q9kxsltNBzLDJGPVhxTVRMTg0SW0slvIHjbB&#10;HUev1qZxTLjJo6KGZZ4VkUYB6j0NcU1Y64O4+pKCgBKYC0AFACUAFIAoAKACgAoEFAAetMYCkAtA&#10;BQAUAFABQAUAFABQAUAFAgoAKBhQAUAFABQAUAFABQAUAFIDD8T6q9hZLBC22afI3DqqdzXXh6fM&#10;zixVXlRwwUsQoBJJwAOST6e9eldQR5Gs2bcHg/VbiMOyww56LK5z+OBXPLFxR0xws2Tf8IPqf/Pe&#10;0/76b/Co+uIv6nID4I1P/nvaf99N/hT+toPqchD4I1T/AJ72n/fTf4UfXEP6nIQ+B9U/572n/fTf&#10;4UfW0H1Jif8ACD6r/wA97T/vpv8ACj62g+pyFHgfVP8Anvaf99N/hR9bQfU5C/8ACEap/wA9rT/v&#10;pv8ACj62g+pyEPgfVP8Anvaf99N/hR9bQfU5B/wg+p/8/Fp+bf4UfW0P6nIX/hB9T/5+LT82/wAK&#10;PraF9TkKPBGpD/lva/m3+FH1tB9TYf8ACEal/wA97X/vpv8ACj62g+pyEPgjU/8Anvaf99N/hR9b&#10;QfU5Cf8ACD6p/wA9rT/vtv8ACn9bQvqUhP8AhCNU/wCe1p/323+FH1tB9SkH/CEar/z3tP8Avpv8&#10;KX1tB9TkH/CEar/z8Wn/AH03+FH1tB9TkJ/wg+qf897P/vpv8KPrSF9SkJ/whGqf89rP/vpv8Kf1&#10;xB9SkZ+o+HtS0uMyzxK8I6yRNuC+5HWtqeJjLQxnhpRM+3uJrSdJ4HKSxncrf56g1pOEZRMqc5Qk&#10;en6bfpqWnQ3aDb5i/Mv91u4rx6seVnv0J80S1WW5qFABQAUAFAC0AFABQAUAFABQAlABQAUALQIS&#10;gYUAFACigDL8QybdNVAeHkAP4c10UFqc9bY5uCLz7mOHPMjhc+ma66jtE5IK8jvoYI7aFYYlCoow&#10;AK82Uj0IRHildl2DFFxWCi4WDFFwsGKLhYMUXCwYouFgxRcLC4ouFgxRcLBii4WExRcLBii4WFxR&#10;cLBRcVhKLhYSi4WEouFhM0XCw1wrqVcAqeoNVF2CUbnNTwiG4kjHRWIFdcXdHLJWZbsbkQhkY8E5&#10;FZVEbU2aaOrjINYNGo6kMSmAUgCgAoAKACgAoAKYgpAFAwoEFAxaAFoAKAEoAKACgAoAKACgAoAK&#10;ACgAoAKACgAoAKACgAoAKACgRw3i1ydc2k8LCmPbJNephfhuePjH71iXwZbRz6w8kigmCLcmexJ6&#10;1OLk0gwkU2ege1eZuewkkJRsAUagFGowo1CwUahYKNQCjUAo1AKNQCjUAo1AKNQsFGoWCjUBKNQE&#10;p3YhM0agITRcLDSaaFYawV1KsAVIwQe470RdmTON0eUalbJZ6ldW8fCRysqj0Fe1Rd4HhVVaZ1Xg&#10;6bbpkyE8CckfkK4cUtT0sG9DqFO5a42rHcOpDCgAoAKACgAoAWgAoAKACgBKACgApgFIQUDCgAoA&#10;WgDH8R/8eUP/AF1/oa6aG5z19jD04/8AEytR/wBNk/nXRW+E5qXxHfV5zPQQUDCkAUAFABQAUAFA&#10;BQAUAFAC0AJQAUALQAlAhtACUAITQAhNADc1SAwb3/j9m/3q64bHNPcr/wAVTMqBetJSrBT0NZNG&#10;qZpjmsywpAFAgoGFABQAUAFABTEFIAoAKBhQAtABQAuaAEoAKAFoASgBaAEoAKACgAoAKACgAoAK&#10;ACgAoAKACgAoQHBeLf8AkPv/ANcY/wCterhfhPGxfxF7wMf+Jpd/9cB/OssYXgtzuq85HrBQIKAC&#10;gYUCCgAoAKYwpAFAgoAKACgYUAFACGgQhoAaaAGmmAhNNANzQtxS2PL9cP8AxPb/AP67tXsYf4Ee&#10;FX+M2fC5xZT/APXb/wBlFc2J3O3B7HXQNlBXAz0UTUhhQAUALQAUAFABQAuaACgAoASgAoAKACgQ&#10;UAFAwoAKQGP4k/48Yf8Arr/7Ka6aG5zV9jC03/kJ2n/XZP511VfgOan8R6BXmvc9GIUDCkAUAFAg&#10;oGFABQAUAAoAWgAoAKACgANADTRYBDRZgNNMLCGiwhuaAEzTQMwLw/6ZN/vGuqGxzS3IM80SKgTQ&#10;n5lrJmiNpDkD6Vkyx1IYUCCgYUAFABQAUAFABQIKBhQAUAKKACgAoAKACgAoAKACgAoAKACgAoAK&#10;ACgAoAKACgAoAKACgApoDgfFv/Iff/rin9a9TC/CeLi/iL3gX/kK3X/XAfzrPGF4Lc7yvOPXCkAU&#10;AFABQAlABQAUwCkAUCFoASgBaBiUAFACUCGmgBpNADTTAbTAT1px3FLY8v1r/kOX/wD13avYofAj&#10;wcR8ZteGP+PGf/rt/QVzYnc7sJsdZbfcrgZ6KLFSMKACgBaACgAoAKAEzQAtABQAUAGaACgAoELQ&#10;AlAwoAKQGN4k/wCPGH/rr/7LXVQ3OavsYWmn/iaWn/XZP511VvhOal8R6F3rzHuejESjqMKQBQAt&#10;ACUAFABQAUALQAUAFABQAlAgoAa7KilnYKoGSScAU1FsmpUUUYU3jHw/DMYm1OHeDg7QzAfiBitl&#10;Qm1scbx1NPc1ba7t76ATWs8c0R6NG2RWbhKL1OmFeM1oPJzUmqEJ5oASmgZgXp/02b/erqhsc0ty&#10;v3okOBND94VkzVG3H90fSsmWPpDCgAoAKACgAoAKACgQUDCgAoAKAFoAKAFoASgAoAKACgAoASgB&#10;aACgAoAKACgAoAKACgAoAKACgAoQmcB4u/5GB/8Arin9a9XC7HjYv4i94F/5Ct3/ANe4/wDQqyxh&#10;eD3O9rzj1gpoYUAFABSASgAoAKYBSELigYUAFABQAlABTQnoZ2razY6LB517MEB+6oGWY+wrSnSc&#10;tjlr4qFLc5Q/Eu083H9m3XlZ+9vXOPXFdP1OVjz/AO1o3Oo0vWLLWrX7RZTB1BwykYZD6EdjXPOm&#10;4PU9Ghio1VoXDWR0iUxMT1px3FLY8v1r/kOX/wD13avYw/wI8HEfGzZ8Mf8AHjP/ANdv/ZRXNidz&#10;uwex1lt92uBnpIs9qkYUAFAC0ALQAlABQAlAC0AFABQAUAFABQIKACgAoGFAGN4m/wCPCH/rr/7L&#10;XVh9zmr7GDpp/wCJpaf9dk/nXTW+E5qXxHodeY9z0YiUdRi0gEoAKACgAoAKACgAoAWgAoAQ0BqF&#10;PZBpsQXd5BYWslzcyLHDGu5mboKqEZSdjCtVjTjdnkfibxbda9K0MZaGwU/LFnl/dv8ACvVw+GUd&#10;WfNYzHubsjm+wxXbyqx5XtHc2vCusTaRrtuUY+RNIsUydiCcZ+orlxFJOFz0sDiZKaTPZTwSPSvG&#10;aPrIu6EoKQhpoGc/en/TZv8Aerqjsc09yvn5qUhxJ4fvCsmaRNyP7o+lZM0HUhoWgQUDCgAoAKAC&#10;gAoAKACgAoAKBC0DCgAoAKACgBaAEoAKACgAoAKACgAoAKACgAoAKACgAoAKAChCZwHi7/kYH/64&#10;x/1r1cLseLi/iL3gT/kK3f8A17j+dZYw0wW53lecesLTQwoAKACkAlABQAUCFoGFABQAUAFACUCu&#10;YviLxFbaDabmxJcuMRQ5xuPqfRfet6NBzehw4vFxpRPItR1K51S8e6upS8jdPRR6AdhXs0qKgj5X&#10;EYiVWRSP0rXWxy3fU6DwTdy23im2jQnZPmKRfUYJB/AiuLFxXLc9bLqjU7HreeleSfVx2CgOolOO&#10;4pbHl+tf8hy//wCu7V7GH+BHg4j42bPhj/jxm/67f0Fc2J3O7B7HWW33BXBI9JFipGLQAUAKKADN&#10;ACUALQAgoAWgAoAKACgAoAKBBQAUAFAwoAxfE3/HhD/12/8AZa6sPuc1fYwdN/5Clp/12T+ddNb4&#10;TlpbnofevMe56KCl1KFoASgAoAKACgQUAFAC4oGFABQAho3DUgu7uCxtpLm5kWOGNdzM3aqhBydj&#10;GtVVNXZ4/wCJvE8/iC62jdFYxtmKI/xf7Te/8q9ehQ5Vdny+NxjqOyMAnFduljym7saTT6AkbfhL&#10;SZNX8QQLg+RAwlmbsADkD8TXHiaijGx6mX0HKabPZWyTyOa8Zs+sgrIbQUFNCOevf+P2b/erqjsc&#10;09yDvSkVEnh+8KyZpE3I/ur9KyZoOpDQUwFpAFABQAUAFABQAUAFABQAUALQAUALQAlABQAtACUA&#10;FABQAUAFABQAUAFAgoGFABQAUCCgBKBi0IR5/wCLf+Rgf/rjH/WvVwvwni4v4i/4E/5Ct3/1wH86&#10;zxmyNMFud5XmnrC0DCgApiFpDEoATFAhaBhQAUAFABQFxKAMPxJ4jt9AtNzYkunGIoc9T6n2roo0&#10;XNnn4zFxpR03PIb6+udSvJLu7lLzP1PYD0HoK9ilSUEfK18RKqysa21OYaTQ2NK53Pw90OVrk6zO&#10;hWNVKW+4feJ6t9O1eZi6yeiPfy3Cu/Meh15x9ChM0DEzTW5Mtjy/Wv8AkN3/AP13avYw/wAJ4Nf4&#10;za8L/wDHhP8A9d//AGUVzYk78HsdZbfcFcDPRRYFSMWgAoAKACgAoAKACgAoAWgQUAFABQMKBBQA&#10;UDCgAFAGJ4n/AOPGD/rt/wCy11UNzmr7GBph/wCJrZ/9d0/nXTW+A5aXxHo1eZI9FBSKCgBKAFpa&#10;gJTBIKA0CgBaACgAoDUSgLkVxcQ2kDzzyKkUa7mZugHrVRi5OyMatZQVzyLxT4ol1+58qLdHYxtm&#10;ND1c/wB4/wBB2r1sPh+VXZ8xjsc6jtE5z09K7kjybu4hoFYtaZplzrN+llaJmRuSx6Ivdm9qxq1V&#10;CJ14bDyqy0PZNF0a10LTktLYZ7ySHq7ep/wrxqlRzZ9XhsMqcS/2/pWJ2iGmAlNAzn73/j9m/wB6&#10;uqGxyz3IB1pSKiTw/eFZM0ibcf3R9KyZoPoAKBi0gCgAzQAUAFABQAUAFABQAUAKKACgBe1ACUAF&#10;ABQAUAFABQAUAFABQAUAFABQAUAFABQIKACgAoQHA+Lh/wAT9v8Arin9a9XC/CeNi/iLvgT/AJCl&#10;3/1wH86zxmyLwe53leaesLQMKACgQop2E5JB1osHMmJSKCgAoEFAxaAEoAxPEfiK30C03vh7h8iK&#10;LP3j6n2963o0XNnBjMWqcTyC/vrjUryS7upDJLIck+g9B6AV7NKkoLQ+Tr13Ud2VSa2OfUQmlsOK&#10;uzqfCXhNtYkF9eqV09G4UjBmI7f7tcOIxPKrI9jA4HmfMz1FVWNFRFCoowqqMAD0FeW23qz6anTU&#10;I6BSLGmgAprcmWx5frf/ACHL/wD67tXr4f4DwsR8Zt+F/wDjwm/67f8AsormxO53YPY6y2+7XEz0&#10;UWBUDFNACUwFFIAoAKACgAoAKACgQtABQAUAFABQMKACgAoAw/FH/HjB/wBdv/Za6sPucuI2MDTP&#10;+QrZ/wDXdP511VvgOal8R6Oa8uR6S2CkAUDEPFAm7HNa74107RJTb7XubpfvRR4+X/ePQV008O5H&#10;m18whTdkZth8SrG4lCXlpLaoT/rNwcL9cc1pPCSRhSzSEpWZ2cM0dxEssTh43G5WU5BHqPWuWUbH&#10;q06kai0Hg1Boh1AwoASgTuRzzxW0LzTSKkSKWZm4AHrTjBtmdSoqauzyTxV4rl16cwQZj0+NvlXv&#10;If7x/oK9fDYdR1Z8zj8dz6ROaNdx42u4wmgepZ0/T7nVb5LO0jLyv+Sj1PoKxq1VTR1YfDyqysew&#10;6DoNt4fsBBD88rcyykcu3+HtXj1qrmz6rC4VUVY06xO3YKBhQAlNAzn73/j9m/3q6obHLPchHUUp&#10;FRJ4fvCsmaRNqP7q/SsmaD6QBTAWkAUDCgAoASgBaAEoAWgApgFACikAUAFAC4oASgAoAKACgAoA&#10;KACgAoAKACgAoAKACgAoAKACgAoQmcF4u/5D7f8AXFP616mF+E8bF/EXPAn/ACFLz/rgP51GM2Rp&#10;gjva809VBQMSgRQ1nVoNE02W9uOVQYCDqzHoB9a0pwc3Y58TXVKJ5TqPjPXNQmZ0vXtYs/LFBhdv&#10;1PU161PCRS1Pmq2ZVHLQs6N461bTplF3M17bn7ySY3geob+hqKuEVvdNMPmUlL3j1PTtRtdUso7q&#10;0kDxOOPUH0Poa8ucHF2Z9FQrxqK6LdQdG4UAFAXCgVzH8Q6/baDZGWTDztkRRA8sf8PU1vRpObOL&#10;F4pUonjmoajc6peyXd1IXlc/go/uj2r2KVLkR8piMRKrIq54rfc5XuITRsGuyOj8KeGH1y4+0XAK&#10;afE3zN/z0I/hHt6muHE4hLRHrYDBObuz1dESGNI4kVI0AVVUYAHpXlyldn1FOmqaDNI0G0gEoAKp&#10;bkvY8x1v/kOX/wD13avWofCeHX+M2fDH/HhN/wBdz/6CK5sTuduE+E623+4K4megiwKllC0gEpgA&#10;pALQAUAFABigBaACgQUAFABQAUDCgApgFIAoAxPE/wDx4wf9dv8A2WuqhucuI2MDTB/xNLT/AK7J&#10;/Ouqt8By0viPRTXlyPTiLSAKA2MzxBftpmgXt4n34oiU/wB48D9a1pR5pI5cZPkptnhpZnYu7FnY&#10;lmYnkk9TXu04qKPjas3KTbEq2kYp21R0nhbxXNoMwhlJksGPzJnmM/3l/wAK4a+Hvqj1sDjnF2Z6&#10;5bXEN3bpPbuskTjcrKeCK8uUWnZn09KrGcbomqDcDQxEcsiQxtJIwVFG5ixwAB3+lOMWzOpNRjdn&#10;k/i7xY2tTG0tSVsIz+MpHc+3pXq4fD2V2fM47HOT5YnLdK9BHjNt7iE09hEtpZ3Go3kdnaRmSeQ4&#10;AHQDuT6AetY1aqgjpw9F1JWPX/Dvh+28P2PlJh7mQZllx94+g9F9q8etVc2fVYTCKkrmvmsEegJQ&#10;xBSGFMApoGYF7/x+zf71dUNjlnuQDrSkVEni+8KyZpE24/ur9KyZoOoGKKQgoAKBhQAUAJTQBQAU&#10;AFAC0AFIBaACgAoAWgBKACgAoAKACgBKYC5pAFABQAUAFABQAUAFABQAUALQhM4Lxd/yHj/1xT+t&#10;ephfhPHxfxFvwL/yFbv/AK4D+dRjNkVg9zve9eaesgoGJQhHC/E3zDpthjPl+ed312nFd2Da5jxc&#10;1u4aHmwr2Oh8s79QpgjY8P8AiG58PXnmx5kt3/10OfvD1HvXJiMOpo9HB4x0pWZ7FpupWurWUd3a&#10;SB4nH5H0Poa8ecHB2Z9XQrxqK6LfaszoENAGVr2vW2g2RnnO6RuI4geXb/D3rajRc2cWKxSpRPHd&#10;T1O51a9e7upN0j9AOiD+6PavZpUVBHyeIxMqkrspZrc5bsQmhsDofC/hmTXrnzZspYRNiR+7n+6v&#10;9TXHiMRZWR6mCwTm7s9WhhitYY4II1jijAVEUcKK8mUnJ3Z9TSpRhGyHVNjQTNMdxKQBQACqW5L2&#10;PMda/wCQ3f8A/Xdq9eh8J4df4za8MD/QZv8Arsf5CuXE7nbhPhOst/uVxM9BFgVLKFpCCgAoAKBh&#10;QAooAKACgAoEFABQAUAFAwoAKYBSAKAMTxP/AMeMH/XX+ldVDc5cRsYGm/8AIUs/+uyfzrqrfAct&#10;L4j0U9a8uR6cQpAFAylq1imp6VdWLnAmiK59D2P51pTlyyRzYmn7SDR4Zd2k+n3ctpdIUmiOGU/z&#10;HqDXuUpqSPjcRRlTlZkVbaHMHNG49b3R0fhXxTPoE/lS7pLBzl4+pQ/3h/hXDiMPzbHrYHHODsz1&#10;21uYby2juLeRZIpF3KyngivKlHlZ9RSqqpG4+R1jRmcgKBkknGPU/SpSuypzUI3PK/GHi46vI1hY&#10;ttsVPzP/AM9j/wDE/wA69TDYe2rPm8fj+Z8sTka9GyR4bbbEzQC1ZJbW017dR2tvGZJpW2oo7n/D&#10;3rOpUUEb0aLqysj13w54ct/D1kR8sl5IP30vp/sj/ZFePXrObPqcHg1TWps5rA9FdgzSGJQAtABQ&#10;AU0JmBe/8fs3+9XTDY557kA60SHEni+8KyZpE24/uD6VkzQdQMKQC0AFABQAUAFNAJQAUAFAC0AF&#10;IBaACgBaACgBKACgAoAKAEzTQBSAKAFoAKACgAoAKACgAoAKACgBaEJnA+Lf+Q83/XFP616mF2PG&#10;xfxFzwL/AMha7/64D+dZ4wvB7ne9685HrCUDCgNihrGlQazpk1jccLIPlYdVbsRWlOpys5cRQ9rC&#10;x4tqml3ei6g9leJhxyjD7si+or26FVTR8jisNKlKxUro2OLYWgadjX8P+ILnw/e+dES8D/66Enhx&#10;6j0auPEUOc9HB4102ew6bqVtq1lHd2kgeN/zB7g+9ePODi7M+roV1VjoQa5rVtodg1zOcnpHGD8z&#10;t6D/ABq6VNyehnicSqMTxvVNUutYv3u7p8ueFUdEX+6K9ijR5EfJ4nEyrSKRroOTqMNMOpt+G/D0&#10;2vXuDuSziP76X/2Ue5/SuTEV1HRHpYLCOpK563b28FnbR29tGscMa7UUDoK8iUnNn1VGkqcbD6Wx&#10;qrhmkAUAJQAUAFEdxT2PMdYH/E7v/wDru1exQ+A8Ov8AGzc8MDFhL/12P8hXLidzuwmx1dv9yuFn&#10;eicVJQtABQAUALQIKACgAoGFABQIKACgAoAKBhQAUAFABSAxfE4/0GH/AK6/0rqobnNX2MDTf+Qr&#10;af8AXdP511VvgOWl8R6JXmM9JbBQMKQhDQBznirwvD4gtQ6ERX8Q/dS+o/un2P6V00K/IzzMZglV&#10;V0eRXNtPZ3MltcxNFNEcOjdvf3FezTqKaPlq1CVOVmMFamGotJq4LQ6Twt4om0CYxShpLBzl0HWM&#10;n+If1FcNfDc2qPWwWOdN2lsaHjDxeuqIbDT3P2X/AJaydPM9h/s1nQw1tWdGMzDmVonFV6KVjw22&#10;3cDTFqEcUtzPHBBG0k0jbURRyxqZzUVc1pUnOVkeseFvDEWgW/mzbX1CQfO/ZB/dWvGr1+dn1GCw&#10;Xs1dnQk81ynqCUxhTAKAAUALSYBTQjBvP+P2b/erpjsc8tyD+IUpDiTRfeFZs0RtR/dH0rJmg+gA&#10;oGLSAKACgAoASmAUgCgApgLSAKAFoAKACgBaAEoAKACgAoASmgCkAUALQAUAFABQAUAFABQAUAFA&#10;B2oQmcF4t/5D7f8AXFP616mF2PGxfxFzwL/yGLr/AK9x/wChVnjC8Hud5XnI9YKBhQHQKOgGVruh&#10;2uu2JtrhcMOY5B96NvUf4VtSquDOLFYZVUeP6tpF3ot81rdpg8lHH3ZF9R/hXs0a6mj5PFYWVKWp&#10;SFdG5yBSYzW0HX7vQLvzbc74X4lhY8P7+x965q2HU0d2FxsqLI9Z1q51u+a5uWGBwiA/Kg9B/jTo&#10;0VBEYnGSrS1M0nvW5yXYmaewJGx4e8O3HiC8KAmO1iP76bHT/ZHqT+lcuIxHKrI9LBYN1HdnrVlZ&#10;W+nWkdraxCOGMYVR/M+pryJTcndn1FCjGmtCY5qTo6iUXBiYoELQAlAC0AGKFuKex5prC/8AE6vv&#10;+u7V69D4Tw6/xs2vDQ/0GX/rsf5CubE7ndhNjqYPuVws9BFgUhhQAUgCgBaACgAoAKBBQMKBBSAK&#10;AFpgJigBaBhQAUAApAY3iQZsIf8Arr/Q11UNzmr7GBpq/wDE1tP+uyfzrqq/Cc1L4j0OvMZ6KEoG&#10;LSASgNxMUCOe8U+F4NftQy7Y72Mfupcdf9k+x/SumhWcGeZjMGqux5HdWk9jdSW1zEYpozhkPb39&#10;xXsUqimj5evRlRlZkVamHUXPSkLYCaB37jaYasdFDJczJBDG0ksh2oijlj6VnOoom1Km6krHq3hf&#10;wrDoMH2ifa+oSD5n6iMf3V/qa8ivXc3ofT4PAqCuzoce1cx6i2sGKB2EI5oAMUwCgBaADFJgHpTQ&#10;jDvB/pkv+9XTHYwluQY+YUpDiTxD5hWbNEa8f3R9KyZY+gBaQBQAUDFoAKAExQAhoAKAFoAKACgB&#10;aACgAoAWgBKACgBaAEoASmAtIAoAKACgAoAKACgAoAKACgAoAKaEzg/Fv/Ieb/rin9a9PDbHjYv4&#10;i54FH/E2u/8ArgP51njC8Hud3XnHrBTGFIAoAKBPYzdb0S11zT3tbgYPWOQfeRuxFbUqrizjxWFj&#10;WieN6rpV3ot+9ndphhyjL92Rf7w/wr2aNZTR8nisNKlKxSzXQcuwmaBBmkAE0bDNXQNBudfvvJjz&#10;HAmDNMRwg9PcmuWvWUUehg8K6ruz16wsbbTLKO0tIwkMY4Hf6n1NeRObkz6qhQVOOhPUnQthKAEN&#10;AhKACgBaBhQIUU1uKWx5vrIxrV9/12avWo/AjxK/xmx4aH+gy/8AXY/yFcuJ3O3CbHUwfcFcTPQR&#10;NUjFoAMUAFABQAUAFABQAUAFAC5oEFABQAUDCgAoAKACgDI8RD/QYv8Arr/Suihuc9bYxNNH/Ezt&#10;f+uq/wA66q3wHNT+I72vNe56CCl1GFABQAlABQJmD4l8M2+v2vaK7jH7qbHT2PqDXTRruDPOxeDV&#10;WN0eRXllcafeSWt1EYpozhlP8we4NexTqqaPla9CVOWpXrXqYCml1AREeWVY4kZ5HO1VUZLE9KUp&#10;KKuzWnTc3ZHqnhLwqmiQ/aroK2oSLyeoiH90f1NePiK/M7I+mwOBUFzM6g+1ch61huKYxKQCUwEp&#10;gLigBcUAGKQC0ITMW7H+ly/71dMdjCW5Bj5hSkOJLGPmFZs0RrR/dH0rNlju9IYtACUALQAtABQA&#10;lABQAUAFABQAUALQAUAFABQAUAFABmgAoAKACgAoAKACgAoAKACgAoAKACgAoAKaEzgvFv8AyHj/&#10;ANcU/rXp4bY8bF/EXvAw/wCJrdf9cB/Os8WaYPc7qvOPVCmMKQgoAKBhnFAWRla5olrrli1tcDDD&#10;mOQfejb1H+FbUqrizhxWFjVR49q2k3Wi3z2l0mCOVcfddfUf4V7VGupo+UxGGlSlqUK3OUTNIDS0&#10;TRbrXtQW1txtReZZSOI19fr6CuavWUUd2FwrqyPYdO0610mxjtLSPZEn5se5Pqa8ic3Jn1VDDqmr&#10;FmoOkSjcLMTvQAhoAKAFFABQMKBCimtxS2PN9ZP/ABOr7/rs1etR+BHiV/jNjw2f9Cl/67f0FcuJ&#10;3O3CbHUwfcriZ6CJqkYtABQAUAFABQAUAFABQAUAFAC0CCgAoGFABQAUAKKAMjxF/wAeMX/XX+ld&#10;FDc562xiad/yE7X/AK7L/Ouqt8BzU/iO9rzXueghKXUYtAgoGJQAUBuJQLVIwPE/hqDX7MYIivIg&#10;TDLjp/sn2NdFCs4M87G4SNWN1ueQXlpPp949pdRGKaPhkP8AMeo969mnVU0fLVcPKnKzIVDPIkca&#10;s8jnCoBksT0xVTqRiiadKU5WR6l4R8KDSIxe3qq1+44Xr5IPYe/vXk167lsfSYHAqGrOrrkPXSto&#10;hKQxKAEoAMUwEpgLQAtIAoAB/WhAY13/AMfcv+9XTHY55blc/eFKQ4k0XWs2aI1o/uj6Vmyx1IYU&#10;AFABQAUAFABQAtACUAFABQAUALQAUAFABQIKBhQAUAFABQAtACUAFABQAUAFABQAUAFABQAUAFNC&#10;Zwni3/kO/wDbFP616eG2PGxfxFzwN/yFbv8A64D+dZ4w0wW53VeceoFBQUCFoGJQAUAJTE1oZeua&#10;Ja67YG2uBtYcxyj70bdj/wDWrWlVcGcWKwsasTyHVdA1LRp3jubaQoD8ssaFkYeuR0+hr2KeJjKO&#10;p8xWwU4S2E0nw/qGs3AighdI8/PNIpCoPx6/SlVxEYx0KoYGc5ao9a0fSrXRdPW0tV+Ucu56u3cm&#10;vIq1HNn0+GwyoxNDNQjqTEzQAlACUAFABQAooGFAgoGFNbkzPM9ZP/E6v/8Aru1etQ+E8Ov8ZteG&#10;jmyl/wCux/kK5sSd2E2Ort/uCuFneiepKFoAKACgAoAKACgAoAKACgApgLSEFABQMKACgAoAUUAZ&#10;HiI/6DF/11/oa6aG5zV9jE04/wDEztP+uq/zrprfAc9L4jvK817negpdShaACgBKAA0ANoAKAM/U&#10;tE03V0CX9nHOF+6SMFfoRzWsKso9Tkq4aFTdFfT/AA3pGkyGWxsYo5P7/wB5h9Cap1pS3ZNPBwjs&#10;i/kg+9ZHWlYdSGFAhKBhQAUwEoAKAFoAKADtTAxbv/j7l/3q6I7GEtyA/eFEholi+8KyZaNaP7o+&#10;lZssfQMKQBQAUAFABQAUAFABQAUAFABQAtABQAUALQISgYUAFABQAUAFABQAUAFABQAUAFABQAUA&#10;FABQAU0JnCeLP+Q7/wBsU/rXp4bY8bF/EXPA3/IWu/8ArgP51njDTBbndCvOPVFoGJTEFAwoADSA&#10;ShMLjTTE7Ce3anzPoQ4RfQQijmfUFBLZETJ6UF9BKe4uglACUAFABQAUAFAxaACgQU1uKR5lrP8A&#10;yGr/AP67tXrUPhPCr/GbXhj/AI8pv+u39BXNiTvwmx1lv9yuFnoInqRi0AFABQAUAFABQAUAFAha&#10;ACgAoAKACgYUAFABQACgDI8R/wDHhD/11/oa6aG5zV9jD03/AJCdr/12T+ddNb4DnpfEd/Xmvc70&#10;FLqUJQAUAFABQAlACUAIaYhKARGy5ouA3GKACgQUDCgAoASmAtABQAUAFMDFu/8Aj7l/3q6I7GEt&#10;yA/eokNEsXUVky0a0f3R9KzZY+gYUgCgAoAKACgAoAKACgAoAKACgBRQAUAFAC0AJQAUAFABQAUA&#10;FABQAUAFABQAUAFABQAUAFABQAU0JnCeLf8AkOH/AK4p/WvTw3wnj4r4i54G/wCQref9cB/Os8YX&#10;g9zu+9eeeqJSAKBhQAUxCUAJQAlACHpQAhoAQ0wGFaAG4pgGKAExQAUAJQIWgYUCCgAFC3E9jzPW&#10;f+Q3ff8AXdq9eh8B4df4za8MD/QZv+ux/kK5sTuduE2Ort/uCuFnoonFSMUUAFABQAUALQAUAFAB&#10;QAUAFABQAUAFABQAUAFABSAx/En/AB4Q/wDXb/2U11UNzmrbGHph/wCJpaf9dk/nXRW+E5qXxHoF&#10;ecz0UFIYUAFACUAFMApANNACUAJTENNADSKAG4oAKYBQAUAFABQAUAFMA9KBGLd/8fUn+9XRHYxk&#10;QfxUpDiSxfeFZstGtH90fSsmWPoGFABQAUAFABQAUAFABQAUAFABQAooAKACgAoAKACgAoAKACgA&#10;oAKACgAoAKACgAoAKACgAoASgBaEJnB+LuNc+sCfzNephdjxsX8Rb8DMBq10CeWgGPwNRjEXgnqd&#10;73rzT1wpiEpDCmAUCENACGgBKAEoASgBKYAaAGEUwGmgAoASgAoASgQtAB3oAMf0prVky2PMtXIb&#10;Wb0joZm/nXsUV7h4Vd++bnhn/jwl/wCux/kK5MTud+D2Oqt/uCuFnoonFSMWgAoAKACgAoAWgAoA&#10;KACgAoAKACgAoAKACgAoAKQGR4k/5B8X/XYfyNdVDc5q2xg6aQup2hPTzk/nXTWXunLS+I9BrzWe&#10;kgpDCgAoASgANMBCaQhuaACgBKYCZoAaaAExTAbQAUAFABQAlMBaQBQAU1uJmJdHN1L/ALxroiYS&#10;If4hSkOJNF94VmzVGsn3R9KyZY6gAoAKACgAoAKACgAoAKACgAoAKAFoAKACgAoAKACgAoAKACgA&#10;oAKACgAoAKACgAoAKACgAoASgBaAOR8Z2TF4L5R8u3yn9ucqf5ivQws7aHl4yHVHO6ffzabfx3cO&#10;N6HlT0YHqDXZVpqcbHBSqezdzurfxnpUkSmZpYHxyjITj8RXmTws0z1YYyNib/hLdF/5+z/37b/C&#10;p+rzL+tQD/hLdF/5+2/79t/hR9XmH1qAf8Jbov8Az9t/37b/AAo+rzD61AQ+LdF/5+z/AN+2o+rT&#10;D61AT/hLdF/5+z/37b/Cn9XmH1qAf8Jbov8Az9H/AL9t/hR9XmH1qAf8Jbov/P0f+/bUfV5j+twG&#10;nxdoo/5em/79NR9XmL61AT/hLtF/5+m/79NR9XmH1qAf8Jbov/P03/fpqf1eYvrUA/4SvRj/AMvZ&#10;/wC/bUfV5h9agIfFejf8/Z/79t/hR9XmP61AQ+KtG/5+j/37b/Cn9XmH1qAh8U6N/wA/Tf8Afpv8&#10;KPq8w+tQD/hKdH/5+m/79NR9XmL61AT/AISnRv8An6b/AL9NR9WmH1qIf8JTo3/P03/fpqPq0xfW&#10;oif8JVo//P03/fpqPq8x/Woh/wAJVo//AD9N/wB+mo+rzF9aiUdR8XWwt2Sw3STMMb2Uqqe/vWlP&#10;DSvqZVcWrWRx2ScsTnPJJ716NuVHmaydzsNDtmtNORXGHcmRh6Z6CvNryuz18LDlR0NvworjZ2on&#10;pDFoAKBBQMWgBKAFoAKACgAoAKACgAoAKACgAoASgAoAo6xbG60yRU5dMSKPXHWtaMrMxqxujjgx&#10;ByCRzkH0r0viR5691nU2HimHylS9V0dRjzFG4N/9euGph3fQ66dddS7/AMJHpf8Az3b/AL9ms/Yz&#10;NfbRD/hI9M/57t/37NHsZC9tEP8AhI9M/wCe7f8Afs0exkHt4h/wkemf892/79mn7GY/bRE/4SLT&#10;P+e7f9+zR7GYe2iJ/wAJFpv/AD2b/v2aXsZB7aIf8JDpv/PZ/wDv2aPYyD20RP8AhIdN/wCez/8A&#10;fs0exYe2iH/CQacf+Wr/APfs0/ZMXtoh/b2nf89X/wC/Zo9iw9sg/t3T/wDnq3/fBo9iw9shP7d0&#10;/wD56v8A98Gj2TD2yD+29PP/AC1b/vg0eyYe2Qf21Yf89W/74NP2Mg9shP7Zsf8Anq3/AHwaPZMP&#10;bIX+2LL/AJ6N/wB8Gj2TH7VC/wBr2Z/5aN/3waPZMPaoP7Ws/wDno3/fBpeyYe1Qv9q2Z/jf/vij&#10;2TF7VDJdVjKEQhix4ywxiqjTsJ1LmcTu5rW1iNxAeazkaRJ4R8wrNmiNaP7orJlDqBhQAUAFABQA&#10;UAFABQAUAFACigBKAFFABQAUAFABQAUAFABQAUAFABQAUAFABQAUAFABQAUAFABQAUARzwR3MEkM&#10;yBo3XawNVCbizOpBTVjiNT8K3lm7SWgNxB2C/fX2I716dLErqeTVwjWxiGCZDhoZVPoUNb+0TOf2&#10;M0OEUn9yT/vg0c8Q5JieVL/zzk/74NHPEPZyAxS/885P++DRzxD2chPKl/55yf8AfBp88Q9nIPJl&#10;/wCecn/fBo54h7OQvkS/885P++DRzxD2chpil/55yf8AfBo54h7OQnlS/wDPKT/vg0c8Q9nITyZf&#10;+eUn/fBo54h7OQvkzf8APKT/AL4NHPEPZyFEE3/PKT/vg0c8Q9nIPIm/55S/98GlzxH7OQeTL/zy&#10;k/74NPniHs5C+TL/AM85P++DS54i9nITyZf+eUn/AHwaOeI/ZyF8iX/nlJ/3waOdC9nMPJlH/LKT&#10;/vg0+dB7OYnky/8APKT/AL4NHPEPZyGmGX/nlJ/3waOeIezkPjs7qVsRwTE+ykfzpe1ihqjNm7pm&#10;hGKRZrzBYcrEDnB9/WuarW7HXQwzW50Ua5YVwyd2elGNkaMK4ArPqWtiakMKACgAoAKACgBaACgA&#10;oAKACgAoAKACgBKACgAoABTAOlCdgeqMDVdBMkjT2YG48tFn9R/hXXTrHHOhcwHhliYrJE6MOxU1&#10;0qpFnO6ckKFb0P5GjmiHIw2N6H8jRzoOVi+W390/kaOdBysNjeh/I0cyDlYmxv7p/I0cyDlYbG/u&#10;n8jRzRDlYojb+6f++TRzRHyscEb+6fyNHMg5ZBsb+6fyNHOg5ZC7T6H8jRzofKxQp9D+Ro50HKxd&#10;p9D+Rpc6DlYoU+h/I0c6DlYuD6H8jS5ohyscFPp+lLmiPlY4A+n6Uc0R8rHDj1/KjniHKxw/zxRz&#10;IOVjgfr+VLmQ+VkqN9alyRSiyUE1DkaKIqisWzRFu3Qls9qllI01GBWZQtAwoAKACgAoAKACgAoA&#10;KACgAoAKAFFABQAUAFABQAUAFABQAUAFABQAUAFABQAUAFABQAUAFABQAUAFAB1FNMlop3FsSSwJ&#10;/OtFNkuCKZhYetV7Rk+zQnkn3o9ow5EHkn3o9ow5EHkt70e0YciDyW96PaMORB5Le9HtGHIg8k+9&#10;HtGHIg8k+9HtGHs0J5B96PaMPZoPIb3o9ow9mhfIb3o9ow9mhPJb3o9ow9mg8g+9HtGHs0HkN70c&#10;4ezQeQfejnD2aF8k+9HtGHs0Hkn3o9ow9mg8k+9HtGHs4h5Le9HtGHs4h5B9DScxqA9YD6VPMWol&#10;qKDHWpbCxaUYFSUOoAKACgAoEFAwoAKAFoASgBaACgAoAM0AGaAEoAKACgAoAKACgZWuLfzBkZrR&#10;SM3EoGAjtVc5PIN8k0+cOQPJNHOHIJ5Bo5w5A8g+lHOHIHkmjnFyB5Bo5w5A8g0c4coeSaOcOUTy&#10;TRzj5A8g0c4covkH0o5w5Q8g+lHOHKHkGjmDlDyD6UcwcoeQfSjmDlDyD6UcwconkH0o5g5Q8g+l&#10;LmHyi+QfSjmDlFEBzSuOxLHbnPIqbjsXYYwgqWxomFIYtABQAUAFABQAUAFABQAlAAKAFoAKAFoA&#10;KACgAoAKACgAoAKACgAoAKACgAoAKACgAoAKACgAoAKACgAoAKACjUBhjVu1F2LQb5K+lO7CyDyV&#10;9KLsLIPJX0ouwsg8pfSi7CyDyl9KWoWQeUtGoWQvlD0p3YaB5S+lF2GgeUvpRdhYPKX0ouwsJ5S0&#10;XYaB5S+lF2GgeUtK4aB5S+lFw0Dy19Kd2GgeWPSjUNA8tfSi7APLX0ouwF8sUrgKEHpRcYoGKAFF&#10;AC0AFABQAUAFABQAUAFABQAUAFABQAUAFAC0AJQAZoAM0AFABQAlADTGD2p3CwzyV9KVxWDylouF&#10;g8laLgHkrTuAeSvpRcA8laLgHkr6UXCweUtFwsJ5IpXCwvlCi4WDyhTuFg8oUXCweUKAsHlLQAeU&#10;KLhYTyhRcLB5IoCweStAC+UKVwDyhTGOCAUgHUALQAUAFABQAtACUAFABQAUAFACCgBaACgBaACg&#10;AoAKACgAoAKACgAoAKACgAoAKACgAoAKACgAoAKACgAoAKACgAoAKAEoAKAEoAKAFoAKACgAoAKA&#10;CgAoAKADFABigBMUAFAC0AFABQAtABQAUCCgYUAFABQAUAFABQAUAFABQAUAFABQAUAFAATQAlAB&#10;QAtACUAFABQAYoAKACgAoAMUAGKADFABigAxQAmKAFxQAYoAMGgAxQAmKADFABigAxQAYoAMUAGK&#10;AFoAKACgAoAKACgAoAKACgAoAKACgAoAKAFoAKACgAoAKACgAoAKACgAoAKACgAoAKACgAoAKACg&#10;AoAKACgAoAKACgAoAKACgAxQAmKAFxQAUAJigBaACgBKACgAoAKACgAoAKACgAoAWgQUAFABQAUD&#10;CgAoAKACgAoAKACgAoAKACgAoAKACgAoAKACgAoAKACgAoASgAoAKACgAoAKACgAoAKACgAzQAma&#10;AFoAKACgAoAKACgAoAKACgAoAKACgAoAKACgBRQAlABQAtACUAFABQAUAFAC0AFABQAUAFABQAUA&#10;FABQAUAFABQAUAFABQAUAFABQAUAFABQAUAFABQAZoAKACgAoAKACgAoAKACgAoAKACgAoASgAoA&#10;KACgAoAKACgBaBCUALmgYlABQAtABQAUAFABQAUAFABQAUAFABQAUAFABQAUAFABQAUAFABQAUAF&#10;ACYoAWgAoAKAEoAKACgAoAKACgAoAKACgAoAKACgAoAKACgAoAKAFoAKACgAoAKACgAoASgBaAEo&#10;AKACgAoAWgAoAKACgAoAKACgAoAKACgAoAKACgAoAKACgAoAKACgAoAKACgAoAKACgAoAKACgAoA&#10;KACgAoAKACgAoAKAEoAKACgAoAKACgBaBBQAUAFAwoAKACgAoAKACgAoAKACgAoAKACgAoAKACgA&#10;oAKACgAoAKACgAoASgAoAWgAoAKACgAoAKACgBKACgAoAKACgAoAKAFoAKACgAoASgBaACgAoAKA&#10;CgAoAKACgAoASgBaACgAoAKACgAoAKYBSAKACgAoAKACgAoAKACgAoAKACgAoAKACgAoAKACgAoA&#10;KACgAoAKACgAoAKACgAoAKADFABQAd6ACgAzQAlABQAUAFAC0AFABQIKBhQAUAFABQAUAFABQAUA&#10;FABQAUAFABQAUAFABQAUAFABQAUAFABQAUAJQAtABQAUAFABQAUAFABQAUAFACUAFABQAUAFAC0A&#10;FABQAUAFABQAUAFABQAUAFABQAUAFABQAUAFABQAUAFABQAUAFMApAFABQAUAFABQAUAFABQAUAF&#10;ABQAUAFABQAUAFABQAUAFABQAUAFABQAUAFABQAUAFABQAUAFABQAUAFABQAUAFABQAUAFABQAZo&#10;AKACgAoAKAEoAWgAoAKACgAoAKACgAoAKACgAoAKACgAoAKACgAoAKACgAoAWgBKACgAoAKACgAo&#10;AKACgAoASgAoAWgAoAKACgAoAKACgAoAKACgAoAKACgAoAKACgAoAKACgAoAKACgAoAKACgAoAKA&#10;CgAoAKACgAoAKACgAoAKACgAoAKACgAoAKACgAoAKACgAoAKACgAoAKACgAoAKACgAoAKACgAoAK&#10;ACgAoAKACgAoAKACgAoAM0AJmgBaACgAoAKACgAoAKACgAoAKACgAoAKACgAoAKACgAoAKACgAoA&#10;WgAoAKAEoAKACgAoAKACgAoAKAEoAKAFoAKACgAoAKACgAoAKACgAoAKACgAoAKACgAoAKACgAoA&#10;KACgAoAKACgAoAKACgAoAKACgAoAKACgAoAKACgAoAKACgAoAKACgAoAKACgAoAKACgAoAKACgAo&#10;AKACgAoAKACgAoAKACgAoAKACgAoAKACgAoAKACgAoAKAFoASgAoAKACgBaAEoAKACgAoAKACgAo&#10;AKACgAoAKACgAoAKACgBaACgBKACgAoAKACgAoAKACgBKAFoAKACgAoAKACgAoAKACgAoAKACgAo&#10;AKACgAoAKACgAoAKACgAoAKACgAoAKACgAoAKACgAoAKACgAoAKACgAoAKACgAoAKACgAoAKACgA&#10;oAKACgAoAKACgAoAKACgAoAKACgAoAKACgAoAKACgAoAKACgBaAENABQAUAFACigAoAKACgBKACg&#10;AoAKACgAoAKACgAoAKACgAoAKACgAoAKACgAoAWgAoASgAoAKACgAoAKACgAoAKACgAoAKACgAoA&#10;KACgAoAKACgAoAKACgAoAKACgAoAKACgAoAKACgAoAKAFoASgAoAKACgAoAKACgAoAKACgAoAKAC&#10;gAoAKACgAoAKACgAoAKACgAoAKACgAoAKACgAoAKACgAoAKACgAoAKACgAoAWgBKACgAoAWgAoAK&#10;ACgAoAKACgAoASgAoAWgBKACgAoAKACgAoAKACgAoAKACgAoAKAFoAKACgAoAKAEoAKACgAoAKAC&#10;gAoAKACgAoAKACgAoAKACgAoAKACgAoAKACgAoAKACgAoAKACgAoAKACgAoAKAFoASgAoAKACgAo&#10;AKACgAoAKACgAoAKACgAoAWgBKACgAoAKACgAoAKACgAoAKACgAoAKACgAoAKACgAoAKACgAoAKA&#10;CgAoAKACgAoAKACgBaACgAoASgAoAKACgAoAKACgAoAKAFoASgAoAXFACYoAWgANACUAFABQAooA&#10;KADvQAUAFACUAFABQAUAFABQAUAFABQAUAFABQAUAFABQAUAFABQAUAFABQAUAFABQAUAFABQAUA&#10;FABQAUALQAUAJQAUAFABQAUAFABQAUAFABQAUAFABQAUALQAlABQAUAFABQAUAFABSAKYBQAUAFA&#10;BQAUAFABQAUAFABQAUAFABQAUAFABQAUAFABQAUAFABQAUAFABQAUAFABQAUAFABQAUAFABQAUAL&#10;QAUAFABQAlABQAUAFAC0AFABQAUAFABQAUAJQAUAFABQAUAFABQAUAFABQAUAFABQAUAFABQAUAF&#10;ABQAUAFABQAUAFABQAUAFAC0AFABQAlABQAUAFABQAUAFABQAUAFABQAUALQAUAGaAEoAKAFoAKA&#10;EoAKACkAopgFACUAFABQAUAFABQAUAFABQAUAFABQAUAFABQAUAFABQAUAFABQAUAFABQAUAFABQ&#10;AUAFABQAUALTAKACkAUCCgAoGFACUAFABQAUAFABQAtABQAUAFNAFACUgCgAoAKACgAoAKACgAoA&#10;KACgAoAKACgAoAKACgAoAKACgAoAKACgAoAKACgAoAKAFoAKACgAoAKAEoAKACgAoAKACgAoAKAF&#10;oASgAoAWgBKACgAoAWgApAJTAKACkAopgFACUAFABQAUAFABQAUAFABQAUAFABQAUAFABQAUAFAB&#10;QAUAFABQAUAFABQAtACUAFABQAUAFIBaACmAUAFABQIKACgYUAFABQAlABQAUAFACigAoAKACmgE&#10;oAKQBQAUALQAUAJQAUAFABQAUAFABQAUAFABQAUAFABQAUAFABQAUAFABQAUAFABQAUAFABTAdSA&#10;SgAoAKADFABQAUAJQAUwCkAUAFABQAtABQAlABQAUALQAZpAJQAUwCgBRQAUAFACUAFABQAUAFAB&#10;QAUAFABQAUAFABQAUAFABQAUAFACigAoASgAoAWgApAFMAoAKAEoAKACkAtABTQBmgAzQAlABQAU&#10;ALQAUgDNACUwCgAoAWgAoAKACgAoASgBaAEoAWgAoASgAoAKACgAoAKACgAoAKACgAoAKACgAoAK&#10;ACgAoAKAFoASgAoAKACgAoAKAFFAC0AJQAUAFAC0AFACUAJTAKQBQAUAFABQAUAFABQAUAFABQAU&#10;AFABQIWgBKBhQAuaAEoAKAFoAMUAJQAUAFABQAUAFABQAUAFABQAUAFABQAtABQAUAFABQAUgCgA&#10;oAKYBQAlABSAWgBKaAKACgApgFIAoAKACgAoAWgBKACgAoAUUAFABQAUAFABQACgAoASgAoAWgAo&#10;ASgAoAKACgAoAKACgAoAKACgAoAKACgAoAKAFwaQCYpgFABQAUAFABQAtABQAUAFABQAtABQAhoA&#10;SgAoAKACgAoAKACgAoAKACgAoAKACgAoAKAFoAKAEoAKACgAoAWgAoASgAoAKACgAoAKACgAoAKA&#10;CgAoAKAFFABQAUAFACUAFIAoAKAFpgFABQAlABQAtACUCCgYUAFABQAUAFABQAUAFABQAUAFABQA&#10;tABQAUAJQAUAFABQAUAFABQAtAAKACgBMUALQAYoAKAEoAKACgApgFIAoAKACgBV/lSYBkmgBR3o&#10;GIBk0CFHPbigBMUAGPfmgAxxQAtMAoASgBaACgAoAKAEoASgAxQAUwCkAUAFABQAUALQAUAJQAUA&#10;FABQAUAFAC5oASgAoAKACgAoAKQBQAUwCgAoAKACgAoAWgBKACgAoAKAFFABQAUAJQAtABQAlABQ&#10;AUALQAUAJQAUALQAUCEoGFABQAUAFABQAUAFABQAUAFAC0AFABQAUAJQAUAFABQAUAFABQAUAFAB&#10;QAtABQAUAGaACgBKACgAoAKACgAoAKACgBRxSAMGgBfuj3oAaDg0wF4HrSAM8UAGR1oAUGiwBTAK&#10;ACgAoAKACgAoASgAoAKAEoAKACgAoAKYBSAKACgAoAKACgAoAKACgAoAKACgAoAKACgAoAKACgAo&#10;AKYBSAKACgAoAKACgAoAWgBKACgAoAKACgAoAKACgApgLSAKAEoAKAFoAKAEpgFABSAKYBQAopAJ&#10;QAUAFAC4oAKACgAoAKACgAoASgAoAKACgAoAKACgAoAKAFFABQAUAJQAtACUAFABQAUALQAlABQA&#10;UAFABQAUAFABQAUAFABQAooAWgAoAKACgBDQAZoAKACgAoAKAEoAKACmAUgCgApgFIAoAKACgAoA&#10;KACgAoAKACgAoAWgBKYBSAKACgApgLSASgApgFIAoAWgAoAKACgANACUAFABQAUAFABQAUAFABQA&#10;tACUAFAC0AFACUwFoASkAUwCgApAFABTAWkAUAFABQAUAFABQAUAFACUAFABQAUAFABQAUAFABQA&#10;tABQAlABQAUAFABQAUAFABQAUAFABQAUAFABQAUAFABQAtABQAtAH//ZUEsDBBQABgAIAAAAIQC0&#10;bK9t3gAAAAcBAAAPAAAAZHJzL2Rvd25yZXYueG1sTI9BS8NAEIXvgv9hGcGb3WxrxcZsSinqqQi2&#10;gvQ2zU6T0OxsyG6T9N+79aKX4Q1veO+bbDnaRvTU+dqxBjVJQBAXztRcavjavT08g/AB2WDjmDRc&#10;yMMyv73JMDVu4E/qt6EUMYR9ihqqENpUSl9UZNFPXEscvaPrLIa4dqU0HQ4x3DZymiRP0mLNsaHC&#10;ltYVFaft2Wp4H3BYzdRrvzkd15f9bv7xvVGk9f3duHoBEWgMf8dwxY/okEemgzuz8aLREB8Jv/Pq&#10;qYWagjhENZ+pR5B5Jv/z5z8AAAD//wMAUEsDBBQABgAIAAAAIQCiEevY1wAAAK4CAAAZAAAAZHJz&#10;L19yZWxzL2Uyb0RvYy54bWwucmVsc7ySwWrDMAyG74O9g9F9cZKWMkadXsag19E9gLAVx1ssG9st&#10;69vPbJcWSnfLURL6/g+k7e7bz+JEKbvACrqmBUGsg3FsFXwc3p6eQeSCbHAOTArOlGE3PD5s32nG&#10;Upfy5GIWlcJZwVRKfJEy64k85iZE4joZQ/JYapmsjKi/0JLs23Yj0yUDhium2BsFaW9WIA7nWJP/&#10;Z4dxdJpegz564nIjQjpfsysQk6WiwJNx+NdcNZEtyNsO/TIO/T2HbhmH7p7DehmHdfMZ6fcY8urL&#10;hh8AAAD//wMAUEsBAi0AFAAGAAgAAAAhANDgc88UAQAARwIAABMAAAAAAAAAAAAAAAAAAAAAAFtD&#10;b250ZW50X1R5cGVzXS54bWxQSwECLQAUAAYACAAAACEAOP0h/9YAAACUAQAACwAAAAAAAAAAAAAA&#10;AABFAQAAX3JlbHMvLnJlbHNQSwECLQAUAAYACAAAACEAw65IvRwJAAB/JwAADgAAAAAAAAAAAAAA&#10;AABEAgAAZHJzL2Uyb0RvYy54bWxQSwECLQAKAAAAAAAAACEAm5ZgwDoMAAA6DAAAFAAAAAAAAAAA&#10;AAAAAACMCwAAZHJzL21lZGlhL2ltYWdlMS5wbmdQSwECLQAKAAAAAAAAACEAok+/JoQIAACECAAA&#10;FAAAAAAAAAAAAAAAAAD4FwAAZHJzL21lZGlhL2ltYWdlMi5wbmdQSwECLQAKAAAAAAAAACEA90KP&#10;mx0WAAAdFgAAFAAAAAAAAAAAAAAAAACuIAAAZHJzL21lZGlhL2ltYWdlMy5wbmdQSwECLQAKAAAA&#10;AAAAACEAgvErZQxDAQAMQwEAFQAAAAAAAAAAAAAAAAD9NgAAZHJzL21lZGlhL2ltYWdlNC5qcGVn&#10;UEsBAi0AFAAGAAgAAAAhALRsr23eAAAABwEAAA8AAAAAAAAAAAAAAAAAPHoBAGRycy9kb3ducmV2&#10;LnhtbFBLAQItABQABgAIAAAAIQCiEevY1wAAAK4CAAAZAAAAAAAAAAAAAAAAAEd7AQBkcnMvX3Jl&#10;bHMvZTJvRG9jLnhtbC5yZWxzUEsFBgAAAAAJAAkAQwIAAFV8AQAAAA==&#10;">
                <v:group id="Group 487133602" o:spid="_x0000_s1269" style="position:absolute;left:-9923;top:-658;width:75640;height:97241" coordorigin="-14019,-3706" coordsize="75642,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wNFywAAAOIAAAAPAAAAZHJzL2Rvd25yZXYueG1sRI9Pa8JA&#10;FMTvhX6H5RW81U1M/UN0FRFbPIigFoq3R/aZBLNvQ3abxG/vCoUeh5n5DbNY9aYSLTWutKwgHkYg&#10;iDOrS84VfJ8/32cgnEfWWFkmBXdysFq+viww1bbjI7Unn4sAYZeigsL7OpXSZQUZdENbEwfvahuD&#10;Psgml7rBLsBNJUdRNJEGSw4LBda0KSi7nX6Ngq8Ou3USb9v97bq5X87jw88+JqUGb/16DsJT7//D&#10;f+2dVvAxm8ZJMolG8LwU7oBcPgAAAP//AwBQSwECLQAUAAYACAAAACEA2+H2y+4AAACFAQAAEwAA&#10;AAAAAAAAAAAAAAAAAAAAW0NvbnRlbnRfVHlwZXNdLnhtbFBLAQItABQABgAIAAAAIQBa9CxbvwAA&#10;ABUBAAALAAAAAAAAAAAAAAAAAB8BAABfcmVscy8ucmVsc1BLAQItABQABgAIAAAAIQBWpwNFywAA&#10;AOIAAAAPAAAAAAAAAAAAAAAAAAcCAABkcnMvZG93bnJldi54bWxQSwUGAAAAAAMAAwC3AAAA/wIA&#10;AAAA&#10;">
                  <v:group id="Group 1959886890" o:spid="_x0000_s1270" style="position:absolute;left:-14019;top:25717;width:70979;height:67818" coordorigin="-15638" coordsize="70980,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5RawzAAAAOMAAAAPAAAAZHJzL2Rvd25yZXYueG1sRI9BS8NA&#10;EIXvBf/DMoK3dhOlJYndllJUPBShrSDehuw0Cc3OhuyapP/eOQgeZ+bNe+9bbyfXqoH60Hg2kC4S&#10;UMSltw1XBj7Pr/MMVIjIFlvPZOBGAbabu9kaC+tHPtJwipUSEw4FGqhj7AqtQ1mTw7DwHbHcLr53&#10;GGXsK217HMXctfoxSVbaYcOSUGNH+5rK6+nHGXgbcdw9pS/D4XrZ377Py4+vQ0rGPNxPu2dQkab4&#10;L/77frdSP1/mWbbKcqEQJlmA3vwCAAD//wMAUEsBAi0AFAAGAAgAAAAhANvh9svuAAAAhQEAABMA&#10;AAAAAAAAAAAAAAAAAAAAAFtDb250ZW50X1R5cGVzXS54bWxQSwECLQAUAAYACAAAACEAWvQsW78A&#10;AAAVAQAACwAAAAAAAAAAAAAAAAAfAQAAX3JlbHMvLnJlbHNQSwECLQAUAAYACAAAACEAeeUWsMwA&#10;AADjAAAADwAAAAAAAAAAAAAAAAAHAgAAZHJzL2Rvd25yZXYueG1sUEsFBgAAAAADAAMAtwAAAAAD&#10;AAAAAA==&#10;">
                    <v:group id="Group 25" o:spid="_x0000_s1271" style="position:absolute;left:31299;width:22624;height:5155" coordorigin="38495" coordsize="22624,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IJ9cyQAAAOIAAAAPAAAAZHJzL2Rvd25yZXYueG1sRI/NasJA&#10;FIX3Qt9huIXudBLF2KaOImKLCxGMhdLdJXNNgpk7ITNN4ts7C8Hl4fzxLdeDqUVHrassK4gnEQji&#10;3OqKCwU/56/xOwjnkTXWlknBjRysVy+jJaba9nyiLvOFCCPsUlRQet+kUrq8JINuYhvi4F1sa9AH&#10;2RZSt9iHcVPLaRQl0mDF4aHEhrYl5dfs3yj47rHfzOJdd7hetre/8/z4e4hJqbfXYfMJwtPgn+FH&#10;e68VJLM4Sj7miwARkAIOyNUdAAD//wMAUEsBAi0AFAAGAAgAAAAhANvh9svuAAAAhQEAABMAAAAA&#10;AAAAAAAAAAAAAAAAAFtDb250ZW50X1R5cGVzXS54bWxQSwECLQAUAAYACAAAACEAWvQsW78AAAAV&#10;AQAACwAAAAAAAAAAAAAAAAAfAQAAX3JlbHMvLnJlbHNQSwECLQAUAAYACAAAACEALCCfXMkAAADi&#10;AAAADwAAAAAAAAAAAAAAAAAHAgAAZHJzL2Rvd25yZXYueG1sUEsFBgAAAAADAAMAtwAAAP0CAAAA&#10;AA==&#10;">
                      <v:group id="Group 1902592181" o:spid="_x0000_s127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oStyAAAAOMAAAAPAAAAZHJzL2Rvd25yZXYueG1sRE9fa8Iw&#10;EH8X9h3CDfamaToc2hlFZBs+yEAdjL0dzdkWm0tpsrZ+eyMIPt7v/y1Wg61FR62vHGtQkwQEce5M&#10;xYWGn+PneAbCB2SDtWPScCEPq+XTaIGZcT3vqTuEQsQQ9hlqKENoMil9XpJFP3ENceROrrUY4tkW&#10;0rTYx3BbyzRJ3qTFimNDiQ1tSsrPh3+r4avHfv2qPrrd+bS5/B2n3787RVq/PA/rdxCBhvAQ391b&#10;E+fPk3Q6T9VMwe2nCIBcXgEAAP//AwBQSwECLQAUAAYACAAAACEA2+H2y+4AAACFAQAAEwAAAAAA&#10;AAAAAAAAAAAAAAAAW0NvbnRlbnRfVHlwZXNdLnhtbFBLAQItABQABgAIAAAAIQBa9CxbvwAAABUB&#10;AAALAAAAAAAAAAAAAAAAAB8BAABfcmVscy8ucmVsc1BLAQItABQABgAIAAAAIQDnJoStyAAAAOMA&#10;AAAPAAAAAAAAAAAAAAAAAAcCAABkcnMvZG93bnJldi54bWxQSwUGAAAAAAMAAwC3AAAA/AIAAAAA&#10;">
                        <v:oval id="Oval 287767315" o:spid="_x0000_s127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A/xygAAAOIAAAAPAAAAZHJzL2Rvd25yZXYueG1sRI9Ba8JA&#10;FITvBf/D8oTe6sbYGomuUgrSUvSgEc+P7DMJZt+G3W2M/75bKHgcZuYbZrUZTCt6cr6xrGA6SUAQ&#10;l1Y3XCk4FduXBQgfkDW2lknBnTxs1qOnFeba3vhA/TFUIkLY56igDqHLpfRlTQb9xHbE0btYZzBE&#10;6SqpHd4i3LQyTZK5NNhwXKixo4+ayuvxxyjYmVlx7l/d57077c7Xb2f22yJV6nk8vC9BBBrCI/zf&#10;/tIK0kWWzbPZ9A3+LsU7INe/AAAA//8DAFBLAQItABQABgAIAAAAIQDb4fbL7gAAAIUBAAATAAAA&#10;AAAAAAAAAAAAAAAAAABbQ29udGVudF9UeXBlc10ueG1sUEsBAi0AFAAGAAgAAAAhAFr0LFu/AAAA&#10;FQEAAAsAAAAAAAAAAAAAAAAAHwEAAF9yZWxzLy5yZWxzUEsBAi0AFAAGAAgAAAAhAFJMD/HKAAAA&#10;4gAAAA8AAAAAAAAAAAAAAAAABwIAAGRycy9kb3ducmV2LnhtbFBLBQYAAAAAAwADALcAAAD+AgAA&#10;AAA=&#10;" fillcolor="#168489" stroked="f" strokeweight="1pt">
                          <v:fill opacity="49087f"/>
                          <v:stroke joinstyle="miter"/>
                        </v:oval>
                        <v:shape id="Picture 1066265208" o:spid="_x0000_s127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qKA0ygAAAOMAAAAPAAAAZHJzL2Rvd25yZXYueG1sRI9BS8Qw&#10;EIXvgv8hjODNTSxapG52WRYEDwuydS/ehmZsq82kNDEb/fXOQfA489689816W/ykMi1xDGzhdmVA&#10;EXfBjdxbOL0+3TyAignZ4RSYLHxThO3m8mKNjQtnPlJuU68khGODFoaU5kbr2A3kMa7CTCzae1g8&#10;JhmXXrsFzxLuJ10ZU2uPI0vDgDPtB+o+2y9v4SXjKZr2zu3L4a3sjvmjyocfa6+vyu4RVKKS/s1/&#10;189O8E1dV/V9ZQRafpIF6M0vAAAA//8DAFBLAQItABQABgAIAAAAIQDb4fbL7gAAAIUBAAATAAAA&#10;AAAAAAAAAAAAAAAAAABbQ29udGVudF9UeXBlc10ueG1sUEsBAi0AFAAGAAgAAAAhAFr0LFu/AAAA&#10;FQEAAAsAAAAAAAAAAAAAAAAAHwEAAF9yZWxzLy5yZWxzUEsBAi0AFAAGAAgAAAAhANyooDTKAAAA&#10;4wAAAA8AAAAAAAAAAAAAAAAABwIAAGRycy9kb3ducmV2LnhtbFBLBQYAAAAAAwADALcAAAD+AgAA&#10;AAA=&#10;">
                          <v:imagedata r:id="rId43" o:title="Target " gain="19661f" blacklevel="22938f"/>
                        </v:shape>
                      </v:group>
                      <v:shape id="TextBox 34" o:spid="_x0000_s1275" type="#_x0000_t202" style="position:absolute;left:38495;top:695;width:17552;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DFAxQAAAOIAAAAPAAAAZHJzL2Rvd25yZXYueG1sRE9NT8JA&#10;EL2b+B82Q+JNtkitpLAQIppw8CLW+6Q7dBu6s013pOXfuwcTjy/ve7ObfKeuNMQ2sIHFPANFXAfb&#10;cmOg+np/XIGKgmyxC0wGbhRht72/22Bpw8ifdD1Jo1IIxxINOJG+1DrWjjzGeeiJE3cOg0dJcGi0&#10;HXBM4b7TT1lWaI8tpwaHPb06qi+nH29AxO4Xt+rNx+P39HEYXVY/Y2XMw2zar0EJTfIv/nMfrYFi&#10;+ZLnqyJPm9OldAf09hcAAP//AwBQSwECLQAUAAYACAAAACEA2+H2y+4AAACFAQAAEwAAAAAAAAAA&#10;AAAAAAAAAAAAW0NvbnRlbnRfVHlwZXNdLnhtbFBLAQItABQABgAIAAAAIQBa9CxbvwAAABUBAAAL&#10;AAAAAAAAAAAAAAAAAB8BAABfcmVscy8ucmVsc1BLAQItABQABgAIAAAAIQBCeDFAxQAAAOIAAAAP&#10;AAAAAAAAAAAAAAAAAAcCAABkcnMvZG93bnJldi54bWxQSwUGAAAAAAMAAwC3AAAA+QIAAAAA&#10;" filled="f" stroked="f">
                        <v:textbox style="mso-fit-shape-to-text:t">
                          <w:txbxContent>
                            <w:p w14:paraId="5FE98D9F" w14:textId="77777777" w:rsidR="005C1A82" w:rsidRPr="00BC6FB1" w:rsidRDefault="005C1A82" w:rsidP="005C1A8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76"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Cr6ywAAAOIAAAAPAAAAZHJzL2Rvd25yZXYueG1sRI9Ba8JA&#10;FITvQv/D8gq91U0MtSa6ikhbehChKoi3R/aZBLNvQ3abxH/fFQoeh5n5hlmsBlOLjlpXWVYQjyMQ&#10;xLnVFRcKjofP1xkI55E11pZJwY0crJZPowVm2vb8Q93eFyJA2GWooPS+yaR0eUkG3dg2xMG72Nag&#10;D7ItpG6xD3BTy0kUTaXBisNCiQ1tSsqv+1+j4KvHfp3EH932etnczoe33Wkbk1Ivz8N6DsLT4B/h&#10;//a3VpCkaRJNZuk73C+FOyCXfwAAAP//AwBQSwECLQAUAAYACAAAACEA2+H2y+4AAACFAQAAEwAA&#10;AAAAAAAAAAAAAAAAAAAAW0NvbnRlbnRfVHlwZXNdLnhtbFBLAQItABQABgAIAAAAIQBa9CxbvwAA&#10;ABUBAAALAAAAAAAAAAAAAAAAAB8BAABfcmVscy8ucmVsc1BLAQItABQABgAIAAAAIQCxRCr6ywAA&#10;AOIAAAAPAAAAAAAAAAAAAAAAAAcCAABkcnMvZG93bnJldi54bWxQSwUGAAAAAAMAAwC3AAAA/wIA&#10;AAAA&#10;">
                      <v:oval id="Oval 784021875" o:spid="_x0000_s127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QYcJygAAAOIAAAAPAAAAZHJzL2Rvd25yZXYueG1sRI9Ba8JA&#10;FITvQv/D8gq96cbU1hBdpRSkUvRQI54f2WcSzL4Nu9sY/71bKHgcZuYbZrkeTCt6cr6xrGA6SUAQ&#10;l1Y3XCk4FptxBsIHZI2tZVJwIw/r1dNoibm2V/6h/hAqESHsc1RQh9DlUvqyJoN+Yjvi6J2tMxii&#10;dJXUDq8RblqZJsm7NNhwXKixo8+aysvh1yjYmdfi1M/c16077k6Xb2f2myJV6uV5+FiACDSER/i/&#10;vdUK5tksSafZ/A3+LsU7IFd3AAAA//8DAFBLAQItABQABgAIAAAAIQDb4fbL7gAAAIUBAAATAAAA&#10;AAAAAAAAAAAAAAAAAABbQ29udGVudF9UeXBlc10ueG1sUEsBAi0AFAAGAAgAAAAhAFr0LFu/AAAA&#10;FQEAAAsAAAAAAAAAAAAAAAAAHwEAAF9yZWxzLy5yZWxzUEsBAi0AFAAGAAgAAAAhACFBhwnKAAAA&#10;4gAAAA8AAAAAAAAAAAAAAAAABwIAAGRycy9kb3ducmV2LnhtbFBLBQYAAAAAAwADALcAAAD+AgAA&#10;AAA=&#10;" fillcolor="#168489" stroked="f" strokeweight="1pt">
                        <v:fill opacity="49087f"/>
                        <v:stroke joinstyle="miter"/>
                      </v:oval>
                      <v:shape id="TextBox 34" o:spid="_x0000_s1278" type="#_x0000_t202" style="position:absolute;top:695;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wf3xQAAAOMAAAAPAAAAZHJzL2Rvd25yZXYueG1sRE9La8Mw&#10;DL4P9h+MBrutdgJtR1a3lD2gh13WZXcRa3FYLIdYa9J/XxcGO+p7a7ObQ69ONKYusoViYUARN9F1&#10;3FqoP98eHkElQXbYRyYLZ0qw297ebLByceIPOh2lVTmEU4UWvMhQaZ0aTwHTIg7EmfuOY0DJ59hq&#10;N+KUw0OvS2NWOmDHucHjQM+emp/jb7Ag4vbFuX4N6fA1v79M3jRLrK29v5v3T6CEZvkX/7kPLs9f&#10;L1eFKctyDdefMgB6ewEAAP//AwBQSwECLQAUAAYACAAAACEA2+H2y+4AAACFAQAAEwAAAAAAAAAA&#10;AAAAAAAAAAAAW0NvbnRlbnRfVHlwZXNdLnhtbFBLAQItABQABgAIAAAAIQBa9CxbvwAAABUBAAAL&#10;AAAAAAAAAAAAAAAAAB8BAABfcmVscy8ucmVsc1BLAQItABQABgAIAAAAIQC7Wwf3xQAAAOMAAAAP&#10;AAAAAAAAAAAAAAAAAAcCAABkcnMvZG93bnJldi54bWxQSwUGAAAAAAMAAwC3AAAA+QIAAAAA&#10;" filled="f" stroked="f">
                        <v:textbox style="mso-fit-shape-to-text:t">
                          <w:txbxContent>
                            <w:p w14:paraId="1DEAF909" w14:textId="77777777" w:rsidR="005C1A82" w:rsidRPr="00BC6FB1" w:rsidRDefault="005C1A82" w:rsidP="005C1A82">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760417235" o:spid="_x0000_s127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Po6ywAAAOIAAAAPAAAAZHJzL2Rvd25yZXYueG1sRI9BS8NA&#10;FITvgv9heYIXsbuttpHYbSmCWko9GPX+yL4mabNvY3bTJP/eFQSPw8x8wyzXg63FmVpfOdYwnSgQ&#10;xLkzFRcaPj+ebx9A+IBssHZMGkbysF5dXiwxNa7ndzpnoRARwj5FDWUITSqlz0uy6CeuIY7ewbUW&#10;Q5RtIU2LfYTbWs6UWkiLFceFEht6Kik/ZZ3VEHbZfjxkN9vjS6eS77ev7pVPpPX11bB5BBFoCP/h&#10;v/bWaEgW6n6azO7m8Hsp3gG5+gEAAP//AwBQSwECLQAUAAYACAAAACEA2+H2y+4AAACFAQAAEwAA&#10;AAAAAAAAAAAAAAAAAAAAW0NvbnRlbnRfVHlwZXNdLnhtbFBLAQItABQABgAIAAAAIQBa9CxbvwAA&#10;ABUBAAALAAAAAAAAAAAAAAAAAB8BAABfcmVscy8ucmVsc1BLAQItABQABgAIAAAAIQDTwPo6ywAA&#10;AOIAAAAPAAAAAAAAAAAAAAAAAAcCAABkcnMvZG93bnJldi54bWxQSwUGAAAAAAMAAwC3AAAA/wIA&#10;AAAA&#10;">
                        <v:imagedata r:id="rId44" o:title="Note " gain="19661f" blacklevel="22938f"/>
                      </v:shape>
                    </v:group>
                    <v:shape id="Text Box 2120631780" o:spid="_x0000_s1280"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9b5ywAAAOMAAAAPAAAAZHJzL2Rvd25yZXYueG1sRI/LasJA&#10;FIb3hb7DcAru6iQRNaSOIgGxiC68bLo7zRyT0MyZmJlq2qd3FoLLn//GN1v0phFX6lxtWUE8jEAQ&#10;F1bXXCo4HVfvKQjnkTU2lknBHzlYzF9fZphpe+M9XQ++FGGEXYYKKu/bTEpXVGTQDW1LHLyz7Qz6&#10;ILtS6g5vYdw0MomiiTRYc3iosKW8ouLn8GsUbPLVDvffiUn/m3y9PS/by+lrrNTgrV9+gPDU+2f4&#10;0f7UCpI4iSajeJoGisAUeEDO7wAAAP//AwBQSwECLQAUAAYACAAAACEA2+H2y+4AAACFAQAAEwAA&#10;AAAAAAAAAAAAAAAAAAAAW0NvbnRlbnRfVHlwZXNdLnhtbFBLAQItABQABgAIAAAAIQBa9CxbvwAA&#10;ABUBAAALAAAAAAAAAAAAAAAAAB8BAABfcmVscy8ucmVsc1BLAQItABQABgAIAAAAIQBqi9b5ywAA&#10;AOMAAAAPAAAAAAAAAAAAAAAAAAcCAABkcnMvZG93bnJldi54bWxQSwUGAAAAAAMAAwC3AAAA/wIA&#10;AAAA&#10;" filled="f" stroked="f" strokeweight=".5pt">
                      <v:textbox>
                        <w:txbxContent>
                          <w:p w14:paraId="5A6093CD" w14:textId="77777777" w:rsidR="005C1A82" w:rsidRPr="00DE31C3" w:rsidRDefault="005C1A82" w:rsidP="005C1A82">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46130EE4" w14:textId="77777777" w:rsidR="005C1A82" w:rsidRPr="00387074" w:rsidRDefault="005C1A82" w:rsidP="005C1A82">
                            <w:pPr>
                              <w:pStyle w:val="a5"/>
                              <w:spacing w:line="240" w:lineRule="auto"/>
                              <w:ind w:left="576"/>
                              <w:rPr>
                                <w:rFonts w:ascii="Sakkal Majalla" w:eastAsia="GE Dinar One" w:hAnsi="Sakkal Majalla" w:cs="Sakkal Majalla"/>
                                <w:kern w:val="24"/>
                                <w:sz w:val="40"/>
                                <w:szCs w:val="40"/>
                              </w:rPr>
                            </w:pPr>
                            <w:r w:rsidRPr="00387074">
                              <w:rPr>
                                <w:rFonts w:ascii="Sakkal Majalla" w:eastAsia="GE Dinar One" w:hAnsi="Sakkal Majalla" w:cs="Sakkal Majalla" w:hint="cs"/>
                                <w:kern w:val="24"/>
                                <w:sz w:val="40"/>
                                <w:szCs w:val="40"/>
                                <w:rtl/>
                              </w:rPr>
                              <w:t xml:space="preserve">فهم </w:t>
                            </w:r>
                            <w:r w:rsidRPr="008D5AD8">
                              <w:rPr>
                                <w:rFonts w:ascii="Sakkal Majalla" w:eastAsia="GE Dinar One" w:hAnsi="Sakkal Majalla" w:cs="Sakkal Majalla"/>
                                <w:kern w:val="24"/>
                                <w:sz w:val="40"/>
                                <w:szCs w:val="40"/>
                                <w:rtl/>
                              </w:rPr>
                              <w:t>مهارات الإلقاء والتقديم.</w:t>
                            </w:r>
                          </w:p>
                        </w:txbxContent>
                      </v:textbox>
                    </v:shape>
                    <v:shape id="Text Box 1831120077" o:spid="_x0000_s1281" type="#_x0000_t202" style="position:absolute;left:-15638;top:7120;width:38100;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cuBDywAAAOMAAAAPAAAAZHJzL2Rvd25yZXYueG1sRI9Ba8JA&#10;EIXvQv/DMgVvuolFDamrSEAqogetl96m2TEJzc6m2VWjv75bEDzOvPe+eTNbdKYWF2pdZVlBPIxA&#10;EOdWV1woOH6uBgkI55E11pZJwY0cLOYvvRmm2l55T5eDL0SAsEtRQel9k0rp8pIMuqFtiIN2sq1B&#10;H8a2kLrFa4CbWo6iaCINVhwulNhQVlL+czgbBZtstcP998gk9zr72J6Wze/xa6xU/7VbvoPw1Pmn&#10;+ZFe61A/eYvjgJ1O4f+nsAA5/wMAAP//AwBQSwECLQAUAAYACAAAACEA2+H2y+4AAACFAQAAEwAA&#10;AAAAAAAAAAAAAAAAAAAAW0NvbnRlbnRfVHlwZXNdLnhtbFBLAQItABQABgAIAAAAIQBa9CxbvwAA&#10;ABUBAAALAAAAAAAAAAAAAAAAAB8BAABfcmVscy8ucmVsc1BLAQItABQABgAIAAAAIQCMcuBDywAA&#10;AOMAAAAPAAAAAAAAAAAAAAAAAAcCAABkcnMvZG93bnJldi54bWxQSwUGAAAAAAMAAwC3AAAA/wIA&#10;AAAA&#10;" filled="f" stroked="f" strokeweight=".5pt">
                      <v:textbox>
                        <w:txbxContent>
                          <w:p w14:paraId="642F1E7D" w14:textId="77777777" w:rsidR="005C1A82" w:rsidRPr="008D5AD8" w:rsidRDefault="005C1A82">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إعداد العروض المهنية.</w:t>
                            </w:r>
                          </w:p>
                          <w:p w14:paraId="7EB17D32" w14:textId="77777777" w:rsidR="005C1A82" w:rsidRPr="008D5AD8" w:rsidRDefault="005C1A82">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تنظيم المحتوى بفعالية.</w:t>
                            </w:r>
                          </w:p>
                          <w:p w14:paraId="7A1CD48E" w14:textId="77777777" w:rsidR="005C1A82" w:rsidRPr="008D5AD8" w:rsidRDefault="005C1A82">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مهارات الإلقاء والتقديم.</w:t>
                            </w:r>
                          </w:p>
                          <w:p w14:paraId="3F135348" w14:textId="77777777" w:rsidR="005C1A82" w:rsidRPr="008D5AD8" w:rsidRDefault="005C1A82">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التعامل مع الجمهور.</w:t>
                            </w:r>
                          </w:p>
                          <w:p w14:paraId="636EC932" w14:textId="77777777" w:rsidR="005C1A82" w:rsidRPr="00902E99" w:rsidRDefault="005C1A82">
                            <w:pPr>
                              <w:pStyle w:val="a5"/>
                              <w:numPr>
                                <w:ilvl w:val="0"/>
                                <w:numId w:val="17"/>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إدارة الأسئلة والمداخلات.</w:t>
                            </w:r>
                          </w:p>
                        </w:txbxContent>
                      </v:textbox>
                    </v:shape>
                  </v:group>
                  <v:group id="Group 1591611461" o:spid="_x0000_s1282" style="position:absolute;left:-4637;top:-3706;width:66260;height:19460" coordorigin="-4637,-3706" coordsize="66260,1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l8YFyAAAAOMAAAAPAAAAZHJzL2Rvd25yZXYueG1sRE9fa8Iw&#10;EH8f+B3CCb7NNG4WV40iso09iKAOxt6O5myLzaU0sa3ffhkM9ni//7faDLYWHbW+cqxBTRMQxLkz&#10;FRcaPs9vjwsQPiAbrB2Thjt52KxHDyvMjOv5SN0pFCKGsM9QQxlCk0np85Is+qlriCN3ca3FEM+2&#10;kKbFPobbWs6SJJUWK44NJTa0Kym/nm5Ww3uP/fZJvXb762V3/z7PD197RVpPxsN2CSLQEP7Ff+4P&#10;E+fPX1Sq1HOq4PenCIBc/wAAAP//AwBQSwECLQAUAAYACAAAACEA2+H2y+4AAACFAQAAEwAAAAAA&#10;AAAAAAAAAAAAAAAAW0NvbnRlbnRfVHlwZXNdLnhtbFBLAQItABQABgAIAAAAIQBa9CxbvwAAABUB&#10;AAALAAAAAAAAAAAAAAAAAB8BAABfcmVscy8ucmVsc1BLAQItABQABgAIAAAAIQDcl8YFyAAAAOMA&#10;AAAPAAAAAAAAAAAAAAAAAAcCAABkcnMvZG93bnJldi54bWxQSwUGAAAAAAMAAwC3AAAA/AIAAAAA&#10;">
                    <v:shape id="Picture 1367984414" o:spid="_x0000_s1283"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FX6xwAAAOMAAAAPAAAAZHJzL2Rvd25yZXYueG1sRE/bSsNA&#10;EH0X/IdlBN/spjU0MXZbqiCIUlpbP2DIjtngXkJ2mqR/7wqCj3Pus9pMzoqB+tgGr2A+y0CQr4Nu&#10;faPg8/RyV4KIjF6jDZ4UXCjCZn19tcJKh9F/0HDkRqQQHytUYJi7SspYG3IYZ6Ejn7iv0DvkdPaN&#10;1D2OKdxZuciypXTY+tRgsKNnQ/X38ewUlIV5YtuxLd5O4+WwG+i8fyelbm+m7SMIpon/xX/uV53m&#10;3y+LhzLP5zn8/pQAkOsfAAAA//8DAFBLAQItABQABgAIAAAAIQDb4fbL7gAAAIUBAAATAAAAAAAA&#10;AAAAAAAAAAAAAABbQ29udGVudF9UeXBlc10ueG1sUEsBAi0AFAAGAAgAAAAhAFr0LFu/AAAAFQEA&#10;AAsAAAAAAAAAAAAAAAAAHwEAAF9yZWxzLy5yZWxzUEsBAi0AFAAGAAgAAAAhAMYgVfrHAAAA4wAA&#10;AA8AAAAAAAAAAAAAAAAABwIAAGRycy9kb3ducmV2LnhtbFBLBQYAAAAAAwADALcAAAD7AgAAAAA=&#10;">
                      <v:imagedata r:id="rId45" o:title="Calendar " recolortarget="black"/>
                    </v:shape>
                    <v:shape id="TextBox 34" o:spid="_x0000_s1284" type="#_x0000_t202" style="position:absolute;left:50097;top:7092;width:11526;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z0xQAAAOIAAAAPAAAAZHJzL2Rvd25yZXYueG1sRE9La8JA&#10;EL4X+h+WEXqrG22VNLqK9AEeelHT+5Ads8HsbMhOTfz33UKhx4/vvd6OvlVX6mMT2MBsmoEiroJt&#10;uDZQnj4ec1BRkC22gcnAjSJsN/d3ayxsGPhA16PUKoVwLNCAE+kKrWPlyGOcho44cefQe5QE+1rb&#10;HocU7ls9z7Kl9thwanDY0auj6nL89gZE7G52K9993H+Nn2+Dy6oFlsY8TMbdCpTQKP/iP/fepvnP&#10;8/wlzxdP8HspYdCbHwAAAP//AwBQSwECLQAUAAYACAAAACEA2+H2y+4AAACFAQAAEwAAAAAAAAAA&#10;AAAAAAAAAAAAW0NvbnRlbnRfVHlwZXNdLnhtbFBLAQItABQABgAIAAAAIQBa9CxbvwAAABUBAAAL&#10;AAAAAAAAAAAAAAAAAB8BAABfcmVscy8ucmVsc1BLAQItABQABgAIAAAAIQB+Nnz0xQAAAOIAAAAP&#10;AAAAAAAAAAAAAAAAAAcCAABkcnMvZG93bnJldi54bWxQSwUGAAAAAAMAAwC3AAAA+QIAAAAA&#10;" filled="f" stroked="f">
                      <v:textbox style="mso-fit-shape-to-text:t">
                        <w:txbxContent>
                          <w:p w14:paraId="2C296D6A" w14:textId="77777777" w:rsidR="005C1A82" w:rsidRPr="005C1A82" w:rsidRDefault="005C1A82" w:rsidP="005C1A82">
                            <w:pPr>
                              <w:spacing w:line="240" w:lineRule="auto"/>
                              <w:jc w:val="center"/>
                              <w:rPr>
                                <w:rFonts w:ascii="Adobe Arabic" w:eastAsia="GE Dinar One" w:hAnsi="Adobe Arabic" w:cs="Adobe Arabic"/>
                                <w:b/>
                                <w:bCs/>
                                <w:color w:val="C00000"/>
                                <w:kern w:val="24"/>
                                <w:sz w:val="56"/>
                                <w:szCs w:val="56"/>
                                <w:lang w:bidi="ar-SY"/>
                              </w:rPr>
                            </w:pPr>
                            <w:r w:rsidRPr="005C1A82">
                              <w:rPr>
                                <w:rFonts w:ascii="Adobe Arabic" w:eastAsia="GE Dinar One" w:hAnsi="Adobe Arabic" w:cs="Adobe Arabic" w:hint="cs"/>
                                <w:b/>
                                <w:bCs/>
                                <w:color w:val="C00000"/>
                                <w:kern w:val="24"/>
                                <w:sz w:val="56"/>
                                <w:szCs w:val="56"/>
                                <w:rtl/>
                                <w:lang w:bidi="ar-SY"/>
                              </w:rPr>
                              <w:t xml:space="preserve">اليوم الرابع </w:t>
                            </w:r>
                          </w:p>
                        </w:txbxContent>
                      </v:textbox>
                    </v:shape>
                    <v:shape id="TextBox 34" o:spid="_x0000_s1285" type="#_x0000_t202" style="position:absolute;left:24850;top:-3706;width:24302;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McDxQAAAOMAAAAPAAAAZHJzL2Rvd25yZXYueG1sRE9LS8NA&#10;EL4L/odlBG92EzEhxm5L8QE9eLHG+5CdZkOzsyE7Num/dwXB43zvWW8XP6gzTbEPbCBfZaCI22B7&#10;7gw0n293FagoyBaHwGTgQhG2m+urNdY2zPxB54N0KoVwrNGAExlrrWPryGNchZE4cccweZR0Tp22&#10;E84p3A/6PstK7bHn1OBwpGdH7enw7Q2I2F1+aV593H8t7y+zy9oCG2Nub5bdEyihRf7Ff+69TfPz&#10;onosH6qygN+fEgB68wMAAP//AwBQSwECLQAUAAYACAAAACEA2+H2y+4AAACFAQAAEwAAAAAAAAAA&#10;AAAAAAAAAAAAW0NvbnRlbnRfVHlwZXNdLnhtbFBLAQItABQABgAIAAAAIQBa9CxbvwAAABUBAAAL&#10;AAAAAAAAAAAAAAAAAB8BAABfcmVscy8ucmVsc1BLAQItABQABgAIAAAAIQD9CMcDxQAAAOMAAAAP&#10;AAAAAAAAAAAAAAAAAAcCAABkcnMvZG93bnJldi54bWxQSwUGAAAAAAMAAwC3AAAA+QIAAAAA&#10;" filled="f" stroked="f">
                      <v:textbox style="mso-fit-shape-to-text:t">
                        <w:txbxContent>
                          <w:p w14:paraId="4C5744B6" w14:textId="77777777" w:rsidR="005C1A82" w:rsidRPr="00CA7C57" w:rsidRDefault="005C1A82" w:rsidP="005C1A82">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الثالثة</w:t>
                            </w:r>
                          </w:p>
                        </w:txbxContent>
                      </v:textbox>
                    </v:shape>
                    <v:shape id="TextBox 34" o:spid="_x0000_s1286" type="#_x0000_t202" style="position:absolute;left:-4637;top:7190;width:54477;height:5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IEUyAAAAOEAAAAPAAAAZHJzL2Rvd25yZXYueG1sRI/NTsMw&#10;EITvSLyDtUjcqJ2iAk3rVhU/Ug9cWsJ9FW/jiHgdxUuTvj1GQuI4mplvNOvtFDp1piG1kS0UMwOK&#10;uI6u5cZC9fF29wQqCbLDLjJZuFCC7eb6ao2liyMf6HyURmUIpxIteJG+1DrVngKmWeyJs3eKQ0DJ&#10;cmi0G3DM8NDpuTEPOmDLecFjT8+e6q/jd7Ag4nbFpXoNaf85vb+M3tQLrKy9vZl2K1BCk/yH/9p7&#10;Z2FRLM3j/H4Jv4/yG9CbHwAAAP//AwBQSwECLQAUAAYACAAAACEA2+H2y+4AAACFAQAAEwAAAAAA&#10;AAAAAAAAAAAAAAAAW0NvbnRlbnRfVHlwZXNdLnhtbFBLAQItABQABgAIAAAAIQBa9CxbvwAAABUB&#10;AAALAAAAAAAAAAAAAAAAAB8BAABfcmVscy8ucmVsc1BLAQItABQABgAIAAAAIQDd7IEUyAAAAOEA&#10;AAAPAAAAAAAAAAAAAAAAAAcCAABkcnMvZG93bnJldi54bWxQSwUGAAAAAAMAAwC3AAAA/AIAAAAA&#10;" filled="f" stroked="f">
                      <v:textbox style="mso-fit-shape-to-text:t">
                        <w:txbxContent>
                          <w:p w14:paraId="4AF3E5B7" w14:textId="77777777" w:rsidR="005C1A82" w:rsidRPr="0075673C" w:rsidRDefault="005C1A82" w:rsidP="005C1A82">
                            <w:pPr>
                              <w:jc w:val="center"/>
                              <w:rPr>
                                <w:rFonts w:asciiTheme="majorHAnsi" w:eastAsia="GE Dinar One" w:hAnsiTheme="majorHAnsi" w:cstheme="majorHAnsi"/>
                                <w:b/>
                                <w:bCs/>
                                <w:kern w:val="24"/>
                                <w:sz w:val="52"/>
                                <w:szCs w:val="52"/>
                                <w:lang w:bidi="ar-SY"/>
                              </w:rPr>
                            </w:pPr>
                            <w:r w:rsidRPr="008D5AD8">
                              <w:rPr>
                                <w:rFonts w:asciiTheme="majorHAnsi" w:eastAsia="GE Dinar One" w:hAnsiTheme="majorHAnsi" w:cs="Calibri Light"/>
                                <w:b/>
                                <w:bCs/>
                                <w:kern w:val="24"/>
                                <w:sz w:val="52"/>
                                <w:szCs w:val="52"/>
                                <w:rtl/>
                                <w:lang w:bidi="ar-SY"/>
                              </w:rPr>
                              <w:t>مهارات العرض والتقديم</w:t>
                            </w:r>
                          </w:p>
                        </w:txbxContent>
                      </v:textbox>
                    </v:shape>
                  </v:group>
                </v:group>
                <v:shape id="Picture 9" o:spid="_x0000_s1287"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0RENzAAAAOIAAAAPAAAAZHJzL2Rvd25yZXYueG1sRI9PS8NA&#10;FMTvgt9heQVvdtM/lCZ2WyRYETyIsYf29si+ZtNm38bsmsRv7wqCx2FmfsNsdqNtRE+drx0rmE0T&#10;EMSl0zVXCg4f+/s1CB+QNTaOScE3edhtb282mGk38Dv1RahEhLDPUIEJoc2k9KUhi37qWuLonV1n&#10;MUTZVVJ3OES4beQ8SVbSYs1xwWBLuaHyWnxZBaeif57lp8PrU3I0x8sn5W9uKJS6m4yPDyACjeE/&#10;/Nd+0QqWq3S+WKfLFH4vxTsgtz8AAAD//wMAUEsBAi0AFAAGAAgAAAAhANvh9svuAAAAhQEAABMA&#10;AAAAAAAAAAAAAAAAAAAAAFtDb250ZW50X1R5cGVzXS54bWxQSwECLQAUAAYACAAAACEAWvQsW78A&#10;AAAVAQAACwAAAAAAAAAAAAAAAAAfAQAAX3JlbHMvLnJlbHNQSwECLQAUAAYACAAAACEAudERDcwA&#10;AADiAAAADwAAAAAAAAAAAAAAAAAHAgAAZHJzL2Rvd25yZXYueG1sUEsFBgAAAAADAAMAtwAAAAAD&#10;AAAAAA==&#10;">
                  <v:imagedata r:id="rId51" o:title="" croptop="8759f" cropbottom="38800f" cropleft=".5" cropright="5314f" chromakey="#ebe9ec"/>
                </v:shape>
                <w10:wrap anchorx="page"/>
              </v:group>
            </w:pict>
          </mc:Fallback>
        </mc:AlternateContent>
      </w:r>
    </w:p>
    <w:p w14:paraId="3B7B2ABC" w14:textId="77777777" w:rsidR="003D08BA" w:rsidRDefault="003D08BA" w:rsidP="00E32711">
      <w:pPr>
        <w:spacing w:after="200"/>
        <w:rPr>
          <w:rFonts w:ascii="Sakkal Majalla" w:eastAsia="Times New Roman" w:hAnsi="Sakkal Majalla"/>
          <w:b/>
          <w:bCs/>
          <w:color w:val="auto"/>
          <w:sz w:val="48"/>
          <w:szCs w:val="36"/>
          <w:rtl/>
        </w:rPr>
      </w:pPr>
    </w:p>
    <w:p w14:paraId="04F85665" w14:textId="77777777" w:rsidR="003D08BA" w:rsidRDefault="003D08BA" w:rsidP="00E32711">
      <w:pPr>
        <w:spacing w:after="200"/>
        <w:rPr>
          <w:rFonts w:ascii="Sakkal Majalla" w:eastAsia="Times New Roman" w:hAnsi="Sakkal Majalla"/>
          <w:b/>
          <w:bCs/>
          <w:color w:val="auto"/>
          <w:sz w:val="48"/>
          <w:szCs w:val="36"/>
          <w:rtl/>
        </w:rPr>
      </w:pPr>
    </w:p>
    <w:p w14:paraId="7DEF0CFB" w14:textId="77777777" w:rsidR="003D08BA" w:rsidRDefault="003D08BA" w:rsidP="00E32711">
      <w:pPr>
        <w:spacing w:after="200"/>
        <w:rPr>
          <w:rFonts w:ascii="Sakkal Majalla" w:eastAsia="Times New Roman" w:hAnsi="Sakkal Majalla"/>
          <w:b/>
          <w:bCs/>
          <w:color w:val="auto"/>
          <w:sz w:val="48"/>
          <w:szCs w:val="36"/>
          <w:rtl/>
        </w:rPr>
      </w:pPr>
    </w:p>
    <w:p w14:paraId="4EB56F98" w14:textId="77777777" w:rsidR="003D08BA" w:rsidRDefault="003D08BA" w:rsidP="00E32711">
      <w:pPr>
        <w:spacing w:after="200"/>
        <w:rPr>
          <w:rFonts w:ascii="Sakkal Majalla" w:eastAsia="Times New Roman" w:hAnsi="Sakkal Majalla"/>
          <w:b/>
          <w:bCs/>
          <w:color w:val="auto"/>
          <w:sz w:val="48"/>
          <w:szCs w:val="36"/>
          <w:rtl/>
        </w:rPr>
      </w:pPr>
    </w:p>
    <w:p w14:paraId="50761ED2" w14:textId="77777777" w:rsidR="003D08BA" w:rsidRDefault="003D08BA" w:rsidP="00E32711">
      <w:pPr>
        <w:spacing w:after="200"/>
        <w:rPr>
          <w:rFonts w:ascii="Sakkal Majalla" w:eastAsia="Times New Roman" w:hAnsi="Sakkal Majalla"/>
          <w:b/>
          <w:bCs/>
          <w:color w:val="auto"/>
          <w:sz w:val="48"/>
          <w:szCs w:val="36"/>
          <w:rtl/>
        </w:rPr>
      </w:pPr>
    </w:p>
    <w:p w14:paraId="517D38AF" w14:textId="77777777" w:rsidR="003D08BA" w:rsidRDefault="003D08BA" w:rsidP="00E32711">
      <w:pPr>
        <w:spacing w:after="200"/>
        <w:rPr>
          <w:rFonts w:ascii="Sakkal Majalla" w:eastAsia="Times New Roman" w:hAnsi="Sakkal Majalla"/>
          <w:b/>
          <w:bCs/>
          <w:color w:val="auto"/>
          <w:sz w:val="48"/>
          <w:szCs w:val="36"/>
          <w:rtl/>
        </w:rPr>
      </w:pPr>
    </w:p>
    <w:p w14:paraId="7DC350E8" w14:textId="77777777" w:rsidR="003D08BA" w:rsidRDefault="003D08BA" w:rsidP="00E32711">
      <w:pPr>
        <w:spacing w:after="200"/>
        <w:rPr>
          <w:rFonts w:ascii="Sakkal Majalla" w:eastAsia="Times New Roman" w:hAnsi="Sakkal Majalla"/>
          <w:b/>
          <w:bCs/>
          <w:color w:val="auto"/>
          <w:sz w:val="48"/>
          <w:szCs w:val="36"/>
          <w:rtl/>
        </w:rPr>
      </w:pPr>
    </w:p>
    <w:p w14:paraId="303B2A8E" w14:textId="77777777" w:rsidR="003D08BA" w:rsidRDefault="003D08BA" w:rsidP="00E32711">
      <w:pPr>
        <w:spacing w:after="200"/>
        <w:rPr>
          <w:rFonts w:ascii="Sakkal Majalla" w:eastAsia="Times New Roman" w:hAnsi="Sakkal Majalla"/>
          <w:b/>
          <w:bCs/>
          <w:color w:val="auto"/>
          <w:sz w:val="48"/>
          <w:szCs w:val="36"/>
          <w:rtl/>
        </w:rPr>
      </w:pPr>
    </w:p>
    <w:p w14:paraId="67F95420" w14:textId="77777777" w:rsidR="003D08BA" w:rsidRDefault="003D08BA" w:rsidP="00E32711">
      <w:pPr>
        <w:spacing w:after="200"/>
        <w:rPr>
          <w:rFonts w:ascii="Sakkal Majalla" w:eastAsia="Times New Roman" w:hAnsi="Sakkal Majalla"/>
          <w:b/>
          <w:bCs/>
          <w:color w:val="auto"/>
          <w:sz w:val="48"/>
          <w:szCs w:val="36"/>
          <w:rtl/>
        </w:rPr>
      </w:pPr>
    </w:p>
    <w:p w14:paraId="719E6275" w14:textId="77777777" w:rsidR="003D08BA" w:rsidRDefault="003D08BA" w:rsidP="00E32711">
      <w:pPr>
        <w:spacing w:after="200"/>
        <w:rPr>
          <w:rFonts w:ascii="Sakkal Majalla" w:eastAsia="Times New Roman" w:hAnsi="Sakkal Majalla"/>
          <w:b/>
          <w:bCs/>
          <w:color w:val="auto"/>
          <w:sz w:val="48"/>
          <w:szCs w:val="36"/>
          <w:rtl/>
        </w:rPr>
      </w:pPr>
    </w:p>
    <w:p w14:paraId="3FFBE1E0" w14:textId="77777777" w:rsidR="003D08BA" w:rsidRDefault="003D08BA" w:rsidP="00E32711">
      <w:pPr>
        <w:spacing w:after="200"/>
        <w:rPr>
          <w:rFonts w:ascii="Sakkal Majalla" w:eastAsia="Times New Roman" w:hAnsi="Sakkal Majalla"/>
          <w:b/>
          <w:bCs/>
          <w:color w:val="auto"/>
          <w:sz w:val="48"/>
          <w:szCs w:val="36"/>
          <w:rtl/>
        </w:rPr>
      </w:pPr>
    </w:p>
    <w:p w14:paraId="7166A41F" w14:textId="77777777" w:rsidR="003D08BA" w:rsidRDefault="003D08BA" w:rsidP="00E32711">
      <w:pPr>
        <w:spacing w:after="200"/>
        <w:rPr>
          <w:rFonts w:ascii="Sakkal Majalla" w:eastAsia="Times New Roman" w:hAnsi="Sakkal Majalla"/>
          <w:b/>
          <w:bCs/>
          <w:color w:val="auto"/>
          <w:sz w:val="48"/>
          <w:szCs w:val="36"/>
          <w:rtl/>
        </w:rPr>
      </w:pPr>
    </w:p>
    <w:p w14:paraId="3A5A4B4B" w14:textId="77777777" w:rsidR="003D08BA" w:rsidRDefault="003D08BA" w:rsidP="00E32711">
      <w:pPr>
        <w:spacing w:after="200"/>
        <w:rPr>
          <w:rFonts w:ascii="Sakkal Majalla" w:eastAsia="Times New Roman" w:hAnsi="Sakkal Majalla"/>
          <w:b/>
          <w:bCs/>
          <w:color w:val="auto"/>
          <w:sz w:val="48"/>
          <w:szCs w:val="36"/>
          <w:rtl/>
        </w:rPr>
      </w:pPr>
    </w:p>
    <w:p w14:paraId="742E0ACB" w14:textId="77777777" w:rsidR="003D08BA" w:rsidRDefault="003D08BA" w:rsidP="00E32711">
      <w:pPr>
        <w:spacing w:after="200"/>
        <w:rPr>
          <w:rFonts w:ascii="Sakkal Majalla" w:eastAsia="Times New Roman" w:hAnsi="Sakkal Majalla"/>
          <w:b/>
          <w:bCs/>
          <w:color w:val="auto"/>
          <w:sz w:val="48"/>
          <w:szCs w:val="36"/>
          <w:rtl/>
        </w:rPr>
      </w:pPr>
    </w:p>
    <w:p w14:paraId="14D4724F" w14:textId="77777777" w:rsidR="003D08BA" w:rsidRDefault="003D08BA" w:rsidP="00E32711">
      <w:pPr>
        <w:spacing w:after="200"/>
        <w:rPr>
          <w:rFonts w:ascii="Sakkal Majalla" w:eastAsia="Times New Roman" w:hAnsi="Sakkal Majalla"/>
          <w:b/>
          <w:bCs/>
          <w:color w:val="auto"/>
          <w:sz w:val="48"/>
          <w:szCs w:val="36"/>
          <w:rtl/>
        </w:rPr>
      </w:pPr>
    </w:p>
    <w:p w14:paraId="5A963B51" w14:textId="77777777" w:rsidR="003D08BA" w:rsidRDefault="003D08BA" w:rsidP="00E32711">
      <w:pPr>
        <w:spacing w:after="200"/>
        <w:rPr>
          <w:rFonts w:ascii="Sakkal Majalla" w:eastAsia="Times New Roman" w:hAnsi="Sakkal Majalla"/>
          <w:b/>
          <w:bCs/>
          <w:color w:val="auto"/>
          <w:sz w:val="48"/>
          <w:szCs w:val="36"/>
          <w:rtl/>
        </w:rPr>
      </w:pPr>
    </w:p>
    <w:p w14:paraId="39F0FF35" w14:textId="77777777" w:rsidR="003D08BA" w:rsidRDefault="003D08BA" w:rsidP="00E32711">
      <w:pPr>
        <w:spacing w:after="200"/>
        <w:rPr>
          <w:rFonts w:ascii="Sakkal Majalla" w:eastAsia="Times New Roman" w:hAnsi="Sakkal Majalla"/>
          <w:b/>
          <w:bCs/>
          <w:color w:val="auto"/>
          <w:sz w:val="48"/>
          <w:szCs w:val="36"/>
          <w:rtl/>
        </w:rPr>
      </w:pPr>
    </w:p>
    <w:p w14:paraId="0A0271C7" w14:textId="77777777" w:rsidR="00616AF0" w:rsidRPr="00616AF0" w:rsidRDefault="00616AF0" w:rsidP="00616AF0">
      <w:pPr>
        <w:spacing w:after="200" w:line="240" w:lineRule="auto"/>
        <w:jc w:val="center"/>
        <w:rPr>
          <w:rFonts w:ascii="Sakkal Majalla" w:eastAsia="Times New Roman" w:hAnsi="Sakkal Majalla"/>
          <w:b/>
          <w:bCs/>
          <w:color w:val="006666"/>
          <w:sz w:val="72"/>
          <w:szCs w:val="48"/>
          <w:lang w:val="en-GB"/>
        </w:rPr>
      </w:pPr>
      <w:r w:rsidRPr="00616AF0">
        <w:rPr>
          <w:rFonts w:ascii="Sakkal Majalla" w:eastAsia="Times New Roman" w:hAnsi="Sakkal Majalla"/>
          <w:b/>
          <w:bCs/>
          <w:color w:val="006666"/>
          <w:sz w:val="72"/>
          <w:szCs w:val="48"/>
          <w:rtl/>
        </w:rPr>
        <w:lastRenderedPageBreak/>
        <w:t>أولاً: إعداد العروض المهنية</w:t>
      </w:r>
    </w:p>
    <w:p w14:paraId="1AD3904C"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مقدمة</w:t>
      </w:r>
    </w:p>
    <w:p w14:paraId="41538582"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تُعد العروض المهنية من أهم وسائل التواصل المستخدمة في بيئات العمل الحديثة، حيث تعتمد المؤسسات على العروض التقديمية لنقل المعلومات، وعرض الخطط والمشروعات، وتقديم النتائج والتقارير، وعقد الاجتماعات، والتدريب، والتسويق، والتفاوض، والتواصل مع العملاء والشركاء</w:t>
      </w:r>
      <w:r w:rsidRPr="00616AF0">
        <w:rPr>
          <w:rFonts w:ascii="Sakkal Majalla" w:eastAsia="Times New Roman" w:hAnsi="Sakkal Majalla"/>
          <w:b/>
          <w:bCs/>
          <w:color w:val="auto"/>
          <w:sz w:val="48"/>
          <w:szCs w:val="36"/>
          <w:lang w:val="en-GB"/>
        </w:rPr>
        <w:t>.</w:t>
      </w:r>
    </w:p>
    <w:p w14:paraId="3C359429"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ولا يقتصر نجاح العرض المهني على امتلاك المعلومات فقط، بل يعتمد بدرجة كبيرة على طريقة إعداد العرض وتنظيمه وتقديمه بأسلوب احترافي يساعد على جذب انتباه الجمهور وتحقيق أهداف العرض</w:t>
      </w:r>
      <w:r w:rsidRPr="00616AF0">
        <w:rPr>
          <w:rFonts w:ascii="Sakkal Majalla" w:eastAsia="Times New Roman" w:hAnsi="Sakkal Majalla"/>
          <w:b/>
          <w:bCs/>
          <w:color w:val="auto"/>
          <w:sz w:val="48"/>
          <w:szCs w:val="36"/>
          <w:lang w:val="en-GB"/>
        </w:rPr>
        <w:t>.</w:t>
      </w:r>
    </w:p>
    <w:p w14:paraId="6E81AAC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فالعرض المهني الناجح هو الذي يستطيع إيصال الرسالة بوضوح وإقناع الحضور وتحفيزهم على التفاعل واتخاذ الإجراءات المطلوبة</w:t>
      </w:r>
      <w:r w:rsidRPr="00616AF0">
        <w:rPr>
          <w:rFonts w:ascii="Sakkal Majalla" w:eastAsia="Times New Roman" w:hAnsi="Sakkal Majalla"/>
          <w:b/>
          <w:bCs/>
          <w:color w:val="auto"/>
          <w:sz w:val="48"/>
          <w:szCs w:val="36"/>
          <w:lang w:val="en-GB"/>
        </w:rPr>
        <w:t>.</w:t>
      </w:r>
    </w:p>
    <w:p w14:paraId="7F80A159" w14:textId="77777777" w:rsidR="00616AF0" w:rsidRPr="00616AF0" w:rsidRDefault="00616AF0" w:rsidP="00616AF0">
      <w:pPr>
        <w:spacing w:after="200" w:line="240" w:lineRule="auto"/>
        <w:rPr>
          <w:rFonts w:ascii="Sakkal Majalla" w:eastAsia="Times New Roman" w:hAnsi="Sakkal Majalla"/>
          <w:b/>
          <w:bCs/>
          <w:color w:val="C00000"/>
          <w:sz w:val="48"/>
          <w:szCs w:val="36"/>
          <w:lang w:val="en-GB"/>
        </w:rPr>
      </w:pPr>
      <w:r w:rsidRPr="00616AF0">
        <w:rPr>
          <w:rFonts w:ascii="Sakkal Majalla" w:eastAsia="Times New Roman" w:hAnsi="Sakkal Majalla"/>
          <w:b/>
          <w:bCs/>
          <w:color w:val="C00000"/>
          <w:sz w:val="48"/>
          <w:szCs w:val="36"/>
          <w:rtl/>
        </w:rPr>
        <w:t>مفهوم العروض المهنية</w:t>
      </w:r>
    </w:p>
    <w:p w14:paraId="04BAE1A0"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العرض المهني هو</w:t>
      </w:r>
      <w:r w:rsidRPr="00616AF0">
        <w:rPr>
          <w:rFonts w:ascii="Sakkal Majalla" w:eastAsia="Times New Roman" w:hAnsi="Sakkal Majalla"/>
          <w:b/>
          <w:bCs/>
          <w:color w:val="auto"/>
          <w:sz w:val="48"/>
          <w:szCs w:val="36"/>
          <w:lang w:val="en-GB"/>
        </w:rPr>
        <w:t>:</w:t>
      </w:r>
    </w:p>
    <w:p w14:paraId="106E6835"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lang w:val="en-GB"/>
        </w:rPr>
        <w:t>"</w:t>
      </w:r>
      <w:r w:rsidRPr="00616AF0">
        <w:rPr>
          <w:rFonts w:ascii="Sakkal Majalla" w:eastAsia="Times New Roman" w:hAnsi="Sakkal Majalla"/>
          <w:b/>
          <w:bCs/>
          <w:color w:val="auto"/>
          <w:sz w:val="48"/>
          <w:szCs w:val="36"/>
          <w:rtl/>
        </w:rPr>
        <w:t>عملية تقديم معلومات أو أفكار أو نتائج أو مقترحات إلى مجموعة من الأشخاص باستخدام أساليب تواصل منظمة ووسائل عرض مناسبة بهدف الإقناع أو التوضيح أو اتخاذ القرار</w:t>
      </w:r>
      <w:r w:rsidRPr="00616AF0">
        <w:rPr>
          <w:rFonts w:ascii="Sakkal Majalla" w:eastAsia="Times New Roman" w:hAnsi="Sakkal Majalla"/>
          <w:b/>
          <w:bCs/>
          <w:color w:val="auto"/>
          <w:sz w:val="48"/>
          <w:szCs w:val="36"/>
          <w:lang w:val="en-GB"/>
        </w:rPr>
        <w:t>."</w:t>
      </w:r>
    </w:p>
    <w:p w14:paraId="76A06BC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أهمية العروض المهنية</w:t>
      </w:r>
    </w:p>
    <w:p w14:paraId="0352B54A" w14:textId="2CBFCB6F"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616AF0">
        <w:rPr>
          <w:rFonts w:ascii="Sakkal Majalla" w:eastAsia="Times New Roman" w:hAnsi="Sakkal Majalla"/>
          <w:b/>
          <w:bCs/>
          <w:color w:val="auto"/>
          <w:sz w:val="48"/>
          <w:szCs w:val="36"/>
          <w:rtl/>
        </w:rPr>
        <w:t>نقل المعلومات بوضوح</w:t>
      </w:r>
    </w:p>
    <w:p w14:paraId="17019A32"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تساعد العروض على شرح المعلومات المعقدة بصورة مبسطة</w:t>
      </w:r>
      <w:r w:rsidRPr="00616AF0">
        <w:rPr>
          <w:rFonts w:ascii="Sakkal Majalla" w:eastAsia="Times New Roman" w:hAnsi="Sakkal Majalla"/>
          <w:b/>
          <w:bCs/>
          <w:color w:val="auto"/>
          <w:sz w:val="48"/>
          <w:szCs w:val="36"/>
          <w:lang w:val="en-GB"/>
        </w:rPr>
        <w:t>.</w:t>
      </w:r>
    </w:p>
    <w:p w14:paraId="3385407E" w14:textId="525A1C8D"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دعم اتخاذ القرار</w:t>
      </w:r>
    </w:p>
    <w:p w14:paraId="1A07E17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lastRenderedPageBreak/>
        <w:t>توفر البيانات والتحليلات اللازمة لاتخاذ القرارات</w:t>
      </w:r>
      <w:r w:rsidRPr="00616AF0">
        <w:rPr>
          <w:rFonts w:ascii="Sakkal Majalla" w:eastAsia="Times New Roman" w:hAnsi="Sakkal Majalla"/>
          <w:b/>
          <w:bCs/>
          <w:color w:val="auto"/>
          <w:sz w:val="48"/>
          <w:szCs w:val="36"/>
          <w:lang w:val="en-GB"/>
        </w:rPr>
        <w:t>.</w:t>
      </w:r>
    </w:p>
    <w:p w14:paraId="3B6154D8" w14:textId="22CC2036"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تعزيز الإقناع والتأثير</w:t>
      </w:r>
    </w:p>
    <w:p w14:paraId="2000A84E"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تمكن المتحدث من عرض أفكاره بطريقة مقنعة</w:t>
      </w:r>
      <w:r w:rsidRPr="00616AF0">
        <w:rPr>
          <w:rFonts w:ascii="Sakkal Majalla" w:eastAsia="Times New Roman" w:hAnsi="Sakkal Majalla"/>
          <w:b/>
          <w:bCs/>
          <w:color w:val="auto"/>
          <w:sz w:val="48"/>
          <w:szCs w:val="36"/>
          <w:lang w:val="en-GB"/>
        </w:rPr>
        <w:t>.</w:t>
      </w:r>
    </w:p>
    <w:p w14:paraId="544576E6" w14:textId="7E92E9CC"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تحسين التواصل المؤسسي</w:t>
      </w:r>
    </w:p>
    <w:p w14:paraId="07EF4919"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تساهم في توحيد الفهم بين العاملين والإدارات</w:t>
      </w:r>
      <w:r w:rsidRPr="00616AF0">
        <w:rPr>
          <w:rFonts w:ascii="Sakkal Majalla" w:eastAsia="Times New Roman" w:hAnsi="Sakkal Majalla"/>
          <w:b/>
          <w:bCs/>
          <w:color w:val="auto"/>
          <w:sz w:val="48"/>
          <w:szCs w:val="36"/>
          <w:lang w:val="en-GB"/>
        </w:rPr>
        <w:t>.</w:t>
      </w:r>
    </w:p>
    <w:p w14:paraId="01D3FB02" w14:textId="00ABA4B2"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5.</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إبراز الاحترافية</w:t>
      </w:r>
    </w:p>
    <w:p w14:paraId="3C5134AC"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تعكس مستوى كفاءة وخبرة مقدم العرض</w:t>
      </w:r>
      <w:r w:rsidRPr="00616AF0">
        <w:rPr>
          <w:rFonts w:ascii="Sakkal Majalla" w:eastAsia="Times New Roman" w:hAnsi="Sakkal Majalla"/>
          <w:b/>
          <w:bCs/>
          <w:color w:val="auto"/>
          <w:sz w:val="48"/>
          <w:szCs w:val="36"/>
          <w:lang w:val="en-GB"/>
        </w:rPr>
        <w:t>.</w:t>
      </w:r>
    </w:p>
    <w:p w14:paraId="125E8621" w14:textId="77777777" w:rsidR="00616AF0" w:rsidRPr="00616AF0" w:rsidRDefault="00616AF0" w:rsidP="00616AF0">
      <w:pPr>
        <w:spacing w:after="200" w:line="240" w:lineRule="auto"/>
        <w:rPr>
          <w:rFonts w:ascii="Sakkal Majalla" w:eastAsia="Times New Roman" w:hAnsi="Sakkal Majalla"/>
          <w:b/>
          <w:bCs/>
          <w:color w:val="C00000"/>
          <w:sz w:val="48"/>
          <w:szCs w:val="36"/>
          <w:lang w:val="en-GB"/>
        </w:rPr>
      </w:pPr>
      <w:r w:rsidRPr="00616AF0">
        <w:rPr>
          <w:rFonts w:ascii="Sakkal Majalla" w:eastAsia="Times New Roman" w:hAnsi="Sakkal Majalla"/>
          <w:b/>
          <w:bCs/>
          <w:color w:val="C00000"/>
          <w:sz w:val="48"/>
          <w:szCs w:val="36"/>
          <w:rtl/>
        </w:rPr>
        <w:t>أنواع العروض المهنية</w:t>
      </w:r>
    </w:p>
    <w:p w14:paraId="4F4C49B9"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العروض التعريفية</w:t>
      </w:r>
    </w:p>
    <w:p w14:paraId="3CB51EB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تهدف إلى تقديم معلومات عامة عن مؤسسة أو مشروع أو منتج</w:t>
      </w:r>
      <w:r w:rsidRPr="00616AF0">
        <w:rPr>
          <w:rFonts w:ascii="Sakkal Majalla" w:eastAsia="Times New Roman" w:hAnsi="Sakkal Majalla"/>
          <w:b/>
          <w:bCs/>
          <w:color w:val="auto"/>
          <w:sz w:val="48"/>
          <w:szCs w:val="36"/>
          <w:lang w:val="en-GB"/>
        </w:rPr>
        <w:t>.</w:t>
      </w:r>
    </w:p>
    <w:p w14:paraId="0B682A86"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العروض التدريبية</w:t>
      </w:r>
    </w:p>
    <w:p w14:paraId="36341A9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تُستخدم لنقل المعرفة وتنمية المهارات</w:t>
      </w:r>
      <w:r w:rsidRPr="00616AF0">
        <w:rPr>
          <w:rFonts w:ascii="Sakkal Majalla" w:eastAsia="Times New Roman" w:hAnsi="Sakkal Majalla"/>
          <w:b/>
          <w:bCs/>
          <w:color w:val="auto"/>
          <w:sz w:val="48"/>
          <w:szCs w:val="36"/>
          <w:lang w:val="en-GB"/>
        </w:rPr>
        <w:t>.</w:t>
      </w:r>
    </w:p>
    <w:p w14:paraId="07EBF5E2"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العروض الإقناعية</w:t>
      </w:r>
    </w:p>
    <w:p w14:paraId="0244A45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تركز على التأثير في الحضور ودفعهم لاتخاذ قرار معين</w:t>
      </w:r>
      <w:r w:rsidRPr="00616AF0">
        <w:rPr>
          <w:rFonts w:ascii="Sakkal Majalla" w:eastAsia="Times New Roman" w:hAnsi="Sakkal Majalla"/>
          <w:b/>
          <w:bCs/>
          <w:color w:val="auto"/>
          <w:sz w:val="48"/>
          <w:szCs w:val="36"/>
          <w:lang w:val="en-GB"/>
        </w:rPr>
        <w:t>.</w:t>
      </w:r>
    </w:p>
    <w:p w14:paraId="1E614ACA"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العروض التحليلية</w:t>
      </w:r>
    </w:p>
    <w:p w14:paraId="157EEF2B"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تعرض نتائج الدراسات والتقارير والتحليلات</w:t>
      </w:r>
      <w:r w:rsidRPr="00616AF0">
        <w:rPr>
          <w:rFonts w:ascii="Sakkal Majalla" w:eastAsia="Times New Roman" w:hAnsi="Sakkal Majalla"/>
          <w:b/>
          <w:bCs/>
          <w:color w:val="auto"/>
          <w:sz w:val="48"/>
          <w:szCs w:val="36"/>
          <w:lang w:val="en-GB"/>
        </w:rPr>
        <w:t>.</w:t>
      </w:r>
    </w:p>
    <w:p w14:paraId="41AA0F8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العروض التسويقية</w:t>
      </w:r>
    </w:p>
    <w:p w14:paraId="3423604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تُستخدم للترويج للمنتجات والخدمات</w:t>
      </w:r>
      <w:r w:rsidRPr="00616AF0">
        <w:rPr>
          <w:rFonts w:ascii="Sakkal Majalla" w:eastAsia="Times New Roman" w:hAnsi="Sakkal Majalla"/>
          <w:b/>
          <w:bCs/>
          <w:color w:val="auto"/>
          <w:sz w:val="48"/>
          <w:szCs w:val="36"/>
          <w:lang w:val="en-GB"/>
        </w:rPr>
        <w:t>.</w:t>
      </w:r>
    </w:p>
    <w:p w14:paraId="4C31454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lastRenderedPageBreak/>
        <w:t>مراحل إعداد العرض المهني</w:t>
      </w:r>
    </w:p>
    <w:p w14:paraId="193BAB8F"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المرحلة الأولى: تحديد الهدف</w:t>
      </w:r>
    </w:p>
    <w:p w14:paraId="21313C9B"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قبل إعداد العرض يجب الإجابة عن الأسئلة التالية</w:t>
      </w:r>
      <w:r w:rsidRPr="00616AF0">
        <w:rPr>
          <w:rFonts w:ascii="Sakkal Majalla" w:eastAsia="Times New Roman" w:hAnsi="Sakkal Majalla"/>
          <w:b/>
          <w:bCs/>
          <w:color w:val="auto"/>
          <w:sz w:val="48"/>
          <w:szCs w:val="36"/>
          <w:lang w:val="en-GB"/>
        </w:rPr>
        <w:t>:</w:t>
      </w:r>
    </w:p>
    <w:p w14:paraId="78EECDDD" w14:textId="77777777" w:rsidR="00616AF0" w:rsidRPr="00616AF0" w:rsidRDefault="00616AF0">
      <w:pPr>
        <w:numPr>
          <w:ilvl w:val="0"/>
          <w:numId w:val="100"/>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ما الهدف من العرض؟</w:t>
      </w:r>
    </w:p>
    <w:p w14:paraId="7C5C8307" w14:textId="77777777" w:rsidR="00616AF0" w:rsidRPr="00616AF0" w:rsidRDefault="00616AF0">
      <w:pPr>
        <w:numPr>
          <w:ilvl w:val="0"/>
          <w:numId w:val="100"/>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ما الرسالة الأساسية؟</w:t>
      </w:r>
    </w:p>
    <w:p w14:paraId="041BAB8B" w14:textId="77777777" w:rsidR="00616AF0" w:rsidRPr="00616AF0" w:rsidRDefault="00616AF0">
      <w:pPr>
        <w:numPr>
          <w:ilvl w:val="0"/>
          <w:numId w:val="100"/>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ما النتيجة المطلوبة؟</w:t>
      </w:r>
    </w:p>
    <w:p w14:paraId="34909AAF"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المرحلة الثانية: معرفة الجمهور</w:t>
      </w:r>
    </w:p>
    <w:p w14:paraId="2A8B055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يجب التعرف على</w:t>
      </w:r>
      <w:r w:rsidRPr="00616AF0">
        <w:rPr>
          <w:rFonts w:ascii="Sakkal Majalla" w:eastAsia="Times New Roman" w:hAnsi="Sakkal Majalla"/>
          <w:b/>
          <w:bCs/>
          <w:color w:val="auto"/>
          <w:sz w:val="48"/>
          <w:szCs w:val="36"/>
          <w:lang w:val="en-GB"/>
        </w:rPr>
        <w:t>:</w:t>
      </w:r>
    </w:p>
    <w:p w14:paraId="3258A54F" w14:textId="77777777" w:rsidR="00616AF0" w:rsidRPr="00616AF0" w:rsidRDefault="00616AF0">
      <w:pPr>
        <w:numPr>
          <w:ilvl w:val="0"/>
          <w:numId w:val="101"/>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خلفية الحضور</w:t>
      </w:r>
      <w:r w:rsidRPr="00616AF0">
        <w:rPr>
          <w:rFonts w:ascii="Sakkal Majalla" w:eastAsia="Times New Roman" w:hAnsi="Sakkal Majalla"/>
          <w:b/>
          <w:bCs/>
          <w:color w:val="auto"/>
          <w:sz w:val="48"/>
          <w:szCs w:val="36"/>
          <w:lang w:val="en-GB"/>
        </w:rPr>
        <w:t>.</w:t>
      </w:r>
    </w:p>
    <w:p w14:paraId="0DCAA537" w14:textId="77777777" w:rsidR="00616AF0" w:rsidRPr="00616AF0" w:rsidRDefault="00616AF0">
      <w:pPr>
        <w:numPr>
          <w:ilvl w:val="0"/>
          <w:numId w:val="101"/>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احتياجاتهم</w:t>
      </w:r>
      <w:r w:rsidRPr="00616AF0">
        <w:rPr>
          <w:rFonts w:ascii="Sakkal Majalla" w:eastAsia="Times New Roman" w:hAnsi="Sakkal Majalla"/>
          <w:b/>
          <w:bCs/>
          <w:color w:val="auto"/>
          <w:sz w:val="48"/>
          <w:szCs w:val="36"/>
          <w:lang w:val="en-GB"/>
        </w:rPr>
        <w:t>.</w:t>
      </w:r>
    </w:p>
    <w:p w14:paraId="3230D678" w14:textId="77777777" w:rsidR="00616AF0" w:rsidRPr="00616AF0" w:rsidRDefault="00616AF0">
      <w:pPr>
        <w:numPr>
          <w:ilvl w:val="0"/>
          <w:numId w:val="101"/>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اهتماماتهم</w:t>
      </w:r>
      <w:r w:rsidRPr="00616AF0">
        <w:rPr>
          <w:rFonts w:ascii="Sakkal Majalla" w:eastAsia="Times New Roman" w:hAnsi="Sakkal Majalla"/>
          <w:b/>
          <w:bCs/>
          <w:color w:val="auto"/>
          <w:sz w:val="48"/>
          <w:szCs w:val="36"/>
          <w:lang w:val="en-GB"/>
        </w:rPr>
        <w:t>.</w:t>
      </w:r>
    </w:p>
    <w:p w14:paraId="16A088DF" w14:textId="77777777" w:rsidR="00616AF0" w:rsidRPr="00616AF0" w:rsidRDefault="00616AF0">
      <w:pPr>
        <w:numPr>
          <w:ilvl w:val="0"/>
          <w:numId w:val="101"/>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مستوى معرفتهم بالموضوع</w:t>
      </w:r>
      <w:r w:rsidRPr="00616AF0">
        <w:rPr>
          <w:rFonts w:ascii="Sakkal Majalla" w:eastAsia="Times New Roman" w:hAnsi="Sakkal Majalla"/>
          <w:b/>
          <w:bCs/>
          <w:color w:val="auto"/>
          <w:sz w:val="48"/>
          <w:szCs w:val="36"/>
          <w:lang w:val="en-GB"/>
        </w:rPr>
        <w:t>.</w:t>
      </w:r>
    </w:p>
    <w:p w14:paraId="27AF8D3C"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المرحلة الثالثة: جمع المعلومات</w:t>
      </w:r>
    </w:p>
    <w:p w14:paraId="14C9EF72"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يشمل ذلك</w:t>
      </w:r>
      <w:r w:rsidRPr="00616AF0">
        <w:rPr>
          <w:rFonts w:ascii="Sakkal Majalla" w:eastAsia="Times New Roman" w:hAnsi="Sakkal Majalla"/>
          <w:b/>
          <w:bCs/>
          <w:color w:val="auto"/>
          <w:sz w:val="48"/>
          <w:szCs w:val="36"/>
          <w:lang w:val="en-GB"/>
        </w:rPr>
        <w:t>:</w:t>
      </w:r>
    </w:p>
    <w:p w14:paraId="21F3A82E" w14:textId="77777777" w:rsidR="00616AF0" w:rsidRPr="00616AF0" w:rsidRDefault="00616AF0">
      <w:pPr>
        <w:numPr>
          <w:ilvl w:val="0"/>
          <w:numId w:val="10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البيانات</w:t>
      </w:r>
      <w:r w:rsidRPr="00616AF0">
        <w:rPr>
          <w:rFonts w:ascii="Sakkal Majalla" w:eastAsia="Times New Roman" w:hAnsi="Sakkal Majalla"/>
          <w:b/>
          <w:bCs/>
          <w:color w:val="auto"/>
          <w:sz w:val="48"/>
          <w:szCs w:val="36"/>
          <w:lang w:val="en-GB"/>
        </w:rPr>
        <w:t>.</w:t>
      </w:r>
    </w:p>
    <w:p w14:paraId="1B87B64B" w14:textId="77777777" w:rsidR="00616AF0" w:rsidRPr="00616AF0" w:rsidRDefault="00616AF0">
      <w:pPr>
        <w:numPr>
          <w:ilvl w:val="0"/>
          <w:numId w:val="10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الإحصاءات</w:t>
      </w:r>
      <w:r w:rsidRPr="00616AF0">
        <w:rPr>
          <w:rFonts w:ascii="Sakkal Majalla" w:eastAsia="Times New Roman" w:hAnsi="Sakkal Majalla"/>
          <w:b/>
          <w:bCs/>
          <w:color w:val="auto"/>
          <w:sz w:val="48"/>
          <w:szCs w:val="36"/>
          <w:lang w:val="en-GB"/>
        </w:rPr>
        <w:t>.</w:t>
      </w:r>
    </w:p>
    <w:p w14:paraId="40691CF5" w14:textId="77777777" w:rsidR="00616AF0" w:rsidRPr="00616AF0" w:rsidRDefault="00616AF0">
      <w:pPr>
        <w:numPr>
          <w:ilvl w:val="0"/>
          <w:numId w:val="10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الدراسات</w:t>
      </w:r>
      <w:r w:rsidRPr="00616AF0">
        <w:rPr>
          <w:rFonts w:ascii="Sakkal Majalla" w:eastAsia="Times New Roman" w:hAnsi="Sakkal Majalla"/>
          <w:b/>
          <w:bCs/>
          <w:color w:val="auto"/>
          <w:sz w:val="48"/>
          <w:szCs w:val="36"/>
          <w:lang w:val="en-GB"/>
        </w:rPr>
        <w:t>.</w:t>
      </w:r>
    </w:p>
    <w:p w14:paraId="1B88C84F" w14:textId="77777777" w:rsidR="00616AF0" w:rsidRPr="00616AF0" w:rsidRDefault="00616AF0">
      <w:pPr>
        <w:numPr>
          <w:ilvl w:val="0"/>
          <w:numId w:val="10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lastRenderedPageBreak/>
        <w:t>الأمثلة</w:t>
      </w:r>
      <w:r w:rsidRPr="00616AF0">
        <w:rPr>
          <w:rFonts w:ascii="Sakkal Majalla" w:eastAsia="Times New Roman" w:hAnsi="Sakkal Majalla"/>
          <w:b/>
          <w:bCs/>
          <w:color w:val="auto"/>
          <w:sz w:val="48"/>
          <w:szCs w:val="36"/>
          <w:lang w:val="en-GB"/>
        </w:rPr>
        <w:t>.</w:t>
      </w:r>
    </w:p>
    <w:p w14:paraId="6979485A" w14:textId="77777777" w:rsidR="00616AF0" w:rsidRPr="00616AF0" w:rsidRDefault="00616AF0">
      <w:pPr>
        <w:numPr>
          <w:ilvl w:val="0"/>
          <w:numId w:val="10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النماذج التطبيقية</w:t>
      </w:r>
      <w:r w:rsidRPr="00616AF0">
        <w:rPr>
          <w:rFonts w:ascii="Sakkal Majalla" w:eastAsia="Times New Roman" w:hAnsi="Sakkal Majalla"/>
          <w:b/>
          <w:bCs/>
          <w:color w:val="auto"/>
          <w:sz w:val="48"/>
          <w:szCs w:val="36"/>
          <w:lang w:val="en-GB"/>
        </w:rPr>
        <w:t>.</w:t>
      </w:r>
    </w:p>
    <w:p w14:paraId="6CD993B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المرحلة الرابعة: تنظيم المحتوى</w:t>
      </w:r>
    </w:p>
    <w:p w14:paraId="72059AD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ترتيب المعلومات بصورة منطقية ومتسلسلة</w:t>
      </w:r>
      <w:r w:rsidRPr="00616AF0">
        <w:rPr>
          <w:rFonts w:ascii="Sakkal Majalla" w:eastAsia="Times New Roman" w:hAnsi="Sakkal Majalla"/>
          <w:b/>
          <w:bCs/>
          <w:color w:val="auto"/>
          <w:sz w:val="48"/>
          <w:szCs w:val="36"/>
          <w:lang w:val="en-GB"/>
        </w:rPr>
        <w:t>.</w:t>
      </w:r>
    </w:p>
    <w:p w14:paraId="5C121A92"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المرحلة الخامسة: تصميم الوسائل المساندة</w:t>
      </w:r>
    </w:p>
    <w:p w14:paraId="3D92459B"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مثل</w:t>
      </w:r>
      <w:r w:rsidRPr="00616AF0">
        <w:rPr>
          <w:rFonts w:ascii="Sakkal Majalla" w:eastAsia="Times New Roman" w:hAnsi="Sakkal Majalla"/>
          <w:b/>
          <w:bCs/>
          <w:color w:val="auto"/>
          <w:sz w:val="48"/>
          <w:szCs w:val="36"/>
          <w:lang w:val="en-GB"/>
        </w:rPr>
        <w:t>:</w:t>
      </w:r>
    </w:p>
    <w:p w14:paraId="2F851ABC" w14:textId="77777777" w:rsidR="00616AF0" w:rsidRPr="00616AF0" w:rsidRDefault="00616AF0">
      <w:pPr>
        <w:numPr>
          <w:ilvl w:val="0"/>
          <w:numId w:val="103"/>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الشرائح التقديمية</w:t>
      </w:r>
      <w:r w:rsidRPr="00616AF0">
        <w:rPr>
          <w:rFonts w:ascii="Sakkal Majalla" w:eastAsia="Times New Roman" w:hAnsi="Sakkal Majalla"/>
          <w:b/>
          <w:bCs/>
          <w:color w:val="auto"/>
          <w:sz w:val="48"/>
          <w:szCs w:val="36"/>
          <w:lang w:val="en-GB"/>
        </w:rPr>
        <w:t>.</w:t>
      </w:r>
    </w:p>
    <w:p w14:paraId="205F6675" w14:textId="77777777" w:rsidR="00616AF0" w:rsidRPr="00616AF0" w:rsidRDefault="00616AF0">
      <w:pPr>
        <w:numPr>
          <w:ilvl w:val="0"/>
          <w:numId w:val="103"/>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الرسوم البيانية</w:t>
      </w:r>
      <w:r w:rsidRPr="00616AF0">
        <w:rPr>
          <w:rFonts w:ascii="Sakkal Majalla" w:eastAsia="Times New Roman" w:hAnsi="Sakkal Majalla"/>
          <w:b/>
          <w:bCs/>
          <w:color w:val="auto"/>
          <w:sz w:val="48"/>
          <w:szCs w:val="36"/>
          <w:lang w:val="en-GB"/>
        </w:rPr>
        <w:t>.</w:t>
      </w:r>
    </w:p>
    <w:p w14:paraId="06EA46E9" w14:textId="77777777" w:rsidR="00616AF0" w:rsidRPr="00616AF0" w:rsidRDefault="00616AF0">
      <w:pPr>
        <w:numPr>
          <w:ilvl w:val="0"/>
          <w:numId w:val="103"/>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الصور</w:t>
      </w:r>
      <w:r w:rsidRPr="00616AF0">
        <w:rPr>
          <w:rFonts w:ascii="Sakkal Majalla" w:eastAsia="Times New Roman" w:hAnsi="Sakkal Majalla"/>
          <w:b/>
          <w:bCs/>
          <w:color w:val="auto"/>
          <w:sz w:val="48"/>
          <w:szCs w:val="36"/>
          <w:lang w:val="en-GB"/>
        </w:rPr>
        <w:t>.</w:t>
      </w:r>
    </w:p>
    <w:p w14:paraId="64AF1928" w14:textId="77777777" w:rsidR="00616AF0" w:rsidRPr="00616AF0" w:rsidRDefault="00616AF0">
      <w:pPr>
        <w:numPr>
          <w:ilvl w:val="0"/>
          <w:numId w:val="103"/>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مقاطع الفيديو</w:t>
      </w:r>
      <w:r w:rsidRPr="00616AF0">
        <w:rPr>
          <w:rFonts w:ascii="Sakkal Majalla" w:eastAsia="Times New Roman" w:hAnsi="Sakkal Majalla"/>
          <w:b/>
          <w:bCs/>
          <w:color w:val="auto"/>
          <w:sz w:val="48"/>
          <w:szCs w:val="36"/>
          <w:lang w:val="en-GB"/>
        </w:rPr>
        <w:t>.</w:t>
      </w:r>
    </w:p>
    <w:p w14:paraId="2C64FC6F"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المرحلة السادسة: المراجعة والتجربة</w:t>
      </w:r>
    </w:p>
    <w:p w14:paraId="3934ED3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التأكد من</w:t>
      </w:r>
      <w:r w:rsidRPr="00616AF0">
        <w:rPr>
          <w:rFonts w:ascii="Sakkal Majalla" w:eastAsia="Times New Roman" w:hAnsi="Sakkal Majalla"/>
          <w:b/>
          <w:bCs/>
          <w:color w:val="auto"/>
          <w:sz w:val="48"/>
          <w:szCs w:val="36"/>
          <w:lang w:val="en-GB"/>
        </w:rPr>
        <w:t>:</w:t>
      </w:r>
    </w:p>
    <w:p w14:paraId="3E7C337D" w14:textId="77777777" w:rsidR="00616AF0" w:rsidRPr="00616AF0" w:rsidRDefault="00616AF0">
      <w:pPr>
        <w:numPr>
          <w:ilvl w:val="0"/>
          <w:numId w:val="104"/>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سلامة المحتوى</w:t>
      </w:r>
      <w:r w:rsidRPr="00616AF0">
        <w:rPr>
          <w:rFonts w:ascii="Sakkal Majalla" w:eastAsia="Times New Roman" w:hAnsi="Sakkal Majalla"/>
          <w:b/>
          <w:bCs/>
          <w:color w:val="auto"/>
          <w:sz w:val="48"/>
          <w:szCs w:val="36"/>
          <w:lang w:val="en-GB"/>
        </w:rPr>
        <w:t>.</w:t>
      </w:r>
    </w:p>
    <w:p w14:paraId="3DD00F36" w14:textId="77777777" w:rsidR="00616AF0" w:rsidRPr="00616AF0" w:rsidRDefault="00616AF0">
      <w:pPr>
        <w:numPr>
          <w:ilvl w:val="0"/>
          <w:numId w:val="104"/>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وضوح الرسالة</w:t>
      </w:r>
      <w:r w:rsidRPr="00616AF0">
        <w:rPr>
          <w:rFonts w:ascii="Sakkal Majalla" w:eastAsia="Times New Roman" w:hAnsi="Sakkal Majalla"/>
          <w:b/>
          <w:bCs/>
          <w:color w:val="auto"/>
          <w:sz w:val="48"/>
          <w:szCs w:val="36"/>
          <w:lang w:val="en-GB"/>
        </w:rPr>
        <w:t>.</w:t>
      </w:r>
    </w:p>
    <w:p w14:paraId="71E46B6C" w14:textId="77777777" w:rsidR="00616AF0" w:rsidRPr="00616AF0" w:rsidRDefault="00616AF0">
      <w:pPr>
        <w:numPr>
          <w:ilvl w:val="0"/>
          <w:numId w:val="104"/>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جاهزية الوسائل المستخدمة</w:t>
      </w:r>
      <w:r w:rsidRPr="00616AF0">
        <w:rPr>
          <w:rFonts w:ascii="Sakkal Majalla" w:eastAsia="Times New Roman" w:hAnsi="Sakkal Majalla"/>
          <w:b/>
          <w:bCs/>
          <w:color w:val="auto"/>
          <w:sz w:val="48"/>
          <w:szCs w:val="36"/>
          <w:lang w:val="en-GB"/>
        </w:rPr>
        <w:t>.</w:t>
      </w:r>
    </w:p>
    <w:p w14:paraId="62FA0226" w14:textId="53D9E29B" w:rsidR="00616AF0" w:rsidRDefault="00616AF0" w:rsidP="00616AF0">
      <w:pPr>
        <w:spacing w:after="200" w:line="240" w:lineRule="auto"/>
        <w:rPr>
          <w:rFonts w:ascii="Sakkal Majalla" w:eastAsia="Times New Roman" w:hAnsi="Sakkal Majalla"/>
          <w:b/>
          <w:bCs/>
          <w:color w:val="auto"/>
          <w:sz w:val="48"/>
          <w:szCs w:val="36"/>
          <w:rtl/>
          <w:lang w:val="en-GB"/>
        </w:rPr>
      </w:pPr>
    </w:p>
    <w:p w14:paraId="23B3123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p>
    <w:p w14:paraId="2C3145A5" w14:textId="77777777" w:rsidR="00616AF0" w:rsidRPr="00616AF0" w:rsidRDefault="00616AF0" w:rsidP="00616AF0">
      <w:pPr>
        <w:spacing w:after="200" w:line="240" w:lineRule="auto"/>
        <w:jc w:val="center"/>
        <w:rPr>
          <w:rFonts w:ascii="Sakkal Majalla" w:eastAsia="Times New Roman" w:hAnsi="Sakkal Majalla"/>
          <w:b/>
          <w:bCs/>
          <w:color w:val="006666"/>
          <w:sz w:val="72"/>
          <w:szCs w:val="48"/>
          <w:lang w:val="en-GB"/>
        </w:rPr>
      </w:pPr>
      <w:r w:rsidRPr="00616AF0">
        <w:rPr>
          <w:rFonts w:ascii="Sakkal Majalla" w:eastAsia="Times New Roman" w:hAnsi="Sakkal Majalla"/>
          <w:b/>
          <w:bCs/>
          <w:color w:val="006666"/>
          <w:sz w:val="72"/>
          <w:szCs w:val="48"/>
          <w:rtl/>
        </w:rPr>
        <w:lastRenderedPageBreak/>
        <w:t>ثانياً: تنظيم المحتوى بفعالية</w:t>
      </w:r>
    </w:p>
    <w:p w14:paraId="79499C9C"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مقدمة</w:t>
      </w:r>
    </w:p>
    <w:p w14:paraId="180A0C6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يُعتبر تنظيم المحتوى من أهم عوامل نجاح العرض المهني، لأن المعلومات مهما كانت قيمتها قد تفقد تأثيرها إذا قُدمت بصورة عشوائية أو غير مترابطة</w:t>
      </w:r>
      <w:r w:rsidRPr="00616AF0">
        <w:rPr>
          <w:rFonts w:ascii="Sakkal Majalla" w:eastAsia="Times New Roman" w:hAnsi="Sakkal Majalla"/>
          <w:b/>
          <w:bCs/>
          <w:color w:val="auto"/>
          <w:sz w:val="48"/>
          <w:szCs w:val="36"/>
          <w:lang w:val="en-GB"/>
        </w:rPr>
        <w:t>.</w:t>
      </w:r>
    </w:p>
    <w:p w14:paraId="548B7FE6"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فالتنظيم الجيد يساعد الجمهور على فهم الأفكار واستيعابها وتذكرها بسهولة</w:t>
      </w:r>
      <w:r w:rsidRPr="00616AF0">
        <w:rPr>
          <w:rFonts w:ascii="Sakkal Majalla" w:eastAsia="Times New Roman" w:hAnsi="Sakkal Majalla"/>
          <w:b/>
          <w:bCs/>
          <w:color w:val="auto"/>
          <w:sz w:val="48"/>
          <w:szCs w:val="36"/>
          <w:lang w:val="en-GB"/>
        </w:rPr>
        <w:t>.</w:t>
      </w:r>
    </w:p>
    <w:p w14:paraId="06B66D4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مفهوم تنظيم المحتوى</w:t>
      </w:r>
    </w:p>
    <w:p w14:paraId="1F8B04A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هو</w:t>
      </w:r>
      <w:r w:rsidRPr="00616AF0">
        <w:rPr>
          <w:rFonts w:ascii="Sakkal Majalla" w:eastAsia="Times New Roman" w:hAnsi="Sakkal Majalla"/>
          <w:b/>
          <w:bCs/>
          <w:color w:val="auto"/>
          <w:sz w:val="48"/>
          <w:szCs w:val="36"/>
          <w:lang w:val="en-GB"/>
        </w:rPr>
        <w:t>:</w:t>
      </w:r>
    </w:p>
    <w:p w14:paraId="333E3590"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lang w:val="en-GB"/>
        </w:rPr>
        <w:t>"</w:t>
      </w:r>
      <w:r w:rsidRPr="00616AF0">
        <w:rPr>
          <w:rFonts w:ascii="Sakkal Majalla" w:eastAsia="Times New Roman" w:hAnsi="Sakkal Majalla"/>
          <w:b/>
          <w:bCs/>
          <w:color w:val="auto"/>
          <w:sz w:val="48"/>
          <w:szCs w:val="36"/>
          <w:rtl/>
        </w:rPr>
        <w:t>ترتيب المعلومات والأفكار بطريقة منطقية ومتسلسلة تساعد على تحقيق أهداف العرض وإيصال الرسالة بوضوح</w:t>
      </w:r>
      <w:r w:rsidRPr="00616AF0">
        <w:rPr>
          <w:rFonts w:ascii="Sakkal Majalla" w:eastAsia="Times New Roman" w:hAnsi="Sakkal Majalla"/>
          <w:b/>
          <w:bCs/>
          <w:color w:val="auto"/>
          <w:sz w:val="48"/>
          <w:szCs w:val="36"/>
          <w:lang w:val="en-GB"/>
        </w:rPr>
        <w:t>."</w:t>
      </w:r>
    </w:p>
    <w:p w14:paraId="7499A64F" w14:textId="77777777" w:rsidR="00616AF0" w:rsidRPr="00616AF0" w:rsidRDefault="00616AF0" w:rsidP="00616AF0">
      <w:pPr>
        <w:spacing w:after="200" w:line="240" w:lineRule="auto"/>
        <w:rPr>
          <w:rFonts w:ascii="Sakkal Majalla" w:eastAsia="Times New Roman" w:hAnsi="Sakkal Majalla"/>
          <w:b/>
          <w:bCs/>
          <w:color w:val="C00000"/>
          <w:sz w:val="48"/>
          <w:szCs w:val="36"/>
          <w:lang w:val="en-GB"/>
        </w:rPr>
      </w:pPr>
      <w:r w:rsidRPr="00616AF0">
        <w:rPr>
          <w:rFonts w:ascii="Sakkal Majalla" w:eastAsia="Times New Roman" w:hAnsi="Sakkal Majalla"/>
          <w:b/>
          <w:bCs/>
          <w:color w:val="C00000"/>
          <w:sz w:val="48"/>
          <w:szCs w:val="36"/>
          <w:rtl/>
        </w:rPr>
        <w:t>أهمية تنظيم المحتوى</w:t>
      </w:r>
    </w:p>
    <w:p w14:paraId="458E0C1A" w14:textId="45A7B9D5"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تسهيل الفهم</w:t>
      </w:r>
    </w:p>
    <w:p w14:paraId="75730E65"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يساعد الحضور على متابعة الأفكار بسهولة</w:t>
      </w:r>
      <w:r w:rsidRPr="00616AF0">
        <w:rPr>
          <w:rFonts w:ascii="Sakkal Majalla" w:eastAsia="Times New Roman" w:hAnsi="Sakkal Majalla"/>
          <w:b/>
          <w:bCs/>
          <w:color w:val="auto"/>
          <w:sz w:val="48"/>
          <w:szCs w:val="36"/>
          <w:lang w:val="en-GB"/>
        </w:rPr>
        <w:t>.</w:t>
      </w:r>
    </w:p>
    <w:p w14:paraId="59FC276F" w14:textId="4047A549"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616AF0">
        <w:rPr>
          <w:rFonts w:ascii="Sakkal Majalla" w:eastAsia="Times New Roman" w:hAnsi="Sakkal Majalla"/>
          <w:b/>
          <w:bCs/>
          <w:color w:val="auto"/>
          <w:sz w:val="48"/>
          <w:szCs w:val="36"/>
          <w:rtl/>
        </w:rPr>
        <w:t>زيادة التركيز</w:t>
      </w:r>
    </w:p>
    <w:p w14:paraId="3981B926"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يمنع التشتت وفقدان الانتباه</w:t>
      </w:r>
      <w:r w:rsidRPr="00616AF0">
        <w:rPr>
          <w:rFonts w:ascii="Sakkal Majalla" w:eastAsia="Times New Roman" w:hAnsi="Sakkal Majalla"/>
          <w:b/>
          <w:bCs/>
          <w:color w:val="auto"/>
          <w:sz w:val="48"/>
          <w:szCs w:val="36"/>
          <w:lang w:val="en-GB"/>
        </w:rPr>
        <w:t>.</w:t>
      </w:r>
    </w:p>
    <w:p w14:paraId="40A8A8E4" w14:textId="0C224982"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تعزيز الإقناع</w:t>
      </w:r>
    </w:p>
    <w:p w14:paraId="2164149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الأفكار المنظمة أكثر تأثيرًا</w:t>
      </w:r>
      <w:r w:rsidRPr="00616AF0">
        <w:rPr>
          <w:rFonts w:ascii="Sakkal Majalla" w:eastAsia="Times New Roman" w:hAnsi="Sakkal Majalla"/>
          <w:b/>
          <w:bCs/>
          <w:color w:val="auto"/>
          <w:sz w:val="48"/>
          <w:szCs w:val="36"/>
          <w:lang w:val="en-GB"/>
        </w:rPr>
        <w:t>.</w:t>
      </w:r>
    </w:p>
    <w:p w14:paraId="17778016" w14:textId="65506512"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تحسين التذكر</w:t>
      </w:r>
    </w:p>
    <w:p w14:paraId="5E79968B"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يسهل استرجاع المعلومات لاحقًا</w:t>
      </w:r>
      <w:r w:rsidRPr="00616AF0">
        <w:rPr>
          <w:rFonts w:ascii="Sakkal Majalla" w:eastAsia="Times New Roman" w:hAnsi="Sakkal Majalla"/>
          <w:b/>
          <w:bCs/>
          <w:color w:val="auto"/>
          <w:sz w:val="48"/>
          <w:szCs w:val="36"/>
          <w:lang w:val="en-GB"/>
        </w:rPr>
        <w:t>.</w:t>
      </w:r>
    </w:p>
    <w:p w14:paraId="7991486E" w14:textId="77777777" w:rsidR="00616AF0" w:rsidRPr="00616AF0" w:rsidRDefault="00616AF0" w:rsidP="00616AF0">
      <w:pPr>
        <w:spacing w:after="200" w:line="240" w:lineRule="auto"/>
        <w:rPr>
          <w:rFonts w:ascii="Sakkal Majalla" w:eastAsia="Times New Roman" w:hAnsi="Sakkal Majalla"/>
          <w:b/>
          <w:bCs/>
          <w:color w:val="C00000"/>
          <w:sz w:val="48"/>
          <w:szCs w:val="36"/>
          <w:lang w:val="en-GB"/>
        </w:rPr>
      </w:pPr>
      <w:r w:rsidRPr="00616AF0">
        <w:rPr>
          <w:rFonts w:ascii="Sakkal Majalla" w:eastAsia="Times New Roman" w:hAnsi="Sakkal Majalla"/>
          <w:b/>
          <w:bCs/>
          <w:color w:val="C00000"/>
          <w:sz w:val="48"/>
          <w:szCs w:val="36"/>
          <w:rtl/>
        </w:rPr>
        <w:lastRenderedPageBreak/>
        <w:t>مكونات المحتوى الفعال</w:t>
      </w:r>
    </w:p>
    <w:p w14:paraId="5594A06A"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أولاً: المقدمة</w:t>
      </w:r>
    </w:p>
    <w:p w14:paraId="41DAF779"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تمثل المدخل الرئيسي للعرض</w:t>
      </w:r>
      <w:r w:rsidRPr="00616AF0">
        <w:rPr>
          <w:rFonts w:ascii="Sakkal Majalla" w:eastAsia="Times New Roman" w:hAnsi="Sakkal Majalla"/>
          <w:b/>
          <w:bCs/>
          <w:color w:val="auto"/>
          <w:sz w:val="48"/>
          <w:szCs w:val="36"/>
          <w:lang w:val="en-GB"/>
        </w:rPr>
        <w:t>.</w:t>
      </w:r>
    </w:p>
    <w:p w14:paraId="0854A53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ويجب أن تتضمن</w:t>
      </w:r>
      <w:r w:rsidRPr="00616AF0">
        <w:rPr>
          <w:rFonts w:ascii="Sakkal Majalla" w:eastAsia="Times New Roman" w:hAnsi="Sakkal Majalla"/>
          <w:b/>
          <w:bCs/>
          <w:color w:val="auto"/>
          <w:sz w:val="48"/>
          <w:szCs w:val="36"/>
          <w:lang w:val="en-GB"/>
        </w:rPr>
        <w:t>:</w:t>
      </w:r>
    </w:p>
    <w:p w14:paraId="3252002D" w14:textId="77777777" w:rsidR="00616AF0" w:rsidRPr="00616AF0" w:rsidRDefault="00616AF0">
      <w:pPr>
        <w:numPr>
          <w:ilvl w:val="0"/>
          <w:numId w:val="105"/>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الترحيب بالحضور</w:t>
      </w:r>
      <w:r w:rsidRPr="00616AF0">
        <w:rPr>
          <w:rFonts w:ascii="Sakkal Majalla" w:eastAsia="Times New Roman" w:hAnsi="Sakkal Majalla"/>
          <w:b/>
          <w:bCs/>
          <w:color w:val="auto"/>
          <w:sz w:val="48"/>
          <w:szCs w:val="36"/>
          <w:lang w:val="en-GB"/>
        </w:rPr>
        <w:t>.</w:t>
      </w:r>
    </w:p>
    <w:p w14:paraId="0EDD7ABE" w14:textId="77777777" w:rsidR="00616AF0" w:rsidRPr="00616AF0" w:rsidRDefault="00616AF0">
      <w:pPr>
        <w:numPr>
          <w:ilvl w:val="0"/>
          <w:numId w:val="105"/>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التعريف بالموضوع</w:t>
      </w:r>
      <w:r w:rsidRPr="00616AF0">
        <w:rPr>
          <w:rFonts w:ascii="Sakkal Majalla" w:eastAsia="Times New Roman" w:hAnsi="Sakkal Majalla"/>
          <w:b/>
          <w:bCs/>
          <w:color w:val="auto"/>
          <w:sz w:val="48"/>
          <w:szCs w:val="36"/>
          <w:lang w:val="en-GB"/>
        </w:rPr>
        <w:t>.</w:t>
      </w:r>
    </w:p>
    <w:p w14:paraId="61BA8DEF" w14:textId="77777777" w:rsidR="00616AF0" w:rsidRPr="00616AF0" w:rsidRDefault="00616AF0">
      <w:pPr>
        <w:numPr>
          <w:ilvl w:val="0"/>
          <w:numId w:val="105"/>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توضيح الهدف</w:t>
      </w:r>
      <w:r w:rsidRPr="00616AF0">
        <w:rPr>
          <w:rFonts w:ascii="Sakkal Majalla" w:eastAsia="Times New Roman" w:hAnsi="Sakkal Majalla"/>
          <w:b/>
          <w:bCs/>
          <w:color w:val="auto"/>
          <w:sz w:val="48"/>
          <w:szCs w:val="36"/>
          <w:lang w:val="en-GB"/>
        </w:rPr>
        <w:t>.</w:t>
      </w:r>
    </w:p>
    <w:p w14:paraId="4CE3EB88" w14:textId="77777777" w:rsidR="00616AF0" w:rsidRPr="00616AF0" w:rsidRDefault="00616AF0">
      <w:pPr>
        <w:numPr>
          <w:ilvl w:val="0"/>
          <w:numId w:val="105"/>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عرض المحاور الرئيسية</w:t>
      </w:r>
      <w:r w:rsidRPr="00616AF0">
        <w:rPr>
          <w:rFonts w:ascii="Sakkal Majalla" w:eastAsia="Times New Roman" w:hAnsi="Sakkal Majalla"/>
          <w:b/>
          <w:bCs/>
          <w:color w:val="auto"/>
          <w:sz w:val="48"/>
          <w:szCs w:val="36"/>
          <w:lang w:val="en-GB"/>
        </w:rPr>
        <w:t>.</w:t>
      </w:r>
    </w:p>
    <w:p w14:paraId="5ECF94D9"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ثانياً: صلب العرض</w:t>
      </w:r>
    </w:p>
    <w:p w14:paraId="5C8E3DDE"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يحتوي على المعلومات الأساسية</w:t>
      </w:r>
      <w:r w:rsidRPr="00616AF0">
        <w:rPr>
          <w:rFonts w:ascii="Sakkal Majalla" w:eastAsia="Times New Roman" w:hAnsi="Sakkal Majalla"/>
          <w:b/>
          <w:bCs/>
          <w:color w:val="auto"/>
          <w:sz w:val="48"/>
          <w:szCs w:val="36"/>
          <w:lang w:val="en-GB"/>
        </w:rPr>
        <w:t>.</w:t>
      </w:r>
    </w:p>
    <w:p w14:paraId="57E86336"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ويجب أن يتميز بـ</w:t>
      </w:r>
      <w:r w:rsidRPr="00616AF0">
        <w:rPr>
          <w:rFonts w:ascii="Sakkal Majalla" w:eastAsia="Times New Roman" w:hAnsi="Sakkal Majalla"/>
          <w:b/>
          <w:bCs/>
          <w:color w:val="auto"/>
          <w:sz w:val="48"/>
          <w:szCs w:val="36"/>
          <w:lang w:val="en-GB"/>
        </w:rPr>
        <w:t>:</w:t>
      </w:r>
    </w:p>
    <w:p w14:paraId="0932E83C" w14:textId="77777777" w:rsidR="00616AF0" w:rsidRPr="00616AF0" w:rsidRDefault="00616AF0">
      <w:pPr>
        <w:numPr>
          <w:ilvl w:val="0"/>
          <w:numId w:val="106"/>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التسلسل المنطقي</w:t>
      </w:r>
      <w:r w:rsidRPr="00616AF0">
        <w:rPr>
          <w:rFonts w:ascii="Sakkal Majalla" w:eastAsia="Times New Roman" w:hAnsi="Sakkal Majalla"/>
          <w:b/>
          <w:bCs/>
          <w:color w:val="auto"/>
          <w:sz w:val="48"/>
          <w:szCs w:val="36"/>
          <w:lang w:val="en-GB"/>
        </w:rPr>
        <w:t>.</w:t>
      </w:r>
    </w:p>
    <w:p w14:paraId="01040291" w14:textId="77777777" w:rsidR="00616AF0" w:rsidRPr="00616AF0" w:rsidRDefault="00616AF0">
      <w:pPr>
        <w:numPr>
          <w:ilvl w:val="0"/>
          <w:numId w:val="106"/>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الوضوح</w:t>
      </w:r>
      <w:r w:rsidRPr="00616AF0">
        <w:rPr>
          <w:rFonts w:ascii="Sakkal Majalla" w:eastAsia="Times New Roman" w:hAnsi="Sakkal Majalla"/>
          <w:b/>
          <w:bCs/>
          <w:color w:val="auto"/>
          <w:sz w:val="48"/>
          <w:szCs w:val="36"/>
          <w:lang w:val="en-GB"/>
        </w:rPr>
        <w:t>.</w:t>
      </w:r>
    </w:p>
    <w:p w14:paraId="11E33411" w14:textId="77777777" w:rsidR="00616AF0" w:rsidRPr="00616AF0" w:rsidRDefault="00616AF0">
      <w:pPr>
        <w:numPr>
          <w:ilvl w:val="0"/>
          <w:numId w:val="106"/>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الترابط</w:t>
      </w:r>
      <w:r w:rsidRPr="00616AF0">
        <w:rPr>
          <w:rFonts w:ascii="Sakkal Majalla" w:eastAsia="Times New Roman" w:hAnsi="Sakkal Majalla"/>
          <w:b/>
          <w:bCs/>
          <w:color w:val="auto"/>
          <w:sz w:val="48"/>
          <w:szCs w:val="36"/>
          <w:lang w:val="en-GB"/>
        </w:rPr>
        <w:t>.</w:t>
      </w:r>
    </w:p>
    <w:p w14:paraId="54513D47" w14:textId="77777777" w:rsidR="00616AF0" w:rsidRPr="00616AF0" w:rsidRDefault="00616AF0">
      <w:pPr>
        <w:numPr>
          <w:ilvl w:val="0"/>
          <w:numId w:val="106"/>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التركيز على النقاط المهمة</w:t>
      </w:r>
      <w:r w:rsidRPr="00616AF0">
        <w:rPr>
          <w:rFonts w:ascii="Sakkal Majalla" w:eastAsia="Times New Roman" w:hAnsi="Sakkal Majalla"/>
          <w:b/>
          <w:bCs/>
          <w:color w:val="auto"/>
          <w:sz w:val="48"/>
          <w:szCs w:val="36"/>
          <w:lang w:val="en-GB"/>
        </w:rPr>
        <w:t>.</w:t>
      </w:r>
    </w:p>
    <w:p w14:paraId="006781D8" w14:textId="77777777" w:rsidR="00616AF0" w:rsidRDefault="00616AF0" w:rsidP="00616AF0">
      <w:pPr>
        <w:spacing w:after="200" w:line="240" w:lineRule="auto"/>
        <w:rPr>
          <w:rFonts w:ascii="Sakkal Majalla" w:eastAsia="Times New Roman" w:hAnsi="Sakkal Majalla"/>
          <w:b/>
          <w:bCs/>
          <w:color w:val="auto"/>
          <w:sz w:val="48"/>
          <w:szCs w:val="36"/>
          <w:rtl/>
        </w:rPr>
      </w:pPr>
    </w:p>
    <w:p w14:paraId="272439BE" w14:textId="77777777" w:rsidR="00616AF0" w:rsidRDefault="00616AF0" w:rsidP="00616AF0">
      <w:pPr>
        <w:spacing w:after="200" w:line="240" w:lineRule="auto"/>
        <w:rPr>
          <w:rFonts w:ascii="Sakkal Majalla" w:eastAsia="Times New Roman" w:hAnsi="Sakkal Majalla"/>
          <w:b/>
          <w:bCs/>
          <w:color w:val="auto"/>
          <w:sz w:val="48"/>
          <w:szCs w:val="36"/>
          <w:rtl/>
        </w:rPr>
      </w:pPr>
    </w:p>
    <w:p w14:paraId="4BA8AE9D" w14:textId="1DECF949"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lastRenderedPageBreak/>
        <w:t>ثالثاً: الخاتمة</w:t>
      </w:r>
    </w:p>
    <w:p w14:paraId="213F88B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تشمل</w:t>
      </w:r>
      <w:r w:rsidRPr="00616AF0">
        <w:rPr>
          <w:rFonts w:ascii="Sakkal Majalla" w:eastAsia="Times New Roman" w:hAnsi="Sakkal Majalla"/>
          <w:b/>
          <w:bCs/>
          <w:color w:val="auto"/>
          <w:sz w:val="48"/>
          <w:szCs w:val="36"/>
          <w:lang w:val="en-GB"/>
        </w:rPr>
        <w:t>:</w:t>
      </w:r>
    </w:p>
    <w:p w14:paraId="1D6C997E" w14:textId="77777777" w:rsidR="00616AF0" w:rsidRPr="00616AF0" w:rsidRDefault="00616AF0">
      <w:pPr>
        <w:numPr>
          <w:ilvl w:val="0"/>
          <w:numId w:val="107"/>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تلخيص النقاط الرئيسية</w:t>
      </w:r>
      <w:r w:rsidRPr="00616AF0">
        <w:rPr>
          <w:rFonts w:ascii="Sakkal Majalla" w:eastAsia="Times New Roman" w:hAnsi="Sakkal Majalla"/>
          <w:b/>
          <w:bCs/>
          <w:color w:val="auto"/>
          <w:sz w:val="48"/>
          <w:szCs w:val="36"/>
          <w:lang w:val="en-GB"/>
        </w:rPr>
        <w:t>.</w:t>
      </w:r>
    </w:p>
    <w:p w14:paraId="6A493569" w14:textId="77777777" w:rsidR="00616AF0" w:rsidRPr="00616AF0" w:rsidRDefault="00616AF0">
      <w:pPr>
        <w:numPr>
          <w:ilvl w:val="0"/>
          <w:numId w:val="107"/>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إعادة التأكيد على الرسالة الأساسية</w:t>
      </w:r>
      <w:r w:rsidRPr="00616AF0">
        <w:rPr>
          <w:rFonts w:ascii="Sakkal Majalla" w:eastAsia="Times New Roman" w:hAnsi="Sakkal Majalla"/>
          <w:b/>
          <w:bCs/>
          <w:color w:val="auto"/>
          <w:sz w:val="48"/>
          <w:szCs w:val="36"/>
          <w:lang w:val="en-GB"/>
        </w:rPr>
        <w:t>.</w:t>
      </w:r>
    </w:p>
    <w:p w14:paraId="1592F7A8" w14:textId="77777777" w:rsidR="00616AF0" w:rsidRPr="00616AF0" w:rsidRDefault="00616AF0">
      <w:pPr>
        <w:numPr>
          <w:ilvl w:val="0"/>
          <w:numId w:val="107"/>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تقديم التوصيات أو الإجراءات المطلوبة</w:t>
      </w:r>
      <w:r w:rsidRPr="00616AF0">
        <w:rPr>
          <w:rFonts w:ascii="Sakkal Majalla" w:eastAsia="Times New Roman" w:hAnsi="Sakkal Majalla"/>
          <w:b/>
          <w:bCs/>
          <w:color w:val="auto"/>
          <w:sz w:val="48"/>
          <w:szCs w:val="36"/>
          <w:lang w:val="en-GB"/>
        </w:rPr>
        <w:t>.</w:t>
      </w:r>
    </w:p>
    <w:p w14:paraId="42339AD5" w14:textId="77777777" w:rsidR="00616AF0" w:rsidRPr="00616AF0" w:rsidRDefault="00616AF0" w:rsidP="00616AF0">
      <w:pPr>
        <w:spacing w:after="200" w:line="240" w:lineRule="auto"/>
        <w:rPr>
          <w:rFonts w:ascii="Sakkal Majalla" w:eastAsia="Times New Roman" w:hAnsi="Sakkal Majalla"/>
          <w:b/>
          <w:bCs/>
          <w:color w:val="C00000"/>
          <w:sz w:val="48"/>
          <w:szCs w:val="36"/>
          <w:lang w:val="en-GB"/>
        </w:rPr>
      </w:pPr>
      <w:r w:rsidRPr="00616AF0">
        <w:rPr>
          <w:rFonts w:ascii="Sakkal Majalla" w:eastAsia="Times New Roman" w:hAnsi="Sakkal Majalla"/>
          <w:b/>
          <w:bCs/>
          <w:color w:val="C00000"/>
          <w:sz w:val="48"/>
          <w:szCs w:val="36"/>
          <w:rtl/>
        </w:rPr>
        <w:t>قواعد تنظيم المحتوى</w:t>
      </w:r>
    </w:p>
    <w:p w14:paraId="50C7BD10"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التدرج المنطقي</w:t>
      </w:r>
    </w:p>
    <w:p w14:paraId="19ACE6EE"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الانتقال من العام إلى الخاص أو من البسيط إلى المعقد</w:t>
      </w:r>
      <w:r w:rsidRPr="00616AF0">
        <w:rPr>
          <w:rFonts w:ascii="Sakkal Majalla" w:eastAsia="Times New Roman" w:hAnsi="Sakkal Majalla"/>
          <w:b/>
          <w:bCs/>
          <w:color w:val="auto"/>
          <w:sz w:val="48"/>
          <w:szCs w:val="36"/>
          <w:lang w:val="en-GB"/>
        </w:rPr>
        <w:t>.</w:t>
      </w:r>
    </w:p>
    <w:p w14:paraId="1924035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تقسيم المعلومات</w:t>
      </w:r>
    </w:p>
    <w:p w14:paraId="159FFF83"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تقسيم المحتوى إلى محاور وعناوين فرعية</w:t>
      </w:r>
      <w:r w:rsidRPr="00616AF0">
        <w:rPr>
          <w:rFonts w:ascii="Sakkal Majalla" w:eastAsia="Times New Roman" w:hAnsi="Sakkal Majalla"/>
          <w:b/>
          <w:bCs/>
          <w:color w:val="auto"/>
          <w:sz w:val="48"/>
          <w:szCs w:val="36"/>
          <w:lang w:val="en-GB"/>
        </w:rPr>
        <w:t>.</w:t>
      </w:r>
    </w:p>
    <w:p w14:paraId="361A0A33"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استخدام الأمثلة</w:t>
      </w:r>
    </w:p>
    <w:p w14:paraId="2006168E"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لزيادة الوضوح والفهم</w:t>
      </w:r>
      <w:r w:rsidRPr="00616AF0">
        <w:rPr>
          <w:rFonts w:ascii="Sakkal Majalla" w:eastAsia="Times New Roman" w:hAnsi="Sakkal Majalla"/>
          <w:b/>
          <w:bCs/>
          <w:color w:val="auto"/>
          <w:sz w:val="48"/>
          <w:szCs w:val="36"/>
          <w:lang w:val="en-GB"/>
        </w:rPr>
        <w:t>.</w:t>
      </w:r>
    </w:p>
    <w:p w14:paraId="249BF8C4"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التركيز على المعلومات المهمة</w:t>
      </w:r>
    </w:p>
    <w:p w14:paraId="0EA32D0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تجنب التفاصيل غير الضرورية</w:t>
      </w:r>
      <w:r w:rsidRPr="00616AF0">
        <w:rPr>
          <w:rFonts w:ascii="Sakkal Majalla" w:eastAsia="Times New Roman" w:hAnsi="Sakkal Majalla"/>
          <w:b/>
          <w:bCs/>
          <w:color w:val="auto"/>
          <w:sz w:val="48"/>
          <w:szCs w:val="36"/>
          <w:lang w:val="en-GB"/>
        </w:rPr>
        <w:t>.</w:t>
      </w:r>
    </w:p>
    <w:p w14:paraId="250242E0"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التوازن</w:t>
      </w:r>
    </w:p>
    <w:p w14:paraId="62CC581A"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عدم الإطالة أو الاختصار المخل</w:t>
      </w:r>
      <w:r w:rsidRPr="00616AF0">
        <w:rPr>
          <w:rFonts w:ascii="Sakkal Majalla" w:eastAsia="Times New Roman" w:hAnsi="Sakkal Majalla"/>
          <w:b/>
          <w:bCs/>
          <w:color w:val="auto"/>
          <w:sz w:val="48"/>
          <w:szCs w:val="36"/>
          <w:lang w:val="en-GB"/>
        </w:rPr>
        <w:t>.</w:t>
      </w:r>
    </w:p>
    <w:p w14:paraId="193C197B" w14:textId="77777777" w:rsidR="00616AF0" w:rsidRDefault="00616AF0" w:rsidP="00616AF0">
      <w:pPr>
        <w:spacing w:after="200" w:line="240" w:lineRule="auto"/>
        <w:rPr>
          <w:rFonts w:ascii="Sakkal Majalla" w:eastAsia="Times New Roman" w:hAnsi="Sakkal Majalla"/>
          <w:b/>
          <w:bCs/>
          <w:color w:val="auto"/>
          <w:sz w:val="48"/>
          <w:szCs w:val="36"/>
          <w:rtl/>
        </w:rPr>
      </w:pPr>
    </w:p>
    <w:p w14:paraId="6C071B10" w14:textId="77777777" w:rsidR="00616AF0" w:rsidRDefault="00616AF0" w:rsidP="00616AF0">
      <w:pPr>
        <w:spacing w:after="200" w:line="240" w:lineRule="auto"/>
        <w:rPr>
          <w:rFonts w:ascii="Sakkal Majalla" w:eastAsia="Times New Roman" w:hAnsi="Sakkal Majalla"/>
          <w:b/>
          <w:bCs/>
          <w:color w:val="auto"/>
          <w:sz w:val="48"/>
          <w:szCs w:val="36"/>
          <w:rtl/>
        </w:rPr>
      </w:pPr>
    </w:p>
    <w:p w14:paraId="545CB749" w14:textId="31AA4433" w:rsidR="00616AF0" w:rsidRPr="00616AF0" w:rsidRDefault="00616AF0" w:rsidP="00616AF0">
      <w:pPr>
        <w:spacing w:after="200" w:line="240" w:lineRule="auto"/>
        <w:rPr>
          <w:rFonts w:ascii="Sakkal Majalla" w:eastAsia="Times New Roman" w:hAnsi="Sakkal Majalla"/>
          <w:b/>
          <w:bCs/>
          <w:color w:val="C00000"/>
          <w:sz w:val="48"/>
          <w:szCs w:val="36"/>
          <w:lang w:val="en-GB"/>
        </w:rPr>
      </w:pPr>
      <w:r w:rsidRPr="00616AF0">
        <w:rPr>
          <w:rFonts w:ascii="Sakkal Majalla" w:eastAsia="Times New Roman" w:hAnsi="Sakkal Majalla"/>
          <w:b/>
          <w:bCs/>
          <w:color w:val="C00000"/>
          <w:sz w:val="48"/>
          <w:szCs w:val="36"/>
          <w:rtl/>
        </w:rPr>
        <w:lastRenderedPageBreak/>
        <w:t>أخطاء شائعة</w:t>
      </w:r>
    </w:p>
    <w:p w14:paraId="03F03D32" w14:textId="77777777" w:rsidR="00616AF0" w:rsidRPr="00616AF0" w:rsidRDefault="00616AF0">
      <w:pPr>
        <w:numPr>
          <w:ilvl w:val="0"/>
          <w:numId w:val="108"/>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العشوائية</w:t>
      </w:r>
      <w:r w:rsidRPr="00616AF0">
        <w:rPr>
          <w:rFonts w:ascii="Sakkal Majalla" w:eastAsia="Times New Roman" w:hAnsi="Sakkal Majalla"/>
          <w:b/>
          <w:bCs/>
          <w:color w:val="auto"/>
          <w:sz w:val="48"/>
          <w:szCs w:val="36"/>
          <w:lang w:val="en-GB"/>
        </w:rPr>
        <w:t>.</w:t>
      </w:r>
    </w:p>
    <w:p w14:paraId="32685A31" w14:textId="77777777" w:rsidR="00616AF0" w:rsidRPr="00616AF0" w:rsidRDefault="00616AF0">
      <w:pPr>
        <w:numPr>
          <w:ilvl w:val="0"/>
          <w:numId w:val="108"/>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كثرة المعلومات</w:t>
      </w:r>
      <w:r w:rsidRPr="00616AF0">
        <w:rPr>
          <w:rFonts w:ascii="Sakkal Majalla" w:eastAsia="Times New Roman" w:hAnsi="Sakkal Majalla"/>
          <w:b/>
          <w:bCs/>
          <w:color w:val="auto"/>
          <w:sz w:val="48"/>
          <w:szCs w:val="36"/>
          <w:lang w:val="en-GB"/>
        </w:rPr>
        <w:t>.</w:t>
      </w:r>
    </w:p>
    <w:p w14:paraId="6858D806" w14:textId="77777777" w:rsidR="00616AF0" w:rsidRPr="00616AF0" w:rsidRDefault="00616AF0">
      <w:pPr>
        <w:numPr>
          <w:ilvl w:val="0"/>
          <w:numId w:val="108"/>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تكرار الأفكار</w:t>
      </w:r>
      <w:r w:rsidRPr="00616AF0">
        <w:rPr>
          <w:rFonts w:ascii="Sakkal Majalla" w:eastAsia="Times New Roman" w:hAnsi="Sakkal Majalla"/>
          <w:b/>
          <w:bCs/>
          <w:color w:val="auto"/>
          <w:sz w:val="48"/>
          <w:szCs w:val="36"/>
          <w:lang w:val="en-GB"/>
        </w:rPr>
        <w:t>.</w:t>
      </w:r>
    </w:p>
    <w:p w14:paraId="3364504C" w14:textId="77777777" w:rsidR="00616AF0" w:rsidRPr="00616AF0" w:rsidRDefault="00616AF0">
      <w:pPr>
        <w:numPr>
          <w:ilvl w:val="0"/>
          <w:numId w:val="108"/>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ضعف الترابط</w:t>
      </w:r>
      <w:r w:rsidRPr="00616AF0">
        <w:rPr>
          <w:rFonts w:ascii="Sakkal Majalla" w:eastAsia="Times New Roman" w:hAnsi="Sakkal Majalla"/>
          <w:b/>
          <w:bCs/>
          <w:color w:val="auto"/>
          <w:sz w:val="48"/>
          <w:szCs w:val="36"/>
          <w:lang w:val="en-GB"/>
        </w:rPr>
        <w:t>.</w:t>
      </w:r>
    </w:p>
    <w:p w14:paraId="22B93E60" w14:textId="696E5982" w:rsidR="00616AF0" w:rsidRPr="00616AF0" w:rsidRDefault="00616AF0">
      <w:pPr>
        <w:numPr>
          <w:ilvl w:val="0"/>
          <w:numId w:val="108"/>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غياب الخلاصة</w:t>
      </w:r>
      <w:r w:rsidRPr="00616AF0">
        <w:rPr>
          <w:rFonts w:ascii="Sakkal Majalla" w:eastAsia="Times New Roman" w:hAnsi="Sakkal Majalla"/>
          <w:b/>
          <w:bCs/>
          <w:color w:val="auto"/>
          <w:sz w:val="48"/>
          <w:szCs w:val="36"/>
          <w:lang w:val="en-GB"/>
        </w:rPr>
        <w:t>.</w:t>
      </w:r>
    </w:p>
    <w:p w14:paraId="379ABD65" w14:textId="77777777" w:rsidR="00616AF0" w:rsidRPr="00616AF0" w:rsidRDefault="00616AF0" w:rsidP="00616AF0">
      <w:pPr>
        <w:spacing w:after="200" w:line="240" w:lineRule="auto"/>
        <w:jc w:val="center"/>
        <w:rPr>
          <w:rFonts w:ascii="Sakkal Majalla" w:eastAsia="Times New Roman" w:hAnsi="Sakkal Majalla"/>
          <w:b/>
          <w:bCs/>
          <w:color w:val="006666"/>
          <w:sz w:val="56"/>
          <w:szCs w:val="44"/>
          <w:lang w:val="en-GB"/>
        </w:rPr>
      </w:pPr>
      <w:r w:rsidRPr="00616AF0">
        <w:rPr>
          <w:rFonts w:ascii="Sakkal Majalla" w:eastAsia="Times New Roman" w:hAnsi="Sakkal Majalla"/>
          <w:b/>
          <w:bCs/>
          <w:color w:val="006666"/>
          <w:sz w:val="56"/>
          <w:szCs w:val="44"/>
          <w:rtl/>
        </w:rPr>
        <w:t>ثالثاً: مهارات الإلقاء والتقديم</w:t>
      </w:r>
    </w:p>
    <w:p w14:paraId="041A2B53"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الإلقاء هو الوسيلة التي يتم من خلالها نقل محتوى العرض إلى الجمهور. ولذلك فإن نجاح العرض لا يعتمد فقط على جودة المحتوى، بل يعتمد أيضًا على قدرة المتحدث على تقديمه بأسلوب احترافي وجذاب</w:t>
      </w:r>
      <w:r w:rsidRPr="00616AF0">
        <w:rPr>
          <w:rFonts w:ascii="Sakkal Majalla" w:eastAsia="Times New Roman" w:hAnsi="Sakkal Majalla"/>
          <w:b/>
          <w:bCs/>
          <w:color w:val="auto"/>
          <w:sz w:val="48"/>
          <w:szCs w:val="36"/>
          <w:lang w:val="en-GB"/>
        </w:rPr>
        <w:t>.</w:t>
      </w:r>
    </w:p>
    <w:p w14:paraId="7AFCC2C6"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مفهوم مهارات الإلقاء</w:t>
      </w:r>
    </w:p>
    <w:p w14:paraId="4DC92BE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هي</w:t>
      </w:r>
      <w:r w:rsidRPr="00616AF0">
        <w:rPr>
          <w:rFonts w:ascii="Sakkal Majalla" w:eastAsia="Times New Roman" w:hAnsi="Sakkal Majalla"/>
          <w:b/>
          <w:bCs/>
          <w:color w:val="auto"/>
          <w:sz w:val="48"/>
          <w:szCs w:val="36"/>
          <w:lang w:val="en-GB"/>
        </w:rPr>
        <w:t>:</w:t>
      </w:r>
    </w:p>
    <w:p w14:paraId="39A60E1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lang w:val="en-GB"/>
        </w:rPr>
        <w:t>"</w:t>
      </w:r>
      <w:r w:rsidRPr="00616AF0">
        <w:rPr>
          <w:rFonts w:ascii="Sakkal Majalla" w:eastAsia="Times New Roman" w:hAnsi="Sakkal Majalla"/>
          <w:b/>
          <w:bCs/>
          <w:color w:val="auto"/>
          <w:sz w:val="48"/>
          <w:szCs w:val="36"/>
          <w:rtl/>
        </w:rPr>
        <w:t>مجموعة المهارات التي تساعد المتحدث على تقديم المعلومات والأفكار بوضوح وثقة وتأثير أمام الجمهور</w:t>
      </w:r>
      <w:r w:rsidRPr="00616AF0">
        <w:rPr>
          <w:rFonts w:ascii="Sakkal Majalla" w:eastAsia="Times New Roman" w:hAnsi="Sakkal Majalla"/>
          <w:b/>
          <w:bCs/>
          <w:color w:val="auto"/>
          <w:sz w:val="48"/>
          <w:szCs w:val="36"/>
          <w:lang w:val="en-GB"/>
        </w:rPr>
        <w:t>."</w:t>
      </w:r>
    </w:p>
    <w:p w14:paraId="3276712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أهمية مهارات الإلقاء</w:t>
      </w:r>
    </w:p>
    <w:p w14:paraId="04DFA9E2" w14:textId="2E46A46B"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616AF0">
        <w:rPr>
          <w:rFonts w:ascii="Sakkal Majalla" w:eastAsia="Times New Roman" w:hAnsi="Sakkal Majalla"/>
          <w:b/>
          <w:bCs/>
          <w:color w:val="auto"/>
          <w:sz w:val="48"/>
          <w:szCs w:val="36"/>
          <w:rtl/>
        </w:rPr>
        <w:t>جذب الانتباه</w:t>
      </w:r>
    </w:p>
    <w:p w14:paraId="1384E5DF"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تحافظ على تركيز الحضور</w:t>
      </w:r>
      <w:r w:rsidRPr="00616AF0">
        <w:rPr>
          <w:rFonts w:ascii="Sakkal Majalla" w:eastAsia="Times New Roman" w:hAnsi="Sakkal Majalla"/>
          <w:b/>
          <w:bCs/>
          <w:color w:val="auto"/>
          <w:sz w:val="48"/>
          <w:szCs w:val="36"/>
          <w:lang w:val="en-GB"/>
        </w:rPr>
        <w:t>.</w:t>
      </w:r>
    </w:p>
    <w:p w14:paraId="6C735A46" w14:textId="21FC74CF"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تعزيز الفهم</w:t>
      </w:r>
    </w:p>
    <w:p w14:paraId="205B2D76"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lastRenderedPageBreak/>
        <w:t>تساعد على توصيل الرسالة بوضوح</w:t>
      </w:r>
      <w:r w:rsidRPr="00616AF0">
        <w:rPr>
          <w:rFonts w:ascii="Sakkal Majalla" w:eastAsia="Times New Roman" w:hAnsi="Sakkal Majalla"/>
          <w:b/>
          <w:bCs/>
          <w:color w:val="auto"/>
          <w:sz w:val="48"/>
          <w:szCs w:val="36"/>
          <w:lang w:val="en-GB"/>
        </w:rPr>
        <w:t>.</w:t>
      </w:r>
    </w:p>
    <w:p w14:paraId="64EBCF6C" w14:textId="22D6360D"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زيادة التأثير</w:t>
      </w:r>
    </w:p>
    <w:p w14:paraId="45814DFB"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تعزز الإقناع والاستجابة</w:t>
      </w:r>
      <w:r w:rsidRPr="00616AF0">
        <w:rPr>
          <w:rFonts w:ascii="Sakkal Majalla" w:eastAsia="Times New Roman" w:hAnsi="Sakkal Majalla"/>
          <w:b/>
          <w:bCs/>
          <w:color w:val="auto"/>
          <w:sz w:val="48"/>
          <w:szCs w:val="36"/>
          <w:lang w:val="en-GB"/>
        </w:rPr>
        <w:t>.</w:t>
      </w:r>
    </w:p>
    <w:p w14:paraId="0C9977AB" w14:textId="58AF2777"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Pr="00616AF0">
        <w:rPr>
          <w:rFonts w:ascii="Sakkal Majalla" w:eastAsia="Times New Roman" w:hAnsi="Sakkal Majalla"/>
          <w:b/>
          <w:bCs/>
          <w:color w:val="auto"/>
          <w:sz w:val="48"/>
          <w:szCs w:val="36"/>
          <w:rtl/>
        </w:rPr>
        <w:t>بناء الثقة</w:t>
      </w:r>
    </w:p>
    <w:p w14:paraId="76909AA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تعكس احترافية المتحدث</w:t>
      </w:r>
      <w:r w:rsidRPr="00616AF0">
        <w:rPr>
          <w:rFonts w:ascii="Sakkal Majalla" w:eastAsia="Times New Roman" w:hAnsi="Sakkal Majalla"/>
          <w:b/>
          <w:bCs/>
          <w:color w:val="auto"/>
          <w:sz w:val="48"/>
          <w:szCs w:val="36"/>
          <w:lang w:val="en-GB"/>
        </w:rPr>
        <w:t>.</w:t>
      </w:r>
    </w:p>
    <w:p w14:paraId="248A206F" w14:textId="77777777" w:rsidR="00616AF0" w:rsidRPr="00616AF0" w:rsidRDefault="00616AF0" w:rsidP="00616AF0">
      <w:pPr>
        <w:spacing w:after="200" w:line="240" w:lineRule="auto"/>
        <w:rPr>
          <w:rFonts w:ascii="Sakkal Majalla" w:eastAsia="Times New Roman" w:hAnsi="Sakkal Majalla"/>
          <w:b/>
          <w:bCs/>
          <w:color w:val="C00000"/>
          <w:sz w:val="48"/>
          <w:szCs w:val="36"/>
          <w:lang w:val="en-GB"/>
        </w:rPr>
      </w:pPr>
      <w:r w:rsidRPr="00616AF0">
        <w:rPr>
          <w:rFonts w:ascii="Sakkal Majalla" w:eastAsia="Times New Roman" w:hAnsi="Sakkal Majalla"/>
          <w:b/>
          <w:bCs/>
          <w:color w:val="C00000"/>
          <w:sz w:val="48"/>
          <w:szCs w:val="36"/>
          <w:rtl/>
        </w:rPr>
        <w:t>عناصر الإلقاء الفعال</w:t>
      </w:r>
    </w:p>
    <w:p w14:paraId="620B1079"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نبرة الصوت</w:t>
      </w:r>
    </w:p>
    <w:p w14:paraId="5D83DD1A"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يجب أن تكون</w:t>
      </w:r>
      <w:r w:rsidRPr="00616AF0">
        <w:rPr>
          <w:rFonts w:ascii="Sakkal Majalla" w:eastAsia="Times New Roman" w:hAnsi="Sakkal Majalla"/>
          <w:b/>
          <w:bCs/>
          <w:color w:val="auto"/>
          <w:sz w:val="48"/>
          <w:szCs w:val="36"/>
          <w:lang w:val="en-GB"/>
        </w:rPr>
        <w:t>:</w:t>
      </w:r>
    </w:p>
    <w:p w14:paraId="26C624E9" w14:textId="77777777" w:rsidR="00616AF0" w:rsidRPr="00616AF0" w:rsidRDefault="00616AF0">
      <w:pPr>
        <w:numPr>
          <w:ilvl w:val="0"/>
          <w:numId w:val="109"/>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واضحة</w:t>
      </w:r>
      <w:r w:rsidRPr="00616AF0">
        <w:rPr>
          <w:rFonts w:ascii="Sakkal Majalla" w:eastAsia="Times New Roman" w:hAnsi="Sakkal Majalla"/>
          <w:b/>
          <w:bCs/>
          <w:color w:val="auto"/>
          <w:sz w:val="48"/>
          <w:szCs w:val="36"/>
          <w:lang w:val="en-GB"/>
        </w:rPr>
        <w:t>.</w:t>
      </w:r>
    </w:p>
    <w:p w14:paraId="1A82B8CB" w14:textId="77777777" w:rsidR="00616AF0" w:rsidRPr="00616AF0" w:rsidRDefault="00616AF0">
      <w:pPr>
        <w:numPr>
          <w:ilvl w:val="0"/>
          <w:numId w:val="109"/>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متوازنة</w:t>
      </w:r>
      <w:r w:rsidRPr="00616AF0">
        <w:rPr>
          <w:rFonts w:ascii="Sakkal Majalla" w:eastAsia="Times New Roman" w:hAnsi="Sakkal Majalla"/>
          <w:b/>
          <w:bCs/>
          <w:color w:val="auto"/>
          <w:sz w:val="48"/>
          <w:szCs w:val="36"/>
          <w:lang w:val="en-GB"/>
        </w:rPr>
        <w:t>.</w:t>
      </w:r>
    </w:p>
    <w:p w14:paraId="23F7F56D" w14:textId="77777777" w:rsidR="00616AF0" w:rsidRPr="00616AF0" w:rsidRDefault="00616AF0">
      <w:pPr>
        <w:numPr>
          <w:ilvl w:val="0"/>
          <w:numId w:val="109"/>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مناسبة للموقف</w:t>
      </w:r>
      <w:r w:rsidRPr="00616AF0">
        <w:rPr>
          <w:rFonts w:ascii="Sakkal Majalla" w:eastAsia="Times New Roman" w:hAnsi="Sakkal Majalla"/>
          <w:b/>
          <w:bCs/>
          <w:color w:val="auto"/>
          <w:sz w:val="48"/>
          <w:szCs w:val="36"/>
          <w:lang w:val="en-GB"/>
        </w:rPr>
        <w:t>.</w:t>
      </w:r>
    </w:p>
    <w:p w14:paraId="7A8F1A7B"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سرعة الحديث</w:t>
      </w:r>
    </w:p>
    <w:p w14:paraId="5EF7D040"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تجنب</w:t>
      </w:r>
      <w:r w:rsidRPr="00616AF0">
        <w:rPr>
          <w:rFonts w:ascii="Sakkal Majalla" w:eastAsia="Times New Roman" w:hAnsi="Sakkal Majalla"/>
          <w:b/>
          <w:bCs/>
          <w:color w:val="auto"/>
          <w:sz w:val="48"/>
          <w:szCs w:val="36"/>
          <w:lang w:val="en-GB"/>
        </w:rPr>
        <w:t>:</w:t>
      </w:r>
    </w:p>
    <w:p w14:paraId="63FD12EC" w14:textId="77777777" w:rsidR="00616AF0" w:rsidRPr="00616AF0" w:rsidRDefault="00616AF0">
      <w:pPr>
        <w:numPr>
          <w:ilvl w:val="0"/>
          <w:numId w:val="110"/>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السرعة الزائدة</w:t>
      </w:r>
      <w:r w:rsidRPr="00616AF0">
        <w:rPr>
          <w:rFonts w:ascii="Sakkal Majalla" w:eastAsia="Times New Roman" w:hAnsi="Sakkal Majalla"/>
          <w:b/>
          <w:bCs/>
          <w:color w:val="auto"/>
          <w:sz w:val="48"/>
          <w:szCs w:val="36"/>
          <w:lang w:val="en-GB"/>
        </w:rPr>
        <w:t>.</w:t>
      </w:r>
    </w:p>
    <w:p w14:paraId="7ECBC23F" w14:textId="77777777" w:rsidR="00616AF0" w:rsidRPr="00616AF0" w:rsidRDefault="00616AF0">
      <w:pPr>
        <w:numPr>
          <w:ilvl w:val="0"/>
          <w:numId w:val="110"/>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البطء الممل</w:t>
      </w:r>
      <w:r w:rsidRPr="00616AF0">
        <w:rPr>
          <w:rFonts w:ascii="Sakkal Majalla" w:eastAsia="Times New Roman" w:hAnsi="Sakkal Majalla"/>
          <w:b/>
          <w:bCs/>
          <w:color w:val="auto"/>
          <w:sz w:val="48"/>
          <w:szCs w:val="36"/>
          <w:lang w:val="en-GB"/>
        </w:rPr>
        <w:t>.</w:t>
      </w:r>
    </w:p>
    <w:p w14:paraId="69E7D4E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الوضوح</w:t>
      </w:r>
    </w:p>
    <w:p w14:paraId="7DDFC96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نطق الكلمات بصورة صحيحة</w:t>
      </w:r>
      <w:r w:rsidRPr="00616AF0">
        <w:rPr>
          <w:rFonts w:ascii="Sakkal Majalla" w:eastAsia="Times New Roman" w:hAnsi="Sakkal Majalla"/>
          <w:b/>
          <w:bCs/>
          <w:color w:val="auto"/>
          <w:sz w:val="48"/>
          <w:szCs w:val="36"/>
          <w:lang w:val="en-GB"/>
        </w:rPr>
        <w:t>.</w:t>
      </w:r>
    </w:p>
    <w:p w14:paraId="0D3D8D2C"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lastRenderedPageBreak/>
        <w:t>الثقة بالنفس</w:t>
      </w:r>
    </w:p>
    <w:p w14:paraId="0D5D7913"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إظهار الثقة دون مبالغة</w:t>
      </w:r>
      <w:r w:rsidRPr="00616AF0">
        <w:rPr>
          <w:rFonts w:ascii="Sakkal Majalla" w:eastAsia="Times New Roman" w:hAnsi="Sakkal Majalla"/>
          <w:b/>
          <w:bCs/>
          <w:color w:val="auto"/>
          <w:sz w:val="48"/>
          <w:szCs w:val="36"/>
          <w:lang w:val="en-GB"/>
        </w:rPr>
        <w:t>.</w:t>
      </w:r>
    </w:p>
    <w:p w14:paraId="55FA8832"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التواصل البصري</w:t>
      </w:r>
    </w:p>
    <w:p w14:paraId="0747CC25"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النظر إلى الجمهور أثناء الحديث</w:t>
      </w:r>
      <w:r w:rsidRPr="00616AF0">
        <w:rPr>
          <w:rFonts w:ascii="Sakkal Majalla" w:eastAsia="Times New Roman" w:hAnsi="Sakkal Majalla"/>
          <w:b/>
          <w:bCs/>
          <w:color w:val="auto"/>
          <w:sz w:val="48"/>
          <w:szCs w:val="36"/>
          <w:lang w:val="en-GB"/>
        </w:rPr>
        <w:t>.</w:t>
      </w:r>
    </w:p>
    <w:p w14:paraId="686F6315"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لغة الجسد</w:t>
      </w:r>
    </w:p>
    <w:p w14:paraId="14390CF3"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استخدام الإيماءات بشكل طبيعي</w:t>
      </w:r>
      <w:r w:rsidRPr="00616AF0">
        <w:rPr>
          <w:rFonts w:ascii="Sakkal Majalla" w:eastAsia="Times New Roman" w:hAnsi="Sakkal Majalla"/>
          <w:b/>
          <w:bCs/>
          <w:color w:val="auto"/>
          <w:sz w:val="48"/>
          <w:szCs w:val="36"/>
          <w:lang w:val="en-GB"/>
        </w:rPr>
        <w:t>.</w:t>
      </w:r>
    </w:p>
    <w:p w14:paraId="6BB2847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أساليب جذب انتباه الجمهور</w:t>
      </w:r>
    </w:p>
    <w:p w14:paraId="3A90C04B" w14:textId="77777777" w:rsidR="00616AF0" w:rsidRPr="00616AF0" w:rsidRDefault="00616AF0">
      <w:pPr>
        <w:numPr>
          <w:ilvl w:val="0"/>
          <w:numId w:val="111"/>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طرح الأسئلة</w:t>
      </w:r>
      <w:r w:rsidRPr="00616AF0">
        <w:rPr>
          <w:rFonts w:ascii="Sakkal Majalla" w:eastAsia="Times New Roman" w:hAnsi="Sakkal Majalla"/>
          <w:b/>
          <w:bCs/>
          <w:color w:val="auto"/>
          <w:sz w:val="48"/>
          <w:szCs w:val="36"/>
          <w:lang w:val="en-GB"/>
        </w:rPr>
        <w:t>.</w:t>
      </w:r>
    </w:p>
    <w:p w14:paraId="5E2DC8D9" w14:textId="77777777" w:rsidR="00616AF0" w:rsidRPr="00616AF0" w:rsidRDefault="00616AF0">
      <w:pPr>
        <w:numPr>
          <w:ilvl w:val="0"/>
          <w:numId w:val="111"/>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استخدام القصص</w:t>
      </w:r>
      <w:r w:rsidRPr="00616AF0">
        <w:rPr>
          <w:rFonts w:ascii="Sakkal Majalla" w:eastAsia="Times New Roman" w:hAnsi="Sakkal Majalla"/>
          <w:b/>
          <w:bCs/>
          <w:color w:val="auto"/>
          <w:sz w:val="48"/>
          <w:szCs w:val="36"/>
          <w:lang w:val="en-GB"/>
        </w:rPr>
        <w:t>.</w:t>
      </w:r>
    </w:p>
    <w:p w14:paraId="1D7F113D" w14:textId="77777777" w:rsidR="00616AF0" w:rsidRPr="00616AF0" w:rsidRDefault="00616AF0">
      <w:pPr>
        <w:numPr>
          <w:ilvl w:val="0"/>
          <w:numId w:val="111"/>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عرض الأمثلة الواقعية</w:t>
      </w:r>
      <w:r w:rsidRPr="00616AF0">
        <w:rPr>
          <w:rFonts w:ascii="Sakkal Majalla" w:eastAsia="Times New Roman" w:hAnsi="Sakkal Majalla"/>
          <w:b/>
          <w:bCs/>
          <w:color w:val="auto"/>
          <w:sz w:val="48"/>
          <w:szCs w:val="36"/>
          <w:lang w:val="en-GB"/>
        </w:rPr>
        <w:t>.</w:t>
      </w:r>
    </w:p>
    <w:p w14:paraId="2EC513EC" w14:textId="77777777" w:rsidR="00616AF0" w:rsidRPr="00616AF0" w:rsidRDefault="00616AF0">
      <w:pPr>
        <w:numPr>
          <w:ilvl w:val="0"/>
          <w:numId w:val="111"/>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الاستعانة بالإحصاءات</w:t>
      </w:r>
      <w:r w:rsidRPr="00616AF0">
        <w:rPr>
          <w:rFonts w:ascii="Sakkal Majalla" w:eastAsia="Times New Roman" w:hAnsi="Sakkal Majalla"/>
          <w:b/>
          <w:bCs/>
          <w:color w:val="auto"/>
          <w:sz w:val="48"/>
          <w:szCs w:val="36"/>
          <w:lang w:val="en-GB"/>
        </w:rPr>
        <w:t>.</w:t>
      </w:r>
    </w:p>
    <w:p w14:paraId="599A1881" w14:textId="77777777" w:rsidR="00616AF0" w:rsidRPr="00616AF0" w:rsidRDefault="00616AF0">
      <w:pPr>
        <w:numPr>
          <w:ilvl w:val="0"/>
          <w:numId w:val="111"/>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التفاعل المستمر</w:t>
      </w:r>
      <w:r w:rsidRPr="00616AF0">
        <w:rPr>
          <w:rFonts w:ascii="Sakkal Majalla" w:eastAsia="Times New Roman" w:hAnsi="Sakkal Majalla"/>
          <w:b/>
          <w:bCs/>
          <w:color w:val="auto"/>
          <w:sz w:val="48"/>
          <w:szCs w:val="36"/>
          <w:lang w:val="en-GB"/>
        </w:rPr>
        <w:t>.</w:t>
      </w:r>
    </w:p>
    <w:p w14:paraId="07AAE98E"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أخطاء في الإلقاء</w:t>
      </w:r>
    </w:p>
    <w:p w14:paraId="42CE9426" w14:textId="77777777" w:rsidR="00616AF0" w:rsidRPr="00616AF0" w:rsidRDefault="00616AF0">
      <w:pPr>
        <w:numPr>
          <w:ilvl w:val="0"/>
          <w:numId w:val="11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القراءة المباشرة من الشرائح</w:t>
      </w:r>
      <w:r w:rsidRPr="00616AF0">
        <w:rPr>
          <w:rFonts w:ascii="Sakkal Majalla" w:eastAsia="Times New Roman" w:hAnsi="Sakkal Majalla"/>
          <w:b/>
          <w:bCs/>
          <w:color w:val="auto"/>
          <w:sz w:val="48"/>
          <w:szCs w:val="36"/>
          <w:lang w:val="en-GB"/>
        </w:rPr>
        <w:t>.</w:t>
      </w:r>
    </w:p>
    <w:p w14:paraId="0A164C0D" w14:textId="77777777" w:rsidR="00616AF0" w:rsidRPr="00616AF0" w:rsidRDefault="00616AF0">
      <w:pPr>
        <w:numPr>
          <w:ilvl w:val="0"/>
          <w:numId w:val="11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التحدث بصوت منخفض</w:t>
      </w:r>
      <w:r w:rsidRPr="00616AF0">
        <w:rPr>
          <w:rFonts w:ascii="Sakkal Majalla" w:eastAsia="Times New Roman" w:hAnsi="Sakkal Majalla"/>
          <w:b/>
          <w:bCs/>
          <w:color w:val="auto"/>
          <w:sz w:val="48"/>
          <w:szCs w:val="36"/>
          <w:lang w:val="en-GB"/>
        </w:rPr>
        <w:t>.</w:t>
      </w:r>
    </w:p>
    <w:p w14:paraId="147044D3" w14:textId="77777777" w:rsidR="00616AF0" w:rsidRPr="00616AF0" w:rsidRDefault="00616AF0">
      <w:pPr>
        <w:numPr>
          <w:ilvl w:val="0"/>
          <w:numId w:val="11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التحدث بسرعة كبيرة</w:t>
      </w:r>
      <w:r w:rsidRPr="00616AF0">
        <w:rPr>
          <w:rFonts w:ascii="Sakkal Majalla" w:eastAsia="Times New Roman" w:hAnsi="Sakkal Majalla"/>
          <w:b/>
          <w:bCs/>
          <w:color w:val="auto"/>
          <w:sz w:val="48"/>
          <w:szCs w:val="36"/>
          <w:lang w:val="en-GB"/>
        </w:rPr>
        <w:t>.</w:t>
      </w:r>
    </w:p>
    <w:p w14:paraId="320D0BAD" w14:textId="77777777" w:rsidR="00616AF0" w:rsidRPr="00616AF0" w:rsidRDefault="00616AF0">
      <w:pPr>
        <w:numPr>
          <w:ilvl w:val="0"/>
          <w:numId w:val="11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تجنب النظر للجمهور</w:t>
      </w:r>
      <w:r w:rsidRPr="00616AF0">
        <w:rPr>
          <w:rFonts w:ascii="Sakkal Majalla" w:eastAsia="Times New Roman" w:hAnsi="Sakkal Majalla"/>
          <w:b/>
          <w:bCs/>
          <w:color w:val="auto"/>
          <w:sz w:val="48"/>
          <w:szCs w:val="36"/>
          <w:lang w:val="en-GB"/>
        </w:rPr>
        <w:t>.</w:t>
      </w:r>
    </w:p>
    <w:p w14:paraId="578E55B1" w14:textId="7A0F9DF0" w:rsidR="00616AF0" w:rsidRPr="00616AF0" w:rsidRDefault="00616AF0">
      <w:pPr>
        <w:numPr>
          <w:ilvl w:val="0"/>
          <w:numId w:val="11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lastRenderedPageBreak/>
        <w:t>الإفراط في الحركات العشوائية</w:t>
      </w:r>
      <w:r w:rsidRPr="00616AF0">
        <w:rPr>
          <w:rFonts w:ascii="Sakkal Majalla" w:eastAsia="Times New Roman" w:hAnsi="Sakkal Majalla"/>
          <w:b/>
          <w:bCs/>
          <w:color w:val="auto"/>
          <w:sz w:val="48"/>
          <w:szCs w:val="36"/>
          <w:lang w:val="en-GB"/>
        </w:rPr>
        <w:t>.</w:t>
      </w:r>
    </w:p>
    <w:p w14:paraId="0A7A5141" w14:textId="77777777" w:rsidR="00616AF0" w:rsidRPr="00616AF0" w:rsidRDefault="00616AF0" w:rsidP="00616AF0">
      <w:pPr>
        <w:spacing w:after="200" w:line="240" w:lineRule="auto"/>
        <w:jc w:val="center"/>
        <w:rPr>
          <w:rFonts w:ascii="Sakkal Majalla" w:eastAsia="Times New Roman" w:hAnsi="Sakkal Majalla"/>
          <w:b/>
          <w:bCs/>
          <w:color w:val="006666"/>
          <w:sz w:val="72"/>
          <w:szCs w:val="48"/>
          <w:lang w:val="en-GB"/>
        </w:rPr>
      </w:pPr>
      <w:r w:rsidRPr="00616AF0">
        <w:rPr>
          <w:rFonts w:ascii="Sakkal Majalla" w:eastAsia="Times New Roman" w:hAnsi="Sakkal Majalla"/>
          <w:b/>
          <w:bCs/>
          <w:color w:val="006666"/>
          <w:sz w:val="72"/>
          <w:szCs w:val="48"/>
          <w:rtl/>
        </w:rPr>
        <w:t>رابعاً: التعامل مع الجمهور</w:t>
      </w:r>
    </w:p>
    <w:p w14:paraId="118BD7F3"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مقدمة</w:t>
      </w:r>
    </w:p>
    <w:p w14:paraId="3CE834A2"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يُعتبر الجمهور العنصر الأساسي في أي عرض تقديمي، ولذلك فإن نجاح العرض يعتمد بدرجة كبيرة على قدرة المتحدث على فهم الجمهور والتفاعل معه وإدارة اهتمامه طوال فترة العرض</w:t>
      </w:r>
      <w:r w:rsidRPr="00616AF0">
        <w:rPr>
          <w:rFonts w:ascii="Sakkal Majalla" w:eastAsia="Times New Roman" w:hAnsi="Sakkal Majalla"/>
          <w:b/>
          <w:bCs/>
          <w:color w:val="auto"/>
          <w:sz w:val="48"/>
          <w:szCs w:val="36"/>
          <w:lang w:val="en-GB"/>
        </w:rPr>
        <w:t>.</w:t>
      </w:r>
    </w:p>
    <w:p w14:paraId="3337FCE6"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مفهوم التعامل مع الجمهور</w:t>
      </w:r>
    </w:p>
    <w:p w14:paraId="05EDD96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هو</w:t>
      </w:r>
      <w:r w:rsidRPr="00616AF0">
        <w:rPr>
          <w:rFonts w:ascii="Sakkal Majalla" w:eastAsia="Times New Roman" w:hAnsi="Sakkal Majalla"/>
          <w:b/>
          <w:bCs/>
          <w:color w:val="auto"/>
          <w:sz w:val="48"/>
          <w:szCs w:val="36"/>
          <w:lang w:val="en-GB"/>
        </w:rPr>
        <w:t>:</w:t>
      </w:r>
    </w:p>
    <w:p w14:paraId="10BAE439"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lang w:val="en-GB"/>
        </w:rPr>
        <w:t>"</w:t>
      </w:r>
      <w:r w:rsidRPr="00616AF0">
        <w:rPr>
          <w:rFonts w:ascii="Sakkal Majalla" w:eastAsia="Times New Roman" w:hAnsi="Sakkal Majalla"/>
          <w:b/>
          <w:bCs/>
          <w:color w:val="auto"/>
          <w:sz w:val="48"/>
          <w:szCs w:val="36"/>
          <w:rtl/>
        </w:rPr>
        <w:t>مجموعة الممارسات والمهارات التي يستخدمها المتحدث لبناء تفاعل إيجابي مع الحضور وتحقيق أهداف العرض</w:t>
      </w:r>
      <w:r w:rsidRPr="00616AF0">
        <w:rPr>
          <w:rFonts w:ascii="Sakkal Majalla" w:eastAsia="Times New Roman" w:hAnsi="Sakkal Majalla"/>
          <w:b/>
          <w:bCs/>
          <w:color w:val="auto"/>
          <w:sz w:val="48"/>
          <w:szCs w:val="36"/>
          <w:lang w:val="en-GB"/>
        </w:rPr>
        <w:t>."</w:t>
      </w:r>
    </w:p>
    <w:p w14:paraId="6CD205F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أهمية التعامل الجيد مع الجمهور</w:t>
      </w:r>
    </w:p>
    <w:p w14:paraId="503BDBD3" w14:textId="76B5B05D"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616AF0">
        <w:rPr>
          <w:rFonts w:ascii="Sakkal Majalla" w:eastAsia="Times New Roman" w:hAnsi="Sakkal Majalla"/>
          <w:b/>
          <w:bCs/>
          <w:color w:val="auto"/>
          <w:sz w:val="48"/>
          <w:szCs w:val="36"/>
          <w:rtl/>
        </w:rPr>
        <w:t>زيادة التفاعل</w:t>
      </w:r>
    </w:p>
    <w:p w14:paraId="236D1AA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يشجع الحضور على المشاركة</w:t>
      </w:r>
      <w:r w:rsidRPr="00616AF0">
        <w:rPr>
          <w:rFonts w:ascii="Sakkal Majalla" w:eastAsia="Times New Roman" w:hAnsi="Sakkal Majalla"/>
          <w:b/>
          <w:bCs/>
          <w:color w:val="auto"/>
          <w:sz w:val="48"/>
          <w:szCs w:val="36"/>
          <w:lang w:val="en-GB"/>
        </w:rPr>
        <w:t>.</w:t>
      </w:r>
    </w:p>
    <w:p w14:paraId="2BA51D57" w14:textId="0824F5DA"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تحسين الفهم</w:t>
      </w:r>
    </w:p>
    <w:p w14:paraId="786358CF"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يساعد على توضيح الأفكار</w:t>
      </w:r>
      <w:r w:rsidRPr="00616AF0">
        <w:rPr>
          <w:rFonts w:ascii="Sakkal Majalla" w:eastAsia="Times New Roman" w:hAnsi="Sakkal Majalla"/>
          <w:b/>
          <w:bCs/>
          <w:color w:val="auto"/>
          <w:sz w:val="48"/>
          <w:szCs w:val="36"/>
          <w:lang w:val="en-GB"/>
        </w:rPr>
        <w:t>.</w:t>
      </w:r>
    </w:p>
    <w:p w14:paraId="165304F9" w14:textId="660B5582"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616AF0">
        <w:rPr>
          <w:rFonts w:ascii="Sakkal Majalla" w:eastAsia="Times New Roman" w:hAnsi="Sakkal Majalla"/>
          <w:b/>
          <w:bCs/>
          <w:color w:val="auto"/>
          <w:sz w:val="48"/>
          <w:szCs w:val="36"/>
          <w:rtl/>
        </w:rPr>
        <w:t>تعزيز التأثير</w:t>
      </w:r>
    </w:p>
    <w:p w14:paraId="09F27D08" w14:textId="77777777" w:rsidR="00616AF0" w:rsidRDefault="00616AF0" w:rsidP="00616AF0">
      <w:pPr>
        <w:spacing w:after="200" w:line="240" w:lineRule="auto"/>
        <w:rPr>
          <w:rFonts w:ascii="Sakkal Majalla" w:eastAsia="Times New Roman" w:hAnsi="Sakkal Majalla"/>
          <w:b/>
          <w:bCs/>
          <w:color w:val="auto"/>
          <w:sz w:val="48"/>
          <w:szCs w:val="36"/>
          <w:rtl/>
          <w:lang w:val="en-GB"/>
        </w:rPr>
      </w:pPr>
      <w:r w:rsidRPr="00616AF0">
        <w:rPr>
          <w:rFonts w:ascii="Sakkal Majalla" w:eastAsia="Times New Roman" w:hAnsi="Sakkal Majalla"/>
          <w:b/>
          <w:bCs/>
          <w:color w:val="auto"/>
          <w:sz w:val="48"/>
          <w:szCs w:val="36"/>
          <w:rtl/>
        </w:rPr>
        <w:t>يزيد من قبول الرسالة</w:t>
      </w:r>
      <w:r w:rsidRPr="00616AF0">
        <w:rPr>
          <w:rFonts w:ascii="Sakkal Majalla" w:eastAsia="Times New Roman" w:hAnsi="Sakkal Majalla"/>
          <w:b/>
          <w:bCs/>
          <w:color w:val="auto"/>
          <w:sz w:val="48"/>
          <w:szCs w:val="36"/>
          <w:lang w:val="en-GB"/>
        </w:rPr>
        <w:t>.</w:t>
      </w:r>
    </w:p>
    <w:p w14:paraId="196D459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p>
    <w:p w14:paraId="36B354B4" w14:textId="648E6924"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lastRenderedPageBreak/>
        <w:t>4.</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بناء الثقة</w:t>
      </w:r>
    </w:p>
    <w:p w14:paraId="18C54B1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يعزز العلاقة بين المتحدث والجمهور</w:t>
      </w:r>
      <w:r w:rsidRPr="00616AF0">
        <w:rPr>
          <w:rFonts w:ascii="Sakkal Majalla" w:eastAsia="Times New Roman" w:hAnsi="Sakkal Majalla"/>
          <w:b/>
          <w:bCs/>
          <w:color w:val="auto"/>
          <w:sz w:val="48"/>
          <w:szCs w:val="36"/>
          <w:lang w:val="en-GB"/>
        </w:rPr>
        <w:t>.</w:t>
      </w:r>
    </w:p>
    <w:p w14:paraId="63DE990E"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استراتيجيات التعامل مع الجمهور</w:t>
      </w:r>
    </w:p>
    <w:p w14:paraId="6DA296E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التعرف على الجمهور</w:t>
      </w:r>
    </w:p>
    <w:p w14:paraId="118446E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معرفة</w:t>
      </w:r>
      <w:r w:rsidRPr="00616AF0">
        <w:rPr>
          <w:rFonts w:ascii="Sakkal Majalla" w:eastAsia="Times New Roman" w:hAnsi="Sakkal Majalla"/>
          <w:b/>
          <w:bCs/>
          <w:color w:val="auto"/>
          <w:sz w:val="48"/>
          <w:szCs w:val="36"/>
          <w:lang w:val="en-GB"/>
        </w:rPr>
        <w:t>:</w:t>
      </w:r>
    </w:p>
    <w:p w14:paraId="1AA0F93E" w14:textId="77777777" w:rsidR="00616AF0" w:rsidRPr="00616AF0" w:rsidRDefault="00616AF0">
      <w:pPr>
        <w:numPr>
          <w:ilvl w:val="0"/>
          <w:numId w:val="113"/>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احتياجاتهم</w:t>
      </w:r>
      <w:r w:rsidRPr="00616AF0">
        <w:rPr>
          <w:rFonts w:ascii="Sakkal Majalla" w:eastAsia="Times New Roman" w:hAnsi="Sakkal Majalla"/>
          <w:b/>
          <w:bCs/>
          <w:color w:val="auto"/>
          <w:sz w:val="48"/>
          <w:szCs w:val="36"/>
          <w:lang w:val="en-GB"/>
        </w:rPr>
        <w:t>.</w:t>
      </w:r>
    </w:p>
    <w:p w14:paraId="2C867386" w14:textId="77777777" w:rsidR="00616AF0" w:rsidRPr="00616AF0" w:rsidRDefault="00616AF0">
      <w:pPr>
        <w:numPr>
          <w:ilvl w:val="0"/>
          <w:numId w:val="113"/>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اهتماماتهم</w:t>
      </w:r>
      <w:r w:rsidRPr="00616AF0">
        <w:rPr>
          <w:rFonts w:ascii="Sakkal Majalla" w:eastAsia="Times New Roman" w:hAnsi="Sakkal Majalla"/>
          <w:b/>
          <w:bCs/>
          <w:color w:val="auto"/>
          <w:sz w:val="48"/>
          <w:szCs w:val="36"/>
          <w:lang w:val="en-GB"/>
        </w:rPr>
        <w:t>.</w:t>
      </w:r>
    </w:p>
    <w:p w14:paraId="3D0AB7C4" w14:textId="77777777" w:rsidR="00616AF0" w:rsidRPr="00616AF0" w:rsidRDefault="00616AF0">
      <w:pPr>
        <w:numPr>
          <w:ilvl w:val="0"/>
          <w:numId w:val="113"/>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توقعاتهم</w:t>
      </w:r>
      <w:r w:rsidRPr="00616AF0">
        <w:rPr>
          <w:rFonts w:ascii="Sakkal Majalla" w:eastAsia="Times New Roman" w:hAnsi="Sakkal Majalla"/>
          <w:b/>
          <w:bCs/>
          <w:color w:val="auto"/>
          <w:sz w:val="48"/>
          <w:szCs w:val="36"/>
          <w:lang w:val="en-GB"/>
        </w:rPr>
        <w:t>.</w:t>
      </w:r>
    </w:p>
    <w:p w14:paraId="5F38BD1B"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إشراك الحضور</w:t>
      </w:r>
    </w:p>
    <w:p w14:paraId="1EBBAC06"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من خلال</w:t>
      </w:r>
      <w:r w:rsidRPr="00616AF0">
        <w:rPr>
          <w:rFonts w:ascii="Sakkal Majalla" w:eastAsia="Times New Roman" w:hAnsi="Sakkal Majalla"/>
          <w:b/>
          <w:bCs/>
          <w:color w:val="auto"/>
          <w:sz w:val="48"/>
          <w:szCs w:val="36"/>
          <w:lang w:val="en-GB"/>
        </w:rPr>
        <w:t>:</w:t>
      </w:r>
    </w:p>
    <w:p w14:paraId="20C31548" w14:textId="77777777" w:rsidR="00616AF0" w:rsidRPr="00616AF0" w:rsidRDefault="00616AF0">
      <w:pPr>
        <w:numPr>
          <w:ilvl w:val="0"/>
          <w:numId w:val="114"/>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الأسئلة</w:t>
      </w:r>
      <w:r w:rsidRPr="00616AF0">
        <w:rPr>
          <w:rFonts w:ascii="Sakkal Majalla" w:eastAsia="Times New Roman" w:hAnsi="Sakkal Majalla"/>
          <w:b/>
          <w:bCs/>
          <w:color w:val="auto"/>
          <w:sz w:val="48"/>
          <w:szCs w:val="36"/>
          <w:lang w:val="en-GB"/>
        </w:rPr>
        <w:t>.</w:t>
      </w:r>
    </w:p>
    <w:p w14:paraId="77144059" w14:textId="77777777" w:rsidR="00616AF0" w:rsidRPr="00616AF0" w:rsidRDefault="00616AF0">
      <w:pPr>
        <w:numPr>
          <w:ilvl w:val="0"/>
          <w:numId w:val="114"/>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المناقشات</w:t>
      </w:r>
      <w:r w:rsidRPr="00616AF0">
        <w:rPr>
          <w:rFonts w:ascii="Sakkal Majalla" w:eastAsia="Times New Roman" w:hAnsi="Sakkal Majalla"/>
          <w:b/>
          <w:bCs/>
          <w:color w:val="auto"/>
          <w:sz w:val="48"/>
          <w:szCs w:val="36"/>
          <w:lang w:val="en-GB"/>
        </w:rPr>
        <w:t>.</w:t>
      </w:r>
    </w:p>
    <w:p w14:paraId="5EF58453" w14:textId="77777777" w:rsidR="00616AF0" w:rsidRPr="00616AF0" w:rsidRDefault="00616AF0">
      <w:pPr>
        <w:numPr>
          <w:ilvl w:val="0"/>
          <w:numId w:val="114"/>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الأنشطة</w:t>
      </w:r>
      <w:r w:rsidRPr="00616AF0">
        <w:rPr>
          <w:rFonts w:ascii="Sakkal Majalla" w:eastAsia="Times New Roman" w:hAnsi="Sakkal Majalla"/>
          <w:b/>
          <w:bCs/>
          <w:color w:val="auto"/>
          <w:sz w:val="48"/>
          <w:szCs w:val="36"/>
          <w:lang w:val="en-GB"/>
        </w:rPr>
        <w:t>.</w:t>
      </w:r>
    </w:p>
    <w:p w14:paraId="0BE256DF"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احترام جميع المشاركين</w:t>
      </w:r>
    </w:p>
    <w:p w14:paraId="052B6003"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الاستماع للجميع دون تمييز</w:t>
      </w:r>
      <w:r w:rsidRPr="00616AF0">
        <w:rPr>
          <w:rFonts w:ascii="Sakkal Majalla" w:eastAsia="Times New Roman" w:hAnsi="Sakkal Majalla"/>
          <w:b/>
          <w:bCs/>
          <w:color w:val="auto"/>
          <w:sz w:val="48"/>
          <w:szCs w:val="36"/>
          <w:lang w:val="en-GB"/>
        </w:rPr>
        <w:t>.</w:t>
      </w:r>
    </w:p>
    <w:p w14:paraId="6C0F1300"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المرونة</w:t>
      </w:r>
    </w:p>
    <w:p w14:paraId="1958E4E2"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التكيف مع ردود أفعال الحضور</w:t>
      </w:r>
      <w:r w:rsidRPr="00616AF0">
        <w:rPr>
          <w:rFonts w:ascii="Sakkal Majalla" w:eastAsia="Times New Roman" w:hAnsi="Sakkal Majalla"/>
          <w:b/>
          <w:bCs/>
          <w:color w:val="auto"/>
          <w:sz w:val="48"/>
          <w:szCs w:val="36"/>
          <w:lang w:val="en-GB"/>
        </w:rPr>
        <w:t>.</w:t>
      </w:r>
    </w:p>
    <w:p w14:paraId="02516B93"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lastRenderedPageBreak/>
        <w:t>التحكم في الوقت</w:t>
      </w:r>
    </w:p>
    <w:p w14:paraId="0898A61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إدارة الوقت بما يضمن تحقيق أهداف العرض</w:t>
      </w:r>
      <w:r w:rsidRPr="00616AF0">
        <w:rPr>
          <w:rFonts w:ascii="Sakkal Majalla" w:eastAsia="Times New Roman" w:hAnsi="Sakkal Majalla"/>
          <w:b/>
          <w:bCs/>
          <w:color w:val="auto"/>
          <w:sz w:val="48"/>
          <w:szCs w:val="36"/>
          <w:lang w:val="en-GB"/>
        </w:rPr>
        <w:t>.</w:t>
      </w:r>
    </w:p>
    <w:p w14:paraId="6328A955"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التعامل مع المواقف المختلفة</w:t>
      </w:r>
    </w:p>
    <w:p w14:paraId="29F4FEB5"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الجمهور غير المهتم</w:t>
      </w:r>
    </w:p>
    <w:p w14:paraId="36DC3255" w14:textId="77777777" w:rsidR="00616AF0" w:rsidRPr="00616AF0" w:rsidRDefault="00616AF0">
      <w:pPr>
        <w:numPr>
          <w:ilvl w:val="0"/>
          <w:numId w:val="115"/>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استخدام أمثلة عملية</w:t>
      </w:r>
      <w:r w:rsidRPr="00616AF0">
        <w:rPr>
          <w:rFonts w:ascii="Sakkal Majalla" w:eastAsia="Times New Roman" w:hAnsi="Sakkal Majalla"/>
          <w:b/>
          <w:bCs/>
          <w:color w:val="auto"/>
          <w:sz w:val="48"/>
          <w:szCs w:val="36"/>
          <w:lang w:val="en-GB"/>
        </w:rPr>
        <w:t>.</w:t>
      </w:r>
    </w:p>
    <w:p w14:paraId="3883B2C8" w14:textId="77777777" w:rsidR="00616AF0" w:rsidRPr="00616AF0" w:rsidRDefault="00616AF0">
      <w:pPr>
        <w:numPr>
          <w:ilvl w:val="0"/>
          <w:numId w:val="115"/>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زيادة التفاعل</w:t>
      </w:r>
      <w:r w:rsidRPr="00616AF0">
        <w:rPr>
          <w:rFonts w:ascii="Sakkal Majalla" w:eastAsia="Times New Roman" w:hAnsi="Sakkal Majalla"/>
          <w:b/>
          <w:bCs/>
          <w:color w:val="auto"/>
          <w:sz w:val="48"/>
          <w:szCs w:val="36"/>
          <w:lang w:val="en-GB"/>
        </w:rPr>
        <w:t>.</w:t>
      </w:r>
    </w:p>
    <w:p w14:paraId="2F6E7C92" w14:textId="77777777" w:rsidR="00616AF0" w:rsidRPr="00616AF0" w:rsidRDefault="00616AF0">
      <w:pPr>
        <w:numPr>
          <w:ilvl w:val="0"/>
          <w:numId w:val="115"/>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تغيير أسلوب العرض</w:t>
      </w:r>
      <w:r w:rsidRPr="00616AF0">
        <w:rPr>
          <w:rFonts w:ascii="Sakkal Majalla" w:eastAsia="Times New Roman" w:hAnsi="Sakkal Majalla"/>
          <w:b/>
          <w:bCs/>
          <w:color w:val="auto"/>
          <w:sz w:val="48"/>
          <w:szCs w:val="36"/>
          <w:lang w:val="en-GB"/>
        </w:rPr>
        <w:t>.</w:t>
      </w:r>
    </w:p>
    <w:p w14:paraId="3CADC5AE"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الجمهور كثير الأسئلة</w:t>
      </w:r>
    </w:p>
    <w:p w14:paraId="7185797A" w14:textId="77777777" w:rsidR="00616AF0" w:rsidRPr="00616AF0" w:rsidRDefault="00616AF0">
      <w:pPr>
        <w:numPr>
          <w:ilvl w:val="0"/>
          <w:numId w:val="116"/>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تنظيم الأسئلة</w:t>
      </w:r>
      <w:r w:rsidRPr="00616AF0">
        <w:rPr>
          <w:rFonts w:ascii="Sakkal Majalla" w:eastAsia="Times New Roman" w:hAnsi="Sakkal Majalla"/>
          <w:b/>
          <w:bCs/>
          <w:color w:val="auto"/>
          <w:sz w:val="48"/>
          <w:szCs w:val="36"/>
          <w:lang w:val="en-GB"/>
        </w:rPr>
        <w:t>.</w:t>
      </w:r>
    </w:p>
    <w:p w14:paraId="28923249" w14:textId="77777777" w:rsidR="00616AF0" w:rsidRPr="00616AF0" w:rsidRDefault="00616AF0">
      <w:pPr>
        <w:numPr>
          <w:ilvl w:val="0"/>
          <w:numId w:val="116"/>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تخصيص وقت للمناقشة</w:t>
      </w:r>
      <w:r w:rsidRPr="00616AF0">
        <w:rPr>
          <w:rFonts w:ascii="Sakkal Majalla" w:eastAsia="Times New Roman" w:hAnsi="Sakkal Majalla"/>
          <w:b/>
          <w:bCs/>
          <w:color w:val="auto"/>
          <w:sz w:val="48"/>
          <w:szCs w:val="36"/>
          <w:lang w:val="en-GB"/>
        </w:rPr>
        <w:t>.</w:t>
      </w:r>
    </w:p>
    <w:p w14:paraId="0B9FE2D4"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الجمهور المعترض</w:t>
      </w:r>
    </w:p>
    <w:p w14:paraId="0FCD9D5C" w14:textId="77777777" w:rsidR="00616AF0" w:rsidRPr="00616AF0" w:rsidRDefault="00616AF0">
      <w:pPr>
        <w:numPr>
          <w:ilvl w:val="0"/>
          <w:numId w:val="117"/>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الاستماع باحترام</w:t>
      </w:r>
      <w:r w:rsidRPr="00616AF0">
        <w:rPr>
          <w:rFonts w:ascii="Sakkal Majalla" w:eastAsia="Times New Roman" w:hAnsi="Sakkal Majalla"/>
          <w:b/>
          <w:bCs/>
          <w:color w:val="auto"/>
          <w:sz w:val="48"/>
          <w:szCs w:val="36"/>
          <w:lang w:val="en-GB"/>
        </w:rPr>
        <w:t>.</w:t>
      </w:r>
    </w:p>
    <w:p w14:paraId="5E1A8AB1" w14:textId="77777777" w:rsidR="00616AF0" w:rsidRPr="00616AF0" w:rsidRDefault="00616AF0">
      <w:pPr>
        <w:numPr>
          <w:ilvl w:val="0"/>
          <w:numId w:val="117"/>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الرد بالحقائق</w:t>
      </w:r>
      <w:r w:rsidRPr="00616AF0">
        <w:rPr>
          <w:rFonts w:ascii="Sakkal Majalla" w:eastAsia="Times New Roman" w:hAnsi="Sakkal Majalla"/>
          <w:b/>
          <w:bCs/>
          <w:color w:val="auto"/>
          <w:sz w:val="48"/>
          <w:szCs w:val="36"/>
          <w:lang w:val="en-GB"/>
        </w:rPr>
        <w:t>.</w:t>
      </w:r>
    </w:p>
    <w:p w14:paraId="3B4791F3" w14:textId="77777777" w:rsidR="00616AF0" w:rsidRPr="00616AF0" w:rsidRDefault="00616AF0">
      <w:pPr>
        <w:numPr>
          <w:ilvl w:val="0"/>
          <w:numId w:val="117"/>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تجنب الجدل الشخصي</w:t>
      </w:r>
      <w:r w:rsidRPr="00616AF0">
        <w:rPr>
          <w:rFonts w:ascii="Sakkal Majalla" w:eastAsia="Times New Roman" w:hAnsi="Sakkal Majalla"/>
          <w:b/>
          <w:bCs/>
          <w:color w:val="auto"/>
          <w:sz w:val="48"/>
          <w:szCs w:val="36"/>
          <w:lang w:val="en-GB"/>
        </w:rPr>
        <w:t>.</w:t>
      </w:r>
    </w:p>
    <w:p w14:paraId="43B6F576" w14:textId="101375F8" w:rsidR="00616AF0" w:rsidRDefault="00616AF0" w:rsidP="00616AF0">
      <w:pPr>
        <w:spacing w:after="200" w:line="240" w:lineRule="auto"/>
        <w:rPr>
          <w:rFonts w:ascii="Sakkal Majalla" w:eastAsia="Times New Roman" w:hAnsi="Sakkal Majalla"/>
          <w:b/>
          <w:bCs/>
          <w:color w:val="auto"/>
          <w:sz w:val="48"/>
          <w:szCs w:val="36"/>
          <w:rtl/>
          <w:lang w:val="en-GB"/>
        </w:rPr>
      </w:pPr>
    </w:p>
    <w:p w14:paraId="2B59B157" w14:textId="77777777" w:rsidR="00616AF0" w:rsidRDefault="00616AF0" w:rsidP="00616AF0">
      <w:pPr>
        <w:spacing w:after="200" w:line="240" w:lineRule="auto"/>
        <w:rPr>
          <w:rFonts w:ascii="Sakkal Majalla" w:eastAsia="Times New Roman" w:hAnsi="Sakkal Majalla"/>
          <w:b/>
          <w:bCs/>
          <w:color w:val="auto"/>
          <w:sz w:val="48"/>
          <w:szCs w:val="36"/>
          <w:rtl/>
          <w:lang w:val="en-GB"/>
        </w:rPr>
      </w:pPr>
    </w:p>
    <w:p w14:paraId="1A8A0003" w14:textId="77777777" w:rsidR="00616AF0" w:rsidRDefault="00616AF0" w:rsidP="00616AF0">
      <w:pPr>
        <w:spacing w:after="200" w:line="240" w:lineRule="auto"/>
        <w:rPr>
          <w:rFonts w:ascii="Sakkal Majalla" w:eastAsia="Times New Roman" w:hAnsi="Sakkal Majalla"/>
          <w:b/>
          <w:bCs/>
          <w:color w:val="auto"/>
          <w:sz w:val="48"/>
          <w:szCs w:val="36"/>
          <w:rtl/>
          <w:lang w:val="en-GB"/>
        </w:rPr>
      </w:pPr>
    </w:p>
    <w:p w14:paraId="1D349FD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p>
    <w:p w14:paraId="5CF39611" w14:textId="77777777" w:rsidR="00616AF0" w:rsidRPr="00616AF0" w:rsidRDefault="00616AF0" w:rsidP="00616AF0">
      <w:pPr>
        <w:spacing w:after="200" w:line="240" w:lineRule="auto"/>
        <w:jc w:val="center"/>
        <w:rPr>
          <w:rFonts w:ascii="Sakkal Majalla" w:eastAsia="Times New Roman" w:hAnsi="Sakkal Majalla"/>
          <w:b/>
          <w:bCs/>
          <w:color w:val="006666"/>
          <w:sz w:val="56"/>
          <w:szCs w:val="44"/>
          <w:lang w:val="en-GB"/>
        </w:rPr>
      </w:pPr>
      <w:r w:rsidRPr="00616AF0">
        <w:rPr>
          <w:rFonts w:ascii="Sakkal Majalla" w:eastAsia="Times New Roman" w:hAnsi="Sakkal Majalla"/>
          <w:b/>
          <w:bCs/>
          <w:color w:val="006666"/>
          <w:sz w:val="56"/>
          <w:szCs w:val="44"/>
          <w:rtl/>
        </w:rPr>
        <w:lastRenderedPageBreak/>
        <w:t>خامساً: إدارة الأسئلة والمداخلات</w:t>
      </w:r>
    </w:p>
    <w:p w14:paraId="07D10117"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مقدمة</w:t>
      </w:r>
    </w:p>
    <w:p w14:paraId="78238CF2"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تمثل مرحلة الأسئلة والمداخلات أحد أهم أجزاء العرض المهني، لأنها تعكس مستوى تفاعل الجمهور وفهمه للموضوع. كما أنها تمنح المتحدث فرصة لتوضيح الأفكار وتعزيز المصداقية وبناء الثقة</w:t>
      </w:r>
      <w:r w:rsidRPr="00616AF0">
        <w:rPr>
          <w:rFonts w:ascii="Sakkal Majalla" w:eastAsia="Times New Roman" w:hAnsi="Sakkal Majalla"/>
          <w:b/>
          <w:bCs/>
          <w:color w:val="auto"/>
          <w:sz w:val="48"/>
          <w:szCs w:val="36"/>
          <w:lang w:val="en-GB"/>
        </w:rPr>
        <w:t>.</w:t>
      </w:r>
    </w:p>
    <w:p w14:paraId="06E3059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مفهوم إدارة الأسئلة والمداخلات</w:t>
      </w:r>
    </w:p>
    <w:p w14:paraId="4E5A5E6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هي</w:t>
      </w:r>
      <w:r w:rsidRPr="00616AF0">
        <w:rPr>
          <w:rFonts w:ascii="Sakkal Majalla" w:eastAsia="Times New Roman" w:hAnsi="Sakkal Majalla"/>
          <w:b/>
          <w:bCs/>
          <w:color w:val="auto"/>
          <w:sz w:val="48"/>
          <w:szCs w:val="36"/>
          <w:lang w:val="en-GB"/>
        </w:rPr>
        <w:t>:</w:t>
      </w:r>
    </w:p>
    <w:p w14:paraId="7BE55D00"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lang w:val="en-GB"/>
        </w:rPr>
        <w:t>"</w:t>
      </w:r>
      <w:r w:rsidRPr="00616AF0">
        <w:rPr>
          <w:rFonts w:ascii="Sakkal Majalla" w:eastAsia="Times New Roman" w:hAnsi="Sakkal Majalla"/>
          <w:b/>
          <w:bCs/>
          <w:color w:val="auto"/>
          <w:sz w:val="48"/>
          <w:szCs w:val="36"/>
          <w:rtl/>
        </w:rPr>
        <w:t>قدرة المتحدث على التعامل مع أسئلة واستفسارات ومداخلات الجمهور بطريقة منظمة ومهنية تحقق الفائدة للجميع</w:t>
      </w:r>
      <w:r w:rsidRPr="00616AF0">
        <w:rPr>
          <w:rFonts w:ascii="Sakkal Majalla" w:eastAsia="Times New Roman" w:hAnsi="Sakkal Majalla"/>
          <w:b/>
          <w:bCs/>
          <w:color w:val="auto"/>
          <w:sz w:val="48"/>
          <w:szCs w:val="36"/>
          <w:lang w:val="en-GB"/>
        </w:rPr>
        <w:t>."</w:t>
      </w:r>
    </w:p>
    <w:p w14:paraId="292DCE4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أهمية إدارة الأسئلة</w:t>
      </w:r>
    </w:p>
    <w:p w14:paraId="5D5018D7" w14:textId="0B0EFAF2"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Pr="00616AF0">
        <w:rPr>
          <w:rFonts w:ascii="Sakkal Majalla" w:eastAsia="Times New Roman" w:hAnsi="Sakkal Majalla"/>
          <w:b/>
          <w:bCs/>
          <w:color w:val="auto"/>
          <w:sz w:val="48"/>
          <w:szCs w:val="36"/>
          <w:rtl/>
        </w:rPr>
        <w:t>تعزيز الفهم</w:t>
      </w:r>
    </w:p>
    <w:p w14:paraId="64D5EB23"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توضيح النقاط غير الواضحة</w:t>
      </w:r>
      <w:r w:rsidRPr="00616AF0">
        <w:rPr>
          <w:rFonts w:ascii="Sakkal Majalla" w:eastAsia="Times New Roman" w:hAnsi="Sakkal Majalla"/>
          <w:b/>
          <w:bCs/>
          <w:color w:val="auto"/>
          <w:sz w:val="48"/>
          <w:szCs w:val="36"/>
          <w:lang w:val="en-GB"/>
        </w:rPr>
        <w:t>.</w:t>
      </w:r>
    </w:p>
    <w:p w14:paraId="7DAA814B" w14:textId="7DC0CC0E"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زيادة التفاعل</w:t>
      </w:r>
    </w:p>
    <w:p w14:paraId="112F0373"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تشجيع المشاركة</w:t>
      </w:r>
      <w:r w:rsidRPr="00616AF0">
        <w:rPr>
          <w:rFonts w:ascii="Sakkal Majalla" w:eastAsia="Times New Roman" w:hAnsi="Sakkal Majalla"/>
          <w:b/>
          <w:bCs/>
          <w:color w:val="auto"/>
          <w:sz w:val="48"/>
          <w:szCs w:val="36"/>
          <w:lang w:val="en-GB"/>
        </w:rPr>
        <w:t>.</w:t>
      </w:r>
    </w:p>
    <w:p w14:paraId="53A40727" w14:textId="5470A393" w:rsidR="00616AF0" w:rsidRPr="00616AF0" w:rsidRDefault="00616AF0"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Pr="00616AF0">
        <w:rPr>
          <w:rFonts w:ascii="Sakkal Majalla" w:eastAsia="Times New Roman" w:hAnsi="Sakkal Majalla"/>
          <w:b/>
          <w:bCs/>
          <w:color w:val="auto"/>
          <w:sz w:val="48"/>
          <w:szCs w:val="36"/>
          <w:lang w:val="en-GB"/>
        </w:rPr>
        <w:t xml:space="preserve"> </w:t>
      </w:r>
      <w:r w:rsidRPr="00616AF0">
        <w:rPr>
          <w:rFonts w:ascii="Sakkal Majalla" w:eastAsia="Times New Roman" w:hAnsi="Sakkal Majalla"/>
          <w:b/>
          <w:bCs/>
          <w:color w:val="auto"/>
          <w:sz w:val="48"/>
          <w:szCs w:val="36"/>
          <w:rtl/>
        </w:rPr>
        <w:t>بناء الثقة</w:t>
      </w:r>
    </w:p>
    <w:p w14:paraId="56B33BBB"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إظهار خبرة المتحدث</w:t>
      </w:r>
      <w:r w:rsidRPr="00616AF0">
        <w:rPr>
          <w:rFonts w:ascii="Sakkal Majalla" w:eastAsia="Times New Roman" w:hAnsi="Sakkal Majalla"/>
          <w:b/>
          <w:bCs/>
          <w:color w:val="auto"/>
          <w:sz w:val="48"/>
          <w:szCs w:val="36"/>
          <w:lang w:val="en-GB"/>
        </w:rPr>
        <w:t>.</w:t>
      </w:r>
    </w:p>
    <w:p w14:paraId="35076999" w14:textId="44F53E95" w:rsidR="00616AF0" w:rsidRPr="00616AF0" w:rsidRDefault="00D15F7D" w:rsidP="00616AF0">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00616AF0" w:rsidRPr="00616AF0">
        <w:rPr>
          <w:rFonts w:ascii="Sakkal Majalla" w:eastAsia="Times New Roman" w:hAnsi="Sakkal Majalla"/>
          <w:b/>
          <w:bCs/>
          <w:color w:val="auto"/>
          <w:sz w:val="48"/>
          <w:szCs w:val="36"/>
          <w:lang w:val="en-GB"/>
        </w:rPr>
        <w:t xml:space="preserve"> </w:t>
      </w:r>
      <w:r w:rsidR="00616AF0" w:rsidRPr="00616AF0">
        <w:rPr>
          <w:rFonts w:ascii="Sakkal Majalla" w:eastAsia="Times New Roman" w:hAnsi="Sakkal Majalla"/>
          <w:b/>
          <w:bCs/>
          <w:color w:val="auto"/>
          <w:sz w:val="48"/>
          <w:szCs w:val="36"/>
          <w:rtl/>
        </w:rPr>
        <w:t>تحسين جودة العرض</w:t>
      </w:r>
    </w:p>
    <w:p w14:paraId="786AE54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الحصول على تغذية راجعة مباشرة</w:t>
      </w:r>
      <w:r w:rsidRPr="00616AF0">
        <w:rPr>
          <w:rFonts w:ascii="Sakkal Majalla" w:eastAsia="Times New Roman" w:hAnsi="Sakkal Majalla"/>
          <w:b/>
          <w:bCs/>
          <w:color w:val="auto"/>
          <w:sz w:val="48"/>
          <w:szCs w:val="36"/>
          <w:lang w:val="en-GB"/>
        </w:rPr>
        <w:t>.</w:t>
      </w:r>
    </w:p>
    <w:p w14:paraId="37EBA931" w14:textId="77777777" w:rsidR="00616AF0" w:rsidRPr="00D15F7D" w:rsidRDefault="00616AF0" w:rsidP="00616AF0">
      <w:pPr>
        <w:spacing w:after="200" w:line="240" w:lineRule="auto"/>
        <w:rPr>
          <w:rFonts w:ascii="Sakkal Majalla" w:eastAsia="Times New Roman" w:hAnsi="Sakkal Majalla"/>
          <w:b/>
          <w:bCs/>
          <w:color w:val="C00000"/>
          <w:sz w:val="48"/>
          <w:szCs w:val="36"/>
          <w:lang w:val="en-GB"/>
        </w:rPr>
      </w:pPr>
      <w:r w:rsidRPr="00D15F7D">
        <w:rPr>
          <w:rFonts w:ascii="Sakkal Majalla" w:eastAsia="Times New Roman" w:hAnsi="Sakkal Majalla"/>
          <w:b/>
          <w:bCs/>
          <w:color w:val="C00000"/>
          <w:sz w:val="48"/>
          <w:szCs w:val="36"/>
          <w:rtl/>
        </w:rPr>
        <w:lastRenderedPageBreak/>
        <w:t>مهارات إدارة الأسئلة</w:t>
      </w:r>
    </w:p>
    <w:p w14:paraId="66C69E2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أولاً: الاستماع الجيد</w:t>
      </w:r>
    </w:p>
    <w:p w14:paraId="6CAD565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فهم السؤال بالكامل قبل الإجابة</w:t>
      </w:r>
      <w:r w:rsidRPr="00616AF0">
        <w:rPr>
          <w:rFonts w:ascii="Sakkal Majalla" w:eastAsia="Times New Roman" w:hAnsi="Sakkal Majalla"/>
          <w:b/>
          <w:bCs/>
          <w:color w:val="auto"/>
          <w:sz w:val="48"/>
          <w:szCs w:val="36"/>
          <w:lang w:val="en-GB"/>
        </w:rPr>
        <w:t>.</w:t>
      </w:r>
    </w:p>
    <w:p w14:paraId="50D544B4"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ثانياً: إعادة صياغة السؤال</w:t>
      </w:r>
    </w:p>
    <w:p w14:paraId="20B9A12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للتأكد من فهمه بشكل صحيح</w:t>
      </w:r>
      <w:r w:rsidRPr="00616AF0">
        <w:rPr>
          <w:rFonts w:ascii="Sakkal Majalla" w:eastAsia="Times New Roman" w:hAnsi="Sakkal Majalla"/>
          <w:b/>
          <w:bCs/>
          <w:color w:val="auto"/>
          <w:sz w:val="48"/>
          <w:szCs w:val="36"/>
          <w:lang w:val="en-GB"/>
        </w:rPr>
        <w:t>.</w:t>
      </w:r>
    </w:p>
    <w:p w14:paraId="0C68475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ثالثاً: الإجابة بوضوح</w:t>
      </w:r>
    </w:p>
    <w:p w14:paraId="1786675F"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تقديم إجابات مختصرة ومباشرة</w:t>
      </w:r>
      <w:r w:rsidRPr="00616AF0">
        <w:rPr>
          <w:rFonts w:ascii="Sakkal Majalla" w:eastAsia="Times New Roman" w:hAnsi="Sakkal Majalla"/>
          <w:b/>
          <w:bCs/>
          <w:color w:val="auto"/>
          <w:sz w:val="48"/>
          <w:szCs w:val="36"/>
          <w:lang w:val="en-GB"/>
        </w:rPr>
        <w:t>.</w:t>
      </w:r>
    </w:p>
    <w:p w14:paraId="1A385DEA"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رابعاً: الصدق</w:t>
      </w:r>
    </w:p>
    <w:p w14:paraId="7F778889"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إذا لم تكن الإجابة معروفة يجب الاعتراف بذلك</w:t>
      </w:r>
      <w:r w:rsidRPr="00616AF0">
        <w:rPr>
          <w:rFonts w:ascii="Sakkal Majalla" w:eastAsia="Times New Roman" w:hAnsi="Sakkal Majalla"/>
          <w:b/>
          <w:bCs/>
          <w:color w:val="auto"/>
          <w:sz w:val="48"/>
          <w:szCs w:val="36"/>
          <w:lang w:val="en-GB"/>
        </w:rPr>
        <w:t>.</w:t>
      </w:r>
    </w:p>
    <w:p w14:paraId="27BDE842"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خامساً: احترام جميع الأسئلة</w:t>
      </w:r>
    </w:p>
    <w:p w14:paraId="3B83E273"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عدم التقليل من أي سؤال</w:t>
      </w:r>
      <w:r w:rsidRPr="00616AF0">
        <w:rPr>
          <w:rFonts w:ascii="Sakkal Majalla" w:eastAsia="Times New Roman" w:hAnsi="Sakkal Majalla"/>
          <w:b/>
          <w:bCs/>
          <w:color w:val="auto"/>
          <w:sz w:val="48"/>
          <w:szCs w:val="36"/>
          <w:lang w:val="en-GB"/>
        </w:rPr>
        <w:t>.</w:t>
      </w:r>
    </w:p>
    <w:p w14:paraId="4D9331A4"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التعامل مع الأسئلة الصعبة</w:t>
      </w:r>
    </w:p>
    <w:p w14:paraId="22E42E95"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الأسئلة النقدية</w:t>
      </w:r>
    </w:p>
    <w:p w14:paraId="26DBC0FA" w14:textId="77777777" w:rsidR="00616AF0" w:rsidRPr="00616AF0" w:rsidRDefault="00616AF0">
      <w:pPr>
        <w:numPr>
          <w:ilvl w:val="0"/>
          <w:numId w:val="118"/>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الحفاظ على الهدوء</w:t>
      </w:r>
      <w:r w:rsidRPr="00616AF0">
        <w:rPr>
          <w:rFonts w:ascii="Sakkal Majalla" w:eastAsia="Times New Roman" w:hAnsi="Sakkal Majalla"/>
          <w:b/>
          <w:bCs/>
          <w:color w:val="auto"/>
          <w:sz w:val="48"/>
          <w:szCs w:val="36"/>
          <w:lang w:val="en-GB"/>
        </w:rPr>
        <w:t>.</w:t>
      </w:r>
    </w:p>
    <w:p w14:paraId="57870F29" w14:textId="77777777" w:rsidR="00616AF0" w:rsidRPr="00616AF0" w:rsidRDefault="00616AF0">
      <w:pPr>
        <w:numPr>
          <w:ilvl w:val="0"/>
          <w:numId w:val="118"/>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التركيز على الحقائق</w:t>
      </w:r>
      <w:r w:rsidRPr="00616AF0">
        <w:rPr>
          <w:rFonts w:ascii="Sakkal Majalla" w:eastAsia="Times New Roman" w:hAnsi="Sakkal Majalla"/>
          <w:b/>
          <w:bCs/>
          <w:color w:val="auto"/>
          <w:sz w:val="48"/>
          <w:szCs w:val="36"/>
          <w:lang w:val="en-GB"/>
        </w:rPr>
        <w:t>.</w:t>
      </w:r>
    </w:p>
    <w:p w14:paraId="735D77A6"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الأسئلة العدائية</w:t>
      </w:r>
    </w:p>
    <w:p w14:paraId="63C420C0" w14:textId="77777777" w:rsidR="00616AF0" w:rsidRPr="00616AF0" w:rsidRDefault="00616AF0">
      <w:pPr>
        <w:numPr>
          <w:ilvl w:val="0"/>
          <w:numId w:val="119"/>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عدم الانفعال</w:t>
      </w:r>
      <w:r w:rsidRPr="00616AF0">
        <w:rPr>
          <w:rFonts w:ascii="Sakkal Majalla" w:eastAsia="Times New Roman" w:hAnsi="Sakkal Majalla"/>
          <w:b/>
          <w:bCs/>
          <w:color w:val="auto"/>
          <w:sz w:val="48"/>
          <w:szCs w:val="36"/>
          <w:lang w:val="en-GB"/>
        </w:rPr>
        <w:t>.</w:t>
      </w:r>
    </w:p>
    <w:p w14:paraId="762952EB" w14:textId="77777777" w:rsidR="00616AF0" w:rsidRPr="00616AF0" w:rsidRDefault="00616AF0">
      <w:pPr>
        <w:numPr>
          <w:ilvl w:val="0"/>
          <w:numId w:val="119"/>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الرد باحترافية</w:t>
      </w:r>
      <w:r w:rsidRPr="00616AF0">
        <w:rPr>
          <w:rFonts w:ascii="Sakkal Majalla" w:eastAsia="Times New Roman" w:hAnsi="Sakkal Majalla"/>
          <w:b/>
          <w:bCs/>
          <w:color w:val="auto"/>
          <w:sz w:val="48"/>
          <w:szCs w:val="36"/>
          <w:lang w:val="en-GB"/>
        </w:rPr>
        <w:t>.</w:t>
      </w:r>
    </w:p>
    <w:p w14:paraId="2A5EF42A"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lastRenderedPageBreak/>
        <w:t>الأسئلة الخارجة عن الموضوع</w:t>
      </w:r>
    </w:p>
    <w:p w14:paraId="17C9AD3A" w14:textId="77777777" w:rsidR="00616AF0" w:rsidRPr="00616AF0" w:rsidRDefault="00616AF0">
      <w:pPr>
        <w:numPr>
          <w:ilvl w:val="0"/>
          <w:numId w:val="120"/>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توجيه الحوار للموضوع الرئيسي</w:t>
      </w:r>
      <w:r w:rsidRPr="00616AF0">
        <w:rPr>
          <w:rFonts w:ascii="Sakkal Majalla" w:eastAsia="Times New Roman" w:hAnsi="Sakkal Majalla"/>
          <w:b/>
          <w:bCs/>
          <w:color w:val="auto"/>
          <w:sz w:val="48"/>
          <w:szCs w:val="36"/>
          <w:lang w:val="en-GB"/>
        </w:rPr>
        <w:t>.</w:t>
      </w:r>
    </w:p>
    <w:p w14:paraId="2F0745D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الأسئلة المتكررة</w:t>
      </w:r>
    </w:p>
    <w:p w14:paraId="4510072D" w14:textId="77777777" w:rsidR="00616AF0" w:rsidRPr="00616AF0" w:rsidRDefault="00616AF0">
      <w:pPr>
        <w:numPr>
          <w:ilvl w:val="0"/>
          <w:numId w:val="121"/>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الإجابة باختصار</w:t>
      </w:r>
      <w:r w:rsidRPr="00616AF0">
        <w:rPr>
          <w:rFonts w:ascii="Sakkal Majalla" w:eastAsia="Times New Roman" w:hAnsi="Sakkal Majalla"/>
          <w:b/>
          <w:bCs/>
          <w:color w:val="auto"/>
          <w:sz w:val="48"/>
          <w:szCs w:val="36"/>
          <w:lang w:val="en-GB"/>
        </w:rPr>
        <w:t>.</w:t>
      </w:r>
    </w:p>
    <w:p w14:paraId="12F025AA" w14:textId="77777777" w:rsidR="00616AF0" w:rsidRPr="00616AF0" w:rsidRDefault="00616AF0">
      <w:pPr>
        <w:numPr>
          <w:ilvl w:val="0"/>
          <w:numId w:val="121"/>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الإشارة إلى ما تم توضيحه سابقًا</w:t>
      </w:r>
      <w:r w:rsidRPr="00616AF0">
        <w:rPr>
          <w:rFonts w:ascii="Sakkal Majalla" w:eastAsia="Times New Roman" w:hAnsi="Sakkal Majalla"/>
          <w:b/>
          <w:bCs/>
          <w:color w:val="auto"/>
          <w:sz w:val="48"/>
          <w:szCs w:val="36"/>
          <w:lang w:val="en-GB"/>
        </w:rPr>
        <w:t>.</w:t>
      </w:r>
    </w:p>
    <w:p w14:paraId="21E195D8"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إدارة المداخلات</w:t>
      </w:r>
    </w:p>
    <w:p w14:paraId="663E43F4"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تنظيم وقت المشاركات</w:t>
      </w:r>
    </w:p>
    <w:p w14:paraId="7DC1C23A"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منع سيطرة شخص واحد على النقاش</w:t>
      </w:r>
      <w:r w:rsidRPr="00616AF0">
        <w:rPr>
          <w:rFonts w:ascii="Sakkal Majalla" w:eastAsia="Times New Roman" w:hAnsi="Sakkal Majalla"/>
          <w:b/>
          <w:bCs/>
          <w:color w:val="auto"/>
          <w:sz w:val="48"/>
          <w:szCs w:val="36"/>
          <w:lang w:val="en-GB"/>
        </w:rPr>
        <w:t>.</w:t>
      </w:r>
    </w:p>
    <w:p w14:paraId="0D451C1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تشجيع المشاركة المتوازنة</w:t>
      </w:r>
    </w:p>
    <w:p w14:paraId="2F52685B"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إتاحة الفرصة للجميع</w:t>
      </w:r>
      <w:r w:rsidRPr="00616AF0">
        <w:rPr>
          <w:rFonts w:ascii="Sakkal Majalla" w:eastAsia="Times New Roman" w:hAnsi="Sakkal Majalla"/>
          <w:b/>
          <w:bCs/>
          <w:color w:val="auto"/>
          <w:sz w:val="48"/>
          <w:szCs w:val="36"/>
          <w:lang w:val="en-GB"/>
        </w:rPr>
        <w:t>.</w:t>
      </w:r>
    </w:p>
    <w:p w14:paraId="077A3D09"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المحافظة على مسار النقاش</w:t>
      </w:r>
    </w:p>
    <w:p w14:paraId="77842AC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منع الخروج عن أهداف العرض</w:t>
      </w:r>
      <w:r w:rsidRPr="00616AF0">
        <w:rPr>
          <w:rFonts w:ascii="Sakkal Majalla" w:eastAsia="Times New Roman" w:hAnsi="Sakkal Majalla"/>
          <w:b/>
          <w:bCs/>
          <w:color w:val="auto"/>
          <w:sz w:val="48"/>
          <w:szCs w:val="36"/>
          <w:lang w:val="en-GB"/>
        </w:rPr>
        <w:t>.</w:t>
      </w:r>
    </w:p>
    <w:p w14:paraId="246B04F1"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تلخيص النقاط الرئيسية</w:t>
      </w:r>
    </w:p>
    <w:p w14:paraId="38A95ECD" w14:textId="77777777" w:rsidR="00616AF0" w:rsidRPr="00616AF0" w:rsidRDefault="00616AF0" w:rsidP="00616AF0">
      <w:p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بعد كل مجموعة من المداخلات</w:t>
      </w:r>
      <w:r w:rsidRPr="00616AF0">
        <w:rPr>
          <w:rFonts w:ascii="Sakkal Majalla" w:eastAsia="Times New Roman" w:hAnsi="Sakkal Majalla"/>
          <w:b/>
          <w:bCs/>
          <w:color w:val="auto"/>
          <w:sz w:val="48"/>
          <w:szCs w:val="36"/>
          <w:lang w:val="en-GB"/>
        </w:rPr>
        <w:t>.</w:t>
      </w:r>
    </w:p>
    <w:p w14:paraId="54A6C2BA" w14:textId="77777777" w:rsidR="00616AF0" w:rsidRPr="00D15F7D" w:rsidRDefault="00616AF0" w:rsidP="00616AF0">
      <w:pPr>
        <w:spacing w:after="200" w:line="240" w:lineRule="auto"/>
        <w:rPr>
          <w:rFonts w:ascii="Sakkal Majalla" w:eastAsia="Times New Roman" w:hAnsi="Sakkal Majalla"/>
          <w:b/>
          <w:bCs/>
          <w:color w:val="C00000"/>
          <w:sz w:val="48"/>
          <w:szCs w:val="36"/>
          <w:lang w:val="en-GB"/>
        </w:rPr>
      </w:pPr>
      <w:r w:rsidRPr="00D15F7D">
        <w:rPr>
          <w:rFonts w:ascii="Sakkal Majalla" w:eastAsia="Times New Roman" w:hAnsi="Sakkal Majalla"/>
          <w:b/>
          <w:bCs/>
          <w:color w:val="C00000"/>
          <w:sz w:val="48"/>
          <w:szCs w:val="36"/>
          <w:rtl/>
        </w:rPr>
        <w:t>أخطاء شائعة</w:t>
      </w:r>
    </w:p>
    <w:p w14:paraId="1C8934C3" w14:textId="77777777" w:rsidR="00616AF0" w:rsidRPr="00616AF0" w:rsidRDefault="00616AF0">
      <w:pPr>
        <w:numPr>
          <w:ilvl w:val="0"/>
          <w:numId w:val="12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مقاطعة المشاركين</w:t>
      </w:r>
      <w:r w:rsidRPr="00616AF0">
        <w:rPr>
          <w:rFonts w:ascii="Sakkal Majalla" w:eastAsia="Times New Roman" w:hAnsi="Sakkal Majalla"/>
          <w:b/>
          <w:bCs/>
          <w:color w:val="auto"/>
          <w:sz w:val="48"/>
          <w:szCs w:val="36"/>
          <w:lang w:val="en-GB"/>
        </w:rPr>
        <w:t>.</w:t>
      </w:r>
    </w:p>
    <w:p w14:paraId="56B9D27D" w14:textId="77777777" w:rsidR="00616AF0" w:rsidRPr="00616AF0" w:rsidRDefault="00616AF0">
      <w:pPr>
        <w:numPr>
          <w:ilvl w:val="0"/>
          <w:numId w:val="12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إظهار الانزعاج من الأسئلة</w:t>
      </w:r>
      <w:r w:rsidRPr="00616AF0">
        <w:rPr>
          <w:rFonts w:ascii="Sakkal Majalla" w:eastAsia="Times New Roman" w:hAnsi="Sakkal Majalla"/>
          <w:b/>
          <w:bCs/>
          <w:color w:val="auto"/>
          <w:sz w:val="48"/>
          <w:szCs w:val="36"/>
          <w:lang w:val="en-GB"/>
        </w:rPr>
        <w:t>.</w:t>
      </w:r>
    </w:p>
    <w:p w14:paraId="31CCE159" w14:textId="77777777" w:rsidR="00616AF0" w:rsidRPr="00616AF0" w:rsidRDefault="00616AF0">
      <w:pPr>
        <w:numPr>
          <w:ilvl w:val="0"/>
          <w:numId w:val="12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lastRenderedPageBreak/>
        <w:t>الدخول في جدال</w:t>
      </w:r>
      <w:r w:rsidRPr="00616AF0">
        <w:rPr>
          <w:rFonts w:ascii="Sakkal Majalla" w:eastAsia="Times New Roman" w:hAnsi="Sakkal Majalla"/>
          <w:b/>
          <w:bCs/>
          <w:color w:val="auto"/>
          <w:sz w:val="48"/>
          <w:szCs w:val="36"/>
          <w:lang w:val="en-GB"/>
        </w:rPr>
        <w:t>.</w:t>
      </w:r>
    </w:p>
    <w:p w14:paraId="1BEDE84E" w14:textId="77777777" w:rsidR="00616AF0" w:rsidRPr="00616AF0" w:rsidRDefault="00616AF0">
      <w:pPr>
        <w:numPr>
          <w:ilvl w:val="0"/>
          <w:numId w:val="12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تقديم معلومات غير مؤكدة</w:t>
      </w:r>
      <w:r w:rsidRPr="00616AF0">
        <w:rPr>
          <w:rFonts w:ascii="Sakkal Majalla" w:eastAsia="Times New Roman" w:hAnsi="Sakkal Majalla"/>
          <w:b/>
          <w:bCs/>
          <w:color w:val="auto"/>
          <w:sz w:val="48"/>
          <w:szCs w:val="36"/>
          <w:lang w:val="en-GB"/>
        </w:rPr>
        <w:t>.</w:t>
      </w:r>
    </w:p>
    <w:p w14:paraId="10F5AB11" w14:textId="77777777" w:rsidR="00616AF0" w:rsidRPr="00616AF0" w:rsidRDefault="00616AF0">
      <w:pPr>
        <w:numPr>
          <w:ilvl w:val="0"/>
          <w:numId w:val="122"/>
        </w:numPr>
        <w:spacing w:after="200" w:line="240" w:lineRule="auto"/>
        <w:rPr>
          <w:rFonts w:ascii="Sakkal Majalla" w:eastAsia="Times New Roman" w:hAnsi="Sakkal Majalla"/>
          <w:b/>
          <w:bCs/>
          <w:color w:val="auto"/>
          <w:sz w:val="48"/>
          <w:szCs w:val="36"/>
          <w:lang w:val="en-GB"/>
        </w:rPr>
      </w:pPr>
      <w:r w:rsidRPr="00616AF0">
        <w:rPr>
          <w:rFonts w:ascii="Sakkal Majalla" w:eastAsia="Times New Roman" w:hAnsi="Sakkal Majalla"/>
          <w:b/>
          <w:bCs/>
          <w:color w:val="auto"/>
          <w:sz w:val="48"/>
          <w:szCs w:val="36"/>
          <w:rtl/>
        </w:rPr>
        <w:t>تجاهل بعض المشاركين</w:t>
      </w:r>
      <w:r w:rsidRPr="00616AF0">
        <w:rPr>
          <w:rFonts w:ascii="Sakkal Majalla" w:eastAsia="Times New Roman" w:hAnsi="Sakkal Majalla"/>
          <w:b/>
          <w:bCs/>
          <w:color w:val="auto"/>
          <w:sz w:val="48"/>
          <w:szCs w:val="36"/>
          <w:lang w:val="en-GB"/>
        </w:rPr>
        <w:t>.</w:t>
      </w:r>
    </w:p>
    <w:p w14:paraId="33CDF9CC" w14:textId="77777777" w:rsidR="003D08BA" w:rsidRDefault="003D08BA" w:rsidP="00E32711">
      <w:pPr>
        <w:spacing w:after="200"/>
        <w:rPr>
          <w:rFonts w:ascii="Sakkal Majalla" w:eastAsia="Times New Roman" w:hAnsi="Sakkal Majalla"/>
          <w:b/>
          <w:bCs/>
          <w:color w:val="auto"/>
          <w:sz w:val="48"/>
          <w:szCs w:val="36"/>
          <w:rtl/>
        </w:rPr>
      </w:pPr>
    </w:p>
    <w:p w14:paraId="6D97FC47" w14:textId="77777777" w:rsidR="003D08BA" w:rsidRDefault="003D08BA" w:rsidP="00E32711">
      <w:pPr>
        <w:spacing w:after="200"/>
        <w:rPr>
          <w:rFonts w:ascii="Sakkal Majalla" w:eastAsia="Times New Roman" w:hAnsi="Sakkal Majalla"/>
          <w:b/>
          <w:bCs/>
          <w:color w:val="auto"/>
          <w:sz w:val="48"/>
          <w:szCs w:val="36"/>
          <w:rtl/>
        </w:rPr>
      </w:pPr>
    </w:p>
    <w:p w14:paraId="397625BB" w14:textId="77777777" w:rsidR="003D08BA" w:rsidRDefault="003D08BA" w:rsidP="00E32711">
      <w:pPr>
        <w:spacing w:after="200"/>
        <w:rPr>
          <w:rFonts w:ascii="Sakkal Majalla" w:eastAsia="Times New Roman" w:hAnsi="Sakkal Majalla"/>
          <w:b/>
          <w:bCs/>
          <w:color w:val="auto"/>
          <w:sz w:val="48"/>
          <w:szCs w:val="36"/>
          <w:rtl/>
        </w:rPr>
      </w:pPr>
    </w:p>
    <w:p w14:paraId="7AD89D1E" w14:textId="77777777" w:rsidR="003D08BA" w:rsidRDefault="003D08BA" w:rsidP="00E32711">
      <w:pPr>
        <w:spacing w:after="200"/>
        <w:rPr>
          <w:rFonts w:ascii="Sakkal Majalla" w:eastAsia="Times New Roman" w:hAnsi="Sakkal Majalla"/>
          <w:b/>
          <w:bCs/>
          <w:color w:val="auto"/>
          <w:sz w:val="48"/>
          <w:szCs w:val="36"/>
          <w:rtl/>
        </w:rPr>
      </w:pPr>
    </w:p>
    <w:p w14:paraId="0B8FE737" w14:textId="77777777" w:rsidR="003D08BA" w:rsidRDefault="003D08BA" w:rsidP="00E32711">
      <w:pPr>
        <w:spacing w:after="200"/>
        <w:rPr>
          <w:rFonts w:ascii="Sakkal Majalla" w:eastAsia="Times New Roman" w:hAnsi="Sakkal Majalla"/>
          <w:b/>
          <w:bCs/>
          <w:color w:val="auto"/>
          <w:sz w:val="48"/>
          <w:szCs w:val="36"/>
          <w:rtl/>
        </w:rPr>
      </w:pPr>
    </w:p>
    <w:p w14:paraId="370D316E" w14:textId="77777777" w:rsidR="003D08BA" w:rsidRDefault="003D08BA" w:rsidP="00E32711">
      <w:pPr>
        <w:spacing w:after="200"/>
        <w:rPr>
          <w:rFonts w:ascii="Sakkal Majalla" w:eastAsia="Times New Roman" w:hAnsi="Sakkal Majalla"/>
          <w:b/>
          <w:bCs/>
          <w:color w:val="auto"/>
          <w:sz w:val="48"/>
          <w:szCs w:val="36"/>
          <w:rtl/>
        </w:rPr>
      </w:pPr>
    </w:p>
    <w:p w14:paraId="5125B03E" w14:textId="77777777" w:rsidR="003D08BA" w:rsidRDefault="003D08BA" w:rsidP="00E32711">
      <w:pPr>
        <w:spacing w:after="200"/>
        <w:rPr>
          <w:rFonts w:ascii="Sakkal Majalla" w:eastAsia="Times New Roman" w:hAnsi="Sakkal Majalla"/>
          <w:b/>
          <w:bCs/>
          <w:color w:val="auto"/>
          <w:sz w:val="48"/>
          <w:szCs w:val="36"/>
          <w:rtl/>
        </w:rPr>
      </w:pPr>
    </w:p>
    <w:p w14:paraId="18943C77" w14:textId="77777777" w:rsidR="003D08BA" w:rsidRDefault="003D08BA" w:rsidP="00E32711">
      <w:pPr>
        <w:spacing w:after="200"/>
        <w:rPr>
          <w:rFonts w:ascii="Sakkal Majalla" w:eastAsia="Times New Roman" w:hAnsi="Sakkal Majalla"/>
          <w:b/>
          <w:bCs/>
          <w:color w:val="auto"/>
          <w:sz w:val="48"/>
          <w:szCs w:val="36"/>
          <w:rtl/>
        </w:rPr>
      </w:pPr>
    </w:p>
    <w:p w14:paraId="7DBF99B1" w14:textId="77777777" w:rsidR="003D08BA" w:rsidRDefault="003D08BA" w:rsidP="00E32711">
      <w:pPr>
        <w:spacing w:after="200"/>
        <w:rPr>
          <w:rFonts w:ascii="Sakkal Majalla" w:eastAsia="Times New Roman" w:hAnsi="Sakkal Majalla"/>
          <w:b/>
          <w:bCs/>
          <w:color w:val="auto"/>
          <w:sz w:val="48"/>
          <w:szCs w:val="36"/>
          <w:rtl/>
        </w:rPr>
      </w:pPr>
    </w:p>
    <w:p w14:paraId="2A14F472" w14:textId="77777777" w:rsidR="003D08BA" w:rsidRDefault="003D08BA" w:rsidP="00E32711">
      <w:pPr>
        <w:spacing w:after="200"/>
        <w:rPr>
          <w:rFonts w:ascii="Sakkal Majalla" w:eastAsia="Times New Roman" w:hAnsi="Sakkal Majalla"/>
          <w:b/>
          <w:bCs/>
          <w:color w:val="auto"/>
          <w:sz w:val="48"/>
          <w:szCs w:val="36"/>
          <w:rtl/>
        </w:rPr>
      </w:pPr>
    </w:p>
    <w:p w14:paraId="7316ACA8" w14:textId="77777777" w:rsidR="003D08BA" w:rsidRDefault="003D08BA" w:rsidP="00E32711">
      <w:pPr>
        <w:spacing w:after="200"/>
        <w:rPr>
          <w:rFonts w:ascii="Sakkal Majalla" w:eastAsia="Times New Roman" w:hAnsi="Sakkal Majalla"/>
          <w:b/>
          <w:bCs/>
          <w:color w:val="auto"/>
          <w:sz w:val="48"/>
          <w:szCs w:val="36"/>
          <w:rtl/>
        </w:rPr>
      </w:pPr>
    </w:p>
    <w:p w14:paraId="0DF5BC55" w14:textId="77777777" w:rsidR="003D08BA" w:rsidRDefault="003D08BA" w:rsidP="00E32711">
      <w:pPr>
        <w:spacing w:after="200"/>
        <w:rPr>
          <w:rFonts w:ascii="Sakkal Majalla" w:eastAsia="Times New Roman" w:hAnsi="Sakkal Majalla"/>
          <w:b/>
          <w:bCs/>
          <w:color w:val="auto"/>
          <w:sz w:val="48"/>
          <w:szCs w:val="36"/>
          <w:rtl/>
        </w:rPr>
      </w:pPr>
    </w:p>
    <w:p w14:paraId="62808087" w14:textId="77777777" w:rsidR="003D08BA" w:rsidRDefault="003D08BA" w:rsidP="00E32711">
      <w:pPr>
        <w:spacing w:after="200"/>
        <w:rPr>
          <w:rFonts w:ascii="Sakkal Majalla" w:eastAsia="Times New Roman" w:hAnsi="Sakkal Majalla"/>
          <w:b/>
          <w:bCs/>
          <w:color w:val="auto"/>
          <w:sz w:val="48"/>
          <w:szCs w:val="36"/>
          <w:rtl/>
        </w:rPr>
      </w:pPr>
    </w:p>
    <w:p w14:paraId="15F103DF" w14:textId="77777777" w:rsidR="003D08BA" w:rsidRDefault="003D08BA" w:rsidP="00E32711">
      <w:pPr>
        <w:spacing w:after="200"/>
        <w:rPr>
          <w:rFonts w:ascii="Sakkal Majalla" w:eastAsia="Times New Roman" w:hAnsi="Sakkal Majalla"/>
          <w:b/>
          <w:bCs/>
          <w:color w:val="auto"/>
          <w:sz w:val="48"/>
          <w:szCs w:val="36"/>
          <w:rtl/>
        </w:rPr>
      </w:pPr>
    </w:p>
    <w:p w14:paraId="387F1CD3" w14:textId="409DB66B" w:rsidR="003D08BA" w:rsidRDefault="00D15F7D" w:rsidP="00E32711">
      <w:pPr>
        <w:spacing w:after="200"/>
        <w:rPr>
          <w:rFonts w:ascii="Sakkal Majalla" w:eastAsia="Times New Roman" w:hAnsi="Sakkal Majalla"/>
          <w:b/>
          <w:bCs/>
          <w:color w:val="auto"/>
          <w:sz w:val="48"/>
          <w:szCs w:val="36"/>
          <w:rtl/>
        </w:rPr>
      </w:pPr>
      <w:r w:rsidRPr="00D15F7D">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30080" behindDoc="0" locked="0" layoutInCell="1" allowOverlap="1" wp14:anchorId="7D6BEE20" wp14:editId="35C41B6E">
                <wp:simplePos x="0" y="0"/>
                <wp:positionH relativeFrom="page">
                  <wp:align>right</wp:align>
                </wp:positionH>
                <wp:positionV relativeFrom="paragraph">
                  <wp:posOffset>-238125</wp:posOffset>
                </wp:positionV>
                <wp:extent cx="7486737" cy="9724208"/>
                <wp:effectExtent l="0" t="0" r="0" b="0"/>
                <wp:wrapNone/>
                <wp:docPr id="1582218791" name="Group 522"/>
                <wp:cNvGraphicFramePr/>
                <a:graphic xmlns:a="http://schemas.openxmlformats.org/drawingml/2006/main">
                  <a:graphicData uri="http://schemas.microsoft.com/office/word/2010/wordprocessingGroup">
                    <wpg:wgp>
                      <wpg:cNvGrpSpPr/>
                      <wpg:grpSpPr>
                        <a:xfrm>
                          <a:off x="0" y="0"/>
                          <a:ext cx="7486737" cy="9724208"/>
                          <a:chOff x="-915424" y="-65858"/>
                          <a:chExt cx="7486737" cy="9724208"/>
                        </a:xfrm>
                      </wpg:grpSpPr>
                      <wpg:grpSp>
                        <wpg:cNvPr id="958513274" name="Group 958513274"/>
                        <wpg:cNvGrpSpPr/>
                        <wpg:grpSpPr>
                          <a:xfrm>
                            <a:off x="-915424" y="-65858"/>
                            <a:ext cx="7486737" cy="9724208"/>
                            <a:chOff x="-1325014" y="-370658"/>
                            <a:chExt cx="7486859" cy="9724208"/>
                          </a:xfrm>
                        </wpg:grpSpPr>
                        <wpg:grpSp>
                          <wpg:cNvPr id="707192077" name="Group 707192077"/>
                          <wpg:cNvGrpSpPr/>
                          <wpg:grpSpPr>
                            <a:xfrm>
                              <a:off x="-1325014" y="2571750"/>
                              <a:ext cx="7021064" cy="6781800"/>
                              <a:chOff x="-1486961" y="0"/>
                              <a:chExt cx="7021157" cy="6782280"/>
                            </a:xfrm>
                          </wpg:grpSpPr>
                          <wpg:grpSp>
                            <wpg:cNvPr id="240789501" name="Group 25"/>
                            <wpg:cNvGrpSpPr/>
                            <wpg:grpSpPr>
                              <a:xfrm>
                                <a:off x="3129273" y="0"/>
                                <a:ext cx="2263096" cy="515506"/>
                                <a:chOff x="3848899" y="0"/>
                                <a:chExt cx="2263096" cy="515506"/>
                              </a:xfrm>
                            </wpg:grpSpPr>
                            <wpg:grpSp>
                              <wpg:cNvPr id="1689451892" name="Group 1689451892"/>
                              <wpg:cNvGrpSpPr/>
                              <wpg:grpSpPr>
                                <a:xfrm>
                                  <a:off x="5606227" y="0"/>
                                  <a:ext cx="505768" cy="515506"/>
                                  <a:chOff x="5606227" y="0"/>
                                  <a:chExt cx="505768" cy="515506"/>
                                </a:xfrm>
                              </wpg:grpSpPr>
                              <wps:wsp>
                                <wps:cNvPr id="1642920922" name="Oval 1642920922"/>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03744340" name="Picture 103744340" descr="Target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531835911" name="TextBox 34"/>
                              <wps:cNvSpPr txBox="1"/>
                              <wps:spPr>
                                <a:xfrm>
                                  <a:off x="3848899" y="69514"/>
                                  <a:ext cx="1755192" cy="441357"/>
                                </a:xfrm>
                                <a:prstGeom prst="rect">
                                  <a:avLst/>
                                </a:prstGeom>
                                <a:noFill/>
                              </wps:spPr>
                              <wps:txbx>
                                <w:txbxContent>
                                  <w:p w14:paraId="168DAD0B" w14:textId="77777777" w:rsidR="00D15F7D" w:rsidRPr="00BC6FB1" w:rsidRDefault="00D15F7D" w:rsidP="00D15F7D">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52376139" name="Group 26"/>
                            <wpg:cNvGrpSpPr/>
                            <wpg:grpSpPr>
                              <a:xfrm>
                                <a:off x="-251" y="9939"/>
                                <a:ext cx="2261486" cy="514985"/>
                                <a:chOff x="-251" y="0"/>
                                <a:chExt cx="2261794" cy="515506"/>
                              </a:xfrm>
                            </wpg:grpSpPr>
                            <wps:wsp>
                              <wps:cNvPr id="1819603788" name="Oval 1819603788"/>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874891804" name="TextBox 34"/>
                              <wps:cNvSpPr txBox="1"/>
                              <wps:spPr>
                                <a:xfrm>
                                  <a:off x="-251" y="69511"/>
                                  <a:ext cx="1756066" cy="441803"/>
                                </a:xfrm>
                                <a:prstGeom prst="rect">
                                  <a:avLst/>
                                </a:prstGeom>
                                <a:noFill/>
                              </wps:spPr>
                              <wps:txbx>
                                <w:txbxContent>
                                  <w:p w14:paraId="54344F3E" w14:textId="77777777" w:rsidR="00D15F7D" w:rsidRPr="00BC6FB1" w:rsidRDefault="00D15F7D" w:rsidP="00D15F7D">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545543991" name="Picture 1545543991" descr="Note "/>
                                <pic:cNvPicPr>
                                  <a:picLocks noChangeAspect="1" noChangeArrowheads="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507202276" name="Text Box 1507202276"/>
                            <wps:cNvSpPr txBox="1"/>
                            <wps:spPr>
                              <a:xfrm>
                                <a:off x="2720955" y="874272"/>
                                <a:ext cx="2813241" cy="5908008"/>
                              </a:xfrm>
                              <a:prstGeom prst="rect">
                                <a:avLst/>
                              </a:prstGeom>
                              <a:noFill/>
                              <a:ln w="6350">
                                <a:noFill/>
                              </a:ln>
                            </wps:spPr>
                            <wps:txbx>
                              <w:txbxContent>
                                <w:p w14:paraId="75D0EBF7" w14:textId="77777777" w:rsidR="00D15F7D" w:rsidRPr="00DE31C3" w:rsidRDefault="00D15F7D" w:rsidP="00D15F7D">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6AF958E4" w14:textId="77777777" w:rsidR="00D15F7D" w:rsidRPr="00CC5668" w:rsidRDefault="00D15F7D">
                                  <w:pPr>
                                    <w:pStyle w:val="a5"/>
                                    <w:numPr>
                                      <w:ilvl w:val="0"/>
                                      <w:numId w:val="18"/>
                                    </w:numPr>
                                    <w:spacing w:line="240" w:lineRule="auto"/>
                                    <w:rPr>
                                      <w:rFonts w:ascii="Sakkal Majalla" w:eastAsia="GE Dinar One" w:hAnsi="Sakkal Majalla" w:cs="Sakkal Majalla"/>
                                      <w:kern w:val="24"/>
                                      <w:sz w:val="40"/>
                                      <w:szCs w:val="40"/>
                                    </w:rPr>
                                  </w:pPr>
                                  <w:r>
                                    <w:rPr>
                                      <w:rFonts w:ascii="Sakkal Majalla" w:eastAsia="GE Dinar One" w:hAnsi="Sakkal Majalla" w:cs="Sakkal Majalla" w:hint="cs"/>
                                      <w:kern w:val="24"/>
                                      <w:sz w:val="40"/>
                                      <w:szCs w:val="40"/>
                                      <w:rtl/>
                                      <w:lang w:bidi="ar-EG"/>
                                    </w:rPr>
                                    <w:t xml:space="preserve">إتقان </w:t>
                                  </w:r>
                                  <w:r w:rsidRPr="008D5AD8">
                                    <w:rPr>
                                      <w:rFonts w:ascii="Sakkal Majalla" w:eastAsia="GE Dinar One" w:hAnsi="Sakkal Majalla" w:cs="Sakkal Majalla"/>
                                      <w:kern w:val="24"/>
                                      <w:sz w:val="40"/>
                                      <w:szCs w:val="40"/>
                                      <w:rtl/>
                                      <w:lang w:bidi="ar-EG"/>
                                    </w:rPr>
                                    <w:t>آداب التواصل عبر المنصات الرقمية</w:t>
                                  </w:r>
                                  <w:r>
                                    <w:rPr>
                                      <w:rFonts w:ascii="Sakkal Majalla" w:eastAsia="GE Dinar One" w:hAnsi="Sakkal Majalla" w:cs="Sakkal Majalla" w:hint="cs"/>
                                      <w:kern w:val="24"/>
                                      <w:sz w:val="40"/>
                                      <w:szCs w:val="40"/>
                                      <w:rtl/>
                                      <w:lang w:bidi="ar-EG"/>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195834435" name="Text Box 1195834435"/>
                            <wps:cNvSpPr txBox="1"/>
                            <wps:spPr>
                              <a:xfrm>
                                <a:off x="-1486961" y="912096"/>
                                <a:ext cx="3810113" cy="5203047"/>
                              </a:xfrm>
                              <a:prstGeom prst="rect">
                                <a:avLst/>
                              </a:prstGeom>
                              <a:noFill/>
                              <a:ln w="6350">
                                <a:noFill/>
                              </a:ln>
                            </wps:spPr>
                            <wps:txbx>
                              <w:txbxContent>
                                <w:p w14:paraId="7AD40DE6" w14:textId="77777777" w:rsidR="00D15F7D" w:rsidRPr="008D5AD8" w:rsidRDefault="00D15F7D">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البريد الإلكتروني الاحترافي.</w:t>
                                  </w:r>
                                </w:p>
                                <w:p w14:paraId="34262020" w14:textId="77777777" w:rsidR="00D15F7D" w:rsidRPr="008D5AD8" w:rsidRDefault="00D15F7D">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آداب التواصل عبر المنصات الرقمية.</w:t>
                                  </w:r>
                                </w:p>
                                <w:p w14:paraId="35AB30EF" w14:textId="77777777" w:rsidR="00D15F7D" w:rsidRPr="008D5AD8" w:rsidRDefault="00D15F7D">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الاجتماعات الافتراضية الفعالة.</w:t>
                                  </w:r>
                                </w:p>
                                <w:p w14:paraId="03811B57" w14:textId="77777777" w:rsidR="00D15F7D" w:rsidRPr="008D5AD8" w:rsidRDefault="00D15F7D">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إدارة الاتصال عن بعد.</w:t>
                                  </w:r>
                                </w:p>
                                <w:p w14:paraId="0B029C45" w14:textId="0A1EDD4F" w:rsidR="00D15F7D" w:rsidRPr="00902E99" w:rsidRDefault="00D15F7D">
                                  <w:pPr>
                                    <w:pStyle w:val="a5"/>
                                    <w:numPr>
                                      <w:ilvl w:val="0"/>
                                      <w:numId w:val="17"/>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تجنب أخطاء التواصل الإلكترو</w:t>
                                  </w:r>
                                  <w:r w:rsidR="00BD7A76">
                                    <w:rPr>
                                      <w:rFonts w:ascii="Sakkal Majalla" w:eastAsia="GE Dinar One" w:hAnsi="Sakkal Majalla" w:cs="Sakkal Majalla" w:hint="cs"/>
                                      <w:kern w:val="24"/>
                                      <w:sz w:val="40"/>
                                      <w:szCs w:val="40"/>
                                      <w:rtl/>
                                    </w:rPr>
                                    <w:t>ني</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532639305" name="Group 1532639305"/>
                          <wpg:cNvGrpSpPr/>
                          <wpg:grpSpPr>
                            <a:xfrm>
                              <a:off x="-463766" y="-370658"/>
                              <a:ext cx="6625611" cy="1946190"/>
                              <a:chOff x="-463766" y="-370658"/>
                              <a:chExt cx="6625611" cy="1946190"/>
                            </a:xfrm>
                          </wpg:grpSpPr>
                          <pic:pic xmlns:pic="http://schemas.openxmlformats.org/drawingml/2006/picture">
                            <pic:nvPicPr>
                              <pic:cNvPr id="1158882854" name="Picture 1158882854" descr="Calendar "/>
                              <pic:cNvPicPr>
                                <a:picLocks noChangeAspect="1"/>
                              </pic:cNvPicPr>
                            </pic:nvPicPr>
                            <pic:blipFill>
                              <a:blip r:embed="rId42"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355532" y="-276225"/>
                                <a:ext cx="526415" cy="526415"/>
                              </a:xfrm>
                              <a:prstGeom prst="rect">
                                <a:avLst/>
                              </a:prstGeom>
                              <a:noFill/>
                              <a:ln>
                                <a:noFill/>
                              </a:ln>
                            </pic:spPr>
                          </pic:pic>
                          <wps:wsp>
                            <wps:cNvPr id="321031420" name="TextBox 34"/>
                            <wps:cNvSpPr txBox="1"/>
                            <wps:spPr>
                              <a:xfrm>
                                <a:off x="5009301" y="709392"/>
                                <a:ext cx="1152544" cy="866140"/>
                              </a:xfrm>
                              <a:prstGeom prst="rect">
                                <a:avLst/>
                              </a:prstGeom>
                              <a:noFill/>
                            </wps:spPr>
                            <wps:txbx>
                              <w:txbxContent>
                                <w:p w14:paraId="7E31B75D" w14:textId="77777777" w:rsidR="00D15F7D" w:rsidRPr="00D15F7D" w:rsidRDefault="00D15F7D" w:rsidP="00D15F7D">
                                  <w:pPr>
                                    <w:spacing w:line="240" w:lineRule="auto"/>
                                    <w:jc w:val="center"/>
                                    <w:rPr>
                                      <w:rFonts w:ascii="Adobe Arabic" w:eastAsia="GE Dinar One" w:hAnsi="Adobe Arabic" w:cs="Adobe Arabic"/>
                                      <w:b/>
                                      <w:bCs/>
                                      <w:color w:val="C00000"/>
                                      <w:kern w:val="24"/>
                                      <w:sz w:val="56"/>
                                      <w:szCs w:val="56"/>
                                      <w:lang w:bidi="ar-SY"/>
                                    </w:rPr>
                                  </w:pPr>
                                  <w:r w:rsidRPr="00D15F7D">
                                    <w:rPr>
                                      <w:rFonts w:ascii="Adobe Arabic" w:eastAsia="GE Dinar One" w:hAnsi="Adobe Arabic" w:cs="Adobe Arabic" w:hint="cs"/>
                                      <w:b/>
                                      <w:bCs/>
                                      <w:color w:val="C00000"/>
                                      <w:kern w:val="24"/>
                                      <w:sz w:val="56"/>
                                      <w:szCs w:val="56"/>
                                      <w:rtl/>
                                      <w:lang w:bidi="ar-SY"/>
                                    </w:rPr>
                                    <w:t xml:space="preserve">اليوم الخامس </w:t>
                                  </w:r>
                                </w:p>
                              </w:txbxContent>
                            </wps:txbx>
                            <wps:bodyPr wrap="square" rtlCol="0">
                              <a:spAutoFit/>
                            </wps:bodyPr>
                          </wps:wsp>
                          <wps:wsp>
                            <wps:cNvPr id="877304524" name="TextBox 34"/>
                            <wps:cNvSpPr txBox="1"/>
                            <wps:spPr>
                              <a:xfrm>
                                <a:off x="2484762" y="-370658"/>
                                <a:ext cx="2429550" cy="662305"/>
                              </a:xfrm>
                              <a:prstGeom prst="rect">
                                <a:avLst/>
                              </a:prstGeom>
                              <a:noFill/>
                            </wps:spPr>
                            <wps:txbx>
                              <w:txbxContent>
                                <w:p w14:paraId="545462BF" w14:textId="77777777" w:rsidR="00D15F7D" w:rsidRPr="00CA7C57" w:rsidRDefault="00D15F7D" w:rsidP="00D15F7D">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الاولى</w:t>
                                  </w:r>
                                </w:p>
                              </w:txbxContent>
                            </wps:txbx>
                            <wps:bodyPr wrap="square" rtlCol="0">
                              <a:spAutoFit/>
                            </wps:bodyPr>
                          </wps:wsp>
                          <wps:wsp>
                            <wps:cNvPr id="796332129" name="TextBox 34"/>
                            <wps:cNvSpPr txBox="1"/>
                            <wps:spPr>
                              <a:xfrm>
                                <a:off x="-463766" y="719066"/>
                                <a:ext cx="5447754" cy="519430"/>
                              </a:xfrm>
                              <a:prstGeom prst="rect">
                                <a:avLst/>
                              </a:prstGeom>
                              <a:noFill/>
                            </wps:spPr>
                            <wps:txbx>
                              <w:txbxContent>
                                <w:p w14:paraId="445D0BE2" w14:textId="77777777" w:rsidR="00D15F7D" w:rsidRPr="0075673C" w:rsidRDefault="00D15F7D" w:rsidP="00D15F7D">
                                  <w:pPr>
                                    <w:jc w:val="center"/>
                                    <w:rPr>
                                      <w:rFonts w:asciiTheme="majorHAnsi" w:eastAsia="GE Dinar One" w:hAnsiTheme="majorHAnsi" w:cstheme="majorHAnsi"/>
                                      <w:b/>
                                      <w:bCs/>
                                      <w:kern w:val="24"/>
                                      <w:sz w:val="48"/>
                                      <w:szCs w:val="48"/>
                                      <w:lang w:bidi="ar-SY"/>
                                    </w:rPr>
                                  </w:pPr>
                                  <w:r w:rsidRPr="008D5AD8">
                                    <w:rPr>
                                      <w:rFonts w:asciiTheme="majorHAnsi" w:eastAsia="GE Dinar One" w:hAnsiTheme="majorHAnsi" w:cs="Calibri Light"/>
                                      <w:b/>
                                      <w:bCs/>
                                      <w:kern w:val="24"/>
                                      <w:sz w:val="48"/>
                                      <w:szCs w:val="48"/>
                                      <w:rtl/>
                                      <w:lang w:bidi="ar-SY"/>
                                    </w:rPr>
                                    <w:t>التواصل الرقمي في بيئة العمل</w:t>
                                  </w:r>
                                </w:p>
                              </w:txbxContent>
                            </wps:txbx>
                            <wps:bodyPr wrap="square" rtlCol="0">
                              <a:spAutoFit/>
                            </wps:bodyPr>
                          </wps:wsp>
                        </wpg:grpSp>
                      </wpg:grpSp>
                      <pic:pic xmlns:pic="http://schemas.openxmlformats.org/drawingml/2006/picture">
                        <pic:nvPicPr>
                          <pic:cNvPr id="1204584795" name="Picture 9"/>
                          <pic:cNvPicPr>
                            <a:picLocks noChangeAspect="1"/>
                          </pic:cNvPicPr>
                        </pic:nvPicPr>
                        <pic:blipFill rotWithShape="1">
                          <a:blip r:embed="rId46">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D6BEE20" id="_x0000_s1288" style="position:absolute;left:0;text-align:left;margin-left:538.3pt;margin-top:-18.75pt;width:589.5pt;height:765.7pt;z-index:253230080;mso-position-horizontal:right;mso-position-horizontal-relative:page;mso-position-vertical-relative:text;mso-width-relative:margin;mso-height-relative:margin" coordorigin="-9154,-658" coordsize="74867,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KDdXAiEJAACFJwAADgAAAGRycy9lMm9Eb2MueG1s7Fpb&#10;b9u4En4/wP4Hwe+pRUrUxWiyyKZNsUBPG5zmoM+0LNtCdTuUHKf76883JHVxYnfjJM0ii31oSlES&#10;NTP8Zuabod/+elvkzk2qmqwqTyfsjTtx0jKpFlm5Op389/ryJJo4TSvLhcyrMj2dfE+bya9nv/zr&#10;7baepbxaV/kiVQ4WKZvZtj6drNu2nk2nTbJOC9m8qeq0xM1lpQrZ4lKtpgslt1i9yKfcdYPptlKL&#10;WlVJ2jSYfWduTs70+stlmrSfl8smbZ38dALZWv1X6b9z+js9eytnKyXrdZZYMeQjpChkVuKj/VLv&#10;ZCudjcruLVVkiaqaatm+SapiWi2XWZJqHaANc+9o80FVm1rrspptV3VvJpj2jp0evWzy6eaDqr/U&#10;VwqW2NYr2EJfkS63S1XQ/5DSudUm+96bLL1tnQSToR8FoRdOnAT34pD73I2MUZM1LE/vncRM+Nyf&#10;OHjiJBCR6B94/yeLTDsZpjuS9RdGYqhwpZxsge9jcebxEN8qZQG0aQM6w7TV8QilDwl/jP4QSbjM&#10;GsALXdigM9HYApGI75nxWAuEbshi7obYkLEFhulHWGAsPhchC4V1m94GLmduAP0IA0EYsci1TwwY&#10;YMBJHDANgv5mrz0WYMKCCAtwHulnjtWe+24YxbD1rvZckLkJNUdsvMd4zENvLHCnL+eB58aB0Vcw&#10;Idyg208LeS/yoyjGdg4Ok6w7bQ+8fqyyLIhiX7Ao5rvajuaP11oEbsA5dmIQvNNauCIMEM1pk/cq&#10;vefdQen9bx/UGcmgGeJd87R492Ut61SH0YYQYIMFC3zssBvz3n6fb2TujKa1+fQrfXxsZg1C5Z7g&#10;uEf5HxuuV13OatW0H9KqcGhwOknzPKsbEljO5M3HpoUceLp7iqabKs8Wl1me6wu1ml/kyoH0yMAB&#10;oBebd/N6Lc0sXNa4JNZpzON6zZ118tLZYgEe4lEnkUjGy1y2GBY1YmtTriaOzFfI8kmr9AfKikSA&#10;dEa4d7JZm8/pZY1LFFmL/J5nxekEUWGQIi/ptVRnaKvitu6sS6N5tfiOnVJtflGZ3C3LZF0hddPn&#10;yST0FFBy9rbOkhn+2fSI0T24/DmNwFvtRqUTu0jxoDUKqb5t6hNk8lq22TzLs/a7ZiUwDwlV3lxl&#10;CcGFLkbIc73Q9z0fZjZBGk/Rxx023FikTQJdr6VagbyQvt0aZkWYPEs+Vsm3ximri7UsV+l5U4Pu&#10;YAexbDelVLVdp3IBD2LaaLurTOlyR8o5sNcBi8bWHhDlDuPYY1LDZt5VyaZIy9bQM5UCQ+CGzRqY&#10;njhqlhbzFHBSvy8gZwJq2CJP1yorW42pfFM4c5Wt1lAEQNRQrMpWSfKMEzNj/IGkM/BP/gO9NQyb&#10;VqVtsqbpJaBp5wn03Q2t8aAk6U8e7cy3/64WkERu2koLcof8iCDmHqUoRL+I+SE38O583BMcEcAE&#10;Rzs2UnbLdN5rfVxBYv2ZAw7eu5aW18QcPYTAGvqWqFFae4FYKTwWeSJmfWK9huK/VbeO55MdSAbA&#10;m6Kk095i3qKN5g/Ey3GGDGIBdqQ3sLMnSIYAkTEG9X1Gpn8mgw5C0ai9nd8a7uh1mtjIs0VRgLD3&#10;v42ksDDEIY25+hw4ucx0aKZlzDvjoDRQVkM9NK/uWUiXgwT3woB5YApjusY1nziSsJxwge0BPOMY&#10;6+1YE4yD+JexJmwdR5oRydnAz7qX73EzejeMLbkb8n6fvgY9KdCRLX5+5o5YHCBURmAjxmwmcw/T&#10;u5i0VweQSFALQ/FwytOrPuTkfzK39fPBF0Ye4xzM3C8EFxSpMYtcgNjA5cnRq/c1Cl06sYLL2GIW&#10;eAKJts6G0BW5OrIcRs3DcwGZy6CYRkPo6oPw84QuSor493r4lPCF8L047tPTVUeoRncso/pUtenf&#10;k09Rtnw1fAp8AqnPVMiBF4d3nMiLGBiV5VNm/Ezpn8BtfOgv5FNMuCF3UWgjTAwhySFGNbq1m8Ue&#10;yqw4Vo6FyWdR6OPyDhmI0NDxiXxTIR+7KMt0O+oZApScmRoy8NAiIp400Fi6ZenRvghmOzQdkXJU&#10;BboPPt3UyWWGqvgj+P+VVGjNYhLt5vYz/izzCgVrZUcTB9XhH/vm6XnUL7g7cXZZXf57icooZj7V&#10;Yq2+8AXsB743vjMf3yk3ha5IYUFI1xWnAz90lqoqvqIrfU5fxVJd9kMpbYYXLcop3EBXO0nPz/XY&#10;1JAfyy81Kk+mjUclw/XtV6lqSy9apJhPVdfNuNccMM8asxM9Xf6Inr5M5mVovXoodYHGuzAfbj0O&#10;5ifjjmLMgHnbhOvyMEKIyxgaeBrn3PVc/7lqiMfj3BL7f3D+UjgfypMflmEeWrqx5/Y4NQcHTPTz&#10;GqRHNZBP/AC1HQI8wuzJuOvfATQI0DOgkpoAymI/YHFffXVHJ4fWGBqrh1bpw/lgga4T9aq4HRNR&#10;FPFI9OS953ajO5bbXcg8xUmjOpbfEbUgXkAtOtNe05d/VWOMYtY9IrfYVC1OUCm8U2LoG77zXCbf&#10;TIbXh6Zpf0cmCdpwJpe06K+Z3qzftYLRFJMtml52mnptGn4ATr8Q7CJn/ZcxfuGmmycEXNC4EMgS&#10;Nyc5Q60leOAzSxPtmPayOza8V6A/uNQydGUPgSGY3KWPL5JLPZyxeQzHq+NU+qQWHICAkIf4g/AT&#10;Yoh2G4w3GBdHclz4tvMTBWghdfh4clPzUCGrEzTdfJ5C9kU2JgpDUAtBB9wDx3nSxnA/8gH2w5kD&#10;p+xg+EACZQ4kAEpcz4N7JIv9LQZdIryynQnjwIPb8L67+vS+zygf46Cd2jw7LgN3QSvRugwa2L73&#10;011Gt3qfb2MGtqCrtf6YgeIe/r2enhCHT8KN4p7SIbPrQzZtMFJnyPbIE4cP08ixdh8/TA6obv2a&#10;tWtdo3V13E8+RvN1sZjkypwCUgTHxSWKUBra016T5N//9j5+f2FDxeghDK+rQ0/TvByOkjtAj4+R&#10;7fvIuxh1YtxnC/QbLGIfCFyojJnnBdgclMIo1OCic+pGYNeMR/UHds9+kudBAM/2+wN0QgJDe4a8&#10;1/3GRUdXjhzoAURPCq/msPteM4RQdZdLaP/Db700i7G/S6Mfk42vtWcOv547+z8AAAD//wMAUEsD&#10;BAoAAAAAAAAAIQCblmDAOgwAADoMAAAUAAAAZHJzL21lZGlhL2ltYWdlMS5wbmeJUE5HDQoaCgAA&#10;AA1JSERSAAAAVQAAAFUIAwAAAA8rWGgAAAABc1JHQgCuzhzpAAAABGdBTUEAALGPC/xhBQAAAuJQ&#10;TFRFAAAA////gICAqqqqv7+/zMzMqqqqtra2v7+/qqqqs7Ozubm5qqqqsbGxtra2u7u7r6+vtLS0&#10;uLi4rq6us7Oztra2rq6usbGxtbW1uLi4sbGxs7Oztra2sLCws7OztbW1r6+vsrKytLS0tra2sbGx&#10;s7OztbW1sbGxs7OztLS0sLCwsrKytLS0tbW1sbGxs7OztbW1sbGxs7OztLS0tbW1srKys7OztbW1&#10;srKys7OztLS0sbGxs7OztLS0srKys7OztLS0srKys7OztLS0sbGxs7OztLS0tbW1srKys7OztLS0&#10;srKys7OztLS0srKys7Ozs7OzsrKys7OztLS0srKys7OztLS0srKys7Ozs7OztLS0srKys7OzsrKy&#10;s7OztLS0srKys7OztLS0srKys7OztLS0srKys7Ozs7OztLS0s7OztLS0srKys7OzsrKys7Ozs7Oz&#10;tLS0s7Ozs7OztLS0srKys7OztLS0srKys7Ozs7OztLS0s7Ozs7OztLS0srKys7Ozs7OzsrKys7Oz&#10;s7OztLS0s7Ozs7OztLS0srKys7Ozs7OzsrKys7Ozs7OztLS0s7Ozs7OztLS0srKys7Ozs7OztLS0&#10;s7Ozs7OztLS0s7Ozs7Ozs7OzsrKys7Ozs7OztLS0s7OztLS0s7Ozs7Ozs7OzsrKys7Ozs7OztLS0&#10;s7Ozs7Ozs7Ozs7Ozs7OzsrKys7OztLS0s7Ozs7Ozs7Ozs7Ozs7Ozs7OzsrKys7Ozs7OztLS0s7Oz&#10;s7Ozs7Ozs7Ozs7Ozs7OzsrKys7Ozs7Ozs7Ozs7Ozs7Ozs7Ozs7Ozs7Ozs7OztLS0s7Ozs7Ozs7Oz&#10;s7Ozs7Ozs7Ozs7Ozs7Ozs7OztLS0s7Ozs7Ozs7Ozs7Ozs7Ozs7Ozs7Ozs7Ozs7Ozs7Ozs7Ozs7Oz&#10;s7Ozs7Ozs7Ozs7Ozs7Ozs7Ozs7Ozs7Ozs7Ozs7Ozs7Ozs7Ozs7Ozs7Ozs7Ozs7Ozs7Ozs7Ozs7Oz&#10;s3hT7AAAAPV0Uk5TAAECAwQFBgcICQoLDA0ODxAREhMUFRYXGBkaGxwdHh8gISIjJCUmJygpKiss&#10;LS4vMDEyMzQ1Njc4OTo7PD0/QEFCQ0RFRkdISUpLTE1OT1BRU1RVVldYWVpbXF1eYGFiY2RmZ2hp&#10;amtsbW9wcXJ0dXZ3eHl6e3x9fn+AgYKDhIWGh4iJiouMjY6PkJGSk5SVlpeYmZqbnJ2en6ChoqOk&#10;paaoqaqrrK2ur7CxsrO0tbe4uru8vb6/wMHCw8TFxsfIycrLzM3Oz9DR0tPU1dbX2Nna29zd3t/g&#10;4eLj5OXm5+jp6uvs7e/w8fLz9PX29/j5+vv8/f7VvSE1AAAACXBIWXMAACHVAAAh1QEEnLSdAAAH&#10;4ElEQVRYR9WYe3xUxRXHZ7MkGx51lUfUxgQIKIbwliZQQkB5KCJaC8UgUnyAaKtU8AGmKJZSFFFB&#10;8RUBpWo1RBACSDBRTBAIEAGDPLQsgZiQB+z7zvm/M2fO7r27e7OfG+DzsX7/mTNnzv3t7MzcMzOX&#10;/drpOHjUzTHk3Wij5ovjqs3nNIghWFvYgQIuhk5lpBMNX0AR1khdVrpLUfoHxkadh91jcmKY+BMc&#10;Zsy2gCJ3bX28HT1uTq6LOiM4y9ifNBhELREsAR9jSS0UKNjbnVrMSKmiKIFnEWP5AKbhCwEYSyim&#10;SIG2klrMyDkP7/2GbElcVZ20vXCKTDNGcxhBJjJFg5vIjGCpHAEDb4BGlhk3A+SQieS2wIH8STHM&#10;dMFBilCsiux7FNGqydtp3KLhf6MIRdtUmXP92SAJGQgcfzGZAhRtVGWOHn2zYsj8LbWGaKuqNX45&#10;1cIAjZ+gzElNcbGiapwfLZ2a4mJFFeCn9xXl+ruVOjnfnMli6qypbqC64Y3dabLCkODOS1Bd6yOV&#10;aHxrLkG1fXp3c9LbX4JqXP5/VDeabIg6F569ONVGer4Vqq2q7ntQ8Taq3r3qjTgs72dV1cBlG9cS&#10;w4Kv7kpNcbGi2r6LjnFvbB0rqm3nl1P9yJBfK6+iprhYUTUuen4Z8+vRZYpN+srKmPO4OXPE71pT&#10;NckDezn1PhpeeQmqK72kEo1nOWP3tZRSmBlxVBMcrZEgjrKOyANs9sn5ZEniqLaFkSfhPJmSy6Oa&#10;4xVzQLbEXHVbbH7lNI6pU5Zsqv7ZBxfOHPj0+buuRp/oqQBNhbmqWX5tlM3O9ZphZXDueVUM7zAf&#10;5+Z9PbxQ8TGqjltYEM2zExgb+q5HaAUOFq1cXPCP14sPyX9UzEacAO01cUCVj88QG2VY1bgyW3+3&#10;5sretSzoRFVxqfinl7/CakFb5qxUD3tzsUGpFhnywJ7O2BBD748DECiZGnmZcw5KEH/0aNYW6pfr&#10;RnQrVQskVgH3P0CVCMRxqhx4Tep8jfvHKJdV1awa4DtMb2JCVUzWl5mLNaibSC6lak/SMb30JZQB&#10;P3AFVZg9UcQlijcMkf/8RMY8jXvHkodUPzfsW/u7UJMBx3ucb6IRTRr74vaTzf7GY5tfGC57kEbP&#10;Qd0dKkCgVMmvMHm3pnNovgYtW/oeChPwIhtz0nWau8M91VWr5yo+0FUzFy2VTLHJmfp5CPrsz4mr&#10;bGDPO4vm/31NtVg4GWklnJfJBx8bhgGKkKpJHqhWnWhxsPkA/0KXY4NYCJWhScurWOv8Usz+dbJi&#10;65iETiSO6hI3qpa3S2sCd0/psa0W9/JpoVkSyJ7uxCY2tbFEX+hxVMM8wPnTaMzg/MSVaCmcO0VP&#10;05T9DHePUpbAiuqHcAaPHllucI9EjyJtq+jp9fc+hX0ccA5WoFdirtqhc5gkZnPBp9i2ArTZaDCH&#10;XGXOL2RPr6vjD0uXyAQ/hr/4mKt+Fc6vvg9Zfw64eyTUQAWOqS2/pGIwS9smetqDdTkE+9H5FkCW&#10;NCTmqrXhJKZ9z54CuF02jQRN3btF7tJmOLeLnsr0JtQGSu9MgAdlKQmpHl+l2Iqqwx+aRdzfi/0H&#10;oK8MXQ5+HNXr66BxWfZ28e73kNW7AZ6R5VCAV2QpUarGDSXmbvgdAL7EB8CLN+/V4J/m3CZ6qqa1&#10;J/3RbjKDE0r1fUN+/dq4diSnAPDbQD14caG7oMH5Gec76NcdAN/IMglgBzoESjUuZwAcsmwBr12W&#10;zVCffDR4pHfxMVz/QrVClnZxsZalxILqIQBckd+Bt5ssi8B7e+970mYDPCmrImd9IssuABtlKVGq&#10;V6TrdI3+zigOdH1kWQh+/Hw00Av19w+c1wwt18rqRIDFshwA8KYsJUq11JBfj0TfCwoAxsnyNtBm&#10;ydK+QgX6HpM128v0b+8BeFSWEqWqwgg1tTrDOeDzCbWwGR225896gx7XLPxTnavgR/S+CjwbDUFI&#10;9dtpipW66qDV69ateyuHtauHD9DxDnjvRIP1mjD5Vsx/jM0OaPNk2bEc6hLRIwipmmQXlV9PM/YZ&#10;nMT4kQFoysAmnSE+OJ0pjT51UIgeSRzVpy8IUc8Sxv6icdyy7c9x/kXkV5mM/QCP4Egs4L7QDhtX&#10;NcwNHmjBtZWwBeBYf/Qh9t+7ILgGzZQmqMElgVhRtYnBfgKtHruAu17uhTZj/QsbAD7HNWx/DaBA&#10;X5Lmqlf3NXCDI/EUuNR+7tgg3m3fljl52aPmlgnTvQrdbEg9/BCeq9ZU9xmPc+772F857FPLuNO9&#10;h8kt4N9MUGfAa6vhwh/RUpirHjeq+mezDrs5f5P60v7RXaeb/AFf439Lp2J+EK/mJnE0IBsJqZ4u&#10;UuxG1axJd+qMF5tWtyrwrw3dm5N6Dxs/YWxO99BWfeUnASiPOPEoVUMihKDp+XVEA/D1KVSJpKc4&#10;EdeoE2YIpbraT5KCHeFDWgQ3fQ/84CSqGLBPr+FQ1Y9qhFK1wuAjQQi8289wQhEkD/4oCMGv1UFD&#10;Jy+oEpIFuopcxetKZur/JWVO6Tnx+hXEnM4HNMD+cdmWGJQ8tkJ+5AuUL/3zxDGTHnqpUm537vLh&#10;JGUgeQMOphXc+cw5fiNVCN+/R5t+UXEWN7T27TIKz3QZ33PhVzVnmr0BT1PtkdK5qahhQvLA0bdY&#10;IpcO2/ZrMn+XmzdiaJ8U3Bx/xTD2P0fVnIp+a6AHAAAAAElFTkSuQmCCUEsDBAoAAAAAAAAAIQCi&#10;T78mhAgAAIQIAAAUAAAAZHJzL21lZGlhL2ltYWdlMi5wbmeJUE5HDQoaCgAAAA1JSERSAAAAXAAA&#10;AFwIBgAAAOPv0lgAAAABc1JHQgCuzhzpAAAABGdBTUEAALGPC/xhBQAAAAlwSFlzAAAh1QAAIdUB&#10;BJy0nQAACBlJREFUeF7tnXWoNUUYhz+7u1vsFrswsRsbsbsQxQ5EFEVF5RMD9Q/7D0HMa+BnYQcW&#10;2N2B3V2/B3Yvc+a85+y59+6MO/vNhQfueXfOzJzfzs7MzjsxbmhoKBSTiLXFteJJ8VQg7hDbiamE&#10;lY9QLCQuFxPEgWIaYYXrwDTWxNbiS/G3+Dkg/4hvxb7CykcIZhX8kfZfBUcLK2wHprEGJhOPi9/E&#10;UWKKgKwjfhevCSsvIdhM/Cg+FHsX/z8v5hdW+GFMYw3MLF4Wn4hVC1tInhPcXOtaCG4SPLn7ianF&#10;I+JXgfhW+GFMYw3wyL0iEHzlwhaSZ8Sfni0UqwvEfVaU7ca6ghvwdPG5J6bRg+phTrGS2F2cIE6t&#10;4GzxuYgpOPWolRefEwX1/VpiHkG1ZMVpQdiHxB9ir8JWwh91+k7CtXdgGh3mEKcL6icS+XeExBTc&#10;Sr8f/J43xHixlLDi9dlc/CLQY4HCVrKV+E7QlsxS2LowjQWLi9dF2Qo/II4VO4rtK9hD0KDErlKs&#10;vPiQ/8PFzYKqgargXbGksOIuofq4WlCKTytsLohM6acB36ewdWEaBY8aXybyewT1lhWuF6nU4RSq&#10;68VP4iuxirDCwbLiM0FXd77C5rO/4Om5W8xY2DroMhRcICjVt4m5CttImEm8JD4VqwkrTJ28KHjU&#10;rWtVzCAuERQuSj15t8JdKQjTr789vXhVcAPXL2wddBnEoqJ8zMy7NAC8Zd4rqCcvFNR38waAeA8S&#10;FI7KHkIfEIrSy02jMfWvU8ejyZuCsP51l20F+blPTFrYhun4UHCSIPJzRNcXRsCa4h3hN1Yh4Ena&#10;Rlj5GBTaHeI617EBPZNrBKWbYQQEpYHsBW0E7RcabiHcuEzBbxG8Mu/m2EbLwoKuGPXkDYGgl7Gi&#10;oPtq5WFQeIGhhD/s2GAZQcFBcF6ueKvsB9UJ7Qk3j7qcp304PjdioESTIN0bukD+9TbDDftYvO3Y&#10;gDfljwQ340Fx/wCU3WiGNzr6+W7EwMXHBINBmxS2iQUEf19QHbj2UnBuBEMWaFQFhfUbkQXvwyCC&#10;T1fYqthYZMEryIJHJgsemSx4ZLLgkWmN4NOKXuMTuKQWicCCAkGtPJS0QnAGhq4QuMDow7rXdhCM&#10;TfAWF5q3xBHCTd8necEnF4zL8Jr7gfAH5XcV/AhLoLohnSqvetKCM0RAiWKAn4zinrPCMbeD0cnQ&#10;MKZDAbDyUJK04Lzafi1+EDsXtqaTrOBLCLw9uJpOFlUlqyk0XnA8OTeKFRwbjy4eDwbgzxKxp5+N&#10;hcYLznQDxogfFXTvaBRxyWHDVeX3SppO4wVnCkU5Awl32qWCauQFgXPW+k6TSaIOx7/HH6WaaoTM&#10;zi6ssD7U9XhEGNSvi4OFldYgJNNoLi34Di8X+PSsMBY4f5lyQMbqgikdo/XDJiM40J9eToykR0Lm&#10;1xDMIa8L8mGlNQhJCd4GsuCRyYJHJgsemSx4ZLLgkcmCRyYLHpkseGSy4JFpjeBMZucV3reTFnOy&#10;D4kAa256zRwoaYXgrA1ipRhTdxnOda8dJtxJ9aFhgYGbvk/ygrMwC+8PQ7d4f/hB7vXZBOslD40A&#10;i52Ym+Km75O04IyJswqOKRLXibEsXYlFsoKzxOJigfeHuPBzWuGaRrKCl4uyvhCsNLPCNJHGC069&#10;yLoXVidPKXA+0BtAbGZarSes7zWVxguOoKzqIixCs28JGcO3SWPID7C+11SSqFLY9YewiMzuEdTb&#10;9EissD7MWcElRh1fFyw5t9IahCQEp/fBiwXrE+lrX1bYrLA+ewqcyKRVF7eK1juRySii0zMZSQlj&#10;9wa87HQf64J8WGkNQjKCt4UseGSy4JHJgkcmCx6ZLHhksuCRyYJHJgsemSx4ZFojOJm01vvgqMAN&#10;x/qg0DAu3+p1miVsw8c2eqwB8kVnpJEN19k0NzRssXeAcNP3aYXgxwucyGxa5k9T2EUwwojfMzSk&#10;g6PETd8nacF5fPEIMT7OWvdeu3Oy6yfe9NBQdVUN2yYtOEu/cUgQD5sYWGGaRhKCW6WGEsWuzJTu&#10;M0THRokNpvGCU03g4XF3imDnhnKTxPMFzmX3O02m8YKzkTsN4hOCiT/0SMql37cXn63vNZXGC47I&#10;dwqmRfB3nqAaYRtrVhlb32kySdThTNDkj1JNNUKmFhNWWB8W0t4l2Ou2Dlj6XbXNUj+SEBxwBrNh&#10;OhnlZcYKY8GWSN8LNrGpC3a2QDgrvSqSERwo1ewXPtKl31sK9uOui0GfLoukBG8DWfDIVAnOoRyn&#10;iOMGgPMimHeZBe9DleDWqooqsuB9qBKc6dcc5MdSmSouEhzrkAXvQ67DI5MFj8z/Ijj96FLwTQvb&#10;xAKCs3LjPccGQQUHdlpjvje7H1vX2wrC4JniXDfXHlxwzmHDLUV/0rreVjgSjIG4qxwbBBd8A0Ef&#10;kgEhTm+ywrQRjtlFcIYIXHtwwYGD20j8GJGSE2E00G7h0WfEk1kEcwv3Okc+jkXwjvElN5ALXhyc&#10;v6xSO1NUbQyQKjSU7ObJuZ9Uo5w/57sElxc0pPRemOPiXusFMxI4k41jwvqexeaC87c8N54185wB&#10;zBoe7ljqcC4Fu4gyZ4Xfh9hHCksHChvzWhjvZ4MEVt9ZcZbwhDBMTLxdJ8t2fDDYSNBr4W5Rr1PN&#10;cBP4nDL8Dn4PQiNO1abyDCPTZeQ77PpvxVlC3MTLgrGus5E7PvSAGVOMdVO14LPEh0ldlzK4BnFy&#10;byiYG1M1s4DreKiYRcYNsuIsmSAYTzE2PR4a9x/AtcqsORCCIQAAAABJRU5ErkJgglBLAwQKAAAA&#10;AAAAACEA90KPmx0WAAAdFgAAFAAAAGRycy9tZWRpYS9pbWFnZTMucG5niVBORw0KGgoAAAANSUhE&#10;UgAAAH4AAAB+CAMAAADV/VW6AAAAAXNSR0IArs4c6QAAAARnQU1BAACxjwv8YQUAAAMAUExURQAA&#10;AP///4CAgKqqqr+/v8zMzKqqqra2tr+/v6qqqrOzs7m5uaqqqrGxsba2tru7u6+vr7S0tLi4uK6u&#10;rrOzs7a2tq6urrGxsbW1tbi4uLGxsbOzs7a2trCwsLOzs7W1ta+vr7KysrS0tLa2trGxsbOzs7W1&#10;tbGxsbOzs7S0tLCwsLKysrS0tLW1tbGxsbOzs7W1tbGxsbOzs7S0tLW1tbKysrOzs7W1tbKysrOz&#10;s7S0tLGxsbOzs7S0tLW1tbKysrOzs7S0tLKysrOzs7S0tLGxsbOzs7S0tLW1tbKysrOzs7S0tLKy&#10;srOzs7S0tLKysrOzs7Ozs7S0tLKysrOzs7S0tLKysrOzs7S0tLKysrOzs7Ozs7S0tLKysrOzs7S0&#10;tLKysrOzs7S0tLKysrOzs7Ozs7S0tLKysrOzs7S0tLKysrOzs7Ozs7S0tLOzs7Ozs7S0tLKysrOz&#10;s7S0tLKysrOzs7Ozs7S0tLOzs7Ozs7S0tLKysrOzs7S0tLKysrOzs7Ozs7S0tLOzs7Ozs7S0tLKy&#10;srOzs7Ozs7KysrOzs7Ozs7S0tLOzs7Ozs7S0tLKysrOzs7Ozs7KysrOzs7Ozs7S0tLOzs7Ozs7S0&#10;tLKysrOzs7Ozs7S0tLOzs7Ozs7S0tLOzs7Ozs7Ozs7KysrOzs7Ozs7S0tLOzs7Ozs7S0tLOzs7Oz&#10;s7Ozs7KysrOzs7Ozs7S0tLOzs7Ozs7Ozs7Ozs7Ozs7Ozs7KysrOzs7Ozs7S0tLOzs7Ozs7Ozs7Oz&#10;s7Ozs7Ozs7KysrOzs7Ozs7S0tLOzs7Ozs7Ozs7Ozs7Ozs7Ozs7KysrOzs7Ozs7Ozs7Ozs7Ozs7Oz&#10;s7Ozs7Ozs7Ozs7S0tLOzs7Ozs7Ozs7Ozs7Ozs7Ozs7Ozs7Ozs7Ozs7S0tLOzs7Ozs7Ozs7Ozs7Oz&#10;s7Ozs7Ozs7Ozs7Ozs7Ozs7Ozs7Ozs7Ozs7Ozs7Ozs7Ozs7Ozs7Ozs7Ozs7Ozs7Ozs7Ozs7Ozs7Oz&#10;s7Ozs7Ozs7Ozs7Ozs7Ozs7Ozs7Ozs7Ozs7jQUdIAAAD/dFJOUwABAgMEBQYHCAkKCwwNDg8QERIT&#10;FBUWFxgZGhscHR4fICEiIyQlJicoKSorLC0uLzAxMjM0NTY3ODk6Ozw9Pj9AQUJDREVGR0hJSktM&#10;TU5PUFFSU1RVVldYWVpbXF1eX2BhYmNkZWZnaGlqa2xtbm9wcXJzdHV2d3h5ent8fX5/gIGCg4SF&#10;hoeIiYqLjI2Oj5CRkpOUlZaXmJmam5ydnp+goaKjpKWmp6ipqqusra6vsLGys7S1tre4ubq7vL2+&#10;v8DBwsPExcbHyMnKy8zNzs/Q0dLT1NXW19jZ2tvc3d7f4OHi4+Tl5ufo6err7O3u7/Dx8vP09fb3&#10;+Pn6+/z9/usI2TUAAAAJcEhZcwAAIdUAACHVAQSctJ0AABGbSURBVGhD7Zt3QBTHHsev0REQARUp&#10;ggoWUFGRGDWYqIgBa6J51ih5xiRGI0asgBgrtpjnM+aRZ48xErFgLCCGIootalQEQZCOAkc7ru/O&#10;vN2d2b29Ay5q1Ocffv6a+w6339udmd/8ZnYQvOE1RWxuZW1pLsGfmiE0sbC2tjAR4o/NkJhbWluZ&#10;i/GnZ8XEPSyxpKE4cW7nFn+AsO2wLderq69tHta2xR8g8fj0ZHFDycnZ7iZYeSbahKaTkALIMz6y&#10;xBoPcc/YYqaeLIrt0cIdWnx0UQ7oeiItpA3WngHrSQ8ARn37M3Oscoj94mpwNaiJ69vM32LubTWu&#10;BrmTntnfdGg6ILUNFWWV9VqgSB1j+Hw9vikGpKKmrKxGQYLi1R5YZhGOSVUAbX1lWUWDlgSpQ02x&#10;/pQIO0SSpCpnXW+H3lHZalC9vSOuwFiGpJJk1bHJrq6TEqpIMi3EAldgnLdXA/X96D4Ovmvvq0gi&#10;skOr/bNFJP4pUJP7lYgq2kzPgfLzo5DO0mlFIZQeGEAX+++XwsKVnRiZY1SyHObOsKFKogW5Gnje&#10;v9Xh0yKmweVQfrwLXRT3+AFqsucwMod3XCO8909bumj7yV3YENedkTnm3NPC//RkeoTnsSZYNtqM&#10;kZ8Ws/EKKNuDRoxjNCSLFzFFDp+fNfBqKPNEhSFXoOawLyNzhBeRMMaJKZrslkHFxGZ91yjmH0Io&#10;243K7VZAWLEclVn6JEB4JRiVR2VBeKwvKrMsrYBwZTtU/lEG4eTX3l4oEolZrCYb2K/AFRi/Y/r2&#10;x/vhCswyA/t/WOEKsVgkamkUCE3be/sFDMIEUpZ8++rvcQVmRqq+fdpMXIHZWa1vHxmIKwYF+Hm3&#10;N232A8TOwzeklSrpKMnCt28Jvn1L8O11KEvTNgzvaBAlTXtvfozrOV6OPU3lpj56YVAyIJGKzYRG&#10;zaHVtwdarGM01GzDtyd5X6XRUrMN3573dQ1BWSXqxSGvRCrAN+aknzuLSbqpb6/MwRWYi5X69pWZ&#10;uAKTo9C3v5WEK86eS89ppKaBxG669rdcT7k/PjpVNzO/vIFn4j4toZLyX2uNBYHA9zEgpN/zw/ZL&#10;HffOO6UEqODipGQFBMrzepOG2QeAbw/Kl6EyS++jgG8PEvqgMsuScsC3B5P0wo5LihLA5eyjNj8P&#10;gTQMf0CYTdRQMZ+e8AQCh0hIlkYwRQ7fIwS88j4qj86CRHxvVGZZXErCaAemKPqvDGo+0J9yPqkB&#10;MJlNoSxLqdvrjD8gTEOksOmwI10UeWyFRN48RubosVcOb01lJnmLKbegfF9PRub4Io+A2zyYn+/4&#10;cxOUhurnG56lAJawjW+tgKBYPx80eecWUGWGUOFJZBN8DigvT8IVGI/Yx6BonZdEKJR0W1sEKjd5&#10;4grMpMtKcC7YRkQF0/cvKsGtQP3LmxUBqKCzARpralwX4zJG5B2nIat/GuZi7zpil5SsPWjQtexn&#10;XyeUVxb6Ojn5LriiJG6E2eMKTN8DUlL6wwhXe5dhB58Qmv94o3bkoOyhEXtBmykFBFmfvmbhmqR6&#10;oLrzpRXWMZJ+u2tIVd6+ZUv35qrImt39DbIZqy/vqEB98rrwNWl1JPFwimGu+Vf2Is/Ycjp0UVVA&#10;VbjdoGkFArvJSfUkqifrkya3xTJHr+0FKoDqteUbPQ1u/i/tBRLfHQ+aNCQg1A33d7yFRR7tZ5+t&#10;VGhJUquoPDu7PRZ1CAN23G9QE4DUNOXu8G2W6f2lvUDcddGJ22VVpbcSFje7dxr70H+l5Vc+zk/b&#10;EWrQ8AzCXosTbpVWld0+sahr81XIX9tTDdh3VvTGqFn9DNqdReIyeuHateGjXVvJYq36zYraGD2r&#10;T0tffxr7l8gb+zf2NK+BfWn7V0qJgX39uldKnb79/4PXxx5oi18pGoO2ly54pVC5np79m7DzCnlj&#10;/8ae5nWzF1p79OiF6OFpr8vRTRy69sR6dxdrbn9AaNnJG8s9uznqVnOitp7cZTyoBRcPY/Yih3Gb&#10;Dv7CcPjgthlopUhh3uvTfx/C+u6oke2wv9D+vZW7DyP90M7Pfdm1tMht2tYDWD+4ZaIT39+Yvc0H&#10;KVVaNC0AbU3GfLQ5KpB4R95sIJBOKosOBuMlqvWofYVK5s0ChETD7ejuOPF2mpdaTcd2Gm116iTW&#10;jsaIvaj7rxr0JRogSwpCuu3Ua9ichizd7IV0r80l2JyGuDaN2WkWCILOybA5jebX7rzbN2IvGVoJ&#10;Sel1hpvFkCgIR3qHmHqofIT07FqoPDMU6UPPKGFtNtIfKWHdarz3H16ghSU3kS4lYcU7vOWIEXuT&#10;kVqoyghlmPwDBI9XI73TVgJW/Avp8y9B8hJ+KiMzSXh5PtK/K4fENhekr3oMYNxkpKeroDaIt8Y3&#10;Zj8KQsURVLaZD2H1WlR22Q7hw3+icmtbS2H5EH7nisrfVEP4FW6IXxQQBr+xx7zG9kEEVF54hyF4&#10;OwRPcNdz2UbCslikz06D4DJ+vRR0CcD0MKRvKIXkt7jrxTwB8LvRSE9RQmLU09lLAqsh8eR3how8&#10;SBQuRnrHNY1QkYP0a1VQlRSI9MAkFay6hvQcOWxcgwfe4kcEzMtA+mMCVg17uoEn8jmDYx4NaLoQ&#10;inS72X/yw0759h5I77mjgh92bn1sh/QxqU2UCYsm0efpwo7AftZlKRd0a7MinJFs2mfjfRkXdEuP&#10;jMXft53waykXdGXZ63zwQ3ZdllWLdqeooCu9PJ2//WTMXuw8dddJtP195kTcnK7sr7bqt2j/KaSf&#10;jt8Q4shOOU6hG+JPI/3UgUV+7AtNidecuBNnkH5y19SOTzvlCIS2PQYEMAwc0NNR9zVT597+WPfz&#10;bKObcNt4+g1Eun/vjrwJ17HnAKwP6GGr27+nMGr/8nmd7cVOQ8aMQ4QGeuqGq2W34VgfGzxA1ygi&#10;h37BY5Ee4u/AyuK2XfoNGT56TEjQO/272Rts7Rntep7hx6/eZPjj6qlV/uxXbYbFJl9H+o2LB8Lc&#10;sZHIdebejBtIv3IglNm+lXTwn/Bl7P4TyZlXs9IS92/5aoJ/e/4vMGIvdFzADTBAjaQNzItsgcAs&#10;YFcxO8CApub8DLyZaT89ictqiIpIKuhYeocsPXQ5t1wqU2oJQt0kLc/POrQstIuuVxqxF/dN54UX&#10;oMiajHT7z3J54QVU/YjfYPT+sQqbU8ElP9zJxOODLRfya9lfhNDUFaZumsBtgBqxlwyrg0TRIYb4&#10;65Aowe9xnNdTEfUK0k+XQHXKu0gflqKGJaeRvndlgNuINb+XKkhANhZcTTkZHx9/POV6gYwAUFme&#10;vnoYzg+N2DNTztkeDP5rqSnnG6TTU05xJNLHJ+tPOckTkO7t7vNpQoGchE33T++MmDp6UN8+fQOC&#10;Z0R8fy6PEpXFCTNR9DFm/zcmXPO+kZlSAjTc3Df/Xe8OdpYmQqFQYmHXwTto4YF7cgDqry7rSjfA&#10;fQLIX7y92Vvb7jaR6vwDn/Rrb84Pc0JLp/6fHyrRAFXexp6Uf1y17Dc2OL8we7OB2/NVoD51+SAH&#10;3uSKMXEIiL4qB0TJt15iwdD1W0PYgfii7CV+Wx6oQNWvUzq3fFDE1G3mb40kWbbBRWjh6s69RDW0&#10;H6mB6htzGRb+AsnKGKTTiXbVAaSvuQnJTDbRvkjC63M7mwi6RN9Tgop9IVzgM0TYNiShniSLvsYp&#10;GMLAXjKkBJKyQoaiGqh98CXS20dJoaYK6aVNsOnkYKS/nSiHdWlznOzDMptA1d6Rdnpzmz7WI481&#10;AOLP8fzHY2Av6rpXjYMFBVl/HNu0+fAiLwsiH8bgF58eawpJsnaHz4j4GrLuaIgxdyogBqUrgPo0&#10;7/W5ob3AKuhIKV7lAXX58Sn4UYk95qfVsNmO7O62QXgpazFk+736vBWB6wq06tQpbBLSGlYf52hA&#10;w3LeGThDe6Ht4IUbtjBsXr9opAN7QVP3cctjkb5pdZgf94rI2i8sat6QaRfkIG9Z59bancNhXQ0A&#10;d/rq/s7QnhpBDh2dER0dLHW3I7Z2wrJzBzveS2FTu/btfDeVkPX7336Kw1G+GUqgXqu7/eb2z47p&#10;mBQF/CMMvTM3jukX1AIguxv+9GLsOyzLJ2V7+zWPNjycP/rUh35mrplqoJ7NZTHN7CVdP14WxRC5&#10;NMyfO4ontHv7s+VIXxk+wVPPij42d39+85epPNxWXM7eQZ+REMfUAnhS13UM7E38dt0sfcxQWfrn&#10;vhDcnkLHfyTklGP9UUaMLy99MZmQqSZPv2us5V2j7sk12b3ontS/kABPuAOOBvZC19gnajarIdXl&#10;e/sh3XLU8Xp22QBI+a1FvNMe7RY8AA07vYwMOreobCVJxHem/8T8ggoQ41qJ+eKAe/ysRn0Hx3nH&#10;iDJeAgMajgxEOo0ntbZ8GGFwopKPK+N+PhQ98q2NAMawQ8fAXjJcAdW3IxgiT1CLuSikd4pVw5p4&#10;pG+7A4m04Uin8dtTDa9Ow4u7FqCePOWePAEf6Z1eDWA8uwFnYG8SBKDiWFsGtyVUUrcG6S7fAli4&#10;AOlDEyHI4p3fHJoogynBBudFdbhG0u7nJ9jj1hlYCeANduQb2j/jhEsz8ncVPPFWa8MO3bvOXeCu&#10;d3Ll79sHX9TAI73R1S269eRtxFK40feuPTeB3QalLkvlevXseY4XYP9+lhb+4stc3mJMXEJ4N96D&#10;cI2mep323Dju3qnAR9krX1CuRxOSRcB4P+b6nWMfybKjvDh/N8b97Fieu8CKspe1Zj9cBbUPf2TY&#10;d4nKdqKR3mmzBjakIz3hESQyRiCdZkQK1/YumyqAOieyGx7W2J1/79SlSgAsa6XtJW/lUIsoGUIF&#10;1XfxHTstqYCkEslyLWyID0A6zeBjjWzPNxt1sh6oc6OohJKCefJE8ng9d8HACqrns1HXwF7YaQPv&#10;zCYp3Yv3cCxGnuJtNWvvsjvdNH57auD1GWjc24071QA0D1bR90/1eQVJJOn6PGIqtSw73Mq4F5j4&#10;rMvGPwAoHuxg53Chw9hDbBZE1KZ/1YUX87tsKoMFER2YstBu7G+Uf96qbhKXyGzKPdnQXbC5AcAI&#10;dsoztBeYuL03cTLDpIkjvLijdiIbn9EfIv3DsYM68ke57bwHsHGXN/ogtB13mvLPX/VeDH3vybwR&#10;hzBJVwEYyIrN7AUiU3MWU949CsRmWDU30/+XDNGYi2oiKQiHPaHt2DONlP+lAgU14sYbugsG0DMe&#10;3i+j7OkDc7zc6XkYcLAW5C1kewP2V2mb9zqa1bUk+Jmb7y1LICjHewjPi2PEQyD/yZ9LYWzGnm2k&#10;z942b3cq68lSAzCRazvzJAikc/GH50QcnNQEsj/X5Xo2oWdlgDg/sdmTFwi+fkKAO3jjl0ISQc3q&#10;6Xgf+nnxWF8K5YcCdPtQbUISio+NacG9V5aaBEt5s2P3CkDU7/l7/ibj05WgJNodf6Sw7h7gpXvZ&#10;x2H+fR0JbuLXUAwWqwBJ1JwN4+39PDvOkYWk5tpMXsohEre05phXqAHaT7jRTNP5KOUvf3Qj8+Jz&#10;kfJtoJVAPPhwHZCfDuEWzi0z5g8VCU644U8Ikc9RqpuS2udEVbGNGjjWM6+pQEPCiBb+hUnHexkK&#10;EtwfzA9ZFGLv1eUonD4PAJ3T7bA4R0v5BxnxD81oIkHt5GZ/IXIIiE4uVuDrPSPKy2H0gWihx9oi&#10;EjSmz2xtqWX+xQ05CRRft3S4UtzWzauXz3PRC7+fFvfYVkpdPmedr2788fDZVaAkgWxxK/+iJHx+&#10;8BXEXb95qAUaacYXbs06vUtEVp2WBPXz27fs/iIQO4ffoSKqqiozpj8/7Zb4r75SRUUbkDOthUD0&#10;4hDahp6oo0aRuq4wZev0gZ1tTa2cB07dkv6oTkOZaw8HcDPNS8Ksy5I/VZCabZSN1RVlxUVFJRXV&#10;jWrqsQN4e66bwYh7CQgtfCKuyaknoA/MXexl8TIfPIfQ3GPW0TLeNhiExfsnuetts75cTK1dRkf9&#10;dPFRtfRxYeaeJaNcrF7+Y9dHbGpuaW1jY2NtaW7a0tzzhv8rAsH/AFRvrWJR8wWrAAAAAElFTkSu&#10;QmCCUEsDBAoAAAAAAAAAIQCC8StlDEMBAAxDAQAVAAAAZHJzL21lZGlhL2ltYWdlNC5qcGVn/9j/&#10;4AAQSkZJRgABAgAAAQABAAD/wAARCATgA0ADAREAAhEBAxEB/9sAQwAIBgYHBgUIBwcHCQkICgwU&#10;DQwLCwwZEhMPFB0aHx4dGhwcICQuJyAiLCMcHCg3KSwwMTQ0NB8nOT04MjwuMzQy/9sAQwEJCQkM&#10;CwwYDQ0YMiEcITIyMjIyMjIyMjIyMjIyMjIyMjIyMjIyMjIyMjIyMjIyMjIyMjIyMjIyMjIyMjIy&#10;MjIy/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2qmMKACgA&#10;oAKACgAoAKACgAoAKACgAoAKACgAoAKACgAoAKACgAoAKACgAoASgAoAKYBSAWgAoAKACgAoAKAF&#10;oASgAoAKACgAoAKYBRcAouAUgCgBaACgAoAKAEoAKACgBaAEoAUUAFABQAUAJQAUAFABTAKQBQAU&#10;ALQIKBhQAUAFABQAlABQAUAFABQAUALQAmaAFoAKACgAoASgAoAKACgBaAEoAKACgAoADQAlABQA&#10;UwCgApAFABQAUAFAC9qAFoASgAoAKAEoAUUAFABQAlAC0AFABQAUAFABQAUAJQAUALQAUAFABQAU&#10;AFAAaACgAoAKACgAoAKACgAoAKACgAoAKACgAoAKACgAoAKACgAoAUUAFABQAUAIaACgAoAKACgA&#10;oEFABQMUUAFABQAlAC0AGKAEoAKACgBaBBQMKACgBKACgAoAKACgAoAKACgAoAKACgAoASgBc0AF&#10;ABQAUAFACZoAM0ALQAUAFABQAlABQAUAFABQAUAFABQAUAFADqACgBKACgBKACgBRQAUAFABQAUA&#10;FABQAUAFABmgBKACgBaACgAoAKACgAoASgAoAKAFoAKACgAoAKACgAoAKACgAoAKACgAoAKACgAo&#10;AKACgAFAC0AFABQAlABQAUAFABQAUAFAC4oAKACgAoAKACgAoAKACgAoAKACgAoAKAEoAKAEoAWg&#10;AoAKACgAoAKACgAoAKACgAoAKACgAoASgBaAEoAKAFFABQAUAFABigAoAKACgAoAKACgAoAKACgA&#10;oAKACgBKACgBaACgAoAKACgAoAKACgAoAKACgAoAKACgAoAKACgBKACgBaACgAoAKACgAoAKACgA&#10;oAKACgAoAKACgAoAKACgAoAKACgAoAWgAoAKAEoAKACgAoAKACgAoAKAFoAKACgAoAKACgAoAKAC&#10;gAoAKACgAoAKAEoAQ0AFABQAtABQAUAFABQAUAFABQAUAFABQAUAJQAUAFAC0AFABQAUAFABQAUA&#10;FABQAUAFABQAUAFABQAUAFABQAUAFABQAUAJQAUAFAC0AFABQAUAFABQAUAFABQAUAFABQAUAFAB&#10;QAUAFABQAUAFABQAUAFABQAUAFABQAUAFABQAtABQAlABQAUALQAUAFACUAFAC0CEoGFABQAUALQ&#10;AUAFACUAFAC0AFABQAUAFABQAUAFABQAUAFACUAJQAUAFAC0AFABQAUAFACUALQAUAFABQAUAFAC&#10;UAKKACgAoAKACgAoAKACgAoAKACgBBQAtABQAUAFABQAUAFABQAUAFABQAlABQAtABQAUAFABQAU&#10;AFABQAUAFABQAUAFABQAUAFABQAUAFABQAUAFABQAUAFABQAUAJQACgBaACgBaACgAoAKACgAoAS&#10;gAoAKACgBaBBQMKACgAoAKACgAoAKACgQUAFAwoAKACgAoAKAEoAWgBM0AFABQAUAJQAUALQAUAF&#10;ABQAUAJQAUALQAUAFABQAUAFABQAUAFABQAUAFABQAUAFABQAUAFABQAUAFABQAUAFABQAUAFABQ&#10;AUAJQAUALQAUAFABQAUAFABQAUAFABQAUAFABQAUAFABQAlABQAUAFAC5oAKACgAoAKACgBDQAYo&#10;AWgAoAKACgBaACgAoAKACgBKACgAoAKACgAoAKAFoAKACgAoAKACgAoAKACgAoAKACgAoASgAoAK&#10;ACgAoAKACgBKAFFABQAUAFABQAUABoASgBRQAUAFABQAUAFABQAUAFABQAUAFABQAUAHegAoAKAC&#10;gAoAKACgAoAKACgAoAKACgAoAKACgAoAWgAoASgAoAKACgAoAKACgAoASgBaADNABQAUAFACUAFA&#10;BQAUAFAC0AFABQAUAFABQAUAFABQAUAFAC0AFABQAUAFACUAFABQAUAFABQAtABQAUAFABQAUAFA&#10;BQAUAFABQAUAJQAUAFABQAlABQAtABQAUAJQAtABQAUAFABQAUAFABQAUAFABQAUAFABQAUAGaAC&#10;gAoAKACgAoAKACgAoAKAEoAWgAoAKACgAoAKACgAoAKACgAoAKACgAoAWgBKACgAoAKACgAoAKAE&#10;oAKACgAoAKAFoASgAoAKACgAoAUUAFABQAUAFABQAUAFABQAUALQAlABQAUAFABQAUAFABQAUAFA&#10;BQACgBaACgAoAKACgAoAKACgAoAKACgBKACgAoAKACgAoAKAEoAWgAoASgAoAKACgBc0AFABQAUA&#10;FABQAUAFABQAUAFABQAlABQAUALQAUAFABQAUAGaAEoAKACgBc0AFABQAUAFABQAlAC0AFAC0AFA&#10;CUAFABQAUAFABQAUAFABQAUAJQAUAFABigQUDFoAKADFACUAFABQAtABQAUAFABQACgAoAKACgAo&#10;AKACgAoAKACgAoAKACgAoAKACgAoAWgAoAKACgAoAKACgAoAKACgAoASgAoAXtQAlABQAUAFABQA&#10;YoATpQAtACUAFABQAUAFAC0AFABQAUAJQAtABQAUAFABQAlABQAUAFABQAtABQAUAFACUAFABQAU&#10;AFAC0AFABQAUAJQACgBaAFoAKACgBKACgAoAKACgAoASgAoAWgAoASgAoAUUCCgYUAFABQAUAFAB&#10;igAoAKACgAoAKACgAoAKACgAoAKACgAoAKACgAoAKACgAoAKACgAoAKAFoAKACgAoAKACgAoAKAC&#10;gAoAKACgAoASgAoAKACgAoAKADNABQAUAFABQAUAJQAUALQAUAFABQAlABQAtABQAUAFABQAlABQ&#10;AUALQAUAFABQAlABQAUALQAUAFABQAUAFABQAlAC0AFABQAtABQAlABQAUAFABQAUAFABQAUAFAB&#10;QAlAC0CCgYUAFABQAUAFABQAUAFABQAUAFABQAUAFABQAUAFABQAUAFABQAUAFABQAUAFABQAUAF&#10;ABQAtABQAUAJQAtACUALQAUAFABQAUAFACUAFABQAUAFACUAFACigAoAKACgAoASgBaAEoAWgAoA&#10;KACgAoAKACgAoAKACgAoATFAC0AFABQAUAFACUAFAC0AFABQAUAFABQAUAJQAUALQAUAFAC0wCgB&#10;KQBQAUAFABQAUAFABQAUAFABQAlACigAoAKACgAoAKACgAoAKACgAoAKACgAoAKACgAoAKACgAoA&#10;WgBKACgAoAKACgAoAKACgAoAKACgBaACgAoEJQMWgAoAKACgAoAKACgAoAQ0AFABQAUAFABQAUAF&#10;ABQAUAFABQAUAFABQAUAFABQAUAFABQAUAFABQAUAFABQAUAFABQAUAFABQAUCCgBKBi0AFABQAU&#10;AFACUAFAC0AFMBaACgApAIaACgAoAKACgAoAKACgAoAKACgAoAKACgAoAKACgAoAKACgAoAKACgA&#10;oAKACgBaADFACUAFABQAUAFABQAUAFABQAUAFABQAUAFABQAUALQAUAFAhKBi0AFABQAUAFABQAU&#10;AFABQAUAJQAUAFABQAUAFABQAUAFABQAUAFABQAUAFABQAUAFABQAUAFABQAUAFABQAUAFABQAUA&#10;FABQAUAFACUALTAKQBQAUAFABigAoAKAFFABQAUAFACUwCkAUAFABQAUAFABQAUAFABQAUAFABQA&#10;UAFABQAUAFABQAUAFABQAUAFABQAtACUAFABQAUAFABQAUAFABQAUAFABQAUAFABQAUALQAUAFAB&#10;QAlABQAUALQAUAFABQAUAFABQAlABQAUAFABQAUAFABQAUAFABQAUAFABQAUAFABQAUAFABQAUAF&#10;ABQAUAFABQAUAFABQAUAFABQAUAFACUAFNAKKQBQAUAFABQAUAFABQAUAFABQAUAFABQAUAFABQA&#10;UAFABQAUAFABQAUAFABQAUAFABQAUALQAlABQAUAFABQACgBaAEoAKACgAoAKACgAoAKACgAoAKA&#10;CgAoAKACgAoAWgANACUAFAC0AJQAUALQAUAFABQAUAFABQAlABQAUAFABQAUAFABQAUAFABQAUAF&#10;ABQAUAFABQAUAFABQAUAFABQAUAFABQAUAFABQAUAFABQAlABQAUAFNAFIQUALQMKACgAoAKACgA&#10;oAKACgAoAKACgAoAKACgAoAKACgAoAKACgAoAKACgAoAKACgAoAKACgAoAWgBKACgAoAKACgAoAK&#10;ACgAoAKAEoAWgAoAKACgAoAKACgAoAKACgAoAKACgAoAKAFoAKACgAoAKACgAoAKAEoAKACgAoAK&#10;ACgAoAKACgAoAKACgAoAKACgAoAKACgAoAKACgAoAKACgAoAKACgAoAKACgAoAKAA0AJQAUAFABQ&#10;AUALQAUAFABQAUALQAlABQAUAFABQAUAFABQAUAFABQAUAFABQAUAFABQAUAFABQAUAFABQAUAFA&#10;BQAUAFABQAUAFABQAtACUAFABQAlABQAuaACgAoAKACgAoAKACgAoAKACgAoAMUAFABQAtABQAUA&#10;JQAUAFAC0AJQAtACUAFABQAUAFABQAUAFABQAUAFABQAUAFABQAUAFABQAUAFABQAUAFABQAtABQ&#10;AUAJQAUAFACUAFABQAUAFABQAtABQAUAFAC0AJQAUAFABQAUAFABQAUAFABQAUAFABQAUAFABQAU&#10;AFABQAUAFABQAUAFABQkDFAJ6UaIaTYHjqKNwa7iUEhQMKACgAoAKACgAoAM0AGaAEoAKACgAoAK&#10;ACgBaBBQAUAFAwoAKACgAoAKACgAoAKACgAoAKACgAoAKAFoAKAExQAUAFABQAUAFABQACgAoAKA&#10;CgAoAKACgAoAKACgAoAKACgAzQAUAFABQAtABQAlABQAUAJQAUAFABQAUAFAC5oAKACgBaAEoAKA&#10;CgAoAKACgAoASgBaACgAoAKACgAoAKACgAoAKAEoAKAFoAKACgAoAKACgA4HJPA60pOxUI3Zx17q&#10;M95Mx811jz8qq2AB26da4p1Ge1Rw8bF3RNRmW6W1lcvHJwpY5KtV0qjZjiqEYxujpPpXWtTyWgoA&#10;KACgAoAKACgA70AJTAKAFpAJQAUAFABQAUAFAC0AJQAUALQAUAFABQAUAFABQAUAFABQAUAFABQA&#10;UALQAUAFACUAFABQAUAFABQAUAFABQAUAFABQAUAFABQAUAFABQAYoASgBaACgAoAKAFoASgAoAK&#10;ACgBKACgAoAKACgAoAWgAoAKACgAoAKACgAoAKAA0AIKAFoAKACgAoAKACgAoAKACgAoAKACgAoA&#10;KACgAoAKACgBH/1b/wC6f5VE9jSl8RwSn5R9K8+R9DT+FF7Sf+Qtbf7/APQ1dLcwxfwHYV3xPCkF&#10;MQUAFACUALQAUAJQAUAFACigBKACgAoAKACgBaACgBKACgAoAKACgAzQAtABQAUAFABQAUAFAC0A&#10;JQIKBhQAUALQAlABmgAoAKACgAoAKACgAoAKACgBKAFoAKACgAoAKACgAoAKACgAoAKACgAoAKAC&#10;gAoAKAEoAKACgAoAKACgBaACgAoAKACgAoAKACgAoAKACgAoAKACgAoAKACgAoAKACgQUDCgAoAK&#10;ACgAoASgBaACgBH/ANW/+6f5VE9jSl8RwK/dH0rz5bn0NP4UXtJP/E2tf9/+hq6W5hi/gOxr0Ing&#10;yCgAoAKACgAoASgAoAKACgAoAKACgAoAKACgBaACgBKACgAoAKACgAoAKACgBaACgAoAKACgAoAK&#10;ACgAoEFABQAUDCgAoAKACgAoAKACgAoAKACgBKAFoAKACgAoAKACgAoAKACgAoASgAoAWgAoAKAC&#10;gAoASgAoAKACgAoAWgAoAKACgAoAKACgAoAKACgAoAKACgAoAKACgAoAWgAp6AJSHoFAgoAKACgA&#10;oAKACgBO9AhaBhQAjDKMPUH+VTPVF0naRwCn5B+VedLc+hpO8UXtIBOr2uOfnz+hrSl8Rji37h2V&#10;dyPBluFMAoAKACgApgJSAKACgAxSELigeoU0AUMEFGjDYKAExQAuKACgBKACgAoAO1ABQAUAFABQ&#10;AtABQAUAFABQAUAFABQAUCENAC0DCgAoAKACkAUwDpTsK4VIwpgFABQAlABQAUAFAC0AFABQAUAF&#10;ABQAlACigBKACgBaACgAoAKAA0AJTAKQBQAUAFAC0AFABQAUAFABQAUAFABQAUAFABQAUAFABQAU&#10;ALQAUJXBvlRmXmu2VnIYyXlkH3ljAO38TW8cO2cU8ZGLsWLLUba/jLQucr95GHzLUzpOJrSxEZlq&#10;skdAUAFABQAUAFABQAUALQAUdA6ij+VLoCdmYl74cWeZpbebyixyysuRn2rCVK56FLGcqLGmaPHp&#10;zGUv5sxGN2MBR7U6dLlM6+JdQ0R+lbHEFMYUAFABQAlABQAUALQAUCFFKUuVDSbZSn1KKGTYqtIR&#10;1K9BXFLFqLOmNBtE1vdRXKkxk5Xqp6itqWIUzOpScCaujQyCgAoAKACgAoASgAoADQAUAFABQAUA&#10;LQAUAFABQAYoAXFABQAlAC0CEoAKBi4oAKACkwKmpajbaTYS3t2+2KMdB1Y9lHuauEHNkTmoI8w1&#10;Tx5rF9IwtZRYwdkiGWx7sa74UIpanBOu29DMg8Ya9bS+ZHq1w5HVZSJFP1Bq3QiSq00eg+FPGkWv&#10;MLO7RIL/ABlQp+SYd9vofauStR5dTqpV7nV4rmR1BQAUAJigAoAKAFoAKAAigBKYC0AFIAoAKACg&#10;BKAFoAKACgAoAKAEoAKACgAoAKACgAoAWgAoAKACgAoAKACgAoAKACgAoAKACgAoAKQC1QEN2zpZ&#10;TtF/rFiYrj1xVQ+Ixr3UTz4DKjv7+tezTS5T5uo25aktvcSWs6zRMVkTofWpnTUkVSquEjs9M1OL&#10;UYNyjZKv+sTPK+/uK8urScGe9h8Rzl7pWJ1MKAuFABQIKACgBaADFAai4p6DCkAUAJSHoFPQQlIB&#10;aAuhKdmAUAFABQAUAFK4wpN23BLmM+9vQAYYjz/Ew/lXm4nEdEdtCgZZA7V5jldnclYn08st/Ht7&#10;5z9K68K3zHPiErG7XtrY8vYSmAtABQAUAFABQIKACgBKBhQAUAFAC0AFABQAtACUALigAoAKACgA&#10;xSAMUwB2WMZd1Qf7RA/nTUWQ6kUM+0W//PxF/wB/F/xo5WT7WIG4th/y8Q/9/Vo5WP2sTzr4lX/m&#10;3Gn2sUqvEqPK21gQWzgZx7fzrsw8bHFiKiGfD/w1Zas1xe3yCaKBxHHE33S2Mlj61WJqOOiJw8FL&#10;c7bVfBmianaPF9hgt5cfu5oECMh7HjrXLCtJM6p0o2PEhJPpt0ZEYrPbS7gy/wB5G/8ArV6Mvfhq&#10;ecpcsz3qK/tpoY5fPhG9Q2DIvGRn1rzZRZ6caysO+123/PzB/wB/V/xqeRlKrEBdW7MFW5hJ9BIv&#10;+NHIw9rElxzU2aNFJNaC4ouMSgAoAKAEoAKACgAoAWgAoAM0AFABQAUAFABQAlABQAUAFABQAUAF&#10;ABQAtACUAFAC0AFABQAUAFABQAUAFABQAUAFABQAChghR1z3pw7inG+hzGs6GYS93aLuiPLxjqh9&#10;R7V3UK/Rnj4rC21Rg13J3PLasSW08lpcLNC+116H1+tRUgpI1pVZQZ2em6lHqNuWX5ZF4kT0968u&#10;rT5We9hq6qIvYrE6tLhigBKBBQMWgA7+9PcTdiK6vLWxi8y7uYbdf70rhR+tUoNkuokc9dfELwza&#10;kqL83DDtbxM/69K0WHkzJ10ZU3xU0lf9Tp9/J6Fgi/1rVYSRm8Siqfizb5+XRZz9bhf8Kr6nIn60&#10;hyfFmzP+s0e5X/dmU/zApPByGsSi7b/FDQpTiWG+t/dogwH/AHyah4WSLWJRu2HizQNSwLbVrUuf&#10;4JG8tvybFZOjJGirpmyCNoPY9D2P41m4tGilFhS1KDFACUAFABQAvek3bUcdTPv7zbmCI/N/Ew7e&#10;1eZicT0R2UaPUzK8yUnI70rAqmRgiglj0q6dPnFOfKbNnZi1QseZW+8fT2Fevh6HKrnm1qvMyzXb&#10;0ObqFABQAUAFABTAKQgoAKAEoGFAC0CCgYUAFABigBaACgAoAKAFoAM0CCkMpaxqA0rSri827mjU&#10;bV9WJwK0hC7MK8+WGh5olxNfXUk1zK0sjcksc/l6V3KCSPGlUlIn2r/dH5UuVE80gwP7o/KjlQ+a&#10;RHLDDKAJIkYD1FWtCbtlvTdTu9EEi2BjRHOWUoCCfWonBS3NqdZw2Lc/ivXJ0ZPPjiHQmOMA/mal&#10;UI7lyxc3oc4dNt5JDJIgZicnJJyff1re+ljlcm3cuBVH8K/lUNIrmYm0f3R+VLlQc0iC5RTbyfKM&#10;gZHFVyoXtJG54G124Go/2VcSvLDIpaHcclGHbPoRWFamd2ErtuzPQK47Hqi0AJQAUAFABQAUAGKA&#10;CgAoAKACgAoAKAEoAKACgAoAKACgAoAKACgAoAWgAxQAUAJQACgBaACgAoAKACgAoAKACgAoAKAC&#10;gAoAdRF2FOKkjl9b0fyN13br+6zmRB/AfX6V30K/RnjYvC8uqMLNd6PNt3NLw8XGtQhOhVt/0xXJ&#10;iUrHbgrqWh2deZe7PeCgYUAJjNNK4m0jmdc8daLojNCJDeXa8GC3IbB/2m6D+dbwoSkc8qyR59q/&#10;xF1zUSyWzpp8B6LBy5+rn+ldtPCpbnNPEN7HKSyPcS+bPI80h/jlYsfzNdKpRic7qSYmaqxLYHAH&#10;PFO4tRpdf7w/MUuZD5WJuU9CD+NF0HKL+FMBrAMMEZHvS5Uwuy/puuarozhtPv5oB/c3bkP1U8Vl&#10;KhGRpGq4nd6N8VW3LFrVmMd7i1HT3KH+h/CuOphWvhOqGJ7noWn6lZararc2F1FcQn+KM5x7EdQa&#10;45QlHc6o1Ey3UGgUWEFGwxshIjcr1CnFZVtIl01qc51GTXz1S/MevDYVVLuFUEseAPWnTg5PQJz5&#10;UbdnZrbJlsGUjk+nsK9ihh+VHnVat2Wa7TmEoAKACgAoAKaAKAFpAFAhKBgaBBQMKACgAoABRcQt&#10;AyC+vrTTLVrq+uY7eFeryNgf/X/CqjFsiUlE4q9+KukQMVs7O7u8fx8Rqfpnn9K6I4aTOeWIiigf&#10;i4nbQnx73Q/+JrT6oyfrIn/C3V/6ATf+BQ/+Jo+qMPrKF/4W6n/QCf8A8Ch/8TR9UYfWUN/4W8n/&#10;AEAn/wDAof8AxNH1Rh9ZQo+Lyf8AQCk/8Ch/8TT+qMPrKK178Q/+Eitzpg0o24lIbzTcbsbeemBV&#10;Rw7gc9atzRK9kfnf6VbPOjuXM1JYUAFABmgYlACUCEoASgRFc/8AHtL/ALhpoHsZmm6wNCv4tTaF&#10;phBnMatt3ZGOtOcOZGtCXLI6H/hbsY/5gUn/AIFD/wCJrH6oz0vrKF/4W9H/ANAKT/wKH/xNH1Rj&#10;+soT/hb0f/QCk/8AAof/ABNL6ow+soP+FvR/9AKT/wACh/8AE0/qj7h9ZQn/AAt5P+gFJ/4Fj/4m&#10;j6oxfWUSQ/F60LAT6JcovrHcKxH4ECk8JIaxKOr0TxjoevsIrO823B/5d5l2SfgDwfwrmnRlE3hV&#10;TN2s9TVahQFhKAFoAKACgAoASgAoAKACgAoAKQBTAKACgBaACgAoAKAEoAKAFoAKACgAoAKACgAo&#10;AKACgAoAKACkAop3DYXI7gEYwQe4oTsKUVJWZg3PhiCWdnguDArHJTZnH0rrhiWlY82pgU3dGhp2&#10;lW+mqfLy8jfekbqR6fSsqlVzOmhhlTL1YnUFAilqur2Oi2bXd/OsUQ4A6s5/uqO5q4U3JkTqKJ5N&#10;4k8d6hre+3ti1lYHjy0b95IP9th0+gr0qOFS1Z59Su3scmAAuABj6V2JKJg22WLLT7zUrjyLG1mu&#10;Zf7sS5x9ew/Gsp1oxGoSex2OmfCnWLrD39zBZIf4B+9f9OP1rlnjEtjojh29zrLL4VaDbqDdPdXb&#10;998mwfktc8sXNm6wyRtW/gjwzbf6vRLQ+7pvP65rF1pvqaqjFFz/AIR3RlXC6RYD/t3T/Cl7SXcf&#10;somfN4Z0h879GsWH/Xsv+FaKtIl0YmVc+A/Ddzn/AIliwt6wO0Z/LOKtV5Ih0InP6h8LIGBbTdSk&#10;jPZLlA4/76HNbxxLMZYc47VvCWt6MGe5s2kgH/La3PmJ9TjkfiK6I4hMwlRaMQEEcHI9e1dCkmYt&#10;WLmnaleaTdi6sLl4Jh1ZTww9GHQj2rOpSjJamkKjiereFviFaauY7LUglpfNwrZxFMfb+6fY15lb&#10;DOL0O6lXudrXLZo61JMKAClJXVgTsUJtLR2LRvsz1BGa4KmE5mdcMRZEtrZR2pLZLOf4iOn0rWjh&#10;lTIqVuYtV12ObcSgYUALQAUAJQAU0AtIAoAKBCUAFABQMKACgAoAUUXQjN1/W7fw9pMt/cAtt+WO&#10;IHBlc9FFaU6fOyJz5UeE61rd/r98bu/mLt/yzjHCRD0Udvr1NerSpRijzJ1G2ZxYL1OPrWvNFEWb&#10;HfMeiuf+Amo9oiuVjSSP4X/75P8AhT9pEORjSfZv++T/AIUe0iHIwz7N+R/wp+0QcrFB9m/I/wCF&#10;HtELlZe0gMNUhJDAYbqp9KiU4szqRsjrbJv3j/7tYyOdF2pKCgAoASgAzQAlACUAFAiG5/49pv8A&#10;cNVETOZ1AD7A5PtitU7FU17xik/X8jVe0j3OvkYm4ep/Kq549w5GG76/lS9og5GGfr+Ro9og5GIT&#10;9fyP+FHtI9w5GGRnGRz0zT54vqLlY4ZBBBIZTkHOCD657UOKasCk4nqXgPx5LdTRaPrMu+V/ltrl&#10;urHsj+/oe9efXw7WqOylWPSMYriO1MSgBaACgAoAKAEoAKAFxQAlABQAUgCmAUAFAC0AFABQAUAJ&#10;QAUALQAUAFABQAUAFABQAUAFABmgBKAFzQACgYUCFoAKEAUgMbxH4ktPDdj50/7yd8iG3U4Mh/ov&#10;qa1pU3NmVWqoo8V1bWL3XL9ry+m3yHhEHCxr/dUdv6169KlGB5s6jkykiSSyrHEjPI52qirksfQD&#10;vWkpqO5nGLkej+GvhfJMqXevs0ankWiN82P9tu30H5159bF30idlPD33PTbHT7PTbZbeyto4IV6J&#10;GoH/AOuuFzbOuNNItVLLCgYUAFAEVMQ1kVvvKDTuFiF7UdUPPoarmE0VmVkJBGDVqRDjc5jXfBOk&#10;6zvkWMWl4RxNCMZP+0vQ/wA63hWcTCdFM8t1zw7qXh+4CXsQMTH93cR8xv8AQ9j7Gu2nWUjknScT&#10;KIzkEVtJcxmnynoXg3x+9oY9M1mUvb8JFdPyYvQP6r79u9efXw73R10a/RnqgIIBB4I4wa4GrHen&#10;cKm4wpgJRcAoAKACgAoAKACgAoAKACgAoAKACgAoAKACgAoAWlYDxz4law194mNgrfuLBQmM/wDL&#10;Rhlj/IV6mFp2jc87ET1OTsdPudV1CCxs033E7hUHYepPsOprpqT5ImMI80j3Tw14H0rw9bqfJS5v&#10;cfvLmVQxz6KD90V5FSvKTPQp0UjpgoHQDH0rPmZooIMD0H5UuZj5EG1f7o/KnzsORBsT+6v5CjnY&#10;uSIbF/uj8hRzsOSJz/jZB/wiN8wA+UIcgf7QrWlJ8xzYmC5Dy+ymVJiHYAEEZNd2543U0POi/wCe&#10;qf8AfVFh3Dzov+eqf99UrMdxPPi/56p/31RZhcTz4v8Anqn/AH1RZiuIZ4v+eif99UWHcPPi/wCe&#10;qf8AfVFguJ58P/PVP++qLCuJ58P/AD1T/vqizC5FdTx/ZpAHUkrgAGqQifwQufF1oCMjbJkH/drK&#10;u9DowivI9bwMfdX/AL5FcPOz2VBCYH91fyFPnY+RCYX+6v5CjnYciDA/ur/3yKfMw5EJgf3V/wC+&#10;RRzMXIiteabY6jAYb2zt5426iSMH9e1Cm0JwR5F468EL4e26hp5dtNkfayMcmBj057qf0ruoV+jO&#10;SrStqcVkgjDFGByGB5U9j+BrrkuaJzRdmfQPhXV21zwzZX8mPOZCk3++pwT+OM/jXj1Y8rPVoyvE&#10;2KyNAoAWgAoAKACgAoAKAEoAKACgAoAKACgBcUAFABQAlABQAUALQAUAFABQAUAFABQAUAFACUAF&#10;MAoAKQC0ALQAUdQMvxBrlt4e0t725+Y/diiBw0r9lHt6ntWlKk5yMqtTlPDdT1S61nUJb68k3yyd&#10;h91V7KPQCvZpU1BHl1J8w2w0+61S+isrOJpbiU4VR/M+gHrSqVIwVwhBy2Pa/CXgqz8NxCeTbcag&#10;w+ecjhP9lPQe/U15Vas5s9ClRUTqe3H4VzvU6fQUUALSWoBTAKACgCE96YBQAZpAIyq64YcVaYmi&#10;lNAY+Ryvr6VSJsVbm3gu7eS3uYklhkGHRxkMPerUmtTNxTR5V4t8FSaLuvrDdLp/8Snlrf6+q+/b&#10;vXdRr9GcVSlY5Anrmuvc59j0DwD40+xvHo2pS5t2O22mc/6onohP909vT6V5+IodUdtCt0Z6p9a8&#10;+x3J3DNIYlABTAKACgAoAKACgAoAKACgAoAKACgBM0ALmgAoAKAQo6j600Jnz14iff4o1Zj1N5L/&#10;AOhV7FDSB5VbWR1fwlhSTxRdysoLRWhKHHTLAGufGPobYbc9m6V5p6GgUAFABQAUABoAr31pDqFl&#10;PaTjMUyFGHsacXZkVY8yseVah4I1uwmZYbc3kAPyyREZx7qe9d0K6seRUwkr6FH/AIRvXP8AoEXf&#10;/fA/xq/bRMvq8wPhrXP+gRdf98f/AF6PbRH9XmNPhrXf+gRd/wDfH/16PbQF9XmJ/wAIzrv/AEB7&#10;v/vgf40e2gH1eYf8Izrv/QHu/wDvgf40vbRH9XmH/CNa7/0B7v8A74/+vT9tEPq8w/4RrXP+gRd/&#10;98f/AF6PbRF9XmNPhvXB/wAwi7/790/bRF9XmA8M66xAGkXefdAP5mk60bDWGmdv4O8JzaRO2oah&#10;tFyUKRxKc+WD1JPcmuerU5kd2Hw7jqdh0Fcx6AGmAho1ASjUBppoQmaAMnxTbJdeE9XicAg2kjDP&#10;YgZB/MVpTdpGdVe6fPnVQfavYWx5j3PYfhSxPhO4XPC3r4/FVNeXiviPQwz0O5rlOkSgAoAM0ALQ&#10;AUAFABQAlABTADSASgBaACgBaACgAoASgAoAWgBKAFoAKACgAoAKACgAoAKAEoAKYBQAopCCgYoF&#10;F7AMnmjtoJJ5nCQxKXdm6ADkmnGPMyZS5Vc8J8TeIZ/EerNctuS2T5beLP3Uz1+p6mvXw9LkR5da&#10;pzMzLW2nvbqK1tomluJWCIi9z/nrW1SfKrmcI8zPdvCPhO38M2AHyy30oHnzY7/3R6LXj1armz06&#10;VLkR0dYG4UAFJtAVJ9Ts7YkS3Mat6FuaylXgjSNKT2Et9Usrp9sNzGzegPP60o4iD2CVKS3LlbLU&#10;z1FpgQHqee9C1FsZ9/rul6Y228voYn/uE7m/Ic1rGnKWyM3ViiG18UaJeSCOHUoN56K+UJ/PFN0Z&#10;rdCVaLNccgY5yKydzVNPYCMg+lF+4blGaHyzkfdP6VpGRDRXIDKVKggjBBGRg+vrVxdiJK55J418&#10;J/2JN9vsUP8AZ0rYKDn7O57f7p7enSu+hW6M4qtOxyTcgg9K637yOdPlPXfh14pbVrI6Xeybr21X&#10;KMx5liHH4sOh9sGvJxNHldz0aFW53J965DrEoAKACgAoAKACgAoAKACgAoASmAuaQCUAFABQAUAL&#10;QAo6j604ikfO2vH/AIqTVf8Ar9m/9DNezR+BHlVfiOy+EHPiPUP+vMf+h1yYzobYfc9j9a849AKY&#10;BQAUAFABQAlAgx2oFYTAp3DlQmKLhyoMUXDlQYouHKhMU7hyoTbRcOVCFfai4cqE20XFyhtouHKJ&#10;j9KCgoAQ0ANNADTTATNAhM0AzO1//kW9V/685v8A0A1dPczqfCfPI+4PpXsR2PMe57B8Kf8AkVrr&#10;/r9b/wBAWvNxXxHfh9jua5DqEoAKACgAoAWgAzQAlABTQBQAlIAFAC0AFABQAtABQAlABQAtABQA&#10;lAC0AFABQAUAFABQAUAFABigAoAKAFoABRuB5z8TvEGxI9Bt2wXAluTn+HPyp+J5P0Fd2FpXfMcW&#10;Iq9DzPPqfrXpvRXPPW56/wDDfwqNPshrN3Hi7uE/cqw5ijPf6t/LFeTiq/M7Ho0KVjv64zrQtAxD&#10;/SpbA5fWdaklke2tnKRqcM6nlj6D2968zE4m2iPRw+GvrIxVUn7oz9BXnOUpas9BKMdEDROOWRh7&#10;kUKUlqgai9Gbuh6w4lW0uXLK3EbnqD6GvTw2IezPOxNBLWJ0/WvSWp5+xx/jPxBLpkS2Vo+y6mUs&#10;ZB1jT1Hue1ddClzM5K9Sx57Hp91MDIsLksclmPJP1PWvSjaJwNtjJ7WaDiaJlB7tyKvSW4tUbXh3&#10;xVcaLMkE7tLYZwyE5MX+0p/pXLXoJq8Too1mnZnqiOskauhDIwDKR0IPQ15clrY9JSuriMoYEEcU&#10;JhYoSxGNyOx6Vpchlee2hu7aW3uEDwyKUdW6EGri2nciSTR4j4k0GXw9q8lo5LQMN8Eh/iT/ABHQ&#10;16lGrzKx59WFmUtO1C40rUbe+tW2zwOHX0PqD7EcVVaClGxNOfKz6A0zUoNX0u31C15inQMAf4T3&#10;B9weK8WcOWVj1qcrot1BYlAC0AFABQAYoAKACgAoASgApgFIAoAKACgAoAWgBR1H1pxFI+dteGPE&#10;mq/9fk3/AKGa9ij8CPKq/Edl8IB/xUeo/wDXmv8A6HXLizfDbnsdecd4UwCgAoAKACgAoASgQUAF&#10;AwoEJRcBDRcAouAhoASgBDQAhpgIaAGmmA00ANNMBtBIUDM3xAceGdWP/TlN/wCgGtKe5nV+E+fF&#10;+6PpXrx2PMe56/8ACr/kV7r/AK/W/wDQFrzcVud+H2O4rkOoKACgAoAKACgAoAKACmgCgBDSABQA&#10;tABQAtABQAlABQAUAFABQAtABQAUAFABQAUAFABQAUAFABQAtAgoAhurqKxs57udsRQxtI59gM//&#10;AFqqEbsmcrI+fNQvptU1G5v5zmW4kMh9s9B+AwK9ujDkieTUldm54H8PDxDryJMubO2xLP7jPyr+&#10;J/QGscTV5I2NKFPmZ7yFCrgDAHQDtXjy1PTSsrBRuMWgCjq9wbbTZpFOGC4H1PFc2InywN6MFKdj&#10;iUUu4TuTgGvBk+ZnuJcsTXjiWFAqDGKpLQwbHHkYNMEytLbhWWWMbWVlbj61dP4kRUfunaj7te9T&#10;2PIe5594ht45PE1zO43FVRFB6AAf/Xr1MP8ACebX+IqVuzAayK6FGUFSOQaaYM5i9t/s11JF2HI+&#10;hraOpm7pno/gK/N14f8As7tl7SQxDJ/hPK/4V5WIgozuelQnzI6jtXMdRHNHvjPt0ppidijjH1rV&#10;GbRzvjLQRruhSLGo+12+ZYD3JHVfxFbUZ8sjGrC6PFRXpp3R5zVmej/CvWilzc6LK/yyA3Fvnsw+&#10;8PxGD+BrzsVTtqd2HnfQ9PxiuHodwlABQAUAFABQAUAFACUALQAlABQAUAFABQAtABQAo6imiWfP&#10;Gv8A/Izat/1+zf8AoZr2KPwI8yr8R2fwgH/FQakf+nRf/Qq5cZ0NsPuew15x3hTASgBcUAFABQIQ&#10;8ZJ6Cjd2Jk+VXOB1n4jC11B7fTrVLiKM7WlkcgMfbHb3rup4RyWp5FbMlGVkdN4d16DxBp32iJTH&#10;IjbZIyclG/qK56tN02d+FxCqo2OuKx3Op6GDL4ljWZ0S1dlUkbi4Ga3VK5i6thn/AAkyY/483/7+&#10;D/Cn7AXtg/4SZf8Anzb/AL+D/Cl7APbAPEq/8+bf9/B/hT9gHtg/4SRf+fNv+/g/wo9iL2of8JIv&#10;/Pm3/fwf4Uex8x+1E/4SNP8An0f/AL+D/Cj2Ie2D/hIk/wCfRv8Av4P8KfsQ9sIfES/8+h/7+f8A&#10;1qfsRe2GHxGo/wCXQ/8Afz/61HsQ9sN/4SJSf+PRv+/n/wBan7EPamhY3qX0JkRChU4ZSc1lKFjW&#10;MrlkioKCmBmeIv8AkWNW/wCvKb/0A1dL4jOr8J89r90fSvXieY9z2D4U/wDIr3X/AF+t/wCgLXm4&#10;r4jvw+x3BrkOkKBhQAUAFABQAUAFABQAUABoASgBaACgBaAFNACGgBKACgAoAKAFoAKACgAoATNA&#10;BmgBaACgAoAKAFoAKBAaAOH+J2p/ZdAhsEbD3knzf9c15P64rrwsLyOXEysjyTOBkn6+1es9FY85&#10;as9y+HOjjS/CkEzrie8/fvnsD90flj868XET5pHqUIWVzrq50bkU86W8RlkYKijkms5z5C4x53ZH&#10;OXniK4diLZRGnZnGWP4V51TGa6HoU8HpdmbcajeXURjnnLoeo24rkniJTVmdMMPGLuiK1H+lx/Wu&#10;dG09jUrQwCgBD0rSn8SIn8J1i9B9K92nseTLc4bXf+Q3df7w/kK9Oh8J5tb4jNroMRKBGHrSgXMZ&#10;9Y/61tAiVyGw1fUNK8z7DcvCJCC4Cg5I6dampRjPccKjib2neP8AUbaQLfol1FnkqoRx7+hrlqYV&#10;dDphiX1PQrDULXU7NLq0lEkT/mD6EdjXBKDg9TthNS2I512yn0PNOLBoi6HNWtyWjxTxrpI0jxPc&#10;JGu2C4/0iIDoAx5H4HNelQndHBWjZmXpGpPpGsWeoISDbyq7Y7rnDD8iauvHmiRSfLI+iAyuodDl&#10;WAZT6g8ivFktT14O6FpD6iUAFABQAtACUAFABQAUAJQAUAFABQAUAFACigBR1H1poTPnfxAf+Kn1&#10;b/r9m/8AQzXr0fgR5dX4jtPg+f8Aif6l/wBeif8AoVc2M6G2G3PYa847wpgJQK4tAXDNAwoA4Px3&#10;4p+zI2kWTkTOP37qeY1P8I9z+gruwtC75meJmGMUfdR5tn5cfyr1XaKPASlUketeBtBl0bSpJbkb&#10;J7oh2Q/wKB8oPvXjYmpzyPqMBQdOJ1XT865T0jNl0LT5pWkMTKzHJ2uQM1oqjRk6aZH/AMI9p/8A&#10;ck/7+Gn7V9xeyQf8I/p/9yT/AL+mn7WQeyQf2BYf3JP+/ho9rIPZIX+wbD+5J/38NHtZB7JCf2FY&#10;f883/wC/ho9rIPZIP7CsP+eb/wDfw0e1kHskJ/Ydh/zzf/v4aftZB7JCHRLD/nk3/fw0e1YvZIad&#10;DsP+eT/9/DR7WQeyQn9h2H/PJ/8Av4aftWHskWYLWG0j8uFNik5POcmocmy1Gw+pKA0wMzxF/wAi&#10;1q3/AF5zf+gGrpfEZ1fhPnsfdH0r14nmPc9f+FH/ACK13/1/N/6AtebiviO/D7HcmuQ6QoGFABQA&#10;UAFABQAUAFACUAFABTAKAFFAC0gFoASgBKACgBaACgQlAwoAKACgAoAKACgBaA1CjULiU0FxaQri&#10;0DENIGeO/Ey++0+LPswPyWkCx/8AAm+Y/wAxXq4SNkebiZXZy2n2TalqdpYLnNzOkX0BPP6ZrorS&#10;5YmFJXkfS8aLDGkaAKiAKoHYDivDk7nrxVh1LZD3ZyuvXxlvDbr/AKuLr7tXkYytfQ9PC0upnW9u&#10;ZskkhR1PrXAkd0pFv7HBjHl/iTVWM+dix20UTblXnsSaVgcrkhqiBKQxCaun8SJnsdavQV7tLY8i&#10;Zwuuf8hu7/3h/IV6lD4Tza25nV0GAhZQcZGfc0cyHZkNxZxXe3zN2V6FTzVKRLRD/ZFkRjyzn1Ln&#10;NPnFymTqOmG0XzIyWhzznqtXGVxNWL/g/Wn0nWo4nf8A0W6YRyA9ifut9c8VzYmleNzehUtI9Rul&#10;4z6GvOR6L1KtWScJ8ULAS6VZago+a3m8pz/sOP8AED866sPK0jlro8u46Hp3r0HqjjWjPd/BF+dR&#10;8G6bK7ZeOPyX+qHb/LFeLWVpHq0JXidBWJqJQAUXAWgLhQPcKEGwlAgoGJQAUwCgApAFABQAUAKK&#10;AFHX8aaEz518QH/iptW/6/Jv/QzXr0PgPLq/Edl8Hz/xUWoj/p0X/wBCrlxZthtz2SuA7xaBGH4r&#10;1w6Bor3UaB5nYRRK3Tce59gBmtqNPnlZnLi63soXR5pa+OvEFteieS9FxGTloZFAUj2x0r0ZYONt&#10;Dwo5lU5tT0/QdetdfsRcWxwy8SRH70beh9frXm1abg9T3MPiVVRS8W+Jk0DTgItrXs2VhQ9vVj7C&#10;roUXNmWNxXs42PHZJXlkaWRy8jks7MeWJ7mvZjFQjY+YqTdSVzufAfhf7XImsXqfuVObdGH3j/fP&#10;t6VwYrEacqPYy/B680j0z+Vebue8lYKBhmgYZoEGaAEzTATNACE0XASncBpNAhpNIBCaYCE0wuMN&#10;Go9BKYhKBGd4h/5FrVv+vOb/ANANXS+Iir8J88j7o+levE8yW57B8KP+RWu/+v5v/QFrzcV8R34f&#10;Y7muQ6goAKACgAoAKACgAoASgBaBBQNBQAGgAFAC0AFACUAFABQAtABQISgYUAFABQAUAFABQGxi&#10;eIPE1toSrH5fn3Ui7kiBwAP7zHsK6KNBzOPEYr2Zy5+IWof8+Vn+bf412fUvM8/+0GIfiFqP/PlZ&#10;/m3+NH1LzD+0GWbD4iZuAmpWkccJI/ewknZ7kHqPpWVTCOKNqWYJuzO7Rg6KykMrAEEHgj1rhcbM&#10;9SMuZXQ4DJA96S3CWx8++ILk3viPU7kn/WXT4+gOB+gr28PG0TyazvI2fhvafavG9ozD5beOSb8Q&#10;MD+dY4x+6aYZe8e7V5J6i2Cplog6nA3Llr64J6+Y3868DEP3z3KKtAv22BbR49KhAybNO5I+GFri&#10;ZY06nv6VrShzuxnUnyouXGlNFCXR9xUZIIroqYXkVznhiLszM1xM7Ogh6VVP4kTU2OtXoPwr3aWx&#10;5Mzhtc/5Dd3/ALw/kK9Sh8J5lbczs9s4Pr+NbS2Mo7nfQaVYpaCEW8bLtwSVBJ9815znLmO5RVjh&#10;bhFiuZo0bKI7Kpz2Brvp6o457kdaEEV0ge1mU9ChzTjuJnHkkLuHBABGPXNaVFeJNN+8e5vlrUMe&#10;pUE/kK8d7nrR2KhqhdTE8XWn23wlqcXdYDIv1U7v6VpSdpGVVaHh3bI716y2PNe56x8KLjzNAvbc&#10;n/U3eR7BlB/mK8vFr3j0cM9DvxXGdaM3WdZttEs/tFwSxJ2xxr9529B/j2rWlSc2c9euqaOOf4i3&#10;pY+Xp1sq9g0jE12rBnmvMXcjPxD1H/nxs/zb/Gn9SRP9oMltviLcLMDdafCYu/kuQw9xng/Spngk&#10;i4Zg2zu7K8g1CziurZ98Mq5Vv6H3rgnDlZ6tGpzomNSaCUAFABTAKACkAUAFABQAooAUdR9aaEz5&#10;08Qf8jPq3/X7N/6Ga9ej8B5dX4jsfg9/yMmo/wDXmv8A6HXNizbD7ns1eed4UBYy9f0WLXdKlspG&#10;KMSGjcfwOOhrSlPklc5MVR9pCx4rqmm3mkXr2l7EUkXnr8rj+8p7ivco1YzWh8riKEqTF0jVbvRd&#10;QS7tHww4dSeJF7g/40VaKmgoYmVN6BquqXOsahJe3TZd+Ao6Io6KPpSp0lTWgq+IlVepq+EvDb+I&#10;NRJmBFhAczN/eP8AcH9awxFflVjswOF53dnsscaQRrHGoREACqBgAeleRKTbPp6cFFWHUiw7ihag&#10;yu99aRMUe6hVh1BcZFUoSI54jf7Ssf8An8t/+/gp8kg54h/aVj/z+W//AH8FPkYudB/aNl/z92//&#10;AH8FHJIOdDf7Rsv+fu3/AO/go5JBzxD+0bL/AJ+7f/v4KOSQc8RDqNl/z+W//fwUckg54jTqNl/z&#10;+W//AH8FPkkHPEYdSsf+fy3/AO/go5GL2kRP7Ssf+fy3/wC/gp8kg9pEadSsf+fy3/7+Cl7Nh7RE&#10;qSJKgeJ1dSfvKcik00UmmLQMKBGb4h/5FnVv+vOb/wBANXS+Iir8J89L90fSvXieZLc9g+FP/IrX&#10;f/X83/oC15uK+I78PsdzXIdQUAFABQAZoAKADNABmgBKAFoEFA0FABQAUALQAUAFACUAFAC0AFAC&#10;UAFABQAUAFABQAtCEzzHx1BLF4laaRT5c0SGI+uBgj869XBySPCx0ZXucya77nmWYlFx2EYZGMEk&#10;8AepNRUlFRNKcW5aHtWjwS2ui2NvN/rYoEV/YgdK8Oo7yPpcOmoal3OOfTJ/SojuaT2Pm9nMju56&#10;sxY/iSa9yl8J49Tc774Swhte1CXHKWqqD9W/+tXFjXsdWFR6/XmHooSh6oOpxOtWxtdUl4+SX51P&#10;868PFU3GVz2MLUUo2EsrgY8onnqpNcyZvJWZdzVdDK2pYtLgWtwJGBK9Dit8PUUJGFeDkjQu9Uga&#10;3ZYm3OwwBjpXdVxEZRscsKMkzDHSvKk7npJWQdqun8RM9Edcv3R9K92nsjyJ7nC67/yG7v8A3h/I&#10;V6tD4Ty63xGaa333MU7FxdWv1g+zi7cRgYxxnHpms/Yxbuae1ZUAq7WIuGe1OwGbqt6sULQIcyuM&#10;HH8IrSKIk9TO0bTn1TWLazUfKzguf7qA5JqK8+WJVGLlI9mlA8psdMV5Vz1EtCiapCK93GJrO4iP&#10;R4nUj6qauG5nU2PnlBiNfpXrx2PNluel/CRznWI+2YW/9CFefi1qduGPTRXnnccF8RoJvO064wfI&#10;CumR0Dkg/hkV6ODaPIzBPocOTXqLyPFaYlFw1EJABJOMDv2pSaHFNs9T8DQzQ+F4jKrKJJHkjU9Q&#10;p6fnXi4hpzPosGmoanRVzM7goAKACgApgFIAoAKACgAFADh1FNCZ86eIP+Rn1b/r9m/9DNexQ+E8&#10;ur8R2Xwe/wCRk1D/AK8x/wCh1y4vY2w257LXnneFAgoWrAyPEPh+18QWBgmASZeYpQOUP+HqK2pV&#10;XCRx4rCxqo8Z1HTbnSb97O7j2Sp+TD+8PUV7VKspxPmK+HdKRJpGkXOt6hHZWowW5dyOI17sf6VF&#10;aqoRKwuHdSR7ZpWmW+j6dFZWqbY4xj3J7k+5rxak+Zn1WHo+yiXKix0LVBQAfjjnihCZy0/hm6Nx&#10;K6SwsrMWyxIPJrpjVic7psZ/wjV7/et/++j/AIVXtYk+ykJ/wjV9/ft/++z/AIUe1iP2UgPhq+/v&#10;2/8A30f8KftYh7KQ0+Gr7/npb/8AfR/wo9rEXsWIfDV9/wA9Lf8A76P+FP2sQ9ixP+Eavf8Anpb/&#10;APfR/wAKPbRD2LEPhq9/56W//fR/wp+2iL2LGnw1e/8APS3/AO+j/hS9rEPYsT/hG73+/b/99H/C&#10;n7WIexYf8I5ef89Lf/vo/wCFHtYh7KRr6Vp76fbujyBndt2F6CsJyTNoRaL9QWFAGd4g58Nar/15&#10;zf8AoBq6fxEVPhPnlfuj6V662PMluewfCj/kV7v/AK/W/wDQFrzcV8R34fY7muQ6QoGFABQAlMBR&#10;SASgAoAKACgBaAEoAKAFoAWgAoAKAEoAKAFoAKAEoAKACgAoAKACgAoAr3thaalbmC8t1mj6gN2P&#10;qD2NXCo4mVSlGa1MT/hBdBP/ACxuB/28Gt1ip9zleCp9hP8AhBNC/wCeVx/4EGj61PuL6hAuaf4V&#10;0fTbhbiC1zMv3XlkL7foDUSryZrDCwi9DaHSsXqdVlsI33GH+yf5U4bkz2Pm1PuCvdp/CePPc9I+&#10;ERA1LVh38mIj/vpq4Mb0OvCnrFecd4UDKOp6dHqNvsbh15Rx/Ca5q9JTRtSquDOLuLWWzmMUoAYe&#10;hzn3rw6kORns0p+0Vx8d5KgxnI9DUKRTiX4ZvOjD4wfSrMmh571SV2TeyLq6RcvFv3ID/dIrrjhX&#10;a5zSxGpRdWjYqwwy8EVgocs7GzlzRudav3B9K9unsjyp7nDa5zrV1/vD+Qr1aHwnl1viL2jaBFfW&#10;oubln2uTsRTjj1NZVazi7GlKkpFPW9JXTJozEzNDLnAbqpFXSqORNSmomJdT/Z7VpQMkdAa7Iq5z&#10;NmLLqd1IMeZtB7IMVookORUhhe5uEhQrvkbaC7BRk+pPSib5Y3EtWeq+GvDcOg2zMzCW7lA82XHA&#10;H90e1eRWquTPUo0klc2pj+7b6VjE3KBrQgZIQI2J7KSfyq4bkT2PnZfuCvXhsebPc9H+En/HzrP+&#10;5D/Nq4MXudeGPT6887yK5tre9t3t7mJZYnGGRhwaqEnHYznTUlqYDeBdCJ4huAPQXBrdYmaOR4KD&#10;Yn/CCaF/zyuP+/5qvrU+4vqUexLb+C9Bt5ll+yvIVOQJZSy5+nepliJvqXHCQXQ3xgAAAADoB2rn&#10;bbOuMFFWCkigpgFIAoAKACgAoAKACgAFACjqKaEz518Qf8jNq3/X7N/6Ga9ih8J5dX4js/g//wAj&#10;HqH/AF5r/wCh1y4vY2w257JXno7woEFAwoFZNmbq2h6frUIjvrdZNp+Vs4ZfoRWkKko7HPWw0J7j&#10;tK0aw0WAw2NuIwxyxzlmPuT1onUlLcdLDQp7F+szoCjcAoAM0AFDASgAoEJQAlACGi4DTQA007iG&#10;mmMSgBpp3EJQhCUwCgDO1/8A5FvVP+vOb/0A1dP4iKvwnzyPuj6V662PNe56/wDCj/kVrr/r9b/0&#10;Ba8zE7ndh9jua5TpCgYUAFABTAKQBQAUAFABQAUAKKAEoAWgBaACgBKACgAoAKACmgCkAUAFABQA&#10;UAFABQAUAFAhaAEoAcKBir94D1pxepM9j5wmjMN1NCRzHK6Y+jEV7tLWJ5FRWkd18J5wniW8hPWW&#10;0yP+AsP8a48atLnRhXqew15nU9ESmBja9qhsYVhhIFxJ0P8AdHrXBiq/IrHVhqPtJanJxpJNJgEs&#10;7HJLHP4mvGlJyZ66XIi+lhGo+dmY+1CiQ5liONY12oMCqtYlscDtIb0IOKum7MiabR0SajbGEP5q&#10;jjoTzXrxrR5TzHSlzHP3UonuJJAMBjxXnSkpVDujHlhY6pfuD6V7FPZHmzOF1w/8Tu7/AN4fyFer&#10;Q+E8ut8RoaP4ghsbNba4R8R52MgzkZ6GsqtBt3RpSqpFPWtWGpyRiOMrFHkru6k+tXSpOG5NWakY&#10;89utxC0TEhT1I611KRz2KL6HGR8txID/ALSgir5yeQybuzltH2SgEN0I6NVX5tCLcrudj4H8RSvM&#10;NJu5S/y5tnY5Ix1Q+vtXBiaNtUd+HrX0O2nbEWPWuSJ1tlOqJKWqzi20e+nJwI7eRv8Ax01pBXkR&#10;U0ifP6DEajuAK9aGx5ktz074SRHyNYm7GSKMfgGP9a87GPU7sLsekVwI7QpgLSAKYBmgBDQAUAFM&#10;ApAFABQAUAFABQAlAAKAHD7w+tOImfOuvc+JNV/6/Zv/AEM17FH4Ty6nxHZ/B/8A5GPUP+vNf/Qq&#10;5cXsbYfc9krz0dzCgYmaAEZwgLE4AGST0FNJvYmU1Hc5nUfHuiWDtEksl1IvBW3XcB/wI8V0Qw05&#10;HBVx9OHUzY/idp5fElheKvqNh/TNavBzMI5nFnQ6T4n0nWvktLoGXHMTja4/A9fwrmqUJR3O2li4&#10;T2NestTrTT1QtAXEpIAqhBmhDEJouAhNIQmaYCE0IBtAhDQA09aAG0wEpiEphqJQAUAZviDjw1q3&#10;/XlN/wCgGqp/ERU+E+eAeB9K9eOx5r3PYPhR/wAivdf9fr/+gLXm4n4juw+x3Vcp0hQMKACgAoAK&#10;ACgAoAKACgAoAKACgAFADhQAlABQAUAFABQAU0AUgCgAoAKACgAoAKACmAUgFoEFAwoEKDg/rQtw&#10;keDeLLT7F4w1WADA+0Fx9GG7+tezhpXgeVXXvFvwJeix8aac7HCyuYG/4GMD9cUsVG8AoStI977V&#10;4ux6ydxKJbDW5w+tSGbV7jd0UhB9AK8LFy96x7GEXu3H2CBYC+OWPX2rniazZapmYlNATw2NxcJv&#10;jjyvYk4zW8cNKSujCddRdivJG8TlJFwwPINZTjKGhtTcZ6jT0NFP4rhPVHXp90fT+le9S2R5Ezhd&#10;c/5Dl3/vD+Qr1aHwnl1viKtvZ3F2xW3iaQjrt7VpKoo7mcYOQ2WGW3lMc0bRuOzD/OaFNSWgODiM&#10;zVEhmgop6lEs1hKD1QblPoRVxJkc/Z3DWt/bXKEho5UcY+vNOsrw1FS0kezXR6AeteT1PUTK9UBz&#10;Hj68+yeD7xc4a4KwL/wI8/oDW1CN5GFZ6HjXWvU2PPPYvhham38JGcjBubmSQfQYUfyrycS7yPSw&#10;60Ozrl6nUFABQAUAFACUALQAUwCkAUAFABQAUAFACUAKKAAfeH1pxEz5314Y8Sar/wBfs3/oZr16&#10;Pwnl1PiOy+EH/Iyah/15j/0OubF7G2H3PZK89HexKBCMcZPahLWwpS5Y3PJ/F3i2XV7mSytJCtgh&#10;KkqcGY+p/wBn2r1cPh0ldnzmNxrk+VHKYBwMewAFd14xR5lpTZJJZzxR75LeZF/vPEwFQqkWynQq&#10;JbESMUdXRirKdyspwQfUGnKKkrExnKDPT/BPi19SxpuoODdKuY5Tx5oHY/7X868vEUHDVH0GBxnO&#10;uWR2tcVj2L3DuBTQnocpN4ivhPIoEKBWIClckYPfmumNOLOeU2iP/hI7/wDvwf8Afv8A+vVexiT7&#10;Vh/wkd//AH4f+/f/ANej2UQ9qw/4SG//AL8P/fH/ANej2UQ9qxf+Ehvv70H/AHx/9ej2SD2jEPiG&#10;+/vQf98f/Xo9kg9oxR4hvfWD/vj/AOvR7KIe0Yf2/e/9MP8Avj/69HskHtGNOv3vrB/3x/8AXp+y&#10;QvaSD+3731g/74/+vR7NB7SQn9v3f/TD/vn/AOvS9mh87NjS7yS+tmkkVVZW25UcGspJI2g2y52r&#10;MoMUAZviEf8AFM6t/wBeU3/oBrSn8RFT4T52H3R9K9aOx5r3PYvhQP8Ailbn/r9f/wBAWvOxW53Y&#10;fY7muQ6QoGFABQAUAFABQAtACUAFABQAUAFAC0AFABQIKBhQAUAFABQAUAFABQAtABQAlABQAUAF&#10;MAoAWkAUAKKAZ5N8UrAw69aXyj5bqDax/wBpD/gRXpYOWljzsTHU4mKV7eVJ4ziSJg6EeqnIrsqq&#10;8bHLB2Z9KafeR6jp1texf6ueJZB+IzXhTVnY9inLmRYNQ9UV1OJ12EwavMcfLJhwf0rw8ZG0rns4&#10;OV42CwkBjMf8QORXLFm84lrrVGQHvVRaFLY6CwuoWtEAZVKjBB4xXr0KsVA8ypCXMZGpzJPelk5V&#10;RtyO5rgxMk2duGi4rUpHpWNP4kbT2OvX7o+g/lXu09jyJnC67xrl3/vD+Qr1aHwnl1tzZ8K3NuLa&#10;SBnVZhJuIPGRWFeLubUGrFPxPcwTXkCRFWaNTvI5xnoKqgmtyazXQwq6zmEzQBQ1a4ENi65+eQbQ&#10;Pbua0iiZGJp1q99qlpaoMtLMq/hnJ/QUVpJQHSV5HsU7bpDjoK8nc9PYipgea/FHUN1xp+mI33A1&#10;xIPc/Kv9a7sLG+px4iR57zj5Rk9h712Tdlc5Y6s+h9DsBpWg2FiBzBAqn/exk/rXiVZXketTVol+&#10;s2aoKACgAoAKACgAoAKYBSAKACgAoAKACgAoABQAo6j600Sz5417/kZNV/6/Jv8A0M17FH4TzKnx&#10;HYfCH/kY9Q/69F/9Crlxexthtz2OvPR3sKBHOeONRbTvDFwY22yzkQKe43df0zXRh4Xmjgx9Tkps&#10;8e6Dv7V7Xwo+WV5zseteFPCsGkWaXNzEr3zqGZiM+WP7o/xryK9dyZ9Jg8HGMU2jp3RXUqygg9mF&#10;cym0z0HRi9LHmvjrwvDYR/2pYoI4i4WeNRwpPRgO3pXo4Wu27M8PMMGormRxlrdS2V1FdRMVkhcO&#10;v1FdtaKlE8yhNwmj3m2nW5tYp0+7KgcfQjNeFNWkfXUJc0ES1BqRPbW8jFngiZj3KAmqUmS4oabK&#10;1/59Yf8Av2KfOw5IiGztf+fWD/v2KOdi5IifZLX/AJ9of+/Yp87DkiJ9ltv+faH/AL9ijnYckRpt&#10;Lb/n2h/79inzsOSIn2W3/wCfeH/v2KOdhyIT7Nb/APPvD/37FHOw5EPWxhfpbQ/98CjnYvZolGnW&#10;w+9DF+CCl7Rj9miVbO2TpbxD/gAqedlcsUSBFAwFXH0pXY9BCi/3RRcLoaYlP8IouBT1HTxfabd2&#10;Yfy/tEDxbsZ27hjOO/WqUrO4px5keJa38N9f0VGkSFb+3Ucva53Ae6Hn8s16FPEpqzOCVF3O3+FC&#10;/wDFJ3PBB+3SA5GMHatc+IkmzooRaO3rlOkKACgAoAKACgAoAKAEoAWmAlABQAUgFFAC0ABoEJQM&#10;KACgAoAKACgAoAWgBKACgAoAKACgAoAUCgAoAKACjoI5T4iaadQ8KSzIuZbJxcL67ejfoc/hXRh5&#10;8sjnxEbo8YzjpXsXujzOp7D8KtaF3oculu372yfKZ/55scj8jkflXk4qnyyuejhp6WO/rkOsy9b0&#10;z7fbh48efFyvv7Vx4mhzK504etySON3PDKRgo6HBB6j614k4ODPYjJTRZGpPjmNSfY0c2gnTHrqO&#10;WAaPC9yDTTQnAu8EetWpMycUJSd2x6IQjj8Kqn8aInsdav3R9B/Kvep7HkzOF13/AJDl3/vD+Qr1&#10;aHwnl1tzPxWzSZkm+gegFCSE2zGm1p0ndUiQopIGSc1qo3JciF9dmI+WKIH1yTV+zFzGdNPJO5kl&#10;fc3r2FO8YoEuZ2O/8GeHZLCM6reoUndcQow5RT1J9zXnYitzux3UKXLqdLnPNc6OhjWZER3kYKig&#10;szHsAMk04q7JloeCa5qja1rd3qB4WZ/3Y9EHCj8q9WjHlVjzakrsveDtL/tfxXY27DMMbedL6bU5&#10;/U4FZ4iVol0I3Z7wTmvHerPVWwUD6BQAUAFABQAUAFABQAUAFABQAUAFABQAUAAoAXuKaJZ876+f&#10;+Kk1X/r8m/8AQzXsUfhPMqfEdh8IT/xUeof9eY/9Crlxexthtz2WvPO9iUIRxHxNVv7GsmH3RdDP&#10;4qcV24T4zyczXuHmttIiXcDv9xZUZvoGGa9OqrxZ4NCyqI9+VgVBB46ivBldM+wou8VYXNK5rvuc&#10;/wCNpY4/CV+JMfMgRQe7EjFb4ZPnRwY+SVN3PGyeG/H+Ve29Iny0fjPcfDqsnhzTVfO4WyZz9K8G&#10;t8R9bhNII081kdQUXAQ0wEouA2mAhoAaaAAAscDk0XAmSADluTSuA9nWNSzMFRepJwBS1E5JGFfe&#10;MdLtMrFI1zIO0Q4/76PFMxliEjAufHd9ISLe3ghHYtlz/hSOeWJM6Txbrbn/AI/dv+5GtMzdeRGP&#10;FOtqcjUH/FF/woF7aRbg8batFjzTbzr/ALce0/mDQWsRI2LPx7auQLy2kh/24zvX8utBtHFHSWeo&#10;2moxebaXEcyjrsPI+o6ijU3VRSEEUaFzHGil23ttUDc3qfU09WjSNhDSQxKACgAoAKACgAoAKACg&#10;AoAKACgBaACgAoAKAEoAKACgAoAKACgAoAKACgAoAKACgAoAWgQUAFAwoAKYMa6JLG8Uqho3Uqyn&#10;uCMGiLsyZq6PnrW9Ll0PWrrTZM/uHwhP8SHlT+Ve1RnzRPJqx5WT+GNdfw74gttRG4xKdk6j+KM/&#10;e/EdfwqcTT5ojoT5ZH0XDKk8KSxMHjdQysOhB6GvGkrHqxd1cdS30GjP1DRrTUDukQrIOjocGuap&#10;h4TOinXlAxLvw0LW3lmF25VFLbSg/nXDUwfKro66eMcpWMFBux74rzmrSPR3ibgG0ADoBVowYUyQ&#10;P3T9Kun8Qp7HWJ9xfpXvU9kePPc4TXf+Q5d/7w/kK9Sh8J5lb4ihW5iHSkgOXv1CahOo4G+uiJkz&#10;o9B8HQa1pMd7JfTQlmZSiIpAwcd646uJcZWOulQ5kdTpXg7SdKmWYRyXE68rJcHO0+w6CuWVeUjp&#10;hQUTWuJMnaO3Ws0a7EFX5COM+Iut/YNGGmwvi4veGwfuxD7x/Hp+ddFCnd3OavOx5KK9FaI4Op6x&#10;8LdGNtpU+ryriS8OyLI/5Zqev4t/KvLxNS7selh6dlc7+uM6woAKACgBaAEoAKACgAoAKACgAoAK&#10;ACgAoAKBBQADrTQmfO2v/wDIyar/ANfk3/oZr2KPwnmVPiOx+EH/ACMt/wD9eY/9Drlxexth9z2W&#10;vPR3BQBi+K9JbWfD11ax/wCvCiSL/fXkD8elbUZ8sjkxlHnptHh7Z+ZSCDkgg9vUGvci1KN0fJST&#10;pyPQPCvjyG3tI7HV2ZBGAsdzjIx2DY6H3rzsRhW3eJ7eDx6irTOrm8YaBDD5jarbMMZAjbcx/Ac1&#10;yrDzb2PRljaaV7nnHivxU/iGZIoVaKyiOUVvvO394/0Fejh8P7NXZ4WNxntNEZWjabLrGrW9jGD+&#10;8b52/uoPvGta9RRjqY4Wj7SZ7rGixRrGgwqqFA9AK8STufV048sbDu9Lc0bsjJk8R2EcjJ++bacZ&#10;C8fzrVUmzJ1Ehv8Awktgf4bj/vgf40/YsXtkH/CR2J/hn/74H+NHsWHtUJ/wkVif4Z/++B/jR7Fh&#10;7VB/wkFj6Tf98f8A16PYsPapFmy1GDUJTHAJcqMksuAKmUOUuM7moiBF4/E1lcsxtc8S2ujL5f8A&#10;rrojIiB6e7HsKDCpWUTz7U9ZvtXk3XUx8vqIk4Rfw7/U0HFOrzFH0FBk2NNAhKB2QZoAM0ybhQA6&#10;KWS3mE0EjxSjo6NtI/xoKU2jr9H8ZElYNVx6C4UYx/vj+ooOulX7nXghlDKQykZBU5BHrmmdsZqQ&#10;hpFCUAFABQAUAFABQAUAFABQAUALQAUAFACGgAoAKACgAoAKACgAoAKACgAoAKACgAoAcKACgBKA&#10;CgAoAKLAcB8TvD5vNOj1m3XM9mu2YActEe/4Hn6Zrsw1WzOTEU+p5MK9T4kedsz1n4W+KRNb/wDC&#10;P3b/AL2JS1qzH7yd0+o6j2+leXiqNndHfQq9D0yuI7QoERXMXnW0sX99CB+IrKqrxsaU3aVzzsKy&#10;EqwwynBz2Ir56quWR71KXNE2YpBLGrL+NCehlJD6YgP3T9Kun8RM9jrE+4v0H8q9+lsjx57nB66c&#10;69eD0Yf+givUofCeXW+IoVsZIGdUUs5wqjJJ7U4oGzk7mcTXEkpGNzFvwroWiuZ2uz1Xwhava+Fr&#10;JZAQ7hpSD23HI/SvHrtObPUoK0Tadgilj+FZJM2ZQJJJJ6mtDNle8vINPspru5fZBChdz7f4noKq&#10;EbsUpWR4Trerza5q89/Px5hwif3EHRf8fevUpQ5UedUnzMdoOjza/rNvpsWR5hzI/wDcQfeb8uB7&#10;mpr1OVDpU+Zn0HBBFa20VvAgSGJAkaj+FQMAV40nzO56sI2Q+kUFABQAUAFABQAUAFABQAUAJQAt&#10;ABQAUAFABQIKAAdfxpoTPnXX/wDkZNV/6/Zv/QzXsUfhPMqfEdl8H/8AkZdQ/wCvMf8AodcuL2Ns&#10;Puey1553BQgCgGk1Y4Dxh4Ge+nk1LSVX7Q3M0Gcbz/eX0P8AOu/D4nl0Z4uNwPM7xPN5oZbWYw3E&#10;TxSrwY5AVI/A16UasZI8SVGcHqiPaAPT3o93cn3y7puk3+sTCGwtnmOcFwMIv+8x4rOpXjE3pYWd&#10;RnrXhfwtD4etTllmvJR+9lA4x/dHoteVWr87PoMJhFSWp0PWsD0LCYoWgPVGHL4XtnkZluJkDHO3&#10;g4rdVrGDpXI/+EXhB/4+5f8AvgU/bi9iL/wjEQ/5epf++BR7cPZB/wAI1D/z9S/98Cj24eyFHhmE&#10;8fapf++RQ67BUja0+wh0+38qLJJ5Zm6sfesJycjaMVExfE/iUaWhtbXDXrjJ/wCmQ9T7+gqTCvWt&#10;ojzt3eR2kdi7sdzMTkk+tB57beomKCRpoDcazAdTigpIXy5CMrHIR6hG/wAKB8jGFgDg8H0PFAuR&#10;i0E2CgBRQAtMDb0DxFLpMggmJksSeV6mL/aHt7UHTSquJ6DHIk0SSxuHjcbldTwR60HowmmhaBhQ&#10;MKACgAoAKAEoAWmAUgCgAoAWgAoAKAEoAKACgAoAKACgApoAoAKQBQAUAFAC0ALQAUWAXFABtzTU&#10;SXJICuMUmmhpxewnFAxrosiMjqGRhgqRwQeCKcXZkzV0eD+LvDj+G9aeBQfsc2ZLZz/dzyv1H8sV&#10;6+Gq8yseXWp8rMa3uJrW4juLeQxTRMHjdTyrDoa3qU+dWMoTsz3/AMIeJ4fE+jrONqXUWEuYh/C3&#10;qPY9RXiVqbg7Hq0qikjoKyWxqFJodzltf0lo5WvYFyjf6xQOQf71eVi8O3qj0cLiLaMxIZniOYzw&#10;fyrzGpR0PRspalkag3/PMfnTUiXAktvO1C8jgUYBYFsdlHrXTQg5M568oxR2vavdpqyPHlqeZ+NF&#10;u9N8RNeR58i5VcEjK7wMFT716mHknGx5teLTuYv9uyYA+zpn3Y118iObmKlzqE12MSMAgOQqjA/G&#10;rSS3Fc2fC/hmTWblbm5UrYRnLMR/rD/dHqPeuTEV1FWR00aTerPU8BVCgAKBwB0ArzL3dz0EuVFO&#10;aTe2B0HStEhXITTWonoeS+O/FH9rXn9m2b5sbdsuyniaQf8Aso7e9d9Cl1Zw1qnQ4wnGSf5V1SfK&#10;jnSue1+APDB0DSTc3SbdQvAGkB/5Zp/Cn9T7/SvJr1OZnpUKfKjrq5joCjcL2FKn0p8rJ9pESlsU&#10;pXChDQlABQAtABQAlACUCCgYtAgoAKBi0AFAgoAB1H1prcHsfOmv/wDIy6t/1+zf+hmvXo/CeXU+&#10;I7H4Qf8AIy3/AP15j/0KufFbGuH3PZq85HeFAwoEJRcLFW706z1BNl5aQ3C9vMjDY/OrjOSMJ4eM&#10;90UE8J6BE4ddItQR/wBMwav20jNYKmuhqxQxwxiOKNUQdFUAAfgKzc2zojRjHYf6VJYlMBO9ABQA&#10;hoAQ07AIaYiSJf4qljKOu6umj6e05wZm+WJP7zf4CkZVanKjy6WWSeV5pXLyOxZmPUmg8ucrsjxQ&#10;SJ/KgDodC8K3Gqhbi4LQWh6cfO/09B70HTSouW53FjoWm6eoFvaRhh/Gw3MfxNB2xopGgAMYAoL5&#10;EQ3Fla3aFLi3ilX0dAaCXTRyms+BoJEabTD5Mo58ljlG+noaZzzoJnCyRSQyvFKhSRDtZGHKn0NK&#10;xxTjyiUyUFABQB0vhPWzaXA0+dv3Ep/dE/wOe30P86Z10atnY7j+dI9C90FAwoEFAwoAKACgAoAK&#10;ACgBaACgAoAKAEoAWgBKACgAoAKACmgCgApAKKACgQUAAoAKBi0AR3NzFZ27TzttjX9T6CqhByZl&#10;VrKCOI1PV7jUpTlmihB+SJWxj6+tenSoJLU8KtiZSeguj6tNY3kaNIzW7sFdGOcZ7iprUVa5eGxE&#10;lOzO56celea9z3ou6uFIdzI8R6DB4i0iSylISQfPDLjmN+x+h6H2ralU5GY1aamjwm9srnTb6azu&#10;4jFcQttdT2PqD3B617FKpzxueXOHKy54f1278O6tHfWpzj5ZIieJU7qf6Hsazr0VOJVKo4s+gNI1&#10;a01vTIb+yk3Qyjv1U91PoRXjTg4ux6lOfMi8Kk0EIB680mk1qCb6GXdaBY3Ll9pic94zj9K5J4WM&#10;johiJxKq+FoAfmuJiPwFZrBI1eMnsatnYW1jHshQDPU9Sfxrpp0YwRzzqyk9SzitzIo3dnBfQvBc&#10;wrLE3VWGR/8ArrSE3EicFJHMz/D3TJXLRT3cAP8ACCrAfnXQsXJHM8KmWLHwJo9pIrypNdOOR57/&#10;AC/kOtTLEzkVHDxR0qKqKFQBVUYAAwAPTHasG29zdRUdivPL1jX8apIGV/YUyWee+PvFpgEmi6dJ&#10;iUjF1Kp5QH+AH1Pc9q7KFG+pyVqvQ806ADsOld2xx7ne/DrwmdRuo9bvo/8AQ4Wzbow4lcfxe6j9&#10;T9K4cTW6I7KFLqet5zXnM7lGwlFyjN13UX07T98WBNI3loT/AA9ya6KEOZnFi63IjhzPMZfO86Tz&#10;c537znPrXpewVjw/rEr3Oq0PxB9pK2t6wE/RJOgf2PvXDWocp6uFxl9GdB061yNWPTTvqgpAFABQ&#10;MXNACUAFAhKAFoAKACgYtABQIKAFHWmtwkfOmv8A/Iy6r/1+Tf8AoZr2KPwnl1PiOw+D/wDyM2of&#10;9eY/9Crmxexrh9z2avOR3sKACgYUAIaACnoKwmKQ0IeKBBTAQ0AGD6H8qdguIQfQ/lRYVxNp9D+V&#10;Fg5hNpLAY4z6UWC5YAwMenFSNnmHiTUzqmryMrZghzHEPYdT+JpnmVpuUrGR0pHOFAG14Y0garqm&#10;JVzbwAPJ7+i/jQdFCnzM9OVAihVAAAwAO1B6cYpKxDc3MNnA888ixxIMszHAFBM5cpzzeOtJVtoF&#10;y6/31i4P5mixj9YRr6brVhqyk2k4cqPmQghl+oNBpGopGhTNWkcZ450hWt11SJcSRkJLj+JT0P1F&#10;BxV6Zwv86DhYUCEoAQnH4d/Sga0Z6T4d1T+1NJV3P7+E+XL9R0P4imenRnzI1qRuFABQAlMAoGFI&#10;BaYBSAKAFFABQAUAJQAUAFABQAUAFABQAUwCgApAFAC0AFABQAUAR3N1DZW7TzuFjX8yfQVcIOTM&#10;a1VQicRqeqzancb3+SJeI4+yj1+tenRoWPBxGIcmUDXTscmrZp6JpT314szgi3iYMx/vEdFFcleo&#10;rWPQwlBylc7bOa8x73PeirKwtIAoA5bxn4Sj8RWQmtwqalAp8lz/AMtF/uN9ex7GumjW5Gc9alzK&#10;54tJG8MrxyI0ciMVdGHKkdjXrRkpI8yUbM6XwX4qk8M6ntmYnTrhgJ1/uHp5g9x39RXNiKHMrnRQ&#10;q2dj3hHWWNXRgysAQQeCD0NeS1ZnpxfMhaQxc0XAKACgBaAK561SEKBQAuKAZWnnC5RPvdzVJCuV&#10;Kog5zxl4kOgaWFtyPt9zlYQf4B3c/Tt71vRp8zMK1S2h4yxZizsxZmJZiTkknqTXpxjyqxwN3Z0P&#10;g/wpJ4lvy0wZNNtyPPccFj/cX69z2Fc1etyqxvRpNs9viijt4UhhRY4o1CoiDAUDoBXluXMz0oqy&#10;H1JQtAjP1nTzqVh5aECZG8yPPQnpj8a3oz5GcmLo88ThJI3ikaORSrocFT1Br14zUkfPVKbi7MZz&#10;n3puPMiIycXodXoOv+bts7xh5nSOVv4vY+/vXnV6DWqPZwmLvozo/wClcWqPWi1JXEpALQAUDCgA&#10;oAKBC4oASgAoGFABQAooAUdqaJZ86eIP+Rm1b/r8m/8AQzXsUfgPMq/Edj8Hx/xUuof9eY/9Drmx&#10;exthtz2WvOR3C0DCgBKACgBKAuIf/wBf+FC12JlJRV2cXq3xCtbC+a3trU3Sxna8nmbRnuF9frXb&#10;TwrmrnlVsyjCVjodF1u012xF1ascA7XRuqN6GuepTdN2O3D4hVdUaHQgn1rOO50vU5K6j1kXMoIu&#10;2G44KMcY9sV0x5TmlzEPlasf+Wd9+bf41d4k+8L5GrH+C9/76P8AjReIe8bPh23vFnnkuvPACgKJ&#10;ScVjVa6GtNMu+Ir46foNzMpxIV2R/wC83A/xrBDrStE8sA2gAdqDy27sSgkWgDufALx/Y7xQR5ol&#10;BI74xx/Wg78Lax2GOPpQdt2eeeOr9ptSisA37qFQ7Lnq56Z+gpnn4ipqcn1GaDkbLel3cllq1rcR&#10;EhlkUHHcE4I/Wg1pT949hFI9SOxQ1uNZdCvkboYHP6UIisvdPIl5APtTR5T0YUEiGkA00DRv+Drz&#10;7Nrf2djhLpCn/AhyP6inc6cPKzPQaD0kFACUwFoAKACkAUAFABQAtABQAUAJQAUAFABQAUAFABQA&#10;UwCgApAFAC0AFAC4oEFNIHscV4jupJ9WkhJIjgIVV98ZJr0sNFWPBx1R81jI7e1dr0PNV2zV0fSH&#10;1KTzJMrbIfmfu3sK469a2x6GGwzkzs44khjWOJAiKMKo7CvOlJyPdpU1TQ6oNPMWgAouMKEKWp53&#10;8R/C6yxNr1mgEsYAu1A+8vZ/qO/t9K7sNWs7M4q9I8yPf+teo9Uefsz2D4W64b7RZdKmfM1gQIy3&#10;eI/d/I5H5V42Kp8srnp4epdHeg1ynULQAUAFAhaAIO5oAP8AJzTArTXH8EZ+rVaRLZWq0SxDz3x7&#10;0JXYm7HhfibWTrniC5vNxMIbyoB6RqcD8+T+NepQhaJ5tWfMyLQ9Kn17WINOtztaUktJ2jQfeb/D&#10;3p1qnJEKVPmZ7zpum2ukafBY2UflwQjCjuT3J9Sa8ic+Znqwgoos1mWLQAtAhRQtAexk6zoqalH5&#10;ke1LpB8rf3h6GuqjWcTgxOFU1dHESxvDK8UqFJEOGU9jXp058x4VSm6crMYR1qpJMmMmpaHd+Hbq&#10;W70hGnJZ43Me49WA6V5FdJSPosHNuBp1zvc7FoKKACgYUAFAC0CCgBKBhQAUAFABQAo6/jTRLPnb&#10;xB/yM2rf9fk3/oZr2KPwHmVfiOv+EH/IzX//AF5D/wBDFc2L2NsNuez15yO4SgYUAFArhQMSgRxX&#10;jrxP/Z0B0yzfF3Mv7xweYkP9T2rtwtByd2ePj8YoLlR5hkEegx+VevpFHzl3OR6j8P8ASZtN0me6&#10;nUo14Q6oeqoBwT9a8bFTUpaH0+W0XCF2dca5T1ExDTTBiZouKwZNO7DQmi+7UNlWOU8eXOLeytgf&#10;vu0jD6DA/nTRxYmWhxFI4eglAgoAsWN/cabdC4tZNko4PcEehHeguE3HY3X8c6m0e1YrZGx94AnH&#10;4Uzd4iVjm7ieS6uHnmcvLIdzMe5pHPOXM7kJoElc6PwjoMuo30d7MhWzhbKkj/WMOgHt70zqo0ru&#10;56TSPQSsYniy+Fl4fuBkeZOPJQepPX9KEYV5WR5eOAKaPMeolAhDSAaaAJbSc215BcKcGKRXH4Gm&#10;aUnZnrhIJyOh5oPWi9BtBQUALQAUwCkAUAFABQAUAAoAWgAoASgAoAKACgAoAKACgQUDCgAoAWgA&#10;oAKAFo2E+xh63oX2+T7RbuqT4wyv0f8AHsa66NflPPxWE9psZ1n4XnMoa9dFiHVUbczf4CtqmJ00&#10;OWlgGn7x1MSJDGscahUUYUL0ArhlPmZ61OmoLQdUGrCgAoAWgAoAa6JLG8cqho3UqynuCMGqg7Mm&#10;auj591rTjo+tXmnn/l3lKqT3Xqp/LFe1RnzQR5FWNpG18Or82PjWzXOEule3b8RkfqKwxcbxua4d&#10;2Z7t1ryWeohaACgAouAtAis7KgJY4FNIRTluGk+UcJ+prRITZFVEhQBk+KL1tP8AC2p3KnDpbsFP&#10;u3yj+daUleRnVeh4Oo2gD0FetHRHmPVnqnwp0xYtPvdVZR5k7+Qhx0ReT+ZP6V5uKnrY78NE9Frh&#10;R2iUAFAC0AFAC5oAy9Y0WLVIwwIjuUHyyY4I9DXRSrOJw4nCqornPw+FNQabbK0EaA/eDbs/QV1v&#10;FJo8+OBlc6yytIrGzjtoc7EHfqT3Jrz6k+ZnsUKXJEnqDXoFACigYUAFAgoAKAEoAO1AwoAKACgB&#10;R1/GmtyWfOuv/wDIyar/ANfk3/oZr16HwnmVfiOv+EPHii+/68v/AGcVz4vY2w257PXnHcFCGZXi&#10;DWotB0mW9kXeVwqRg8u56CtKUOaVjmxNb2ULnnEHxE1yO9Es5glgJ+aAJt49m65r0ZYNWPDhmUub&#10;U9L0bWbTW7Bbq0fKnhlPVG9CK8+dNxdme3QxEai0IPEeuRaFpb3L4aVvlijJ5ZvT8OtVRpc8jPF4&#10;lU4nil1czXl1LczuXmlYs7ep/wAK9unBQjY+VrVXUlqdP4J8N/2tefbrpM2UDcKRxI47fQd648VX&#10;5VZHo4DCcz5mer8DgdO1eW3c+khGyGmlcoQ0C1EpphqAoYFiP7i1LsPU4Lx1JnWLdP7tvn82P+FB&#10;wYl6nMUHGFAxKBBQAlADScUBsdP4Z8LHUSt7fqRaZykR4Mnuf9mmddKlfU9DjjSKNUjUKijCgcAC&#10;kd0Y8pDd3cFlbvcXEixxIMszf560wnNI8w1/XJNbvg4BS2iBEKHr/vH3NB51WpzGVQYAaBDTSAaa&#10;AEb7p+lMqO56zZP5thavn70KH/x0UHrU37pPQaBQAtABQAUAFABQAUAFAC0AFABQAlABQAUAFABQ&#10;AUwCgApAFABQAtABQAUAFAwzigmwn0poYUgCgQUDCgBcUAFAWEoEeNfEqMJ4ydgOZLaJj9eR/SvW&#10;wnw2PMxC94xPDshi8UaQ44IvIv8A0LFaYjWDRnR+I+jiK8VnrIMe9AwJA6kfnQFxhlQd80WC4wz/&#10;AN1T+NOwrlCQlnJPWrSJYzFUIMUgDFAHL/EMlfBV4B/E8Q/8fFdFD4jCvseNY5Fep0PPR7f8PohF&#10;4I03HVw7n6lzXjYn4z1KHwnT1gjoFpAFABQAUAFFwCmIKWoOwtACUNj2CgBaACgAoEFABQAlABQM&#10;KACgAoAUdfxprclnzvrw/wCKj1X/AK/Jv/QzXr0PhPLqfEdb8Ih/xVF6f+nL/wBnFc+L2NsNuez1&#10;5yO8KBmN4n0X+3tFls1fy5QRJE/YOOmfY9K1o1OSVzjxdH2kLI8Uu7S4sbqS1u4jFNGcMh/mPUV7&#10;tOcZq58pWpSg7MvaFrd3oN+Lm3O5G4ljY8SL/Q+hqK1BVEaYbFSpSJvEWvT+INQFw4KQINsUWfuj&#10;uT7moo0fZjxWKdZkOh6PPruqR2cOVX70smP9Wnc/4U69ZQQYTDupI9osrSDT7OK1tUCQxLtVRXiz&#10;k5O59XRoxpx0LFJGwhoSuwZzMviK58xgkcKgEgBgSR9ea6Y00c7qMj/4SK89IP8Avk/41Xsok+1Y&#10;n/CRXh7Qf98//Xo9krAqjOo0ydrrToJ2xudcnHSuWaVzpi2zifHKka7C3Y2w/RjUWODEbnNUHKFA&#10;hKACgBKAL+iaeNU1m2tX/wBWW3P/ALo5P58Cg2ox5mesooRVVQAoGAAOgouepGKSKeq6pBpFi9zN&#10;kgcKi9Xb0FOxFSpyI8x1fWbvWZ99w+I1PyRL91f8T70zzalRyZn4pGQtACGgBDQA0ikA0jg/SgqO&#10;56tpg26TZg9RAn/oIpnq0/hLPeg0FoGLQAUAFABQAUAFAC0AFABQAUAJQAUAFABQAUAFABTAKACk&#10;AUALQAUAFABQAUAFABQAUAFABQAUAFAC0AeOfE/jxcv/AF5x/wA2r1MJseZidznNEJ/4SHS/+vyH&#10;/wBDFb1/gMqPxn0UzHJ5PWvFdj1UMp6DCgBaYBQIquPnP1qhDcUAGKADFPSwjmfiEu7wXeezxH/x&#10;8VtQ+Ixr/CeL45r1eh53U908Cj/iiNJ/64n/ANCNeLX+M9Wh8J0Vc5uFMAoAKAFxQAlABQAUALQI&#10;KBhQAUAFAC0AJTAKQC4oAbigAoAKAFoABTW4mfPOu/8AIyar/wBfk3/oZr2KHwnlVfiOw+Ea/wDF&#10;R35/6cx/6FXNi9jbDbnsVecegFAB/OmJo57xT4Xg8QWmQRFexj91Nj/x0+xroo13Bnn4zBKpG6PH&#10;rq1uLC7ktbqIxTxHDIe3v7g17MKilG6PmatF05WY2GGW5mS3gQySyMFRF/iJ7UVJqMbsmjSc5WR7&#10;H4Z8PR+H9LERw11J808nq3oPYV4larzM+pweG9nE2qxO8XNACZpoCJraByS0ETE9ygqlJk8qGG0t&#10;v+faH/v2KfOxciENpbZ/49of++BR7RhyWLtsqrCFVQqjgADgVnJtlrQ5Dx7bfvLG5Ho8RP6j+tBx&#10;YlHG0HF0EoEFIBKBiUCOk8EBf+EgbPX7O2PzFCOnD7no2KD0zifiA3Onpn/no38hTOLFM4ug4RCK&#10;BBQAlACGgBKQCrGZWEY+852j8eKC4K8j1tI/KjSIdEUL+QxTPVgrIDxQWKKBi0AFABQAUAFABQAU&#10;ALQAUAFACUAFABQAUAFABQAUwCgApAFAC0AFAC0AJQAUAFMAoAKACgApAFABQAtAHkXxVt3j8SWl&#10;wR8k1oFB91Y5/mK9PBy6HnYlHFwTSW1zFPEQJInWRCexByK7Jw5kcsZWZ6LF8W32DztFBfHJS4wC&#10;fxFcDwjOxYkefi4n/QDf/wACR/8AE0fVGP6yJ/wtxf8AoBt/4FD/AOJo+qeYfWhf+Fup/wBAN/8A&#10;wJH/AMTR9U8w+sh/wt1f+gG3/gUP/iaPqj7i+skbfFhSf+QG3/gSP/iaf1TzD6yM/wCFrj/oBn/w&#10;KH/xNP6sxfWA/wCFrj/oBn/wK/8AsaPqzD6wL/wthf8AoBt/4Ej/AOJo+qsPrBk+IfHsmv6W+npp&#10;6W0bsrMxl3k4OQBwMc9a0p0OWRnOtdHGEgDJNdb0Rzx3PevBtvJbeDNJjkG1/s4Yg9skkfzrw67v&#10;M9al8JuVibC4pgFABQAUAFABigAFAC0AJQAtABQAUwCgAoAKQBQAUAJQAUAFAAOo+tNbiZ8869x4&#10;k1X/AK/Jv/QzXsUPhPKq/EzsfhEf+Kh1D/r0H/odcuL2N8NuewmvPO8U0AIaFuHQaaOouhh+IPC9&#10;j4gjXz98U8Ywk8eNwHpz1HtW9Ou4HHXwkapW8PeDrHw/K06u9zdEYEsgA2D0AHSqqYhzM6GBjT1O&#10;iNc56C0Q00AFABTQCZoAQmgBKAJrdvmZfxFJ3AyvFlmbzQJioy8BEyge3X9M0jGvG8TzTHpTPLaC&#10;gApCG0AIaALFnez6fdpc2z7ZkPBxkEdwaEXCfKzp1+IEwjG7T0L9yJeP5UHV9ZOd1TV7nWbv7RcF&#10;RgbUROij+tM5qlTnKVBG4GgQlACUAJQAhpAa3hm0+2a/bKR8kZ81vov/ANfFB0UI3keknJ60z0rC&#10;UFBQAUAFABQAUAFABQAtABQAUAFACGgAoAKACgAoAWgAoAKACgAoAKAFoAKACgAoAKACgAoASgAo&#10;AKACgBaEBieKvDcPibSTbM4iuYm8y3lI+42Oh9j0NbUqvJIxq0+dHiuqaHqeiztFf2csWOj4LI3u&#10;GHWvVhiIyPNlRaZmhwSQCD+NaqSexnytCkii4WGkj/JouOwZHtSuFhMj2ouFgyKLhYMj1ouAuadx&#10;aiFsdTRcAUmRtseWb+6gLH8hUucUUoNna+E/AF9qt1HdarbSW2nRkEpINrzY/hA6hfc1y18SrWR0&#10;UqDbuz2MAKAFAAAwAOgFeY3d3PRSsrBSGFABQAUALigBKACgBRQAtABQAlABQAUAGKACmAUgCgAo&#10;EJigBcUDCgAHUfWhbiZ8769/yMeq/wDX5N/6Ga9mh8J5db4jsfhCR/wkeoev2Qf+h1y4w2w+57HX&#10;AjuEpDENABQJiUAJTAQ0ANoASgApoBKAGmgBKBCo2xwaGNMuMquhRhlWBB9xUoU1dHk2q6e+l6lN&#10;aEfKpyhPdT0NNnl1Y8silSMRKAEoAKALmmabcateLa24GcbmZuiD1NM0p0+ZnZp4D07yQr3F0ZMc&#10;uHA5+mKR2LCqxymuaBPoc6hn82CT/Vy4xz6H3pnNUo8rMqgx6iGgQUANpAFACGgDu/BmnfZ9Oe+k&#10;XEl19zPZB/iaZ34enbU6Wg7RKAEoAKACgBaACgBKACgBaACgAoAKACgAoASgAoAWgAoAKYBQAUAF&#10;AAKAFxSAKACgAoAKACgAoAKAEoAWgAoAKVwFzT6gNkdEiZpCqxqCzFugAGSTVRbuZzSR5JeaxH4h&#10;1Oe8jhjS2ibZbqEAO3+8fc16tGDUdTz6jTegw49B+VbX0IsNIB7D8qBWEIHoPyoHYTA9B+VAChR6&#10;D8qADA9B+VAhDj0H5UANIHoPyp7gdP4G1xRqT6PIqDchkt2CjII+8v8AUfjXDiYyWp00Gmd9nvXn&#10;u53Ky2EoGFABQAUALQAUAFACUAKKAFFABmgBKAAUAFABTAKACkAUCCgAoAKACgYULcTPBfGtidP8&#10;ZanHjCyS+ev+6/P8816+GleJ5laNpC+Ctej8OeJYbuc4tpFMM5/uq38X4EflSxNPmQUZ2Z9AxyJL&#10;GsiMGRgGVgcgg9x615LVj0YyuPpFiZoASgQmaYCUAIaAEoASgBDTAQ0CENACUAJQBagk3Lt7ipY7&#10;mD4t0Y6hY/aYFzc24JAHV07j6+lCOavTurnnIORxQec1YXNACUCEoA7T4ftHuvxx5vyf988/1oO7&#10;DWO4oO45vxt5f/COyb8bvMTZ/vZ/wpnNiXoeb0HmiUhCUAJQAUAX9G0ttX1JLfkQqN0z/wB1f/r9&#10;KZtRhzM9PCrGqoihVQbVUdAB2oPUirIKChKAFoAKACgAoAKAEoAKAFoAKACgAoAKACgAoASgBaAC&#10;gApgFIBaADFABQAUAFABQAUAFABTQBQAUgEoAKAFoAM0AFIDm/H1xJb+B9TeJiGZUjJHZWcA/pW+&#10;HV5mFd6Hjun6g9gXUIJI2PK5wR9K9qx5fMXv7fX/AJ9m/wC/gpWQ7jTr4/59T/38FKwXE/t9f+fY&#10;/wDfwUWHcP7fX/n2b/v4KLBcP7fX/n2P/fwf4U7BcP7fH/Psf+/n/wBalYLiHXx/z6n/AL+f/Wp2&#10;Fchl112UhIFVj3L5xRYLlrwlqDp4x0ot/HdKuQfXI/rWGJ+A1oP3j3jtXkM9RCUkMKACgAoAKACg&#10;AoAWgAoAKACmAUALSAKAEpgFABQApoEJQAUhiUAFABQBw/xF8LSavZJqdihe8tEIeMDmWLqce4PI&#10;9s11YeryvU5K1O545uyOOleompI4HdM3NF8Za94fjENjeg246QTr5iD6dx+Brnnh0zaFVo6Bfi5r&#10;4HNnpp+iuP8A2asvqiNfrDF/4W7r3/Pjpv5P/wDFUfVEH1hh/wALc13/AJ8dN/J//iqX1RB9YYf8&#10;Lc1z/nw078n/APiqPqqF9YYf8Lc1z/nw07/x/wD+Kp/VEH1hif8AC29c/wCfDTvyf/4qj6og+sMP&#10;+Fua5/z4ad+T/wDxVL6qh/WGIfi3rn/Pjpv5P/8AFU/qqF7dh/wtvXO9hpp/B/8A4qj6qh/WGL/w&#10;trW/+gfpv/j/AP8AFUvqoe3Yf8La1r/oHad+b/40/qovrDEPxa1r/oHad+b/AONH1UPrDEPxa1v/&#10;AJ8NN/J//iqPqoe3Yi/FrXUkVvsWnYByVAfkenXik8NoNV2meuaDrtn4i0qLULJ8o/DKesbjqpHq&#10;K4pwcXqdUZc6OV8WeHGt5H1OyjPkt808ajlD/eA9PWs73OWvRd7o5MHPNBxvcWgBppiLGn6jcaZe&#10;pdWzYkXgg/dYdwaRpTqcrOyi+IFuYQZLCcSY+6rAj86DrWJ0Ob1zX7nW5lLqI4Y/uRA5wfUnuaDn&#10;qVeYy80GI2mAlAgNAbEtpaT390ltbIXlfoO31PoPehFwg5HpWkaTDo9isEZDuTulkx99v8Pag9Ol&#10;S5UXqDYKYBSAUUAFABQAUAFFgEoAKACgBaACgAoAKACgAoAKACgAoAKACgAoAWgAoAKACgAoAKAC&#10;gApoAoASkAUAFABQAUAFHQCjrOmR6zo13p0rbUuYym7+63UH88VdOXK7mdSN0eEaro+oaJdtbahb&#10;vE4PDbSUf3Vh1FexTrqSPMnSaZTCsy5COfoh/wAK05kZ8rDY5/gf/vk07isxNkn9x/8Avk0XCzE2&#10;Sf3JP++DRcdg2P8A885P++DRcLCbJP8Anm//AHwaLhZilHxzHJ/3waLhZkR5bHU+mDn8qnnSZSg2&#10;d38PvB97PrEGs30DwWlsd8QlXa0r44wDztHXNcWJrJqyOqjSdz176dK847rCUhiUwFFABQAUAFAB&#10;QAtABTAKACkAUwFpAFACUwCgAoAKACgApAJQAUAFIA6HNP0E9Th/FHw3tNZne906VbK8fl1K5ikP&#10;qQPun3FdVPEOOhzVKB59feBPEtgxDaVLOoPD2zCRT+XP6V2RxMWczoSRn/8ACOa9nB0XUc/9e7VX&#10;t4kqlIcPDOvf9AbUP+/DUe2iP2Uhf+EZ17/oC6h/4DtS9tEXspCHwzr3/QF1D/wHan7aIeykN/4R&#10;vXR/zBdQ/wDAdqPbRD2UgPhvXf8AoC6j/wCAzUe2iHs5Df8AhG9d/wCgLqH/AIDtR7WI/ZyHf8I3&#10;r3/QF1D/AMB2pe1iHspCHw5rw/5guo/+A7U/bRD2Ug/4RzXf+gLqH/gO1Htoh7KQf8I5rv8A0BdR&#10;/wDAdqPbRD2UgPhzXf8AoC6j/wCAzUe2iHspDf8AhHtc/wCgNqP/AIDN/hR7aIeykKPDmun/AJg2&#10;of8AgO1HtoB7KRueFp/E/hPVPtEOialLbS4W4t/IbEi+o9GHY/hXPX5JrQ2pqcT3KyvIr+yiuY1k&#10;WOVeElQoy+oZTzmvPasdnxI5LXvCIZnu9LUAn5ntvfuV9PpSOOrh+qOMYMjlHDKynDKw5B9xTONx&#10;sITSFcbQSxaBi5oAM0BuGaYxM0CL2l6ReavNst0wgPzzN9xPx7/QUG1OlzHoWk6Pa6NbmOAbpG/1&#10;krDlv8B7UHfTpKJfNBuJQK1goAKAFoGFABTASgAoAKQBQIKBi0AFABQAUAFABQAUAFABQAUAFACi&#10;gAzQAlAC0AJTAKQBQAZoAM0AFABQAUALQAlABQAUAAoAbLEk8RjkUMhHQjp71UZtMiULnN6lbNaW&#10;82/gKhOeMHjiu2lUcjmqQSOG5wP8a7UcjD5vemIQ7/egBvz+9ACEsPX86YEtpbzX15DaxAmSVsDn&#10;8z+ArOrLlRdNXZ61DbQwKqpHGCoAyEGa8qdRs9CNNEpJ7nmsr3NFoNoGFABQAtABQAUAFAC0AFAB&#10;QAUAFABTAKQBTAKACgApALQAlMANIBKACgBaQCUwCgAouKwu4+p/OncXKGT/AJNHMFhKOYLBn/Oa&#10;Odhyhn3/AFpczDlDJ9T+dPmDlFyfU/nRzByhk+p/Oi4comT6n86Lj5QyfU/nRzCsGT6n86OYLBk+&#10;p/OjmY+UTJ9T+dHMw5Rdx9T+dHMHKLk+p/OjmCwByDnOaQIfvBoGzM1XQbDV13TxskwHyzx8MP8A&#10;H8aRzzpKRx194O1G1LNbFLuMdNnDgf7vc/Sg5J4eS2MCaOS3fZPG8bDtIpX+dBi6ckNDZ75/Ggiz&#10;FzRYdmJvXOMjPoKLDUWaNlomp35HkWcm3+/INi/maDSNJs6fTfBUEWJNRm89hz5UfCD6nqaZ0Qw5&#10;1EcccMSxRIqRqPlVRgCg7IU1EXNBQlABQIKBi0AFABQAUAJQAUAFABQAUAFAC0AIaAFoAKACgAoA&#10;KACgAoAKAFoASgAoAKACgAoAM0AFABQAUAFABQAUAFABQAUAFIBRVAcH8WLeWTw/ZTpnyobr97js&#10;GUgE+2a6MNJcxzYhaHku4+p/OvWR5ruIWP8AeP5mmFxNx9T+ZosAbj6n8zQAmT6n8zQxHR+Alnfx&#10;xpYh3HDs0nPRNpBJrkxL906cPue6joK8pnpoD1osAlABQAUALQAUAFABQAUAKKACgAoAKYBSAKYB&#10;QAUAFAC0gCgAoASgAoAQ0AGaACgApAFABQAUBcKAuFAXCmFwoAKACgAoC4UAFABQAUAJQFxaBiUC&#10;DNAC0CuLmgLDZFWVdsiq6+jKGH60EOCZSk0TSpeX062J9o8fyoJ9jEjHh7RgcjTLf8VJ/rQHsYlu&#10;CytLb/UWsEWP7kYFA1SiTk5680GiikLmgYUAJQAlABQIKAFoAKBhQAUAFABQAlAB2oAKAFoAKACg&#10;AoAKACgAoAKACgAoAKAFzQAlABQAUAJQAUAFAC0AFABQAlAC0AFABQAYoAKACgAoAjuLaG8tpLe5&#10;iSWCVdro/Rh6U4uxM43OGuvhRpUkpe21C9tkPSMhXC+2TzXSsVJHM8Pcrn4SWf8A0Grr/vyn+NV9&#10;ckL6qhD8I7T/AKDV1/35T/Gj62w+rCf8Kjtf+g3c/wDfhP8AGn9bYfVhV+EVp/Frd0R7QL/jR9dk&#10;H1ZHV+H/AAtpfhqF0skdp5ABLPKcu49OOg9hXPOq57m0KXKbdYmolMYUAFABQAUAKKACgAoAKACg&#10;BaACgAoAKACgApgFABQAUALSABQAlABTAKACkAlABQAlABQAUgFoASmAUCFoGFABmgAoASgAoAKA&#10;CgAoAKACgAoAKYhaQBQMKAENAhaAEoGGaAFzQAUAJ3oAWgAoEFABQMKACgANACUAFAC0AFABQAUA&#10;FABQAUAFABQAUAFABQAUAFABQAUAJQAUAFABQAUAFAC0AFABTAKQBQAtACGgBKAFoAM0gCmFwoFq&#10;FGgwzRoAUaAHtQAUCEoGFABQAtABQAUAFABQAUAFAC0AFABQAUAFABQAUAFABTAKACkAUAFABTAK&#10;QBQA2gAoAKAFoAKACgAoEFAwoASgAoAKACgAoAKACgBaAEoAKACmAUgF7UAJQAUAFABQAUAFABQA&#10;UAFABQAooAKACgBKBBTAKBhSAKAFoAKACgAoAKACgAoAKACgAoAKACgAoAKBBmgYlMApAFAC0AJQ&#10;AtABQAUAFABQAUAFABQAlAC0ALQIKAEoGJQAtABQIKBhQAUAJQAtABQAUABoAKACgAoAKAAUALQA&#10;UAFABQAUAFABQAUAFABQAUAFABQAUAFACUAFACUAKKACgAoAKACgBaACgAxQAhFACUAFABQAUAFA&#10;C0AFACUAFAC0CCgBKBhQAUAFABQAtACUAFAC0AFABQAUAFABTAKQCGgAFAC0AFABQAUAJQAtABQA&#10;UAFABQAUAFABSAKYhKBhTAKQC0AFABQAUAFABQAUAFABQAUAFABTAKQC0CDFACUDCgAoAWgBKACg&#10;AoAKACgAoAKACgAoAKACgAoAKAFoAKACgAoAKACgAoAKACgAoAKACgAoAKACgA9aAEoAKACgAoAK&#10;ACgBaACgAoAKACgBKACgAoADQAlABQAtABQAUAJQAUAFABQAUwCkAUALQAlABQAtOwBRYApAFABQ&#10;AUAFACd6ACgQUDCgBaACgAoAKACgAoAKACgAoAKACgAoAKACgBKYBSAKACgAoAWgAoAKACgAoAKA&#10;CgApgFDAWkAUAFACUALQAUAJQAUAFABQAUAFABQAUAFABQAUAFABQAUALQAlABQAUALQAUwCkAUA&#10;FABQAUAFABmgAoASgAoAKACgAoAKACgAoAWgApgFABSASgAoAKACgBKACgBaACgAoAKACgAoAKAC&#10;gBKAFoAKACgAFAC0AJQAUAFABQAUAFACUAFABQAUALQAUAIaACgBaACgAoAKACgAoAKACgAoAKAE&#10;pgFIAoAKACgBaACgAoAKACgAoAKACmAUMBaQBmgAzQAlABQAtACUAFABQAUAFABQAUAFABQAUAFA&#10;BQAUAFABQAUAFABQAtABTAKQBQIKACgYUAJQAUAFABQAUAFABQAlABQAUALQAtABTAKACgBKQBQA&#10;UAFABigBeKAEoAKACgAoAKACgAoAKACgBKACgBaACmAtIAoASgAoAKACgBKACgAoAKACgBaACgBK&#10;AFFACUALQAUAFABQAUAFABQAUwEoAKQC0AFABQAUAFABQAUAFABQAUwCgAoAKQBQAUAFABQAUAFA&#10;BQAUAFABQAUAFABQAUAFABQAUAFABQAUwCkAUAFABQAtABQAUAJQAUgCgApgFABQAUAFABQAUAFA&#10;B2oAKADFABQAtABQAUAFACUAFABQAUAFABQAUAFABQAlACigAoAKACgBKAFoAKACgAoAKACgAoAK&#10;ACgAoASgAoAKACgAoAWgBKACgBRQAnSgBRQAUAFABQAUAFABQAUCEpjCkAUALQAUAFABQAUAFABQ&#10;AUAFMApAFABQAUAFABQAUAFABQAUAFABQAUAFABQAUAFABQAUAFABQAUwCgApAFABQAUAFMBaQBm&#10;gBKYC1ICUAFMAoAKACgAoAKACgAoAKACgAoABQAtABQAUAFACUAFABQAUAFABQAUAFABQAUAFABQ&#10;AUAFABQAUAFABQAUAFABQAlAC0AFABmgBKACgAoAKAFoAKAEoAKAFoAKAEoAWgAoAKACgAzQAUAF&#10;ABQAlABQAUALQAUAFABQAUAFABQAUwCgApAFABQAUAFABQAUAFABQAUAFABQAUAFABQAUAFABQAU&#10;AFABQAUAFABQAUAFABQAUAFABQAUALQAlABQAUAFABQAYoAMUALigAoASgAoAKAFoAKAAUAJQAUA&#10;FABQAUAFABQAUAFABQAUAFABQIKAEoGFABQAUAFAC5oAKAEoAKACgAoAKACgAoAKACgBaACgAoAK&#10;ACgAoAKACgAoAKAEoAKACgAoAXNACUALQAUAFABQAUAFABQAUAFABQAUwCkAUAFABQAUAFABQAUA&#10;FABQAUAFABQAUAFABQAUAFABQAUAFABQAUAJQAtABQAUAFABQAUAFABQAtABQAUAFABQAUAFABQA&#10;hoAKAFoASgAoAKACgAoAKACgAoAKACgAoAKACgAoAKACgAoAKAEoAKACgAoAKACgApgFIAoAKACg&#10;AoAKAFoASgBaACgAoAKACgAoAKACgAoAKAEpgFIAoAKACgApgFAC0gCgAoAKACgAoAKACgAoAKAF&#10;oEJQMKACgAoAKACgAoAKACgAoAKACgAoAKACgAoASgBcUAJQAUALQAUAFABQAUAFABQAUAFABQAU&#10;AFABQAooAKACgAoAKACgAoAKAEoAKYBQAtIAoEJQAUgA0x6CUC0FpXAKa1GFN6CuFK4BQMM0AFAg&#10;oASgBaBhQAlABQAUAFABQAUAFABQAUAFABTAKACgApAFMBaACkAUAFABQAUAFABQAUAJTAKQBQAU&#10;AFMAoAWkAUAFABQAUAFABigQUAFAxcUAGKACgAoEFAwxQAUAJQAUAFABQAUAFABQAUAFABQAUAFA&#10;BQAUAFACUAFABQAtABQAUAFABQAUAFABQAUAFABQAUAFABQAtABQAUAFABQAUAJQAuKAEoELSGNk&#10;kSGJpZXWONRku7BVH1zTUWyXNI5XUviL4dsMpHcSX0o/htVyP++jxXRHDyZi66RzV38Wbhjiz0eJ&#10;B2M8xY/kMVusIzJ4gy5fih4ic/IlhGPQQE/zatPqqM/rDGJ8T/EikFvsDj0NsR/JqPqqD6wzRtfi&#10;zfIf9L0q2lHrDK0Z/XNRLCItYg6XTfiZoF6Qly8thIf+fhcr/wB9D+tc88PJG0cQmdbBPDcwrNbz&#10;RzRN0kjcMp/EVg4NGyqRZLUlCUwEoAWgQlAwoAKACgAoAKACgAoAKACgAoAKACgAoAKYBQAUAFAB&#10;QAtABSAKYBSAKACgAoAKAEoAKACgAoAKYBQAtIAoAKACgAoAKAFoAKNAChAFFgFxRYApAGKYCUBo&#10;FAaC4o3EFGwxKAEoAKACgBcUAFF11DURiq/eYD6ms3Uii+STG+dF/wA9U/76qfbwH7OQnnw/89U/&#10;76o9vDuHspC+fD/z1T/vqj28O4eykJ58P/PVP++qPbR7h7KQefD/AM9U/wC+qPbx7h7KQ5ZI3OFk&#10;Q/RqarQYnTkh+K0unsTbuNpiCkAUwCgAoAKACgAoAKACgAoAKACgBKAFoAKACgAoAWgAoAKACgAo&#10;AKAFoAKAExQtWJuyOI8S/Eix0pntNMRb68XKs2791GfQkfePsK6qWGctWc1SuloeXavr2p69N5mp&#10;XbzDOViHyxp9FHH513woxiccqrZnjGPYVrojO7JIYZbltsEUszekSFv5UnUSGoSNFPDOvSjKaNfk&#10;ephI/nUe2iV7KQknhnXoRl9FvwPaEn+VHtovqHspGZPFLbMUuIpYW/uyoUP61SqRJcJEf8qrRi2L&#10;ul6tqGi3HnabdyWz9SFPyN9VPBrOdFSLjVaPT/DPxLttQZLTWUjtLk8LOpxE59wfuH9PeuCrhmtj&#10;sp17nf4yMjkHnNcjVjqUkwxSASge4lAhaYwoAKACgAoASgAoAKAFpAFABTASgApALQAlMApgFAC0&#10;gCgAoAKACgAoAKAA0AAoASgAoAKACmAuKQBQAUAFABQAUAFAC0AFACijcRDc3VvaLuuZ0iHbcefy&#10;q402yHUSMyTxNpyfdM8n+6n+NarDyM3iEM/4Sqy/54XP/fK/41X1WRP1hAPFNl/zxuf++V/xo+rS&#10;D6wg/wCEpsv+eNz/AN8j/Gj6sw+sIT/hKbL/AJ43P/fI/wAaPqzD6zEX/hKbH/nlc/8AfI/xo+rM&#10;PrMSSLxNprnDvLF7vGcfpUPDyKWIizTt7mC7j3280cqeqNnFYunKJqqiZJUlhTAShgFAhHkWJC7n&#10;Cj1rKpV5EaQp8xnS38j5Ef7tf1rzqmJb2OyFBIq9epz9a5JVZM3UEg4xS5mVyoSjmYcgUczDkF4o&#10;5mHIJilzMOUTAz0pqbFyIniupYejZUfwt0reniZRMZUUy/bXkdx8v3JAOUP8/evRo4jmOWdHlLFd&#10;W5gFACUAFAC0AFABQAUAFABQAUAFABQAlAC0AFABQAUALQAUAFABQAUALQAMyxozuyqijczMcADu&#10;SfShRbJbseQeNPH0uqvJpukyNFp/KyTKcNP6gHsv6mvSoYe2rOGtW6I4TgAegFduiRyatnQ+HvBm&#10;reIcSxRi3s+9zMCFP+6Orfy9656leMdjaFJyPSNJ+HOg6cqtcRNfzjq9wflz7IOPzzXHKvJ7HTGk&#10;ludVDDFbRiOCKOJB0WNQoH5Vk5NmnKh+T60igyfWgCOaGK4QxzxxyoeqyKGB/OmmS0crq3w60LUg&#10;zW8LWE5/jt/u590PB/DFaxrSiZypJnnPiDwTq3h8NNIgubMf8vEAJC/7y9V/lXXTxCkc86XKc51+&#10;mK6dGY6o7Twf47uNCKWV8zz6Z0HOXg919V/2fyrjrYdPVHVSrW3PYoJ4bu3juLeVZYZVDo6nIYHu&#10;K8yUeVnfGSkh9FwCkMKYBQAUwCkAUAFABQAUAFIAoAKYBQAUgCgBKYBQAUAFACigAoAKAEoAKAFo&#10;ADQAUAJQAUAFAC0AFABQAUAFABQAUAFAC0dQ6CgUuoXsjB1nX/sztbWeGlXh5OoT2Hqa7KNBvc5K&#10;taxzH7y5n6SSzP7bmNdnuwRyXlJmlD4Z1OYAtHHEP+mj8/kKyeIiaKhJlgeEr3/nvbf+PVH1pFfV&#10;pC/8Ile/897b/wAeo+tIPqzF/wCESvf+e9t+tL60g+rMP+ESvf8Anvb/AK/4U/rSD6sxp8JX3/Pe&#10;2/M/4U/rSF9WZUuPDOqQgssKSgf88nyfyNaRxMGS6ElsZKyz2dwShkgnTr1Vh9fWtbQqIzvKB1Wi&#10;eIxeMtrebVuDwj4wJPbHY1w1sO46o7KNdPRnQ1yX6M69NwoDYQkKCxOABkn2qJy5UVBXZj3E5uJS&#10;x4QfdHpXj163MejSp2Iq5jYKQBQAUwDNABmkAZoASi4xaLiI5FYgFG2yLyjDsa0hOzFKN0aemagL&#10;+Ft42zR8SL/WvWw9fmVjz6tLldy9XWjnEpAFMBRQAUAFABQAUAFABQAUAFACUAKKACgAoAUUAFAB&#10;QAUAFACigBVHOKAemp5L8RPF7X9xJomnyf6HE2LiRT/rXH8P+6O/qa9DD0OrOCtV6Hn7EAZrvbUU&#10;cerZ6Z4N+Hy7I9S1yLLHDRWj/wAI7M/r/u/nXBWr3dkddKl3PSgAqhVACgYAA4A9q5GzpSsJSRVh&#10;e1PVktpED3lpGcPdQKfRpRVKMifaxES8tZOEuoGPtIKOWQe0TJ+3t65pFJphSGBAIweQRzn+tCkJ&#10;o858X/DtJhJqGhRhJeWktB0f1Keh9u9dVKvZ6nPUo3PLzkEggjBOQcjB96701JHI7xOz8BeMDod4&#10;NPvpP+JbO3DE/wCoc/xf7p7j8a48RR0udNGrbQ9mrzWrHoJ3QlAwoAWgQUxiUAFIAoAKACgBKACk&#10;IWmMKACkAlABTAKACgApgFIBaACgBKACgBaACgBO9AC0AJTYBSAWgAoAKACgAoAKACgBRQAUCM7X&#10;L82GnMYziaQ+XGfTPU/lW9GHMzGvOyOMtbaW8uo7eAZkkPGe3qTXoSkqcTginNnoGm6Xb6XAEiXL&#10;n78hHzMf8K8ydSU2ehTpqKLmKyNUkFNWGFAgoHYWgQlFwsFCsMz9V0i21WApKu2QD5JR95T/AFrW&#10;nVcWY1aSkeeXlpNYXclvNlZEPUHr6MDXpxmqkTzpRcGdvoGotqOnjzDmeI7JPf0P4159aHKzvoTu&#10;jUArnub9SnqUm2FYx1c8/QVw4udkddCOpm15Ldzv2ChgJSAKAFpgFIBKAFoASgYtACGgClDObLV/&#10;MH3SRu+h61rh6nLMmtDmidVivdg7o8mSsFWQgoGLQAUAFABTAKQBQAUAFAgoAKBhQAUAFAC0AFAB&#10;QIKACgYtAHK+PfEZ0HQzFbvtvrzMcJzyi/xP+A6e5rooU+ZnNWqWR4iOBXrRXKjzX7zPQ/h14US6&#10;Ka7fRhokb/RY2HDMD98+oHQfnXFXrPZHXRprdnqWc81yHSNLBQScAAZJPQUJXBy5Tn9Q8TpGTHZK&#10;JWHHmt90H2HeuiFG5y1K/Y525vrq8Obi4kk9s4X8hXTGnFHK6kmVQEzxtzVrlIdx+1f7o/Knypi5&#10;2ixbX11ZNm3uJE/2c5U/gazlSizSNVm/YeKI3IjvlERPSVfun6jtXLOjY6oVrnRKwYBlIIIyCDkV&#10;ztWOpSuLRuM85+IfhBZUk13T48TIN11Eo++v98D1Hf1FddCrbQ5qtM8vPIPcH8jXc/eRyLRnsPw2&#10;8SHVNKfTLly13YqNhbq8XY+5HQ/hXl4ilyu56FCpfQ7fFch1C0wCgAoEFABigYYoASgAoAKACgQl&#10;AxaQCUAFABTAKACgApgFIBaACgBKACgBaACgAoAKAEpgFAC0gCgAoAKACgAoAKAFFAgoBnJeK5i1&#10;/DDniOLd+JP/ANavQwq0OHEPUt+DbUE3V0RyMRKfTuf6Vnipa2Hh4nV1xI7goAKACgQUAFABQAUA&#10;JQBzHi+zVrWC7A+eNxGx/wBk9P1rtw09bHJiI6GX4VnMWrNDniWMj8RyP61piFoZ0HZnaV57O8y9&#10;SOblB6L/AFrycY9T0MPsVBXCtjqYUgDH1/AVfJJk86QgqbPqUnfYXrQPYMcZxx9Kr2cjPnQlK1ty&#10;1qL+NJJ30BtITp14HvVuEieaNxaixSEpDMu+H798f3R/KpXxF/ZOugbfbxN3KKf0r6Gj8KPGqL3x&#10;9bGXUWgAoAKBhQAUAFABQIKBhQAUAFABQAUALQAySWKL/WSKvsTzVKDJckiu+pWy9GZz7LV+zZPt&#10;EQtqwB+SBj/vGn7NEuoRNq0p6Rxr9c1Xs0LnYw6pcesX5UOCDnZoabPLdo7SbcKdowMduayktS09&#10;Dw7xnrZ13xRdTq2baFvs8A/2FPJ/E5Nenh6fLE8+vO7Kvh7RpPEGt2+noSEclpnH8EY6n+g+tXWq&#10;cqIpxuz32CCK1t44IEEcMShEQDhQOgrzJO56EVoSf5/+vSWoN2Rx+uayb12toGxbKeWB/wBYf8K7&#10;KVLqcNard2RnWOn3Ooz+Vbp0+854VB7/AOFazqKBlCm5M6uy8K2Fuoa4DXMnfccKPwrjnXkzthh0&#10;jQfR9NkQobKDb04TH61mqskaOgjktc0caXMjREm3lJCg9UPpXZRq8xxVqXKZFdNzmENDQ0zW0XWW&#10;06QQTNm0Y/8Afs+o9vauWrSudNOrY7QHIBHQ9x3rkasd0XzBgEFSAQeoPQ0JhLU8I8ZaD/wj3iCS&#10;CNcWkw8639lJ5X8DXoUKnMjhqxsyjoGsSaDrlpqSk7YXHmqP4ozw4/Ln8KuvT5oipStI+hHuI0g8&#10;4HdGVDAr3B6V5PL7x6SloUzq8YHywufqatUyfaEZ1hs/Lbj8Wp+zQvaDTq83/PGP8zT9mhc7GnWJ&#10;x/yyi/Wn7NB7RgNalHWBD9CaXskHtWPGuDjdbn8HpeyD2pIutWp++sqfUZpeyK9qiePUrOTpcIPZ&#10;hipdNor2iLKsrjKsrD1Vs1PKy+ZMWotYe4lMAoAKQBQAUAFMAoAKACgBaACgBKAFoAKACgAoASgA&#10;pgLSEFABQMKACgAoAKACgBRQIKOoHFeJudak9o0/lXp4b4TzsR8R0HhAY0eQjqZ2/kK5MV8Z04fY&#10;3q5jpFoAKACgAoAQ0AFABQAlAGN4pGfD8/s0Z/8AHhW9DSSMK/wnKeHzjX7X6t/6Ca7q/wAJyUfi&#10;O8ry2eijL1H/AI+l/wB0fzryMZ8R6OH2KlcKOpj4k8yVU/vECtaUeZkVHZHTw28cMYRVAAr2IUop&#10;Hlym2ZGsWyRSJKgA3HDAVw4umo7HVhpvZlSxgFxdojdOp/CsMPDmeptXlyo6RYUVdoUY9MV66pxs&#10;ebzts5/VLdLe5+QYVhux715eKgk9Dvw0nJEmkWyTzO7jITAA960wtNPcnETaNuSCORCjICMelehK&#10;lHlONTkmczcRCGd4x0U8V41ZWkenSleJFWJqZt6P9Ib/AHR/KpXxF/ZOqtf+POD/AK5r/KvoKHwo&#10;8er8ZLW5j1FzSASgYUwFoAKACgQCgAoGJ3pgLSAKACgBaAGytshkYdQhIqoLUmbMa2tXvZSAwyBu&#10;ZmrdySMEmzRj0NB/rJ3Y+ijFZuqWqZOukWa9UZ/95qn2jK9mTLYWi9LaP8RmlzsfKiQW0A6QRj/g&#10;ApczHyox/FuoDRfCWpXkYCOkJVMDHzt8o/U1dJc0zOr7qPnQDaAB24r2oqyPLlqz1j4VaYItKu9U&#10;dfnuJPKQkdEXr+ZP6V5+Ild2OyjHQ9A7CuZbHT0MLxNqJtbRbWNsST53EdQg6/n0rooQ5mclepZH&#10;L2tvJd3MVtEPnkO0eg9/oK66kuSJxwjzSPRLGyh0+1S3gGFXqe7HuTXlzk5M9WnBRRZqTQSgDnPF&#10;1wgtre2yPML78dwAMZrqw8dTixMjk+1d1jhEpgIaGgWh1XhjUDLA1lI3zQjKZ7p6fhXDWhY7qFQ6&#10;Cuex0nGfE3Sxe+F/tqr+9sJBJn/YPDf0P4VvRlyysY1Y3R42R1B6DrXpPWJxbM9u8B339peCrNZG&#10;3PbhrZ/+Anj/AMdxXl1Y8sj0aT5om6unW47Of+BVnzl8hOmnWmP9Tn6tU+0Y+QkFhaD/AJd0pc7H&#10;yIX7Baf8+8f5Ue0YciGNplk3W3X8CRT9oxciI20eyI4Rl+j0/aMXskQPoNufuzSL9cGr9qT7Irya&#10;A/8AyzuI2/3lxVKqhOmzPntrnTpVLZjJ+6yNwatWkQ7o39OuGurCOWTlzkMfXFc01Y6YO6LNZlhQ&#10;AUAFAC0AFACGgBKYC0gFoAKAEoAKAFoAKAEoAKYBSAKAFoAKACgAoAKACgAoAUUCChA9jivE3/Ib&#10;k/3E/lXpYb4TzsR8R0PhD/kCt/13f+lcmJ+I6cPsb1c50hQAUAFABQAlABQAUAJQBjeKePDtx/vJ&#10;/wChCt6HxGFf4Tk/D3Ov2n1b/wBBNd1f4Dko/Ed9Xlnooy9S/wCPlf8Ac/rXj4z4j0cPsVK4jqYq&#10;sUYMOCDkVUJ8rJnG6NqHWISg83KOOoxmvUp4pNannzw8r6GfqF79rkG0YjXpnua5MRWU9jooUnHc&#10;gt5mt51kXkr1HqKxpVORm1WHMjaGsWuzJLA/3cV6axUbHB9XkmY15ctd3BkIwuMAegrzq9XnkdtG&#10;nyD7C9NnKSRlG+9j+dVh63Iya9LnNSTWYAnybmbHAxiu2WLio2RyLDyuYjuZHZ2+8xya8uc+aVz0&#10;KceVDTUFmbdn/SH+n9KS+I0+ydVbf8ekP/XNf5V9BR+FHjVfiJa3MhaAEoAKACgAoAO1NAFAC0gE&#10;oAKAFoAKAFHJxQk7ibSWpnS6vp0skllHqFo9zsP7lJgz+/ArWEGnczlNWHaJ/r5v9wfzp1RUzarA&#10;2FoAKACjoBwHxdufK8KW9uD/AK+7QH6KC39BXVhY3mc2IloeLE4BPoM16z0R53U+gPCloLDwnpdv&#10;jBW3VmHu3zH+deTUfvM9CnsbFZlvQ4PX5zcazcHOVjIjX6D/AOvXo0I2iebXd2a3g61DSXN2w5XE&#10;Se2eTWGJlqbYaN9Trq4up6Adj7c/SgTdjn9V8Sw226Ky2zTDjf8AwIf610U6Le5zVKyWxyUs0lxK&#10;0szs8jHLM3X/AD7V3QgonBObkxlUSFMBKBFvSrn7LqttL23hW+h4NZVVeJrRdpHfdOK889NFTU7R&#10;b/Sry0YZE8Dpj6rVRdpEyWh85gEAA9QMH616sXdHny3PUPhPcE2eq22ThJUlA9NwIP8AKuHErU68&#10;Oz0UVx9DruTIamwySgYUAFACE0AJRYQmaAMXxIcW9tj/AJ6H+Vb0jCqO0i4gi0yJZbiKM7mOHcA9&#10;felUTZdKSNUHKhhyD0I5H51i01ua3VwpIAoHcKAFoAKAEpgFABSYC0AFACUAFAC0ABoASgApgFIA&#10;pAFFwCi4BRcAouAtABQAUAAoELTQzjPFSFdY3dnhUj8MivSwr0POxC942PBkwayuYM8pLu/Aj/61&#10;c+KXvG2Geh0tch1hQAUAFABQAlAAaAEoAQ0Ac/4wnWLRRET800qqB9OT/KunDrU5sRL3Tm/DCmTX&#10;oWHRFdj+WP611Yj4Tnw+sjvq8w9FGbqi4eJ/XK15eNR3YZlGvNT0O17hQK4U0wCnsAUbgFIBKBhQ&#10;AUhC07jCk9gS1MeUma6fbzubA/lRSV5Fz0idoqhEVR0UAfkK+jpL3UeJUd5BVkBQAtABTAKACgAp&#10;oApAFABQAUAKKBBQB5H8RPFlzcalNolnM0VpbnbMUbBlfuCf7o6Y9a9HD0E1dnDXqu+hjfD+MjxU&#10;hUYC28pOB24rarFJGNOTbPZ9E/183+4P5159U7qZtVzm5FcXEdrEZJWwvT1JNNRuJysUW123UfLF&#10;K34AVfsjP2g2PXFlmSMW7DcQMl6bhYFO5w3xlYi00ZOxmlb8lFdODXvMwxGx5MwyjD2r0J/CcUdz&#10;6TtkEdrCg6LGoH5CvJluejBaEyj5h9RUrcJbHm1yS11Ox6mRj+pr1Kfwnl1PiOv8Hkf2XMB94THP&#10;5DFcOJ+I7cKzoK5jsOf8WXbw2UFujlfOc7sHGVA6V0UI3Zy4iZyA6CvQSSPPbbChgFAgpgJSAaxK&#10;gkdRyKUvhHDSR6Sp3IreoB/SvNluepHYcv3gPekOWx84XabL65QdFmkH/jxr1qfwnn1Nzu/hO3/E&#10;y1VPWCM/+PGuTFbnRhz1Hcq/edB9WFcfLodnMKtzAv3p4h/wMUuRhzocL21/5+Yf++6XIx86HC7t&#10;j0uYf++6XIw50OE8J6TRH6OKORhzIcPm+6QfoaXKx8wHjsRRYdxKBGL4k/49rf8A66H+Vb0jCqeW&#10;ePLbE+nTFQVaJ0yR3DZrugkzkk2jM8P+JdS8O3KyWs7tb5/eWztmNx3GD0PoRTq0E1oFOs1ue62F&#10;7BqWn299bNmCeMSJ9D2+teVONj0YSuixUlBQMKACgApgFABSYC0AFACUAFABQAUALQAlABQAUgCg&#10;AoAKACgBaACgAoAKAFpoDn/FlmZbOK6Qcwna/wDunv8AnXXhp2ZyYiFzD0LU/wCy9TV5DiFxsl9h&#10;nhvwrpxFPnjdHNRnyysz0VWDKGUggjII7ivLatoz000x1LQYlAXCjQAo0AKAuJRcBKAGswUZPTHf&#10;pTSJlKx514j1ZdU1HELZt4AUjP8AePdv6V6WHp8quedWnd2NfwbZssU18wwJP3cee6jqfxP8qxxM&#10;76G+HhbU6ntXEtjsK17CZ7V1UZdfmX61yYmnzRN6EuVmMjB1BH4j0NeK42ep6ifYdSCwUxBQAUCC&#10;iwxKQBQMKQB3poCreXAjQop+cj8hUt6lpaBodqZrzziPkh5+rdhXZg6V5XOfFVLRsjqK9yx5KEps&#10;ApAFAC0wCgAoASmAtIQUAFAC0AFACr94fWnEHsfOWtMX17UmJyTdy/8AoZr2qPwnlVfiOq+Gqj7Z&#10;qbY5EKAf99GsqzKonqmif6+b/cH868+qd1M2q57GxFPbxXMflyruXNUpWE0QLpVkv/LuD9STVe0Z&#10;HITx2ltGQUt4lI6EKKXMUonnXxkjLafpEvZbh1P4p/8AWrqwb95nLiFoeSNwjewr0p/CcUdz6QsZ&#10;BNp9tMOjwow/FRXkS+I9GOxYHBH4UhtaHnV/H5WoXMZ/hlYfrXp0tYnlVVaRb0TV/wCybhy6s0Eu&#10;A4XqvowrKvTcjSjU5Tq/+Eg0oReZ9tjx/dAO78q4/YyO72yscnq+onU77zdpWJBtjU9QPf612Uaf&#10;KcVafMUMVuYhTAKBBSAKAG7dxCj+IgD8TSnpEqCvI9IA2qF9ABXmyPShsOUgHJ6Dk0kVLY+b7h/N&#10;uppR0eV2H4sTXrUl7p509zvPhRGTqOrP2EEa5+rGuXFbo6KCO4XR7g/eki/M1z850OJMmhu3W4j/&#10;AAU0nUQezY8aAf8An5X/AL4pe1Q/ZMP+EfP/AD8r+KUe0QeyYxtAmx8s8R+oIp+0QvZsjOi3qfcM&#10;Z/3XxRzoORl3TIL+GVxdFhFjgM27n2qJNFxTNPFZGpi+JP8Aj1t/+up/lW9EwqHF+MYUk8IySFQX&#10;ieNlJ6j5sGuym9TmmtDzUdR9eK62zmSPa/h0xbwPYgnO15VGfTea8iv8R6dH4TqK5zcWgApoAoAK&#10;QBQAUALQAUAJQAUAFABQAUwCkAUAFIAoAKACgAoAXNABmgApgFAC0AxrossbRuoZGBVgehBpxlZk&#10;yVzhNZ0eTTLjIBNu33Hx/wCOn3r06VVSVmebVpNO6JNI8RXWlAQlTPbD/lmx+ZPof6VNXDqeqHTr&#10;uOjOog8VaVMoLzmFiPuyoRj8RxXG8NJHXHEJln+39JP/ADELf/vqo9jLsX7aIHxBpH/QQt/++qPY&#10;y7C9rET/AISHSP8AoIwfmafsZdg9tEQeItHJwNRgz75o9jNdA9vFl+ORJY1kidXRhkMpyCKzkmjS&#10;LTKuoapaaZFvupQufurjLN9B3q4UnIidVROJ1rxNPqamCFTBanqM/M49/Qe1dtLD23OKpW5tino2&#10;jS6vcY5S2Q/vZMdP9ke5/Srq1eRWFSp8zPRIoo4IkiiQJGihVUdAB2rzpS5nc9GMeVD6gpbhmk1f&#10;Qd7MxdUtJLdmurdNyHmVB1HuK8nFYfW6PQoVujKMN3FMAA4B9DXB1sdnL1LA96CWhcUxDS6g4Lr+&#10;dK4+UPMT++v/AH0KLhyib0/vr/31RcOUN6f31/76ouFhjTxKMmRPzzSuPlKs99xthHP941DkaKJF&#10;Z2c1/cFVyf77notb0KEqjuZ1a0YKx1ltbR2kCQxDCr37k+te5RpKCPIq1HJktbmSCmwCkAUwFoAK&#10;ACgAoAKACgQUAFAC0AC/eX6inEHsfOes/wDId1L/AK+5v/QzXtUfhPKq/EdV8Nji61T/AK5R/wDo&#10;RrKsXRPVNE/10/8AuD+defVOymbVYG4UXAWiwBR0EcT8VbQ3Hg1pwMm1uI5T9D8p/nXThnaZz11d&#10;Hh/TIPTvXrPU87qe6+BL8aj4N09y2XgU27+xQ4/livKrK0zvpPQ6TFZmrOM8UWhg1TzwPknXd/wI&#10;cH+ldtCeljz8RHUxQK6tzlHAYqbFJsWi4BQMKBBTAKAEpAX9EtDd6tEpGUj/AHjfQdP1rGtKyNqK&#10;uzuP51ws9FIzPEl+NL8NajeE4McDBfdmG0fqaqCvJET2Pn5RhAPQYr146I897nqvwqtDHpOoXZH+&#10;uuBGv0Ref1NefiZe8dlBHfCuO51kqUmOyJRS0HoLRoGohouAhpAApiEoGYviT/j1tv8Arr/StqRh&#10;UOR8WD/ijLv6R/8AoYrrhuc89jy8f1rrOY9l+G8n/FH20Z/56S4/77NeZiF7x6FD4TrxXKdIUAFN&#10;AFABSAKACgAoAWmAlIAoAKACgAoAKACgAoAKQBTAKACkAUAFAC0AFMBaACkA2SOOWNo5EVkYYYMM&#10;g1cZ2JlC5zV/4RRmL2Mwi/6ZS8r+B7V1QxNjknhrmRJ4c1aJv+PUuPWNwRW6xEWY+wkiP+w9U/58&#10;JvyH+NP20BeykNOiar/z4T/kP8aftoB7KQn9iar/AM+E/wCQ/wAaftoC9lIqy28tvK0U8bRyKRlW&#10;6itYtSV0ZtOLsddo+oxaT4RS4mOQXfy0B5YknAFefUhzVLI7I1FGJx17ezXtxJcztukfknsB6D0F&#10;dtOEYo5ZzcnZG5o3hd7uNbm+LRwtysXR2HqfQVz1cQlojelQb1Z2MEMVtAkMEaxxoMKqjgVwym5s&#10;7oQUR9S9ChaQBmgLhSlBSRUZW1Of1bR9m64t0+Xq8Y6j3FeRisM1qj0sPiOjM+1uzGwWTlP/AEGv&#10;O23Oxq60L8jDyHZTkbTgiquZpamPHG0rqiLudjgD1qYxcnZGsmoq7LX9k33/AD6P+n+NdH1adjH2&#10;8A/sm+/59H/Sj6rPsH1iAf2Tff8APo/5il9VmH1iBIujXx/5d9v1YVSws2S8RBF238PZO66lGO6x&#10;/wBTXTSwPcwni+xtQwx28QjhQIg6AV6VOioHDOpzD61ICgQUAJQAUALTAKACgAoAKYBSEFABQAtA&#10;APvD604g9j5y1r/kPal/19zf+hmvZo/CeVV+I6n4b8XWqf8AXKP/ANCNZ1iqR6tof+tn/wB0fzrz&#10;6p20zarA3Kt/dmytTKE3nIAB7VUVcluxk/2zfS/6qNR9Iya15UZ8zAX2rnoj/wDfmnywFzMt3Vo+&#10;t+HLmyvE2vcxPEwIxgnof5Vmnyy0Kkm4nzhJFJDK8My7ZY2KOPRgcH9a9iD5lc8yasz0T4UauIb2&#10;80iRv9ePtEIJ/iXhgPqMH8K5MTDW50UJdD1QVyI62UdY08ajp7wjAlU7oz6MP8elXTlyyMasLo4J&#10;kZGZGUqynBU9j6V6UZXR5slYUUCFoAKACgBKBBigBCOCaG7AtTtfD+nGxsd8q4nmwzA9h2FcFWfM&#10;z0aNPlRqkVizoR5x8VdWCW1no0bfPI32iYZ6KOFH4nJ/CunDxu7nPWkeYA7RnrjtXoN2RxrVnvPh&#10;vT10HwrY2s5COkW+Yn++3J/nivJm+aR6NNcqLjavZr/FI30Wjk1HziDXLcdIZj+QpezYe0F/t6HP&#10;/HvJ/wB9Cj2Q/aIcNeh728v5ij2Qe0FGu23eOYfgD/Wj2Qe0JF1iyb/loy/7yGp9kx+0LMFzDcgm&#10;GVXx1x2qXFotSuS1IzG8Sf8AHrbf9df6VvRMqhyPi0f8UZd/SP8A9DFdUPiOaex5aP611nMev+AG&#10;2eEbNv8AppL/AOh152I+I76Gx2oIIBFcZ0i0DCgAoAKACgBKAFFAC0AFACUAFABQAUAFMApAFABS&#10;AKYBSAKYBQAtIAoAXFABQAUwCgApiDFIAxTDQMUXCyEwP0ouJpHAeIZN2v3norqv5KK9Wh8B5df4&#10;jNlnkmhijeT93CpWMHoB1z9a15Ix94yu5aHQ+HPDnmul/eL8md0UTDr6Mfb0Fcdet0R2UKN9Wdh9&#10;K4G7vU7kraCUDCkGwUAFACigNgxSlFS3GpW2MLVdJxuntl93jH8xXk4nCdUelh8R0Zjw3BjDJ1Qj&#10;p6V5j00O9WepNpn/ACErXP8AfH8q3wvxmOI+A68DgV9DGKseK2LT5ULmCjlQXExRYLhT2EwovcBK&#10;drAFIAoAKACmAUALQAUAGKAAUwEpCCgAoAKAFH3h9aqIPY+dNaH/ABP9T/6+5v8A0M17FH4Tyqvx&#10;HT/Dgf6Vqf8A1yj/APQjWdYqkeq6F/rZ/wDdH868+qdtM265zcKewtwzjpxTuwshc570rjsJ3oTB&#10;o8Q+J+gnTPEZ1CJcW2ofPwOFlH3h+PX869PC1Lqx52IhZ3OQsr2fTr2C9tX2TwSCSM+49fr0rpqQ&#10;5omEJWZ9BaJrNtrukQaha8LIOU7o/dT7g15U48rPQhO6NA1JVrowdd0T7Zm6tQPtAHzp/wA9B/jX&#10;RSq8py1aNzkiGRirqVZTggjBH1rtUkzjkuUWmSFAC0AJRYQfz9KTlylKPMdLomhOHW7vE245jiP8&#10;z/hXJVq32OulRsdLXNudiVitqF/b6Xp897dNthhTc3v7D3PSnGN2KcrI+f8AV9Sn1nVbnULg/vJ3&#10;3Y7KvQKPoK9OlDliefOV2a/gbQ/7b8SQ+YubS0xPMexwflX8T+gNZ4ifKrGlGF2e1XMK3UTRyZ2t&#10;1wea85M7mtCouj2o6+Yfq9X7Qn2ZOulWYA/c5+rE0nUY/ZokGm2Y/wCXdKXtGHs0B0yzP/Lun5ml&#10;7Vj9mhjaRZt/yyI+j0/aMXs0RNoVs3R5l/EGq9qL2ZNYabHYNIUd3Z8DJGMCplK5UY2LtZmhi+JP&#10;+PW2/wCup/lW1IwqHJ+LR/xRl5/ux/8AoYrqp7nPPY8srsOY9e8Bj/ijbP8A35f/AEM159bc7qOx&#10;2Ns26LHccVyM6kTVIwoAKACgBKAFoAKAFoAKAEoAKACgAoAWmIKQCUhhQAUAFABQAUALQAtABQAU&#10;AFABTELS1AKBiUALQAnenEUjzbVmzrF6T3nb/CvXoW5DyaybkaugaF9sZb26T/R1OUQj/WH1/wB2&#10;sa9eysjajR1udn/LtXnNuTPQirCUDCkAUAFABQAtABQAUpRUkNOxhatpP3rm2Hu8YH6ivJxWFe6P&#10;RoYjozO03B1G2I/56CuPDxkqh015JwOvHQV9FHY8V7i09RBigBKAsFACU7ABpO4CUAFABQAUAFAC&#10;0wCgAoASmAUhBQAUAFHUbFH3x9acdxPY+ddbH/FQan/19zf+hmvZo/CeVV+I6j4cD/StU/65R/8A&#10;oRrOtsVRPVNCH7yf/dX+defVO2mbVYG4UXYBg+hp2FcOlFmHMH+eopWYcxjeKtAi8SaDPYOQkh+e&#10;GQj7kg6H+n0Na0puDuZVYqS0PnS7tp7G7mtLqIxTwuUkQ/wkV68JqS0PNlHlZveEPFc/hnUSSGls&#10;ZiPPiHUf7a/7Q/UVlWo3VzSlUse52d5b6hZxXdpKksEq7kdDwR/ntXnuLiztjJMlpIbsyhqGkWuo&#10;jdIpWUdJE4Yf41pGq4mM6SZz9x4ZvIifJeOZfQHa35GuiNdHNKgyhJpt9ESHs7gfSPP8q1VWLM3S&#10;khE069kwEs5z/wBsyP503UiheykzQtvDV/MR5oSBfVzk/kKylXRaoM39P0O0sGDhTLMP+Wj9voO1&#10;c86jkdUKKiaWayN0khskiRo0kjKiKpZmY4CgdST6UK70Qmzxjxr4ubxFd/ZbQldMgbKf9Nm/vn29&#10;BXdRpcurOSrUucpXUcx1XgzxZ/wjly8NxGrWM7Aysq/Oh6BvcD0rmr03I6KVTlPZIZormBJ4JFkh&#10;kUMrqchh6ivPcbbnfGSkSAVJY8UAKKBC0ALSGFIYUCEpgYviT/j2tv8Arqf5VtSMKpyni0f8UZe/&#10;7sf/AKGtdVP4jnnseV/412HMj2DwGP8AijLH/el/9DNefW+I76Ox1Ns22TB6MK5mbxZcrMsKQBQA&#10;GmAlACigAoAWgBKACgAoAKAFFABQIKAEoGFAC4pAFOwBRYApAFABQAtABQAUwGyOkMbSSuscY6s7&#10;BQPxNNQbJdRIwbrxv4as2KSavA7DqIQ0n/oIrVYebMniIorp8RPDDNg38i+7W7gfyqvq0xfWIm1p&#10;2t6XqwzYahb3H+yjjcPw61lKlOPQ0jViy/ioLEpIbMyfw/plxetdy25MjHcw3HaT6kVuqrSsZOkm&#10;7mkAFUAAAAYAA6Vi229TRRsFF7DuFIBKAFoAKACgAoAKLAFCAAMHpRK0tGNOxBHYW0dybhIVWU9x&#10;/nisI4eKdzR1XaxZrcyChXYtiG6u7WyjL3dzDbp6yyBf51aptkuokYkvjnwxE5RtatiR/cDN+oFX&#10;7Cb6EOvFE9r4t8PXrBYNZsyx6Bn2n/x7FJ0ZroCrQZsKQ6hlIKnoQQQfxqHFo1U0wxS1GLigBMUg&#10;CgAoAKACmAUAFMBKACkAUAFACijqIB94fWnHcGfPGuLjxBqf/X5N/wChmvZo/CeXV+I6j4cL/pGq&#10;H/plF/6EazrbFUT1PQx+8n/3V/nXn1TsgbFc5uVNRF0LU/ZAfMLDOBzitIW6kSuZH9n6tN9/f/wK&#10;TFbc0DK0g/sK9PV4/wDv4aXPEOWQf2FejkSx/wDfZo54hySLunWV9aznzpFaIjpuzg1EpJlxi1uc&#10;v8QvAv8AbsX9p6coGpwrhk6eeg7f7w7GtaFZwdmZVaPMeMGNo3ZHVlZSVZWGCp9D716kZc5wSXKb&#10;3hvxVf8Ahm4JgxNaSHMtq5wG/wBpT/C386xq0VI0hUaPYdC8S6Z4it/MsZsyKP3kD8SR/Ud/qK4J&#10;03E64TTNeo1NLoWiwACRRcVhc0XYWQUDCgLmdq2t6fodqZ9QuUhU/dU8s59FUcmqjBsiUkjyPxT4&#10;1vPEZa2iU22mg/6nPzS+7n/2XpXdSoqOrOSpVvoczXSYhQAZoEdR4O8ZS+HLkW10Wk0uRvnUcmAn&#10;+Nfb1FctajdXR00qtj1ybUVS1S5t1WeGQBkdW+Ug9DmuHl6HXzlU63Lji3jH1Ymq5EL2jG/25cj/&#10;AJZRfrT5EL2kgGvXA6ww/rS5EHtGOGvyZ5t4/wAGNHs0P2jJk15D963Yf7rA0vZh7Qu2l9Dellj3&#10;qyjJDDtWco2NIyLVQWY3iNc21t7Sn+VbUjGqcp4sH/FF3v8Aux/+hrXXT+I56mx5WBz+Ndhyo9h8&#10;CrjwbYfWX/0M151b4jvo/CdGOMH0rA2RfByoPqKyZYGkMUUAJTASgBaAFFABQAlMApMAoAKAFFAC&#10;d6AFoAKACgAoAKACgAoAWgAoAKAFAzQJs43xX48t9Fkey09Eur4cOSf3cPsx7t7V1UcO57nLVrpb&#10;Hlup6tqGtTmXUbuS4bPCscIv0UcCvRhQjE4Z1XIoDDHauSfRRn+VaXSI1YrRvGMvHIo9WRhRzIOV&#10;jVbDB0PzDo4OCPxFNxjIak4nY+HviLqOlOkGolr6z6ZY/vYx6hv4vofzrjrYRPVHTSxD6nrWn39p&#10;qtlFeWM6zW8oyrr/ACI7H2rzZxadjvhNSRYqE9C2hKYBSAKACmAUgCgAoAKACgBaYBSEFFxkdxcR&#10;WtvJPcSJFDGpZ3c4Cj1NVGN9iZSUTzDxF8S7q4d7bQlNtByPtTjMj/7oP3R9ea9Cjhf5jhq4jscD&#10;PLLdyma5lknkPJeVix/M12KmonK6jZHvXpuH501yonVi/I+QCrfrT91hqi/pet6nok2/T72WD1jz&#10;uRvqp4rOdBSNIVnE9U8KeP7XXHSyvkS11A/cAP7uY/7PofY151ag47HdSrpnZYrktY6k7iUCEoGF&#10;ABQAU0AUCCmhiUgCgBaACgAoEKOoqog9j5815f8Aio9U/wCvyX/0M17FH4Ty6vxHUfDhf3uqH/Yi&#10;/m1ZVyqJ6hov35v91f5159U7aZsVijYBQIKAsFIegUDCnYVxKNQOM8YeAbXxDuvLRlttSA5fHyy+&#10;z+/vXTRruGhzVaPMeN6npd5o961nfW7wTr/C38Q9VPcV6dOrGS0OCcHEqxSy286TwSvFMhyskbFW&#10;B+tVKCkKMmjtNK+J2rWYWPUIYr+MfxZ8uT8xwfyrlnhuxtGs+p1tl8TPD1yALh7mzY9RNESPzXNc&#10;7oSNlWRsxeLfD065TWrHB/vShT+tR7OS6F+0TCXxb4ehGX1qxx7TBv5UezkHtImVefEnw5bA+TPN&#10;dsO0ERwfxbAq1QkS6qOT1T4palcqY9MtYrJT0kkPmSf/ABI/Wt44buZSq9jibm5uL25a4u55J5m6&#10;ySNuJ/wrpjCMTBzbJLCwu9Su0tLKB5p26Iv8z6D3NEpqKCMHI2fEHg/UvDkMc9wElgcAGSLJCP8A&#10;3T/Q96yp102XKk0c/nIroMgpgwpAjrPB3jKXw9MLS7zLpcjcr1MBP8S+3qv41y1qN9UdFOdj2q2e&#10;3uLeOe38qSGQBkdACCD3BrzpXR2xsyXav90flS5mXyoQqv8AdX8qOZi5UMMMTDDQxn/gIo5w5CJr&#10;C0brbR/guKr2jJ5B8FpBbZ8mIJu6470nK5SiS1IzI8QD/RIP+un9K1pbmVQ5LxaP+KLvf92P/wBD&#10;Wuun8Rzz2PK1rt6HKj2PwMP+KN0/6Sf+hmvNr/Ed9HY6CsDYtW5yhXuKhlIlqSgoAKAEoAKAFFAB&#10;QAlMApMAoAKYC0gCgAoAKACgAoAKACgBRQAtABQAlFgOR8eeJ30WwWytH2310p+YdYo+hb6noPzr&#10;qw1Hndzlr1bKx5CEeRgkas7scBR8xYn+Zr1tII8yzkzvtB8AKqLca0C7HkWqtwP98jr9K46lfsdN&#10;Oj3OzgtLaxjEdrbxQIOgjQLWDlJm6hFEjNuGG+YehGaLtD5UYWq+EtI1VGJt1trg9J7cbSD7joa0&#10;hVkjOVNM8y13Qb3QboRXIDxPkxTJ9yQf0PtXZTqKSOWcGmXfCHieXwzqm52ZtPnIFzH1wP8AnoPc&#10;fqKxxFDmV0a0atnY9zR0ljSSNgyOoZWB4IPQ15LVmenGVwpFBQAUAFABSAKYBQAUgCgBc0wCgQds&#10;8ADqT/n/ADimlfQL2Vzxnxr4tfX71rS1cjTIHOwZ/wBcw/jPt6CvSw9Dl1Z5tetd2Of0vSrzWL5b&#10;Szj3ueWY8Kg/vMfSuqdRRRzxjdnpGleA9JsEV7xft9wOpk+4D7L3/GuOVZs6o0l1Ohjt7eFQsNvB&#10;Go6BI1A/lU8zLUEQ3eladfoUu7G2lB/vRjP5jmhTaBwRxev/AA+2I9xoru2OTaSNkn/cb+hreFZ9&#10;TGdI4IhkchgyOrcg5Uqw/UEV0NKaMNYs9h8A+LX1u1bTr586hbpuVz1mjHf/AHh3/OvLxFHlZ6NC&#10;rc7M1yWOq4lMApAFABTQBQAU0AUgAUAFABQAooEKOoqog9j581/jxJqv/X5N/wChmvXo/AeXV+I6&#10;j4cH59U/3Yv5tWVcqien6L/rJv8AdX+dcFQ7aZr1gbC07CuMaaJPvSxr9WFPlFzEJv7Rc5uoc/79&#10;VysXOhP7Ssv+fqH/AL6o5GHOhVv7Rvu3MJ/4HS5GHtETo6uu5WVh6g5qWmUmVtRv002ye5kUuFwA&#10;oP3iegpxjdkylYpXWn6T4r0lBeW6TwuMqW4aM+zdQa0UnB6ENRmeb678J7+2ZpdFuBdRdfImIWVf&#10;o3Q/jiuuni+5zTw/Y4S+0690yXyr+1mtX9JkK5+h6GuyNaMjnlSaKoGORVXRFmBA/wAiiyC7EwKV&#10;kF2LjinoBNa2899MIbSCW5lP8EKlz+lS6kUUoNna6L8MNSvCsuqyixh/55rh5iP5L+tcs8V2OiFB&#10;9T0vR9D07QrT7Pp1usSn775y7n1Y9TXHOo5HTGkol24t4bu2kt7iJZIZVKuj9GFKLaLlFM8U8YeE&#10;J/DVz50O6TTZW/dyEZMZ/uN7+h716FGtfRnDVpcpzOa6Uc4maYCg0NAjrfBvjaXw3OLa5LSaY5yy&#10;DloSf419vUVx16F1dHTSq23Pa7e5gvLaO5t5VlgkUMkiHII9a8+zTsd0ZKQ/+dIqwUgCnoAUgCmI&#10;yfEH/HpB/wBdf6VrS3MqhyPi3/kS73/dj/8AQ1rrp/Ec89jyof1rt6HMj2TwP/yJunfST/0Y1eZX&#10;+I76Ox0JrE0HwNtlAPQ0mikW6zLCgBKACgAoAWgAoASgAoAKACgBaACgAoAKACgAoAKACgBaACgA&#10;oAUEDJJwMcn09aaV5EydkeCa7qj61rt5fscrI5EQ9EHCj8ufxr2sPDkieRVlzSOv8A6GnlHWbhAz&#10;ElLcEdB3b+grCvUvoa0qZ3DOOv5Vyo60RZyaskSkIM0AU9V0u31nTZrG5HySD5WHVG7MPerhKzIn&#10;G6PFru1msLya0nXE0LlGHuO/416EZcyOFrlZ6z8MtWN74eewkYtJYPsXP/PNuV/I5H4V5WKp2lc9&#10;PDTujtK5TqCgAoAKACkAUAFMAoAKADvQAtAHK/ELWG0vww8MT7Z71vIUjqFxlz+XH410YenzSOev&#10;O0TxmOJ5WSKJSzuwREHcngCvVfuo8xe8z2bw/okOgaWlqmGmbDTyf33/AMB0FcFSbkzthBI0map6&#10;F7Dc0CDNAC07gcL4+0BDD/bVuuHQhbkAfeB4D/UdDXRRnYwqwucXpeqTaNqttqEOd9vIHxn7w/iH&#10;4jNbVoc0DGnPlkfQkE8dzbxXER3RSoJEPqpGRXjSVnY9eDuh1SUFIAoAKaAKACmgCgAFIQUDCgBa&#10;BAPvCnHcHsfPfiA/8VLqv/X5L/6Ea9ij8J5dX4jp/hwf3uqf7kX82rOtsVRPUdE/1s/+6v8AOuCo&#10;dtPc2K5zbqVdQtpLu2McUvltuB57irg0iZIy18PyH786D6AmtfaIy5GSDw8ne6P4JS9qP2Qv/CPR&#10;f8/L/wDfIo9qHsxp8PR9rlvxQU/ai9mXtOsfsCSAyly5H8OMVnJ3NIRINdu47WwG6NZGdsKrDIyO&#10;9VSV2RVehkQXOqaYiSyQZik52nGP/sTWkkmZRbR1KtuRW9QDzXM9DpWoyaKK4jMc0SSxnqrqGB/A&#10;01JicEc5e+AvC96WZ9Iijc/xQMY//QTitlWmupm6MWZEnwr8OMflfUE9luM/zFWsTIj2CGL8K/Dq&#10;nJl1Fx6G4A/kKf1iVhewRcg8DeFLBlzp0Ur5GDcStIc/QnFL2kmilSijpLa3gs4hFawRQRj+GJAg&#10;/SsnJmigiWlqy9hrusYLO6qPVjimo3JcrFGXWLaLOzdK3+yMD8zVqmyHUQkM9vrNtcWtxbK0RXbJ&#10;G/zBlP8AWk/dYW50eReMfBs/huf7Rb7pdLkbCOeWiP8Acb+h7120a3Nozjq0rM5XOa6rmAuaYCbq&#10;Brc7b4ceKJtL1mHSZpM2N4+1AT/qpT0I9j0I9ea4sRS0udVGdmepajfXtrcgQqvklRjKbue9ckYo&#10;6ZSZUGu3S/fjiP1Uir9nEn2kiVPEB/jt1P8AuvS9kg9oy/ZalFeuUVWRwM4bnIrOULGkZ3Luagsx&#10;/EJ/0SD/AK6/0rWkYVDkvF3/ACJV5/ux/wDoYrrh8RhP4TyoGu3ocyPZvA3/ACJmm/7r/wDoxq82&#10;t8R3UvhN+sDYM4IPcGgEXg25QfWs2WgpDCgAoAWgAoEFAxKACgAoAKAFoAKACgAoAKACgAoAKYC0&#10;gCgAoAy/El01n4Y1S4U4ZLWTB9CRj+taUleRlWdongbP5aHH8K8V7m0DyN5HuGmQCy0iytl4EUCD&#10;8cZP615stWd8FZE+amxTCgGFAhKACmFzzL4hWgh8QR3CjBuLcMf95Tj+WK7aDOSqi18LLgx+Jrm3&#10;z8s1ox/FWBH8zWOMStc1wr1PXK8s9IKACgAoAKACkAUwCgAoAKAFFAjyf4qXZk1+ytM/LDal8e7N&#10;/gtelhI6XODEvUy/Adml14nSRxlbWNph/vdB/Ot6z0MaS1PUya4jq2G0xhSEFAC0xkdxbx3lrNay&#10;jMc0bRt+IpxepMzwd1aKR42+8jFD9QcV6EXdWOF/Ee3fDy7N54JsQxJaAvASf9luP0IryMQrTPUo&#10;SvE6euc3CgAoAKaAKACmgCgBaQgxQMKAEoEKOopx3B7Hzz4gP/FS6r/1+S/+hmvYo/CeXV+I6j4b&#10;H97qv+5F/NqzrbFUT1HRD+9m/wB0fzrgqnZT3NmsDfqFGgBRoAUAFAgoAKBoxPE9s02niVMnyWJb&#10;/dI61tSlZ2MKq0uJYa5ZX0UdtckJMwClGBwx9jTlBxdxQaehtdOPSsWboQ/rQgZz7atqFq7/AGqD&#10;IycZXaB+PetoxTMXJosWmsW9zhXPlSns54P0NJ0xxqF+oasaJ3Rz2pc65H9Y/wCdbxS5TGW5vd6y&#10;ZqjN1K9uLeVYoFPzLncFyauFjObZUj0y8um33D7Ae8hyfyrRySM1GTNCHSLaPl90rf7XA/Ks3UNF&#10;TRdSNI1CoiqPQCs3K5aVhtxbxXdvJBPGssMilXVxlWB7GiLsEo3PFvGfgubw5Mbq0DSaY7YDHloC&#10;f4W/oa9CjX5tGcFWlynJZrqRgJmmCNjwnZSaj4t0u3izn7QsrEfwqh3E/pj8a58Q7QNqKuz6Jzya&#10;8ts9JR0EPIwcH6ijmYuVET21vJ9+CJvqoo52LkQ2G0t7ZmaGJULdSKblcFGxNUlmR4iP+iwf9df6&#10;VtRMKhyfiz/kSrz/AHY//QhXVT+Iwn8J5T/jXb0OVHsvgb/kTNO+kn/oxq82t8R30fhOhrA2CgCz&#10;btmMr/dqGWiWpGFAC0AJQAtAgoGJQAUAFACigAoAKACgAoAKACgAoAKACgBR0oEFAGD40RpPBWsK&#10;vX7MT+RBNa0fiRlX1ieESElX+hr2vsnk/aPd7WUT2NtMvKyQow/FRXnSWp3w2JDUjEzQAZpgGaAA&#10;UCPO/iPIDqljGPvJbsT+LcfyrroI5azI/hjGX8YM46R2khJ+pArPGfCaYXc9iry+h6YUAFABQAUA&#10;FABQAtABQAUAFDA8c+KClfGCsejWceP++mFephfhsebiPiE+G8gXW71O7WhI/Bhn+dXXIpbnpNch&#10;1hTJQUgCgBafUBV+8PqKFuEtjwS8cSX1y69HmkYfQsa9CGxwy3PYfhejDwapPR7qUj6ZAry8T8Z6&#10;GH2OyrmOoKACgAoAKAFoAKACgAoAKBB3oQB3px3B7Hzx4g/5GXVf+vyX/wBDNexS+BHlVfiOm+Gx&#10;/f6qP+mcX82rOsXSPUtEP76b/cH864Kux2U9zbrDob9RruqAs7KqjqScUJNibsVW1SyTrcofpzV+&#10;zZHtEQtrlkDw0jfRDT9kxe0Q06/aD+Cb/vmn7Nh7RCDX7Pus4/4B/wDXo9kw9oh665YtwZHX/ejN&#10;Hs5B7RE8d9aXPyJPE+eNpOM/gaXK0PmUimnhzT4rxLlVdSjbhHu+UGhzewlBI1TUa9TTQT1pAI3I&#10;wQCPQ9KpOwnG5g3vh1JZy0EohU9VK5APtWqqGTp6mnb2/wBmt0h3Fggxk96hs0SMLUf+Q7H9Y62j&#10;8JjL4jdrF7myAHHSi4Cikxi0gFoGFMBk0MVzC8E6I8UilWVxkMDwQacZNbESjzHkXif4Z6jZTvca&#10;HG13aNz9nyPNi9hn7w/Wu2niEviOOdF9DnLTwZ4nvpRFFot3GT1edPLVfqT2+lavExRmqEj1zwV4&#10;Kg8K2ryzSrcajMuJZgOFX+6nt+pNcNWs5M66dKx1fQVgjpCmITpSEFMYlAGL4k4tbb/rqf5VtSMK&#10;hy3iz/kSbv8A3Y//AEIV0w+Iwn8J5V/jXd0OVHsngQ/8UXp3/bX/ANGNXm1viO+j8J0VYGwUASQt&#10;tlGeh4pMaLVZssKEAUAFABQAtACUAFABQAooAKACgAoAKACgAoAKACgAoAKBBQBFd2qXtnPaSfcm&#10;jaNvowxVQdpETV0fOtxay2N1NazLtlgdo3HupxXuUpc0DyKi5ZHp/gXVVvdAWzZh59l8hyeseflb&#10;+n4VyVoWZ00pnT/55rA3EoEJTASgQuQoJZgqgZJPQDuT+FNbibsjxvxFqg1jXLm7TPlE7Iv9xeB+&#10;fWvQprlRxzd2d18KdNZLbUdUdf8AWkQRE9wvLH8zj8K87Fzu7HbhoaHovSuI7QoAKACgApgFAC0g&#10;CgAoAKAChgea/FfTWZdO1NFyE3W8h9M/Mv6giu7CT1scWJj1OH8PamNH1+0vX/1SsUl/3G4J/Dr+&#10;Fd1WN0cdOVmezAggEHIPII7iuBo7UxaQBQAUAFAzL8Ramuk6DdXOQJChjiHq7DA/x/CtKcbszqS0&#10;PFD8ieu0fnXc9Eci1kfQXhXTG0fwtp1k4xLHCGkH+23zH9TXjVZXkz1aUbRNfFZGoUAFABQAUAFA&#10;BQAtABQAUCE70IAHUfWnHcHsfPfiEY8S6r/1+Tf+hmvYpfAjyqvxHR/Dji51T/rnF/6E1RWKpHqW&#10;hHM0/wDuL/M1wVdjtp7m3XOb9Snf2CX8So0hQqcg4zVRlYmSuVI9AgA+eWRj7YFae1MvZMmXQ7Ed&#10;Ucn3el7Rj9mh/wDY9j/zw/8AHqXtGV7NAdGsD/yw/wDHjR7SQeyRG2g2R6LIv0en7Vi9miH/AIR2&#10;DzAwnkAB6EA/rR7S4Kma4GBWdzVKxmap/aCOklpkxqPmVQCSfpWkLPcyncpw6+8bbLqHkdSvBH4G&#10;rcOxCnY1re8gu1zBKrHuvRh+FZOBrGZLSsVcYaAexz2pj/iex/WOt4/CYS+I3KyZqgApDFxSAUDJ&#10;4ppANeWKL/WSIn1anyMXOVn1OzT/AJalj/sITVezZLqEZ1q2H3UlP4AVXs2J1Bh15B0t3P1cUezF&#10;zjT4hX/n2P4yUezFzsafEHP/AB7D/v5/9aj2aH7QUeIAf+Xb8pP/AK1Hsw9oPGvR97d/wYUezD2g&#10;9dbtW+8sq/Vc1Psx+0LVve29y22KUFv7pGDUuNi1IsYqBmL4kH+i2/8A11P8q3omNU5Txaf+KJu/&#10;pF/6GK6YfEYT+E8r/wAa7uhyo9j8Cf8AIl6d/wBtf/RjV5tb4jvo/CdHWBsFAB0Oe9AIuq25A3rW&#10;bLQUhi0AFABQAtACUAFABQAUAFAC0AFABQAUAFABQAUAFAAKBC0AFAHmHxK8OGK4/t22T93JhLrA&#10;+63RX+h6H8K9HC1raM4MRSe5xOmalc6Rfx3lqQJE4Kt0ZT1VvY/pXZUipanJCVnY9Y0XXbLXLffb&#10;NtlUfvLdj86H+o9xXFKDR2QmmaXas9TTQKAGsyorOzBVUZZmOAB6kmqSbJukee+LPF6Xsb6ZpbE2&#10;7cTXH/PQf3V9vU966aVPqznqVEcrpum3OralBYWa7ppmwOOFHdj7AVpVqKCM6cOZnv8ApemwaRpd&#10;tp9uP3UCBQe5Pc/iea8epLmdz1aceVFrFQaCUAFABQAUAFMApALQAUAFACiiwijrOlRa3pFzp0xw&#10;syYVv7jdVb8DWlOfIzOpHmR4BfWVxp17PZ3UflzwsUdT0z/geor2KU1OJ5c4crO08HeK444YtK1C&#10;Tbt+W3mc8Y7I3v6GsatPsa06h3vQ4Nc1mjdO4UDDNAFe8vLewtnubqVYoEGWZv5e59hVRi2yZSSP&#10;JvEniKXX77eoaO0hyIIz1x/eb3P6V2U6fKctSdy/4C8OnXNeSeZM2NkwklJ6M3VU/Pk+wrHE1VFW&#10;RrQptu57cevNeVe56SWglAxKACgAoAKACgAoAKACgAoAKBB3FVEHsfPXiA58S6r/ANfk3/oZr16P&#10;wnlVfiOj+HRxcap/1zi/9CaorFUj1HQOZ7j/AHV/ma4Kp2U9zdrnOjqFABQIKAFoAKBhQAUAFACU&#10;bAQXNpBdoVmiDe/cfjVqdiHC5g3miz2p86zZnC8gfxL/AI1qppmTg0aOmTzz2e64VgyttBYYLCok&#10;aQLhqEWYGpD/AInsX1jroj8JhL4jbx1rFmyFAqQFxzTQGLOdSurh40R1RSRgfKPzraLRk7jotDlY&#10;5mmRT6AFjQ5iUGXY9Fth98yP+lQ6pSpky6VYr/y7gn3Oan2jK5ETCwtB0tov++RS52PkQ4WlsP8A&#10;l3h/74FLnYcqD7Lbf8+8P/fAo52HIhjWVoetrD/3wKfPIORDDpli3/LrH+AxT55C9miF9Fsm6Ruv&#10;+61P2jFyC2ulQWcxlQyMxGBuPSk53GolypLMbxIP9Dg/66/0raiYVTkPF3/Ik3X/AGy/9DFdVP4j&#10;Cex5UDz+NdpynsvgT/kS9O/7af8Aoxq82v8AEd9LY6OsDcKBCUAWbZsqV9OlQykTVJQCgAoAKACg&#10;AoAKACgAoAKAFFABQAUAFABQAUAFABQAUCFoAWgZHOkMltKlzsMDKVcSY27T1BzVR5r6ETcbanh/&#10;ifS9L07UimkajFc27Eny0bc0PsT0YehzmvXoSk1qeTVUU9DFjkeGVZInaORDlXRiCD7EVvKKZnGT&#10;Rv23jvXLZQjyQ3IHeaP5vzUisXQRoqrLEnxD1ZkwlpZI397azfpml7Ar2xh6lruqavhb27d4wciN&#10;QFT8h/WtFSSIc2zPUZOM49c9v/rVUrpEqzZ7P4D0rRtP00y2N5BfXco/fTxnkf7IXqq/zryq7m3q&#10;ehQ5UjrK5NjsEpgJQAlABQAtABQAUAFAC0AFAC0CFBxQNtI4/wAe+GLTV7H7eJ4LW+hXCyzMFSRf&#10;7rE/oe1dWHm4s468Ys8YPcY9iOv/AOuvWWq1PP2NvSvF+r6QiQxzJPbrwIZxuwPZuorKVJNmkalj&#10;o4/iVFt/e6TIG/6Zzgj9RWboF+1Ibr4jyshFnpyRt2aeTdj8BihUAdU5LUtWvtXmEt9ctKw+6vRV&#10;+gHAreEEjKU2w0nT11TUorNr23s1c/NNcOFVR7ep9qmrJxQU1dnvmjaVZ6JpcNlYIBAoyGzkuT1Y&#10;nuTXkVG29T1KSSRfrI2EoAQ0AFABQAUAFABQAUAFABQAUCD0qog9j561/wD5GPVf+vyb/wBDNevR&#10;+E8ur8R0fw6/1+q/9c4v5tUVh0j1Dw+f39z/ALg/ma4Kp2U9zernOjqFAgoAKACgBaACgLhQAlAw&#10;oAQ0BYaaBDTVAMoQMwNR41uL6x10R+E538RuetYyN0OAqQFAoAcBRqNWHUgFH0oHYWkAtAWFoCwl&#10;AhKAEpjGmgApoBKBGN4j/wCPOD/rr/StqJhVOR8Xj/iiLr6R/wDoYrqp/EYT2PKR/Wu05D2XwJ/y&#10;Jenf9tP/AEY1ebX+I9Cl8J0VYGwUAFAEkLbZR79aTQ0WzWZYgoAWgAoAKACgAoAKACgBcUwCkAUA&#10;FABQAUAFAAaACgQCge4o/wA+5o3YXstTkfEvju00VntbNBd3y8MM/u4j/tEdT7CuqjhnJ3Zx1cQo&#10;nmGra5qety79QunlXPyxD5Y1+ij+Zr0YUIwOCdeUinBBNcsI4IXlb0Rc/wD6q1ukZbmnF4X1SXl4&#10;44Qf+eknP5CpdQC0vg24I+a9gU+gRjU+0AD4Ln7X8OfeJv8AGj2gyCTwfqCj93LbSewcqf1FV7QD&#10;PudJvrAZuLSVFH8YG5fzFNTTEV4Z5IZRNDI0bqeJEbaQfqKbpxkUqjidvoHxIvLRkt9ZBuoOnnqM&#10;SoPUjow/X61w1cJ1R2UsT3PTbO8ttRtI7q0nSaCQZV0OQf8A6/tXnyg4vU741FJE1SaJCUCsFAC0&#10;AFABQAUAKKACgBk08VtC800iRxRrud3OAo9SaaTkS5pbnm3iH4nOXe30GMBen2yZev8AuL/U/lXd&#10;Sw19zjqV+x59eX13qM5nvrmW5lP8UrFsfh0FdsaUYnI5uRHBa3F4+y1t5p29IkLfyq3NInlbNmDw&#10;X4hnAP8AZ5iH/TaVU/TNZOsi1SZaHw91wjl7FfYzk/yFL26H7JjX+H+vIPlFlJ7LcY/mKFXQeyZQ&#10;uvCmvWgJl0uZlH8UREg/Q1arIl0mZDo0bmORCrjqjjBH4GrvGRFnE0tI8R6toUgNhevGnUwt80Z+&#10;qnp+FZToRkaQrSjuep+FviFZa26Wd6qWd+3CAn93Kf8AZPY+xrz6uHlHY76eIi9zsq5fU6U77CGh&#10;gJQAlAgoAWgYtAB2oASgAoEFIBO4+tXEGfPfiD/kZNV/6/Jv/QzXr0fhPLq/EdJ8ORmbVf8ArnF/&#10;NqzrDpHoGm6gmnXzibPlyDBYfw+hrjqRbOqMrG+2s6aFBN7F+BzWHs5G3tEVpPEmnJ9xpZT/ALKf&#10;41SpMl1UVZPFC/8ALK1PsXfH8qtUSHVKreJL5z+7jhX/AICWq1RRPtGR/wBsatJ0fA/2YgKfs4hz&#10;yGm+1dv+W8o/AUeziHOwF7q4/wCXiX9KPZxDnY4arrCdZWP1RTR7OIc7JE8Q6jGf3kcTj3Qr/Kl7&#10;FD9oy1F4nUgedbEepjfP6GodApVTRt9YsbnAWdUb+7INp/wrN02jRVEXeoB4x69RUWZaaYhoQDCK&#10;YHP6n/yG4v8Atn/M10R+E55bm7jmsGbIdigdxwFJjHAUtQbRWm1CytiRLdRKR2zk/pVcrZDmijJ4&#10;ksEOE86X/dTA/WqVJk+1IH8VIPuWje26QVSpCdUhPiuY/dtIh9XNV7En2rG/8JTd/wDPrB+bUexD&#10;2rAeKbrvaw/gxo9iHtWOHiuQH5rJD9JP/rUexQe2ZKnimM/fs5B/uuDS9iP2xYTxHYv94TR/VM/y&#10;qXSZSqllNW0+XGy7iz/tZX+dTySK9oix9ohIyJ4iPaQUuVhzpHP69fRTtHBEwcRkszDpnGAK3pxa&#10;MZyuc74vUr4Ku1PULHn/AL7FdFP4jKex5SK7TlPZfAv/ACJem/ST/wBGNXmV/jO+j8J0NYm4UCCg&#10;AHBoYIvA7gDWbLCkMWgAoAKAFoASgAoAKAFoEFABQMKACgAoAKBBQAUDAA9v8+lFhN2PPfGnjYxv&#10;LpOkyYYZW4uVPI9UQ/zNd+Hw19WefiMR0R55HG80ixRIXkY4VVHJP+e9elpFWRwNuTOm07woiAS6&#10;id7f88VbgfU96wlUCzOjjjjhjEcKLHGOioMCsnJlWFpXASgYUWEAoAcDjpTTCxl6h4fsNQy/l+RM&#10;eksQx+Y6GtI1BNHI6jpN1pcm2dQ0bH5JV+63+BroUrk9dCz4d8RXnhy8823Je3c/vrdjw49fZvQ1&#10;hWoKaOilXcWe06ZqVrq9hFe2b7oZB36qe6n3FePUp8jPVp1OdFqp3NNgoAKACgAoAMUCFoGQXd3B&#10;YWkt3dSLFBEpZ3bsP8/rVRjzOxE58iPFPFfi268S3RQbodOjbMUBP3v9t/U+3avVo4dRV2ebWrOT&#10;0MrTdKvtYuvs9lCZG/iY8Kg9WPat5TUUYxi5HoGk+AtNs1WS/Jvph2PyxL+Hf8a5J1r7HTGmludT&#10;HGkEQjhRIox0SNQoH4CsnJs2UUOqdQ0EpgFAB06UD0K19p9nqUXlX1rFcLj/AJaLyPx6iqU7EOKZ&#10;xOt/D4orT6PIzY5NtKef+At/Q10QqswlTTOGdGjdo5EKOpwysMEEevvXRZSWphrFnpfgXx0zvFo+&#10;sTbmbCW1y55J7I/v6GvOxGH6o7qFe2jPSiMVw+R2rXUSgYUhBTAKBhQAUAFACUhBQADqPrVRBnz3&#10;4h48SaoP+nyb/wBDNexR+E8ur8R0vw2/1+q/7kX82rOsVSO7lgSYYYHjoQelc9zZor/2emfvN+VP&#10;mFyskWxhHUMfqaHIagSrDEn3Y1/KouyuVEmMdOKLhYKQwoAKYBQFhad2HKMaNG6op/CjmYuUgezj&#10;b7vy/Xmne5NmLBNeaecwyMF9M5X8qTimNSaNqy12G4wk6+TJ2P8AAf8ACsJUzaNQ1Kixpc53U+dc&#10;j+sdbR+EwludB3rFmyFJCqWYgKOpPAFJIbkZN3r0MXy2y+a398/dH+NaxpmUqhkzT39+f3kjbPTO&#10;1fyFaqKRk22Rrpy/xP8A98iqTQrMlWxgU/cz9TRzIfKSCGNekaj8KXMPlHYA7D8qXMx8qFxRzBZC&#10;4o5gshNoPVQfwpXYWQ0wRN1iT8qfMLkIzZwH+DH0NPmFykbWEZ6Ow+vNPmFysiOnHPEi/wDfNF0K&#10;zJYbJUYM7BiOg7U3IpRMrxp/yKF/9E/9DFVS+ImpseSg813HIj2bwKf+KL07/tp/6MavMr/Gd9H4&#10;ToqxNwoEFACd/amIuQnMQ9qzZoh9SMWgAoAXFACUAFABSAUUwCgQUDCgAoAKACgBKAFoAKLaCucv&#10;448RHRdKFvbPi+ugVjI/5Zp/E/8AQe9dWHpc7OTEVeVWPIEjeSRY4wWdzgKOSSf8a9eygjym+Zne&#10;6Po0WlQAth7px+8cfw/7I9q5pzuUkaJrIobQIbmgBaYCUALQAZoAUGgQ2WGK5heGZFeNx8wNVGVh&#10;HDazo76XOApLW8nMbn/0E+9dUJ3IaNXwT4iOhaqIJ3xY3bBJM/wOeFf+h/8ArVy4qjzK524arZ2P&#10;YzXk7Ox6qd1cSgYUAFAgoAKBigZ7Z9qNxbankPxA8TnVNSbS7V82Vo+HIPEso6n6L0+ua9PC0bLm&#10;Z52Iq3Zy2m6ZNq16tvF8q/ekk7Ivr/hXZJ2Ryxi2z0jTI49It0t7RAsQ6g/xe5Pc1yy1OqKsblve&#10;R3AGDh/7pPNYuJrcn+tSMSkAlABQAhpoBskqRJukbaKpRJbMu5vWmyqfLH6etaRjYls57XdCj1aE&#10;yRbUvFHyP/fH90/0NbxlYynG559JG8UjxyKUdSVZT1B9PrWzXMjD4ZHsXw98UPrWntp95JuvrRRh&#10;z1lj6BvqOh/CvJxFHldz0qFS52dctzpCgbCgAoAKACgAoASgQUAJ3H1poGfPWvnPiPVT/wBPkv8A&#10;6Ea9ij8J5dX4jqPht/rtV/3Iv5tWVYukd9XMdAUAKKAFpAFABQAUwuJQFwpAFABTAQ0gCncLEMkC&#10;v0wG/nVIlos6bqclnILe4JMPYnqn/wBaolAqM7D9S/5DcJHIPln9TSWkR7s3pXSGN5ZG2ovJJrG1&#10;2at2RzV7eTai+xQVh/hT+preMLGEpNiRW6RYJ5b1qriSJakuwtFgENIApgFGoWCiwgosAUAFABQM&#10;QmmITNABQMwfGv8AyKF/9E/9DFaUviMqmx5Jnmu45D2bwJ/yJWnfST/0Y1ebX+I76XwnR1ibBQAU&#10;AJQIs233G+tSy0TVBQUALmgBaAEoAKACgBaACgAoAKACgAoAKAEoAUUAIWCqWY4UDJJ7Dv8ApTSv&#10;ImbtG54Z4g1Ztb1q5vif3bNthB/hjHAH49fxr2qFPlieJWqc8jW8J6cAH1GQfNykOe3q39BTqyIi&#10;jpia5yxmaQCGmISgAoASgAoEGaAFzTAM0AR3lpFqFlJbS9GHyn+63Y1UJWEzzueJopZIZRh1JVx7&#10;966vijYlPlZ7H4H1k6v4cQStuubT9zKT3wPlb8R+orxsRT5JHs4epzI6OuY6QpgFABQAUdQ6GF4x&#10;1o6F4aubiNttzJ+5g/327/gMn8K3oQ5pGFefLE8JAwNq5YngDuT/APXNeylyxseS3zSPSNG0xdJ0&#10;1YTjz3w0zeren0FYTdzphGxeNQWJnp69qLBctw6hNHhWIdR2NQ4oq5bTUoSPmVkPuM1HIVcf9utv&#10;+eo/EUcgXGtqFuvQs30FHIFyrLqbniJAg9WOTVKBPMU3kaRtzsWPvWiRNxuaYMAcUgOV8XaWCi6l&#10;EuCuEm9x2b+lbQehjUVzB0TVZdC1u11GPP7h/nXP3kPDD8v5Uq8OaIqM+Vn0JHIk0SSxMGjdQ6Ed&#10;wRkV40lZnrRdx1IoKQCUAFABQAtACUCA0AA6r9aaBnzvrp/4qHVP+vyb/wBDNexR+E8qr8R1Xw0Y&#10;G51RByxjiOPYFqzrIukzv9jf3W/KublOjmDa390/lRyhzC7W/un8qOUOZC7T/dP5UuUOZBtb+6fy&#10;o5QuG1v7p/KnyhcTa390/lRyhcNrf3T+VHKFw2t/dP5UcocwbW/un8qOULiYb+635UcoXDDf3W/K&#10;jlC40q390/lS5QuGCOqn8RTsFyOVQ6+46UybDLd2kvbYMSSrooye2elD+EIvUu6xeG5vPsyH93Gc&#10;fVv/AK1Zwj1LlIijUIuF5Pf3rQlWH4YdQQPfilyMfMQTX1pbgma7t4x/tyqP601BhzmdN4r0GAkP&#10;qtuT6IS/8hT9myedFV/HXh9el1K/+7bsar2LF7RFnTfFejarcC3t7orMfupKhQt9M8GpdJopVLm1&#10;tYfwt+VRZlXEwf7p/KjlYXFwfQ/lRysLiYP90/lRyhcXB/un8qOULiYPofyo5WFwwfQ/lRysLiYP&#10;ofyo5RXEwf7rflT5WHMYPjVT/wAIhf8AGBhOT/vitKS94io9DyPvXach7R4EH/FFab9JP/RjV5tf&#10;4jvpfCdFWJuFAgoASgRZthlG+tSy0TVBQUAKKAFoASgAoAWgAoAKAEoAWgBKAFoAKAEoAWgDB8aX&#10;zWHhO/dGxJIohQ+7nB/TNdGHjeaObEytA8YjjLusafeYhVHueK9nZHivVno9tAtpbRW6fdiUKK5Z&#10;u5oiSoGNoAQ0CEpgFABQAUAFACUAFABmgRyPii18q/juVHEy8/7w/wDrV003oSzS+HGpmz8RyWjH&#10;93dwkYz/ABryPxxmufGQujsws7M9V+1Dsh/76FeXynqXE+1f7H60WC4n2o/3B+dPlFcPtR/uD86O&#10;ULh9r/2P1o5R8x5b8T9UNzrFpYKf3dtF5jD/AG3/AMAP1r0cJCxwYqdznfDFmLvXImcZjgBmYfTg&#10;frXXNnLTR6ATnr1rmOobQAUAHWgApiEoAWgBM0AFAxKADNAiOeFLmCS3kGUlUqfxqoMUloeZTRtB&#10;LJE4+aNip+o4rfdHNsz2n4e35vvB1qrNl7VmtySeyn5f0Irx8RG0j1KErxOorn6nR0EoAKACgAoA&#10;WgBKAENAADgg9hzTTE0fPniq1ey8W6tA/B+1O4z/AHWO4H9a9ehL3Dy6y94zYJZIWLRSyRseCUcq&#10;f0rZxRCbLH9o34/5f7z/AMCG/wAajkQ+Zi/2nqH/AEELz/v+3+NLkQ+Zh/aeof8AQQvP+/7f40cq&#10;DmYf2nqA/wCYjef+BDf40ciDmYh1PUP+ghef+BDf40ciDmYh1G/PW/u//Ahv8aORBzMQ397/AM/1&#10;3/3/AG/xo5EHMIL+9/5/rr/v+3+NHIg5gN7eHre3X/f9v8aORC5mL9su/wDn8uf+/wC3+NPkQczE&#10;+2Xf/P3c/wDf5v8AGjkQczD7Zd/8/lz/AN/m/wAaORBzMDdXP/P1cf8Af5v8afKg5mSRapqFuweH&#10;ULpGHTExP6E1Lgh87Oo0Xx7KjLBrA3p0Fyi8r/vL3+orKVI0jUO0guUn2XNpKkq8MrxsGH1rJxZo&#10;minqGs2miRNPeSfvT9yJSC7n6dvqacYMTmjgtT8ZaxqLlY5zaW56RQNg/i3U1vGkYuoYbzzScyTS&#10;uf8AbkLfzNXyInmI9o9B+VFkF2LTFqFMWooOCCDgg5BB6H1osmO7Lg1XUgONRvP/AAIb/Gp9mh87&#10;EOq6l/0Ebz/wIb/GjkQ+dh/a2p/9BK8/8CG/xo5EHMw/tbU/+glef+BDf40uRBzMP7X1P/oJXv8A&#10;4EN/jRyIOZh/aup/9BK9/wDAhv8AGj2aDmYf2tqf/QTvf/Ahv8aPZoOZgdV1I/8AMSvf/Ahv8aOR&#10;BzMQanqP/QRvP/Ahv8afIhczGS3l3OhSa7uJUPJV5WYH8CaaihOTK/pnpVPQS1PbfBULweDNKV1w&#10;TEXwfRmJH6GvLrO8j0KSsjdrI1CgAoASgRbtxiP6mokWiWpKCgAoAWgBKACgAoAWgAoAKAENABQA&#10;tACUAFAC0AcN8UJimjWEAPEl1uP/AAFT/jXdg17xwYx+6cDoUYl1uzU9A5b8hmvSnseYkd5muNmg&#10;E0AIaBDaAEpgFABQAtACUAFACUAFAjF8UxbtKV+8cynP14rakxMwPD8xtvEulyA4xcoD9Cdp/nVV&#10;1eJpQfvHtXTj0ryWeuhKkYmaYBmlcAprcHseL+L5/P8AFupvn7s2wfRVAr1qCtE8us9TT8FxgRXs&#10;2OSyR/gBk0VR0kdRWJuJmgAoAKYBQIKACgAoASgYmaBBQAlAM4DxFEItdugBwxV/zFdEDmmdz8Jr&#10;kmPVrUnhXjlH4gqf5CvPxi1O3CvQ9HrgO4KACgAoAKAFoASgANACYoA47xr4IXxII7yzkSDUYl2Z&#10;f7ky9lY9j6GumjW5Nzlq0rnmc/gvxLasVfRrlsd49rg/iDXesRFnI6Mrka+FfEB/5g15+KD/ABp+&#10;2iL2Uh//AAifiH/oDXf/AHyP8aXtYj9lIP8AhE/EP/QGvP8Avkf40/bRD2UhP+ET8Rf9AW8/74H+&#10;NHtoj9lIQ+E/EP8A0Bbz/vgf40vaxD2UhP8AhFPEP/QFvP8Avgf40e1iL2cg/wCEU8Q/9AW9/wC+&#10;B/jR7WIezYf8It4gH/MFvf8Av3/9ej2sQ9mxf+EW8Qf9AW9/79//AF6ftYi9lIT/AIRjxAP+YLe/&#10;9+6PaxD2Ug/4RjX/APoC33/fqj20R+zkJ/wjWvD/AJg1/wD9+TR7WIezkA8Na8f+YLf/APfk0e1i&#10;L2chJfDeuQQNNLpF6kacsxj6fh1o9tEPZSMnOcnNaJpktWFRmj+4zIT/AHWI/lS5UwuxCSSSSST3&#10;JyaaSQm2PiiknmSGJHklc4VEXcWP0pSlYajc35vA3iOC1+0NprMMZKJIrOPqtZqvE09kznpVeByk&#10;yPG46q6lSPwNWqkWQ4NDPNT++v8A31T50KzE82P/AJ6L/wB9CjnQcrLNpbXF/MIrOCS5kPAWJC1J&#10;1EhqmzT/AOEV8Q/9AS9/74H+NR7dD9kxD4V8Q/8AQEvv+/f/ANej20R+ykH/AAiviH/oC33/AH6o&#10;9tEPZSE/4RbxD/0BL7/v3R7aIeykJ/wi/iD/AKAl/wD9+qftoh7KQv8Awi/iH/oCX/8A36/+vR7a&#10;IeykJ/wi/iEf8wS//wC/VHtoh7KQf8Ix4g/6At//AN+aPbRD2Uhf+EY1/wD6At//AN+TR7aIvZSA&#10;eF/EB4/sW+/GH/69Htoh7KR0GgfDu+vLiOXWUNpaKQWhYgyS/wCzgdAfU81jUr9jaFE9VAVFVEUK&#10;igKqjoAOgribuzrSsgpMYUgEpgFDAuou1AvtWbLQ6kMKACgBaAEoAKACgAoAWgAoAKAEoAWgBKAE&#10;oEKKQzgPimrfY9Kf+ETSKfqV4/lXoYJpSPOxl7HB6NeRWWrwTTNiJdwZsdMjrXpTV0eamdX/AMJF&#10;pP8Az+r/AN8N/hXP7Nlcwv8AwkOlH/l9X/vhv8KXs2O4f8JBpX/P6n/fLf4U/ZsLh/wkGlf8/qf9&#10;8t/hR7Nhcb/wkOlf8/i/98N/hR7NiuJ/wkOk/wDP4v8A3w3+FHs2Fxf+Eh0n/n9T/vhv8KPZsLh/&#10;wkOk/wDP6n/fDf4UezYXD/hINJ/5/U/74b/Cj2bC4f8ACQaV/wA/yf8AfLf4UezYXD+39K/5/k/7&#10;5b/Cj2bABr+lf8/0f/fLf4UezYXM/XdXsLvSngt7gSyM6kBVPAB681cINMTZgaYjSazYKg+drmPb&#10;/wB9CqraRNKKfOe5N95vqa8hnrobUlCGgAp2GKp+YemRTjuTLY8Q8SI6eJ9UVhhvtTn8+RXq0Xoe&#10;XV3NPwxq1jYWc8V3cCF2l3DKkgjAHanOLY6ckjZ/4STR8f8AH8v/AH7b/Cs+RmvOhP8AhJNH/wCf&#10;5f8Avhv8KORi50H/AAkmj/8AP8n/AHw3+FHIw50L/wAJHpH/AD/J/wB8t/hT5GHOg/4STSP+f5P+&#10;+W/wo5GHOhP+Ek0j/n+T/vlv8KXIw5kH/CSaR/z/ACf98N/hRysOZB/wkukf8/q/98N/hT5A50H/&#10;AAkekf8AP6v/AHw3+FHIHOg/4SPSP+f1f++G/wAKXIw50J/wkekf8/q/9+2/wp8jDnQf8JHo/e+X&#10;/v2/+FCgw50chr17BfavLPbtviKIobGM4HPWtoRsYy1Ox+EisdS1d8fIIIlJ99xrz8YdeFPUq847&#10;xaYBQMKACgAoELQMQ0AJQAUBYRlUgggYNWmLlKMsJjb29atSIcSPAp3JsLgelIdhcD0oCwYHoKLi&#10;sJgegouFhcD0p3DlEwPSi4WFwKVwsLRcLBii47BRcLBRcLCjjmnzBY53WvBOja3I07Rva3TdZrfA&#10;3f7yng1pGs0ZSp3Oal+Fcgf91rMe3/ppbHP6GtvrBl7Akt/hYgYG61hmXuIYNp/NiaTxAKgdfovh&#10;3S9BQ/YLYLKRhpnO6Rvx7fQVjKq2bRppGqDgis7mlhHRJP8AWRxv/vIG/nVcwuUgfT7GT79jaN9Y&#10;F/wo52L2aGDStNU5Gm2QPtbp/hT9ow9mi1GqRLtiRI19EUKP0qXIaiLSuOwflTuFgouFhKLhYKVw&#10;sGaLhYM0XCwU7hYTNFwsLSuKwoOKCgqQCmAtAhDQMkhTdJk9BUsaLdSUFIYUAFAC0AIaACgAoAKA&#10;CgBaACgAoAKAEoAKBBQMzNf0WHX9JlsJW2EkPFJ/zzcdD/ntWtKpyMwrU+eJ49qXhfWtLmaOfT52&#10;APyyQIZEb3BHT8a9aniYtHlzw7TKJ06+HWyu/wAYH/wrT20CfYyG/YL3/nzuv+/Df4UvawD2Uhfs&#10;F5/z53X/AH4f/Cj2sO4eykH9n3h/5c7n/vw3+FHtYdw9lIQ2F5/z53P/AH4b/Cn7WAezkJ9gvP8A&#10;nzuf+/D/AOFHtYB7OQfYbv8A59Ln/vw3+FL2sQ9nIT7Dd/8APpc/9+W/wo9rEPZyF+w3n/Pnc/8A&#10;flv8KftYB7OQhsbv/n0uf+/Lf4Ue1gHs5B9iux/y6XP/AH4f/Cl7WAezkH2O6/59bj/vy3+FP2sA&#10;9nIeljeu4WOyunY9lgY/0o9tBB7Fs7zwb4OubK9TVdUj8qSME28DH5gSPvNjp7CuKvXUlZHXRoNM&#10;7jBPY/lXDc7rBtP90/lRcLCbW/un8qLhYNrf3W/KncLC7W/un8qLhY4nxn4MutUn/tTS499ztAng&#10;6GQDoy579sd67KOI5dzkrUOY86k0+/hcpLY3aMDyGt34/SutVoM5XSkhps7s/wDLpc/9+H/wp+1g&#10;L2chpsrv/n0uf+/D/wCFHtYh7OQn2O7/AOfS5/78P/hR7SIckhPsd3/z6XP/AH4f/Cj2ke4ezkH2&#10;O7/59Ln/AL8P/hR7SPcPZyF+yXX/AD63P/fl/wDCj2kQ9nIPsd1/z63P/fh/8KXtYj9nIX7Fd/8A&#10;Ppc/9+H/AMKPaRF7OQv2K7/59Ln/AL8P/hT9pHuHs5AbK7/59Lr/AL8P/hR7WPcPZyE+x3f/AD63&#10;P/fh/wDCj2se4ezkJ9ju/wDn1uf+/L/4Ue1iHs5Fmy8P6vqM4htNNundjjLRFEHuWbgColXii40p&#10;M9n8I+G08M6P9naRJbuZvMuHXoWxgKPYV5dapzM9CjT5Ub9Ym4UCCgYUALQAUCCgY09aACgAoAWk&#10;IayhhtI4qkwKksDR8jlatMlojxTJEoAKACgAoAWmAUAFABQAZoAM0DCiwC5oEFABQAUALQAZpDEp&#10;gFABmgBaBCUgCmAZoGJmgAzTEGaAEpAGaAFBpAGaBi0AAoELTGKqlmwOppMZcjQRrtHXuazZQppD&#10;FFABQAUAFABQAUAFABQAUAFABTAKAFpCENACUDCgAoAXp0OKq5LVwyfU/nRzC5UGT/eP50cw+VC5&#10;P95vzo5hciEy394/nRzByIMn+8fzo5g5EGW/vH86fMHIgyf7x/OlzByoMt/eP50cwcqD5v7xo5mP&#10;liGW/vH86OZhyxDLf3m/Oi7DkQu5v7zfnRdhyIMt/eP50cwuVCUrlWFoGGaAEoAKADNABmi4rC7m&#10;/vH86OYXKg3t/eb86LhyoNzf3m/Oi4cqDc395vzouHKg3t/eP50XDkQbm/vN+dFw5EG5v7zfnRcX&#10;KJub+8350XHyoNzf3m/Oi7DlQmW/vN+dF2HKgy395vzp3YcoZb+8350XYcou5v7x/OjmFyICSRyS&#10;fxo5ilFCVIBQAtAwoAKAFoASgAoAO9ACUALQAUAFABTERvAjdip9qdwsQm1I6MPxp8wrDfs0n+z+&#10;dHMKwn2aX+6Pzp8wcofZpfQfnRcOUX7NL/dH50XDlD7PL/dH50XFyh9nk9B+dFx2D7PJ6D86Lhyh&#10;9mk9F/Oi4cofZpP9n86OYOUBbSeq0cwWFFq/95aOYOUd9lPdx+VHMOwotR/f/SlzBYX7Kv8AeNFw&#10;sH2Zf7xouFhDa+j/AJijmFYjNvIPQj2p8wWE8mX+4aLhYPKk/uGi4uUTypP7houFg8qT/nm1Fx2D&#10;yZP7jUXCweTL/cNO4WE8iX+4aVxWDyJf7ho5g5RfIl/uGi4+UPs8v9z9aLhyi/Z5c/d/Wi4cofZp&#10;f7o/OjmDlF+zSeg/OlzBYPs0nqv50+YOUUWz/wB5aVwsPW25+ZuPajmHYmVFQYUVN7jFoGFIBRQI&#10;KACgYUAFABQAUAFABQAtACUAFAgoAQ0DCgAoAKAFoAKA0CgNApiCgApD0CmGgUguFAXYUahcKNQu&#10;FPUQUagFIYUCCgYUAFAgoAKBhSAKYBQAUBoFAaBQIKAEouMKLgFPUAo1AKNRBRqMKQgoGFABQAtA&#10;BQAUAGaACgAoAXFAhMUAFAwoAKACgQUDCgBDQAUAFABQAtACUAFABQAUAFAC9aACgApAFOwBRYBK&#10;ACgAoAKACgAouAUXAKADNMApAJRcBaACgAoAKACgAoAKACgAoAKACgQtABQMKACgAoAKACgAoAUU&#10;AJQAUCCgYlABQAUAFABQIWgYUCCgAoAKACgAoAKACgAoGFABQAUAFABQAUAFABQAUAFABQAUAFAB&#10;QAUAFACUALigAxQAlABQAUAFABQAUALQAUAFABQAUAFMBaQBQAUAFAhKACgAoAKACgBKBhQAUAFA&#10;BQAUAFABQAUAFABQAUAFABQAUAFABQAUAFABQAUAFAgoAKBiUAFABQAtABQAUCCgAoAKBhTAKQCU&#10;wFFIBaACgBaAEoAKACgAoAKACgAoAKACgAoAKACgBKAFFAgoGFAgoGFABQAUALQAUAJQAUAFABQA&#10;UAFABQAUAFABQAUAFABQAUAFABQAUAFABQAUAFABQAUAFACUALQAUAFABQAUwCkAUwCgBaQBQAUA&#10;FABQAlABQIKBhQAUAJQAUAFABQAUAFABQAUAFABQAUAFABQAUAFABQAUAFABQAUAFABQAUAGKBBQ&#10;AUDCgAoAKBBQAYoAWgYUANoAKAFFAC0AFABQAUAFABQAUAFABQAUAFMAoAKQgpjCkAUAJQAUAFAC&#10;0AFABQAUAFABQAUAFABQAUAFABQAUAFABQAUAFABQAUAFABQAUAFABQAUAFABQAUAFABQAYoAKAC&#10;gAoAKBC0AFABigBKBi0AFABQAUAFMApAFACUAFABQAUAFAgoASgYUAFABQAUALQAlABQAUAFABQA&#10;UAFABQAUAFABQAUAFABTAKACkAUAFABQAUAFAgoAKBhQAUCEoGFADqACgAoAWgBKACgAoAKACgAo&#10;AKYBQAUhBQMUdKACgAoAKAEoAKACgAoAKACgAoAKACgAoAKACgAoAKACgAoAKACgAoAKACgAoAKA&#10;CgAoAKACgAoAKAFoAKACgAoASgBaACgAoAKACgAoAKACgAoAWgAoADQAlABQAUAJQAUwCkAUAFAB&#10;QAlAC0AFABQAUAGKADHNABQAUAFABQAlABQAuKYBigApAFABQAUAFABQAUCCgYlABQAUALQAlABQ&#10;IKBiUALmgBaAFoAKAEoAKACgAoAKACgQUDCgAoAKACgBaACgAoAKACgBKACgAoAKYBQAUgFoASgA&#10;oAKACgAoAKACgAoAKACgAoAKACgAoAKACgBaAEoAWgAoAKACgAoAKACgAoAKACgAoAKACgAoAKAC&#10;gBaACgAoASgAoAKADFACUALQAUAJQAUAFABQAUAFAC0AJQAUAFABQAUAFABQAUAFMAoAKQBQAUAF&#10;ABQAUCCgBKBhTAKACkAtABQAlABQAUCCgYooAWgBKACgAoAKACgAoAKACgAoAKACgApgLSAKACgA&#10;oAKACgBKACgApgLQAUgCgBKACgAoAKACgAoAKACgAoAKACgAoAKACgAoAWgAoASgBaACgAoAKACg&#10;AoAKACgAoAKACgAoAKACgAoAKAFoAKACgBKACgBKAFoAKACgAoASgAoAKACgAoAKACgBaADFABQA&#10;UAJQAUAFABQAtACUALQAlABQAUAFABQAUAJQAUAFABQAtACUAFABQAUCFoGFAC0AJQAUAFABQAUA&#10;FABQAUAFABQAUwFpAFAgoAKBhQAUAFACUAFABQAooAKBBQMKAEoAKACgAoAKACgAoAKACgAoAKAF&#10;oASgAoAWgAoAKACgAoAKACgAoAKACgAoAKYBQAUgCgAoAKYBSAKAFFACUAFABQAUAFMApAFABQAt&#10;ACUAFABQAUAFABQAUAFABQAUAFACUAFABQAtABQAUAJQAUAFABQAUAFABQAYoAKACgBKAFoASgQU&#10;wCkMWgQUxhQAUgCgAoAKACgAoAKYBQAUgCgAoAWgAoAKACgAoAKACgAoADQAlABQAtABQIKBhmgB&#10;KACgAoAKACgAoAKACgAoAKAFoAKACgAoAKACgAoAKACgAoAKACgAoAKACgApgFABSAKACgAoAKAC&#10;gBaAEoAKACgAoAKACgAoAUUwEoAXNACUgCgAoAKACgAoAKACgAoAKAEpgFIAoAKAFoAKAEpgLSAS&#10;gAoAKACgAoAKACgAoASgAoAKBBTAKQBQAtAwpgFIAoAKACgAoAKACgAoAKACgBRQAUAFABQAZoAK&#10;ACgAoAKAEoAKACgBaACgAoAKACgAoAKAEoAKACgBcUAFABQAUAFABQAUAFABQAUAFABQAZoAKACg&#10;AoAKACgAoAKACgAoAKACmAUgFoAKAEoAKAEoAKACgAoAKBC0AFAwpgFABQAUgCgAoAKACgAoAKAC&#10;gAoAKYCUgCgApgLQAUgCgBKACgAoAKACgAoAKAEoAWgBKACgAoAKYBSEFABQMWgBaAEoAKACgAoA&#10;KACgAoAKACgAoAKACgAoAKACgAoAWgANACUAFAC0AFABQAUAFABQAUAFABQAUAFABQAUAFABQAUA&#10;FABQAUAFABQAUAJQAUALQAlAC0AFABQAlAC0AFABQAUAFABQAtABQAhoASgAoAKACgAoAKBC0AFA&#10;woAKACgAoAKACgQUAFAwoAKQBQAUwDFABigAoAKQBQAUwCgBKACgAoAKACgAoASgAoAWgApgJSAK&#10;ACgAoAKAFoAKAFFACUAFABQAUAFABQAUAFABQAUAFABQAUAFABQAUAFAC0CCgeoUAFAXChAFABQA&#10;tFguFAXClZgJRZgLTASgAoAKLAFFmFwoswuLQFwoC4UAFABQFwoEFGgxDQOwUMQlIApgFAC0AFAB&#10;QAUAFABQAUAFABQAUALQAlACUAFABQAUAOxQBHPNFbRmSaQRoO7f55qowbIlNIypPEdmpxHFM6+o&#10;AH863VBmLroZ/wAJNbD/AJd5/wAxT+rsSroP+Emtv+faf8xR9XH7cX/hJrf/AJ95/wBKPq4e3D/h&#10;Jrf/AJ95vzFP6sHtxP8AhJoP+fab8xR9WD24DxNb/wDPtN+Yo+rh9YQv/CS2/wDz7zfmKPq4fWEH&#10;/CSW/wDz7zfmKX1cPboP+Ejg/wCfeb8xR9XD26F/4SO3/wCfeb8xR9XD24f8JJb/APPvN+lH1cPb&#10;if8ACSQf8+035ij6uH1gX/hI4P8An3l/MUfVw9uH/CRwf8+835ij6uHtxf8AhIYP+feb9KPq4e3F&#10;/wCEgg/54TfpR9XH7dC/2/b/APPGb9KPq4e3Qf2/B/zwl/Sl9XD26D+3of8An3l/MU/YB7dEket2&#10;7nDxyoPXANS6DGqqL8U0c6b4nDr7VjKDRqpJj6koSgAoAKACmAlABQAUgCgAoAKACgQUAJTGLSAW&#10;gAoAKACgAoAKACgAoAKAEoELQAUDCgAoAKACgAoAKACgAoAWkACnuJuxi6n4mstOcxIGuZ14KRnh&#10;T7muinh3I5amKUTFbxrdk/LZ24HbLMa6VhDleMYz/hNL7/n1tf8Ax7/Gj6oL66w/4TS+/wCfW1/N&#10;v8aPqiF9cYf8JrfD/l1tfzb/ABp/VA+uMP8AhNr7/n0tfzb/ABpfVB/XWH/Cb3v/AD6Wv5t/jR9U&#10;D66w/wCE2vv+fS1/Nv8AGj6oH1xh/wAJtff8+dr/AN9N/jR9UD64w/4Ta9/59LX/AL6aj6oH11iH&#10;xvff8+dr/wB9NR9UH9dYf8Jten/l0tfzan9UQvrshf8AhNb7/n0tfzb/ABpfVEH12Qf8Jrff8+lr&#10;+bUfVEH11h/wmt9/z6Wv5t/jR9UQfXWH/CbX3/Ppa/m3+NH1RB9dYf8ACbX3/Ppa/m3+NH1RB9dY&#10;v/CbXv8Az6W35tR9UQvrshP+E2vf+fO1/wC+mo+qLuH12Qf8Jte/8+dt+bUfVEH11h/wm17/AM+l&#10;t+bU/qaD66ySDxzMH/f2MRX/AKZyEH9amWD7FRxz6nS6brFlq0ZNrKfMAy0TDDr/AI1x1KMoHdTx&#10;EZl2szcKACgAoAKAFzQAUAFABQAlAC0AFACUALQAUAJQAUAFABQAopANlmS3heaQ4RFyauEbsmpK&#10;yONvryW9naWU/wC6nZR6CvQhBJHnzm2yKC0uLo4ghklx1Kj+tU6kUJU2yc6LqX/PlL+n+NR7eJXs&#10;WH9jal/z5S/p/jR7aIeykL/Y+pf8+Uv6Ue2iHspCf2PqX/PlL+Qo9tEPZyA6PqI/5cpfyFHtoh7O&#10;Qf2RqP8Az5y/kKPbRD2TFGkaj/z5y/pR7aIeyYv9kaj/AM+Uv6UvbRD2bFGkaj/z5S/pR7aI/ZMX&#10;+yNR/wCfKX9P8aPbRH7KQn9kah/z5S/p/jR7aIvZSD+yNR/58pfyH+NHtoh7KQf2PqP/AD5S/p/j&#10;R7aIeykH9kal/wA+Mv6f40e2iHspCjSNRH/LlL+n+NHtoh7KQ8aTqH/PnL+n+NHtoh7Ji/2VqH/P&#10;nL+n+NHtoh7Jh/Zd/wD8+cv6f40e2iP2THDTL7vaS/kKPbRD2TGyW00HMsMkY9WHFNVExODRJbSy&#10;W8geNsEdR6/WpnFMuMmjooZlnhWRRgHqPQ1xTVjrg7j6koKAEpgLQAUAJQAUgCgAoAKACgQUAB60&#10;xgKQC0AFABQAUAFABQAUAFABQAUCCgAoGFABQAUAFABQAUAFABQAUgMPxPqr2FksELbZp8jcOqp3&#10;NdeHp8zOLFVeVHDBSxCgEknAA5JPp716V1BHkazZtweD9VuIw7LDDnosrnP44Fc8sXFHTHCzZN/w&#10;g+p/897T/vpv8Kj64i/qcgPgjU/+e9p/303+FP62g+pyEPgjVP8Anvaf99N/hR9cQ/qchD4H1T/n&#10;vaf99N/hR9bQfUmJ/wAIPqv/AD3tP++m/wAKPraD6nIUeB9U/wCe9p/303+FH1tB9TkL/wAIRqn/&#10;AD2tP++m/wAKPraD6nIQ+B9U/wCe9p/303+FH1tB9TkH/CD6n/z8Wn5t/hR9bQ/qchf+EH1P/n4t&#10;Pzb/AAo+toX1OQo8EakP+W9r+bf4UfW0H1Nh/wAIRqX/AD3tf++m/wAKPraD6nIQ+CNT/wCe9p/3&#10;03+FH1tB9TkJ/wAIPqn/AD2tP++2/wAKf1tC+pSE/wCEI1T/AJ7Wn/fbf4UfW0H1KQf8IRqv/Pe0&#10;/wC+m/wpfW0H1OQf8IRqv/Pxaf8AfTf4UfW0H1OQn/CD6p/z3s/++m/wo+tIX1KQn/CEap/z2s/+&#10;+m/wp/XEH1KRn6j4e1LS4zLPErwjrJE24L7kda2p4mMtDGeGlEz7e4mtJ0ngcpLGdyt/nqDWk4Rl&#10;EypzlCR6fpt+mpadDdoNvmL8y/3W7ivHqx5We/QnzRLVZbmoUAFABQAUALQAUAFABQAUAFACUAFA&#10;BQAtAhKBhQAUAKKAMvxDJt01UB4eQA/hzXRQWpz1tjm4IvPuY4c8yOFz6ZrrqO0TkgryO+hgjtoV&#10;hiUKijAArzZSPQhEeKV2XYMUXFYKLhYMUXCwYouFgxRcLBii4WDFFwsLii4WDFFwsGKLhYTFFwsG&#10;KLhYXFFwsFFxWEouFhKLhYSi4WEzRcLDXCupVwCp6g1UXYJRuc1PCIbiSMdFYgV1xd0cslZluxuR&#10;CGRjwTkVlURtTZpo6uMg1g0ajqQxKYBSAKACgAoAKACgApiCkAUDCgQUDFoAWgAoASgAoAKACgAo&#10;AKACgAoAKACgAoAKACgAoAKACgAoAKBHDeLXJ1zaTwsKY9sk16mF+G54+MfvWJfBltHPrDySKCYI&#10;tyZ7EnrU4uTSDCRTZ6B7V5m57CSQlGwBRqAUajCjULBRqFgo1AKNQCjUAo1AKNQCjUAo1CwUahYK&#10;NQEo1ASndiEzRqAhNFwsNJpoVhrBXUqwBUjBB7jvRF2ZM43R5RqVslnqV1bx8JHKyqPQV7VF3geF&#10;VVpnVeDptumTITwJyR+QrhxS1PSwb0OoU7lrjasdw6kMKACgAoAKACgBaACgAoAKAEoAKACmAUhB&#10;QMKACgBaAMfxH/x5Q/8AXX+hrpobnPX2MPTj/wATK1H/AE2T+ddFb4TmpfEd9XnM9BBQMKQBQAUA&#10;FABQAUAFABQAUALQAlABQAtACUCG0AJQAhNACE0ANzVIDBvf+P2b/errhsc09yv/ABVMyoF60lKs&#10;FPQ1k0apmmOazLCkAUCCgYUAFABQAUAFMQUgCgAoGFAC0AFAC5oASgAoAWgBKAFoASgAoAKACgAo&#10;AKACgAoAKACgAoAKAChAcF4t/wCQ+/8A1xj/AK16uF+E8bF/EXvAx/4ml3/1wH86yxheC3O6rzke&#10;sFAgoAKBhQIKACgApjCkAUCCgAoAKBhQAUAIaBCGgBpoAaaYCE00A3NC3FLY8v1w/wDE9v8A/ru1&#10;exh/gR4Vf4zZ8LnFlP8A9dv/AGUVzYnc7cHsddA2UFcDPRRNSGFABQAtABQAUAFAC5oAKACgBKAC&#10;gAoAKBBQAUDCgApAY/iT/jxh/wCuv/sprpobnNX2MLTf+Qnaf9dk/nXVV+A5qfxHoFea9z0YhQMK&#10;QBQAUCCgYUAFABQACgBaACgAoAKAA0ANNFgENFmA00wsIaLCG5oATNNAzAvD/pk3+8a6obHNLcgz&#10;zRIqBNCfmWsmaI2kOQPpWTLHUhhQIKBhQAUAFABQAUAFAgoGFABQAooAKACgAoAKACgAoAKACgAo&#10;AKACgAoAKACgAoAKACgAoAKACmgOB8W/8h9/+uKf1r1ML8J4uL+IveBf+Qrdf9cB/Os8YXgtzvK8&#10;49cKQBQAUAFACUAFABTAKQBQIWgBKAFoGJQAUAJQIaaAGk0ANNMBtMBPWnHcUtjy/Wv+Q5f/APXd&#10;q9ih8CPBxHxm14Y/48Z/+u39BXNidzuwmx1lt9yuBnoosVIwoAKAFoAKACgAoATNAC0AFABQAZoA&#10;KACgQtACUDCgApAY3iT/AI8Yf+uv/stdVDc5q+xhaaf+Jpaf9dk/nXVW+E5qXxHoXevMe56MRKOo&#10;wpAFAC0AJQAUAFABQAtABQAUAFACUCCgBrsqKWdgqgZJJwBTUWyalRRRhTeMfD8MxibU4d4ODtDM&#10;B+IGK2VCbWxxvHU09zVtru3voBNazxzRHo0bZFZuEovU6YV4zWg8nNSaoQnmgBKaBmBen/TZv96u&#10;qGxzS3K/eiQ4E0P3hWTNUbcf3R9KyZY+kMKACgAoAKACgAoAKBBQMKACgAoAWgAoAWgBKACgAoAK&#10;ACgBKAFoAKACgAoAKACgAoAKACgAoAKAChCZwHi7/kYH/wCuKf1r1cLseNi/iL3gX/kK3f8A17j/&#10;ANCrLGF4Pc72vOPWCmhhQAUAFIBKACgApgFIQuKBhQAUAFACUAFNCehnatrNjosHnXswQH7qgZZj&#10;7CtKdJy2OWvioUtzlD8S7Tzcf2bdeVn729c49cV0/U5WPP8A7Wjc6jS9YstatftFlMHUHDKRhkPo&#10;R2Nc86bg9T0aGKjVWhcNZHSJTExPWnHcUtjy/Wv+Q5f/APXdq9jD/AjwcR8bNnwx/wAeM/8A12/9&#10;lFc2J3O7B7HWW33a4Gekiz2qRhQAUALQAtACUAFACUALQAUAFABQAUAFAgoAKACgYUAY3ib/AI8I&#10;f+uv/stdWH3OavsYOmn/AImlp/12T+ddNb4TmpfEeh15j3PRiJR1GLSASgAoAKACgAoAKACgBaAC&#10;gBDQGoU9kGmxBd3kFhayXNzIscMa7mZugqoRlJ2MK1WNON2eR+JvFt1r0rQxlobBT8sWeX92/wAK&#10;9XD4ZR1Z81jMe5uyOb7DFdvKrHle0dza8K6xNpGu25Rj5E0ixTJ2IJxn6iuXEUk4XPSwOJkppM9l&#10;PBI9K8Zo+si7oSgpCGmgZz96f9Nm/wB6uqOxzT3K+fmpSHEnh+8KyZpE3I/uj6VkzQdSGhaBBQMK&#10;ACgAoAKACgAoAKACgAoELQMKACgAoAKAFoASgAoAKACgAoAKACgAoAKACgAoAKACgAoAKEJnAeLv&#10;+Rgf/rjH/WvVwux4uL+IveBP+Qrd/wDXuP51ljDTBbneV5x6wtNDCgAoAKQCUAFABQIWgYUAFABQ&#10;AUAJQK5i+IvEVtoNpubEly4xFDnG4+p9F963o0HN6HDi8XGlE8i1HUrnVLx7q6lLyN09FHoB2Fez&#10;SoqCPlcRiJVZFI/StdbHLd9ToPBN3LbeKbaNCdk+YpF9RgkH8CK4sXFctz1suqNTset56V5J9XHY&#10;KA6iU47ilseX61/yHL//AK7tXsYf4EeDiPjZs+GP+PGb/rt/QVzYnc7sHsdZbfcFcEj0kWKkYtAB&#10;QAooAM0AJQAtACCgBaACgAoAKACgAoEFABQAUDCgDF8Tf8eEP/Xb/wBlrqw+5zV9jB03/kKWn/XZ&#10;P5101vhOWlueh968x7nooKXUoWgBKACgAoAKBBQAUALigYUAFACGjcNSC7u4LG2kubmRY4Y13Mzd&#10;qqEHJ2Ma1VU1dnj/AIm8Tz+ILraN0VjG2Yoj/F/tN7/yr16FDlV2fL43GOo7IwCcV26WPKbuxpNP&#10;oCRt+EtJk1fxBAuD5EDCWZuwAOQPxNceJqKMbHqZfQcpps9lbJPI5rxmz6yCshtBQU0I569/4/Zv&#10;96uqOxzT3IO9KRUSeH7wrJmkTcj+6v0rJmg6kNBTAWkAUAFABQAUAFABQAUAFABQAtABQAtACUAF&#10;AC0AJQAUAFABQAUAFABQAUCCgYUAFABQIKAEoGLQhHn/AIt/5GB/+uMf9a9XC/CeLi/iL/gT/kK3&#10;f/XAfzrPGbI0wW53leaesLQMKACmIWkMSgBMUCFoGFABQAUAFAXEoAw/EniO30C03NiS6cYihz1P&#10;qfauijRc2efjMXGlHTc8hvr651K8ku7uUvM/U9gPQegr2KVJQR8rXxEqrKxrbU5hpNDY0rnc/D3Q&#10;5WuTrM6FY1Upb7h94nq307V5mLrJ6I9/LcK78x6HXnH0KEzQMTNNbky2PL9a/wCQ3f8A/Xdq9jD/&#10;AAng1/jNrwv/AMeE/wD13/8AZRXNiTvwex1lt9wVwM9FFgVIxaACgAoAKACgAoAKACgBaBBQAUAF&#10;AwoEFABQMKAAUAYnif8A48YP+u3/ALLXVQ3OavsYGmH/AImtn/13T+ddNb4DlpfEejV5kj0UFIoK&#10;AEoAWlqAlMEgoDQKAFoAKACgNRKAuRXFxDaQPPPIqRRruZm6AetVGLk7Ixq1lBXPIvFPiiXX7nyo&#10;t0djG2Y0PVz/AHj/AEHavWw+H5VdnzGOxzqO0TnPT0ruSPJu7iGgVi1pmmXOs36WVomZG5LHoi92&#10;b2rGrVUInXhsPKrLQ9k0XRrXQtOS0thnvJIert6n/CvGqVHNn1eGwypxL/b+lYnaIaYCU0DOfvf+&#10;P2b/AHq6obHLPcgHWlIqJPD94VkzSJtx/dH0rJmg+gAoGLSAKADNABQAUAFABQAUAFABQAooAKAF&#10;7UAJQAUAFABQAUAFABQAUAFABQAUAFABQAUAFAgoAKAChAcD4uH/ABP2/wCuKf1r1cL8J42L+Iu+&#10;BP8AkKXf/XAfzrPGbIvB7neV5p6wtAwoAKBCinYTkkHWiwcyYlIoKACgQUDFoASgDE8R+IrfQLTe&#10;+HuHyIos/ePqfb3rejRc2cGMxapxPIL++uNSvJLu6kMkshyT6D0HoBXs0qSgtD5OvXdR3ZVJrY59&#10;RCaWw4q7Op8JeE21iQX16pXT0bhSMGYjt/u1w4jE8qsj2MDgeZ8zPUVVY0VEUKijCqowAPQV5bbe&#10;rPpqdNQjoFIsaaACmtyZbHl+t/8AIcv/APru1evh/gPCxHxm34X/AOPCb/rt/wCyiubE7ndg9jrL&#10;b7tcTPRRYFQMU0AJTAUUgCgAoAKACgAoAKBC0AFABQAUAFAwoAKACgDD8Uf8eMH/AF2/9lrqw+5y&#10;4jYwNM/5Ctn/ANd0/nXVW+A5qXxHo5ry5HpLYKQBQMQ8UCbsc1rvjXTtElNvte5ul+9FHj5f949B&#10;XTTw7kebXzCFN2Rm2HxKsbiUJeWktqhP+s3Bwv1xzWk8JJGFLNISlZnZwzR3ESyxOHjcblZTkEeo&#10;9a5ZRserTqRqLQeDUGiHUDCgBKBO5HPPFbQvNNIqRIpZmbgAetOMG2Z1Kipq7PJPFXiuXXpzBBmP&#10;T42+Ve8h/vH+gr18Nh1HVnzOPx3PpE5o13Hja7jCaB6lnT9PudVvks7SMvK/5KPU+grGrVVNHVh8&#10;PKrKx7DoOg23h+wEEPzytzLKRy7f4e1ePWqubPqsLhVRVjTrE7dgoGFACU0DOfvf+P2b/erqhscs&#10;9yEdRSkVEnh+8KyZpE2o/ur9KyZoPpAFMBaQBQMKACgBKAFoASgBaACmAUAKKQBQAUALigBKACgA&#10;oAKACgAoAKACgAoAKACgAoAKACgAoAKAChCZwXi7/kPt/wBcU/rXqYX4TxsX8Rc8Cf8AIUvP+uA/&#10;nUYzZGmCO9rzT1UFAxKBFDWdWg0TTZb245VBgIOrMegH1rSnBzdjnxNdUonlOo+M9c1CZnS9e1iz&#10;8sUGF2/U9TXrU8JFLU+arZlUctCzo3jrVtOmUXczXtufvJJjeB6hv6Goq4RW900w+ZSUvePU9O1G&#10;11SyjurSQPE449QfQ+hry5wcXZn0VCvGorot1B0bhQAUBcKBXMfxDr9toNkZZMPO2RFEDyx/w9TW&#10;9Gk5s4sXilSieOahqNzql7Jd3UheVz+Cj+6PavYpUuRHymIxEqsirnit9zle4hNGwa7I6Pwp4YfX&#10;Lj7RcApp8TfM3/PQj+Ee3qa4cTiEtEetgME5u7PV0RIY0jiRUjQBVVRgAeleXKV2fUU6apoM0jQb&#10;SASgAqluS9jzHW/+Q5f/APXdq9ah8J4df4zZ8Mf8eE3/AF3P/oIrmxO524T4Trbf7griZ6CLAqWU&#10;LSASmACkAtABQAUAGKAFoAKBBQAUAFABQMKACmAUgCgDE8T/APHjB/12/wDZa6qG5y4jYwNMH/E0&#10;tP8Arsn866q3wHLS+I9FNeXI9OItIAoDYzPEF+2maBe3iffiiJT/AHjwP1rWlHmkjlxk+Sm2eGlm&#10;di7sWdiWZieST1Ne7Tioo+NqzcpNsSraRinbVHSeFvFc2gzCGUmSwY/MmeYz/eX/AArhr4e+qPWw&#10;OOcXZnrltcQ3duk9u6yRONysp4Iry5RadmfT0qsZxuiaoNwNDERyyJDG0kjBUUbmLHAAHf6U4xbM&#10;6k1GN2eT+LvFja1MbS1JWwjP4ykdz7elerh8PZXZ8zjsc5Plict0r0EeM23uITT2ES2lncajeR2d&#10;pGZJ5DgAdAO5PoB61jVqqCOnD0XUlY9f8O+H7bw/Y+UmHuZBmWXH3j6D0X2rx61VzZ9VhMIqSua+&#10;awR6AlDEFIYUwCmgZgXv/H7N/vV1Q2OWe5AOtKRUSeL7wrJmkTbj+6v0rJmg6gYopCCgAoGFABQA&#10;lNAFABQAUALQAUgFoAKACgBaAEoAKACgAoAKAEpgLmkAUAFABQAUAFABQAUAFABQAtCEzgvF3/Ie&#10;P/XFP616mF+E8fF/EW/Av/IVu/8ArgP51GM2RWD3O9715p6yCgYlCEcL8TfMOm2GM+X553fXacV3&#10;YNrmPFzW7hoebCvY6Hyzv1CmCNjw/wCIbnw9eebHmS3f/XQ5+8PUe9cmIw6mj0cHjHSlZnsWm6la&#10;6tZR3dpIHicfkfQ+hrx5wcHZn1dCvGorot9qzOgQ0AZWva9baDZGec7pG4jiB5dv8PetqNFzZxYr&#10;FKlE8d1PU7nVr17u6k3SP0A6IP7o9q9mlRUEfJ4jEyqSuylmtzluxCaGwOh8L+GZNeufNmylhE2J&#10;H7uf7q/1NceIxFlZHqYLBObuz1aGGK1hjggjWOKMBURRworyZScndn1NKlGEbIdU2NBM0x3EpAFA&#10;AKpbkvY8x1r/AJDd/wD9d2r16Hwnh1/jNrwwP9Bm/wCux/kK5cTuduE+E6y3+5XEz0EWBUsoWkIK&#10;ACgAoGFACigAoAKACgQUAFABQAUDCgApgFIAoAxPE/8Ax4wf9df6V1UNzlxGxgab/wAhSz/67J/O&#10;uqt8By0viPRT1ry5HpxCkAUDKWrWKanpV1YucCaIrn0PY/nWlOXLJHNiaftINHhl3aT6fdy2l0hS&#10;aI4ZT/MeoNe5SmpI+NxFGVOVmRVtocwc0bj1vdHR+FfFM+gT+VLuksHOXj6lD/eH+FcOIw/Nsetg&#10;cc4OzPXbW5hvLaO4t5FkikXcrKeCK8qUeVn1FKqqkbj5HWNGZyAoGSScY9T9KlK7KnNQjc8r8YeL&#10;jq8jWFi22xU/M/8Az2P/AMT/ADr1MNh7as+bx+P5nyxORr0bJHhttsTNALVkltbTXt1Ha28Zkmlb&#10;aijuf8Pes6lRQRvRourKyPXfDnhy38PWRHyyXkg/fS+n+yP9kV49es5s+pweDVNamzmsD0V2DNIY&#10;lAC0AFABTQmYF7/x+zf71dMNjnnuQDrRIcSeL7wrJmkTbj+4PpWTNB1AwpALQAUAFABQAU0AlABQ&#10;AUALQAUgFoAKAFoAKAEoAKACgAoATNNAFIAoAWgAoAKACgAoAKACgAoAKAFoQmcD4t/5Dzf9cU/r&#10;XqYXY8bF/EXPAv8AyFrv/rgP51njC8Hud73rzkesJQMKA2KGsaVBrOmTWNxwsg+Vh1VuxFaU6nKz&#10;lxFD2sLHi2qaXd6LqD2V4mHHKMPuyL6ivboVVNHyOKw0qUrFSujY4thaBp2Nfw/4gufD9750RLwP&#10;/roSeHHqPRq48RQ5z0cHjXTZ7DpupW2rWUd3aSB43/MHuD71484OLsz6uhXVWOhBrmtW2h2DXM5y&#10;ekcYPzO3oP8AGrpU3J6GeJxKoxPG9U1S61i/e7uny54VR0Rf7or2KNHkR8nicTKtIpGug5Oow0w6&#10;m34b8PTa9e4O5LOI/vpf/ZR7n9K5MRXUdEelgsI6krnrdvbwWdtHb20axwxrtRQOgryJSc2fVUaS&#10;pxsPpbGquGaQBQAlABQAUR3FPY8x1gf8Tu//AOu7V7FD4Dw6/wAbNzwwMWEv/XY/yFcuJ3O7CbHV&#10;2/3K4Wd6JxUlC0AFABQAtAgoAKACgYUAFAgoAKACgAoGFABQAUAFIDF8Tj/QYf8Arr/Suqhuc1fY&#10;wNN/5Ctp/wBd0/nXVW+A5aXxHoleYz0lsFAwpCENAHOeKvC8PiC1DoRFfxD91L6j+6fY/pXTQr8j&#10;PMxmCVVXR5Fc209ncyW1zE0U0Rw6N29/cV7NOopo+WrUJU5WYwVqYai0mrgtDpPC3iibQJjFKGks&#10;HOXQdYyf4h/UVw18Nzao9bBY503aWxoeMPF66ohsNPc/Zf8AlrJ08z2H+zWdDDW1Z0YzMOZWicVX&#10;opWPDbbdwNMWoRxS3M8cEEbSTSNtRFHLGpnNRVzWlSc5WR6x4W8MRaBb+bNtfUJB879kH91a8avX&#10;52fUYLBezV2dCTzXKeoJTGFMAoABQAtJgFNCMG8/4/Zv96umOxzy3IP4hSkOJNF94VmzRG1H90fS&#10;smaD6ACgYtIAoAKACgBKYBSAKACmAtIAoAWgAoAKAFoASgAoAKACgBKaAKQBQAtABQAUAFABQAUA&#10;FABQAUAHahCZwXi3/kPt/wBcU/rXqYXY8bF/EXPAv/IYuv8Ar3H/AKFWeMLwe53lecj1goGFAdAo&#10;6AZWu6Ha67Ym2uFww5jkH3o29R/hW1Kq4M4sVhlVR4/q2kXei3zWt2mDyUcfdkX1H+FezRrqaPk8&#10;VhZUpalIV0bnIFJjNbQdfu9Au/NtzvhfiWFjw/v7H3rmrYdTR3YXGyosj1nWrnW75rm5YYHCID8q&#10;D0H+NOjRUERicZKtLUzSe9bnJdiZp7AkbHh7w7ceILwoCY7WI/vpsdP9kepP6Vy4jEcqsj0sFg3U&#10;d2etWVlb6daR2trEI4YxhVH8z6mvIlNyd2fUUKMaa0JjmpOjqJRcGJigQtACUALQAYoW4p7HmmsL&#10;/wATq+/67tXr0PhPDr/Gza8ND/QZf+ux/kK5sTud2E2Opg+5XCz0EWBSGFABSAKAFoAKACgAoEFA&#10;woEFIAoAWmAmKAFoGFABQACkBjeJBmwh/wCuv9DXVQ3OavsYGmr/AMTW0/67J/Ouqr8JzUviPQ68&#10;xnooSgYtIBKA3ExQI57xT4Xg1+1DLtjvYx+6lx1/2T7H9K6aFZwZ5mMwaq7Hkd1aT2N1JbXMRimj&#10;OGQ9vf3FexSqKaPl69GVGVmRVqYdRc9KQtgJoHfuNphqx0UMlzMkEMbSSyHaiKOWPpWc6iibUqbq&#10;SsereF/CsOgwfaJ9r6hIPmfqIx/dX+pryK9dzeh9Pg8CoK7Ohx7VzHqLawYoHYQjmgAxTAKAFoAM&#10;UmAelNCMO8H+mS/71dMdjCW5Bj5hSkOJPEPmFZs0Rrx/dH0rJlj6AFpAFABQMWgAoATFACGgAoAW&#10;gAoAKAFoAKACgBaAEoAKAFoASgBKYC0gCgAoAKACgAoAKACgAoAKACgApoTOD8W/8h5v+uKf1r08&#10;NseNi/iLngUf8Ta7/wCuA/nWeMLwe53decesFMYUgCgAoE9jN1vRLXXNPe1uBg9Y5B95G7EVtSqu&#10;LOPFYWNaJ43qulXei372d2mGHKMv3ZF/vD/CvZo1lNHyeKw0qUrFLNdBy7CZoEGaQATRsM1dA0G5&#10;1++8mPMcCYM0xHCD09ya5a9ZRR6GDwrqu7PXrCxttMso7S0jCQxjgd/qfU15E5uTPqqFBU46E9Sd&#10;C2EoAQ0CEoAKAFoGFAhRTW4pbHm+sjGtX3/XZq9aj8CPEr/GbHhof6DL/wBdj/IVy4nc7cJsdTB9&#10;wVxM9BE1SMWgAxQAUAFABQAUAFABQAUALmgQUAFABQMKACgAoAKAMjxEP9Bi/wCuv9K6KG5z1tjE&#10;00f8TO1/66r/ADrqrfAc1P4jva817noIKXUYUAFACUAFAmYPiXwzb6/a9oruMfupsdPY+oNdNGu4&#10;M87F4NVY3R5FeWVxp95Ja3URimjOGU/zB7g17FOqpo+Vr0JU5aletepgKaXUBER5ZVjiRnkc7VVR&#10;ksT0pSkoq7NadNzdkeqeEvCqaJD9qugrahIvJ6iIf3R/U14+Ir8zsj6bA4FQXMzqD7VyHrWG4pjE&#10;pAJTASmAuKAFxQAYpALQhMxbsf6XL/vV0x2MJbkGPmFKQ4ksY+YVmzRGtH90fSs2WO70hi0AJQAt&#10;AC0AFACUAFABQAUAFABQAtABQAUAFABQAUAGaACgAoAKACgAoAKACgAoAKACgAoAKACgApoTOC8W&#10;/wDIeP8A1xT+tenhtjxsX8Re8DD/AImt1/1wH86zxZpg9zuq849UKYwpCCgAoGGcUBZGVrmiWuuW&#10;LW1wMMOY5B96NvUf4VtSquLOHFYWNVHj2raTdaLfPaXSYI5Vx9119R/hXtUa6mj5TEYaVKWpQrc5&#10;RM0gNLRNFute1BbW3G1F5llI4jX1+voK5q9ZRR3YXCurI9h07TrXSbGO0tI9kSfmx7k+pryJzcmf&#10;VUMOqasWag6RKNwsxO9ACGgAoAUUAFAwoEKKa3FLY831k/8AE6vv+uzV61H4EeJX+M2PDZ/0KX/r&#10;t/QVy4nc7cJsdTB9yuJnoImqRi0AFABQAUAFABQAUAFABQAUALQIKACgYUAFABQAooAyPEX/AB4x&#10;f9df6V0UNznrbGJp3/ITtf8Arsv866q3wHNT+I72vNe56CEpdRi0CCgYlABQG4lAtUjA8T+GoNfs&#10;xgiK8iBMMuOn+yfY10UKzgzzsbhI1Y3W55BeWk+n3j2l1EYpo+GQ/wAx6j3r2adVTR8tVw8qcrMh&#10;UM8iRxqzyOcKgGSxPTFVOpGKJp0pTlZHqXhHwoNIjF7eqrX7jhevkg9h7+9eTXruWx9JgcCoas6u&#10;uQ9dK2iEpDEoASgAxTASmAtAC0gCgAH9aEBjXf8Ax9y/71dMdjnluVz94UpDiTRdazZojWj+6PpW&#10;bLHUhhQAUAFABQAUAFAC0AJQAUAFABQAtABQAUAFAgoGFABQAUAFAC0AJQAUAFABQAUAFABQAUAF&#10;ABQAU0JnCeLf+Q7/ANsU/rXp4bY8bF/EXPA3/IVu/wDrgP51njDTBbndV5x6gUFBQIWgYlABQAlM&#10;TWhl65olrrtgba4G1hzHKPvRt2P/ANataVVwZxYrCxqxPIdV0DUtGneO5tpCgPyyxoWRh65HT6Gv&#10;Yp4mMo6nzFbBThLYTSfD+oazcCKCF0jz880ikKg/Hr9KVXERjHQqhgZzlqj1rR9KtdF09bS1X5Ry&#10;7nq7dya8irUc2fT4bDKjE0M1COpMTNACUAJQAUAFACigYUCCgYU1uTM8z1k/8Tq//wCu7V61D4Tw&#10;6/xm14aObKX/AK7H+QrmxJ3YTY6u3+4K4Wd6J6koWgAoAKACgAoAKACgAoAKACmAtIQUAFAwoAKA&#10;CgBRQBkeIj/oMX/XX+hrpobnNX2MTTj/AMTO0/66r/Oumt8Bz0viO8rzXud6Cl1KFoAKAEoADQA2&#10;gAoAz9S0TTdXQJf2cc4X7pIwV+hHNawqyj1OSrhoVN0V9P8ADekaTIZbGxijk/v/AHmH0JqnWlLd&#10;k08HCOyL+SD71kdaVh1IYUCEoGFABTASgAoAWgAoAO1MDFu/+PuX/erojsYS3ID94USGiWL7wrJl&#10;o1o/uj6Vmyx9AwpAFABQAUAFABQAUAFABQAUAFAC0AFABQAtAhKBhQAUAFABQAUAFABQAUAFABQA&#10;UAFABQAUAFABTQmcJ4s/5Dv/AGxT+tenhtjxsX8Rc8Df8ha7/wCuA/nWeMNMFud0K849UWgYlMQU&#10;DCgANIBKEwuNNMTsJ7dqfM+hDhF9BCKOZ9QUEtkRMnpQX0Ep7i6CUAJQAUAFABQAUDFoAKBBTW4p&#10;HmWs/wDIav8A/ru1etQ+E8Kv8ZteGP8Ajym/67f0Fc2JO/CbHWW/3K4WegiepGLQAUAFABQAUAFA&#10;BQAUCFoAKACgAoAKBhQAUAFAAKAMjxH/AMeEP/XX+hrpobnNX2MPTf8AkJ2v/XZP5101vgOel8R3&#10;9ea9zvQUupQlABQAUAFACUAJQAhpiEoBEbLmi4DcYoAKBBQMKACgBKYC0AFABQAUwMW7/wCPuX/e&#10;rojsYS3ID96iQ0SxdRWTLRrR/dH0rNlj6BhSAKACgAoAKACgAoAKACgAoAKAFFABQAUALQAlABQA&#10;UAFABQAUAFABQAUAFABQAUAFABQAUAFABTQmcJ4t/wCQ4f8Arin9a9PDfCePiviLngb/AJCt5/1w&#10;H86zxheD3O771556olIAoGFABTEJQAlACUAIelACGgBDTAYVoAbimAYoATFABQAlAhaBhQIKAAUL&#10;cT2PM9Z/5Dd9/wBd2r16HwHh1/jNrwwP9Bm/67H+QrmxO524TY6u3+4K4WeiicVIxRQAUAFABQAt&#10;ABQAUAFABQAUAFABQAUAFABQAUAFIDH8Sf8AHhD/ANdv/ZTXVQ3OatsYemH/AImlp/12T+ddFb4T&#10;mpfEegV5zPRQUhhQAUAJQAUwCkA00AJQAlMQ00ANIoAbigApgFABQAUAFABQAUwD0oEYt3/x9Sf7&#10;1dEdjGRB/FSkOJLF94Vmy0a0f3R9KyZY+gYUAFABQAUAFABQAUAFABQAUAFACigAoAKACgAoAKAC&#10;gAoAKACgAoAKACgAoAKACgAoAKACgBKAFoQmcH4u41z6wJ/M16mF2PGxfxFvwMwGrXQJ5aAY/A1G&#10;MReCep3vevNPXCmISkMKYBQIQ0AIaAEoASgBKAEpgBoAYRTAaaACgBKACgBKBC0AHegAx/SmtWTL&#10;Y8y1chtZvSOhmb+dexRXuHhV375ueGf+PCX/AK7H+QrkxO534PY6q3+4K4WeiicVIxaACgAoAKAC&#10;gBaACgAoAKACgAoAKACgAoAKACgApAZHiT/kHxf9dh/I11UNzmrbGDppC6naE9POT+ddNZe6ctL4&#10;j0GvNZ6SCkMKACgBKAA0wEJpCG5oAKAEpgJmgBpoATFMBtABQAUAFACUwFpAFABTW4mYl0c3Uv8A&#10;vGuiJhIh/iFKQ4k0X3hWbNUayfdH0rJljqACgAoAKACgAoAKACgAoAKACgAoAWgAoAKACgAoAKAC&#10;gAoAKACgAoAKACgAoAKACgAoAKACgBKAFoA5HxnZMXgvlHy7fKf25yp/mK9DCztoeXjIdUc7p9/N&#10;pt/Hdw43oeVPRgeoNdlWmpxscFKp7N3O6t/GelSRKZmlgfHKMhOPxFeZPCzTPVhjI2Jv+Et0X/n7&#10;P/ftv8Kn6vMv61AP+Et0X/n7b/v23+FH1eYfWoB/wlui/wDP23/ftv8ACj6vMPrUBD4t0X/n7P8A&#10;37aj6tMPrUBP+Et0X/n7P/ftv8Kf1eYfWoB/wlui/wDP0f8Av23+FH1eYfWoB/wlui/8/R/79tR9&#10;XmP63AafF2ij/l6b/v01H1eYvrUBP+Eu0X/n6b/v01H1eYfWoB/wlui/8/Tf9+mp/V5i+tQD/hK9&#10;GP8Ay9n/AL9tR9XmH1qAh8V6N/z9n/v23+FH1eY/rUBD4q0b/n6P/ftv8Kf1eYfWoCHxTo3/AD9N&#10;/wB+m/wo+rzD61AP+Ep0f/n6b/v01H1eYvrUBP8AhKdG/wCfpv8Av01H1aYfWoh/wlOjf8/Tf9+m&#10;o+rTF9aiJ/wlWj/8/Tf9+mo+rzH9aiH/AAlWj/8AP03/AH6aj6vMX1qJR1HxdbC3ZLDdJMwxvZSq&#10;p7+9aU8NK+plVxatZHHZJyxOc8knvXo25UeZrJ3Ow0O2a005FcYdyZGHpnoK82vK7PXwsOVHQ2/C&#10;iuNnaiekMWgAoEFAxaAEoAWgAoAKACgAoAKACgAoAKACgBKACgCjrFsbrTJFTl0xIo9cda1oyszG&#10;rG6OODEHIJHOQfSvS+JHnr3WdTYeKYfKVL1XR1GPMUbg3/164amHd9Drp111Lv8Awkel/wDPdv8A&#10;v2az9jM19tEP+Ej0z/nu3/fs0exkL20Q/wCEj0z/AJ7t/wB+zR7GQe3iH/CR6Z/z3b/v2afsZj9t&#10;ET/hItM/57t/37NHsZh7aIn/AAkWm/8APZv+/ZpexkHtoh/wkOm/89n/AO/Zo9jIPbRE/wCEh03/&#10;AJ7P/wB+zR7Fh7aIf8JBpx/5av8A9+zT9kxe2iH9vad/z1f/AL9mj2LD2yD+3dP/AOerf98Gj2LD&#10;2yE/t3T/APnq/wD3waPZMPbIP7b08/8ALVv++DR7Jh7ZB/bVh/z1b/vg0/YyD2yE/tmx/wCerf8A&#10;fBo9kw9shf7Ysv8Ano3/AHwaPZMftUL/AGvZn/lo3/fBo9kw9qg/taz/AOejf98Gl7Jh7VC/2rZn&#10;+N/++KPZMXtUMl1WMoRCGLHjLDGKqNOwnUuZxO7mtbWI3EB5rORpEnhHzCs2aI1o/uismUOoGFAB&#10;QAUAFABQAUAFABQAUAKKAEoAUUAFABQAUAFABQAUAFABQAUAFABQAUAFABQAUAFABQAUAFABQBHP&#10;BHcwSQzIGjddrA1UJuLM6kFNWOI1PwreWbtJaA3EHYL99fYjvXp0sSup5NXCNbGIYJkOGhlU+hQ1&#10;v7RM5/YzQ4RSf3JP++DRzxDkmJ5Uv/POT/vg0c8Q9nIDFL/zzk/74NHPEPZyE8qX/nnJ/wB8Gnzx&#10;D2cg8mX/AJ5yf98GjniHs5C+RL/zzk/74NHPEPZyGmKX/nnJ/wB8GjniHs5CeVL/AM8pP++DRzxD&#10;2chPJl/55Sf98GjniHs5C+TN/wA8pP8Avg0c8Q9nIUQTf88pP++DRzxD2cg8ib/nlL/3waXPEfs5&#10;B5Mv/PKT/vg0+eIezkL5Mv8Azzk/74NLniL2chPJl/55Sf8AfBo54j9nIXyJf+eUn/fBo50L2cw8&#10;mUf8spP++DT50Hs5ieTL/wA8pP8Avg0c8Q9nIaYZf+eUn/fBo54h7OQ+OzupWxHBMT7KR/Ol7WKG&#10;qM2bumaEYpFmvMFhysQOcH39a5qtbsddDDNbnRRrlhXDJ3Z6UY2RowrgCs+pa2JqQwoAKACgAoAK&#10;AFoAKACgAoAKACgAoAKAEoAKACgAFMA6UJ2B6owNV0EySNPZgbjy0Wf1H+FddOscc6FzAeGWJisk&#10;Tow7FTXSqkWc7pyQoVvQ/kaOaIcjDY3ofyNHOg5WL5bf3T+Ro50HKw2N6H8jRzIOVibG/un8jRzI&#10;OVhsb+6fyNHNEOViiNv7p/75NHNEfKxwRv7p/I0cyDlkGxv7p/I0c6DlkLtPofyNHOh8rFCn0P5G&#10;jnQcrF2n0P5GlzoOVihT6H8jRzoOVi4PofyNLmiHKxwU+n6UuaI+VjgD6fpRzRHyscOPX8qOeIcr&#10;HD/PFHMg5WOB+v5UuZD5WSo31qXJFKLJQTUORooiqKxbNEW7dCWz2qWUjTUYFZlC0DCgAoAKACgA&#10;oAKACgAoAKACgAoAUUAFABQAUAFABQAUAFABQAUAFABQAUAFABQAUAFABQAUAFABQAUAHUU0yWin&#10;cWxJLAn860U2S4IpmFh61XtGT7NCeSfej2jDkQeSfej2jDkQeS3vR7RhyIPJb3o9ow5EHkt70e0Y&#10;ciDyT70e0YciDyT70e0YezQnkH3o9ow9mg8hvej2jD2aF8hvej2jD2aE8lvej2jD2aDyD70e0Yez&#10;QeQ3vRzh7NB5B96OcPZoXyT70e0YezQeSfej2jD2aDyT70e0YeziHkt70e0YeziHkH0NJzGoD1gP&#10;pU8xaiWooMdalsLFpRgVJQ6gAoAKACgQUDCgAoAWgBKAFoAKACgAzQAZoASgAoAKACgAoAKBla4t&#10;/MGRmtFIzcSgYCO1Vzk8g3yTT5w5A8k0c4cgnkGjnDkDyD6Uc4cgeSaOcXIHkGjnDkDyDRzhyh5J&#10;o5w5RPJNHOPkDyDRzhyi+QfSjnDlDyD6Uc4coeQaOYOUPIPpRzByh5B9KOYOUPIPpRzByieQfSjm&#10;DlDyD6UuYfKL5B9KOYOUUQHNK47Esduc8ipuOxdhjCCpbGiYUhi0AFABQAUAFABQAUAFACUAAoAW&#10;gAoAWgAoAKACgAoAKACgAoAKACgAoAKACgAoAKACgAoAKACgAoAKACgAoAKNQGGNW7UXYtBvkr6U&#10;7sLIPJX0ouwsg8lfSi7CyDyl9KLsLIPKX0pahZB5S0ahZC+UPSndhoHlL6UXYaB5S+lF2Fg8pfSi&#10;7CwnlLRdhoHlL6UXYaB5S0rhoHlL6UXDQPLX0p3YaB5Y9KNQ0Dy19KLsA8tfSi7AXyxSuAoQelFx&#10;igYoAUUALQAUAFABQAUAFABQAUAFABQAUAFABQAUALQAlABmgAzQAUAFACUANMYPancLDPJX0pXF&#10;YPKWi4WDyVouAeStO4B5K+lFwDyVouAeSvpRcLB5S0XCwnkilcLC+UKLhYPKFO4WDyhRcLB5QoCw&#10;eUtAB5QouFhPKFFwsHkigLB5K0AL5QpXAPKFMY4IBSAdQAtABQAUAFAC0AJQAUAFABQAUAIKAFoA&#10;KAFoAKACgAoAKACgAoAKACgAoAKACgAoAKACgAoAKACgAoAKACgAoAKACgAoASgAoASgAoAWgAoA&#10;KACgAoAKACgAoAMUAGKAExQAUALQAUAFAC0AFABQIKBhQAUAFABQAUAFABQAUAFABQAUAFABQAUA&#10;BNACUAFAC0AJQAUAFABigAoAKACgAxQAYoAMUAGKADFACYoAXFABigAwaADFACYoAMUAGKADFABi&#10;gAxQAYoAWgAoAKACgAoAKACgAoAKACgAoAKACgAoAWgAoAKACgAoAKACgAoAKACgAoAKACgAoAKA&#10;CgAoAKACgAoAKACgAoAKACgAoAKADFACYoAXFABQAmKAFoAKAEoAKACgAoAKACgAoAKACgBaBBQA&#10;UAFABQMKACgAoAKACgAoAKACgAoAKACgAoAKACgAoAKACgAoAKACgBKACgAoAKACgAoAKACgAoAK&#10;ADNACZoAWgAoAKACgAoAKACgAoAKACgAoAKACgAoAKAFFACUAFAC0AJQAUAFABQAUALQAUAFABQA&#10;UAFABQAUAFABQAUAFABQAUAFABQAUAFABQAUAFABQAUAFABmgAoAKACgAoAKACgAoAKACgAoAKAC&#10;gBKACgAoAKACgAoAKAFoEJQAuaBiUAFAC0AFABQAUAFABQAUAFABQAUAFABQAUAFABQAUAFABQAU&#10;AFABQAUAJigBaACgAoASgAoAKACgAoAKACgAoAKACgAoAKACgAoAKACgAoAWgAoAKACgAoAKACgB&#10;KAFoASgAoAKACgBaACgAoAKACgAoAKACgAoAKACgAoAKACgAoAKACgAoAKACgAoAKACgAoAKACgA&#10;oAKACgAoAKACgAoAKACgAoASgAoAKACgAoAKAFoEFABQAUDCgAoAKACgAoAKACgAoAKACgAoAKAC&#10;gAoAKACgAoAKACgAoAKACgBKACgBaACgAoAKACgAoAKAEoAKACgAoAKACgAoAWgAoAKACgBKAFoA&#10;KACgAoAKACgAoAKACgBKAFoAKACgAoAKACgApgFIAoAKACgAoAKACgAoAKACgAoAKACgAoAKACgA&#10;oAKACgAoAKACgAoAKACgAoAKACgAoAMUAFAB3oAKADNACUAFABQAUALQAUAFAgoGFABQAUAFABQA&#10;UAFABQAUAFABQAUAFABQAUAFABQAUAFABQAUAFABQAlAC0AFABQAUAFABQAUAFABQAUAJQAUAFAB&#10;QAUALQAUAFABQAUAFABQAUAFABQAUAFABQAUAFABQAUAFABQAUAFABQAUwCkAUAFABQAUAFABQAU&#10;AFABQAUAFABQAUAFABQAUAFABQAUAFABQAUAFABQAUAFABQAUAFABQAUAFABQAUAFABQAUAFABQA&#10;UAFABmgAoAKACgAoASgBaACgAoAKACgAoAKACgAoAKACgAoAKACgAoAKACgAoAKACgBaAEoAKACg&#10;AoAKACgAoAKACgBKACgBaACgAoAKACgAoAKACgAoAKACgAoAKACgAoAKACgAoAKACgAoAKACgAoA&#10;KACgAoAKACgAoAKACgAoAKACgAoAKACgAoAKACgAoAKACgAoAKACgAoAKACgAoAKACgAoAKACgAo&#10;AKACgAoAKACgAoAKACgAoAKACgAzQAmaAFoAKACgAoAKACgAoAKACgAoAKACgAoAKACgAoAKACgA&#10;oAKACgBaACgAoASgAoAKACgAoAKACgAoASgAoAWgAoAKACgAoAKACgAoAKACgAoAKACgAoAKACgA&#10;oAKACgAoAKACgAoAKACgAoAKACgAoAKACgAoAKACgAoAKACgAoAKACgAoAKACgAoAKACgAoAKACg&#10;AoAKACgAoAKACgAoAKACgAoAKACgAoAKACgAoAKACgAoAKACgAoAWgBKACgAoAKAFoASgAoAKACg&#10;AoAKACgAoAKACgAoAKACgAoAKAFoAKAEoAKACgAoAKACgAoAKAEoAWgAoAKACgAoAKACgAoAKACg&#10;AoAKACgAoAKACgAoAKACgAoAKACgAoAKACgAoAKACgAoAKACgAoAKACgAoAKACgAoAKACgAoAKAC&#10;gAoAKACgAoAKACgAoAKACgAoAKACgAoAKACgAoAKACgAoAKACgAoAKAFoAQ0AFABQAUAKKACgAoA&#10;KAEoAKACgAoAKACgAoAKACgAoAKACgAoAKACgAoAKACgBaACgBKACgAoAKACgAoAKACgAoAKACgA&#10;oAKACgAoAKACgAoAKACgAoAKACgAoAKACgAoAKACgAoAKACgAoAWgBKACgAoAKACgAoAKACgAoAK&#10;ACgAoAKACgAoAKACgAoAKACgAoAKACgAoAKACgAoAKACgAoAKACgAoAKACgAoAKACgBaAEoAKACg&#10;BaACgAoAKACgAoAKACgBKACgBaAEoAKACgAoAKACgAoAKACgAoAKACgAoAWgAoAKACgAoASgAoAK&#10;ACgAoAKACgAoAKACgAoAKACgAoAKACgAoAKACgAoAKACgAoAKACgAoAKACgAoAKACgAoAWgBKACg&#10;AoAKACgAoAKACgAoAKACgAoAKACgBaAEoAKACgAoAKACgAoAKACgAoAKACgAoAKACgAoAKACgAoA&#10;KACgAoAKACgAoAKACgAoAKAFoAKACgBKACgAoAKACgAoAKACgAoAWgBKACgBcUAJigBaAA0AJQAU&#10;AFACigAoAO9ABQAUAJQAUAFABQAUAFABQAUAFABQAUAFABQAUAFABQAUAFABQAUAFABQAUAFABQA&#10;UAFABQAUAFABQAtABQAlABQAUAFABQAUAFABQAUAFABQAUAFABQAtACUAFABQAUAFABQAUAFIApg&#10;FABQAUAFABQAUAFABQAUAFABQAUAFABQAUAFABQAUAFABQAUAFABQAUAFABQAUAFABQAUAFABQAU&#10;AFABQAtABQAUAFACUAFABQAUALQAUAFABQAUAFABQAlABQAUAFABQAUAFABQAUAFABQAUAFABQAU&#10;AFABQAUAFABQAUAFABQAUAFABQAUALQAUAFACUAFABQAUAFABQAUAFABQAUAFABQAtABQAZoASgA&#10;oAWgAoASgAoAKQCimAUAJQAUAFABQAUAFABQAUAFABQAUAFABQAUAFABQAUAFABQAUAFABQAUAFA&#10;BQAUAFABQAUAFABQAtMAoAKQBQIKACgYUAJQAUAFABQAUAFAC0AFABQAU0AUAJSAKACgAoAKACgA&#10;oAKACgAoAKACgAoAKACgAoAKACgAoAKACgAoAKACgAoAKACgAoAWgAoAKACgAoASgAoAKACgAoAK&#10;ACgAoAWgBKACgBaAEoAKACgBaACkAlMAoAKQCimAUAJQAUAFABQAUAFABQAUAFABQAUAFABQAUAF&#10;ABQAUAFABQAUAFABQAUAFAC0AJQAUAFABQAUgFoAKYBQAUAFAgoAKBhQAUAFACUAFABQAUAKKACg&#10;AoAKaASgApAFABQAtABQAlABQAUAFABQAUAFABQAUAFABQAUAFABQAUAFABQAUAFABQAUAFABQAU&#10;AFMB1IBKACgAoAMUAFABQAlABTAKQBQAUAFAC0AFACUAFABQAtABmkAlABTAKAFFABQAUAJQAUAF&#10;ABQAUAFABQAUAFABQAUAFABQAUAFABQAUAKKACgBKACgBaACkAUwCgAoASgAoAKQC0AFNAGaADNA&#10;CUAFABQAtABSAM0AJTAKACgBaACgAoAKACgBKAFoASgBaACgBKACgAoAKACgAoAKACgAoAKACgAo&#10;AKACgAoAKACgAoAWgBKACgAoAKACgAoAUUALQAlABQAUALQAUAJQAlMApAFABQAUAFABQAUAFABQ&#10;AUAFABQAUAFAhaAEoGFAC5oASgAoAWgAxQAlABQAUAFABQAUAFABQAUAFABQAUAFAC0AFABQAUAF&#10;ABSAKACgApgFACUAFIBaAEpoAoAKACmAUgCgAoAKACgBaAEoAKACgBRQAUAFABQAUAFAAKACgBKA&#10;CgBaACgBKACgAoAKACgAoAKACgAoAKACgAoAKACgAoAXBpAJimAUAFABQAUAFAC0AFABQAUAFAC0&#10;AFACGgBKACgAoAKACgAoAKACgAoAKACgAoAKACgAoAWgAoASgAoAKACgBaACgBKACgAoAKACgAoA&#10;KACgAoAKACgAoAUUAFABQAUAJQAUgCgAoAWmAUAFACUAFAC0AJQIKBhQAUAFABQAUAFABQAUAFAB&#10;QAUAFAC0AFABQAlABQAUAFABQAUAFAC0AAoAKAExQAtABigAoASgAoAKACmAUgCgAoAKAFX+VJgG&#10;SaAFHegYgGTQIUc9uKAExQAY9+aADHFAC0wCgBKAFoAKACgAoASgBKADFABTAKQBQAUAFABQAtAB&#10;QAlABQAUAFABQAUALmgBKACgAoAKACgApAFABTAKACgAoAKACgBaAEoAKACgAoAUUAFABQAlAC0A&#10;FACUAFABQAtABQAlABQAtABQISgYUAFABQAUAFABQAUAFABQAUALQAUAFABQAlABQAUAFABQAUAF&#10;ABQAUAFAC0AFABQAZoAKAEoAKACgAoAKACgAoAKAFHFIAwaAF+6PegBoODTAXgetIAzxQAZHWgBQ&#10;aLAFMAoAKACgAoAKACgBKACgAoASgAoAKACgApgFIAoAKACgAoAKACgAoAKACgAoAKACgAoAKACg&#10;AoAKACgApgFIAoAKACgAoAKACgBaAEoAKACgAoAKACgAoAKACmAtIAoASgAoAWgAoASmAUAFIApg&#10;FACikAlABQAUALigAoAKACgAoAKACgBKACgAoAKACgAoAKACgAoAUUAFABQAlAC0AJQAUAFABQAt&#10;ACUAFABQAUAFABQAUAFABQAUAFACigBaACgAoAKAENABmgAoAKACgAoASgAoAKYBSAKACmAUgCgA&#10;oAKACgAoAKACgAoAKACgBaAEpgFIAoAKACmAtIBKACmAUgCgBaACgAoAKAA0AJQAUAFABQAUAFAB&#10;QAUAFAC0AJQAUALQAUAJTAWgBKQBTAKACkAUAFMBaQBQAUAFABQAUAFABQAUAJQAUAFABQAUAFAB&#10;QAUAFAC0AFACUAFABQAUAFABQAUAFABQAUAFABQAUAFABQAUAFAC0AFAC0Af/9lQSwMEFAAGAAgA&#10;AAAhAAun9WjhAAAACgEAAA8AAABkcnMvZG93bnJldi54bWxMj0FPwzAMhe9I/IfISNy2tJQxWppO&#10;0wScJiQ2JMTNa7y2WpNUTdZ2/x7vBDfb7+n5e/lqMq0YqPeNswrieQSCbOl0YysFX/u32TMIH9Bq&#10;bJ0lBRfysCpub3LMtBvtJw27UAkOsT5DBXUIXSalL2sy6OeuI8va0fUGA699JXWPI4ebVj5E0ZM0&#10;2Fj+UGNHm5rK0+5sFLyPOK6T+HXYno6by89+8fG9jUmp+7tp/QIi0BT+zHDFZ3QomOngzlZ70Srg&#10;IkHBLFkuQFzleJny6cDTY5qkIItc/q9Q/AIAAP//AwBQSwMEFAAGAAgAAAAhAKIR69jXAAAArgIA&#10;ABkAAABkcnMvX3JlbHMvZTJvRG9jLnhtbC5yZWxzvJLBasMwDIbvg72D0X1xkpYyRp1exqDX0T2A&#10;sBXHWywb2y3r289slxZKd8tREvr+D6Tt7tvP4kQpu8AKuqYFQayDcWwVfBzenp5B5IJscA5MCs6U&#10;YTc8PmzfacZSl/LkYhaVwlnBVEp8kTLriTzmJkTiOhlD8lhqmayMqL/QkuzbdiPTJQOGK6bYGwVp&#10;b1YgDudYk/9nh3F0ml6DPnriciNCOl+zKxCTpaLAk3H411w1kS3I2w79Mg79PYduGYfunsN6GYd1&#10;8xnp9xjy6suGHwAAAP//AwBQSwECLQAUAAYACAAAACEA0OBzzxQBAABHAgAAEwAAAAAAAAAAAAAA&#10;AAAAAAAAW0NvbnRlbnRfVHlwZXNdLnhtbFBLAQItABQABgAIAAAAIQA4/SH/1gAAAJQBAAALAAAA&#10;AAAAAAAAAAAAAEUBAABfcmVscy8ucmVsc1BLAQItABQABgAIAAAAIQAoN1cCIQkAAIUnAAAOAAAA&#10;AAAAAAAAAAAAAEQCAABkcnMvZTJvRG9jLnhtbFBLAQItAAoAAAAAAAAAIQCblmDAOgwAADoMAAAU&#10;AAAAAAAAAAAAAAAAAJELAABkcnMvbWVkaWEvaW1hZ2UxLnBuZ1BLAQItAAoAAAAAAAAAIQCiT78m&#10;hAgAAIQIAAAUAAAAAAAAAAAAAAAAAP0XAABkcnMvbWVkaWEvaW1hZ2UyLnBuZ1BLAQItAAoAAAAA&#10;AAAAIQD3Qo+bHRYAAB0WAAAUAAAAAAAAAAAAAAAAALMgAABkcnMvbWVkaWEvaW1hZ2UzLnBuZ1BL&#10;AQItAAoAAAAAAAAAIQCC8StlDEMBAAxDAQAVAAAAAAAAAAAAAAAAAAI3AABkcnMvbWVkaWEvaW1h&#10;Z2U0LmpwZWdQSwECLQAUAAYACAAAACEAC6f1aOEAAAAKAQAADwAAAAAAAAAAAAAAAABBegEAZHJz&#10;L2Rvd25yZXYueG1sUEsBAi0AFAAGAAgAAAAhAKIR69jXAAAArgIAABkAAAAAAAAAAAAAAAAAT3sB&#10;AGRycy9fcmVscy9lMm9Eb2MueG1sLnJlbHNQSwUGAAAAAAkACQBDAgAAXXwBAAAA&#10;">
                <v:group id="Group 958513274" o:spid="_x0000_s1289" style="position:absolute;left:-9154;top:-658;width:74867;height:97241" coordorigin="-13250,-3706" coordsize="74868,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u0xNywAAAOIAAAAPAAAAZHJzL2Rvd25yZXYueG1sRI9Ba8JA&#10;FITvhf6H5RV6azbRpmp0FZG29CBCVRBvj+wzCWbfhuw2if++WxB6HGbmG2axGkwtOmpdZVlBEsUg&#10;iHOrKy4UHA8fL1MQziNrrC2Tghs5WC0fHxaYadvzN3V7X4gAYZehgtL7JpPS5SUZdJFtiIN3sa1B&#10;H2RbSN1iH+CmlqM4fpMGKw4LJTa0KSm/7n+Mgs8e+/U4ee+218vmdj6ku9M2IaWen4b1HISnwf+H&#10;7+0vrWCWTtNkPJq8wt+lcAfk8hcAAP//AwBQSwECLQAUAAYACAAAACEA2+H2y+4AAACFAQAAEwAA&#10;AAAAAAAAAAAAAAAAAAAAW0NvbnRlbnRfVHlwZXNdLnhtbFBLAQItABQABgAIAAAAIQBa9CxbvwAA&#10;ABUBAAALAAAAAAAAAAAAAAAAAB8BAABfcmVscy8ucmVsc1BLAQItABQABgAIAAAAIQCju0xNywAA&#10;AOIAAAAPAAAAAAAAAAAAAAAAAAcCAABkcnMvZG93bnJldi54bWxQSwUGAAAAAAMAAwC3AAAA/wIA&#10;AAAA&#10;">
                  <v:group id="Group 707192077" o:spid="_x0000_s1290" style="position:absolute;left:-13250;top:25717;width:70210;height:67818" coordorigin="-14869" coordsize="70211,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FGzywAAAOIAAAAPAAAAZHJzL2Rvd25yZXYueG1sRI9Ba8JA&#10;FITvhf6H5RV6091Y2tTUVUTa4kGEqiDeHtlnEsy+DdltEv+9WxB6HGbmG2a2GGwtOmp95VhDMlYg&#10;iHNnKi40HPZfo3cQPiAbrB2Thit5WMwfH2aYGdfzD3W7UIgIYZ+hhjKEJpPS5yVZ9GPXEEfv7FqL&#10;Icq2kKbFPsJtLSdKvUmLFceFEhtalZRfdr9Ww3eP/fIl+ew2l/Pqetq/bo+bhLR+fhqWHyACDeE/&#10;fG+vjYZUpcl0otIU/i7FOyDnNwAAAP//AwBQSwECLQAUAAYACAAAACEA2+H2y+4AAACFAQAAEwAA&#10;AAAAAAAAAAAAAAAAAAAAW0NvbnRlbnRfVHlwZXNdLnhtbFBLAQItABQABgAIAAAAIQBa9CxbvwAA&#10;ABUBAAALAAAAAAAAAAAAAAAAAB8BAABfcmVscy8ucmVsc1BLAQItABQABgAIAAAAIQAjrFGzywAA&#10;AOIAAAAPAAAAAAAAAAAAAAAAAAcCAABkcnMvZG93bnJldi54bWxQSwUGAAAAAAMAAwC3AAAA/wIA&#10;AAAA&#10;">
                    <v:group id="Group 25" o:spid="_x0000_s1291" style="position:absolute;left:31292;width:22631;height:5155" coordorigin="38488" coordsize="2263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NthRzAAAAOIAAAAPAAAAZHJzL2Rvd25yZXYueG1sRI9Pa8JA&#10;FMTvQr/D8gq91d3YWm3qKiJaepCCf0B6e2SfSTD7NmS3Sfz23YLgcZiZ3zCzRW8r0VLjS8cakqEC&#10;QZw5U3Ku4XjYPE9B+IBssHJMGq7kYTF/GMwwNa7jHbX7kIsIYZ+ihiKEOpXSZwVZ9ENXE0fv7BqL&#10;Icoml6bBLsJtJUdKvUmLJceFAmtaFZRd9r9Ww2eH3fIlWbfby3l1/TmMv0/bhLR+euyXHyAC9eEe&#10;vrW/jIbRq5pM38cqgf9L8Q7I+R8AAAD//wMAUEsBAi0AFAAGAAgAAAAhANvh9svuAAAAhQEAABMA&#10;AAAAAAAAAAAAAAAAAAAAAFtDb250ZW50X1R5cGVzXS54bWxQSwECLQAUAAYACAAAACEAWvQsW78A&#10;AAAVAQAACwAAAAAAAAAAAAAAAAAfAQAAX3JlbHMvLnJlbHNQSwECLQAUAAYACAAAACEACDbYUcwA&#10;AADiAAAADwAAAAAAAAAAAAAAAAAHAgAAZHJzL2Rvd25yZXYueG1sUEsFBgAAAAADAAMAtwAAAAAD&#10;AAAAAA==&#10;">
                      <v:group id="Group 1689451892" o:spid="_x0000_s129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soQyAAAAOMAAAAPAAAAZHJzL2Rvd25yZXYueG1sRE/NasJA&#10;EL4LfYdlBG+6iVaJ0VVE2tKDFKoF8TZkxySYnQ3ZbRLfvisIPc73P+ttbyrRUuNKywriSQSCOLO6&#10;5FzBz+l9nIBwHlljZZkU3MnBdvMyWGOqbcff1B59LkIIuxQVFN7XqZQuK8igm9iaOHBX2xj04Wxy&#10;qRvsQrip5DSKFtJgyaGhwJr2BWW3469R8NFht5vFb+3hdt3fL6f51/kQk1KjYb9bgfDU+3/x0/2p&#10;w/xFsnydx8lyCo+fAgBy8wcAAP//AwBQSwECLQAUAAYACAAAACEA2+H2y+4AAACFAQAAEwAAAAAA&#10;AAAAAAAAAAAAAAAAW0NvbnRlbnRfVHlwZXNdLnhtbFBLAQItABQABgAIAAAAIQBa9CxbvwAAABUB&#10;AAALAAAAAAAAAAAAAAAAAB8BAABfcmVscy8ucmVsc1BLAQItABQABgAIAAAAIQDqvsoQyAAAAOMA&#10;AAAPAAAAAAAAAAAAAAAAAAcCAABkcnMvZG93bnJldi54bWxQSwUGAAAAAAMAAwC3AAAA/AIAAAAA&#10;">
                        <v:oval id="Oval 1642920922" o:spid="_x0000_s129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1ItxwAAAOMAAAAPAAAAZHJzL2Rvd25yZXYueG1sRE9fa8Iw&#10;EH8f7DuEG+xtTZeJaGeUIcjG0Aet+Hw0t7bYXEoSa/32y2Dg4/3+32I12k4M5EPrWMNrloMgrpxp&#10;udZwLDcvMxAhIhvsHJOGGwVYLR8fFlgYd+U9DYdYixTCoUANTYx9IWWoGrIYMtcTJ+7HeYsxnb6W&#10;xuM1hdtOqjyfSostp4YGe1o3VJ0PF6tha9/K0zDxn7f+uD2dv73dbUql9fPT+PEOItIY7+J/95dJ&#10;86cTNVf5XCn4+ykBIJe/AAAA//8DAFBLAQItABQABgAIAAAAIQDb4fbL7gAAAIUBAAATAAAAAAAA&#10;AAAAAAAAAAAAAABbQ29udGVudF9UeXBlc10ueG1sUEsBAi0AFAAGAAgAAAAhAFr0LFu/AAAAFQEA&#10;AAsAAAAAAAAAAAAAAAAAHwEAAF9yZWxzLy5yZWxzUEsBAi0AFAAGAAgAAAAhAKaLUi3HAAAA4wAA&#10;AA8AAAAAAAAAAAAAAAAABwIAAGRycy9kb3ducmV2LnhtbFBLBQYAAAAAAwADALcAAAD7AgAAAAA=&#10;" fillcolor="#168489" stroked="f" strokeweight="1pt">
                          <v:fill opacity="49087f"/>
                          <v:stroke joinstyle="miter"/>
                        </v:oval>
                        <v:shape id="Picture 103744340" o:spid="_x0000_s129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bKHxgAAAOIAAAAPAAAAZHJzL2Rvd25yZXYueG1sRE9NSwMx&#10;EL0L/ocwgjeb2C4qa9NSCoKHgnTtxduwGXdXN5NlE9Por3cOgsfH+15vix9VpjkOgS3cLgwo4ja4&#10;gTsLp9enmwdQMSE7HAOThW+KsN1cXqyxduHMR8pN6pSEcKzRQp/SVGsd2548xkWYiIV7D7PHJHDu&#10;tJvxLOF+1Etj7rTHgaWhx4n2PbWfzZe38JLxFE1TuX05vJXdMX8s8+HH2uursnsElaikf/Gf+9nJ&#10;fLO6r6pVJSfkkmDQm18AAAD//wMAUEsBAi0AFAAGAAgAAAAhANvh9svuAAAAhQEAABMAAAAAAAAA&#10;AAAAAAAAAAAAAFtDb250ZW50X1R5cGVzXS54bWxQSwECLQAUAAYACAAAACEAWvQsW78AAAAVAQAA&#10;CwAAAAAAAAAAAAAAAAAfAQAAX3JlbHMvLnJlbHNQSwECLQAUAAYACAAAACEAwFWyh8YAAADiAAAA&#10;DwAAAAAAAAAAAAAAAAAHAgAAZHJzL2Rvd25yZXYueG1sUEsFBgAAAAADAAMAtwAAAPoCAAAAAA==&#10;">
                          <v:imagedata r:id="rId43" o:title="Target " gain="19661f" blacklevel="22938f"/>
                        </v:shape>
                      </v:group>
                      <v:shape id="TextBox 34" o:spid="_x0000_s1295" type="#_x0000_t202" style="position:absolute;left:38488;top:695;width:17552;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VhmjyAAAAOIAAAAPAAAAZHJzL2Rvd25yZXYueG1sRI/NasMw&#10;EITvhb6D2EJvjawGl8SJEkJ/IIdemrr3xdpaptbKWNvYefuqUOhxmJlvmO1+Dr0605i6yBbMogBF&#10;3ETXcWuhfn+5W4FKguywj0wWLpRgv7u+2mLl4sRvdD5JqzKEU4UWvMhQaZ0aTwHTIg7E2fuMY0DJ&#10;cmy1G3HK8NDr+6J40AE7zgseB3r01HydvoMFEXcwl/o5pOPH/Po0+aIpsbb29mY+bEAJzfIf/msf&#10;nYVyaVbLcm0M/F7Kd0DvfgAAAP//AwBQSwECLQAUAAYACAAAACEA2+H2y+4AAACFAQAAEwAAAAAA&#10;AAAAAAAAAAAAAAAAW0NvbnRlbnRfVHlwZXNdLnhtbFBLAQItABQABgAIAAAAIQBa9CxbvwAAABUB&#10;AAALAAAAAAAAAAAAAAAAAB8BAABfcmVscy8ucmVsc1BLAQItABQABgAIAAAAIQBRVhmjyAAAAOIA&#10;AAAPAAAAAAAAAAAAAAAAAAcCAABkcnMvZG93bnJldi54bWxQSwUGAAAAAAMAAwC3AAAA/AIAAAAA&#10;" filled="f" stroked="f">
                        <v:textbox style="mso-fit-shape-to-text:t">
                          <w:txbxContent>
                            <w:p w14:paraId="168DAD0B" w14:textId="77777777" w:rsidR="00D15F7D" w:rsidRPr="00BC6FB1" w:rsidRDefault="00D15F7D" w:rsidP="00D15F7D">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296" style="position:absolute;left:-2;top:99;width:22614;height:5150" coordorigin="-2" coordsize="2261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hkcnxwAAAOIAAAAPAAAAZHJzL2Rvd25yZXYueG1sRE9Na8JA&#10;EL0X/A/LCL3VTQzaGl1FpBYPIlQL4m3IjkkwOxuyaxL/fVco9Ph434tVbyrRUuNKywriUQSCOLO6&#10;5FzBz2n79gHCeWSNlWVS8CAHq+XgZYGpth1/U3v0uQgh7FJUUHhfp1K6rCCDbmRr4sBdbWPQB9jk&#10;UjfYhXBTyXEUTaXBkkNDgTVtCspux7tR8NVht07iz3Z/u24el9PkcN7HpNTrsF/PQXjq/b/4z73T&#10;Yf5knLxP42QGz0sBg1z+AgAA//8DAFBLAQItABQABgAIAAAAIQDb4fbL7gAAAIUBAAATAAAAAAAA&#10;AAAAAAAAAAAAAABbQ29udGVudF9UeXBlc10ueG1sUEsBAi0AFAAGAAgAAAAhAFr0LFu/AAAAFQEA&#10;AAsAAAAAAAAAAAAAAAAAHwEAAF9yZWxzLy5yZWxzUEsBAi0AFAAGAAgAAAAhAFqGRyfHAAAA4gAA&#10;AA8AAAAAAAAAAAAAAAAABwIAAGRycy9kb3ducmV2LnhtbFBLBQYAAAAAAwADALcAAAD7AgAAAAA=&#10;">
                      <v:oval id="Oval 1819603788" o:spid="_x0000_s129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mVu8ywAAAOMAAAAPAAAAZHJzL2Rvd25yZXYueG1sRI9Ba8JA&#10;EIXvhf6HZYTe6kYtNk1dpRSkpeihRjwP2TEJZmfD7jbGf985FHqceW/e+2a1GV2nBgqx9WxgNs1A&#10;EVfetlwbOJbbxxxUTMgWO89k4EYRNuv7uxUW1l/5m4ZDqpWEcCzQQJNSX2gdq4YcxqnviUU7++Aw&#10;yRhqbQNeJdx1ep5lS+2wZWlosKf3hqrL4ccZ2LlFeRqewsetP+5Ol6/g9ttybszDZHx7BZVoTP/m&#10;v+tPK/j57GWZLZ5zgZafZAF6/QsAAP//AwBQSwECLQAUAAYACAAAACEA2+H2y+4AAACFAQAAEwAA&#10;AAAAAAAAAAAAAAAAAAAAW0NvbnRlbnRfVHlwZXNdLnhtbFBLAQItABQABgAIAAAAIQBa9CxbvwAA&#10;ABUBAAALAAAAAAAAAAAAAAAAAB8BAABfcmVscy8ucmVsc1BLAQItABQABgAIAAAAIQAdmVu8ywAA&#10;AOMAAAAPAAAAAAAAAAAAAAAAAAcCAABkcnMvZG93bnJldi54bWxQSwUGAAAAAAMAAwC3AAAA/wIA&#10;AAAA&#10;" fillcolor="#168489" stroked="f" strokeweight="1pt">
                        <v:fill opacity="49087f"/>
                        <v:stroke joinstyle="miter"/>
                      </v:oval>
                      <v:shape id="TextBox 34" o:spid="_x0000_s1298" type="#_x0000_t202" style="position:absolute;left:-2;top:695;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G72SxQAAAOMAAAAPAAAAZHJzL2Rvd25yZXYueG1sRE9LT8Mw&#10;DL4j8R8iI3FjSdGAriybJh7SDlwY5W41XlPROFVj1u7fEyQkjv7eXm/n0KsTjamLbKFYGFDETXQd&#10;txbqj9ebElQSZId9ZLJwpgTbzeXFGisXJ36n00FalUM4VWjBiwyV1qnxFDAt4kCcuWMcA0o+x1a7&#10;EaccHnp9a8y9DthxbvA40JOn5uvwHSyIuF1xrl9C2n/Ob8+TN80d1tZeX827R1BCs/yL/9x7l+eX&#10;D8tyVZRmCb8/ZQD05gcAAP//AwBQSwECLQAUAAYACAAAACEA2+H2y+4AAACFAQAAEwAAAAAAAAAA&#10;AAAAAAAAAAAAW0NvbnRlbnRfVHlwZXNdLnhtbFBLAQItABQABgAIAAAAIQBa9CxbvwAAABUBAAAL&#10;AAAAAAAAAAAAAAAAAB8BAABfcmVscy8ucmVsc1BLAQItABQABgAIAAAAIQCyG72SxQAAAOMAAAAP&#10;AAAAAAAAAAAAAAAAAAcCAABkcnMvZG93bnJldi54bWxQSwUGAAAAAAMAAwC3AAAA+QIAAAAA&#10;" filled="f" stroked="f">
                        <v:textbox style="mso-fit-shape-to-text:t">
                          <w:txbxContent>
                            <w:p w14:paraId="54344F3E" w14:textId="77777777" w:rsidR="00D15F7D" w:rsidRPr="00BC6FB1" w:rsidRDefault="00D15F7D" w:rsidP="00D15F7D">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545543991" o:spid="_x0000_s129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dWbyyQAAAOMAAAAPAAAAZHJzL2Rvd25yZXYueG1sRE/NTsJA&#10;EL6b+A6bMeFiYAtShMpCiIlKCByoeJ90h7bQna3dLZS3d01MPM73P/NlZypxocaVlhUMBxEI4szq&#10;knMFh8+3/hSE88gaK8uk4EYOlov7uzkm2l55T5fU5yKEsEtQQeF9nUjpsoIMuoGtiQN3tI1BH84m&#10;l7rBawg3lRxF0UQaLDk0FFjTa0HZOW2NAr9Jt7dj+rg+vbfR8/fuq/3gMynVe+hWLyA8df5f/Ode&#10;6zA/Hsfx+Gk2G8LvTwEAufgBAAD//wMAUEsBAi0AFAAGAAgAAAAhANvh9svuAAAAhQEAABMAAAAA&#10;AAAAAAAAAAAAAAAAAFtDb250ZW50X1R5cGVzXS54bWxQSwECLQAUAAYACAAAACEAWvQsW78AAAAV&#10;AQAACwAAAAAAAAAAAAAAAAAfAQAAX3JlbHMvLnJlbHNQSwECLQAUAAYACAAAACEAyHVm8skAAADj&#10;AAAADwAAAAAAAAAAAAAAAAAHAgAAZHJzL2Rvd25yZXYueG1sUEsFBgAAAAADAAMAtwAAAP0CAAAA&#10;AA==&#10;">
                        <v:imagedata r:id="rId44" o:title="Note " gain="19661f" blacklevel="22938f"/>
                      </v:shape>
                    </v:group>
                    <v:shape id="Text Box 1507202276" o:spid="_x0000_s1300"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CexeyQAAAOMAAAAPAAAAZHJzL2Rvd25yZXYueG1sRE9LawIx&#10;EL4X+h/CCL3VxIAPVqPIgrQUe/Bx6W26GXcXN5PtJtWtv74pFDzO957FqneNuFAXas8GRkMFgrjw&#10;tubSwPGweZ6BCBHZYuOZDPxQgNXy8WGBmfVX3tFlH0uRQjhkaKCKsc2kDEVFDsPQt8SJO/nOYUxn&#10;V0rb4TWFu0ZqpSbSYc2pocKW8oqK8/7bGXjLN++4+9Rudmvyl+1p3X4dP8bGPA369RxEpD7exf/u&#10;V5vmj9VUK62nE/j7KQEgl78AAAD//wMAUEsBAi0AFAAGAAgAAAAhANvh9svuAAAAhQEAABMAAAAA&#10;AAAAAAAAAAAAAAAAAFtDb250ZW50X1R5cGVzXS54bWxQSwECLQAUAAYACAAAACEAWvQsW78AAAAV&#10;AQAACwAAAAAAAAAAAAAAAAAfAQAAX3JlbHMvLnJlbHNQSwECLQAUAAYACAAAACEAuQnsXskAAADj&#10;AAAADwAAAAAAAAAAAAAAAAAHAgAAZHJzL2Rvd25yZXYueG1sUEsFBgAAAAADAAMAtwAAAP0CAAAA&#10;AA==&#10;" filled="f" stroked="f" strokeweight=".5pt">
                      <v:textbox>
                        <w:txbxContent>
                          <w:p w14:paraId="75D0EBF7" w14:textId="77777777" w:rsidR="00D15F7D" w:rsidRPr="00DE31C3" w:rsidRDefault="00D15F7D" w:rsidP="00D15F7D">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6AF958E4" w14:textId="77777777" w:rsidR="00D15F7D" w:rsidRPr="00CC5668" w:rsidRDefault="00D15F7D">
                            <w:pPr>
                              <w:pStyle w:val="a5"/>
                              <w:numPr>
                                <w:ilvl w:val="0"/>
                                <w:numId w:val="18"/>
                              </w:numPr>
                              <w:spacing w:line="240" w:lineRule="auto"/>
                              <w:rPr>
                                <w:rFonts w:ascii="Sakkal Majalla" w:eastAsia="GE Dinar One" w:hAnsi="Sakkal Majalla" w:cs="Sakkal Majalla"/>
                                <w:kern w:val="24"/>
                                <w:sz w:val="40"/>
                                <w:szCs w:val="40"/>
                              </w:rPr>
                            </w:pPr>
                            <w:r>
                              <w:rPr>
                                <w:rFonts w:ascii="Sakkal Majalla" w:eastAsia="GE Dinar One" w:hAnsi="Sakkal Majalla" w:cs="Sakkal Majalla" w:hint="cs"/>
                                <w:kern w:val="24"/>
                                <w:sz w:val="40"/>
                                <w:szCs w:val="40"/>
                                <w:rtl/>
                                <w:lang w:bidi="ar-EG"/>
                              </w:rPr>
                              <w:t xml:space="preserve">إتقان </w:t>
                            </w:r>
                            <w:r w:rsidRPr="008D5AD8">
                              <w:rPr>
                                <w:rFonts w:ascii="Sakkal Majalla" w:eastAsia="GE Dinar One" w:hAnsi="Sakkal Majalla" w:cs="Sakkal Majalla"/>
                                <w:kern w:val="24"/>
                                <w:sz w:val="40"/>
                                <w:szCs w:val="40"/>
                                <w:rtl/>
                                <w:lang w:bidi="ar-EG"/>
                              </w:rPr>
                              <w:t>آداب التواصل عبر المنصات الرقمية</w:t>
                            </w:r>
                            <w:r>
                              <w:rPr>
                                <w:rFonts w:ascii="Sakkal Majalla" w:eastAsia="GE Dinar One" w:hAnsi="Sakkal Majalla" w:cs="Sakkal Majalla" w:hint="cs"/>
                                <w:kern w:val="24"/>
                                <w:sz w:val="40"/>
                                <w:szCs w:val="40"/>
                                <w:rtl/>
                                <w:lang w:bidi="ar-EG"/>
                              </w:rPr>
                              <w:t>.</w:t>
                            </w:r>
                          </w:p>
                        </w:txbxContent>
                      </v:textbox>
                    </v:shape>
                    <v:shape id="Text Box 1195834435" o:spid="_x0000_s1301" type="#_x0000_t202" style="position:absolute;left:-14869;top:9120;width:38100;height:520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WG29ygAAAOMAAAAPAAAAZHJzL2Rvd25yZXYueG1sRE9La8JA&#10;EL4L/Q/LFHrTjY+UmLqKBMQi9eDj4m3MjklodjbNrpr667uFQo/zvWe26EwtbtS6yrKC4SACQZxb&#10;XXGh4HhY9RMQziNrrC2Tgm9ysJg/9WaYanvnHd32vhAhhF2KCkrvm1RKl5dk0A1sQxy4i20N+nC2&#10;hdQt3kO4qeUoil6lwYpDQ4kNZSXln/urUbDJVlvcnUcmedTZ+uOybL6Op1ipl+du+QbCU+f/xX/u&#10;dx3mD6dxMp5MxjH8/hQAkPMfAAAA//8DAFBLAQItABQABgAIAAAAIQDb4fbL7gAAAIUBAAATAAAA&#10;AAAAAAAAAAAAAAAAAABbQ29udGVudF9UeXBlc10ueG1sUEsBAi0AFAAGAAgAAAAhAFr0LFu/AAAA&#10;FQEAAAsAAAAAAAAAAAAAAAAAHwEAAF9yZWxzLy5yZWxzUEsBAi0AFAAGAAgAAAAhADdYbb3KAAAA&#10;4wAAAA8AAAAAAAAAAAAAAAAABwIAAGRycy9kb3ducmV2LnhtbFBLBQYAAAAAAwADALcAAAD+AgAA&#10;AAA=&#10;" filled="f" stroked="f" strokeweight=".5pt">
                      <v:textbox>
                        <w:txbxContent>
                          <w:p w14:paraId="7AD40DE6" w14:textId="77777777" w:rsidR="00D15F7D" w:rsidRPr="008D5AD8" w:rsidRDefault="00D15F7D">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البريد الإلكتروني الاحترافي.</w:t>
                            </w:r>
                          </w:p>
                          <w:p w14:paraId="34262020" w14:textId="77777777" w:rsidR="00D15F7D" w:rsidRPr="008D5AD8" w:rsidRDefault="00D15F7D">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آداب التواصل عبر المنصات الرقمية.</w:t>
                            </w:r>
                          </w:p>
                          <w:p w14:paraId="35AB30EF" w14:textId="77777777" w:rsidR="00D15F7D" w:rsidRPr="008D5AD8" w:rsidRDefault="00D15F7D">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الاجتماعات الافتراضية الفعالة.</w:t>
                            </w:r>
                          </w:p>
                          <w:p w14:paraId="03811B57" w14:textId="77777777" w:rsidR="00D15F7D" w:rsidRPr="008D5AD8" w:rsidRDefault="00D15F7D">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إدارة الاتصال عن بعد.</w:t>
                            </w:r>
                          </w:p>
                          <w:p w14:paraId="0B029C45" w14:textId="0A1EDD4F" w:rsidR="00D15F7D" w:rsidRPr="00902E99" w:rsidRDefault="00D15F7D">
                            <w:pPr>
                              <w:pStyle w:val="a5"/>
                              <w:numPr>
                                <w:ilvl w:val="0"/>
                                <w:numId w:val="17"/>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تجنب أخطاء التواصل الإلكترو</w:t>
                            </w:r>
                            <w:r w:rsidR="00BD7A76">
                              <w:rPr>
                                <w:rFonts w:ascii="Sakkal Majalla" w:eastAsia="GE Dinar One" w:hAnsi="Sakkal Majalla" w:cs="Sakkal Majalla" w:hint="cs"/>
                                <w:kern w:val="24"/>
                                <w:sz w:val="40"/>
                                <w:szCs w:val="40"/>
                                <w:rtl/>
                              </w:rPr>
                              <w:t>ني</w:t>
                            </w:r>
                          </w:p>
                        </w:txbxContent>
                      </v:textbox>
                    </v:shape>
                  </v:group>
                  <v:group id="Group 1532639305" o:spid="_x0000_s1302" style="position:absolute;left:-4637;top:-3706;width:66255;height:19461" coordorigin="-4637,-3706" coordsize="66256,1946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IcyAAAAOMAAAAPAAAAZHJzL2Rvd25yZXYueG1sRE/NasJA&#10;EL4LfYdlCr3pJoaITV1FpJYeRFAL4m3IjkkwOxuyaxLfvlsoeJzvfxarwdSio9ZVlhXEkwgEcW51&#10;xYWCn9N2PAfhPLLG2jIpeJCD1fJltMBM254P1B19IUIIuwwVlN43mZQuL8mgm9iGOHBX2xr04WwL&#10;qVvsQ7ip5TSKZtJgxaGhxIY2JeW3490o+OqxXyfxZ7e7XTePyyndn3cxKfX2Oqw/QHga/FP87/7W&#10;YX6aTGfJexKl8PdTAEAufwEAAP//AwBQSwECLQAUAAYACAAAACEA2+H2y+4AAACFAQAAEwAAAAAA&#10;AAAAAAAAAAAAAAAAW0NvbnRlbnRfVHlwZXNdLnhtbFBLAQItABQABgAIAAAAIQBa9CxbvwAAABUB&#10;AAALAAAAAAAAAAAAAAAAAB8BAABfcmVscy8ucmVsc1BLAQItABQABgAIAAAAIQBM9lIcyAAAAOMA&#10;AAAPAAAAAAAAAAAAAAAAAAcCAABkcnMvZG93bnJldi54bWxQSwUGAAAAAAMAAwC3AAAA/AIAAAAA&#10;">
                    <v:shape id="Picture 1158882854" o:spid="_x0000_s1303" type="#_x0000_t75" alt="Calendar " style="position:absolute;left:53555;top:-2762;width:5264;height:5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KIqxgAAAOMAAAAPAAAAZHJzL2Rvd25yZXYueG1sRE/bSsNA&#10;EH0X+g/LCL7ZTUtrl7TbUoWCKKK2fsCQnWaDewnZaZL+vSsIPs65z2Y3eid66lITg4bZtABBoYqm&#10;CbWGr9PhXoFIjMGgi4E0XCnBbju52WBp4hA+qT9yLXJISCVqsMxtKWWqLHlM09hSyNw5dh45n10t&#10;TYdDDvdOzoviQXpsQm6w2NKTper7ePEa1Mo+smvZrV5Ow/XjrafL+ytpfXc77tcgmEb+F/+5n02e&#10;P1sqpeZquYDfnzIAcvsDAAD//wMAUEsBAi0AFAAGAAgAAAAhANvh9svuAAAAhQEAABMAAAAAAAAA&#10;AAAAAAAAAAAAAFtDb250ZW50X1R5cGVzXS54bWxQSwECLQAUAAYACAAAACEAWvQsW78AAAAVAQAA&#10;CwAAAAAAAAAAAAAAAAAfAQAAX3JlbHMvLnJlbHNQSwECLQAUAAYACAAAACEAgZCiKsYAAADjAAAA&#10;DwAAAAAAAAAAAAAAAAAHAgAAZHJzL2Rvd25yZXYueG1sUEsFBgAAAAADAAMAtwAAAPoCAAAAAA==&#10;">
                      <v:imagedata r:id="rId45" o:title="Calendar " recolortarget="black"/>
                    </v:shape>
                    <v:shape id="TextBox 34" o:spid="_x0000_s1304" type="#_x0000_t202" style="position:absolute;left:50093;top:7093;width:11525;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MSENxgAAAOIAAAAPAAAAZHJzL2Rvd25yZXYueG1sRI9NS8NA&#10;EIbvgv9hGaE3u5tURWK3pWiFHnppjfchO2aD2dmQHZv037sHwePL+8Wz3s6hVxcaUxfZQrE0oIib&#10;6DpuLdQf7/fPoJIgO+wjk4UrJdhubm/WWLk48YkuZ2lVHuFUoQUvMlRap8ZTwLSMA3H2vuIYULIc&#10;W+1GnPJ46HVpzJMO2HF+8DjQq6fm+/wTLIi4XXGt9yEdPufj2+RN84i1tYu7efcCSmiW//Bf++As&#10;rMrCrIqHMkNkpIwDevMLAAD//wMAUEsBAi0AFAAGAAgAAAAhANvh9svuAAAAhQEAABMAAAAAAAAA&#10;AAAAAAAAAAAAAFtDb250ZW50X1R5cGVzXS54bWxQSwECLQAUAAYACAAAACEAWvQsW78AAAAVAQAA&#10;CwAAAAAAAAAAAAAAAAAfAQAAX3JlbHMvLnJlbHNQSwECLQAUAAYACAAAACEA2zEhDcYAAADiAAAA&#10;DwAAAAAAAAAAAAAAAAAHAgAAZHJzL2Rvd25yZXYueG1sUEsFBgAAAAADAAMAtwAAAPoCAAAAAA==&#10;" filled="f" stroked="f">
                      <v:textbox style="mso-fit-shape-to-text:t">
                        <w:txbxContent>
                          <w:p w14:paraId="7E31B75D" w14:textId="77777777" w:rsidR="00D15F7D" w:rsidRPr="00D15F7D" w:rsidRDefault="00D15F7D" w:rsidP="00D15F7D">
                            <w:pPr>
                              <w:spacing w:line="240" w:lineRule="auto"/>
                              <w:jc w:val="center"/>
                              <w:rPr>
                                <w:rFonts w:ascii="Adobe Arabic" w:eastAsia="GE Dinar One" w:hAnsi="Adobe Arabic" w:cs="Adobe Arabic"/>
                                <w:b/>
                                <w:bCs/>
                                <w:color w:val="C00000"/>
                                <w:kern w:val="24"/>
                                <w:sz w:val="56"/>
                                <w:szCs w:val="56"/>
                                <w:lang w:bidi="ar-SY"/>
                              </w:rPr>
                            </w:pPr>
                            <w:r w:rsidRPr="00D15F7D">
                              <w:rPr>
                                <w:rFonts w:ascii="Adobe Arabic" w:eastAsia="GE Dinar One" w:hAnsi="Adobe Arabic" w:cs="Adobe Arabic" w:hint="cs"/>
                                <w:b/>
                                <w:bCs/>
                                <w:color w:val="C00000"/>
                                <w:kern w:val="24"/>
                                <w:sz w:val="56"/>
                                <w:szCs w:val="56"/>
                                <w:rtl/>
                                <w:lang w:bidi="ar-SY"/>
                              </w:rPr>
                              <w:t xml:space="preserve">اليوم الخامس </w:t>
                            </w:r>
                          </w:p>
                        </w:txbxContent>
                      </v:textbox>
                    </v:shape>
                    <v:shape id="TextBox 34" o:spid="_x0000_s1305" type="#_x0000_t202" style="position:absolute;left:24847;top:-3706;width:24296;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EHnYyQAAAOIAAAAPAAAAZHJzL2Rvd25yZXYueG1sRI/NasMw&#10;EITvhb6D2EJvjZQ0aYITJYT+QA69JHXvi7W1TKyVsbax8/ZVodDjMDPfMJvdGFp1oT41kS1MJwYU&#10;cRVdw7WF8uPtYQUqCbLDNjJZuFKC3fb2ZoOFiwMf6XKSWmUIpwIteJGu0DpVngKmSeyIs/cV+4CS&#10;ZV9r1+OQ4aHVM2OedMCG84LHjp49VefTd7Ag4vbTa/ka0uFzfH8ZvKkWWFp7fzfu16CERvkP/7UP&#10;zsJquXw088VsDr+X8h3Q2x8AAAD//wMAUEsBAi0AFAAGAAgAAAAhANvh9svuAAAAhQEAABMAAAAA&#10;AAAAAAAAAAAAAAAAAFtDb250ZW50X1R5cGVzXS54bWxQSwECLQAUAAYACAAAACEAWvQsW78AAAAV&#10;AQAACwAAAAAAAAAAAAAAAAAfAQAAX3JlbHMvLnJlbHNQSwECLQAUAAYACAAAACEAaBB52MkAAADi&#10;AAAADwAAAAAAAAAAAAAAAAAHAgAAZHJzL2Rvd25yZXYueG1sUEsFBgAAAAADAAMAtwAAAP0CAAAA&#10;AA==&#10;" filled="f" stroked="f">
                      <v:textbox style="mso-fit-shape-to-text:t">
                        <w:txbxContent>
                          <w:p w14:paraId="545462BF" w14:textId="77777777" w:rsidR="00D15F7D" w:rsidRPr="00CA7C57" w:rsidRDefault="00D15F7D" w:rsidP="00D15F7D">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الاولى</w:t>
                            </w:r>
                          </w:p>
                        </w:txbxContent>
                      </v:textbox>
                    </v:shape>
                    <v:shape id="TextBox 34" o:spid="_x0000_s1306" type="#_x0000_t202" style="position:absolute;left:-4637;top:7190;width:54476;height:51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vhTyAAAAOIAAAAPAAAAZHJzL2Rvd25yZXYueG1sRI9BS8NA&#10;FITvQv/D8gre7CYpVhu7LaUq9ODFGu+P7DMbzL4N2dcm/feuIHgcZuYbZrObfKcuNMQ2sIF8kYEi&#10;roNtuTFQfbzePYKKgmyxC0wGrhRht53dbLC0YeR3upykUQnCsUQDTqQvtY61I49xEXri5H2FwaMk&#10;OTTaDjgmuO90kWUr7bHltOCwp4Oj+vt09gZE7D6/Vi8+Hj+nt+fRZfU9Vsbczqf9EyihSf7Df+2j&#10;NfCwXi2XRV6s4fdSugN6+wMAAP//AwBQSwECLQAUAAYACAAAACEA2+H2y+4AAACFAQAAEwAAAAAA&#10;AAAAAAAAAAAAAAAAW0NvbnRlbnRfVHlwZXNdLnhtbFBLAQItABQABgAIAAAAIQBa9CxbvwAAABUB&#10;AAALAAAAAAAAAAAAAAAAAB8BAABfcmVscy8ucmVsc1BLAQItABQABgAIAAAAIQDLLvhTyAAAAOIA&#10;AAAPAAAAAAAAAAAAAAAAAAcCAABkcnMvZG93bnJldi54bWxQSwUGAAAAAAMAAwC3AAAA/AIAAAAA&#10;" filled="f" stroked="f">
                      <v:textbox style="mso-fit-shape-to-text:t">
                        <w:txbxContent>
                          <w:p w14:paraId="445D0BE2" w14:textId="77777777" w:rsidR="00D15F7D" w:rsidRPr="0075673C" w:rsidRDefault="00D15F7D" w:rsidP="00D15F7D">
                            <w:pPr>
                              <w:jc w:val="center"/>
                              <w:rPr>
                                <w:rFonts w:asciiTheme="majorHAnsi" w:eastAsia="GE Dinar One" w:hAnsiTheme="majorHAnsi" w:cstheme="majorHAnsi"/>
                                <w:b/>
                                <w:bCs/>
                                <w:kern w:val="24"/>
                                <w:sz w:val="48"/>
                                <w:szCs w:val="48"/>
                                <w:lang w:bidi="ar-SY"/>
                              </w:rPr>
                            </w:pPr>
                            <w:r w:rsidRPr="008D5AD8">
                              <w:rPr>
                                <w:rFonts w:asciiTheme="majorHAnsi" w:eastAsia="GE Dinar One" w:hAnsiTheme="majorHAnsi" w:cs="Calibri Light"/>
                                <w:b/>
                                <w:bCs/>
                                <w:kern w:val="24"/>
                                <w:sz w:val="48"/>
                                <w:szCs w:val="48"/>
                                <w:rtl/>
                                <w:lang w:bidi="ar-SY"/>
                              </w:rPr>
                              <w:t>التواصل الرقمي في بيئة العمل</w:t>
                            </w:r>
                          </w:p>
                        </w:txbxContent>
                      </v:textbox>
                    </v:shape>
                  </v:group>
                </v:group>
                <v:shape id="Picture 9" o:spid="_x0000_s1307"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IKcyQAAAOMAAAAPAAAAZHJzL2Rvd25yZXYueG1sRE9PS8Mw&#10;FL8LfofwhN1csrHprMvGKE4ED2LdYbs9mmdT17zUJrb12xtB8Ph+/996O7pG9NSF2rOG2VSBIC69&#10;qbnScHjbX69AhIhssPFMGr4pwHZzebHGzPiBX6kvYiVSCIcMNdgY20zKUFpyGKa+JU7cu+8cxnR2&#10;lTQdDincNXKu1I10WHNqsNhSbqk8F19Ow6noH2f56fD8oI72+PFJ+YsfCq0nV+PuHkSkMf6L/9xP&#10;Js2fq8Vytbi9W8LvTwkAufkBAAD//wMAUEsBAi0AFAAGAAgAAAAhANvh9svuAAAAhQEAABMAAAAA&#10;AAAAAAAAAAAAAAAAAFtDb250ZW50X1R5cGVzXS54bWxQSwECLQAUAAYACAAAACEAWvQsW78AAAAV&#10;AQAACwAAAAAAAAAAAAAAAAAfAQAAX3JlbHMvLnJlbHNQSwECLQAUAAYACAAAACEAoViCnMkAAADj&#10;AAAADwAAAAAAAAAAAAAAAAAHAgAAZHJzL2Rvd25yZXYueG1sUEsFBgAAAAADAAMAtwAAAP0CAAAA&#10;AA==&#10;">
                  <v:imagedata r:id="rId51" o:title="" croptop="8759f" cropbottom="38800f" cropleft=".5" cropright="5314f" chromakey="#ebe9ec"/>
                </v:shape>
                <w10:wrap anchorx="page"/>
              </v:group>
            </w:pict>
          </mc:Fallback>
        </mc:AlternateContent>
      </w:r>
    </w:p>
    <w:p w14:paraId="2CE937ED" w14:textId="77777777" w:rsidR="003D08BA" w:rsidRDefault="003D08BA" w:rsidP="00E32711">
      <w:pPr>
        <w:spacing w:after="200"/>
        <w:rPr>
          <w:rFonts w:ascii="Sakkal Majalla" w:eastAsia="Times New Roman" w:hAnsi="Sakkal Majalla"/>
          <w:b/>
          <w:bCs/>
          <w:color w:val="auto"/>
          <w:sz w:val="48"/>
          <w:szCs w:val="36"/>
          <w:rtl/>
        </w:rPr>
      </w:pPr>
    </w:p>
    <w:p w14:paraId="23DD3A23" w14:textId="77777777" w:rsidR="003D08BA" w:rsidRDefault="003D08BA" w:rsidP="00E32711">
      <w:pPr>
        <w:spacing w:after="200"/>
        <w:rPr>
          <w:rFonts w:ascii="Sakkal Majalla" w:eastAsia="Times New Roman" w:hAnsi="Sakkal Majalla"/>
          <w:b/>
          <w:bCs/>
          <w:color w:val="auto"/>
          <w:sz w:val="48"/>
          <w:szCs w:val="36"/>
          <w:rtl/>
        </w:rPr>
      </w:pPr>
    </w:p>
    <w:p w14:paraId="5F59C2D4" w14:textId="77777777" w:rsidR="003D08BA" w:rsidRDefault="003D08BA" w:rsidP="00E32711">
      <w:pPr>
        <w:spacing w:after="200"/>
        <w:rPr>
          <w:rFonts w:ascii="Sakkal Majalla" w:eastAsia="Times New Roman" w:hAnsi="Sakkal Majalla"/>
          <w:b/>
          <w:bCs/>
          <w:color w:val="auto"/>
          <w:sz w:val="48"/>
          <w:szCs w:val="36"/>
          <w:rtl/>
        </w:rPr>
      </w:pPr>
    </w:p>
    <w:p w14:paraId="7E7B2253" w14:textId="77777777" w:rsidR="003D08BA" w:rsidRDefault="003D08BA" w:rsidP="00E32711">
      <w:pPr>
        <w:spacing w:after="200"/>
        <w:rPr>
          <w:rFonts w:ascii="Sakkal Majalla" w:eastAsia="Times New Roman" w:hAnsi="Sakkal Majalla"/>
          <w:b/>
          <w:bCs/>
          <w:color w:val="auto"/>
          <w:sz w:val="48"/>
          <w:szCs w:val="36"/>
          <w:rtl/>
        </w:rPr>
      </w:pPr>
    </w:p>
    <w:p w14:paraId="4D27A92B" w14:textId="77777777" w:rsidR="003D08BA" w:rsidRDefault="003D08BA" w:rsidP="00E32711">
      <w:pPr>
        <w:spacing w:after="200"/>
        <w:rPr>
          <w:rFonts w:ascii="Sakkal Majalla" w:eastAsia="Times New Roman" w:hAnsi="Sakkal Majalla"/>
          <w:b/>
          <w:bCs/>
          <w:color w:val="auto"/>
          <w:sz w:val="48"/>
          <w:szCs w:val="36"/>
          <w:rtl/>
        </w:rPr>
      </w:pPr>
    </w:p>
    <w:p w14:paraId="439B347A" w14:textId="77777777" w:rsidR="003D08BA" w:rsidRDefault="003D08BA" w:rsidP="00E32711">
      <w:pPr>
        <w:spacing w:after="200"/>
        <w:rPr>
          <w:rFonts w:ascii="Sakkal Majalla" w:eastAsia="Times New Roman" w:hAnsi="Sakkal Majalla"/>
          <w:b/>
          <w:bCs/>
          <w:color w:val="auto"/>
          <w:sz w:val="48"/>
          <w:szCs w:val="36"/>
          <w:rtl/>
        </w:rPr>
      </w:pPr>
    </w:p>
    <w:p w14:paraId="08D3D9E9" w14:textId="77777777" w:rsidR="003D08BA" w:rsidRDefault="003D08BA" w:rsidP="00E32711">
      <w:pPr>
        <w:spacing w:after="200"/>
        <w:rPr>
          <w:rFonts w:ascii="Sakkal Majalla" w:eastAsia="Times New Roman" w:hAnsi="Sakkal Majalla"/>
          <w:b/>
          <w:bCs/>
          <w:color w:val="auto"/>
          <w:sz w:val="48"/>
          <w:szCs w:val="36"/>
          <w:rtl/>
        </w:rPr>
      </w:pPr>
    </w:p>
    <w:p w14:paraId="47B5B0F2" w14:textId="77777777" w:rsidR="003D08BA" w:rsidRDefault="003D08BA" w:rsidP="00E32711">
      <w:pPr>
        <w:spacing w:after="200"/>
        <w:rPr>
          <w:rFonts w:ascii="Sakkal Majalla" w:eastAsia="Times New Roman" w:hAnsi="Sakkal Majalla"/>
          <w:b/>
          <w:bCs/>
          <w:color w:val="auto"/>
          <w:sz w:val="48"/>
          <w:szCs w:val="36"/>
          <w:rtl/>
        </w:rPr>
      </w:pPr>
    </w:p>
    <w:p w14:paraId="05A1A567" w14:textId="77777777" w:rsidR="003D08BA" w:rsidRDefault="003D08BA" w:rsidP="00E32711">
      <w:pPr>
        <w:spacing w:after="200"/>
        <w:rPr>
          <w:rFonts w:ascii="Sakkal Majalla" w:eastAsia="Times New Roman" w:hAnsi="Sakkal Majalla"/>
          <w:b/>
          <w:bCs/>
          <w:color w:val="auto"/>
          <w:sz w:val="48"/>
          <w:szCs w:val="36"/>
          <w:rtl/>
        </w:rPr>
      </w:pPr>
    </w:p>
    <w:p w14:paraId="7FE9E174" w14:textId="77777777" w:rsidR="003D08BA" w:rsidRDefault="003D08BA" w:rsidP="00E32711">
      <w:pPr>
        <w:spacing w:after="200"/>
        <w:rPr>
          <w:rFonts w:ascii="Sakkal Majalla" w:eastAsia="Times New Roman" w:hAnsi="Sakkal Majalla"/>
          <w:b/>
          <w:bCs/>
          <w:color w:val="auto"/>
          <w:sz w:val="48"/>
          <w:szCs w:val="36"/>
          <w:rtl/>
        </w:rPr>
      </w:pPr>
    </w:p>
    <w:p w14:paraId="7076E466" w14:textId="77777777" w:rsidR="003D08BA" w:rsidRDefault="003D08BA" w:rsidP="00E32711">
      <w:pPr>
        <w:spacing w:after="200"/>
        <w:rPr>
          <w:rFonts w:ascii="Sakkal Majalla" w:eastAsia="Times New Roman" w:hAnsi="Sakkal Majalla"/>
          <w:b/>
          <w:bCs/>
          <w:color w:val="auto"/>
          <w:sz w:val="48"/>
          <w:szCs w:val="36"/>
          <w:rtl/>
        </w:rPr>
      </w:pPr>
    </w:p>
    <w:p w14:paraId="570B5CDB" w14:textId="77777777" w:rsidR="003D08BA" w:rsidRDefault="003D08BA" w:rsidP="00E32711">
      <w:pPr>
        <w:spacing w:after="200"/>
        <w:rPr>
          <w:rFonts w:ascii="Sakkal Majalla" w:eastAsia="Times New Roman" w:hAnsi="Sakkal Majalla"/>
          <w:b/>
          <w:bCs/>
          <w:color w:val="auto"/>
          <w:sz w:val="48"/>
          <w:szCs w:val="36"/>
          <w:rtl/>
        </w:rPr>
      </w:pPr>
    </w:p>
    <w:p w14:paraId="252DE4B7" w14:textId="77777777" w:rsidR="003D08BA" w:rsidRDefault="003D08BA" w:rsidP="00E32711">
      <w:pPr>
        <w:spacing w:after="200"/>
        <w:rPr>
          <w:rFonts w:ascii="Sakkal Majalla" w:eastAsia="Times New Roman" w:hAnsi="Sakkal Majalla"/>
          <w:b/>
          <w:bCs/>
          <w:color w:val="auto"/>
          <w:sz w:val="48"/>
          <w:szCs w:val="36"/>
          <w:rtl/>
        </w:rPr>
      </w:pPr>
    </w:p>
    <w:p w14:paraId="1D501D71" w14:textId="77777777" w:rsidR="003D08BA" w:rsidRDefault="003D08BA" w:rsidP="00E32711">
      <w:pPr>
        <w:spacing w:after="200"/>
        <w:rPr>
          <w:rFonts w:ascii="Sakkal Majalla" w:eastAsia="Times New Roman" w:hAnsi="Sakkal Majalla"/>
          <w:b/>
          <w:bCs/>
          <w:color w:val="auto"/>
          <w:sz w:val="48"/>
          <w:szCs w:val="36"/>
          <w:rtl/>
        </w:rPr>
      </w:pPr>
    </w:p>
    <w:p w14:paraId="2C1A73D9" w14:textId="77777777" w:rsidR="003D08BA" w:rsidRDefault="003D08BA" w:rsidP="00E32711">
      <w:pPr>
        <w:spacing w:after="200"/>
        <w:rPr>
          <w:rFonts w:ascii="Sakkal Majalla" w:eastAsia="Times New Roman" w:hAnsi="Sakkal Majalla"/>
          <w:b/>
          <w:bCs/>
          <w:color w:val="auto"/>
          <w:sz w:val="48"/>
          <w:szCs w:val="36"/>
          <w:rtl/>
        </w:rPr>
      </w:pPr>
    </w:p>
    <w:p w14:paraId="28D9E4D5" w14:textId="77777777" w:rsidR="003D08BA" w:rsidRDefault="003D08BA" w:rsidP="00E32711">
      <w:pPr>
        <w:spacing w:after="200"/>
        <w:rPr>
          <w:rFonts w:ascii="Sakkal Majalla" w:eastAsia="Times New Roman" w:hAnsi="Sakkal Majalla"/>
          <w:b/>
          <w:bCs/>
          <w:color w:val="auto"/>
          <w:sz w:val="48"/>
          <w:szCs w:val="36"/>
          <w:rtl/>
        </w:rPr>
      </w:pPr>
    </w:p>
    <w:p w14:paraId="2BDC4C92" w14:textId="77777777" w:rsidR="003D08BA" w:rsidRDefault="003D08BA" w:rsidP="00E32711">
      <w:pPr>
        <w:spacing w:after="200"/>
        <w:rPr>
          <w:rFonts w:ascii="Sakkal Majalla" w:eastAsia="Times New Roman" w:hAnsi="Sakkal Majalla"/>
          <w:b/>
          <w:bCs/>
          <w:color w:val="auto"/>
          <w:sz w:val="48"/>
          <w:szCs w:val="36"/>
          <w:rtl/>
        </w:rPr>
      </w:pPr>
    </w:p>
    <w:p w14:paraId="000D34F2" w14:textId="77777777" w:rsidR="00FB784B" w:rsidRPr="00FB784B" w:rsidRDefault="00FB784B" w:rsidP="00FB784B">
      <w:pPr>
        <w:spacing w:after="200" w:line="240" w:lineRule="auto"/>
        <w:jc w:val="center"/>
        <w:rPr>
          <w:rFonts w:ascii="Sakkal Majalla" w:eastAsia="Times New Roman" w:hAnsi="Sakkal Majalla"/>
          <w:b/>
          <w:bCs/>
          <w:color w:val="006666"/>
          <w:sz w:val="48"/>
          <w:szCs w:val="48"/>
          <w:lang w:val="en-GB"/>
        </w:rPr>
      </w:pPr>
      <w:r w:rsidRPr="00FB784B">
        <w:rPr>
          <w:rFonts w:ascii="Sakkal Majalla" w:eastAsia="Times New Roman" w:hAnsi="Sakkal Majalla"/>
          <w:b/>
          <w:bCs/>
          <w:color w:val="006666"/>
          <w:sz w:val="48"/>
          <w:szCs w:val="48"/>
          <w:rtl/>
        </w:rPr>
        <w:lastRenderedPageBreak/>
        <w:t>أولاً: البريد الإلكتروني الاحترافي</w:t>
      </w:r>
    </w:p>
    <w:p w14:paraId="5800899A"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يُعد البريد الإلكتروني من أكثر وسائل الاتصال استخدامًا في بيئة العمل الحديثة، حيث تعتمد المؤسسات عليه في تبادل المعلومات، وإرسال التعليمات، ومتابعة الأعمال، والتواصل مع العملاء والموردين والشركاء. ورغم انتشار تطبيقات المراسلة الفورية، ما زال البريد الإلكتروني يمثل القناة الرسمية الأولى للتواصل المهني داخل المؤسسات وخارجها</w:t>
      </w:r>
      <w:r w:rsidRPr="00FB784B">
        <w:rPr>
          <w:rFonts w:ascii="Sakkal Majalla" w:eastAsia="Times New Roman" w:hAnsi="Sakkal Majalla"/>
          <w:b/>
          <w:bCs/>
          <w:color w:val="auto"/>
          <w:sz w:val="36"/>
          <w:szCs w:val="36"/>
          <w:lang w:val="en-GB"/>
        </w:rPr>
        <w:t>.</w:t>
      </w:r>
    </w:p>
    <w:p w14:paraId="27ABBBA5"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ويعكس البريد الإلكتروني مستوى احترافية الموظف والمؤسسة، لذلك فإن إتقان مهارات كتابة وإدارة البريد الإلكتروني أصبح ضرورة أساسية لكل العاملين في مختلف المجالات</w:t>
      </w:r>
      <w:r w:rsidRPr="00FB784B">
        <w:rPr>
          <w:rFonts w:ascii="Sakkal Majalla" w:eastAsia="Times New Roman" w:hAnsi="Sakkal Majalla"/>
          <w:b/>
          <w:bCs/>
          <w:color w:val="auto"/>
          <w:sz w:val="36"/>
          <w:szCs w:val="36"/>
          <w:lang w:val="en-GB"/>
        </w:rPr>
        <w:t>.</w:t>
      </w:r>
    </w:p>
    <w:p w14:paraId="024A8362" w14:textId="77777777" w:rsidR="00FB784B" w:rsidRPr="00FB784B" w:rsidRDefault="00FB784B" w:rsidP="00FB784B">
      <w:pPr>
        <w:spacing w:after="200" w:line="240" w:lineRule="auto"/>
        <w:rPr>
          <w:rFonts w:ascii="Sakkal Majalla" w:eastAsia="Times New Roman" w:hAnsi="Sakkal Majalla"/>
          <w:b/>
          <w:bCs/>
          <w:color w:val="C00000"/>
          <w:sz w:val="36"/>
          <w:szCs w:val="36"/>
          <w:lang w:val="en-GB"/>
        </w:rPr>
      </w:pPr>
      <w:r w:rsidRPr="00FB784B">
        <w:rPr>
          <w:rFonts w:ascii="Sakkal Majalla" w:eastAsia="Times New Roman" w:hAnsi="Sakkal Majalla"/>
          <w:b/>
          <w:bCs/>
          <w:color w:val="C00000"/>
          <w:sz w:val="36"/>
          <w:szCs w:val="36"/>
          <w:rtl/>
        </w:rPr>
        <w:t>مفهوم البريد الإلكتروني الاحترافي</w:t>
      </w:r>
    </w:p>
    <w:p w14:paraId="7F9F034A"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البريد الإلكتروني الاحترافي هو</w:t>
      </w:r>
      <w:r w:rsidRPr="00FB784B">
        <w:rPr>
          <w:rFonts w:ascii="Sakkal Majalla" w:eastAsia="Times New Roman" w:hAnsi="Sakkal Majalla"/>
          <w:b/>
          <w:bCs/>
          <w:color w:val="auto"/>
          <w:sz w:val="36"/>
          <w:szCs w:val="36"/>
          <w:lang w:val="en-GB"/>
        </w:rPr>
        <w:t>:</w:t>
      </w:r>
    </w:p>
    <w:p w14:paraId="124E3309"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lang w:val="en-GB"/>
        </w:rPr>
        <w:t>"</w:t>
      </w:r>
      <w:r w:rsidRPr="00FB784B">
        <w:rPr>
          <w:rFonts w:ascii="Sakkal Majalla" w:eastAsia="Times New Roman" w:hAnsi="Sakkal Majalla"/>
          <w:b/>
          <w:bCs/>
          <w:color w:val="auto"/>
          <w:sz w:val="36"/>
          <w:szCs w:val="36"/>
          <w:rtl/>
        </w:rPr>
        <w:t>رسالة إلكترونية رسمية يتم إعدادها وإرسالها وفق قواعد مهنية ولغوية وتنظيمية تهدف إلى نقل المعلومات أو الطلبات أو القرارات بصورة واضحة ومحترمة وفعالة</w:t>
      </w:r>
      <w:r w:rsidRPr="00FB784B">
        <w:rPr>
          <w:rFonts w:ascii="Sakkal Majalla" w:eastAsia="Times New Roman" w:hAnsi="Sakkal Majalla"/>
          <w:b/>
          <w:bCs/>
          <w:color w:val="auto"/>
          <w:sz w:val="36"/>
          <w:szCs w:val="36"/>
          <w:lang w:val="en-GB"/>
        </w:rPr>
        <w:t>."</w:t>
      </w:r>
    </w:p>
    <w:p w14:paraId="5D08A221" w14:textId="77777777" w:rsidR="00FB784B" w:rsidRPr="00FB784B" w:rsidRDefault="00FB784B" w:rsidP="00FB784B">
      <w:pPr>
        <w:spacing w:after="200" w:line="240" w:lineRule="auto"/>
        <w:rPr>
          <w:rFonts w:ascii="Sakkal Majalla" w:eastAsia="Times New Roman" w:hAnsi="Sakkal Majalla"/>
          <w:b/>
          <w:bCs/>
          <w:color w:val="C00000"/>
          <w:sz w:val="36"/>
          <w:szCs w:val="36"/>
          <w:lang w:val="en-GB"/>
        </w:rPr>
      </w:pPr>
      <w:r w:rsidRPr="00FB784B">
        <w:rPr>
          <w:rFonts w:ascii="Sakkal Majalla" w:eastAsia="Times New Roman" w:hAnsi="Sakkal Majalla"/>
          <w:b/>
          <w:bCs/>
          <w:color w:val="C00000"/>
          <w:sz w:val="36"/>
          <w:szCs w:val="36"/>
          <w:rtl/>
        </w:rPr>
        <w:t>أهمية البريد الإلكتروني الاحترافي</w:t>
      </w:r>
    </w:p>
    <w:p w14:paraId="2F40BF3B" w14:textId="7A5D3B75" w:rsidR="00FB784B" w:rsidRPr="00FB784B" w:rsidRDefault="00FB784B"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FB784B">
        <w:rPr>
          <w:rFonts w:ascii="Sakkal Majalla" w:eastAsia="Times New Roman" w:hAnsi="Sakkal Majalla"/>
          <w:b/>
          <w:bCs/>
          <w:color w:val="auto"/>
          <w:sz w:val="36"/>
          <w:szCs w:val="36"/>
          <w:rtl/>
        </w:rPr>
        <w:t>توثيق المراسلات</w:t>
      </w:r>
    </w:p>
    <w:p w14:paraId="61F4FBD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يساعد على حفظ المعلومات والرجوع إليها عند الحاجة</w:t>
      </w:r>
      <w:r w:rsidRPr="00FB784B">
        <w:rPr>
          <w:rFonts w:ascii="Sakkal Majalla" w:eastAsia="Times New Roman" w:hAnsi="Sakkal Majalla"/>
          <w:b/>
          <w:bCs/>
          <w:color w:val="auto"/>
          <w:sz w:val="36"/>
          <w:szCs w:val="36"/>
          <w:lang w:val="en-GB"/>
        </w:rPr>
        <w:t>.</w:t>
      </w:r>
    </w:p>
    <w:p w14:paraId="0E6E7D44" w14:textId="1138E054" w:rsidR="00FB784B" w:rsidRPr="00FB784B" w:rsidRDefault="00FB784B"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FB784B">
        <w:rPr>
          <w:rFonts w:ascii="Sakkal Majalla" w:eastAsia="Times New Roman" w:hAnsi="Sakkal Majalla"/>
          <w:b/>
          <w:bCs/>
          <w:color w:val="auto"/>
          <w:sz w:val="36"/>
          <w:szCs w:val="36"/>
          <w:rtl/>
        </w:rPr>
        <w:t>تسهيل التواصل</w:t>
      </w:r>
    </w:p>
    <w:p w14:paraId="3FC84D7B"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يوفر وسيلة سريعة وآمنة لتبادل المعلومات</w:t>
      </w:r>
      <w:r w:rsidRPr="00FB784B">
        <w:rPr>
          <w:rFonts w:ascii="Sakkal Majalla" w:eastAsia="Times New Roman" w:hAnsi="Sakkal Majalla"/>
          <w:b/>
          <w:bCs/>
          <w:color w:val="auto"/>
          <w:sz w:val="36"/>
          <w:szCs w:val="36"/>
          <w:lang w:val="en-GB"/>
        </w:rPr>
        <w:t>.</w:t>
      </w:r>
    </w:p>
    <w:p w14:paraId="02512EDF" w14:textId="70E65A58" w:rsidR="00FB784B" w:rsidRPr="00FB784B" w:rsidRDefault="00FB784B"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FB784B">
        <w:rPr>
          <w:rFonts w:ascii="Sakkal Majalla" w:eastAsia="Times New Roman" w:hAnsi="Sakkal Majalla"/>
          <w:b/>
          <w:bCs/>
          <w:color w:val="auto"/>
          <w:sz w:val="36"/>
          <w:szCs w:val="36"/>
          <w:lang w:val="en-GB"/>
        </w:rPr>
        <w:t xml:space="preserve"> </w:t>
      </w:r>
      <w:r w:rsidRPr="00FB784B">
        <w:rPr>
          <w:rFonts w:ascii="Sakkal Majalla" w:eastAsia="Times New Roman" w:hAnsi="Sakkal Majalla"/>
          <w:b/>
          <w:bCs/>
          <w:color w:val="auto"/>
          <w:sz w:val="36"/>
          <w:szCs w:val="36"/>
          <w:rtl/>
        </w:rPr>
        <w:t>تعزيز الاحترافية</w:t>
      </w:r>
    </w:p>
    <w:p w14:paraId="7F7FC38D"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يعكس صورة إيجابية عن الموظف والمؤسسة</w:t>
      </w:r>
      <w:r w:rsidRPr="00FB784B">
        <w:rPr>
          <w:rFonts w:ascii="Sakkal Majalla" w:eastAsia="Times New Roman" w:hAnsi="Sakkal Majalla"/>
          <w:b/>
          <w:bCs/>
          <w:color w:val="auto"/>
          <w:sz w:val="36"/>
          <w:szCs w:val="36"/>
          <w:lang w:val="en-GB"/>
        </w:rPr>
        <w:t>.</w:t>
      </w:r>
    </w:p>
    <w:p w14:paraId="637DEE4F" w14:textId="2A57F346" w:rsidR="00FB784B" w:rsidRPr="00FB784B" w:rsidRDefault="00FB784B"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FB784B">
        <w:rPr>
          <w:rFonts w:ascii="Sakkal Majalla" w:eastAsia="Times New Roman" w:hAnsi="Sakkal Majalla"/>
          <w:b/>
          <w:bCs/>
          <w:color w:val="auto"/>
          <w:sz w:val="36"/>
          <w:szCs w:val="36"/>
          <w:lang w:val="en-GB"/>
        </w:rPr>
        <w:t xml:space="preserve"> </w:t>
      </w:r>
      <w:r w:rsidRPr="00FB784B">
        <w:rPr>
          <w:rFonts w:ascii="Sakkal Majalla" w:eastAsia="Times New Roman" w:hAnsi="Sakkal Majalla"/>
          <w:b/>
          <w:bCs/>
          <w:color w:val="auto"/>
          <w:sz w:val="36"/>
          <w:szCs w:val="36"/>
          <w:rtl/>
        </w:rPr>
        <w:t>دعم اتخاذ القرار</w:t>
      </w:r>
    </w:p>
    <w:p w14:paraId="712C47CE"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يُستخدم في نقل البيانات والتقارير اللازمة للإدارة</w:t>
      </w:r>
      <w:r w:rsidRPr="00FB784B">
        <w:rPr>
          <w:rFonts w:ascii="Sakkal Majalla" w:eastAsia="Times New Roman" w:hAnsi="Sakkal Majalla"/>
          <w:b/>
          <w:bCs/>
          <w:color w:val="auto"/>
          <w:sz w:val="36"/>
          <w:szCs w:val="36"/>
          <w:lang w:val="en-GB"/>
        </w:rPr>
        <w:t>.</w:t>
      </w:r>
    </w:p>
    <w:p w14:paraId="4ACB9462" w14:textId="505D1392" w:rsidR="00FB784B" w:rsidRPr="00FB784B" w:rsidRDefault="00FB784B"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5.</w:t>
      </w:r>
      <w:r w:rsidRPr="00FB784B">
        <w:rPr>
          <w:rFonts w:ascii="Sakkal Majalla" w:eastAsia="Times New Roman" w:hAnsi="Sakkal Majalla"/>
          <w:b/>
          <w:bCs/>
          <w:color w:val="auto"/>
          <w:sz w:val="36"/>
          <w:szCs w:val="36"/>
          <w:lang w:val="en-GB"/>
        </w:rPr>
        <w:t xml:space="preserve"> </w:t>
      </w:r>
      <w:r w:rsidRPr="00FB784B">
        <w:rPr>
          <w:rFonts w:ascii="Sakkal Majalla" w:eastAsia="Times New Roman" w:hAnsi="Sakkal Majalla"/>
          <w:b/>
          <w:bCs/>
          <w:color w:val="auto"/>
          <w:sz w:val="36"/>
          <w:szCs w:val="36"/>
          <w:rtl/>
        </w:rPr>
        <w:t>توفير الوقت والجهد</w:t>
      </w:r>
    </w:p>
    <w:p w14:paraId="7F0858D3"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lastRenderedPageBreak/>
        <w:t>يُسهل التواصل مع عدد كبير من الأشخاص في وقت واحد</w:t>
      </w:r>
      <w:r w:rsidRPr="00FB784B">
        <w:rPr>
          <w:rFonts w:ascii="Sakkal Majalla" w:eastAsia="Times New Roman" w:hAnsi="Sakkal Majalla"/>
          <w:b/>
          <w:bCs/>
          <w:color w:val="auto"/>
          <w:sz w:val="36"/>
          <w:szCs w:val="36"/>
          <w:lang w:val="en-GB"/>
        </w:rPr>
        <w:t>.</w:t>
      </w:r>
    </w:p>
    <w:p w14:paraId="7E44A610" w14:textId="77777777" w:rsidR="00FB784B" w:rsidRPr="00FB784B" w:rsidRDefault="00FB784B" w:rsidP="00FB784B">
      <w:pPr>
        <w:spacing w:after="200" w:line="240" w:lineRule="auto"/>
        <w:rPr>
          <w:rFonts w:ascii="Sakkal Majalla" w:eastAsia="Times New Roman" w:hAnsi="Sakkal Majalla"/>
          <w:b/>
          <w:bCs/>
          <w:color w:val="C00000"/>
          <w:sz w:val="36"/>
          <w:szCs w:val="36"/>
          <w:lang w:val="en-GB"/>
        </w:rPr>
      </w:pPr>
      <w:r w:rsidRPr="00FB784B">
        <w:rPr>
          <w:rFonts w:ascii="Sakkal Majalla" w:eastAsia="Times New Roman" w:hAnsi="Sakkal Majalla"/>
          <w:b/>
          <w:bCs/>
          <w:color w:val="C00000"/>
          <w:sz w:val="36"/>
          <w:szCs w:val="36"/>
          <w:rtl/>
        </w:rPr>
        <w:t>مكونات البريد الإلكتروني الاحترافي</w:t>
      </w:r>
    </w:p>
    <w:p w14:paraId="2AA3A721"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أولاً: عنوان الرسالة</w:t>
      </w:r>
      <w:r w:rsidRPr="00FB784B">
        <w:rPr>
          <w:rFonts w:ascii="Sakkal Majalla" w:eastAsia="Times New Roman" w:hAnsi="Sakkal Majalla"/>
          <w:b/>
          <w:bCs/>
          <w:color w:val="auto"/>
          <w:sz w:val="36"/>
          <w:szCs w:val="36"/>
          <w:lang w:val="en-GB"/>
        </w:rPr>
        <w:t xml:space="preserve"> (Subject)</w:t>
      </w:r>
    </w:p>
    <w:p w14:paraId="634F6571"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يجب أن يكون</w:t>
      </w:r>
      <w:r w:rsidRPr="00FB784B">
        <w:rPr>
          <w:rFonts w:ascii="Sakkal Majalla" w:eastAsia="Times New Roman" w:hAnsi="Sakkal Majalla"/>
          <w:b/>
          <w:bCs/>
          <w:color w:val="auto"/>
          <w:sz w:val="36"/>
          <w:szCs w:val="36"/>
          <w:lang w:val="en-GB"/>
        </w:rPr>
        <w:t>:</w:t>
      </w:r>
    </w:p>
    <w:p w14:paraId="77F392B0" w14:textId="77777777" w:rsidR="00FB784B" w:rsidRPr="00FB784B" w:rsidRDefault="00FB784B">
      <w:pPr>
        <w:numPr>
          <w:ilvl w:val="0"/>
          <w:numId w:val="123"/>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واضحًا</w:t>
      </w:r>
      <w:r w:rsidRPr="00FB784B">
        <w:rPr>
          <w:rFonts w:ascii="Sakkal Majalla" w:eastAsia="Times New Roman" w:hAnsi="Sakkal Majalla"/>
          <w:b/>
          <w:bCs/>
          <w:color w:val="auto"/>
          <w:sz w:val="36"/>
          <w:szCs w:val="36"/>
          <w:lang w:val="en-GB"/>
        </w:rPr>
        <w:t>.</w:t>
      </w:r>
    </w:p>
    <w:p w14:paraId="564F66B1" w14:textId="77777777" w:rsidR="00FB784B" w:rsidRPr="00FB784B" w:rsidRDefault="00FB784B">
      <w:pPr>
        <w:numPr>
          <w:ilvl w:val="0"/>
          <w:numId w:val="123"/>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مختصرًا</w:t>
      </w:r>
      <w:r w:rsidRPr="00FB784B">
        <w:rPr>
          <w:rFonts w:ascii="Sakkal Majalla" w:eastAsia="Times New Roman" w:hAnsi="Sakkal Majalla"/>
          <w:b/>
          <w:bCs/>
          <w:color w:val="auto"/>
          <w:sz w:val="36"/>
          <w:szCs w:val="36"/>
          <w:lang w:val="en-GB"/>
        </w:rPr>
        <w:t>.</w:t>
      </w:r>
    </w:p>
    <w:p w14:paraId="3F237EC6" w14:textId="77777777" w:rsidR="00FB784B" w:rsidRPr="00FB784B" w:rsidRDefault="00FB784B">
      <w:pPr>
        <w:numPr>
          <w:ilvl w:val="0"/>
          <w:numId w:val="123"/>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معبرًا عن محتوى الرسالة</w:t>
      </w:r>
      <w:r w:rsidRPr="00FB784B">
        <w:rPr>
          <w:rFonts w:ascii="Sakkal Majalla" w:eastAsia="Times New Roman" w:hAnsi="Sakkal Majalla"/>
          <w:b/>
          <w:bCs/>
          <w:color w:val="auto"/>
          <w:sz w:val="36"/>
          <w:szCs w:val="36"/>
          <w:lang w:val="en-GB"/>
        </w:rPr>
        <w:t>.</w:t>
      </w:r>
    </w:p>
    <w:p w14:paraId="4FC3500A"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أمثلة</w:t>
      </w:r>
      <w:r w:rsidRPr="00FB784B">
        <w:rPr>
          <w:rFonts w:ascii="Sakkal Majalla" w:eastAsia="Times New Roman" w:hAnsi="Sakkal Majalla"/>
          <w:b/>
          <w:bCs/>
          <w:color w:val="auto"/>
          <w:sz w:val="36"/>
          <w:szCs w:val="36"/>
          <w:lang w:val="en-GB"/>
        </w:rPr>
        <w:t>:</w:t>
      </w:r>
    </w:p>
    <w:p w14:paraId="12E26EDF" w14:textId="77777777" w:rsidR="00FB784B" w:rsidRPr="00FB784B" w:rsidRDefault="00FB784B">
      <w:pPr>
        <w:numPr>
          <w:ilvl w:val="0"/>
          <w:numId w:val="124"/>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طلب اعتماد خطة التدريب</w:t>
      </w:r>
      <w:r w:rsidRPr="00FB784B">
        <w:rPr>
          <w:rFonts w:ascii="Sakkal Majalla" w:eastAsia="Times New Roman" w:hAnsi="Sakkal Majalla"/>
          <w:b/>
          <w:bCs/>
          <w:color w:val="auto"/>
          <w:sz w:val="36"/>
          <w:szCs w:val="36"/>
          <w:lang w:val="en-GB"/>
        </w:rPr>
        <w:t>.</w:t>
      </w:r>
    </w:p>
    <w:p w14:paraId="13C40F52" w14:textId="77777777" w:rsidR="00FB784B" w:rsidRPr="00FB784B" w:rsidRDefault="00FB784B">
      <w:pPr>
        <w:numPr>
          <w:ilvl w:val="0"/>
          <w:numId w:val="124"/>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تقرير الأداء الشهري</w:t>
      </w:r>
      <w:r w:rsidRPr="00FB784B">
        <w:rPr>
          <w:rFonts w:ascii="Sakkal Majalla" w:eastAsia="Times New Roman" w:hAnsi="Sakkal Majalla"/>
          <w:b/>
          <w:bCs/>
          <w:color w:val="auto"/>
          <w:sz w:val="36"/>
          <w:szCs w:val="36"/>
          <w:lang w:val="en-GB"/>
        </w:rPr>
        <w:t>.</w:t>
      </w:r>
    </w:p>
    <w:p w14:paraId="638C7A01" w14:textId="77777777" w:rsidR="00FB784B" w:rsidRPr="00FB784B" w:rsidRDefault="00FB784B">
      <w:pPr>
        <w:numPr>
          <w:ilvl w:val="0"/>
          <w:numId w:val="124"/>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دعوة لحضور اجتماع</w:t>
      </w:r>
      <w:r w:rsidRPr="00FB784B">
        <w:rPr>
          <w:rFonts w:ascii="Sakkal Majalla" w:eastAsia="Times New Roman" w:hAnsi="Sakkal Majalla"/>
          <w:b/>
          <w:bCs/>
          <w:color w:val="auto"/>
          <w:sz w:val="36"/>
          <w:szCs w:val="36"/>
          <w:lang w:val="en-GB"/>
        </w:rPr>
        <w:t>.</w:t>
      </w:r>
    </w:p>
    <w:p w14:paraId="1F316191"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ثانياً: التحية المهنية</w:t>
      </w:r>
    </w:p>
    <w:p w14:paraId="4478AC0D"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مثل</w:t>
      </w:r>
      <w:r w:rsidRPr="00FB784B">
        <w:rPr>
          <w:rFonts w:ascii="Sakkal Majalla" w:eastAsia="Times New Roman" w:hAnsi="Sakkal Majalla"/>
          <w:b/>
          <w:bCs/>
          <w:color w:val="auto"/>
          <w:sz w:val="36"/>
          <w:szCs w:val="36"/>
          <w:lang w:val="en-GB"/>
        </w:rPr>
        <w:t>:</w:t>
      </w:r>
    </w:p>
    <w:p w14:paraId="646D4749" w14:textId="77777777" w:rsidR="00FB784B" w:rsidRPr="00FB784B" w:rsidRDefault="00FB784B">
      <w:pPr>
        <w:numPr>
          <w:ilvl w:val="0"/>
          <w:numId w:val="125"/>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السلام عليكم ورحمة الله وبركاته</w:t>
      </w:r>
      <w:r w:rsidRPr="00FB784B">
        <w:rPr>
          <w:rFonts w:ascii="Sakkal Majalla" w:eastAsia="Times New Roman" w:hAnsi="Sakkal Majalla"/>
          <w:b/>
          <w:bCs/>
          <w:color w:val="auto"/>
          <w:sz w:val="36"/>
          <w:szCs w:val="36"/>
          <w:lang w:val="en-GB"/>
        </w:rPr>
        <w:t>.</w:t>
      </w:r>
    </w:p>
    <w:p w14:paraId="4F54B02F" w14:textId="77777777" w:rsidR="00FB784B" w:rsidRPr="00FB784B" w:rsidRDefault="00FB784B">
      <w:pPr>
        <w:numPr>
          <w:ilvl w:val="0"/>
          <w:numId w:val="125"/>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السادة الكرام</w:t>
      </w:r>
      <w:r w:rsidRPr="00FB784B">
        <w:rPr>
          <w:rFonts w:ascii="Sakkal Majalla" w:eastAsia="Times New Roman" w:hAnsi="Sakkal Majalla"/>
          <w:b/>
          <w:bCs/>
          <w:color w:val="auto"/>
          <w:sz w:val="36"/>
          <w:szCs w:val="36"/>
          <w:lang w:val="en-GB"/>
        </w:rPr>
        <w:t>.</w:t>
      </w:r>
    </w:p>
    <w:p w14:paraId="7EF7CDCB" w14:textId="77777777" w:rsidR="00FB784B" w:rsidRPr="00FB784B" w:rsidRDefault="00FB784B">
      <w:pPr>
        <w:numPr>
          <w:ilvl w:val="0"/>
          <w:numId w:val="125"/>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الأستاذ/ .... المحترم</w:t>
      </w:r>
      <w:r w:rsidRPr="00FB784B">
        <w:rPr>
          <w:rFonts w:ascii="Sakkal Majalla" w:eastAsia="Times New Roman" w:hAnsi="Sakkal Majalla"/>
          <w:b/>
          <w:bCs/>
          <w:color w:val="auto"/>
          <w:sz w:val="36"/>
          <w:szCs w:val="36"/>
          <w:lang w:val="en-GB"/>
        </w:rPr>
        <w:t>.</w:t>
      </w:r>
    </w:p>
    <w:p w14:paraId="039ED2F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ثالثاً: مقدمة الرسالة</w:t>
      </w:r>
    </w:p>
    <w:p w14:paraId="7F102F0F"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توضح سبب التواصل بشكل مختصر</w:t>
      </w:r>
      <w:r w:rsidRPr="00FB784B">
        <w:rPr>
          <w:rFonts w:ascii="Sakkal Majalla" w:eastAsia="Times New Roman" w:hAnsi="Sakkal Majalla"/>
          <w:b/>
          <w:bCs/>
          <w:color w:val="auto"/>
          <w:sz w:val="36"/>
          <w:szCs w:val="36"/>
          <w:lang w:val="en-GB"/>
        </w:rPr>
        <w:t>.</w:t>
      </w:r>
    </w:p>
    <w:p w14:paraId="1BDC2267" w14:textId="77777777" w:rsidR="00FB784B" w:rsidRDefault="00FB784B" w:rsidP="00FB784B">
      <w:pPr>
        <w:spacing w:after="200" w:line="240" w:lineRule="auto"/>
        <w:rPr>
          <w:rFonts w:ascii="Sakkal Majalla" w:eastAsia="Times New Roman" w:hAnsi="Sakkal Majalla"/>
          <w:b/>
          <w:bCs/>
          <w:color w:val="auto"/>
          <w:sz w:val="36"/>
          <w:szCs w:val="36"/>
          <w:rtl/>
        </w:rPr>
      </w:pPr>
    </w:p>
    <w:p w14:paraId="682CE347" w14:textId="77777777" w:rsidR="00FB784B" w:rsidRDefault="00FB784B" w:rsidP="00FB784B">
      <w:pPr>
        <w:spacing w:after="200" w:line="240" w:lineRule="auto"/>
        <w:rPr>
          <w:rFonts w:ascii="Sakkal Majalla" w:eastAsia="Times New Roman" w:hAnsi="Sakkal Majalla"/>
          <w:b/>
          <w:bCs/>
          <w:color w:val="auto"/>
          <w:sz w:val="36"/>
          <w:szCs w:val="36"/>
          <w:rtl/>
        </w:rPr>
      </w:pPr>
    </w:p>
    <w:p w14:paraId="2AEA50C8" w14:textId="67209624"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lastRenderedPageBreak/>
        <w:t>رابعاً: صلب الرسالة</w:t>
      </w:r>
    </w:p>
    <w:p w14:paraId="7A29C5B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يتضمن</w:t>
      </w:r>
      <w:r w:rsidRPr="00FB784B">
        <w:rPr>
          <w:rFonts w:ascii="Sakkal Majalla" w:eastAsia="Times New Roman" w:hAnsi="Sakkal Majalla"/>
          <w:b/>
          <w:bCs/>
          <w:color w:val="auto"/>
          <w:sz w:val="36"/>
          <w:szCs w:val="36"/>
          <w:lang w:val="en-GB"/>
        </w:rPr>
        <w:t>:</w:t>
      </w:r>
    </w:p>
    <w:p w14:paraId="2F932579" w14:textId="77777777" w:rsidR="00FB784B" w:rsidRPr="00FB784B" w:rsidRDefault="00FB784B">
      <w:pPr>
        <w:numPr>
          <w:ilvl w:val="0"/>
          <w:numId w:val="126"/>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المعلومات الرئيسية</w:t>
      </w:r>
      <w:r w:rsidRPr="00FB784B">
        <w:rPr>
          <w:rFonts w:ascii="Sakkal Majalla" w:eastAsia="Times New Roman" w:hAnsi="Sakkal Majalla"/>
          <w:b/>
          <w:bCs/>
          <w:color w:val="auto"/>
          <w:sz w:val="36"/>
          <w:szCs w:val="36"/>
          <w:lang w:val="en-GB"/>
        </w:rPr>
        <w:t>.</w:t>
      </w:r>
    </w:p>
    <w:p w14:paraId="3B114FB9" w14:textId="77777777" w:rsidR="00FB784B" w:rsidRPr="00FB784B" w:rsidRDefault="00FB784B">
      <w:pPr>
        <w:numPr>
          <w:ilvl w:val="0"/>
          <w:numId w:val="126"/>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الطلبات</w:t>
      </w:r>
      <w:r w:rsidRPr="00FB784B">
        <w:rPr>
          <w:rFonts w:ascii="Sakkal Majalla" w:eastAsia="Times New Roman" w:hAnsi="Sakkal Majalla"/>
          <w:b/>
          <w:bCs/>
          <w:color w:val="auto"/>
          <w:sz w:val="36"/>
          <w:szCs w:val="36"/>
          <w:lang w:val="en-GB"/>
        </w:rPr>
        <w:t>.</w:t>
      </w:r>
    </w:p>
    <w:p w14:paraId="222C51F6" w14:textId="77777777" w:rsidR="00FB784B" w:rsidRPr="00FB784B" w:rsidRDefault="00FB784B">
      <w:pPr>
        <w:numPr>
          <w:ilvl w:val="0"/>
          <w:numId w:val="126"/>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التفاصيل الضرورية</w:t>
      </w:r>
      <w:r w:rsidRPr="00FB784B">
        <w:rPr>
          <w:rFonts w:ascii="Sakkal Majalla" w:eastAsia="Times New Roman" w:hAnsi="Sakkal Majalla"/>
          <w:b/>
          <w:bCs/>
          <w:color w:val="auto"/>
          <w:sz w:val="36"/>
          <w:szCs w:val="36"/>
          <w:lang w:val="en-GB"/>
        </w:rPr>
        <w:t>.</w:t>
      </w:r>
    </w:p>
    <w:p w14:paraId="19511779"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خامساً: الخاتمة</w:t>
      </w:r>
    </w:p>
    <w:p w14:paraId="56FE2CE9"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تشمل</w:t>
      </w:r>
      <w:r w:rsidRPr="00FB784B">
        <w:rPr>
          <w:rFonts w:ascii="Sakkal Majalla" w:eastAsia="Times New Roman" w:hAnsi="Sakkal Majalla"/>
          <w:b/>
          <w:bCs/>
          <w:color w:val="auto"/>
          <w:sz w:val="36"/>
          <w:szCs w:val="36"/>
          <w:lang w:val="en-GB"/>
        </w:rPr>
        <w:t>:</w:t>
      </w:r>
    </w:p>
    <w:p w14:paraId="700DCA12" w14:textId="77777777" w:rsidR="00FB784B" w:rsidRPr="00FB784B" w:rsidRDefault="00FB784B">
      <w:pPr>
        <w:numPr>
          <w:ilvl w:val="0"/>
          <w:numId w:val="127"/>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الشكر</w:t>
      </w:r>
      <w:r w:rsidRPr="00FB784B">
        <w:rPr>
          <w:rFonts w:ascii="Sakkal Majalla" w:eastAsia="Times New Roman" w:hAnsi="Sakkal Majalla"/>
          <w:b/>
          <w:bCs/>
          <w:color w:val="auto"/>
          <w:sz w:val="36"/>
          <w:szCs w:val="36"/>
          <w:lang w:val="en-GB"/>
        </w:rPr>
        <w:t>.</w:t>
      </w:r>
    </w:p>
    <w:p w14:paraId="5C0E162A" w14:textId="77777777" w:rsidR="00FB784B" w:rsidRPr="00FB784B" w:rsidRDefault="00FB784B">
      <w:pPr>
        <w:numPr>
          <w:ilvl w:val="0"/>
          <w:numId w:val="127"/>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التقدير</w:t>
      </w:r>
      <w:r w:rsidRPr="00FB784B">
        <w:rPr>
          <w:rFonts w:ascii="Sakkal Majalla" w:eastAsia="Times New Roman" w:hAnsi="Sakkal Majalla"/>
          <w:b/>
          <w:bCs/>
          <w:color w:val="auto"/>
          <w:sz w:val="36"/>
          <w:szCs w:val="36"/>
          <w:lang w:val="en-GB"/>
        </w:rPr>
        <w:t>.</w:t>
      </w:r>
    </w:p>
    <w:p w14:paraId="23752C64" w14:textId="77777777" w:rsidR="00FB784B" w:rsidRPr="00FB784B" w:rsidRDefault="00FB784B">
      <w:pPr>
        <w:numPr>
          <w:ilvl w:val="0"/>
          <w:numId w:val="127"/>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الإجراء المطلوب</w:t>
      </w:r>
      <w:r w:rsidRPr="00FB784B">
        <w:rPr>
          <w:rFonts w:ascii="Sakkal Majalla" w:eastAsia="Times New Roman" w:hAnsi="Sakkal Majalla"/>
          <w:b/>
          <w:bCs/>
          <w:color w:val="auto"/>
          <w:sz w:val="36"/>
          <w:szCs w:val="36"/>
          <w:lang w:val="en-GB"/>
        </w:rPr>
        <w:t>.</w:t>
      </w:r>
    </w:p>
    <w:p w14:paraId="6134B7B7"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سادساً: التوقيع</w:t>
      </w:r>
    </w:p>
    <w:p w14:paraId="3E78DAF2"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يحتوي على</w:t>
      </w:r>
      <w:r w:rsidRPr="00FB784B">
        <w:rPr>
          <w:rFonts w:ascii="Sakkal Majalla" w:eastAsia="Times New Roman" w:hAnsi="Sakkal Majalla"/>
          <w:b/>
          <w:bCs/>
          <w:color w:val="auto"/>
          <w:sz w:val="36"/>
          <w:szCs w:val="36"/>
          <w:lang w:val="en-GB"/>
        </w:rPr>
        <w:t>:</w:t>
      </w:r>
    </w:p>
    <w:p w14:paraId="3D744C3B" w14:textId="77777777" w:rsidR="00FB784B" w:rsidRPr="00FB784B" w:rsidRDefault="00FB784B">
      <w:pPr>
        <w:numPr>
          <w:ilvl w:val="0"/>
          <w:numId w:val="128"/>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الاسم</w:t>
      </w:r>
      <w:r w:rsidRPr="00FB784B">
        <w:rPr>
          <w:rFonts w:ascii="Sakkal Majalla" w:eastAsia="Times New Roman" w:hAnsi="Sakkal Majalla"/>
          <w:b/>
          <w:bCs/>
          <w:color w:val="auto"/>
          <w:sz w:val="36"/>
          <w:szCs w:val="36"/>
          <w:lang w:val="en-GB"/>
        </w:rPr>
        <w:t>.</w:t>
      </w:r>
    </w:p>
    <w:p w14:paraId="319D56DD" w14:textId="77777777" w:rsidR="00FB784B" w:rsidRPr="00FB784B" w:rsidRDefault="00FB784B">
      <w:pPr>
        <w:numPr>
          <w:ilvl w:val="0"/>
          <w:numId w:val="128"/>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المسمى الوظيفي</w:t>
      </w:r>
      <w:r w:rsidRPr="00FB784B">
        <w:rPr>
          <w:rFonts w:ascii="Sakkal Majalla" w:eastAsia="Times New Roman" w:hAnsi="Sakkal Majalla"/>
          <w:b/>
          <w:bCs/>
          <w:color w:val="auto"/>
          <w:sz w:val="36"/>
          <w:szCs w:val="36"/>
          <w:lang w:val="en-GB"/>
        </w:rPr>
        <w:t>.</w:t>
      </w:r>
    </w:p>
    <w:p w14:paraId="7C1A378B" w14:textId="77777777" w:rsidR="00FB784B" w:rsidRPr="00FB784B" w:rsidRDefault="00FB784B">
      <w:pPr>
        <w:numPr>
          <w:ilvl w:val="0"/>
          <w:numId w:val="128"/>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جهة العمل</w:t>
      </w:r>
      <w:r w:rsidRPr="00FB784B">
        <w:rPr>
          <w:rFonts w:ascii="Sakkal Majalla" w:eastAsia="Times New Roman" w:hAnsi="Sakkal Majalla"/>
          <w:b/>
          <w:bCs/>
          <w:color w:val="auto"/>
          <w:sz w:val="36"/>
          <w:szCs w:val="36"/>
          <w:lang w:val="en-GB"/>
        </w:rPr>
        <w:t>.</w:t>
      </w:r>
    </w:p>
    <w:p w14:paraId="14D1D8D8" w14:textId="77777777" w:rsidR="00FB784B" w:rsidRPr="00FB784B" w:rsidRDefault="00FB784B">
      <w:pPr>
        <w:numPr>
          <w:ilvl w:val="0"/>
          <w:numId w:val="128"/>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وسائل التواصل</w:t>
      </w:r>
      <w:r w:rsidRPr="00FB784B">
        <w:rPr>
          <w:rFonts w:ascii="Sakkal Majalla" w:eastAsia="Times New Roman" w:hAnsi="Sakkal Majalla"/>
          <w:b/>
          <w:bCs/>
          <w:color w:val="auto"/>
          <w:sz w:val="36"/>
          <w:szCs w:val="36"/>
          <w:lang w:val="en-GB"/>
        </w:rPr>
        <w:t>.</w:t>
      </w:r>
    </w:p>
    <w:p w14:paraId="517887FF" w14:textId="77777777" w:rsidR="00FB784B" w:rsidRPr="00FB784B" w:rsidRDefault="00FB784B" w:rsidP="00FB784B">
      <w:pPr>
        <w:spacing w:after="200" w:line="240" w:lineRule="auto"/>
        <w:rPr>
          <w:rFonts w:ascii="Sakkal Majalla" w:eastAsia="Times New Roman" w:hAnsi="Sakkal Majalla"/>
          <w:b/>
          <w:bCs/>
          <w:color w:val="C00000"/>
          <w:sz w:val="36"/>
          <w:szCs w:val="36"/>
          <w:lang w:val="en-GB"/>
        </w:rPr>
      </w:pPr>
      <w:r w:rsidRPr="00FB784B">
        <w:rPr>
          <w:rFonts w:ascii="Sakkal Majalla" w:eastAsia="Times New Roman" w:hAnsi="Sakkal Majalla"/>
          <w:b/>
          <w:bCs/>
          <w:color w:val="C00000"/>
          <w:sz w:val="36"/>
          <w:szCs w:val="36"/>
          <w:rtl/>
        </w:rPr>
        <w:t>قواعد كتابة البريد الإلكتروني الاحترافي</w:t>
      </w:r>
    </w:p>
    <w:p w14:paraId="18061DF3"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الوضوح</w:t>
      </w:r>
    </w:p>
    <w:p w14:paraId="3DB7C4BA"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استخدام لغة مباشرة وسهلة الفهم</w:t>
      </w:r>
      <w:r w:rsidRPr="00FB784B">
        <w:rPr>
          <w:rFonts w:ascii="Sakkal Majalla" w:eastAsia="Times New Roman" w:hAnsi="Sakkal Majalla"/>
          <w:b/>
          <w:bCs/>
          <w:color w:val="auto"/>
          <w:sz w:val="36"/>
          <w:szCs w:val="36"/>
          <w:lang w:val="en-GB"/>
        </w:rPr>
        <w:t>.</w:t>
      </w:r>
    </w:p>
    <w:p w14:paraId="4E02D80E"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الاختصار</w:t>
      </w:r>
    </w:p>
    <w:p w14:paraId="5E276BAC"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lastRenderedPageBreak/>
        <w:t>تجنب الإطالة غير الضرورية</w:t>
      </w:r>
      <w:r w:rsidRPr="00FB784B">
        <w:rPr>
          <w:rFonts w:ascii="Sakkal Majalla" w:eastAsia="Times New Roman" w:hAnsi="Sakkal Majalla"/>
          <w:b/>
          <w:bCs/>
          <w:color w:val="auto"/>
          <w:sz w:val="36"/>
          <w:szCs w:val="36"/>
          <w:lang w:val="en-GB"/>
        </w:rPr>
        <w:t>.</w:t>
      </w:r>
    </w:p>
    <w:p w14:paraId="295A967A"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الدقة</w:t>
      </w:r>
    </w:p>
    <w:p w14:paraId="134B9CDE"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مراجعة المعلومات قبل الإرسال</w:t>
      </w:r>
      <w:r w:rsidRPr="00FB784B">
        <w:rPr>
          <w:rFonts w:ascii="Sakkal Majalla" w:eastAsia="Times New Roman" w:hAnsi="Sakkal Majalla"/>
          <w:b/>
          <w:bCs/>
          <w:color w:val="auto"/>
          <w:sz w:val="36"/>
          <w:szCs w:val="36"/>
          <w:lang w:val="en-GB"/>
        </w:rPr>
        <w:t>.</w:t>
      </w:r>
    </w:p>
    <w:p w14:paraId="56CD9C41"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الرسمية</w:t>
      </w:r>
    </w:p>
    <w:p w14:paraId="28F05EE1"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استخدام لغة مهنية مناسبة</w:t>
      </w:r>
      <w:r w:rsidRPr="00FB784B">
        <w:rPr>
          <w:rFonts w:ascii="Sakkal Majalla" w:eastAsia="Times New Roman" w:hAnsi="Sakkal Majalla"/>
          <w:b/>
          <w:bCs/>
          <w:color w:val="auto"/>
          <w:sz w:val="36"/>
          <w:szCs w:val="36"/>
          <w:lang w:val="en-GB"/>
        </w:rPr>
        <w:t>.</w:t>
      </w:r>
    </w:p>
    <w:p w14:paraId="28749B7B"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التنظيم</w:t>
      </w:r>
    </w:p>
    <w:p w14:paraId="1C7D8AF0"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تقسيم المحتوى إلى فقرات واضحة</w:t>
      </w:r>
      <w:r w:rsidRPr="00FB784B">
        <w:rPr>
          <w:rFonts w:ascii="Sakkal Majalla" w:eastAsia="Times New Roman" w:hAnsi="Sakkal Majalla"/>
          <w:b/>
          <w:bCs/>
          <w:color w:val="auto"/>
          <w:sz w:val="36"/>
          <w:szCs w:val="36"/>
          <w:lang w:val="en-GB"/>
        </w:rPr>
        <w:t>.</w:t>
      </w:r>
    </w:p>
    <w:p w14:paraId="1747D715"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المراجعة</w:t>
      </w:r>
    </w:p>
    <w:p w14:paraId="3A12F574"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التأكد من خلو الرسالة من الأخطاء</w:t>
      </w:r>
      <w:r w:rsidRPr="00FB784B">
        <w:rPr>
          <w:rFonts w:ascii="Sakkal Majalla" w:eastAsia="Times New Roman" w:hAnsi="Sakkal Majalla"/>
          <w:b/>
          <w:bCs/>
          <w:color w:val="auto"/>
          <w:sz w:val="36"/>
          <w:szCs w:val="36"/>
          <w:lang w:val="en-GB"/>
        </w:rPr>
        <w:t>.</w:t>
      </w:r>
    </w:p>
    <w:p w14:paraId="045F3F28" w14:textId="77777777" w:rsidR="00FB784B" w:rsidRPr="00FB784B" w:rsidRDefault="00FB784B" w:rsidP="00FB784B">
      <w:pPr>
        <w:spacing w:after="200" w:line="240" w:lineRule="auto"/>
        <w:rPr>
          <w:rFonts w:ascii="Sakkal Majalla" w:eastAsia="Times New Roman" w:hAnsi="Sakkal Majalla"/>
          <w:b/>
          <w:bCs/>
          <w:color w:val="C00000"/>
          <w:sz w:val="36"/>
          <w:szCs w:val="36"/>
          <w:lang w:val="en-GB"/>
        </w:rPr>
      </w:pPr>
      <w:r w:rsidRPr="00FB784B">
        <w:rPr>
          <w:rFonts w:ascii="Sakkal Majalla" w:eastAsia="Times New Roman" w:hAnsi="Sakkal Majalla"/>
          <w:b/>
          <w:bCs/>
          <w:color w:val="C00000"/>
          <w:sz w:val="36"/>
          <w:szCs w:val="36"/>
          <w:rtl/>
        </w:rPr>
        <w:t>أخطاء شائعة</w:t>
      </w:r>
    </w:p>
    <w:p w14:paraId="5506971B" w14:textId="77777777" w:rsidR="00FB784B" w:rsidRPr="00FB784B" w:rsidRDefault="00FB784B">
      <w:pPr>
        <w:numPr>
          <w:ilvl w:val="0"/>
          <w:numId w:val="129"/>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إرسال رسالة بدون عنوان</w:t>
      </w:r>
      <w:r w:rsidRPr="00FB784B">
        <w:rPr>
          <w:rFonts w:ascii="Sakkal Majalla" w:eastAsia="Times New Roman" w:hAnsi="Sakkal Majalla"/>
          <w:b/>
          <w:bCs/>
          <w:color w:val="auto"/>
          <w:sz w:val="36"/>
          <w:szCs w:val="36"/>
          <w:lang w:val="en-GB"/>
        </w:rPr>
        <w:t>.</w:t>
      </w:r>
    </w:p>
    <w:p w14:paraId="78DFBBC6" w14:textId="77777777" w:rsidR="00FB784B" w:rsidRPr="00FB784B" w:rsidRDefault="00FB784B">
      <w:pPr>
        <w:numPr>
          <w:ilvl w:val="0"/>
          <w:numId w:val="129"/>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استخدام لغة عامية</w:t>
      </w:r>
      <w:r w:rsidRPr="00FB784B">
        <w:rPr>
          <w:rFonts w:ascii="Sakkal Majalla" w:eastAsia="Times New Roman" w:hAnsi="Sakkal Majalla"/>
          <w:b/>
          <w:bCs/>
          <w:color w:val="auto"/>
          <w:sz w:val="36"/>
          <w:szCs w:val="36"/>
          <w:lang w:val="en-GB"/>
        </w:rPr>
        <w:t>.</w:t>
      </w:r>
    </w:p>
    <w:p w14:paraId="3A339A62" w14:textId="77777777" w:rsidR="00FB784B" w:rsidRPr="00FB784B" w:rsidRDefault="00FB784B">
      <w:pPr>
        <w:numPr>
          <w:ilvl w:val="0"/>
          <w:numId w:val="129"/>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الأخطاء الإملائية</w:t>
      </w:r>
      <w:r w:rsidRPr="00FB784B">
        <w:rPr>
          <w:rFonts w:ascii="Sakkal Majalla" w:eastAsia="Times New Roman" w:hAnsi="Sakkal Majalla"/>
          <w:b/>
          <w:bCs/>
          <w:color w:val="auto"/>
          <w:sz w:val="36"/>
          <w:szCs w:val="36"/>
          <w:lang w:val="en-GB"/>
        </w:rPr>
        <w:t>.</w:t>
      </w:r>
    </w:p>
    <w:p w14:paraId="68B67A64" w14:textId="77777777" w:rsidR="00FB784B" w:rsidRPr="00FB784B" w:rsidRDefault="00FB784B">
      <w:pPr>
        <w:numPr>
          <w:ilvl w:val="0"/>
          <w:numId w:val="129"/>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الإرسال إلى أشخاص غير معنيين</w:t>
      </w:r>
      <w:r w:rsidRPr="00FB784B">
        <w:rPr>
          <w:rFonts w:ascii="Sakkal Majalla" w:eastAsia="Times New Roman" w:hAnsi="Sakkal Majalla"/>
          <w:b/>
          <w:bCs/>
          <w:color w:val="auto"/>
          <w:sz w:val="36"/>
          <w:szCs w:val="36"/>
          <w:lang w:val="en-GB"/>
        </w:rPr>
        <w:t>.</w:t>
      </w:r>
    </w:p>
    <w:p w14:paraId="3B823189" w14:textId="77777777" w:rsidR="00FB784B" w:rsidRPr="00FB784B" w:rsidRDefault="00FB784B">
      <w:pPr>
        <w:numPr>
          <w:ilvl w:val="0"/>
          <w:numId w:val="129"/>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نسيان المرفقات</w:t>
      </w:r>
      <w:r w:rsidRPr="00FB784B">
        <w:rPr>
          <w:rFonts w:ascii="Sakkal Majalla" w:eastAsia="Times New Roman" w:hAnsi="Sakkal Majalla"/>
          <w:b/>
          <w:bCs/>
          <w:color w:val="auto"/>
          <w:sz w:val="36"/>
          <w:szCs w:val="36"/>
          <w:lang w:val="en-GB"/>
        </w:rPr>
        <w:t>.</w:t>
      </w:r>
    </w:p>
    <w:p w14:paraId="0CB31B21" w14:textId="77777777" w:rsidR="00FB784B" w:rsidRPr="00FB784B" w:rsidRDefault="00FB784B">
      <w:pPr>
        <w:numPr>
          <w:ilvl w:val="0"/>
          <w:numId w:val="129"/>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استخدام عبارات غير مهنية</w:t>
      </w:r>
      <w:r w:rsidRPr="00FB784B">
        <w:rPr>
          <w:rFonts w:ascii="Sakkal Majalla" w:eastAsia="Times New Roman" w:hAnsi="Sakkal Majalla"/>
          <w:b/>
          <w:bCs/>
          <w:color w:val="auto"/>
          <w:sz w:val="36"/>
          <w:szCs w:val="36"/>
          <w:lang w:val="en-GB"/>
        </w:rPr>
        <w:t>.</w:t>
      </w:r>
    </w:p>
    <w:p w14:paraId="4E2489F8" w14:textId="71C51975" w:rsidR="00FB784B" w:rsidRDefault="00FB784B" w:rsidP="00FB784B">
      <w:pPr>
        <w:spacing w:after="200" w:line="240" w:lineRule="auto"/>
        <w:rPr>
          <w:rFonts w:ascii="Sakkal Majalla" w:eastAsia="Times New Roman" w:hAnsi="Sakkal Majalla"/>
          <w:b/>
          <w:bCs/>
          <w:color w:val="auto"/>
          <w:sz w:val="36"/>
          <w:szCs w:val="36"/>
          <w:rtl/>
          <w:lang w:val="en-GB"/>
        </w:rPr>
      </w:pPr>
    </w:p>
    <w:p w14:paraId="79633491" w14:textId="77777777" w:rsidR="00FB784B" w:rsidRDefault="00FB784B" w:rsidP="00FB784B">
      <w:pPr>
        <w:spacing w:after="200" w:line="240" w:lineRule="auto"/>
        <w:rPr>
          <w:rFonts w:ascii="Sakkal Majalla" w:eastAsia="Times New Roman" w:hAnsi="Sakkal Majalla"/>
          <w:b/>
          <w:bCs/>
          <w:color w:val="auto"/>
          <w:sz w:val="36"/>
          <w:szCs w:val="36"/>
          <w:rtl/>
          <w:lang w:val="en-GB"/>
        </w:rPr>
      </w:pPr>
    </w:p>
    <w:p w14:paraId="765C934F" w14:textId="77777777" w:rsidR="00FB784B" w:rsidRDefault="00FB784B" w:rsidP="00FB784B">
      <w:pPr>
        <w:spacing w:after="200" w:line="240" w:lineRule="auto"/>
        <w:rPr>
          <w:rFonts w:ascii="Sakkal Majalla" w:eastAsia="Times New Roman" w:hAnsi="Sakkal Majalla"/>
          <w:b/>
          <w:bCs/>
          <w:color w:val="auto"/>
          <w:sz w:val="36"/>
          <w:szCs w:val="36"/>
          <w:rtl/>
          <w:lang w:val="en-GB"/>
        </w:rPr>
      </w:pPr>
    </w:p>
    <w:p w14:paraId="1421BBD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p>
    <w:p w14:paraId="6ACDC5C9" w14:textId="77777777" w:rsidR="00FB784B" w:rsidRPr="00FB784B" w:rsidRDefault="00FB784B" w:rsidP="00FB784B">
      <w:pPr>
        <w:spacing w:after="200" w:line="240" w:lineRule="auto"/>
        <w:jc w:val="center"/>
        <w:rPr>
          <w:rFonts w:ascii="Sakkal Majalla" w:eastAsia="Times New Roman" w:hAnsi="Sakkal Majalla"/>
          <w:b/>
          <w:bCs/>
          <w:color w:val="006666"/>
          <w:sz w:val="48"/>
          <w:szCs w:val="48"/>
          <w:lang w:val="en-GB"/>
        </w:rPr>
      </w:pPr>
      <w:r w:rsidRPr="00FB784B">
        <w:rPr>
          <w:rFonts w:ascii="Sakkal Majalla" w:eastAsia="Times New Roman" w:hAnsi="Sakkal Majalla"/>
          <w:b/>
          <w:bCs/>
          <w:color w:val="006666"/>
          <w:sz w:val="48"/>
          <w:szCs w:val="48"/>
          <w:rtl/>
        </w:rPr>
        <w:lastRenderedPageBreak/>
        <w:t>ثانياً: آداب التواصل عبر المنصات الرقمية</w:t>
      </w:r>
    </w:p>
    <w:p w14:paraId="73298FED"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مقدمة</w:t>
      </w:r>
    </w:p>
    <w:p w14:paraId="1C83641F"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أصبحت المنصات الرقمية جزءًا أساسيًا من العمل اليومي داخل المؤسسات، سواء من خلال تطبيقات المراسلة الفورية أو أنظمة إدارة الأعمال أو المنصات التعاونية. ولذلك ظهرت الحاجة إلى مجموعة من القواعد والسلوكيات المهنية التي تنظم التواصل الرقمي وتحافظ على الاحترافية والاحترام المتبادل</w:t>
      </w:r>
      <w:r w:rsidRPr="00FB784B">
        <w:rPr>
          <w:rFonts w:ascii="Sakkal Majalla" w:eastAsia="Times New Roman" w:hAnsi="Sakkal Majalla"/>
          <w:b/>
          <w:bCs/>
          <w:color w:val="auto"/>
          <w:sz w:val="36"/>
          <w:szCs w:val="36"/>
          <w:lang w:val="en-GB"/>
        </w:rPr>
        <w:t>.</w:t>
      </w:r>
    </w:p>
    <w:p w14:paraId="77A4B7D3"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مفهوم آداب التواصل الرقمي</w:t>
      </w:r>
    </w:p>
    <w:p w14:paraId="2C5FEE3D"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lang w:val="en-GB"/>
        </w:rPr>
        <w:t>"</w:t>
      </w:r>
      <w:r w:rsidRPr="00FB784B">
        <w:rPr>
          <w:rFonts w:ascii="Sakkal Majalla" w:eastAsia="Times New Roman" w:hAnsi="Sakkal Majalla"/>
          <w:b/>
          <w:bCs/>
          <w:color w:val="auto"/>
          <w:sz w:val="36"/>
          <w:szCs w:val="36"/>
          <w:rtl/>
        </w:rPr>
        <w:t>مجموعة القواعد والسلوكيات المهنية التي تحكم استخدام الوسائل والمنصات الرقمية أثناء التواصل في بيئة العمل</w:t>
      </w:r>
      <w:r w:rsidRPr="00FB784B">
        <w:rPr>
          <w:rFonts w:ascii="Sakkal Majalla" w:eastAsia="Times New Roman" w:hAnsi="Sakkal Majalla"/>
          <w:b/>
          <w:bCs/>
          <w:color w:val="auto"/>
          <w:sz w:val="36"/>
          <w:szCs w:val="36"/>
          <w:lang w:val="en-GB"/>
        </w:rPr>
        <w:t>."</w:t>
      </w:r>
    </w:p>
    <w:p w14:paraId="7743610A" w14:textId="77777777" w:rsidR="00FB784B" w:rsidRPr="00FB784B" w:rsidRDefault="00FB784B" w:rsidP="00FB784B">
      <w:pPr>
        <w:spacing w:after="200" w:line="240" w:lineRule="auto"/>
        <w:rPr>
          <w:rFonts w:ascii="Sakkal Majalla" w:eastAsia="Times New Roman" w:hAnsi="Sakkal Majalla"/>
          <w:b/>
          <w:bCs/>
          <w:color w:val="C00000"/>
          <w:sz w:val="36"/>
          <w:szCs w:val="36"/>
          <w:lang w:val="en-GB"/>
        </w:rPr>
      </w:pPr>
      <w:r w:rsidRPr="00FB784B">
        <w:rPr>
          <w:rFonts w:ascii="Sakkal Majalla" w:eastAsia="Times New Roman" w:hAnsi="Sakkal Majalla"/>
          <w:b/>
          <w:bCs/>
          <w:color w:val="C00000"/>
          <w:sz w:val="36"/>
          <w:szCs w:val="36"/>
          <w:rtl/>
        </w:rPr>
        <w:t>أهمية آداب التواصل الرقمي</w:t>
      </w:r>
    </w:p>
    <w:p w14:paraId="6EEEB664" w14:textId="523EE7C2" w:rsidR="00FB784B" w:rsidRPr="00FB784B" w:rsidRDefault="00FB784B"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Pr="00FB784B">
        <w:rPr>
          <w:rFonts w:ascii="Sakkal Majalla" w:eastAsia="Times New Roman" w:hAnsi="Sakkal Majalla"/>
          <w:b/>
          <w:bCs/>
          <w:color w:val="auto"/>
          <w:sz w:val="36"/>
          <w:szCs w:val="36"/>
          <w:rtl/>
        </w:rPr>
        <w:t>تعزيز الاحترافية</w:t>
      </w:r>
    </w:p>
    <w:p w14:paraId="56D7FA9C"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تعكس صورة إيجابية عن الموظف</w:t>
      </w:r>
      <w:r w:rsidRPr="00FB784B">
        <w:rPr>
          <w:rFonts w:ascii="Sakkal Majalla" w:eastAsia="Times New Roman" w:hAnsi="Sakkal Majalla"/>
          <w:b/>
          <w:bCs/>
          <w:color w:val="auto"/>
          <w:sz w:val="36"/>
          <w:szCs w:val="36"/>
          <w:lang w:val="en-GB"/>
        </w:rPr>
        <w:t>.</w:t>
      </w:r>
    </w:p>
    <w:p w14:paraId="36B61C3F" w14:textId="56540A2E" w:rsidR="00FB784B" w:rsidRPr="00FB784B" w:rsidRDefault="00FB784B"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Pr="00FB784B">
        <w:rPr>
          <w:rFonts w:ascii="Sakkal Majalla" w:eastAsia="Times New Roman" w:hAnsi="Sakkal Majalla"/>
          <w:b/>
          <w:bCs/>
          <w:color w:val="auto"/>
          <w:sz w:val="36"/>
          <w:szCs w:val="36"/>
          <w:lang w:val="en-GB"/>
        </w:rPr>
        <w:t xml:space="preserve"> </w:t>
      </w:r>
      <w:r w:rsidRPr="00FB784B">
        <w:rPr>
          <w:rFonts w:ascii="Sakkal Majalla" w:eastAsia="Times New Roman" w:hAnsi="Sakkal Majalla"/>
          <w:b/>
          <w:bCs/>
          <w:color w:val="auto"/>
          <w:sz w:val="36"/>
          <w:szCs w:val="36"/>
          <w:rtl/>
        </w:rPr>
        <w:t>تحسين جودة التواصل</w:t>
      </w:r>
    </w:p>
    <w:p w14:paraId="0366741B"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تساعد على وضوح الرسائل</w:t>
      </w:r>
      <w:r w:rsidRPr="00FB784B">
        <w:rPr>
          <w:rFonts w:ascii="Sakkal Majalla" w:eastAsia="Times New Roman" w:hAnsi="Sakkal Majalla"/>
          <w:b/>
          <w:bCs/>
          <w:color w:val="auto"/>
          <w:sz w:val="36"/>
          <w:szCs w:val="36"/>
          <w:lang w:val="en-GB"/>
        </w:rPr>
        <w:t>.</w:t>
      </w:r>
    </w:p>
    <w:p w14:paraId="0C80F3C6" w14:textId="471EB80D" w:rsidR="00FB784B" w:rsidRPr="00FB784B" w:rsidRDefault="00FB784B"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Pr="00FB784B">
        <w:rPr>
          <w:rFonts w:ascii="Sakkal Majalla" w:eastAsia="Times New Roman" w:hAnsi="Sakkal Majalla"/>
          <w:b/>
          <w:bCs/>
          <w:color w:val="auto"/>
          <w:sz w:val="36"/>
          <w:szCs w:val="36"/>
          <w:lang w:val="en-GB"/>
        </w:rPr>
        <w:t xml:space="preserve"> </w:t>
      </w:r>
      <w:r w:rsidRPr="00FB784B">
        <w:rPr>
          <w:rFonts w:ascii="Sakkal Majalla" w:eastAsia="Times New Roman" w:hAnsi="Sakkal Majalla"/>
          <w:b/>
          <w:bCs/>
          <w:color w:val="auto"/>
          <w:sz w:val="36"/>
          <w:szCs w:val="36"/>
          <w:rtl/>
        </w:rPr>
        <w:t>تقليل سوء الفهم</w:t>
      </w:r>
    </w:p>
    <w:p w14:paraId="4A149CBD"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الالتزام بالقواعد المهنية يقلل من المشكلات</w:t>
      </w:r>
      <w:r w:rsidRPr="00FB784B">
        <w:rPr>
          <w:rFonts w:ascii="Sakkal Majalla" w:eastAsia="Times New Roman" w:hAnsi="Sakkal Majalla"/>
          <w:b/>
          <w:bCs/>
          <w:color w:val="auto"/>
          <w:sz w:val="36"/>
          <w:szCs w:val="36"/>
          <w:lang w:val="en-GB"/>
        </w:rPr>
        <w:t>.</w:t>
      </w:r>
    </w:p>
    <w:p w14:paraId="13CDE624" w14:textId="36E6463F" w:rsidR="00FB784B" w:rsidRPr="00FB784B" w:rsidRDefault="00FB784B"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Pr="00FB784B">
        <w:rPr>
          <w:rFonts w:ascii="Sakkal Majalla" w:eastAsia="Times New Roman" w:hAnsi="Sakkal Majalla"/>
          <w:b/>
          <w:bCs/>
          <w:color w:val="auto"/>
          <w:sz w:val="36"/>
          <w:szCs w:val="36"/>
          <w:lang w:val="en-GB"/>
        </w:rPr>
        <w:t xml:space="preserve"> </w:t>
      </w:r>
      <w:r w:rsidRPr="00FB784B">
        <w:rPr>
          <w:rFonts w:ascii="Sakkal Majalla" w:eastAsia="Times New Roman" w:hAnsi="Sakkal Majalla"/>
          <w:b/>
          <w:bCs/>
          <w:color w:val="auto"/>
          <w:sz w:val="36"/>
          <w:szCs w:val="36"/>
          <w:rtl/>
        </w:rPr>
        <w:t>المحافظة على العلاقات المهنية</w:t>
      </w:r>
    </w:p>
    <w:p w14:paraId="5D02A0A2"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تعزز الاحترام المتبادل</w:t>
      </w:r>
      <w:r w:rsidRPr="00FB784B">
        <w:rPr>
          <w:rFonts w:ascii="Sakkal Majalla" w:eastAsia="Times New Roman" w:hAnsi="Sakkal Majalla"/>
          <w:b/>
          <w:bCs/>
          <w:color w:val="auto"/>
          <w:sz w:val="36"/>
          <w:szCs w:val="36"/>
          <w:lang w:val="en-GB"/>
        </w:rPr>
        <w:t>.</w:t>
      </w:r>
    </w:p>
    <w:p w14:paraId="13A7F810" w14:textId="77777777" w:rsidR="00FB784B" w:rsidRDefault="00FB784B" w:rsidP="00FB784B">
      <w:pPr>
        <w:spacing w:after="200" w:line="240" w:lineRule="auto"/>
        <w:rPr>
          <w:rFonts w:ascii="Sakkal Majalla" w:eastAsia="Times New Roman" w:hAnsi="Sakkal Majalla"/>
          <w:b/>
          <w:bCs/>
          <w:color w:val="C00000"/>
          <w:sz w:val="36"/>
          <w:szCs w:val="36"/>
          <w:rtl/>
        </w:rPr>
      </w:pPr>
    </w:p>
    <w:p w14:paraId="258BBDD5" w14:textId="77777777" w:rsidR="00FB784B" w:rsidRDefault="00FB784B" w:rsidP="00FB784B">
      <w:pPr>
        <w:spacing w:after="200" w:line="240" w:lineRule="auto"/>
        <w:rPr>
          <w:rFonts w:ascii="Sakkal Majalla" w:eastAsia="Times New Roman" w:hAnsi="Sakkal Majalla"/>
          <w:b/>
          <w:bCs/>
          <w:color w:val="C00000"/>
          <w:sz w:val="36"/>
          <w:szCs w:val="36"/>
          <w:rtl/>
        </w:rPr>
      </w:pPr>
    </w:p>
    <w:p w14:paraId="470DF511" w14:textId="77777777" w:rsidR="00FB784B" w:rsidRDefault="00FB784B" w:rsidP="00FB784B">
      <w:pPr>
        <w:spacing w:after="200" w:line="240" w:lineRule="auto"/>
        <w:rPr>
          <w:rFonts w:ascii="Sakkal Majalla" w:eastAsia="Times New Roman" w:hAnsi="Sakkal Majalla"/>
          <w:b/>
          <w:bCs/>
          <w:color w:val="C00000"/>
          <w:sz w:val="36"/>
          <w:szCs w:val="36"/>
          <w:rtl/>
        </w:rPr>
      </w:pPr>
    </w:p>
    <w:p w14:paraId="48D95179" w14:textId="7CFE68F8" w:rsidR="00FB784B" w:rsidRPr="00FB784B" w:rsidRDefault="00FB784B" w:rsidP="00FB784B">
      <w:pPr>
        <w:spacing w:after="200" w:line="240" w:lineRule="auto"/>
        <w:rPr>
          <w:rFonts w:ascii="Sakkal Majalla" w:eastAsia="Times New Roman" w:hAnsi="Sakkal Majalla"/>
          <w:b/>
          <w:bCs/>
          <w:color w:val="C00000"/>
          <w:sz w:val="36"/>
          <w:szCs w:val="36"/>
          <w:lang w:val="en-GB"/>
        </w:rPr>
      </w:pPr>
      <w:r w:rsidRPr="00FB784B">
        <w:rPr>
          <w:rFonts w:ascii="Sakkal Majalla" w:eastAsia="Times New Roman" w:hAnsi="Sakkal Majalla"/>
          <w:b/>
          <w:bCs/>
          <w:color w:val="C00000"/>
          <w:sz w:val="36"/>
          <w:szCs w:val="36"/>
          <w:rtl/>
        </w:rPr>
        <w:lastRenderedPageBreak/>
        <w:t>قواعد التواصل عبر المنصات الرقمية</w:t>
      </w:r>
    </w:p>
    <w:p w14:paraId="54177B01"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احترام الآخرين</w:t>
      </w:r>
    </w:p>
    <w:p w14:paraId="23D6AC5B"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استخدام لغة مهذبة ومحترمة</w:t>
      </w:r>
      <w:r w:rsidRPr="00FB784B">
        <w:rPr>
          <w:rFonts w:ascii="Sakkal Majalla" w:eastAsia="Times New Roman" w:hAnsi="Sakkal Majalla"/>
          <w:b/>
          <w:bCs/>
          <w:color w:val="auto"/>
          <w:sz w:val="36"/>
          <w:szCs w:val="36"/>
          <w:lang w:val="en-GB"/>
        </w:rPr>
        <w:t>.</w:t>
      </w:r>
    </w:p>
    <w:p w14:paraId="7D9EF479"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اختيار الوقت المناسب</w:t>
      </w:r>
    </w:p>
    <w:p w14:paraId="5615C8DB"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تجنب إرسال الرسائل في أوقات غير مناسبة إلا للضرورة</w:t>
      </w:r>
      <w:r w:rsidRPr="00FB784B">
        <w:rPr>
          <w:rFonts w:ascii="Sakkal Majalla" w:eastAsia="Times New Roman" w:hAnsi="Sakkal Majalla"/>
          <w:b/>
          <w:bCs/>
          <w:color w:val="auto"/>
          <w:sz w:val="36"/>
          <w:szCs w:val="36"/>
          <w:lang w:val="en-GB"/>
        </w:rPr>
        <w:t>.</w:t>
      </w:r>
    </w:p>
    <w:p w14:paraId="1CC75FFD"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الوضوح</w:t>
      </w:r>
    </w:p>
    <w:p w14:paraId="27BA2C00"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صياغة الرسائل بطريقة مباشرة ومفهومة</w:t>
      </w:r>
      <w:r w:rsidRPr="00FB784B">
        <w:rPr>
          <w:rFonts w:ascii="Sakkal Majalla" w:eastAsia="Times New Roman" w:hAnsi="Sakkal Majalla"/>
          <w:b/>
          <w:bCs/>
          <w:color w:val="auto"/>
          <w:sz w:val="36"/>
          <w:szCs w:val="36"/>
          <w:lang w:val="en-GB"/>
        </w:rPr>
        <w:t>.</w:t>
      </w:r>
    </w:p>
    <w:p w14:paraId="2C36D39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الاختصار</w:t>
      </w:r>
    </w:p>
    <w:p w14:paraId="4E602EA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التركيز على النقاط المهمة</w:t>
      </w:r>
      <w:r w:rsidRPr="00FB784B">
        <w:rPr>
          <w:rFonts w:ascii="Sakkal Majalla" w:eastAsia="Times New Roman" w:hAnsi="Sakkal Majalla"/>
          <w:b/>
          <w:bCs/>
          <w:color w:val="auto"/>
          <w:sz w:val="36"/>
          <w:szCs w:val="36"/>
          <w:lang w:val="en-GB"/>
        </w:rPr>
        <w:t>.</w:t>
      </w:r>
    </w:p>
    <w:p w14:paraId="5AEAC4F6"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المحافظة على السرية</w:t>
      </w:r>
    </w:p>
    <w:p w14:paraId="7B92FAB7"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عدم مشاركة المعلومات الحساسة</w:t>
      </w:r>
      <w:r w:rsidRPr="00FB784B">
        <w:rPr>
          <w:rFonts w:ascii="Sakkal Majalla" w:eastAsia="Times New Roman" w:hAnsi="Sakkal Majalla"/>
          <w:b/>
          <w:bCs/>
          <w:color w:val="auto"/>
          <w:sz w:val="36"/>
          <w:szCs w:val="36"/>
          <w:lang w:val="en-GB"/>
        </w:rPr>
        <w:t>.</w:t>
      </w:r>
    </w:p>
    <w:p w14:paraId="50A9272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الاستجابة المناسبة</w:t>
      </w:r>
    </w:p>
    <w:p w14:paraId="044FF9EF"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الرد خلال فترة زمنية معقولة</w:t>
      </w:r>
      <w:r w:rsidRPr="00FB784B">
        <w:rPr>
          <w:rFonts w:ascii="Sakkal Majalla" w:eastAsia="Times New Roman" w:hAnsi="Sakkal Majalla"/>
          <w:b/>
          <w:bCs/>
          <w:color w:val="auto"/>
          <w:sz w:val="36"/>
          <w:szCs w:val="36"/>
          <w:lang w:val="en-GB"/>
        </w:rPr>
        <w:t>.</w:t>
      </w:r>
    </w:p>
    <w:p w14:paraId="0B33F57B"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استخدام الرموز التعبيرية بحذر</w:t>
      </w:r>
    </w:p>
    <w:p w14:paraId="635D373D"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في البيئات المهنية يجب استخدامها بشكل محدود جدًا</w:t>
      </w:r>
      <w:r w:rsidRPr="00FB784B">
        <w:rPr>
          <w:rFonts w:ascii="Sakkal Majalla" w:eastAsia="Times New Roman" w:hAnsi="Sakkal Majalla"/>
          <w:b/>
          <w:bCs/>
          <w:color w:val="auto"/>
          <w:sz w:val="36"/>
          <w:szCs w:val="36"/>
          <w:lang w:val="en-GB"/>
        </w:rPr>
        <w:t>.</w:t>
      </w:r>
    </w:p>
    <w:p w14:paraId="0A1D0AE9" w14:textId="77777777" w:rsidR="00FB784B" w:rsidRPr="00FB784B" w:rsidRDefault="00FB784B" w:rsidP="00FB784B">
      <w:pPr>
        <w:spacing w:after="200" w:line="240" w:lineRule="auto"/>
        <w:rPr>
          <w:rFonts w:ascii="Sakkal Majalla" w:eastAsia="Times New Roman" w:hAnsi="Sakkal Majalla"/>
          <w:b/>
          <w:bCs/>
          <w:color w:val="C00000"/>
          <w:sz w:val="36"/>
          <w:szCs w:val="36"/>
          <w:lang w:val="en-GB"/>
        </w:rPr>
      </w:pPr>
      <w:r w:rsidRPr="00FB784B">
        <w:rPr>
          <w:rFonts w:ascii="Sakkal Majalla" w:eastAsia="Times New Roman" w:hAnsi="Sakkal Majalla"/>
          <w:b/>
          <w:bCs/>
          <w:color w:val="C00000"/>
          <w:sz w:val="36"/>
          <w:szCs w:val="36"/>
          <w:rtl/>
        </w:rPr>
        <w:t>آداب الاجتماعات والمحادثات الرقمية</w:t>
      </w:r>
    </w:p>
    <w:p w14:paraId="173847C4" w14:textId="77777777" w:rsidR="00FB784B" w:rsidRPr="00FB784B" w:rsidRDefault="00FB784B">
      <w:pPr>
        <w:numPr>
          <w:ilvl w:val="0"/>
          <w:numId w:val="130"/>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الالتزام بالموضوع</w:t>
      </w:r>
      <w:r w:rsidRPr="00FB784B">
        <w:rPr>
          <w:rFonts w:ascii="Sakkal Majalla" w:eastAsia="Times New Roman" w:hAnsi="Sakkal Majalla"/>
          <w:b/>
          <w:bCs/>
          <w:color w:val="auto"/>
          <w:sz w:val="36"/>
          <w:szCs w:val="36"/>
          <w:lang w:val="en-GB"/>
        </w:rPr>
        <w:t>.</w:t>
      </w:r>
    </w:p>
    <w:p w14:paraId="6525E9BE" w14:textId="77777777" w:rsidR="00FB784B" w:rsidRPr="00FB784B" w:rsidRDefault="00FB784B">
      <w:pPr>
        <w:numPr>
          <w:ilvl w:val="0"/>
          <w:numId w:val="130"/>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تجنب الرسائل غير الضرورية</w:t>
      </w:r>
      <w:r w:rsidRPr="00FB784B">
        <w:rPr>
          <w:rFonts w:ascii="Sakkal Majalla" w:eastAsia="Times New Roman" w:hAnsi="Sakkal Majalla"/>
          <w:b/>
          <w:bCs/>
          <w:color w:val="auto"/>
          <w:sz w:val="36"/>
          <w:szCs w:val="36"/>
          <w:lang w:val="en-GB"/>
        </w:rPr>
        <w:t>.</w:t>
      </w:r>
    </w:p>
    <w:p w14:paraId="7A84F90F" w14:textId="77777777" w:rsidR="00FB784B" w:rsidRPr="00FB784B" w:rsidRDefault="00FB784B">
      <w:pPr>
        <w:numPr>
          <w:ilvl w:val="0"/>
          <w:numId w:val="130"/>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عدم المقاطعة</w:t>
      </w:r>
      <w:r w:rsidRPr="00FB784B">
        <w:rPr>
          <w:rFonts w:ascii="Sakkal Majalla" w:eastAsia="Times New Roman" w:hAnsi="Sakkal Majalla"/>
          <w:b/>
          <w:bCs/>
          <w:color w:val="auto"/>
          <w:sz w:val="36"/>
          <w:szCs w:val="36"/>
          <w:lang w:val="en-GB"/>
        </w:rPr>
        <w:t>.</w:t>
      </w:r>
    </w:p>
    <w:p w14:paraId="5A53A8E3" w14:textId="77777777" w:rsidR="00FB784B" w:rsidRPr="00FB784B" w:rsidRDefault="00FB784B">
      <w:pPr>
        <w:numPr>
          <w:ilvl w:val="0"/>
          <w:numId w:val="130"/>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احترام آراء الآخرين</w:t>
      </w:r>
      <w:r w:rsidRPr="00FB784B">
        <w:rPr>
          <w:rFonts w:ascii="Sakkal Majalla" w:eastAsia="Times New Roman" w:hAnsi="Sakkal Majalla"/>
          <w:b/>
          <w:bCs/>
          <w:color w:val="auto"/>
          <w:sz w:val="36"/>
          <w:szCs w:val="36"/>
          <w:lang w:val="en-GB"/>
        </w:rPr>
        <w:t>.</w:t>
      </w:r>
    </w:p>
    <w:p w14:paraId="5682F0CB" w14:textId="77777777" w:rsidR="00FB784B" w:rsidRPr="00FB784B" w:rsidRDefault="00FB784B">
      <w:pPr>
        <w:numPr>
          <w:ilvl w:val="0"/>
          <w:numId w:val="130"/>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lastRenderedPageBreak/>
        <w:t>استخدام اللغة المهنية</w:t>
      </w:r>
      <w:r w:rsidRPr="00FB784B">
        <w:rPr>
          <w:rFonts w:ascii="Sakkal Majalla" w:eastAsia="Times New Roman" w:hAnsi="Sakkal Majalla"/>
          <w:b/>
          <w:bCs/>
          <w:color w:val="auto"/>
          <w:sz w:val="36"/>
          <w:szCs w:val="36"/>
          <w:lang w:val="en-GB"/>
        </w:rPr>
        <w:t>.</w:t>
      </w:r>
    </w:p>
    <w:p w14:paraId="785C7DE6"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أخطاء شائعة</w:t>
      </w:r>
    </w:p>
    <w:p w14:paraId="0F56DED0" w14:textId="77777777" w:rsidR="00FB784B" w:rsidRPr="00FB784B" w:rsidRDefault="00FB784B">
      <w:pPr>
        <w:numPr>
          <w:ilvl w:val="0"/>
          <w:numId w:val="131"/>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إرسال رسائل غامضة</w:t>
      </w:r>
      <w:r w:rsidRPr="00FB784B">
        <w:rPr>
          <w:rFonts w:ascii="Sakkal Majalla" w:eastAsia="Times New Roman" w:hAnsi="Sakkal Majalla"/>
          <w:b/>
          <w:bCs/>
          <w:color w:val="auto"/>
          <w:sz w:val="36"/>
          <w:szCs w:val="36"/>
          <w:lang w:val="en-GB"/>
        </w:rPr>
        <w:t>.</w:t>
      </w:r>
    </w:p>
    <w:p w14:paraId="12AE8797" w14:textId="77777777" w:rsidR="00FB784B" w:rsidRPr="00FB784B" w:rsidRDefault="00FB784B">
      <w:pPr>
        <w:numPr>
          <w:ilvl w:val="0"/>
          <w:numId w:val="131"/>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تجاهل الرسائل المهمة</w:t>
      </w:r>
      <w:r w:rsidRPr="00FB784B">
        <w:rPr>
          <w:rFonts w:ascii="Sakkal Majalla" w:eastAsia="Times New Roman" w:hAnsi="Sakkal Majalla"/>
          <w:b/>
          <w:bCs/>
          <w:color w:val="auto"/>
          <w:sz w:val="36"/>
          <w:szCs w:val="36"/>
          <w:lang w:val="en-GB"/>
        </w:rPr>
        <w:t>.</w:t>
      </w:r>
    </w:p>
    <w:p w14:paraId="4C945DE8" w14:textId="77777777" w:rsidR="00FB784B" w:rsidRPr="00FB784B" w:rsidRDefault="00FB784B">
      <w:pPr>
        <w:numPr>
          <w:ilvl w:val="0"/>
          <w:numId w:val="131"/>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استخدام أسلوب غير رسمي</w:t>
      </w:r>
      <w:r w:rsidRPr="00FB784B">
        <w:rPr>
          <w:rFonts w:ascii="Sakkal Majalla" w:eastAsia="Times New Roman" w:hAnsi="Sakkal Majalla"/>
          <w:b/>
          <w:bCs/>
          <w:color w:val="auto"/>
          <w:sz w:val="36"/>
          <w:szCs w:val="36"/>
          <w:lang w:val="en-GB"/>
        </w:rPr>
        <w:t>.</w:t>
      </w:r>
    </w:p>
    <w:p w14:paraId="72E37401" w14:textId="77777777" w:rsidR="00FB784B" w:rsidRPr="00FB784B" w:rsidRDefault="00FB784B">
      <w:pPr>
        <w:numPr>
          <w:ilvl w:val="0"/>
          <w:numId w:val="131"/>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الإفراط في الرسائل المتكررة</w:t>
      </w:r>
      <w:r w:rsidRPr="00FB784B">
        <w:rPr>
          <w:rFonts w:ascii="Sakkal Majalla" w:eastAsia="Times New Roman" w:hAnsi="Sakkal Majalla"/>
          <w:b/>
          <w:bCs/>
          <w:color w:val="auto"/>
          <w:sz w:val="36"/>
          <w:szCs w:val="36"/>
          <w:lang w:val="en-GB"/>
        </w:rPr>
        <w:t>.</w:t>
      </w:r>
    </w:p>
    <w:p w14:paraId="0FF28C90" w14:textId="237EEFB8" w:rsidR="00FB784B" w:rsidRPr="00FB784B" w:rsidRDefault="00FB784B">
      <w:pPr>
        <w:numPr>
          <w:ilvl w:val="0"/>
          <w:numId w:val="131"/>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مشاركة معلومات سرية</w:t>
      </w:r>
      <w:r w:rsidRPr="00FB784B">
        <w:rPr>
          <w:rFonts w:ascii="Sakkal Majalla" w:eastAsia="Times New Roman" w:hAnsi="Sakkal Majalla"/>
          <w:b/>
          <w:bCs/>
          <w:color w:val="auto"/>
          <w:sz w:val="36"/>
          <w:szCs w:val="36"/>
          <w:lang w:val="en-GB"/>
        </w:rPr>
        <w:t>.</w:t>
      </w:r>
    </w:p>
    <w:p w14:paraId="670719D2" w14:textId="77777777" w:rsidR="00FB784B" w:rsidRPr="00FB784B" w:rsidRDefault="00FB784B" w:rsidP="00FB784B">
      <w:pPr>
        <w:spacing w:after="200" w:line="240" w:lineRule="auto"/>
        <w:jc w:val="center"/>
        <w:rPr>
          <w:rFonts w:ascii="Sakkal Majalla" w:eastAsia="Times New Roman" w:hAnsi="Sakkal Majalla"/>
          <w:b/>
          <w:bCs/>
          <w:color w:val="006666"/>
          <w:sz w:val="44"/>
          <w:szCs w:val="44"/>
          <w:lang w:val="en-GB"/>
        </w:rPr>
      </w:pPr>
      <w:r w:rsidRPr="00FB784B">
        <w:rPr>
          <w:rFonts w:ascii="Sakkal Majalla" w:eastAsia="Times New Roman" w:hAnsi="Sakkal Majalla"/>
          <w:b/>
          <w:bCs/>
          <w:color w:val="006666"/>
          <w:sz w:val="44"/>
          <w:szCs w:val="44"/>
          <w:rtl/>
        </w:rPr>
        <w:t>ثالثاً: الاجتماعات الافتراضية الفعالة</w:t>
      </w:r>
    </w:p>
    <w:p w14:paraId="5AFCC504"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شهدت بيئات العمل تحولًا كبيرًا نحو الاجتماعات الافتراضية نتيجة التطور التقني وانتشار العمل عن بُعد. وأصبحت الاجتماعات الإلكترونية وسيلة أساسية للتواصل والتنسيق واتخاذ القرارات بين الأفراد والفرق والإدارات</w:t>
      </w:r>
      <w:r w:rsidRPr="00FB784B">
        <w:rPr>
          <w:rFonts w:ascii="Sakkal Majalla" w:eastAsia="Times New Roman" w:hAnsi="Sakkal Majalla"/>
          <w:b/>
          <w:bCs/>
          <w:color w:val="auto"/>
          <w:sz w:val="36"/>
          <w:szCs w:val="36"/>
          <w:lang w:val="en-GB"/>
        </w:rPr>
        <w:t>.</w:t>
      </w:r>
    </w:p>
    <w:p w14:paraId="2E1F1394"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لكن نجاح الاجتماعات الافتراضية لا يعتمد فقط على التكنولوجيا، بل يتطلب مهارات تنظيمية وتواصلية تضمن تحقيق أهداف الاجتماع بكفاءة</w:t>
      </w:r>
      <w:r w:rsidRPr="00FB784B">
        <w:rPr>
          <w:rFonts w:ascii="Sakkal Majalla" w:eastAsia="Times New Roman" w:hAnsi="Sakkal Majalla"/>
          <w:b/>
          <w:bCs/>
          <w:color w:val="auto"/>
          <w:sz w:val="36"/>
          <w:szCs w:val="36"/>
          <w:lang w:val="en-GB"/>
        </w:rPr>
        <w:t>.</w:t>
      </w:r>
    </w:p>
    <w:p w14:paraId="793EE888" w14:textId="77777777" w:rsidR="00FB784B" w:rsidRPr="00FB784B" w:rsidRDefault="00FB784B" w:rsidP="00FB784B">
      <w:pPr>
        <w:spacing w:after="200" w:line="240" w:lineRule="auto"/>
        <w:rPr>
          <w:rFonts w:ascii="Sakkal Majalla" w:eastAsia="Times New Roman" w:hAnsi="Sakkal Majalla"/>
          <w:b/>
          <w:bCs/>
          <w:color w:val="002060"/>
          <w:sz w:val="36"/>
          <w:szCs w:val="36"/>
          <w:lang w:val="en-GB"/>
        </w:rPr>
      </w:pPr>
      <w:r w:rsidRPr="00FB784B">
        <w:rPr>
          <w:rFonts w:ascii="Sakkal Majalla" w:eastAsia="Times New Roman" w:hAnsi="Sakkal Majalla"/>
          <w:b/>
          <w:bCs/>
          <w:color w:val="002060"/>
          <w:sz w:val="36"/>
          <w:szCs w:val="36"/>
          <w:rtl/>
        </w:rPr>
        <w:t>مفهوم الاجتماعات الافتراضية</w:t>
      </w:r>
    </w:p>
    <w:p w14:paraId="7D6BAC74"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هي</w:t>
      </w:r>
      <w:r w:rsidRPr="00FB784B">
        <w:rPr>
          <w:rFonts w:ascii="Sakkal Majalla" w:eastAsia="Times New Roman" w:hAnsi="Sakkal Majalla"/>
          <w:b/>
          <w:bCs/>
          <w:color w:val="auto"/>
          <w:sz w:val="36"/>
          <w:szCs w:val="36"/>
          <w:lang w:val="en-GB"/>
        </w:rPr>
        <w:t>:</w:t>
      </w:r>
    </w:p>
    <w:p w14:paraId="26C3D282"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lang w:val="en-GB"/>
        </w:rPr>
        <w:t>"</w:t>
      </w:r>
      <w:r w:rsidRPr="00FB784B">
        <w:rPr>
          <w:rFonts w:ascii="Sakkal Majalla" w:eastAsia="Times New Roman" w:hAnsi="Sakkal Majalla"/>
          <w:b/>
          <w:bCs/>
          <w:color w:val="auto"/>
          <w:sz w:val="36"/>
          <w:szCs w:val="36"/>
          <w:rtl/>
        </w:rPr>
        <w:t>اجتماعات تُعقد باستخدام الوسائل الرقمية وتقنيات الاتصال المرئي أو الصوتي بهدف التواصل والتنسيق واتخاذ القرارات دون الحاجة إلى التواجد في مكان واحد</w:t>
      </w:r>
      <w:r w:rsidRPr="00FB784B">
        <w:rPr>
          <w:rFonts w:ascii="Sakkal Majalla" w:eastAsia="Times New Roman" w:hAnsi="Sakkal Majalla"/>
          <w:b/>
          <w:bCs/>
          <w:color w:val="auto"/>
          <w:sz w:val="36"/>
          <w:szCs w:val="36"/>
          <w:lang w:val="en-GB"/>
        </w:rPr>
        <w:t>."</w:t>
      </w:r>
    </w:p>
    <w:p w14:paraId="416F7C26"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مزايا الاجتماعات الافتراضية</w:t>
      </w:r>
    </w:p>
    <w:p w14:paraId="6CFA9D1C" w14:textId="77777777" w:rsidR="00FB784B" w:rsidRPr="00FB784B" w:rsidRDefault="00FB784B">
      <w:pPr>
        <w:numPr>
          <w:ilvl w:val="0"/>
          <w:numId w:val="132"/>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تقليل التكاليف</w:t>
      </w:r>
      <w:r w:rsidRPr="00FB784B">
        <w:rPr>
          <w:rFonts w:ascii="Sakkal Majalla" w:eastAsia="Times New Roman" w:hAnsi="Sakkal Majalla"/>
          <w:b/>
          <w:bCs/>
          <w:color w:val="auto"/>
          <w:sz w:val="36"/>
          <w:szCs w:val="36"/>
          <w:lang w:val="en-GB"/>
        </w:rPr>
        <w:t>.</w:t>
      </w:r>
    </w:p>
    <w:p w14:paraId="656A3D2C" w14:textId="77777777" w:rsidR="00FB784B" w:rsidRPr="00FB784B" w:rsidRDefault="00FB784B">
      <w:pPr>
        <w:numPr>
          <w:ilvl w:val="0"/>
          <w:numId w:val="132"/>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توفير الوقت</w:t>
      </w:r>
      <w:r w:rsidRPr="00FB784B">
        <w:rPr>
          <w:rFonts w:ascii="Sakkal Majalla" w:eastAsia="Times New Roman" w:hAnsi="Sakkal Majalla"/>
          <w:b/>
          <w:bCs/>
          <w:color w:val="auto"/>
          <w:sz w:val="36"/>
          <w:szCs w:val="36"/>
          <w:lang w:val="en-GB"/>
        </w:rPr>
        <w:t>.</w:t>
      </w:r>
    </w:p>
    <w:p w14:paraId="37B9A085" w14:textId="77777777" w:rsidR="00FB784B" w:rsidRPr="00FB784B" w:rsidRDefault="00FB784B">
      <w:pPr>
        <w:numPr>
          <w:ilvl w:val="0"/>
          <w:numId w:val="132"/>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سهولة المشاركة</w:t>
      </w:r>
      <w:r w:rsidRPr="00FB784B">
        <w:rPr>
          <w:rFonts w:ascii="Sakkal Majalla" w:eastAsia="Times New Roman" w:hAnsi="Sakkal Majalla"/>
          <w:b/>
          <w:bCs/>
          <w:color w:val="auto"/>
          <w:sz w:val="36"/>
          <w:szCs w:val="36"/>
          <w:lang w:val="en-GB"/>
        </w:rPr>
        <w:t>.</w:t>
      </w:r>
    </w:p>
    <w:p w14:paraId="674FD87E" w14:textId="77777777" w:rsidR="00FB784B" w:rsidRPr="00FB784B" w:rsidRDefault="00FB784B">
      <w:pPr>
        <w:numPr>
          <w:ilvl w:val="0"/>
          <w:numId w:val="132"/>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lastRenderedPageBreak/>
        <w:t>زيادة المرونة</w:t>
      </w:r>
      <w:r w:rsidRPr="00FB784B">
        <w:rPr>
          <w:rFonts w:ascii="Sakkal Majalla" w:eastAsia="Times New Roman" w:hAnsi="Sakkal Majalla"/>
          <w:b/>
          <w:bCs/>
          <w:color w:val="auto"/>
          <w:sz w:val="36"/>
          <w:szCs w:val="36"/>
          <w:lang w:val="en-GB"/>
        </w:rPr>
        <w:t>.</w:t>
      </w:r>
    </w:p>
    <w:p w14:paraId="7D31533B" w14:textId="77777777" w:rsidR="00FB784B" w:rsidRPr="00FB784B" w:rsidRDefault="00FB784B">
      <w:pPr>
        <w:numPr>
          <w:ilvl w:val="0"/>
          <w:numId w:val="132"/>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توسيع نطاق التعاون</w:t>
      </w:r>
      <w:r w:rsidRPr="00FB784B">
        <w:rPr>
          <w:rFonts w:ascii="Sakkal Majalla" w:eastAsia="Times New Roman" w:hAnsi="Sakkal Majalla"/>
          <w:b/>
          <w:bCs/>
          <w:color w:val="auto"/>
          <w:sz w:val="36"/>
          <w:szCs w:val="36"/>
          <w:lang w:val="en-GB"/>
        </w:rPr>
        <w:t>.</w:t>
      </w:r>
    </w:p>
    <w:p w14:paraId="6852E921" w14:textId="77777777" w:rsidR="00FB784B" w:rsidRPr="00FB784B" w:rsidRDefault="00FB784B" w:rsidP="00FB784B">
      <w:pPr>
        <w:spacing w:after="200" w:line="240" w:lineRule="auto"/>
        <w:rPr>
          <w:rFonts w:ascii="Sakkal Majalla" w:eastAsia="Times New Roman" w:hAnsi="Sakkal Majalla"/>
          <w:b/>
          <w:bCs/>
          <w:color w:val="002060"/>
          <w:sz w:val="36"/>
          <w:szCs w:val="36"/>
          <w:lang w:val="en-GB"/>
        </w:rPr>
      </w:pPr>
      <w:r w:rsidRPr="00FB784B">
        <w:rPr>
          <w:rFonts w:ascii="Sakkal Majalla" w:eastAsia="Times New Roman" w:hAnsi="Sakkal Majalla"/>
          <w:b/>
          <w:bCs/>
          <w:color w:val="002060"/>
          <w:sz w:val="36"/>
          <w:szCs w:val="36"/>
          <w:rtl/>
        </w:rPr>
        <w:t>خطوات تنظيم اجتماع افتراضي ناجح</w:t>
      </w:r>
    </w:p>
    <w:p w14:paraId="4FC68A01"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أولاً: تحديد الهدف</w:t>
      </w:r>
    </w:p>
    <w:p w14:paraId="0EA91B3D"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توضيح سبب الاجتماع والنتائج المطلوبة</w:t>
      </w:r>
      <w:r w:rsidRPr="00FB784B">
        <w:rPr>
          <w:rFonts w:ascii="Sakkal Majalla" w:eastAsia="Times New Roman" w:hAnsi="Sakkal Majalla"/>
          <w:b/>
          <w:bCs/>
          <w:color w:val="auto"/>
          <w:sz w:val="36"/>
          <w:szCs w:val="36"/>
          <w:lang w:val="en-GB"/>
        </w:rPr>
        <w:t>.</w:t>
      </w:r>
    </w:p>
    <w:p w14:paraId="0886A29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ثانياً: إعداد جدول الأعمال</w:t>
      </w:r>
    </w:p>
    <w:p w14:paraId="301853DF"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تحديد الموضوعات التي ستتم مناقشتها</w:t>
      </w:r>
      <w:r w:rsidRPr="00FB784B">
        <w:rPr>
          <w:rFonts w:ascii="Sakkal Majalla" w:eastAsia="Times New Roman" w:hAnsi="Sakkal Majalla"/>
          <w:b/>
          <w:bCs/>
          <w:color w:val="auto"/>
          <w:sz w:val="36"/>
          <w:szCs w:val="36"/>
          <w:lang w:val="en-GB"/>
        </w:rPr>
        <w:t>.</w:t>
      </w:r>
    </w:p>
    <w:p w14:paraId="305663C3" w14:textId="77777777" w:rsidR="00FB784B" w:rsidRPr="00FB784B" w:rsidRDefault="00FB784B" w:rsidP="00FB784B">
      <w:pPr>
        <w:spacing w:after="200" w:line="240" w:lineRule="auto"/>
        <w:rPr>
          <w:rFonts w:ascii="Sakkal Majalla" w:eastAsia="Times New Roman" w:hAnsi="Sakkal Majalla"/>
          <w:b/>
          <w:bCs/>
          <w:color w:val="002060"/>
          <w:sz w:val="36"/>
          <w:szCs w:val="36"/>
          <w:lang w:val="en-GB"/>
        </w:rPr>
      </w:pPr>
      <w:r w:rsidRPr="00FB784B">
        <w:rPr>
          <w:rFonts w:ascii="Sakkal Majalla" w:eastAsia="Times New Roman" w:hAnsi="Sakkal Majalla"/>
          <w:b/>
          <w:bCs/>
          <w:color w:val="002060"/>
          <w:sz w:val="36"/>
          <w:szCs w:val="36"/>
          <w:rtl/>
        </w:rPr>
        <w:t>ثالثاً: إرسال الدعوات مبكرًا</w:t>
      </w:r>
    </w:p>
    <w:p w14:paraId="7D3DE9D5"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مع تحديد</w:t>
      </w:r>
      <w:r w:rsidRPr="00FB784B">
        <w:rPr>
          <w:rFonts w:ascii="Sakkal Majalla" w:eastAsia="Times New Roman" w:hAnsi="Sakkal Majalla"/>
          <w:b/>
          <w:bCs/>
          <w:color w:val="auto"/>
          <w:sz w:val="36"/>
          <w:szCs w:val="36"/>
          <w:lang w:val="en-GB"/>
        </w:rPr>
        <w:t>:</w:t>
      </w:r>
    </w:p>
    <w:p w14:paraId="4B4080D9" w14:textId="77777777" w:rsidR="00FB784B" w:rsidRPr="00FB784B" w:rsidRDefault="00FB784B">
      <w:pPr>
        <w:numPr>
          <w:ilvl w:val="0"/>
          <w:numId w:val="133"/>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الموعد</w:t>
      </w:r>
      <w:r w:rsidRPr="00FB784B">
        <w:rPr>
          <w:rFonts w:ascii="Sakkal Majalla" w:eastAsia="Times New Roman" w:hAnsi="Sakkal Majalla"/>
          <w:b/>
          <w:bCs/>
          <w:color w:val="auto"/>
          <w:sz w:val="36"/>
          <w:szCs w:val="36"/>
          <w:lang w:val="en-GB"/>
        </w:rPr>
        <w:t>.</w:t>
      </w:r>
    </w:p>
    <w:p w14:paraId="049BD10A" w14:textId="77777777" w:rsidR="00FB784B" w:rsidRPr="00FB784B" w:rsidRDefault="00FB784B">
      <w:pPr>
        <w:numPr>
          <w:ilvl w:val="0"/>
          <w:numId w:val="133"/>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الرابط</w:t>
      </w:r>
      <w:r w:rsidRPr="00FB784B">
        <w:rPr>
          <w:rFonts w:ascii="Sakkal Majalla" w:eastAsia="Times New Roman" w:hAnsi="Sakkal Majalla"/>
          <w:b/>
          <w:bCs/>
          <w:color w:val="auto"/>
          <w:sz w:val="36"/>
          <w:szCs w:val="36"/>
          <w:lang w:val="en-GB"/>
        </w:rPr>
        <w:t>.</w:t>
      </w:r>
    </w:p>
    <w:p w14:paraId="68AF15B1" w14:textId="77777777" w:rsidR="00FB784B" w:rsidRPr="00FB784B" w:rsidRDefault="00FB784B">
      <w:pPr>
        <w:numPr>
          <w:ilvl w:val="0"/>
          <w:numId w:val="133"/>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جدول الأعمال</w:t>
      </w:r>
      <w:r w:rsidRPr="00FB784B">
        <w:rPr>
          <w:rFonts w:ascii="Sakkal Majalla" w:eastAsia="Times New Roman" w:hAnsi="Sakkal Majalla"/>
          <w:b/>
          <w:bCs/>
          <w:color w:val="auto"/>
          <w:sz w:val="36"/>
          <w:szCs w:val="36"/>
          <w:lang w:val="en-GB"/>
        </w:rPr>
        <w:t>.</w:t>
      </w:r>
    </w:p>
    <w:p w14:paraId="1FE015D3" w14:textId="77777777" w:rsidR="00FB784B" w:rsidRPr="00FB784B" w:rsidRDefault="00FB784B" w:rsidP="00FB784B">
      <w:pPr>
        <w:spacing w:after="200" w:line="240" w:lineRule="auto"/>
        <w:rPr>
          <w:rFonts w:ascii="Sakkal Majalla" w:eastAsia="Times New Roman" w:hAnsi="Sakkal Majalla"/>
          <w:b/>
          <w:bCs/>
          <w:color w:val="002060"/>
          <w:sz w:val="36"/>
          <w:szCs w:val="36"/>
          <w:lang w:val="en-GB"/>
        </w:rPr>
      </w:pPr>
      <w:r w:rsidRPr="00FB784B">
        <w:rPr>
          <w:rFonts w:ascii="Sakkal Majalla" w:eastAsia="Times New Roman" w:hAnsi="Sakkal Majalla"/>
          <w:b/>
          <w:bCs/>
          <w:color w:val="002060"/>
          <w:sz w:val="36"/>
          <w:szCs w:val="36"/>
          <w:rtl/>
        </w:rPr>
        <w:t>رابعاً: التأكد من الجاهزية التقنية</w:t>
      </w:r>
    </w:p>
    <w:p w14:paraId="72B1F00E"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فحص</w:t>
      </w:r>
      <w:r w:rsidRPr="00FB784B">
        <w:rPr>
          <w:rFonts w:ascii="Sakkal Majalla" w:eastAsia="Times New Roman" w:hAnsi="Sakkal Majalla"/>
          <w:b/>
          <w:bCs/>
          <w:color w:val="auto"/>
          <w:sz w:val="36"/>
          <w:szCs w:val="36"/>
          <w:lang w:val="en-GB"/>
        </w:rPr>
        <w:t>:</w:t>
      </w:r>
    </w:p>
    <w:p w14:paraId="2F532FF7" w14:textId="77777777" w:rsidR="00FB784B" w:rsidRPr="00FB784B" w:rsidRDefault="00FB784B">
      <w:pPr>
        <w:numPr>
          <w:ilvl w:val="0"/>
          <w:numId w:val="134"/>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الإنترنت</w:t>
      </w:r>
      <w:r w:rsidRPr="00FB784B">
        <w:rPr>
          <w:rFonts w:ascii="Sakkal Majalla" w:eastAsia="Times New Roman" w:hAnsi="Sakkal Majalla"/>
          <w:b/>
          <w:bCs/>
          <w:color w:val="auto"/>
          <w:sz w:val="36"/>
          <w:szCs w:val="36"/>
          <w:lang w:val="en-GB"/>
        </w:rPr>
        <w:t>.</w:t>
      </w:r>
    </w:p>
    <w:p w14:paraId="2563D958" w14:textId="77777777" w:rsidR="00FB784B" w:rsidRPr="00FB784B" w:rsidRDefault="00FB784B">
      <w:pPr>
        <w:numPr>
          <w:ilvl w:val="0"/>
          <w:numId w:val="134"/>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الصوت</w:t>
      </w:r>
      <w:r w:rsidRPr="00FB784B">
        <w:rPr>
          <w:rFonts w:ascii="Sakkal Majalla" w:eastAsia="Times New Roman" w:hAnsi="Sakkal Majalla"/>
          <w:b/>
          <w:bCs/>
          <w:color w:val="auto"/>
          <w:sz w:val="36"/>
          <w:szCs w:val="36"/>
          <w:lang w:val="en-GB"/>
        </w:rPr>
        <w:t>.</w:t>
      </w:r>
    </w:p>
    <w:p w14:paraId="0295CACE" w14:textId="77777777" w:rsidR="00FB784B" w:rsidRPr="00FB784B" w:rsidRDefault="00FB784B">
      <w:pPr>
        <w:numPr>
          <w:ilvl w:val="0"/>
          <w:numId w:val="134"/>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الكاميرا</w:t>
      </w:r>
      <w:r w:rsidRPr="00FB784B">
        <w:rPr>
          <w:rFonts w:ascii="Sakkal Majalla" w:eastAsia="Times New Roman" w:hAnsi="Sakkal Majalla"/>
          <w:b/>
          <w:bCs/>
          <w:color w:val="auto"/>
          <w:sz w:val="36"/>
          <w:szCs w:val="36"/>
          <w:lang w:val="en-GB"/>
        </w:rPr>
        <w:t>.</w:t>
      </w:r>
    </w:p>
    <w:p w14:paraId="4791FF67" w14:textId="77777777" w:rsidR="00FB784B" w:rsidRPr="00FB784B" w:rsidRDefault="00FB784B">
      <w:pPr>
        <w:numPr>
          <w:ilvl w:val="0"/>
          <w:numId w:val="134"/>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الملفات المطلوبة</w:t>
      </w:r>
      <w:r w:rsidRPr="00FB784B">
        <w:rPr>
          <w:rFonts w:ascii="Sakkal Majalla" w:eastAsia="Times New Roman" w:hAnsi="Sakkal Majalla"/>
          <w:b/>
          <w:bCs/>
          <w:color w:val="auto"/>
          <w:sz w:val="36"/>
          <w:szCs w:val="36"/>
          <w:lang w:val="en-GB"/>
        </w:rPr>
        <w:t>.</w:t>
      </w:r>
    </w:p>
    <w:p w14:paraId="46FFDF99"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خامساً: إدارة الاجتماع</w:t>
      </w:r>
    </w:p>
    <w:p w14:paraId="6131BE81"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تنظيم الوقت والمداخلات</w:t>
      </w:r>
      <w:r w:rsidRPr="00FB784B">
        <w:rPr>
          <w:rFonts w:ascii="Sakkal Majalla" w:eastAsia="Times New Roman" w:hAnsi="Sakkal Majalla"/>
          <w:b/>
          <w:bCs/>
          <w:color w:val="auto"/>
          <w:sz w:val="36"/>
          <w:szCs w:val="36"/>
          <w:lang w:val="en-GB"/>
        </w:rPr>
        <w:t>.</w:t>
      </w:r>
    </w:p>
    <w:p w14:paraId="4C66577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lastRenderedPageBreak/>
        <w:t>سادساً: توثيق النتائج</w:t>
      </w:r>
    </w:p>
    <w:p w14:paraId="0D36730F"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إرسال ملخص بالقرارات والإجراءات المتفق عليها</w:t>
      </w:r>
      <w:r w:rsidRPr="00FB784B">
        <w:rPr>
          <w:rFonts w:ascii="Sakkal Majalla" w:eastAsia="Times New Roman" w:hAnsi="Sakkal Majalla"/>
          <w:b/>
          <w:bCs/>
          <w:color w:val="auto"/>
          <w:sz w:val="36"/>
          <w:szCs w:val="36"/>
          <w:lang w:val="en-GB"/>
        </w:rPr>
        <w:t>.</w:t>
      </w:r>
    </w:p>
    <w:p w14:paraId="7CE8BF77"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قواعد المشاركة الفعالة</w:t>
      </w:r>
    </w:p>
    <w:p w14:paraId="08064134" w14:textId="77777777" w:rsidR="00FB784B" w:rsidRPr="00FB784B" w:rsidRDefault="00FB784B">
      <w:pPr>
        <w:numPr>
          <w:ilvl w:val="0"/>
          <w:numId w:val="135"/>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الدخول في الموعد المحدد</w:t>
      </w:r>
      <w:r w:rsidRPr="00FB784B">
        <w:rPr>
          <w:rFonts w:ascii="Sakkal Majalla" w:eastAsia="Times New Roman" w:hAnsi="Sakkal Majalla"/>
          <w:b/>
          <w:bCs/>
          <w:color w:val="auto"/>
          <w:sz w:val="36"/>
          <w:szCs w:val="36"/>
          <w:lang w:val="en-GB"/>
        </w:rPr>
        <w:t>.</w:t>
      </w:r>
    </w:p>
    <w:p w14:paraId="73001CDD" w14:textId="77777777" w:rsidR="00FB784B" w:rsidRPr="00FB784B" w:rsidRDefault="00FB784B">
      <w:pPr>
        <w:numPr>
          <w:ilvl w:val="0"/>
          <w:numId w:val="135"/>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إغلاق الميكروفون عند عدم التحدث</w:t>
      </w:r>
      <w:r w:rsidRPr="00FB784B">
        <w:rPr>
          <w:rFonts w:ascii="Sakkal Majalla" w:eastAsia="Times New Roman" w:hAnsi="Sakkal Majalla"/>
          <w:b/>
          <w:bCs/>
          <w:color w:val="auto"/>
          <w:sz w:val="36"/>
          <w:szCs w:val="36"/>
          <w:lang w:val="en-GB"/>
        </w:rPr>
        <w:t>.</w:t>
      </w:r>
    </w:p>
    <w:p w14:paraId="6660343B" w14:textId="77777777" w:rsidR="00FB784B" w:rsidRPr="00FB784B" w:rsidRDefault="00FB784B">
      <w:pPr>
        <w:numPr>
          <w:ilvl w:val="0"/>
          <w:numId w:val="135"/>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استخدام اسم واضح</w:t>
      </w:r>
      <w:r w:rsidRPr="00FB784B">
        <w:rPr>
          <w:rFonts w:ascii="Sakkal Majalla" w:eastAsia="Times New Roman" w:hAnsi="Sakkal Majalla"/>
          <w:b/>
          <w:bCs/>
          <w:color w:val="auto"/>
          <w:sz w:val="36"/>
          <w:szCs w:val="36"/>
          <w:lang w:val="en-GB"/>
        </w:rPr>
        <w:t>.</w:t>
      </w:r>
    </w:p>
    <w:p w14:paraId="13C0B5A5" w14:textId="77777777" w:rsidR="00FB784B" w:rsidRPr="00FB784B" w:rsidRDefault="00FB784B">
      <w:pPr>
        <w:numPr>
          <w:ilvl w:val="0"/>
          <w:numId w:val="135"/>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تجنب المشتتات</w:t>
      </w:r>
      <w:r w:rsidRPr="00FB784B">
        <w:rPr>
          <w:rFonts w:ascii="Sakkal Majalla" w:eastAsia="Times New Roman" w:hAnsi="Sakkal Majalla"/>
          <w:b/>
          <w:bCs/>
          <w:color w:val="auto"/>
          <w:sz w:val="36"/>
          <w:szCs w:val="36"/>
          <w:lang w:val="en-GB"/>
        </w:rPr>
        <w:t>.</w:t>
      </w:r>
    </w:p>
    <w:p w14:paraId="6305383B" w14:textId="77777777" w:rsidR="00FB784B" w:rsidRPr="00FB784B" w:rsidRDefault="00FB784B">
      <w:pPr>
        <w:numPr>
          <w:ilvl w:val="0"/>
          <w:numId w:val="135"/>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التركيز على موضوع الاجتماع</w:t>
      </w:r>
      <w:r w:rsidRPr="00FB784B">
        <w:rPr>
          <w:rFonts w:ascii="Sakkal Majalla" w:eastAsia="Times New Roman" w:hAnsi="Sakkal Majalla"/>
          <w:b/>
          <w:bCs/>
          <w:color w:val="auto"/>
          <w:sz w:val="36"/>
          <w:szCs w:val="36"/>
          <w:lang w:val="en-GB"/>
        </w:rPr>
        <w:t>.</w:t>
      </w:r>
    </w:p>
    <w:p w14:paraId="5A4B1F9A"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أخطاء شائعة</w:t>
      </w:r>
    </w:p>
    <w:p w14:paraId="0F082D91" w14:textId="77777777" w:rsidR="00FB784B" w:rsidRPr="00FB784B" w:rsidRDefault="00FB784B">
      <w:pPr>
        <w:numPr>
          <w:ilvl w:val="0"/>
          <w:numId w:val="136"/>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غياب جدول الأعمال</w:t>
      </w:r>
      <w:r w:rsidRPr="00FB784B">
        <w:rPr>
          <w:rFonts w:ascii="Sakkal Majalla" w:eastAsia="Times New Roman" w:hAnsi="Sakkal Majalla"/>
          <w:b/>
          <w:bCs/>
          <w:color w:val="auto"/>
          <w:sz w:val="36"/>
          <w:szCs w:val="36"/>
          <w:lang w:val="en-GB"/>
        </w:rPr>
        <w:t>.</w:t>
      </w:r>
    </w:p>
    <w:p w14:paraId="47C8C641" w14:textId="77777777" w:rsidR="00FB784B" w:rsidRPr="00FB784B" w:rsidRDefault="00FB784B">
      <w:pPr>
        <w:numPr>
          <w:ilvl w:val="0"/>
          <w:numId w:val="136"/>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ضعف إدارة الوقت</w:t>
      </w:r>
      <w:r w:rsidRPr="00FB784B">
        <w:rPr>
          <w:rFonts w:ascii="Sakkal Majalla" w:eastAsia="Times New Roman" w:hAnsi="Sakkal Majalla"/>
          <w:b/>
          <w:bCs/>
          <w:color w:val="auto"/>
          <w:sz w:val="36"/>
          <w:szCs w:val="36"/>
          <w:lang w:val="en-GB"/>
        </w:rPr>
        <w:t>.</w:t>
      </w:r>
    </w:p>
    <w:p w14:paraId="7C6A7663" w14:textId="77777777" w:rsidR="00FB784B" w:rsidRPr="00FB784B" w:rsidRDefault="00FB784B">
      <w:pPr>
        <w:numPr>
          <w:ilvl w:val="0"/>
          <w:numId w:val="136"/>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المقاطعات المتكررة</w:t>
      </w:r>
      <w:r w:rsidRPr="00FB784B">
        <w:rPr>
          <w:rFonts w:ascii="Sakkal Majalla" w:eastAsia="Times New Roman" w:hAnsi="Sakkal Majalla"/>
          <w:b/>
          <w:bCs/>
          <w:color w:val="auto"/>
          <w:sz w:val="36"/>
          <w:szCs w:val="36"/>
          <w:lang w:val="en-GB"/>
        </w:rPr>
        <w:t>.</w:t>
      </w:r>
    </w:p>
    <w:p w14:paraId="1B4CBECF" w14:textId="77777777" w:rsidR="00FB784B" w:rsidRPr="00FB784B" w:rsidRDefault="00FB784B">
      <w:pPr>
        <w:numPr>
          <w:ilvl w:val="0"/>
          <w:numId w:val="136"/>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المشكلات التقنية غير المعالجة</w:t>
      </w:r>
      <w:r w:rsidRPr="00FB784B">
        <w:rPr>
          <w:rFonts w:ascii="Sakkal Majalla" w:eastAsia="Times New Roman" w:hAnsi="Sakkal Majalla"/>
          <w:b/>
          <w:bCs/>
          <w:color w:val="auto"/>
          <w:sz w:val="36"/>
          <w:szCs w:val="36"/>
          <w:lang w:val="en-GB"/>
        </w:rPr>
        <w:t>.</w:t>
      </w:r>
    </w:p>
    <w:p w14:paraId="54385DFB" w14:textId="0A50F79E" w:rsidR="00FB784B" w:rsidRPr="00FB784B" w:rsidRDefault="00FB784B">
      <w:pPr>
        <w:numPr>
          <w:ilvl w:val="0"/>
          <w:numId w:val="136"/>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عدم توثيق القرارات</w:t>
      </w:r>
      <w:r w:rsidRPr="00FB784B">
        <w:rPr>
          <w:rFonts w:ascii="Sakkal Majalla" w:eastAsia="Times New Roman" w:hAnsi="Sakkal Majalla"/>
          <w:b/>
          <w:bCs/>
          <w:color w:val="auto"/>
          <w:sz w:val="36"/>
          <w:szCs w:val="36"/>
          <w:lang w:val="en-GB"/>
        </w:rPr>
        <w:t>.</w:t>
      </w:r>
    </w:p>
    <w:p w14:paraId="117A3F20" w14:textId="77777777" w:rsidR="00FB784B" w:rsidRPr="00FB784B" w:rsidRDefault="00FB784B" w:rsidP="00FB784B">
      <w:pPr>
        <w:spacing w:after="200" w:line="240" w:lineRule="auto"/>
        <w:jc w:val="center"/>
        <w:rPr>
          <w:rFonts w:ascii="Sakkal Majalla" w:eastAsia="Times New Roman" w:hAnsi="Sakkal Majalla"/>
          <w:b/>
          <w:bCs/>
          <w:color w:val="006666"/>
          <w:sz w:val="48"/>
          <w:szCs w:val="48"/>
          <w:lang w:val="en-GB"/>
        </w:rPr>
      </w:pPr>
      <w:r w:rsidRPr="00FB784B">
        <w:rPr>
          <w:rFonts w:ascii="Sakkal Majalla" w:eastAsia="Times New Roman" w:hAnsi="Sakkal Majalla"/>
          <w:b/>
          <w:bCs/>
          <w:color w:val="006666"/>
          <w:sz w:val="48"/>
          <w:szCs w:val="48"/>
          <w:rtl/>
        </w:rPr>
        <w:t>رابعاً: إدارة الاتصال عن بُعد</w:t>
      </w:r>
    </w:p>
    <w:p w14:paraId="19D4796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مقدمة</w:t>
      </w:r>
    </w:p>
    <w:p w14:paraId="074248E7"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مع انتشار نماذج العمل المرن والعمل عن بُعد، أصبح الاتصال الإلكتروني الوسيلة الأساسية للتنسيق وإدارة الأعمال. ولذلك تحتاج المؤسسات إلى تطوير أساليب فعالة لضمان استمرارية التواصل وتحقيق الإنتاجية رغم تباعد مواقع العاملين</w:t>
      </w:r>
      <w:r w:rsidRPr="00FB784B">
        <w:rPr>
          <w:rFonts w:ascii="Sakkal Majalla" w:eastAsia="Times New Roman" w:hAnsi="Sakkal Majalla"/>
          <w:b/>
          <w:bCs/>
          <w:color w:val="auto"/>
          <w:sz w:val="36"/>
          <w:szCs w:val="36"/>
          <w:lang w:val="en-GB"/>
        </w:rPr>
        <w:t>.</w:t>
      </w:r>
    </w:p>
    <w:p w14:paraId="14F36949"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مفهوم الاتصال عن بُعد</w:t>
      </w:r>
    </w:p>
    <w:p w14:paraId="591AE52B"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lastRenderedPageBreak/>
        <w:t>هو</w:t>
      </w:r>
      <w:r w:rsidRPr="00FB784B">
        <w:rPr>
          <w:rFonts w:ascii="Sakkal Majalla" w:eastAsia="Times New Roman" w:hAnsi="Sakkal Majalla"/>
          <w:b/>
          <w:bCs/>
          <w:color w:val="auto"/>
          <w:sz w:val="36"/>
          <w:szCs w:val="36"/>
          <w:lang w:val="en-GB"/>
        </w:rPr>
        <w:t>:</w:t>
      </w:r>
    </w:p>
    <w:p w14:paraId="77D67FAE"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lang w:val="en-GB"/>
        </w:rPr>
        <w:t>"</w:t>
      </w:r>
      <w:r w:rsidRPr="00FB784B">
        <w:rPr>
          <w:rFonts w:ascii="Sakkal Majalla" w:eastAsia="Times New Roman" w:hAnsi="Sakkal Majalla"/>
          <w:b/>
          <w:bCs/>
          <w:color w:val="auto"/>
          <w:sz w:val="36"/>
          <w:szCs w:val="36"/>
          <w:rtl/>
        </w:rPr>
        <w:t>إدارة عمليات التواصل والتنسيق بين الأفراد والفرق باستخدام الوسائل الرقمية دون الحاجة إلى التواجد المكاني المشترك</w:t>
      </w:r>
      <w:r w:rsidRPr="00FB784B">
        <w:rPr>
          <w:rFonts w:ascii="Sakkal Majalla" w:eastAsia="Times New Roman" w:hAnsi="Sakkal Majalla"/>
          <w:b/>
          <w:bCs/>
          <w:color w:val="auto"/>
          <w:sz w:val="36"/>
          <w:szCs w:val="36"/>
          <w:lang w:val="en-GB"/>
        </w:rPr>
        <w:t>."</w:t>
      </w:r>
    </w:p>
    <w:p w14:paraId="7AED26FA" w14:textId="77777777" w:rsidR="00FB784B" w:rsidRPr="000866F8" w:rsidRDefault="00FB784B" w:rsidP="00FB784B">
      <w:pPr>
        <w:spacing w:after="200" w:line="240" w:lineRule="auto"/>
        <w:rPr>
          <w:rFonts w:ascii="Sakkal Majalla" w:eastAsia="Times New Roman" w:hAnsi="Sakkal Majalla"/>
          <w:b/>
          <w:bCs/>
          <w:color w:val="C00000"/>
          <w:sz w:val="36"/>
          <w:szCs w:val="36"/>
          <w:lang w:val="en-GB"/>
        </w:rPr>
      </w:pPr>
      <w:r w:rsidRPr="000866F8">
        <w:rPr>
          <w:rFonts w:ascii="Sakkal Majalla" w:eastAsia="Times New Roman" w:hAnsi="Sakkal Majalla"/>
          <w:b/>
          <w:bCs/>
          <w:color w:val="C00000"/>
          <w:sz w:val="36"/>
          <w:szCs w:val="36"/>
          <w:rtl/>
        </w:rPr>
        <w:t>أهمية إدارة الاتصال عن بُعد</w:t>
      </w:r>
    </w:p>
    <w:p w14:paraId="76FD2CE5" w14:textId="633BE68C"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00FB784B" w:rsidRPr="00FB784B">
        <w:rPr>
          <w:rFonts w:ascii="Sakkal Majalla" w:eastAsia="Times New Roman" w:hAnsi="Sakkal Majalla"/>
          <w:b/>
          <w:bCs/>
          <w:color w:val="auto"/>
          <w:sz w:val="36"/>
          <w:szCs w:val="36"/>
          <w:lang w:val="en-GB"/>
        </w:rPr>
        <w:t xml:space="preserve"> </w:t>
      </w:r>
      <w:r w:rsidR="00FB784B" w:rsidRPr="00FB784B">
        <w:rPr>
          <w:rFonts w:ascii="Sakkal Majalla" w:eastAsia="Times New Roman" w:hAnsi="Sakkal Majalla"/>
          <w:b/>
          <w:bCs/>
          <w:color w:val="auto"/>
          <w:sz w:val="36"/>
          <w:szCs w:val="36"/>
          <w:rtl/>
        </w:rPr>
        <w:t>الحفاظ على استمرارية العمل</w:t>
      </w:r>
    </w:p>
    <w:p w14:paraId="69B03291"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ضمان تنفيذ المهام بغض النظر عن الموقع</w:t>
      </w:r>
      <w:r w:rsidRPr="00FB784B">
        <w:rPr>
          <w:rFonts w:ascii="Sakkal Majalla" w:eastAsia="Times New Roman" w:hAnsi="Sakkal Majalla"/>
          <w:b/>
          <w:bCs/>
          <w:color w:val="auto"/>
          <w:sz w:val="36"/>
          <w:szCs w:val="36"/>
          <w:lang w:val="en-GB"/>
        </w:rPr>
        <w:t>.</w:t>
      </w:r>
    </w:p>
    <w:p w14:paraId="2790DBBD" w14:textId="7F812206"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00FB784B" w:rsidRPr="00FB784B">
        <w:rPr>
          <w:rFonts w:ascii="Sakkal Majalla" w:eastAsia="Times New Roman" w:hAnsi="Sakkal Majalla"/>
          <w:b/>
          <w:bCs/>
          <w:color w:val="auto"/>
          <w:sz w:val="36"/>
          <w:szCs w:val="36"/>
          <w:rtl/>
        </w:rPr>
        <w:t>تعزيز التعاون</w:t>
      </w:r>
    </w:p>
    <w:p w14:paraId="7B4AAD2F"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ربط العاملين ببعضهم البعض</w:t>
      </w:r>
      <w:r w:rsidRPr="00FB784B">
        <w:rPr>
          <w:rFonts w:ascii="Sakkal Majalla" w:eastAsia="Times New Roman" w:hAnsi="Sakkal Majalla"/>
          <w:b/>
          <w:bCs/>
          <w:color w:val="auto"/>
          <w:sz w:val="36"/>
          <w:szCs w:val="36"/>
          <w:lang w:val="en-GB"/>
        </w:rPr>
        <w:t>.</w:t>
      </w:r>
    </w:p>
    <w:p w14:paraId="7AE2E7DF" w14:textId="0478A47B"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00FB784B" w:rsidRPr="00FB784B">
        <w:rPr>
          <w:rFonts w:ascii="Sakkal Majalla" w:eastAsia="Times New Roman" w:hAnsi="Sakkal Majalla"/>
          <w:b/>
          <w:bCs/>
          <w:color w:val="auto"/>
          <w:sz w:val="36"/>
          <w:szCs w:val="36"/>
          <w:lang w:val="en-GB"/>
        </w:rPr>
        <w:t xml:space="preserve"> </w:t>
      </w:r>
      <w:r w:rsidR="00FB784B" w:rsidRPr="00FB784B">
        <w:rPr>
          <w:rFonts w:ascii="Sakkal Majalla" w:eastAsia="Times New Roman" w:hAnsi="Sakkal Majalla"/>
          <w:b/>
          <w:bCs/>
          <w:color w:val="auto"/>
          <w:sz w:val="36"/>
          <w:szCs w:val="36"/>
          <w:rtl/>
        </w:rPr>
        <w:t>تحسين المتابعة</w:t>
      </w:r>
    </w:p>
    <w:p w14:paraId="6DE64354"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مراقبة التقدم والإنجاز</w:t>
      </w:r>
      <w:r w:rsidRPr="00FB784B">
        <w:rPr>
          <w:rFonts w:ascii="Sakkal Majalla" w:eastAsia="Times New Roman" w:hAnsi="Sakkal Majalla"/>
          <w:b/>
          <w:bCs/>
          <w:color w:val="auto"/>
          <w:sz w:val="36"/>
          <w:szCs w:val="36"/>
          <w:lang w:val="en-GB"/>
        </w:rPr>
        <w:t>.</w:t>
      </w:r>
    </w:p>
    <w:p w14:paraId="35B1EE51" w14:textId="4068FFA8"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00FB784B" w:rsidRPr="00FB784B">
        <w:rPr>
          <w:rFonts w:ascii="Sakkal Majalla" w:eastAsia="Times New Roman" w:hAnsi="Sakkal Majalla"/>
          <w:b/>
          <w:bCs/>
          <w:color w:val="auto"/>
          <w:sz w:val="36"/>
          <w:szCs w:val="36"/>
          <w:lang w:val="en-GB"/>
        </w:rPr>
        <w:t xml:space="preserve"> </w:t>
      </w:r>
      <w:r w:rsidR="00FB784B" w:rsidRPr="00FB784B">
        <w:rPr>
          <w:rFonts w:ascii="Sakkal Majalla" w:eastAsia="Times New Roman" w:hAnsi="Sakkal Majalla"/>
          <w:b/>
          <w:bCs/>
          <w:color w:val="auto"/>
          <w:sz w:val="36"/>
          <w:szCs w:val="36"/>
          <w:rtl/>
        </w:rPr>
        <w:t>دعم اتخاذ القرار</w:t>
      </w:r>
    </w:p>
    <w:p w14:paraId="06107C8F"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توفير المعلومات اللازمة في الوقت المناسب</w:t>
      </w:r>
      <w:r w:rsidRPr="00FB784B">
        <w:rPr>
          <w:rFonts w:ascii="Sakkal Majalla" w:eastAsia="Times New Roman" w:hAnsi="Sakkal Majalla"/>
          <w:b/>
          <w:bCs/>
          <w:color w:val="auto"/>
          <w:sz w:val="36"/>
          <w:szCs w:val="36"/>
          <w:lang w:val="en-GB"/>
        </w:rPr>
        <w:t>.</w:t>
      </w:r>
    </w:p>
    <w:p w14:paraId="41873957" w14:textId="77777777" w:rsidR="00FB784B" w:rsidRPr="000866F8" w:rsidRDefault="00FB784B" w:rsidP="00FB784B">
      <w:pPr>
        <w:spacing w:after="200" w:line="240" w:lineRule="auto"/>
        <w:rPr>
          <w:rFonts w:ascii="Sakkal Majalla" w:eastAsia="Times New Roman" w:hAnsi="Sakkal Majalla"/>
          <w:b/>
          <w:bCs/>
          <w:color w:val="C00000"/>
          <w:sz w:val="36"/>
          <w:szCs w:val="36"/>
          <w:lang w:val="en-GB"/>
        </w:rPr>
      </w:pPr>
      <w:r w:rsidRPr="000866F8">
        <w:rPr>
          <w:rFonts w:ascii="Sakkal Majalla" w:eastAsia="Times New Roman" w:hAnsi="Sakkal Majalla"/>
          <w:b/>
          <w:bCs/>
          <w:color w:val="C00000"/>
          <w:sz w:val="36"/>
          <w:szCs w:val="36"/>
          <w:rtl/>
        </w:rPr>
        <w:t>تحديات الاتصال عن بُعد</w:t>
      </w:r>
    </w:p>
    <w:p w14:paraId="7BAF8BB4" w14:textId="77777777" w:rsidR="00FB784B" w:rsidRPr="00FB784B" w:rsidRDefault="00FB784B">
      <w:pPr>
        <w:numPr>
          <w:ilvl w:val="0"/>
          <w:numId w:val="137"/>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ضعف التفاعل المباشر</w:t>
      </w:r>
      <w:r w:rsidRPr="00FB784B">
        <w:rPr>
          <w:rFonts w:ascii="Sakkal Majalla" w:eastAsia="Times New Roman" w:hAnsi="Sakkal Majalla"/>
          <w:b/>
          <w:bCs/>
          <w:color w:val="auto"/>
          <w:sz w:val="36"/>
          <w:szCs w:val="36"/>
          <w:lang w:val="en-GB"/>
        </w:rPr>
        <w:t>.</w:t>
      </w:r>
    </w:p>
    <w:p w14:paraId="188F7513" w14:textId="77777777" w:rsidR="00FB784B" w:rsidRPr="00FB784B" w:rsidRDefault="00FB784B">
      <w:pPr>
        <w:numPr>
          <w:ilvl w:val="0"/>
          <w:numId w:val="137"/>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سوء فهم الرسائل</w:t>
      </w:r>
      <w:r w:rsidRPr="00FB784B">
        <w:rPr>
          <w:rFonts w:ascii="Sakkal Majalla" w:eastAsia="Times New Roman" w:hAnsi="Sakkal Majalla"/>
          <w:b/>
          <w:bCs/>
          <w:color w:val="auto"/>
          <w:sz w:val="36"/>
          <w:szCs w:val="36"/>
          <w:lang w:val="en-GB"/>
        </w:rPr>
        <w:t>.</w:t>
      </w:r>
    </w:p>
    <w:p w14:paraId="528B16F8" w14:textId="77777777" w:rsidR="00FB784B" w:rsidRPr="00FB784B" w:rsidRDefault="00FB784B">
      <w:pPr>
        <w:numPr>
          <w:ilvl w:val="0"/>
          <w:numId w:val="137"/>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اختلاف المناطق الزمنية</w:t>
      </w:r>
      <w:r w:rsidRPr="00FB784B">
        <w:rPr>
          <w:rFonts w:ascii="Sakkal Majalla" w:eastAsia="Times New Roman" w:hAnsi="Sakkal Majalla"/>
          <w:b/>
          <w:bCs/>
          <w:color w:val="auto"/>
          <w:sz w:val="36"/>
          <w:szCs w:val="36"/>
          <w:lang w:val="en-GB"/>
        </w:rPr>
        <w:t>.</w:t>
      </w:r>
    </w:p>
    <w:p w14:paraId="3CFD035B" w14:textId="77777777" w:rsidR="00FB784B" w:rsidRPr="00FB784B" w:rsidRDefault="00FB784B">
      <w:pPr>
        <w:numPr>
          <w:ilvl w:val="0"/>
          <w:numId w:val="137"/>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ضعف المتابعة</w:t>
      </w:r>
      <w:r w:rsidRPr="00FB784B">
        <w:rPr>
          <w:rFonts w:ascii="Sakkal Majalla" w:eastAsia="Times New Roman" w:hAnsi="Sakkal Majalla"/>
          <w:b/>
          <w:bCs/>
          <w:color w:val="auto"/>
          <w:sz w:val="36"/>
          <w:szCs w:val="36"/>
          <w:lang w:val="en-GB"/>
        </w:rPr>
        <w:t>.</w:t>
      </w:r>
    </w:p>
    <w:p w14:paraId="51769D0A" w14:textId="77777777" w:rsidR="00FB784B" w:rsidRPr="00FB784B" w:rsidRDefault="00FB784B">
      <w:pPr>
        <w:numPr>
          <w:ilvl w:val="0"/>
          <w:numId w:val="137"/>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المشكلات التقنية</w:t>
      </w:r>
      <w:r w:rsidRPr="00FB784B">
        <w:rPr>
          <w:rFonts w:ascii="Sakkal Majalla" w:eastAsia="Times New Roman" w:hAnsi="Sakkal Majalla"/>
          <w:b/>
          <w:bCs/>
          <w:color w:val="auto"/>
          <w:sz w:val="36"/>
          <w:szCs w:val="36"/>
          <w:lang w:val="en-GB"/>
        </w:rPr>
        <w:t>.</w:t>
      </w:r>
    </w:p>
    <w:p w14:paraId="72A46F0F" w14:textId="77777777" w:rsidR="000866F8" w:rsidRDefault="000866F8" w:rsidP="00FB784B">
      <w:pPr>
        <w:spacing w:after="200" w:line="240" w:lineRule="auto"/>
        <w:rPr>
          <w:rFonts w:ascii="Sakkal Majalla" w:eastAsia="Times New Roman" w:hAnsi="Sakkal Majalla"/>
          <w:b/>
          <w:bCs/>
          <w:color w:val="C00000"/>
          <w:sz w:val="36"/>
          <w:szCs w:val="36"/>
          <w:rtl/>
        </w:rPr>
      </w:pPr>
    </w:p>
    <w:p w14:paraId="69468E62" w14:textId="77777777" w:rsidR="000866F8" w:rsidRDefault="000866F8" w:rsidP="00FB784B">
      <w:pPr>
        <w:spacing w:after="200" w:line="240" w:lineRule="auto"/>
        <w:rPr>
          <w:rFonts w:ascii="Sakkal Majalla" w:eastAsia="Times New Roman" w:hAnsi="Sakkal Majalla"/>
          <w:b/>
          <w:bCs/>
          <w:color w:val="C00000"/>
          <w:sz w:val="36"/>
          <w:szCs w:val="36"/>
          <w:rtl/>
        </w:rPr>
      </w:pPr>
    </w:p>
    <w:p w14:paraId="4E736073" w14:textId="2945792D" w:rsidR="00FB784B" w:rsidRPr="000866F8" w:rsidRDefault="00FB784B" w:rsidP="00FB784B">
      <w:pPr>
        <w:spacing w:after="200" w:line="240" w:lineRule="auto"/>
        <w:rPr>
          <w:rFonts w:ascii="Sakkal Majalla" w:eastAsia="Times New Roman" w:hAnsi="Sakkal Majalla"/>
          <w:b/>
          <w:bCs/>
          <w:color w:val="C00000"/>
          <w:sz w:val="36"/>
          <w:szCs w:val="36"/>
          <w:lang w:val="en-GB"/>
        </w:rPr>
      </w:pPr>
      <w:r w:rsidRPr="000866F8">
        <w:rPr>
          <w:rFonts w:ascii="Sakkal Majalla" w:eastAsia="Times New Roman" w:hAnsi="Sakkal Majalla"/>
          <w:b/>
          <w:bCs/>
          <w:color w:val="C00000"/>
          <w:sz w:val="36"/>
          <w:szCs w:val="36"/>
          <w:rtl/>
        </w:rPr>
        <w:lastRenderedPageBreak/>
        <w:t>استراتيجيات إدارة الاتصال عن بُعد</w:t>
      </w:r>
    </w:p>
    <w:p w14:paraId="3B47F11F"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تحديد قنوات الاتصال</w:t>
      </w:r>
    </w:p>
    <w:p w14:paraId="51FA07D4"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توضيح الوسيلة المناسبة لكل نوع من التواصل</w:t>
      </w:r>
      <w:r w:rsidRPr="00FB784B">
        <w:rPr>
          <w:rFonts w:ascii="Sakkal Majalla" w:eastAsia="Times New Roman" w:hAnsi="Sakkal Majalla"/>
          <w:b/>
          <w:bCs/>
          <w:color w:val="auto"/>
          <w:sz w:val="36"/>
          <w:szCs w:val="36"/>
          <w:lang w:val="en-GB"/>
        </w:rPr>
        <w:t>.</w:t>
      </w:r>
    </w:p>
    <w:p w14:paraId="000B3A7E"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وضع قواعد واضحة</w:t>
      </w:r>
    </w:p>
    <w:p w14:paraId="49CFAB85"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تنظيم أوقات التواصل والاستجابة</w:t>
      </w:r>
      <w:r w:rsidRPr="00FB784B">
        <w:rPr>
          <w:rFonts w:ascii="Sakkal Majalla" w:eastAsia="Times New Roman" w:hAnsi="Sakkal Majalla"/>
          <w:b/>
          <w:bCs/>
          <w:color w:val="auto"/>
          <w:sz w:val="36"/>
          <w:szCs w:val="36"/>
          <w:lang w:val="en-GB"/>
        </w:rPr>
        <w:t>.</w:t>
      </w:r>
    </w:p>
    <w:p w14:paraId="3EF3EC8D"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الاجتماعات الدورية</w:t>
      </w:r>
    </w:p>
    <w:p w14:paraId="2EC6BF8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لضمان المتابعة المستمرة</w:t>
      </w:r>
      <w:r w:rsidRPr="00FB784B">
        <w:rPr>
          <w:rFonts w:ascii="Sakkal Majalla" w:eastAsia="Times New Roman" w:hAnsi="Sakkal Majalla"/>
          <w:b/>
          <w:bCs/>
          <w:color w:val="auto"/>
          <w:sz w:val="36"/>
          <w:szCs w:val="36"/>
          <w:lang w:val="en-GB"/>
        </w:rPr>
        <w:t>.</w:t>
      </w:r>
    </w:p>
    <w:p w14:paraId="19AE83E0"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توثيق المعلومات</w:t>
      </w:r>
    </w:p>
    <w:p w14:paraId="5705D615"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حفظ القرارات والمهام بصورة منظمة</w:t>
      </w:r>
      <w:r w:rsidRPr="00FB784B">
        <w:rPr>
          <w:rFonts w:ascii="Sakkal Majalla" w:eastAsia="Times New Roman" w:hAnsi="Sakkal Majalla"/>
          <w:b/>
          <w:bCs/>
          <w:color w:val="auto"/>
          <w:sz w:val="36"/>
          <w:szCs w:val="36"/>
          <w:lang w:val="en-GB"/>
        </w:rPr>
        <w:t>.</w:t>
      </w:r>
    </w:p>
    <w:p w14:paraId="15F2B5D4"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تعزيز التواصل الإنساني</w:t>
      </w:r>
    </w:p>
    <w:p w14:paraId="1B364376"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الاهتمام بالعلاقات المهنية رغم البعد الجغرافي</w:t>
      </w:r>
      <w:r w:rsidRPr="00FB784B">
        <w:rPr>
          <w:rFonts w:ascii="Sakkal Majalla" w:eastAsia="Times New Roman" w:hAnsi="Sakkal Majalla"/>
          <w:b/>
          <w:bCs/>
          <w:color w:val="auto"/>
          <w:sz w:val="36"/>
          <w:szCs w:val="36"/>
          <w:lang w:val="en-GB"/>
        </w:rPr>
        <w:t>.</w:t>
      </w:r>
    </w:p>
    <w:p w14:paraId="0BC6B740" w14:textId="77777777" w:rsidR="00FB784B" w:rsidRPr="000866F8" w:rsidRDefault="00FB784B" w:rsidP="00FB784B">
      <w:pPr>
        <w:spacing w:after="200" w:line="240" w:lineRule="auto"/>
        <w:rPr>
          <w:rFonts w:ascii="Sakkal Majalla" w:eastAsia="Times New Roman" w:hAnsi="Sakkal Majalla"/>
          <w:b/>
          <w:bCs/>
          <w:color w:val="C00000"/>
          <w:sz w:val="36"/>
          <w:szCs w:val="36"/>
          <w:lang w:val="en-GB"/>
        </w:rPr>
      </w:pPr>
      <w:r w:rsidRPr="000866F8">
        <w:rPr>
          <w:rFonts w:ascii="Sakkal Majalla" w:eastAsia="Times New Roman" w:hAnsi="Sakkal Majalla"/>
          <w:b/>
          <w:bCs/>
          <w:color w:val="C00000"/>
          <w:sz w:val="36"/>
          <w:szCs w:val="36"/>
          <w:rtl/>
        </w:rPr>
        <w:t>مهارات مهمة للاتصال عن بُعد</w:t>
      </w:r>
    </w:p>
    <w:p w14:paraId="6170BA43" w14:textId="77777777" w:rsidR="00FB784B" w:rsidRPr="00FB784B" w:rsidRDefault="00FB784B">
      <w:pPr>
        <w:numPr>
          <w:ilvl w:val="0"/>
          <w:numId w:val="138"/>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إدارة الوقت</w:t>
      </w:r>
      <w:r w:rsidRPr="00FB784B">
        <w:rPr>
          <w:rFonts w:ascii="Sakkal Majalla" w:eastAsia="Times New Roman" w:hAnsi="Sakkal Majalla"/>
          <w:b/>
          <w:bCs/>
          <w:color w:val="auto"/>
          <w:sz w:val="36"/>
          <w:szCs w:val="36"/>
          <w:lang w:val="en-GB"/>
        </w:rPr>
        <w:t>.</w:t>
      </w:r>
    </w:p>
    <w:p w14:paraId="3CA67608" w14:textId="77777777" w:rsidR="00FB784B" w:rsidRPr="00FB784B" w:rsidRDefault="00FB784B">
      <w:pPr>
        <w:numPr>
          <w:ilvl w:val="0"/>
          <w:numId w:val="138"/>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التواصل الكتابي</w:t>
      </w:r>
      <w:r w:rsidRPr="00FB784B">
        <w:rPr>
          <w:rFonts w:ascii="Sakkal Majalla" w:eastAsia="Times New Roman" w:hAnsi="Sakkal Majalla"/>
          <w:b/>
          <w:bCs/>
          <w:color w:val="auto"/>
          <w:sz w:val="36"/>
          <w:szCs w:val="36"/>
          <w:lang w:val="en-GB"/>
        </w:rPr>
        <w:t>.</w:t>
      </w:r>
    </w:p>
    <w:p w14:paraId="590AD4A4" w14:textId="77777777" w:rsidR="00FB784B" w:rsidRPr="00FB784B" w:rsidRDefault="00FB784B">
      <w:pPr>
        <w:numPr>
          <w:ilvl w:val="0"/>
          <w:numId w:val="138"/>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المتابعة</w:t>
      </w:r>
      <w:r w:rsidRPr="00FB784B">
        <w:rPr>
          <w:rFonts w:ascii="Sakkal Majalla" w:eastAsia="Times New Roman" w:hAnsi="Sakkal Majalla"/>
          <w:b/>
          <w:bCs/>
          <w:color w:val="auto"/>
          <w:sz w:val="36"/>
          <w:szCs w:val="36"/>
          <w:lang w:val="en-GB"/>
        </w:rPr>
        <w:t>.</w:t>
      </w:r>
    </w:p>
    <w:p w14:paraId="0F8C7937" w14:textId="77777777" w:rsidR="00FB784B" w:rsidRPr="00FB784B" w:rsidRDefault="00FB784B">
      <w:pPr>
        <w:numPr>
          <w:ilvl w:val="0"/>
          <w:numId w:val="138"/>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التنظيم</w:t>
      </w:r>
      <w:r w:rsidRPr="00FB784B">
        <w:rPr>
          <w:rFonts w:ascii="Sakkal Majalla" w:eastAsia="Times New Roman" w:hAnsi="Sakkal Majalla"/>
          <w:b/>
          <w:bCs/>
          <w:color w:val="auto"/>
          <w:sz w:val="36"/>
          <w:szCs w:val="36"/>
          <w:lang w:val="en-GB"/>
        </w:rPr>
        <w:t>.</w:t>
      </w:r>
    </w:p>
    <w:p w14:paraId="1B12DA18" w14:textId="77777777" w:rsidR="00FB784B" w:rsidRPr="00FB784B" w:rsidRDefault="00FB784B">
      <w:pPr>
        <w:numPr>
          <w:ilvl w:val="0"/>
          <w:numId w:val="138"/>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استخدام التكنولوجيا</w:t>
      </w:r>
      <w:r w:rsidRPr="00FB784B">
        <w:rPr>
          <w:rFonts w:ascii="Sakkal Majalla" w:eastAsia="Times New Roman" w:hAnsi="Sakkal Majalla"/>
          <w:b/>
          <w:bCs/>
          <w:color w:val="auto"/>
          <w:sz w:val="36"/>
          <w:szCs w:val="36"/>
          <w:lang w:val="en-GB"/>
        </w:rPr>
        <w:t>.</w:t>
      </w:r>
    </w:p>
    <w:p w14:paraId="3D459D84" w14:textId="52D13A0A" w:rsidR="00FB784B" w:rsidRDefault="00FB784B" w:rsidP="00FB784B">
      <w:pPr>
        <w:spacing w:after="200" w:line="240" w:lineRule="auto"/>
        <w:rPr>
          <w:rFonts w:ascii="Sakkal Majalla" w:eastAsia="Times New Roman" w:hAnsi="Sakkal Majalla"/>
          <w:b/>
          <w:bCs/>
          <w:color w:val="auto"/>
          <w:sz w:val="36"/>
          <w:szCs w:val="36"/>
          <w:rtl/>
          <w:lang w:val="en-GB"/>
        </w:rPr>
      </w:pPr>
    </w:p>
    <w:p w14:paraId="563080C8" w14:textId="77777777" w:rsidR="000866F8" w:rsidRDefault="000866F8" w:rsidP="00FB784B">
      <w:pPr>
        <w:spacing w:after="200" w:line="240" w:lineRule="auto"/>
        <w:rPr>
          <w:rFonts w:ascii="Sakkal Majalla" w:eastAsia="Times New Roman" w:hAnsi="Sakkal Majalla"/>
          <w:b/>
          <w:bCs/>
          <w:color w:val="auto"/>
          <w:sz w:val="36"/>
          <w:szCs w:val="36"/>
          <w:rtl/>
          <w:lang w:val="en-GB"/>
        </w:rPr>
      </w:pPr>
    </w:p>
    <w:p w14:paraId="506018F2" w14:textId="77777777" w:rsidR="000866F8" w:rsidRDefault="000866F8" w:rsidP="00FB784B">
      <w:pPr>
        <w:spacing w:after="200" w:line="240" w:lineRule="auto"/>
        <w:rPr>
          <w:rFonts w:ascii="Sakkal Majalla" w:eastAsia="Times New Roman" w:hAnsi="Sakkal Majalla"/>
          <w:b/>
          <w:bCs/>
          <w:color w:val="auto"/>
          <w:sz w:val="36"/>
          <w:szCs w:val="36"/>
          <w:rtl/>
          <w:lang w:val="en-GB"/>
        </w:rPr>
      </w:pPr>
    </w:p>
    <w:p w14:paraId="32B89FC7" w14:textId="77777777" w:rsidR="00FB784B" w:rsidRPr="000866F8" w:rsidRDefault="00FB784B" w:rsidP="000866F8">
      <w:pPr>
        <w:spacing w:after="200" w:line="240" w:lineRule="auto"/>
        <w:jc w:val="center"/>
        <w:rPr>
          <w:rFonts w:ascii="Sakkal Majalla" w:eastAsia="Times New Roman" w:hAnsi="Sakkal Majalla"/>
          <w:b/>
          <w:bCs/>
          <w:color w:val="006666"/>
          <w:sz w:val="44"/>
          <w:szCs w:val="44"/>
          <w:lang w:val="en-GB"/>
        </w:rPr>
      </w:pPr>
      <w:r w:rsidRPr="000866F8">
        <w:rPr>
          <w:rFonts w:ascii="Sakkal Majalla" w:eastAsia="Times New Roman" w:hAnsi="Sakkal Majalla"/>
          <w:b/>
          <w:bCs/>
          <w:color w:val="006666"/>
          <w:sz w:val="44"/>
          <w:szCs w:val="44"/>
          <w:rtl/>
        </w:rPr>
        <w:lastRenderedPageBreak/>
        <w:t>خامساً: تجنب أخطاء التواصل الإلكتروني</w:t>
      </w:r>
    </w:p>
    <w:p w14:paraId="6FD6726D"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مقدمة</w:t>
      </w:r>
    </w:p>
    <w:p w14:paraId="10F0B756"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رغم سهولة وسرعة التواصل الإلكتروني، إلا أنه يحمل العديد من المخاطر إذا لم يتم استخدامه بطريقة صحيحة. فالأخطاء البسيطة قد تؤدي إلى سوء فهم أو مشكلات مهنية أو حتى الإضرار بسمعة المؤسسة</w:t>
      </w:r>
      <w:r w:rsidRPr="00FB784B">
        <w:rPr>
          <w:rFonts w:ascii="Sakkal Majalla" w:eastAsia="Times New Roman" w:hAnsi="Sakkal Majalla"/>
          <w:b/>
          <w:bCs/>
          <w:color w:val="auto"/>
          <w:sz w:val="36"/>
          <w:szCs w:val="36"/>
          <w:lang w:val="en-GB"/>
        </w:rPr>
        <w:t>.</w:t>
      </w:r>
    </w:p>
    <w:p w14:paraId="7DB61BE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أهمية تجنب الأخطاء</w:t>
      </w:r>
    </w:p>
    <w:p w14:paraId="4E597FED" w14:textId="77777777" w:rsidR="00FB784B" w:rsidRPr="00FB784B" w:rsidRDefault="00FB784B">
      <w:pPr>
        <w:numPr>
          <w:ilvl w:val="0"/>
          <w:numId w:val="139"/>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تحسين جودة التواصل</w:t>
      </w:r>
      <w:r w:rsidRPr="00FB784B">
        <w:rPr>
          <w:rFonts w:ascii="Sakkal Majalla" w:eastAsia="Times New Roman" w:hAnsi="Sakkal Majalla"/>
          <w:b/>
          <w:bCs/>
          <w:color w:val="auto"/>
          <w:sz w:val="36"/>
          <w:szCs w:val="36"/>
          <w:lang w:val="en-GB"/>
        </w:rPr>
        <w:t>.</w:t>
      </w:r>
    </w:p>
    <w:p w14:paraId="5A8D8F9F" w14:textId="77777777" w:rsidR="00FB784B" w:rsidRPr="00FB784B" w:rsidRDefault="00FB784B">
      <w:pPr>
        <w:numPr>
          <w:ilvl w:val="0"/>
          <w:numId w:val="139"/>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تقليل سوء الفهم</w:t>
      </w:r>
      <w:r w:rsidRPr="00FB784B">
        <w:rPr>
          <w:rFonts w:ascii="Sakkal Majalla" w:eastAsia="Times New Roman" w:hAnsi="Sakkal Majalla"/>
          <w:b/>
          <w:bCs/>
          <w:color w:val="auto"/>
          <w:sz w:val="36"/>
          <w:szCs w:val="36"/>
          <w:lang w:val="en-GB"/>
        </w:rPr>
        <w:t>.</w:t>
      </w:r>
    </w:p>
    <w:p w14:paraId="03CBAF84" w14:textId="77777777" w:rsidR="00FB784B" w:rsidRPr="00FB784B" w:rsidRDefault="00FB784B">
      <w:pPr>
        <w:numPr>
          <w:ilvl w:val="0"/>
          <w:numId w:val="139"/>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تعزيز الاحترافية</w:t>
      </w:r>
      <w:r w:rsidRPr="00FB784B">
        <w:rPr>
          <w:rFonts w:ascii="Sakkal Majalla" w:eastAsia="Times New Roman" w:hAnsi="Sakkal Majalla"/>
          <w:b/>
          <w:bCs/>
          <w:color w:val="auto"/>
          <w:sz w:val="36"/>
          <w:szCs w:val="36"/>
          <w:lang w:val="en-GB"/>
        </w:rPr>
        <w:t>.</w:t>
      </w:r>
    </w:p>
    <w:p w14:paraId="38190BE2" w14:textId="77777777" w:rsidR="00FB784B" w:rsidRPr="00FB784B" w:rsidRDefault="00FB784B">
      <w:pPr>
        <w:numPr>
          <w:ilvl w:val="0"/>
          <w:numId w:val="139"/>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حماية المعلومات</w:t>
      </w:r>
      <w:r w:rsidRPr="00FB784B">
        <w:rPr>
          <w:rFonts w:ascii="Sakkal Majalla" w:eastAsia="Times New Roman" w:hAnsi="Sakkal Majalla"/>
          <w:b/>
          <w:bCs/>
          <w:color w:val="auto"/>
          <w:sz w:val="36"/>
          <w:szCs w:val="36"/>
          <w:lang w:val="en-GB"/>
        </w:rPr>
        <w:t>.</w:t>
      </w:r>
    </w:p>
    <w:p w14:paraId="33E9A808" w14:textId="77777777" w:rsidR="00FB784B" w:rsidRPr="00FB784B" w:rsidRDefault="00FB784B">
      <w:pPr>
        <w:numPr>
          <w:ilvl w:val="0"/>
          <w:numId w:val="139"/>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دعم العلاقات المهنية</w:t>
      </w:r>
      <w:r w:rsidRPr="00FB784B">
        <w:rPr>
          <w:rFonts w:ascii="Sakkal Majalla" w:eastAsia="Times New Roman" w:hAnsi="Sakkal Majalla"/>
          <w:b/>
          <w:bCs/>
          <w:color w:val="auto"/>
          <w:sz w:val="36"/>
          <w:szCs w:val="36"/>
          <w:lang w:val="en-GB"/>
        </w:rPr>
        <w:t>.</w:t>
      </w:r>
    </w:p>
    <w:p w14:paraId="25E006F6" w14:textId="77777777" w:rsidR="00FB784B" w:rsidRPr="000866F8" w:rsidRDefault="00FB784B" w:rsidP="00FB784B">
      <w:pPr>
        <w:spacing w:after="200" w:line="240" w:lineRule="auto"/>
        <w:rPr>
          <w:rFonts w:ascii="Sakkal Majalla" w:eastAsia="Times New Roman" w:hAnsi="Sakkal Majalla"/>
          <w:b/>
          <w:bCs/>
          <w:color w:val="C00000"/>
          <w:sz w:val="36"/>
          <w:szCs w:val="36"/>
          <w:lang w:val="en-GB"/>
        </w:rPr>
      </w:pPr>
      <w:r w:rsidRPr="000866F8">
        <w:rPr>
          <w:rFonts w:ascii="Sakkal Majalla" w:eastAsia="Times New Roman" w:hAnsi="Sakkal Majalla"/>
          <w:b/>
          <w:bCs/>
          <w:color w:val="C00000"/>
          <w:sz w:val="36"/>
          <w:szCs w:val="36"/>
          <w:rtl/>
        </w:rPr>
        <w:t>أبرز أخطاء التواصل الإلكتروني</w:t>
      </w:r>
    </w:p>
    <w:p w14:paraId="1E77CCDB" w14:textId="5AB1C862"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w:t>
      </w:r>
      <w:r w:rsidR="00FB784B" w:rsidRPr="00FB784B">
        <w:rPr>
          <w:rFonts w:ascii="Sakkal Majalla" w:eastAsia="Times New Roman" w:hAnsi="Sakkal Majalla"/>
          <w:b/>
          <w:bCs/>
          <w:color w:val="auto"/>
          <w:sz w:val="36"/>
          <w:szCs w:val="36"/>
          <w:lang w:val="en-GB"/>
        </w:rPr>
        <w:t xml:space="preserve"> </w:t>
      </w:r>
      <w:r w:rsidR="00FB784B" w:rsidRPr="00FB784B">
        <w:rPr>
          <w:rFonts w:ascii="Sakkal Majalla" w:eastAsia="Times New Roman" w:hAnsi="Sakkal Majalla"/>
          <w:b/>
          <w:bCs/>
          <w:color w:val="auto"/>
          <w:sz w:val="36"/>
          <w:szCs w:val="36"/>
          <w:rtl/>
        </w:rPr>
        <w:t>الغموض في الرسائل</w:t>
      </w:r>
    </w:p>
    <w:p w14:paraId="74FABDF4"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إرسال رسائل غير واضحة أو ناقصة</w:t>
      </w:r>
      <w:r w:rsidRPr="00FB784B">
        <w:rPr>
          <w:rFonts w:ascii="Sakkal Majalla" w:eastAsia="Times New Roman" w:hAnsi="Sakkal Majalla"/>
          <w:b/>
          <w:bCs/>
          <w:color w:val="auto"/>
          <w:sz w:val="36"/>
          <w:szCs w:val="36"/>
          <w:lang w:val="en-GB"/>
        </w:rPr>
        <w:t>.</w:t>
      </w:r>
    </w:p>
    <w:p w14:paraId="52563605" w14:textId="657B01B0"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2.</w:t>
      </w:r>
      <w:r w:rsidR="00FB784B" w:rsidRPr="00FB784B">
        <w:rPr>
          <w:rFonts w:ascii="Sakkal Majalla" w:eastAsia="Times New Roman" w:hAnsi="Sakkal Majalla"/>
          <w:b/>
          <w:bCs/>
          <w:color w:val="auto"/>
          <w:sz w:val="36"/>
          <w:szCs w:val="36"/>
          <w:lang w:val="en-GB"/>
        </w:rPr>
        <w:t xml:space="preserve"> </w:t>
      </w:r>
      <w:r w:rsidR="00FB784B" w:rsidRPr="00FB784B">
        <w:rPr>
          <w:rFonts w:ascii="Sakkal Majalla" w:eastAsia="Times New Roman" w:hAnsi="Sakkal Majalla"/>
          <w:b/>
          <w:bCs/>
          <w:color w:val="auto"/>
          <w:sz w:val="36"/>
          <w:szCs w:val="36"/>
          <w:rtl/>
        </w:rPr>
        <w:t>الأخطاء اللغوية والإملائية</w:t>
      </w:r>
    </w:p>
    <w:p w14:paraId="50634BBC"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تؤثر على الاحترافية والمصداقية</w:t>
      </w:r>
      <w:r w:rsidRPr="00FB784B">
        <w:rPr>
          <w:rFonts w:ascii="Sakkal Majalla" w:eastAsia="Times New Roman" w:hAnsi="Sakkal Majalla"/>
          <w:b/>
          <w:bCs/>
          <w:color w:val="auto"/>
          <w:sz w:val="36"/>
          <w:szCs w:val="36"/>
          <w:lang w:val="en-GB"/>
        </w:rPr>
        <w:t>.</w:t>
      </w:r>
    </w:p>
    <w:p w14:paraId="0C5D570C" w14:textId="6F1225BB"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3.</w:t>
      </w:r>
      <w:r w:rsidR="00FB784B" w:rsidRPr="00FB784B">
        <w:rPr>
          <w:rFonts w:ascii="Sakkal Majalla" w:eastAsia="Times New Roman" w:hAnsi="Sakkal Majalla"/>
          <w:b/>
          <w:bCs/>
          <w:color w:val="auto"/>
          <w:sz w:val="36"/>
          <w:szCs w:val="36"/>
          <w:lang w:val="en-GB"/>
        </w:rPr>
        <w:t xml:space="preserve"> </w:t>
      </w:r>
      <w:r w:rsidR="00FB784B" w:rsidRPr="00FB784B">
        <w:rPr>
          <w:rFonts w:ascii="Sakkal Majalla" w:eastAsia="Times New Roman" w:hAnsi="Sakkal Majalla"/>
          <w:b/>
          <w:bCs/>
          <w:color w:val="auto"/>
          <w:sz w:val="36"/>
          <w:szCs w:val="36"/>
          <w:rtl/>
        </w:rPr>
        <w:t>التأخير في الرد</w:t>
      </w:r>
    </w:p>
    <w:p w14:paraId="73E1227A"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قد يسبب تعطيل الأعمال</w:t>
      </w:r>
      <w:r w:rsidRPr="00FB784B">
        <w:rPr>
          <w:rFonts w:ascii="Sakkal Majalla" w:eastAsia="Times New Roman" w:hAnsi="Sakkal Majalla"/>
          <w:b/>
          <w:bCs/>
          <w:color w:val="auto"/>
          <w:sz w:val="36"/>
          <w:szCs w:val="36"/>
          <w:lang w:val="en-GB"/>
        </w:rPr>
        <w:t>.</w:t>
      </w:r>
    </w:p>
    <w:p w14:paraId="1EF4883A" w14:textId="58256337"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4.</w:t>
      </w:r>
      <w:r w:rsidR="00FB784B" w:rsidRPr="00FB784B">
        <w:rPr>
          <w:rFonts w:ascii="Sakkal Majalla" w:eastAsia="Times New Roman" w:hAnsi="Sakkal Majalla"/>
          <w:b/>
          <w:bCs/>
          <w:color w:val="auto"/>
          <w:sz w:val="36"/>
          <w:szCs w:val="36"/>
          <w:lang w:val="en-GB"/>
        </w:rPr>
        <w:t xml:space="preserve"> </w:t>
      </w:r>
      <w:r w:rsidR="00FB784B" w:rsidRPr="00FB784B">
        <w:rPr>
          <w:rFonts w:ascii="Sakkal Majalla" w:eastAsia="Times New Roman" w:hAnsi="Sakkal Majalla"/>
          <w:b/>
          <w:bCs/>
          <w:color w:val="auto"/>
          <w:sz w:val="36"/>
          <w:szCs w:val="36"/>
          <w:rtl/>
        </w:rPr>
        <w:t>استخدام نبرة غير مناسبة</w:t>
      </w:r>
    </w:p>
    <w:p w14:paraId="261ACDBF"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بعض العبارات قد تُفهم بصورة سلبية</w:t>
      </w:r>
      <w:r w:rsidRPr="00FB784B">
        <w:rPr>
          <w:rFonts w:ascii="Sakkal Majalla" w:eastAsia="Times New Roman" w:hAnsi="Sakkal Majalla"/>
          <w:b/>
          <w:bCs/>
          <w:color w:val="auto"/>
          <w:sz w:val="36"/>
          <w:szCs w:val="36"/>
          <w:lang w:val="en-GB"/>
        </w:rPr>
        <w:t>.</w:t>
      </w:r>
    </w:p>
    <w:p w14:paraId="6D53E676" w14:textId="3B669DBD"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lastRenderedPageBreak/>
        <w:t>5.</w:t>
      </w:r>
      <w:r w:rsidR="00FB784B" w:rsidRPr="00FB784B">
        <w:rPr>
          <w:rFonts w:ascii="Sakkal Majalla" w:eastAsia="Times New Roman" w:hAnsi="Sakkal Majalla"/>
          <w:b/>
          <w:bCs/>
          <w:color w:val="auto"/>
          <w:sz w:val="36"/>
          <w:szCs w:val="36"/>
          <w:rtl/>
        </w:rPr>
        <w:t>الإفراط في استخدام النسخ للجميع</w:t>
      </w:r>
      <w:r w:rsidR="00FB784B" w:rsidRPr="00FB784B">
        <w:rPr>
          <w:rFonts w:ascii="Sakkal Majalla" w:eastAsia="Times New Roman" w:hAnsi="Sakkal Majalla"/>
          <w:b/>
          <w:bCs/>
          <w:color w:val="auto"/>
          <w:sz w:val="36"/>
          <w:szCs w:val="36"/>
          <w:lang w:val="en-GB"/>
        </w:rPr>
        <w:t xml:space="preserve"> (CC)</w:t>
      </w:r>
    </w:p>
    <w:p w14:paraId="46BD210C"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يؤدي إلى إزعاج الآخرين وزيادة الرسائل غير الضرورية</w:t>
      </w:r>
      <w:r w:rsidRPr="00FB784B">
        <w:rPr>
          <w:rFonts w:ascii="Sakkal Majalla" w:eastAsia="Times New Roman" w:hAnsi="Sakkal Majalla"/>
          <w:b/>
          <w:bCs/>
          <w:color w:val="auto"/>
          <w:sz w:val="36"/>
          <w:szCs w:val="36"/>
          <w:lang w:val="en-GB"/>
        </w:rPr>
        <w:t>.</w:t>
      </w:r>
    </w:p>
    <w:p w14:paraId="60A99DA7" w14:textId="5D678D2D"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6.</w:t>
      </w:r>
      <w:r w:rsidR="00FB784B" w:rsidRPr="00FB784B">
        <w:rPr>
          <w:rFonts w:ascii="Sakkal Majalla" w:eastAsia="Times New Roman" w:hAnsi="Sakkal Majalla"/>
          <w:b/>
          <w:bCs/>
          <w:color w:val="auto"/>
          <w:sz w:val="36"/>
          <w:szCs w:val="36"/>
          <w:lang w:val="en-GB"/>
        </w:rPr>
        <w:t xml:space="preserve"> </w:t>
      </w:r>
      <w:r w:rsidR="00FB784B" w:rsidRPr="00FB784B">
        <w:rPr>
          <w:rFonts w:ascii="Sakkal Majalla" w:eastAsia="Times New Roman" w:hAnsi="Sakkal Majalla"/>
          <w:b/>
          <w:bCs/>
          <w:color w:val="auto"/>
          <w:sz w:val="36"/>
          <w:szCs w:val="36"/>
          <w:rtl/>
        </w:rPr>
        <w:t>إرسال معلومات غير دقيقة</w:t>
      </w:r>
    </w:p>
    <w:p w14:paraId="6611F6C4"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قد يؤدي إلى اتخاذ قرارات خاطئة</w:t>
      </w:r>
      <w:r w:rsidRPr="00FB784B">
        <w:rPr>
          <w:rFonts w:ascii="Sakkal Majalla" w:eastAsia="Times New Roman" w:hAnsi="Sakkal Majalla"/>
          <w:b/>
          <w:bCs/>
          <w:color w:val="auto"/>
          <w:sz w:val="36"/>
          <w:szCs w:val="36"/>
          <w:lang w:val="en-GB"/>
        </w:rPr>
        <w:t>.</w:t>
      </w:r>
    </w:p>
    <w:p w14:paraId="5A34BB02" w14:textId="46E6F5F3"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7.</w:t>
      </w:r>
      <w:r w:rsidR="00FB784B" w:rsidRPr="00FB784B">
        <w:rPr>
          <w:rFonts w:ascii="Sakkal Majalla" w:eastAsia="Times New Roman" w:hAnsi="Sakkal Majalla"/>
          <w:b/>
          <w:bCs/>
          <w:color w:val="auto"/>
          <w:sz w:val="36"/>
          <w:szCs w:val="36"/>
          <w:lang w:val="en-GB"/>
        </w:rPr>
        <w:t xml:space="preserve"> </w:t>
      </w:r>
      <w:r w:rsidR="00FB784B" w:rsidRPr="00FB784B">
        <w:rPr>
          <w:rFonts w:ascii="Sakkal Majalla" w:eastAsia="Times New Roman" w:hAnsi="Sakkal Majalla"/>
          <w:b/>
          <w:bCs/>
          <w:color w:val="auto"/>
          <w:sz w:val="36"/>
          <w:szCs w:val="36"/>
          <w:rtl/>
        </w:rPr>
        <w:t>نسيان المرفقات</w:t>
      </w:r>
    </w:p>
    <w:p w14:paraId="33F7149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من أكثر الأخطاء شيوعًا في البريد الإلكتروني</w:t>
      </w:r>
      <w:r w:rsidRPr="00FB784B">
        <w:rPr>
          <w:rFonts w:ascii="Sakkal Majalla" w:eastAsia="Times New Roman" w:hAnsi="Sakkal Majalla"/>
          <w:b/>
          <w:bCs/>
          <w:color w:val="auto"/>
          <w:sz w:val="36"/>
          <w:szCs w:val="36"/>
          <w:lang w:val="en-GB"/>
        </w:rPr>
        <w:t>.</w:t>
      </w:r>
    </w:p>
    <w:p w14:paraId="28DDCF08" w14:textId="39A3842C"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8.</w:t>
      </w:r>
      <w:r w:rsidR="00FB784B" w:rsidRPr="00FB784B">
        <w:rPr>
          <w:rFonts w:ascii="Sakkal Majalla" w:eastAsia="Times New Roman" w:hAnsi="Sakkal Majalla"/>
          <w:b/>
          <w:bCs/>
          <w:color w:val="auto"/>
          <w:sz w:val="36"/>
          <w:szCs w:val="36"/>
          <w:lang w:val="en-GB"/>
        </w:rPr>
        <w:t xml:space="preserve"> </w:t>
      </w:r>
      <w:r w:rsidR="00FB784B" w:rsidRPr="00FB784B">
        <w:rPr>
          <w:rFonts w:ascii="Sakkal Majalla" w:eastAsia="Times New Roman" w:hAnsi="Sakkal Majalla"/>
          <w:b/>
          <w:bCs/>
          <w:color w:val="auto"/>
          <w:sz w:val="36"/>
          <w:szCs w:val="36"/>
          <w:rtl/>
        </w:rPr>
        <w:t>مشاركة معلومات سرية</w:t>
      </w:r>
    </w:p>
    <w:p w14:paraId="605C2824"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قد يسبب أضرارًا قانونية أو تنظيمية</w:t>
      </w:r>
      <w:r w:rsidRPr="00FB784B">
        <w:rPr>
          <w:rFonts w:ascii="Sakkal Majalla" w:eastAsia="Times New Roman" w:hAnsi="Sakkal Majalla"/>
          <w:b/>
          <w:bCs/>
          <w:color w:val="auto"/>
          <w:sz w:val="36"/>
          <w:szCs w:val="36"/>
          <w:lang w:val="en-GB"/>
        </w:rPr>
        <w:t>.</w:t>
      </w:r>
    </w:p>
    <w:p w14:paraId="4A7CDCCC" w14:textId="5346592A"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9.</w:t>
      </w:r>
      <w:r w:rsidR="00FB784B" w:rsidRPr="00FB784B">
        <w:rPr>
          <w:rFonts w:ascii="Sakkal Majalla" w:eastAsia="Times New Roman" w:hAnsi="Sakkal Majalla"/>
          <w:b/>
          <w:bCs/>
          <w:color w:val="auto"/>
          <w:sz w:val="36"/>
          <w:szCs w:val="36"/>
          <w:lang w:val="en-GB"/>
        </w:rPr>
        <w:t xml:space="preserve"> </w:t>
      </w:r>
      <w:r w:rsidR="00FB784B" w:rsidRPr="00FB784B">
        <w:rPr>
          <w:rFonts w:ascii="Sakkal Majalla" w:eastAsia="Times New Roman" w:hAnsi="Sakkal Majalla"/>
          <w:b/>
          <w:bCs/>
          <w:color w:val="auto"/>
          <w:sz w:val="36"/>
          <w:szCs w:val="36"/>
          <w:rtl/>
        </w:rPr>
        <w:t>الرد أثناء الانفعال</w:t>
      </w:r>
    </w:p>
    <w:p w14:paraId="332F5148"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الرسائل المكتوبة أثناء الغضب غالبًا تسبب مشكلات كبيرة</w:t>
      </w:r>
      <w:r w:rsidRPr="00FB784B">
        <w:rPr>
          <w:rFonts w:ascii="Sakkal Majalla" w:eastAsia="Times New Roman" w:hAnsi="Sakkal Majalla"/>
          <w:b/>
          <w:bCs/>
          <w:color w:val="auto"/>
          <w:sz w:val="36"/>
          <w:szCs w:val="36"/>
          <w:lang w:val="en-GB"/>
        </w:rPr>
        <w:t>.</w:t>
      </w:r>
    </w:p>
    <w:p w14:paraId="394E0276" w14:textId="0A076626" w:rsidR="00FB784B" w:rsidRPr="00FB784B" w:rsidRDefault="000866F8" w:rsidP="00FB784B">
      <w:pPr>
        <w:spacing w:after="200" w:line="240" w:lineRule="auto"/>
        <w:rPr>
          <w:rFonts w:ascii="Sakkal Majalla" w:eastAsia="Times New Roman" w:hAnsi="Sakkal Majalla"/>
          <w:b/>
          <w:bCs/>
          <w:color w:val="auto"/>
          <w:sz w:val="36"/>
          <w:szCs w:val="36"/>
          <w:lang w:val="en-GB"/>
        </w:rPr>
      </w:pPr>
      <w:r>
        <w:rPr>
          <w:rFonts w:ascii="Sakkal Majalla" w:eastAsia="Times New Roman" w:hAnsi="Sakkal Majalla" w:hint="cs"/>
          <w:b/>
          <w:bCs/>
          <w:color w:val="auto"/>
          <w:sz w:val="36"/>
          <w:szCs w:val="36"/>
          <w:rtl/>
          <w:lang w:val="en-GB"/>
        </w:rPr>
        <w:t>10.</w:t>
      </w:r>
      <w:r w:rsidR="00FB784B" w:rsidRPr="00FB784B">
        <w:rPr>
          <w:rFonts w:ascii="Sakkal Majalla" w:eastAsia="Times New Roman" w:hAnsi="Sakkal Majalla"/>
          <w:b/>
          <w:bCs/>
          <w:color w:val="auto"/>
          <w:sz w:val="36"/>
          <w:szCs w:val="36"/>
          <w:rtl/>
        </w:rPr>
        <w:t>عدم مراجعة الرسالة قبل الإرسال</w:t>
      </w:r>
    </w:p>
    <w:p w14:paraId="00C13167"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قد يؤدي إلى أخطاء محرجة أو مؤثرة</w:t>
      </w:r>
      <w:r w:rsidRPr="00FB784B">
        <w:rPr>
          <w:rFonts w:ascii="Sakkal Majalla" w:eastAsia="Times New Roman" w:hAnsi="Sakkal Majalla"/>
          <w:b/>
          <w:bCs/>
          <w:color w:val="auto"/>
          <w:sz w:val="36"/>
          <w:szCs w:val="36"/>
          <w:lang w:val="en-GB"/>
        </w:rPr>
        <w:t>.</w:t>
      </w:r>
    </w:p>
    <w:p w14:paraId="0E90E94E" w14:textId="77777777" w:rsidR="00FB784B" w:rsidRPr="000866F8" w:rsidRDefault="00FB784B" w:rsidP="00FB784B">
      <w:pPr>
        <w:spacing w:after="200" w:line="240" w:lineRule="auto"/>
        <w:rPr>
          <w:rFonts w:ascii="Sakkal Majalla" w:eastAsia="Times New Roman" w:hAnsi="Sakkal Majalla"/>
          <w:b/>
          <w:bCs/>
          <w:color w:val="C00000"/>
          <w:sz w:val="36"/>
          <w:szCs w:val="36"/>
          <w:lang w:val="en-GB"/>
        </w:rPr>
      </w:pPr>
      <w:r w:rsidRPr="000866F8">
        <w:rPr>
          <w:rFonts w:ascii="Sakkal Majalla" w:eastAsia="Times New Roman" w:hAnsi="Sakkal Majalla"/>
          <w:b/>
          <w:bCs/>
          <w:color w:val="C00000"/>
          <w:sz w:val="36"/>
          <w:szCs w:val="36"/>
          <w:rtl/>
        </w:rPr>
        <w:t>خطوات تجنب الأخطاء</w:t>
      </w:r>
    </w:p>
    <w:p w14:paraId="6853013E"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المراجعة قبل الإرسال</w:t>
      </w:r>
    </w:p>
    <w:p w14:paraId="53639DCC"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التأكد من</w:t>
      </w:r>
      <w:r w:rsidRPr="00FB784B">
        <w:rPr>
          <w:rFonts w:ascii="Sakkal Majalla" w:eastAsia="Times New Roman" w:hAnsi="Sakkal Majalla"/>
          <w:b/>
          <w:bCs/>
          <w:color w:val="auto"/>
          <w:sz w:val="36"/>
          <w:szCs w:val="36"/>
          <w:lang w:val="en-GB"/>
        </w:rPr>
        <w:t>:</w:t>
      </w:r>
    </w:p>
    <w:p w14:paraId="2FA97D6B" w14:textId="77777777" w:rsidR="00FB784B" w:rsidRPr="00FB784B" w:rsidRDefault="00FB784B">
      <w:pPr>
        <w:numPr>
          <w:ilvl w:val="0"/>
          <w:numId w:val="140"/>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المحتوى</w:t>
      </w:r>
      <w:r w:rsidRPr="00FB784B">
        <w:rPr>
          <w:rFonts w:ascii="Sakkal Majalla" w:eastAsia="Times New Roman" w:hAnsi="Sakkal Majalla"/>
          <w:b/>
          <w:bCs/>
          <w:color w:val="auto"/>
          <w:sz w:val="36"/>
          <w:szCs w:val="36"/>
          <w:lang w:val="en-GB"/>
        </w:rPr>
        <w:t>.</w:t>
      </w:r>
    </w:p>
    <w:p w14:paraId="143D3157" w14:textId="77777777" w:rsidR="00FB784B" w:rsidRPr="00FB784B" w:rsidRDefault="00FB784B">
      <w:pPr>
        <w:numPr>
          <w:ilvl w:val="0"/>
          <w:numId w:val="140"/>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الأسماء</w:t>
      </w:r>
      <w:r w:rsidRPr="00FB784B">
        <w:rPr>
          <w:rFonts w:ascii="Sakkal Majalla" w:eastAsia="Times New Roman" w:hAnsi="Sakkal Majalla"/>
          <w:b/>
          <w:bCs/>
          <w:color w:val="auto"/>
          <w:sz w:val="36"/>
          <w:szCs w:val="36"/>
          <w:lang w:val="en-GB"/>
        </w:rPr>
        <w:t>.</w:t>
      </w:r>
    </w:p>
    <w:p w14:paraId="0A9A8451" w14:textId="77777777" w:rsidR="00FB784B" w:rsidRPr="00FB784B" w:rsidRDefault="00FB784B">
      <w:pPr>
        <w:numPr>
          <w:ilvl w:val="0"/>
          <w:numId w:val="140"/>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المرفقات</w:t>
      </w:r>
      <w:r w:rsidRPr="00FB784B">
        <w:rPr>
          <w:rFonts w:ascii="Sakkal Majalla" w:eastAsia="Times New Roman" w:hAnsi="Sakkal Majalla"/>
          <w:b/>
          <w:bCs/>
          <w:color w:val="auto"/>
          <w:sz w:val="36"/>
          <w:szCs w:val="36"/>
          <w:lang w:val="en-GB"/>
        </w:rPr>
        <w:t>.</w:t>
      </w:r>
    </w:p>
    <w:p w14:paraId="64D2C342" w14:textId="77777777" w:rsidR="00FB784B" w:rsidRPr="00FB784B" w:rsidRDefault="00FB784B">
      <w:pPr>
        <w:numPr>
          <w:ilvl w:val="0"/>
          <w:numId w:val="140"/>
        </w:num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المستلمين</w:t>
      </w:r>
      <w:r w:rsidRPr="00FB784B">
        <w:rPr>
          <w:rFonts w:ascii="Sakkal Majalla" w:eastAsia="Times New Roman" w:hAnsi="Sakkal Majalla"/>
          <w:b/>
          <w:bCs/>
          <w:color w:val="auto"/>
          <w:sz w:val="36"/>
          <w:szCs w:val="36"/>
          <w:lang w:val="en-GB"/>
        </w:rPr>
        <w:t>.</w:t>
      </w:r>
    </w:p>
    <w:p w14:paraId="1B2F2AD9" w14:textId="77777777" w:rsidR="000866F8" w:rsidRDefault="000866F8" w:rsidP="00FB784B">
      <w:pPr>
        <w:spacing w:after="200" w:line="240" w:lineRule="auto"/>
        <w:rPr>
          <w:rFonts w:ascii="Sakkal Majalla" w:eastAsia="Times New Roman" w:hAnsi="Sakkal Majalla"/>
          <w:b/>
          <w:bCs/>
          <w:color w:val="auto"/>
          <w:sz w:val="36"/>
          <w:szCs w:val="36"/>
          <w:rtl/>
        </w:rPr>
      </w:pPr>
    </w:p>
    <w:p w14:paraId="04999EC9" w14:textId="58E66EA2"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lastRenderedPageBreak/>
        <w:t>التفكير قبل الكتابة</w:t>
      </w:r>
    </w:p>
    <w:p w14:paraId="146D3666"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اختيار الكلمات المناسبة</w:t>
      </w:r>
      <w:r w:rsidRPr="00FB784B">
        <w:rPr>
          <w:rFonts w:ascii="Sakkal Majalla" w:eastAsia="Times New Roman" w:hAnsi="Sakkal Majalla"/>
          <w:b/>
          <w:bCs/>
          <w:color w:val="auto"/>
          <w:sz w:val="36"/>
          <w:szCs w:val="36"/>
          <w:lang w:val="en-GB"/>
        </w:rPr>
        <w:t>.</w:t>
      </w:r>
    </w:p>
    <w:p w14:paraId="3CCCB56E"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استخدام لغة واضحة</w:t>
      </w:r>
    </w:p>
    <w:p w14:paraId="145916A7"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تجنب العبارات المبهمة</w:t>
      </w:r>
      <w:r w:rsidRPr="00FB784B">
        <w:rPr>
          <w:rFonts w:ascii="Sakkal Majalla" w:eastAsia="Times New Roman" w:hAnsi="Sakkal Majalla"/>
          <w:b/>
          <w:bCs/>
          <w:color w:val="auto"/>
          <w:sz w:val="36"/>
          <w:szCs w:val="36"/>
          <w:lang w:val="en-GB"/>
        </w:rPr>
        <w:t>.</w:t>
      </w:r>
    </w:p>
    <w:p w14:paraId="38C6C867"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المحافظة على المهنية</w:t>
      </w:r>
    </w:p>
    <w:p w14:paraId="3D02F90D"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في جميع الرسائل والمنصات</w:t>
      </w:r>
      <w:r w:rsidRPr="00FB784B">
        <w:rPr>
          <w:rFonts w:ascii="Sakkal Majalla" w:eastAsia="Times New Roman" w:hAnsi="Sakkal Majalla"/>
          <w:b/>
          <w:bCs/>
          <w:color w:val="auto"/>
          <w:sz w:val="36"/>
          <w:szCs w:val="36"/>
          <w:lang w:val="en-GB"/>
        </w:rPr>
        <w:t>.</w:t>
      </w:r>
    </w:p>
    <w:p w14:paraId="36193533"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حماية المعلومات</w:t>
      </w:r>
    </w:p>
    <w:p w14:paraId="001AB854" w14:textId="77777777" w:rsidR="00FB784B" w:rsidRPr="00FB784B" w:rsidRDefault="00FB784B" w:rsidP="00FB784B">
      <w:pPr>
        <w:spacing w:after="200" w:line="240" w:lineRule="auto"/>
        <w:rPr>
          <w:rFonts w:ascii="Sakkal Majalla" w:eastAsia="Times New Roman" w:hAnsi="Sakkal Majalla"/>
          <w:b/>
          <w:bCs/>
          <w:color w:val="auto"/>
          <w:sz w:val="36"/>
          <w:szCs w:val="36"/>
          <w:lang w:val="en-GB"/>
        </w:rPr>
      </w:pPr>
      <w:r w:rsidRPr="00FB784B">
        <w:rPr>
          <w:rFonts w:ascii="Sakkal Majalla" w:eastAsia="Times New Roman" w:hAnsi="Sakkal Majalla"/>
          <w:b/>
          <w:bCs/>
          <w:color w:val="auto"/>
          <w:sz w:val="36"/>
          <w:szCs w:val="36"/>
          <w:rtl/>
        </w:rPr>
        <w:t>الالتزام بسياسات السرية والأمن المعلوماتي</w:t>
      </w:r>
      <w:r w:rsidRPr="00FB784B">
        <w:rPr>
          <w:rFonts w:ascii="Sakkal Majalla" w:eastAsia="Times New Roman" w:hAnsi="Sakkal Majalla"/>
          <w:b/>
          <w:bCs/>
          <w:color w:val="auto"/>
          <w:sz w:val="36"/>
          <w:szCs w:val="36"/>
          <w:lang w:val="en-GB"/>
        </w:rPr>
        <w:t>.</w:t>
      </w:r>
    </w:p>
    <w:p w14:paraId="62543742" w14:textId="77777777" w:rsidR="003D08BA" w:rsidRPr="00FB784B" w:rsidRDefault="003D08BA" w:rsidP="00E32711">
      <w:pPr>
        <w:spacing w:after="200"/>
        <w:rPr>
          <w:rFonts w:ascii="Sakkal Majalla" w:eastAsia="Times New Roman" w:hAnsi="Sakkal Majalla"/>
          <w:b/>
          <w:bCs/>
          <w:color w:val="auto"/>
          <w:sz w:val="48"/>
          <w:szCs w:val="36"/>
          <w:rtl/>
          <w:lang w:val="en-GB"/>
        </w:rPr>
      </w:pPr>
    </w:p>
    <w:p w14:paraId="406FCAF9" w14:textId="77777777" w:rsidR="003D08BA" w:rsidRDefault="003D08BA" w:rsidP="00E32711">
      <w:pPr>
        <w:spacing w:after="200"/>
        <w:rPr>
          <w:rFonts w:ascii="Sakkal Majalla" w:eastAsia="Times New Roman" w:hAnsi="Sakkal Majalla"/>
          <w:b/>
          <w:bCs/>
          <w:color w:val="auto"/>
          <w:sz w:val="48"/>
          <w:szCs w:val="36"/>
          <w:rtl/>
        </w:rPr>
      </w:pPr>
    </w:p>
    <w:p w14:paraId="4224EBEC" w14:textId="77777777" w:rsidR="003D08BA" w:rsidRDefault="003D08BA" w:rsidP="00E32711">
      <w:pPr>
        <w:spacing w:after="200"/>
        <w:rPr>
          <w:rFonts w:ascii="Sakkal Majalla" w:eastAsia="Times New Roman" w:hAnsi="Sakkal Majalla"/>
          <w:b/>
          <w:bCs/>
          <w:color w:val="auto"/>
          <w:sz w:val="48"/>
          <w:szCs w:val="36"/>
          <w:rtl/>
        </w:rPr>
      </w:pPr>
    </w:p>
    <w:p w14:paraId="29F8CF51" w14:textId="77777777" w:rsidR="003D08BA" w:rsidRDefault="003D08BA" w:rsidP="00E32711">
      <w:pPr>
        <w:spacing w:after="200"/>
        <w:rPr>
          <w:rFonts w:ascii="Sakkal Majalla" w:eastAsia="Times New Roman" w:hAnsi="Sakkal Majalla"/>
          <w:b/>
          <w:bCs/>
          <w:color w:val="auto"/>
          <w:sz w:val="48"/>
          <w:szCs w:val="36"/>
          <w:rtl/>
        </w:rPr>
      </w:pPr>
    </w:p>
    <w:p w14:paraId="3C45D0A3" w14:textId="77777777" w:rsidR="003D08BA" w:rsidRDefault="003D08BA" w:rsidP="00E32711">
      <w:pPr>
        <w:spacing w:after="200"/>
        <w:rPr>
          <w:rFonts w:ascii="Sakkal Majalla" w:eastAsia="Times New Roman" w:hAnsi="Sakkal Majalla"/>
          <w:b/>
          <w:bCs/>
          <w:color w:val="auto"/>
          <w:sz w:val="48"/>
          <w:szCs w:val="36"/>
          <w:rtl/>
        </w:rPr>
      </w:pPr>
    </w:p>
    <w:p w14:paraId="0E3BFD7C" w14:textId="77777777" w:rsidR="003D08BA" w:rsidRDefault="003D08BA" w:rsidP="00E32711">
      <w:pPr>
        <w:spacing w:after="200"/>
        <w:rPr>
          <w:rFonts w:ascii="Sakkal Majalla" w:eastAsia="Times New Roman" w:hAnsi="Sakkal Majalla"/>
          <w:b/>
          <w:bCs/>
          <w:color w:val="auto"/>
          <w:sz w:val="48"/>
          <w:szCs w:val="36"/>
          <w:rtl/>
        </w:rPr>
      </w:pPr>
    </w:p>
    <w:p w14:paraId="54B76BDA" w14:textId="77777777" w:rsidR="003D08BA" w:rsidRDefault="003D08BA" w:rsidP="00E32711">
      <w:pPr>
        <w:spacing w:after="200"/>
        <w:rPr>
          <w:rFonts w:ascii="Sakkal Majalla" w:eastAsia="Times New Roman" w:hAnsi="Sakkal Majalla"/>
          <w:b/>
          <w:bCs/>
          <w:color w:val="auto"/>
          <w:sz w:val="48"/>
          <w:szCs w:val="36"/>
          <w:rtl/>
        </w:rPr>
      </w:pPr>
    </w:p>
    <w:p w14:paraId="7DF30EF9" w14:textId="77777777" w:rsidR="003D08BA" w:rsidRDefault="003D08BA" w:rsidP="00E32711">
      <w:pPr>
        <w:spacing w:after="200"/>
        <w:rPr>
          <w:rFonts w:ascii="Sakkal Majalla" w:eastAsia="Times New Roman" w:hAnsi="Sakkal Majalla"/>
          <w:b/>
          <w:bCs/>
          <w:color w:val="auto"/>
          <w:sz w:val="48"/>
          <w:szCs w:val="36"/>
          <w:rtl/>
        </w:rPr>
      </w:pPr>
    </w:p>
    <w:p w14:paraId="3D3F5EB5" w14:textId="77777777" w:rsidR="003D08BA" w:rsidRDefault="003D08BA" w:rsidP="00E32711">
      <w:pPr>
        <w:spacing w:after="200"/>
        <w:rPr>
          <w:rFonts w:ascii="Sakkal Majalla" w:eastAsia="Times New Roman" w:hAnsi="Sakkal Majalla"/>
          <w:b/>
          <w:bCs/>
          <w:color w:val="auto"/>
          <w:sz w:val="48"/>
          <w:szCs w:val="36"/>
          <w:rtl/>
        </w:rPr>
      </w:pPr>
    </w:p>
    <w:p w14:paraId="69EB0EB2" w14:textId="77777777" w:rsidR="003D08BA" w:rsidRDefault="003D08BA" w:rsidP="00E32711">
      <w:pPr>
        <w:spacing w:after="200"/>
        <w:rPr>
          <w:rFonts w:ascii="Sakkal Majalla" w:eastAsia="Times New Roman" w:hAnsi="Sakkal Majalla"/>
          <w:b/>
          <w:bCs/>
          <w:color w:val="auto"/>
          <w:sz w:val="48"/>
          <w:szCs w:val="36"/>
          <w:rtl/>
        </w:rPr>
      </w:pPr>
    </w:p>
    <w:p w14:paraId="01318E41" w14:textId="77777777" w:rsidR="003D08BA" w:rsidRDefault="003D08BA" w:rsidP="00E32711">
      <w:pPr>
        <w:spacing w:after="200"/>
        <w:rPr>
          <w:rFonts w:ascii="Sakkal Majalla" w:eastAsia="Times New Roman" w:hAnsi="Sakkal Majalla"/>
          <w:b/>
          <w:bCs/>
          <w:color w:val="auto"/>
          <w:sz w:val="48"/>
          <w:szCs w:val="36"/>
          <w:rtl/>
        </w:rPr>
      </w:pPr>
    </w:p>
    <w:p w14:paraId="404E3CEC" w14:textId="2D7861C7" w:rsidR="003D08BA" w:rsidRDefault="00BD7A76" w:rsidP="00E32711">
      <w:pPr>
        <w:spacing w:after="200"/>
        <w:rPr>
          <w:rFonts w:ascii="Sakkal Majalla" w:eastAsia="Times New Roman" w:hAnsi="Sakkal Majalla"/>
          <w:b/>
          <w:bCs/>
          <w:color w:val="auto"/>
          <w:sz w:val="48"/>
          <w:szCs w:val="36"/>
          <w:rtl/>
        </w:rPr>
      </w:pPr>
      <w:r w:rsidRPr="00BD7A76">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32128" behindDoc="0" locked="0" layoutInCell="1" allowOverlap="1" wp14:anchorId="7E4BEAED" wp14:editId="077F7AE5">
                <wp:simplePos x="0" y="0"/>
                <wp:positionH relativeFrom="page">
                  <wp:align>left</wp:align>
                </wp:positionH>
                <wp:positionV relativeFrom="paragraph">
                  <wp:posOffset>-190500</wp:posOffset>
                </wp:positionV>
                <wp:extent cx="7496262" cy="9724208"/>
                <wp:effectExtent l="0" t="0" r="0" b="0"/>
                <wp:wrapNone/>
                <wp:docPr id="218386787" name="Group 522"/>
                <wp:cNvGraphicFramePr/>
                <a:graphic xmlns:a="http://schemas.openxmlformats.org/drawingml/2006/main">
                  <a:graphicData uri="http://schemas.microsoft.com/office/word/2010/wordprocessingGroup">
                    <wpg:wgp>
                      <wpg:cNvGrpSpPr/>
                      <wpg:grpSpPr>
                        <a:xfrm>
                          <a:off x="0" y="0"/>
                          <a:ext cx="7496262" cy="9724208"/>
                          <a:chOff x="-924948" y="-65858"/>
                          <a:chExt cx="7496262" cy="9724208"/>
                        </a:xfrm>
                      </wpg:grpSpPr>
                      <wpg:grpSp>
                        <wpg:cNvPr id="29080650" name="Group 29080650"/>
                        <wpg:cNvGrpSpPr/>
                        <wpg:grpSpPr>
                          <a:xfrm>
                            <a:off x="-924948" y="-65858"/>
                            <a:ext cx="7496262" cy="9724208"/>
                            <a:chOff x="-1334538" y="-370658"/>
                            <a:chExt cx="7496384" cy="9724208"/>
                          </a:xfrm>
                        </wpg:grpSpPr>
                        <wpg:grpSp>
                          <wpg:cNvPr id="879563913" name="Group 879563913"/>
                          <wpg:cNvGrpSpPr/>
                          <wpg:grpSpPr>
                            <a:xfrm>
                              <a:off x="-1334538" y="2571750"/>
                              <a:ext cx="7030588" cy="6781800"/>
                              <a:chOff x="-1496485" y="0"/>
                              <a:chExt cx="7030681" cy="6782280"/>
                            </a:xfrm>
                          </wpg:grpSpPr>
                          <wpg:grpSp>
                            <wpg:cNvPr id="245875714" name="Group 25"/>
                            <wpg:cNvGrpSpPr/>
                            <wpg:grpSpPr>
                              <a:xfrm>
                                <a:off x="3129275" y="0"/>
                                <a:ext cx="2263094" cy="515506"/>
                                <a:chOff x="3848901" y="0"/>
                                <a:chExt cx="2263094" cy="515506"/>
                              </a:xfrm>
                            </wpg:grpSpPr>
                            <wpg:grpSp>
                              <wpg:cNvPr id="189576916" name="Group 189576916"/>
                              <wpg:cNvGrpSpPr/>
                              <wpg:grpSpPr>
                                <a:xfrm>
                                  <a:off x="5606227" y="0"/>
                                  <a:ext cx="505768" cy="515506"/>
                                  <a:chOff x="5606227" y="0"/>
                                  <a:chExt cx="505768" cy="515506"/>
                                </a:xfrm>
                              </wpg:grpSpPr>
                              <wps:wsp>
                                <wps:cNvPr id="1129832243" name="Oval 1129832243"/>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626687874" name="Picture 1626687874" descr="Target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890202318" name="TextBox 34"/>
                              <wps:cNvSpPr txBox="1"/>
                              <wps:spPr>
                                <a:xfrm>
                                  <a:off x="3848901" y="69514"/>
                                  <a:ext cx="1755192" cy="441357"/>
                                </a:xfrm>
                                <a:prstGeom prst="rect">
                                  <a:avLst/>
                                </a:prstGeom>
                                <a:noFill/>
                              </wps:spPr>
                              <wps:txbx>
                                <w:txbxContent>
                                  <w:p w14:paraId="10D2CF0F" w14:textId="77777777" w:rsidR="00BD7A76" w:rsidRPr="00BC6FB1" w:rsidRDefault="00BD7A76" w:rsidP="00BD7A7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166248090" name="Group 26"/>
                            <wpg:cNvGrpSpPr/>
                            <wpg:grpSpPr>
                              <a:xfrm>
                                <a:off x="-251" y="9939"/>
                                <a:ext cx="2261486" cy="514985"/>
                                <a:chOff x="-251" y="0"/>
                                <a:chExt cx="2261794" cy="515506"/>
                              </a:xfrm>
                            </wpg:grpSpPr>
                            <wps:wsp>
                              <wps:cNvPr id="1706377612" name="Oval 1706377612"/>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827909156" name="TextBox 34"/>
                              <wps:cNvSpPr txBox="1"/>
                              <wps:spPr>
                                <a:xfrm>
                                  <a:off x="-251" y="69511"/>
                                  <a:ext cx="1756066" cy="441803"/>
                                </a:xfrm>
                                <a:prstGeom prst="rect">
                                  <a:avLst/>
                                </a:prstGeom>
                                <a:noFill/>
                              </wps:spPr>
                              <wps:txbx>
                                <w:txbxContent>
                                  <w:p w14:paraId="025E3ECE" w14:textId="77777777" w:rsidR="00BD7A76" w:rsidRPr="00BC6FB1" w:rsidRDefault="00BD7A76" w:rsidP="00BD7A7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402829091" name="Picture 402829091" descr="Note "/>
                                <pic:cNvPicPr>
                                  <a:picLocks noChangeAspect="1" noChangeArrowheads="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760321106" name="Text Box 760321106"/>
                            <wps:cNvSpPr txBox="1"/>
                            <wps:spPr>
                              <a:xfrm>
                                <a:off x="2720955" y="874272"/>
                                <a:ext cx="2813241" cy="5908008"/>
                              </a:xfrm>
                              <a:prstGeom prst="rect">
                                <a:avLst/>
                              </a:prstGeom>
                              <a:noFill/>
                              <a:ln w="6350">
                                <a:noFill/>
                              </a:ln>
                            </wps:spPr>
                            <wps:txbx>
                              <w:txbxContent>
                                <w:p w14:paraId="749C1BD5" w14:textId="77777777" w:rsidR="00BD7A76" w:rsidRPr="00DE31C3" w:rsidRDefault="00BD7A76" w:rsidP="00BD7A76">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23E4A0A9" w14:textId="77777777" w:rsidR="00BD7A76" w:rsidRPr="00CC5668" w:rsidRDefault="00BD7A76" w:rsidP="00BD7A76">
                                  <w:pPr>
                                    <w:spacing w:line="240" w:lineRule="auto"/>
                                    <w:rPr>
                                      <w:rFonts w:ascii="Sakkal Majalla" w:eastAsia="GE Dinar One" w:hAnsi="Sakkal Majalla"/>
                                      <w:kern w:val="24"/>
                                      <w:sz w:val="40"/>
                                      <w:szCs w:val="40"/>
                                    </w:rPr>
                                  </w:pPr>
                                  <w:r w:rsidRPr="008D5AD8">
                                    <w:rPr>
                                      <w:rFonts w:ascii="Sakkal Majalla" w:eastAsia="GE Dinar One" w:hAnsi="Sakkal Majalla"/>
                                      <w:kern w:val="24"/>
                                      <w:sz w:val="40"/>
                                      <w:szCs w:val="40"/>
                                      <w:rtl/>
                                    </w:rPr>
                                    <w:t>تحديد نقاط القوة وفرص التحسين</w:t>
                                  </w:r>
                                  <w:r w:rsidRPr="00CC5668">
                                    <w:rPr>
                                      <w:rFonts w:ascii="Sakkal Majalla" w:eastAsia="GE Dinar One" w:hAnsi="Sakkal Majalla"/>
                                      <w:kern w:val="24"/>
                                      <w:sz w:val="40"/>
                                      <w:szCs w:val="40"/>
                                      <w:rtl/>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418555706" name="Text Box 418555706"/>
                            <wps:cNvSpPr txBox="1"/>
                            <wps:spPr>
                              <a:xfrm>
                                <a:off x="-1496485" y="770812"/>
                                <a:ext cx="3810113" cy="5203047"/>
                              </a:xfrm>
                              <a:prstGeom prst="rect">
                                <a:avLst/>
                              </a:prstGeom>
                              <a:noFill/>
                              <a:ln w="6350">
                                <a:noFill/>
                              </a:ln>
                            </wps:spPr>
                            <wps:txbx>
                              <w:txbxContent>
                                <w:p w14:paraId="14F43B8E" w14:textId="77777777" w:rsidR="00BD7A76" w:rsidRPr="008D5AD8" w:rsidRDefault="00BD7A76">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تقييم مهارات التواصل الحالية.</w:t>
                                  </w:r>
                                </w:p>
                                <w:p w14:paraId="789D66FD" w14:textId="77777777" w:rsidR="00BD7A76" w:rsidRPr="008D5AD8" w:rsidRDefault="00BD7A76">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تحديد نقاط القوة وفرص التحسين.</w:t>
                                  </w:r>
                                </w:p>
                                <w:p w14:paraId="4984DEC9" w14:textId="77777777" w:rsidR="00BD7A76" w:rsidRPr="008D5AD8" w:rsidRDefault="00BD7A76">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إعداد خطة تطوير شخصية.</w:t>
                                  </w:r>
                                </w:p>
                                <w:p w14:paraId="0963ADFF" w14:textId="77777777" w:rsidR="00BD7A76" w:rsidRPr="008D5AD8" w:rsidRDefault="00BD7A76">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مؤشرات قياس التحسن.</w:t>
                                  </w:r>
                                </w:p>
                                <w:p w14:paraId="5016D578" w14:textId="77777777" w:rsidR="00BD7A76" w:rsidRPr="00902E99" w:rsidRDefault="00BD7A76">
                                  <w:pPr>
                                    <w:pStyle w:val="a5"/>
                                    <w:numPr>
                                      <w:ilvl w:val="0"/>
                                      <w:numId w:val="17"/>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الممارسات اليومية للتطوير المستمر.</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1227827200" name="Group 1227827200"/>
                          <wpg:cNvGrpSpPr/>
                          <wpg:grpSpPr>
                            <a:xfrm>
                              <a:off x="-463831" y="-370658"/>
                              <a:ext cx="6625677" cy="1946090"/>
                              <a:chOff x="-463831" y="-370658"/>
                              <a:chExt cx="6625677" cy="1946090"/>
                            </a:xfrm>
                          </wpg:grpSpPr>
                          <pic:pic xmlns:pic="http://schemas.openxmlformats.org/drawingml/2006/picture">
                            <pic:nvPicPr>
                              <pic:cNvPr id="628938139" name="Picture 628938139" descr="Calendar "/>
                              <pic:cNvPicPr>
                                <a:picLocks noChangeAspect="1"/>
                              </pic:cNvPicPr>
                            </pic:nvPicPr>
                            <pic:blipFill>
                              <a:blip r:embed="rId42"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1530262378" name="TextBox 34"/>
                            <wps:cNvSpPr txBox="1"/>
                            <wps:spPr>
                              <a:xfrm>
                                <a:off x="5009302" y="709292"/>
                                <a:ext cx="1152544" cy="866140"/>
                              </a:xfrm>
                              <a:prstGeom prst="rect">
                                <a:avLst/>
                              </a:prstGeom>
                              <a:noFill/>
                            </wps:spPr>
                            <wps:txbx>
                              <w:txbxContent>
                                <w:p w14:paraId="17084186" w14:textId="77777777" w:rsidR="00BD7A76" w:rsidRPr="00BD7A76" w:rsidRDefault="00BD7A76" w:rsidP="00BD7A76">
                                  <w:pPr>
                                    <w:spacing w:line="240" w:lineRule="auto"/>
                                    <w:jc w:val="center"/>
                                    <w:rPr>
                                      <w:rFonts w:ascii="Adobe Arabic" w:eastAsia="GE Dinar One" w:hAnsi="Adobe Arabic" w:cs="Adobe Arabic"/>
                                      <w:b/>
                                      <w:bCs/>
                                      <w:color w:val="C00000"/>
                                      <w:kern w:val="24"/>
                                      <w:sz w:val="56"/>
                                      <w:szCs w:val="56"/>
                                      <w:lang w:bidi="ar-SY"/>
                                    </w:rPr>
                                  </w:pPr>
                                  <w:r w:rsidRPr="00BD7A76">
                                    <w:rPr>
                                      <w:rFonts w:ascii="Adobe Arabic" w:eastAsia="GE Dinar One" w:hAnsi="Adobe Arabic" w:cs="Adobe Arabic" w:hint="cs"/>
                                      <w:b/>
                                      <w:bCs/>
                                      <w:color w:val="C00000"/>
                                      <w:kern w:val="24"/>
                                      <w:sz w:val="56"/>
                                      <w:szCs w:val="56"/>
                                      <w:rtl/>
                                      <w:lang w:bidi="ar-SY"/>
                                    </w:rPr>
                                    <w:t xml:space="preserve">اليوم الخامس </w:t>
                                  </w:r>
                                </w:p>
                              </w:txbxContent>
                            </wps:txbx>
                            <wps:bodyPr wrap="square" rtlCol="0">
                              <a:spAutoFit/>
                            </wps:bodyPr>
                          </wps:wsp>
                          <wps:wsp>
                            <wps:cNvPr id="1067359575" name="TextBox 34"/>
                            <wps:cNvSpPr txBox="1"/>
                            <wps:spPr>
                              <a:xfrm>
                                <a:off x="2484762" y="-370658"/>
                                <a:ext cx="2429550" cy="662305"/>
                              </a:xfrm>
                              <a:prstGeom prst="rect">
                                <a:avLst/>
                              </a:prstGeom>
                              <a:noFill/>
                            </wps:spPr>
                            <wps:txbx>
                              <w:txbxContent>
                                <w:p w14:paraId="32C67EDB" w14:textId="77777777" w:rsidR="00BD7A76" w:rsidRPr="00CA7C57" w:rsidRDefault="00BD7A76" w:rsidP="00BD7A76">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الثانية</w:t>
                                  </w:r>
                                </w:p>
                              </w:txbxContent>
                            </wps:txbx>
                            <wps:bodyPr wrap="square" rtlCol="0">
                              <a:spAutoFit/>
                            </wps:bodyPr>
                          </wps:wsp>
                          <wps:wsp>
                            <wps:cNvPr id="2009116057" name="TextBox 34"/>
                            <wps:cNvSpPr txBox="1"/>
                            <wps:spPr>
                              <a:xfrm>
                                <a:off x="-463831" y="719015"/>
                                <a:ext cx="5447754" cy="554990"/>
                              </a:xfrm>
                              <a:prstGeom prst="rect">
                                <a:avLst/>
                              </a:prstGeom>
                              <a:noFill/>
                            </wps:spPr>
                            <wps:txbx>
                              <w:txbxContent>
                                <w:p w14:paraId="03FD74D9" w14:textId="77777777" w:rsidR="00BD7A76" w:rsidRPr="0075673C" w:rsidRDefault="00BD7A76" w:rsidP="00BD7A76">
                                  <w:pPr>
                                    <w:jc w:val="center"/>
                                    <w:rPr>
                                      <w:rFonts w:asciiTheme="majorHAnsi" w:eastAsia="GE Dinar One" w:hAnsiTheme="majorHAnsi" w:cstheme="majorHAnsi"/>
                                      <w:b/>
                                      <w:bCs/>
                                      <w:kern w:val="24"/>
                                      <w:sz w:val="52"/>
                                      <w:szCs w:val="52"/>
                                      <w:lang w:bidi="ar-SY"/>
                                    </w:rPr>
                                  </w:pPr>
                                  <w:r w:rsidRPr="008D5AD8">
                                    <w:rPr>
                                      <w:rFonts w:asciiTheme="majorHAnsi" w:eastAsia="GE Dinar One" w:hAnsiTheme="majorHAnsi" w:cs="Calibri Light"/>
                                      <w:b/>
                                      <w:bCs/>
                                      <w:kern w:val="24"/>
                                      <w:sz w:val="52"/>
                                      <w:szCs w:val="52"/>
                                      <w:rtl/>
                                      <w:lang w:bidi="ar-SY"/>
                                    </w:rPr>
                                    <w:t>بناء خطة تطوير مهارات التواصل</w:t>
                                  </w:r>
                                </w:p>
                              </w:txbxContent>
                            </wps:txbx>
                            <wps:bodyPr wrap="square" rtlCol="0">
                              <a:spAutoFit/>
                            </wps:bodyPr>
                          </wps:wsp>
                        </wpg:grpSp>
                      </wpg:grpSp>
                      <pic:pic xmlns:pic="http://schemas.openxmlformats.org/drawingml/2006/picture">
                        <pic:nvPicPr>
                          <pic:cNvPr id="2131859959" name="Picture 9"/>
                          <pic:cNvPicPr>
                            <a:picLocks noChangeAspect="1"/>
                          </pic:cNvPicPr>
                        </pic:nvPicPr>
                        <pic:blipFill rotWithShape="1">
                          <a:blip r:embed="rId46">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7E4BEAED" id="_x0000_s1308" style="position:absolute;left:0;text-align:left;margin-left:0;margin-top:-15pt;width:590.25pt;height:765.7pt;z-index:253232128;mso-position-horizontal:left;mso-position-horizontal-relative:page;mso-position-vertical-relative:text;mso-width-relative:margin;mso-height-relative:margin" coordorigin="-9249,-658" coordsize="74962,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G0ZZvwIAACFJwAADgAAAGRycy9lMm9Eb2MueG1s7Fpb&#10;b9u4En5f4PwHwe+uRepuNFlk06ZYoNsGpznoMy3LtlDdlpJjd3/9fkNSF9/aunGz6ME+xKFIiZoZ&#10;Duf7ZqiXv27zzHpMZJ2WxdWIvbBHVlLE5Twtllej/z3cjcORVTeimIusLJKr0eekHv16/Z9fXm6q&#10;acLLVZnNE2lhkqKebqqr0appqulkUserJBf1i7JKCgwuSpmLBpdyOZlLscHseTbhtu1PNqWcV7KM&#10;k7pG7ys9OLpW8y8WSdy8XyzqpLGyqxFka9SvVL8z+p1cvxTTpRTVKo2NGOI7pMhFWuCl3VSvRCOs&#10;tUwPpsrTWJZ1uWhexGU+KReLNE6UDtCG2XvavJHlulK6LKebZdWZCabds9N3Txu/e3wjqw/VvYQl&#10;NtUStlBXpMt2IXP6DymtrTLZ585kybaxYnQGbuRzn4+sGGNRwF1uh9qo8QqWp+fGEXcjF36AO8a+&#10;F3rdDa+/MsmklWGyI1l3oSWGCvfSSudXIx7Zoe17WOdC5HA2ZT+r6zUanqHyKdHP0Z45jus5Rn0n&#10;gHxH9XdC98CI5+ofBpHnOxFzdg3Qd3+HBYbicy9gAcyrNk1nA9uxvRD6kQf4QchC29zRewCDl7ih&#10;p1ygG+xWHxP4Iesm4DxU95yrPXe9MICEsOPO8nskL/nMGQvvMB7xYEfgVl/OfceOzGJ5zPNsf8/h&#10;sZRhZEOhfrvEq1bbE4+fqywLIy/wI+bvKtt3n6+z59s+58FQ7FZnz8bLzBIfVfnIs73Kx58+qTGA&#10;oO5jXf20WPdhJapEhdCa1t8ECoblDR3O3W6nvH8UmTXoVuZTj3SxsZ7WCJNHAuMR5b9suE51Ma1k&#10;3bxJytyixtUoybK0qklgMRWPb+sGcuDu9i7qrsssnd+lWaYu5HJ2m0kL0gN9fXI8/WxWrYTuxYbV&#10;GxLz1Pp2NefOPFlhbTABD3CrFQsA8SITDZp5hbhaF8uRJbIlED5upHpBUZIIkE4L90rUK/06Na3e&#10;EHnaANuzNL8aISb0UmQFPZYodDYqbqrWutSalfPPWCnZZLelxm1RxKsSsE2vJ5PQXfCS65dVGk/x&#10;Z6ARrQN3+TqFwFPNWiYjM0n+TXPkQn5aV2OgeCWadJZmafNZMRKYh4QqHu/TmNyFLgaeB7T0wyAM&#10;uiiF2+jtFhuMzJM6hrYPQi5BXUjjdhY9J4yexm/L+FNtFeXtShTL5KauQHawhggIbZeU5WaViDn2&#10;EFNm251lQpc7cs7gfa1rUdtYBKLs8Y0jRtVc5lUZr/OkaDQ5kwm8CMywXsGrR5acJvksgUPJ3+cU&#10;70EMG8B0JdOiUV6VrXNrJtPlCorAFZUzlkUjBe2Nse7RO4Kk0xsg/i/0Vo5YNzJp4hV1L+Ccpp/c&#10;vh1QGvdKkv60p63Z5o9yDknEuimVIHvUx/Mj7ng6NIbMDbh28HaXOx5HDNAAZtpaynaadv+aXS4h&#10;sXrNiS3ebS4lr446qgmBlfMbmkaw9gzREmDGbe4wAIAG1gco/lu5tRyX7EAywMEpTlrNFv3G26j/&#10;RMQcIqQfeYBstYCtPUEyPBYZUum6jEx/IYP2QlGr2c62ijkyHSKpzwSfDXICRL4/14IiQx+KlNNV&#10;N3CUu1RF5/6ZYVzqGavmHopWdzSkgyHf525oR/uMVTGKMynLmHuackSRE+3aE5yDuSGoAlE0WDsC&#10;FVMG7xla+/ABO6Nng0O600FYrygFOzLGj0dvkGgnCHwGD9EOqdG77971SnN1whfJ2YLjVO8rxKXH&#10;5X/R2+z0fjMMtox1Er2fxV1CHkR2xLyOKj85fHVbjWKXQlbQGZPLwp3Ao81eQ+wKbeeHxy4lwsD0&#10;T4xdBIv4+2k4lWvzEEl+RNRH5f33hlINBgyjelc2yf8nnyK0/Gn4FEPy5QSRSjVRsAj29pATMjAq&#10;w6d0+0LwT679j/OpwLcdzhjqBgM+ZRGh6kd2EexbeRUPuB15umyBFAOXe0QgZA53iXoTEaBqma7W&#10;dWh+AGnfTFXFVOeQvoMCEZGknsTSkOFG2vYUqgbUSwk5CF+yBNsHJaqr+C5FWvwW9P9eSNRl0Yla&#10;c/MeP4usRMZamtbIQnr417F+uh/pC0ZH1m5czH4vkBhFzHUxbaMuXA8GBNsbjsyGI8U6VykpTAjp&#10;2uy0Z4fWQpb5R5Skb+itmKqFPuTSunnbIJvCAEracXJzo9o6iXxbfKiQejJlPcoYHrYfhawMt2gA&#10;MO/KtpxxUB3Q92q7EzldfImcPgvsAvo8MKsjXt6PfJ+Xj4flxCCwQxBBzNRjMOKHzagKqtyco77o&#10;XiqBeIKbKx7wr5s/n5v3qcmXcjCUPMEQcZbURmN9asD6fuWlZ5WPx67vhI5Ox8bDmn/LEpH3eX6A&#10;ggJ5KItcn3JA5cN9SnZqjr6wemqWLpz3FmgrUT8Tr/N5GGErI5vd43WDAcPrbkWW4IxRnsvtYHJV&#10;WKECnS6tqct/qihGIeuAxM3XZYOzUwpwhApduXeWifiTdhp1XJp0IyKOUYLTQNKgtqYrs25bCEZB&#10;TDQoeJluqrMp56NKGZ270kSwi5h2b0b7mQtuHraEo4nMGOG7O1NqN5DHfZcZimjatJbtgeHTeMxR&#10;+nKMOj4LkDLPsXHE6gSXq7/BEyJMqvh3YEc469oFUEb82zVnXKGP6lHrIE+uaJLJjrLArpZ4mQLc&#10;8yyN7QeOh5M4eOKFSqOoB7oBHagDGI5CB47YQfGBVgQdQACcvtLiXcD1gRYn1sYcoV6qOPosawNE&#10;jxjzcXJ5sbUZwnrAcMRryqhdUHJdVBLNtvE8N9Kg/kOXxpSKL7U0PWOASw0+tKDo9zNxB85wXuFF&#10;kXdAHlRtnNTpMR9ocfo47RyKYCF1/Zg2K5WmtancDz5Ic1W+GGdSnwMSduHiDnkoNc2Jr4b617+9&#10;jl7fmmgxuAnNh/LU3dQv+uPkFgiGR8nmefg5Wq0YuNrjDPQNFnEQxC4kx/iwxEfYRDaMbA2rNKOK&#10;BLfNUVB3ZHfxszwHAjim3u+jGuJr8tNnj+1XLirAcgChEz0xwuoD74OCCDnh0WIUvvVSAd18l0Yf&#10;kw2v1c7sv567/hsAAP//AwBQSwMECgAAAAAAAAAhAJuWYMA6DAAAOgwAABQAAABkcnMvbWVkaWEv&#10;aW1hZ2UxLnBuZ4lQTkcNChoKAAAADUlIRFIAAABVAAAAVQgDAAAADytYaAAAAAFzUkdCAK7OHOkA&#10;AAAEZ0FNQQAAsY8L/GEFAAAC4lBMVEUAAAD///+AgICqqqq/v7/MzMyqqqq2tra/v7+qqqqzs7O5&#10;ubmqqqqxsbG2tra7u7uvr6+0tLS4uLiurq6zs7O2traurq6xsbG1tbW4uLixsbGzs7O2trawsLCz&#10;s7O1tbWvr6+ysrK0tLS2traxsbGzs7O1tbWxsbGzs7O0tLSwsLCysrK0tLS1tbWxsbGzs7O1tbWx&#10;sbGzs7O0tLS1tbWysrKzs7O1tbWysrKzs7O0tLSxsbGzs7O0tLSysrKzs7O0tLSysrKzs7O0tLSx&#10;sbGzs7O0tLS1tbWysrKzs7O0tLSysrKzs7O0tLSysrKzs7Ozs7OysrKzs7O0tLSysrKzs7O0tLSy&#10;srKzs7Ozs7O0tLSysrKzs7OysrKzs7O0tLSysrKzs7O0tLSysrKzs7O0tLSysrKzs7Ozs7O0tLSz&#10;s7O0tLSysrKzs7OysrKzs7Ozs7O0tLSzs7Ozs7O0tLSysrKzs7O0tLSysrKzs7Ozs7O0tLSzs7Oz&#10;s7O0tLSysrKzs7Ozs7OysrKzs7Ozs7O0tLSzs7Ozs7O0tLSysrKzs7Ozs7OysrKzs7Ozs7O0tLSz&#10;s7Ozs7O0tLSysrKzs7Ozs7O0tLSzs7Ozs7O0tLSzs7Ozs7Ozs7OysrKzs7Ozs7O0tLSzs7O0tLSz&#10;s7Ozs7Ozs7OysrKzs7Ozs7O0tLSzs7Ozs7Ozs7Ozs7Ozs7OysrKzs7O0tLSzs7Ozs7Ozs7Ozs7Oz&#10;s7Ozs7OysrKzs7Ozs7O0tLSzs7Ozs7Ozs7Ozs7Ozs7Ozs7OysrKzs7Ozs7Ozs7Ozs7Ozs7Ozs7Oz&#10;s7Ozs7Ozs7O0tLSzs7Ozs7Ozs7Ozs7Ozs7Ozs7Ozs7Ozs7Ozs7O0tLSzs7Ozs7Ozs7Ozs7Ozs7Oz&#10;s7Ozs7Ozs7Ozs7Ozs7Ozs7Ozs7Ozs7Ozs7Ozs7Ozs7Ozs7Ozs7Ozs7Ozs7Ozs7Ozs7Ozs7Ozs7Oz&#10;s7Ozs7Ozs7Ozs7Ozs7Ozs7Ozs7OzeFPsAAAA9XRSTlMAAQIDBAUGBwgJCgsMDQ4PEBESExQVFhcY&#10;GRobHB0eHyAhIiMkJSYnKCkqKywtLi8wMTIzNDU2Nzg5Ojs8PT9AQUJDREVGR0hJSktMTU5PUFFT&#10;VFVWV1hZWltcXV5gYWJjZGZnaGlqa2xtb3BxcnR1dnd4eXp7fH1+f4CBgoOEhYaHiImKi4yNjo+Q&#10;kZKTlJWWl5iZmpucnZ6foKGio6Slpqipqqusra6vsLGys7S1t7i6u7y9vr/AwcLDxMXGx8jJysvM&#10;zc7P0NHS09TV1tfY2drb3N3e3+Dh4uPk5ebn6Onq6+zt7/Dx8vP09fb3+Pn6+/z9/tW9ITUAAAAJ&#10;cEhZcwAAIdUAACHVAQSctJ0AAAfgSURBVFhH1Zh7fFTFFcdnsyQbHnWVR9TGBAgohvCWJlBCQHko&#10;IloLxSBSfIBoq1TwAaYollIUUUHxFQGlajVEEAJIMFFMEAgQAYM8tCyBmJAH7PvO+b8zZ87uvbt7&#10;s58b4POxfv+ZM2fO/e3szNwzM5f92uk4eNTNMeTdaKPmi+Oqzec0iCFYW9iBAi6GTmWkEw1fQBHW&#10;SF1WuktR+gfGRp2H3WNyYpj4ExxmzLaAIndtfbwdPW5Oros6IzjL2J80GEQtESwBH2NJLRQo2Nud&#10;WsxIqaIogWcRY/kApuELARhLKKZIgbaSWszIOQ/v/YZsSVxVnbS9cIpMM0ZzGEEmMkWDm8iMYKkc&#10;AQNvgEaWGTcD5JCJ5LbAgfxJMcx0wUGKUKyK7HsU0arJ22ncouF/owhF21SZc/3ZIAkZCBx/MZkC&#10;FG1UZY4efbNiyPwttYZoq6o1fjnVwgCNn6DMSU1xsaJqnB8tnZriYkUV4Kf3FeX6u5U6Od+cyWLq&#10;rKluoLrhjd1pssKQ4M5LUF3rI5VofGsuQbV9endz0ttfgmpc/n9UN5psiDoXnr041UZ6vhWqraru&#10;e1DxNqreveqNOCzvZ1XVwGUb1xLDgq/uSk1xsaLavouOcW9sHSuqbeeXU/3IkF8rr6KmuFhRNS56&#10;fhnz69Flik36ysqY87g5c8TvWlM1yQN7OfU+Gl55CaorvaQSjWc5Y/e1lFKYGXFUExytkSCOso7I&#10;A2z2yflkSeKotoWRJ+E8mZLLo5rjFXNAtsRcdVtsfuU0jqlTlmyq/tkHF84c+PT5u65Gn+ipAE2F&#10;uapZfm2Uzc71mmFlcO55VQzvMB/n5n09vFDxMaqOW1gQzbMTGBv6rkdoBQ4WrVxc8I/Xiw/Jf1TM&#10;RpwA7TVxQJWPzxAbZVjVuDJbf7fmyt61LOhEVXGp+KeXv8JqQVvmrFQPe3OxQakWGfLAns7YEEPv&#10;jwMQKJkaeZlzDkoQf/Ro1hbql+tGdCtVCyRWAfc/QJUIxHGqHHhN6nyN+8col1XVrBrgO0xvYkJV&#10;TNaXmYs1qJtILqVqT9IxvfQllAE/cAVVmD1RxCWKNwyR//xExjyNe8eSh1Q/N+xb+7tQkwHHe5xv&#10;ohFNGvvi9pPN/sZjm18YLnuQRs9B3R0qQKBUya8webemc2i+Bi1b+h4KE/AiG3PSdZq7wz3VVavn&#10;Kj7QVTMXLZVMscmZ+nkI+uzPiatsYM87i+b/fU21WDgZaSWcl8kHHxuGAYqQqkkeqFadaHGw+QD/&#10;Qpdjg1gIlaFJy6tY6/xSzP51smLrmIROJI7qEjeqlrdLawJ3T+mxrRb38mmhWRLInu7EJja1sURf&#10;6HFUwzzA+dNozOD8xJVoKZw7RU/TlP0Md49SlsCK6odwBo8eWW5wj0SPIm2r6On19z6FfRxwDlag&#10;V2Ku2qFzmCRmc8Gn2LYCtNloMIdcZc4vZE+vq+MPS5fIBD+Gv/iYq34Vzq++D1l/Drh7JNRABY6p&#10;Lb+kYjBL2yZ62oN1OQT70fkWQJY0JOaqteEkpn3PngK4XTaNBE3du0Xu0mY4t4ueyvQm1AZK70yA&#10;B2UpCakeX6XYiqrDH5pF3N+L/QegrwxdDn4c1evroHFZ9nbx7veQ1bsBnpHlUIBXZClRqsYNJeZu&#10;+B0AvsQHwIs379Xgn+bcJnqqprUn/dFuMoMTSvV9Q3792rh2JKcA8NtAPXhxobugwfkZ5zvo1x0A&#10;38gyCWAHOgRKNS5nAByybAGvXZbNUJ98NHikd/ExXP9CtUKWdnGxlqXEguohAFyR34G3myyLwHt7&#10;73vSZgM8KasiZ30iyy4AG2UpUapXpOt0jf7OKA50fWRZCH78fDTQC/X3D5zXDC3XyupEgMWyHADw&#10;piwlSrXUkF+PRN8LCgDGyfI20GbJ0r5CBfoekzXby/Rv7wF4VJYSparCCDW1OsM54PMJtbAZHbbn&#10;z3qDHtcs/FOdq+BH9L4KPBsNQUj122mKlbrqoNXr1q17K4e1q4cP0PEOeO9Eg/WaMPlWzH+MzQ5o&#10;82TZsRzqEtEjCKmaZBeVX08z9hmcxPiRAWjKwCadIT44nSmNPnVQiB5JHNWnLwhRzxLG/qJx3LLt&#10;z3H+ReRXmYz9AI/gSCzgvtAOG1c1zA0eaMG1lbAF4Fh/9CH237sguAbNlCaowSWBWFG1icF+Aq0e&#10;u4C7Xu6FNmP9CxsAPsc1bH8NoEBfkuaqV/c1cIMj8RS41H7u2CDebd+WOXnZo+aWCdO9Ct1sSD38&#10;EJ6r1lT3GY9z7vvYXznsU8u4072HyS3g30xQZ8Brq+HCH9FSmKseN6r6Z7MOuzl/k/rS/tFdp5v8&#10;AV/jf0unYn4Qr+YmcTQgGwmpni5S7EbVrEl36owXm1a3KvCvDd2bk3oPGz9hbE730FZ95ScBKI84&#10;8ShVQyKEoOn5dUQD8PUpVImkpzgR16gTZgilutpPkoId4UNaBDd9D/zgJKoYsE+v4VDVj2qEUrXC&#10;4CNBCLzbz3BCESQP/igIwa/VQUMnL6gSkgW6ilzF60pm6v8lZU7pOfH6FcSczgc0wP5x2ZYYlDy2&#10;Qn7kC5Qv/fPEMZMeeqlSbnfu8uEkZSB5Aw6mFdz5zDl+I1UI379Hm35RcRY3tPbtMgrPdBnfc+FX&#10;NWeavQFPU+2R0rmpqGFC8sDRt1gilw7b9msyf5ebN2JonxTcHH/FMPY/R9Wcin5roAcAAAAASUVO&#10;RK5CYIJQSwMECgAAAAAAAAAhAKJPvyaECAAAhAgAABQAAABkcnMvbWVkaWEvaW1hZ2UyLnBuZ4lQ&#10;TkcNChoKAAAADUlIRFIAAABcAAAAXAgGAAAA4+/SWAAAAAFzUkdCAK7OHOkAAAAEZ0FNQQAAsY8L&#10;/GEFAAAACXBIWXMAACHVAAAh1QEEnLSdAAAIGUlEQVR4Xu2ddag1RRiHP7u7W+wWuzCxGxuxuxDF&#10;DkQURUXlEwP1D/sPQcxr4GdhBxbY3YHdXb8Hdi9z5rzn7Ln37ow7+82FB+55d87MnN/OzszOOzFu&#10;aGgoFJOItcW14knxVCDuENuJqYSVj1AsJC4XE8SBYhphhevANNbE1uJL8bf4OSD/iG/FvsLKRwhm&#10;FfyR9l8FRwsrbAemsQYmE4+L38RRYoqArCN+F68JKy8h2Ez8KD4Uexf/Py/mF1b4YUxjDcwsXhaf&#10;iFULW0ieE9xc61oIbhI8ufuJqcUj4leB+Fb4YUxjDfDIvSIQfOXCFpJnxJ+eLRSrC8R9VpTtxrqC&#10;G/B08bknptGD6mFOsZLYXZwgTq3gbPG5iCk49aiVF58TBfX9WmIeQbVkxWlB2IfEH2KvwlbCH3X6&#10;TsK1d2AaHeYQpwvqJxL5d4TEFNxKvx/8njfEeLGUsOL12Vz8ItBjgcJWspX4TtCWzFLYujCNBYuL&#10;10XZCj8gjhU7iu0r2EPQoMSuUqy8+JD/w8XNgqqBquBdsaSw4i6h+rhaUIpPK2wuiEzppwHfp7B1&#10;YRoFjxpfJvJ7BPWWFa4XqdThFKrrxU/iK7GKsMLBsuIzQVd3vsLms7/g6blbzFjYOugyFFwgKNW3&#10;ibkK20iYSbwkPhWrCStMnbwoeNSta1XMIC4RFC5KPXm3wl0pCNOvvz29eFVwA9cvbB10GcSionzM&#10;zLs0ALxl3iuoJy8U1HfzBoB4DxIUjsoeQh8QitLLTaMx9a9Tx6PJm4Kw/nWXbQX5uU9MWtiG6fhQ&#10;cJIg8nNE1xdGwJriHeE3ViHgSdpGWPkYFNod4jrXsQE9k2sEpZthBASlgewFbQTtFxpuIdy4TMFv&#10;Ebwy7+bYRsvCgq4Y9eQNgaCXsaKg+2rlYVB4gaGEP+zYYBlBwUFwXq54q+wH1QntCTePupynfTg+&#10;N2KgRJMg3Ru6QP71NsMN+1i87diAN+WPBDfjQXH/AJTdaIY3Ovr5bsTAxccEg0GbFLaJBQR/X1Ad&#10;uPZScG4EQxZoVAWF9RuRBe/DIIJPV9iq2FhkwSvIgkcmCx6ZLHhksuCRaY3g04pe4xO4pBaJwIIC&#10;Qa08lLRCcAaGrhC4wOjDutd2EIxN8BYXmrfEEcJN3yd5wScXjMvwmvuB8AfldxX8CEuguiGdKq96&#10;0oIzRECJYoCfjOKes8Ixt4PRydAwpkMBsPJQkrTgvNp+LX4QOxe2ppOs4EsIvD24mk4WVSWrKTRe&#10;cDw5N4oVHBuPLh4PBuDPErGnn42FxgvOdAPGiB8VdO9oFHHJYcNV5fdKmk7jBWcKRTkDCXfapYJq&#10;5AWBc9b6TpNJog7Hv8cfpZpqhMzOLqywPtT1eEQY1K+Lg4WV1iAk02guLfgOLxf49KwwFjh/mXJA&#10;xuqCKR2j9cMmIzjQn15OjKRHQubXEMwhrwvyYaU1CEkJ3gay4JHJgkcmCx6ZLHhksuCRyYJHJgse&#10;mSx4ZLLgkWmN4Exm5xXet5MWc7IPiQBrbnrNHChpheCsDWKlGFN3Gc51rx0m3En1oWGBgZu+T/KC&#10;szAL7w9Dt3h/+EHu9dkE6yUPjQCLnZib4qbvk7TgjImzCo4pEteJsSxdiUWygrPE4mKB94e48HNa&#10;4ZpGsoKXi7K+EKw0s8I0kcYLTr3IuhdWJ08pcD7QG0BsZlqtJ6zvNZXGC46grOoiLEKzbwkZw7dJ&#10;Y8gPsL7XVJKoUtj1h7CIzO4R1Nv0SKywPsxZwSVGHV8XLDm30hqEJASn98GLBesT6WtfVtissD57&#10;CpzIpFUXt4rWO5HJKKLTMxlJCWP3BrzsdB/rgnxYaQ1CMoK3hSx4ZLLgkcmCRyYLHpkseGSy4JHJ&#10;gkcmCx6ZLHhkWiM4mbTW++CowA3H+qDQMC7f6nWaJWzDxzZ6rAHyRWekkQ3X2TQ3NGyxd4Bw0/dp&#10;heDHC5zIbFrmT1PYRTDCiN8zNKSDo8RN3ydpwXl88QgxPs5a9167c7LrJ9700FB1VQ3bJi04S79x&#10;SBAPmxhYYZpGEoJbpYYSxa7MlO4zRMdGiQ2m8YJTTeDhcXeKYOeGcpPE8wXOZfc7TabxgrOROw3i&#10;E4KJP/RIyqXftxefre81lcYLjsh3CqZF8HeeoBphG2tWGVvfaTJJ1OFM0OSPUk01QqYWE1ZYHxbS&#10;3iXY67YOWPpdtc1SP5IQHHAGs2E6GeVlxgpjwZZI3ws2sakLdrZAOCu9KpIRHCjV7Bc+0qXfWwr2&#10;466LQZ8ui6QEbwNZ8MhUCc6hHKeI4waA8yKYd5kF70OV4Naqiiqy4H2oEpzp1xzkx1KZKi4SHOuQ&#10;Be9DrsMjkwWPzP8iOP3oUvBNC9vEAoKzcuM9xwZBBQd2WmO+N7sfW9fbCsLgmeJcN9ceXHDOYcMt&#10;RX/Sut5WOBKMgbirHBsEF3wDQR+SASFOb7LCtBGO2UVwhghce3DBgYPbSPwYkZITYTTQbuHRZ8ST&#10;WQRzC/c6Rz6ORfCO8SU3kAteHJy/rFI7U1RtDJAqNJTs5sm5n1SjnD/nuwSXFzSk9F6Y4+Je6wUz&#10;EjiTjWPC+p7F5oLztzw3njXznAHMGh7uWOpwLgW7iDJnhd+H2EcKSwcKG/NaGO9ngwRW31lxlvCE&#10;MExMvF0ny3Z8MNhI0GvhblGvU81wE/icMvwOfg9CI07VpvIMI9Nl5Dvs+m/FWULcxMuCsa6zkTs+&#10;9IAZU4x1U7Xgs8SHSV2XMrgGcXJvKJgbUzWzgOt4qJhFxg2y4iyZIBhPMTY9Hhr3H8C1yqw5EIIh&#10;AAAAAElFTkSuQmCCUEsDBAoAAAAAAAAAIQD3Qo+bHRYAAB0WAAAUAAAAZHJzL21lZGlhL2ltYWdl&#10;My5wbmeJUE5HDQoaCgAAAA1JSERSAAAAfgAAAH4IAwAAANX9VboAAAABc1JHQgCuzhzpAAAABGdB&#10;TUEAALGPC/xhBQAAAwBQTFRFAAAA////gICAqqqqv7+/zMzMqqqqtra2v7+/qqqqs7Ozubm5qqqq&#10;sbGxtra2u7u7r6+vtLS0uLi4rq6us7Oztra2rq6usbGxtbW1uLi4sbGxs7Oztra2sLCws7OztbW1&#10;r6+vsrKytLS0tra2sbGxs7OztbW1sbGxs7OztLS0sLCwsrKytLS0tbW1sbGxs7OztbW1sbGxs7Oz&#10;tLS0tbW1srKys7OztbW1srKys7OztLS0sbGxs7OztLS0tbW1srKys7OztLS0srKys7OztLS0sbGx&#10;s7OztLS0tbW1srKys7OztLS0srKys7OztLS0srKys7Ozs7OztLS0srKys7OztLS0srKys7OztLS0&#10;srKys7Ozs7OztLS0srKys7OztLS0srKys7OztLS0srKys7Ozs7OztLS0srKys7OztLS0srKys7Oz&#10;s7OztLS0s7Ozs7OztLS0srKys7OztLS0srKys7Ozs7OztLS0s7Ozs7OztLS0srKys7OztLS0srKy&#10;s7Ozs7OztLS0s7Ozs7OztLS0srKys7Ozs7OzsrKys7Ozs7OztLS0s7Ozs7OztLS0srKys7Ozs7Oz&#10;srKys7Ozs7OztLS0s7Ozs7OztLS0srKys7Ozs7OztLS0s7Ozs7OztLS0s7Ozs7Ozs7OzsrKys7Oz&#10;s7OztLS0s7Ozs7OztLS0s7Ozs7Ozs7OzsrKys7Ozs7OztLS0s7Ozs7Ozs7Ozs7Ozs7Ozs7OzsrKy&#10;s7Ozs7OztLS0s7Ozs7Ozs7Ozs7Ozs7Ozs7OzsrKys7Ozs7OztLS0s7Ozs7Ozs7Ozs7Ozs7Ozs7Oz&#10;srKys7Ozs7Ozs7Ozs7Ozs7Ozs7Ozs7Ozs7Ozs7OztLS0s7Ozs7Ozs7Ozs7Ozs7Ozs7Ozs7Ozs7Oz&#10;s7OztLS0s7Ozs7Ozs7Ozs7Ozs7Ozs7Ozs7Ozs7Ozs7Ozs7Ozs7Ozs7Ozs7Ozs7Ozs7Ozs7Ozs7Oz&#10;s7Ozs7Ozs7Ozs7Ozs7Ozs7Ozs7Ozs7Ozs7Ozs7Ozs7Ozs7Ozs7Ozs7Ozs7OzuNBR0gAAAP90Uk5T&#10;AAECAwQFBgcICQoLDA0ODxAREhMUFRYXGBkaGxwdHh8gISIjJCUmJygpKissLS4vMDEyMzQ1Njc4&#10;OTo7PD0+P0BBQkNERUZHSElKS0xNTk9QUVJTVFVWV1hZWltcXV5fYGFiY2RlZmdoaWprbG1ub3Bx&#10;cnN0dXZ3eHl6e3x9fn+AgYKDhIWGh4iJiouMjY6PkJGSk5SVlpeYmZqbnJ2en6ChoqOkpaanqKmq&#10;q6ytrq+wsbKztLW2t7i5uru8vb6/wMHCw8TFxsfIycrLzM3Oz9DR0tPU1dbX2Nna29zd3t/g4eLj&#10;5OXm5+jp6uvs7e7v8PHy8/T19vf4+fr7/P3+6wjZNQAAAAlwSFlzAAAh1QAAIdUBBJy0nQAAEZtJ&#10;REFUaEPtm3dAFMcex6/RERABFSmCChZQUZEYNZioiAFronnWKHnGJEYjRqyAGCu2mOcz5pFnjzES&#10;sWAsIIYiii1qVARBkI4CRzuu78683Z3Zvb0DLmrU5x9+/pr7Drff252Z3/xmdhC84TVFbG5lbWku&#10;wZ+aITSxsLa2MBHij82QmFtaW5mL8adnxcQ9LLGkoThxbucWf4Cw7bAt16urr20e1rbFHyDx+PRk&#10;cUPJydnuJlh5JtqEppOQAsgzPrLEGg9xz9hipp4siu3Rwh1afHRRDuh6Ii2kDdaeAetJDwBGffsz&#10;c6xyiP3ianA1qInr28zfYu5tNa4GuZOe2d90aDogtQ0VZZX1WqBIHWP4fD2+KQakoqasrEZBguLV&#10;HlhmEY5JVQBtfWVZRYOWBKlDTbH+lAg7RJKkKmddb4feUdlqUL29I67AWIakkmTVscmurpMSqkgy&#10;LcQCV2Cct1cD9f3oPg6+a++rSCKyQ6v9s0Uk/ilQk/uViCraTM+B8vOjkM7SaUUhlB4YQBf775fC&#10;wpWdGJljVLIc5s6woUqiBbkaeN6/1eHTIqbB5VB+vAtdFPf4AWqy5zAyh3dcI7z3T1u6aPvJXdgQ&#10;152ROebc08L/9GR6hOexJlg22oyRnxaz8Qoo24NGjGM0JIsXMUUOn5818Goo80SFIVeg5rAvI3OE&#10;F5EwxokpmuyWQcXEZn3XKOYfQijbjcrtVkBYsRyVWfokQHglGJVHZUF4rC8qsyytgHBlO1T+UQbh&#10;5NfeXigSiVmsJhvYr8AVGL9j+vbH++EKzDID+39Y4QqxWCRqaRQITdt7+wUMwgRSlnz76u9xBWZG&#10;qr592kxcgdlZrW8fGYgrBgX4ebc3bfYDxM7DN6SVKukoycK3bwm+fUvw7XUoS9M2DO9oECVNe29+&#10;jOs5Xo49TeWmPnphUDIgkYrNhEbNodW3B1qsYzTUbMO3J3lfpdFSsw3fnvd1DUFZJerFIa9EKsA3&#10;5qSfO4tJuqlvr8zBFZiLlfr2lZm4ApOj0Le/lYQrzp5Lz2mkpoHEbrr2t1xPuT8+OlU3M7+8gWfi&#10;Pi2hkvJfa40FgcD3MSCk3/PD9ksd9847pQSo4OKkZAUEyvN6k4bZB4BvD8qXoTJL76OAbw8S+qAy&#10;y5JywLcHk/TCjkuKEsDl7KM2Pw+BNAx/QJhN1FAxn57wBAKHSEiWRjBFDt8jBLzyPiqPzoJEfG9U&#10;ZllcSsJoB6Yo+q8Maj7Qn3I+qQEwmU2hLEup2+uMPyBMQ6Sw6bAjXRR5bIVE3jxG5uixVw5vTWUm&#10;eYspt6B8X09G5vgij4DbPJif7/hzE5SG6ucbnqUAlrCNb62AoFg/HzR55xZQZYZQ4UlkE3wOKC9P&#10;whUYj9jHoGidl0QolHRbWwQqN3niCsyky0pwLthGRAXT9y8qwa1A/cubFQGooLMBGmtqXBfjMkbk&#10;Hachq38a5mLvOmKXlKw9aNC17GdfJ5RXFvo6OfkuuKIkboTZ4wpM3wNSUvrDCFd7l2EHnxCa/3ij&#10;duSg7KERe0GbKQUEWZ++ZuGapHqguvOlFdYxkn67a0hV3r5lS/fmqsia3f0NshmrL++oQH3yuvA1&#10;aXUk8XCKYa75V/Yiz9hyOnRRVUBVuN2gaQUCu8lJ9SSqJ+uTJrfFMkev7QUqgOq15Rs9DW7+L+0F&#10;Et8dD5o0JCDUDfd3vIVFHu1nn61UaElSq6g8O7s9FnUIA3bcb1ATgNQ05e7wbZbp/aW9QNx10Ynb&#10;ZVWltxIWN7t3GvvQf6XlVz7OT9sRatDwDMJeixNulVaV3T6xqGvzVchf21MN2HdW9MaoWf0M2p1F&#10;4jJ64dq14aNdW8lirfrNitoYPatPS19/GvuXyBv7N/Y0r4F9aftXSomBff26V0qdvv3/g9fHHmiL&#10;Xykag7aXLnilULmenv2bsPMKeWP/xp7mdbMXWnv06IXo4Wmvy9FNHLr2xHp3F2tuf0Bo2ckbyz27&#10;OepWc6K2ntxlPKgFFw9j9iKHcZsO/sJw+OC2GWilSGHe69N/H8L67qiR7bC/0P69lbsPI/3Qzs99&#10;2bW0yG3a1gNYP7hlohPf35i9zQcpVVo0LQBtTcZ8tDkqkHhH3mwgkE4qiw4G4yWq9ah9hUrmzQKE&#10;RMPt6O448Xaal1pNx3YabXXqJNaOxoi9qPuvGvQlGiBLCkK67dRr2JyGLN3shXSvzSXYnIa4No3Z&#10;aRYIgs7JsDmN5tfuvNs3Yi8ZWglJ6XWGm8WQKAhHeoeYeqh8hPTsWqg8MxTpQ88oYW020h8pYd1q&#10;vPcfXqCFJTeRLiVhxTu85YgRe5ORWqjKCGWY/AMEj1cjvdNWAlb8C+nzL0HyEn4qIzNJeHk+0r8r&#10;h8Q2F6Svegxg3GSkp6ugNoi3xjdmPwpCxRFUtpkPYfVaVHbZDuHDf6Jya1tLYfkQfueKyt9UQ/gV&#10;bohfFBAGv7HHvMb2QQRUXniHIXg7BE9w13PZRsKyWKTPToPgMn69FHQJwPQwpG8oheS3uOvFPAHw&#10;u9FIT1FCYtTT2UsCqyHx5HeGjDxIFC5Gesc1jVCRg/RrVVCVFIj0wCQVrLqG9Bw5bFyDB97iRwTM&#10;y0D6YwJWDXu6gSfyOYNjHg1ouhCKdLvZf/LDTvn2HkjvuaOCH3ZufWyH9DGpTZQJiybR5+nCjsB+&#10;1mUpF3RrsyKckWzaZ+N9GRd0S4+Mxd+3nfBrKRd0ZdnrfPBDdl2WVYt2p6igK708nb/9ZMxe7Dx1&#10;10m0/X3mRNycruyvtuq3aP8ppJ+O3xDiyE45TqEb4k8j/dSBRX7sC02J15y4E2eQfnLX1I5PO+UI&#10;hLY9BgQwDBzQ01H3NVPn3v5Y9/Nso5tw23j6DUS6f++OvAnXsecArA/oYavbv6cwav/yeZ3txU5D&#10;xoxDhAZ66oarZbfhWB8bPEDXKCKHfsFjkR7i78DK4rZd+g0ZPnpMSNA7/bvZG2ztGe16nuHHr95k&#10;+OPqqVX+7FdthsUmX0f6jYsHwtyxkch15t6MG0i/ciCU2b6VdPCf8GXs/hPJmVez0hL3b/lqgn97&#10;/i8wYi90XMANMECNpA3Mi2yBwCxgVzE7wICm5vwMvJlpPz2Jy2qIikgq6Fh6hyw9dDm3XCpTaglC&#10;3SQtz886tCy0i65XGrEX903nhRegyJqMdPvPcnnhBVT9iN9g9P6xCptTwSU/3MnE44MtF/Jr2V+E&#10;0NQVpm6awG2AGrGXDKuDRNEhhvjrkCjB73Gc11MR9QrST5dAdcq7SB+WooYlp5G+d2WA24g1v5cq&#10;SEA2FlxNORkfH3885XqBjABQWZ6+ehjOD43YM1PO2R4M/mupKecbpNNTTnEk0scn6085yROQ7u3u&#10;82lCgZyETfdP74yYOnpQ3z59A4JnRHx/Lo8SlcUJM1H0MWb/NyZc876RmVICNNzcN/9d7w52liZC&#10;oVBiYdfBO2jhgXtyAOqvLutKN8B9AshfvL3ZW9vuNpHq/AOf9Gtvzg9zQkun/p8fKtEAVd7GnpR/&#10;XLXsNzY4vzB7s4Hb81WgPnX5IAfe5IoxcQiIvioHRMm3XmLB0PVbQ9iB+KLsJX5bHqhA1a9TOrd8&#10;UMTUbeZvjSRZtsFFaOHqzr1ENbQfqYHqG3MZFv4CycoYpNOJdtUBpK+5CclMNtG+SMLrczubCLpE&#10;31OCin0hXOAzRNg2JKGeJIu+xikYwsBeMqQEkrJChqIaqH3wJdLbR0mhpgrppU2w6eRgpL+dKId1&#10;aXOc7MMym0DV3pF2enObPtYjjzUA4s/x/MdjYC/quleNgwUFWX8c27T58CIvCyIfxuAXnx5rCkmy&#10;dofPiPgasu5oiDF3KiAGpSuA+jTv9bmhvcAq6EgpXuUBdfnxKfhRiT3mp9Ww2Y7s7rZBeClrMWT7&#10;vfq8FYHrCrTq1ClsEtIaVh/naEDDct4ZOEN7oe3ghRu2MGxev2ikA3tBU/dxy2ORvml1mB/3isja&#10;Lyxq3pBpF+Qgb1nn1tqdw2FdDQB3+ur+ztCeGkEOHZ0RHR0sdbcjtnbCsnMHO95LYVO79u18N5WQ&#10;9fvfforDUb4ZSqBeq7v95vbPjumYFAX8Iwy9MzeO6RfUAiC7G/70Yuw7LMsnZXv7NY82PJw/+tSH&#10;fmaumWqgns1lMc3sJV0/XhbFELk0zJ87iie0e/uz5UhfGT7BU8+KPjZ3f37zl6k83FZczt5Bn5EQ&#10;x9QCeFLXdQzsTfx23Sx9zFBZ+ue+ENyeQsd/JOSUY/1RRowvL30xmZCpJk+/a6zlXaPuyTXZveie&#10;1L+QAE+4A44G9kLX2CdqNqsh1eV7+yHdctTxenbZAEj5rUW80x7tFjwADTu9jAw6t6hsJUnEd6b/&#10;xPyCChDjWon54oB7/KxGfQfHeceIMl4CAxqODEQ6jSe1tnwYYXCiko8r434+FD3yrY0AxrBDx8Be&#10;MlwB1bcjGCJPUIu5KKR3ilXDmnikb7sDibThSKfx21MNr07Di7sWoJ485Z48AR/pnV4NYDy7AWdg&#10;bxIEoOJYWwa3JVRStwbpLt8CWLgA6UMTIcjind8cmiiDKcEG50V1uEbS7ucn2OPWGVgJ4A125Bva&#10;P+OESzPydxU88VZrww7du85d4K53cuXv2wdf1MAjvdHVLbr15G3EUrjR9649N4HdBqUuS+V69ex5&#10;jhdg/36WFv7iy1zeYkxcQng33oNwjaZ6nfbcOO7eqcBH2StfUK5HE5JFwHg/5vqdYx/JsqO8OH83&#10;xv3sWJ67wIqyl7VmP1wFtQ9/ZNh3icp2opHeabMGNqQjPeERJDJGIJ1mRArX9i6bKoA6J7IbHtbY&#10;nX/v1KVKACxrpe0lb+VQiygZQgXVd/EdOy2pgKQSyXItbIgPQDrN4GONbM83G3WyHqhzo6iEkoJ5&#10;8kTyeD13wcAKquezUdfAXthpA+/MJindi/dwLEae4m01a++yO900fntq4PUZaNzbjTvVADQPVtH3&#10;T/V5BUkk6fo8Yiq1LDvcyrgXmPisy8Y/ACge7GDncKHD2ENsFkTUpn/VhRfzu2wqgwURHZiy0G7s&#10;b5R/3qpuEpfIbMo92dBdsLkBwAh2yjO0F5i4vTdxMsOkiSO8uKN2Ihuf0R8i/cOxgzryR7ntvAew&#10;cZc3+iC0HXea8s9f9V4Mfe/JvBGHMElXARjIis3sBSJTcxZT3j0KxGZYNTfT/5cM0ZiLaiIpCIc9&#10;oe3YM42U/6UCBTXixhu6CwbQMx7eL6Ps6QNzvNzpeRhwsBbkLWR7A/ZXaZv3OprVtST4mZvvLUsg&#10;KMd7CM+LY8RDIP/Jn0thbMaebaTP3jZvdyrryVIDMJFrO/MkCKRz8YfnRByc1ASyP9flejahZ2WA&#10;OD+x2ZMXCL5+QoA7eOOXQhJBzerpeB/6efFYXwrlhwJ0+1BtQhKKj41pwb1XlpoES3mzY/cKQNTv&#10;+Xv+JuPTlaAk2h1/pLDuHuCle9nHYf59HQlu4tdQDBarAEnUnA3j7f08O86RhaTm2kxeyiESt7Tm&#10;mFeoAdpPuNFM0/ko5S9/dCPz4nOR8m2glUA8+HAdkJ8O4RbOLTPmDxUJTrjhTwiRz1Gqm5La50RV&#10;sY0aONYzr6lAQ8KIFv6FScd7GQoS3B/MD1kUYu/V5SicPg8AndPtsDhHS/kHGfEPzWgiQe3kZn8h&#10;cgiITi5W4Os9I8rLYfSBaKHH2iISNKbPbG2pZf7FDTkJFF+3dLhS3NbNq5fPc9ELv58W99hWSl0+&#10;Z52vbvzx8NlVoCSBbHEr/6IkfH7wFcRdv3moBRppxhduzTq9S0RWnZYE9fPbt+z+IhA7h9+hIqqq&#10;KjOmPz/tlvivvlJFRRuQM62FQPTiENqGnqijRpG6rjBl6/SBnW1NrZwHTt2S/qhOQ5lrDwdwM81L&#10;wqzLkj9VkJptlI3VFWXFRUUlFdWNauqxA3h7rpvBiHsJCC18Iq7JqSegD8xd7GXxMh88h9DcY9bR&#10;Mt42GITF+ye5622zvlxMrV1GR/108VG19HFh5p4lo1ysXv5j10dsam5pbWNjY21pbtrS3POG/ysC&#10;wf8AVG+tYlHzBasAAAAASUVORK5CYIJQSwMECgAAAAAAAAAhAILxK2UMQwEADEMBABUAAABkcnMv&#10;bWVkaWEvaW1hZ2U0LmpwZWf/2P/gABBKRklGAAECAAABAAEAAP/AABEIBOADQAMBEQACEQEDEQH/&#10;2wBDAAgGBgcGBQgHBwcJCQgKDBQNDAsLDBkSEw8UHRofHh0aHBwgJC4nICIsIxwcKDcpLDAxNDQ0&#10;Hyc5PTgyPC4zNDL/2wBDAQkJCQwLDBgNDRgyIRwhMjIyMjIyMjIyMjIyMjIyMjIyMjIyMjIyMjIy&#10;MjIyMjIyMjIyMjIyMjIyMjIyMjIyMjL/xAAfAAABBQEBAQEBAQAAAAAAAAAAAQIDBAUGBwgJCgv/&#10;xAC1EAACAQMDAgQDBQUEBAAAAX0BAgMABBEFEiExQQYTUWEHInEUMoGRoQgjQrHBFVLR8CQzYnKC&#10;CQoWFxgZGiUmJygpKjQ1Njc4OTpDREVGR0hJSlNUVVZXWFlaY2RlZmdoaWpzdHV2d3h5eoOEhYaH&#10;iImKkpOUlZaXmJmaoqOkpaanqKmqsrO0tba3uLm6wsPExcbHyMnK0tPU1dbX2Nna4eLj5OXm5+jp&#10;6vHy8/T19vf4+fr/xAAfAQADAQEBAQEBAQEBAAAAAAAAAQIDBAUGBwgJCgv/xAC1EQACAQIEBAME&#10;BwUEBAABAncAAQIDEQQFITEGEkFRB2FxEyIygQgUQpGhscEJIzNS8BVictEKFiQ04SXxFxgZGiYn&#10;KCkqNTY3ODk6Q0RFRkdISUpTVFVWV1hZWmNkZWZnaGlqc3R1dnd4eXqCg4SFhoeIiYqSk5SVlpeY&#10;mZqio6Slpqeoqaqys7S1tre4ubrCw8TFxsfIycrS09TV1tfY2dri4+Tl5ufo6ery8/T19vf4+fr/&#10;2gAMAwEAAhEDEQA/APaqYwoAKACgAoAKACgAoAKACgAoAKACgAoAKACgAoAKACgAoAKACgAoAKAC&#10;gBKACgApgFIBaACgAoAKACgAoAWgBKACgAoAKACgApgFFwCi4BSAKAFoAKACgAoASgAoAKAFoASg&#10;BRQAUAFABQAlABQAUAFMApAFABQAtAgoGFABQAUAFACUAFABQAUAFABQAtACZoAWgAoAKACgBKAC&#10;gAoAKAFoASgAoAKACgANACUAFABTAKACkAUAFABQAUAL2oAWgBKACgAoASgBRQAUAFACUALQAUAF&#10;ABQAUAFABQAlABQAtABQAUAFABQAUABoAKACgAoAKACgAoAKACgAoAKACgAoAKACgAoAKACgAoAK&#10;ACgBRQAUAFABQAhoAKACgAoAKACgQUAFAxRQAUAFACUALQAYoASgAoAKAFoEFAwoAKAEoAKACgAo&#10;AKACgAoAKACgAoAKACgBKAFzQAUAFABQAUAJmgAzQAtABQAUAFACUAFABQAUAFABQAUAFABQAUAO&#10;oAKAEoAKAEoAKAFFABQAUAFABQAUAFABQAUAGaAEoAKAFoAKACgAoAKACgBKACgAoAWgAoAKACgA&#10;oAKACgAoAKACgAoAKACgAoAKACgAoAKAAUALQAUAFACUAFABQAUAFABQAUALigAoAKACgAoAKACg&#10;AoAKACgAoAKACgAoASgAoASgBaACgAoAKACgAoAKACgAoAKACgAoAKACgBKAFoASgAoAUUAFABQA&#10;UAGKACgAoAKACgAoAKACgAoAKACgAoAKAEoAKAFoAKACgAoAKACgAoAKACgAoAKACgAoAKACgAoA&#10;KAEoAKAFoAKACgAoAKACgAoAKACgAoAKACgAoAKACgAoAKACgAoAKACgBaACgAoASgAoAKACgAoA&#10;KACgAoAWgAoAKACgAoAKACgAoAKACgAoAKACgAoASgBDQAUAFAC0AFABQAUAFABQAUAFABQAUAFA&#10;BQAlABQAUALQAUAFABQAUAFABQAUAFABQAUAFABQAUAFABQAUAFABQAUAFABQAlABQAUALQAUAFA&#10;BQAUAFABQAUAFABQAUAFABQAUAFABQAUAFABQAUAFABQAUAFABQAUAFABQAUAFAC0AFACUAFABQA&#10;tABQAUAJQAUALQISgYUAFABQAtABQAUAJQAUALQAUAFABQAUAFABQAUAFABQAUAJQAlABQAUALQA&#10;UAFABQAUAJQAtABQAUAFABQAUAJQAooAKACgAoAKACgAoAKACgAoAKAEFAC0AFABQAUAFABQAUAF&#10;ABQAUAFACUAFAC0AFABQAUAFABQAUAFABQAUAFABQAUAFABQAUAFABQAUAFABQAUAFABQAUAFABQ&#10;AlAAKAFoAKAFoAKACgAoAKACgBKACgAoAKAFoEFAwoAKACgAoAKACgAoAKBBQAUDCgAoAKACgAoA&#10;SgBaAEzQAUAFABQAlABQAtABQAUAFABQAlABQAtABQAUAFABQAUAFABQAUAFABQAUAFABQAUAFAB&#10;QAUAFABQAUAFABQAUAFABQAUAFABQAlABQAtABQAUAFABQAUAFABQAUAFABQAUAFABQAUAFACUAF&#10;ABQAUALmgAoAKACgAoAKAENABigBaACgAoAKAFoAKACgAoAKAEoAKACgAoAKACgAoAWgAoAKACgA&#10;oAKACgAoAKACgAoAKACgBKACgAoAKACgAoAKAEoAUUAFABQAUAFABQAGgBKAFFABQAUAFABQAUAF&#10;ABQAUAFABQAUAFABQAd6ACgAoAKACgAoAKACgAoAKACgAoAKACgAoAKACgBaACgBKACgAoAKACgA&#10;oAKACgBKAFoAM0AFABQAUAJQAUAFABQAUALQAUAFABQAUAFABQAUAFABQAUALQAUAFABQAUAJQAU&#10;AFABQAUAFAC0AFABQAUAFABQAUAFABQAUAFABQAlABQAUAFACUAFAC0AFABQAlAC0AFABQAUAFAB&#10;QAUAFABQAUAFABQAUAFABQAZoAKACgAoAKACgAoAKACgAoASgBaACgAoAKACgAoAKACgAoAKACgA&#10;oAKACgBaAEoAKACgAoAKACgAoASgAoAKACgAoAWgBKACgAoAKACgBRQAUAFABQAUAFABQAUAFABQ&#10;AtACUAFABQAUAFABQAUAFABQAUAFAAKAFoAKACgAoAKACgAoAKACgAoAKAEoAKACgAoAKACgAoAS&#10;gBaACgBKACgAoAKAFzQAUAFABQAUAFABQAUAFABQAUAFACUAFABQAtABQAUAFABQAZoASgAoAKAF&#10;zQAUAFABQAUAFACUALQAUALQAUAJQAUAFABQAUAFABQAUAFABQAlABQAUAGKBBQMWgAoAMUAJQAU&#10;AFAC0AFABQAUAFAAKACgAoAKACgAoAKACgAoAKACgAoAKACgAoAKACgBaACgAoAKACgAoAKACgAo&#10;AKACgBKACgBe1ACUAFABQAUAFABigBOlAC0AJQAUAFABQAUALQAUAFABQAlAC0AFABQAUAFACUAF&#10;ABQAUAFAC0AFABQAUAJQAUAFABQAUALQAUAFABQAlAAKAFoAWgAoAKAEoAKACgAoAKACgBKACgBa&#10;ACgBKACgBRQIKBhQAUAFABQAUAGKACgAoAKACgAoAKACgAoAKACgAoAKACgAoAKACgAoAKACgAoA&#10;KACgAoAWgAoAKACgAoAKACgAoAKACgAoAKACgBKACgAoAKACgAoAM0AFABQAUAFABQAlABQAtABQ&#10;AUAFACUAFAC0AFABQAUAFACUAFABQAtABQAUAFACUAFABQAtABQAUAFABQAUAFACUALQAUAFAC0A&#10;FACUAFABQAUAFABQAUAFABQAUAFACUALQIKBhQAUAFABQAUAFABQAUAFABQAUAFABQAUAFABQAUA&#10;FABQAUAFABQAUAFABQAUAFABQAUAFAC0AFABQAlAC0AJQAtABQAUAFABQAUAJQAUAFABQAUAJQAU&#10;AKKACgAoAKACgBKAFoASgBaACgAoAKACgAoAKACgAoAKACgBMUALQAUAFABQAUAJQAUALQAUAFAB&#10;QAUAFABQAlABQAtABQAUALTAKAEpAFABQAUAFABQAUAFABQAUAFACUAKKACgAoAKACgAoAKACgAo&#10;AKACgAoAKACgAoAKACgAoAKACgBaAEoAKACgAoAKACgAoAKACgAoAKAFoAKACgQlAxaACgAoAKAC&#10;gAoAKACgBDQAUAFABQAUAFABQAUAFABQAUAFABQAUAFABQAUAFABQAUAFABQAUAFABQAUAFABQAU&#10;AFABQAUAFABQIKAEoGLQAUAFABQAUAJQAUALQAUwFoAKACkAhoAKACgAoAKACgAoAKACgAoAKACg&#10;AoAKACgAoAKACgAoAKACgAoAKACgAoAKAFoAMUAJQAUAFABQAUAFABQAUAFABQAUAFABQAUAFABQ&#10;AtABQAUCEoGLQAUAFABQAUAFABQAUAFABQAlABQAUAFABQAUAFABQAUAFABQAUAFABQAUAFABQAU&#10;AFABQAUAFABQAUAFABQAUAFABQAUAFABQAUAJQAtMApAFABQAUAGKACgAoAUUAFABQAUAJTAKQBQ&#10;AUAFABQAUAFABQAUAFABQAUAFABQAUAFABQAUAFABQAUAFABQAUAFAC0AJQAUAFABQAUAFABQAUA&#10;FABQAUAFABQAUAFABQAtABQAUAFACUAFABQAtABQAUAFABQAUAFACUAFABQAUAFABQAUAFABQAUA&#10;FABQAUAFABQAUAFABQAUAFABQAUAFABQAUAFABQAUAFABQAUAFABQAUAJQAU0AopAFABQAUAFABQ&#10;AUAFABQAUAFABQAUAFABQAUAFABQAUAFABQAUAFABQAUAFABQAUAFABQAtACUAFABQAUAFAAKAFo&#10;ASgAoAKACgAoAKACgAoAKACgAoAKACgAoAKACgBaAA0AJQAUALQAlABQAtABQAUAFABQAUAFACUA&#10;FABQAUAFABQAUAFABQAUAFABQAUAFABQAUAFABQAUAFABQAUAFABQAUAFABQAUAFABQAUAFACUAF&#10;ABQAU0AUhBQAtAwoAKACgAoAKACgAoAKACgAoAKACgAoAKACgAoAKACgAoAKACgAoAKACgAoAKAC&#10;gAoAKACgBaAEoAKACgAoAKACgAoAKACgAoASgBaACgAoAKACgAoAKACgAoAKACgAoAKACgAoAWgA&#10;oAKACgAoAKACgAoASgAoAKACgAoAKACgAoAKACgAoAKACgAoAKACgAoAKACgAoAKACgAoAKACgAo&#10;AKACgAoAKACgAoADQAlABQAUAFABQAtABQAUAFABQAtACUAFABQAUAFABQAUAFABQAUAFABQAUAF&#10;ABQAUAFABQAUAFABQAUAFABQAUAFABQAUAFABQAUAFAC0AJQAUAFACUAFAC5oAKACgAoAKACgAoA&#10;KACgAoAKACgAxQAUAFAC0AFABQAlABQAUALQAlAC0AJQAUAFABQAUAFABQAUAFABQAUAFABQAUAF&#10;ABQAUAFABQAUAFABQAUAFAC0AFABQAlABQAUAJQAUAFABQAUAFAC0AFABQAUALQAlABQAUAFABQA&#10;UAFABQAUAFABQAUAFABQAUAFABQAUAFABQAUAFABQAUAFCQMUAnpRohpNgeOoo3BruJQSFAwoAKA&#10;CgAoAKACgAzQAZoASgAoAKACgAoAKAFoEFABQAUDCgAoAKACgAoAKACgAoAKACgAoAKACgAoAWgA&#10;oATFABQAUAFABQAUAFAAKACgAoAKACgAoAKACgAoAKACgAoAKADNABQAUAFAC0AFACUAFABQAlAB&#10;QAUAFABQAUALmgAoAKAFoASgAoAKACgAoAKACgBKAFoAKACgAoAKACgAoAKACgAoASgAoAWgAoAK&#10;ACgAoAKADgck8DrSk7FQjdnHXuoz3kzHzXWPPyqrYAHbp1rinUZ7VHDxsXdE1GZbpbWVy8cnCljk&#10;q1XSqNmOKoRjG6Ok+lda1PJaCgAoAKACgAoAKADvQAlMAoAWkAlABQAUAFABQAUALQAlABQAtABQ&#10;AUAFABQAUAFABQAUAFABQAUAFABQAtABQAUAJQAUAFABQAUAFABQAUAFABQAUAFABQAUAFABQAUA&#10;FABigBKAFoAKACgAoAWgBKACgAoAKAEoAKACgAoAKACgBaACgAoAKACgAoAKACgAoADQAgoAWgAo&#10;AKACgAoAKACgAoAKACgAoAKACgAoAKACgAoAKAEf/Vv/ALp/lUT2NKXxHBKflH0rz5H0NP4UXtJ/&#10;5C1t/v8A9DV0tzDF/AdhXfE8KQUxBQAUAJQAtABQAlABQAUAKKAEoAKACgAoAKAFoAKAEoAKACgA&#10;oAKADNAC0AFABQAUAFABQAUALQAlAgoGFABQAtACUAGaACgAoAKACgAoAKACgAoAKAEoAWgAoAKA&#10;CgAoAKACgAoAKACgAoAKACgAoAKACgAoASgAoAKACgAoAKAFoAKACgAoAKACgAoAKACgAoAKACgA&#10;oAKACgAoAKACgAoAKBBQMKACgAoAKACgBKAFoAKAEf8A1b/7p/lUT2NKXxHAr90fSvPlufQ0/hRe&#10;0k/8Ta1/3/6GrpbmGL+A7GvQieDIKACgAoAKACgBKACgAoAKACgAoAKACgAoAKAFoAKAEoAKACgA&#10;oAKACgAoAKAFoAKACgAoAKACgAoAKACgQUAFABQMKACgAoAKACgAoAKACgAoAKAEoAWgAoAKACgA&#10;oAKACgAoAKACgBKACgBaACgAoAKACgBKACgAoAKACgBaACgAoAKACgAoAKACgAoAKACgAoAKACgA&#10;oAKACgBaACnoAlIegUCCgAoAKACgAoAKAE70CFoGFACMMow9Qf5VM9UXSdpHAKfkH5V50tz6Gk7x&#10;Re0gE6va45+fP6GtKXxGOLfuHZV3I8GW4UwCgAoAKACmAlIAoAKADFIQuKB6hTQBQwQUaMNgoATF&#10;AC4oAKAEoAKACgA7UAFABQAUAFAC0AFABQAUAFABQAUAFABQIQ0ALQMKACgAoAKQBTAOlOwrhUjC&#10;mAUAFACUAFABQAUALQAUAFABQAUAFACUAKKAEoAKAFoAKACgAoADQAlMApAFABQAUALQAUAFABQA&#10;UAFABQAUAFABQAUAFABQAUAFABQAtABQlcG+VGZea7ZWchjJeWQfeWMA7fxNbxw7ZxTxkYuxYstR&#10;tr+MtC5yv3kYfMtTOk4mtLERmWqyR0BQAUAFABQAUAFABQAtABR0DqKP5UugJ2ZiXvhxZ5mlt5vK&#10;LHLKy5GfasJUrnoUsZyosaZo8enMZS/mzEY3YwFHtTp0uUzr4l1DRH6VscQUxhQAUAFACUAFABQA&#10;tABQIUUpS5UNJtlKfUooZNiq0hHUr0FcUsWos6Y0G0TW91FcqTGTleqnqK2pYhTM6lJwJq6NDIKA&#10;CgAoAKACgBKACgANABQAUAFABQAtABQAUAFABigBcUAFACUALQISgAoGLigAoAKTAqalqNtpNhLe&#10;3b7Yox0HVj2Ue5q4Qc2ROagjzDVPHmsX0jC1lFjB2SIZbHuxrvhQilqcE67b0MyDxhr1tL5kerXD&#10;kdVlIkU/UGrdCJKrTR6D4U8aRa8ws7tEgv8AGVCn5Jh32+h9q5K1Hl1OqlXudXiuZHUFABQAmKAC&#10;gAoAWgAoACKAEpgLQAUgCgAoAKAEoAWgAoAKACgAoASgAoAKACgAoAKACgBaACgAoAKACgAoAKAC&#10;gAoAKACgAoAKACgApALVAQ3bOllO0X+sWJiuPXFVD4jGvdRPPgMqO/v617NNLlPm6jblqS29xJaz&#10;rNExWROh9amdNSRVKq4SOz0zU4tRg3KNkq/6xM8r7+4ry6tJwZ72HxHOXulYnUwoC4UAFAgoAKAF&#10;oAMUBqLinoMKQBQAlIegU9BCUgFoC6Ep2YBQAUAFABQAUrjCk3bcEuYz729ABhiPP8TD+VebicR0&#10;R20KBlkDtXmOV2dyVifTyy38e3vnP0rrwrfMc+ISsbte2tjy9hKYC0AFABQAUAFAgoAKAEoGFABQ&#10;AUALQAUAFAC0AJQAuKACgAoAKADFIAxTAHZYxl3VB/tED+dNRZDqRQz7Rb/8/EX/AH8X/GjlZPtY&#10;gbi2H/LxD/39WjlY/axPOviVf+bcafaxSq8So8rbWBBbOBnHt/OuzDxscWIqIZ8P/DVlqzXF7fIJ&#10;ooHEccTfdLYyWPrVYmo46InDwUtzttV8GaJqdo8X2GC3lx+7mgQIyHseOtcsK0kzqnSjY8SEk+m3&#10;RkRis9tLuDL/AHkb/wCtXoy9+Gp5ylyzPeor+2mhjl8+Eb1DYMi8ZGfWvNlFnpxrKw77Xbf8/MH/&#10;AH9X/Gp5GUqsQF1bswVbmEn0Ei/40cjD2sSXHNTZo0Uk1oLii4xKACgAoASgAoAKACgBaACgAzQA&#10;UAFABQAUAFACUAFABQAUAFABQAUAFAC0AJQAUALQAUAFABQAUAFABQAUAFABQAUAFAAKGCFHXPen&#10;DuKcb6HMazoZhL3dou6I8vGOqH1HtXdQr9GePisLbVGDXcnc8tqxJbTyWlws0L7XXofX61FSCkjW&#10;lVlBnZ6bqUeo25ZflkXiRPT3ry6tPlZ72Grqoi9isTq0uGKAEoEFAxaADv709xN2Irq8tbGLzLu5&#10;ht1/vSuFH61Sg2S6iRz118QvDNqSovzcMO1vEz/r0rRYeTMnXRlTfFTSV/1On38noWCL/WtVhJGb&#10;xKKp+LNvn5dFnP1uF/wqvqcifrSHJ8WbM/6zR7lf92ZT/MCk8HIaxKLtv8UNClOJYb6392iDAf8A&#10;fJqHhZItYlG7YeLNA1LAttWtS5/gkby2/JsVk6MkaKumbII2g9j0PY/jWbi0aKUWFLUoMUAJQAUA&#10;FAC96TdtRx1M+/vNuYIj838TDt7V5mJxPRHZRo9TMrzJScjvSsCqZGCKCWPSrp0+cU58ps2dmLVC&#10;x5lb7x9PYV6+HocquebWq8zLNdvQ5uoUAFABQAUAFMApCCgAoASgYUALQIKBhQAUAGKAFoAKACgA&#10;oAWgAzQIKQylrGoDStKuLzbuaNRtX1YnArSELswrz5YaHmiXE19dSTXMrSyNySxz+XpXcoJI8aVS&#10;Uifav90flS5UTzSDA/uj8qOVD5pEcsMMoAkiRgPUVa0Ju2W9N1O70QSLYGNEc5ZSgIJ9aicFLc2p&#10;1nDYtz+K9cnRk8+OIdCY4wD+ZqVQjuXLFzehzh023kkMkiBmJycknJ9/Wt76WOVybdy4FUfwr+VQ&#10;0iuZibR/dH5UuVBzSILlFNvJ8oyBkcVXKhe0kbngbXbgaj/ZVxK8sMilodxyUYds+hFYVqZ3YSu2&#10;7M9ArjseqLQAlABQAUAFABQAYoAKACgAoAKACgAoASgAoAKACgAoAKACgAoAKACgBaADFABQAlAA&#10;KAFoAKACgAoAKACgAoAKACgAoAKACgB1EXYU4qSOX1vR/I3Xduv7rOZEH8B9fpXfQr9GeNi8Ly6o&#10;ws13o823c0vDxca1CE6FW3/TFcmJSsduCupaHZ15l7s94KBhQAmM00ribSOZ1zx1ouiM0IkN5drw&#10;YLchsH/aboP51vChKRzyrJHn2r/EXXNRLJbOmnwHosHLn6uf6V208Kluc08Q3scpLI9xL5s8jzSH&#10;+OVix/M10qlGJzupJiZqrEtgcAc8U7i1Gl1/vD8xS5kPlYm5T0IP40XQcov4UwGsAwwRke9LlTC7&#10;L+m65qujOG0+/mgH9zduQ/VTxWUqEZGkarid3o3xVbcsWtWYx3uLUdPcof6H8K46mFa+E6oYnueh&#10;afqVlqtqtzYXUVxCf4oznHsR1BrjlCUdzqjUTLdQaBRYQUbDGyEiNyvUKcVlW0iXTWpznUZNfPVL&#10;8x68NhVUu4VQSx4A9adODk9AnPlRt2dmtsmWwZSOT6ewr2KGH5UedVq3ZZrtOYSgAoAKACgApoAo&#10;AWkAUCEoGBoEFAwoAKACgAFFxC0DIL6+tNMtWur65jt4V6vI2B/9f8KqMWyJSUTir34q6RAxWzs7&#10;u7x/HxGp+mef0rojhpM55YiKKB+LidtCfHvdD/4mtPqjJ+sif8LdX/oBN/4FD/4mj6ow+soX/hbq&#10;f9AJ/wDwKH/xNH1Rh9ZQ3/hbyf8AQCf/AMCh/wDE0fVGH1lCj4vJ/wBAKT/wKH/xNP6ow+sorXvx&#10;D/4SK3OmDSjbiUhvNNxuxt56YFVHDuBz1q3NEr2R+d/pVs86O5czUlhQAUAGaBiUAJQISgBKBEVz&#10;/wAe0v8AuGmgexmabrA0K/i1NoWmEGcxq23dkY605w5ka0Jcsjof+Fuxj/mBSf8AgUP/AImsfqjP&#10;S+soX/hb0f8A0ApP/Aof/E0fVGP6yhP+FvR/9AKT/wACh/8AE0vqjD6yg/4W9H/0ApP/AAKH/wAT&#10;T+qPuH1lCf8AC3k/6AUn/gWP/iaPqjF9ZRJD8XrQsBPolyi+sdwrEfgQKTwkhrEo6vRPGOh6+wis&#10;7zbcH/l3mXZJ+APB/CuadGUTeFVM3az1NVqFAWEoAWgAoAKACgBKACgAoAKACgApAFMAoAKAFoAK&#10;ACgAoASgAoAWgAoAKACgAoAKACgAoAKACgAoAKQCincNhcjuARjBB7ihOwpRUlZmDc+GIJZ2eC4M&#10;CsclNmcfSuuGJaVjzamBTd0aGnaVb6ap8vLyN96RupHp9KyqVXM6aGGVMvVidQUCKWq6vY6LZtd3&#10;86xRDgDqzn+6o7mrhTcmROoonk3iTx3qGt77e2LWVgePLRv3kg/22HT6CvSo4VLVnn1K7exyYAC4&#10;AGPpXYkomDbZYstPvNSuPIsbWa5l/uxLnH17D8aynWjEahJ7HY6Z8KdYusPf3MFkh/gH71/04/Wu&#10;WeMS2OiOHb3OssvhVoNuoN091dv33ybB+S1zyxc2brDJG1b+CPDNt/q9EtD7um8/rmsXWm+pqqMU&#10;XP8AhHdGVcLpFgP+3dP8KXtJdx+yiZ83hnSHzv0axYf9ey/4Voq0iXRiZVz4D8N3Of8AiWLC3rA7&#10;Rn8s4q1XkiHQic/qHwsgYFtN1KSM9kuUDj/voc1vHEsxlhzjtW8Ja3owZ7mzaSAf8trc+Yn1OOR+&#10;IrojiEzCVFoxAQRwcj17V0KSZi1YuadqV5pN2LqwuXgmHVlPDD0YdCPas6lKMlqaQqOJ6t4W+IVp&#10;q5jstSCWl83CtnEUx9v7p9jXmVsM4vQ7qVe52tctmjrUkwoAKUldWBOxQm0tHYtG+zPUEZrgqYTm&#10;Z1wxFkS2tlHaktks5/iI6fStaOGVMipW5i1XXY5txKBhQAtABQAlABTQC0gCgAoEJQAUAFAwoAKA&#10;CgBRRdCM3X9bt/D2ky39wC235Y4gcGVz0UVpTp87InPlR4TrWt3+v3xu7+Yu3/LOMcJEPRR2+vU1&#10;6tKlGKPMnUbZnFgvU4+ta80URZsd8x6K5/4Caj2iK5WNJI/hf/vk/wCFP2kQ5GNJ9m/75P8AhR7S&#10;IcjDPs35H/Cn7RBysUH2b8j/AIUe0QuVl7SAw1SEkMBhuqn0qJTizOpGyOtsm/eP/u1jI50XakoK&#10;ACgBKADNACUAJQAUCIbn/j2m/wBw1URM5nUAPsDk+2K1TsVTXvGKT9fyNV7SPc6+Ribh6n8qrnj3&#10;DkYbvr+VL2iDkYZ+v5Gj2iDkYhP1/I/4Ue0j3DkYZGcZHPTNPni+ouVjhkEEEhlOQc4IPrntQ4pq&#10;wKTiepeA/Hkt1NFo+sy75X+W2uW6seyP7+h7159fDtao7KVY9IxiuI7UxKAFoAKACgAoASgAoAXF&#10;ACUAFABSAKYBQAUALQAUAFABQAlABQAtABQAUAFABQAUAFABQAUAGaAEoAXNAAKBhQIWgAoQBSAx&#10;vEfiS08N2PnT/vJ3yIbdTgyH+i+prWlTc2ZVaqijxXVtYvdcv2vL6bfIeEQcLGv91R2/rXr0qUYH&#10;mzqOTKSJJLKscSM8jnaqKuSx9AO9aSmo7mcYuR6P4a+F8kypd6+zRqeRaI3zY/227fQfnXn1sXfS&#10;J2U8Pfc9NsdPs9Ntlt7K2jghXokagf8A664XNs6400i1UssKBhQAUARUxDWRW+8oNO4WIXtR1Q8+&#10;hquYTRWZWQkEYNWpEONzmNd8E6TrO+RYxaXhHE0Ixk/7S9D/ADreFZxMJ0Uzy3XPDupeH7gJexAx&#10;Mf3dxHzG/wBD2Psa7adZSOSdJxMojOQRW0lzGafKeheDfH72hj0zWZS9vwkV0/Ji9A/qvv27159f&#10;DvdHXRr9GeqAggEHgjjBrgasd6dwqbjCmAlFwCgAoAKACgAoAKACgAoAKACgAoAKACgAoAKACgBa&#10;VgPHPiVrDX3iY2Ct+4sFCYz/AMtGGWP8hXqYWnaNzzsRPU5Ox0+51XUILGzTfcTuFQdh6k+w6mum&#10;pPkiYwjzSPdPDXgfSvD1up8lLm9x+8uZVDHPooP3RXkVK8pM9CnRSOmCgdAMfSs+ZmiggwPQflS5&#10;mPkQbV/uj8qfOw5EGxP7q/kKOdi5IhsX+6PyFHOw5InP+NkH/CI3zAD5QhyB/tCtaUnzHNiYLkPL&#10;7KZUmIdgAQRk13bnjdTQ86L/AJ6p/wB9UWHcPOi/56p/31Ssx3E8+L/nqn/fVFmFxPPi/wCeqf8A&#10;fVFmK4hni/56J/31RYdw8+L/AJ6p/wB9UWC4nnw/89U/76osK4nnw/8APVP++qLMLkV1PH9mkAdS&#10;SuAAapCJ/BC58XWgIyNsmQf92sq70OjCK8j1vAx91f8AvkVw87PZUEJgf3V/IU+dj5EJhf7q/kKO&#10;dhyIMD+6v/fIp8zDkQmB/dX/AL5FHMxciK15ptjqMBhvbO3njbqJIwf17UKbQnBHkXjrwQvh7bqG&#10;nl202R9rIxyYGPTnup/Su6hX6M5KtK2pxWSCMMUYHIYHlT2P4GuuS5onNF2Z9A+FdXbXPDNlfyY8&#10;5kKTf76nBP44z+NePVjys9WjK8TYrI0CgBaACgAoAKACgAoASgAoAKACgAoAKAFxQAUAFACUAFAB&#10;QAtABQAUAFABQAUAFABQAUAJQAUwCgApALQAtABR1Ay/EGuW3h7S3vbn5j92KIHDSv2Ue3qe1aUq&#10;TnIyq1OU8N1PVLrWdQlvryTfLJ2H3VXso9AK9mlTUEeXUnzDbDT7rVL6Kys4mluJThVH8z6AetKp&#10;UjBXCEHLY9r8JeCrPw3EJ5NtxqDD55yOE/2U9B79TXlVqzmz0KVFROp7cfhXO9Tp9BRQAtJagFMA&#10;oAKAIT3pgFABmkAjKrrhhxVpiaKU0Bj5HK+vpVImxVubeC7t5Le5iSWGQYdHGQw96tSa1M3FNHlX&#10;i3wVJou6+sN0un/xKeWt/r6r79u9d1Gv0ZxVKVjkCeua69zn2PQPAPjT7G8ejalLm3Y7baZz/qie&#10;iE/3T29PpXn4ih1R20K3Rnqn1rz7HcncM0hiUAFMAoAKACgAoAKACgAoAKACgAoAKAEzQAuaACgA&#10;oBCjqPrTQmfPXiJ9/ijVmPU3kv8A6FXsUNIHlVtZHV/CWFJPFF3KygtFaEocdMsAa58Y+hthtz2b&#10;pXmnoaBQAUAFABQAGgCvfWkOoWU9pOMxTIUYexpxdmRVjzKx5VqHgjW7CZlhtzeQA/LJERnHup71&#10;3Qrqx5FTCSvoUf8AhG9c/wCgRd/98D/Gr9tEy+rzA+Gtc/6BF1/3x/8AXo9tEf1eY0+Gtd/6BF3/&#10;AN8f/Xo9tAX1eYn/AAjOu/8AQHu/++B/jR7aAfV5h/wjOu/9Ae7/AO+B/jS9tEf1eYf8I1rv/QHu&#10;/wDvj/69P20Q+rzD/hGtc/6BF3/3x/8AXo9tEX1eY0+G9cH/ADCLv/v3T9tEX1eYDwzrrEAaRd59&#10;0A/maTrRsNYaZ2/g7wnNpE7ahqG0XJQpHEpz5YPUk9ya56tTmR3YfDuOp2HQVzHoAaYCGjUBKNQG&#10;mmhCZoAyfFNsl14T1eJwCDaSMM9iBkH8xWlN2kZ1V7p8+dVB9q9hbHmPc9h+FLE+E7hc8Levj8VU&#10;15eK+I9DDPQ7muU6RKACgAzQAtABQAUAFACUAFMANIBKAFoAKAFoAKACgBKACgBaAEoAWgAoAKAC&#10;gAoAKACgAoASgApgFACikIKBigUXsAyeaO2gknmcJDEpd2boAOSacY8zJlLlVzwnxN4hn8R6s1y2&#10;5LZPlt4s/dTPX6nqa9fD0uRHl1qnMzMtbae9uorW2iaW4lYIiL3P+etbVJ8quZwjzM928I+E7fwz&#10;YAfLLfSgefNjv/dHotePVqubPTpUuRHR1gbhQAUm0BUn1OztiRLcxq3oW5rKVeCNI0pPYS31Syun&#10;2w3MbN6A8/rSjiIPYJUpLcuVstTPUWmBAep570LUWxn3+u6Xpjbby+hif+4Tub8hzWsacpbIzdWK&#10;IbXxRol5II4dSg3nor5Qn88U3Rmt0JVos1xyBjnIrJ3NU09gIyD6UX7huUZofLOR90/pWkZENFcg&#10;MpUqCCMEEZGD6+tXF2IkrnknjXwn/Yk32+xQ/wBnStgoOfs7nt/unt6dK76Fboziq07HJNyCD0rr&#10;fvI50+U9d+HXiltWsjpd7JuvbVcozHmWIcfiw6H2wa8nE0eV3PRoVbncn3rkOsSgAoAKACgAoAKA&#10;CgAoAKACgBKYC5pAJQAUAFABQAtACjqPrTiKR87a8f8AipNV/wCv2b/0M17NH4EeVV+I7L4Qc+I9&#10;Q/68x/6HXJjOhth9z2P1rzj0ApgFABQAUAFACUCDHagVhMCncOVCYouHKgxRcOVBii4cqExTuHKh&#10;NtFw5UIV9qLhyoTbRcXKG2i4comP0oKCgBDQA00ANNMBM0CEzQDM7X/+Rb1X/rzm/wDQDV09zOp8&#10;J88j7g+lexHY8x7nsHwp/wCRWuv+v1v/AEBa83FfEd+H2O5rkOoSgAoAKACgBaADNACUAFNAFACU&#10;gAUALQAUAFAC0AFACUAFAC0AFACUALQAUAFABQAUAFABQAUAGKACgAoAWgAFG4HnPxO8QbEj0G3b&#10;BcCW5Of4c/Kn4nk/QV3YWld8xxYir0PM8+p+tem9Fc89bnr/AMN/Co0+yGs3ceLu4T9yrDmKM9/q&#10;38sV5OKr8zsejQpWO/rjOtC0DEP9KlsDl9Z1qSWR7a2cpGpwzqeWPoPb3rzMTibaI9HD4a+sjFVS&#10;fujP0Fec5Slqz0Eox0QNE45ZGHuRQpSWqBqL0Zu6HrDiVbS5csrcRueoPoa9PDYh7M87E0EtYnT9&#10;a9Jann7HH+M/EEumRLZWj7LqZSxkHWNPUe57V10KXMzkr1LHnsen3UwMiwuSxyWY8k/U9a9KNonA&#10;22MntZoOJomUHu3Iq9Jbi1RteHfFVxosyQTu0thnDITkxf7Sn+lctegmrxOijWadmeqI6yRq6EMj&#10;AMpHQg9DXlyWtj0lK6uIyhgQRxQmFihLEY3I7HpWlyGV57aG7tpbe4QPDIpR1boQauLadyJJNHiP&#10;iTQZfD2ryWjktAw3wSH+JP8AEdDXqUavMrHn1YWZS07ULjStRt761bbPA4dfQ+oPsRxVVoKUbE05&#10;8rPoDTNSg1fS7fULXmKdAwB/hPcH3B4rxZw5ZWPWpyui3UFiUALQAUAFABigAoAKACgBKACmAUgC&#10;gAoAKACgBaAFHUfWnEUj5214Y8Sar/1+Tf8AoZr2KPwI8qr8R2XwgH/FR6j/ANea/wDodcuLN8Nu&#10;ex15x3hTAKACgAoAKACgBKBBQAUDCgQlFwENFwCi4CGgBKAENACGmAhoAaaYDTQA00wG0EhQMzfE&#10;Bx4Z1Y/9OU3/AKAa0p7mdX4T58X7o+levHY8x7nr/wAKv+RXuv8Ar9b/ANAWvNxW534fY7iuQ6go&#10;AKACgAoAKACgAoAKaAKAENIAFAC0AFAC0AFACUAFABQAUAFAC0AFABQAUAFABQAUAFABQAUAFAC0&#10;CCgCG6uorGznu52xFDG0jn2Az/8AWqoRuyZysj581C+m1TUbm/nOZbiQyH2z0H4DAr26MOSJ5NSV&#10;2bngfw8PEOvIky5s7bEs/uM/Kv4n9AaxxNXkjY0oU+ZnvIUKuAMAdAO1ePLU9NKysFG4xaAKOr3B&#10;ttNmkU4YLgfU8VzYifLA3owUp2OJRS7hO5OAa8GT5me4lyxNeOJYUCoMYqktDBsceRg0wTK0tuFZ&#10;ZYxtZWVuPrV0/iRFR+6dqPu171PY8h7nn3iG3jk8TXM7jcVVEUHoAB/9evUw/wAJ5tf4ipW7MBrI&#10;roUZQVI5BppgzmL23+zXUkXYcj6Gto6mbumej+Ar83Xh/wCzu2XtJDEMn+E8r/hXlYiCjO56VCfM&#10;jqO1cx1Ec0e+M+3SmmJ2KOMfWtUZtHO+MtBGu6FIsaj7Xb5lgPckdV/EVtRnyyMasLo8VFemndHn&#10;NWZ6P8K9aKXNzosr/LIDcW+ezD7w/EYP4GvOxVO2p3Yed9D0/GK4eh3CUAFABQAUAFABQAUAJQAt&#10;ACUAFABQAUAFAC0AFACjqKaJZ88a/wD8jNq3/X7N/wChmvYo/AjzKvxHZ/CAf8VBqR/6dF/9Crlx&#10;nQ2w+57DXnHeFMBKAFxQAUAFAhDxknoKN3YmT5Vc4HWfiMLXUHt9OtUuIoztaWRyAx9sdveu6nhH&#10;JankVsyUZWR03h3XoPEGnfaIlMciNtkjJyUb+ornq03TZ34XEKqjY64rHc6noYMviWNZnRLV2VSR&#10;uLgZrdUrmLq2Gf8ACTJj/jzf/v4P8KfsBe2D/hJl/wCfNv8Av4P8KXsA9sA8Sr/z5t/38H+FP2Ae&#10;2D/hJF/582/7+D/Cj2Ivah/wki/8+bf9/B/hR7HzH7UT/hI0/wCfR/8Av4P8KPYh7YP+EiT/AJ9G&#10;/wC/g/wp+xD2wh8RL/z6H/v5/wDWp+xF7YYfEaj/AJdD/wB/P/rUexD2w3/hIlJ/49G/7+f/AFqf&#10;sQ9qaFjepfQmREKFThlJzWUoWNYyuWSKgoKYGZ4i/wCRY1b/AK8pv/QDV0viM6vwnz2v3R9K9eJ5&#10;j3PYPhT/AMivdf8AX63/AKAtebiviO/D7HcGuQ6QoGFABQAUAFABQAUAFABQAGgBKAFoAKAFoAU0&#10;AIaAEoAKACgAoAWgAoAKACgBM0AGaAFoAKACgAoAWgAoEBoA4f4nan9l0CGwRsPeSfN/1zXk/riu&#10;vCwvI5cTKyPJM4GSfr7V6z0Vjzlqz3L4c6ONL8KQTOuJ7z9++ewP3R+WPzrxcRPmkepQhZXOurnR&#10;uRTzpbxGWRgqKOSaznPkLjHndkc5eeIrh2ItlEadmcZY/hXnVMZroehTwel2ZtxqN5dRGOecuh6j&#10;biuSeIlNWZ0ww8Yu6IrUf6XH9a50bT2NStDAKAEPStKfxIifwnWL0H0r3aex5Mtzhtd/5Dd1/vD+&#10;Qr06Hwnm1viM2ugxEoEYetKBcxn1j/rW0CJXIbDV9Q0rzPsNy8IkILgKDkjp1qalGM9xwqOJvad4&#10;/wBRtpAt+iXUWeSqhHHv6GuWphV0OmGJfU9CsNQtdTs0urSUSRP+YPoR2NcEoOD1O2E1LYjnXbKf&#10;Q804sGiLoc1a3JaPFPGukjSPE9wka7YLj/SIgOgDHkfgc16VCd0cFaNmZekak+kaxZ6ghINvKrtj&#10;uucMPyJq68eaJFJ8sj6IDK6h0OVYBlPqDyK8WS1PXg7oWkPqJQAUAFAC0AJQAUAFABQAlABQAUAF&#10;ABQAUAKKAFHUfWmhM+d/EB/4qfVv+v2b/wBDNevR+BHl1fiO0+D5/wCJ/qX/AF6J/wChVzYzobYb&#10;c9hrzjvCmAlAri0BcM0DCgDg/Hfin7MjaRZORM4/fup5jU/wj3P6Cu7C0LvmZ4mYYxR91Hm2flx/&#10;KvVdoo8BKVSR614G0GXRtKkluRsnuiHZD/AoHyg+9eNianPI+owFB04nVdPzrlPSM2XQtPmlaQxM&#10;rMcna5AzWiqNGTppkf8Awj2n/wByT/v4aftX3F7JB/wj+n/3JP8Av6aftZB7JB/YFh/ck/7+Gj2s&#10;g9khf7BsP7kn/fw0e1kHskJ/YVh/zzf/AL+Gj2sg9kg/sKw/55v/AN/DR7WQeyQn9h2H/PN/+/hp&#10;+1kHskIdEsP+eTf9/DR7Vi9khp0Ow/55P/38NHtZB7JCf2HYf88n/wC/hp+1YeyRZgtYbSPy4U2K&#10;Tk85yahybLUbD6koDTAzPEX/ACLWrf8AXnN/6Aaul8RnV+E+ex90fSvXieY9z1/4Uf8AIrXf/X83&#10;/oC15uK+I78Psdya5DpCgYUAFABQAUAFABQAUAJQAUAFMAoAUUALSAWgBKAEoAKAFoAKBCUDCgAo&#10;AKACgAoAKAFoDUKNQuJTQXFpCuLQMQ0gZ478TL77T4s+zA/JaQLH/wACb5j/ADFerhI2R5uJldnL&#10;afZNqWp2lguc3M6RfQE8/pmuitLliYUleR9LxosMaRoAqIAqgdgOK8OTuevFWHUtkPdnK69fGW8N&#10;uv8Aq4uvu1eRjK19D08LS6mdb25mySSFHU+tcCR3SkW/scGMeX+JNVYz52LHbRRNuVeexJpWByuS&#10;GqIEpDEJq6fxImex1q9BXu0tjyJnC65/yG7v/eH8hXqUPhPNrbmdXQYCFlBxkZ9zRzIdmQ3FnFd7&#10;fM3ZXoVPNUpEtEP9kWRGPLOfUuc0+cXKZOo6YbRfMjJaHPOeq1cZXE1Yv+D9afSdajid/wDRbphH&#10;ID2J+631zxXNiaV43N6FS0j1G6XjPoa85HovUq1ZJwnxQsBLpVlqCj5rebynP+w4/wAQPzrqw8rS&#10;OWujy7joenevQeqONaM938EX51Hwbpsrtl44/Jf6odv8sV4tZWkerQleJ0FYmolABRcBaAuFA9wo&#10;QbCUCCgYlABTAKACkAUAFABQAooAUdfxpoTPnXxAf+Km1b/r8m/9DNevQ+A8ur8R2XwfP/FRaiP+&#10;nRf/AEKuXFm2G3PZK4DvFoEYfivXDoGivdRoHmdhFErdNx7n2AGa2o0+eVmcuLreyhdHmlr468QW&#10;16J5L0XEZOWhkUBSPbHSvRlg420PCjmVTm1PT9B1611+xFxbHDLxJEfvRt6H1+tebVpuD1Pcw+JV&#10;VFLxb4mTQNOAi2tezZWFD29WPsKuhRc2ZY3FezjY8dkleWRpZHLyOSzsx5Ynua9mMVCNj5ipN1JX&#10;O58B+F/tciaxep+5U5t0YfeP98+3pXBisRpyo9jL8HrzSPTP5V5u57yVgoGGaBhmgQZoATNMBM0A&#10;ITRcBKdwGk0CGk0gEJpgITTC4w0aj0EpiEoEZ3iH/kWtW/685v8A0A1dL4iKvwnzyPuj6V68TzJb&#10;nsHwo/5Fa7/6/m/9AWvNxXxHfh9jua5DqCgAoAKACgAoAKACgBKAFoEFA0FAAaAAUALQAUAJQAUA&#10;FAC0AFAhKBhQAUAFABQAUAFAbGJ4g8TW2hKsfl+fdSLuSIHAA/vMewroo0HM48RivZnLn4hah/z5&#10;Wf5t/jXZ9S8zz/7QYh+IWo/8+Vn+bf40fUvMP7QZZsPiJm4CalaRxwkj97CSdnuQeo+lZVMI4o2p&#10;Zgm7M7tGDorKQysAQQeCPWuFxsz1Iy5ldDgMkD3pLcJbHz74guTe+I9TuSf9ZdPj6A4H6Cvbw8bR&#10;PJrO8jZ+G9p9q8b2jMPlt45JvxAwP51jjH7pphl7x7tXknqLYKmWiDqcDcuWvrgnr5jfzrwMQ/fP&#10;coq0C/bYFtHj0qEDJs07kj4YWuJljTqe/pWtKHO7GdSfKi5caU0UJdH3FRkgiuipheRXOeGIuzMz&#10;XEzs6CHpVU/iRNTY61eg/CvdpbHkzOG1z/kN3f8AvD+Qr1KHwnmVtzOz2zg+v41tLYyjud9BpVil&#10;oIRbxsu3BJUEn3zXnOcuY7lFWOFuEWK5mjRsojsqnPYGu+nqjjnuR1oQRXSB7WZT0KHNOO4mceSQ&#10;u4cEAEY9c1pUV4k037x7m+WtQx6lQT+Qrx3uetHYqGqF1MTxdafbfCWpxd1gMi/VTu/pWlJ2kZVV&#10;oeHdsjvXrLY817nrHwouPM0C9tyf9Td5HsGUH+Yry8WvePRwz0O/FcZ1ozdZ1m20Sz+0XBLEnbHG&#10;v3nb0H+PataVJzZz166po45/iLelj5enWyr2DSMTXasGea8xdyM/EPUf+fGz/Nv8af1JE/2gyW2+&#10;ItwswN1p8Ji7+S5DD3GeD9KmeCSLhmDbO7sryDULOK6tn3wyrlW/ofeuCcOVnq0anOiY1JoJQAUA&#10;FMAoAKQBQAUAFACigBR1H1poTPnTxB/yM+rf9fs3/oZr16PwHl1fiOx+D3/Iyaj/ANea/wDodc2L&#10;NsPuezV553hQFjL1/RYtd0qWykYoxIaNx/A46GtKU+SVzkxVH2kLHiuqabeaRevaXsRSReevyuP7&#10;ynuK9yjVjNaHyuIoSpMXSNVu9F1BLu0fDDh1J4kXuD/jRVoqaChiZU3oGq6pc6xqEl7dNl34Cjoi&#10;joo+lKnSVNaCr4iVV6mr4S8Nv4g1EmYEWEBzM394/wBwf1rDEV+VWOzA4Xnd2eyxxpBGscahEQAK&#10;oGAB6V5EpNs+npwUVYdSLDuKFqDK731pExR7qFWHUFxkVShIjniN/tKx/wCfy3/7+CnySDniH9pW&#10;P/P5b/8AfwU+Ri50H9o2X/P3b/8AfwUckg50N/tGy/5+7f8A7+CjkkHPEP7Rsv8An7t/+/go5JBz&#10;xEOo2X/P5b/9/BRySDniNOo2X/P5b/8AfwU+SQc8Rh1Kx/5/Lf8A7+CjkYvaRE/tKx/5/Lf/AL+C&#10;nySD2kRp1Kx/5/Lf/v4KXs2HtESpIkqB4nV1J+8pyKTTRSaYtAwoEZviH/kWdW/685v/AEA1dL4i&#10;Kvwnz0v3R9K9eJ5ktz2D4U/8itd/9fzf+gLXm4r4jvw+x3Nch1BQAUAFABmgAoAM0AGaAEoAWgQU&#10;DQUAFABQAtABQAUAJQAUALQAUAJQAUAFABQAUAFAC0ITPMfHUEsXiVppFPlzRIYj64GCPzr1cHJI&#10;8LHRle5zJrvueZZiUXHYRhkYwSTwB6k1FSUVE0pxbloe1aPBLa6LY283+tigRX9iB0rw6jvI+lw6&#10;ahqXc459Mn9KiO5pPY+b2cyO7nqzFj+JJr3KXwnj1NzvvhLCG17UJccpaqoP1b/61cWNex1YVHr9&#10;eYeihKHqg6nE61bG11SXj5JfnU/zrw8VTcZXPYwtRSjYSyuBjyieeqk1zJm8lZl3NV0Mrali0uBa&#10;3AkYEr0OK3w9RQkYV4OSNC71SBrdlibc7DAGOld1XERlGxywoyTMMdK8qTueklZB2q6fxEz0R1y/&#10;dH0r3aeyPInucLrv/Ibu/wDeH8hXq0PhPLrfEZprffcxTsXF1a/WD7OLtxGBjHGcemaz9jFu5p7V&#10;lQCrtYi4Z7U7AZuq3qxQtAhzK4wcfwitIoiT1M7RtOfVNYtrNR8rOC5/uoDkmorz5YlUYuUj2aUD&#10;ymx0xXlXPUS0KJqkIr3cYms7iI9HidSPqpq4bmdTY+eUGI1+levHY82W56X8JHOdYj7Zhb/0IV5+&#10;LWp24Y9NFeedxwXxGgm87TrjB8gK6ZHQOSD+GRXo4No8jME+hw5NeovI8VpiUXDUQkAEk4wO/alJ&#10;ocU2z1PwNDND4XiMqsokkeSNT1Cnp+deLiGnM+iwaahqdFXMzuCgAoAKACmAUgCgAoAKAAUAOHUU&#10;0Jnzp4g/5GfVv+v2b/0M17FD4Ty6vxHZfB7/AJGTUP8ArzH/AKHXLi9jbDbnsteed4UCChasDI8Q&#10;+H7XxBYGCYBJl5ilA5Q/4eoralVcJHHisLGqjxnUdNudJv3s7uPZKn5MP7w9RXtUqynE+Yr4d0pE&#10;mkaRc63qEdlajBbl3I4jXux/pUVqqhErC4d1JHtmlaZb6Pp0VlaptjjGPcnuT7mvFqT5mfVYej7K&#10;JcqLHQtUFAB+OOeKEJnLT+Gbo3ErpLCysxbLEg8mumNWJzumxn/CNXv963/76P8AhVe1iT7KQn/C&#10;NX39+3/77P8AhR7WI/ZSA+Gr7+/b/wDfR/wp+1iHspDT4avv+elv/wB9H/Cj2sRexYh8NX3/AD0t&#10;/wDvo/4U/axD2LE/4Rq9/wCelv8A99H/AAo9tEPYsQ+Gr3/npb/99H/Cn7aIvYsafDV7/wA9Lf8A&#10;76P+FL2sQ9ixP+Ebvf79v/30f8KftYh7Fh/wjl5/z0t/++j/AIUe1iHspGvpWnvp9u6PIGd23YXo&#10;KwnJM2hFov1BYUAZ3iDnw1qv/XnN/wCgGrp/ERU+E+eV+6PpXrrY8yW57B8KP+RXu/8Ar9b/ANAW&#10;vNxXxHfh9jua5DpCgYUAFACUwFFIBKACgAoAKAFoASgAoAWgBaACgAoASgAoAWgAoASgAoAKACgA&#10;oAKACgCve2FpqVuYLy3WaPqA3Y+oPY1cKjiZVKUZrUxP+EF0E/8ALG4H/bwa3WKn3OV4Kn2E/wCE&#10;E0L/AJ5XH/gQaPrU+4vqEC5p/hXR9NuFuILXMy/deWQvt+gNRKvJmsMLCL0NodKxep1WWwjfcYf7&#10;J/lThuTPY+bU+4K92n8J489z0j4REDUtWHfyYiP++mrgxvQ68KesV5x3hQMo6np0eo2+xuHXlHH8&#10;Jrmr0lNG1Kq4M4u4tZbOYxSgBh6HOfevDqQ5GezSn7RXHx3kqDGcj0NQpFOJfhm86MPjB9KsyaHn&#10;vVJXZN7IurpFy8W/cgP90iuuOFdrnNLEalF1aNirDDLwRWChyzsbOXNG51q/cH0r26eyPKnucNrn&#10;OtXX+8P5CvVofCeXW+IvaNoEV9ai5uWfa5OxFOOPU1lVrOLsaUqSkU9b0ldMmjMTM0MucBuqkVdK&#10;o5E1KaiYl1P9ntWlAyR0BrsirnM2Ysup3Ugx5m0HsgxWiiQ5FSGF7m4SFCu+RtoLsFGT6k9KJvlj&#10;cS1Z6r4a8Nw6DbMzMJbuUDzZccAf3R7V5Faq5M9SjSSVzamP7tvpWMTcoGtCBkhAjYnspJ/KrhuR&#10;PY+dl+4K9eGx5s9z0f4Sf8fOs/7kP82rgxe514Y9PrzzvIrm2t723e3uYllicYZGHBqoScdjOdNS&#10;WpgN4F0IniG4A9BcGt1iZo5HgoNif8IJoX/PK4/7/mq+tT7i+pR7Etv4L0G3mWX7K8hU5AllLLn6&#10;d6mWIm+pccJBdDfGAAAAAOgHaudts64wUVYKSKCmAUgCgAoAKACgAoAKAAUAKOopoTPnXxB/yM2r&#10;f9fs3/oZr2KHwnl1fiOz+D//ACMeof8AXmv/AKHXLi9jbDbnsleejvCgQUDCgVk2ZuraHp+tQiO+&#10;t1k2n5Wzhl+hFaQqSjsc9bDQnuO0rRrDRYDDY24jDHLHOWY+5PWidSUtx0sNCnsX6zOgKNwCgAzQ&#10;AUMBKACgQlACUAIaLgNNADTTuIaaYxKAGmncQlCEJTAKAM7X/wDkW9U/685v/QDV0/iIq/CfPI+6&#10;PpXrrY817nr/AMKP+RWuv+v1v/QFrzMTud2H2O5rlOkKBhQAUAFMApAFABQAUAFABQAooASgBaAF&#10;oAKAEoAKACgAoAKaAKQBQAUAFABQAUAFABQAUCFoASgBwoGKv3gPWnF6kz2PnCaMw3U0JHMcrpj6&#10;MRXu0tYnkVFaR3XwnnCeJbyE9ZbTI/4Cw/xrjxq0udGFep7DXmdT0RKYGNr2qGxhWGEgXEnQ/wB0&#10;etcGKr8isdWGo+0lqcnGkk0mASzscksc/ia8aUnJnrpciL6WEaj52Zj7UKJDmWI41jXagwKq1iWx&#10;wO0hvQg4q6bsyJptHRJqNsYQ/mqOOhPNevGtHlPMdKXMc/dSie4kkAwGPFedKSlUO6MeWFjql+4P&#10;pXsU9kebM4XXD/xO7v8A3h/IV6tD4Ty63xGho/iCGxs1trhHxHnYyDORnoayq0G3dGlKqkU9a1Ya&#10;nJGI4ysUeSu7qT61dKk4bk1ZqRjz263ELRMSFPUjrXUpHPYovocZHy3EgP8AtKCKvnJ5DJu7OW0f&#10;ZKAQ3Qjo1Vfm0Ityu52PgfxFK8w0m7lL/Lm2djkjHVD6+1cGJo21R34etfQ7adsRY9a5InW2U6ok&#10;parOLbR76cnAjt5G/wDHTWkFeRFTSJ8/oMRqO4Ar1obHmS3PTvhJEfI1ibsZIox+AY/1rzsY9Tuw&#10;ux6RXAjtCmAtIApgGaAENABQAUwCkAUAFABQAUAFACUAAoAcPvD604iZ8669z4k1X/r9m/8AQzXs&#10;UfhPLqfEdn8H/wDkY9Q/681/9Crlxexth9z2SvPR3MKBiZoARnCAsTgAZJPQU0m9iZTUdzmdR8e6&#10;JYO0SSyXUi8FbddwH/AjxXRDDTkcFXH04dTNj+J2nl8SWF4q+o2H9M1q8HMwjmcWdDpPifSda+S0&#10;ugZccxONrj8D1/CuapQlHc7aWLhPY16y1OtNPVC0BcSkgCqEGaEMQmi4CE0hCZpgITQgG0CENADT&#10;1oAbTASmISmGolABQBm+IOPDWrf9eU3/AKAaqn8RFT4T54B4H0r147Hmvc9g+FH/ACK91/1+v/6A&#10;tebifiO7D7HdVynSFAwoAKACgAoAKACgAoAKACgAoAKAAUAOFACUAFABQAUAFABTQBSAKACgAoAK&#10;ACgAoAKYBSAWgQUDCgQoOD+tC3CR4N4stPsXjDVYAMD7QXH0Ybv617OGleB5Vde8W/Al6LHxppzs&#10;cLK5gb/gYwP1xSxUbwChK0j3vtXi7HrJ3EolsNbnD61IZtXuN3RSEH0ArwsXL3rHsYRe7cfYIFgL&#10;45Y9faueJrNlqmZiU0BPDY3Fwm+OPK9iTjNbxw0pK6MJ11F2K8kbxOUkXDA8g1lOMoaG1NxnqNPQ&#10;0U/iuE9Uden3R9P6V71LZHkTOF1z/kOXf+8P5CvVofCeXW+Iq29ncXbFbeJpCOu3tWkqijuZxg5D&#10;ZYZbeUxzRtG47MP85oU1JaA4OIzNUSGaCinqUSzWEoPVBuU+hFXEmRz9ncNa39tcoSGjlRxj6806&#10;yvDUVLSR7NdHoB615PU9RMr1QHMePrz7J4PvFzhrgrAv/Ajz+gNbUI3kYVnoeNda9TY889i+GFqb&#10;fwkZyMG5uZJB9BhR/KvJxLvI9LDrQ7OuXqdQUAFABQAUAJQAtABTAKQBQAUAFABQAUAJQAooAB94&#10;fWnETPnfXhjxJqv/AF+zf+hmvXo/CeXU+I7L4Qf8jJqH/XmP/Q65sXsbYfc9krz0d7EoEIxxk9qE&#10;tbClLljc8n8XeLZdXuZLK0kK2CEqSpwZj6n/AGfavVw+HSV2fOY3GuT5UcpgHAx7AAV3XjFHmWlN&#10;kklnPFHvkt5kX+88TAVCqRbKdColsRIxR1dGKsp3KynBB9QacoqSsTGcoM9P8E+LX1LGm6g4N0q5&#10;jlPHmgdj/tfzry8RQcNUfQYHGc65ZHa1xWPYvcO4FNCehyk3iK+E8igQoFYgKVyRg9+a6Y04s55T&#10;aI/+Ejv/AO/B/wB+/wD69V7GJPtWH/CR3/8Afh/79/8A16PZRD2rD/hIb/8Avw/98f8A16PZRD2r&#10;F/4SG+/vQf8AfH/16PZIPaMQ+Ib7+9B/3x/9ej2SD2jFHiG99YP++P8A69Hsoh7Rh/b97/0w/wC+&#10;P/r0eyQe0Y06/e+sH/fH/wBen7JC9pIP7fvfWD/vj/69Hs0HtJCf2/d/9MP++f8A69L2aHzs2NLv&#10;JL62aSRVVlbblRwaykkjaDbLnasygxQBm+IR/wAUzq3/AF5Tf+gGtKfxEVPhPnYfdH0r1o7Hmvc9&#10;i+FA/wCKVuf+v1//AEBa87Fbndh9jua5DpCgYUAFABQAUAFAC0AJQAUAFABQAUALQAUAFAgoGFAB&#10;QAUAFABQAUAFAC0AFACUAFABQAUwCgBaQBQAooBnk3xSsDDr1pfKPluoNrH/AGkP+BFelg5aWPOx&#10;MdTiYpXt5UnjOJImDoR6qciuyqrxscsHZn0pp95HqOnW17F/q54lkH4jNeFNWdj2KcuZFg1D1RXU&#10;4nXYTBq8xx8smHB/SvDxkbSuezg5XjYLCQGMx/xA5FcsWbziWutUZAe9VFoUtjoLC6ha0QBlUqME&#10;HjFevQqxUDzKkJcxkanMk96WTlVG3I7muDEyTZ24aLitSkelY0/iRtPY69fuj6D+Ve7T2PImcLrv&#10;GuXf+8P5CvVofCeXW3Nnwrc24tpIGdVmEm4g8ZFYV4u5tQasU/E9zBNeQJEVZo1O8jnGegqqCa3J&#10;rNdDCrrOYTNAFDVrgQ2Lrn55BtA9u5rSKJkYmnWr32qWlqgy0syr+Gcn9BRWklAdJXkexTtukOOg&#10;rydz09iKmB5r8UdQ3XGn6YjfcDXEg9z8q/1ruwsb6nHiJHnvOPlGT2HvXZN2Vzljqz6H0OwGlaDY&#10;WIHMECqf97GT+teJVleR61NWiX6zZqgoAKACgAoAKACgApgFIAoAKACgAoAKACgAFACjqPrTRLPn&#10;jXv+Rk1X/r8m/wDQzXsUfhPMqfEdh8If+Rj1D/r0X/0KuXF7G2G3PY689HewoEc5441FtO8MXBjb&#10;bLORAp7jd1/TNdGHheaODH1OSmzx7oO/tXtfCj5ZXnOx614U8KwaRZpc3MSvfOoZmIz5Y/uj/GvI&#10;r13Jn0mDwcYxTaOndFdSrKCD2YVzKbTPQdGL0sea+OvC8NhH/aligjiLhZ41HCk9GA7elejha7bs&#10;zw8wwaiuZHGWt1LZXUV1ExWSFw6/UV21oqUTzKE3CaPebadbm1inT7sqBx9CM14U1aR9dQlzQRLU&#10;GpE9tbyMWeCJmPcoCapSZLihpsrX/n1h/wC/Yp87DkiIbO1/59YP+/Yo52LkiJ9ktf8An2h/79in&#10;zsOSIn2W2/59of8Av2KOdhyRGm0tv+faH/v2KfOw5IifZbf/AJ94f+/Yo52HIhPs1v8A8+8P/fsU&#10;c7DkQ9bGF+ltD/3wKOdi9miUadbD70MX4IKXtGP2aJVs7ZOlvEP+ACp52VyxRIEUDAVcfSldj0EK&#10;L/dFFwuhpiU/wii4FPUdPF9pt3Zh/L+0QPFuxnbuGM479apSs7inHmR4lrfw31/RUaRIVv7dRy9r&#10;ncB7oefyzXoU8SmrM4JUXc7f4UL/AMUnc8EH7dIDkYwdq1z4iSbOihFo7euU6QoAKACgAoAKACgA&#10;oASgBaYCUAFABSAUUALQAGgQlAwoAKACgAoAKACgBaAEoAKACgAoAKACgBQKACgAoAKOgjlPiJpp&#10;1DwpLMi5lsnFwvrt6N+hz+FdGHnyyOfERujxjOOlexe6PM6nsPwq1oXehy6W7fvbJ8pn/nmxyPyO&#10;R+VeTiqfLK56OGnpY7+uQ6zL1vTPt9uHjx58XK+/tXHiaHMrnTh63JI43c8MpGCjocEHqPrXiTg4&#10;M9iMlNFkak+OY1J9jRzaCdMeuo5YBo8L3INNNCcC7wR61akzJxQlJ3bHohCOPwqqfxoiex1q/dH0&#10;H8q96nseTM4XXf8AkOXf+8P5CvVofCeXW3M/FbNJmSb6B6AUJITbMabWnSd1SJCikgZJzWqjclyI&#10;X12Yj5YogfXJNX7MXMZ008k7mSV9zevYU7xigS5nY7/wZ4dksIzqt6hSd1xCjDlFPUn3NediK3O7&#10;HdQpcup0uc81zo6GNZkRHeRgqKCzMewAyTTirsmWh4JrmqNrWt3eoHhZn/dj0QcKPyr1aMeVWPNq&#10;Suy94O0v+1/FdjbsMwxt50vptTn9TgVniJWiXQjdnvBOa8d6s9VbBQPoFABQAUAFABQAUAFABQAU&#10;AFABQAUAFABQACgBe4polnzvr5/4qTVf+vyb/wBDNexR+E8yp8R2HwhP/FR6h/15j/0KuXF7G2G3&#10;PZa8872JQhHEfE1W/sayYfdF0M/ipxXbhPjPJzNe4ea20iJdwO/3FlRm+gYZr06qvFng0LKoj35W&#10;BUEHjqK8GV0z7Ci7xVhc0rmu+5z/AI2ljj8JX4kx8yBFB7sSMVvhk+dHBj5JU3c8bJ4b8f5V7b0i&#10;fLR+M9x8OqyeHNNV87hbJnP0rwa3xH1uE0gjTzWR1BRcBDTASi4DaYCGgBpoAACxwOTRcCZIAOW5&#10;NK4D2dY1LMwVF6knAFLUTkkYV94x0u0ysUjXMg7RDj/vo8UzGWISMC58d30hIt7eCEdi2XP+FI55&#10;YkzpPFutuf8Aj92/7ka0zN15EY8U62pyNQf8UX/CgXtpFuDxtq0WPNNvOv8Atx7T+YNBaxEjYs/H&#10;tq5AvLaSH/bjO9fy60G0cUdJZ6jaajF5tpcRzKOuw8j6jqKNTdVFIQRRoXMcaKXbe21QNzep9TT1&#10;aNI2ENJDEoAKACgAoAKACgAoAKACgAoAKAFoAKACgAoASgAoAKACgAoAKACgAoAKACgAoAKACgBa&#10;BBQAUDCgApgxroksbxSqGjdSrKe4IwaIuzJmro+etb0uXQ9autNkz+4fCE/xIeVP5V7VGfNE8mrH&#10;lZP4Y11/DviC21EbjEp2TqP4oz978R1/CpxNPmiOhPlkfRcMqTwpLEweN1DKw6EHoa8aSserF3Vx&#10;1LfQaM/UNGtNQO6RCsg6Ohwa5qmHhM6KdeUDEu/DQtbeWYXblUUttKD+dcNTB8qujrp4xylYwUG7&#10;HvivOatI9HeJuAbQAOgFWjBhTJA/dP0q6fxCnsdYn3F+le9T2R489zhNd/5Dl3/vD+Qr1KHwnmVv&#10;iKFbmIdKSA5e/UJqE6jgb66ImTOj0HwdBrWkx3sl9NCWZlKIikDBx3rjq4lxlY66VDmR1OleDtJ0&#10;qZZhHJcTryslwc7T7DoK5ZV5SOmFBRNa4kydo7dazRrsQVfkI4z4i639g0YabC+Li94bB+7EPvH8&#10;en510UKd3c5q87Hkor0Vojg6nrHwt0Y22lT6vKuJLw7Isj/lmp6/i38q8vE1Lux6WHp2Vzv64zrC&#10;gAoAKAFoASgAoAKACgAoAKACgAoAKACgAoEFAAOtNCZ87a//AMjJqv8A1+Tf+hmvYo/CeZU+I7H4&#10;Qf8AIy3/AP15j/0OuXF7G2H3PZa89HcFAGL4r0ltZ8PXVrH/AK8KJIv99eQPx6VtRnyyOTGUeem0&#10;eHtn5lIIOSCD29Qa9yLUo3R8lJOnI9A8K+PIbe0jsdXZkEYCx3OMjHYNjofevOxGFbd4nt4PHqKt&#10;M6ubxhoEMPmNqtswxkCNtzH8BzXKsPNvY9GWNppXueceK/FT+IZkihVorKI5RW+87f3j/QV6OHw/&#10;s1dnhY3Ge00RlaNpsusatb2MYP7xvnb+6g+8a1r1FGOpjhaPtJnusaLFGsaDCqoUD0ArxJO59XTj&#10;yxsO70tzRuyMmTxHYRyMn75tpxkLx/OtVSbMnUSG/wDCS2B/huP++B/jT9ixe2Qf8JHYn+Gf/vgf&#10;40exYe1Qn/CRWJ/hn/74H+NHsWHtUH/CQWPpN/3x/wDXo9iw9qkWbLUYNQlMcAlyoySy4AqZQ5S4&#10;zuaiIEXj8TWVyzG1zxLa6Mvl/wCuuiMiIHp7sewoMKlZRPPtT1m+1eTddTHy+oiThF/Dv9TQcU6v&#10;MUfQUGTY00CEoHZBmgAzTJuFADopZLeYTQSPFKOjo20j/GgpTaOv0fxkSVg1XHoLhRjH++P6ig66&#10;VfudeCGUMpDKRkFTkEeuaZ2xmpCGkUJQAUAFABQAUAFABQAUAFABQAtABQAUAIaACgAoAKACgAoA&#10;KACgAoAKACgAoAKACgBwoAKAEoAKACgAosBwHxO8Pm806PWbdcz2a7ZgBy0R7/gefpmuzDVbM5MR&#10;T6nkwr1PiR52zPWfhb4pE1v/AMI/dv8AvYlLWrMfvJ3T6jqPb6V5eKo2d0d9Cr0PTK4jtCgRFcxe&#10;dbSxf30IH4isqqvGxpTdpXPOwrISrDDKcHPYivnqq5ZHvUpc0TZikEsasv40J6GUkPpiA/dP0q6f&#10;xEz2OsT7i/Qfyr36WyPHnucHrpzr14PRh/6CK9Sh8J5db4ihWxkgZ1RSznCqMkntTigbOTuZxNcS&#10;SkY3MW/CuhaK5na7PVfCFq9r4WslkBDuGlIPbccj9K8eu05s9SgrRNp2CKWP4VkkzZlAkkknqa0M&#10;2V7y8g0+ymu7l9kEKF3Pt/iegqoRuxSlZHhOt6vNrmrz38/HmHCJ/cQdF/x969SlDlR51SfMx2g6&#10;PNr+s2+mxZHmHMj/ANxB95vy4HuamvU5UOlT5mfQcEEVrbRW8CBIYkCRqP4VAwBXjSfM7nqwjZD6&#10;RQUAFABQAUAFABQAUAFABQAlAC0AFABQAUAFAgoAB1/GmhM+ddf/AORk1X/r9m/9DNexR+E8yp8R&#10;2Xwf/wCRl1D/AK8x/wCh1y4vY2w+57LXnncFCAKAaTVjgPGHgZ76eTUtJVftDczQZxvP95fQ/wA6&#10;78PieXRni43A8zvE83mhltZjDcRPFKvBjkBUj8DXpRqxkjxJUZweqI9oA9Pej3dyffLum6Tf6xMI&#10;bC2eY5wXAwi/7zHis6leMTelhZ1GeteF/C0Ph61OWWa8lH72UDjH90ei15Vavzs+gwmEVJanQ9aw&#10;PQsJihaA9UYcvhe2eRmW4mQMc7eDit1WsYOlcj/4ReEH/j7l/wC+BT9uL2Iv/CMRD/l6l/74FHtw&#10;9kH/AAjUP/P1L/3wKPbh7IUeGYTx9ql/75FDrsFSNrT7CHT7fyosknlmbqx96wnJyNoxUTF8T+JR&#10;paG1tcNeuMn/AKZD1Pv6CpMK9a2iPO3d5HaR2Lux3MxOST60Hntt6iYoJGmgNxrMB1OKCkhfLkIy&#10;schHqEb/AAoHyMYWAODwfQ8UC5GLQTYKAFFAC0wNvQPEUukyCCYmSxJ5XqYv9oe3tQdNKq4noMci&#10;TRJLG4eNxuV1PBHrQejCaaFoGFAwoAKACgAoASgBaYBSAKACgBaACgAoASgAoAKACgAoAKACmgCg&#10;ApAFABQAUALQAtABRYBcUAG3NNRJckgK4xSaaGnF7CcUDGuiyIyOoZGGCpHBB4IpxdmTNXR4P4u8&#10;OP4b1p4FB+xzZktnP93PK/UfyxXr4arzKx5danysxre4mtbiO4t5DFNEweN1PKsOhrepT51YyhOz&#10;Pf8Awh4nh8T6Os42pdRYS5iH8Leo9j1FeJWpuDserSqKSOgrJbGoUmh3OW1/SWjla9gXKN/rFA5B&#10;/vV5WLw7eqPRwuItozEhmeI5jPB/KvMalHQ9GylqWRqDf88x+dNSJcCS287ULyOBRgFgWx2UetdN&#10;CDkznryjFHa9q92mrI8eWp5n40W703xE15HnyLlVwSMrvAwVPvXqYeScbHm14tO5i/27JgD7Omfd&#10;jXXyI5uYqXOoTXYxIwCA5CqMD8atJLcVzZ8L+GZNZuVublSthGcsxH+sP90eo965MRXUVZHTRpN6&#10;s9TwFUKAAoHAHQCvMvd3PQS5UU5pN7YHQdK0SFchNNaieh5L478Uf2tef2bZvmxt2y7KeJpB/wCy&#10;jt7130KXVnDWqdDjCcZJ/lXVJ8qOdK57X4A8MHQNJNzdJt1C8AaQH/lmn8Kf1Pv9K8mvU5melQp8&#10;qOurmOgKNwvYUqfSnysn2kRKWxSlcKENCUAFAC0AFACUAJQIKBi0CCgAoGLQAUCCgAHUfWmtwex8&#10;6a//AMjLq3/X7N/6Ga9ej8J5dT4jsfhB/wAjLf8A/XmP/Qq58Vsa4fc9mrzkd4UDCgQlFwsVbvTr&#10;PUE2XlpDcL28yMNj86uM5Iwnh4z3RQTwnoETh10i1BH/AEzBq/bSM1gqa6GrFDHDGI4o1RB0VQAB&#10;+ArNzbOiNGMdh/pUliUwE70AFACGgBDTsAhpiJIl/iqWMo67q6aPp7TnBmb5Yk/vN/gKRlVqcqPL&#10;pZZJ5XmlcvI7FmY9SaDy5yuyPFBIn8qAOh0LwrcaqFuLgtBaHpx87/T0HvQdNKi5bncWOhabp6gW&#10;9pGGH8bDcx/E0HbGikaAAxgCgvkRDcWVrdoUuLeKVfR0BoJdNHKaz4GgkRptMPkyjnyWOUb6ehpn&#10;POgmcLJFJDK8UqFJEO1kYcqfQ0rHFOPKJTJQUAFAHS+E9bNpcDT52/cSn90T/A57fQ/zpnXRq2dj&#10;uP50j0L3QUDCgQUDCgAoAKACgAoAKAFoAKACgAoASgBaAEoAKACgAoAKaAKACkAooAKBBQACgAoG&#10;LQBHc3MVnbtPO22Nf1PoKqEHJmVWsoI4jU9XuNSlOWaKEH5IlbGPr616dKgktTwq2JlJ6C6Pq01j&#10;eRo0jNbuwV0Y5xnuKmtRVrl4bESU7M7npx6V5r3Pei7q4Uh3MjxHoMHiLSJLKUhJB88MuOY37H6H&#10;ofatqVTkZjVpqaPCb2yudNvprO7iMVxC211PY+oPcHrXsUqnPG55c4crLnh/Xbvw7q0d9anOPlki&#10;J4lTup/oexrOvRU4lUqjiz6A0jVrTW9Mhv7KTdDKO/VT3U+hFeNODi7HqU58yLwqTQQgHrzSaTWo&#10;JvoZd1oFjcuX2mJz3jOP0rknhYyOiGInEqr4WgB+a4mI/AVmsEjV4yexq2dhbWMeyFAM9T1J/Gum&#10;nRjBHPOrKT1LOK3Mijd2cF9C8FzCssTdVYZH/wCutITcSJwUkczP8PdMlctFPdwA/wAIKsB+ddCx&#10;ckczwqZYsfAmj2kivKk1045Hnv8AL+Q61MsTORUcPFHSoqooVAFVRgADAA9Mdqwbb3N1FR2K88vW&#10;NfxqkgZX9hTJZ574+8WmASaLp0mJSMXUqnlAf4AfU9z2rsoUb6nJWq9DzToAOw6V3bHHud78OvCZ&#10;1G6j1u+j/wBDhbNujDiVx/F7qP1P0rhxNbojsoUup63nNeczuUbCUXKM3XdRfTtP3xYE0jeWhP8A&#10;D3JrooQ5mcWLrciOHM8xl87zpPNznfvOc+tel7BWPD+sSvc6rQ/EH2kra3rAT9Ek6B/Y+9cNahyn&#10;q4XGX0Z0HTrXI1Y9NO+qCkAUAFAxc0AJQAUCEoAWgAoAKBi0AFAgoAUdaa3CR86a/wD8jLqv/X5N&#10;/wChmvYo/CeXU+I7D4P/APIzah/15j/0KubF7GuH3PZq85HewoAKBhQAhoAKegrCYpDQh4oEFMBD&#10;QAYPofyp2C4hB9D+VFhXE2n0P5UWDmE2ksBjjPpRYLlgDAx6cVI2eYeJNTOqavIytmCHMcQ9h1P4&#10;mmeZWm5SsZHSkc4UAbXhjSBquqYlXNvAA8nv6L+NB0UKfMz05UCKFUAADAA7UHpxikrENzcw2cDz&#10;zyLHEgyzMcAUEzlynPN460lW2gXLr/fWLg/maLGP1hGvputWGrKTaThyo+ZCCGX6g0GkaikaFM1a&#10;RxnjnSFa3XVIlxJGQkuP4lPQ/UUHFXpnC/zoOFhQISgBCcfh39KBrRnpPh3VP7U0lXc/v4T5cv1H&#10;Q/iKZ6dGfMjWpG4UAFACUwCgYUgFpgFIAoAUUAFABQAlABQAUAFABQAUAFABTAKACkAUALQAUAFA&#10;BQBHc3UNlbtPO4WNfzJ9BVwg5MxrVVCJxGp6rNqdxvf5Il4jj7KPX616dGhY8HEYhyZQNdOxyatm&#10;nomlPfXizOCLeJgzH+8R0UVyV6itY9DCUHKVzts5rzHvc96KsrC0gCgDlvGfhKPxFZCa3CpqUCny&#10;XP8Ay0X+4317Hsa6aNbkZz1qXMrni0kbwyvHIjRyIxV0YcqR2NetGSkjzJRszpfBfiqTwzqe2Zid&#10;OuGAnX+4enmD3Hf1Fc2IocyudFCrZ2PeEdZY1dGDKwBBB4IPQ15LVmenF8yFpDFzRcAoAKAFoArn&#10;rVIQoFAC4oBlaecLlE+93NUkK5UqiDnPGXiQ6BpYW3I+33OVhB/gHdz9O3vW9GnzMwrVLaHjLFmL&#10;OzFmYlmJOSSepNenGPKrHA3dnQ+D/CkniW/LTBk023I89xwWP9xfr3PYVzV63KrG9Gk2z2+KKO3h&#10;SGFFjijUKiIMBQOgFeW5czPSirIfUlC0CM/WdPOpWHloQJkbzI89CemPxrejPkZyYujzxOEkjeKR&#10;o5FKuhwVPUGvXjNSR89UpuLsxnOfem48yIjJxeh1eg6/5u2zvGHmdI5W/i9j7+9edXoNao9nCYu+&#10;jOj/AKVxao9aLUlcSkAtABQMKACgAoELigBKACgYUAFACigBR2polnzp4g/5GbVv+vyb/wBDNexR&#10;+A8yr8R2PwfH/FS6h/15j/0OubF7G2G3PZa85HcLQMKAEoAKAEoC4h//AF/4ULXYmUlFXZxerfEK&#10;1sL5re2tTdLGdryeZtGe4X1+tdtPCuaueVWzKMJWOh0XW7TXbEXVqxwDtdG6o3oa56lN03Y7cPiF&#10;V1RodCCfWs47nS9TkrqPWRcygi7Ybjgoxxj2xXTHlOaXMQ+Vqx/5Z335t/jV3iT7wvkasf4L3/vo&#10;/wCNF4h7xs+Hbe8WeeS688AKAolJxWNVroa00y74ivjp+g3MynEhXZH/ALzcD/GsEOtK0TywDaAB&#10;2oPLbuxKCRaAO58AvH9jvFBHmiUEjvjHH9aDvwtrHYY4+lB23Z5546v2m1KKwDfuoVDsuernpn6C&#10;mefiKmpyfUZoORst6XdyWWrWtxESGWRQcdwTgj9aDWlP3j2EUj1I7FDW41l0K+Ruhgc/pQiKy908&#10;iXkA+1NHlPRhQSIaQDTQNG/4OvPs2t/Z2OEukKf8CHI/qKdzpw8rM9BoPSQUAJTAWgAoAKQBQAUA&#10;FAC0AFABQAlABQAUAFABQAUAFABTAKACkAUALQAUALigQU0gexxXiO6kn1aSEkiOAhVX3xkmvSw0&#10;VY8HHVHzWMjt7V2vQ81XbNXR9IfUpPMkytsh+Z+7ewrjr1rbHoYbDOTOzjiSGNY4kCIowqjsK86U&#10;nI92lTVNDqg08xaACi4woQpannfxH8LrLE2vWaASxgC7UD7y9n+o7+30ruw1azszir0jzI9/616j&#10;1R5+zPYPhbrhvtFl0qZ8zWBAjLd4j938jkflXjYqnyyuenh6l0d6DXKdQtABQAUCFoAg7mgA/wAn&#10;NMCtNcfwRn6tVpEtlarRLEPPfHvQldibseF+JtZOueILm83EwhvKgHpGpwPz5P416lCFonm1Z8zI&#10;tD0qfXtYg063O1pSS0naNB95v8PenWqckQpU+ZnvOm6ba6Rp8FjZR+XBCMKO5Pcn1JryJz5merCC&#10;iizWZYtAC0CFFC0B7GTrOipqUfmR7UukHyt/eHoa6qNZxODE4VTV0cRLG8MrxSoUkQ4ZT2NenTnz&#10;HhVKbpysxhHWqkkyYyalod34dupbvSEaclnjcx7j1YDpXkV0lI+iwc24GnXO9zsWgooAKBhQAUAL&#10;QIKAEoGFABQAUAFACjr+NNEs+dvEH/Izat/1+Tf+hmvYo/AeZV+I6/4Qf8jNf/8AXkP/AEMVzYvY&#10;2w257PXnI7hKBhQAUCuFAxKBHFeOvE/9nQHTLN8Xcy/vHB5iQ/1Pau3C0HJ3Z4+PxiguVHmGQR6D&#10;H5V6+kUfOXc5HqPw/wBJm03SZ7qdSjXhDqh6qgHBP1rxsVNSlofT5bRcIXZ1xrlPUTENNMGJmi4r&#10;Bk07sNCaL7tQ2VY5Tx5c4t7K2B++7SMPoMD+dNHFiZaHEUjh6CUCCgCxY39xpt0Li1k2Sjg9wR6E&#10;d6C4TcdjdfxzqbR7VitkbH3gCcfhTN3iJWObuJ5Lq4eeZy8sh3Mx7mkc85czuQmgSVzo/COgy6jf&#10;R3syFbOFsqSP9Yw6Ae3vTOqjSu7npNI9BKxieLL4WXh+4GR5k48lB6k9f0oRhXlZHl44Apo8x6iU&#10;CENIBpoAltJzbXkFwpwYpFcfgaZpSdmeuEgnI6Hmg9aL0G0FBQAtABTAKQBQAUAFABQACgBaACgB&#10;KACgAoAKACgAoAKBBQMKACgBaACgAoAWjYT7GHrehfb5PtFu6pPjDK/R/wAexrro1+U8/FYT2mxn&#10;Wfhecyhr10WIdVRtzN/gK2qYnTQ5aWAafvHUxIkMaxxqFRRhQvQCuGU+ZnrU6agtB1QasKACgBaA&#10;CgBroksbxyqGjdSrKe4IwaqDsyZq6Pn3WtOOj61eaef+XeUqpPdeqn8sV7VGfNBHkVY2kbXw6vzY&#10;+NbNc4S6V7dvxGR+orDFxvG5rh3Znu3WvJZ6iFoAKACi4C0CKzsqAljgU0hFOW4aT5Rwn6mtEhNk&#10;VUSFAGT4ovW0/wALancqcOluwU+7fKP51pSV5GdV6Hg6jaAPQV60dEeY9WeqfCnTFi0+91VlHmTv&#10;5CHHRF5P5k/pXm4qetjvw0T0WuFHaJQAUALQAUALmgDL1jRYtUjDAiO5QfLJjgj0NdFKs4nDicKq&#10;iuc/D4U1BptsrQRoD94Nuz9BXW8Umjz44GVzrLK0isbOO2hzsQd+pPcmvPqT5mexQpckSeoNegUA&#10;KKBhQAUCCgAoASgA7UDCgAoAKAFHX8aa3JZ866//AMjJqv8A1+Tf+hmvXofCeZV+I6/4Q8eKL7/r&#10;y/8AZxXPi9jbDbns9ecdwUIZleINai0HSZb2Rd5XCpGDy7noK0pQ5pWObE1vZQuecQfETXI70Szm&#10;CWAn5oAm3j2brmvRlg1Y8OGZS5tT0vRtZtNbsFurR8qeGU9Ub0Irz503F2Z7dDERqLQg8R65FoWl&#10;vcvhpW+WKMnlm9Pw61VGlzyM8XiVTieKXVzNeXUtzO5eaVizt6n/AAr26cFCNj5WtVdSWp0/gnw3&#10;/a159uukzZQNwpHEjjt9B3rjxVflVkejgMJzPmZ6vwOB07V5bdz6SEbIaaVyhDQLUSmmGoChgWI/&#10;uLUuw9TgvHUmdYt0/u2+fzY/4UHBiXqcxQcYUDEoEFACUANJxQGx0/hnwsdRK3t+pFpnKRHgye5/&#10;2aZ10qV9T0OONIo1SNQqKMKBwAKR3RjykN3dwWVu9xcSLHEgyzN/nrTCc0jzDX9ck1u+DgFLaIEQ&#10;oev+8fc0HnVanMZVBgBoENNIBpoARvun6Uyo7nrNk/m2Fq+fvQof/HRQetTfuk9BoFAC0AFABQAU&#10;AFABQAUALQAUAFACUAFABQAUAFABTAKACkAUAFAC0AFABQAUDDOKCbCfSmhhSAKBBQMKAFxQAUBY&#10;SgR418SownjJ2A5ktomP15H9K9bCfDY8zEL3jE8OyGLxRpDjgi8i/wDQsVpiNYNGdH4j6OIrxWes&#10;gx70DAkDqR+dAXGGVB3zRYLjDP8A3VP407CuUJCWck9atIljMVQgxSAMUAcv8QyV8FXgH8TxD/x8&#10;V0UPiMK+x41jkV6nQ89Ht/w+iEXgjTcdXDufqXNeNifjPUofCdPWCOgWkAUAFABQAUXAKYgpag7C&#10;0AJQ2PYKAFoAKACgQUAFACUAFAwoAKACgBR1/GmtyWfO+vD/AIqPVf8Ar8m/9DNevQ+E8up8R1vw&#10;iH/FUXp/6cv/AGcVz4vY2w257PXnI7woGY3ifRf7e0WWzV/LlBEkT9g46Z9j0rWjU5JXOPF0faQs&#10;jxS7tLixupLW7iMU0ZwyH+Y9RXu05xmrnylalKDsy9oWt3eg34ubc7kbiWNjxIv9D6GorUFURphs&#10;VKlIm8Ra9P4g1AXDgpAg2xRZ+6O5PuaijR9mPFYp1mQ6Ho8+u6pHZw5VfvSyY/1adz/hTr1lBBhM&#10;O6kj2iytINPs4rW1QJDEu1VFeLOTk7n1dGjGnHQsUkbCGhK7BnMy+IrnzGCRwqASAGBJH15rpjTR&#10;zuoyP/hIrz0g/wC+T/jVeyiT7Vif8JFeHtB/3z/9ej2SsCqM6jTJ2utOgnbG51ycdK5ZpXOmLbOJ&#10;8cqRrsLdjbD9GNRY4MRuc1QcoUCEoAKAEoAv6Jp41TWba1f/AFZbc/8Aujk/nwKDajHmZ6yihFVV&#10;ACgYAA6Ci56kYpIp6rqkGkWL3M2SBwqL1dvQU7EVKnIjzHV9Zu9Zn33D4jU/JEv3V/xPvTPNqVHJ&#10;mfikZC0AIaAENADSKQDSOD9KCo7nq2mDbpNmD1ECf+gimerT+Es96DQWgYtABQAUAFABQAUALQAU&#10;AFABQAlABQAUAFABQAUAFMAoAKQBQAtABQAUAFABQAUAFABQAUAFABQAUALQB458T+PFy/8AXnH/&#10;ADavUwmx5mJ3Oc0Qn/hIdL/6/If/AEMVvX+Ayo/GfRTMcnk9a8V2PVQynoMKAFpgFAiq4+c/WqEN&#10;xQAYoAMU9LCOZ+IS7vBd57PEf/HxW1D4jGv8J4vjmvV6HndT3TwKP+KI0n/rif8A0I14tf4z1aHw&#10;nRVzm4UwCgAoAXFACUAFABQAtAgoGFABQAUALQAlMApALigBuKACgAoAWgAFNbiZ8867/wAjJqv/&#10;AF+Tf+hmvYofCeVV+I7D4Rr/AMVHfn/pzH/oVc2L2NsNuexV5x6AUAH86YmjnvFPheDxBaZBEV7G&#10;P3U2P/HT7GuijXcGefjMEqkbo8eurW4sLuS1uojFPEcMh7e/uDXswqKUbo+Zq0XTlZjYYZbmZLeB&#10;DJLIwVEX+IntRUmoxuyaNJzlZHsfhnw9H4f0sRHDXUnzTyereg9hXiVqvMz6nB4b2cTarE7xc0AJ&#10;mmgImtoHJLQRMT3KCqUmTyoYbS2/59of+/Yp87FyIQ2ltn/j2h/74FHtGHJYu2yqsIVVCqOAAOBW&#10;cm2WtDkPHtt+8sbkejxE/qP60HFiUcbQcXQSgQUgEoGJQI6TwQF/4SBs9fs7Y/MUI6cPuejYoPTO&#10;J+IDc6emf+ejfyFM4sUzi6DhEIoEFACUAIaAEpAKsZlYRj7znaPx4oLgryPW0j8qNIh0RQv5DFM9&#10;WCsgPFBYooGLQAUAFABQAUAFABQAtABQAUAJQAUAFABQAUAFABTAKACkAUALQAUALQAlABQAUwCg&#10;AoAKACkAUAFAC0AeRfFW3ePxJaXBHyTWgUH3Vjn+Yr08HLoediUcXBNJbXMU8RAkidZEJ7EHIrsn&#10;DmRyxlZnosXxbfYPO0UF8clLjAJ/EVwPCM7FiR5+Lif9AN//AAJH/wATR9UY/rIn/C3F/wCgG3/g&#10;UP8A4mj6p5h9aF/4W6n/AEA3/wDAkf8AxNH1TzD6yH/C3V/6Abf+BQ/+Jo+qPuL6yRt8WFJ/5Abf&#10;+BI/+Jp/VPMPrIz/AIWuP+gGf/Aof/E0/qzF9YD/AIWuP+gGf/Ar/wCxo+rMPrAv/C2F/wCgG3/g&#10;SP8A4mj6qw+sGT4h8eya/pb6emnpbRuyszGXeTg5AHAxz1rSnQ5ZGc610cYSAMk11vRHPHc968G2&#10;8lt4M0mOQbX+zhiD2ySR/OvDru8z1qXwm5WJsLimAUAFABQAUAGKAAUALQAlAC0AFABTAKACgApA&#10;FABQAlABQAUAA6j601uJnzzr3HiTVf8Ar8m/9DNexQ+E8qr8TOx+ER/4qHUP+vQf+h1y4vY3w257&#10;Ca887xTQAhoW4dBpo6i6GH4g8L2PiCNfP3xTxjCTx43AenPUe1b067gcdfCRqlbw94OsfD8rTq73&#10;N0RgSyADYPQAdKqpiHMzoYGNPU6I1znoLRDTQAUAFNAJmgBCaAEoAmt2+Zl/EUncDK8WWZvNAmKj&#10;LwETKB7df0zSMa8bxPNMelM8toKACkIbQAhoAsWd7Pp92lzbPtmQ8HGQR3BoRcJ8rOnX4gTCMbtP&#10;Qv3Il4/lQdX1k53VNXudZu/tFwVGBtRE6KP60zmqVOcpUEbgaBCUAJQAlACGkBreGbT7Zr9spHyR&#10;nzW+i/8A18UHRQjeR6ScnrTPSsJQUFABQAUAFABQAUAFAC0AFABQAUAIaACgAoAKACgBaACgAoAK&#10;ACgAoAWgAoAKACgAoAKACgBKACgAoAKAFoQGJ4q8Nw+JtJNsziK5ibzLeUj7jY6H2PQ1tSq8kjGr&#10;T50eK6poep6LO0V/ZyxY6Pgsje4Yda9WGIjI82VFpmaHBJAIP41qpJ7GfK0KSKLhYaSP8mi47Bke&#10;1K4WEyPai4WDIouFgyPWi4C5p3FqIWx1NFwBSZG2x5Zv7qAsfyFS5xRSg2dr4T8AX2q3Ud1qttJb&#10;adGQSkg2vNj+EDqF9zXLXxKtZHRSoNu7PYwAoAUAADAA6AV5jd3c9FKysFIYUAFABQAuKAEoAKAF&#10;FAC0AFACUAFABQAYoAKYBSAKACgQmKAFxQMKAAdR9aFuJnzvr3/Ix6r/ANfk3/oZr2aHwnl1viOx&#10;+EJH/CR6h6/ZB/6HXLjDbD7nsdcCO4SkMQ0AFAmJQAlMBDQA2gBKACmgEoAaaAEoEKjbHBoY0y4y&#10;q6FGGVYEH3FShTV0eTarp76XqU1oR8qnKE91PQ02eXVjyyKVIxEoASgAoAuaZptxq14trbgZxuZm&#10;6IPU0zSnT5mdmngPTvJCvcXRkxy4cDn6YpHYsKrHKa5oE+hzqGfzYJP9XLjHPofemc1SjysyqDHq&#10;IaBBQA2kAUAIaAO78Gad9n0576RcSXX3M9kH+Jpnfh6dtTpaDtEoASgAoAKAFoAKAEoAKAFoAKAC&#10;gAoAKACgBKACgBaACgApgFABQAUAAoAXFIAoAKACgAoAKACgAoASgBaACgApXAXNPqA2R0SJmkKr&#10;GoLMW6AAZJNVFu5nNJHkl5rEfiHU57yOGNLaJtluoQA7f7x9zXq0YNR1PPqNN6DDj0H5VtfQiw0g&#10;HsPyoFYQgeg/KgdhMD0H5UAKFHoPyoAMD0H5UCEOPQflQA0geg/KnuB0/gbXFGpPo8ioNyGS3YKM&#10;gj7y/wBR+NcOJjJanTQaZ32e9ee7ncrLYSgYUAFABQAtABQAUAJQAooAUUAGaAEoABQAUAFMAoAK&#10;QBQIKACgAoAKBhQtxM8F8a2J0/xlqceMLJL56/7r8/zzXr4aV4nmVo2kL4K16Pw54lhu5zi2kUwz&#10;n+6rfxfgR+VLE0+ZBRnZn0DHIksayIwZGAZWByCD3HrXktWPRjK4+kWJmgBKBCZpgJQAhoASgBKA&#10;ENMBDQIQ0AJQAlAFqCTcu3uKljuYPi3RjqFj9pgXNzbgkAdXTuPr6UI5q9O6uecg5HFB5zVhc0AJ&#10;QISgDtPh+0e6/HHm/J/3zz/Wg7sNY7ig7jm/G3l/8I7Jvxu8xNn+9n/Cmc2Jeh5vQeaJSEJQAlAB&#10;QBf0bS21fUkt+RCo3TP/AHV/+v0pm1GHMz08KsaqiKFVBtVR0AHag9SKsgoKEoAWgAoAKACgAoAS&#10;gAoAWgAoAKACgAoAKACgBKAFoAKACmAUgFoAMUAFABQAUAFABQAUAFNAFABSASgAoAWgAzQAUgOb&#10;8fXElv4H1N4mIZlSMkdlZwD+lb4dXmYV3oeO6fqD2BdQgkjY8rnBH0r2rHl8xe/t9f8An2b/AL+C&#10;lZDuNOvj/n1P/fwUrBcT+31/59j/AN/BRYdw/t9f+fZv+/gosFw/t9f+fY/9/B/hTsFw/t8f8+x/&#10;7+f/AFqVguIdfH/Pqf8Av5/9anYVyGXXXZSEgVWPcvnFFguWvCWoOnjHSi38d0q5B9cj+tYYn4DW&#10;g/ePeO1eQz1EJSQwoAKACgAoAKACgBaACgAoAKYBQAtIAoASmAUAFACmgQlABSGJQAUAFAHD/EXw&#10;tJq9kmp2KF7y0Qh4wOZYupx7g8j2zXVh6vK9TkrU7njm7I46V6iakjgd0zc0Xxlr3h+MQ2N6Dbjp&#10;BOvmIPp3H4GueeHTNoVWjoF+Lmvgc2emn6K4/wDZqy+qI1+sMX/hbuvf8+Om/k//AMVR9UQfWGH/&#10;AAtzXf8Anx038n/+KpfVEH1hh/wtzXP+fDTvyf8A+Ko+qoX1hh/wtzXP+fDTv/H/AP4qn9UQfWGJ&#10;/wALb1z/AJ8NO/J//iqPqiD6ww/4W5rn/Php35P/APFUvqqH9YYh+Leuf8+Om/k//wAVT+qoXt2H&#10;/C29c72Gmn8H/wDiqPqqH9YYv/C2tb/6B+m/+P8A/wAVS+qh7dh/wtrWv+gdp35v/jT+qi+sMQ/F&#10;rWv+gdp35v8A40fVQ+sMQ/FrW/8Anw038n/+Ko+qh7diL8WtdSRW+xadgHJUB+R6deKTw2g1XaZ6&#10;5oOu2fiLSotQsnyj8Mp6xuOqkeorinBxep1Rlzo5XxZ4ca3kfU7KM+S3zTxqOUP94D09azvc5a9F&#10;3ujkwc80HG9xaAGmmIsafqNxpl6l1bNiReCD91h3BpGlOpys7KL4gW5hBksJxJj7qsCPzoOtYnQ5&#10;vXNfudbmUuojhj+5EDnB9Se5oOepV5jLzQYjaYCUCA0BsS2lpPf3SW1sheV+g7fU+g96EXCDkela&#10;RpMOj2KwRkO5O6WTH32/w9qD06VLlReoNgpgFIBRQAUAFABQAUWASgAoAKAFoAKACgAoAKACgAoA&#10;KACgAoAKACgBaACgAoAKACgAoAKACmgCgBKQBQAUAFABQAUdAKOs6ZHrOjXenSttS5jKbv7rdQfz&#10;xV05cruZ1I3R4Rquj6hol21tqFu8Tg8NtJR/dWHUV7FOupI8ydJplMKzLkI5+iH/AArTmRnysNjn&#10;+B/++TTuKzE2Sf3H/wC+TRcLMTZJ/ck/74NFx2DY/wDzzk/74NFwsJsk/wCeb/8AfBouFmKUfHMc&#10;n/fBouFmRHlsdT6YOfyqedJlKDZ3fw+8H3s+sQazfQPBaWx3xCVdrSvjjAPO0dc1xYmsmrI6qNJ3&#10;PXvp0rzjusJSGJTAUUAFABQAUAFAC0AFMAoAKQBTAWkAUAJTAKACgAoAKACkAlABQAUgDoc0/QT1&#10;OH8UfDe01md73TpVsrx+XUrmKQ+pA+6fcV1U8Q46HNUoHn194E8S2DENpUs6g8PbMJFP5c/pXZHE&#10;xZzOhJGf/wAI5r2cHRdRz/17tVe3iSqUhw8M69/0BtQ/78NR7aI/ZSF/4RnXv+gLqH/gO1L20Rey&#10;kIfDOvf9AXUP/Adqftoh7KQ3/hG9dH/MF1D/AMB2o9tEPZSA+G9d/wCgLqP/AIDNR7aIezkN/wCE&#10;b13/AKAuof8AgO1HtYj9nId/wjevf9AXUP8AwHal7WIeykIfDmvD/mC6j/4DtT9tEPZSD/hHNd/6&#10;Auof+A7Ue2iHspB/wjmu/wDQF1H/AMB2o9tEPZSA+HNd/wCgLqP/AIDNR7aIeykN/wCEe1z/AKA2&#10;o/8AgM3+FHtoh7KQo8Oa6f8AmDah/wCA7Ue2gHspG54Wn8T+E9U+0Q6JqUttLhbi38hsSL6j0Ydj&#10;+Fc9fkmtDampxPcrK8iv7KK5jWRY5V4SVCjL6hlPOa89qx2fEjkte8Ihme70tQCfme29+5X0+lI4&#10;6uH6o4xgyOUcMrKcMrDkH3FM43GwhNIVxtBLFoGLmgAzQG4ZpjEzQIvaXpF5q82y3TCA/PM33E/H&#10;v9BQbU6XMehaTo9ro1uY4Bukb/WSsOW/wHtQd9Okol80G4lArWCgAoAWgYUAFMBKACgApAFAgoGL&#10;QAUAFABQAUAFABQAUAFABQAUAKKADNACUALQAlMApAFABmgAzQAUAFABQAtACUAFABQACgBssSTx&#10;GORQyEdCOnvVRm0yJQuc3qVs1pbzb+AqE54weOK7aVRyOapBI4bnA/xrtRyMPm96YhDv96AG/P70&#10;AISw9fzpgS2lvNfXkNrECZJWwOfzP4Cs6suVF01dnrUNtDAqqkcYKgDIQZryp1Gz0I00Sknueayv&#10;c0Wg2gYUAFAC0AFABQAUALQAUAFABQAUAFMApAFMAoAKACkAtACUwA0gEoAKAFpAJTAKACi4rC7j&#10;6n86dxcoZP8Ak0cwWEo5gsGf85o52HKGff8AWlzMOUMn1P50+YOUXJ9T+dHMHKGT6n86LhyiZPqf&#10;zouPlDJ9T+dHMKwZPqfzo5gsGT6n86OZj5RMn1P50czDlF3H1P50cwcouT6n86OYLAHIOc5pAh+8&#10;GgbMzVdBsNXXdPGyTAfLPHww/wAfxpHPOkpHHX3g7UbUs1sUu4x02cOB/u9z9KDknh5LYwJo5Ld9&#10;k8bxsO0ilf50GLpyQ0Nnvn8aCLMXNFh2Ym9c4yM+gosNRZo2WianfkeRZybf78g2L+ZoNI0mzp9N&#10;8FQRYk1Gbz2HPlR8IPqeppnRDDnURxxwxLFEipGo+VVGAKDshTURc0FCUAFAgoGLQAUAFABQAlAB&#10;QAUAFABQAUALQAhoAWgAoAKACgAoAKACgAoAWgBKACgAoAKACgAzQAUAFABQAUAFABQAUAFABQAU&#10;gFFUBwfxYt5ZPD9lOmfKhuv3uOwZSAT7Zrow0lzHNiFoeS7j6n869ZHmu4hY/wB4/maYXE3H1P5m&#10;iwBuPqfzNACZPqfzNDEdH4CWd/HGliHccOzSc9E2kEmuTEv3Tpw+57qOgrymemgPWiwCUAFABQAt&#10;ABQAUAFABQAooAKACgApgFIApgFABQAUALSAKACgBKACgBDQAZoAKACkAUAFABQFwoC4UBcKYXCg&#10;AoAKACgLhQAUAFABQAlAXFoGJQIM0ALQK4uaAsNkVZV2yKrr6MoYfrQQ4JlKTRNKl5fTrYn2jx/K&#10;gn2MSMeHtGByNMt/xUn+tAexiW4LK0tv9RawRY/uRgUDVKJOTnrzQaKKQuaBhQAlACUAFAgoAWgA&#10;oGFABQAUAFACUAHagAoAWgAoAKACgAoAKACgAoAKACgAoAXNACUAFABQAlABQAUALQAUAFACUALQ&#10;AUAFABigAoAKACgCO4toby2kt7mJJYJV2uj9GHpTi7Ezjc4a6+FGlSSl7bUL22Q9IyFcL7ZPNdKx&#10;Ukczw9yufhJZ/wDQauv+/Kf41X1yQvqqEPwjtP8AoNXX/flP8aPrbD6sJ/wqO1/6Ddz/AN+E/wAa&#10;f1th9WFX4RWn8Wt3RHtAv+NH12QfVkdX4f8AC2l+GoXSyR2nkAEs8py7j046D2Fc86rnubQpcpt1&#10;iaiUxhQAUAFABQAooAKACgAoAKAFoAKACgAoAKACmAUAFABQAtIAFACUAFMAoAKQCUAFACUAFABS&#10;AWgBKYBQIWgYUAGaACgBKACgAoAKACgAoAKACgApiFpAFAwoAQ0CFoASgYZoAXNABQAnegBaACgQ&#10;UAFAwoAKAA0AJQAUALQAUAFABQAUAFABQAUAFABQAUAFABQAUAFABQAlABQAUAFABQAUALQAUAFM&#10;ApAFAC0AIaAEoAWgAzSAKYXCgWoUaDDNGgBRoAe1ABQISgYUAFAC0AFABQAUAFABQAUALQAUAFAB&#10;QAUAFABQAUAFMAoAKQBQAUAFMApAFADaACgAoAWgAoAKACgQUDCgBKACgAoAKACgAoAKAFoASgAo&#10;AKYBSAXtQAlABQAUAFABQAUAFABQAUAFACigAoAKAEoEFMAoGFIAoAWgAoAKACgAoAKACgAoAKAC&#10;gAoAKACgAoEGaBiUwCkAUALQAlAC0AFABQAUAFABQAUAFACUALQAtAgoASgYlAC0AFAgoGFABQAl&#10;AC0AFABQAGgAoAKACgAoABQAtABQAUAFABQAUAFABQAUAFABQAUAFABQAUAJQAUAJQAooAKACgAo&#10;AKAFoAKADFACEUAJQAUAFABQAUALQAUAJQAUALQIKAEoGFABQAUAFAC0AJQAUALQAUAFABQAUAFM&#10;ApAIaAAUALQAUAFABQAlAC0AFABQAUAFABQAUAFIApiEoGFMApALQAUAFABQAUAFABQAUAFABQAU&#10;AFMApALQIMUAJQMKACgBaAEoAKACgAoAKACgAoAKACgAoAKACgAoAWgAoAKACgAoAKACgAoAKACg&#10;AoAKACgAoAKAD1oASgAoAKACgAoAKAFoAKACgAoAKAEoAKACgANACUAFAC0AFABQAlABQAUAFABT&#10;AKQBQAtACUAFAC07AFFgCkAUAFABQAUAJ3oAKBBQMKAFoAKACgAoAKACgAoAKACgAoAKACgAoAKA&#10;EpgFIAoAKACgBaACgAoAKACgAoAKACmAUMBaQBQAUAJQAtABQAlABQAUAFABQAUAFABQAUAFABQA&#10;UAFABQAtACUAFABQAtABTAKQBQAUAFABQAUAGaACgBKACgAoAKACgAoAKACgBaACmAUAFIBKACgA&#10;oAKAEoAKAFoAKACgAoAKACgAoAKAEoAWgAoAKAAUALQAlABQAUAFABQAUAJQAUAFABQAtABQAhoA&#10;KAFoAKACgAoAKACgAoAKACgAoASmAUgCgAoAKAFoAKACgAoAKACgAoAKYBQwFpAGaADNACUAFAC0&#10;AJQAUAFABQAUAFABQAUAFABQAUAFABQAUAFABQAUAFAC0AFMApAFAgoAKBhQAlABQAUAFABQAUAF&#10;ACUAFABQAtAC0AFMAoAKAEpAFABQAUAGKAF4oASgAoAKACgAoAKACgAoAKAEoAKAFoAKYC0gCgBK&#10;ACgAoAKAEoAKACgAoAKAFoAKAEoAUUAJQAtABQAUAFABQAUAFABTASgApALQAUAFABQAUAFABQAU&#10;AFABTAKACgApAFABQAUAFABQAUAFABQAUAFABQAUAFABQAUAFABQAUAFABTAKQBQAUAFAC0AFABQ&#10;AlABSAKACmAUAFABQAUAFABQAUAHagAoAMUAFAC0AFABQAUAJQAUAFABQAUAFABQAUAFACUAKKAC&#10;gAoAKAEoAWgAoAKACgAoAKACgAoAKACgBKACgAoAKACgBaAEoAKAFFACdKAFFABQAUAFABQAUAFA&#10;BQISmMKQBQAtABQAUAFABQAUAFABQAUwCkAUAFABQAUAFABQAUAFABQAUAFABQAUAFABQAUAFABQ&#10;AUAFABTAKACkAUAFABQAUwFpAGaAEpgLUgJQAUwCgAoAKACgAoAKACgAoAKACgAFAC0AFABQAUAJ&#10;QAUAFABQAUAFABQAUAFABQAUAFABQAUAFABQAUAFABQAUAFACUALQAUAGaAEoAKACgAoAWgAoASg&#10;AoAWgAoASgBaACgAoAKADNABQAUAFACUAFABQAtABQAUAFABQAUAFABTAKACkAUAFABQAUAFABQA&#10;UAFABQAUAFABQAUAFABQAUAFABQAUAFABQAUAFABQAUAFABQAUAFABQAtACUAFABQAUAFABigAxQ&#10;AuKACgBKACgAoAWgAoABQAlABQAUAFABQAUAFABQAUAFABQAUAFAgoASgYUAFABQAUALmgAoASgA&#10;oAKACgAoAKACgAoAKAFoAKACgAoAKACgAoAKACgAoASgAoAKACgBc0AJQAtABQAUAFABQAUAFABQ&#10;AUAFABTAKQBQAUAFABQAUAFABQAUAFABQAUAFABQAUAFABQAUAFABQAUAFABQAlAC0AFABQAUAFA&#10;BQAUAFAC0AFABQAUAFABQAUAFACGgAoAWgBKACgAoAKACgAoAKACgAoAKACgAoAKACgAoAKACgAo&#10;ASgAoAKACgAoAKACmAUgCgAoAKACgAoAWgBKAFoAKACgAoAKACgAoAKACgAoASmAUgCgAoAKACmA&#10;UALSAKACgAoAKACgAoAKACgAoAWgQlAwoAKACgAoAKACgAoAKACgAoAKACgAoAKACgBKAFxQAlAB&#10;QAtABQAUAFABQAUAFABQAUAFABQAUAFACigAoAKACgAoAKACgAoASgApgFAC0gCgQlABSADTHoJQ&#10;LQWlcAprUYU3oK4UrgFAwzQAUCCgBKAFoGFACUAFABQAUAFABQAUAFABQAUAFMAoAKACkAUwFoAK&#10;QBQAUAFABQAUAFABQAlMApAFABQAUwCgBaQBQAUAFABQAUAGKBBQAUDFxQAYoAKACgQUDDFABQAl&#10;ABQAUAFABQAUAFABQAUAFABQAUAFABQAUAJQAUAFAC0AFABQAUAFABQAUAFABQAUAFABQAUAFAC0&#10;AFABQAUAFABQAlAC4oASgQtIY2SRIYmlldY41GS7sFUfXNNRbJc0jldS+Ivh2wykdxJfSj+G1XI/&#10;76PFdEcPJmLrpHNXfxZuGOLPR4kHYzzFj+QxW6wjMniDLl+KHiJz8iWEY9BAT/Nq0+qoz+sMYnxP&#10;8SKQW+wOPQ2xH8mo+qoPrDNG1+LN8h/0vSraUesMrRn9c1EsIi1iDpdN+JmgXpCXLy2Eh/5+Fyv/&#10;AH0P61zzw8kbRxCZ1sE8NzCs1vNHNE3SSNwyn8RWDg0bKpFktSUJTASgBaBCUDCgAoAKACgAoAKA&#10;CgAoAKACgAoAKACgApgFABQAUAFAC0AFIApgFIAoAKACgAoASgAoAKACgApgFAC0gCgAoAKACgAo&#10;AWgAo0AKEAUWAXFFgCkAYpgJQGgUBoLijcQUbDEoASgAoAKAFxQAUXXUNRGKr95gPqazdSKL5JMb&#10;50X/AD1T/vqp9vAfs5CefD/z1T/vqj28O4eykL58P/PVP++qPbw7h7KQnnw/89U/76o9tHuHspB5&#10;8P8Az1T/AL6o9vHuHspDlkjc4WRD9GpqtBidOSH4rS6exNu42mIKQBTAKACgAoAKACgAoAKACgAo&#10;AKAEoAWgAoAKACgBaACgAoAKACgAoAWgAoATFC1Ym7I4jxL8SLHSme00xFvrxcqzbv3UZ9CR94+w&#10;rqpYZy1ZzVK6Wh5dq+vanr03maldvMM5WIfLGn0UcfnXfCjGJxyqtmeMY9hWuiM7skhhluW2wRSz&#10;N6RIW/lSdRIahI0U8M69KMpo1+R6mEj+dR7aJXspCSeGdehGX0W/A9oSf5Ue2i+oeykZk8UtsxS4&#10;ilhb+7KhQ/rVKpElwkR/yqtGLYu6Xq2oaLcedpt3JbP1IU/I31U8Gs50VIuNVo9P8M/Eu21BktNZ&#10;SO0uTws6nETn3B+4f0964KuGa2OynXud/jIyOQec1yNWOpSTDFIBKB7iUCFpjCgAoAKACgBKACgA&#10;oAWkAUAFMBKACkAtACUwCmAUALSAKACgAoAKACgAoADQACgBKACgAoAKYC4pAFABQAUAFABQAUAL&#10;QAUAKKNxENzdW9ou65nSIdtx5/KrjTbIdRIzJPE2nJ90zyf7qf41qsPIzeIQz/hKrL/nhc/98r/j&#10;VfVZE/WEA8U2X/PG5/75X/Gj6tIPrCD/AISmy/543P8A3yP8aPqzD6whP+Epsv8Anjc/98j/ABo+&#10;rMPrMRf+Epsf+eVz/wB8j/Gj6sw+sxJIvE2mucO8sXu8Zx+lQ8PIpYiLNO3uYLuPfbzRyp6o2cVi&#10;6comqqJklSWFMBKGAUCEeRYkLucKPWsqlXkRpCnzGdLfyPkR/u1/WvOqYlvY7IUEir16nP1rklVk&#10;zdQSDjFLmZXKhKOZhyBRzMOQXijmYcgmKXMw5RMDPSmpsXIieK6lh6NlR/C3St6eJlExlRTL9teR&#10;3Hy/ckA5Q/z969GjiOY5Z0eUsV1bmAUAJQAUALQAUAFABQAUAFABQAUAFACUALQAUAFABQAtABQA&#10;UAFABQAtAAzLGjO7KqKNzMxwAO5J9KFFslux5B408fS6q8mm6TI0Wn8rJMpw0/qAey/qa9Khh7as&#10;4a1bojhOAB6AV26JHJq2dD4e8Gat4hxLFGLez73MwIU/7o6t/L3rnqV4x2NoUnI9I0n4c6Dpyq1x&#10;E1/OOr3B+XPsg4/PNccq8nsdMaSW51UMMVtGI4Io4kHRY1CgflWTk2acqH5PrSKDJ9aAI5oYrhDH&#10;PHHKh6rIoYH86aZLRyurfDrQtSDNbwtYTn+O3+7n3Q8H8MVrGtKJnKkmec+IPBOreHw00iC5sx/y&#10;8QAkL/vL1X+VddPEKRzzpcpznX6Yrp0ZjqjtPB/ju40IpZXzPPpnQc5eD3X1X/Z/KuOth09UdVKt&#10;bc9ignhu7eO4t5VlhlUOjqchge4rzJR5Wd8ZKSH0XAKQwpgFABTAKQBQAUAFABQAUgCgApgFABSA&#10;KAEpgFABQAUAKKACgAoASgAoAWgANABQAlABQAUALQAUAFABQAUAFABQAUALR1DoKBS6heyMHWdf&#10;+zO1tZ4aVeHk6hPYeprso0G9zkq1rHMfvLmfpJLM/tuY12e7BHJeUmaUPhnU5gC0ccQ/6aPz+QrJ&#10;4iJoqEmWB4Svf+e9t/49UfWkV9WkL/wiV7/z3tv/AB6j60g+rMX/AIRK9/572360vrSD6sw/4RK9&#10;/wCe9v8Ar/hT+tIPqzGnwlff897b8z/hT+tIX1ZlS48M6pCCywpKB/zyfJ/I1pHEwZLoSWxkrLPZ&#10;3BKGSCdOvVWH19a1tCojO8oHVaJ4jF4y2t5tW4PCPjAk9sdjXDWw7jqjso109GdDXJfozr03CgNh&#10;CQoLE4AGSfaonLlRUFdmPcTm4lLHhB90elePXrcx6NKnYirmNgpAFABTAM0AGaQBmgBKLjFouIjk&#10;ViAUbbIvKMOxrSE7MUo3Rp6ZqAv4W3jbNHxIv9a9bD1+ZWPPq0uV3L1daOcSkAUwFFABQAUAFABQ&#10;AUAFABQAUAJQAooAKACgBRQAUAFABQAUAKKAFUc4oB6ankvxE8Xtf3EmiafJ/ocTYuJFP+tcfw/7&#10;o7+pr0MPQ6s4K1XoefsQBmu9tRRx6tnpng34fLsj1LXIsscNFaP/AAjsz+v+7+dcFavd2R10qXc9&#10;KACqFUAKBgADgD2rkbOlKwlJFWF7U9WS2kQPeWkZw91Ap9GlFUoyJ9rERLy1k4S6gY+0go5ZB7RM&#10;n7e3rmkUmmFIYEAjB5BHOf60KQmjznxf8O0mEmoaFGEl5aS0HR/Up6H2711Uq9nqc9Sjc8vOQSCC&#10;ME5ByMH3rvTUkcjvE7PwF4wOh3g0++k/4ls7cMT/AKhz/F/unuPxrjxFHS500attD2avNasegndC&#10;UDCgBaBBTGJQAUgCgAoAKAEoAKQhaYwoAKQCUAFMAoAKACmAUgFoAKAEoAKAFoAKAE70ALQAlNgF&#10;IBaACgAoAKACgAoAKAFFABQIztcvzYacxjOJpD5cZ9M9T+Vb0YczMa87I4y1tpby6jt4BmSQ8Z7e&#10;pNehKSpxOCKc2egabpdvpcASJcufvyEfMx/wrzJ1JTZ6FOmoouYrI1SQU1YYUCCgdhaBCUXCwUKw&#10;zP1XSLbVYCkq7ZAPklH3lP8AWtadVxZjVpKR55eWk1hdyW82VkQ9QevowNenGaqRPOlFwZ2+gai2&#10;o6ePMOZ4jsk9/Q/jXn1ocrO+hO6NQCue5v1KepSbYVjHVzz9BXDi52R10I6mbXkt3O/YKGAlIAoA&#10;WmAUgEoAWgBKBi0AIaAKUM5stX8wfdJG76HrWuHqcsya0OaJ1WK92DujyZKwVZCCgYtABQAUAFMA&#10;pAFABQAUCCgAoGFABQAUALQAUAFAgoAKBi0Acr498RnQdDMVu+2+vMxwnPKL/E/4Dp7muihT5mc1&#10;apZHiI4FetFcqPNfvM9D+HXhRLoprt9GGiRv9FjYcMwP3z6gdB+dcVes9kddGmt2epZzzXIdI0sF&#10;BJwABkk9BQlcHLlOf1DxOkZMdkolYcea33QfYd66IUbnLUr9jnbm+urw5uLiST2zhfyFdMacUcrq&#10;SZVATPG3NWuUh3H7V/uj8qfKmLnaLFtfXVk2be4kT/ZzlT+BrOVKLNI1Wb9h4ojciO+URE9JV+6f&#10;qO1cs6NjqhWudErBgGUggjIIORXO1Y6lK4tG4zzn4h+EFlSTXdPjxMg3XUSj76/3wPUd/UV10Ktt&#10;Dmq0zy88g9wfyNdz95HItGew/DbxIdU0p9MuXLXdio2Furxdj7kdD+FeXiKXK7noUKl9Dt8VyHUL&#10;TAKACgQUAGKBhigBKACgAoAKBCUDFpAJQAUAFMAoAKACmAUgFoAKAEoAKAFoAKACgAoASmAUALSA&#10;KACgAoAKACgAoAUUCCgGcl4rmLX8MOeI4t34k/8A1q9DCrQ4cQ9S34NtQTdXRHIxEp9O5/pWeKlr&#10;YeHidXXEjuCgAoAKBBQAUAFABQAlAHMeL7NWtYLsD543EbH/AGT0/Wu3DT1scmIjoZfhWcxas0Oe&#10;JYyPxHI/rWmIWhnQdmdpXns7zL1I5uUHov8AWvJxj1PQw+xUFcK2OphSAMfX8BV8kmTzpCCps+pS&#10;d9hetA9gxxnHH0qvZyM+dCUrW3LWov40knfQG0hOnXge9W4SJ5o3FqLFISkMy74fv3x/dH8qlfEX&#10;9k66Bt9vE3cop/SvoaPwo8aovfH1sZdRaACgAoGFABQAUAFAgoGFABQAUAFABQAtADJJYov9ZIq+&#10;xPNUoMlySK76lbL0ZnPstX7Nk+0RC2rAH5IGP+8afs0S6hE2rSnpHGv1zVezQudjDqlx6xflQ4IO&#10;dmhps8t2jtJtwp2jAx25rKS1LT0PDvGetnXfFF1OrZtoW+zwD/YU8n8Tk16eHp8sTz687sq+HtGk&#10;8Qa3b6ehIRyWmcfwRjqf6D61dapyoinG7PfYIIrW3jggQRwxKERAOFA6CvMk7noRWhJ/n/69Jag3&#10;ZHH65rJvXa2gbFsp5YH/AFh/wrspUupw1qt3ZGdY6fc6jP5VunT7znhUHv8A4VrOooGUKbkzq7Lw&#10;rYW6hrgNcyd9xwo/CuOdeTO2GHSNB9H02RChsoNvThMfrWaqyRo6COS1zRxpcyNESbeUkKD1Q+ld&#10;lGrzHFWpcpkV03OYQ0NDTNbRdZbTpBBM2bRj/wB+z6j29q5atK5006tjtAcgEdD3HeuRqx3RfMGA&#10;QVIBB6g9DQmEtTwjxloP/CPeIJII1xaTDzrf2UnlfwNehQqcyOGrGzKOgaxJoOuWmpKTthceao/i&#10;jPDj8ufwq69PmiKlK0j6Ee4jSDzgd0ZUMCvcHpXk8vvHpKWhTOrxgfLC5+pq1TJ9oRnWGz8tuPxa&#10;n7NC9oNOrzf88Y/zNP2aFzsadYnH/LKL9afs0HtGA1qUdYEP0JpeyQe1Y8a4ON1ufwel7IPaki61&#10;an76yp9Rml7Ir2qJ49Ss5Olwg9mGKl02ivaIsqyuMqysPVWzU8rL5kxai1h7iUwCgApAFABQAUwC&#10;gAoAKAFoAKAEoAWgAoAKACgBKACmAtIQUAFAwoAKACgAoAKAFFAgo6gcV4m51qT2jT+VenhvhPOx&#10;HxHQeEBjR5COpnb+QrkxXxnTh9jermOkWgAoAKACgBDQAUAFACUAY3ikZ8Pz+zRn/wAeFb0NJIwr&#10;/Ccp4fONftfq3/oJrur/AAnJR+I7yvLZ6KMvUf8Aj6X/AHR/OvIxnxHo4fYqVwo6mPiTzJVT+8QK&#10;1pR5mRUdkdPDbxwxhFUACvYhSikeXKbZkaxbJFIkqADccMBXDi6ajsdWGm9mVLGAXF2iN06n8Kww&#10;8OZ6m1eXKjpFhRV2hRj0xXrqnGx5vO2zn9Ut0t7n5BhWG7HvXl4qCT0O/DSckSaRbJPM7uMhMAD3&#10;rTC009ycRNo25II5EKMgIx6V6EqUeU41OSZzNxEIZ3jHRTxXjVlaR6dKV4kVYmpm3o/0hv8AdH8q&#10;lfEX9k6q1/484P8Armv8q+gofCjx6vxktbmPUXNIBKBhTAWgAoAKBAKACgYnemAtIAoAKAFoAbK2&#10;yGRh1CEiqgtSZsxra1e9lIDDIG5mat3JIwSbNGPQ0H+sndj6KMVm6papk66RZr1Rn/3mqfaMr2ZM&#10;thaL0to/xGaXOx8qJBbQDpBGP+AClzMfKjH8W6gNF8JaleRgI6QlUwMfO3yj9TV0lzTM6vuo+dAN&#10;oAHbivairI8uWrPWPhVpgi0q71R1+e4k8pCR0Rev5k/pXn4iV3Y7KMdD0DsK5lsdPQwvE2om1tFt&#10;Y2xJPncR1CDr+fSuihDmZyV6lkcva28l3cxW0Q+eQ7R6D3+grrqS5InHCPNI9EsbKHT7VLeAYVep&#10;7se5NeXOTkz1acFFFmpNBKAOc8XXCC2t7bI8wvvx3AAxmurDx1OLEyOT7V3WOESmAhoaBaHVeGNQ&#10;MsDWUjfNCMpnunp+FcNaFjuoVDoK57HScZ8TdLF74X+2qv72wkEmf9g8N/Q/hW9GXLKxjVjdHjZH&#10;UHoOtek9YnFsz27wHff2l4Ks1kbc9uGtn/4CeP8Ax3FeXVjyyPRpPmibq6dbjs5/4FWfOXyE6ada&#10;Y/1Ofq1T7Rj5CQWFoP8Al3SlzsfIhfsFp/z7x/lR7RhyIY2mWTdbdfwJFP2jFyIjbR7IjhGX6PT9&#10;oxeyRA+g25+7NIv1wav2pPsivJoD/wDLO4jb/eXFUqqE6bM+e2udOlUtmMn7rI3Bq1aRDujf064a&#10;6sI5ZOXOQx9cVzTVjpg7os1mWFABQAUALQAUAIaAEpgLSAWgAoASgAoAWgAoASgApgFIAoAWgAoA&#10;KACgAoAKACgBRQIKED2OK8Tf8huT/cT+VelhvhPOxHxHQ+EP+QK3/Xd/6VyYn4jpw+xvVznSFABQ&#10;AUAFACUAFABQAlAGN4p48O3H+8n/AKEK3ofEYV/hOT8Pc6/afVv/AEE13V/gOSj8R31eWeijL1L/&#10;AI+V/wBz+tePjPiPRw+xUriOpiqxRgw4IORVQnysmcbo2odYhKDzco46jGa9Snik1qefPDyvoZ+o&#10;Xv2uQbRiNeme5rkxFZT2OihScdyC3ma3nWReSvUeorGlU5GbVYcyNoaxa7MksD/dxXprFRscH1eS&#10;ZjXly13cGQjC4wB6CvOr1eeR20afIPsL02cpJGUb72P51WHrcjJr0uc1JNZgCfJuZscDGK7ZYuKj&#10;ZHIsPK5iO5kdnb7zHJry5z5pXPQpx5UNNQWZt2f9If6f0pL4jT7J1Vt/x6Q/9c1/lX0FH4UeNV+I&#10;lrcyFoASgAoAKACgA7U0AUALSASgAoAWgAoAUcnFCTuJtJamdLq+nSySWUeoWj3Ow/uUmDP78CtY&#10;QadzOU1Ydon+vm/3B/OnVFTNqsDYWgAoAKOgHAfF258rwpb24P8Ar7tAfooLf0FdWFjeZzYiWh4s&#10;TgE+gzXrPRHndT6A8KWgsPCel2+MFbdWYe7fMf515NR+8z0KexsVmW9Dg9fnNxrNwc5WMiNfoP8A&#10;69ejQjaJ5td3ZreDrUNJc3bDlcRJ7Z5NYYmWptho31Ouri6noB2Ptz9KBN2Of1XxLDbborLbNMON&#10;/wDAh/rXRTot7nNUrJbHJSzSXErSzOzyMcszdf8APtXdCCicE5uTGVRIUwEoEW9Kufsuq20vbeFb&#10;6Hg1lVV4mtF2kd904rzz00VNTtFv9KvLRhkTwOmPqtVF2kTJaHzmAQAD1AwfrXqxd0efLc9Q+E9w&#10;TZ6rbZOElSUD03Ag/wAq4cStTrw7PRRXH0Ou5MhqbDJKBhQAUAITQAlFhCZoAxfEhxb22P8Anof5&#10;VvSMKo7SLiCLTIlluIozuY4dwD196VRNl0pI1QcqGHIPQjkfnWLTW5rdXCkgCgdwoAWgAoASmAUA&#10;FJgLQAUAJQAUALQAGgBKACmAUgCkAUXAKLgFFwCi4C0AFABQACgQtNDOM8VIV1jd2eFSPwyK9LCv&#10;Q87EL3jY8GTBrK5gzyku78CP/rVz4pe8bYZ6HS1yHWFABQAUAFACUABoASgBDQBz/jCdYtFERPzT&#10;SqoH05P8q6cOtTmxEvdOb8MKZNehYdEV2P5Y/rXViPhOfD6yO+rzD0UZuqLh4n9crXl41HdhmUa8&#10;1PQ7XuFArhTTAKewBRuAUgEoGFABSELTuMKT2BLUx5SZrp9vO5sD+VFJXkXPSJ2iqERVHRQB+Qr6&#10;OkvdR4lR3kFWQFAC0AFMAoAKACmgCkAUAFABQAooEFAHkfxE8WXNxqU2iWczRWludsxRsGV+4J/u&#10;jpj1r0cPQTV2cNeq76GN8P4yPFSFRgLbyk4HbitqsUkY05Ns9n0T/Xzf7g/nXn1Tupm1XObkVxcR&#10;2sRklbC9PUk01G4nKxRbXbdR8sUrfgBV+yM/aDY9cWWZIxbsNxAyXpuFgU7nDfGViLTRk7GaVvyU&#10;V04Ne8zDEbHkzDKMPavQn8JxR3PpO2QR2sKDosagfkK8mW56MFoTKPmH1FStwlsebXJLXU7HqZGP&#10;6mvUp/CeXU+I6/weR/ZcwH3hMc/kMVw4n4jtwrOgrmOw5/xZdvDZQW6OV85zuwcZUDpXRQjdnLiJ&#10;nIDoK9BJI89tsKGAUCCmAlIBrEqCR1HIpS+EcNJHpKncit6gH9K82W56kdhy/eA96Q5bHzhdpsvr&#10;lB0WaQf+PGvWp/CefU3O7+E7f8TLVU9YIz/48a5MVudGHPUdyr950H1YVx8uh2cwq3MC/eniH/Ax&#10;S5GHOhwvbX/n5h/77pcjHzocLu2PS5h/77pcjDnQ4TwnpNEfo4o5GHMhw+b7pB+hpcrHzAeOxFFh&#10;3EoEYviT/j2t/wDrof5VvSMKp5Z48tsT6dMVBVonTJHcNmu6CTOSTaMzw/4l1Lw7crJazu1vn95b&#10;O2Y3HcYPQ+hFOrQTWgU6zW57rYXsGpafb31s2YJ4xIn0Pb615U42PRhK6LFSUFAwoAKACmAUAFJg&#10;LQAUAJQAUAFABQAtACUAFABSAKACgAoAKAFoAKACgAoAWmgOf8WWZls4rpBzCdr/AO6e/wCddeGn&#10;ZnJiIXMPQtT/ALL1NXkOIXGyX2GeG/CunEU+eN0c1GfLKzPRVYMoZSCCMgjuK8tq2jPTTTHUtBiU&#10;BcKNACjQAoC4lFwEoAazBRk9Md+lNImUrHnXiPVl1TUcQtm3gBSM/wB492/pXpYenyq551ad3Y1/&#10;BtmyxTXzDAk/dx57qOp/E/yrHEzvob4eFtTqe1cS2OwrXsJntXVRl1+ZfrXJiafNE3oS5WYyMHUE&#10;fiPQ14rjZ6nqJ9h1ILBTEFABQIKLDEpAFAwpAHemgKt5cCNCin5yPyFS3qWloGh2pmvPOI+SHn6t&#10;2FdmDpXlc58VUtGyOor3LHkoSmwCkAUALTAKACgBKYC0hBQAUALQAUAKv3h9acQex85a0xfXtSYn&#10;JN3L/wChmvao/CeVV+I6r4aqPtmptjkQoB/30ayrMqieqaJ/r5v9wfzrz6p3UzarnsbEU9vFcx+X&#10;Ku5c1SlYTRAulWS/8u4P1JNV7RkchPHaW0ZBS3iUjoQopcxSiedfGSMtp+kS9luHU/in/wBaurBv&#10;3mcuIWh5I3CN7CvSn8JxR3PpCxkE2n20w6PCjD8VFeRL4j0Y7FgcEfhSG1oedX8flahcxn+GVh+t&#10;enS1ieVVVpFvRNX/ALJuHLqzQS4Dheq+jCsq9NyNKNTlOr/4SDShF5n22PH90A7vyrj9jI7vbKxy&#10;er6idTvvN2lYkG2NT1A9/rXZRp8pxVp8xQxW5iFMAoEFIAoAbt3EKP4iAPxNKekSoK8j0gDaoX0A&#10;FebI9KGw5SAcnoOTSRUtj5vuH826mlHR5XYfixNetSXunnT3O8+FEZOo6s/YQRrn6sa5cVujooI7&#10;hdHuD96SL8zXPznQ4kyaG7dbiP8ABTSdRB7NjxoB/wCflf8Avil7VD9kw/4R8/8APyv4pR7RB7Jj&#10;G0CbHyzxH6gin7RC9myM6Lep9wxn/dfFHOg5GXdMgv4ZXF0WEWOAzbufaok0XFM08VkamL4k/wCP&#10;W3/66n+Vb0TCocX4xhSTwjJIVBeJ42UnqPmwa7Kb1Oaa0PNR1H14rrbOZI9r+HTFvA9iCc7XlUZ9&#10;N5ryK/xHp0fhOornNxaACmgCgApAFABQAtABQAlABQAUAFABTAKQBQAUgCgAoAKACgBc0AGaACmA&#10;UALQDGuiyxtG6hkYFWB6EGnGVmTJXOE1nR5NMuMgE27fcfH/AI6fevTpVVJWZ5tWk07ok0jxFdaU&#10;BCVM9sP+WbH5k+h/pU1cOp6odOu46M6iDxVpUygvOYWI+7KhGPxHFcbw0kdccQmWf7f0k/8AMQt/&#10;++qj2MuxftogfEGkf9BC3/76o9jLsL2sRP8AhIdI/wCgjB+Zp+xl2D20RB4i0cnA1GDPvmj2M10D&#10;28WX45EljWSJ1dGGQynIIrOSaNItMq6hqlppkW+6lC5+6uMs30HerhSciJ1VE4nWvE0+pqYIVMFq&#10;eoz8zj39B7V20sPbc4qlbm2KejaNLq9xjlLZD+9kx0/2R7n9KurV5FYVKnzM9EiijgiSKJAkaKFV&#10;R0AHavOlLmdz0Yx5UPqCluGaTV9B3szF1S0kt2a6t03IeZUHUe4rycVh9bo9ChW6Mow3cUwADgH0&#10;NcHWx2cvUsD3oJaFxTENLqDguv50rj5Q8xP76/8AfQouHKJvT++v/fVFw5Q3p/fX/vqi4WGNPEoy&#10;ZE/PNK4+Uqz33G2Ec/3jUORookVnZzX9wVXJ/vuei1vQoSqO5nVrRgrHWW1tHaQJDEMKvfuT617l&#10;GkoI8irUcmS1uZIKbAKQBTAWgAoAKACgAoAKBBQAUALQAL95fqKcQex856z/AMh3Uv8Ar7m/9DNe&#10;1R+E8qr8R1Xw2OLrVP8ArlH/AOhGsqxdE9U0T/XT/wC4P5159U7KZtVgbhRcBaLAFHQRxPxVtDce&#10;DWnAybW4jlP0Pyn+ddOGdpnPXV0eH9Mg9O9es9Tzup7r4EvxqPg3T3LZeBTbv7FDj+WK8qsrTO+k&#10;9DpMVmas4zxRaGDVPPA+Sdd3/Ahwf6V20J6WPPxEdTFArq3OUcBipsUmxaLgFAwoEFMAoASkBf0S&#10;0N3q0SkZSP8AeN9B0/Wsa0rI2oq7O4/nXCz0UjM8SX40vw1qN4TgxwMF92YbR+pqoK8kRPY+flGE&#10;A9BivXjojz3ueq/Cq0Mek6hdkf664Ea/RF5/U15+Jl7x2UEd8K47nWSpSY7IlFLQegtGgaiGi4CG&#10;kACmISgZi+JP+PW2/wCuv9K2pGFQ5HxYP+KMu/pH/wChiuuG5zz2PLx/Wus5j2X4byf8UfbRn/np&#10;Lj/vs15mIXvHoUPhOvFcp0hQAU0AUAFIAoAKACgBaYCUgCgAoAKACgAoAKACgApAFMAoAKQBQAUA&#10;LQAUwFoAKQDZI45Y2jkRWRhhgwyDVxnYmULnNX/hFGYvYzCL/plLyv4HtXVDE2OSeGuZEnhzVom/&#10;49S49Y3BFbrERZj7CSI/7D1T/nwm/If40/bQF7KQ06Jqv/PhP+Q/xp+2gHspCf2Jqv8Az4T/AJD/&#10;ABp+2gL2UirLby28rRTxtHIpGVbqK1i1JXRm04ux12j6jFpPhFLiY5Bd/LQHliScAV59SHNUsjsj&#10;UUYnHXt7Ne3ElzO26R+SewHoPQV204RijlnNydkbmjeF3u41ub4tHC3KxdHYep9BXPVxCWiN6VBv&#10;VnYwQxW0CQwRrHGgwqqOBXDKbmzuhBRH1L0KFpAGaAuFKUFJFRlbU5/VtH2bri3T5erxjqPcV5GK&#10;wzWqPSw+I6Mz7W7MbBZOU/8AQa87bc7GrrQvyMPIdlORtOCKq5mlqY8cbSuqIu52OAPWpjFydkay&#10;airstf2Tff8APo/6f410fVp2MfbwD+yb7/n0f9KPqs+wfWIB/ZN9/wA+j/mKX1WYfWIEi6NfH/l3&#10;2/VhVLCzZLxEEXbfw9k7rqUY7rH/AFNdNLA9zCeL7G1DDHbxCOFAiDoBXpU6KgcM6nMPrUgKBBQA&#10;lABQAtMAoAKACgApgFIQUAFAC0AA+8PrTiD2PnLWv+Q9qX/X3N/6Ga9mj8J5VX4jqfhvxdap/wBc&#10;o/8A0I1nWKpHq2h/62f/AHR/OvPqnbTNqsDcq392bK1MoTecgAHtVRVyW7GT/bN9L/qo1H0jJrXl&#10;RnzMBfaueiP/AN+afLAXMy3dWj634cubK8Ta9zE8TAjGCeh/lWafLLQqSbifOEkUkMrwzLtljYo4&#10;9GBwf1r2IPmVzzJqzPRPhRq4hvbzSJG/14+0Qgn+JeGA+owfwrkxMNbnRQl0PVBXIjrZR1jTxqOn&#10;vCMCVTujPow/x6VdOXLIxqwujgmRkZkZSrKcFT2PpXpRldHmyVhRQIWgAoAKAEoEGKAEI4JobsC1&#10;O18P6cbGx3yriebDMD2HYVwVZ8zPRo0+VGqRWLOhHnHxV1YJbWejRt88jfaJhnoo4Uficn8K6cPG&#10;7uc9aR5gDtGeuO1eg3ZHGtWe8+G9PXQfCtjazkI6Rb5if77cn+eK8mb5pHo01youNq9mv8UjfRaO&#10;TUfOINctx0hmP5Cl7Nh7QX+3oc/8e8n/AH0KPZD9ohw16Hvby/mKPZB7QUa7bd45h+AP9aPZB7Qk&#10;XWLJv+WjL/vIan2TH7QswXMNyCYZVfHXHapcWi1K5LUjMbxJ/wAett/11/pW9EyqHI+LR/xRl39I&#10;/wD0MV1Q+I5p7Hlo/rXWcx6/4AbZ4Rs2/wCmkv8A6HXnYj4jvobHagggEVxnSLQMKACgAoAKAEoA&#10;UUALQAUAJQAUAFABQAUwCkAUAFIApgFIApgFAC0gCgBcUAFABTAKACmIMUgDFMNAxRcLITA/Si4m&#10;kcB4hk3a/eeiuq/kor1aHwHl1/iM2WeSaGKN5P3cKlYwegHXP1rXkjH3jK7lodD4c8Oea6X94vyZ&#10;3RRMOvox9vQVx163RHZQo31Z2H0rgbu9TuStoJQMKQbBQAUAKKA2DFKUVLcalbYwtV0nG6e2X3eM&#10;fzFeTicJ1R6WHxHRmPDcGMMnVCOnpXmPTQ71Z6k2mf8AIStc/wB8fyrfC/GY4j4DrwOBX0MYqx4r&#10;YtPlQuYKOVBcTFFguFPYTCi9wEp2sAUgCgAoAKYBQAtABQAYoABTASkIKACgAoAUfeH1qog9j501&#10;of8AE/1P/r7m/wDQzXsUfhPKq/EdP8OB/pWp/wDXKP8A9CNZ1iqR6roX+tn/AN0fzrz6p20zbrnN&#10;wp7C3DOOnFO7CyFznvSuOwnehMGjxD4n6CdM8RnUIlxbah8/A4WUfeH49fzr08LUurHnYiFnc5Cy&#10;vZ9OvYL21fZPBIJIz7j1+vSumpDmiYQlZn0Foms22u6RBqFrwsg5Tuj91PuDXlTjys9CE7o0DUlW&#10;ujB13RPtmbq1A+0AfOn/AD0H+NdFKrynLVo3OSIZGKupVlOCCMEfWu1STOOS5RaZIUALQAlFhB/P&#10;0pOXKUo8x0uiaE4dbu8TbjmOI/zP+FclWrfY66VGx0tc252JWK2oX9vpenz3t022GFNze/sPc9Kc&#10;Y3Ypysj5/wBX1KfWdVudQuD+8nfdjsq9Ao+gr06UOWJ585XZr+BtD/tvxJD5i5tLTE8x7HB+VfxP&#10;6A1niJ8qsaUYXZ7VcwrdRNHJna3XB5rzkzua0Ki6Pajr5h+r1ftCfZk66VZgD9zn6sTSdRj9miQa&#10;bZj/AJd0pe0YezQHTLM/8u6fmaXtWP2aGNpFm3/LIj6PT9oxezRE2hWzdHmX8Qar2ovZk1hpsdg0&#10;hR3dnwMkYwKmUrlRjYu1maGL4k/49bb/AK6n+VbUjCocn4tH/FGXn+7H/wChiuqnuc89jyyuw5j1&#10;7wGP+KNs/wDfl/8AQzXn1tzuo7HY2zbosdxxXIzqRNUjCgAoAKAEoAWgAoAWgAoASgAoAKACgBaY&#10;gpAJSGFABQAUAFABQAtAC0AFABQAUAFMQtLUAoGJQAtACd6cRSPNtWbOsXpPedv8K9ehbkPJrJuR&#10;q6BoX2xlvbpP9HU5RCP9YfX/AHaxr17KyNqNHW52f8u1ec25M9CKsJQMKQBQAUAFAC0AFABSlFSQ&#10;07GFq2k/eubYe7xgfqK8nFYV7o9GhiOjM7TcHUbYj/noK48PGSqHTXknA68dBX0UdjxXuLT1EGKA&#10;EoCwUAJTsAGk7gJQAUAFABQAUALTAKACgBKYBSEFABQAUdRsUffH1px3E9j511sf8VBqf/X3N/6G&#10;a9mj8J5VX4jqPhwP9K1T/rlH/wChGs62xVE9U0IfvJ/91f5159U7aZtVgbhRdgGD6GnYVw6UWYcw&#10;f56ilZhzGN4q0CLxJoM9g5CSH54ZCPuSDof6fQ1rSm4O5lVipLQ+dLu2nsbua0uojFPC5SRD/CRX&#10;rwmpLQ82UeVm94Q8Vz+GdRJIaWxmI8+IdR/tr/tD9RWVajdXNKVSx7nZ3lvqFnFd2kqSwSruR0PB&#10;H+e1ee4uLO2MkyWkhuzKGoaRa6iN0ilZR0kThh/jWkariYzpJnP3Hhm8iJ8l45l9Adrfka6I10c0&#10;qDKEmm30RIezuB9I8/yrVVYszdKSETTr2TASznP/AGzI/nTdSKF7KTNC28NX8xHmhIF9XOT+QrKV&#10;dFqgzf0/Q7SwYOFMsw/5aP2+g7VzzqOR1QoqJpZrI3SSGySJGjSSMqIqlmZjgKB1JPpQrvRCbPGP&#10;Gvi5vEV39ltCV0yBsp/02b++fb0Fd1Gly6s5KtS5yldRzHVeDPFn/COXLw3EatYzsDKyr86HoG9w&#10;PSuavTcjopVOU9khmiuYEngkWSGRQyupyGHqK89xtud8ZKRIBUljxQAooELQAtIYUhhQISmBi+JP&#10;+Pa2/wCup/lW1IwqnKeLR/xRl7/ux/8Aoa11U/iOeex5X/jXYcyPYPAY/wCKMsf96X/0M159b4jv&#10;o7HU2zbZMHowrmZvFlysywpAFAAaYCUAKKACgBaAEoAKACgAoAUUAFAgoASgYUALikAU7AFFgCkA&#10;UAFAC0AFABTAbI6QxtJK6xxjqzsFA/E01Bsl1EjBuvG/hqzYpJq8DsOohDSf+gitVh5syeIiiunx&#10;E8MM2DfyL7tbuB/Kq+rTF9YibWna3perDNhqFvcf7KONw/DrWUqU49DSNWLL+KgsSkhszJ/D+mXF&#10;613LbkyMdzDcdpPqRW6qtKxk6SbuaQAVQAAABgADpWLbb1NFGwUXsO4UgEoAWgAoAKACgAosAUIA&#10;AwelErS0Y07EEdhbR3JuEhVZT3H+eKwjh4p3NHVdrFmtzIKFdi2Ibq7tbKMvd3MNunrLIF/nVqm2&#10;S6iRiS+OfDETlG1q2JH9wM36gVfsJvoQ68UT2vi3w9esFg1mzLHoGfaf/HsUnRmugKtBmwpDqGUg&#10;qehBBB/GocWjVTTDFLUYuKAExSAKACgAoAKYBQAUwEoAKQBQAUAKKOogH3h9acdwZ88a4uPEGp/9&#10;fk3/AKGa9mj8J5dX4jqPhwv+kaof+mUX/oRrOtsVRPU9DH7yf/dX+defVOyBsVzm5U1EXQtT9kB8&#10;wsM4HOK0hbqRK5kf2fq0339//ApMVtzQMrSD+wr09Xj/AO/hpc8Q5ZB/YV6ORLH/AN9mjniHJIu6&#10;dZX1rOfOkVoiOm7ODUSkmXGLW5y/xC8C/wBuxf2npyganCuGTp56Dt/vDsa1oVnB2ZlVo8x4wY2j&#10;dkdWVlJVlYYKn0PvXqRlznBJcpveG/FV/wCGbgmDE1pIcy2rnAb/AGlP8LfzrGrRUjSFRo9h0LxL&#10;pniK38yxmzIo/eQPxJH9R3+orgnTcTrhNM16jU0uhaLAAJFFxWFzRdhZBQMKAuZ2ra3p+h2pn1C5&#10;SFT91Tyzn0VRyaqMGyJSSPI/FPjW88RlraJTbaaD/qc/NL7uf/Zeld1Kio6s5KlW+hzNdJiFABmg&#10;R1Hg7xlL4cuRbXRaTS5G+dRyYCf419vUVy1qN1dHTSq2PXJtRVLVLm3VZ4ZAGR1b5SD0Oa4eXodf&#10;OVTrcuOLeMfViarkQvaMb/blyP8AllF+tPkQvaSAa9cDrDD+tLkQe0Y4a/Jnm3j/AAY0ezQ/aMmT&#10;XkP3rdh/usDS9mHtC7aX0N6WWPerKMkMO1ZyjY0jItVBZjeI1zbW3tKf5VtSMapyniwf8UXe/wC7&#10;H/6GtddP4jnqbHlYHP412HKj2HwKuPBth9Zf/QzXnVviO+j8J0Y4wfSsDZF8HKg+orJlgaQxRQAl&#10;MBKAFoAUUAFACUwCkwCgAoAUUAJ3oAWgAoAKACgAoAKACgBaACgAoAUDNAmzjfFfjy30WR7LT0S6&#10;vhw5J/dw+zHu3tXVRw7nuctWulseW6nq2oa1OZdRu5Lhs8Kxwi/RRwK9GFCMThnVcigMMdq5J9FG&#10;f5VpdIjVitG8Yy8cij1ZGFHMg5WNVsMHQ/MOjg4I/EU3GMhqTidj4e+Iuo6U6QaiWvrPplj+9jHq&#10;G/i+h/OuOthE9UdNLEPqetaff2mq2UV5YzrNbyjKuv8AIjsfavNnFp2O+E1JFioT0LaEpgFIAoAK&#10;YBSAKACgAoAKAFpgFIQUXGR3FxFa28k9xIkUMalndzgKPU1UY32JlJRPMPEXxLurh3ttCU20HI+1&#10;OMyP/ug/dH15r0KOF/mOGriOxwM8st3KZrmWSeQ8l5WLH8zXYqaicrqNke9em4fnTXKidWL8j5AK&#10;t+tP3WGqL+l63qeiTb9PvZYPWPO5G+qnis50FI0hWcT1Twp4/tdcdLK+RLXUD9wA/u5j/s+h9jXn&#10;VqDjsd1KumdliuS1jqTuJQISgYUAFABTQBQIKaGJSAKAFoAKACgQo6iqiD2PnzXl/wCKj1T/AK/J&#10;f/QzXsUfhPLq/EdR8OF/e6of9iL+bVlXKonqGi/fm/3V/nXn1TtpmxWKNgFAgoCwUh6BQMKdhXEo&#10;1A4zxh4BtfEO68tGW21IDl8fLL7P7+9dNGu4aHNVo8x43qel3mj3rWd9bvBOv8LfxD1U9xXp06sZ&#10;LQ4JwcSrFLLbzpPBK8UyHKyRsVYH61UoKQoyaO00r4natZhY9Qhiv4x/Fny5PzHB/KuWeG7G0az6&#10;nW2XxM8PXIAuHubNj1E0RI/Nc1zuhI2VZGzF4t8PTrlNascH+9KFP61Hs5LoX7RMJfFvh6EZfWrH&#10;HtMG/lR7OQe0iZV58SfDlsD5M812w7QRHB/FsCrVCRLqo5PVPilqVypj0y1islPSSQ+ZJ/8AEj9a&#10;3jhu5lKr2OJubm4vblri7nknmbrJI24n/CumMIxMHNsksLC71K7S0soHmnboi/zPoPc0SmooIwcj&#10;Z8QeD9S8OQxz3ASWBwAZIskI/wDdP9D3rKnXTZcqTRz+ciugyCmDCkCOs8HeMpfD0wtLvMulyNyv&#10;UwE/xL7eq/jXLWo31R0U52ParZ7e4t457fypIZAGR0AIIPcGvOldHbGzJdq/3R+VLmZfKhCq/wB1&#10;fyo5mLlQwwxMMNDGf+AijnDkImsLRuttH+C4qvaMnkHwWkFtnyYgm7rjvScrlKJLUjMjxAP9Eg/6&#10;6f0rWluZVDkvFo/4ou9/3Y//AENa66fxHPPY8rWu3ocqPY/Aw/4o3T/pJ/6Ga82v8R30djoKwNi1&#10;bnKFe4qGUiWpKCgAoASgAoAUUAFACUwCkwCgApgLSAKACgAoAKACgAoAKAFFAC0AFACUWA5Hx54n&#10;fRbBbK0fbfXSn5h1ij6Fvqeg/OurDUed3OWvVsrHkIR5GCRqzuxwFHzFif5mvW0gjzLOTO+0HwAq&#10;otxrQLseRaq3A/3yOv0rjqV+x006Pc7OC0trGMR2tvFAg6CNAtYOUmbqEUSM24Yb5h6EZou0PlRh&#10;ar4S0jVUYm3W2uD0ntxtIPuOhrSFWSM5U0zzLXdBvdBuhFcgPE+TFMn3JB/Q+1dlOopI5ZwaZd8I&#10;eJ5fDOqbnZm0+cgXMfXA/wCeg9x+orHEUOZXRrRq2dj3NHSWNJI2DI6hlYHgg9DXktWZ6cZXCkUF&#10;ABQAUAFIApgFABSAKAFzTAKBB2zwAOpP+f8AOKaV9AvZXPGfGvi19fvWtLVyNMgc7Bn/AFzD+M+3&#10;oK9LD0OXVnm1613Y5/S9KvNYvltLOPe55ZjwqD+8x9K6p1FFHPGN2ekaV4D0mwRXvF+33A6mT7gP&#10;svf8a45VmzqjSXU6GO3t4VCw28EajoEjUD+VTzMtQRDd6Vp1+hS7sbaUH+9GM/mOaFNoHBHF6/8A&#10;D7Yj3Giu7Y5NpI2Sf9xv6Gt4Vn1MZ0jgiGRyGDI6tyDlSrD9QRXQ0pow1iz2HwD4tfW7VtOvnzqF&#10;um5XPWaMd/8AeHf868vEUeVno0KtzszXJY6riUwCkAUAFNAFABTQBSABQAUAFACigQo6iqiD2Pnz&#10;X+PEmq/9fk3/AKGa9ej8B5dX4jqPhwfn1T/di/m1ZVyqJ6fov+sm/wB1f51wVDtpmvWBsLTsK4xp&#10;ok+9LGv1YU+UXMQm/tFzm6hz/v1XKxc6E/tKy/5+of8AvqjkYc6FW/tG+7cwn/gdLkYe0ROjq67l&#10;ZWHqDmpaZSZW1G/TTbJ7mRS4XACg/eJ6CnGN2TKVildafpPivSUF5bpPC4ypbhoz7N1BrRScHoQ1&#10;GZ5vrvwnv7Zml0W4F1F18iYhZV+jdD+OK66eL7nNPD9jhL7Tr3TJfKv7Wa1f0mQrn6Hoa7I1oyOe&#10;VJoqgY5FVdEWYED/ACKLILsTApWQXYuOKegE1rbz30whtIJbmU/wQqXP6VLqRRSg2drovww1K8Ky&#10;6rKLGH/nmuHmI/kv61yzxXY6IUH1PS9H0PTtCtPs+nW6xKfvvnLufVj1Ncc6jkdMaSiXbi3hu7aS&#10;3uIlkhlUq6P0YUotouUUzxTxh4Qn8NXPnQ7pNNlb93IRkxn+43v6HvXoUa19GcNWlynM5rpRziZp&#10;gKDQ0COt8G+NpfDc4trktJpjnLIOWhJ/jX29RXHXoXV0dNKrbc9rt7mC8to7m3lWWCRQySIcgj1r&#10;z7NOx3RkpD/50irBSAKegBSAKYjJ8Qf8ekH/AF1/pWtLcyqHI+Lf+RLvf92P/wBDWuun8Rzz2PKh&#10;/Wu3ocyPZPA//Im6d9JP/RjV5lf4jvo7HQmsTQfA22UA9DSaKRbrMsKAEoAKACgBaACgBKACgAoA&#10;KAFoAKACgAoAKACgAoAKAFoAKACgBQQMknAxyfT1ppXkTJ2R4JruqPrWu3l+xysjkRD0QcKPy5/G&#10;vaw8OSJ5FWXNI6/wDoaeUdZuEDMSUtwR0Hdv6CsK9S+hrSpncM46/lXKjrRFnJqyRKQgzQBT1XS7&#10;fWdNmsbkfJIPlYdUbsw96uErMicbo8Wu7WawvJrSdcTQuUYe47/jXoRlzI4WuVnrPwy1Y3vh57CR&#10;i0lg+xc/8825X8jkfhXlYqnaVz08NO6O0rlOoKACgAoAKQBQAUwCgAoAO9AC0Acr8QtYbS/DDwxP&#10;tnvW8hSOoXGXP5cfjXRh6fNI5687RPGY4nlZIolLO7BEQdyeAK9V+6jzF7zPZvD+iQ6BpaWqYaZs&#10;NPJ/ff8AwHQVwVJuTO2EEjSZqnoXsNzQIM0ALTuBwvj7QEMP9tW64dCFuQB94HgP9R0NdFGdjCrC&#10;5xel6pNo2q22oQ5328gfGfvD+IfiM1tWhzQMac+WR9CQTx3NvFcRHdFKgkQ+qkZFeNJWdj14O6HV&#10;JQUgCgApoAoAKaAKAAUhBQMKAFoEA+8Kcdwex89+ID/xUuq/9fkv/oRr2KPwnl1fiOn+HB/e6p/u&#10;Rfzas62xVE9R0T/Wz/7q/wA64Kh209zYrnNupV1C2ku7YxxS+W24HnuKuDSJkjLXw/IfvzoPoCa1&#10;9ojLkZIPDyd7o/glL2o/ZC/8I9F/z8v/AN8ij2oezGnw9H2uW/FBT9qL2Ze06x+wJIDKXLkfw4xW&#10;cnc0hEg127jtbAbo1kZ2wqsMjI71VJXZFV6GRBc6ppiJLJBmKTnacY/+xNaSSZlFtHUq25Fb1APN&#10;cz0OlajJooriMxzRJLGequoYH8DTUmJwRzl74C8L3pZn0iKNz/FAxj/9BOK2Vaa6mboxZkSfCvw4&#10;x+V9QT2W4z/MVaxMiPYIYvwr8OqcmXUXHobgD+Qp/WJWF7BFyDwN4UsGXOnRSvkYNxK0hz9CcUva&#10;SaKVKKOktreCziEVrBFBGP4YkCD9KycmaKCJaWrL2Gu6xgs7qo9WOKajclysUZdYtos7N0rf7IwP&#10;zNWqbIdRCQz2+s21xa3FsrRFdskb/MGU/wBaT91hbnR5F4x8Gz+G5/tFvul0uRsI55aI/wBxv6Hv&#10;XbRrc2jOOrSszlc5rquYC5pgJuoGtztvhx4om0vWYdJmkzY3j7UBP+qlPQj2PQj15rixFLS51UZ2&#10;Z6lqN9e2tyBCq+SVGMpu571yRijplJlQa7dL9+OI/VSKv2cSfaSJU8QH+O3U/wC69L2SD2jL9lqU&#10;V65RVZHAzhucis5QsaRncu5qCzH8Qn/RIP8Arr/StaRhUOS8Xf8AIlXn+7H/AOhiuuHxGE/hPKga&#10;7ehzI9m8Df8AImab/uv/AOjGrza3xHdS+E36wNgzgg9waAReDblB9azZaCkMKACgBaACgQUDEoAK&#10;ACgAoAWgAoAKACgAoAKACgApgLSAKACgDL8SXTWfhjVLhThktZMH0JGP61pSV5GVZ2ieBs/locfw&#10;rxXubQPI3ke4aZALLSLK2XgRQIPxxk/rXmy1Z3wVkT5qbFMKAYUCEoAKYXPMviFaCHxBHcKMG4tw&#10;x/3lOP5YrtoM5KqLXwsuDH4mubfPyzWjH8VYEfzNY4xK1zXCvU9cryz0goAKACgAoAKQBTAKACgA&#10;oAUUCPJ/ipdmTX7K0z8sNqXx7s3+C16WEjpc4MS9TL8B2aXXidJHGVtY2mH+90H863rPQxpLU9TJ&#10;riOrYbTGFIQUALTGR3FvHeWs1rKMxzRtG34inF6kzPB3VopHjb7yMUP1BxXoRd1Y4X8R7d8PLs3n&#10;gmxDEloC8BJ/2W4/QivIxCtM9ShK8Tp65zcKACgApoAoAKaAKAFpCDFAwoASgQo6inHcHsfPPiA/&#10;8VLqv/X5L/6Ga9ij8J5dX4jqPhsf3uq/7kX82rOtsVRPUdEP72b/AHR/OuCqdlPc2awN+oUaAFGg&#10;BQAUCCgAoGjE8T2zTaeJUyfJYlv90jrW1KVnYwqrS4lhrllfRR21yQkzAKUYHDH2NOUHF3FBp6G1&#10;049KxZuhD+tCBnPtq2oWrv8AaoMjJxldoH4962jFMxcmixaaxb3OFc+VKezng/Q0nTHGoX6hqxon&#10;dHPalzrkf1j/AJ1vFLlMZbm93rJmqM3Ur24t5VigU/MudwXJq4WM5tlSPTLy6bfcPsB7yHJ/KtHJ&#10;IzUZM0IdIto+X3St/tcD8qzdQ0VNF1I0jUKiKo9AKzcrlpWG3FvFd28kE8aywyKVdXGVYHsaIuwS&#10;jc8W8Z+C5vDkxurQNJpjtgMeWgJ/hb+hr0KNfm0ZwVaXKclmupGAmaYI2PCdlJqPi3S7eLOftCys&#10;R/CqHcT+mPxrnxDtA2oq7PonPJry2z0lHQQ8jBwfqKOZi5URPbW8n34Im+qijnYuRDYbS3tmZoYl&#10;Qt1IpuVwUbE1SWZHiI/6LB/11/pW1EwqHJ+LP+RKvP8Adj/9CFdVP4jCfwnlP+NdvQ5Uey+Bv+RM&#10;076Sf+jGrza3xHfR+E6GsDYKALNu2Yyv92oZaJakYUALQAlAC0CCgYlABQAUAKKACgAoAKACgAoA&#10;KACgAoAKAFHSgQUAYPjRGk8Fawq9fsxP5EE1rR+JGVfWJ4RISVf6Gva+yeT9o93tZRPY20y8rJCj&#10;D8VFedJanfDYkNSMTNABmmAZoABQI87+I8gOqWMY+8luxP4tx/KuugjlrMj+GMZfxgzjpHaSEn6k&#10;Cs8Z8Jphdz2KvL6HphQAUAFABQAUAFAC0AFABQAUMDxz4oKV8YKx6NZx4/76YV6mF+Gx5uI+IT4b&#10;yBdbvU7taEj8GGf51dciluek1yHWFMlBSAKAFp9QFX7w+ooW4S2PBLxxJfXLr0eaRh9Cxr0IbHDL&#10;c9h+F6MPBqk9HupSPpkCvLxPxnoYfY7KuY6goAKACgAoAWgAoAKACgAoEHehAHenHcHsfPHiD/kZ&#10;dV/6/Jf/AEM17FL4EeVV+I6b4bH9/qo/6Zxfzas6xdI9S0Q/vpv9wfzrgq7HZT3NusOhv1Gu6oCz&#10;sqqOpJxQk2JuxVbVLJOtyh+nNX7Nke0RC2uWQPDSN9ENP2TF7RDTr9oP4Jv++afs2HtEINfs+6zj&#10;/gH/ANej2TD2iHrrli3Bkdf96M0ezkHtETx31pc/Ik8T542k4z+BpcrQ+ZSKaeHNPivEuVV1KNuE&#10;e75QaHN7CUEjVNRr1NNBPWkAjcjBAI9D0qk7CcbmDe+HUlnLQSiFT1UrkA+1aqoZOnqadvb/AGa3&#10;SHcWCDGT3qGzRIwtR/5Dsf1jraPwmMviN2sXubIAcdKLgKKTGLSAWgYUwGTQxXMLwTojxSKVZXGQ&#10;wPBBpxk1sRKPMeReJ/hnqNlO9xocbXdo3P2fI82L2GfvD9a7aeIS+I450X0OctPBnie+lEUWi3cZ&#10;PV508tV+pPb6Vq8TFGaoSPXPBXgqDwravLNKtxqMy4lmA4Vf7qe36k1w1azkzrp0rHV9BWCOkKYh&#10;OlIQUxiUAYviTi1tv+up/lW1IwqHLeLP+RJu/wDdj/8AQhXTD4jCfwnlX+Nd3Q5UeyeBD/xRenf9&#10;tf8A0Y1ebW+I76PwnRVgbBQBJC22UZ6HikxotVmywoQBQAUAFAC0AJQAUAFACigAoAKACgAoAKAC&#10;gAoAKACgAoEFAEV3ape2c9pJ9yaNo2+jDFVB2kRNXR863FrLY3U1rMu2WB2jce6nFe5SlzQPIqLl&#10;ken+BdVW90BbNmHn2XyHJ6x5+Vv6fhXJWhZnTSmdP/nmsDcSgQlMBKBC5CglmCqBkk9AO5P4U1uJ&#10;uyPG/EWqDWNcubtM+UTsi/3F4H59a9CmuVHHN3Z3Xwp01kttR1R1/wBaRBET3C8sfzOPwrzsXO7s&#10;duGhoei9K4jtCgAoAKACmAUALSAKACgAoAKGB5r8V9NZl07U0XITdbyH0z8y/qCK7sJPWxxYmPU4&#10;fw9qY0fX7S9f/VKxSX/cbgn8Ov4V3VY3Rx05WZ7MCCAQcg8gjuK4GjtTFpAFABQAUDMvxFqa6ToN&#10;1c5AkKGOIersMD/H8K0pxuzOpLQ8UPyJ67R+ddz0RyLWR9BeFdMbR/C2nWTjEscIaQf7bfMf1NeN&#10;VleTPVpRtE18VkahQAUAFABQAUAFAC0AFABQITvQgAdR9acdwex89+IRjxLqv/X5N/6Ga9il8CPK&#10;q/EdH8OOLnVP+ucX/oTVFYqkepaEczT/AO4v8zXBV2O2nubdc5v1Kd/YJfxKjSFCpyDjNVGViZK5&#10;Uj0CAD55ZGPtgVp7Uy9kyZdDsR1Ryfd6XtGP2aH/ANj2P/PD/wAepe0ZXs0B0awP/LD/AMeNHtJB&#10;7JEbaDZHosi/R6ftWL2aIf8AhHYPMDCeQAHoQD+tHtLgqZrgYFZ3NUrGZqn9oI6SWmTGo+ZVAJJ+&#10;laQs9zKdynDr7xtsuoeR1K8Efgatw7EKdjWt7yC7XMEqse69GH4Vk4GsZktKxVxhoB7HPamP+J7H&#10;9Y63j8JhL4jcrJmqACkMXFIBQMnimkA15Yov9ZIifVqfIxc5WfU7NP8AlqWP+whNV7NkuoRnWrYf&#10;dSU/gBVezYnUGHXkHS3c/VxR7MXONPiFf+fY/jJR7MXOxp8Qc/8AHsP+/n/1qPZoftBR4gB/5dvy&#10;k/8ArUezD2g8a9H3t3/BhR7MPaD11u1b7yyr9VzU+zH7QtW97b3LbYpQW/ukYNS42LUixioGYviQ&#10;f6Lb/wDXU/yreiY1TlPFp/4om7+kX/oYrph8RhP4Tyv/ABru6HKj2PwJ/wAiXp3/AG1/9GNXm1vi&#10;O+j8J0dYGwUAHQ570Ai6rbkDetZstBSGLQAUAFAC0AJQAUAFABQAUALQAUAFABQAUAFABQAUAAoE&#10;LQAUAeYfErw4Yrj+3bZP3cmEusD7rdFf6Hofwr0cLWtozgxFJ7nE6ZqVzpF/HeWpAkTgq3RlPVW9&#10;j+ldlSKlqckJWdj1jRddstct99s22VR+8t2Pzof6j3FcUoNHZCaZpdqz1NNAoAazKis7MFVRlmY4&#10;AHqSapJsm6R574s8XpexvpmlsTbtxNcf89B/dX29T3rppU+rOepURyum6bc6tqUFhZrummbA44Ud&#10;2PsBWlWooIzpw5me/wCl6bBpGl22n24/dQIFB7k9z+J5rx6kuZ3PVpx5UWsVBoJQAUAFABQAUwCk&#10;AtABQAUAKKLCKOs6VFrekXOnTHCzJhW/uN1VvwNaU58jM6keZHgF9ZXGnXs9ndR+XPCxR1PTP+B6&#10;ivYpTU4nlzhys7Twd4rjjhi0rUJNu35beZzxjsje/oaxq0+xrTqHe9Dg1zWaN07hQMM0AV7y8t7C&#10;2e5upVigQZZm/l7n2FVGLbJlJI8m8SeIpdfvt6ho7SHIgjPXH95vc/pXZTp8py1J3L/gLw6dc15J&#10;5kzY2TCSUnozdVT8+T7CscTVUVZGtCm27ntx6815V7npJaCUDEoAKACgAoAKACgAoAKACgAoEHcV&#10;UQex89eIDnxLqv8A1+Tf+hmvXo/CeVV+I6P4dHFxqn/XOL/0JqisVSPUdA5nuP8AdX+ZrgqnZT3N&#10;2uc6OoUAFAgoAWgAoGFABQAUAJRsBBc2kF2hWaIN79x+NWp2IcLmDeaLPanzrNmcLyB/Ev8AjWqm&#10;mZODRo6ZPPPZ7rhWDK20FhgsKiRpAuGoRZgakP8AiexfWOuiPwmEviNvHWsWbIUCpAXHNNAYs51K&#10;6uHjRHVFJGB8o/OtotGTuOi0OVjmaZFPoAWNDmJQZdj0W2H3zI/6VDqlKmTLpViv/LuCfc5qfaMr&#10;kRMLC0HS2i/75FLnY+RDhaWw/wCXeH/vgUudhyoPstt/z7w/98CjnYciGNZWh62sP/fAp88g5EMO&#10;mWLf8usf4DFPnkL2aIX0WybpG6/7rU/aMXILa6VBZzGVDIzEYG49KTncaiXKksxvEg/0OD/rr/St&#10;qJhVOQ8Xf8iTdf8AbL/0MV1U/iMJ7HlQPP412nKey+BP+RL07/tp/wCjGrza/wAR30tjo6wNwoEJ&#10;QBZtmypX06VDKRNUlAKACgAoAKACgAoAKACgAoAUUAFABQAUAFABQAUAFABQIWgBaBkc6QyW0qXO&#10;wwMpVxJjbtPUHNVHmvoRNxtqeH+J9L0vTtSKaRqMVzbsSfLRtzQ+xPRh6HOa9ehKTWp5NVRT0MWO&#10;R4ZVkido5EOVdGIIPsRW8opmcZNG/beO9ctlCPJDcgd5o/m/NSKxdBGiqssSfEPVmTCWlkjf3trN&#10;+maXsCvbGHqWu6pq+Fvbt3jByI1AVPyH9a0VJIhzbM9Rk4zj1z2/+tVSukSrNns/gPStG0/TTLY3&#10;kF9dyj99PGeR/sheqr/OvKrubep6FDlSOsrk2OwSmAlACUAFAC0AFABQAUALQAUALQIUHFA20jj/&#10;AB74YtNXsft4ngtb6FcLLMwVJF/usT+h7V1Yebizjrxizxg9xj2I6/8A669ZarU8/Y29K8X6vpCJ&#10;DHMk9uvAhnG7A9m6ispUk2aRqWOjj+JUW397pMgb/pnOCP1FZugX7UhuviPKyEWenJG3Zp5N2PwG&#10;KFQB1TktS1a+1eYS31y0rD7q9FX6AcCt4QSMpTbDSdPXVNSis2vbezVz801w4VVHt6n2qasnFBTV&#10;2e+aNpVnomlw2VggECjIbOS5PVie5NeRUbb1PUpJJF+sjYSgBDQAUAFABQAUAFABQAUAFABQIPSq&#10;iD2PnrX/APkY9V/6/Jv/AEM169H4Ty6vxHR/Dr/X6r/1zi/m1RWHSPUPD5/f3P8AuD+ZrgqnZT3N&#10;6uc6OoUCCgAoAKAFoAKAuFACUDCgBDQFhpoENNUAyhAzA1HjW4vrHXRH4TnfxG561jI3Q4CpAUCg&#10;BwFGo1YdSAUfSgdhaQC0BYWgLCUCEoASmMaaACmgEoEY3iP/AI84P+uv9K2omFU5HxeP+KIuvpH/&#10;AOhiuqn8RhPY8pH9a7TkPZfAn/Il6d/20/8ARjV5tf4j0KXwnRVgbBQAUASQttlHv1pNDRbNZliC&#10;gBaACgAoAKACgAoAKAFxTAKQBQAUAFABQAUABoAKBAKB7ij/AD7mjdhey1OR8S+O7TRWe1s0F3fL&#10;wwz+7iP+0R1PsK6qOGcndnHVxCieYatrmp63Lv1C6eVc/LEPljX6KP5mvRhQjA4J15SKcEE1ywjg&#10;heVvRFz/APqrW6RluacXhfVJeXjjhB/56Sc/kKl1ALS+Dbgj5r2BT6BGNT7QAPguftfw594m/wAa&#10;PaDIJPB+oKP3cttJ7Byp/UVXtAM+50m+sBm4tJUUfxgbl/MU1NMRXhnkhlE0MjRup4kRtpB+opun&#10;GRSqOJ2+gfEi8tGS31kG6g6eeoxKg9SOjD9frXDVwnVHZSxPc9Ns7y21G0jurSdJoJBlXQ5B/wDr&#10;+1efKDi9TvjUUkTVJokJQKwUALQAUAFABQAooAKAGTTxW0LzTSJHFGu53c4Cj1JppORLmluebeIf&#10;ic5d7fQYwF6fbJl6/wC4v9T+Vd1LDX3OOpX7Hn15fXeozme+uZbmU/xSsWx+HQV2xpRicjm5EcFr&#10;cXj7LW3mnb0iQt/Krc0ieVs2YPBfiGcA/wBnmIf9NpVT9M1k6yLVJlofD3XCOXsV9jOT/IUvbofs&#10;mNf4f68g+UWUnstxj+YoVdB7JlC68Ka9aAmXS5mUfxRESD9DVqsiXSZkOjRuY5EKuOqOMEfgau8Z&#10;EWcTS0jxHq2hSA2F68adTC3zRn6qen4VlOhGRpCtKO56n4W+IVlrbpZ3qpZ37cICf3cp/wBk9j7G&#10;vPq4eUdjvp4iL3Oyrl9TpTvsIaGAlACUCCgBaBi0AHagBKACgQUgE7j61cQZ89+IP+Rk1X/r8m/9&#10;DNevR+E8ur8R0nw5GZtV/wCucX82rOsOkegabqCadfOJs+XIMFh/D6GuOpFs6oysb7azpoUE3sX4&#10;HNYezkbe0RWk8Sacn3GllP8Asp/jVKkyXVRVk8UL/wAsrU+xd8fyq1RIdUqt4kvnP7uOFf8AgJar&#10;VFE+0ZH/AGxq0nR8D/ZiAp+ziHPIab7V2/5byj8BR7OIc7AXurj/AJeJf0o9nEOdjhqusJ1lY/VF&#10;NHs4hzskTxDqMZ/eRxOPdCv8qXsUP2jLUXidSB51sR6mN8/oah0ClVNG31ixucBZ1Rv7sg2n/Cs3&#10;TaNFURd6gHjHr1FRZlppiGhAMIpgc/qf/Ibi/wC2f8zXRH4TnlubuOawZsh2KB3HAUmMcBS1BtFa&#10;bULK2JEt1EpHbOT+lVytkOaKMniSwQ4Tzpf91MD9apUmT7UgfxUg+5aN7bpBVKkJ1SE+K5j920iH&#10;1c1XsSfasb/wlN3/AM+sH5tR7EPasB4puu9rD+DGj2Ie1Y4eK5AfmskP0k/+tR7FB7ZkqeKYz9+z&#10;kH+64NL2I/bFhPEdi/3hNH9Uz/KpdJlKqWU1bT5cbLuLP+1lf51PJIr2iLH2iEjIniI9pBS5WHOk&#10;c/r19FO0cETBxGSzMOmcYArenFoxnK5zvi9Svgq7U9Qsef8AvsV0U/iMp7HlIrtOU9l8C/8AIl6b&#10;9JP/AEY1eZX+M76PwnQ1ibhQIKAAcGhgi8DuANZssKQxaACgAoAWgBKACgAoAWgQUAFAwoAKACgA&#10;oEFABQMAD2/z6UWE3Y898aeNjG8uk6TJhhlbi5U8j1RD/M134fDX1Z5+IxHRHnkcbzSLFEheRjhV&#10;Uck/5716WkVZHA25M6bTvCiIBLqJ3t/zxVuB9T3rCVQLM6OOOOGMRwoscY6KgwKycmVYWlcBKBhR&#10;YQCgBwOOlNMLGXqHh+w1DL+X5Ex6SxDH5joa0jUE0cjqOk3WlybZ1DRsfklX7rf4GuhSuT10LPh3&#10;xFeeHLzzbcl7dz++t2PDj19m9DWFagpo6KVdxZ7TpmpWur2EV7ZvuhkHfqp7qfcV49SnyM9WnU50&#10;Wqnc02CgAoAKACgAxQIWgZBd3cFhaS3d1IsUESlnduw/z+tVGPM7ETnyI8U8V+LbrxLdFBuh06Ns&#10;xQE/e/239T7dq9Wjh1FXZ5tas5PQytN0q+1i6+z2UJkb+JjwqD1Y9q3lNRRjGLkegaT4C02zVZL8&#10;m+mHY/LEv4d/xrknWvsdMaaW51McaQRCOFEijHRI1CgfgKycmzZRQ6p1DQSmAUAHTpQPQrX2n2ep&#10;ReVfWsVwuP8AlovI/HqKpTsQ4pnE638PiitPo8jNjk20p5/4C39DXRCqzCVNM4Z0aN2jkQo6nDKw&#10;wQR6+9dFlJamGsWel+BfHTO8Wj6xNuZsJbXLnknsj+/oa87EYfqjuoV7aM9KIxXD5HatdRKBhSEF&#10;MAoGFABQAUAJSEFAAOo+tVEGfPfiHjxJqg/6fJv/AEM17FH4Ty6vxHS/Db/X6r/uRfzas6xVI7uW&#10;BJhhgeOhB6Vz3Nmiv/Z6Z+835U+YXKyRbGEdQx+pochqBKsMSfdjX8qi7K5USYx04ouFgpDCgApg&#10;FAWFp3Ycoxo0bqin8KOZi5SB7ONvu/L9ead7k2YsE15p5zDIwX0zlfypOKY1Jo2rLXYbjCTr5MnY&#10;/wAB/wAKwlTNo1DUqLGlzndT51yP6x1tH4TCW50HesWbIUkKpZiAo6k8AUkhuRk3evQxfLbL5rf3&#10;z90f41rGmZSqGTNPf35/eSNs9M7V/IVqopGTbZGunL/E/wD3yKpNCsyVbGBT9zP1NHMh8pIIY16R&#10;qPwpcw+UdgDsPypczHyoXFHMFkLijmCyE2g9VB/CldhZDTBE3WJPyp8wuQjNnAf4MfQ0+YXKRtYR&#10;no7D680+YXKyI6cc8SL/AN80XQrMlhslRgzsGI6DtTcilEyvGn/IoX/0T/0MVVL4iamx5KDzXcci&#10;PZvAp/4ovTv+2n/oxq8yv8Z30fhOirE3CgQUAJ39qYi5CcxD2rNmiH1IxaACgBcUAJQAUAFIBRTA&#10;KBBQMKACgAoAKAEoAWgAotoK5y/jjxEdF0oW9s+L66BWMj/lmn8T/wBB711Yelzs5MRV5VY8gSN5&#10;JFjjBZ3OAo5JJ/xr17KCPKb5md7o+jRaVAC2HunH7xx/D/sj2rmnO5SRomsihtAhuaAFpgJQAtAB&#10;mgBQaBDZYYrmF4ZkV43HzA1UZWEcNrOjvpc4Cktbycxuf/QT711Qncho1fBPiI6FqognfFjdsEkz&#10;/A54V/6H/wCtXLiqPMrnbhqtnY9jNeTs7Hqp3VxKBhQAUCCgAoGKBntn2o3FtqeQ/EDxOdU1JtLt&#10;XzZWj4cg8SyjqfovT65r08LRsuZnnYirdnLabpk2rXq28Xyr96STsi+v+FdknZHLGLbPSNMjj0i3&#10;S3tECxDqD/F7k9zXLLU6oqxuW95HcAYOH/uk81i4mtyf61IxKQCUAFACGmgGySpEm6RtoqlElsy7&#10;m9abKp8sfp61pGNiWzntd0KPVoTJFtS8UfI/98f3T/Q1vGVjKcbnn0kbxSPHIpR1JVlPUH0+tbNc&#10;yMPhkexfD3xQ+tae2n3km6+tFGHPWWPoG+o6H8K8nEUeV3PSoVLnZ1y3OkKBsKACgAoAKACgBKBB&#10;QAncfWmgZ89a+c+I9VP/AE+S/wDoRr2KPwnl1fiOo+G3+u1X/ci/m1ZVi6R31cx0BQAooAWkAUAF&#10;ABTC4lAXCkAUAFMBDSAKdwsQyQK/TAb+dUiWizpupyWcgt7gkw9ieqf/AFqiUCozsP1L/kNwkcg+&#10;Wf1NJaRHuzeldIY3lkbai8kmsbXZq3ZHNXt5NqL7FBWH+FP6mt4wsYSk2JFbpFgnlvWquJIlqS7C&#10;0WAQ0gCmAUahYKLCCiwBQAUAFAxCaYhM0AFAzB8a/wDIoX/0T/0MVpS+IyqbHkmea7jkPZvAn/Il&#10;ad9JP/RjV5tf4jvpfCdHWJsFABQAlAizbfcb61LLRNUFBQAuaAFoASgAoAKAFoAKACgAoAKACgAo&#10;ASgBRQAhYKpZjhQMknsO/wClNK8iZu0bnhniDVm1vWrm+J/ds22EH+GMcAfj1/GvaoU+WJ4lapzy&#10;NbwnpwAfUZB83KQ57erf0FOrIiKOmJrnLGZpAIaYhKACgBKACgQZoAXNMAzQBHeWkWoWUltL0YfK&#10;f7rdjVQlYTPO54milkhlGHUlXHv3rq+KNiU+VnsfgfWTq/hxBK265tP3MpPfA+VvxH6ivGxFPkke&#10;zh6nMjo65jpCmAUAFABR1DoYXjHWjoXhq5uI223Mn7mD/fbv+AyfwrehDmkYV58sTwkDA2rlieAO&#10;5P8A9c17KXLGx5LfNI9I0bTF0nTVhOPPfDTN6t6fQVhN3OmEbF41BYmenr2osFy3DqE0eFYh1HY1&#10;DiirltNShI+ZWQ+4zUchVx/262/56j8RRyBca2oW69CzfQUcgXKsupueIkCD1Y5NUoE8xTeRpG3O&#10;xY+9aJE3G5pgwBxSA5XxdpYKLqUS4K4Sb3HZv6VtB6GNRXMHRNVl0LW7XUY8/uH+dc/eQ8MPy/lS&#10;rw5oioz5WfQkciTRJLEwaN1DoR3BGRXjSVmetF3HUigpAJQAUAFAC0AJQIDQADqv1poGfO+un/io&#10;dU/6/Jv/AEM17FH4TyqvxHVfDRgbnVEHLGOI49gWrOsi6TO/2N/db8q5uU6OYNrf3T+VHKHMLtb+&#10;6fyo5Q5kLtP90/lS5Q5kG1v7p/KjlC4bW/un8qfKFxNrf3T+VHKFw2t/dP5UcoXDa390/lRyhzBt&#10;b+6fyo5QuJhv7rflRyhcMN/db8qOULjSrf3T+VLlC4YI6qfxFOwXI5VDr7jpTJsMt3aS9tgxJKui&#10;jJ7Z6UP4Qi9S7rF4bm8+zIf3cZx9W/8ArVnCPUuUiKNQi4Xk9/etCVYfhh1BA9+KXIx8xBNfWluC&#10;Zru3jH+3Ko/rTUGHOZ03ivQYCQ+q25PohL/yFP2bJ50VX8deH16XUr/7tuxqvYsXtEWdN8V6Nqtw&#10;Le3uisx+6kqFC30zwal0milUubW1h/C35VFmVcTB/un8qOVhcXB9D+VHKwuJg/3T+VHKFxcH+6fy&#10;o5QuJg+h/KjlYXDB9D+VHKwuJg+h/KjlFcTB/ut+VPlYcxg+NVP/AAiF/wAYGE5P++K0pL3iKj0P&#10;I+9dpyHtHgQf8UVpv0k/9GNXm1/iO+l8J0VYm4UCCgBKBFm2GUb61LLRNUFBQAooAWgBKACgBaAC&#10;gAoASgBaAEoAWgAoASgBaAMHxpfNYeE790bEkiiFD7ucH9M10YeN5o5sTK0DxiOMu6xp95iFUe54&#10;r2dkeK9Wej20C2ltFbp92JQorlm7miJKgY2gBDQISmAUAFABQAUAJQAUAGaBHI+KLXyr+O5UcTLz&#10;/vD/AOtXTTehLNL4cambPxHJaMf3d3CRjP8AGvI/HGa58ZC6OzCzsz1X7UOyH/voV5fKepcT7V/s&#10;frRYLifaj/cH50+UVw+1H+4Pzo5QuH2v/Y/WjlHzHlvxP1Q3OsWlgp/d20XmMP8Abf8AwA/WvRwk&#10;LHBip3Od8MWYu9ciZxmOAGZh9OB+tdc2ctNHoBOevWuY6htABQAdaACmISgBaAEzQAUDEoAM0CI5&#10;4UuYJLeQZSVSp/GqgxSWh5lNG0EskTj5o2Kn6jit90c2zPafh7fm+8HWqs2XtWa3JJ7Kfl/QivHx&#10;EbSPUoSvE6iufqdHQSgAoAKACgBaAEoAQ0AAOCD2HNNMTR8+eKrV7Lxbq0D8H7U7jP8AdY7gf1r1&#10;6EvcPLrL3jNglkhYtFLJGx4JRyp/StnFEJssf2jfj/l/vP8AwIb/ABqORD5mL/aeof8AQQvP+/7f&#10;40uRD5mH9p6h/wBBC8/7/t/jRyoOZh/aeoD/AJiN5/4EN/jRyIOZiHU9Q/6CF5/4EN/jRyIOZiHU&#10;b89b+7/8CG/xo5EHMxDf3v8Az/Xf/f8Ab/GjkQcwgv73/n+uv+/7f40ciDmA3t4et7df9/2/xo5E&#10;LmYv2y7/AOfy5/7/ALf40+RBzMT7Zd/8/dz/AN/m/wAaORBzMPtl3/z+XP8A3+b/ABo5EHMwN1c/&#10;8/Vx/wB/m/xp8qDmZJFqmoW7B4dQukYdMTE/oTUuCHzs6jRfHsqMsGsDenQXKLyv+8vf6ispUjSN&#10;Q7SC5SfZc2kqSrwyvGwYfWsnFmiaKeoazaaJE095J+9P3IlILufp2+ppxgxOaOC1PxlrGouVjnNp&#10;bnpFA2D+LdTW8aRi6hhvPNJzJNK5/wBuQt/M1fIieYj2j0H5UWQXYtMWoUxaig4IIOCDkEHofWiy&#10;Y7suDVdSA41G8/8AAhv8an2aHzsQ6rqX/QRvP/Ahv8aORD52H9ran/0Erz/wIb/GjkQczD+1tT/6&#10;CV5/4EN/jS5EHMw/tfU/+gle/wDgQ3+NHIg5mH9q6n/0Er3/AMCG/wAaPZoOZh/a2p/9BO9/8CG/&#10;xo9mg5mB1XUj/wAxK9/8CG/xo5EHMxBqeo/9BG8/8CG/xp8iFzMZLeXc6FJru4lQ8lXlZgfwJpqK&#10;E5Mr+melU9BLU9t8FQvB4M0pXXBMRfB9GYkfoa8us7yPQpKyN2sjUKACgBKBFu3GI/qaiRaJakoK&#10;ACgBaAEoAKACgBaACgAoAQ0AFAC0AJQAUALQBw3xQmKaNYQA8SXW4/8AAVP+Nd2DXvHBjH7pwOhR&#10;iXW7NT0DlvyGa9Kex5iR3ma42aATQAhoENoASmAUAFAC0AJQAUAJQAUCMXxTFu0pX7xzKc/XitqT&#10;EzA8PzG28S6XIDjFygP0J2n+dVXV4mlB+8e1dOPSvJZ66EqRiZpgGaVwCmtwex4v4vn8/wAW6m+f&#10;uzbB9FUCvWoK0Ty6z1NPwXGBFezY5LJH+AGTRVHSR1FYm4maACgApgFAgoAKACgBKBiZoEFACUAz&#10;gPEUQi126AHDFX/MV0QOaZ3PwmuSY9WtSeFeOUfiCp/kK8/GLU7cK9D0euA7goAKACgAoAWgBKAA&#10;0AJigDjvGvghfEgjvLORINRiXZl/uTL2Vj2Poa6aNbk3OWrSueZz+C/EtqxV9GuWx3j2uD+INd6x&#10;EWcjoyuRr4V8QH/mDXn4oP8AGn7aIvZSH/8ACJ+If+gNd/8AfI/xpe1iP2Ug/wCET8Q/9Aa8/wC+&#10;R/jT9tEPZSE/4RPxF/0Bbz/vgf40e2iP2UhD4T8Q/wDQFvP++B/jS9rEPZSE/wCEU8Q/9AW8/wC+&#10;B/jR7WIvZyD/AIRTxD/0Bb3/AL4H+NHtYh7Nh/wi3iAf8wW9/wC/f/16PaxD2bF/4RbxB/0Bb3/v&#10;3/8AXp+1iL2UhP8AhGPEA/5gt7/37o9rEPZSD/hGNf8A+gLff9+qPbRH7OQn/CNa8P8AmDX/AP35&#10;NHtYh7OQDw1rx/5gt/8A9+TR7WIvZyEl8N65BA00ukXqRpyzGPp+HWj20Q9lIyc5yc1ommS1YVGa&#10;P7jMhP8AdYj+VLlTC7EJJJJJJPcnJppJCbY+KKSeZIYkeSVzhURdxY/SlKVhqNzfm8DeI4LX7Q2m&#10;swxkokis4+q1mq8TT2TOelV4HKTI8bjqrqVI/A1aqRZDg0M81P76/wDfVPnQrMTzY/8Anov/AH0K&#10;OdByss2ltcX8wis4JLmQ8BYkLUnUSGqbNP8A4RXxD/0BL3/vgf41Ht0P2TEPhXxD/wBAS+/79/8A&#10;16PbRH7KQf8ACK+If+gLff8Afqj20Q9lIT/hFvEP/QEvv+/dHtoh7KQn/CL+IP8AoCX/AP36p+2i&#10;HspC/wDCL+If+gJf/wDfr/69Htoh7KQn/CL+IR/zBL//AL9Ue2iHspB/wjHiD/oC3/8A35o9tEPZ&#10;SF/4RjX/APoC3/8A35NHtoi9lIB4X8QHj+xb78Yf/r0e2iHspHQaB8O768uI5dZQ2lopBaFiDJL/&#10;ALOB0B9TzWNSv2NoUT1UBUVURQqKAqqOgA6CuJu7OtKyCkxhSASmAUMC6i7UC+1ZstDqQwoAKAFo&#10;ASgAoAKACgBaACgAoASgBaAEoASgQopDOA+Kat9j0p/4RNIp+pXj+VehgmlI87GXscHo15FZavBN&#10;M2Il3Bmx0yOtelNXR5qZ1f8AwkWk/wDP6v8A3w3+Fc/s2VzC/wDCQ6Uf+X1f++G/wpezY7h/wkGl&#10;f8/qf98t/hT9mwuH/CQaV/z+p/3y3+FHs2Fxv/CQ6V/z+L/3w3+FHs2K4n/CQ6T/AM/i/wDfDf4U&#10;ezYXF/4SHSf+f1P++G/wo9mwuH/CQ6T/AM/qf98N/hR7NhcP+Eg0n/n9T/vhv8KPZsLh/wAJBpX/&#10;AD/J/wB8t/hR7NhcP7f0r/n+T/vlv8KPZsAGv6V/z/R/98t/hR7Nhcz9d1ewu9KeC3uBLIzqQFU8&#10;AHrzVwg0xNmBpiNJrNgqD52uY9v/AH0KqtpE0op857k33m+pryGeuhtSUIaACnYYqn5h6ZFOO5Mt&#10;jxDxIjp4n1RWGG+1Ofz5FerReh5dXc0/DGrWNhZzxXdwIXaXcMqSCMAdqc4tjpySNn/hJNHx/wAf&#10;y/8Aftv8Kz5Ga86E/wCEk0f/AJ/l/wC+G/wo5GLnQf8ACSaP/wA/yf8AfDf4UcjDnQv/AAkekf8A&#10;P8n/AHy3+FPkYc6D/hJNI/5/k/75b/CjkYc6E/4STSP+f5P++W/wpcjDmQf8JJpH/P8AJ/3w3+FH&#10;Kw5kH/CS6R/z+r/3w3+FPkDnQf8ACR6R/wA/q/8AfDf4Ucgc6D/hI9I/5/V/74b/AApcjDnQn/CR&#10;6R/z+r/37b/CnyMOdB/wkej975f+/b/4UKDDnRyGvXsF9q8s9u2+IoihsYzgc9a2hGxjLU7H4SKx&#10;1LV3x8ggiUn33GvPxh14U9SrzjvFpgFAwoAKACgQtAxDQAlABQFhGVSCCBg1aYuUoywmNvb1q1Ih&#10;xI8CncmwuB6Uh2FwPSgLBgegouKwmB6Ci4WFwPSncOUTA9KLhYXApXCwtFwsGKLjsFFwsFFwsKOO&#10;afMFjnda8E6NrcjTtG9rdN1mt8Dd/vKeDWkazRlKnc5qX4VyB/3Wsx7f+mlsc/oa2+sGXsCS3+Fi&#10;BgbrWGZe4hg2n82JpPEAqB1+i+HdL0FD9gtgspGGmc7pG/Ht9BWMqrZtGmkaoOCKzuaWEdEk/wBZ&#10;HG/+8gb+dVzC5SB9PsZPv2No31gX/CjnYvZoYNK01TkabZA+1un+FP2jD2aLUapEu2JEjX0RQo/S&#10;pchqItK47B+VO4WCi4WEouFgpXCwZouFgzRcLBTuFhM0XCwtK4rCg4oKCpAKYC0CENAySFN0mT0F&#10;Sxot1JQUhhQAUALQAhoAKACgAoAKAFoAKACgAoASgAoEFAzM1/RYdf0mWwlbYSQ8Un/PNx0P+e1a&#10;0qnIzCtT54nj2peF9a0uZo59PnYA/LJAhkRvcEdPxr1qeJi0eXPDtMonTr4dbK7/ABgf/CtPbQJ9&#10;jIb9gvf+fO6/78N/hS9rAPZSF+wXn/Pndf8Afh/8KPaw7h7KQf2feH/lzuf+/Df4Ue1h3D2UhDYX&#10;n/Pnc/8Afhv8KftYB7OQn2C8/wCfO5/78P8A4Ue1gHs5B9hu/wDn0uf+/Df4UvaxD2chPsN3/wA+&#10;lz/35b/Cj2sQ9nIX7Def8+dz/wB+W/wp+1gHs5CGxu/+fS5/78t/hR7WAezkH2K7H/Lpc/8Afh/8&#10;KXtYB7OQfY7r/n1uP+/Lf4U/awD2ch6WN67hY7K6dj2WBj/Sj20EHsWzvPBvg65sr1NV1SPypIwT&#10;bwMfmBI+82OnsK4q9dSVkddGg0zuME9j+VcNzusG0/3T+VFwsJtb+6fyouFg2t/db8qdwsLtb+6f&#10;youFjifGfgy61Sf+1NLj33O0CeDoZAOjLnv2x3rso4jl3OStQ5jzqTT7+FyktjdowPIa3fj9K61W&#10;gzldKSGmzuz/AMulz/34f/Cn7WAvZyGmyu/+fS5/78P/AIUe1iHs5CfY7v8A59Ln/vw/+FHtIhyS&#10;E+x3f/Ppc/8Afh/8KPaR7h7OQfY7v/n0uf8Avw/+FHtI9w9nIX7Jdf8APrc/9+X/AMKPaRD2cg+x&#10;3X/Prc/9+H/wpe1iP2chfsV3/wA+lz/34f8Awo9pEXs5C/Yrv/n0uf8Avw/+FP2ke4ezkBsrv/n0&#10;uv8Avw/+FHtY9w9nIT7Hd/8APrc/9+H/AMKPax7h7OQn2O7/AOfW5/78v/hR7WIezkWbLw/q+ozi&#10;G0026d2OMtEUQe5ZuAKiVeKLjSkz2fwj4bTwzo/2dpElu5m8y4dehbGAo9hXl1qnMz0KNPlRv1ib&#10;hQIKBhQAtABQIKBjT1oAKACgBaQhrKGG0jiqTAqSwNHyOVq0yWiPFMkSgAoAKACgBaYBQAUAFABm&#10;gAzQMKLALmgQUAFABQAtABmkMSmAUAGaAFoEJSAKYBmgYmaADNMQZoASkAZoAUGkAZoGLQACgQtM&#10;YqqWbA6mkxlyNBGu0de5rNlCmkMUUAFABQAUAFABQAUAFABQAUAFMAoAWkIQ0AJQMKACgBenQ4qr&#10;ktXDJ9T+dHMLlQZP94/nRzD5ULk/3m/OjmFyITLf3j+dHMHIgyf7x/OjmDkQZb+8fzp8wciDJ/vH&#10;86XMHKgy394/nRzByoPm/vGjmY+WIZb+8fzo5mHLEMt/eb86LsORC7m/vN+dF2HIgy394/nRzC5U&#10;JSuVYWgYZoASgAoAM0AGaLisLub+8fzo5hcqDe395vzouHKg3N/eb86LhyoNzf3m/Oi4cqDe394/&#10;nRcORBub+8350XDkQbm/vN+dFxcom5v7zfnRcfKg3N/eb86LsOVCZb+8350XYcqDLf3m/Ondhyhl&#10;v7zfnRdhyi7m/vH86OYXIgJJHJJ/GjmKUUJUgFAC0DCgAoAWgBKACgA70AJQAtABQAUAFMRG8CN2&#10;Kn2p3CxCbUjow/GnzCsN+zSf7P50cwrCfZpf7o/OnzByh9ml9B+dFw5Rfs0v90fnRcOUPs8v90fn&#10;RcXKH2eT0H50XHYPs8noPzouHKH2aT0X86Lhyh9mk/2fzo5g5QFtJ6rRzBYUWr/3lo5g5R32U93H&#10;5Ucw7Ci1H9/9KXMFhfsq/wB40XCwfZl/vGi4WENr6P8AmKOYViM28g9CPanzBYTyZf7houFg8qT+&#10;4aLi5RPKk/uGi4WDypP+ebUXHYPJk/uNRcLB5Mv9w07hYTyJf7hpXFYPIl/uGjmDlF8iX+4aLj5Q&#10;+zy/3P1ouHKL9nlz939aLhyh9ml/uj86OYOUX7NJ6D86XMFg+zSeq/nT5g5RRbP/AHlpXCw9bbn5&#10;m49qOYdiZUVBhRU3uMWgYUgFFAgoAKBhQAUAFABQAUAFAC0AJQAUCCgBDQMKACgAoAWgAoDQKA0C&#10;mIKACkPQKYaBSC4UBdhRqFwo1C4U9RBRqAUhhQIKBhQAUCCgAoGFIApgFABQGgUBoFAgoASi4wou&#10;AU9QCjUAo1EFGowpCCgYUAFAC0AFABQAZoAKACgBcUCExQAUDCgAoAKBBQMKAENABQAUAFAC0AJQ&#10;AUAFABQAUAL1oAKACkAU7AFFgEoAKACgAoAKACi4BRcAoAM0wCkAlFwFoAKACgAoAKACgAoAKACg&#10;AoAKBC0AFAwoAKACgAoAKACgBRQAlABQIKBiUAFABQAUAFAhaBhQIKACgAoAKACgAoAKACgYUAFA&#10;BQAUAFABQAUAFABQAUAFABQAUAFABQAUAJQAuKADFACUAFABQAUAFABQAtABQAUAFABQAUwFpAFA&#10;BQAUCEoAKACgAoAKAEoGFABQAUAFABQAUAFABQAUAFABQAUAFABQAUAFABQAUAFABQAUCCgAoGJQ&#10;AUAFAC0AFABQIKACgAoGFMApAJTAUUgFoAKAFoASgAoAKACgAoAKACgAoAKACgAoAKAEoAUUCCgY&#10;UCCgYUAFABQAtABQAlABQAUAFABQAUAFABQAUAFABQAUAFABQAUAFABQAUAFABQAUAFABQAUAJQA&#10;tABQAUAFABTAKQBTAKAFpAFABQAUAFACUAFAgoGFABQAlABQAUAFABQAUAFABQAUAFABQAUAFABQ&#10;AUAFABQAUAFABQAUAFABQAYoEFABQMKACgAoEFABigBaBhQA2gAoAUUALQAUAFABQAUAFABQAUAF&#10;ABQAUwCgApCCmMKQBQAlABQAUALQAUAFABQAUAFABQAUAFABQAUAFABQAUAFABQAUAFABQAUAFAB&#10;QAUAFABQAUAFABQAUAFABigAoAKACgAoELQAUAGKAEoGLQAUAFABQAUwCkAUAJQAUAFABQAUCCgB&#10;KBhQAUAFABQAtACUAFABQAUAFABQAUAFABQAUAFABQAUAFMAoAKQBQAUAFABQAUCCgAoGFABQISg&#10;YUAOoAKACgBaAEoAKACgAoAKACgApgFABSEFAxR0oAKACgAoASgAoAKACgAoAKACgAoAKACgAoAK&#10;ACgAoAKACgAoAKACgAoAKACgAoAKACgAoAKACgAoAWgAoAKACgBKAFoAKACgAoAKACgAoAKACgBa&#10;ACgANACUAFABQAlABTAKQBQAUAFACUALQAUAFABQAYoAMc0AFABQAUAFACUAFAC4pgGKACkAUAFA&#10;BQAUAFABQIKBiUAFABQAtACUAFAgoGJQAuaAFoAWgAoASgAoAKACgAoAKBBQMKACgAoAKAFoAKAC&#10;gAoAKAEoAKACgApgFABSAWgBKACgAoAKACgAoAKACgAoAKACgAoAKACgAoAKAFoASgBaACgAoAKA&#10;CgAoAKACgAoAKACgAoAKACgAoAKAFoAKACgBKACgAoAMUAJQAtABQAlABQAUAFABQAUALQAlABQA&#10;UAFABQAUAFABQAUwCgApAFABQAUAFABQIKAEoGFMAoAKQC0AFACUAFABQIKBiigBaAEoAKACgAoA&#10;KACgAoAKACgAoAKACmAtIAoAKACgAoAKAEoAKACmAtABSAKAEoAKACgAoAKACgAoAKACgAoAKACg&#10;AoAKACgBaACgBKAFoAKACgAoAKACgAoAKACgAoAKACgAoAKACgAoAWgAoAKAEoAKAEoAWgAoAKAC&#10;gBKACgAoAKACgAoAKAFoAMUAFABQAlABQAUAFAC0AJQAtACUAFABQAUAFABQAlABQAUAFAC0AJQA&#10;UAFABQIWgYUALQAlABQAUAFABQAUAFABQAUAFABTAWkAUCCgAoGFABQAUAJQAUAFACigAoEFAwoA&#10;SgAoAKACgAoAKACgAoAKACgAoAWgBKACgBaACgAoAKACgAoAKACgAoAKACgApgFABSAKACgApgFI&#10;AoAUUAJQAUAFABQAUwCkAUAFAC0AJQAUAFABQAUAFABQAUAFABQAUAJQAUAFAC0AFABQAlABQAUA&#10;FABQAUAFABigAoAKAEoAWgBKBBTAKQxaBBTGFABSAKACgAoAKACgApgFABSAKACgBaACgAoAKACg&#10;AoAKACgANACUAFAC0AFAgoGGaAEoAKACgAoAKACgAoAKACgAoAWgAoAKACgAoAKACgAoAKACgAoA&#10;KACgAoAKACmAUAFIAoAKACgAoAKAFoASgAoAKACgAoAKACgBRTASgBc0AJSAKACgAoAKACgAoAKA&#10;CgAoASmAUgCgAoAWgAoASmAtIBKACgAoAKACgAoAKACgBKACgAoEFMApAFAC0DCmAUgCgAoAKACg&#10;AoAKACgAoAKAFFABQAUAFABmgAoAKACgAoASgAoAKAFoAKACgAoAKACgAoASgAoAKAFxQAUAFABQ&#10;AUAFABQAUAFABQAUAFABmgAoAKACgAoAKACgAoAKACgAoAKYBSAWgAoASgAoASgAoAKACgAoELQA&#10;UDCmAUAFABSAKACgAoAKACgAoAKACgApgJSAKACmAtABSAKAEoAKACgAoAKACgAoASgBaAEoAKAC&#10;gApgFIQUAFAxaAFoASgAoAKACgAoAKACgAoAKACgAoAKACgAoAKACgBaAA0AJQAUALQAUAFABQAU&#10;AFABQAUAFABQAUAFABQAUAFABQAUAFABQAUAFABQAlABQAtACUALQAUAFACUALQAUAFABQAUAFAC&#10;0AFACGgBKACgAoAKACgAoELQAUDCgAoAKACgAoAKBBQAUDCgApAFABTAMUAGKACgApAFABTAKAEo&#10;AKACgAoAKACgBKACgBaACmAlIAoAKACgAoAWgAoAUUAJQAUAFABQAUAFABQAUAFABQAUAFABQAUA&#10;FABQAUALQIKB6hQAUBcKEAUAFAC0WC4UBcKVmAlFmAtMBKACgAosAUWYXCizC4tAXCgLhQAUAFAX&#10;CgQUaDENA7BQxCUgCmAUALQAUAFABQAUAFABQAUAFABQAtACUAJQAUAFABQA7FAEc80VtGZJpBGg&#10;7t/nmqjBsiU0jKk8R2anEcUzr6gAfzrdUGYuuhn/AAk1sP8Al3n/ADFP6uxKug/4Sa2/59p/zFH1&#10;cftxf+Emt/8An3n/AEo+rh7cP+Emt/8An3m/MU/qwe3E/wCEmg/59pvzFH1YPbgPE1v/AM+035ij&#10;6uH1hC/8JLb/APPvN+Yo+rh9YQf8JJb/APPvN+YpfVw9ug/4SOD/AJ95vzFH1cPboX/hI7f/AJ95&#10;vzFH1cPbh/wklv8A8+836UfVw9uJ/wAJJB/z7TfmKPq4fWBf+Ejg/wCfeX8xR9XD24f8JHB/z7zf&#10;mKPq4e3F/wCEhg/595v0o+rh7cX/AISCD/nhN+lH1cft0L/b9v8A88Zv0o+rh7dB/b8H/PCX9KX1&#10;cPboP7eh/wCfeX8xT9gHt0SR63bucPHKg9cA1LoMaqovxTRzpvicOvtWMoNGqkmPqShKACgAoAKY&#10;CUAFABSAKACgAoAKBBQAlMYtIBaACgAoAKACgAoAKACgAoASgQtABQMKACgAoAKACgAoAKACgBaQ&#10;AKe4m7GLqfiay05zEga5nXgpGeFPua6KeHcjlqYpRMVvGt2T8tnbgdssxrpWEOV4xjP+E0vv+fW1&#10;/wDHv8aPqgvrrD/hNL7/AJ9bX82/xo+qIX1xh/wmt8P+XW1/Nv8AGn9UD64w/wCE2vv+fS1/Nv8A&#10;Gl9UH9dYf8Jve/8APpa/m3+NH1QPrrD/AITa+/59LX82/wAaPqgfXGH/AAm19/z52v8A303+NH1Q&#10;PrjD/hNr3/n0tf8AvpqPqgfXWIfG99/z52v/AH01H1Qf11h/wm16f+XS1/Nqf1RC+uyF/wCE1vv+&#10;fS1/Nv8AGl9UQfXZB/wmt9/z6Wv5tR9UQfXWH/Ca33/Ppa/m3+NH1RB9dYf8Jtff8+lr+bf40fVE&#10;H11h/wAJtff8+lr+bf40fVEH11i/8Jte/wDPpbfm1H1RC+uyE/4Ta9/587X/AL6aj6ou4fXZB/wm&#10;17/z5235tR9UQfXWH/CbXv8Az6W35tT+poPrrJIPHMwf9/YxFf8ApnIQf1qZYPsVHHPqdLpusWWr&#10;Rk2sp8wDLRMMOv8AjXHUoygd1PERmXazNwoAKACgAoAXNABQAUAFACUALQAUAJQAtABQAlABQAUA&#10;FACikA2WZLeF5pDhEXJq4RuyakrI42+vJb2dpZT/ALqdlHoK9CEEkefObbIoLS4ujiCGSXHUqP61&#10;TqRQlTbJzoupf8+Uv6f41Ht4lexYf2NqX/PlL+n+NHtoh7KQv9j6l/z5S/pR7aIeykJ/Y+pf8+Uv&#10;5Cj20Q9nIDo+oj/lyl/IUe2iHs5B/ZGo/wDPnL+Qo9tEPZMUaRqP/PnL+lHtoh7Ji/2RqP8Az5S/&#10;pS9tEPZsUaRqP/PlL+lHtoj9kxf7I1H/AJ8pf0/xo9tEfspCf2RqH/PlL+n+NHtoi9lIP7I1H/ny&#10;l/If40e2iHspB/Y+o/8APlL+n+NHtoh7KQf2RqX/AD4y/p/jR7aIeykKNI1Ef8uUv6f40e2iHspD&#10;xpOof8+cv6f40e2iHsmL/ZWof8+cv6f40e2iHsmH9l3/APz5y/p/jR7aI/ZMcNMvu9pL+Qo9tEPZ&#10;MbJbTQcywyRj1YcU1UTE4NEltLJbyB42wR1Hr9amcUy4yaOihmWeFZFGAeo9DXFNWOuDuPqSgoAS&#10;mAtABQAlABSAKACgAoAKBBQAHrTGApALQAUAFABQAUAFABQAUAFABQIKACgYUAFABQAUAFABQAUA&#10;FABSAw/E+qvYWSwQttmnyNw6qnc114enzM4sVV5UcMFLEKASScADkk+nvXpXUEeRrNm3B4P1W4jD&#10;ssMOeiyuc/jgVzyxcUdMcLNk3/CD6n/z3tP++m/wqPriL+pyA+CNT/572n/fTf4U/raD6nIQ+CNU&#10;/wCe9p/303+FH1xD+pyEPgfVP+e9p/303+FH1tB9SYn/AAg+q/8APe0/76b/AAo+toPqchR4H1T/&#10;AJ72n/fTf4UfW0H1OQv/AAhGqf8APa0/76b/AAo+toPqchD4H1T/AJ72n/fTf4UfW0H1OQf8IPqf&#10;/Pxafm3+FH1tD+pyF/4QfU/+fi0/Nv8ACj62hfU5CjwRqQ/5b2v5t/hR9bQfU2H/AAhGpf8APe1/&#10;76b/AAo+toPqchD4I1P/AJ72n/fTf4UfW0H1OQn/AAg+qf8APa0/77b/AAp/W0L6lIT/AIQjVP8A&#10;ntaf99t/hR9bQfUpB/whGq/897T/AL6b/Cl9bQfU5B/whGq/8/Fp/wB9N/hR9bQfU5Cf8IPqn/Pe&#10;z/76b/Cj60hfUpCf8IRqn/Paz/76b/Cn9cQfUpGfqPh7UtLjMs8SvCOskTbgvuR1raniYy0MZ4aU&#10;TPt7ia0nSeByksZ3K3+eoNaThGUTKnOUJHp+m36alp0N2g2+YvzL/dbuK8erHlZ79CfNEtVluahQ&#10;AUAFABQAtABQAUAFABQAUAJQAUAFAC0CEoGFABQAooAy/EMm3TVQHh5AD+HNdFBanPW2Obgi8+5j&#10;hzzI4XPpmuuo7ROSCvI76GCO2hWGJQqKMACvNlI9CER4pXZdgxRcVgouFgxRcLBii4WDFFwsGKLh&#10;YMUXCwuKLhYMUXCwYouFhMUXCwYouFhcUXCwUXFYSi4WEouFhKLhYTNFwsNcK6lXAKnqDVRdglG5&#10;zU8IhuJIx0ViBXXF3RyyVmW7G5EIZGPBORWVRG1Nmmjq4yDWDRqOpDEpgFIAoAKACgAoAKACmIKQ&#10;BQMKBBQMWgBaACgBKACgAoAKACgAoAKACgAoAKACgAoAKACgAoAKACgAoEcN4tcnXNpPCwpj2yTX&#10;qYX4bnj4x+9Yl8GW0c+sPJIoJgi3JnsSetTi5NIMJFNnoHtXmbnsJJCUbAFGoBRqMKNQsFGoWCjU&#10;Ao1AKNQCjUAo1AKNQCjULBRqFgo1ASjUBKd2ITNGoCE0XCw0mmhWGsFdSrAFSMEHuO9EXZkzjdHl&#10;GpWyWepXVvHwkcrKo9BXtUXeB4VVWmdV4Om26ZMhPAnJH5CuHFLU9LBvQ6hTuWuNqx3DqQwoAKAC&#10;gAoAKAFoAKACgAoASgAoAKYBSEFAwoAKAFoAx/Ef/HlD/wBdf6Gumhuc9fYw9OP/ABMrUf8ATZP5&#10;10VvhOal8R31ecz0EFAwpAFABQAUAFABQAUAFABQAtACUAFAC0AJQIbQAlACE0AITQA3NUgMG9/4&#10;/Zv96uuGxzT3K/8AFUzKgXrSUqwU9DWTRqmaY5rMsKQBQIKBhQAUAFABQAUxBSAKACgYUALQAUAL&#10;mgBKACgBaAEoAWgBKACgAoAKACgAoAKACgAoAKACgAoAKEBwXi3/AJD7/wDXGP8ArXq4X4TxsX8R&#10;e8DH/iaXf/XAfzrLGF4Lc7qvOR6wUCCgAoGFAgoAKACmMKQBQIKACgAoGFABQAhoEIaAGmgBppgI&#10;TTQDc0LcUtjy/XD/AMT2/wD+u7V7GH+BHhV/jNnwucWU/wD12/8AZRXNidztwex10DZQVwM9FE1I&#10;YUAFAC0AFABQAUALmgAoAKAEoAKACgAoEFABQMKACkBj+JP+PGH/AK6/+ymumhuc1fYwtN/5Cdp/&#10;12T+ddVX4Dmp/EegV5r3PRiFAwpAFABQIKBhQAUAFAAKAFoAKACgAoADQA00WAQ0WYDTTCwhosIb&#10;mgBM00DMC8P+mTf7xrqhsc0tyDPNEioE0J+ZayZojaQ5A+lZMsdSGFAgoGFABQAUAFABQAUCCgYU&#10;AFACigAoAKACgAoAKACgAoAKACgAoAKACgAoAKACgAoAKACgAoAKaA4Hxb/yH3/64p/WvUwvwni4&#10;v4i94F/5Ct1/1wH86zxheC3O8rzj1wpAFABQAUAJQAUAFMApAFAhaAEoAWgYlABQAlAhpoAaTQA0&#10;0wG0wE9acdxS2PL9a/5Dl/8A9d2r2KHwI8HEfGbXhj/jxn/67f0Fc2J3O7CbHWW33K4GeiixUjCg&#10;AoAWgAoAKACgBM0ALQAUAFABmgAoAKBC0AJQMKACkBjeJP8Ajxh/66/+y11UNzmr7GFpp/4mlp/1&#10;2T+ddVb4TmpfEehd68x7noxEo6jCkAUALQAlABQAUAFAC0AFABQAUAJQIKAGuyopZ2CqBkknAFNR&#10;bJqVFFGFN4x8PwzGJtTh3g4O0MwH4gYrZUJtbHG8dTT3NW2u7e+gE1rPHNEejRtkVm4Si9TphXjN&#10;aDyc1JqhCeaAEpoGYF6f9Nm/3q6obHNLcr96JDgTQ/eFZM1Rtx/dH0rJlj6QwoAKACgAoAKACgAo&#10;EFAwoAKACgBaACgBaAEoAKACgAoAKAEoAWgAoAKACgAoAKACgAoAKACgAoAKEJnAeLv+Rgf/AK4p&#10;/WvVwux42L+IveBf+Qrd/wDXuP8A0KssYXg9zva849YKaGFABQAUgEoAKACmAUhC4oGFABQAUAJQ&#10;AU0J6Gdq2s2OiwedezBAfuqBlmPsK0p0nLY5a+KhS3OUPxLtPNx/Zt15Wfvb1zj1xXT9TlY8/wDt&#10;aNzqNL1iy1q1+0WUwdQcMpGGQ+hHY1zzpuD1PRoYqNVaFw1kdIlMTE9acdxS2PL9a/5Dl/8A9d2r&#10;2MP8CPBxHxs2fDH/AB4z/wDXb/2UVzYnc7sHsdZbfdrgZ6SLPapGFABQAtAC0AJQAUAJQAtABQAU&#10;AFABQAUCCgAoAKBhQBjeJv8Ajwh/66/+y11Yfc5q+xg6af8AiaWn/XZP5101vhOal8R6HXmPc9GI&#10;lHUYtIBKACgAoAKACgAoAKAFoAKAENAahT2QabEF3eQWFrJc3MixwxruZm6CqhGUnYwrVY043Z5H&#10;4m8W3WvStDGWhsFPyxZ5f3b/AAr1cPhlHVnzWMx7m7I5vsMV28qseV7R3NrwrrE2ka7blGPkTSLF&#10;MnYgnGfqK5cRSThc9LA4mSmkz2U8Ej0rxmj6yLuhKCkIaaBnP3p/02b/AHq6o7HNPcr5+alIcSeH&#10;7wrJmkTcj+6PpWTNB1IaFoEFAwoAKACgAoAKACgAoAKACgQtAwoAKACgAoAWgBKACgAoAKACgAoA&#10;KACgAoAKACgAoAKACgAoQmcB4u/5GB/+uMf9a9XC7Hi4v4i94E/5Ct3/ANe4/nWWMNMFud5XnHrC&#10;00MKACgApAJQAUAFAhaBhQAUAFABQAlArmL4i8RW2g2m5sSXLjEUOcbj6n0X3rejQc3ocOLxcaUT&#10;yLUdSudUvHurqUvI3T0UegHYV7NKioI+VxGIlVkUj9K11sct31Og8E3ctt4pto0J2T5ikX1GCQfw&#10;IrixcVy3PWy6o1Ox63npXkn1cdgoDqJTjuKWx5frX/Icv/8Aru1exh/gR4OI+Nmz4Y/48Zv+u39B&#10;XNidzuwex1lt9wVwSPSRYqRi0AFACigAzQAlAC0AIKAFoAKACgAoAKACgQUAFABQMKAMXxN/x4Q/&#10;9dv/AGWurD7nNX2MHTf+Qpaf9dk/nXTW+E5aW56H3rzHueigpdShaAEoAKACgAoEFABQAuKBhQAU&#10;AIaNw1ILu7gsbaS5uZFjhjXczN2qoQcnYxrVVTV2eP8AibxPP4guto3RWMbZiiP8X+03v/KvXoUO&#10;VXZ8vjcY6jsjAJxXbpY8pu7Gk0+gJG34S0mTV/EEC4PkQMJZm7AA5A/E1x4mooxsepl9Bymmz2Vs&#10;k8jmvGbPrIKyG0FBTQjnr3/j9m/3q6o7HNPcg70pFRJ4fvCsmaRNyP7q/SsmaDqQ0FMBaQBQAUAF&#10;ABQAUAFABQAUAFAC0AFAC0AJQAUALQAlABQAUAFABQAUAFABQIKBhQAUAFAgoASgYtCEef8Ai3/k&#10;YH/64x/1r1cL8J4uL+Iv+BP+Qrd/9cB/Os8ZsjTBbneV5p6wtAwoAKYhaQxKAExQIWgYUAFABQAU&#10;BcSgDD8SeI7fQLTc2JLpxiKHPU+p9q6KNFzZ5+MxcaUdNzyG+vrnUryS7u5S8z9T2A9B6CvYpUlB&#10;HytfESqsrGttTmGk0NjSudz8PdDla5OszoVjVSlvuH3ierfTtXmYusnoj38twrvzHodecfQoTNAx&#10;M01uTLY8v1r/AJDd/wD9d2r2MP8ACeDX+M2vC/8Ax4T/APXf/wBlFc2JO/B7HWW33BXAz0UWBUjF&#10;oAKACgAoAKACgAoAKAFoEFABQAUDCgQUAFAwoABQBieJ/wDjxg/67f8AstdVDc5q+xgaYf8Aia2f&#10;/XdP5101vgOWl8R6NXmSPRQUigoASgBaWoCUwSCgNAoAWgAoAKA1EoC5FcXENpA888ipFGu5mboB&#10;61UYuTsjGrWUFc8i8U+KJdfufKi3R2MbZjQ9XP8AeP8AQdq9bD4flV2fMY7HOo7ROc9PSu5I8m7u&#10;IaBWLWmaZc6zfpZWiZkbkseiL3ZvasatVQideGw8qstD2TRdGtdC05LS2Ge8kh6u3qf8K8apUc2f&#10;V4bDKnEv9v6VidohpgJTQM5+9/4/Zv8Aerqhscs9yAdaUiok8P3hWTNIm3H90fSsmaD6ACgYtIAo&#10;AM0AFABQAUAFABQAUAFACigAoAXtQAlABQAUAFABQAUAFABQAUAFABQAUAFABQAUCCgAoAKEBwPi&#10;4f8AE/b/AK4p/WvVwvwnjYv4i74E/wCQpd/9cB/Os8Zsi8Hud5XmnrC0DCgAoEKKdhOSQdaLBzJi&#10;UigoAKBBQMWgBKAMTxH4it9AtN74e4fIiiz94+p9vet6NFzZwYzFqnE8gv7641K8ku7qQySyHJPo&#10;PQegFezSpKC0Pk69d1HdlUmtjn1EJpbDirs6nwl4TbWJBfXqldPRuFIwZiO3+7XDiMTyqyPYwOB5&#10;nzM9RVVjRURQqKMKqjAA9BXltt6s+mp01COgUixpoAKa3JlseX63/wAhy/8A+u7V6+H+A8LEfGbf&#10;hf8A48Jv+u3/ALKK5sTud2D2Ostvu1xM9FFgVAxTQAlMBRSAKACgAoAKACgAoELQAUAFABQAUDCg&#10;AoAKAMPxR/x4wf8AXb/2WurD7nLiNjA0z/kK2f8A13T+ddVb4DmpfEejmvLkektgpAFAxDxQJuxz&#10;Wu+NdO0SU2+17m6X70UePl/3j0FdNPDuR5tfMIU3ZGbYfEqxuJQl5aS2qE/6zcHC/XHNaTwkkYUs&#10;0hKVmdnDNHcRLLE4eNxuVlOQR6j1rllGx6tOpGotB4NQaIdQMKAEoE7kc88VtC800ipEilmZuAB6&#10;04wbZnUqKmrs8k8VeK5denMEGY9Pjb5V7yH+8f6CvXw2HUdWfM4/Hc+kTmjXceNruMJoHqWdP0+5&#10;1W+SztIy8r/ko9T6CsatVU0dWHw8qsrHsOg6DbeH7AQQ/PK3MspHLt/h7V49aq5s+qwuFVFWNOsT&#10;t2CgYUAJTQM5+9/4/Zv96uqGxyz3IR1FKRUSeH7wrJmkTaj+6v0rJmg+kAUwFpAFAwoAKAEoAWgB&#10;KAFoAKYBQAopAFABQAuKAEoAKACgAoAKACgAoAKACgAoAKACgAoAKACgAoAKEJnBeLv+Q+3/AFxT&#10;+tephfhPGxfxFzwJ/wAhS8/64D+dRjNkaYI72vNPVQUDEoEUNZ1aDRNNlvbjlUGAg6sx6AfWtKcH&#10;N2OfE11SieU6j4z1zUJmdL17WLPyxQYXb9T1NetTwkUtT5qtmVRy0LOjeOtW06ZRdzNe25+8kmN4&#10;HqG/oairhFb3TTD5lJS949T07UbXVLKO6tJA8Tjj1B9D6GvLnBxdmfRUK8aiui3UHRuFABQFwoFc&#10;x/EOv22g2Rlkw87ZEUQPLH/D1Nb0aTmzixeKVKJ45qGo3OqXsl3dSF5XP4KP7o9q9ilS5EfKYjES&#10;qyKueK33OV7iE0bBrsjo/Cnhh9cuPtFwCmnxN8zf89CP4R7eprhxOIS0R62AwTm7s9XREhjSOJFS&#10;NAFVVGAB6V5cpXZ9RTpqmgzSNBtIBKACqW5L2PMdb/5Dl/8A9d2r1qHwnh1/jNnwx/x4Tf8AXc/+&#10;giubE7nbhPhOtt/uCuJnoIsCpZQtIBKYAKQC0AFABQAYoAWgAoEFABQAUAFAwoAKYBSAKAMTxP8A&#10;8eMH/Xb/ANlrqobnLiNjA0wf8TS0/wCuyfzrqrfActL4j0U15cj04i0gCgNjM8QX7aZoF7eJ9+KI&#10;lP8AePA/WtaUeaSOXGT5KbZ4aWZ2LuxZ2JZmJ5JPU17tOKij42rNyk2xKtpGKdtUdJ4W8VzaDMIZ&#10;SZLBj8yZ5jP95f8ACuGvh76o9bA45xdmeuW1xDd26T27rJE43KyngivLlFp2Z9PSqxnG6Jqg3A0M&#10;RHLIkMbSSMFRRuYscAAd/pTjFszqTUY3Z5P4u8WNrUxtLUlbCM/jKR3Pt6V6uHw9ldnzOOxzk+WJ&#10;y3SvQR4zbe4hNPYRLaWdxqN5HZ2kZknkOAB0A7k+gHrWNWqoI6cPRdSVj1/w74ftvD9j5SYe5kGZ&#10;ZcfePoPRfavHrVXNn1WEwipK5r5rBHoCUMQUhhTAKaBmBe/8fs3+9XVDY5Z7kA60pFRJ4vvCsmaR&#10;NuP7q/SsmaDqBiikIKACgYUAFACU0AUAFABQAtABSAWgAoAKAFoASgAoAKACgAoASmAuaQBQAUAF&#10;ABQAUAFABQAUAFAC0ITOC8Xf8h4/9cU/rXqYX4Tx8X8Rb8C/8hW7/wCuA/nUYzZFYPc73vXmnrIK&#10;BiUIRwvxN8w6bYYz5fnnd9dpxXdg2uY8XNbuGh5sK9jofLO/UKYI2PD/AIhufD155seZLd/9dDn7&#10;w9R71yYjDqaPRweMdKVmexabqVrq1lHd2kgeJx+R9D6GvHnBwdmfV0K8aiui32rM6BDQBla9r1to&#10;NkZ5zukbiOIHl2/w962o0XNnFisUqUTx3U9TudWvXu7qTdI/QDog/uj2r2aVFQR8niMTKpK7KWa3&#10;OW7EJobA6Hwv4Zk16582bKWETYkfu5/ur/U1x4jEWVkepgsE5u7PVoYYrWGOCCNY4owFRFHCivJl&#10;Jyd2fU0qUYRsh1TY0EzTHcSkAUAAqluS9jzHWv8AkN3/AP13avXofCeHX+M2vDA/0Gb/AK7H+Qrl&#10;xO524T4TrLf7lcTPQRYFSyhaQgoAKACgYUAKKACgAoAKBBQAUAFABQMKACmAUgCgDE8T/wDHjB/1&#10;1/pXVQ3OXEbGBpv/ACFLP/rsn866q3wHLS+I9FPWvLkenEKQBQMpatYpqelXVi5wJoiufQ9j+daU&#10;5cskc2Jp+0g0eGXdpPp93LaXSFJojhlP8x6g17lKakj43EUZU5WZFW2hzBzRuPW90dH4V8Uz6BP5&#10;Uu6Swc5ePqUP94f4Vw4jD82x62Bxzg7M9dtbmG8to7i3kWSKRdysp4IrypR5WfUUqqqRuPkdY0Zn&#10;ICgZJJxj1P0qUrsqc1CNzyvxh4uOryNYWLbbFT8z/wDPY/8AxP8AOvUw2Htqz5vH4/mfLE5GvRsk&#10;eG22xM0AtWSW1tNe3UdrbxmSaVtqKO5/w96zqVFBG9Gi6srI9d8OeHLfw9ZEfLJeSD99L6f7I/2R&#10;Xj16zmz6nB4NU1qbOawPRXYM0hiUALQAUAFNCZgXv/H7N/vV0w2Oee5AOtEhxJ4vvCsmaRNuP7g+&#10;lZM0HUDCkAtABQAUAFABTQCUAFABQAtABSAWgAoAWgAoASgAoAKACgBM00AUgCgBaACgAoAKACgA&#10;oAKACgAoAWhCZwPi3/kPN/1xT+tephdjxsX8Rc8C/wDIWu/+uA/nWeMLwe53vevOR6wlAwoDYoax&#10;pUGs6ZNY3HCyD5WHVW7EVpTqcrOXEUPawseLappd3ouoPZXiYccow+7IvqK9uhVU0fI4rDSpSsVK&#10;6Nji2FoGnY1/D/iC58P3vnREvA/+uhJ4ceo9GrjxFDnPRweNdNnsOm6lbatZR3dpIHjf8we4PvXj&#10;zg4uzPq6FdVY6EGua1baHYNcznJ6Rxg/M7eg/wAaulTcnoZ4nEqjE8b1TVLrWL97u6fLnhVHRF/u&#10;ivYo0eRHyeJxMq0ika6Dk6jDTDqbfhvw9Nr17g7ks4j++l/9lHuf0rkxFdR0R6WCwjqSuet29vBZ&#10;20dvbRrHDGu1FA6CvIlJzZ9VRpKnGw+lsaq4ZpAFACUAFABRHcU9jzHWB/xO7/8A67tXsUPgPDr/&#10;ABs3PDAxYS/9dj/IVy4nc7sJsdXb/crhZ3onFSULQAUAFAC0CCgAoAKBhQAUCCgAoAKACgYUAFAB&#10;QAUgMXxOP9Bh/wCuv9K6qG5zV9jA03/kK2n/AF3T+ddVb4DlpfEeiV5jPSWwUDCkIQ0Ac54q8Lw+&#10;ILUOhEV/EP3UvqP7p9j+ldNCvyM8zGYJVVdHkVzbT2dzJbXMTRTRHDo3b39xXs06imj5atQlTlZj&#10;BWphqLSauC0Ok8LeKJtAmMUoaSwc5dB1jJ/iH9RXDXw3Nqj1sFjnTdpbGh4w8XrqiGw09z9l/wCW&#10;snTzPYf7NZ0MNbVnRjMw5laJxVeilY8Ntt3A0xahHFLczxwQRtJNI21EUcsamc1FXNaVJzlZHrHh&#10;bwxFoFv5s219QkHzv2Qf3Vrxq9fnZ9RgsF7NXZ0JPNcp6glMYUwCgAFAC0mAU0Iwbz/j9m/3q6Y7&#10;HPLcg/iFKQ4k0X3hWbNEbUf3R9KyZoPoAKBi0gCgAoAKAEpgFIAoAKYC0gCgBaACgAoAWgBKACgA&#10;oAKAEpoApAFAC0AFABQAUAFABQAUAFABQAdqEJnBeLf+Q+3/AFxT+tephdjxsX8Rc8C/8hi6/wCv&#10;cf8AoVZ4wvB7neV5yPWCgYUB0CjoBla7odrrtiba4XDDmOQfejb1H+FbUqrgzixWGVVHj+raRd6L&#10;fNa3aYPJRx92RfUf4V7NGupo+TxWFlSlqUhXRucgUmM1tB1+70C7823O+F+JYWPD+/sfeuath1NH&#10;dhcbKiyPWdaudbvmublhgcIgPyoPQf406NFQRGJxkq0tTNJ71ucl2JmnsCRseHvDtx4gvCgJjtYj&#10;++mx0/2R6k/pXLiMRyqyPSwWDdR3Z61ZWVvp1pHa2sQjhjGFUfzPqa8iU3J3Z9RQoxprQmOak6Oo&#10;lFwYmKBC0AJQAtABihbinseaawv/ABOr7/ru1evQ+E8Ov8bNrw0P9Bl/67H+QrmxO53YTY6mD7lc&#10;LPQRYFIYUAFIAoAWgAoAKACgQUDCgQUgCgBaYCYoAWgYUAFAAKQGN4kGbCH/AK6/0NdVDc5q+xga&#10;av8AxNbT/rsn866qvwnNS+I9DrzGeihKBi0gEoDcTFAjnvFPheDX7UMu2O9jH7qXHX/ZPsf0rpoV&#10;nBnmYzBqrseR3VpPY3UltcxGKaM4ZD29/cV7FKopo+Xr0ZUZWZFWph1Fz0pC2Amgd+42mGrHRQyX&#10;MyQQxtJLIdqIo5Y+lZzqKJtSpupKx6t4X8Kw6DB9on2vqEg+Z+ojH91f6mvIr13N6H0+DwKgrs6H&#10;HtXMeotrBigdhCOaADFMAoAWgAxSYB6U0Iw7wf6ZL/vV0x2MJbkGPmFKQ4k8Q+YVmzRGvH90fSsm&#10;WPoAWkAUAFAxaACgBMUAIaACgBaACgAoAWgAoAKAFoASgAoAWgBKAEpgLSAKACgAoAKACgAoAKAC&#10;gAoAKACmhM4Pxb/yHm/64p/WvTw2x42L+IueBR/xNrv/AK4D+dZ4wvB7nd15x6wUxhSAKACgT2M3&#10;W9Etdc097W4GD1jkH3kbsRW1Kq4s48VhY1onjeq6Vd6LfvZ3aYYcoy/dkX+8P8K9mjWU0fJ4rDSp&#10;SsUs10HLsJmgQZpABNGwzV0DQbnX77yY8xwJgzTEcIPT3Jrlr1lFHoYPCuq7s9esLG20yyjtLSMJ&#10;DGOB3+p9TXkTm5M+qoUFTjoT1J0LYSgBDQISgAoAWgYUCFFNbilseb6yMa1ff9dmr1qPwI8Sv8Zs&#10;eGh/oMv/AF2P8hXLidztwmx1MH3BXEz0ETVIxaADFABQAUAFABQAUAFABQAuaBBQAUAFAwoAKACg&#10;AoAyPEQ/0GL/AK6/0roobnPW2MTTR/xM7X/rqv8AOuqt8BzU/iO9rzXueggpdRhQAUAJQAUCZg+J&#10;fDNvr9r2iu4x+6mx09j6g100a7gzzsXg1VjdHkV5ZXGn3klrdRGKaM4ZT/MHuDXsU6qmj5WvQlTl&#10;qV616mAppdQERHllWOJGeRztVVGSxPSlKSirs1p03N2R6p4S8KpokP2q6CtqEi8nqIh/dH9TXj4i&#10;vzOyPpsDgVBczOoPtXIetYbimMSkAlMBKYC4oAXFABikAtCEzFux/pcv+9XTHYwluQY+YUpDiSxj&#10;5hWbNEa0f3R9KzZY7vSGLQAlAC0ALQAUAJQAUAFABQAUAFAC0AFABQAUAFABQAZoAKACgAoAKACg&#10;AoAKACgAoAKACgAoAKACmhM4Lxb/AMh4/wDXFP616eG2PGxfxF7wMP8Aia3X/XAfzrPFmmD3O6rz&#10;j1QpjCkIKACgYZxQFkZWuaJa65YtbXAww5jkH3o29R/hW1Kq4s4cVhY1UePatpN1ot89pdJgjlXH&#10;3XX1H+Fe1RrqaPlMRhpUpalCtzlEzSA0tE0W617UFtbcbUXmWUjiNfX6+grmr1lFHdhcK6sj2HTt&#10;OtdJsY7S0j2RJ+bHuT6mvInNyZ9VQw6pqxZqDpEo3CzE70AIaACgBRQAUDCgQoprcUtjzfWT/wAT&#10;q+/67NXrUfgR4lf4zY8Nn/Qpf+u39BXLidztwmx1MH3K4megiapGLQAUAFABQAUAFABQAUAFABQA&#10;tAgoAKBhQAUAFACigDI8Rf8AHjF/11/pXRQ3OetsYmnf8hO1/wCuy/zrqrfAc1P4jva817noISl1&#10;GLQIKBiUAFAbiUC1SMDxP4ag1+zGCIryIEwy46f7J9jXRQrODPOxuEjVjdbnkF5aT6fePaXURimj&#10;4ZD/ADHqPevZp1VNHy1XDypysyFQzyJHGrPI5wqAZLE9MVU6kYomnSlOVkepeEfCg0iMXt6qtfuO&#10;F6+SD2Hv715Neu5bH0mBwKhqzq65D10raISkMSgBKADFMBKYC0ALSAKAAf1oQGNd/wDH3L/vV0x2&#10;OeW5XP3hSkOJNF1rNmiNaP7o+lZssdSGFABQAUAFABQAUALQAlABQAUAFAC0AFABQAUCCgYUAFAB&#10;QAUALQAlABQAUAFABQAUAFABQAUAFABTQmcJ4t/5Dv8A2xT+tenhtjxsX8Rc8Df8hW7/AOuA/nWe&#10;MNMFud1XnHqBQUFAhaBiUAFACUxNaGXrmiWuu2BtrgbWHMco+9G3Y/8A1q1pVXBnFisLGrE8h1XQ&#10;NS0ad47m2kKA/LLGhZGHrkdPoa9iniYyjqfMVsFOEthNJ8P6hrNwIoIXSPPzzSKQqD8ev0pVcRGM&#10;dCqGBnOWqPWtH0q10XT1tLVflHLuert3JryKtRzZ9PhsMqMTQzUI6kxM0AJQAlABQAUAKKBhQIKB&#10;hTW5MzzPWT/xOr//AK7tXrUPhPDr/GbXho5spf8Arsf5CubEndhNjq7f7grhZ3onqShaACgAoAKA&#10;CgAoAKACgAoAKYC0hBQAUDCgAoAKAFFAGR4iP+gxf9df6Gumhuc1fYxNOP8AxM7T/rqv866a3wHP&#10;S+I7yvNe53oKXUoWgAoASgANADaACgDP1LRNN1dAl/ZxzhfukjBX6Ec1rCrKPU5KuGhU3RX0/wAN&#10;6RpMhlsbGKOT+/8AeYfQmqdaUt2TTwcI7Iv5IPvWR1pWHUhhQISgYUAFMBKACgBaACgA7UwMW7/4&#10;+5f96uiOxhLcgP3hRIaJYvvCsmWjWj+6PpWbLH0DCkAUAFABQAUAFABQAUAFABQAUALQAUAFAC0C&#10;EoGFABQAUAFABQAUAFABQAUAFABQAUAFABQAUAFNCZwniz/kO/8AbFP616eG2PGxfxFzwN/yFrv/&#10;AK4D+dZ4w0wW53Qrzj1RaBiUxBQMKAA0gEoTC400xOwnt2p8z6EOEX0EIo5n1BQS2REyelBfQSnu&#10;LoJQAlABQAUAFABQMWgAoEFNbikeZaz/AMhq/wD+u7V61D4Twq/xm14Y/wCPKb/rt/QVzYk78Jsd&#10;Zb/crhZ6CJ6kYtABQAUAFABQAUAFABQIWgAoAKACgAoGFABQAUAAoAyPEf8Ax4Q/9df6Gumhuc1f&#10;Yw9N/wCQna/9dk/nXTW+A56XxHf15r3O9BS6lCUAFABQAUAJQAlACGmISgERsuaLgNxigAoEFAwo&#10;AKAEpgLQAUAFABTAxbv/AI+5f96uiOxhLcgP3qJDRLF1FZMtGtH90fSs2WPoGFIAoAKACgAoAKAC&#10;gAoAKACgAoAUUAFABQAtACUAFABQAUAFABQAUAFABQAUAFABQAUAFABQAUAFNCZwni3/AJDh/wCu&#10;Kf1r08N8J4+K+IueBv8AkK3n/XAfzrPGF4Pc7vvXnnqiUgCgYUAFMQlACUAJQAh6UAIaAENMBhWg&#10;BuKYBigBMUAFACUCFoGFAgoABQtxPY8z1n/kN33/AF3avXofAeHX+M2vDA/0Gb/rsf5CubE7nbhN&#10;jq7f7grhZ6KJxUjFFABQAUAFAC0AFABQAUAFABQAUAFABQAUAFABQAUgMfxJ/wAeEP8A12/9lNdV&#10;Dc5q2xh6Yf8AiaWn/XZP510VvhOal8R6BXnM9FBSGFABQAlABTAKQDTQAlACUxDTQA0igBuKACmA&#10;UAFABQAUAFABTAPSgRi3f/H1J/vV0R2MZEH8VKQ4ksX3hWbLRrR/dH0rJlj6BhQAUAFABQAUAFAB&#10;QAUAFABQAUAKKACgAoAKACgAoAKACgAoAKACgAoAKACgAoAKACgAoAKAEoAWhCZwfi7jXPrAn8zX&#10;qYXY8bF/EW/AzAatdAnloBj8DUYxF4J6ne96809cKYhKQwpgFAhDQAhoASgBKAEoASmAGgBhFMBp&#10;oAKAEoAKAEoELQAd6ADH9Ka1ZMtjzLVyG1m9I6GZv517FFe4eFXfvm54Z/48Jf8Arsf5CuTE7nfg&#10;9jqrf7grhZ6KJxUjFoAKACgAoAKAFoAKACgAoAKACgAoAKACgAoAKACkBkeJP+QfF/12H8jXVQ3O&#10;atsYOmkLqdoT085P5101l7py0viPQa81npIKQwoAKAEoADTAQmkIbmgAoASmAmaAGmgBMUwG0AFA&#10;BQAUAJTAWkAUAFNbiZiXRzdS/wC8a6ImEiH+IUpDiTRfeFZs1RrJ90fSsmWOoAKACgAoAKACgAoA&#10;KACgAoAKACgBaACgAoAKACgAoAKACgAoAKACgAoAKACgAoAKACgAoAKAEoAWgDkfGdkxeC+UfLt8&#10;p/bnKn+Yr0MLO2h5eMh1Rzun382m38d3Djeh5U9GB6g12VaanGxwUqns3c7q38Z6VJEpmaWB8coy&#10;E4/EV5k8LNM9WGMjYm/4S3Rf+fs/9+2/wqfq8y/rUA/4S3Rf+ftv+/bf4UfV5h9agH/CW6L/AM/b&#10;f9+2/wAKPq8w+tQEPi3Rf+fs/wDftqPq0w+tQE/4S3Rf+fs/9+2/wp/V5h9agH/CW6L/AM/R/wC/&#10;bf4UfV5h9agH/CW6L/z9H/v21H1eY/rcBp8XaKP+Xpv+/TUfV5i+tQE/4S7Rf+fpv+/TUfV5h9ag&#10;H/CW6L/z9N/36an9XmL61AP+Er0Y/wDL2f8Av21H1eYfWoCHxXo3/P2f+/bf4UfV5j+tQEPirRv+&#10;fo/9+2/wp/V5h9agIfFOjf8AP03/AH6b/Cj6vMPrUA/4SnR/+fpv+/TUfV5i+tQE/wCEp0b/AJ+m&#10;/wC/TUfVph9aiH/CU6N/z9N/36aj6tMX1qIn/CVaP/z9N/36aj6vMf1qIf8ACVaP/wA/Tf8AfpqP&#10;q8xfWolHUfF1sLdksN0kzDG9lKqnv71pTw0r6mVXFq1kcdknLE5zySe9ejblR5msnc7DQ7ZrTTkV&#10;xh3JkYemegrza8rs9fCw5UdDb8KK42dqJ6QxaACgQUDFoASgBaACgAoAKACgAoAKACgAoAKAEoAK&#10;AKOsWxutMkVOXTEij1x1rWjKzMasbo44MQcgkc5B9K9L4keevdZ1Nh4ph8pUvVdHUY8xRuDf/Xrh&#10;qYd30OunXXUu/wDCR6X/AM92/wC/ZrP2MzX20Q/4SPTP+e7f9+zR7GQvbRD/AISPTP8Anu3/AH7N&#10;HsZB7eIf8JHpn/Pdv+/Zp+xmP20RP+Ei0z/nu3/fs0exmHtoif8ACRab/wA9m/79ml7GQe2iH/CQ&#10;6b/z2f8A79mj2Mg9tET/AISHTf8Ans//AH7NHsWHtoh/wkGnH/lq/wD37NP2TF7aIf29p3/PV/8A&#10;v2aPYsPbIP7d0/8A56t/3waPYsPbIT+3dP8A+er/APfBo9kw9sg/tvTz/wAtW/74NHsmHtkH9tWH&#10;/PVv++DT9jIPbIT+2bH/AJ6t/wB8Gj2TD2yF/tiy/wCejf8AfBo9kx+1Qv8Aa9mf+Wjf98Gj2TD2&#10;qD+1rP8A56N/3waXsmHtUL/atmf43/74o9kxe1QyXVYyhEIYseMsMYqo07CdS5nE7ua1tYjcQHms&#10;5GkSeEfMKzZojWj+6KyZQ6gYUAFABQAUAFABQAUAFABQAooASgBRQAUAFABQAUAFABQAUAFABQAU&#10;AFABQAUAFABQAUAFABQAUAFAEc8EdzBJDMgaN12sDVQm4szqQU1Y4jU/Ct5Zu0loDcQdgv319iO9&#10;enSxK6nk1cI1sYhgmQ4aGVT6FDW/tEzn9jNDhFJ/ck/74NHPEOSYnlS/885P++DRzxD2cgMUv/PO&#10;T/vg0c8Q9nITypf+ecn/AHwafPEPZyDyZf8AnnJ/3waOeIezkL5Ev/POT/vg0c8Q9nIaYpf+ecn/&#10;AHwaOeIezkJ5Uv8Azyk/74NHPEPZyE8mX/nlJ/3waOeIezkL5M3/ADyk/wC+DRzxD2chRBN/zyk/&#10;74NHPEPZyDyJv+eUv/fBpc8R+zkHky/88pP++DT54h7OQvky/wDPOT/vg0ueIvZyE8mX/nlJ/wB8&#10;GjniP2chfIl/55Sf98GjnQvZzDyZR/yyk/74NPnQezmJ5Mv/ADyk/wC+DRzxD2chphl/55Sf98Gj&#10;niHs5D47O6lbEcExPspH86XtYoaozZu6ZoRikWa8wWHKxA5wff1rmq1ux10MM1udFGuWFcMndnpR&#10;jZGjCuAKz6lrYmpDCgAoAKACgAoAWgAoAKACgAoAKACgAoASgAoAKAAUwDpQnYHqjA1XQTJI09mB&#10;uPLRZ/Uf4V106xxzoXMB4ZYmKyROjDsVNdKqRZzunJChW9D+Ro5ohyMNjeh/I0c6DlYvlt/dP5Gj&#10;nQcrDY3ofyNHMg5WJsb+6fyNHMg5WGxv7p/I0c0Q5WKI2/un/vk0c0R8rHBG/un8jRzIOWQbG/un&#10;8jRzoOWQu0+h/I0c6HysUKfQ/kaOdBysXafQ/kaXOg5WKFPofyNHOg5WLg+h/I0uaIcrHBT6fpS5&#10;oj5WOAPp+lHNEfKxw49fyo54hyscP88UcyDlY4H6/lS5kPlZKjfWpckUoslBNQ5GiiKorFs0Rbt0&#10;JbPapZSNNRgVmULQMKACgAoAKACgAoAKACgAoAKACgBRQAUAFABQAUAFABQAUAFABQAUAFABQAUA&#10;FABQAUAFABQAUAFABQAdRTTJaKdxbEksCfzrRTZLgimYWHrVe0ZPs0J5J96PaMORB5J96PaMORB5&#10;Le9HtGHIg8lvej2jDkQeS3vR7RhyIPJPvR7RhyIPJPvR7Rh7NCeQfej2jD2aDyG96PaMPZoXyG96&#10;PaMPZoTyW96PaMPZoPIPvR7Rh7NB5De9HOHs0HkH3o5w9mhfJPvR7Rh7NB5J96PaMPZoPJPvR7Rh&#10;7OIeS3vR7Rh7OIeQfQ0nMagPWA+lTzFqJaigx1qWwsWlGBUlDqACgAoAKBBQMKACgBaAEoAWgAoA&#10;KADNABmgBKACgAoAKACgAoGVri38wZGa0UjNxKBgI7VXOTyDfJNPnDkDyTRzhyCeQaOcOQPIPpRz&#10;hyB5Jo5xcgeQaOcOQPINHOHKHkmjnDlE8k0c4+QPINHOHKL5B9KOcOUPIPpRzhyh5Bo5g5Q8g+lH&#10;MHKHkH0o5g5Q8g+lHMHKJ5B9KOYOUPIPpS5h8ovkH0o5g5RRAc0rjsSx25zyKm47F2GMIKlsaJhS&#10;GLQAUAFABQAUAFABQAUAJQACgBaACgBaACgAoAKACgAoAKACgAoAKACgAoAKACgAoAKACgAoAKAC&#10;gAoAKACgAo1AYY1btRdi0G+SvpTuwsg8lfSi7CyDyV9KLsLIPKX0ouwsg8pfSlqFkHlLRqFkL5Q9&#10;Kd2GgeUvpRdhoHlL6UXYWDyl9KLsLCeUtF2GgeUvpRdhoHlLSuGgeUvpRcNA8tfSndhoHlj0o1DQ&#10;PLX0ouwDy19KLsBfLFK4ChB6UXGKBigBRQAtABQAUAFABQAUAFABQAUAFABQAUAFABQAtACUAGaA&#10;DNABQAUAJQA0xg9qdwsM8lfSlcVg8paLhYPJWi4B5K07gHkr6UXAPJWi4B5K+lFwsHlLRcLCeSKV&#10;wsL5QouFg8oU7hYPKFFwsHlCgLB5S0AHlCi4WE8oUXCweSKAsHkrQAvlClcA8oUxjggFIB1AC0AF&#10;ABQAUALQAlABQAUAFABQAgoAWgAoAWgAoAKACgAoAKACgAoAKACgAoAKACgAoAKACgAoAKACgAoA&#10;KACgAoAKACgBKACgBKACgBaACgAoAKACgAoAKACgAxQAYoATFABQAtABQAUALQAUAFAgoGFABQAU&#10;AFABQAUAFABQAUAFABQAUAFABQAE0AJQAUALQAlABQAUAGKACgAoAKADFABigAxQAYoAMUAJigBc&#10;UAGKADBoAMUAJigAxQAYoAMUAGKADFABigBaACgAoAKACgAoAKACgAoAKACgAoAKACgBaACgAoAK&#10;ACgAoAKACgAoAKACgAoAKACgAoAKACgAoAKACgAoAKACgAoAKACgAoAMUAJigBcUAFACYoAWgAoA&#10;SgAoAKACgAoAKACgAoAKAFoEFABQAUAFAwoAKACgAoAKACgAoAKACgAoAKACgAoAKACgAoAKACgA&#10;oAKAEoAKACgAoAKACgAoAKACgAoAM0AJmgBaACgAoAKACgAoAKACgAoAKACgAoAKACgAoAUUAJQA&#10;UALQAlABQAUAFABQAtABQAUAFABQAUAFABQAUAFABQAUAFABQAUAFABQAUAFABQAUAFABQAUAGaA&#10;CgAoAKACgAoAKACgAoAKACgAoAKAEoAKACgAoAKACgAoAWgQlAC5oGJQAUALQAUAFABQAUAFABQA&#10;UAFABQAUAFABQAUAFABQAUAFABQAUAFABQAmKAFoAKACgBKACgAoAKACgAoAKACgAoAKACgAoAKA&#10;CgAoAKACgBaACgAoAKACgAoAKAEoAWgBKACgAoAKAFoAKACgAoAKACgAoAKACgAoAKACgAoAKACg&#10;AoAKACgAoAKACgAoAKACgAoAKACgAoAKACgAoAKACgAoAKACgBKACgAoAKACgAoAWgQUAFABQMKA&#10;CgAoAKACgAoAKACgAoAKACgAoAKACgAoAKACgAoAKACgAoAKAEoAKAFoAKACgAoAKACgAoASgAoA&#10;KACgAoAKACgBaACgAoAKAEoAWgAoAKACgAoAKACgAoAKAEoAWgAoAKACgAoAKACmAUgCgAoAKACg&#10;AoAKACgAoAKACgAoAKACgAoAKACgAoAKACgAoAKACgAoAKACgAoAKACgAxQAUAHegAoAM0AJQAUA&#10;FABQAtABQAUCCgYUAFABQAUAFABQAUAFABQAUAFABQAUAFABQAUAFABQAUAFABQAUAFACUALQAUA&#10;FABQAUAFABQAUAFABQAlABQAUAFABQAtABQAUAFABQAUAFABQAUAFABQAUAFABQAUAFABQAUAFAB&#10;QAUAFABTAKQBQAUAFABQAUAFABQAUAFABQAUAFABQAUAFABQAUAFABQAUAFABQAUAFABQAUAFABQ&#10;AUAFABQAUAFABQAUAFABQAUAFABQAUAGaACgAoAKACgBKAFoAKACgAoAKACgAoAKACgAoAKACgAo&#10;AKACgAoAKACgAoAKAFoASgAoAKACgAoAKACgAoAKAEoAKAFoAKACgAoAKACgAoAKACgAoAKACgAo&#10;AKACgAoAKACgAoAKACgAoAKACgAoAKACgAoAKACgAoAKACgAoAKACgAoAKACgAoAKACgAoAKACgA&#10;oAKACgAoAKACgAoAKACgAoAKACgAoAKACgAoAKACgAoAKACgAoAKADNACZoAWgAoAKACgAoAKACg&#10;AoAKACgAoAKACgAoAKACgAoAKACgAoAKAFoAKACgBKACgAoAKACgAoAKACgBKACgBaACgAoAKACg&#10;AoAKACgAoAKACgAoAKACgAoAKACgAoAKACgAoAKACgAoAKACgAoAKACgAoAKACgAoAKACgAoAKAC&#10;gAoAKACgAoAKACgAoAKACgAoAKACgAoAKACgAoAKACgAoAKACgAoAKACgAoAKACgAoAKACgAoAKA&#10;CgBaAEoAKACgAoAWgBKACgAoAKACgAoAKACgAoAKACgAoAKACgAoAWgAoASgAoAKACgAoAKACgAo&#10;ASgBaACgAoAKACgAoAKACgAoAKACgAoAKACgAoAKACgAoAKACgAoAKACgAoAKACgAoAKACgAoAKA&#10;CgAoAKACgAoAKACgAoAKACgAoAKACgAoAKACgAoAKACgAoAKACgAoAKACgAoAKACgAoAKACgAoAK&#10;ACgAoAWgBDQAUAFABQAooAKACgAoASgAoAKACgAoAKACgAoAKACgAoAKACgAoAKACgAoAKAFoAKA&#10;EoAKACgAoAKACgAoAKACgAoAKACgAoAKACgAoAKACgAoAKACgAoAKACgAoAKACgAoAKACgAoAKAC&#10;gBaAEoAKACgAoAKACgAoAKACgAoAKACgAoAKACgAoAKACgAoAKACgAoAKACgAoAKACgAoAKACgAo&#10;AKACgAoAKACgAoAKAFoASgAoAKAFoAKACgAoAKACgAoAKAEoAKAFoASgAoAKACgAoAKACgAoAKAC&#10;gAoAKACgBaACgAoAKACgBKACgAoAKACgAoAKACgAoAKACgAoAKACgAoAKACgAoAKACgAoAKACgAo&#10;AKACgAoAKACgAoAKACgBaAEoAKACgAoAKACgAoAKACgAoAKACgAoAKAFoASgAoAKACgAoAKACgAo&#10;AKACgAoAKACgAoAKACgAoAKACgAoAKACgAoAKACgAoAKACgAoAWgAoAKAEoAKACgAoAKACgAoAKA&#10;CgBaAEoAKAFxQAmKAFoADQAlABQAUAKKACgA70AFABQAlABQAUAFABQAUAFABQAUAFABQAUAFABQ&#10;AUAFABQAUAFABQAUAFABQAUAFABQAUAFABQAUAFAC0AFACUAFABQAUAFABQAUAFABQAUAFABQAUA&#10;FAC0AJQAUAFABQAUAFABQAUgCmAUAFABQAUAFABQAUAFABQAUAFABQAUAFABQAUAFABQAUAFABQA&#10;UAFABQAUAFABQAUAFABQAUAFABQAUAFAC0AFABQAUAJQAUAFABQAtABQAUAFABQAUAFACUAFABQA&#10;UAFABQAUAFABQAUAFABQAUAFABQAUAFABQAUAFABQAUAFABQAUAFABQAtABQAUAJQAUAFABQAUAF&#10;ABQAUAFABQAUAFAC0AFABmgBKACgBaACgBKACgApAKKYBQAlABQAUAFABQAUAFABQAUAFABQAUAF&#10;ABQAUAFABQAUAFABQAUAFABQAUAFABQAUAFABQAUAFAC0wCgApAFAgoAKBhQAlABQAUAFABQAUAL&#10;QAUAFABTQBQAlIAoAKACgAoAKACgAoAKACgAoAKACgAoAKACgAoAKACgAoAKACgAoAKACgAoAKAC&#10;gBaACgAoAKACgBKACgAoAKACgAoAKACgBaAEoAKAFoASgAoAKAFoAKQCUwCgApAKKYBQAlABQAUA&#10;FABQAUAFABQAUAFABQAUAFABQAUAFABQAUAFABQAUAFABQAUALQAlABQAUAFABSAWgApgFABQAUC&#10;CgAoGFABQAUAJQAUAFABQAooAKACgApoBKACkAUAFAC0AFACUAFABQAUAFABQAUAFABQAUAFABQA&#10;UAFABQAUAFABQAUAFABQAUAFABQAUwHUgEoAKACgAxQAUAFACUAFMApAFABQAUALQAUAJQAUAFAC&#10;0AGaQCUAFMAoAUUAFABQAlABQAUAFABQAUAFABQAUAFABQAUAFABQAUAFABQAooAKAEoAKAFoAKQ&#10;BTAKACgBKACgApALQAU0AZoAM0AJQAUAFAC0AFIAzQAlMAoAKAFoAKACgAoAKAEoAWgBKAFoAKAE&#10;oAKACgAoAKACgAoAKACgAoAKACgAoAKACgAoAKACgBaAEoAKACgAoAKACgBRQAtACUAFABQAtABQ&#10;AlACUwCkAUAFABQAUAFABQAUAFABQAUAFABQAUCFoASgYUALmgBKACgBaADFACUAFABQAUAFABQA&#10;UAFABQAUAFABQAUALQAUAFABQAUAFIAoAKACmAUAJQAUgFoASmgCgAoAKYBSAKACgAoAKAFoASgA&#10;oAKAFFABQAUAFABQAUAAoAKAEoAKAFoAKAEoAKACgAoAKACgAoAKACgAoAKACgAoAKACgBcGkAmK&#10;YBQAUAFABQAUALQAUAFABQAUALQAUAIaAEoAKACgAoAKACgAoAKACgAoAKACgAoAKACgBaACgBKA&#10;CgAoAKAFoAKAEoAKACgAoAKACgAoAKACgAoAKACgBRQAUAFABQAlABSAKACgBaYBQAUAJQAUALQA&#10;lAgoGFABQAUAFABQAUAFABQAUAFABQAUALQAUAFACUAFABQAUAFABQAUALQACgAoATFAC0AGKACg&#10;BKACgAoAKYBSAKACgAoAVf5UmAZJoAUd6BiAZNAhRz24oATFABj35oAMcUALTAKAEoAWgAoAKACg&#10;BKAEoAMUAFMApAFABQAUAFAC0AFACUAFABQAUAFABQAuaAEoAKACgAoAKACkAUAFMAoAKACgAoAK&#10;AFoASgAoAKACgBRQAUAFACUALQAUAJQAUAFAC0AFACUAFAC0AFAhKBhQAUAFABQAUAFABQAUAFAB&#10;QAtABQAUAFACUAFABQAUAFABQAUAFABQAUALQAUAFABmgAoASgAoAKACgAoAKACgAoAUcUgDBoAX&#10;7o96AGg4NMBeB60gDPFABkdaAFBosAUwCgAoAKACgAoAKAEoAKACgBKACgAoAKACmAUgCgAoAKAC&#10;gAoAKACgAoAKACgAoAKACgAoAKACgAoAKACmAUgCgAoAKACgAoAKAFoASgAoAKACgAoAKACgAoAK&#10;YC0gCgBKACgBaACgBKYBQAUgCmAUAKKQCUAFABQAuKACgAoAKACgAoAKAEoAKACgAoAKACgAoAKA&#10;CgBRQAUAFACUALQAlABQAUAFAC0AJQAUAFABQAUAFABQAUAFABQAUAKKAFoAKACgAoAQ0AGaACgA&#10;oAKACgBKACgApgFIAoAKYBSAKACgAoAKACgAoAKACgAoAKAFoASmAUgCgAoAKYC0gEoAKYBSAKAF&#10;oAKACgAoADQAlABQAUAFABQAUAFABQAUALQAlABQAtABQAlMBaAEpAFMAoAKQBQAUwFpAFABQAUA&#10;FABQAUAFABQAlABQAUAFABQAUAFABQAUALQAUAJQAUAFABQAUAFABQAUAFABQAUAFABQAUAFABQA&#10;UALQAUALQB//2VBLAwQUAAYACAAAACEAyOUGAuAAAAAKAQAADwAAAGRycy9kb3ducmV2LnhtbEyP&#10;wWrDMBBE74X+g9hCb4nkpi7BtRxCaHsKhSaF0ptibWwTa2UsxXb+vptTc5tlhtk3+WpyrRiwD40n&#10;DclcgUAqvW2o0vC9f58tQYRoyJrWE2q4YIBVcX+Xm8z6kb5w2MVKcAmFzGioY+wyKUNZozNh7jsk&#10;9o6+dyby2VfS9mbkctfKJ6VepDMN8YfadLipsTztzk7Dx2jG9SJ5G7an4+byu08/f7YJav34MK1f&#10;QUSc4n8YrviMDgUzHfyZbBCtBh4SNcwWisXVTpYqBXFglarkGWSRy9sJxR8AAAD//wMAUEsDBBQA&#10;BgAIAAAAIQCiEevY1wAAAK4CAAAZAAAAZHJzL19yZWxzL2Uyb0RvYy54bWwucmVsc7ySwWrDMAyG&#10;74O9g9F9cZKWMkadXsag19E9gLAVx1ssG9st69vPbJcWSnfLURL6/g+k7e7bz+JEKbvACrqmBUGs&#10;g3FsFXwc3p6eQeSCbHAOTArOlGE3PD5s32nGUpfy5GIWlcJZwVRKfJEy64k85iZE4joZQ/JYapms&#10;jKi/0JLs23Yj0yUDhium2BsFaW9WIA7nWJP/Z4dxdJpegz564nIjQjpfsysQk6WiwJNx+NdcNZEt&#10;yNsO/TIO/T2HbhmH7p7DehmHdfMZ6fcY8urLhh8AAAD//wMAUEsBAi0AFAAGAAgAAAAhANDgc88U&#10;AQAARwIAABMAAAAAAAAAAAAAAAAAAAAAAFtDb250ZW50X1R5cGVzXS54bWxQSwECLQAUAAYACAAA&#10;ACEAOP0h/9YAAACUAQAACwAAAAAAAAAAAAAAAABFAQAAX3JlbHMvLnJlbHNQSwECLQAUAAYACAAA&#10;ACEAiG0ZZvwIAACFJwAADgAAAAAAAAAAAAAAAABEAgAAZHJzL2Uyb0RvYy54bWxQSwECLQAKAAAA&#10;AAAAACEAm5ZgwDoMAAA6DAAAFAAAAAAAAAAAAAAAAABsCwAAZHJzL21lZGlhL2ltYWdlMS5wbmdQ&#10;SwECLQAKAAAAAAAAACEAok+/JoQIAACECAAAFAAAAAAAAAAAAAAAAADYFwAAZHJzL21lZGlhL2lt&#10;YWdlMi5wbmdQSwECLQAKAAAAAAAAACEA90KPmx0WAAAdFgAAFAAAAAAAAAAAAAAAAACOIAAAZHJz&#10;L21lZGlhL2ltYWdlMy5wbmdQSwECLQAKAAAAAAAAACEAgvErZQxDAQAMQwEAFQAAAAAAAAAAAAAA&#10;AADdNgAAZHJzL21lZGlhL2ltYWdlNC5qcGVnUEsBAi0AFAAGAAgAAAAhAMjlBgLgAAAACgEAAA8A&#10;AAAAAAAAAAAAAAAAHHoBAGRycy9kb3ducmV2LnhtbFBLAQItABQABgAIAAAAIQCiEevY1wAAAK4C&#10;AAAZAAAAAAAAAAAAAAAAACl7AQBkcnMvX3JlbHMvZTJvRG9jLnhtbC5yZWxzUEsFBgAAAAAJAAkA&#10;QwIAADd8AQAAAA==&#10;">
                <v:group id="Group 29080650" o:spid="_x0000_s1309" style="position:absolute;left:-9249;top:-658;width:74962;height:97241" coordorigin="-13345,-3706" coordsize="74963,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4gQyQAAAOEAAAAPAAAAZHJzL2Rvd25yZXYueG1sRI/LasJA&#10;FIb3Qt9hOIXudCYWJU2diEgtXUhBLZTuDpmTC2bOhMyYxLfvLApd/vw3vs12sq0YqPeNYw3JQoEg&#10;LpxpuNLwdTnMUxA+IBtsHZOGO3nY5g+zDWbGjXyi4RwqEUfYZ6ihDqHLpPRFTRb9wnXE0StdbzFE&#10;2VfS9DjGcdvKpVJrabHh+FBjR/uaiuv5ZjW8jzjunpO34Xgt9/efy+rz+5iQ1k+P0+4VRKAp/If/&#10;2h9Gw/JFpWq9igyRKNKAzH8BAAD//wMAUEsBAi0AFAAGAAgAAAAhANvh9svuAAAAhQEAABMAAAAA&#10;AAAAAAAAAAAAAAAAAFtDb250ZW50X1R5cGVzXS54bWxQSwECLQAUAAYACAAAACEAWvQsW78AAAAV&#10;AQAACwAAAAAAAAAAAAAAAAAfAQAAX3JlbHMvLnJlbHNQSwECLQAUAAYACAAAACEAB0+IEMkAAADh&#10;AAAADwAAAAAAAAAAAAAAAAAHAgAAZHJzL2Rvd25yZXYueG1sUEsFBgAAAAADAAMAtwAAAP0CAAAA&#10;AA==&#10;">
                  <v:group id="Group 879563913" o:spid="_x0000_s1310" style="position:absolute;left:-13345;top:25717;width:70305;height:67818" coordorigin="-14964" coordsize="70306,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HVywAAAOIAAAAPAAAAZHJzL2Rvd25yZXYueG1sRI9Ba8JA&#10;FITvhf6H5QnedJMGrUZXEbHFgxSqBfH2yD6TYPZtyG6T+O+7gtDjMDPfMMt1byrRUuNKywricQSC&#10;OLO65FzBz+ljNAPhPLLGyjIpuJOD9er1ZYmpth1/U3v0uQgQdikqKLyvUyldVpBBN7Y1cfCutjHo&#10;g2xyqRvsAtxU8i2KptJgyWGhwJq2BWW3469R8Nlht0niXXu4Xbf3y2nydT7EpNRw0G8WIDz1/j/8&#10;bO+1gtn7fDJN5nECj0vhDsjVHwAAAP//AwBQSwECLQAUAAYACAAAACEA2+H2y+4AAACFAQAAEwAA&#10;AAAAAAAAAAAAAAAAAAAAW0NvbnRlbnRfVHlwZXNdLnhtbFBLAQItABQABgAIAAAAIQBa9CxbvwAA&#10;ABUBAAALAAAAAAAAAAAAAAAAAB8BAABfcmVscy8ucmVsc1BLAQItABQABgAIAAAAIQA/xXHVywAA&#10;AOIAAAAPAAAAAAAAAAAAAAAAAAcCAABkcnMvZG93bnJldi54bWxQSwUGAAAAAAMAAwC3AAAA/wIA&#10;AAAA&#10;">
                    <v:group id="Group 25" o:spid="_x0000_s1311" style="position:absolute;left:31292;width:22631;height:5155" coordorigin="38489" coordsize="22630,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wOQcywAAAOIAAAAPAAAAZHJzL2Rvd25yZXYueG1sRI9Ba8JA&#10;FITvhf6H5RW86SZqqqSuItJKDyKoBfH2yD6TYPZtyG6T+O/dgtDjMDPfMItVbyrRUuNKywriUQSC&#10;OLO65FzBz+lrOAfhPLLGyjIpuJOD1fL1ZYGpth0fqD36XAQIuxQVFN7XqZQuK8igG9maOHhX2xj0&#10;QTa51A12AW4qOY6id2mw5LBQYE2bgrLb8dco2HbYrSfxZ7u7XTf3yynZn3cxKTV469cfIDz1/j/8&#10;bH9rBeNpMp8ls3gKf5fCHZDLBwAAAP//AwBQSwECLQAUAAYACAAAACEA2+H2y+4AAACFAQAAEwAA&#10;AAAAAAAAAAAAAAAAAAAAW0NvbnRlbnRfVHlwZXNdLnhtbFBLAQItABQABgAIAAAAIQBa9CxbvwAA&#10;ABUBAAALAAAAAAAAAAAAAAAAAB8BAABfcmVscy8ucmVsc1BLAQItABQABgAIAAAAIQDcwOQcywAA&#10;AOIAAAAPAAAAAAAAAAAAAAAAAAcCAABkcnMvZG93bnJldi54bWxQSwUGAAAAAAMAAwC3AAAA/wIA&#10;AAAA&#10;">
                      <v:group id="Group 189576916" o:spid="_x0000_s131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5h5rxwAAAOIAAAAPAAAAZHJzL2Rvd25yZXYueG1sRE9Na8JA&#10;EL0X/A/LCL3pJi2mGl1FpJUeRKgK4m3IjkkwOxuy2yT+e7cg9Ph434tVbyrRUuNKywricQSCOLO6&#10;5FzB6fg1moJwHlljZZkU3MnBajl4WWCqbcc/1B58LkIIuxQVFN7XqZQuK8igG9uaOHBX2xj0ATa5&#10;1A12IdxU8i2KEmmw5NBQYE2bgrLb4dco2HbYrd/jz3Z3u27ul+Nkf97FpNTrsF/PQXjq/b/46f7W&#10;Yf50NvlIZnECf5cCBrl8AAAA//8DAFBLAQItABQABgAIAAAAIQDb4fbL7gAAAIUBAAATAAAAAAAA&#10;AAAAAAAAAAAAAABbQ29udGVudF9UeXBlc10ueG1sUEsBAi0AFAAGAAgAAAAhAFr0LFu/AAAAFQEA&#10;AAsAAAAAAAAAAAAAAAAAHwEAAF9yZWxzLy5yZWxzUEsBAi0AFAAGAAgAAAAhAA/mHmvHAAAA4gAA&#10;AA8AAAAAAAAAAAAAAAAABwIAAGRycy9kb3ducmV2LnhtbFBLBQYAAAAAAwADALcAAAD7AgAAAAA=&#10;">
                        <v:oval id="Oval 1129832243" o:spid="_x0000_s131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i1ZxwAAAOMAAAAPAAAAZHJzL2Rvd25yZXYueG1sRE9fa8Iw&#10;EH8f+B3CDfY2U1MZWo0iA9kY7kErPh/NrS02l5JktX77ZTDY4/3+33o72k4M5EPrWMNsmoEgrpxp&#10;udZwLvfPCxAhIhvsHJOGOwXYbiYPayyMu/GRhlOsRQrhUKCGJsa+kDJUDVkMU9cTJ+7LeYsxnb6W&#10;xuMthdtOqix7kRZbTg0N9vTaUHU9fVsNB5uXl2Hu3+79+XC5fnj7uS+V1k+P424FItIY/8V/7neT&#10;5s/UcpErNc/h96cEgNz8AAAA//8DAFBLAQItABQABgAIAAAAIQDb4fbL7gAAAIUBAAATAAAAAAAA&#10;AAAAAAAAAAAAAABbQ29udGVudF9UeXBlc10ueG1sUEsBAi0AFAAGAAgAAAAhAFr0LFu/AAAAFQEA&#10;AAsAAAAAAAAAAAAAAAAAHwEAAF9yZWxzLy5yZWxzUEsBAi0AFAAGAAgAAAAhAFQWLVnHAAAA4wAA&#10;AA8AAAAAAAAAAAAAAAAABwIAAGRycy9kb3ducmV2LnhtbFBLBQYAAAAAAwADALcAAAD7AgAAAAA=&#10;" fillcolor="#168489" stroked="f" strokeweight="1pt">
                          <v:fill opacity="49087f"/>
                          <v:stroke joinstyle="miter"/>
                        </v:oval>
                        <v:shape id="Picture 1626687874" o:spid="_x0000_s131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yakIxwAAAOMAAAAPAAAAZHJzL2Rvd25yZXYueG1sRE9Pa8Iw&#10;FL8P9h3CG+w2U4vU0hlFBGEHYdh52e3RvLWdzUtpYox++mUw2PH9/r/VJppBBJpcb1nBfJaBIG6s&#10;7rlVcPrYv5QgnEfWOFgmBTdysFk/Pqyw0vbKRwq1b0UKYVehgs77sZLSNR0ZdDM7Eifuy04GfTqn&#10;VuoJryncDDLPskIa7Dk1dDjSrqPmXF+MgveAJ5fVC72Lh8+4PYbvPBzuSj0/xe0rCE/R/4v/3G86&#10;zS/yoiiX5XIBvz8lAOT6BwAA//8DAFBLAQItABQABgAIAAAAIQDb4fbL7gAAAIUBAAATAAAAAAAA&#10;AAAAAAAAAAAAAABbQ29udGVudF9UeXBlc10ueG1sUEsBAi0AFAAGAAgAAAAhAFr0LFu/AAAAFQEA&#10;AAsAAAAAAAAAAAAAAAAAHwEAAF9yZWxzLy5yZWxzUEsBAi0AFAAGAAgAAAAhAFzJqQjHAAAA4wAA&#10;AA8AAAAAAAAAAAAAAAAABwIAAGRycy9kb3ducmV2LnhtbFBLBQYAAAAAAwADALcAAAD7AgAAAAA=&#10;">
                          <v:imagedata r:id="rId43" o:title="Target " gain="19661f" blacklevel="22938f"/>
                        </v:shape>
                      </v:group>
                      <v:shape id="TextBox 34" o:spid="_x0000_s1315" type="#_x0000_t202" style="position:absolute;left:38489;top:695;width:17551;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RIxQAAAOIAAAAPAAAAZHJzL2Rvd25yZXYueG1sRE89T8Mw&#10;EN2R+h+sq8RG7QSBSqhbVQWkDiyUsJ/iI46Iz1F8bdJ/jwckxqf3vdnNoVcXGlMX2UKxMqCIm+g6&#10;bi3Un293a1BJkB32kcnClRLstoubDVYuTvxBl5O0KodwqtCCFxkqrVPjKWBaxYE4c99xDCgZjq12&#10;I045PPS6NOZRB+w4N3gc6OCp+TmdgwURty+u9WtIx6/5/WXypnnA2trb5bx/BiU0y7/4z310FtZP&#10;pjTlfZE350v5DujtLwAAAP//AwBQSwECLQAUAAYACAAAACEA2+H2y+4AAACFAQAAEwAAAAAAAAAA&#10;AAAAAAAAAAAAW0NvbnRlbnRfVHlwZXNdLnhtbFBLAQItABQABgAIAAAAIQBa9CxbvwAAABUBAAAL&#10;AAAAAAAAAAAAAAAAAB8BAABfcmVscy8ucmVsc1BLAQItABQABgAIAAAAIQDSeXRIxQAAAOIAAAAP&#10;AAAAAAAAAAAAAAAAAAcCAABkcnMvZG93bnJldi54bWxQSwUGAAAAAAMAAwC3AAAA+QIAAAAA&#10;" filled="f" stroked="f">
                        <v:textbox style="mso-fit-shape-to-text:t">
                          <w:txbxContent>
                            <w:p w14:paraId="10D2CF0F" w14:textId="77777777" w:rsidR="00BD7A76" w:rsidRPr="00BC6FB1" w:rsidRDefault="00BD7A76" w:rsidP="00BD7A7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316" style="position:absolute;left:-2;top:99;width:22614;height:5150" coordorigin="-2" coordsize="2261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8AzzAAAAOMAAAAPAAAAZHJzL2Rvd25yZXYueG1sRI9Ba8JA&#10;EIXvhf6HZQq91U1sG2zqKiK19CCCWii9DdkxCWZnQ3ZN4r/vHAoeZ+bNe++bL0fXqJ66UHs2kE4S&#10;UMSFtzWXBr6Pm6cZqBCRLTaeycCVAiwX93dzzK0feE/9IZZKTDjkaKCKsc21DkVFDsPEt8RyO/nO&#10;YZSxK7XtcBBz1+hpkmTaYc2SUGFL64qK8+HiDHwOOKye049+ez6tr7/H193PNiVjHh/G1TuoSGO8&#10;if+/v6zUT7Ns+jJL3oRCmGQBevEHAAD//wMAUEsBAi0AFAAGAAgAAAAhANvh9svuAAAAhQEAABMA&#10;AAAAAAAAAAAAAAAAAAAAAFtDb250ZW50X1R5cGVzXS54bWxQSwECLQAUAAYACAAAACEAWvQsW78A&#10;AAAVAQAACwAAAAAAAAAAAAAAAAAfAQAAX3JlbHMvLnJlbHNQSwECLQAUAAYACAAAACEA2BvAM8wA&#10;AADjAAAADwAAAAAAAAAAAAAAAAAHAgAAZHJzL2Rvd25yZXYueG1sUEsFBgAAAAADAAMAtwAAAAAD&#10;AAAAAA==&#10;">
                      <v:oval id="Oval 1706377612" o:spid="_x0000_s131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v9+SxwAAAOMAAAAPAAAAZHJzL2Rvd25yZXYueG1sRE9fa8Iw&#10;EH8f+B3CCb7N1Dra0RlFBuIY7kErPh/N2RabS0myWr/9Mhjs8X7/b7UZTScGcr61rGAxT0AQV1a3&#10;XCs4l7vnVxA+IGvsLJOCB3nYrCdPKyy0vfORhlOoRQxhX6CCJoS+kNJXDRn0c9sTR+5qncEQT1dL&#10;7fAew00n0yTJpMGWY0ODPb03VN1O30bBwSzLy/Di9o/+fLjcPp352pWpUrPpuH0DEWgM/+I/94eO&#10;8/MkW+Z5tkjh96cIgFz/AAAA//8DAFBLAQItABQABgAIAAAAIQDb4fbL7gAAAIUBAAATAAAAAAAA&#10;AAAAAAAAAAAAAABbQ29udGVudF9UeXBlc10ueG1sUEsBAi0AFAAGAAgAAAAhAFr0LFu/AAAAFQEA&#10;AAsAAAAAAAAAAAAAAAAAHwEAAF9yZWxzLy5yZWxzUEsBAi0AFAAGAAgAAAAhAGm/35LHAAAA4wAA&#10;AA8AAAAAAAAAAAAAAAAABwIAAGRycy9kb3ducmV2LnhtbFBLBQYAAAAAAwADALcAAAD7AgAAAAA=&#10;" fillcolor="#168489" stroked="f" strokeweight="1pt">
                        <v:fill opacity="49087f"/>
                        <v:stroke joinstyle="miter"/>
                      </v:oval>
                      <v:shape id="TextBox 34" o:spid="_x0000_s1318" type="#_x0000_t202" style="position:absolute;left:-2;top:695;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JzWgyAAAAOIAAAAPAAAAZHJzL2Rvd25yZXYueG1sRI/NasMw&#10;EITvhb6D2EBvjeRA0sSNEkJ/IIdemrr3xdpaJtbKWNvYefuqUOhxmJlvmO1+Cp260JDayBaKuQFF&#10;XEfXcmOh+ni9X4NKguywi0wWrpRgv7u92WLp4sjvdDlJozKEU4kWvEhfap1qTwHTPPbE2fuKQ0DJ&#10;cmi0G3DM8NDphTErHbDlvOCxpydP9fn0HSyIuENxrV5COn5Ob8+jN/USK2vvZtPhEZTQJP/hv/bR&#10;WVgvHjZmUyxX8Hsp3wG9+wEAAP//AwBQSwECLQAUAAYACAAAACEA2+H2y+4AAACFAQAAEwAAAAAA&#10;AAAAAAAAAAAAAAAAW0NvbnRlbnRfVHlwZXNdLnhtbFBLAQItABQABgAIAAAAIQBa9CxbvwAAABUB&#10;AAALAAAAAAAAAAAAAAAAAB8BAABfcmVscy8ucmVsc1BLAQItABQABgAIAAAAIQBbJzWgyAAAAOIA&#10;AAAPAAAAAAAAAAAAAAAAAAcCAABkcnMvZG93bnJldi54bWxQSwUGAAAAAAMAAwC3AAAA/AIAAAAA&#10;" filled="f" stroked="f">
                        <v:textbox style="mso-fit-shape-to-text:t">
                          <w:txbxContent>
                            <w:p w14:paraId="025E3ECE" w14:textId="77777777" w:rsidR="00BD7A76" w:rsidRPr="00BC6FB1" w:rsidRDefault="00BD7A76" w:rsidP="00BD7A76">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402829091" o:spid="_x0000_s131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M+EywAAAOIAAAAPAAAAZHJzL2Rvd25yZXYueG1sRI9Ba8JA&#10;FITvQv/D8gq9lLprKFajq5SCrZT20FTvj+wziWbfxuxG47/vCgWPw8x8w8yXva3FiVpfOdYwGioQ&#10;xLkzFRcaNr+rpwkIH5AN1o5Jw4U8LBd3gzmmxp35h05ZKESEsE9RQxlCk0rp85Is+qFriKO3c63F&#10;EGVbSNPiOcJtLROlxtJixXGhxIbeSsoPWWc1hM/s67LLHtf79069HL+33QcfSOuH+/51BiJQH27h&#10;//baaHhWySSZqukIrpfiHZCLPwAAAP//AwBQSwECLQAUAAYACAAAACEA2+H2y+4AAACFAQAAEwAA&#10;AAAAAAAAAAAAAAAAAAAAW0NvbnRlbnRfVHlwZXNdLnhtbFBLAQItABQABgAIAAAAIQBa9CxbvwAA&#10;ABUBAAALAAAAAAAAAAAAAAAAAB8BAABfcmVscy8ucmVsc1BLAQItABQABgAIAAAAIQCrsM+EywAA&#10;AOIAAAAPAAAAAAAAAAAAAAAAAAcCAABkcnMvZG93bnJldi54bWxQSwUGAAAAAAMAAwC3AAAA/wIA&#10;AAAA&#10;">
                        <v:imagedata r:id="rId44" o:title="Note " gain="19661f" blacklevel="22938f"/>
                      </v:shape>
                    </v:group>
                    <v:shape id="Text Box 760321106" o:spid="_x0000_s1320"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DeDzAAAAOIAAAAPAAAAZHJzL2Rvd25yZXYueG1sRI9Ba8JA&#10;FITvQv/D8gredDeRppK6igSkUupB66W31+wzCc2+TbOrpv31bqHQ4zAz3zCL1WBbcaHeN441JFMF&#10;grh0puFKw/FtM5mD8AHZYOuYNHyTh9XybrTA3Lgr7+lyCJWIEPY5aqhD6HIpfVmTRT91HXH0Tq63&#10;GKLsK2l6vEa4bWWqVCYtNhwXauyoqKn8PJythpdis8P9R2rnP23x/Hpad1/H9wetx/fD+glEoCH8&#10;h//aW6PhMVOzNElUBr+X4h2QyxsAAAD//wMAUEsBAi0AFAAGAAgAAAAhANvh9svuAAAAhQEAABMA&#10;AAAAAAAAAAAAAAAAAAAAAFtDb250ZW50X1R5cGVzXS54bWxQSwECLQAUAAYACAAAACEAWvQsW78A&#10;AAAVAQAACwAAAAAAAAAAAAAAAAAfAQAAX3JlbHMvLnJlbHNQSwECLQAUAAYACAAAACEAyTQ3g8wA&#10;AADiAAAADwAAAAAAAAAAAAAAAAAHAgAAZHJzL2Rvd25yZXYueG1sUEsFBgAAAAADAAMAtwAAAAAD&#10;AAAAAA==&#10;" filled="f" stroked="f" strokeweight=".5pt">
                      <v:textbox>
                        <w:txbxContent>
                          <w:p w14:paraId="749C1BD5" w14:textId="77777777" w:rsidR="00BD7A76" w:rsidRPr="00DE31C3" w:rsidRDefault="00BD7A76" w:rsidP="00BD7A76">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23E4A0A9" w14:textId="77777777" w:rsidR="00BD7A76" w:rsidRPr="00CC5668" w:rsidRDefault="00BD7A76" w:rsidP="00BD7A76">
                            <w:pPr>
                              <w:spacing w:line="240" w:lineRule="auto"/>
                              <w:rPr>
                                <w:rFonts w:ascii="Sakkal Majalla" w:eastAsia="GE Dinar One" w:hAnsi="Sakkal Majalla"/>
                                <w:kern w:val="24"/>
                                <w:sz w:val="40"/>
                                <w:szCs w:val="40"/>
                              </w:rPr>
                            </w:pPr>
                            <w:r w:rsidRPr="008D5AD8">
                              <w:rPr>
                                <w:rFonts w:ascii="Sakkal Majalla" w:eastAsia="GE Dinar One" w:hAnsi="Sakkal Majalla"/>
                                <w:kern w:val="24"/>
                                <w:sz w:val="40"/>
                                <w:szCs w:val="40"/>
                                <w:rtl/>
                              </w:rPr>
                              <w:t>تحديد نقاط القوة وفرص التحسين</w:t>
                            </w:r>
                            <w:r w:rsidRPr="00CC5668">
                              <w:rPr>
                                <w:rFonts w:ascii="Sakkal Majalla" w:eastAsia="GE Dinar One" w:hAnsi="Sakkal Majalla"/>
                                <w:kern w:val="24"/>
                                <w:sz w:val="40"/>
                                <w:szCs w:val="40"/>
                                <w:rtl/>
                              </w:rPr>
                              <w:t>.</w:t>
                            </w:r>
                          </w:p>
                        </w:txbxContent>
                      </v:textbox>
                    </v:shape>
                    <v:shape id="Text Box 418555706" o:spid="_x0000_s1321" type="#_x0000_t202" style="position:absolute;left:-14964;top:7708;width:38100;height:52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YJZywAAAOIAAAAPAAAAZHJzL2Rvd25yZXYueG1sRI9Ba8JA&#10;FITvgv9heYXedKMYDamrSEAspR60Xnp7zT6T0OzbmN1q9Ne7BcHjMDPfMPNlZ2pxptZVlhWMhhEI&#10;4tzqigsFh6/1IAHhPLLG2jIpuJKD5aLfm2Oq7YV3dN77QgQIuxQVlN43qZQuL8mgG9qGOHhH2xr0&#10;QbaF1C1eAtzUchxFU2mw4rBQYkNZSfnv/s8o+MjWW9z9jE1yq7PN53HVnA7fsVKvL93qDYSnzj/D&#10;j/a7VjAZJXEcz6Ip/F8Kd0Au7gAAAP//AwBQSwECLQAUAAYACAAAACEA2+H2y+4AAACFAQAAEwAA&#10;AAAAAAAAAAAAAAAAAAAAW0NvbnRlbnRfVHlwZXNdLnhtbFBLAQItABQABgAIAAAAIQBa9CxbvwAA&#10;ABUBAAALAAAAAAAAAAAAAAAAAB8BAABfcmVscy8ucmVsc1BLAQItABQABgAIAAAAIQDsPYJZywAA&#10;AOIAAAAPAAAAAAAAAAAAAAAAAAcCAABkcnMvZG93bnJldi54bWxQSwUGAAAAAAMAAwC3AAAA/wIA&#10;AAAA&#10;" filled="f" stroked="f" strokeweight=".5pt">
                      <v:textbox>
                        <w:txbxContent>
                          <w:p w14:paraId="14F43B8E" w14:textId="77777777" w:rsidR="00BD7A76" w:rsidRPr="008D5AD8" w:rsidRDefault="00BD7A76">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تقييم مهارات التواصل الحالية.</w:t>
                            </w:r>
                          </w:p>
                          <w:p w14:paraId="789D66FD" w14:textId="77777777" w:rsidR="00BD7A76" w:rsidRPr="008D5AD8" w:rsidRDefault="00BD7A76">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تحديد نقاط القوة وفرص التحسين.</w:t>
                            </w:r>
                          </w:p>
                          <w:p w14:paraId="4984DEC9" w14:textId="77777777" w:rsidR="00BD7A76" w:rsidRPr="008D5AD8" w:rsidRDefault="00BD7A76">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إعداد خطة تطوير شخصية.</w:t>
                            </w:r>
                          </w:p>
                          <w:p w14:paraId="0963ADFF" w14:textId="77777777" w:rsidR="00BD7A76" w:rsidRPr="008D5AD8" w:rsidRDefault="00BD7A76">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مؤشرات قياس التحسن.</w:t>
                            </w:r>
                          </w:p>
                          <w:p w14:paraId="5016D578" w14:textId="77777777" w:rsidR="00BD7A76" w:rsidRPr="00902E99" w:rsidRDefault="00BD7A76">
                            <w:pPr>
                              <w:pStyle w:val="a5"/>
                              <w:numPr>
                                <w:ilvl w:val="0"/>
                                <w:numId w:val="17"/>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الممارسات اليومية للتطوير المستمر.</w:t>
                            </w:r>
                          </w:p>
                        </w:txbxContent>
                      </v:textbox>
                    </v:shape>
                  </v:group>
                  <v:group id="Group 1227827200" o:spid="_x0000_s1322" style="position:absolute;left:-4638;top:-3706;width:66256;height:19460" coordorigin="-4638,-3706" coordsize="66256,1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Vp3JywAAAOMAAAAPAAAAZHJzL2Rvd25yZXYueG1sRI9Pa8JA&#10;EMXvgt9hmYI33STSKqmriFjxIAX/QOltyI5JMDsbstskfvuuIHicee/95s1i1ZtKtNS40rKCeBKB&#10;IM6sLjlXcDl/jecgnEfWWFkmBXdysFoOBwtMte34SO3J5yJA2KWooPC+TqV0WUEG3cTWxEG72sag&#10;D2OTS91gF+CmkkkUfUiDJYcLBda0KSi7nf6Mgl2H3Xoab9vD7bq5/57fv38OMSk1euvXnyA89f5l&#10;fqb3OtRPktk8mQUwPH4KC5DLfwAAAP//AwBQSwECLQAUAAYACAAAACEA2+H2y+4AAACFAQAAEwAA&#10;AAAAAAAAAAAAAAAAAAAAW0NvbnRlbnRfVHlwZXNdLnhtbFBLAQItABQABgAIAAAAIQBa9CxbvwAA&#10;ABUBAAALAAAAAAAAAAAAAAAAAB8BAABfcmVscy8ucmVsc1BLAQItABQABgAIAAAAIQB0Vp3JywAA&#10;AOMAAAAPAAAAAAAAAAAAAAAAAAcCAABkcnMvZG93bnJldi54bWxQSwUGAAAAAAMAAwC3AAAA/wIA&#10;AAAA&#10;">
                    <v:shape id="Picture 628938139" o:spid="_x0000_s1323"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zGi8yQAAAOIAAAAPAAAAZHJzL2Rvd25yZXYueG1sRI9RS8NA&#10;EITfBf/DsYJv9tIW2jT2WlQQRBG19QcsuTUXvNsLuW2S/ntPEHwcZuYbZrufglcD9amNbGA+K0AR&#10;19G23Bj4PD7elKCSIFv0kcnAmRLsd5cXW6xsHPmDhoM0KkM4VWjAiXSV1ql2FDDNYkecva/YB5Qs&#10;+0bbHscMD14vimKlA7acFxx29OCo/j6cgoFy7e7Fd+LXz8fx/P460OnthYy5vprubkEJTfIf/ms/&#10;WQOrRblZlvPlBn4v5Tugdz8AAAD//wMAUEsBAi0AFAAGAAgAAAAhANvh9svuAAAAhQEAABMAAAAA&#10;AAAAAAAAAAAAAAAAAFtDb250ZW50X1R5cGVzXS54bWxQSwECLQAUAAYACAAAACEAWvQsW78AAAAV&#10;AQAACwAAAAAAAAAAAAAAAAAfAQAAX3JlbHMvLnJlbHNQSwECLQAUAAYACAAAACEA+cxovMkAAADi&#10;AAAADwAAAAAAAAAAAAAAAAAHAgAAZHJzL2Rvd25yZXYueG1sUEsFBgAAAAADAAMAtwAAAP0CAAAA&#10;AA==&#10;">
                      <v:imagedata r:id="rId45" o:title="Calendar " recolortarget="black"/>
                    </v:shape>
                    <v:shape id="TextBox 34" o:spid="_x0000_s1324" type="#_x0000_t202" style="position:absolute;left:50093;top:7092;width:11525;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ZdZcyQAAAOMAAAAPAAAAZHJzL2Rvd25yZXYueG1sRI9BT8Mw&#10;DIXvSPyHyEi7sWSdNlBZNk2wSTtwYZS71Zimokmqxqzdv58PSBzt9/ze581uCp260JDbFC0s5gYU&#10;xTq5NjYWqs/j4zOozBgddimShStl2G3v7zZYujTGD7qcuVESEnOJFjxzX2qda08B8zz1FEX7TkNA&#10;lnFotBtwlPDQ6cKYtQ7YRmnw2NOrp/rn/BssMLv94lodQj59Te9vozf1CitrZw/T/gUU08T/5r/r&#10;kxP81dIU62L5JNDykyxAb28AAAD//wMAUEsBAi0AFAAGAAgAAAAhANvh9svuAAAAhQEAABMAAAAA&#10;AAAAAAAAAAAAAAAAAFtDb250ZW50X1R5cGVzXS54bWxQSwECLQAUAAYACAAAACEAWvQsW78AAAAV&#10;AQAACwAAAAAAAAAAAAAAAAAfAQAAX3JlbHMvLnJlbHNQSwECLQAUAAYACAAAACEA1WXWXMkAAADj&#10;AAAADwAAAAAAAAAAAAAAAAAHAgAAZHJzL2Rvd25yZXYueG1sUEsFBgAAAAADAAMAtwAAAP0CAAAA&#10;AA==&#10;" filled="f" stroked="f">
                      <v:textbox style="mso-fit-shape-to-text:t">
                        <w:txbxContent>
                          <w:p w14:paraId="17084186" w14:textId="77777777" w:rsidR="00BD7A76" w:rsidRPr="00BD7A76" w:rsidRDefault="00BD7A76" w:rsidP="00BD7A76">
                            <w:pPr>
                              <w:spacing w:line="240" w:lineRule="auto"/>
                              <w:jc w:val="center"/>
                              <w:rPr>
                                <w:rFonts w:ascii="Adobe Arabic" w:eastAsia="GE Dinar One" w:hAnsi="Adobe Arabic" w:cs="Adobe Arabic"/>
                                <w:b/>
                                <w:bCs/>
                                <w:color w:val="C00000"/>
                                <w:kern w:val="24"/>
                                <w:sz w:val="56"/>
                                <w:szCs w:val="56"/>
                                <w:lang w:bidi="ar-SY"/>
                              </w:rPr>
                            </w:pPr>
                            <w:r w:rsidRPr="00BD7A76">
                              <w:rPr>
                                <w:rFonts w:ascii="Adobe Arabic" w:eastAsia="GE Dinar One" w:hAnsi="Adobe Arabic" w:cs="Adobe Arabic" w:hint="cs"/>
                                <w:b/>
                                <w:bCs/>
                                <w:color w:val="C00000"/>
                                <w:kern w:val="24"/>
                                <w:sz w:val="56"/>
                                <w:szCs w:val="56"/>
                                <w:rtl/>
                                <w:lang w:bidi="ar-SY"/>
                              </w:rPr>
                              <w:t xml:space="preserve">اليوم الخامس </w:t>
                            </w:r>
                          </w:p>
                        </w:txbxContent>
                      </v:textbox>
                    </v:shape>
                    <v:shape id="TextBox 34" o:spid="_x0000_s1325" type="#_x0000_t202" style="position:absolute;left:24847;top:-3706;width:24296;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oQ++xgAAAOMAAAAPAAAAZHJzL2Rvd25yZXYueG1sRE9LT8Mw&#10;DL4j8R8iI3FjyUDdoFs2TTykHbhslLvVeE1F41SNWbt/T5CQOPp7e72dQqfONKQ2soX5zIAirqNr&#10;ubFQfbzdPYJKguywi0wWLpRgu7m+WmPp4sgHOh+lUTmEU4kWvEhfap1qTwHTLPbEmTvFIaDkc2i0&#10;G3DM4aHT98YsdMCWc4PHnp491V/H72BBxO3ml+o1pP3n9P4yelMXWFl7ezPtVqCEJvkX/7n3Ls83&#10;i+VD8VQsC/j9KQOgNz8AAAD//wMAUEsBAi0AFAAGAAgAAAAhANvh9svuAAAAhQEAABMAAAAAAAAA&#10;AAAAAAAAAAAAAFtDb250ZW50X1R5cGVzXS54bWxQSwECLQAUAAYACAAAACEAWvQsW78AAAAVAQAA&#10;CwAAAAAAAAAAAAAAAAAfAQAAX3JlbHMvLnJlbHNQSwECLQAUAAYACAAAACEAA6EPvsYAAADjAAAA&#10;DwAAAAAAAAAAAAAAAAAHAgAAZHJzL2Rvd25yZXYueG1sUEsFBgAAAAADAAMAtwAAAPoCAAAAAA==&#10;" filled="f" stroked="f">
                      <v:textbox style="mso-fit-shape-to-text:t">
                        <w:txbxContent>
                          <w:p w14:paraId="32C67EDB" w14:textId="77777777" w:rsidR="00BD7A76" w:rsidRPr="00CA7C57" w:rsidRDefault="00BD7A76" w:rsidP="00BD7A76">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الثانية</w:t>
                            </w:r>
                          </w:p>
                        </w:txbxContent>
                      </v:textbox>
                    </v:shape>
                    <v:shape id="TextBox 34" o:spid="_x0000_s1326" type="#_x0000_t202" style="position:absolute;left:-4638;top:7190;width:54477;height:5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KEdyAAAAOMAAAAPAAAAZHJzL2Rvd25yZXYueG1sRI/NasMw&#10;EITvhbyD2EBvjeRC0taNEkJ/IIdcmrj3xdpaptbKWNvYefuqUMhxmJlvmPV2Cp0605DayBaKhQFF&#10;XEfXcmOhOr3fPYJKguywi0wWLpRgu5ndrLF0ceQPOh+lURnCqUQLXqQvtU61p4BpEXvi7H3FIaBk&#10;OTTaDThmeOj0vTErHbDlvOCxpxdP9ffxJ1gQcbviUr2FtP+cDq+jN/USK2tv59PuGZTQJNfwf3vv&#10;LGTiU1GszPIB/j7lP6A3vwAAAP//AwBQSwECLQAUAAYACAAAACEA2+H2y+4AAACFAQAAEwAAAAAA&#10;AAAAAAAAAAAAAAAAW0NvbnRlbnRfVHlwZXNdLnhtbFBLAQItABQABgAIAAAAIQBa9CxbvwAAABUB&#10;AAALAAAAAAAAAAAAAAAAAB8BAABfcmVscy8ucmVsc1BLAQItABQABgAIAAAAIQAeYKEdyAAAAOMA&#10;AAAPAAAAAAAAAAAAAAAAAAcCAABkcnMvZG93bnJldi54bWxQSwUGAAAAAAMAAwC3AAAA/AIAAAAA&#10;" filled="f" stroked="f">
                      <v:textbox style="mso-fit-shape-to-text:t">
                        <w:txbxContent>
                          <w:p w14:paraId="03FD74D9" w14:textId="77777777" w:rsidR="00BD7A76" w:rsidRPr="0075673C" w:rsidRDefault="00BD7A76" w:rsidP="00BD7A76">
                            <w:pPr>
                              <w:jc w:val="center"/>
                              <w:rPr>
                                <w:rFonts w:asciiTheme="majorHAnsi" w:eastAsia="GE Dinar One" w:hAnsiTheme="majorHAnsi" w:cstheme="majorHAnsi"/>
                                <w:b/>
                                <w:bCs/>
                                <w:kern w:val="24"/>
                                <w:sz w:val="52"/>
                                <w:szCs w:val="52"/>
                                <w:lang w:bidi="ar-SY"/>
                              </w:rPr>
                            </w:pPr>
                            <w:r w:rsidRPr="008D5AD8">
                              <w:rPr>
                                <w:rFonts w:asciiTheme="majorHAnsi" w:eastAsia="GE Dinar One" w:hAnsiTheme="majorHAnsi" w:cs="Calibri Light"/>
                                <w:b/>
                                <w:bCs/>
                                <w:kern w:val="24"/>
                                <w:sz w:val="52"/>
                                <w:szCs w:val="52"/>
                                <w:rtl/>
                                <w:lang w:bidi="ar-SY"/>
                              </w:rPr>
                              <w:t>بناء خطة تطوير مهارات التواصل</w:t>
                            </w:r>
                          </w:p>
                        </w:txbxContent>
                      </v:textbox>
                    </v:shape>
                  </v:group>
                </v:group>
                <v:shape id="Picture 9" o:spid="_x0000_s1327"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ki8zAAAAOMAAAAPAAAAZHJzL2Rvd25yZXYueG1sRI9BS8NA&#10;FITvQv/D8gre7CaVShO7LSWoCB6ksYf29sg+s9Hs2zS7JvHfu4LgcZiZb5jNbrKtGKj3jWMF6SIB&#10;QVw53XCt4Pj2eLMG4QOyxtYxKfgmD7vt7GqDuXYjH2goQy0ihH2OCkwIXS6lrwxZ9AvXEUfv3fUW&#10;Q5R9LXWPY4TbVi6T5E5abDguGOyoMFR9ll9WwbkcntLifHx5SE7m9HGh4tWNpVLX82l/DyLQFP7D&#10;f+1nrWCZ3qbrVZatMvj9FP+A3P4AAAD//wMAUEsBAi0AFAAGAAgAAAAhANvh9svuAAAAhQEAABMA&#10;AAAAAAAAAAAAAAAAAAAAAFtDb250ZW50X1R5cGVzXS54bWxQSwECLQAUAAYACAAAACEAWvQsW78A&#10;AAAVAQAACwAAAAAAAAAAAAAAAAAfAQAAX3JlbHMvLnJlbHNQSwECLQAUAAYACAAAACEAe0JIvMwA&#10;AADjAAAADwAAAAAAAAAAAAAAAAAHAgAAZHJzL2Rvd25yZXYueG1sUEsFBgAAAAADAAMAtwAAAAAD&#10;AAAAAA==&#10;">
                  <v:imagedata r:id="rId51" o:title="" croptop="8759f" cropbottom="38800f" cropleft=".5" cropright="5314f" chromakey="#ebe9ec"/>
                </v:shape>
                <w10:wrap anchorx="page"/>
              </v:group>
            </w:pict>
          </mc:Fallback>
        </mc:AlternateContent>
      </w:r>
    </w:p>
    <w:p w14:paraId="28F6FFA7" w14:textId="77777777" w:rsidR="003D08BA" w:rsidRDefault="003D08BA" w:rsidP="00E32711">
      <w:pPr>
        <w:spacing w:after="200"/>
        <w:rPr>
          <w:rFonts w:ascii="Sakkal Majalla" w:eastAsia="Times New Roman" w:hAnsi="Sakkal Majalla"/>
          <w:b/>
          <w:bCs/>
          <w:color w:val="auto"/>
          <w:sz w:val="48"/>
          <w:szCs w:val="36"/>
          <w:rtl/>
        </w:rPr>
      </w:pPr>
    </w:p>
    <w:p w14:paraId="5890EF39" w14:textId="77777777" w:rsidR="003D08BA" w:rsidRDefault="003D08BA" w:rsidP="00E32711">
      <w:pPr>
        <w:spacing w:after="200"/>
        <w:rPr>
          <w:rFonts w:ascii="Sakkal Majalla" w:eastAsia="Times New Roman" w:hAnsi="Sakkal Majalla"/>
          <w:b/>
          <w:bCs/>
          <w:color w:val="auto"/>
          <w:sz w:val="48"/>
          <w:szCs w:val="36"/>
          <w:rtl/>
        </w:rPr>
      </w:pPr>
    </w:p>
    <w:p w14:paraId="79D86936" w14:textId="77777777" w:rsidR="003D08BA" w:rsidRDefault="003D08BA" w:rsidP="00E32711">
      <w:pPr>
        <w:spacing w:after="200"/>
        <w:rPr>
          <w:rFonts w:ascii="Sakkal Majalla" w:eastAsia="Times New Roman" w:hAnsi="Sakkal Majalla"/>
          <w:b/>
          <w:bCs/>
          <w:color w:val="auto"/>
          <w:sz w:val="48"/>
          <w:szCs w:val="36"/>
          <w:rtl/>
        </w:rPr>
      </w:pPr>
    </w:p>
    <w:p w14:paraId="57259EB3" w14:textId="77777777" w:rsidR="003D08BA" w:rsidRDefault="003D08BA" w:rsidP="00E32711">
      <w:pPr>
        <w:spacing w:after="200"/>
        <w:rPr>
          <w:rFonts w:ascii="Sakkal Majalla" w:eastAsia="Times New Roman" w:hAnsi="Sakkal Majalla"/>
          <w:b/>
          <w:bCs/>
          <w:color w:val="auto"/>
          <w:sz w:val="48"/>
          <w:szCs w:val="36"/>
          <w:rtl/>
        </w:rPr>
      </w:pPr>
    </w:p>
    <w:p w14:paraId="6F51ABB3" w14:textId="77777777" w:rsidR="003D08BA" w:rsidRDefault="003D08BA" w:rsidP="00E32711">
      <w:pPr>
        <w:spacing w:after="200"/>
        <w:rPr>
          <w:rFonts w:ascii="Sakkal Majalla" w:eastAsia="Times New Roman" w:hAnsi="Sakkal Majalla"/>
          <w:b/>
          <w:bCs/>
          <w:color w:val="auto"/>
          <w:sz w:val="48"/>
          <w:szCs w:val="36"/>
          <w:rtl/>
        </w:rPr>
      </w:pPr>
    </w:p>
    <w:p w14:paraId="2607782B" w14:textId="77777777" w:rsidR="003D08BA" w:rsidRDefault="003D08BA" w:rsidP="00E32711">
      <w:pPr>
        <w:spacing w:after="200"/>
        <w:rPr>
          <w:rFonts w:ascii="Sakkal Majalla" w:eastAsia="Times New Roman" w:hAnsi="Sakkal Majalla"/>
          <w:b/>
          <w:bCs/>
          <w:color w:val="auto"/>
          <w:sz w:val="48"/>
          <w:szCs w:val="36"/>
          <w:rtl/>
        </w:rPr>
      </w:pPr>
    </w:p>
    <w:p w14:paraId="3519DEA7" w14:textId="77777777" w:rsidR="003D08BA" w:rsidRDefault="003D08BA" w:rsidP="00E32711">
      <w:pPr>
        <w:spacing w:after="200"/>
        <w:rPr>
          <w:rFonts w:ascii="Sakkal Majalla" w:eastAsia="Times New Roman" w:hAnsi="Sakkal Majalla"/>
          <w:b/>
          <w:bCs/>
          <w:color w:val="auto"/>
          <w:sz w:val="48"/>
          <w:szCs w:val="36"/>
          <w:rtl/>
        </w:rPr>
      </w:pPr>
    </w:p>
    <w:p w14:paraId="02BFA1C2" w14:textId="77777777" w:rsidR="003D08BA" w:rsidRDefault="003D08BA" w:rsidP="00E32711">
      <w:pPr>
        <w:spacing w:after="200"/>
        <w:rPr>
          <w:rFonts w:ascii="Sakkal Majalla" w:eastAsia="Times New Roman" w:hAnsi="Sakkal Majalla"/>
          <w:b/>
          <w:bCs/>
          <w:color w:val="auto"/>
          <w:sz w:val="48"/>
          <w:szCs w:val="36"/>
          <w:rtl/>
        </w:rPr>
      </w:pPr>
    </w:p>
    <w:p w14:paraId="6C19D164" w14:textId="77777777" w:rsidR="003D08BA" w:rsidRDefault="003D08BA" w:rsidP="00E32711">
      <w:pPr>
        <w:spacing w:after="200"/>
        <w:rPr>
          <w:rFonts w:ascii="Sakkal Majalla" w:eastAsia="Times New Roman" w:hAnsi="Sakkal Majalla"/>
          <w:b/>
          <w:bCs/>
          <w:color w:val="auto"/>
          <w:sz w:val="48"/>
          <w:szCs w:val="36"/>
          <w:rtl/>
        </w:rPr>
      </w:pPr>
    </w:p>
    <w:p w14:paraId="7AD535AC" w14:textId="77777777" w:rsidR="003D08BA" w:rsidRDefault="003D08BA" w:rsidP="00E32711">
      <w:pPr>
        <w:spacing w:after="200"/>
        <w:rPr>
          <w:rFonts w:ascii="Sakkal Majalla" w:eastAsia="Times New Roman" w:hAnsi="Sakkal Majalla"/>
          <w:b/>
          <w:bCs/>
          <w:color w:val="auto"/>
          <w:sz w:val="48"/>
          <w:szCs w:val="36"/>
          <w:rtl/>
        </w:rPr>
      </w:pPr>
    </w:p>
    <w:p w14:paraId="1CB02D8E" w14:textId="77777777" w:rsidR="003D08BA" w:rsidRDefault="003D08BA" w:rsidP="00E32711">
      <w:pPr>
        <w:spacing w:after="200"/>
        <w:rPr>
          <w:rFonts w:ascii="Sakkal Majalla" w:eastAsia="Times New Roman" w:hAnsi="Sakkal Majalla"/>
          <w:b/>
          <w:bCs/>
          <w:color w:val="auto"/>
          <w:sz w:val="48"/>
          <w:szCs w:val="36"/>
          <w:rtl/>
        </w:rPr>
      </w:pPr>
    </w:p>
    <w:p w14:paraId="2C8ED77A" w14:textId="77777777" w:rsidR="003D08BA" w:rsidRDefault="003D08BA" w:rsidP="00E32711">
      <w:pPr>
        <w:spacing w:after="200"/>
        <w:rPr>
          <w:rFonts w:ascii="Sakkal Majalla" w:eastAsia="Times New Roman" w:hAnsi="Sakkal Majalla"/>
          <w:b/>
          <w:bCs/>
          <w:color w:val="auto"/>
          <w:sz w:val="48"/>
          <w:szCs w:val="36"/>
          <w:rtl/>
        </w:rPr>
      </w:pPr>
    </w:p>
    <w:p w14:paraId="6C591632" w14:textId="77777777" w:rsidR="003D08BA" w:rsidRDefault="003D08BA" w:rsidP="00E32711">
      <w:pPr>
        <w:spacing w:after="200"/>
        <w:rPr>
          <w:rFonts w:ascii="Sakkal Majalla" w:eastAsia="Times New Roman" w:hAnsi="Sakkal Majalla"/>
          <w:b/>
          <w:bCs/>
          <w:color w:val="auto"/>
          <w:sz w:val="48"/>
          <w:szCs w:val="36"/>
          <w:rtl/>
        </w:rPr>
      </w:pPr>
    </w:p>
    <w:p w14:paraId="3C3A81DD" w14:textId="77777777" w:rsidR="003D08BA" w:rsidRDefault="003D08BA" w:rsidP="00E32711">
      <w:pPr>
        <w:spacing w:after="200"/>
        <w:rPr>
          <w:rFonts w:ascii="Sakkal Majalla" w:eastAsia="Times New Roman" w:hAnsi="Sakkal Majalla"/>
          <w:b/>
          <w:bCs/>
          <w:color w:val="auto"/>
          <w:sz w:val="48"/>
          <w:szCs w:val="36"/>
          <w:rtl/>
        </w:rPr>
      </w:pPr>
    </w:p>
    <w:p w14:paraId="0670AD6F" w14:textId="77777777" w:rsidR="003D08BA" w:rsidRDefault="003D08BA" w:rsidP="00E32711">
      <w:pPr>
        <w:spacing w:after="200"/>
        <w:rPr>
          <w:rFonts w:ascii="Sakkal Majalla" w:eastAsia="Times New Roman" w:hAnsi="Sakkal Majalla"/>
          <w:b/>
          <w:bCs/>
          <w:color w:val="auto"/>
          <w:sz w:val="48"/>
          <w:szCs w:val="36"/>
          <w:rtl/>
        </w:rPr>
      </w:pPr>
    </w:p>
    <w:p w14:paraId="1E15BD81" w14:textId="77777777" w:rsidR="003D08BA" w:rsidRDefault="003D08BA" w:rsidP="00E32711">
      <w:pPr>
        <w:spacing w:after="200"/>
        <w:rPr>
          <w:rFonts w:ascii="Sakkal Majalla" w:eastAsia="Times New Roman" w:hAnsi="Sakkal Majalla"/>
          <w:b/>
          <w:bCs/>
          <w:color w:val="auto"/>
          <w:sz w:val="48"/>
          <w:szCs w:val="36"/>
          <w:rtl/>
        </w:rPr>
      </w:pPr>
    </w:p>
    <w:p w14:paraId="67AC2F93" w14:textId="77777777" w:rsidR="003D08BA" w:rsidRDefault="003D08BA" w:rsidP="00E32711">
      <w:pPr>
        <w:spacing w:after="200"/>
        <w:rPr>
          <w:rFonts w:ascii="Sakkal Majalla" w:eastAsia="Times New Roman" w:hAnsi="Sakkal Majalla"/>
          <w:b/>
          <w:bCs/>
          <w:color w:val="auto"/>
          <w:sz w:val="48"/>
          <w:szCs w:val="36"/>
          <w:rtl/>
        </w:rPr>
      </w:pPr>
    </w:p>
    <w:p w14:paraId="4EC2BC1C" w14:textId="77777777" w:rsidR="00BD7A76" w:rsidRPr="00BD7A76" w:rsidRDefault="00BD7A76" w:rsidP="00BD7A76">
      <w:pPr>
        <w:spacing w:after="200"/>
        <w:jc w:val="center"/>
        <w:rPr>
          <w:rFonts w:ascii="Sakkal Majalla" w:eastAsia="Times New Roman" w:hAnsi="Sakkal Majalla"/>
          <w:b/>
          <w:bCs/>
          <w:color w:val="006666"/>
          <w:sz w:val="56"/>
          <w:szCs w:val="44"/>
          <w:lang w:val="en-GB"/>
        </w:rPr>
      </w:pPr>
      <w:r w:rsidRPr="00BD7A76">
        <w:rPr>
          <w:rFonts w:ascii="Sakkal Majalla" w:eastAsia="Times New Roman" w:hAnsi="Sakkal Majalla"/>
          <w:b/>
          <w:bCs/>
          <w:color w:val="006666"/>
          <w:sz w:val="56"/>
          <w:szCs w:val="44"/>
          <w:rtl/>
        </w:rPr>
        <w:lastRenderedPageBreak/>
        <w:t>أولاً: تقييم مهارات التواصل الحالية</w:t>
      </w:r>
    </w:p>
    <w:p w14:paraId="5B1695F6"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يُعد تقييم مهارات التواصل الخطوة الأولى والأساسية في رحلة تطوير مهارات الاتصال والتفاعل المهني. فلا يمكن تحسين أي مهارة دون معرفة المستوى الحالي لها وتحديد نقاط القوة والجوانب التي تحتاج إلى تطوير. وتساعد عملية التقييم الفرد على فهم كيفية تواصله مع الآخرين، ومدى تأثيره في بيئة العمل، ومستوى كفاءته في نقل الأفكار واستقبال المعلومات وبناء العلاقات المهنية</w:t>
      </w:r>
      <w:r w:rsidRPr="00BD7A76">
        <w:rPr>
          <w:rFonts w:ascii="Sakkal Majalla" w:eastAsia="Times New Roman" w:hAnsi="Sakkal Majalla"/>
          <w:b/>
          <w:bCs/>
          <w:color w:val="auto"/>
          <w:sz w:val="48"/>
          <w:szCs w:val="36"/>
          <w:lang w:val="en-GB"/>
        </w:rPr>
        <w:t>.</w:t>
      </w:r>
    </w:p>
    <w:p w14:paraId="3D6B487D" w14:textId="1D9E3D0C"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وفي المؤسسات الحديثة أصبح تقييم مهارات التواصل جزءًا مهمًا من برامج التطوير المهني، نظرًا للدور الكبير الذي تلعبه هذه المهارات في تحسين الأداء الفردي والجماعي ورفع كفاءة العمل المؤسسي</w:t>
      </w:r>
      <w:r w:rsidRPr="00BD7A76">
        <w:rPr>
          <w:rFonts w:ascii="Sakkal Majalla" w:eastAsia="Times New Roman" w:hAnsi="Sakkal Majalla"/>
          <w:b/>
          <w:bCs/>
          <w:color w:val="auto"/>
          <w:sz w:val="48"/>
          <w:szCs w:val="36"/>
          <w:lang w:val="en-GB"/>
        </w:rPr>
        <w:t>.</w:t>
      </w:r>
    </w:p>
    <w:p w14:paraId="57C8C0D8"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مفهوم تقييم مهارات التواصل</w:t>
      </w:r>
    </w:p>
    <w:p w14:paraId="4B9B0BB7"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تقييم مهارات التواصل هو</w:t>
      </w:r>
      <w:r w:rsidRPr="00BD7A76">
        <w:rPr>
          <w:rFonts w:ascii="Sakkal Majalla" w:eastAsia="Times New Roman" w:hAnsi="Sakkal Majalla"/>
          <w:b/>
          <w:bCs/>
          <w:color w:val="auto"/>
          <w:sz w:val="48"/>
          <w:szCs w:val="36"/>
          <w:lang w:val="en-GB"/>
        </w:rPr>
        <w:t>:</w:t>
      </w:r>
    </w:p>
    <w:p w14:paraId="7B01F794" w14:textId="2D9FCFF1"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lang w:val="en-GB"/>
        </w:rPr>
        <w:t>"</w:t>
      </w:r>
      <w:r w:rsidRPr="00BD7A76">
        <w:rPr>
          <w:rFonts w:ascii="Sakkal Majalla" w:eastAsia="Times New Roman" w:hAnsi="Sakkal Majalla"/>
          <w:b/>
          <w:bCs/>
          <w:color w:val="auto"/>
          <w:sz w:val="48"/>
          <w:szCs w:val="36"/>
          <w:rtl/>
        </w:rPr>
        <w:t>عملية قياس وتحليل مستوى أداء الفرد في مختلف جوانب الاتصال والتفاعل مع الآخرين بهدف تحديد نقاط القوة ومجالات التحسين ووضع خطط تطوير مناسبة</w:t>
      </w:r>
      <w:r w:rsidRPr="00BD7A76">
        <w:rPr>
          <w:rFonts w:ascii="Sakkal Majalla" w:eastAsia="Times New Roman" w:hAnsi="Sakkal Majalla"/>
          <w:b/>
          <w:bCs/>
          <w:color w:val="auto"/>
          <w:sz w:val="48"/>
          <w:szCs w:val="36"/>
          <w:lang w:val="en-GB"/>
        </w:rPr>
        <w:t>."</w:t>
      </w:r>
    </w:p>
    <w:p w14:paraId="1583F1AA"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أهمية تقييم مهارات التواصل</w:t>
      </w:r>
    </w:p>
    <w:p w14:paraId="01DAB4D8" w14:textId="4FEC08CC" w:rsidR="00BD7A76" w:rsidRPr="00BD7A76" w:rsidRDefault="0035048B" w:rsidP="00BD7A76">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00BD7A76" w:rsidRPr="00BD7A76">
        <w:rPr>
          <w:rFonts w:ascii="Sakkal Majalla" w:eastAsia="Times New Roman" w:hAnsi="Sakkal Majalla"/>
          <w:b/>
          <w:bCs/>
          <w:color w:val="auto"/>
          <w:sz w:val="48"/>
          <w:szCs w:val="36"/>
          <w:rtl/>
        </w:rPr>
        <w:t>معرفة المستوى الحالي</w:t>
      </w:r>
    </w:p>
    <w:p w14:paraId="3E586AC8"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يساعد الفرد على إدراك واقعه المهني بشكل موضوعي</w:t>
      </w:r>
      <w:r w:rsidRPr="00BD7A76">
        <w:rPr>
          <w:rFonts w:ascii="Sakkal Majalla" w:eastAsia="Times New Roman" w:hAnsi="Sakkal Majalla"/>
          <w:b/>
          <w:bCs/>
          <w:color w:val="auto"/>
          <w:sz w:val="48"/>
          <w:szCs w:val="36"/>
          <w:lang w:val="en-GB"/>
        </w:rPr>
        <w:t>.</w:t>
      </w:r>
    </w:p>
    <w:p w14:paraId="610549DB" w14:textId="441084D3" w:rsidR="00BD7A76" w:rsidRPr="00BD7A76" w:rsidRDefault="0035048B" w:rsidP="00BD7A76">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00BD7A76" w:rsidRPr="00BD7A76">
        <w:rPr>
          <w:rFonts w:ascii="Sakkal Majalla" w:eastAsia="Times New Roman" w:hAnsi="Sakkal Majalla"/>
          <w:b/>
          <w:bCs/>
          <w:color w:val="auto"/>
          <w:sz w:val="48"/>
          <w:szCs w:val="36"/>
          <w:rtl/>
        </w:rPr>
        <w:t>تحديد الاحتياجات التدريبية</w:t>
      </w:r>
    </w:p>
    <w:p w14:paraId="22EF472E"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يسهل اختيار البرامج والأنشطة المناسبة للتطوير</w:t>
      </w:r>
      <w:r w:rsidRPr="00BD7A76">
        <w:rPr>
          <w:rFonts w:ascii="Sakkal Majalla" w:eastAsia="Times New Roman" w:hAnsi="Sakkal Majalla"/>
          <w:b/>
          <w:bCs/>
          <w:color w:val="auto"/>
          <w:sz w:val="48"/>
          <w:szCs w:val="36"/>
          <w:lang w:val="en-GB"/>
        </w:rPr>
        <w:t>.</w:t>
      </w:r>
    </w:p>
    <w:p w14:paraId="508A6369" w14:textId="3D2607AC" w:rsidR="00BD7A76" w:rsidRPr="00BD7A76" w:rsidRDefault="0035048B" w:rsidP="00BD7A76">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00BD7A76" w:rsidRPr="00BD7A76">
        <w:rPr>
          <w:rFonts w:ascii="Sakkal Majalla" w:eastAsia="Times New Roman" w:hAnsi="Sakkal Majalla"/>
          <w:b/>
          <w:bCs/>
          <w:color w:val="auto"/>
          <w:sz w:val="48"/>
          <w:szCs w:val="36"/>
          <w:rtl/>
        </w:rPr>
        <w:t>تحسين الأداء الوظيفي</w:t>
      </w:r>
    </w:p>
    <w:p w14:paraId="681499B8"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lastRenderedPageBreak/>
        <w:t>يمكن من معالجة جوانب الضعف المؤثرة على العمل</w:t>
      </w:r>
      <w:r w:rsidRPr="00BD7A76">
        <w:rPr>
          <w:rFonts w:ascii="Sakkal Majalla" w:eastAsia="Times New Roman" w:hAnsi="Sakkal Majalla"/>
          <w:b/>
          <w:bCs/>
          <w:color w:val="auto"/>
          <w:sz w:val="48"/>
          <w:szCs w:val="36"/>
          <w:lang w:val="en-GB"/>
        </w:rPr>
        <w:t>.</w:t>
      </w:r>
    </w:p>
    <w:p w14:paraId="795A1B3B" w14:textId="26A0A871" w:rsidR="00BD7A76" w:rsidRPr="00BD7A76" w:rsidRDefault="0035048B" w:rsidP="00BD7A76">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00BD7A76" w:rsidRPr="00BD7A76">
        <w:rPr>
          <w:rFonts w:ascii="Sakkal Majalla" w:eastAsia="Times New Roman" w:hAnsi="Sakkal Majalla"/>
          <w:b/>
          <w:bCs/>
          <w:color w:val="auto"/>
          <w:sz w:val="48"/>
          <w:szCs w:val="36"/>
          <w:lang w:val="en-GB"/>
        </w:rPr>
        <w:t xml:space="preserve"> </w:t>
      </w:r>
      <w:r w:rsidR="00BD7A76" w:rsidRPr="00BD7A76">
        <w:rPr>
          <w:rFonts w:ascii="Sakkal Majalla" w:eastAsia="Times New Roman" w:hAnsi="Sakkal Majalla"/>
          <w:b/>
          <w:bCs/>
          <w:color w:val="auto"/>
          <w:sz w:val="48"/>
          <w:szCs w:val="36"/>
          <w:rtl/>
        </w:rPr>
        <w:t>تعزيز الثقة بالنفس</w:t>
      </w:r>
    </w:p>
    <w:p w14:paraId="10D39C26"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عندما يدرك الفرد نقاط قوته يستطيع استثمارها بشكل أفضل</w:t>
      </w:r>
      <w:r w:rsidRPr="00BD7A76">
        <w:rPr>
          <w:rFonts w:ascii="Sakkal Majalla" w:eastAsia="Times New Roman" w:hAnsi="Sakkal Majalla"/>
          <w:b/>
          <w:bCs/>
          <w:color w:val="auto"/>
          <w:sz w:val="48"/>
          <w:szCs w:val="36"/>
          <w:lang w:val="en-GB"/>
        </w:rPr>
        <w:t>.</w:t>
      </w:r>
    </w:p>
    <w:p w14:paraId="211A1F12" w14:textId="635D5490" w:rsidR="00BD7A76" w:rsidRPr="00BD7A76" w:rsidRDefault="0035048B" w:rsidP="00BD7A76">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5.</w:t>
      </w:r>
      <w:r w:rsidR="00BD7A76" w:rsidRPr="00BD7A76">
        <w:rPr>
          <w:rFonts w:ascii="Sakkal Majalla" w:eastAsia="Times New Roman" w:hAnsi="Sakkal Majalla"/>
          <w:b/>
          <w:bCs/>
          <w:color w:val="auto"/>
          <w:sz w:val="48"/>
          <w:szCs w:val="36"/>
          <w:rtl/>
        </w:rPr>
        <w:t>دعم التطوير المستمر</w:t>
      </w:r>
    </w:p>
    <w:p w14:paraId="2162624A" w14:textId="2CF3D428"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يشكل أساسًا لبناء خطط التحسين طويلة المدى</w:t>
      </w:r>
      <w:r w:rsidRPr="00BD7A76">
        <w:rPr>
          <w:rFonts w:ascii="Sakkal Majalla" w:eastAsia="Times New Roman" w:hAnsi="Sakkal Majalla"/>
          <w:b/>
          <w:bCs/>
          <w:color w:val="auto"/>
          <w:sz w:val="48"/>
          <w:szCs w:val="36"/>
          <w:lang w:val="en-GB"/>
        </w:rPr>
        <w:t>.</w:t>
      </w:r>
    </w:p>
    <w:p w14:paraId="56617751"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مجالات تقييم مهارات التواصل</w:t>
      </w:r>
    </w:p>
    <w:p w14:paraId="742B4560"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مهارات الاستماع</w:t>
      </w:r>
    </w:p>
    <w:p w14:paraId="3B1163BE"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تشمل</w:t>
      </w:r>
      <w:r w:rsidRPr="00BD7A76">
        <w:rPr>
          <w:rFonts w:ascii="Sakkal Majalla" w:eastAsia="Times New Roman" w:hAnsi="Sakkal Majalla"/>
          <w:b/>
          <w:bCs/>
          <w:color w:val="auto"/>
          <w:sz w:val="48"/>
          <w:szCs w:val="36"/>
          <w:lang w:val="en-GB"/>
        </w:rPr>
        <w:t>:</w:t>
      </w:r>
    </w:p>
    <w:p w14:paraId="252C5135" w14:textId="77777777" w:rsidR="00BD7A76" w:rsidRPr="00BD7A76" w:rsidRDefault="00BD7A76">
      <w:pPr>
        <w:numPr>
          <w:ilvl w:val="0"/>
          <w:numId w:val="141"/>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الإنصات الجيد</w:t>
      </w:r>
      <w:r w:rsidRPr="00BD7A76">
        <w:rPr>
          <w:rFonts w:ascii="Sakkal Majalla" w:eastAsia="Times New Roman" w:hAnsi="Sakkal Majalla"/>
          <w:b/>
          <w:bCs/>
          <w:color w:val="auto"/>
          <w:sz w:val="48"/>
          <w:szCs w:val="36"/>
          <w:lang w:val="en-GB"/>
        </w:rPr>
        <w:t xml:space="preserve">. </w:t>
      </w:r>
    </w:p>
    <w:p w14:paraId="30342849" w14:textId="77777777" w:rsidR="00BD7A76" w:rsidRPr="00BD7A76" w:rsidRDefault="00BD7A76">
      <w:pPr>
        <w:numPr>
          <w:ilvl w:val="0"/>
          <w:numId w:val="141"/>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عدم المقاطعة</w:t>
      </w:r>
      <w:r w:rsidRPr="00BD7A76">
        <w:rPr>
          <w:rFonts w:ascii="Sakkal Majalla" w:eastAsia="Times New Roman" w:hAnsi="Sakkal Majalla"/>
          <w:b/>
          <w:bCs/>
          <w:color w:val="auto"/>
          <w:sz w:val="48"/>
          <w:szCs w:val="36"/>
          <w:lang w:val="en-GB"/>
        </w:rPr>
        <w:t xml:space="preserve">. </w:t>
      </w:r>
    </w:p>
    <w:p w14:paraId="5BFA3DAD" w14:textId="77777777" w:rsidR="00BD7A76" w:rsidRPr="00BD7A76" w:rsidRDefault="00BD7A76">
      <w:pPr>
        <w:numPr>
          <w:ilvl w:val="0"/>
          <w:numId w:val="141"/>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فهم الرسائل</w:t>
      </w:r>
      <w:r w:rsidRPr="00BD7A76">
        <w:rPr>
          <w:rFonts w:ascii="Sakkal Majalla" w:eastAsia="Times New Roman" w:hAnsi="Sakkal Majalla"/>
          <w:b/>
          <w:bCs/>
          <w:color w:val="auto"/>
          <w:sz w:val="48"/>
          <w:szCs w:val="36"/>
          <w:lang w:val="en-GB"/>
        </w:rPr>
        <w:t xml:space="preserve">. </w:t>
      </w:r>
    </w:p>
    <w:p w14:paraId="2A1D08CA"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مهارات التحدث</w:t>
      </w:r>
    </w:p>
    <w:p w14:paraId="36E6F949"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تشمل</w:t>
      </w:r>
      <w:r w:rsidRPr="00BD7A76">
        <w:rPr>
          <w:rFonts w:ascii="Sakkal Majalla" w:eastAsia="Times New Roman" w:hAnsi="Sakkal Majalla"/>
          <w:b/>
          <w:bCs/>
          <w:color w:val="auto"/>
          <w:sz w:val="48"/>
          <w:szCs w:val="36"/>
          <w:lang w:val="en-GB"/>
        </w:rPr>
        <w:t>:</w:t>
      </w:r>
    </w:p>
    <w:p w14:paraId="55F63F6F" w14:textId="77777777" w:rsidR="00BD7A76" w:rsidRPr="00BD7A76" w:rsidRDefault="00BD7A76">
      <w:pPr>
        <w:numPr>
          <w:ilvl w:val="0"/>
          <w:numId w:val="142"/>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وضوح التعبير</w:t>
      </w:r>
      <w:r w:rsidRPr="00BD7A76">
        <w:rPr>
          <w:rFonts w:ascii="Sakkal Majalla" w:eastAsia="Times New Roman" w:hAnsi="Sakkal Majalla"/>
          <w:b/>
          <w:bCs/>
          <w:color w:val="auto"/>
          <w:sz w:val="48"/>
          <w:szCs w:val="36"/>
          <w:lang w:val="en-GB"/>
        </w:rPr>
        <w:t xml:space="preserve">. </w:t>
      </w:r>
    </w:p>
    <w:p w14:paraId="62EC5DF6" w14:textId="77777777" w:rsidR="00BD7A76" w:rsidRPr="00BD7A76" w:rsidRDefault="00BD7A76">
      <w:pPr>
        <w:numPr>
          <w:ilvl w:val="0"/>
          <w:numId w:val="142"/>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اختيار الكلمات المناسبة</w:t>
      </w:r>
      <w:r w:rsidRPr="00BD7A76">
        <w:rPr>
          <w:rFonts w:ascii="Sakkal Majalla" w:eastAsia="Times New Roman" w:hAnsi="Sakkal Majalla"/>
          <w:b/>
          <w:bCs/>
          <w:color w:val="auto"/>
          <w:sz w:val="48"/>
          <w:szCs w:val="36"/>
          <w:lang w:val="en-GB"/>
        </w:rPr>
        <w:t xml:space="preserve">. </w:t>
      </w:r>
    </w:p>
    <w:p w14:paraId="20DDA200" w14:textId="77777777" w:rsidR="00BD7A76" w:rsidRPr="00BD7A76" w:rsidRDefault="00BD7A76">
      <w:pPr>
        <w:numPr>
          <w:ilvl w:val="0"/>
          <w:numId w:val="142"/>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التأثير والإقناع</w:t>
      </w:r>
      <w:r w:rsidRPr="00BD7A76">
        <w:rPr>
          <w:rFonts w:ascii="Sakkal Majalla" w:eastAsia="Times New Roman" w:hAnsi="Sakkal Majalla"/>
          <w:b/>
          <w:bCs/>
          <w:color w:val="auto"/>
          <w:sz w:val="48"/>
          <w:szCs w:val="36"/>
          <w:lang w:val="en-GB"/>
        </w:rPr>
        <w:t xml:space="preserve">. </w:t>
      </w:r>
    </w:p>
    <w:p w14:paraId="3613300A" w14:textId="77777777" w:rsidR="0035048B" w:rsidRDefault="0035048B" w:rsidP="00BD7A76">
      <w:pPr>
        <w:spacing w:after="200" w:line="240" w:lineRule="auto"/>
        <w:rPr>
          <w:rFonts w:ascii="Sakkal Majalla" w:eastAsia="Times New Roman" w:hAnsi="Sakkal Majalla"/>
          <w:b/>
          <w:bCs/>
          <w:color w:val="auto"/>
          <w:sz w:val="48"/>
          <w:szCs w:val="36"/>
          <w:rtl/>
        </w:rPr>
      </w:pPr>
    </w:p>
    <w:p w14:paraId="719CA899" w14:textId="211ECFB6"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lastRenderedPageBreak/>
        <w:t>التواصل غير اللفظي</w:t>
      </w:r>
    </w:p>
    <w:p w14:paraId="21FCE42E"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يشمل</w:t>
      </w:r>
      <w:r w:rsidRPr="00BD7A76">
        <w:rPr>
          <w:rFonts w:ascii="Sakkal Majalla" w:eastAsia="Times New Roman" w:hAnsi="Sakkal Majalla"/>
          <w:b/>
          <w:bCs/>
          <w:color w:val="auto"/>
          <w:sz w:val="48"/>
          <w:szCs w:val="36"/>
          <w:lang w:val="en-GB"/>
        </w:rPr>
        <w:t>:</w:t>
      </w:r>
    </w:p>
    <w:p w14:paraId="7DCA7014" w14:textId="77777777" w:rsidR="00BD7A76" w:rsidRPr="00BD7A76" w:rsidRDefault="00BD7A76">
      <w:pPr>
        <w:numPr>
          <w:ilvl w:val="0"/>
          <w:numId w:val="143"/>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لغة الجسد</w:t>
      </w:r>
      <w:r w:rsidRPr="00BD7A76">
        <w:rPr>
          <w:rFonts w:ascii="Sakkal Majalla" w:eastAsia="Times New Roman" w:hAnsi="Sakkal Majalla"/>
          <w:b/>
          <w:bCs/>
          <w:color w:val="auto"/>
          <w:sz w:val="48"/>
          <w:szCs w:val="36"/>
          <w:lang w:val="en-GB"/>
        </w:rPr>
        <w:t xml:space="preserve">. </w:t>
      </w:r>
    </w:p>
    <w:p w14:paraId="5A3AB862" w14:textId="77777777" w:rsidR="00BD7A76" w:rsidRPr="00BD7A76" w:rsidRDefault="00BD7A76">
      <w:pPr>
        <w:numPr>
          <w:ilvl w:val="0"/>
          <w:numId w:val="143"/>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تعبيرات الوجه</w:t>
      </w:r>
      <w:r w:rsidRPr="00BD7A76">
        <w:rPr>
          <w:rFonts w:ascii="Sakkal Majalla" w:eastAsia="Times New Roman" w:hAnsi="Sakkal Majalla"/>
          <w:b/>
          <w:bCs/>
          <w:color w:val="auto"/>
          <w:sz w:val="48"/>
          <w:szCs w:val="36"/>
          <w:lang w:val="en-GB"/>
        </w:rPr>
        <w:t xml:space="preserve">. </w:t>
      </w:r>
    </w:p>
    <w:p w14:paraId="19C07107" w14:textId="77777777" w:rsidR="00BD7A76" w:rsidRPr="00BD7A76" w:rsidRDefault="00BD7A76">
      <w:pPr>
        <w:numPr>
          <w:ilvl w:val="0"/>
          <w:numId w:val="143"/>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التواصل البصري</w:t>
      </w:r>
      <w:r w:rsidRPr="00BD7A76">
        <w:rPr>
          <w:rFonts w:ascii="Sakkal Majalla" w:eastAsia="Times New Roman" w:hAnsi="Sakkal Majalla"/>
          <w:b/>
          <w:bCs/>
          <w:color w:val="auto"/>
          <w:sz w:val="48"/>
          <w:szCs w:val="36"/>
          <w:lang w:val="en-GB"/>
        </w:rPr>
        <w:t xml:space="preserve">. </w:t>
      </w:r>
    </w:p>
    <w:p w14:paraId="06BCE2D4"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التواصل الكتابي</w:t>
      </w:r>
    </w:p>
    <w:p w14:paraId="175684DB"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يشمل</w:t>
      </w:r>
      <w:r w:rsidRPr="00BD7A76">
        <w:rPr>
          <w:rFonts w:ascii="Sakkal Majalla" w:eastAsia="Times New Roman" w:hAnsi="Sakkal Majalla"/>
          <w:b/>
          <w:bCs/>
          <w:color w:val="auto"/>
          <w:sz w:val="48"/>
          <w:szCs w:val="36"/>
          <w:lang w:val="en-GB"/>
        </w:rPr>
        <w:t>:</w:t>
      </w:r>
    </w:p>
    <w:p w14:paraId="6D3394FB" w14:textId="77777777" w:rsidR="00BD7A76" w:rsidRPr="00BD7A76" w:rsidRDefault="00BD7A76">
      <w:pPr>
        <w:numPr>
          <w:ilvl w:val="0"/>
          <w:numId w:val="144"/>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البريد الإلكتروني</w:t>
      </w:r>
      <w:r w:rsidRPr="00BD7A76">
        <w:rPr>
          <w:rFonts w:ascii="Sakkal Majalla" w:eastAsia="Times New Roman" w:hAnsi="Sakkal Majalla"/>
          <w:b/>
          <w:bCs/>
          <w:color w:val="auto"/>
          <w:sz w:val="48"/>
          <w:szCs w:val="36"/>
          <w:lang w:val="en-GB"/>
        </w:rPr>
        <w:t xml:space="preserve">. </w:t>
      </w:r>
    </w:p>
    <w:p w14:paraId="6EE74FB3" w14:textId="77777777" w:rsidR="00BD7A76" w:rsidRPr="00BD7A76" w:rsidRDefault="00BD7A76">
      <w:pPr>
        <w:numPr>
          <w:ilvl w:val="0"/>
          <w:numId w:val="144"/>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التقارير</w:t>
      </w:r>
      <w:r w:rsidRPr="00BD7A76">
        <w:rPr>
          <w:rFonts w:ascii="Sakkal Majalla" w:eastAsia="Times New Roman" w:hAnsi="Sakkal Majalla"/>
          <w:b/>
          <w:bCs/>
          <w:color w:val="auto"/>
          <w:sz w:val="48"/>
          <w:szCs w:val="36"/>
          <w:lang w:val="en-GB"/>
        </w:rPr>
        <w:t xml:space="preserve">. </w:t>
      </w:r>
    </w:p>
    <w:p w14:paraId="3AE9833C" w14:textId="77777777" w:rsidR="00BD7A76" w:rsidRPr="00BD7A76" w:rsidRDefault="00BD7A76">
      <w:pPr>
        <w:numPr>
          <w:ilvl w:val="0"/>
          <w:numId w:val="144"/>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المراسلات المهنية</w:t>
      </w:r>
      <w:r w:rsidRPr="00BD7A76">
        <w:rPr>
          <w:rFonts w:ascii="Sakkal Majalla" w:eastAsia="Times New Roman" w:hAnsi="Sakkal Majalla"/>
          <w:b/>
          <w:bCs/>
          <w:color w:val="auto"/>
          <w:sz w:val="48"/>
          <w:szCs w:val="36"/>
          <w:lang w:val="en-GB"/>
        </w:rPr>
        <w:t xml:space="preserve">. </w:t>
      </w:r>
    </w:p>
    <w:p w14:paraId="2B5C5C5B"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إدارة الحوار</w:t>
      </w:r>
    </w:p>
    <w:p w14:paraId="114FD472"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تشمل</w:t>
      </w:r>
      <w:r w:rsidRPr="00BD7A76">
        <w:rPr>
          <w:rFonts w:ascii="Sakkal Majalla" w:eastAsia="Times New Roman" w:hAnsi="Sakkal Majalla"/>
          <w:b/>
          <w:bCs/>
          <w:color w:val="auto"/>
          <w:sz w:val="48"/>
          <w:szCs w:val="36"/>
          <w:lang w:val="en-GB"/>
        </w:rPr>
        <w:t>:</w:t>
      </w:r>
    </w:p>
    <w:p w14:paraId="3E95D488" w14:textId="77777777" w:rsidR="00BD7A76" w:rsidRPr="00BD7A76" w:rsidRDefault="00BD7A76">
      <w:pPr>
        <w:numPr>
          <w:ilvl w:val="0"/>
          <w:numId w:val="145"/>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المناقشة</w:t>
      </w:r>
      <w:r w:rsidRPr="00BD7A76">
        <w:rPr>
          <w:rFonts w:ascii="Sakkal Majalla" w:eastAsia="Times New Roman" w:hAnsi="Sakkal Majalla"/>
          <w:b/>
          <w:bCs/>
          <w:color w:val="auto"/>
          <w:sz w:val="48"/>
          <w:szCs w:val="36"/>
          <w:lang w:val="en-GB"/>
        </w:rPr>
        <w:t xml:space="preserve">. </w:t>
      </w:r>
    </w:p>
    <w:p w14:paraId="15074B50" w14:textId="77777777" w:rsidR="00BD7A76" w:rsidRPr="00BD7A76" w:rsidRDefault="00BD7A76">
      <w:pPr>
        <w:numPr>
          <w:ilvl w:val="0"/>
          <w:numId w:val="145"/>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طرح الأسئلة</w:t>
      </w:r>
      <w:r w:rsidRPr="00BD7A76">
        <w:rPr>
          <w:rFonts w:ascii="Sakkal Majalla" w:eastAsia="Times New Roman" w:hAnsi="Sakkal Majalla"/>
          <w:b/>
          <w:bCs/>
          <w:color w:val="auto"/>
          <w:sz w:val="48"/>
          <w:szCs w:val="36"/>
          <w:lang w:val="en-GB"/>
        </w:rPr>
        <w:t xml:space="preserve">. </w:t>
      </w:r>
    </w:p>
    <w:p w14:paraId="53E0F0BC" w14:textId="77777777" w:rsidR="00BD7A76" w:rsidRPr="00BD7A76" w:rsidRDefault="00BD7A76">
      <w:pPr>
        <w:numPr>
          <w:ilvl w:val="0"/>
          <w:numId w:val="145"/>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التعامل مع الآراء المختلفة</w:t>
      </w:r>
      <w:r w:rsidRPr="00BD7A76">
        <w:rPr>
          <w:rFonts w:ascii="Sakkal Majalla" w:eastAsia="Times New Roman" w:hAnsi="Sakkal Majalla"/>
          <w:b/>
          <w:bCs/>
          <w:color w:val="auto"/>
          <w:sz w:val="48"/>
          <w:szCs w:val="36"/>
          <w:lang w:val="en-GB"/>
        </w:rPr>
        <w:t xml:space="preserve">. </w:t>
      </w:r>
    </w:p>
    <w:p w14:paraId="778050BB" w14:textId="1926CEF2" w:rsidR="00BD7A76" w:rsidRDefault="00BD7A76" w:rsidP="00BD7A76">
      <w:pPr>
        <w:spacing w:after="200" w:line="240" w:lineRule="auto"/>
        <w:rPr>
          <w:rFonts w:ascii="Sakkal Majalla" w:eastAsia="Times New Roman" w:hAnsi="Sakkal Majalla"/>
          <w:b/>
          <w:bCs/>
          <w:color w:val="auto"/>
          <w:sz w:val="48"/>
          <w:szCs w:val="36"/>
          <w:rtl/>
          <w:lang w:val="en-GB"/>
        </w:rPr>
      </w:pPr>
    </w:p>
    <w:p w14:paraId="6B8BEEE2" w14:textId="77777777" w:rsidR="0035048B" w:rsidRPr="00BD7A76" w:rsidRDefault="0035048B" w:rsidP="00BD7A76">
      <w:pPr>
        <w:spacing w:after="200" w:line="240" w:lineRule="auto"/>
        <w:rPr>
          <w:rFonts w:ascii="Sakkal Majalla" w:eastAsia="Times New Roman" w:hAnsi="Sakkal Majalla"/>
          <w:b/>
          <w:bCs/>
          <w:color w:val="auto"/>
          <w:sz w:val="48"/>
          <w:szCs w:val="36"/>
          <w:lang w:val="en-GB"/>
        </w:rPr>
      </w:pPr>
    </w:p>
    <w:p w14:paraId="10A6207B"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lastRenderedPageBreak/>
        <w:t>أدوات تقييم مهارات التواصل</w:t>
      </w:r>
    </w:p>
    <w:p w14:paraId="5038BC9D"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التقييم الذاتي</w:t>
      </w:r>
    </w:p>
    <w:p w14:paraId="2BA8BA23"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من خلال الإجابة على أسئلة تقيس السلوك التواصلي</w:t>
      </w:r>
      <w:r w:rsidRPr="00BD7A76">
        <w:rPr>
          <w:rFonts w:ascii="Sakkal Majalla" w:eastAsia="Times New Roman" w:hAnsi="Sakkal Majalla"/>
          <w:b/>
          <w:bCs/>
          <w:color w:val="auto"/>
          <w:sz w:val="48"/>
          <w:szCs w:val="36"/>
          <w:lang w:val="en-GB"/>
        </w:rPr>
        <w:t>.</w:t>
      </w:r>
    </w:p>
    <w:p w14:paraId="02F9A829"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تقييم الزملاء</w:t>
      </w:r>
    </w:p>
    <w:p w14:paraId="3EB4DF66"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الحصول على آراء الآخرين حول أسلوب التواصل</w:t>
      </w:r>
      <w:r w:rsidRPr="00BD7A76">
        <w:rPr>
          <w:rFonts w:ascii="Sakkal Majalla" w:eastAsia="Times New Roman" w:hAnsi="Sakkal Majalla"/>
          <w:b/>
          <w:bCs/>
          <w:color w:val="auto"/>
          <w:sz w:val="48"/>
          <w:szCs w:val="36"/>
          <w:lang w:val="en-GB"/>
        </w:rPr>
        <w:t>.</w:t>
      </w:r>
    </w:p>
    <w:p w14:paraId="3BEB0FDE"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تقييم المدير المباشر</w:t>
      </w:r>
    </w:p>
    <w:p w14:paraId="43CC90E3"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مراجعة أداء الموظف في المواقف المهنية</w:t>
      </w:r>
      <w:r w:rsidRPr="00BD7A76">
        <w:rPr>
          <w:rFonts w:ascii="Sakkal Majalla" w:eastAsia="Times New Roman" w:hAnsi="Sakkal Majalla"/>
          <w:b/>
          <w:bCs/>
          <w:color w:val="auto"/>
          <w:sz w:val="48"/>
          <w:szCs w:val="36"/>
          <w:lang w:val="en-GB"/>
        </w:rPr>
        <w:t>.</w:t>
      </w:r>
    </w:p>
    <w:p w14:paraId="19DF3B1F"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الملاحظة المباشرة</w:t>
      </w:r>
    </w:p>
    <w:p w14:paraId="23EBC1E5"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تحليل السلوك أثناء الاجتماعات أو النقاشات</w:t>
      </w:r>
      <w:r w:rsidRPr="00BD7A76">
        <w:rPr>
          <w:rFonts w:ascii="Sakkal Majalla" w:eastAsia="Times New Roman" w:hAnsi="Sakkal Majalla"/>
          <w:b/>
          <w:bCs/>
          <w:color w:val="auto"/>
          <w:sz w:val="48"/>
          <w:szCs w:val="36"/>
          <w:lang w:val="en-GB"/>
        </w:rPr>
        <w:t>.</w:t>
      </w:r>
    </w:p>
    <w:p w14:paraId="267A396C"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الاستبيانات المهنية</w:t>
      </w:r>
    </w:p>
    <w:p w14:paraId="395A5A7A" w14:textId="3D2C199C"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استخدام نماذج تقييم علمية متخصصة</w:t>
      </w:r>
      <w:r w:rsidRPr="00BD7A76">
        <w:rPr>
          <w:rFonts w:ascii="Sakkal Majalla" w:eastAsia="Times New Roman" w:hAnsi="Sakkal Majalla"/>
          <w:b/>
          <w:bCs/>
          <w:color w:val="auto"/>
          <w:sz w:val="48"/>
          <w:szCs w:val="36"/>
          <w:lang w:val="en-GB"/>
        </w:rPr>
        <w:t>.</w:t>
      </w:r>
    </w:p>
    <w:p w14:paraId="5A4DCC37"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أسئلة للتقييم الذاتي</w:t>
      </w:r>
    </w:p>
    <w:p w14:paraId="75A04846" w14:textId="77777777" w:rsidR="00BD7A76" w:rsidRPr="00BD7A76" w:rsidRDefault="00BD7A76">
      <w:pPr>
        <w:numPr>
          <w:ilvl w:val="0"/>
          <w:numId w:val="146"/>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 xml:space="preserve">هل أستمع للآخرين حتى النهاية؟ </w:t>
      </w:r>
    </w:p>
    <w:p w14:paraId="21018DA8" w14:textId="77777777" w:rsidR="00BD7A76" w:rsidRPr="00BD7A76" w:rsidRDefault="00BD7A76">
      <w:pPr>
        <w:numPr>
          <w:ilvl w:val="0"/>
          <w:numId w:val="146"/>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 xml:space="preserve">هل أستخدم لغة واضحة ومفهومة؟ </w:t>
      </w:r>
    </w:p>
    <w:p w14:paraId="53A432FB" w14:textId="77777777" w:rsidR="00BD7A76" w:rsidRPr="00BD7A76" w:rsidRDefault="00BD7A76">
      <w:pPr>
        <w:numPr>
          <w:ilvl w:val="0"/>
          <w:numId w:val="146"/>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 xml:space="preserve">هل أتحكم في انفعالاتي أثناء الحوار؟ </w:t>
      </w:r>
    </w:p>
    <w:p w14:paraId="5D44B5ED" w14:textId="77777777" w:rsidR="00BD7A76" w:rsidRPr="00BD7A76" w:rsidRDefault="00BD7A76">
      <w:pPr>
        <w:numPr>
          <w:ilvl w:val="0"/>
          <w:numId w:val="146"/>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 xml:space="preserve">هل أتقبل الآراء المخالفة؟ </w:t>
      </w:r>
    </w:p>
    <w:p w14:paraId="300430C5" w14:textId="77777777" w:rsidR="00BD7A76" w:rsidRPr="00BD7A76" w:rsidRDefault="00BD7A76">
      <w:pPr>
        <w:numPr>
          <w:ilvl w:val="0"/>
          <w:numId w:val="146"/>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 xml:space="preserve">هل أقدم تغذية راجعة فعالة؟ </w:t>
      </w:r>
    </w:p>
    <w:p w14:paraId="5E6E794A" w14:textId="4C05D2BB" w:rsidR="00BD7A76" w:rsidRPr="0035048B" w:rsidRDefault="00BD7A76">
      <w:pPr>
        <w:numPr>
          <w:ilvl w:val="0"/>
          <w:numId w:val="146"/>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 xml:space="preserve">هل أتمكن من إدارة الخلافات باحترافية؟ </w:t>
      </w:r>
    </w:p>
    <w:p w14:paraId="4F2FE68C" w14:textId="77777777" w:rsidR="00BD7A76" w:rsidRPr="0035048B" w:rsidRDefault="00BD7A76" w:rsidP="0035048B">
      <w:pPr>
        <w:spacing w:after="200" w:line="240" w:lineRule="auto"/>
        <w:jc w:val="center"/>
        <w:rPr>
          <w:rFonts w:ascii="Sakkal Majalla" w:eastAsia="Times New Roman" w:hAnsi="Sakkal Majalla"/>
          <w:b/>
          <w:bCs/>
          <w:color w:val="006666"/>
          <w:sz w:val="56"/>
          <w:szCs w:val="44"/>
          <w:lang w:val="en-GB"/>
        </w:rPr>
      </w:pPr>
      <w:r w:rsidRPr="0035048B">
        <w:rPr>
          <w:rFonts w:ascii="Sakkal Majalla" w:eastAsia="Times New Roman" w:hAnsi="Sakkal Majalla"/>
          <w:b/>
          <w:bCs/>
          <w:color w:val="006666"/>
          <w:sz w:val="56"/>
          <w:szCs w:val="44"/>
          <w:rtl/>
        </w:rPr>
        <w:lastRenderedPageBreak/>
        <w:t>ثانياً: تحديد نقاط القوة وفرص التحسين</w:t>
      </w:r>
    </w:p>
    <w:p w14:paraId="7BAC5A74"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مقدمة</w:t>
      </w:r>
    </w:p>
    <w:p w14:paraId="7557B271" w14:textId="37266E69"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بعد الانتهاء من مرحلة التقييم تأتي مرحلة تحليل النتائج واستخلاص أهم نقاط القوة والجوانب التي تحتاج إلى تطوير. ويُعتبر هذا التحليل حجر الأساس في بناء خطة تطوير فعالة</w:t>
      </w:r>
      <w:r w:rsidRPr="00BD7A76">
        <w:rPr>
          <w:rFonts w:ascii="Sakkal Majalla" w:eastAsia="Times New Roman" w:hAnsi="Sakkal Majalla"/>
          <w:b/>
          <w:bCs/>
          <w:color w:val="auto"/>
          <w:sz w:val="48"/>
          <w:szCs w:val="36"/>
          <w:lang w:val="en-GB"/>
        </w:rPr>
        <w:t>.</w:t>
      </w:r>
    </w:p>
    <w:p w14:paraId="40658ACB"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مفهوم نقاط القوة</w:t>
      </w:r>
    </w:p>
    <w:p w14:paraId="128A5D66"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هي</w:t>
      </w:r>
      <w:r w:rsidRPr="00BD7A76">
        <w:rPr>
          <w:rFonts w:ascii="Sakkal Majalla" w:eastAsia="Times New Roman" w:hAnsi="Sakkal Majalla"/>
          <w:b/>
          <w:bCs/>
          <w:color w:val="auto"/>
          <w:sz w:val="48"/>
          <w:szCs w:val="36"/>
          <w:lang w:val="en-GB"/>
        </w:rPr>
        <w:t>:</w:t>
      </w:r>
    </w:p>
    <w:p w14:paraId="347B5E85" w14:textId="72936304"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lang w:val="en-GB"/>
        </w:rPr>
        <w:t>"</w:t>
      </w:r>
      <w:r w:rsidRPr="00BD7A76">
        <w:rPr>
          <w:rFonts w:ascii="Sakkal Majalla" w:eastAsia="Times New Roman" w:hAnsi="Sakkal Majalla"/>
          <w:b/>
          <w:bCs/>
          <w:color w:val="auto"/>
          <w:sz w:val="48"/>
          <w:szCs w:val="36"/>
          <w:rtl/>
        </w:rPr>
        <w:t>المهارات والسلوكيات التي يؤديها الفرد بكفاءة وتميز وتساعده على تحقيق نتائج إيجابية في التواصل</w:t>
      </w:r>
      <w:r w:rsidRPr="00BD7A76">
        <w:rPr>
          <w:rFonts w:ascii="Sakkal Majalla" w:eastAsia="Times New Roman" w:hAnsi="Sakkal Majalla"/>
          <w:b/>
          <w:bCs/>
          <w:color w:val="auto"/>
          <w:sz w:val="48"/>
          <w:szCs w:val="36"/>
          <w:lang w:val="en-GB"/>
        </w:rPr>
        <w:t>."</w:t>
      </w:r>
    </w:p>
    <w:p w14:paraId="7BE5D5F3"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أمثلة على نقاط القوة</w:t>
      </w:r>
    </w:p>
    <w:p w14:paraId="3B4DCFFA" w14:textId="77777777" w:rsidR="00BD7A76" w:rsidRPr="00BD7A76" w:rsidRDefault="00BD7A76">
      <w:pPr>
        <w:numPr>
          <w:ilvl w:val="0"/>
          <w:numId w:val="147"/>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حسن الاستماع</w:t>
      </w:r>
      <w:r w:rsidRPr="00BD7A76">
        <w:rPr>
          <w:rFonts w:ascii="Sakkal Majalla" w:eastAsia="Times New Roman" w:hAnsi="Sakkal Majalla"/>
          <w:b/>
          <w:bCs/>
          <w:color w:val="auto"/>
          <w:sz w:val="48"/>
          <w:szCs w:val="36"/>
          <w:lang w:val="en-GB"/>
        </w:rPr>
        <w:t xml:space="preserve">. </w:t>
      </w:r>
    </w:p>
    <w:p w14:paraId="333077AC" w14:textId="77777777" w:rsidR="00BD7A76" w:rsidRPr="00BD7A76" w:rsidRDefault="00BD7A76">
      <w:pPr>
        <w:numPr>
          <w:ilvl w:val="0"/>
          <w:numId w:val="147"/>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الثقة أثناء الحديث</w:t>
      </w:r>
      <w:r w:rsidRPr="00BD7A76">
        <w:rPr>
          <w:rFonts w:ascii="Sakkal Majalla" w:eastAsia="Times New Roman" w:hAnsi="Sakkal Majalla"/>
          <w:b/>
          <w:bCs/>
          <w:color w:val="auto"/>
          <w:sz w:val="48"/>
          <w:szCs w:val="36"/>
          <w:lang w:val="en-GB"/>
        </w:rPr>
        <w:t xml:space="preserve">. </w:t>
      </w:r>
    </w:p>
    <w:p w14:paraId="656BD0C2" w14:textId="77777777" w:rsidR="00BD7A76" w:rsidRPr="00BD7A76" w:rsidRDefault="00BD7A76">
      <w:pPr>
        <w:numPr>
          <w:ilvl w:val="0"/>
          <w:numId w:val="147"/>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القدرة على الإقناع</w:t>
      </w:r>
      <w:r w:rsidRPr="00BD7A76">
        <w:rPr>
          <w:rFonts w:ascii="Sakkal Majalla" w:eastAsia="Times New Roman" w:hAnsi="Sakkal Majalla"/>
          <w:b/>
          <w:bCs/>
          <w:color w:val="auto"/>
          <w:sz w:val="48"/>
          <w:szCs w:val="36"/>
          <w:lang w:val="en-GB"/>
        </w:rPr>
        <w:t xml:space="preserve">. </w:t>
      </w:r>
    </w:p>
    <w:p w14:paraId="7434830E" w14:textId="77777777" w:rsidR="00BD7A76" w:rsidRPr="00BD7A76" w:rsidRDefault="00BD7A76">
      <w:pPr>
        <w:numPr>
          <w:ilvl w:val="0"/>
          <w:numId w:val="147"/>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إدارة النقاشات</w:t>
      </w:r>
      <w:r w:rsidRPr="00BD7A76">
        <w:rPr>
          <w:rFonts w:ascii="Sakkal Majalla" w:eastAsia="Times New Roman" w:hAnsi="Sakkal Majalla"/>
          <w:b/>
          <w:bCs/>
          <w:color w:val="auto"/>
          <w:sz w:val="48"/>
          <w:szCs w:val="36"/>
          <w:lang w:val="en-GB"/>
        </w:rPr>
        <w:t xml:space="preserve">. </w:t>
      </w:r>
    </w:p>
    <w:p w14:paraId="1D94B576" w14:textId="77777777" w:rsidR="00BD7A76" w:rsidRPr="00BD7A76" w:rsidRDefault="00BD7A76">
      <w:pPr>
        <w:numPr>
          <w:ilvl w:val="0"/>
          <w:numId w:val="147"/>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بناء العلاقات المهنية</w:t>
      </w:r>
      <w:r w:rsidRPr="00BD7A76">
        <w:rPr>
          <w:rFonts w:ascii="Sakkal Majalla" w:eastAsia="Times New Roman" w:hAnsi="Sakkal Majalla"/>
          <w:b/>
          <w:bCs/>
          <w:color w:val="auto"/>
          <w:sz w:val="48"/>
          <w:szCs w:val="36"/>
          <w:lang w:val="en-GB"/>
        </w:rPr>
        <w:t xml:space="preserve">. </w:t>
      </w:r>
    </w:p>
    <w:p w14:paraId="6D022FA1" w14:textId="77777777" w:rsidR="00BD7A76" w:rsidRPr="00BD7A76" w:rsidRDefault="00BD7A76">
      <w:pPr>
        <w:numPr>
          <w:ilvl w:val="0"/>
          <w:numId w:val="147"/>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التعاطف مع الآخرين</w:t>
      </w:r>
      <w:r w:rsidRPr="00BD7A76">
        <w:rPr>
          <w:rFonts w:ascii="Sakkal Majalla" w:eastAsia="Times New Roman" w:hAnsi="Sakkal Majalla"/>
          <w:b/>
          <w:bCs/>
          <w:color w:val="auto"/>
          <w:sz w:val="48"/>
          <w:szCs w:val="36"/>
          <w:lang w:val="en-GB"/>
        </w:rPr>
        <w:t xml:space="preserve">. </w:t>
      </w:r>
    </w:p>
    <w:p w14:paraId="07EA236F" w14:textId="77777777" w:rsidR="00BD7A76" w:rsidRPr="00BD7A76" w:rsidRDefault="00BD7A76">
      <w:pPr>
        <w:numPr>
          <w:ilvl w:val="0"/>
          <w:numId w:val="147"/>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التواصل الكتابي الجيد</w:t>
      </w:r>
      <w:r w:rsidRPr="00BD7A76">
        <w:rPr>
          <w:rFonts w:ascii="Sakkal Majalla" w:eastAsia="Times New Roman" w:hAnsi="Sakkal Majalla"/>
          <w:b/>
          <w:bCs/>
          <w:color w:val="auto"/>
          <w:sz w:val="48"/>
          <w:szCs w:val="36"/>
          <w:lang w:val="en-GB"/>
        </w:rPr>
        <w:t xml:space="preserve">. </w:t>
      </w:r>
    </w:p>
    <w:p w14:paraId="3C5E1B30" w14:textId="1B4A8532" w:rsidR="00BD7A76" w:rsidRPr="00BD7A76" w:rsidRDefault="00BD7A76" w:rsidP="00BD7A76">
      <w:pPr>
        <w:spacing w:after="200" w:line="240" w:lineRule="auto"/>
        <w:rPr>
          <w:rFonts w:ascii="Sakkal Majalla" w:eastAsia="Times New Roman" w:hAnsi="Sakkal Majalla"/>
          <w:b/>
          <w:bCs/>
          <w:color w:val="auto"/>
          <w:sz w:val="48"/>
          <w:szCs w:val="36"/>
          <w:lang w:val="en-GB"/>
        </w:rPr>
      </w:pPr>
    </w:p>
    <w:p w14:paraId="0145CD51"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lastRenderedPageBreak/>
        <w:t>مفهوم فرص التحسين</w:t>
      </w:r>
    </w:p>
    <w:p w14:paraId="6DE25DD6"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هي</w:t>
      </w:r>
      <w:r w:rsidRPr="00BD7A76">
        <w:rPr>
          <w:rFonts w:ascii="Sakkal Majalla" w:eastAsia="Times New Roman" w:hAnsi="Sakkal Majalla"/>
          <w:b/>
          <w:bCs/>
          <w:color w:val="auto"/>
          <w:sz w:val="48"/>
          <w:szCs w:val="36"/>
          <w:lang w:val="en-GB"/>
        </w:rPr>
        <w:t>:</w:t>
      </w:r>
    </w:p>
    <w:p w14:paraId="7104CF72" w14:textId="63861219"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lang w:val="en-GB"/>
        </w:rPr>
        <w:t>"</w:t>
      </w:r>
      <w:r w:rsidRPr="00BD7A76">
        <w:rPr>
          <w:rFonts w:ascii="Sakkal Majalla" w:eastAsia="Times New Roman" w:hAnsi="Sakkal Majalla"/>
          <w:b/>
          <w:bCs/>
          <w:color w:val="auto"/>
          <w:sz w:val="48"/>
          <w:szCs w:val="36"/>
          <w:rtl/>
        </w:rPr>
        <w:t>الجوانب التي تحتاج إلى تطوير أو تعزيز لتحقيق مستوى أعلى من الكفاءة في التواصل</w:t>
      </w:r>
      <w:r w:rsidRPr="00BD7A76">
        <w:rPr>
          <w:rFonts w:ascii="Sakkal Majalla" w:eastAsia="Times New Roman" w:hAnsi="Sakkal Majalla"/>
          <w:b/>
          <w:bCs/>
          <w:color w:val="auto"/>
          <w:sz w:val="48"/>
          <w:szCs w:val="36"/>
          <w:lang w:val="en-GB"/>
        </w:rPr>
        <w:t>."</w:t>
      </w:r>
    </w:p>
    <w:p w14:paraId="609734E9"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أمثلة على فرص التحسين</w:t>
      </w:r>
    </w:p>
    <w:p w14:paraId="23D5A916" w14:textId="77777777" w:rsidR="00BD7A76" w:rsidRPr="00BD7A76" w:rsidRDefault="00BD7A76">
      <w:pPr>
        <w:numPr>
          <w:ilvl w:val="0"/>
          <w:numId w:val="148"/>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ضعف التواصل البصري</w:t>
      </w:r>
      <w:r w:rsidRPr="00BD7A76">
        <w:rPr>
          <w:rFonts w:ascii="Sakkal Majalla" w:eastAsia="Times New Roman" w:hAnsi="Sakkal Majalla"/>
          <w:b/>
          <w:bCs/>
          <w:color w:val="auto"/>
          <w:sz w:val="48"/>
          <w:szCs w:val="36"/>
          <w:lang w:val="en-GB"/>
        </w:rPr>
        <w:t xml:space="preserve">. </w:t>
      </w:r>
    </w:p>
    <w:p w14:paraId="56C46DAF" w14:textId="77777777" w:rsidR="00BD7A76" w:rsidRPr="00BD7A76" w:rsidRDefault="00BD7A76">
      <w:pPr>
        <w:numPr>
          <w:ilvl w:val="0"/>
          <w:numId w:val="148"/>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التردد أثناء الحديث</w:t>
      </w:r>
      <w:r w:rsidRPr="00BD7A76">
        <w:rPr>
          <w:rFonts w:ascii="Sakkal Majalla" w:eastAsia="Times New Roman" w:hAnsi="Sakkal Majalla"/>
          <w:b/>
          <w:bCs/>
          <w:color w:val="auto"/>
          <w:sz w:val="48"/>
          <w:szCs w:val="36"/>
          <w:lang w:val="en-GB"/>
        </w:rPr>
        <w:t xml:space="preserve">. </w:t>
      </w:r>
    </w:p>
    <w:p w14:paraId="48B0B15C" w14:textId="77777777" w:rsidR="00BD7A76" w:rsidRPr="00BD7A76" w:rsidRDefault="00BD7A76">
      <w:pPr>
        <w:numPr>
          <w:ilvl w:val="0"/>
          <w:numId w:val="148"/>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سرعة الانفعال</w:t>
      </w:r>
      <w:r w:rsidRPr="00BD7A76">
        <w:rPr>
          <w:rFonts w:ascii="Sakkal Majalla" w:eastAsia="Times New Roman" w:hAnsi="Sakkal Majalla"/>
          <w:b/>
          <w:bCs/>
          <w:color w:val="auto"/>
          <w:sz w:val="48"/>
          <w:szCs w:val="36"/>
          <w:lang w:val="en-GB"/>
        </w:rPr>
        <w:t xml:space="preserve">. </w:t>
      </w:r>
    </w:p>
    <w:p w14:paraId="3D90E7A5" w14:textId="77777777" w:rsidR="00BD7A76" w:rsidRPr="00BD7A76" w:rsidRDefault="00BD7A76">
      <w:pPr>
        <w:numPr>
          <w:ilvl w:val="0"/>
          <w:numId w:val="148"/>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المقاطعة المتكررة</w:t>
      </w:r>
      <w:r w:rsidRPr="00BD7A76">
        <w:rPr>
          <w:rFonts w:ascii="Sakkal Majalla" w:eastAsia="Times New Roman" w:hAnsi="Sakkal Majalla"/>
          <w:b/>
          <w:bCs/>
          <w:color w:val="auto"/>
          <w:sz w:val="48"/>
          <w:szCs w:val="36"/>
          <w:lang w:val="en-GB"/>
        </w:rPr>
        <w:t xml:space="preserve">. </w:t>
      </w:r>
    </w:p>
    <w:p w14:paraId="7B137AE2" w14:textId="77777777" w:rsidR="00BD7A76" w:rsidRPr="00BD7A76" w:rsidRDefault="00BD7A76">
      <w:pPr>
        <w:numPr>
          <w:ilvl w:val="0"/>
          <w:numId w:val="148"/>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ضعف مهارات العرض والتقديم</w:t>
      </w:r>
      <w:r w:rsidRPr="00BD7A76">
        <w:rPr>
          <w:rFonts w:ascii="Sakkal Majalla" w:eastAsia="Times New Roman" w:hAnsi="Sakkal Majalla"/>
          <w:b/>
          <w:bCs/>
          <w:color w:val="auto"/>
          <w:sz w:val="48"/>
          <w:szCs w:val="36"/>
          <w:lang w:val="en-GB"/>
        </w:rPr>
        <w:t xml:space="preserve">. </w:t>
      </w:r>
    </w:p>
    <w:p w14:paraId="75A73DBD" w14:textId="1813E14E" w:rsidR="00BD7A76" w:rsidRPr="0035048B" w:rsidRDefault="00BD7A76">
      <w:pPr>
        <w:numPr>
          <w:ilvl w:val="0"/>
          <w:numId w:val="148"/>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عدم القدرة على إدارة الخلافات</w:t>
      </w:r>
      <w:r w:rsidRPr="00BD7A76">
        <w:rPr>
          <w:rFonts w:ascii="Sakkal Majalla" w:eastAsia="Times New Roman" w:hAnsi="Sakkal Majalla"/>
          <w:b/>
          <w:bCs/>
          <w:color w:val="auto"/>
          <w:sz w:val="48"/>
          <w:szCs w:val="36"/>
          <w:lang w:val="en-GB"/>
        </w:rPr>
        <w:t xml:space="preserve">. </w:t>
      </w:r>
    </w:p>
    <w:p w14:paraId="2BF86AB5"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كيفية تحديد نقاط القوة وفرص التحسين</w:t>
      </w:r>
    </w:p>
    <w:p w14:paraId="74225CB8"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تحليل نتائج التقييم</w:t>
      </w:r>
    </w:p>
    <w:p w14:paraId="654BFD2C"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مراجعة النتائج بصورة موضوعية</w:t>
      </w:r>
      <w:r w:rsidRPr="00BD7A76">
        <w:rPr>
          <w:rFonts w:ascii="Sakkal Majalla" w:eastAsia="Times New Roman" w:hAnsi="Sakkal Majalla"/>
          <w:b/>
          <w:bCs/>
          <w:color w:val="auto"/>
          <w:sz w:val="48"/>
          <w:szCs w:val="36"/>
          <w:lang w:val="en-GB"/>
        </w:rPr>
        <w:t>.</w:t>
      </w:r>
    </w:p>
    <w:p w14:paraId="2F3C646A"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مقارنة الأداء بالمعايير المطلوبة</w:t>
      </w:r>
    </w:p>
    <w:p w14:paraId="3AE511C5"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معرفة الفجوة بين الوضع الحالي والمستوى المستهدف</w:t>
      </w:r>
      <w:r w:rsidRPr="00BD7A76">
        <w:rPr>
          <w:rFonts w:ascii="Sakkal Majalla" w:eastAsia="Times New Roman" w:hAnsi="Sakkal Majalla"/>
          <w:b/>
          <w:bCs/>
          <w:color w:val="auto"/>
          <w:sz w:val="48"/>
          <w:szCs w:val="36"/>
          <w:lang w:val="en-GB"/>
        </w:rPr>
        <w:t>.</w:t>
      </w:r>
    </w:p>
    <w:p w14:paraId="00E7958D"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الاستفادة من التغذية الراجعة</w:t>
      </w:r>
    </w:p>
    <w:p w14:paraId="4F60F3AD"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تحليل ملاحظات الزملاء والمديرين</w:t>
      </w:r>
      <w:r w:rsidRPr="00BD7A76">
        <w:rPr>
          <w:rFonts w:ascii="Sakkal Majalla" w:eastAsia="Times New Roman" w:hAnsi="Sakkal Majalla"/>
          <w:b/>
          <w:bCs/>
          <w:color w:val="auto"/>
          <w:sz w:val="48"/>
          <w:szCs w:val="36"/>
          <w:lang w:val="en-GB"/>
        </w:rPr>
        <w:t>.</w:t>
      </w:r>
    </w:p>
    <w:p w14:paraId="55710931"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lastRenderedPageBreak/>
        <w:t>تحديد الأولويات</w:t>
      </w:r>
    </w:p>
    <w:p w14:paraId="323A36D6" w14:textId="09A88CBE"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التركيز على الجوانب الأكثر تأثيرًا في العمل</w:t>
      </w:r>
      <w:r w:rsidRPr="00BD7A76">
        <w:rPr>
          <w:rFonts w:ascii="Sakkal Majalla" w:eastAsia="Times New Roman" w:hAnsi="Sakkal Majalla"/>
          <w:b/>
          <w:bCs/>
          <w:color w:val="auto"/>
          <w:sz w:val="48"/>
          <w:szCs w:val="36"/>
          <w:lang w:val="en-GB"/>
        </w:rPr>
        <w:t>.</w:t>
      </w:r>
    </w:p>
    <w:p w14:paraId="7E567D4A"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أهمية تحديد نقاط القوة وفرص التحسين</w:t>
      </w:r>
    </w:p>
    <w:p w14:paraId="57118002"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استثمار القدرات الحالية</w:t>
      </w:r>
    </w:p>
    <w:p w14:paraId="5568BDF1"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تعظيم الاستفادة من المهارات المتميزة</w:t>
      </w:r>
      <w:r w:rsidRPr="00BD7A76">
        <w:rPr>
          <w:rFonts w:ascii="Sakkal Majalla" w:eastAsia="Times New Roman" w:hAnsi="Sakkal Majalla"/>
          <w:b/>
          <w:bCs/>
          <w:color w:val="auto"/>
          <w:sz w:val="48"/>
          <w:szCs w:val="36"/>
          <w:lang w:val="en-GB"/>
        </w:rPr>
        <w:t>.</w:t>
      </w:r>
    </w:p>
    <w:p w14:paraId="2E4BB200"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معالجة نقاط الضعف</w:t>
      </w:r>
    </w:p>
    <w:p w14:paraId="28F86F9C"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منع تأثيرها السلبي على الأداء</w:t>
      </w:r>
      <w:r w:rsidRPr="00BD7A76">
        <w:rPr>
          <w:rFonts w:ascii="Sakkal Majalla" w:eastAsia="Times New Roman" w:hAnsi="Sakkal Majalla"/>
          <w:b/>
          <w:bCs/>
          <w:color w:val="auto"/>
          <w:sz w:val="48"/>
          <w:szCs w:val="36"/>
          <w:lang w:val="en-GB"/>
        </w:rPr>
        <w:t>.</w:t>
      </w:r>
    </w:p>
    <w:p w14:paraId="5DDE83B2"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توجيه جهود التطوير</w:t>
      </w:r>
    </w:p>
    <w:p w14:paraId="3C6F1D34"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التركيز على الأولويات الفعلية</w:t>
      </w:r>
      <w:r w:rsidRPr="00BD7A76">
        <w:rPr>
          <w:rFonts w:ascii="Sakkal Majalla" w:eastAsia="Times New Roman" w:hAnsi="Sakkal Majalla"/>
          <w:b/>
          <w:bCs/>
          <w:color w:val="auto"/>
          <w:sz w:val="48"/>
          <w:szCs w:val="36"/>
          <w:lang w:val="en-GB"/>
        </w:rPr>
        <w:t>.</w:t>
      </w:r>
    </w:p>
    <w:p w14:paraId="0DC0300E"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تحسين الكفاءة المهنية</w:t>
      </w:r>
    </w:p>
    <w:p w14:paraId="23875650" w14:textId="0C9CDBB4"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رفع مستوى التواصل بشكل عام</w:t>
      </w:r>
      <w:r w:rsidRPr="00BD7A76">
        <w:rPr>
          <w:rFonts w:ascii="Sakkal Majalla" w:eastAsia="Times New Roman" w:hAnsi="Sakkal Majalla"/>
          <w:b/>
          <w:bCs/>
          <w:color w:val="auto"/>
          <w:sz w:val="48"/>
          <w:szCs w:val="36"/>
          <w:lang w:val="en-GB"/>
        </w:rPr>
        <w:t>.</w:t>
      </w:r>
    </w:p>
    <w:p w14:paraId="1A06EE8A" w14:textId="77777777" w:rsidR="00BD7A76" w:rsidRPr="0035048B" w:rsidRDefault="00BD7A76" w:rsidP="0035048B">
      <w:pPr>
        <w:spacing w:after="200" w:line="240" w:lineRule="auto"/>
        <w:jc w:val="center"/>
        <w:rPr>
          <w:rFonts w:ascii="Sakkal Majalla" w:eastAsia="Times New Roman" w:hAnsi="Sakkal Majalla"/>
          <w:b/>
          <w:bCs/>
          <w:color w:val="006666"/>
          <w:sz w:val="56"/>
          <w:szCs w:val="44"/>
          <w:lang w:val="en-GB"/>
        </w:rPr>
      </w:pPr>
      <w:r w:rsidRPr="0035048B">
        <w:rPr>
          <w:rFonts w:ascii="Sakkal Majalla" w:eastAsia="Times New Roman" w:hAnsi="Sakkal Majalla"/>
          <w:b/>
          <w:bCs/>
          <w:color w:val="006666"/>
          <w:sz w:val="56"/>
          <w:szCs w:val="44"/>
          <w:rtl/>
        </w:rPr>
        <w:t>ثالثاً: إعداد خطة تطوير شخصية</w:t>
      </w:r>
    </w:p>
    <w:p w14:paraId="16F9F5CF"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مقدمة</w:t>
      </w:r>
    </w:p>
    <w:p w14:paraId="5669B44B" w14:textId="17862B06"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بعد معرفة نقاط القوة وفرص التحسين، يحتاج الفرد إلى خطة تطوير واضحة تساعده على الانتقال من مستواه الحالي إلى المستوى المستهدف بطريقة منظمة وقابلة للقياس</w:t>
      </w:r>
      <w:r w:rsidRPr="00BD7A76">
        <w:rPr>
          <w:rFonts w:ascii="Sakkal Majalla" w:eastAsia="Times New Roman" w:hAnsi="Sakkal Majalla"/>
          <w:b/>
          <w:bCs/>
          <w:color w:val="auto"/>
          <w:sz w:val="48"/>
          <w:szCs w:val="36"/>
          <w:lang w:val="en-GB"/>
        </w:rPr>
        <w:t>.</w:t>
      </w:r>
    </w:p>
    <w:p w14:paraId="10EEFF69" w14:textId="77777777" w:rsidR="0035048B" w:rsidRDefault="0035048B" w:rsidP="00BD7A76">
      <w:pPr>
        <w:spacing w:after="200" w:line="240" w:lineRule="auto"/>
        <w:rPr>
          <w:rFonts w:ascii="Sakkal Majalla" w:eastAsia="Times New Roman" w:hAnsi="Sakkal Majalla"/>
          <w:b/>
          <w:bCs/>
          <w:color w:val="006666"/>
          <w:sz w:val="48"/>
          <w:szCs w:val="36"/>
          <w:rtl/>
        </w:rPr>
      </w:pPr>
    </w:p>
    <w:p w14:paraId="2BB3F13F" w14:textId="77777777" w:rsidR="0035048B" w:rsidRDefault="0035048B" w:rsidP="00BD7A76">
      <w:pPr>
        <w:spacing w:after="200" w:line="240" w:lineRule="auto"/>
        <w:rPr>
          <w:rFonts w:ascii="Sakkal Majalla" w:eastAsia="Times New Roman" w:hAnsi="Sakkal Majalla"/>
          <w:b/>
          <w:bCs/>
          <w:color w:val="006666"/>
          <w:sz w:val="48"/>
          <w:szCs w:val="36"/>
          <w:rtl/>
        </w:rPr>
      </w:pPr>
    </w:p>
    <w:p w14:paraId="36876DDE" w14:textId="77777777" w:rsidR="0035048B" w:rsidRDefault="0035048B" w:rsidP="00BD7A76">
      <w:pPr>
        <w:spacing w:after="200" w:line="240" w:lineRule="auto"/>
        <w:rPr>
          <w:rFonts w:ascii="Sakkal Majalla" w:eastAsia="Times New Roman" w:hAnsi="Sakkal Majalla"/>
          <w:b/>
          <w:bCs/>
          <w:color w:val="006666"/>
          <w:sz w:val="48"/>
          <w:szCs w:val="36"/>
          <w:rtl/>
        </w:rPr>
      </w:pPr>
    </w:p>
    <w:p w14:paraId="3036935D" w14:textId="313AC43F" w:rsidR="00BD7A76" w:rsidRPr="0035048B" w:rsidRDefault="00BD7A76" w:rsidP="00BD7A76">
      <w:pPr>
        <w:spacing w:after="200" w:line="240" w:lineRule="auto"/>
        <w:rPr>
          <w:rFonts w:ascii="Sakkal Majalla" w:eastAsia="Times New Roman" w:hAnsi="Sakkal Majalla"/>
          <w:b/>
          <w:bCs/>
          <w:color w:val="006666"/>
          <w:sz w:val="48"/>
          <w:szCs w:val="36"/>
          <w:lang w:val="en-GB"/>
        </w:rPr>
      </w:pPr>
      <w:r w:rsidRPr="0035048B">
        <w:rPr>
          <w:rFonts w:ascii="Sakkal Majalla" w:eastAsia="Times New Roman" w:hAnsi="Sakkal Majalla"/>
          <w:b/>
          <w:bCs/>
          <w:color w:val="006666"/>
          <w:sz w:val="48"/>
          <w:szCs w:val="36"/>
          <w:rtl/>
        </w:rPr>
        <w:lastRenderedPageBreak/>
        <w:t>مفهوم خطة التطوير الشخصية</w:t>
      </w:r>
    </w:p>
    <w:p w14:paraId="38C022C3"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هي</w:t>
      </w:r>
      <w:r w:rsidRPr="00BD7A76">
        <w:rPr>
          <w:rFonts w:ascii="Sakkal Majalla" w:eastAsia="Times New Roman" w:hAnsi="Sakkal Majalla"/>
          <w:b/>
          <w:bCs/>
          <w:color w:val="auto"/>
          <w:sz w:val="48"/>
          <w:szCs w:val="36"/>
          <w:lang w:val="en-GB"/>
        </w:rPr>
        <w:t>:</w:t>
      </w:r>
    </w:p>
    <w:p w14:paraId="7F1E54B9" w14:textId="71A94D83"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lang w:val="en-GB"/>
        </w:rPr>
        <w:t>"</w:t>
      </w:r>
      <w:r w:rsidRPr="00BD7A76">
        <w:rPr>
          <w:rFonts w:ascii="Sakkal Majalla" w:eastAsia="Times New Roman" w:hAnsi="Sakkal Majalla"/>
          <w:b/>
          <w:bCs/>
          <w:color w:val="auto"/>
          <w:sz w:val="48"/>
          <w:szCs w:val="36"/>
          <w:rtl/>
        </w:rPr>
        <w:t>وثيقة أو برنامج شخصي يتضمن أهدافًا وإجراءات وأنشطة محددة تهدف إلى تحسين مهارات التواصل خلال فترة زمنية معينة</w:t>
      </w:r>
      <w:r w:rsidRPr="00BD7A76">
        <w:rPr>
          <w:rFonts w:ascii="Sakkal Majalla" w:eastAsia="Times New Roman" w:hAnsi="Sakkal Majalla"/>
          <w:b/>
          <w:bCs/>
          <w:color w:val="auto"/>
          <w:sz w:val="48"/>
          <w:szCs w:val="36"/>
          <w:lang w:val="en-GB"/>
        </w:rPr>
        <w:t>."</w:t>
      </w:r>
    </w:p>
    <w:p w14:paraId="49A53937"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أهمية خطة التطوير الشخصية</w:t>
      </w:r>
    </w:p>
    <w:p w14:paraId="6290BE22" w14:textId="1AB2AED9" w:rsidR="00BD7A76" w:rsidRPr="00BD7A76" w:rsidRDefault="0035048B" w:rsidP="00BD7A76">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1.</w:t>
      </w:r>
      <w:r w:rsidR="00BD7A76" w:rsidRPr="00BD7A76">
        <w:rPr>
          <w:rFonts w:ascii="Sakkal Majalla" w:eastAsia="Times New Roman" w:hAnsi="Sakkal Majalla"/>
          <w:b/>
          <w:bCs/>
          <w:color w:val="auto"/>
          <w:sz w:val="48"/>
          <w:szCs w:val="36"/>
          <w:rtl/>
        </w:rPr>
        <w:t>تحديد الاتجاه</w:t>
      </w:r>
    </w:p>
    <w:p w14:paraId="65DAFF4F"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توضح ما يجب تطويره</w:t>
      </w:r>
      <w:r w:rsidRPr="00BD7A76">
        <w:rPr>
          <w:rFonts w:ascii="Sakkal Majalla" w:eastAsia="Times New Roman" w:hAnsi="Sakkal Majalla"/>
          <w:b/>
          <w:bCs/>
          <w:color w:val="auto"/>
          <w:sz w:val="48"/>
          <w:szCs w:val="36"/>
          <w:lang w:val="en-GB"/>
        </w:rPr>
        <w:t>.</w:t>
      </w:r>
    </w:p>
    <w:p w14:paraId="1D815530" w14:textId="62D69571" w:rsidR="00BD7A76" w:rsidRPr="00BD7A76" w:rsidRDefault="0035048B" w:rsidP="00BD7A76">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2.</w:t>
      </w:r>
      <w:r w:rsidR="00BD7A76" w:rsidRPr="00BD7A76">
        <w:rPr>
          <w:rFonts w:ascii="Sakkal Majalla" w:eastAsia="Times New Roman" w:hAnsi="Sakkal Majalla"/>
          <w:b/>
          <w:bCs/>
          <w:color w:val="auto"/>
          <w:sz w:val="48"/>
          <w:szCs w:val="36"/>
          <w:rtl/>
        </w:rPr>
        <w:t>تنظيم الجهود</w:t>
      </w:r>
    </w:p>
    <w:p w14:paraId="05ADE3F7"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تمنع العشوائية في التعلم</w:t>
      </w:r>
      <w:r w:rsidRPr="00BD7A76">
        <w:rPr>
          <w:rFonts w:ascii="Sakkal Majalla" w:eastAsia="Times New Roman" w:hAnsi="Sakkal Majalla"/>
          <w:b/>
          <w:bCs/>
          <w:color w:val="auto"/>
          <w:sz w:val="48"/>
          <w:szCs w:val="36"/>
          <w:lang w:val="en-GB"/>
        </w:rPr>
        <w:t>.</w:t>
      </w:r>
    </w:p>
    <w:p w14:paraId="7B0F1FD1" w14:textId="2FC35780" w:rsidR="00BD7A76" w:rsidRPr="00BD7A76" w:rsidRDefault="0035048B" w:rsidP="00BD7A76">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3.</w:t>
      </w:r>
      <w:r w:rsidR="00BD7A76" w:rsidRPr="00BD7A76">
        <w:rPr>
          <w:rFonts w:ascii="Sakkal Majalla" w:eastAsia="Times New Roman" w:hAnsi="Sakkal Majalla"/>
          <w:b/>
          <w:bCs/>
          <w:color w:val="auto"/>
          <w:sz w:val="48"/>
          <w:szCs w:val="36"/>
          <w:lang w:val="en-GB"/>
        </w:rPr>
        <w:t xml:space="preserve"> </w:t>
      </w:r>
      <w:r w:rsidR="00BD7A76" w:rsidRPr="00BD7A76">
        <w:rPr>
          <w:rFonts w:ascii="Sakkal Majalla" w:eastAsia="Times New Roman" w:hAnsi="Sakkal Majalla"/>
          <w:b/>
          <w:bCs/>
          <w:color w:val="auto"/>
          <w:sz w:val="48"/>
          <w:szCs w:val="36"/>
          <w:rtl/>
        </w:rPr>
        <w:t>متابعة التقدم</w:t>
      </w:r>
    </w:p>
    <w:p w14:paraId="0E4491C2"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تساعد على قياس الإنجازات</w:t>
      </w:r>
      <w:r w:rsidRPr="00BD7A76">
        <w:rPr>
          <w:rFonts w:ascii="Sakkal Majalla" w:eastAsia="Times New Roman" w:hAnsi="Sakkal Majalla"/>
          <w:b/>
          <w:bCs/>
          <w:color w:val="auto"/>
          <w:sz w:val="48"/>
          <w:szCs w:val="36"/>
          <w:lang w:val="en-GB"/>
        </w:rPr>
        <w:t>.</w:t>
      </w:r>
    </w:p>
    <w:p w14:paraId="77988AA0" w14:textId="73D50754" w:rsidR="00BD7A76" w:rsidRPr="00BD7A76" w:rsidRDefault="0035048B" w:rsidP="00BD7A76">
      <w:pPr>
        <w:spacing w:after="200" w:line="240" w:lineRule="auto"/>
        <w:rPr>
          <w:rFonts w:ascii="Sakkal Majalla" w:eastAsia="Times New Roman" w:hAnsi="Sakkal Majalla"/>
          <w:b/>
          <w:bCs/>
          <w:color w:val="auto"/>
          <w:sz w:val="48"/>
          <w:szCs w:val="36"/>
          <w:lang w:val="en-GB"/>
        </w:rPr>
      </w:pPr>
      <w:r>
        <w:rPr>
          <w:rFonts w:ascii="Sakkal Majalla" w:eastAsia="Times New Roman" w:hAnsi="Sakkal Majalla" w:hint="cs"/>
          <w:b/>
          <w:bCs/>
          <w:color w:val="auto"/>
          <w:sz w:val="48"/>
          <w:szCs w:val="36"/>
          <w:rtl/>
          <w:lang w:val="en-GB"/>
        </w:rPr>
        <w:t>4.</w:t>
      </w:r>
      <w:r w:rsidR="00BD7A76" w:rsidRPr="00BD7A76">
        <w:rPr>
          <w:rFonts w:ascii="Sakkal Majalla" w:eastAsia="Times New Roman" w:hAnsi="Sakkal Majalla"/>
          <w:b/>
          <w:bCs/>
          <w:color w:val="auto"/>
          <w:sz w:val="48"/>
          <w:szCs w:val="36"/>
          <w:rtl/>
        </w:rPr>
        <w:t>تعزيز الالتزام</w:t>
      </w:r>
    </w:p>
    <w:p w14:paraId="705BA80C" w14:textId="317E7DA8"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تحفز الفرد على الاستمرار</w:t>
      </w:r>
      <w:r w:rsidRPr="00BD7A76">
        <w:rPr>
          <w:rFonts w:ascii="Sakkal Majalla" w:eastAsia="Times New Roman" w:hAnsi="Sakkal Majalla"/>
          <w:b/>
          <w:bCs/>
          <w:color w:val="auto"/>
          <w:sz w:val="48"/>
          <w:szCs w:val="36"/>
          <w:lang w:val="en-GB"/>
        </w:rPr>
        <w:t>.</w:t>
      </w:r>
    </w:p>
    <w:p w14:paraId="074ADA2F"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عناصر خطة التطوير الشخصية</w:t>
      </w:r>
    </w:p>
    <w:p w14:paraId="5DA1006F"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أولاً: الهدف التطويري</w:t>
      </w:r>
    </w:p>
    <w:p w14:paraId="049A877B"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مثال</w:t>
      </w:r>
      <w:r w:rsidRPr="00BD7A76">
        <w:rPr>
          <w:rFonts w:ascii="Sakkal Majalla" w:eastAsia="Times New Roman" w:hAnsi="Sakkal Majalla"/>
          <w:b/>
          <w:bCs/>
          <w:color w:val="auto"/>
          <w:sz w:val="48"/>
          <w:szCs w:val="36"/>
          <w:lang w:val="en-GB"/>
        </w:rPr>
        <w:t>:</w:t>
      </w:r>
    </w:p>
    <w:p w14:paraId="374C3567"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تحسين مهارات الإلقاء والعرض التقديمي</w:t>
      </w:r>
      <w:r w:rsidRPr="00BD7A76">
        <w:rPr>
          <w:rFonts w:ascii="Sakkal Majalla" w:eastAsia="Times New Roman" w:hAnsi="Sakkal Majalla"/>
          <w:b/>
          <w:bCs/>
          <w:color w:val="auto"/>
          <w:sz w:val="48"/>
          <w:szCs w:val="36"/>
          <w:lang w:val="en-GB"/>
        </w:rPr>
        <w:t>.</w:t>
      </w:r>
    </w:p>
    <w:p w14:paraId="01A98158"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ثانياً: الوضع الحالي</w:t>
      </w:r>
    </w:p>
    <w:p w14:paraId="5ED3C709"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lastRenderedPageBreak/>
        <w:t>وصف مستوى الأداء الحالي</w:t>
      </w:r>
      <w:r w:rsidRPr="00BD7A76">
        <w:rPr>
          <w:rFonts w:ascii="Sakkal Majalla" w:eastAsia="Times New Roman" w:hAnsi="Sakkal Majalla"/>
          <w:b/>
          <w:bCs/>
          <w:color w:val="auto"/>
          <w:sz w:val="48"/>
          <w:szCs w:val="36"/>
          <w:lang w:val="en-GB"/>
        </w:rPr>
        <w:t>.</w:t>
      </w:r>
    </w:p>
    <w:p w14:paraId="7D879BB4"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ثالثاً: المستوى المستهدف</w:t>
      </w:r>
    </w:p>
    <w:p w14:paraId="566D4239"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ما الذي يرغب الفرد في تحقيقه؟</w:t>
      </w:r>
    </w:p>
    <w:p w14:paraId="38926C09"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رابعاً: الأنشطة التطويرية</w:t>
      </w:r>
    </w:p>
    <w:p w14:paraId="64475B40"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مثل</w:t>
      </w:r>
      <w:r w:rsidRPr="00BD7A76">
        <w:rPr>
          <w:rFonts w:ascii="Sakkal Majalla" w:eastAsia="Times New Roman" w:hAnsi="Sakkal Majalla"/>
          <w:b/>
          <w:bCs/>
          <w:color w:val="auto"/>
          <w:sz w:val="48"/>
          <w:szCs w:val="36"/>
          <w:lang w:val="en-GB"/>
        </w:rPr>
        <w:t>:</w:t>
      </w:r>
    </w:p>
    <w:p w14:paraId="2084991E" w14:textId="77777777" w:rsidR="00BD7A76" w:rsidRPr="00BD7A76" w:rsidRDefault="00BD7A76">
      <w:pPr>
        <w:numPr>
          <w:ilvl w:val="0"/>
          <w:numId w:val="149"/>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حضور الدورات التدريبية</w:t>
      </w:r>
      <w:r w:rsidRPr="00BD7A76">
        <w:rPr>
          <w:rFonts w:ascii="Sakkal Majalla" w:eastAsia="Times New Roman" w:hAnsi="Sakkal Majalla"/>
          <w:b/>
          <w:bCs/>
          <w:color w:val="auto"/>
          <w:sz w:val="48"/>
          <w:szCs w:val="36"/>
          <w:lang w:val="en-GB"/>
        </w:rPr>
        <w:t xml:space="preserve">. </w:t>
      </w:r>
    </w:p>
    <w:p w14:paraId="19F2D8D6" w14:textId="77777777" w:rsidR="00BD7A76" w:rsidRPr="00BD7A76" w:rsidRDefault="00BD7A76">
      <w:pPr>
        <w:numPr>
          <w:ilvl w:val="0"/>
          <w:numId w:val="149"/>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قراءة الكتب</w:t>
      </w:r>
      <w:r w:rsidRPr="00BD7A76">
        <w:rPr>
          <w:rFonts w:ascii="Sakkal Majalla" w:eastAsia="Times New Roman" w:hAnsi="Sakkal Majalla"/>
          <w:b/>
          <w:bCs/>
          <w:color w:val="auto"/>
          <w:sz w:val="48"/>
          <w:szCs w:val="36"/>
          <w:lang w:val="en-GB"/>
        </w:rPr>
        <w:t xml:space="preserve">. </w:t>
      </w:r>
    </w:p>
    <w:p w14:paraId="1475416B" w14:textId="77777777" w:rsidR="00BD7A76" w:rsidRPr="00BD7A76" w:rsidRDefault="00BD7A76">
      <w:pPr>
        <w:numPr>
          <w:ilvl w:val="0"/>
          <w:numId w:val="149"/>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مشاهدة المواد التعليمية</w:t>
      </w:r>
      <w:r w:rsidRPr="00BD7A76">
        <w:rPr>
          <w:rFonts w:ascii="Sakkal Majalla" w:eastAsia="Times New Roman" w:hAnsi="Sakkal Majalla"/>
          <w:b/>
          <w:bCs/>
          <w:color w:val="auto"/>
          <w:sz w:val="48"/>
          <w:szCs w:val="36"/>
          <w:lang w:val="en-GB"/>
        </w:rPr>
        <w:t xml:space="preserve">. </w:t>
      </w:r>
    </w:p>
    <w:p w14:paraId="715B57C5" w14:textId="77777777" w:rsidR="00BD7A76" w:rsidRPr="00BD7A76" w:rsidRDefault="00BD7A76">
      <w:pPr>
        <w:numPr>
          <w:ilvl w:val="0"/>
          <w:numId w:val="149"/>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التدريب العملي</w:t>
      </w:r>
      <w:r w:rsidRPr="00BD7A76">
        <w:rPr>
          <w:rFonts w:ascii="Sakkal Majalla" w:eastAsia="Times New Roman" w:hAnsi="Sakkal Majalla"/>
          <w:b/>
          <w:bCs/>
          <w:color w:val="auto"/>
          <w:sz w:val="48"/>
          <w:szCs w:val="36"/>
          <w:lang w:val="en-GB"/>
        </w:rPr>
        <w:t xml:space="preserve">. </w:t>
      </w:r>
    </w:p>
    <w:p w14:paraId="58431FB8"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خامساً: الجدول الزمني</w:t>
      </w:r>
    </w:p>
    <w:p w14:paraId="2224B920"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تحديد فترة التنفيذ</w:t>
      </w:r>
      <w:r w:rsidRPr="00BD7A76">
        <w:rPr>
          <w:rFonts w:ascii="Sakkal Majalla" w:eastAsia="Times New Roman" w:hAnsi="Sakkal Majalla"/>
          <w:b/>
          <w:bCs/>
          <w:color w:val="auto"/>
          <w:sz w:val="48"/>
          <w:szCs w:val="36"/>
          <w:lang w:val="en-GB"/>
        </w:rPr>
        <w:t>.</w:t>
      </w:r>
    </w:p>
    <w:p w14:paraId="75DECDF3"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سادساً: مؤشرات النجاح</w:t>
      </w:r>
    </w:p>
    <w:p w14:paraId="4AF1DBA4" w14:textId="1E9B2E43"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كيفية قياس التقدم</w:t>
      </w:r>
      <w:r w:rsidRPr="00BD7A76">
        <w:rPr>
          <w:rFonts w:ascii="Sakkal Majalla" w:eastAsia="Times New Roman" w:hAnsi="Sakkal Majalla"/>
          <w:b/>
          <w:bCs/>
          <w:color w:val="auto"/>
          <w:sz w:val="48"/>
          <w:szCs w:val="36"/>
          <w:lang w:val="en-GB"/>
        </w:rPr>
        <w:t>.</w:t>
      </w:r>
    </w:p>
    <w:p w14:paraId="3B840602"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نموذج مبسط لخطة تطوير</w:t>
      </w:r>
    </w:p>
    <w:tbl>
      <w:tblPr>
        <w:tblStyle w:val="LightShading-Accent51"/>
        <w:tblW w:w="0" w:type="auto"/>
        <w:jc w:val="center"/>
        <w:tblLook w:val="04A0" w:firstRow="1" w:lastRow="0" w:firstColumn="1" w:lastColumn="0" w:noHBand="0" w:noVBand="1"/>
      </w:tblPr>
      <w:tblGrid>
        <w:gridCol w:w="1612"/>
        <w:gridCol w:w="3333"/>
      </w:tblGrid>
      <w:tr w:rsidR="00BD7A76" w:rsidRPr="00BD7A76" w14:paraId="534DDBA5" w14:textId="77777777" w:rsidTr="0035048B">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2E755FD" w14:textId="77777777" w:rsidR="00BD7A76" w:rsidRPr="00BD7A76" w:rsidRDefault="00BD7A76" w:rsidP="0035048B">
            <w:pPr>
              <w:spacing w:after="200" w:line="240" w:lineRule="auto"/>
              <w:jc w:val="center"/>
              <w:rPr>
                <w:rFonts w:ascii="Sakkal Majalla" w:eastAsia="Times New Roman" w:hAnsi="Sakkal Majalla"/>
                <w:color w:val="auto"/>
                <w:sz w:val="48"/>
                <w:szCs w:val="36"/>
                <w:lang w:val="en-GB"/>
              </w:rPr>
            </w:pPr>
            <w:r w:rsidRPr="00BD7A76">
              <w:rPr>
                <w:rFonts w:ascii="Sakkal Majalla" w:eastAsia="Times New Roman" w:hAnsi="Sakkal Majalla"/>
                <w:color w:val="auto"/>
                <w:sz w:val="48"/>
                <w:szCs w:val="36"/>
                <w:rtl/>
              </w:rPr>
              <w:t>العنصر</w:t>
            </w:r>
          </w:p>
        </w:tc>
        <w:tc>
          <w:tcPr>
            <w:tcW w:w="0" w:type="auto"/>
            <w:hideMark/>
          </w:tcPr>
          <w:p w14:paraId="0FDAADE5" w14:textId="77777777" w:rsidR="00BD7A76" w:rsidRPr="00BD7A76" w:rsidRDefault="00BD7A76" w:rsidP="0035048B">
            <w:pPr>
              <w:spacing w:after="200" w:line="240" w:lineRule="auto"/>
              <w:jc w:val="center"/>
              <w:cnfStyle w:val="100000000000" w:firstRow="1" w:lastRow="0" w:firstColumn="0" w:lastColumn="0" w:oddVBand="0" w:evenVBand="0" w:oddHBand="0" w:evenHBand="0" w:firstRowFirstColumn="0" w:firstRowLastColumn="0" w:lastRowFirstColumn="0" w:lastRowLastColumn="0"/>
              <w:rPr>
                <w:rFonts w:ascii="Sakkal Majalla" w:eastAsia="Times New Roman" w:hAnsi="Sakkal Majalla"/>
                <w:color w:val="auto"/>
                <w:sz w:val="48"/>
                <w:szCs w:val="36"/>
                <w:lang w:val="en-GB"/>
              </w:rPr>
            </w:pPr>
            <w:r w:rsidRPr="00BD7A76">
              <w:rPr>
                <w:rFonts w:ascii="Sakkal Majalla" w:eastAsia="Times New Roman" w:hAnsi="Sakkal Majalla"/>
                <w:color w:val="auto"/>
                <w:sz w:val="48"/>
                <w:szCs w:val="36"/>
                <w:rtl/>
              </w:rPr>
              <w:t>المحتوى</w:t>
            </w:r>
          </w:p>
        </w:tc>
      </w:tr>
      <w:tr w:rsidR="00BD7A76" w:rsidRPr="00BD7A76" w14:paraId="2AC4B29E" w14:textId="77777777" w:rsidTr="0035048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CF01E48" w14:textId="77777777" w:rsidR="00BD7A76" w:rsidRPr="00BD7A76" w:rsidRDefault="00BD7A76" w:rsidP="0035048B">
            <w:pPr>
              <w:spacing w:after="200" w:line="240" w:lineRule="auto"/>
              <w:jc w:val="center"/>
              <w:rPr>
                <w:rFonts w:ascii="Sakkal Majalla" w:eastAsia="Times New Roman" w:hAnsi="Sakkal Majalla"/>
                <w:color w:val="auto"/>
                <w:sz w:val="48"/>
                <w:szCs w:val="36"/>
                <w:lang w:val="en-GB"/>
              </w:rPr>
            </w:pPr>
            <w:r w:rsidRPr="00BD7A76">
              <w:rPr>
                <w:rFonts w:ascii="Sakkal Majalla" w:eastAsia="Times New Roman" w:hAnsi="Sakkal Majalla"/>
                <w:color w:val="auto"/>
                <w:sz w:val="48"/>
                <w:szCs w:val="36"/>
                <w:rtl/>
              </w:rPr>
              <w:t>المهارة</w:t>
            </w:r>
          </w:p>
        </w:tc>
        <w:tc>
          <w:tcPr>
            <w:tcW w:w="0" w:type="auto"/>
            <w:hideMark/>
          </w:tcPr>
          <w:p w14:paraId="52C6AC16" w14:textId="77777777" w:rsidR="00BD7A76" w:rsidRPr="00BD7A76" w:rsidRDefault="00BD7A76" w:rsidP="0035048B">
            <w:pPr>
              <w:spacing w:after="200" w:line="240" w:lineRule="auto"/>
              <w:jc w:val="center"/>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التحدث أمام الجمهور</w:t>
            </w:r>
          </w:p>
        </w:tc>
      </w:tr>
      <w:tr w:rsidR="00BD7A76" w:rsidRPr="00BD7A76" w14:paraId="0BC7FA2F" w14:textId="77777777" w:rsidTr="0035048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7051D15" w14:textId="77777777" w:rsidR="00BD7A76" w:rsidRPr="00BD7A76" w:rsidRDefault="00BD7A76" w:rsidP="0035048B">
            <w:pPr>
              <w:spacing w:after="200" w:line="240" w:lineRule="auto"/>
              <w:jc w:val="center"/>
              <w:rPr>
                <w:rFonts w:ascii="Sakkal Majalla" w:eastAsia="Times New Roman" w:hAnsi="Sakkal Majalla"/>
                <w:color w:val="auto"/>
                <w:sz w:val="48"/>
                <w:szCs w:val="36"/>
                <w:lang w:val="en-GB"/>
              </w:rPr>
            </w:pPr>
            <w:r w:rsidRPr="00BD7A76">
              <w:rPr>
                <w:rFonts w:ascii="Sakkal Majalla" w:eastAsia="Times New Roman" w:hAnsi="Sakkal Majalla"/>
                <w:color w:val="auto"/>
                <w:sz w:val="48"/>
                <w:szCs w:val="36"/>
                <w:rtl/>
              </w:rPr>
              <w:t>الوضع الحالي</w:t>
            </w:r>
          </w:p>
        </w:tc>
        <w:tc>
          <w:tcPr>
            <w:tcW w:w="0" w:type="auto"/>
            <w:hideMark/>
          </w:tcPr>
          <w:p w14:paraId="7A39859E" w14:textId="77777777" w:rsidR="00BD7A76" w:rsidRPr="00BD7A76" w:rsidRDefault="00BD7A76" w:rsidP="0035048B">
            <w:pPr>
              <w:spacing w:after="200" w:line="240" w:lineRule="auto"/>
              <w:jc w:val="center"/>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ثقة متوسطة</w:t>
            </w:r>
          </w:p>
        </w:tc>
      </w:tr>
      <w:tr w:rsidR="00BD7A76" w:rsidRPr="00BD7A76" w14:paraId="1E5508A6" w14:textId="77777777" w:rsidTr="0035048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1D59340" w14:textId="77777777" w:rsidR="00BD7A76" w:rsidRPr="00BD7A76" w:rsidRDefault="00BD7A76" w:rsidP="00BD7A76">
            <w:pPr>
              <w:spacing w:after="200" w:line="240" w:lineRule="auto"/>
              <w:rPr>
                <w:rFonts w:ascii="Sakkal Majalla" w:eastAsia="Times New Roman" w:hAnsi="Sakkal Majalla"/>
                <w:color w:val="auto"/>
                <w:sz w:val="48"/>
                <w:szCs w:val="36"/>
                <w:lang w:val="en-GB"/>
              </w:rPr>
            </w:pPr>
            <w:r w:rsidRPr="00BD7A76">
              <w:rPr>
                <w:rFonts w:ascii="Sakkal Majalla" w:eastAsia="Times New Roman" w:hAnsi="Sakkal Majalla"/>
                <w:color w:val="auto"/>
                <w:sz w:val="48"/>
                <w:szCs w:val="36"/>
                <w:rtl/>
              </w:rPr>
              <w:lastRenderedPageBreak/>
              <w:t>الهدف</w:t>
            </w:r>
          </w:p>
        </w:tc>
        <w:tc>
          <w:tcPr>
            <w:tcW w:w="0" w:type="auto"/>
            <w:hideMark/>
          </w:tcPr>
          <w:p w14:paraId="497EBE3D" w14:textId="77777777" w:rsidR="00BD7A76" w:rsidRPr="00BD7A76" w:rsidRDefault="00BD7A76" w:rsidP="00BD7A76">
            <w:pPr>
              <w:spacing w:after="200" w:line="240" w:lineRule="auto"/>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تقديم عروض احترافية</w:t>
            </w:r>
          </w:p>
        </w:tc>
      </w:tr>
      <w:tr w:rsidR="00BD7A76" w:rsidRPr="00BD7A76" w14:paraId="7171BC2B" w14:textId="77777777" w:rsidTr="0035048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F397DA7" w14:textId="77777777" w:rsidR="00BD7A76" w:rsidRPr="00BD7A76" w:rsidRDefault="00BD7A76" w:rsidP="00BD7A76">
            <w:pPr>
              <w:spacing w:after="200" w:line="240" w:lineRule="auto"/>
              <w:rPr>
                <w:rFonts w:ascii="Sakkal Majalla" w:eastAsia="Times New Roman" w:hAnsi="Sakkal Majalla"/>
                <w:color w:val="auto"/>
                <w:sz w:val="48"/>
                <w:szCs w:val="36"/>
                <w:lang w:val="en-GB"/>
              </w:rPr>
            </w:pPr>
            <w:r w:rsidRPr="00BD7A76">
              <w:rPr>
                <w:rFonts w:ascii="Sakkal Majalla" w:eastAsia="Times New Roman" w:hAnsi="Sakkal Majalla"/>
                <w:color w:val="auto"/>
                <w:sz w:val="48"/>
                <w:szCs w:val="36"/>
                <w:rtl/>
              </w:rPr>
              <w:t>النشاط</w:t>
            </w:r>
          </w:p>
        </w:tc>
        <w:tc>
          <w:tcPr>
            <w:tcW w:w="0" w:type="auto"/>
            <w:hideMark/>
          </w:tcPr>
          <w:p w14:paraId="1B965619" w14:textId="77777777" w:rsidR="00BD7A76" w:rsidRPr="00BD7A76" w:rsidRDefault="00BD7A76" w:rsidP="00BD7A76">
            <w:pPr>
              <w:spacing w:after="200" w:line="240" w:lineRule="auto"/>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دورة تدريبية + تدريب أسبوعي</w:t>
            </w:r>
          </w:p>
        </w:tc>
      </w:tr>
      <w:tr w:rsidR="00BD7A76" w:rsidRPr="00BD7A76" w14:paraId="1869D5B2" w14:textId="77777777" w:rsidTr="0035048B">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34CBB94" w14:textId="77777777" w:rsidR="00BD7A76" w:rsidRPr="00BD7A76" w:rsidRDefault="00BD7A76" w:rsidP="00BD7A76">
            <w:pPr>
              <w:spacing w:after="200" w:line="240" w:lineRule="auto"/>
              <w:rPr>
                <w:rFonts w:ascii="Sakkal Majalla" w:eastAsia="Times New Roman" w:hAnsi="Sakkal Majalla"/>
                <w:color w:val="auto"/>
                <w:sz w:val="48"/>
                <w:szCs w:val="36"/>
                <w:lang w:val="en-GB"/>
              </w:rPr>
            </w:pPr>
            <w:r w:rsidRPr="00BD7A76">
              <w:rPr>
                <w:rFonts w:ascii="Sakkal Majalla" w:eastAsia="Times New Roman" w:hAnsi="Sakkal Majalla"/>
                <w:color w:val="auto"/>
                <w:sz w:val="48"/>
                <w:szCs w:val="36"/>
                <w:rtl/>
              </w:rPr>
              <w:t>المدة</w:t>
            </w:r>
          </w:p>
        </w:tc>
        <w:tc>
          <w:tcPr>
            <w:tcW w:w="0" w:type="auto"/>
            <w:hideMark/>
          </w:tcPr>
          <w:p w14:paraId="21C4DD48" w14:textId="77777777" w:rsidR="00BD7A76" w:rsidRPr="00BD7A76" w:rsidRDefault="00BD7A76" w:rsidP="00BD7A76">
            <w:pPr>
              <w:spacing w:after="200" w:line="240" w:lineRule="auto"/>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شهران</w:t>
            </w:r>
          </w:p>
        </w:tc>
      </w:tr>
      <w:tr w:rsidR="00BD7A76" w:rsidRPr="00BD7A76" w14:paraId="59DDA585" w14:textId="77777777" w:rsidTr="0035048B">
        <w:trPr>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F37CC88" w14:textId="77777777" w:rsidR="00BD7A76" w:rsidRPr="00BD7A76" w:rsidRDefault="00BD7A76" w:rsidP="00BD7A76">
            <w:pPr>
              <w:spacing w:after="200" w:line="240" w:lineRule="auto"/>
              <w:rPr>
                <w:rFonts w:ascii="Sakkal Majalla" w:eastAsia="Times New Roman" w:hAnsi="Sakkal Majalla"/>
                <w:color w:val="auto"/>
                <w:sz w:val="48"/>
                <w:szCs w:val="36"/>
                <w:lang w:val="en-GB"/>
              </w:rPr>
            </w:pPr>
            <w:r w:rsidRPr="00BD7A76">
              <w:rPr>
                <w:rFonts w:ascii="Sakkal Majalla" w:eastAsia="Times New Roman" w:hAnsi="Sakkal Majalla"/>
                <w:color w:val="auto"/>
                <w:sz w:val="48"/>
                <w:szCs w:val="36"/>
                <w:rtl/>
              </w:rPr>
              <w:t>مؤشر النجاح</w:t>
            </w:r>
          </w:p>
        </w:tc>
        <w:tc>
          <w:tcPr>
            <w:tcW w:w="0" w:type="auto"/>
            <w:hideMark/>
          </w:tcPr>
          <w:p w14:paraId="0AAE4019" w14:textId="77777777" w:rsidR="00BD7A76" w:rsidRPr="00BD7A76" w:rsidRDefault="00BD7A76" w:rsidP="00BD7A76">
            <w:pPr>
              <w:spacing w:after="200" w:line="240" w:lineRule="auto"/>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تقديم عرض ناجح أمام الفريق</w:t>
            </w:r>
          </w:p>
        </w:tc>
      </w:tr>
    </w:tbl>
    <w:p w14:paraId="2723C020" w14:textId="29AA3788" w:rsidR="00BD7A76" w:rsidRPr="00BD7A76" w:rsidRDefault="00BD7A76" w:rsidP="00BD7A76">
      <w:pPr>
        <w:spacing w:after="200" w:line="240" w:lineRule="auto"/>
        <w:rPr>
          <w:rFonts w:ascii="Sakkal Majalla" w:eastAsia="Times New Roman" w:hAnsi="Sakkal Majalla"/>
          <w:b/>
          <w:bCs/>
          <w:color w:val="auto"/>
          <w:sz w:val="48"/>
          <w:szCs w:val="36"/>
          <w:lang w:val="en-GB"/>
        </w:rPr>
      </w:pPr>
    </w:p>
    <w:p w14:paraId="218E592E" w14:textId="77777777" w:rsidR="00BD7A76" w:rsidRPr="0035048B" w:rsidRDefault="00BD7A76" w:rsidP="0035048B">
      <w:pPr>
        <w:spacing w:after="200" w:line="240" w:lineRule="auto"/>
        <w:jc w:val="center"/>
        <w:rPr>
          <w:rFonts w:ascii="Sakkal Majalla" w:eastAsia="Times New Roman" w:hAnsi="Sakkal Majalla"/>
          <w:b/>
          <w:bCs/>
          <w:color w:val="006666"/>
          <w:sz w:val="96"/>
          <w:szCs w:val="52"/>
          <w:lang w:val="en-GB"/>
        </w:rPr>
      </w:pPr>
      <w:r w:rsidRPr="0035048B">
        <w:rPr>
          <w:rFonts w:ascii="Sakkal Majalla" w:eastAsia="Times New Roman" w:hAnsi="Sakkal Majalla"/>
          <w:b/>
          <w:bCs/>
          <w:color w:val="006666"/>
          <w:sz w:val="96"/>
          <w:szCs w:val="52"/>
          <w:rtl/>
        </w:rPr>
        <w:t>رابعاً: مؤشرات قياس التحسن</w:t>
      </w:r>
    </w:p>
    <w:p w14:paraId="556BCDBF" w14:textId="1CD68E3F"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لا تكتمل عملية التطوير دون وجود مؤشرات واضحة تساعد على معرفة مدى التقدم المحقق. فقياس التحسن يتيح للفرد تقييم فعالية جهوده وتعديل خطته عند الحاجة</w:t>
      </w:r>
      <w:r w:rsidRPr="00BD7A76">
        <w:rPr>
          <w:rFonts w:ascii="Sakkal Majalla" w:eastAsia="Times New Roman" w:hAnsi="Sakkal Majalla"/>
          <w:b/>
          <w:bCs/>
          <w:color w:val="auto"/>
          <w:sz w:val="48"/>
          <w:szCs w:val="36"/>
          <w:lang w:val="en-GB"/>
        </w:rPr>
        <w:t>.</w:t>
      </w:r>
    </w:p>
    <w:p w14:paraId="23C0ED35"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مفهوم مؤشرات القياس</w:t>
      </w:r>
    </w:p>
    <w:p w14:paraId="3B58D568"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هي</w:t>
      </w:r>
      <w:r w:rsidRPr="00BD7A76">
        <w:rPr>
          <w:rFonts w:ascii="Sakkal Majalla" w:eastAsia="Times New Roman" w:hAnsi="Sakkal Majalla"/>
          <w:b/>
          <w:bCs/>
          <w:color w:val="auto"/>
          <w:sz w:val="48"/>
          <w:szCs w:val="36"/>
          <w:lang w:val="en-GB"/>
        </w:rPr>
        <w:t>:</w:t>
      </w:r>
    </w:p>
    <w:p w14:paraId="47044926" w14:textId="3A7B6B6E"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lang w:val="en-GB"/>
        </w:rPr>
        <w:t>"</w:t>
      </w:r>
      <w:r w:rsidRPr="00BD7A76">
        <w:rPr>
          <w:rFonts w:ascii="Sakkal Majalla" w:eastAsia="Times New Roman" w:hAnsi="Sakkal Majalla"/>
          <w:b/>
          <w:bCs/>
          <w:color w:val="auto"/>
          <w:sz w:val="48"/>
          <w:szCs w:val="36"/>
          <w:rtl/>
        </w:rPr>
        <w:t>معايير كمية أو نوعية تستخدم لقياس مدى التقدم في تطوير مهارات التواصل</w:t>
      </w:r>
      <w:r w:rsidRPr="00BD7A76">
        <w:rPr>
          <w:rFonts w:ascii="Sakkal Majalla" w:eastAsia="Times New Roman" w:hAnsi="Sakkal Majalla"/>
          <w:b/>
          <w:bCs/>
          <w:color w:val="auto"/>
          <w:sz w:val="48"/>
          <w:szCs w:val="36"/>
          <w:lang w:val="en-GB"/>
        </w:rPr>
        <w:t>."</w:t>
      </w:r>
    </w:p>
    <w:p w14:paraId="0A770855"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أهمية مؤشرات القياس</w:t>
      </w:r>
    </w:p>
    <w:p w14:paraId="138749F9"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متابعة التقدم</w:t>
      </w:r>
    </w:p>
    <w:p w14:paraId="482D8590"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معرفة ما إذا كان التطوير يسير في الاتجاه الصحيح</w:t>
      </w:r>
      <w:r w:rsidRPr="00BD7A76">
        <w:rPr>
          <w:rFonts w:ascii="Sakkal Majalla" w:eastAsia="Times New Roman" w:hAnsi="Sakkal Majalla"/>
          <w:b/>
          <w:bCs/>
          <w:color w:val="auto"/>
          <w:sz w:val="48"/>
          <w:szCs w:val="36"/>
          <w:lang w:val="en-GB"/>
        </w:rPr>
        <w:t>.</w:t>
      </w:r>
    </w:p>
    <w:p w14:paraId="1569B052"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تعزيز التحفيز</w:t>
      </w:r>
    </w:p>
    <w:p w14:paraId="129DE673"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رؤية النتائج تشجع على الاستمرار</w:t>
      </w:r>
      <w:r w:rsidRPr="00BD7A76">
        <w:rPr>
          <w:rFonts w:ascii="Sakkal Majalla" w:eastAsia="Times New Roman" w:hAnsi="Sakkal Majalla"/>
          <w:b/>
          <w:bCs/>
          <w:color w:val="auto"/>
          <w:sz w:val="48"/>
          <w:szCs w:val="36"/>
          <w:lang w:val="en-GB"/>
        </w:rPr>
        <w:t>.</w:t>
      </w:r>
    </w:p>
    <w:p w14:paraId="4E9E8725"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اكتشاف التحديات</w:t>
      </w:r>
    </w:p>
    <w:p w14:paraId="32B36737"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تحديد العقبات مبكرًا</w:t>
      </w:r>
      <w:r w:rsidRPr="00BD7A76">
        <w:rPr>
          <w:rFonts w:ascii="Sakkal Majalla" w:eastAsia="Times New Roman" w:hAnsi="Sakkal Majalla"/>
          <w:b/>
          <w:bCs/>
          <w:color w:val="auto"/>
          <w:sz w:val="48"/>
          <w:szCs w:val="36"/>
          <w:lang w:val="en-GB"/>
        </w:rPr>
        <w:t>.</w:t>
      </w:r>
    </w:p>
    <w:p w14:paraId="278B7B7A"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lastRenderedPageBreak/>
        <w:t>تحسين خطة التطوير</w:t>
      </w:r>
    </w:p>
    <w:p w14:paraId="5FACC478" w14:textId="7A9FE251"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إجراء التعديلات اللازمة</w:t>
      </w:r>
      <w:r w:rsidRPr="00BD7A76">
        <w:rPr>
          <w:rFonts w:ascii="Sakkal Majalla" w:eastAsia="Times New Roman" w:hAnsi="Sakkal Majalla"/>
          <w:b/>
          <w:bCs/>
          <w:color w:val="auto"/>
          <w:sz w:val="48"/>
          <w:szCs w:val="36"/>
          <w:lang w:val="en-GB"/>
        </w:rPr>
        <w:t>.</w:t>
      </w:r>
    </w:p>
    <w:p w14:paraId="01FA25D6"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مؤشرات كمية</w:t>
      </w:r>
    </w:p>
    <w:p w14:paraId="748A27FB"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يمكن قياسها بالأرقام مثل</w:t>
      </w:r>
      <w:r w:rsidRPr="00BD7A76">
        <w:rPr>
          <w:rFonts w:ascii="Sakkal Majalla" w:eastAsia="Times New Roman" w:hAnsi="Sakkal Majalla"/>
          <w:b/>
          <w:bCs/>
          <w:color w:val="auto"/>
          <w:sz w:val="48"/>
          <w:szCs w:val="36"/>
          <w:lang w:val="en-GB"/>
        </w:rPr>
        <w:t>:</w:t>
      </w:r>
    </w:p>
    <w:p w14:paraId="732CAC96" w14:textId="77777777" w:rsidR="00BD7A76" w:rsidRPr="00BD7A76" w:rsidRDefault="00BD7A76">
      <w:pPr>
        <w:numPr>
          <w:ilvl w:val="0"/>
          <w:numId w:val="150"/>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عدد العروض المقدمة</w:t>
      </w:r>
      <w:r w:rsidRPr="00BD7A76">
        <w:rPr>
          <w:rFonts w:ascii="Sakkal Majalla" w:eastAsia="Times New Roman" w:hAnsi="Sakkal Majalla"/>
          <w:b/>
          <w:bCs/>
          <w:color w:val="auto"/>
          <w:sz w:val="48"/>
          <w:szCs w:val="36"/>
          <w:lang w:val="en-GB"/>
        </w:rPr>
        <w:t xml:space="preserve">. </w:t>
      </w:r>
    </w:p>
    <w:p w14:paraId="13E5F6B3" w14:textId="77777777" w:rsidR="00BD7A76" w:rsidRPr="00BD7A76" w:rsidRDefault="00BD7A76">
      <w:pPr>
        <w:numPr>
          <w:ilvl w:val="0"/>
          <w:numId w:val="150"/>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عدد الاجتماعات التي تمت إدارتها</w:t>
      </w:r>
      <w:r w:rsidRPr="00BD7A76">
        <w:rPr>
          <w:rFonts w:ascii="Sakkal Majalla" w:eastAsia="Times New Roman" w:hAnsi="Sakkal Majalla"/>
          <w:b/>
          <w:bCs/>
          <w:color w:val="auto"/>
          <w:sz w:val="48"/>
          <w:szCs w:val="36"/>
          <w:lang w:val="en-GB"/>
        </w:rPr>
        <w:t xml:space="preserve">. </w:t>
      </w:r>
    </w:p>
    <w:p w14:paraId="7835DC68" w14:textId="77777777" w:rsidR="00BD7A76" w:rsidRPr="00BD7A76" w:rsidRDefault="00BD7A76">
      <w:pPr>
        <w:numPr>
          <w:ilvl w:val="0"/>
          <w:numId w:val="150"/>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عدد الشكاوى المتعلقة بالتواصل</w:t>
      </w:r>
      <w:r w:rsidRPr="00BD7A76">
        <w:rPr>
          <w:rFonts w:ascii="Sakkal Majalla" w:eastAsia="Times New Roman" w:hAnsi="Sakkal Majalla"/>
          <w:b/>
          <w:bCs/>
          <w:color w:val="auto"/>
          <w:sz w:val="48"/>
          <w:szCs w:val="36"/>
          <w:lang w:val="en-GB"/>
        </w:rPr>
        <w:t xml:space="preserve">. </w:t>
      </w:r>
    </w:p>
    <w:p w14:paraId="7D62871D" w14:textId="53278061" w:rsidR="00BD7A76" w:rsidRPr="0035048B" w:rsidRDefault="00BD7A76">
      <w:pPr>
        <w:numPr>
          <w:ilvl w:val="0"/>
          <w:numId w:val="150"/>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نسبة الالتزام بالردود الإلكترونية</w:t>
      </w:r>
      <w:r w:rsidRPr="00BD7A76">
        <w:rPr>
          <w:rFonts w:ascii="Sakkal Majalla" w:eastAsia="Times New Roman" w:hAnsi="Sakkal Majalla"/>
          <w:b/>
          <w:bCs/>
          <w:color w:val="auto"/>
          <w:sz w:val="48"/>
          <w:szCs w:val="36"/>
          <w:lang w:val="en-GB"/>
        </w:rPr>
        <w:t xml:space="preserve">. </w:t>
      </w:r>
    </w:p>
    <w:p w14:paraId="47E663F6"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مؤشرات نوعية</w:t>
      </w:r>
    </w:p>
    <w:p w14:paraId="6C95BB17"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تعتمد على جودة الأداء مثل</w:t>
      </w:r>
      <w:r w:rsidRPr="00BD7A76">
        <w:rPr>
          <w:rFonts w:ascii="Sakkal Majalla" w:eastAsia="Times New Roman" w:hAnsi="Sakkal Majalla"/>
          <w:b/>
          <w:bCs/>
          <w:color w:val="auto"/>
          <w:sz w:val="48"/>
          <w:szCs w:val="36"/>
          <w:lang w:val="en-GB"/>
        </w:rPr>
        <w:t>:</w:t>
      </w:r>
    </w:p>
    <w:p w14:paraId="473762AE" w14:textId="77777777" w:rsidR="00BD7A76" w:rsidRPr="00BD7A76" w:rsidRDefault="00BD7A76">
      <w:pPr>
        <w:numPr>
          <w:ilvl w:val="0"/>
          <w:numId w:val="151"/>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مستوى الثقة أثناء الحديث</w:t>
      </w:r>
      <w:r w:rsidRPr="00BD7A76">
        <w:rPr>
          <w:rFonts w:ascii="Sakkal Majalla" w:eastAsia="Times New Roman" w:hAnsi="Sakkal Majalla"/>
          <w:b/>
          <w:bCs/>
          <w:color w:val="auto"/>
          <w:sz w:val="48"/>
          <w:szCs w:val="36"/>
          <w:lang w:val="en-GB"/>
        </w:rPr>
        <w:t xml:space="preserve">. </w:t>
      </w:r>
    </w:p>
    <w:p w14:paraId="32D19AD5" w14:textId="77777777" w:rsidR="00BD7A76" w:rsidRPr="00BD7A76" w:rsidRDefault="00BD7A76">
      <w:pPr>
        <w:numPr>
          <w:ilvl w:val="0"/>
          <w:numId w:val="151"/>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جودة الحوار</w:t>
      </w:r>
      <w:r w:rsidRPr="00BD7A76">
        <w:rPr>
          <w:rFonts w:ascii="Sakkal Majalla" w:eastAsia="Times New Roman" w:hAnsi="Sakkal Majalla"/>
          <w:b/>
          <w:bCs/>
          <w:color w:val="auto"/>
          <w:sz w:val="48"/>
          <w:szCs w:val="36"/>
          <w:lang w:val="en-GB"/>
        </w:rPr>
        <w:t xml:space="preserve">. </w:t>
      </w:r>
    </w:p>
    <w:p w14:paraId="2E2DAD41" w14:textId="77777777" w:rsidR="00BD7A76" w:rsidRPr="00BD7A76" w:rsidRDefault="00BD7A76">
      <w:pPr>
        <w:numPr>
          <w:ilvl w:val="0"/>
          <w:numId w:val="151"/>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رضا الزملاء</w:t>
      </w:r>
      <w:r w:rsidRPr="00BD7A76">
        <w:rPr>
          <w:rFonts w:ascii="Sakkal Majalla" w:eastAsia="Times New Roman" w:hAnsi="Sakkal Majalla"/>
          <w:b/>
          <w:bCs/>
          <w:color w:val="auto"/>
          <w:sz w:val="48"/>
          <w:szCs w:val="36"/>
          <w:lang w:val="en-GB"/>
        </w:rPr>
        <w:t xml:space="preserve">. </w:t>
      </w:r>
    </w:p>
    <w:p w14:paraId="5830BC62" w14:textId="61A86553" w:rsidR="00BD7A76" w:rsidRPr="0035048B" w:rsidRDefault="00BD7A76">
      <w:pPr>
        <w:numPr>
          <w:ilvl w:val="0"/>
          <w:numId w:val="151"/>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مستوى التأثير والإقناع</w:t>
      </w:r>
      <w:r w:rsidRPr="00BD7A76">
        <w:rPr>
          <w:rFonts w:ascii="Sakkal Majalla" w:eastAsia="Times New Roman" w:hAnsi="Sakkal Majalla"/>
          <w:b/>
          <w:bCs/>
          <w:color w:val="auto"/>
          <w:sz w:val="48"/>
          <w:szCs w:val="36"/>
          <w:lang w:val="en-GB"/>
        </w:rPr>
        <w:t xml:space="preserve">. </w:t>
      </w:r>
    </w:p>
    <w:p w14:paraId="60B7E4B9"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أمثلة على مؤشرات التحسن</w:t>
      </w:r>
    </w:p>
    <w:p w14:paraId="09CE8758"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الاستماع الفعال</w:t>
      </w:r>
    </w:p>
    <w:p w14:paraId="532AF14A" w14:textId="77777777" w:rsidR="00BD7A76" w:rsidRPr="00BD7A76" w:rsidRDefault="00BD7A76">
      <w:pPr>
        <w:numPr>
          <w:ilvl w:val="0"/>
          <w:numId w:val="152"/>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انخفاض المقاطعات أثناء الحوار</w:t>
      </w:r>
      <w:r w:rsidRPr="00BD7A76">
        <w:rPr>
          <w:rFonts w:ascii="Sakkal Majalla" w:eastAsia="Times New Roman" w:hAnsi="Sakkal Majalla"/>
          <w:b/>
          <w:bCs/>
          <w:color w:val="auto"/>
          <w:sz w:val="48"/>
          <w:szCs w:val="36"/>
          <w:lang w:val="en-GB"/>
        </w:rPr>
        <w:t xml:space="preserve">. </w:t>
      </w:r>
    </w:p>
    <w:p w14:paraId="3177982C" w14:textId="77777777" w:rsidR="00BD7A76" w:rsidRPr="00BD7A76" w:rsidRDefault="00BD7A76">
      <w:pPr>
        <w:numPr>
          <w:ilvl w:val="0"/>
          <w:numId w:val="152"/>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lastRenderedPageBreak/>
        <w:t>زيادة فهم الرسائل</w:t>
      </w:r>
      <w:r w:rsidRPr="00BD7A76">
        <w:rPr>
          <w:rFonts w:ascii="Sakkal Majalla" w:eastAsia="Times New Roman" w:hAnsi="Sakkal Majalla"/>
          <w:b/>
          <w:bCs/>
          <w:color w:val="auto"/>
          <w:sz w:val="48"/>
          <w:szCs w:val="36"/>
          <w:lang w:val="en-GB"/>
        </w:rPr>
        <w:t xml:space="preserve">. </w:t>
      </w:r>
    </w:p>
    <w:p w14:paraId="5415A63A"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التواصل الكتابي</w:t>
      </w:r>
    </w:p>
    <w:p w14:paraId="5D96DB88" w14:textId="77777777" w:rsidR="00BD7A76" w:rsidRPr="00BD7A76" w:rsidRDefault="00BD7A76">
      <w:pPr>
        <w:numPr>
          <w:ilvl w:val="0"/>
          <w:numId w:val="153"/>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تقليل الأخطاء في البريد الإلكتروني</w:t>
      </w:r>
      <w:r w:rsidRPr="00BD7A76">
        <w:rPr>
          <w:rFonts w:ascii="Sakkal Majalla" w:eastAsia="Times New Roman" w:hAnsi="Sakkal Majalla"/>
          <w:b/>
          <w:bCs/>
          <w:color w:val="auto"/>
          <w:sz w:val="48"/>
          <w:szCs w:val="36"/>
          <w:lang w:val="en-GB"/>
        </w:rPr>
        <w:t xml:space="preserve">. </w:t>
      </w:r>
    </w:p>
    <w:p w14:paraId="7F70CFC9" w14:textId="77777777" w:rsidR="00BD7A76" w:rsidRPr="00BD7A76" w:rsidRDefault="00BD7A76">
      <w:pPr>
        <w:numPr>
          <w:ilvl w:val="0"/>
          <w:numId w:val="153"/>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وضوح الرسائل المكتوبة</w:t>
      </w:r>
      <w:r w:rsidRPr="00BD7A76">
        <w:rPr>
          <w:rFonts w:ascii="Sakkal Majalla" w:eastAsia="Times New Roman" w:hAnsi="Sakkal Majalla"/>
          <w:b/>
          <w:bCs/>
          <w:color w:val="auto"/>
          <w:sz w:val="48"/>
          <w:szCs w:val="36"/>
          <w:lang w:val="en-GB"/>
        </w:rPr>
        <w:t xml:space="preserve">. </w:t>
      </w:r>
    </w:p>
    <w:p w14:paraId="25E05AFE"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إدارة الاجتماعات</w:t>
      </w:r>
    </w:p>
    <w:p w14:paraId="2B0F7740" w14:textId="77777777" w:rsidR="00BD7A76" w:rsidRPr="00BD7A76" w:rsidRDefault="00BD7A76">
      <w:pPr>
        <w:numPr>
          <w:ilvl w:val="0"/>
          <w:numId w:val="154"/>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زيادة المشاركة</w:t>
      </w:r>
      <w:r w:rsidRPr="00BD7A76">
        <w:rPr>
          <w:rFonts w:ascii="Sakkal Majalla" w:eastAsia="Times New Roman" w:hAnsi="Sakkal Majalla"/>
          <w:b/>
          <w:bCs/>
          <w:color w:val="auto"/>
          <w:sz w:val="48"/>
          <w:szCs w:val="36"/>
          <w:lang w:val="en-GB"/>
        </w:rPr>
        <w:t xml:space="preserve">. </w:t>
      </w:r>
    </w:p>
    <w:p w14:paraId="0B5E95D7" w14:textId="77777777" w:rsidR="00BD7A76" w:rsidRPr="00BD7A76" w:rsidRDefault="00BD7A76">
      <w:pPr>
        <w:numPr>
          <w:ilvl w:val="0"/>
          <w:numId w:val="154"/>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تحسين إدارة الوقت</w:t>
      </w:r>
      <w:r w:rsidRPr="00BD7A76">
        <w:rPr>
          <w:rFonts w:ascii="Sakkal Majalla" w:eastAsia="Times New Roman" w:hAnsi="Sakkal Majalla"/>
          <w:b/>
          <w:bCs/>
          <w:color w:val="auto"/>
          <w:sz w:val="48"/>
          <w:szCs w:val="36"/>
          <w:lang w:val="en-GB"/>
        </w:rPr>
        <w:t xml:space="preserve">. </w:t>
      </w:r>
    </w:p>
    <w:p w14:paraId="46A70670"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التعامل مع النزاعات</w:t>
      </w:r>
    </w:p>
    <w:p w14:paraId="1CE483D5" w14:textId="487B2FDB" w:rsidR="00BD7A76" w:rsidRPr="0035048B" w:rsidRDefault="00BD7A76">
      <w:pPr>
        <w:numPr>
          <w:ilvl w:val="0"/>
          <w:numId w:val="155"/>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انخفاض المشكلات الناتجة عن سوء التواصل</w:t>
      </w:r>
      <w:r w:rsidRPr="00BD7A76">
        <w:rPr>
          <w:rFonts w:ascii="Sakkal Majalla" w:eastAsia="Times New Roman" w:hAnsi="Sakkal Majalla"/>
          <w:b/>
          <w:bCs/>
          <w:color w:val="auto"/>
          <w:sz w:val="48"/>
          <w:szCs w:val="36"/>
          <w:lang w:val="en-GB"/>
        </w:rPr>
        <w:t xml:space="preserve">. </w:t>
      </w:r>
    </w:p>
    <w:p w14:paraId="05A231E3" w14:textId="77777777" w:rsidR="00BD7A76" w:rsidRPr="0035048B" w:rsidRDefault="00BD7A76" w:rsidP="0035048B">
      <w:pPr>
        <w:spacing w:after="200" w:line="240" w:lineRule="auto"/>
        <w:jc w:val="center"/>
        <w:rPr>
          <w:rFonts w:ascii="Sakkal Majalla" w:eastAsia="Times New Roman" w:hAnsi="Sakkal Majalla"/>
          <w:b/>
          <w:bCs/>
          <w:color w:val="006666"/>
          <w:sz w:val="56"/>
          <w:szCs w:val="44"/>
          <w:lang w:val="en-GB"/>
        </w:rPr>
      </w:pPr>
      <w:r w:rsidRPr="0035048B">
        <w:rPr>
          <w:rFonts w:ascii="Sakkal Majalla" w:eastAsia="Times New Roman" w:hAnsi="Sakkal Majalla"/>
          <w:b/>
          <w:bCs/>
          <w:color w:val="006666"/>
          <w:sz w:val="56"/>
          <w:szCs w:val="44"/>
          <w:rtl/>
        </w:rPr>
        <w:t>خامساً: الممارسات اليومية للتطوير المستمر</w:t>
      </w:r>
    </w:p>
    <w:p w14:paraId="251FC622" w14:textId="49B3D0AC"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التطوير الحقيقي لا يتحقق من خلال دورة تدريبية واحدة أو نشاط مؤقت، بل يعتمد على ممارسات يومية مستمرة تساهم في ترسيخ المهارات وتحويلها إلى سلوك دائم داخل بيئة العمل</w:t>
      </w:r>
      <w:r w:rsidRPr="00BD7A76">
        <w:rPr>
          <w:rFonts w:ascii="Sakkal Majalla" w:eastAsia="Times New Roman" w:hAnsi="Sakkal Majalla"/>
          <w:b/>
          <w:bCs/>
          <w:color w:val="auto"/>
          <w:sz w:val="48"/>
          <w:szCs w:val="36"/>
          <w:lang w:val="en-GB"/>
        </w:rPr>
        <w:t>.</w:t>
      </w:r>
    </w:p>
    <w:p w14:paraId="4F00CCEF"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مفهوم التطوير المستمر</w:t>
      </w:r>
    </w:p>
    <w:p w14:paraId="6CC2CAB5"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هو</w:t>
      </w:r>
      <w:r w:rsidRPr="00BD7A76">
        <w:rPr>
          <w:rFonts w:ascii="Sakkal Majalla" w:eastAsia="Times New Roman" w:hAnsi="Sakkal Majalla"/>
          <w:b/>
          <w:bCs/>
          <w:color w:val="auto"/>
          <w:sz w:val="48"/>
          <w:szCs w:val="36"/>
          <w:lang w:val="en-GB"/>
        </w:rPr>
        <w:t>:</w:t>
      </w:r>
    </w:p>
    <w:p w14:paraId="07E77273"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lang w:val="en-GB"/>
        </w:rPr>
        <w:t>"</w:t>
      </w:r>
      <w:r w:rsidRPr="00BD7A76">
        <w:rPr>
          <w:rFonts w:ascii="Sakkal Majalla" w:eastAsia="Times New Roman" w:hAnsi="Sakkal Majalla"/>
          <w:b/>
          <w:bCs/>
          <w:color w:val="auto"/>
          <w:sz w:val="48"/>
          <w:szCs w:val="36"/>
          <w:rtl/>
        </w:rPr>
        <w:t>عملية دائمة ومنهجية تهدف إلى تحسين المهارات والمعارف والسلوكيات بصورة مستمرة ومتدرجة</w:t>
      </w:r>
      <w:r w:rsidRPr="00BD7A76">
        <w:rPr>
          <w:rFonts w:ascii="Sakkal Majalla" w:eastAsia="Times New Roman" w:hAnsi="Sakkal Majalla"/>
          <w:b/>
          <w:bCs/>
          <w:color w:val="auto"/>
          <w:sz w:val="48"/>
          <w:szCs w:val="36"/>
          <w:lang w:val="en-GB"/>
        </w:rPr>
        <w:t>."</w:t>
      </w:r>
    </w:p>
    <w:p w14:paraId="551E6072" w14:textId="1259429C" w:rsidR="00BD7A76" w:rsidRPr="00BD7A76" w:rsidRDefault="00BD7A76" w:rsidP="00BD7A76">
      <w:pPr>
        <w:spacing w:after="200" w:line="240" w:lineRule="auto"/>
        <w:rPr>
          <w:rFonts w:ascii="Sakkal Majalla" w:eastAsia="Times New Roman" w:hAnsi="Sakkal Majalla"/>
          <w:b/>
          <w:bCs/>
          <w:color w:val="auto"/>
          <w:sz w:val="48"/>
          <w:szCs w:val="36"/>
          <w:lang w:val="en-GB"/>
        </w:rPr>
      </w:pPr>
    </w:p>
    <w:p w14:paraId="0966D7E0"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lastRenderedPageBreak/>
        <w:t>أهمية الممارسات اليومية</w:t>
      </w:r>
    </w:p>
    <w:p w14:paraId="4974536A"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ترسيخ المهارات</w:t>
      </w:r>
    </w:p>
    <w:p w14:paraId="0EB0D557"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التكرار يحول المهارة إلى عادة</w:t>
      </w:r>
      <w:r w:rsidRPr="00BD7A76">
        <w:rPr>
          <w:rFonts w:ascii="Sakkal Majalla" w:eastAsia="Times New Roman" w:hAnsi="Sakkal Majalla"/>
          <w:b/>
          <w:bCs/>
          <w:color w:val="auto"/>
          <w:sz w:val="48"/>
          <w:szCs w:val="36"/>
          <w:lang w:val="en-GB"/>
        </w:rPr>
        <w:t>.</w:t>
      </w:r>
    </w:p>
    <w:p w14:paraId="30F51730"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تحسين الأداء تدريجيًا</w:t>
      </w:r>
    </w:p>
    <w:p w14:paraId="45876933"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التحسن المستمر يحقق نتائج كبيرة على المدى الطويل</w:t>
      </w:r>
      <w:r w:rsidRPr="00BD7A76">
        <w:rPr>
          <w:rFonts w:ascii="Sakkal Majalla" w:eastAsia="Times New Roman" w:hAnsi="Sakkal Majalla"/>
          <w:b/>
          <w:bCs/>
          <w:color w:val="auto"/>
          <w:sz w:val="48"/>
          <w:szCs w:val="36"/>
          <w:lang w:val="en-GB"/>
        </w:rPr>
        <w:t>.</w:t>
      </w:r>
    </w:p>
    <w:p w14:paraId="76DB9E6B"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زيادة الثقة</w:t>
      </w:r>
    </w:p>
    <w:p w14:paraId="6259675B"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الممارسة المنتظمة تعزز الكفاءة</w:t>
      </w:r>
      <w:r w:rsidRPr="00BD7A76">
        <w:rPr>
          <w:rFonts w:ascii="Sakkal Majalla" w:eastAsia="Times New Roman" w:hAnsi="Sakkal Majalla"/>
          <w:b/>
          <w:bCs/>
          <w:color w:val="auto"/>
          <w:sz w:val="48"/>
          <w:szCs w:val="36"/>
          <w:lang w:val="en-GB"/>
        </w:rPr>
        <w:t>.</w:t>
      </w:r>
    </w:p>
    <w:p w14:paraId="1ADEEAE6"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مواكبة التطورات</w:t>
      </w:r>
    </w:p>
    <w:p w14:paraId="3DA7FA16" w14:textId="435EAAD3"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تساعد على تحديث المهارات باستمرار</w:t>
      </w:r>
      <w:r w:rsidRPr="00BD7A76">
        <w:rPr>
          <w:rFonts w:ascii="Sakkal Majalla" w:eastAsia="Times New Roman" w:hAnsi="Sakkal Majalla"/>
          <w:b/>
          <w:bCs/>
          <w:color w:val="auto"/>
          <w:sz w:val="48"/>
          <w:szCs w:val="36"/>
          <w:lang w:val="en-GB"/>
        </w:rPr>
        <w:t>.</w:t>
      </w:r>
    </w:p>
    <w:p w14:paraId="7031FB46"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أهم الممارسات اليومية لتطوير التواصل</w:t>
      </w:r>
    </w:p>
    <w:p w14:paraId="4881B21A"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أولاً: ممارسة الاستماع الفعال</w:t>
      </w:r>
    </w:p>
    <w:p w14:paraId="329A6B15"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التركيز الكامل أثناء الحديث مع الآخرين</w:t>
      </w:r>
      <w:r w:rsidRPr="00BD7A76">
        <w:rPr>
          <w:rFonts w:ascii="Sakkal Majalla" w:eastAsia="Times New Roman" w:hAnsi="Sakkal Majalla"/>
          <w:b/>
          <w:bCs/>
          <w:color w:val="auto"/>
          <w:sz w:val="48"/>
          <w:szCs w:val="36"/>
          <w:lang w:val="en-GB"/>
        </w:rPr>
        <w:t>.</w:t>
      </w:r>
    </w:p>
    <w:p w14:paraId="690AE416"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ثانياً: قراءة المحتوى المتخصص</w:t>
      </w:r>
    </w:p>
    <w:p w14:paraId="61DD0990"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قراءة الكتب والمقالات المتعلقة بالتواصل</w:t>
      </w:r>
      <w:r w:rsidRPr="00BD7A76">
        <w:rPr>
          <w:rFonts w:ascii="Sakkal Majalla" w:eastAsia="Times New Roman" w:hAnsi="Sakkal Majalla"/>
          <w:b/>
          <w:bCs/>
          <w:color w:val="auto"/>
          <w:sz w:val="48"/>
          <w:szCs w:val="36"/>
          <w:lang w:val="en-GB"/>
        </w:rPr>
        <w:t>.</w:t>
      </w:r>
    </w:p>
    <w:p w14:paraId="77C4D6E4"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ثالثاً: طلب التغذية الراجعة</w:t>
      </w:r>
    </w:p>
    <w:p w14:paraId="5574D327"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الحصول على آراء الآخرين بصورة دورية</w:t>
      </w:r>
      <w:r w:rsidRPr="00BD7A76">
        <w:rPr>
          <w:rFonts w:ascii="Sakkal Majalla" w:eastAsia="Times New Roman" w:hAnsi="Sakkal Majalla"/>
          <w:b/>
          <w:bCs/>
          <w:color w:val="auto"/>
          <w:sz w:val="48"/>
          <w:szCs w:val="36"/>
          <w:lang w:val="en-GB"/>
        </w:rPr>
        <w:t>.</w:t>
      </w:r>
    </w:p>
    <w:p w14:paraId="7DD54F6A"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رابعاً: التدريب على التحدث</w:t>
      </w:r>
    </w:p>
    <w:p w14:paraId="7B5483F3"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المشاركة في الاجتماعات والعروض</w:t>
      </w:r>
      <w:r w:rsidRPr="00BD7A76">
        <w:rPr>
          <w:rFonts w:ascii="Sakkal Majalla" w:eastAsia="Times New Roman" w:hAnsi="Sakkal Majalla"/>
          <w:b/>
          <w:bCs/>
          <w:color w:val="auto"/>
          <w:sz w:val="48"/>
          <w:szCs w:val="36"/>
          <w:lang w:val="en-GB"/>
        </w:rPr>
        <w:t>.</w:t>
      </w:r>
    </w:p>
    <w:p w14:paraId="7456F796"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lastRenderedPageBreak/>
        <w:t>خامساً: مراقبة لغة الجسد</w:t>
      </w:r>
    </w:p>
    <w:p w14:paraId="47652E80"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الانتباه للإشارات غير اللفظية</w:t>
      </w:r>
      <w:r w:rsidRPr="00BD7A76">
        <w:rPr>
          <w:rFonts w:ascii="Sakkal Majalla" w:eastAsia="Times New Roman" w:hAnsi="Sakkal Majalla"/>
          <w:b/>
          <w:bCs/>
          <w:color w:val="auto"/>
          <w:sz w:val="48"/>
          <w:szCs w:val="36"/>
          <w:lang w:val="en-GB"/>
        </w:rPr>
        <w:t>.</w:t>
      </w:r>
    </w:p>
    <w:p w14:paraId="0FB5CBD4"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سادساً: تحسين التواصل الكتابي</w:t>
      </w:r>
    </w:p>
    <w:p w14:paraId="4C594A00"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التدرب على كتابة الرسائل والتقارير</w:t>
      </w:r>
      <w:r w:rsidRPr="00BD7A76">
        <w:rPr>
          <w:rFonts w:ascii="Sakkal Majalla" w:eastAsia="Times New Roman" w:hAnsi="Sakkal Majalla"/>
          <w:b/>
          <w:bCs/>
          <w:color w:val="auto"/>
          <w:sz w:val="48"/>
          <w:szCs w:val="36"/>
          <w:lang w:val="en-GB"/>
        </w:rPr>
        <w:t>.</w:t>
      </w:r>
    </w:p>
    <w:p w14:paraId="1878AE81"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سابعاً: التأمل الذاتي</w:t>
      </w:r>
    </w:p>
    <w:p w14:paraId="68CB4FCC"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مراجعة المواقف اليومية واستخلاص الدروس</w:t>
      </w:r>
      <w:r w:rsidRPr="00BD7A76">
        <w:rPr>
          <w:rFonts w:ascii="Sakkal Majalla" w:eastAsia="Times New Roman" w:hAnsi="Sakkal Majalla"/>
          <w:b/>
          <w:bCs/>
          <w:color w:val="auto"/>
          <w:sz w:val="48"/>
          <w:szCs w:val="36"/>
          <w:lang w:val="en-GB"/>
        </w:rPr>
        <w:t>.</w:t>
      </w:r>
    </w:p>
    <w:p w14:paraId="5AC12325"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ثامناً: التعلم المستمر</w:t>
      </w:r>
    </w:p>
    <w:p w14:paraId="21036A8C" w14:textId="306042CE" w:rsidR="00BD7A76" w:rsidRPr="00BD7A76" w:rsidRDefault="00BD7A76" w:rsidP="0035048B">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حضور الدورات وورش العمل</w:t>
      </w:r>
      <w:r w:rsidRPr="00BD7A76">
        <w:rPr>
          <w:rFonts w:ascii="Sakkal Majalla" w:eastAsia="Times New Roman" w:hAnsi="Sakkal Majalla"/>
          <w:b/>
          <w:bCs/>
          <w:color w:val="auto"/>
          <w:sz w:val="48"/>
          <w:szCs w:val="36"/>
          <w:lang w:val="en-GB"/>
        </w:rPr>
        <w:t>.</w:t>
      </w:r>
    </w:p>
    <w:p w14:paraId="1B1B39B4" w14:textId="77777777" w:rsidR="00BD7A76" w:rsidRPr="0035048B" w:rsidRDefault="00BD7A76" w:rsidP="00BD7A76">
      <w:pPr>
        <w:spacing w:after="200" w:line="240" w:lineRule="auto"/>
        <w:rPr>
          <w:rFonts w:ascii="Sakkal Majalla" w:eastAsia="Times New Roman" w:hAnsi="Sakkal Majalla"/>
          <w:b/>
          <w:bCs/>
          <w:color w:val="C00000"/>
          <w:sz w:val="48"/>
          <w:szCs w:val="36"/>
          <w:lang w:val="en-GB"/>
        </w:rPr>
      </w:pPr>
      <w:r w:rsidRPr="0035048B">
        <w:rPr>
          <w:rFonts w:ascii="Sakkal Majalla" w:eastAsia="Times New Roman" w:hAnsi="Sakkal Majalla"/>
          <w:b/>
          <w:bCs/>
          <w:color w:val="C00000"/>
          <w:sz w:val="48"/>
          <w:szCs w:val="36"/>
          <w:rtl/>
        </w:rPr>
        <w:t>برنامج يومي مقترح لتطوير التواصل</w:t>
      </w:r>
    </w:p>
    <w:p w14:paraId="7E8174BF"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يوميًا</w:t>
      </w:r>
    </w:p>
    <w:p w14:paraId="4768B2BB" w14:textId="77777777" w:rsidR="00BD7A76" w:rsidRPr="00BD7A76" w:rsidRDefault="00BD7A76">
      <w:pPr>
        <w:numPr>
          <w:ilvl w:val="0"/>
          <w:numId w:val="156"/>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الاستماع بتركيز في جميع الحوارات</w:t>
      </w:r>
      <w:r w:rsidRPr="00BD7A76">
        <w:rPr>
          <w:rFonts w:ascii="Sakkal Majalla" w:eastAsia="Times New Roman" w:hAnsi="Sakkal Majalla"/>
          <w:b/>
          <w:bCs/>
          <w:color w:val="auto"/>
          <w:sz w:val="48"/>
          <w:szCs w:val="36"/>
          <w:lang w:val="en-GB"/>
        </w:rPr>
        <w:t xml:space="preserve">. </w:t>
      </w:r>
    </w:p>
    <w:p w14:paraId="169D86C7" w14:textId="77777777" w:rsidR="00BD7A76" w:rsidRPr="00BD7A76" w:rsidRDefault="00BD7A76">
      <w:pPr>
        <w:numPr>
          <w:ilvl w:val="0"/>
          <w:numId w:val="156"/>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ممارسة التواصل الإيجابي</w:t>
      </w:r>
      <w:r w:rsidRPr="00BD7A76">
        <w:rPr>
          <w:rFonts w:ascii="Sakkal Majalla" w:eastAsia="Times New Roman" w:hAnsi="Sakkal Majalla"/>
          <w:b/>
          <w:bCs/>
          <w:color w:val="auto"/>
          <w:sz w:val="48"/>
          <w:szCs w:val="36"/>
          <w:lang w:val="en-GB"/>
        </w:rPr>
        <w:t xml:space="preserve">. </w:t>
      </w:r>
    </w:p>
    <w:p w14:paraId="344847C7" w14:textId="77777777" w:rsidR="00BD7A76" w:rsidRPr="00BD7A76" w:rsidRDefault="00BD7A76">
      <w:pPr>
        <w:numPr>
          <w:ilvl w:val="0"/>
          <w:numId w:val="156"/>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تدوين ملاحظات التحسن</w:t>
      </w:r>
      <w:r w:rsidRPr="00BD7A76">
        <w:rPr>
          <w:rFonts w:ascii="Sakkal Majalla" w:eastAsia="Times New Roman" w:hAnsi="Sakkal Majalla"/>
          <w:b/>
          <w:bCs/>
          <w:color w:val="auto"/>
          <w:sz w:val="48"/>
          <w:szCs w:val="36"/>
          <w:lang w:val="en-GB"/>
        </w:rPr>
        <w:t xml:space="preserve">. </w:t>
      </w:r>
    </w:p>
    <w:p w14:paraId="53F65BB5"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أسبوعيًا</w:t>
      </w:r>
    </w:p>
    <w:p w14:paraId="2D29145C" w14:textId="77777777" w:rsidR="00BD7A76" w:rsidRPr="00BD7A76" w:rsidRDefault="00BD7A76">
      <w:pPr>
        <w:numPr>
          <w:ilvl w:val="0"/>
          <w:numId w:val="157"/>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طلب تغذية راجعة من زميل أو مدير</w:t>
      </w:r>
      <w:r w:rsidRPr="00BD7A76">
        <w:rPr>
          <w:rFonts w:ascii="Sakkal Majalla" w:eastAsia="Times New Roman" w:hAnsi="Sakkal Majalla"/>
          <w:b/>
          <w:bCs/>
          <w:color w:val="auto"/>
          <w:sz w:val="48"/>
          <w:szCs w:val="36"/>
          <w:lang w:val="en-GB"/>
        </w:rPr>
        <w:t xml:space="preserve">. </w:t>
      </w:r>
    </w:p>
    <w:p w14:paraId="1BFECC97" w14:textId="77777777" w:rsidR="00BD7A76" w:rsidRPr="00BD7A76" w:rsidRDefault="00BD7A76">
      <w:pPr>
        <w:numPr>
          <w:ilvl w:val="0"/>
          <w:numId w:val="157"/>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مراجعة موقف تواصلي وتحليله</w:t>
      </w:r>
      <w:r w:rsidRPr="00BD7A76">
        <w:rPr>
          <w:rFonts w:ascii="Sakkal Majalla" w:eastAsia="Times New Roman" w:hAnsi="Sakkal Majalla"/>
          <w:b/>
          <w:bCs/>
          <w:color w:val="auto"/>
          <w:sz w:val="48"/>
          <w:szCs w:val="36"/>
          <w:lang w:val="en-GB"/>
        </w:rPr>
        <w:t xml:space="preserve">. </w:t>
      </w:r>
    </w:p>
    <w:p w14:paraId="18FB750E" w14:textId="77777777" w:rsidR="00BD7A76" w:rsidRPr="00BD7A76" w:rsidRDefault="00BD7A76">
      <w:pPr>
        <w:numPr>
          <w:ilvl w:val="0"/>
          <w:numId w:val="157"/>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قراءة مادة تعليمية متخصصة</w:t>
      </w:r>
      <w:r w:rsidRPr="00BD7A76">
        <w:rPr>
          <w:rFonts w:ascii="Sakkal Majalla" w:eastAsia="Times New Roman" w:hAnsi="Sakkal Majalla"/>
          <w:b/>
          <w:bCs/>
          <w:color w:val="auto"/>
          <w:sz w:val="48"/>
          <w:szCs w:val="36"/>
          <w:lang w:val="en-GB"/>
        </w:rPr>
        <w:t xml:space="preserve">. </w:t>
      </w:r>
    </w:p>
    <w:p w14:paraId="01C65668" w14:textId="77777777" w:rsidR="00BD7A76" w:rsidRPr="00BD7A76" w:rsidRDefault="00BD7A76" w:rsidP="00BD7A76">
      <w:p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lastRenderedPageBreak/>
        <w:t>شهريًا</w:t>
      </w:r>
    </w:p>
    <w:p w14:paraId="30ED8FBA" w14:textId="77777777" w:rsidR="00BD7A76" w:rsidRPr="00BD7A76" w:rsidRDefault="00BD7A76">
      <w:pPr>
        <w:numPr>
          <w:ilvl w:val="0"/>
          <w:numId w:val="158"/>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تقييم مستوى التقدم</w:t>
      </w:r>
      <w:r w:rsidRPr="00BD7A76">
        <w:rPr>
          <w:rFonts w:ascii="Sakkal Majalla" w:eastAsia="Times New Roman" w:hAnsi="Sakkal Majalla"/>
          <w:b/>
          <w:bCs/>
          <w:color w:val="auto"/>
          <w:sz w:val="48"/>
          <w:szCs w:val="36"/>
          <w:lang w:val="en-GB"/>
        </w:rPr>
        <w:t xml:space="preserve">. </w:t>
      </w:r>
    </w:p>
    <w:p w14:paraId="24AF920A" w14:textId="77777777" w:rsidR="00BD7A76" w:rsidRPr="00BD7A76" w:rsidRDefault="00BD7A76">
      <w:pPr>
        <w:numPr>
          <w:ilvl w:val="0"/>
          <w:numId w:val="158"/>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تحديث خطة التطوير</w:t>
      </w:r>
      <w:r w:rsidRPr="00BD7A76">
        <w:rPr>
          <w:rFonts w:ascii="Sakkal Majalla" w:eastAsia="Times New Roman" w:hAnsi="Sakkal Majalla"/>
          <w:b/>
          <w:bCs/>
          <w:color w:val="auto"/>
          <w:sz w:val="48"/>
          <w:szCs w:val="36"/>
          <w:lang w:val="en-GB"/>
        </w:rPr>
        <w:t xml:space="preserve">. </w:t>
      </w:r>
    </w:p>
    <w:p w14:paraId="7E824E57" w14:textId="77777777" w:rsidR="00BD7A76" w:rsidRPr="00BD7A76" w:rsidRDefault="00BD7A76">
      <w:pPr>
        <w:numPr>
          <w:ilvl w:val="0"/>
          <w:numId w:val="158"/>
        </w:numPr>
        <w:spacing w:after="200" w:line="240" w:lineRule="auto"/>
        <w:rPr>
          <w:rFonts w:ascii="Sakkal Majalla" w:eastAsia="Times New Roman" w:hAnsi="Sakkal Majalla"/>
          <w:b/>
          <w:bCs/>
          <w:color w:val="auto"/>
          <w:sz w:val="48"/>
          <w:szCs w:val="36"/>
          <w:lang w:val="en-GB"/>
        </w:rPr>
      </w:pPr>
      <w:r w:rsidRPr="00BD7A76">
        <w:rPr>
          <w:rFonts w:ascii="Sakkal Majalla" w:eastAsia="Times New Roman" w:hAnsi="Sakkal Majalla"/>
          <w:b/>
          <w:bCs/>
          <w:color w:val="auto"/>
          <w:sz w:val="48"/>
          <w:szCs w:val="36"/>
          <w:rtl/>
        </w:rPr>
        <w:t>تحديد أهداف جديدة</w:t>
      </w:r>
      <w:r w:rsidRPr="00BD7A76">
        <w:rPr>
          <w:rFonts w:ascii="Sakkal Majalla" w:eastAsia="Times New Roman" w:hAnsi="Sakkal Majalla"/>
          <w:b/>
          <w:bCs/>
          <w:color w:val="auto"/>
          <w:sz w:val="48"/>
          <w:szCs w:val="36"/>
          <w:lang w:val="en-GB"/>
        </w:rPr>
        <w:t>.</w:t>
      </w:r>
    </w:p>
    <w:p w14:paraId="3CC08107" w14:textId="77777777" w:rsidR="003D08BA" w:rsidRDefault="003D08BA" w:rsidP="00E32711">
      <w:pPr>
        <w:spacing w:after="200"/>
        <w:rPr>
          <w:rFonts w:ascii="Sakkal Majalla" w:eastAsia="Times New Roman" w:hAnsi="Sakkal Majalla"/>
          <w:b/>
          <w:bCs/>
          <w:color w:val="auto"/>
          <w:sz w:val="48"/>
          <w:szCs w:val="36"/>
          <w:rtl/>
        </w:rPr>
      </w:pPr>
    </w:p>
    <w:p w14:paraId="1140F1AE" w14:textId="77777777" w:rsidR="003D08BA" w:rsidRDefault="003D08BA" w:rsidP="00E32711">
      <w:pPr>
        <w:spacing w:after="200"/>
        <w:rPr>
          <w:rFonts w:ascii="Sakkal Majalla" w:eastAsia="Times New Roman" w:hAnsi="Sakkal Majalla"/>
          <w:b/>
          <w:bCs/>
          <w:color w:val="auto"/>
          <w:sz w:val="48"/>
          <w:szCs w:val="36"/>
          <w:rtl/>
        </w:rPr>
      </w:pPr>
    </w:p>
    <w:p w14:paraId="097996DC" w14:textId="77777777" w:rsidR="003D08BA" w:rsidRDefault="003D08BA" w:rsidP="00E32711">
      <w:pPr>
        <w:spacing w:after="200"/>
        <w:rPr>
          <w:rFonts w:ascii="Sakkal Majalla" w:eastAsia="Times New Roman" w:hAnsi="Sakkal Majalla"/>
          <w:b/>
          <w:bCs/>
          <w:color w:val="auto"/>
          <w:sz w:val="48"/>
          <w:szCs w:val="36"/>
          <w:rtl/>
        </w:rPr>
      </w:pPr>
    </w:p>
    <w:p w14:paraId="600222F5" w14:textId="77777777" w:rsidR="003D08BA" w:rsidRDefault="003D08BA" w:rsidP="00E32711">
      <w:pPr>
        <w:spacing w:after="200"/>
        <w:rPr>
          <w:rFonts w:ascii="Sakkal Majalla" w:eastAsia="Times New Roman" w:hAnsi="Sakkal Majalla"/>
          <w:b/>
          <w:bCs/>
          <w:color w:val="auto"/>
          <w:sz w:val="48"/>
          <w:szCs w:val="36"/>
          <w:rtl/>
        </w:rPr>
      </w:pPr>
    </w:p>
    <w:p w14:paraId="2E34E586" w14:textId="77777777" w:rsidR="003D08BA" w:rsidRDefault="003D08BA" w:rsidP="00E32711">
      <w:pPr>
        <w:spacing w:after="200"/>
        <w:rPr>
          <w:rFonts w:ascii="Sakkal Majalla" w:eastAsia="Times New Roman" w:hAnsi="Sakkal Majalla"/>
          <w:b/>
          <w:bCs/>
          <w:color w:val="auto"/>
          <w:sz w:val="48"/>
          <w:szCs w:val="36"/>
          <w:rtl/>
        </w:rPr>
      </w:pPr>
    </w:p>
    <w:p w14:paraId="0899A7C7" w14:textId="77777777" w:rsidR="003D08BA" w:rsidRDefault="003D08BA" w:rsidP="00E32711">
      <w:pPr>
        <w:spacing w:after="200"/>
        <w:rPr>
          <w:rFonts w:ascii="Sakkal Majalla" w:eastAsia="Times New Roman" w:hAnsi="Sakkal Majalla"/>
          <w:b/>
          <w:bCs/>
          <w:color w:val="auto"/>
          <w:sz w:val="48"/>
          <w:szCs w:val="36"/>
          <w:rtl/>
        </w:rPr>
      </w:pPr>
    </w:p>
    <w:p w14:paraId="131329B3" w14:textId="77777777" w:rsidR="003D08BA" w:rsidRDefault="003D08BA" w:rsidP="00E32711">
      <w:pPr>
        <w:spacing w:after="200"/>
        <w:rPr>
          <w:rFonts w:ascii="Sakkal Majalla" w:eastAsia="Times New Roman" w:hAnsi="Sakkal Majalla"/>
          <w:b/>
          <w:bCs/>
          <w:color w:val="auto"/>
          <w:sz w:val="48"/>
          <w:szCs w:val="36"/>
          <w:rtl/>
        </w:rPr>
      </w:pPr>
    </w:p>
    <w:p w14:paraId="0CDB2399" w14:textId="77777777" w:rsidR="003D08BA" w:rsidRDefault="003D08BA" w:rsidP="00E32711">
      <w:pPr>
        <w:spacing w:after="200"/>
        <w:rPr>
          <w:rFonts w:ascii="Sakkal Majalla" w:eastAsia="Times New Roman" w:hAnsi="Sakkal Majalla"/>
          <w:b/>
          <w:bCs/>
          <w:color w:val="auto"/>
          <w:sz w:val="48"/>
          <w:szCs w:val="36"/>
          <w:rtl/>
        </w:rPr>
      </w:pPr>
    </w:p>
    <w:p w14:paraId="40F6D029" w14:textId="77777777" w:rsidR="003D08BA" w:rsidRDefault="003D08BA" w:rsidP="00E32711">
      <w:pPr>
        <w:spacing w:after="200"/>
        <w:rPr>
          <w:rFonts w:ascii="Sakkal Majalla" w:eastAsia="Times New Roman" w:hAnsi="Sakkal Majalla"/>
          <w:b/>
          <w:bCs/>
          <w:color w:val="auto"/>
          <w:sz w:val="48"/>
          <w:szCs w:val="36"/>
          <w:rtl/>
        </w:rPr>
      </w:pPr>
    </w:p>
    <w:p w14:paraId="2D952307" w14:textId="77777777" w:rsidR="003D08BA" w:rsidRDefault="003D08BA" w:rsidP="00E32711">
      <w:pPr>
        <w:spacing w:after="200"/>
        <w:rPr>
          <w:rFonts w:ascii="Sakkal Majalla" w:eastAsia="Times New Roman" w:hAnsi="Sakkal Majalla"/>
          <w:b/>
          <w:bCs/>
          <w:color w:val="auto"/>
          <w:sz w:val="48"/>
          <w:szCs w:val="36"/>
          <w:rtl/>
        </w:rPr>
      </w:pPr>
    </w:p>
    <w:p w14:paraId="00BFEFD7" w14:textId="77777777" w:rsidR="003D08BA" w:rsidRDefault="003D08BA" w:rsidP="00E32711">
      <w:pPr>
        <w:spacing w:after="200"/>
        <w:rPr>
          <w:rFonts w:ascii="Sakkal Majalla" w:eastAsia="Times New Roman" w:hAnsi="Sakkal Majalla"/>
          <w:b/>
          <w:bCs/>
          <w:color w:val="auto"/>
          <w:sz w:val="48"/>
          <w:szCs w:val="36"/>
          <w:rtl/>
        </w:rPr>
      </w:pPr>
    </w:p>
    <w:p w14:paraId="3E3A65CC" w14:textId="77777777" w:rsidR="003D08BA" w:rsidRDefault="003D08BA" w:rsidP="00E32711">
      <w:pPr>
        <w:spacing w:after="200"/>
        <w:rPr>
          <w:rFonts w:ascii="Sakkal Majalla" w:eastAsia="Times New Roman" w:hAnsi="Sakkal Majalla"/>
          <w:b/>
          <w:bCs/>
          <w:color w:val="auto"/>
          <w:sz w:val="48"/>
          <w:szCs w:val="36"/>
          <w:rtl/>
        </w:rPr>
      </w:pPr>
    </w:p>
    <w:p w14:paraId="3E912FF8" w14:textId="77777777" w:rsidR="003D08BA" w:rsidRPr="003D08BA" w:rsidRDefault="003D08BA" w:rsidP="00E32711">
      <w:pPr>
        <w:spacing w:after="200"/>
        <w:rPr>
          <w:rFonts w:ascii="Sakkal Majalla" w:eastAsia="Times New Roman" w:hAnsi="Sakkal Majalla"/>
          <w:b/>
          <w:bCs/>
          <w:color w:val="auto"/>
          <w:sz w:val="48"/>
          <w:szCs w:val="36"/>
          <w:rtl/>
        </w:rPr>
      </w:pPr>
    </w:p>
    <w:p w14:paraId="3EFF120B" w14:textId="51335FE2" w:rsidR="00146577" w:rsidRDefault="0035048B" w:rsidP="00E32711">
      <w:pPr>
        <w:spacing w:after="200"/>
        <w:rPr>
          <w:rFonts w:ascii="Sakkal Majalla" w:eastAsia="Times New Roman" w:hAnsi="Sakkal Majalla"/>
          <w:b/>
          <w:bCs/>
          <w:color w:val="006666"/>
          <w:sz w:val="160"/>
          <w:szCs w:val="72"/>
          <w:rtl/>
        </w:rPr>
      </w:pPr>
      <w:r w:rsidRPr="0035048B">
        <w:rPr>
          <w:rFonts w:ascii="Sakkal Majalla" w:hAnsi="Sakkal Majalla"/>
          <w:noProof/>
          <w:color w:val="auto"/>
          <w:sz w:val="40"/>
          <w:szCs w:val="44"/>
          <w:rtl/>
          <w:lang w:val="ar-SY" w:bidi="ar-SY"/>
        </w:rPr>
        <w:lastRenderedPageBreak/>
        <mc:AlternateContent>
          <mc:Choice Requires="wpg">
            <w:drawing>
              <wp:anchor distT="0" distB="0" distL="114300" distR="114300" simplePos="0" relativeHeight="253234176" behindDoc="0" locked="0" layoutInCell="1" allowOverlap="1" wp14:anchorId="3AF24EF2" wp14:editId="0AD2A3B4">
                <wp:simplePos x="0" y="0"/>
                <wp:positionH relativeFrom="margin">
                  <wp:posOffset>-962025</wp:posOffset>
                </wp:positionH>
                <wp:positionV relativeFrom="paragraph">
                  <wp:posOffset>-219075</wp:posOffset>
                </wp:positionV>
                <wp:extent cx="7459345" cy="9724208"/>
                <wp:effectExtent l="0" t="0" r="0" b="0"/>
                <wp:wrapNone/>
                <wp:docPr id="572461625" name="Group 522"/>
                <wp:cNvGraphicFramePr/>
                <a:graphic xmlns:a="http://schemas.openxmlformats.org/drawingml/2006/main">
                  <a:graphicData uri="http://schemas.microsoft.com/office/word/2010/wordprocessingGroup">
                    <wpg:wgp>
                      <wpg:cNvGrpSpPr/>
                      <wpg:grpSpPr>
                        <a:xfrm>
                          <a:off x="0" y="0"/>
                          <a:ext cx="7459345" cy="9724208"/>
                          <a:chOff x="-887555" y="-65858"/>
                          <a:chExt cx="7459345" cy="9724208"/>
                        </a:xfrm>
                      </wpg:grpSpPr>
                      <wpg:grpSp>
                        <wpg:cNvPr id="1180556735" name="Group 1180556735"/>
                        <wpg:cNvGrpSpPr/>
                        <wpg:grpSpPr>
                          <a:xfrm>
                            <a:off x="-887555" y="-65858"/>
                            <a:ext cx="7459345" cy="9724208"/>
                            <a:chOff x="-1297144" y="-370658"/>
                            <a:chExt cx="7459466" cy="9724208"/>
                          </a:xfrm>
                        </wpg:grpSpPr>
                        <wpg:grpSp>
                          <wpg:cNvPr id="539613557" name="Group 539613557"/>
                          <wpg:cNvGrpSpPr/>
                          <wpg:grpSpPr>
                            <a:xfrm>
                              <a:off x="-1297144" y="2571750"/>
                              <a:ext cx="6993194" cy="6781800"/>
                              <a:chOff x="-1459091" y="0"/>
                              <a:chExt cx="6993287" cy="6782280"/>
                            </a:xfrm>
                          </wpg:grpSpPr>
                          <wpg:grpSp>
                            <wpg:cNvPr id="911322656" name="Group 25"/>
                            <wpg:cNvGrpSpPr/>
                            <wpg:grpSpPr>
                              <a:xfrm>
                                <a:off x="3129969" y="0"/>
                                <a:ext cx="2262400" cy="515506"/>
                                <a:chOff x="3849595" y="0"/>
                                <a:chExt cx="2262400" cy="515506"/>
                              </a:xfrm>
                            </wpg:grpSpPr>
                            <wpg:grpSp>
                              <wpg:cNvPr id="183046127" name="Group 183046127"/>
                              <wpg:cNvGrpSpPr/>
                              <wpg:grpSpPr>
                                <a:xfrm>
                                  <a:off x="5606227" y="0"/>
                                  <a:ext cx="505768" cy="515506"/>
                                  <a:chOff x="5606227" y="0"/>
                                  <a:chExt cx="505768" cy="515506"/>
                                </a:xfrm>
                              </wpg:grpSpPr>
                              <wps:wsp>
                                <wps:cNvPr id="585025154" name="Oval 585025154"/>
                                <wps:cNvSpPr/>
                                <wps:spPr>
                                  <a:xfrm>
                                    <a:off x="5606227" y="0"/>
                                    <a:ext cx="505768" cy="515506"/>
                                  </a:xfrm>
                                  <a:prstGeom prst="ellipse">
                                    <a:avLst/>
                                  </a:prstGeom>
                                  <a:solidFill>
                                    <a:srgbClr val="168489">
                                      <a:alpha val="75000"/>
                                    </a:srgbClr>
                                  </a:solidFill>
                                  <a:ln w="12700" cap="flat" cmpd="sng" algn="ctr">
                                    <a:noFill/>
                                    <a:prstDash val="solid"/>
                                    <a:miter lim="800000"/>
                                  </a:ln>
                                  <a:effectLst/>
                                </wps:spPr>
                                <wps:bodyPr rtlCol="0" anchor="ctr"/>
                              </wps:wsp>
                              <pic:pic xmlns:pic="http://schemas.openxmlformats.org/drawingml/2006/picture">
                                <pic:nvPicPr>
                                  <pic:cNvPr id="139272545" name="Picture 139272545" descr="Target "/>
                                  <pic:cNvPicPr>
                                    <a:picLocks noChangeAspect="1" noChangeArrowheads="1"/>
                                  </pic:cNvPicPr>
                                </pic:nvPicPr>
                                <pic:blipFill>
                                  <a:blip r:embed="rId40" cstate="print">
                                    <a:lum bright="70000" contrast="-70000"/>
                                    <a:extLst>
                                      <a:ext uri="{28A0092B-C50C-407E-A947-70E740481C1C}">
                                        <a14:useLocalDpi xmlns:a14="http://schemas.microsoft.com/office/drawing/2010/main" val="0"/>
                                      </a:ext>
                                    </a:extLst>
                                  </a:blip>
                                  <a:srcRect/>
                                  <a:stretch>
                                    <a:fillRect/>
                                  </a:stretch>
                                </pic:blipFill>
                                <pic:spPr bwMode="auto">
                                  <a:xfrm>
                                    <a:off x="5692357" y="81472"/>
                                    <a:ext cx="352560" cy="352560"/>
                                  </a:xfrm>
                                  <a:prstGeom prst="rect">
                                    <a:avLst/>
                                  </a:prstGeom>
                                  <a:noFill/>
                                  <a:extLst>
                                    <a:ext uri="{909E8E84-426E-40DD-AFC4-6F175D3DCCD1}">
                                      <a14:hiddenFill xmlns:a14="http://schemas.microsoft.com/office/drawing/2010/main">
                                        <a:solidFill>
                                          <a:srgbClr val="FFFFFF"/>
                                        </a:solidFill>
                                      </a14:hiddenFill>
                                    </a:ext>
                                  </a:extLst>
                                </pic:spPr>
                              </pic:pic>
                            </wpg:grpSp>
                            <wps:wsp>
                              <wps:cNvPr id="1437883821" name="TextBox 34"/>
                              <wps:cNvSpPr txBox="1"/>
                              <wps:spPr>
                                <a:xfrm>
                                  <a:off x="3849595" y="69514"/>
                                  <a:ext cx="1755192" cy="441357"/>
                                </a:xfrm>
                                <a:prstGeom prst="rect">
                                  <a:avLst/>
                                </a:prstGeom>
                                <a:noFill/>
                              </wps:spPr>
                              <wps:txbx>
                                <w:txbxContent>
                                  <w:p w14:paraId="1507B17A" w14:textId="77777777" w:rsidR="0035048B" w:rsidRPr="00BC6FB1" w:rsidRDefault="0035048B" w:rsidP="0035048B">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wps:txbx>
                              <wps:bodyPr wrap="square" rtlCol="0">
                                <a:spAutoFit/>
                              </wps:bodyPr>
                            </wps:wsp>
                          </wpg:grpSp>
                          <wpg:grpSp>
                            <wpg:cNvPr id="1392002314" name="Group 26"/>
                            <wpg:cNvGrpSpPr/>
                            <wpg:grpSpPr>
                              <a:xfrm>
                                <a:off x="-27" y="9939"/>
                                <a:ext cx="2261262" cy="514985"/>
                                <a:chOff x="-27" y="0"/>
                                <a:chExt cx="2261570" cy="515506"/>
                              </a:xfrm>
                            </wpg:grpSpPr>
                            <wps:wsp>
                              <wps:cNvPr id="999033094" name="Oval 999033094"/>
                              <wps:cNvSpPr/>
                              <wps:spPr>
                                <a:xfrm>
                                  <a:off x="1755775" y="0"/>
                                  <a:ext cx="505768" cy="515506"/>
                                </a:xfrm>
                                <a:prstGeom prst="ellipse">
                                  <a:avLst/>
                                </a:prstGeom>
                                <a:solidFill>
                                  <a:srgbClr val="168489">
                                    <a:alpha val="75000"/>
                                  </a:srgbClr>
                                </a:solidFill>
                                <a:ln w="12700" cap="flat" cmpd="sng" algn="ctr">
                                  <a:noFill/>
                                  <a:prstDash val="solid"/>
                                  <a:miter lim="800000"/>
                                </a:ln>
                                <a:effectLst/>
                              </wps:spPr>
                              <wps:bodyPr rtlCol="0" anchor="ctr"/>
                            </wps:wsp>
                            <wps:wsp>
                              <wps:cNvPr id="1135617756" name="TextBox 34"/>
                              <wps:cNvSpPr txBox="1"/>
                              <wps:spPr>
                                <a:xfrm>
                                  <a:off x="-27" y="69511"/>
                                  <a:ext cx="1756066" cy="441803"/>
                                </a:xfrm>
                                <a:prstGeom prst="rect">
                                  <a:avLst/>
                                </a:prstGeom>
                                <a:noFill/>
                              </wps:spPr>
                              <wps:txbx>
                                <w:txbxContent>
                                  <w:p w14:paraId="63306438" w14:textId="77777777" w:rsidR="0035048B" w:rsidRPr="00BC6FB1" w:rsidRDefault="0035048B" w:rsidP="0035048B">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wps:txbx>
                              <wps:bodyPr wrap="square" rtlCol="0">
                                <a:spAutoFit/>
                              </wps:bodyPr>
                            </wps:wsp>
                            <pic:pic xmlns:pic="http://schemas.openxmlformats.org/drawingml/2006/picture">
                              <pic:nvPicPr>
                                <pic:cNvPr id="1633765289" name="Picture 1633765289" descr="Note "/>
                                <pic:cNvPicPr>
                                  <a:picLocks noChangeAspect="1" noChangeArrowheads="1"/>
                                </pic:cNvPicPr>
                              </pic:nvPicPr>
                              <pic:blipFill>
                                <a:blip r:embed="rId41" cstate="print">
                                  <a:lum bright="70000" contrast="-70000"/>
                                  <a:extLst>
                                    <a:ext uri="{28A0092B-C50C-407E-A947-70E740481C1C}">
                                      <a14:useLocalDpi xmlns:a14="http://schemas.microsoft.com/office/drawing/2010/main" val="0"/>
                                    </a:ext>
                                  </a:extLst>
                                </a:blip>
                                <a:srcRect/>
                                <a:stretch>
                                  <a:fillRect/>
                                </a:stretch>
                              </pic:blipFill>
                              <pic:spPr bwMode="auto">
                                <a:xfrm>
                                  <a:off x="1832379" y="63971"/>
                                  <a:ext cx="381525" cy="381525"/>
                                </a:xfrm>
                                <a:prstGeom prst="rect">
                                  <a:avLst/>
                                </a:prstGeom>
                                <a:noFill/>
                                <a:extLst>
                                  <a:ext uri="{909E8E84-426E-40DD-AFC4-6F175D3DCCD1}">
                                    <a14:hiddenFill xmlns:a14="http://schemas.microsoft.com/office/drawing/2010/main">
                                      <a:solidFill>
                                        <a:srgbClr val="FFFFFF"/>
                                      </a:solidFill>
                                    </a14:hiddenFill>
                                  </a:ext>
                                </a:extLst>
                              </pic:spPr>
                            </pic:pic>
                          </wpg:grpSp>
                          <wps:wsp>
                            <wps:cNvPr id="1293065948" name="Text Box 1293065948"/>
                            <wps:cNvSpPr txBox="1"/>
                            <wps:spPr>
                              <a:xfrm>
                                <a:off x="2720955" y="874272"/>
                                <a:ext cx="2813241" cy="5908008"/>
                              </a:xfrm>
                              <a:prstGeom prst="rect">
                                <a:avLst/>
                              </a:prstGeom>
                              <a:noFill/>
                              <a:ln w="6350">
                                <a:noFill/>
                              </a:ln>
                            </wps:spPr>
                            <wps:txbx>
                              <w:txbxContent>
                                <w:p w14:paraId="52819C72" w14:textId="77777777" w:rsidR="0035048B" w:rsidRPr="00DE31C3" w:rsidRDefault="0035048B" w:rsidP="0035048B">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515BB507" w14:textId="77777777" w:rsidR="0035048B" w:rsidRPr="000A3F03" w:rsidRDefault="0035048B">
                                  <w:pPr>
                                    <w:pStyle w:val="a5"/>
                                    <w:numPr>
                                      <w:ilvl w:val="0"/>
                                      <w:numId w:val="159"/>
                                    </w:numPr>
                                    <w:spacing w:line="240" w:lineRule="auto"/>
                                    <w:rPr>
                                      <w:rFonts w:ascii="Sakkal Majalla" w:eastAsia="GE Dinar One" w:hAnsi="Sakkal Majalla" w:cs="Sakkal Majalla"/>
                                      <w:kern w:val="24"/>
                                      <w:sz w:val="40"/>
                                      <w:szCs w:val="40"/>
                                    </w:rPr>
                                  </w:pPr>
                                  <w:r w:rsidRPr="000A3F03">
                                    <w:rPr>
                                      <w:rFonts w:ascii="Sakkal Majalla" w:eastAsia="GE Dinar One" w:hAnsi="Sakkal Majalla" w:cs="Sakkal Majalla"/>
                                      <w:kern w:val="24"/>
                                      <w:sz w:val="40"/>
                                      <w:szCs w:val="40"/>
                                      <w:rtl/>
                                    </w:rPr>
                                    <w:t>إعداد خطة عمل فردية لتحسين التواصل في بيئة العمل</w:t>
                                  </w:r>
                                  <w:r w:rsidRPr="000A3F03">
                                    <w:rPr>
                                      <w:rFonts w:ascii="Sakkal Majalla" w:eastAsia="GE Dinar One" w:hAnsi="Sakkal Majalla" w:cs="Sakkal Majalla"/>
                                      <w:kern w:val="24"/>
                                      <w:sz w:val="40"/>
                                      <w:szCs w:val="40"/>
                                    </w:rPr>
                                    <w:t>.</w:t>
                                  </w:r>
                                </w:p>
                                <w:p w14:paraId="463CB1CC" w14:textId="77777777" w:rsidR="0035048B" w:rsidRPr="000A3F03" w:rsidRDefault="0035048B" w:rsidP="0035048B">
                                  <w:pPr>
                                    <w:pStyle w:val="a5"/>
                                    <w:spacing w:line="240" w:lineRule="auto"/>
                                    <w:ind w:left="576"/>
                                    <w:rPr>
                                      <w:rFonts w:ascii="Adobe Arabic" w:eastAsia="GE Dinar One" w:hAnsi="Adobe Arabic" w:cs="Adobe Arabic"/>
                                      <w:color w:val="000000"/>
                                      <w:kern w:val="24"/>
                                      <w:sz w:val="32"/>
                                      <w:szCs w:val="32"/>
                                      <w:lang w:bidi="ar-SY"/>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955496149" name="Text Box 1955496149"/>
                            <wps:cNvSpPr txBox="1"/>
                            <wps:spPr>
                              <a:xfrm>
                                <a:off x="-1459091" y="664428"/>
                                <a:ext cx="3810113" cy="5203047"/>
                              </a:xfrm>
                              <a:prstGeom prst="rect">
                                <a:avLst/>
                              </a:prstGeom>
                              <a:noFill/>
                              <a:ln w="6350">
                                <a:noFill/>
                              </a:ln>
                            </wps:spPr>
                            <wps:txbx>
                              <w:txbxContent>
                                <w:p w14:paraId="217DBA4D" w14:textId="77777777" w:rsidR="0035048B" w:rsidRPr="008D5AD8" w:rsidRDefault="0035048B">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تمارين محاكاة لمواقف العمل.</w:t>
                                  </w:r>
                                </w:p>
                                <w:p w14:paraId="6F60D19E" w14:textId="77777777" w:rsidR="0035048B" w:rsidRPr="008D5AD8" w:rsidRDefault="0035048B">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تطبيق مهارات الحوار والإقناع.</w:t>
                                  </w:r>
                                </w:p>
                                <w:p w14:paraId="70569CB2" w14:textId="77777777" w:rsidR="0035048B" w:rsidRPr="008D5AD8" w:rsidRDefault="0035048B">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معالجة حالات سوء التواصل.</w:t>
                                  </w:r>
                                </w:p>
                                <w:p w14:paraId="45C65412" w14:textId="77777777" w:rsidR="0035048B" w:rsidRPr="008D5AD8" w:rsidRDefault="0035048B">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تمثيل أدوار مهنية متنوعة.</w:t>
                                  </w:r>
                                </w:p>
                                <w:p w14:paraId="649416AC" w14:textId="77777777" w:rsidR="0035048B" w:rsidRPr="00902E99" w:rsidRDefault="0035048B">
                                  <w:pPr>
                                    <w:pStyle w:val="a5"/>
                                    <w:numPr>
                                      <w:ilvl w:val="0"/>
                                      <w:numId w:val="17"/>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إعداد خطة عمل فردية لتحسين التواصل في بيئة العمل.</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g:grpSp>
                          <wpg:cNvPr id="734745382" name="Group 734745382"/>
                          <wpg:cNvGrpSpPr/>
                          <wpg:grpSpPr>
                            <a:xfrm>
                              <a:off x="-532520" y="-370658"/>
                              <a:ext cx="6694842" cy="1946090"/>
                              <a:chOff x="-532520" y="-370658"/>
                              <a:chExt cx="6694842" cy="1946090"/>
                            </a:xfrm>
                          </wpg:grpSpPr>
                          <pic:pic xmlns:pic="http://schemas.openxmlformats.org/drawingml/2006/picture">
                            <pic:nvPicPr>
                              <pic:cNvPr id="1801513414" name="Picture 1801513414" descr="Calendar "/>
                              <pic:cNvPicPr>
                                <a:picLocks noChangeAspect="1"/>
                              </pic:cNvPicPr>
                            </pic:nvPicPr>
                            <pic:blipFill>
                              <a:blip r:embed="rId42" cstate="print">
                                <a:duotone>
                                  <a:prstClr val="black"/>
                                  <a:schemeClr val="accent1">
                                    <a:tint val="45000"/>
                                    <a:satMod val="400000"/>
                                  </a:schemeClr>
                                </a:duotone>
                                <a:extLst>
                                  <a:ext uri="{28A0092B-C50C-407E-A947-70E740481C1C}">
                                    <a14:useLocalDpi xmlns:a14="http://schemas.microsoft.com/office/drawing/2010/main" val="0"/>
                                  </a:ext>
                                </a:extLst>
                              </a:blip>
                              <a:srcRect/>
                              <a:stretch>
                                <a:fillRect/>
                              </a:stretch>
                            </pic:blipFill>
                            <pic:spPr bwMode="auto">
                              <a:xfrm>
                                <a:off x="5546035" y="-304800"/>
                                <a:ext cx="526415" cy="526415"/>
                              </a:xfrm>
                              <a:prstGeom prst="rect">
                                <a:avLst/>
                              </a:prstGeom>
                              <a:noFill/>
                              <a:ln>
                                <a:noFill/>
                              </a:ln>
                            </pic:spPr>
                          </pic:pic>
                          <wps:wsp>
                            <wps:cNvPr id="514344720" name="TextBox 34"/>
                            <wps:cNvSpPr txBox="1"/>
                            <wps:spPr>
                              <a:xfrm>
                                <a:off x="5009778" y="709292"/>
                                <a:ext cx="1152544" cy="866140"/>
                              </a:xfrm>
                              <a:prstGeom prst="rect">
                                <a:avLst/>
                              </a:prstGeom>
                              <a:noFill/>
                            </wps:spPr>
                            <wps:txbx>
                              <w:txbxContent>
                                <w:p w14:paraId="2036A00D" w14:textId="77777777" w:rsidR="0035048B" w:rsidRPr="0035048B" w:rsidRDefault="0035048B" w:rsidP="0035048B">
                                  <w:pPr>
                                    <w:spacing w:line="240" w:lineRule="auto"/>
                                    <w:jc w:val="center"/>
                                    <w:rPr>
                                      <w:rFonts w:ascii="Adobe Arabic" w:eastAsia="GE Dinar One" w:hAnsi="Adobe Arabic" w:cs="Adobe Arabic"/>
                                      <w:b/>
                                      <w:bCs/>
                                      <w:color w:val="C00000"/>
                                      <w:kern w:val="24"/>
                                      <w:sz w:val="56"/>
                                      <w:szCs w:val="56"/>
                                      <w:lang w:bidi="ar-SY"/>
                                    </w:rPr>
                                  </w:pPr>
                                  <w:r w:rsidRPr="0035048B">
                                    <w:rPr>
                                      <w:rFonts w:ascii="Adobe Arabic" w:eastAsia="GE Dinar One" w:hAnsi="Adobe Arabic" w:cs="Adobe Arabic" w:hint="cs"/>
                                      <w:b/>
                                      <w:bCs/>
                                      <w:color w:val="C00000"/>
                                      <w:kern w:val="24"/>
                                      <w:sz w:val="56"/>
                                      <w:szCs w:val="56"/>
                                      <w:rtl/>
                                      <w:lang w:bidi="ar-SY"/>
                                    </w:rPr>
                                    <w:t xml:space="preserve">اليوم الخامس </w:t>
                                  </w:r>
                                </w:p>
                              </w:txbxContent>
                            </wps:txbx>
                            <wps:bodyPr wrap="square" rtlCol="0">
                              <a:spAutoFit/>
                            </wps:bodyPr>
                          </wps:wsp>
                          <wps:wsp>
                            <wps:cNvPr id="1597981528" name="TextBox 34"/>
                            <wps:cNvSpPr txBox="1"/>
                            <wps:spPr>
                              <a:xfrm>
                                <a:off x="2485049" y="-370658"/>
                                <a:ext cx="2430185" cy="662305"/>
                              </a:xfrm>
                              <a:prstGeom prst="rect">
                                <a:avLst/>
                              </a:prstGeom>
                              <a:noFill/>
                            </wps:spPr>
                            <wps:txbx>
                              <w:txbxContent>
                                <w:p w14:paraId="6AA6C4D9" w14:textId="77777777" w:rsidR="0035048B" w:rsidRPr="00CA7C57" w:rsidRDefault="0035048B" w:rsidP="0035048B">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الثالثة</w:t>
                                  </w:r>
                                </w:p>
                              </w:txbxContent>
                            </wps:txbx>
                            <wps:bodyPr wrap="square" rtlCol="0">
                              <a:spAutoFit/>
                            </wps:bodyPr>
                          </wps:wsp>
                          <wps:wsp>
                            <wps:cNvPr id="1908110737" name="TextBox 34"/>
                            <wps:cNvSpPr txBox="1"/>
                            <wps:spPr>
                              <a:xfrm>
                                <a:off x="-532520" y="969022"/>
                                <a:ext cx="5447754" cy="554990"/>
                              </a:xfrm>
                              <a:prstGeom prst="rect">
                                <a:avLst/>
                              </a:prstGeom>
                              <a:noFill/>
                            </wps:spPr>
                            <wps:txbx>
                              <w:txbxContent>
                                <w:p w14:paraId="1ADAA688" w14:textId="77777777" w:rsidR="0035048B" w:rsidRPr="0075673C" w:rsidRDefault="0035048B" w:rsidP="0035048B">
                                  <w:pPr>
                                    <w:jc w:val="center"/>
                                    <w:rPr>
                                      <w:rFonts w:asciiTheme="majorHAnsi" w:eastAsia="GE Dinar One" w:hAnsiTheme="majorHAnsi" w:cstheme="majorHAnsi"/>
                                      <w:b/>
                                      <w:bCs/>
                                      <w:kern w:val="24"/>
                                      <w:sz w:val="52"/>
                                      <w:szCs w:val="52"/>
                                      <w:lang w:bidi="ar-SY"/>
                                    </w:rPr>
                                  </w:pPr>
                                  <w:r w:rsidRPr="008D5AD8">
                                    <w:rPr>
                                      <w:rFonts w:asciiTheme="majorHAnsi" w:eastAsia="GE Dinar One" w:hAnsiTheme="majorHAnsi" w:cs="Calibri Light"/>
                                      <w:b/>
                                      <w:bCs/>
                                      <w:kern w:val="24"/>
                                      <w:sz w:val="52"/>
                                      <w:szCs w:val="52"/>
                                      <w:rtl/>
                                      <w:lang w:bidi="ar-SY"/>
                                    </w:rPr>
                                    <w:t>ورش عمل وحالات تطبيقية</w:t>
                                  </w:r>
                                </w:p>
                              </w:txbxContent>
                            </wps:txbx>
                            <wps:bodyPr wrap="square" rtlCol="0">
                              <a:spAutoFit/>
                            </wps:bodyPr>
                          </wps:wsp>
                        </wpg:grpSp>
                      </wpg:grpSp>
                      <pic:pic xmlns:pic="http://schemas.openxmlformats.org/drawingml/2006/picture">
                        <pic:nvPicPr>
                          <pic:cNvPr id="888262897" name="Picture 9"/>
                          <pic:cNvPicPr>
                            <a:picLocks noChangeAspect="1"/>
                          </pic:cNvPicPr>
                        </pic:nvPicPr>
                        <pic:blipFill rotWithShape="1">
                          <a:blip r:embed="rId46">
                            <a:clrChange>
                              <a:clrFrom>
                                <a:srgbClr val="EBE9EC"/>
                              </a:clrFrom>
                              <a:clrTo>
                                <a:srgbClr val="EBE9EC">
                                  <a:alpha val="0"/>
                                </a:srgbClr>
                              </a:clrTo>
                            </a:clrChange>
                            <a:extLst>
                              <a:ext uri="{28A0092B-C50C-407E-A947-70E740481C1C}">
                                <a14:useLocalDpi xmlns:a14="http://schemas.microsoft.com/office/drawing/2010/main" val="0"/>
                              </a:ext>
                            </a:extLst>
                          </a:blip>
                          <a:srcRect l="50000" t="13365" r="8109" b="59204"/>
                          <a:stretch>
                            <a:fillRect/>
                          </a:stretch>
                        </pic:blipFill>
                        <pic:spPr bwMode="auto">
                          <a:xfrm>
                            <a:off x="3000375" y="6324600"/>
                            <a:ext cx="2571750" cy="2525395"/>
                          </a:xfrm>
                          <a:prstGeom prst="rect">
                            <a:avLst/>
                          </a:prstGeom>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AF24EF2" id="_x0000_s1328" style="position:absolute;left:0;text-align:left;margin-left:-75.75pt;margin-top:-17.25pt;width:587.35pt;height:765.7pt;z-index:253234176;mso-position-horizontal-relative:margin;mso-position-vertical-relative:text;mso-width-relative:margin;mso-height-relative:margin" coordorigin="-8875,-658" coordsize="74593,9724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vilBCAMJAACGJwAADgAAAGRycy9lMm9Eb2MueG1s7Fpb&#10;b9u4En5fYP+D4HfXEqmr0WSRTZtigZ42OM1Bn2lZtoXqtpQcp/vrzzckdfFtW8dNiiz2IQ5FStTM&#10;8OPMN0O9/u0hz6z7RNZpWVyMnFf2yEqKuJynxfJi9L+7m3E4supGFHORlUVyMfqa1KPfLn/95fWm&#10;miasXJXZPJEWJinq6aa6GK2apppOJnW8SnJRvyqrpMDgopS5aHApl5O5FBvMnmcTZtv+ZFPKeSXL&#10;OKlr9L7Rg6NLNf9ikcTNx8WiThoruxhBtkb9SvU7o9/J5WsxXUpRrdLYiCEeIUUu0gIv7aZ6Ixph&#10;rWW6N1WexrKsy0XzKi7zSblYpHGidIA2jr2jzTtZriuly3K6WVadmWDaHTs9etr4w/07WX2qbiUs&#10;samWsIW6Il0eFjKn/5DSelAm+9qZLHlorBidgetF3PVGVoyxKGAus0Nt1HgFy9Nz4zAMPA+34I6x&#10;74Ved8Pbb0wyaWWYbEnWXWiJocKttNI54OeEtuf5AcfLCpEDbsqC1qDfaHmC2sfEP8UCDosCx3W1&#10;CXhgwwqtkYY2cH1/z5Cn2sDjke9wzwu2TdB3P8ICQ/GZFziBZzZOawM/irgTQT9CgR+EWAdzR48C&#10;B0ixI0fZoBtstacJWAiZzQSMheqeU7WPHIcz5nuw4xAAzCNzE25OWHgOtSM/Ggrc6otXMBcqKnE9&#10;x/Nsv11PA3oeupEXadDvaXvk8VOVdUJuu77Ddpa67z5dZ8+3fUYT7u90z/YCH96cVuigygeejVft&#10;Ah9++qjGCAZ17+/q8/zdp5WoEuVGa1p/4yzgiGwGRYBaDZWP9yKz+l5lPPVA5x3raQ1HecA1HlC9&#10;hco3FBfTStbNu6TMLWpcjJIsS6uaxBVTcf++biAHzNTeRd11maXzmzTL1IVczq4zaUF4OEA/dMNI&#10;P5tVK6F7sV31dsQ8tb5dzbk1T1ZYG0zAAgVrgVC8yESD5c4reNa6WI4skS0R4+NGqhcUJYkA6bRw&#10;b0S90q9T0+rtkKcNonuW5hcjeIReiqygxxIVn42Km6q1LrVm5fwr1kk22XWpI7co4lWJwE2vJ5PQ&#10;XcDI5esqjaf4M8ERrT2wfJtE4KlmLZORmST/rjlyIb+sqzHieCWadJZmafNVcRKYh4Qq7m/TmOBC&#10;Fz3uHB6xgHkUMzXucBe93BoMzJM6hq53Qi5BXUjfdg49I0yexu/L+EttFeX1ShTL5KquQHawgpi2&#10;7ZKy3KwSMcf+cZTRtmeZ0OWWlDNgrwUWtY09IMoO3zhgUs1l3pTxOk+KRpMzmQBDYIb1CpgeWXKa&#10;5LMEcJJ/zCFnDGLYIEhXMi0ahalsnVszmS5XUARAVFAsi0YK2hlj3aP3A0mn4R//F3orGNaNTJp4&#10;Rd0LQNP0E+jbAaVxryTpTzvamm3+U84hiVg3pRJkh/p4fsQ4hVT4vtBxA6bh3e5x7jF4AO0aTVtL&#10;2U7T7l6zxyUkVq85ssG7raXk1T5HNSGwgr6haRTSnsFTOi4PwpCHjLClaNUdNP+9fLC4S4YgIYBv&#10;cpNW84B+AzfqP+Iwh+HRjzxHzQOPYAghGIbnRExb1HXBZwKF35YP9v7wZIv2QlGreZg9aOpoqzdQ&#10;n/E9GyQFcHx/rgU5ht4TKdRVV0DKTaqcc//M0C31lFUTD8WrOw5iYhBtedtmHPpv8xVFJ07kK2MT&#10;t0Glom18gm84YCzanDB2FCo+JKY9O9uO+X3cpke9YI/p/MzAHUWRzblNdHMQuPvebUSaqyM4JKAF&#10;wRZNazH4b+B+4sBN++bJWR7yAc93sMRdRnC272r3GfktFVa3/BYItEni4LdCmz+531KZZO+DrDP9&#10;FsVE/L0cOuVzHvgeA+3d5VODEUOoPpRN8s+kU+TcXwydQobKeKAza5+jNLIdrnjogFAZOqXb/yg6&#10;xSKOClDkIpnu6ZRFfAoVh3ZoO4p9L69CZmFHptYWBi4ut03LQtRHXOLelMVHNrIy5T+6eP54ZiWm&#10;OoX0OapDRJJ6FktDhhvpOEzuakC9FF0ZuDBZgu6Dc9RVfJMiK34P/n8rJAqz6ESxufmIn0VWImEt&#10;TWtkITv861A/3Y/8BaOjHd+Y/VEgM4pQmMO0jbpwPRgQbG84MhuOFOtcZaQwIaRrk9OeHVoLWeaf&#10;UZO+ordiqjZvRSqtm9cN0ikMoKYdJ1dXqq1zyPfFpwqZp6OsRynD3cNnIStDcRsQkw9lW8vYKw7o&#10;e7XdiZwu/o6cPk/oBRBdFCPdzjNT6NU474ceh/PxsJro+67LTEG1ZW/wITZivwE6s1Ep+1EpxOOB&#10;7qhK4L9Afz6gf1cWFnAXxxjIb1t/rE8N+m6F0ZNqx2OPM488CdzseFjwb/Hp+/D/rknJUDr37agr&#10;E7fnJsfm6LOzY7N07rzXvy1EvShuF9qO53C3T49v21rZYMRwu2uRJThmlKfyO6IWRHqpQqera+ry&#10;Z9XFyGXtEbn5umxwfEreneJCV++dZSL+oiO8OjFNuhERx6jC6VDSoLymS7NuWwlGTUw0qHmZbiq1&#10;KfhRsYyOXmki2EVMuzej/cw1Nw+bgk7y1Bay3e5Iqd1CHvNdx9BE06a1PL9GpOnKAQJDMNEEpq/G&#10;PUsoRc2Guyg7wqH0jPGsAhyAEAUBGCisG9gRQ7ENxhtkskTB6cSSiGLoI4q3+Di7pkkWO0QDdTI9&#10;iI5nZrLPsjKOFwUR5ShbZP6spWEuTqaINB2LHczltoMSnlob32fcVuW8H4B8dapycG0UPF7a2iC/&#10;cRw74N0B6fm1n0FMxtmwzXa2DbYMak1m2xD91VH9SZdGlZh+3NL0lEGlbN1RAzk//L2YwlAYhqh5&#10;h1G3+Iju6pxNZZukTR/xEVaPn6edQhAspK6f02al0rQ2lXvikzRX5YtxJvVBIHlxXNwgD6WmOfDV&#10;gf7t72+jt9fk6YHIwU1o3pXH7qZ+0Z8mt3FgeJJsnteTtmLgaocx0EdYxEAQxpAcO5z7cGLIhpGr&#10;wd3NqCLBbHMU1J3Z/fDDPA4BuKn5+6iG+Jr69LGv/cRF+VfQeHw7c6aD1efdewURAuEun1DbDx97&#10;qSUyH6bR12TDa7Ux+8/nLv8PAAD//wMAUEsDBAoAAAAAAAAAIQCblmDAOgwAADoMAAAUAAAAZHJz&#10;L21lZGlhL2ltYWdlMS5wbmeJUE5HDQoaCgAAAA1JSERSAAAAVQAAAFUIAwAAAA8rWGgAAAABc1JH&#10;QgCuzhzpAAAABGdBTUEAALGPC/xhBQAAAuJQTFRFAAAA////gICAqqqqv7+/zMzMqqqqtra2v7+/&#10;qqqqs7Ozubm5qqqqsbGxtra2u7u7r6+vtLS0uLi4rq6us7Oztra2rq6usbGxtbW1uLi4sbGxs7Oz&#10;tra2sLCws7OztbW1r6+vsrKytLS0tra2sbGxs7OztbW1sbGxs7OztLS0sLCwsrKytLS0tbW1sbGx&#10;s7OztbW1sbGxs7OztLS0tbW1srKys7OztbW1srKys7OztLS0sbGxs7OztLS0srKys7OztLS0srKy&#10;s7OztLS0sbGxs7OztLS0tbW1srKys7OztLS0srKys7OztLS0srKys7Ozs7OzsrKys7OztLS0srKy&#10;s7OztLS0srKys7Ozs7OztLS0srKys7OzsrKys7OztLS0srKys7OztLS0srKys7OztLS0srKys7Oz&#10;s7OztLS0s7OztLS0srKys7OzsrKys7Ozs7OztLS0s7Ozs7OztLS0srKys7OztLS0srKys7Ozs7Oz&#10;tLS0s7Ozs7OztLS0srKys7Ozs7OzsrKys7Ozs7OztLS0s7Ozs7OztLS0srKys7Ozs7OzsrKys7Oz&#10;s7OztLS0s7Ozs7OztLS0srKys7Ozs7OztLS0s7Ozs7OztLS0s7Ozs7Ozs7OzsrKys7Ozs7OztLS0&#10;s7OztLS0s7Ozs7Ozs7OzsrKys7Ozs7OztLS0s7Ozs7Ozs7Ozs7Ozs7OzsrKys7OztLS0s7Ozs7Oz&#10;s7Ozs7Ozs7Ozs7OzsrKys7Ozs7OztLS0s7Ozs7Ozs7Ozs7Ozs7Ozs7OzsrKys7Ozs7Ozs7Ozs7Oz&#10;s7Ozs7Ozs7Ozs7Ozs7OztLS0s7Ozs7Ozs7Ozs7Ozs7Ozs7Ozs7Ozs7Ozs7OztLS0s7Ozs7Ozs7Oz&#10;s7Ozs7Ozs7Ozs7Ozs7Ozs7Ozs7Ozs7Ozs7Ozs7Ozs7Ozs7Ozs7Ozs7Ozs7Ozs7Ozs7Ozs7Ozs7Oz&#10;s7Ozs7Ozs7Ozs7Ozs7Ozs7Ozs7Ozs7Ozs7Ozs3hT7AAAAPV0Uk5TAAECAwQFBgcICQoLDA0ODxAR&#10;EhMUFRYXGBkaGxwdHh8gISIjJCUmJygpKissLS4vMDEyMzQ1Njc4OTo7PD0/QEFCQ0RFRkdISUpL&#10;TE1OT1BRU1RVVldYWVpbXF1eYGFiY2RmZ2hpamtsbW9wcXJ0dXZ3eHl6e3x9fn+AgYKDhIWGh4iJ&#10;iouMjY6PkJGSk5SVlpeYmZqbnJ2en6ChoqOkpaaoqaqrrK2ur7CxsrO0tbe4uru8vb6/wMHCw8TF&#10;xsfIycrLzM3Oz9DR0tPU1dbX2Nna29zd3t/g4eLj5OXm5+jp6uvs7e/w8fLz9PX29/j5+vv8/f7V&#10;vSE1AAAACXBIWXMAACHVAAAh1QEEnLSdAAAH4ElEQVRYR9WYe3xUxRXHZ7MkGx51lUfUxgQIKIbw&#10;liZQQkB5KCJaC8UgUnyAaKtU8AGmKJZSFFFB8RUBpWo1RBACSDBRTBAIEAGDPLQsgZiQB+z7zvm/&#10;M2fO7r27e7OfG+DzsX7/mTNnzv3t7MzcMzOX/drpOHjUzTHk3Wij5ovjqs3nNIghWFvYgQIuhk5l&#10;pBMNX0AR1khdVrpLUfoHxkadh91jcmKY+BMcZsy2gCJ3bX28HT1uTq6LOiM4y9ifNBhELREsAR9j&#10;SS0UKNjbnVrMSKmiKIFnEWP5AKbhCwEYSyimSIG2klrMyDkP7/2GbElcVZ20vXCKTDNGcxhBJjJF&#10;g5vIjGCpHAEDb4BGlhk3A+SQieS2wIH8STHMdMFBilCsiux7FNGqydtp3KLhf6MIRdtUmXP92SAJ&#10;GQgcfzGZAhRtVGWOHn2zYsj8LbWGaKuqNX451cIAjZ+gzElNcbGiapwfLZ2a4mJFFeCn9xXl+ruV&#10;OjnfnMli6qypbqC64Y3dabLCkODOS1Bd6yOVaHxrLkG1fXp3c9LbX4JqXP5/VDeabIg6F569ONVG&#10;er4Vqq2q7ntQ8Taq3r3qjTgs72dV1cBlG9cSw4Kv7kpNcbGi2r6LjnFvbB0rqm3nl1P9yJBfK6+i&#10;prhYUTUuen4Z8+vRZYpN+srKmPO4OXPE71pTNckDezn1PhpeeQmqK72kEo1nOWP3tZRSmBlxVBMc&#10;rZEgjrKOyANs9sn5ZEniqLaFkSfhPJmSy6Oa4xVzQLbEXHVbbH7lNI6pU5Zsqv7ZBxfOHPj0+buu&#10;Rp/oqQBNhbmqWX5tlM3O9ZphZXDueVUM7zAf5+Z9PbxQ8TGqjltYEM2zExgb+q5HaAUOFq1cXPCP&#10;14sPyX9UzEacAO01cUCVj88QG2VY1bgyW3+35sretSzoRFVxqfinl7/CakFb5qxUD3tzsUGpFhny&#10;wJ7O2BBD748DECiZGnmZcw5KEH/0aNYW6pfrRnQrVQskVgH3P0CVCMRxqhx4Tep8jfvHKJdV1awa&#10;4DtMb2JCVUzWl5mLNaibSC6lak/SMb30JZQBP3AFVZg9UcQlijcMkf/8RMY8jXvHkodUPzfsW/u7&#10;UJMBx3ucb6IRTRr74vaTzf7GY5tfGC57kEbPQd0dKkCgVMmvMHm3pnNovgYtW/oeChPwIhtz0nWa&#10;u8M91VWr5yo+0FUzFy2VTLHJmfp5CPrsz4mrbGDPO4vm/31NtVg4GWklnJfJBx8bhgGKkKpJHqhW&#10;nWhxsPkA/0KXY4NYCJWhScurWOv8Usz+dbJi65iETiSO6hI3qpa3S2sCd0/psa0W9/JpoVkSyJ7u&#10;xCY2tbFEX+hxVMM8wPnTaMzg/MSVaCmcO0VP05T9DHePUpbAiuqHcAaPHllucI9EjyJtq+jp9fc+&#10;hX0ccA5WoFdirtqhc5gkZnPBp9i2ArTZaDCHXGXOL2RPr6vjD0uXyAQ/hr/4mKt+Fc6vvg9Zfw64&#10;eyTUQAWOqS2/pGIwS9smetqDdTkE+9H5FkCWNCTmqrXhJKZ9z54CuF02jQRN3btF7tJmOLeLnsr0&#10;JtQGSu9MgAdlKQmpHl+l2Iqqwx+aRdzfi/0HoK8MXQ5+HNXr66BxWfZ28e73kNW7AZ6R5VCAV2Qp&#10;UarGDSXmbvgdAL7EB8CLN+/V4J/m3CZ6qqa1J/3RbjKDE0r1fUN+/dq4diSnAPDbQD14caG7oMH5&#10;Gec76NcdAN/IMglgBzoESjUuZwAcsmwBr12WzVCffDR4pHfxMVz/QrVClnZxsZalxILqIQBckd+B&#10;t5ssi8B7e+970mYDPCmrImd9IssuABtlKVGqV6TrdI3+zigOdH1kWQh+/Hw00Av19w+c1wwt18rq&#10;RIDFshwA8KYsJUq11JBfj0TfCwoAxsnyNtBmydK+QgX6HpM128v0b+8BeFSWEqWqwgg1tTrDOeDz&#10;CbWwGR225896gx7XLPxTnavgR/S+CjwbDUFI9dtpipW66qDV69ateyuHtauHD9DxDnjvRIP1mjD5&#10;Vsx/jM0OaPNk2bEc6hLRIwipmmQXlV9PM/YZnMT4kQFoysAmnSE+OJ0pjT51UIgeSRzVpy8IUc8S&#10;xv6icdyy7c9x/kXkV5mM/QCP4Egs4L7QDhtXNcwNHmjBtZWwBeBYf/Qh9t+7ILgGzZQmqMElgVhR&#10;tYnBfgKtHruAu17uhTZj/QsbAD7HNWx/DaBAX5Lmqlf3NXCDI/EUuNR+7tgg3m3fljl52aPmlgnT&#10;vQrdbEg9/BCeq9ZU9xmPc+772F857FPLuNO9h8kt4N9MUGfAa6vhwh/RUpirHjeq+mezDrs5f5P6&#10;0v7RXaeb/AFf439Lp2J+EK/mJnE0IBsJqZ4uUuxG1axJd+qMF5tWtyrwrw3dm5N6Dxs/YWxO99BW&#10;feUnASiPOPEoVUMihKDp+XVEA/D1KVSJpKc4EdeoE2YIpbraT5KCHeFDWgQ3fQ/84CSqGLBPr+FQ&#10;1Y9qhFK1wuAjQQi8289wQhEkD/4oCMGv1UFDJy+oEpIFuopcxetKZur/JWVO6Tnx+hXEnM4HNMD+&#10;cdmWGJQ8tkJ+5AuUL/3zxDGTHnqpUm537vLhJGUgeQMOphXc+cw5fiNVCN+/R5t+UXEWN7T27TIK&#10;z3QZ33PhVzVnmr0BT1PtkdK5qahhQvLA0bdYIpcO2/ZrMn+XmzdiaJ8U3Bx/xTD2P0fVnIp+a6AH&#10;AAAAAElFTkSuQmCCUEsDBAoAAAAAAAAAIQCiT78mhAgAAIQIAAAUAAAAZHJzL21lZGlhL2ltYWdl&#10;Mi5wbmeJUE5HDQoaCgAAAA1JSERSAAAAXAAAAFwIBgAAAOPv0lgAAAABc1JHQgCuzhzpAAAABGdB&#10;TUEAALGPC/xhBQAAAAlwSFlzAAAh1QAAIdUBBJy0nQAACBlJREFUeF7tnXWoNUUYhz+7u1vsFrsw&#10;sRsbsbsQxQ5EFEVF5RMD9Q/7D0HMa+BnYQcW2N2B3V2/B3Yvc+a85+y59+6MO/vNhQfueXfOzJzf&#10;zs7MzjsxbmhoKBSTiLXFteJJ8VQg7hDbiamElY9QLCQuFxPEgWIaYYXrwDTWxNbiS/G3+Dkg/4hv&#10;xb7CykcIZhX8kfZfBUcLK2wHprEGJhOPi9/EUWKKgKwjfhevCSsvIdhM/Cg+FHsX/z8v5hdW+GFM&#10;Yw3MLF4Wn4hVC1tInhPcXOtaCG4SPLn7ianFI+JXgfhW+GFMYw3wyL0iEHzlwhaSZ8Sfni0UqwvE&#10;fVaU7ca6ghvwdPG5J6bRg+phTrGS2F2cIE6t4GzxuYgpOPWolRefEwX1/VpiHkG1ZMVpQdiHxB9i&#10;r8JWwh91+k7CtXdgGh3mEKcL6icS+XeExBTcSr8f/J43xHixlLDi9dlc/CLQY4HCVrKV+E7QlsxS&#10;2LowjQWLi9dF2Qo/II4VO4rtK9hD0KDErlKsvPiQ/8PFzYKqgargXbGksOIuofq4WlCKTytsLohM&#10;6acB36ewdWEaBY8aXybyewT1lhWuF6nU4RSq68VP4iuxirDCwbLiM0FXd77C5rO/4Om5W8xY2Dro&#10;MhRcICjVt4m5CttImEm8JD4VqwkrTJ28KHjUrWtVzCAuERQuSj15t8JdKQjTr789vXhVcAPXL2wd&#10;dBnEoqJ8zMy7NAC8Zd4rqCcvFNR38waAeA8SFI7KHkIfEIrSy02jMfWvU8ejyZuCsP51l20F+blP&#10;TFrYhun4UHCSIPJzRNcXRsCa4h3hN1Yh4EnaRlj5GBTaHeI617EBPZNrBKWbYQQEpYHsBW0E7Rca&#10;biHcuEzBbxG8Mu/m2EbLwoKuGPXkDYGgl7GioPtq5WFQeIGhhD/s2GAZQcFBcF6ueKvsB9UJ7Qk3&#10;j7qcp304PjdioESTIN0bukD+9TbDDftYvO3YgDfljwQ340Fx/wCU3WiGNzr6+W7EwMXHBINBmxS2&#10;iQUEf19QHbj2UnBuBEMWaFQFhfUbkQXvwyCCT1fYqthYZMEryIJHJgsemSx4ZLLgkWmN4NOKXuMT&#10;uKQWicCCAkGtPJS0QnAGhq4QuMDow7rXdhCMTfAWF5q3xBHCTd8necEnF4zL8Jr7gfAH5XcV/AhL&#10;oLohnSqvetKCM0RAiWKAn4zinrPCMbeD0cnQMKZDAbDyUJK04Lzafi1+EDsXtqaTrOBLCLw9uJpO&#10;FlUlqyk0XnA8OTeKFRwbjy4eDwbgzxKxp5+NhcYLznQDxogfFXTvaBRxyWHDVeX3SppO4wVnCkU5&#10;Awl32qWCauQFgXPW+k6TSaIOx7/HH6WaaoTMzi6ssD7U9XhEGNSvi4OFldYgJNNoLi34Di8X+PSs&#10;MBY4f5lyQMbqgikdo/XDJiM40J9eToykR0Lm1xDMIa8L8mGlNQhJCd4GsuCRyYJHJgsemSx4ZLLg&#10;kcmCRyYLHpkseGSy4JFpjeBMZucV3reTFnOyD4kAa256zRwoaYXgrA1ipRhTdxnOda8dJtxJ9aFh&#10;gYGbvk/ygrMwC+8PQ7d4f/hB7vXZBOslD40Ai52Ym+Km75O04IyJswqOKRLXibEsXYlFsoKzxOJi&#10;gfeHuPBzWuGaRrKCl4uyvhCsNLPCNJHGC069yLoXVidPKXA+0BtAbGZarSes7zWVxguOoKzqIixC&#10;s28JGcO3SWPID7C+11SSqFLY9YewiMzuEdTb9EissD7MWcElRh1fFyw5t9IahCQEp/fBiwXrE+lr&#10;X1bYrLA+ewqcyKRVF7eK1juRySii0zMZSQlj9wa87HQf64J8WGkNQjKCt4UseGSy4JHJgkcmCx6Z&#10;LHhksuCRyYJHJgsemSx4ZFojOJm01vvgqMANx/qg0DAu3+p1miVsw8c2eqwB8kVnpJEN19k0NzRs&#10;sXeAcNP3aYXgxwucyGxa5k9T2EUwwojfMzSkg6PETd8nacF5fPEIMT7OWvdeu3Oy6yfe9NBQdVUN&#10;2yYtOEu/cUgQD5sYWGGaRhKCW6WGEsWuzJTuM0THRokNpvGCU03g4XF3imDnhnKTxPMFzmX3O02m&#10;8YKzkTsN4hOCiT/0SMql37cXn63vNZXGC47IdwqmRfB3nqAaYRtrVhlb32kySdThTNDkj1JNNUKm&#10;FhNWWB8W0t4l2Ou2Dlj6XbXNUj+SEBxwBrNhOhnlZcYKY8GWSN8LNrGpC3a2QDgrvSqSERwo1ewX&#10;PtKl31sK9uOui0GfLoukBG8DWfDIVAnOoRyniOMGgPMimHeZBe9DleDWqooqsuB9qBKc6dcc5MdS&#10;mSouEhzrkAXvQ67DI5MFj8z/Ijj96FLwTQvbxAKCs3LjPccGQQUHdlpjvje7H1vX2wrC4JniXDfX&#10;HlxwzmHDLUV/0rreVjgSjIG4qxwbBBd8A0EfkgEhTm+ywrQRjtlFcIYIXHtwwYGD20j8GJGSE2E0&#10;0G7h0WfEk1kEcwv3Okc+jkXwjvElN5ALXhycv6xSO1NUbQyQKjSU7ObJuZ9Uo5w/57sElxc0pPRe&#10;mOPiXusFMxI4k41jwvqexeaC87c8N54185wBzBoe7ljqcC4Fu4gyZ4Xfh9hHCksHChvzWhjvZ4ME&#10;Vt9ZcZbwhDBMTLxdJ8t2fDDYSNBr4W5Rr1PNcBP4nDL8Dn4PQiNO1abyDCPTZeQ77PpvxVlC3MTL&#10;grGus5E7PvSAGVOMdVO14LPEh0ldlzK4BnFybyiYG1M1s4DreKiYRcYNsuIsmSAYTzE2PR4a9x/A&#10;tcqsORCCIQAAAABJRU5ErkJgglBLAwQKAAAAAAAAACEA90KPmx0WAAAdFgAAFAAAAGRycy9tZWRp&#10;YS9pbWFnZTMucG5niVBORw0KGgoAAAANSUhEUgAAAH4AAAB+CAMAAADV/VW6AAAAAXNSR0IArs4c&#10;6QAAAARnQU1BAACxjwv8YQUAAAMAUExURQAAAP///4CAgKqqqr+/v8zMzKqqqra2tr+/v6qqqrOz&#10;s7m5uaqqqrGxsba2tru7u6+vr7S0tLi4uK6urrOzs7a2tq6urrGxsbW1tbi4uLGxsbOzs7a2trCw&#10;sLOzs7W1ta+vr7KysrS0tLa2trGxsbOzs7W1tbGxsbOzs7S0tLCwsLKysrS0tLW1tbGxsbOzs7W1&#10;tbGxsbOzs7S0tLW1tbKysrOzs7W1tbKysrOzs7S0tLGxsbOzs7S0tLW1tbKysrOzs7S0tLKysrOz&#10;s7S0tLGxsbOzs7S0tLW1tbKysrOzs7S0tLKysrOzs7S0tLKysrOzs7Ozs7S0tLKysrOzs7S0tLKy&#10;srOzs7S0tLKysrOzs7Ozs7S0tLKysrOzs7S0tLKysrOzs7S0tLKysrOzs7Ozs7S0tLKysrOzs7S0&#10;tLKysrOzs7Ozs7S0tLOzs7Ozs7S0tLKysrOzs7S0tLKysrOzs7Ozs7S0tLOzs7Ozs7S0tLKysrOz&#10;s7S0tLKysrOzs7Ozs7S0tLOzs7Ozs7S0tLKysrOzs7Ozs7KysrOzs7Ozs7S0tLOzs7Ozs7S0tLKy&#10;srOzs7Ozs7KysrOzs7Ozs7S0tLOzs7Ozs7S0tLKysrOzs7Ozs7S0tLOzs7Ozs7S0tLOzs7Ozs7Oz&#10;s7KysrOzs7Ozs7S0tLOzs7Ozs7S0tLOzs7Ozs7Ozs7KysrOzs7Ozs7S0tLOzs7Ozs7Ozs7Ozs7Oz&#10;s7Ozs7KysrOzs7Ozs7S0tLOzs7Ozs7Ozs7Ozs7Ozs7Ozs7KysrOzs7Ozs7S0tLOzs7Ozs7Ozs7Oz&#10;s7Ozs7Ozs7KysrOzs7Ozs7Ozs7Ozs7Ozs7Ozs7Ozs7Ozs7Ozs7S0tLOzs7Ozs7Ozs7Ozs7Ozs7Oz&#10;s7Ozs7Ozs7Ozs7S0tLOzs7Ozs7Ozs7Ozs7Ozs7Ozs7Ozs7Ozs7Ozs7Ozs7Ozs7Ozs7Ozs7Ozs7Oz&#10;s7Ozs7Ozs7Ozs7Ozs7Ozs7Ozs7Ozs7Ozs7Ozs7Ozs7Ozs7Ozs7Ozs7Ozs7Ozs7Ozs7Ozs7jQUdIA&#10;AAD/dFJOUwABAgMEBQYHCAkKCwwNDg8QERITFBUWFxgZGhscHR4fICEiIyQlJicoKSorLC0uLzAx&#10;MjM0NTY3ODk6Ozw9Pj9AQUJDREVGR0hJSktMTU5PUFFSU1RVVldYWVpbXF1eX2BhYmNkZWZnaGlq&#10;a2xtbm9wcXJzdHV2d3h5ent8fX5/gIGCg4SFhoeIiYqLjI2Oj5CRkpOUlZaXmJmam5ydnp+goaKj&#10;pKWmp6ipqqusra6vsLGys7S1tre4ubq7vL2+v8DBwsPExcbHyMnKy8zNzs/Q0dLT1NXW19jZ2tvc&#10;3d7f4OHi4+Tl5ufo6err7O3u7/Dx8vP09fb3+Pn6+/z9/usI2TUAAAAJcEhZcwAAIdUAACHVAQSc&#10;tJ0AABGbSURBVGhD7Zt3QBTHHsev0REQARUpggoWUFGRGDWYqIgBa6J51ih5xiRGI0asgBgrtpjn&#10;M+aRZ48xErFgLCCGIootalQEQZCOAkc7ru/OvN2d2b29Ay5q1Ocffv6a+w6339udmd/8ZnYQvOE1&#10;RWxuZW1pLsGfmiE0sbC2tjAR4o/NkJhbWluZi/GnZ8XEPSyxpKE4cW7nFn+AsO2wLderq69tHta2&#10;xR8g8fj0ZHFDycnZ7iZYeSbahKaTkALIMz6yxBoPcc/YYqaeLIrt0cIdWnx0UQ7oeiItpA3WngHr&#10;SQ8ARn37M3Oscoj94mpwNaiJ69vM32LubTWuBrmTntnfdGg6ILUNFWWV9VqgSB1j+Hw9vikGpKKm&#10;rKxGQYLi1R5YZhGOSVUAbX1lWUWDlgSpQ02x/pQIO0SSpCpnXW+H3lHZalC9vSOuwFiGpJJk1bHJ&#10;rq6TEqpIMi3EAldgnLdXA/X96D4Ovmvvq0giskOr/bNFJP4pUJP7lYgq2kzPgfLzo5DO0mlFIZQe&#10;GEAX+++XwsKVnRiZY1SyHObOsKFKogW5Gnjev9Xh0yKmweVQfrwLXRT3+AFqsucwMod3XCO8909b&#10;umj7yV3YENedkTnm3NPC//RkeoTnsSZYNtqMkZ8Ws/EKKNuDRoxjNCSLFzFFDp+fNfBqKPNEhSFX&#10;oOawLyNzhBeRMMaJKZrslkHFxGZ91yjmH0Io243K7VZAWLEclVn6JEB4JRiVR2VBeKwvKrMsrYBw&#10;ZTtU/lEG4eTX3l4oEolZrCYb2K/AFRi/Y/r2x/vhCswyA/t/WOEKsVgkamkUCE3be/sFDMIEUpZ8&#10;++rvcQVmRqq+fdpMXIHZWa1vHxmIKwYF+Hm3N232A8TOwzeklSrpKMnCt28Jvn1L8O11KEvTNgzv&#10;aBAlTXtvfozrOV6OPU3lpj56YVAyIJGKzYRGzaHVtwdarGM01GzDtyd5X6XRUrMN3573dQ1BWSXq&#10;xSGvRCrAN+aknzuLSbqpb6/MwRWYi5X69pWZuAKTo9C3v5WEK86eS89ppKaBxG669rdcT7k/PjpV&#10;NzO/vIFn4j4toZLyX2uNBYHA9zEgpN/zw/ZLHffOO6UEqODipGQFBMrzepOG2QeAbw/Kl6EyS++j&#10;gG8PEvqgMsuScsC3B5P0wo5LihLA5eyjNj8PgTQMf0CYTdRQMZ+e8AQCh0hIlkYwRQ7fIwS88j4q&#10;j86CRHxvVGZZXErCaAemKPqvDGo+0J9yPqkBMJlNoSxLqdvrjD8gTEOksOmwI10UeWyFRN48Rubo&#10;sVcOb01lJnmLKbegfF9PRub4Io+A2zyYn+/4cxOUhurnG56lAJawjW+tgKBYPx80eecWUGWGUOFJ&#10;ZBN8DigvT8IVGI/Yx6BonZdEKJR0W1sEKjd54grMpMtKcC7YRkQF0/cvKsGtQP3LmxUBqKCzARpr&#10;alwX4zJG5B2nIat/GuZi7zpil5SsPWjQtexnXyeUVxb6Ojn5LriiJG6E2eMKTN8DUlL6wwhXe5dh&#10;B58Qmv94o3bkoOyhEXtBmykFBFmfvmbhmqR6oLrzpRXWMZJ+u2tIVd6+ZUv35qrImt39DbIZqy/v&#10;qEB98rrwNWl1JPFwimGu+Vf2Is/Ycjp0UVVAVbjdoGkFArvJSfUkqifrkya3xTJHr+0FKoDqteUb&#10;PQ1u/i/tBRLfHQ+aNCQg1A33d7yFRR7tZ5+tVGhJUquoPDu7PRZ1CAN23G9QE4DUNOXu8G2W6f2l&#10;vUDcddGJ22VVpbcSFje7dxr70H+l5Vc+zk/bEWrQ8AzCXosTbpVWld0+sahr81XIX9tTDdh3VvTG&#10;qFn9DNqdReIyeuHateGjXVvJYq36zYraGD2rT0tffxr7l8gb+zf2NK+BfWn7V0qJgX39uldKnb79&#10;/4PXxx5oi18pGoO2ly54pVC5np79m7DzCnlj/8ae5nWzF1p79OiF6OFpr8vRTRy69sR6dxdrbn9A&#10;aNnJG8s9uznqVnOitp7cZTyoBRcPY/Yih3GbDv7CcPjgthlopUhh3uvTfx/C+u6oke2wv9D+vZW7&#10;DyP90M7Pfdm1tMht2tYDWD+4ZaIT39+Yvc0HKVVaNC0AbU3GfLQ5KpB4R95sIJBOKosOBuMlqvWo&#10;fYVK5s0ChETD7ejuOPF2mpdaTcd2Gm116iTWjsaIvaj7rxr0JRogSwpCuu3Ua9ichizd7IV0r80l&#10;2JyGuDaN2WkWCILOybA5jebX7rzbN2IvGVoJSel1hpvFkCgIR3qHmHqofIT07FqoPDMU6UPPKGFt&#10;NtIfKWHdarz3H16ghSU3kS4lYcU7vOWIEXuTkVqoyghlmPwDBI9XI73TVgJW/Avp8y9B8hJ+KiMz&#10;SXh5PtK/K4fENhekr3oMYNxkpKeroDaIt8Y3Zj8KQsURVLaZD2H1WlR22Q7hw3+icmtbS2H5EH7n&#10;isrfVEP4FW6IXxQQBr+xx7zG9kEEVF54hyF4OwRPcNdz2UbCslikz06D4DJ+vRR0CcD0MKRvKIXk&#10;t7jrxTwB8LvRSE9RQmLU09lLAqsh8eR3how8SBQuRnrHNY1QkYP0a1VQlRSI9MAkFay6hvQcOWxc&#10;gwfe4kcEzMtA+mMCVg17uoEn8jmDYx4NaLoQinS72X/yw0759h5I77mjgh92bn1sh/QxqU2UCYsm&#10;0efpwo7AftZlKRd0a7MinJFs2mfjfRkXdEuPjMXft53waykXdGXZ63zwQ3ZdllWLdqeooCu9PJ2/&#10;/WTMXuw8dddJtP195kTcnK7sr7bqt2j/KaSfjt8Q4shOOU6hG+JPI/3UgUV+7AtNidecuBNnkH5y&#10;19SOTzvlCIS2PQYEMAwc0NNR9zVT597+WPfzbKObcNt4+g1Eun/vjrwJ17HnAKwP6GGr27+nMGr/&#10;8nmd7cVOQ8aMQ4QGeuqGq2W34VgfGzxA1ygih37BY5Ee4u/AyuK2XfoNGT56TEjQO/272Rts7Rnt&#10;ep7hx6/eZPjj6qlV/uxXbYbFJl9H+o2LB8LcsZHIdebejBtIv3IglNm+lXTwn/Bl7P4TyZlXs9IS&#10;92/5aoJ/e/4vMGIvdFzADTBAjaQNzItsgcAsYFcxO8CApub8DLyZaT89ictqiIpIKuhYeocsPXQ5&#10;t1wqU2oJQt0kLc/POrQstIuuVxqxF/dN54UXoMiajHT7z3J54QVU/YjfYPT+sQqbU8ElP9zJxOOD&#10;LRfya9lfhNDUFaZumsBtgBqxlwyrg0TRIYb465Aowe9xnNdTEfUK0k+XQHXKu0gflqKGJaeRvndl&#10;gNuINb+XKkhANhZcTTkZHx9/POV6gYwAUFmevnoYzg+N2DNTztkeDP5rqSnnG6TTU05xJNLHJ+tP&#10;OckTkO7t7vNpQoGchE33T++MmDp6UN8+fQOCZ0R8fy6PEpXFCTNR9DFm/zcmXPO+kZlSAjTc3Df/&#10;Xe8OdpYmQqFQYmHXwTto4YF7cgDqry7rSjfAfQLIX7y92Vvb7jaR6vwDn/Rrb84Pc0JLp/6fHyrR&#10;AFXexp6Uf1y17Dc2OL8we7OB2/NVoD51+SAH3uSKMXEIiL4qB0TJt15iwdD1W0PYgfii7CV+Wx6o&#10;QNWvUzq3fFDE1G3mb40kWbbBRWjh6s69RDW0H6mB6htzGRb+AsnKGKTTiXbVAaSvuQnJTDbRvkjC&#10;63M7mwi6RN9Tgop9IVzgM0TYNiShniSLvsYpGMLAXjKkBJKyQoaiGqh98CXS20dJoaYK6aVNsOnk&#10;YKS/nSiHdWlznOzDMptA1d6Rdnpzmz7WI481AOLP8fzHY2Av6rpXjYMFBVl/HNu0+fAiLwsiH8bg&#10;F58eawpJsnaHz4j4GrLuaIgxdyogBqUrgPo07/W5ob3AKuhIKV7lAXX58Sn4UYk95qfVsNmO7O62&#10;QXgpazFk+736vBWB6wq06tQpbBLSGlYf52hAw3LeGThDe6Ht4IUbtjBsXr9opAN7QVP3cctjkb5p&#10;dZgf94rI2i8sat6QaRfkIG9Z59bancNhXQ0Ad/rq/s7QnhpBDh2dER0dLHW3I7Z2wrJzBzveS2FT&#10;u/btfDeVkPX7336Kw1G+GUqgXqu7/eb2z47pmBQF/CMMvTM3jukX1AIguxv+9GLsOyzLJ2V7+zWP&#10;NjycP/rUh35mrplqoJ7NZTHN7CVdP14WxRC5NMyfO4ontHv7s+VIXxk+wVPPij42d39+85epPNxW&#10;XM7eQZ+REMfUAnhS13UM7E38dt0sfcxQWfrnvhDcnkLHfyTklGP9UUaMLy99MZmQqSZPv2us5V2j&#10;7sk12b3ontS/kABPuAOOBvZC19gnajarIdXle/sh3XLU8Xp22QBI+a1FvNMe7RY8AA07vYwMOreo&#10;bCVJxHem/8T8ggoQ41qJ+eKAe/ysRn0Hx3nHiDJeAgMajgxEOo0ntbZ8GGFwopKPK+N+PhQ98q2N&#10;AMawQ8fAXjJcAdW3IxgiT1CLuSikd4pVw5p4pG+7A4m04Uin8dtTDa9Ow4u7FqCePOWePAEf6Z1e&#10;DWA8uwFnYG8SBKDiWFsGtyVUUrcG6S7fAli4AOlDEyHI4p3fHJoogynBBudFdbhG0u7nJ9jj1hlY&#10;CeANduQb2j/jhEsz8ncVPPFWa8MO3bvOXeCud3Ll79sHX9TAI73R1S269eRtxFK40feuPTeB3Qal&#10;LkvlevXseY4XYP9+lhb+4stc3mJMXEJ4N96DcI2mep323Dju3qnAR9krX1CuRxOSRcB4P+b6nWMf&#10;ybKjvDh/N8b97Fieu8CKspe1Zj9cBbUPf2TYd4nKdqKR3mmzBjakIz3hESQyRiCdZkQK1/YumyqA&#10;OieyGx7W2J1/79SlSgAsa6XtJW/lUIsoGUIF1XfxHTstqYCkEslyLWyID0A6zeBjjWzPNxt1sh6o&#10;c6OohJKCefJE8ng9d8HACqrns1HXwF7YaQPvzCYp3Yv3cCxGnuJtNWvvsjvdNH57auD1GWjc2407&#10;1QA0D1bR90/1eQVJJOn6PGIqtSw73Mq4F5j4rMvGPwAoHuxg53Chw9hDbBZE1KZ/1YUX87tsKoMF&#10;ER2YstBu7G+Uf96qbhKXyGzKPdnQXbC5AcAIdsoztBeYuL03cTLDpIkjvLijdiIbn9EfIv3DsYM6&#10;8ke57bwHsHGXN/ogtB13mvLPX/VeDH3vybwRhzBJVwEYyIrN7AUiU3MWU949CsRmWDU30/+XDNGY&#10;i2oiKQiHPaHt2DONlP+lAgU14sYbugsG0DMe3i+j7OkDc7zc6XkYcLAW5C1kewP2V2mb9zqa1bUk&#10;+Jmb7y1LICjHewjPi2PEQyD/yZ9LYWzGnm2kz942b3cq68lSAzCRazvzJAikc/GH50QcnNQEsj/X&#10;5Xo2oWdlgDg/sdmTFwi+fkKAO3jjl0ISQc3q6Xgf+nnxWF8K5YcCdPtQbUISio+NacG9V5aaBEt5&#10;s2P3CkDU7/l7/ibj05WgJNodf6Sw7h7gpXvZx2H+fR0JbuLXUAwWqwBJ1JwN4+39PDvOkYWk5tpM&#10;XsohEre05phXqAHaT7jRTNP5KOUvf3Qj8+JzkfJtoJVAPPhwHZCfDuEWzi0z5g8VCU644U8Ikc9R&#10;qpuS2udEVbGNGjjWM6+pQEPCiBb+hUnHexkKEtwfzA9ZFGLv1eUonD4PAJ3T7bA4R0v5BxnxD81o&#10;IkHt5GZ/IXIIiE4uVuDrPSPKy2H0gWihx9oiEjSmz2xtqWX+xQ05CRRft3S4UtzWzauXz3PRC7+f&#10;FvfYVkpdPmedr2788fDZVaAkgWxxK/+iJHx+8BXEXb95qAUaacYXbs06vUtEVp2WBPXz27fs/iIQ&#10;O4ffoSKqqiozpj8/7Zb4r75SRUUbkDOthUD04hDahp6oo0aRuq4wZev0gZ1tTa2cB07dkv6oTkOZ&#10;aw8HcDPNS8Ksy5I/VZCabZSN1RVlxUVFJRXVjWrqsQN4e66bwYh7CQgtfCKuyaknoA/MXexl8TIf&#10;PIfQ3GPW0TLeNhiExfsnuetts75cTK1dRkf9dPFRtfRxYeaeJaNcrF7+Y9dHbGpuaW1jY2NtaW7a&#10;0tzzhv8rAsH/AFRvrWJR8wWrAAAAAElFTkSuQmCCUEsDBAoAAAAAAAAAIQCC8StlDEMBAAxDAQAV&#10;AAAAZHJzL21lZGlhL2ltYWdlNC5qcGVn/9j/4AAQSkZJRgABAgAAAQABAAD/wAARCATgA0ADAREA&#10;AhEBAxEB/9sAQwAIBgYHBgUIBwcHCQkICgwUDQwLCwwZEhMPFB0aHx4dGhwcICQuJyAiLCMcHCg3&#10;KSwwMTQ0NB8nOT04MjwuMzQy/9sAQwEJCQkMCwwYDQ0YMiEcITIyMjIyMjIyMjIyMjIyMjIyMjIy&#10;MjIyMjIyMjIyMjIyMjIyMjIyMjIyMjIyMjIyMjIy/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2qmMKACgAoAKACgAoAKACgAoAKACgAoAKACgAoAKACgAoAKAC&#10;gAoAKACgAoASgAoAKYBSAWgAoAKACgAoAKAFoASgAoAKACgAoAKYBRcAouAUgCgBaACgAoAKAEoA&#10;KACgBaAEoAUUAFABQAUAJQAUAFABTAKQBQAUALQIKBhQAUAFABQAlABQAUAFABQAUALQAmaAFoAK&#10;ACgAoASgAoAKACgBaAEoAKACgAoADQAlABQAUwCgApAFABQAUAFAC9qAFoASgAoAKAEoAUUAFABQ&#10;AlAC0AFABQAUAFABQAUAJQAUALQAUAFABQAUAFAAaACgAoAKACgAoAKACgAoAKACgAoAKACgAoAK&#10;ACgAoAKACgAoAUUAFABQAUAIaACgAoAKACgAoEFABQMUUAFABQAlAC0AGKAEoAKACgBaBBQMKACg&#10;BKACgAoAKACgAoAKACgAoAKACgAoASgBc0AFABQAUAFACZoAM0ALQAUAFABQAlABQAUAFABQAUAF&#10;ABQAUAFADqACgBKACgBKACgBRQAUAFABQAUAFABQAUAFABmgBKACgBaACgAoAKACgAoASgAoAKAF&#10;oAKACgAoAKACgAoAKACgAoAKACgAoAKACgAoAKACgAFAC0AFABQAlABQAUAFABQAUAFAC4oAKACg&#10;AoAKACgAoAKACgAoAKACgAoAKAEoAKAEoAWgAoAKACgAoAKACgAoAKACgAoAKACgAoASgBaAEoAK&#10;AFFABQAUAFABigAoAKACgAoAKACgAoAKACgAoAKACgBKACgBaACgAoAKACgAoAKACgAoAKACgAoA&#10;KACgAoAKACgBKACgBaACgAoAKACgAoAKACgAoAKACgAoAKACgAoAKACgAoAKACgAoAWgAoAKAEoA&#10;KACgAoAKACgAoAKAFoAKACgAoAKACgAoAKACgAoAKACgAoAKAEoAQ0AFABQAtABQAUAFABQAUAFA&#10;BQAUAFABQAUAJQAUAFAC0AFABQAUAFABQAUAFABQAUAFABQAUAFABQAUAFABQAUAFABQAUAJQAUA&#10;FAC0AFABQAUAFABQAUAFABQAUAFABQAUAFABQAUAFABQAUAFABQAUAFABQAUAFABQAUAFABQAtAB&#10;QAlABQAUALQAUAFACUAFAC0CEoGFABQAUALQAUAFACUAFAC0AFABQAUAFABQAUAFABQAUAFACUAJ&#10;QAUAFAC0AFABQAUAFACUALQAUAFABQAUAFACUAKKACgAoAKACgAoAKACgAoAKACgBBQAtABQAUAF&#10;ABQAUAFABQAUAFABQAlABQAtABQAUAFABQAUAFABQAUAFABQAUAFABQAUAFABQAUAFABQAUAFABQ&#10;AUAFABQAUAJQACgBaACgBaACgAoAKACgAoASgAoAKACgBaBBQMKACgAoAKACgAoAKACgQUAFAwoA&#10;KACgAoAKAEoAWgBM0AFABQAUAJQAUALQAUAFABQAUAJQAUALQAUAFABQAUAFABQAUAFABQAUAFAB&#10;QAUAFABQAUAFABQAUAFABQAUAFABQAUAFABQAUAJQAUALQAUAFABQAUAFABQAUAFABQAUAFABQAU&#10;AFABQAlABQAUAFAC5oAKACgAoAKACgBDQAYoAWgAoAKACgBaACgAoAKACgBKACgAoAKACgAoAKAF&#10;oAKACgAoAKACgAoAKACgAoAKACgAoASgAoAKACgAoAKACgBKAFFABQAUAFABQAUABoASgBRQAUAF&#10;ABQAUAFABQAUAFABQAUAFABQAUAHegAoAKACgAoAKACgAoAKACgAoAKACgAoAKACgAoAWgAoASgA&#10;oAKACgAoAKACgAoASgBaADNABQAUAFACUAFABQAUAFAC0AFABQAUAFABQAUAFABQAUAFAC0AFABQ&#10;AUAFACUAFABQAUAFABQAtABQAUAFABQAUAFABQAUAFABQAUAJQAUAFABQAlABQAtABQAUAJQAtAB&#10;QAUAFABQAUAFABQAUAFABQAUAFABQAUAGaACgAoAKACgAoAKACgAoAKAEoAWgAoAKACgAoAKACgA&#10;oAKACgAoAKACgAoAWgBKACgAoAKACgAoAKAEoAKACgAoAKAFoASgAoAKACgAoAUUAFABQAUAFABQ&#10;AUAFABQAUALQAlABQAUAFABQAUAFABQAUAFABQACgBaACgAoAKACgAoAKACgAoAKACgBKACgAoAK&#10;ACgAoAKAEoAWgAoASgAoAKACgBc0AFABQAUAFABQAUAFABQAUAFABQAlABQAUALQAUAFABQAUAGa&#10;AEoAKACgBc0AFABQAUAFABQAlAC0AFAC0AFACUAFABQAUAFABQAUAFABQAUAJQAUAFABigQUDFoA&#10;KADFACUAFABQAtABQAUAFABQACgAoAKACgAoAKACgAoAKACgAoAKACgAoAKACgAoAWgAoAKACgAo&#10;AKACgAoAKACgAoASgAoAXtQAlABQAUAFABQAYoATpQAtACUAFABQAUAFAC0AFABQAUAJQAtABQAU&#10;AFABQAlABQAUAFABQAtABQAUAFACUAFABQAUAFAC0AFABQAUAJQACgBaAFoAKACgBKACgAoAKACg&#10;AoASgAoAWgAoASgAoAUUCCgYUAFABQAUAFABigAoAKACgAoAKACgAoAKACgAoAKACgAoAKACgAoA&#10;KACgAoAKACgAoAKAFoAKACgAoAKACgAoAKACgAoAKACgAoASgAoAKACgAoAKADNABQAUAFABQAUA&#10;JQAUALQAUAFABQAlABQAtABQAUAFABQAlABQAUALQAUAFABQAlABQAUALQAUAFABQAUAFABQAlAC&#10;0AFABQAtABQAlABQAUAFABQAUAFABQAUAFABQAlAC0CCgYUAFABQAUAFABQAUAFABQAUAFABQAUA&#10;FABQAUAFABQAUAFABQAUAFABQAUAFABQAUAFABQAtABQAUAJQAtACUALQAUAFABQAUAFACUAFABQ&#10;AUAFACUAFACigAoAKACgAoASgBaAEoAWgAoAKACgAoAKACgAoAKACgAoATFAC0AFABQAUAFACUAF&#10;AC0AFABQAUAFABQAUAJQAUALQAUAFAC0wCgBKQBQAUAFABQAUAFABQAUAFABQAlACigAoAKACgAo&#10;AKACgAoAKACgAoAKACgAoAKACgAoAKACgAoAWgBKACgAoAKACgAoAKACgAoAKACgBaACgAoEJQMW&#10;gAoAKACgAoAKACgAoAQ0AFABQAUAFABQAUAFABQAUAFABQAUAFABQAUAFABQAUAFABQAUAFABQAU&#10;AFABQAUAFABQAUAFABQAUCCgBKBi0AFABQAUAFACUAFAC0AFMBaACgApAIaACgAoAKACgAoAKACg&#10;AoAKACgAoAKACgAoAKACgAoAKACgAoAKACgAoAKACgBaADFACUAFABQAUAFABQAUAFABQAUAFABQ&#10;AUAFABQAUALQAUAFAhKBi0AFABQAUAFABQAUAFABQAUAJQAUAFABQAUAFABQAUAFABQAUAFABQAU&#10;AFABQAUAFABQAUAFABQAUAFABQAUAFABQAUAFABQAUAFACUALTAKQBQAUAFABigAoAKAFFABQAUA&#10;FACUwCkAUAFABQAUAFABQAUAFABQAUAFABQAUAFABQAUAFABQAUAFABQAUAFABQAtACUAFABQAUA&#10;FABQAUAFABQAUAFABQAUAFABQAUALQAUAFABQAlABQAUALQAUAFABQAUAFABQAlABQAUAFABQAUA&#10;FABQAUAFABQAUAFABQAUAFABQAUAFABQAUAFABQAUAFABQAUAFABQAUAFABQAUAFACUAFNAKKQBQ&#10;AUAFABQAUAFABQAUAFABQAUAFABQAUAFABQAUAFABQAUAFABQAUAFABQAUAFABQAUALQAlABQAUA&#10;FABQACgBaAEoAKACgAoAKACgAoAKACgAoAKACgAoAKACgAoAWgANACUAFAC0AJQAUALQAUAFABQA&#10;UAFABQAlABQAUAFABQAUAFABQAUAFABQAUAFABQAUAFABQAUAFABQAUAFABQAUAFABQAUAFABQAU&#10;AFABQAlABQAUAFNAFIQUALQMKACgAoAKACgAoAKACgAoAKACgAoAKACgAoAKACgAoAKACgAoAKAC&#10;gAoAKACgAoAKACgAoAWgBKACgAoAKACgAoAKACgAoAKAEoAWgAoAKACgAoAKACgAoAKACgAoAKAC&#10;gAoAKAFoAKACgAoAKACgAoAKAEoAKACgAoAKACgAoAKACgAoAKACgAoAKACgAoAKACgAoAKACgAo&#10;AKACgAoAKACgAoAKACgAoAKAA0AJQAUAFABQAUALQAUAFABQAUALQAlABQAUAFABQAUAFABQAUAF&#10;ABQAUAFABQAUAFABQAUAFABQAUAFABQAUAFABQAUAFABQAUAFABQAtACUAFABQAlABQAuaACgAoA&#10;KACgAoAKACgAoAKACgAoAMUAFABQAtABQAUAJQAUAFAC0AJQAtACUAFABQAUAFABQAUAFABQAUAF&#10;ABQAUAFABQAUAFABQAUAFABQAUAFABQAtABQAUAJQAUAFACUAFABQAUAFABQAtABQAUAFAC0AJQA&#10;UAFABQAUAFABQAUAFABQAUAFABQAUAFABQAUAFABQAUAFABQAUAFABQkDFAJ6UaIaTYHjqKNwa7i&#10;UEhQMKACgAoAKACgAoAM0AGaAEoAKACgAoAKACgBaBBQAUAFAwoAKACgAoAKACgAoAKACgAoAKAC&#10;gAoAKAFoAKAExQAUAFABQAUAFABQACgAoAKACgAoAKACgAoAKACgAoAKACgAzQAUAFABQAtABQAl&#10;ABQAUAJQAUAFABQAUAFAC5oAKACgBaAEoAKACgAoAKACgAoASgBaACgAoAKACgAoAKACgAoAKAEo&#10;AKAFoAKACgAoAKACgA4HJPA60pOxUI3Zx17qM95Mx811jz8qq2AB26da4p1Ge1Rw8bF3RNRmW6W1&#10;lcvHJwpY5KtV0qjZjiqEYxujpPpXWtTyWgoAKACgAoAKACgA70AJTAKAFpAJQAUAFABQAUAFAC0A&#10;JQAUALQAUAFABQAUAFABQAUAFABQAUAFABQAUALQAUAFACUAFABQAUAFABQAUAFABQAUAFABQAUA&#10;FABQAUAFABQAYoASgBaACgAoAKAFoASgAoAKACgBKACgAoAKACgAoAWgAoAKACgAoAKACgAoAKAA&#10;0AIKAFoAKACgAoAKACgAoAKACgAoAKACgAoAKACgAoAKACgBH/1b/wC6f5VE9jSl8RwSn5R9K8+R&#10;9DT+FF7Sf+Qtbf7/APQ1dLcwxfwHYV3xPCkFMQUAFACUALQAUAJQAUAFACigBKACgAoAKACgBaAC&#10;gBKACgAoAKACgAzQAtABQAUAFABQAUAFAC0AJQIKBhQAUALQAlABmgAoAKACgAoAKACgAoAKACgB&#10;KAFoAKACgAoAKACgAoAKACgAoAKACgAoAKACgAoAKAEoAKACgAoAKACgBaACgAoAKACgAoAKACgA&#10;oAKACgAoAKACgAoAKACgAoAKACgQUDCgAoAKACgAoASgBaACgBH/ANW/+6f5VE9jSl8RwK/dH0rz&#10;5bn0NP4UXtJP/E2tf9/+hq6W5hi/gOxr0IngyCgAoAKACgAoASgAoAKACgAoAKACgAoAKACgBaAC&#10;gBKACgAoAKACgAoAKACgBaACgAoAKACgAoAKACgAoEFABQAUDCgAoAKACgAoAKACgAoAKACgBKAF&#10;oAKACgAoAKACgAoAKACgAoASgAoAWgAoAKACgAoASgAoAKACgAoAWgAoAKACgAoAKACgAoAKACgA&#10;oAKACgAoAKACgAoAWgAp6AJSHoFAgoAKACgAoAKACgBO9AhaBhQAjDKMPUH+VTPVF0naRwCn5B+V&#10;edLc+hpO8UXtIBOr2uOfnz+hrSl8Rji37h2VdyPBluFMAoAKACgApgJSAKACgAxSELigeoU0AUME&#10;FGjDYKAExQAuKACgBKACgAoAO1ABQAUAFABQAtABQAUAFABQAUAFABQAUCENAC0DCgAoAKACkAUw&#10;DpTsK4VIwpgFABQAlABQAUAFAC0AFABQAUAFABQAlACigBKACgBaACgAoAKAA0AJTAKQBQAUAFAC&#10;0AFABQAUAFABQAUAFABQAUAFABQAUAFABQAUALQAUJXBvlRmXmu2VnIYyXlkH3ljAO38TW8cO2cU&#10;8ZGLsWLLUba/jLQucr95GHzLUzpOJrSxEZlqskdAUAFABQAUAFABQAUALQAUdA6ij+VLoCdmYl74&#10;cWeZpbebyixyysuRn2rCVK56FLGcqLGmaPHpzGUv5sxGN2MBR7U6dLlM6+JdQ0R+lbHEFMYUAFAB&#10;QAlABQAUALQAUCFFKUuVDSbZSn1KKGTYqtIR1K9BXFLFqLOmNBtE1vdRXKkxk5Xqp6itqWIUzOpS&#10;cCaujQyCgAoAKACgAoASgAoADQAUAFABQAUALQAUAFABQAYoAXFABQAlAC0CEoAKBi4oAKACkwKm&#10;pajbaTYS3t2+2KMdB1Y9lHuauEHNkTmoI8w1Tx5rF9IwtZRYwdkiGWx7sa74UIpanBOu29DMg8Ya&#10;9bS+ZHq1w5HVZSJFP1Bq3QiSq00eg+FPGkWvMLO7RIL/ABlQp+SYd9vofauStR5dTqpV7nV4rmR1&#10;BQAUAJigAoAKAFoAKAAigBKYC0AFIAoAKACgBKAFoAKACgAoAKAEoAKACgAoAKACgAoAWgAoAKAC&#10;gAoAKACgAoAKACgAoAKACgAoAKQC1QEN2zpZTtF/rFiYrj1xVQ+Ixr3UTz4DKjv7+tezTS5T5uo2&#10;5aktvcSWs6zRMVkTofWpnTUkVSquEjs9M1OLUYNyjZKv+sTPK+/uK8urScGe9h8Rzl7pWJ1MKAuF&#10;ABQIKACgBaADFAai4p6DCkAUAJSHoFPQQlIBaAuhKdmAUAFABQAUAFK4wpN23BLmM+9vQAYYjz/E&#10;w/lXm4nEdEdtCgZZA7V5jldnclYn08st/Ht75z9K68K3zHPiErG7XtrY8vYSmAtABQAUAFABQIKA&#10;CgBKBhQAUAFAC0AFABQAtACUALigAoAKACgAxSAMUwB2WMZd1Qf7RA/nTUWQ6kUM+0W//PxF/wB/&#10;F/xo5WT7WIG4th/y8Q/9/Vo5WP2sTzr4lX/m3Gn2sUqvEqPK21gQWzgZx7fzrsw8bHFiKiGfD/w1&#10;Zas1xe3yCaKBxHHE33S2Mlj61WJqOOiJw8FLc7bVfBmianaPF9hgt5cfu5oECMh7HjrXLCtJM6p0&#10;o2PEhJPpt0ZEYrPbS7gy/wB5G/8ArV6Mvfhqecpcsz3qK/tpoY5fPhG9Q2DIvGRn1rzZRZ6caysO&#10;+123/PzB/wB/V/xqeRlKrEBdW7MFW5hJ9BIv+NHIw9rElxzU2aNFJNaC4ouMSgAoAKAEoAKACgAo&#10;AWgAoAM0AFABQAUAFABQAlABQAUAFABQAUAFABQAtACUAFAC0AFABQAUAFABQAUAFABQAUAFABQA&#10;ChghR1z3pw7inG+hzGs6GYS93aLuiPLxjqh9R7V3UK/Rnj4rC21Rg13J3PLasSW08lpcLNC+116H&#10;1+tRUgpI1pVZQZ2em6lHqNuWX5ZF4kT0968urT5We9hq6qIvYrE6tLhigBKBBQMWgA7+9PcTdiK6&#10;vLWxi8y7uYbdf70rhR+tUoNkuokc9dfELwzakqL83DDtbxM/69K0WHkzJ10ZU3xU0lf9Tp9/J6Fg&#10;i/1rVYSRm8Siqfizb5+XRZz9bhf8Kr6nIn60hyfFmzP+s0e5X/dmU/zApPByGsSi7b/FDQpTiWG+&#10;t/dogwH/AHyah4WSLWJRu2HizQNSwLbVrUuf4JG8tvybFZOjJGirpmyCNoPY9D2P41m4tGilFhS1&#10;KDFACUAFABQAvek3bUcdTPv7zbmCI/N/Ew7e1eZicT0R2UaPUzK8yUnI70rAqmRgiglj0q6dPnFO&#10;fKbNnZi1QseZW+8fT2Fevh6HKrnm1qvMyzXb0ObqFABQAUAFABTAKQgoAKAEoGFAC0CCgYUAFABi&#10;gBaACgAoAKAFoAM0CCkMpaxqA0rSri827mjUbV9WJwK0hC7MK8+WGh5olxNfXUk1zK0sjcksc/l6&#10;V3KCSPGlUlIn2r/dH5UuVE80gwP7o/KjlQ+aRHLDDKAJIkYD1FWtCbtlvTdTu9EEi2BjRHOWUoCC&#10;fWonBS3NqdZw2Lc/ivXJ0ZPPjiHQmOMA/malUI7lyxc3oc4dNt5JDJIgZicnJJyff1re+ljlcm3c&#10;uBVH8K/lUNIrmYm0f3R+VLlQc0iC5RTbyfKMgZHFVyoXtJG54G124Go/2VcSvLDIpaHcclGHbPoR&#10;WFamd2ErtuzPQK47Hqi0AJQAUAFABQAUAGKACgAoAKACgAoAKAEoAKACgAoAKACgAoAKACgAoAWg&#10;AxQAUAJQACgBaACgAoAKACgAoAKACgAoAKACgAoAdRF2FOKkjl9b0fyN13br+6zmRB/AfX6V30K/&#10;RnjYvC8uqMLNd6PNt3NLw8XGtQhOhVt/0xXJiUrHbgrqWh2deZe7PeCgYUAJjNNK4m0jmdc8daLo&#10;jNCJDeXa8GC3IbB/2m6D+dbwoSkc8qyR59q/xF1zUSyWzpp8B6LBy5+rn+ldtPCpbnNPEN7HKSyP&#10;cS+bPI80h/jlYsfzNdKpRic7qSYmaqxLYHAHPFO4tRpdf7w/MUuZD5WJuU9CD+NF0HKL+FMBrAMM&#10;EZHvS5Uwuy/puuarozhtPv5oB/c3bkP1U8VlKhGRpGq4nd6N8VW3LFrVmMd7i1HT3KH+h/CuOphW&#10;vhOqGJ7noWn6lZararc2F1FcQn+KM5x7EdQa45QlHc6o1Ey3UGgUWEFGwxshIjcr1CnFZVtIl01q&#10;c51GTXz1S/MevDYVVLuFUEseAPWnTg5PQJz5UbdnZrbJlsGUjk+nsK9ihh+VHnVat2Wa7TmEoAKA&#10;CgAoAKaAKAFpAFAhKBgaBBQMKACgAoABRcQtAyC+vrTTLVrq+uY7eFeryNgf/X/CqjFsiUlE4q9+&#10;KukQMVs7O7u8fx8Rqfpnn9K6I4aTOeWIiigfi4nbQnx73Q/+JrT6oyfrIn/C3V/6ATf+BQ/+Jo+q&#10;MPrKF/4W6n/QCf8A8Ch/8TR9UYfWUN/4W8n/AEAn/wDAof8AxNH1Rh9ZQo+Lyf8AQCk/8Ch/8TT+&#10;qMPrKK178Q/+Eitzpg0o24lIbzTcbsbeemBVRw7gc9atzRK9kfnf6VbPOjuXM1JYUAFABmgYlACU&#10;CEoASgRFc/8AHtL/ALhpoHsZmm6wNCv4tTaFphBnMatt3ZGOtOcOZGtCXLI6H/hbsY/5gUn/AIFD&#10;/wCJrH6oz0vrKF/4W9H/ANAKT/wKH/xNH1Rj+soT/hb0f/QCk/8AAof/ABNL6ow+soP+FvR/9AKT&#10;/wACh/8AE0/qj7h9ZQn/AAt5P+gFJ/4Fj/4mj6oxfWUSQ/F60LAT6JcovrHcKxH4ECk8JIaxKOr0&#10;TxjoevsIrO823B/5d5l2SfgDwfwrmnRlE3hVTN2s9TVahQFhKAFoAKACgAoASgAoAKACgAoAKQBT&#10;AKACgBaACgAoAKAEoAKAFoAKACgAoAKACgAoAKACgAoAKACkAop3DYXI7gEYwQe4oTsKUVJWZg3P&#10;hiCWdnguDArHJTZnH0rrhiWlY82pgU3dGhp2lW+mqfLy8jfekbqR6fSsqlVzOmhhlTL1YnUFAilq&#10;ur2Oi2bXd/OsUQ4A6s5/uqO5q4U3JkTqKJ5N4k8d6hre+3ti1lYHjy0b95IP9th0+gr0qOFS1Z59&#10;Su3scmAAuABj6V2JKJg22WLLT7zUrjyLG1muZf7sS5x9ew/Gsp1oxGoSex2OmfCnWLrD39zBZIf4&#10;B+9f9OP1rlnjEtjojh29zrLL4VaDbqDdPdXb998mwfktc8sXNm6wyRtW/gjwzbf6vRLQ+7pvP65r&#10;F1pvqaqjFFz/AIR3RlXC6RYD/t3T/Cl7SXcfsomfN4Z0h879GsWH/Xsv+FaKtIl0YmVc+A/Ddzn/&#10;AIliwt6wO0Z/LOKtV5Ih0InP6h8LIGBbTdSkjPZLlA4/76HNbxxLMZYc47VvCWt6MGe5s2kgH/La&#10;3PmJ9TjkfiK6I4hMwlRaMQEEcHI9e1dCkmYtWLmnaleaTdi6sLl4Jh1ZTww9GHQj2rOpSjJamkKj&#10;iereFviFaauY7LUglpfNwrZxFMfb+6fY15lbDOL0O6lXudrXLZo61JMKAClJXVgTsUJtLR2LRvsz&#10;1BGa4KmE5mdcMRZEtrZR2pLZLOf4iOn0rWjhlTIqVuYtV12ObcSgYUALQAUAJQAU0AtIAoAKBCUA&#10;FABQMKACgAoAUUXQjN1/W7fw9pMt/cAtt+WOIHBlc9FFaU6fOyJz5UeE61rd/r98bu/mLt/yzjHC&#10;RD0Udvr1NerSpRijzJ1G2ZxYL1OPrWvNFEWbHfMeiuf+Amo9oiuVjSSP4X/75P8AhT9pEORjSfZv&#10;++T/AIUe0iHIwz7N+R/wp+0QcrFB9m/I/wCFHtELlZe0gMNUhJDAYbqp9KiU4szqRsjrbJv3j/7t&#10;YyOdF2pKCgAoASgAzQAlACUAFAiG5/49pv8AcNVETOZ1AD7A5PtitU7FU17xik/X8jVe0j3OvkYm&#10;4ep/Kq549w5GG76/lS9og5GGfr+Ro9og5GIT9fyP+FHtI9w5GGRnGRz0zT54vqLlY4ZBBBIZTkHO&#10;CD657UOKasCk4nqXgPx5LdTRaPrMu+V/ltrlurHsj+/oe9efXw7WqOylWPSMYriO1MSgBaACgAoA&#10;KAEoAKAFxQAlABQAUgCmAUAFAC0AFABQAUAJQAUALQAUAFABQAUAFABQAUAFABmgBKAFzQACgYUC&#10;FoAKEAUgMbxH4ktPDdj50/7yd8iG3U4Mh/ovqa1pU3NmVWqoo8V1bWL3XL9ry+m3yHhEHCxr/dUd&#10;v6169KlGB5s6jkykiSSyrHEjPI52qirksfQDvWkpqO5nGLkej+GvhfJMqXevs0ankWiN82P9tu30&#10;H5159bF30idlPD33PTbHT7PTbZbeyto4IV6JGoH/AOuuFzbOuNNItVLLCgYUAFAEVMQ1kVvvKDTu&#10;FiF7UdUPPoarmE0VmVkJBGDVqRDjc5jXfBOk6zvkWMWl4RxNCMZP+0vQ/wA63hWcTCdFM8t1zw7q&#10;Xh+4CXsQMTH93cR8xv8AQ9j7Gu2nWUjknScTKIzkEVtJcxmnynoXg3x+9oY9M1mUvb8JFdPyYvQP&#10;6r79u9efXw73R10a/RnqgIIBB4I4wa4GrHencKm4wpgJRcAoAKACgAoAKACgAoAKACgAoAKACgAo&#10;AKACgAoAWlYDxz4law194mNgrfuLBQmM/wDLRhlj/IV6mFp2jc87ET1OTsdPudV1CCxs033E7hUH&#10;YepPsOprpqT5ImMI80j3Tw14H0rw9bqfJS5vcfvLmVQxz6KD90V5FSvKTPQp0UjpgoHQDH0rPmZo&#10;oIMD0H5UuZj5EG1f7o/KnzsORBsT+6v5CjnYuSIbF/uj8hRzsOSJz/jZB/wiN8wA+UIcgf7QrWlJ&#10;8xzYmC5Dy+ymVJiHYAEEZNd2543U0POi/wCeqf8AfVFh3Dzov+eqf99UrMdxPPi/56p/31RZhcTz&#10;4v8Anqn/AH1RZiuIZ4v+eif99UWHcPPi/wCeqf8AfVFguJ58P/PVP++qLCuJ58P/AD1T/vqizC5F&#10;dTx/ZpAHUkrgAGqQifwQufF1oCMjbJkH/drKu9DowivI9bwMfdX/AL5FcPOz2VBCYH91fyFPnY+R&#10;CYX+6v5CjnYciDA/ur/3yKfMw5EJgf3V/wC+RRzMXIiteabY6jAYb2zt5426iSMH9e1Cm0JwR5F4&#10;68EL4e26hp5dtNkfayMcmBj057qf0ruoV+jOSrStqcVkgjDFGByGB5U9j+BrrkuaJzRdmfQPhXV2&#10;1zwzZX8mPOZCk3++pwT+OM/jXj1Y8rPVoyvE2KyNAoAWgAoAKACgAoAKAEoAKACgAoAKACgBcUAF&#10;ABQAlABQAUALQAUAFABQAUAFABQAUAFACUAFMAoAKQC0ALQAUdQMvxBrlt4e0t725+Y/diiBw0r9&#10;lHt6ntWlKk5yMqtTlPDdT1S61nUJb68k3yydh91V7KPQCvZpU1BHl1J8w2w0+61S+isrOJpbiU4V&#10;R/M+gHrSqVIwVwhBy2Pa/CXgqz8NxCeTbcagw+ecjhP9lPQe/U15Vas5s9ClRUTqe3H4VzvU6fQU&#10;UALSWoBTAKACgCE96YBQAZpAIyq64YcVaYmilNAY+Ryvr6VSJsVbm3gu7eS3uYklhkGHRxkMPerU&#10;mtTNxTR5V4t8FSaLuvrDdLp/8Snlrf6+q+/bvXdRr9GcVSlY5Anrmuvc59j0DwD40+xvHo2pS5t2&#10;O22mc/6onohP909vT6V5+IodUdtCt0Z6p9a8+x3J3DNIYlABTAKACgAoAKACgAoAKACgAoAKACgB&#10;M0ALmgAoAKAQo6j600Jnz14iff4o1Zj1N5L/AOhV7FDSB5VbWR1fwlhSTxRdysoLRWhKHHTLAGuf&#10;GPobYbc9m6V5p6GgUAFABQAUABoAr31pDqFlPaTjMUyFGHsacXZkVY8yseVah4I1uwmZYbc3kAPy&#10;yREZx7qe9d0K6seRUwkr6FH/AIRvXP8AoEXf/fA/xq/bRMvq8wPhrXP+gRdf98f/AF6PbRH9XmNP&#10;hrXf+gRd/wDfH/16PbQF9XmJ/wAIzrv/AEB7v/vgf40e2gH1eYf8Izrv/QHu/wDvgf40vbRH9XmH&#10;/CNa7/0B7v8A74/+vT9tEPq8w/4RrXP+gRd/98f/AF6PbRF9XmNPhvXB/wAwi7/790/bRF9XmA8M&#10;66xAGkXefdAP5mk60bDWGmdv4O8JzaRO2oahtFyUKRxKc+WD1JPcmuerU5kd2Hw7jqdh0Fcx6AGm&#10;Aho1ASjUBppoQmaAMnxTbJdeE9XicAg2kjDPYgZB/MVpTdpGdVe6fPnVQfavYWx5j3PYfhSxPhO4&#10;XPC3r4/FVNeXiviPQwz0O5rlOkSgAoAM0ALQAUAFABQAlABTADSASgBaACgBaACgAoASgAoAWgBK&#10;AFoAKACgAoAKACgAoAKAEoAKYBQAopCCgYoFF7AMnmjtoJJ5nCQxKXdm6ADkmnGPMyZS5Vc8J8Te&#10;IZ/EerNctuS2T5beLP3Uz1+p6mvXw9LkR5dapzMzLW2nvbqK1tomluJWCIi9z/nrW1SfKrmcI8zP&#10;dvCPhO38M2AHyy30oHnzY7/3R6LXj1armz06VLkR0dYG4UAFJtAVJ9Ts7YkS3Mat6FuaylXgjSNK&#10;T2Et9Usrp9sNzGzegPP60o4iD2CVKS3LlbLUz1FpgQHqee9C1FsZ9/rul6Y228voYn/uE7m/Ic1r&#10;GnKWyM3ViiG18UaJeSCOHUoN56K+UJ/PFN0ZrdCVaLNccgY5yKydzVNPYCMg+lF+4blGaHyzkfdP&#10;6VpGRDRXIDKVKggjBBGRg+vrVxdiJK55J418J/2JN9vsUP8AZ0rYKDn7O57f7p7enSu+hW6M4qtO&#10;xyTcgg9K637yOdPlPXfh14pbVrI6Xeybr21XKMx5liHH4sOh9sGvJxNHldz0aFW53J965DrEoAKA&#10;CgAoAKACgAoAKACgAoASmAuaQCUAFABQAUALQAo6j604ikfO2vH/AIqTVf8Ar9m/9DNezR+BHlVf&#10;iOy+EHPiPUP+vMf+h1yYzobYfc9j9a849AKYBQAUAFABQAlAgx2oFYTAp3DlQmKLhyoMUXDlQYou&#10;HKhMU7hyoTbRcOVCFfai4cqE20XFyhtouHKJj9KCgoAQ0ANNADTTATNAhM0AzO1//kW9V/685v8A&#10;0A1dPczqfCfPI+4PpXsR2PMe57B8Kf8AkVrr/r9b/wBAWvNxXxHfh9jua5DqEoAKACgAoAWgAzQA&#10;lABTQBQAlIAFAC0AFABQAtABQAlABQAtABQAlAC0AFABQAUAFABQAUAFABigAoAKAFoABRuB5z8T&#10;vEGxI9Bt2wXAluTn+HPyp+J5P0Fd2FpXfMcWIq9DzPPqfrXpvRXPPW56/wDDfwqNPshrN3Hi7uE/&#10;cqw5ijPf6t/LFeTiq/M7Ho0KVjv64zrQtAxD/SpbA5fWdaklke2tnKRqcM6nlj6D2968zE4m2iPR&#10;w+GvrIxVUn7oz9BXnOUpas9BKMdEDROOWRh7kUKUlqgai9Gbuh6w4lW0uXLK3EbnqD6GvTw2IezP&#10;OxNBLWJ0/WvSWp5+xx/jPxBLpkS2Vo+y6mUsZB1jT1Hue1ddClzM5K9Sx57Hp91MDIsLksclmPJP&#10;1PWvSjaJwNtjJ7WaDiaJlB7tyKvSW4tUbXh3xVcaLMkE7tLYZwyE5MX+0p/pXLXoJq8Too1mnZnq&#10;iOskauhDIwDKR0IPQ15clrY9JSuriMoYEEcUJhYoSxGNyOx6Vpchlee2hu7aW3uEDwyKUdW6EGri&#10;2nciSTR4j4k0GXw9q8lo5LQMN8Eh/iT/ABHQ16lGrzKx59WFmUtO1C40rUbe+tW2zwOHX0PqD7Ec&#10;VVaClGxNOfKz6A0zUoNX0u31C15inQMAf4T3B9weK8WcOWVj1qcrot1BYlAC0AFABQAYoAKACgAo&#10;ASgApgFIAoAKACgAoAWgBR1H1pxFI+dteGPEmq/9fk3/AKGa9ij8CPKq/Edl8IB/xUeo/wDXmv8A&#10;6HXLizfDbnsdecd4UwCgAoAKACgAoASgQUAFAwoEJRcBDRcAouAhoASgBDQAhpgIaAGmmA00ANNM&#10;BtBIUDM3xAceGdWP/TlN/wCgGtKe5nV+E+fF+6PpXrx2PMe56/8ACr/kV7r/AK/W/wDQFrzcVud+&#10;H2O4rkOoKACgAoAKACgAoAKACmgCgBDSABQAtABQAtABQAlABQAUAFABQAtABQAUAFABQAUAFABQ&#10;AUAFABQAtAgoAhurqKxs57udsRQxtI59gM//AFqqEbsmcrI+fNQvptU1G5v5zmW4kMh9s9B+AwK9&#10;ujDkieTUldm54H8PDxDryJMubO2xLP7jPyr+J/QGscTV5I2NKFPmZ7yFCrgDAHQDtXjy1PTSsrBR&#10;uMWgCjq9wbbTZpFOGC4H1PFc2InywN6MFKdjiUUu4TuTgGvBk+ZnuJcsTXjiWFAqDGKpLQwbHHkY&#10;NMEytLbhWWWMbWVlbj61dP4kRUfunaj7te9T2PIe5594ht45PE1zO43FVRFB6AAf/Xr1MP8ACebX&#10;+IqVuzAayK6FGUFSOQaaYM5i9t/s11JF2HI+hraOpm7pno/gK/N14f8As7tl7SQxDJ/hPK/4V5WI&#10;gozuelQnzI6jtXMdRHNHvjPt0ppidijjH1rVGbRzvjLQRruhSLGo+12+ZYD3JHVfxFbUZ8sjGrC6&#10;PFRXpp3R5zVmej/CvWilzc6LK/yyA3Fvnsw+8PxGD+BrzsVTtqd2HnfQ9PxiuHodwlABQAUAFABQ&#10;AUAFACUALQAlABQAUAFABQAtABQAo6imiWfPGv8A/Izat/1+zf8AoZr2KPwI8yr8R2fwgH/FQakf&#10;+nRf/Qq5cZ0NsPuew15x3hTASgBcUAFABQIQ8ZJ6Cjd2Jk+VXOB1n4jC11B7fTrVLiKM7WlkcgMf&#10;bHb3rup4RyWp5FbMlGVkdN4d16DxBp32iJTHIjbZIyclG/qK56tN02d+FxCqo2OuKx3Op6GDL4lj&#10;WZ0S1dlUkbi4Ga3VK5i6thn/AAkyY/483/7+D/Cn7AXtg/4SZf8Anzb/AL+D/Cl7APbAPEq/8+bf&#10;9/B/hT9gHtg/4SRf+fNv+/g/wo9iL2of8JIv/Pm3/fwf4Uex8x+1E/4SNP8An0f/AL+D/Cj2Ie2D&#10;/hIk/wCfRv8Av4P8KfsQ9sIfES/8+h/7+f8A1qfsRe2GHxGo/wCXQ/8Afz/61HsQ9sN/4SJSf+PR&#10;v+/n/wBan7EPamhY3qX0JkRChU4ZSc1lKFjWMrlkioKCmBmeIv8AkWNW/wCvKb/0A1dL4jOr8J89&#10;r90fSvXieY9z2D4U/wDIr3X/AF+t/wCgLXm4r4jvw+x3BrkOkKBhQAUAFABQAUAFABQAUABoASgB&#10;aACgBaAFNACGgBKACgAoAKAFoAKACgAoATNABmgBaACgAoAKAFoAKBAaAOH+J2p/ZdAhsEbD3knz&#10;f9c15P64rrwsLyOXEysjyTOBkn6+1es9FY85as9y+HOjjS/CkEzrie8/fvnsD90flj868XET5pHq&#10;UIWVzrq50bkU86W8RlkYKijkms5z5C4x53ZHOXniK4diLZRGnZnGWP4V51TGa6HoU8HpdmbcajeX&#10;URjnnLoeo24rkniJTVmdMMPGLuiK1H+lx/WudG09jUrQwCgBD0rSn8SIn8J1i9B9K92nseTLc4bX&#10;f+Q3df7w/kK9Oh8J5tb4jNroMRKBGHrSgXMZ9Y/61tAiVyGw1fUNK8z7DcvCJCC4Cg5I6dampRjP&#10;ccKjib2neP8AUbaQLfol1FnkqoRx7+hrlqYVdDphiX1PQrDULXU7NLq0lEkT/mD6EdjXBKDg9Tth&#10;NS2I512yn0PNOLBoi6HNWtyWjxTxrpI0jxPcJGu2C4/0iIDoAx5H4HNelQndHBWjZmXpGpPpGsWe&#10;oISDbyq7Y7rnDD8iauvHmiRSfLI+iAyuodDlWAZT6g8ivFktT14O6FpD6iUAFABQAtACUAFABQAU&#10;AJQAUAFABQAUAFACigBR1H1poTPnfxAf+Kn1b/r9m/8AQzXr0fgR5dX4jtPg+f8Aif6l/wBeif8A&#10;oVc2M6G2G3PYa847wpgJQK4tAXDNAwoA4Px34p+zI2kWTkTOP37qeY1P8I9z+gruwtC75meJmGMU&#10;fdR5tn5cfyr1XaKPASlUketeBtBl0bSpJbkbJ7oh2Q/wKB8oPvXjYmpzyPqMBQdOJ1XT865T0jNl&#10;0LT5pWkMTKzHJ2uQM1oqjRk6aZH/AMI9p/8Ack/7+Gn7V9xeyQf8I/p/9yT/AL+mn7WQeyQf2BYf&#10;3JP+/ho9rIPZIX+wbD+5J/38NHtZB7JCf2FYf883/wC/ho9rIPZIP7CsP+eb/wDfw0e1kHskJ/Yd&#10;h/zzf/v4aftZB7JCHRLD/nk3/fw0e1YvZIadDsP+eT/9/DR7WQeyQn9h2H/PJ/8Av4aftWHskWYL&#10;WG0j8uFNik5POcmocmy1Gw+pKA0wMzxF/wAi1q3/AF5zf+gGrpfEZ1fhPnsfdH0r14nmPc9f+FH/&#10;ACK13/1/N/6AtebiviO/D7HcmuQ6QoGFABQAUAFABQAUAFACUAFABTAKAFFAC0gFoASgBKACgBaA&#10;CgQlAwoAKACgAoAKACgBaA1CjULiU0FxaQri0DENIGeO/Ey++0+LPswPyWkCx/8AAm+Y/wAxXq4S&#10;NkebiZXZy2n2TalqdpYLnNzOkX0BPP6ZrorS5YmFJXkfS8aLDGkaAKiAKoHYDivDk7nrxVh1LZD3&#10;ZyuvXxlvDbr/AKuLr7tXkYytfQ9PC0upnW9uZskkhR1PrXAkd0pFv7HBjHl/iTVWM+dix20UTblX&#10;nsSaVgcrkhqiBKQxCaun8SJnsdavQV7tLY8iZwuuf8hu7/3h/IV6lD4Tza25nV0GAhZQcZGfc0cy&#10;HZkNxZxXe3zN2V6FTzVKRLRD/ZFkRjyzn1LnNPnFymTqOmG0XzIyWhzznqtXGVxNWL/g/Wn0nWo4&#10;nf8A0W6YRyA9ifut9c8VzYmleNzehUtI9Rul4z6GvOR6L1KtWScJ8ULAS6VZago+a3m8pz/sOP8A&#10;ED866sPK0jlro8u46Hp3r0HqjjWjPd/BF+dR8G6bK7ZeOPyX+qHb/LFeLWVpHq0JXidBWJqJQAUX&#10;AWgLhQPcKEGwlAgoGJQAUwCgApAFABQAUAKKAFHX8aaEz518QH/iptW/6/Jv/QzXr0PgPLq/Edl8&#10;Hz/xUWoj/p0X/wBCrlxZthtz2SuA7xaBGH4r1w6Bor3UaB5nYRRK3Tce59gBmtqNPnlZnLi63soX&#10;R5pa+OvEFteieS9FxGTloZFAUj2x0r0ZYONtDwo5lU5tT0/QdetdfsRcWxwy8SRH70beh9frXm1a&#10;bg9T3MPiVVRS8W+Jk0DTgItrXs2VhQ9vVj7CroUXNmWNxXs42PHZJXlkaWRy8jks7MeWJ7mvZjFQ&#10;jY+YqTdSVzufAfhf7XImsXqfuVObdGH3j/fPt6VwYrEacqPYy/B680j0z+Vebue8lYKBhmgYZoEG&#10;aAEzTATNACE0XASncBpNAhpNIBCaYCE0wuMNGo9BKYhKBGd4h/5FrVv+vOb/ANANXS+Iir8J88j7&#10;o+levE8yW57B8KP+RWu/+v5v/QFrzcV8R34fY7muQ6goAKACgAoAKACgAoASgBaBBQNBQAGgAFAC&#10;0AFACUAFABQAtABQISgYUAFABQAUAFABQGxieIPE1toSrH5fn3Ui7kiBwAP7zHsK6KNBzOPEYr2Z&#10;y5+IWof8+Vn+bf412fUvM8/+0GIfiFqP/PlZ/m3+NH1LzD+0GWbD4iZuAmpWkccJI/ewknZ7kHqP&#10;pWVTCOKNqWYJuzO7Rg6KykMrAEEHgj1rhcbM9SMuZXQ4DJA96S3CWx8++ILk3viPU7kn/WXT4+gO&#10;B+gr28PG0TyazvI2fhvafavG9ozD5beOSb8QMD+dY4x+6aYZe8e7V5J6i2Cplog6nA3Llr64J6+Y&#10;3868DEP3z3KKtAv22BbR49KhAybNO5I+GFriZY06nv6VrShzuxnUnyouXGlNFCXR9xUZIIroqYXk&#10;VznhiLszM1xM7Ogh6VVP4kTU2OtXoPwr3aWx5Mzhtc/5Dd3/ALw/kK9Sh8J5lbczs9s4Pr+NbS2M&#10;o7nfQaVYpaCEW8bLtwSVBJ9815znLmO5RVjhbhFiuZo0bKI7Kpz2Brvp6o457kdaEEV0ge1mU9Ch&#10;zTjuJnHkkLuHBABGPXNaVFeJNN+8e5vlrUMepUE/kK8d7nrR2KhqhdTE8XWn23wlqcXdYDIv1U7v&#10;6VpSdpGVVaHh3bI716y2PNe56x8KLjzNAvbcn/U3eR7BlB/mK8vFr3j0cM9DvxXGdaM3WdZttEs/&#10;tFwSxJ2xxr9529B/j2rWlSc2c9euqaOOf4i3pY+Xp1sq9g0jE12rBnmvMXcjPxD1H/nxs/zb/Gn9&#10;SRP9oMltviLcLMDdafCYu/kuQw9xng/Spngki4Zg2zu7K8g1CziurZ98Mq5Vv6H3rgnDlZ6tGpzo&#10;mNSaCUAFABTAKACkAUAFABQAooAUdR9aaEz508Qf8jPq3/X7N/6Ga9ej8B5dX4jsfg9/yMmo/wDX&#10;mv8A6HXNizbD7ns1eed4UBYy9f0WLXdKlspGKMSGjcfwOOhrSlPklc5MVR9pCx4rqmm3mkXr2l7E&#10;UkXnr8rj+8p7ivco1YzWh8riKEqTF0jVbvRdQS7tHww4dSeJF7g/40VaKmgoYmVN6BquqXOsahJe&#10;3TZd+Ao6Io6KPpSp0lTWgq+IlVepq+EvDb+INRJmBFhAczN/eP8AcH9awxFflVjswOF53dnsscaQ&#10;RrHGoREACqBgAeleRKTbPp6cFFWHUiw7ihagyu99aRMUe6hVh1BcZFUoSI54jf7Ssf8An8t/+/gp&#10;8kg54h/aVj/z+W//AH8FPkYudB/aNl/z92//AH8FHJIOdDf7Rsv+fu3/AO/go5JBzxD+0bL/AJ+7&#10;f/v4KOSQc8RDqNl/z+W//fwUckg54jTqNl/z+W//AH8FPkkHPEYdSsf+fy3/AO/go5GL2kRP7Ssf&#10;+fy3/wC/gp8kg9pEadSsf+fy3/7+Cl7Nh7REqSJKgeJ1dSfvKcik00UmmLQMKBGb4h/5FnVv+vOb&#10;/wBANXS+Iir8J89L90fSvXieZLc9g+FP/IrXf/X83/oC15uK+I78PsdzXIdQUAFABQAZoAKADNAB&#10;mgBKAFoEFA0FABQAUALQAUAFACUAFAC0AFACUAFABQAUAFABQAtCEzzHx1BLF4laaRT5c0SGI+uB&#10;gj869XBySPCx0ZXucya77nmWYlFx2EYZGMEk8AepNRUlFRNKcW5aHtWjwS2ui2NvN/rYoEV/YgdK&#10;8Oo7yPpcOmoal3OOfTJ/SojuaT2Pm9nMju56sxY/iSa9yl8J49Tc774Swhte1CXHKWqqD9W/+tXF&#10;jXsdWFR6/XmHooSh6oOpxOtWxtdUl4+SX51P868PFU3GVz2MLUUo2EsrgY8onnqpNcyZvJWZdzVd&#10;DK2pYtLgWtwJGBK9Dit8PUUJGFeDkjQu9Uga3ZYm3OwwBjpXdVxEZRscsKMkzDHSvKk7npJWQdqu&#10;n8RM9Edcv3R9K92nsjyJ7nC67/yG7v8A3h/IV6tD4Ty63xGaa333MU7FxdWv1g+zi7cRgYxxnHpm&#10;s/Yxbuae1ZUAq7WIuGe1OwGbqt6sULQIcyuMHH8IrSKIk9TO0bTn1TWLazUfKzguf7qA5JqK8+WJ&#10;VGLlI9mlA8psdMV5Vz1EtCiapCK93GJrO4iPR4nUj6qauG5nU2PnlBiNfpXrx2PNluel/CRznWI+&#10;2YW/9CFefi1qduGPTRXnnccF8RoJvO064wfICumR0Dkg/hkV6ODaPIzBPocOTXqLyPFaYlFw1EJA&#10;BJOMDv2pSaHFNs9T8DQzQ+F4jKrKJJHkjU9Qp6fnXi4hpzPosGmoanRVzM7goAKACgApgFIAoAKA&#10;CgAFADh1FNCZ86eIP+Rn1b/r9m/9DNexQ+E8ur8R2Xwe/wCRk1D/AK8x/wCh1y4vY2w257LXnneF&#10;AgoWrAyPEPh+18QWBgmASZeYpQOUP+HqK2pVXCRx4rCxqo8Z1HTbnSb97O7j2Sp+TD+8PUV7VKsp&#10;xPmK+HdKRJpGkXOt6hHZWowW5dyOI17sf6VFaqoRKwuHdSR7ZpWmW+j6dFZWqbY4xj3J7k+5rxak&#10;+Zn1WHo+yiXKix0LVBQAfjjnihCZy0/hm6NxK6SwsrMWyxIPJrpjVic7psZ/wjV7/et/++j/AIVX&#10;tYk+ykJ/wjV9/ft/++z/AIUe1iP2UgPhq+/v2/8A30f8KftYh7KQ0+Gr7/npb/8AfR/wo9rEXsWI&#10;fDV9/wA9Lf8A76P+FP2sQ9ixP+Eavf8Anpb/APfR/wAKPbRD2LEPhq9/56W//fR/wp+2iL2LGnw1&#10;e/8APS3/AO+j/hS9rEPYsT/hG73+/b/99H/Cn7WIexYf8I5ef89Lf/vo/wCFHtYh7KRr6Vp76fbu&#10;jyBndt2F6CsJyTNoRaL9QWFAGd4g58Nar/15zf8AoBq6fxEVPhPnlfuj6V662PMluewfCj/kV7v/&#10;AK/W/wDQFrzcV8R34fY7muQ6QoGFABQAlMBRSASgAoAKACgBaAEoAKAFoAWgAoAKAEoAKAFoAKAE&#10;oAKACgAoAKACgAoAr3thaalbmC8t1mj6gN2PqD2NXCo4mVSlGa1MT/hBdBP/ACxuB/28Gt1ip9zl&#10;eCp9hP8AhBNC/wCeVx/4EGj61PuL6hAuaf4V0fTbhbiC1zMv3XlkL7foDUSryZrDCwi9DaHSsXqd&#10;VlsI33GH+yf5U4bkz2Pm1PuCvdp/CePPc9I+ERA1LVh38mIj/vpq4Mb0OvCnrFecd4UDKOp6dHqN&#10;vsbh15Rx/Ca5q9JTRtSquDOLuLWWzmMUoAYehzn3rw6kORns0p+0Vx8d5KgxnI9DUKRTiX4ZvOjD&#10;4wfSrMmh571SV2TeyLq6RcvFv3ID/dIrrjhXa5zSxGpRdWjYqwwy8EVgocs7GzlzRudav3B9K9un&#10;sjyp7nDa5zrV1/vD+Qr1aHwnl1viL2jaBFfWoubln2uTsRTjj1NZVazi7GlKkpFPW9JXTJozEzND&#10;LnAbqpFXSqORNSmomJdT/Z7VpQMkdAa7Iq5zNmLLqd1IMeZtB7IMVookORUhhe5uEhQrvkbaC7BR&#10;k+pPSib5Y3EtWeq+GvDcOg2zMzCW7lA82XHAH90e1eRWquTPUo0klc2pj+7b6VjE3KBrQgZIQI2J&#10;7KSfyq4bkT2PnZfuCvXhsebPc9H+En/HzrP+5D/Nq4MXudeGPT6887yK5tre9t3t7mJZYnGGRhwa&#10;qEnHYznTUlqYDeBdCJ4huAPQXBrdYmaOR4KDYn/CCaF/zyuP+/5qvrU+4vqUexLb+C9Bt5ll+yvI&#10;VOQJZSy5+nepliJvqXHCQXQ3xgAAAADoB2rnbbOuMFFWCkigpgFIAoAKACgAoAKACgAFACjqKaEz&#10;518Qf8jNq3/X7N/6Ga9ih8J5dX4js/g//wAjHqH/AF5r/wCh1y4vY2w257JXno7woEFAwoFZNmbq&#10;2h6frUIjvrdZNp+Vs4ZfoRWkKko7HPWw0J7jtK0aw0WAw2NuIwxyxzlmPuT1onUlLcdLDQp7F+sz&#10;oCjcAoAM0AFDASgAoEJQAlACGi4DTQA007iGmmMSgBpp3EJQhCUwCgDO1/8A5FvVP+vOb/0A1dP4&#10;iKvwnzyPuj6V662PNe56/wDCj/kVrr/r9b/0Ba8zE7ndh9jua5TpCgYUAFABTAKQBQAUAFABQAUA&#10;KKAEoAWgBaACgBKACgAoAKACmgCkAUAFABQAUAFABQAUAFAhaAEoAcKBir94D1pxepM9j5wmjMN1&#10;NCRzHK6Y+jEV7tLWJ5FRWkd18J5wniW8hPWW0yP+AsP8a48atLnRhXqew15nU9ESmBja9qhsYVhh&#10;IFxJ0P8AdHrXBiq/IrHVhqPtJanJxpJNJgEs7HJLHP4mvGlJyZ66XIi+lhGo+dmY+1CiQ5liONY1&#10;2oMCqtYlscDtIb0IOKum7MiabR0SajbGEP5qjjoTzXrxrR5TzHSlzHP3UonuJJAMBjxXnSkpVDuj&#10;HlhY6pfuD6V7FPZHmzOF1w/8Tu7/AN4fyFerQ+E8ut8RoaP4ghsbNba4R8R52MgzkZ6GsqtBt3Rp&#10;SqpFPWtWGpyRiOMrFHkru6k+tXSpOG5NWakY89utxC0TEhT1I611KRz2KL6HGR8txID/ALSgir5y&#10;eQybuzltH2SgEN0I6NVX5tCLcrudj4H8RSvMNJu5S/y5tnY5Ix1Q+vtXBiaNtUd+HrX0O2nbEWPW&#10;uSJ1tlOqJKWqzi20e+nJwI7eRv8Ax01pBXkRU0ifP6DEajuAK9aGx5ktz074SRHyNYm7GSKMfgGP&#10;9a87GPU7sLsekVwI7QpgLSAKYBmgBDQAUAFMApAFABQAUAFABQAlAAKAHD7w+tOImfOuvc+JNV/6&#10;/Zv/AEM17FH4Ty6nxHZ/B/8A5GPUP+vNf/Qq5cXsbYfc9krz0dzCgYmaAEZwgLE4AGST0FNJvYmU&#10;1Hc5nUfHuiWDtEksl1IvBW3XcB/wI8V0Qw05HBVx9OHUzY/idp5fElheKvqNh/TNavBzMI5nFnQ6&#10;T4n0nWvktLoGXHMTja4/A9fwrmqUJR3O2li4T2NestTrTT1QtAXEpIAqhBmhDEJouAhNIQmaYCE0&#10;IBtAhDQA09aAG0wEpiEphqJQAUAZviDjw1q3/XlN/wCgGqp/ERU+E+eAeB9K9eOx5r3PYPhR/wAi&#10;vdf9fr/+gLXm4n4juw+x3Vcp0hQMKACgAoAKACgAoAKACgAoAKACgAFADhQAlABQAUAFABQAU0AU&#10;gCgAoAKACgAoAKACmAUgFoEFAwoEKDg/rQtwkeDeLLT7F4w1WADA+0Fx9GG7+tezhpXgeVXXvFvw&#10;Jeix8aac7HCyuYG/4GMD9cUsVG8AoStI977V4ux6ydxKJbDW5w+tSGbV7jd0UhB9AK8LFy96x7GE&#10;Xu3H2CBYC+OWPX2rniazZapmYlNATw2NxcJvjjyvYk4zW8cNKSujCddRdivJG8TlJFwwPINZTjKG&#10;htTcZ6jT0NFP4rhPVHXp90fT+le9S2R5Ezhdc/5Dl3/vD+Qr1aHwnl1viKtvZ3F2xW3iaQjrt7Vp&#10;Koo7mcYOQ2WGW3lMc0bRuOzD/OaFNSWgODiMzVEhmgop6lEs1hKD1QblPoRVxJkc/Z3DWt/bXKEh&#10;o5UcY+vNOsrw1FS0kezXR6AeteT1PUTK9UBzHj68+yeD7xc4a4KwL/wI8/oDW1CN5GFZ6HjXWvU2&#10;PPPYvhham38JGcjBubmSQfQYUfyrycS7yPSw60Ozrl6nUFABQAUAFACUALQAUwCkAUAFABQAUAFA&#10;CUAKKAAfeH1pxEz5314Y8Sar/wBfs3/oZr16Pwnl1PiOy+EH/Iyah/15j/0OubF7G2H3PZK89Hex&#10;KBCMcZPahLWwpS5Y3PJ/F3i2XV7mSytJCtghKkqcGY+p/wBn2r1cPh0ldnzmNxrk+VHKYBwMewAF&#10;d14xR5lpTZJJZzxR75LeZF/vPEwFQqkWynQqJbESMUdXRirKdyspwQfUGnKKkrExnKDPT/BPi19S&#10;xpuoODdKuY5Tx5oHY/7X868vEUHDVH0GBxnOuWR2tcVj2L3DuBTQnocpN4ivhPIoEKBWIClckYPf&#10;mumNOLOeU2iP/hI7/wDvwf8Afv8A+vVexiT7Vh/wkd//AH4f+/f/ANej2UQ9qw/4SG//AL8P/fH/&#10;ANej2UQ9qxf+Ehvv70H/AHx/9ej2SD2jEPiG+/vQf98f/Xo9kg9oxR4hvfWD/vj/AOvR7KIe0Yf2&#10;/e/9MP8Avj/69HskHtGNOv3vrB/3x/8AXp+yQvaSD+3731g/74/+vR7NB7SQn9v3f/TD/vn/AOvS&#10;9mh87NjS7yS+tmkkVVZW25UcGspJI2g2y52rMoMUAZviEf8AFM6t/wBeU3/oBrSn8RFT4T52H3R9&#10;K9aOx5r3PYvhQP8Ailbn/r9f/wBAWvOxW53YfY7muQ6QoGFABQAUAFABQAtACUAFABQAUAFAC0AF&#10;ABQIKBhQAUAFABQAUAFABQAtABQAlABQAUAFMAoAWkAUAKKAZ5N8UrAw69aXyj5bqDax/wBpD/gR&#10;XpYOWljzsTHU4mKV7eVJ4ziSJg6EeqnIrsqq8bHLB2Z9KafeR6jp1texf6ueJZB+IzXhTVnY9inL&#10;mRYNQ9UV1OJ12EwavMcfLJhwf0rw8ZG0rns4OV42CwkBjMf8QORXLFm84lrrVGQHvVRaFLY6Cwuo&#10;WtEAZVKjBB4xXr0KsVA8ypCXMZGpzJPelk5VRtyO5rgxMk2duGi4rUpHpWNP4kbT2OvX7o+g/lXu&#10;09jyJnC67xrl3/vD+Qr1aHwnl1tzZ8K3NuLaSBnVZhJuIPGRWFeLubUGrFPxPcwTXkCRFWaNTvI5&#10;xnoKqgmtyazXQwq6zmEzQBQ1a4ENi65+eQbQPbua0iiZGJp1q99qlpaoMtLMq/hnJ/QUVpJQHSV5&#10;HsU7bpDjoK8nc9PYipgea/FHUN1xp+mI33A1xIPc/Kv9a7sLG+px4iR57zj5Rk9h712Tdlc5Y6s+&#10;h9DsBpWg2FiBzBAqn/exk/rXiVZXketTVol+s2aoKACgAoAKACgAoAKYBSAKACgAoAKACgAoABQA&#10;o6j600Sz5417/kZNV/6/Jv8A0M17FH4TzKnxHYfCH/kY9Q/69F/9Crlxexthtz2OvPR3sKBHOeON&#10;RbTvDFwY22yzkQKe43df0zXRh4Xmjgx9Tkps8e6Dv7V7Xwo+WV5zseteFPCsGkWaXNzEr3zqGZiM&#10;+WP7o/xryK9dyZ9Jg8HGMU2jp3RXUqygg9mFcym0z0HRi9LHmvjrwvDYR/2pYoI4i4WeNRwpPRgO&#10;3pXo4Wu27M8PMMGormRxlrdS2V1FdRMVkhcOv1FdtaKlE8yhNwmj3m2nW5tYp0+7KgcfQjNeFNWk&#10;fXUJc0ES1BqRPbW8jFngiZj3KAmqUmS4oabK1/59Yf8Av2KfOw5IiGztf+fWD/v2KOdi5IifZLX/&#10;AJ9of+/Yp87DkiJ9ltv+faH/AL9ijnYckRptLb/n2h/79inzsOSIn2W3/wCfeH/v2KOdhyIT7Nb/&#10;APPvD/37FHOw5EPWxhfpbQ/98CjnYvZolGnWw+9DF+CCl7Rj9miVbO2TpbxD/gAqedlcsUSBFAwF&#10;XH0pXY9BCi/3RRcLoaYlP8IouBT1HTxfabd2Yfy/tEDxbsZ27hjOO/WqUrO4px5keJa38N9f0VGk&#10;SFb+3Ucva53Ae6Hn8s16FPEpqzOCVF3O3+FC/wDFJ3PBB+3SA5GMHatc+IkmzooRaO3rlOkKACgA&#10;oAKACgAoAKAEoAWmAlABQAUgFFAC0ABoEJQMKACgAoAKACgAoAWgBKACgAoAKACgAoAUCgAoAKAC&#10;joI5T4iaadQ8KSzIuZbJxcL67ejfoc/hXRh58sjnxEbo8YzjpXsXujzOp7D8KtaF3oculu372yfK&#10;Z/55scj8jkflXk4qnyyuejhp6WO/rkOsy9b0z7fbh48efFyvv7Vx4mhzK504etySON3PDKRgo6HB&#10;B6j614k4ODPYjJTRZGpPjmNSfY0c2gnTHrqOWAaPC9yDTTQnAu8EetWpMycUJSd2x6IQjj8Kqn8a&#10;Insdav3R9B/Kvep7HkzOF13/AJDl3/vD+Qr1aHwnl1tzPxWzSZkm+gegFCSE2zGm1p0ndUiQopIG&#10;Sc1qo3JciF9dmI+WKIH1yTV+zFzGdNPJO5klfc3r2FO8YoEuZ2O/8GeHZLCM6reoUndcQow5RT1J&#10;9zXnYitzux3UKXLqdLnPNc6OhjWZER3kYKigszHsAMk04q7JloeCa5qja1rd3qB4WZ/3Y9EHCj8q&#10;9WjHlVjzakrsveDtL/tfxXY27DMMbedL6bU5/U4FZ4iVol0I3Z7wTmvHerPVWwUD6BQAUAFABQAU&#10;AFABQAUAFABQAUAFABQAUAAoAXuKaJZ876+f+Kk1X/r8m/8AQzXsUfhPMqfEdh8IT/xUeof9eY/9&#10;Crlxexthtz2WvPO9iUIRxHxNVv7GsmH3RdDP4qcV24T4zyczXuHmttIiXcDv9xZUZvoGGa9OqrxZ&#10;4NCyqI9+VgVBB46ivBldM+wou8VYXNK5rvuc/wCNpY4/CV+JMfMgRQe7EjFb4ZPnRwY+SVN3PGye&#10;G/H+Ve29Iny0fjPcfDqsnhzTVfO4WyZz9K8Gt8R9bhNII081kdQUXAQ0wEouA2mAhoAaaAAAscDk&#10;0XAmSADluTSuA9nWNSzMFRepJwBS1E5JGFfeMdLtMrFI1zIO0Q4/76PFMxliEjAufHd9ISLe3ghH&#10;Ytlz/hSOeWJM6Txbrbn/AI/dv+5GtMzdeRGPFOtqcjUH/FF/woF7aRbg8batFjzTbzr/ALce0/mD&#10;QWsRI2LPx7auQLy2kh/24zvX8utBtHFHSWeo2moxebaXEcyjrsPI+o6ijU3VRSEEUaFzHGil23tt&#10;UDc3qfU09WjSNhDSQxKACgAoAKACgAoAKACgAoAKACgBaACgAoAKAEoAKACgAoAKACgAoAKACgAo&#10;AKACgAoAWgQUAFAwoAKYMa6JLG8Uqho3UqynuCMGiLsyZq6PnrW9Ll0PWrrTZM/uHwhP8SHlT+Ve&#10;1RnzRPJqx5WT+GNdfw74gttRG4xKdk6j+KM/e/EdfwqcTT5ojoT5ZH0XDKk8KSxMHjdQysOhB6Gv&#10;GkrHqxd1cdS30GjP1DRrTUDukQrIOjocGuaph4TOinXlAxLvw0LW3lmF25VFLbSg/nXDUwfKro66&#10;eMcpWMFBux74rzmrSPR3ibgG0ADoBVowYUyQP3T9Kun8Qp7HWJ9xfpXvU9kePPc4TXf+Q5d/7w/k&#10;K9Sh8J5lb4ihW5iHSkgOXv1CahOo4G+uiJkzo9B8HQa1pMd7JfTQlmZSiIpAwcd646uJcZWOulQ5&#10;kdTpXg7SdKmWYRyXE68rJcHO0+w6CuWVeUjphQUTWuJMnaO3Ws0a7EFX5COM+Iut/YNGGmwvi4ve&#10;GwfuxD7x/Hp+ddFCnd3OavOx5KK9FaI4Op6x8LdGNtpU+ryriS8OyLI/5Zqev4t/KvLxNS7selh6&#10;dlc7+uM6woAKACgBaAEoAKACgAoAKACgAoAKACgAoAKBBQADrTQmfO2v/wDIyar/ANfk3/oZr2KP&#10;wnmVPiOx+EH/ACMt/wD9eY/9Drlxexth9z2WvPR3BQBi+K9JbWfD11ax/wCvCiSL/fXkD8elbUZ8&#10;sjkxlHnptHh7Z+ZSCDkgg9vUGvci1KN0fJSTpyPQPCvjyG3tI7HV2ZBGAsdzjIx2DY6H3rzsRhW3&#10;eJ7eDx6irTOrm8YaBDD5jarbMMZAjbcx/Ac1yrDzb2PRljaaV7nnHivxU/iGZIoVaKyiOUVvvO39&#10;4/0Fejh8P7NXZ4WNxntNEZWjabLrGrW9jGD+8b52/uoPvGta9RRjqY4Wj7SZ7rGixRrGgwqqFA9A&#10;K8STufV048sbDu9Lc0bsjJk8R2EcjJ++bacZC8fzrVUmzJ1Ehv8Awktgf4bj/vgf40/YsXtkH/CR&#10;2J/hn/74H+NHsWHtUJ/wkVif4Z/++B/jR7Fh7VB/wkFj6Tf98f8A16PYsPapFmy1GDUJTHAJcqMk&#10;suAKmUOUuM7moiBF4/E1lcsxtc8S2ujL5f8ArrojIiB6e7HsKDCpWUTz7U9ZvtXk3XUx8vqIk4Rf&#10;w7/U0HFOrzFH0FBk2NNAhKB2QZoAM0ybhQA6KWS3mE0EjxSjo6NtI/xoKU2jr9H8ZElYNVx6C4UY&#10;x/vj+ooOulX7nXghlDKQykZBU5BHrmmdsZqQhpFCUAFABQAUAFABQAUAFABQAUALQAUAFACGgAoA&#10;KACgAoAKACgAoAKACgAoAKACgAoAcKACgBKACgAoAKLAcB8TvD5vNOj1m3XM9mu2YActEe/4Hn6Z&#10;rsw1WzOTEU+p5MK9T4kedsz1n4W+KRNb/wDCP3b/AL2JS1qzH7yd0+o6j2+leXiqNndHfQq9D0yu&#10;I7QoERXMXnW0sX99CB+IrKqrxsaU3aVzzsKyEqwwynBz2Ir56quWR71KXNE2YpBLGrL+NCehlJD6&#10;YgP3T9Kun8RM9jrE+4v0H8q9+lsjx57nB66c69eD0Yf+givUofCeXW+IoVsZIGdUUs5wqjJJ7U4o&#10;Gzk7mcTXEkpGNzFvwroWiuZ2uz1Xwhava+FrJZAQ7hpSD23HI/SvHrtObPUoK0Tadgilj+FZJM2Z&#10;QJJJJ6mtDNle8vINPspru5fZBChdz7f4noKqEbsUpWR4Trerza5q89/Px5hwif3EHRf8fevUpQ5U&#10;edUnzMdoOjza/rNvpsWR5hzI/wDcQfeb8uB7mpr1OVDpU+Zn0HBBFa20VvAgSGJAkaj+FQMAV40n&#10;zO56sI2Q+kUFABQAUAFABQAUAFABQAUAJQAtABQAUAFABQIKAAdfxpoTPnXX/wDkZNV/6/Zv/QzX&#10;sUfhPMqfEdl8H/8AkZdQ/wCvMf8AodcuL2NsPuey1553BQgCgGk1Y4Dxh4Ge+nk1LSVX7Q3M0Gcb&#10;z/eX0P8AOu/D4nl0Z4uNwPM7xPN5oZbWYw3ETxSrwY5AVI/A16UasZI8SVGcHqiPaAPT3o93cn3y&#10;7puk3+sTCGwtnmOcFwMIv+8x4rOpXjE3pYWdRnrXhfwtD4etTllmvJR+9lA4x/dHoteVWr87PoMJ&#10;hFSWp0PWsD0LCYoWgPVGHL4XtnkZluJkDHO3g4rdVrGDpXI/+EXhB/4+5f8AvgU/bi9iL/wjEQ/5&#10;epf++BR7cPZB/wAI1D/z9S/98Cj24eyFHhmE8fapf++RQ67BUja0+wh0+38qLJJ5Zm6sfesJycja&#10;MVExfE/iUaWhtbXDXrjJ/wCmQ9T7+gqTCvWtojzt3eR2kdi7sdzMTkk+tB57beomKCRpoDcazAdT&#10;igpIXy5CMrHIR6hG/wAKB8jGFgDg8H0PFAuRi0E2CgBRQAtMDb0DxFLpMggmJksSeV6mL/aHt7UH&#10;TSquJ6DHIk0SSxuHjcbldTwR60HowmmhaBhQMKACgAoAKAEoAWmAUgCgAoAWgAoAKAEoAKACgAoA&#10;KACgApoAoAKQBQAUAFAC0ALQAUWAXFABtzTUSXJICuMUmmhpxewnFAxrosiMjqGRhgqRwQeCKcXZ&#10;kzV0eD+LvDj+G9aeBQfsc2ZLZz/dzyv1H8sV6+Gq8yseXWp8rMa3uJrW4juLeQxTRMHjdTyrDoa3&#10;qU+dWMoTsz3/AMIeJ4fE+jrONqXUWEuYh/C3qPY9RXiVqbg7Hq0qikjoKyWxqFJodzltf0lo5WvY&#10;Fyjf6xQOQf71eVi8O3qj0cLiLaMxIZniOYzwfyrzGpR0PRspalkag3/PMfnTUiXAktvO1C8jgUYB&#10;YFsdlHrXTQg5M568oxR2vavdpqyPHlqeZ+NFu9N8RNeR58i5VcEjK7wMFT716mHknGx5teLTuYv9&#10;uyYA+zpn3Y118iObmKlzqE12MSMAgOQqjA/GrSS3Fc2fC/hmTWblbm5UrYRnLMR/rD/dHqPeuTEV&#10;1FWR00aTerPU8BVCgAKBwB0ArzL3dz0EuVFOaTe2B0HStEhXITTWonoeS+O/FH9rXn9m2b5sbdsu&#10;yniaQf8Aso7e9d9Cl1Zw1qnQ4wnGSf5V1SfKjnSue1+APDB0DSTc3SbdQvAGkB/5Zp/Cn9T7/SvJ&#10;r1OZnpUKfKjrq5joCjcL2FKn0p8rJ9pESlsUpXChDQlABQAtABQAlACUCCgYtAgoAKBi0AFAgoAB&#10;1H1prcHsfOmv/wDIy6t/1+zf+hmvXo/CeXU+I7H4Qf8AIy3/AP15j/0KufFbGuH3PZq85HeFAwoE&#10;JRcLFW706z1BNl5aQ3C9vMjDY/OrjOSMJ4eM90UE8J6BE4ddItQR/wBMwav20jNYKmuhqxQxwxiO&#10;KNUQdFUAAfgKzc2zojRjHYf6VJYlMBO9ABQAhoAQ07AIaYiSJf4qljKOu6umj6e05wZm+WJP7zf4&#10;CkZVanKjy6WWSeV5pXLyOxZmPUmg8ucrsjxQSJ/KgDodC8K3Gqhbi4LQWh6cfO/09B70HTSouW53&#10;FjoWm6eoFvaRhh/Gw3MfxNB2xopGgAMYAoL5EQ3Fla3aFLi3ilX0dAaCXTRyms+BoJEabTD5Mo58&#10;ljlG+noaZzzoJnCyRSQyvFKhSRDtZGHKn0NKxxTjyiUyUFABQB0vhPWzaXA0+dv3Ep/dE/wOe30P&#10;86Z10atnY7j+dI9C90FAwoEFAwoAKACgAoAKACgBaACgAoAKAEoAWgBKACgAoAKACmgCgApAKKAC&#10;gQUAAoAKBi0AR3NzFZ27TzttjX9T6CqhByZlVrKCOI1PV7jUpTlmihB+SJWxj6+tenSoJLU8KtiZ&#10;Seguj6tNY3kaNIzW7sFdGOcZ7iprUVa5eGxElOzO56celea9z3ou6uFIdzI8R6DB4i0iSylISQfP&#10;DLjmN+x+h6H2ralU5GY1aamjwm9srnTb6azu4jFcQttdT2PqD3B617FKpzxueXOHKy54f1278O6t&#10;HfWpzj5ZIieJU7qf6Hsazr0VOJVKo4s+gNI1a01vTIb+yk3Qyjv1U91PoRXjTg4ux6lOfMi8Kk0E&#10;IB680mk1qCb6GXdaBY3Ll9pic94zj9K5J4WMjohiJxKq+FoAfmuJiPwFZrBI1eMnsatnYW1jHshQ&#10;DPU9Sfxrpp0YwRzzqyk9SzitzIo3dnBfQvBcwrLE3VWGR/8ArrSE3EicFJHMz/D3TJXLRT3cAP8A&#10;CCrAfnXQsXJHM8KmWLHwJo9pIrypNdOOR57/AC/kOtTLEzkVHDxR0qKqKFQBVUYAAwAPTHasG29z&#10;dRUdivPL1jX8apIGV/YUyWee+PvFpgEmi6dJiUjF1Kp5QH+AH1Pc9q7KFG+pyVqvQ806ADsOld2x&#10;x7ne/DrwmdRuo9bvo/8AQ4Wzbow4lcfxe6j9T9K4cTW6I7KFLqet5zXnM7lGwlFyjN13UX07T98W&#10;BNI3loT/AA9ya6KEOZnFi63IjhzPMZfO86Tzc537znPrXpewVjw/rEr3Oq0PxB9pK2t6wE/RJOgf&#10;2PvXDWocp6uFxl9GdB061yNWPTTvqgpAFABQMXNACUAFAhKAFoAKACgYtABQIKAFHWmtwkfOmv8A&#10;/Iy6r/1+Tf8AoZr2KPwnl1PiOw+D/wDyM2of9eY/9Crmxexrh9z2avOR3sKACgYUAIaACnoKwmKQ&#10;0IeKBBTAQ0AGD6H8qdguIQfQ/lRYVxNp9D+VFg5hNpLAY4z6UWC5YAwMenFSNnmHiTUzqmryMrZg&#10;hzHEPYdT+JpnmVpuUrGR0pHOFAG14Y0garqmJVzbwAPJ7+i/jQdFCnzM9OVAihVAAAwAO1B6cYpK&#10;xDc3MNnA888ixxIMszHAFBM5cpzzeOtJVtoFy6/31i4P5mixj9YRr6brVhqyk2k4cqPmQghl+oNB&#10;pGopGhTNWkcZ450hWt11SJcSRkJLj+JT0P1FBxV6Zwv86DhYUCEoAQnH4d/Sga0Z6T4d1T+1NJV3&#10;P7+E+XL9R0P4imenRnzI1qRuFABQAlMAoGFIBaYBSAKAFFABQAUAJQAUAFABQAUAFABQAUwCgApA&#10;FAC0AFABQAUAR3N1DZW7TzuFjX8yfQVcIOTMa1VQicRqeqzancb3+SJeI4+yj1+tenRoWPBxGIcm&#10;UDXTscmrZp6JpT314szgi3iYMx/vEdFFcleorWPQwlBylc7bOa8x73PeirKwtIAoA5bxn4Sj8RWQ&#10;mtwqalAp8lz/AMtF/uN9ex7GumjW5Gc9alzK54tJG8MrxyI0ciMVdGHKkdjXrRkpI8yUbM6XwX4q&#10;k8M6ntmYnTrhgJ1/uHp5g9x39RXNiKHMrnRQq2dj3hHWWNXRgysAQQeCD0NeS1ZnpxfMhaQxc0XA&#10;KACgBaAK561SEKBQAuKAZWnnC5RPvdzVJCuVKog5zxl4kOgaWFtyPt9zlYQf4B3c/Tt71vRp8zMK&#10;1S2h4yxZizsxZmJZiTkknqTXpxjyqxwN3Z0Pg/wpJ4lvy0wZNNtyPPccFj/cX69z2Fc1etyqxvRp&#10;Ns9viijt4UhhRY4o1CoiDAUDoBXluXMz0oqyH1JQtAjP1nTzqVh5aECZG8yPPQnpj8a3oz5GcmLo&#10;88ThJI3ikaORSrocFT1Br14zUkfPVKbi7MZzn3puPMiIycXodXoOv+bts7xh5nSOVv4vY+/vXnV6&#10;DWqPZwmLvozo/wClcWqPWi1JXEpALQAUDCgAoAKBC4oASgAoGFABQAooAUdqaJZ86eIP+Rm1b/r8&#10;m/8AQzXsUfgPMq/Edj8Hx/xUuof9eY/9Drmxexthtz2WvOR3C0DCgBKACgBKAuIf/wBf+FC12JlJ&#10;RV2cXq3xCtbC+a3trU3Sxna8nmbRnuF9frXbTwrmrnlVsyjCVjodF1u012xF1ascA7XRuqN6Guep&#10;TdN2O3D4hVdUaHQgn1rOO50vU5K6j1kXMoIu2G44KMcY9sV0x5TmlzEPlasf+Wd9+bf41d4k+8L5&#10;GrH+C9/76P8AjReIe8bPh23vFnnkuvPACgKJScVjVa6GtNMu+Ir46foNzMpxIV2R/wC83A/xrBDr&#10;StE8sA2gAdqDy27sSgkWgDufALx/Y7xQR5olBI74xx/Wg78Lax2GOPpQdt2eeeOr9ptSisA37qFQ&#10;7Lnq56Z+gpnn4ipqcn1GaDkbLel3cllq1rcREhlkUHHcE4I/Wg1pT949hFI9SOxQ1uNZdCvkboYH&#10;P6UIisvdPIl5APtTR5T0YUEiGkA00DRv+Drz7Nrf2djhLpCn/AhyP6inc6cPKzPQaD0kFACUwFoA&#10;KACkAUAFABQAtABQAUAJQAUAFABQAUAFABQAUwCgApAFAC0AFAC4oEFNIHscV4jupJ9WkhJIjgIV&#10;V98ZJr0sNFWPBx1R81jI7e1dr0PNV2zV0fSH1KTzJMrbIfmfu3sK469a2x6GGwzkzs44khjWOJAi&#10;KMKo7CvOlJyPdpU1TQ6oNPMWgAouMKEKWp538R/C6yxNr1mgEsYAu1A+8vZ/qO/t9K7sNWs7M4q9&#10;I8yPf+teo9Uefsz2D4W64b7RZdKmfM1gQIy3eI/d/I5H5V42Kp8srnp4epdHeg1ynULQAUAFAhaA&#10;IO5oAP8AJzTArTXH8EZ+rVaRLZWq0SxDz3x70JXYm7HhfibWTrniC5vNxMIbyoB6RqcD8+T+NepQ&#10;haJ5tWfMyLQ9Kn17WINOtztaUktJ2jQfeb/D3p1qnJEKVPmZ7zpum2ukafBY2UflwQjCjuT3J9Sa&#10;8ic+Znqwgoos1mWLQAtAhRQtAexk6zoqalH5ke1LpB8rf3h6GuqjWcTgxOFU1dHESxvDK8UqFJEO&#10;GU9jXp058x4VSm6crMYR1qpJMmMmpaHd+HbqW70hGnJZ43Me49WA6V5FdJSPosHNuBp1zvc7FoKK&#10;ACgYUAFAC0CCgBKBhQAUAFABQAo6/jTRLPnbxB/yM2rf9fk3/oZr2KPwHmVfiOv+EH/IzX//AF5D&#10;/wBDFc2L2NsNuez15yO4SgYUAFArhQMSgRxXjrxP/Z0B0yzfF3Mv7xweYkP9T2rtwtByd2ePj8Yo&#10;LlR5hkEegx+VevpFHzl3OR6j8P8ASZtN0me6nUo14Q6oeqoBwT9a8bFTUpaH0+W0XCF2dca5T1Ex&#10;DTTBiZouKwZNO7DQmi+7UNlWOU8eXOLeytgfvu0jD6DA/nTRxYmWhxFI4eglAgoAsWN/cabdC4tZ&#10;Nko4PcEehHeguE3HY3X8c6m0e1YrZGx94AnH4Uzd4iVjm7ieS6uHnmcvLIdzMe5pHPOXM7kJoElc&#10;6PwjoMuo30d7MhWzhbKkj/WMOgHt70zqo0ru56TSPQSsYniy+Fl4fuBkeZOPJQepPX9KEYV5WR5e&#10;OAKaPMeolAhDSAaaAJbSc215BcKcGKRXH4GmaUnZnrhIJyOh5oPWi9BtBQUALQAUwCkAUAFABQAU&#10;AAoAWgAoASgAoAKACgAoAKACgQUDCgAoAWgAoAKAFo2E+xh63oX2+T7RbuqT4wyv0f8AHsa66Nfl&#10;PPxWE9psZ1n4XnMoa9dFiHVUbczf4CtqmJ00OWlgGn7x1MSJDGscahUUYUL0ArhlPmZ61OmoLQdU&#10;GrCgAoAWgAoAa6JLG8cqho3UqynuCMGqg7Mmauj591rTjo+tXmnn/l3lKqT3Xqp/LFe1RnzQR5FW&#10;NpG18Or82PjWzXOEule3b8RkfqKwxcbxua4d2Z7t1ryWeohaACgAouAtAis7KgJY4FNIRTluGk+U&#10;cJ+prRITZFVEhQBk+KL1tP8AC2p3KnDpbsFPu3yj+daUleRnVeh4Oo2gD0FetHRHmPVnqnwp0xYt&#10;PvdVZR5k7+Qhx0ReT+ZP6V5uKnrY78NE9FrhR2iUAFAC0AFAC5oAy9Y0WLVIwwIjuUHyyY4I9DXR&#10;SrOJw4nCqornPw+FNQabbK0EaA/eDbs/QV1vFJo8+OBlc6yytIrGzjtoc7EHfqT3Jrz6k+ZnsUKX&#10;JEnqDXoFACigYUAFAgoAKAEoAO1AwoAKACgBR1/GmtyWfOuv/wDIyar/ANfk3/oZr16HwnmVfiOv&#10;+EPHii+/68v/AGcVz4vY2w257PXnHcFCGZXiDWotB0mW9kXeVwqRg8u56CtKUOaVjmxNb2ULnnEH&#10;xE1yO9Es5glgJ+aAJt49m65r0ZYNWPDhmUubU9L0bWbTW7Bbq0fKnhlPVG9CK8+dNxdme3QxEai0&#10;IPEeuRaFpb3L4aVvlijJ5ZvT8OtVRpc8jPF4lU4nil1czXl1LczuXmlYs7ep/wAK9unBQjY+VrVX&#10;UlqdP4J8N/2tefbrpM2UDcKRxI47fQd648VX5VZHo4DCcz5mer8DgdO1eW3c+khGyGmlcoQ0C1Ep&#10;phqAoYFiP7i1LsPU4Lx1JnWLdP7tvn82P+FBwYl6nMUHGFAxKBBQAlADScUBsdP4Z8LHUSt7fqRa&#10;ZykR4Mnuf9mmddKlfU9DjjSKNUjUKijCgcACkd0Y8pDd3cFlbvcXEixxIMszf560wnNI8w1/XJNb&#10;vg4BS2iBEKHr/vH3NB51WpzGVQYAaBDTSAaaAEb7p+lMqO56zZP5thavn70KH/x0UHrU37pPQaBQ&#10;AtABQAUAFABQAUAFAC0AFABQAlABQAUAFABQAUwCgApAFABQAtABQAUAFAwzigmwn0poYUgCgQUD&#10;CgBcUAFAWEoEeNfEqMJ4ydgOZLaJj9eR/SvWwnw2PMxC94xPDshi8UaQ44IvIv8A0LFaYjWDRnR+&#10;I+jiK8VnrIMe9AwJA6kfnQFxhlQd80WC4wz/AN1T+NOwrlCQlnJPWrSJYzFUIMUgDFAHL/EMlfBV&#10;4B/E8Q/8fFdFD4jCvseNY5Fep0PPR7f8PohF4I03HVw7n6lzXjYn4z1KHwnT1gjoFpAFABQAUAFF&#10;wCmIKWoOwtACUNj2CgBaACgAoEFABQAlABQMKACgAoAUdfxprclnzvrw/wCKj1X/AK/Jv/QzXr0P&#10;hPLqfEdb8Ih/xVF6f+nL/wBnFc+L2NsNuez15yO8KBmN4n0X+3tFls1fy5QRJE/YOOmfY9K1o1OS&#10;VzjxdH2kLI8Uu7S4sbqS1u4jFNGcMh/mPUV7tOcZq58pWpSg7MvaFrd3oN+Lm3O5G4ljY8SL/Q+h&#10;qK1BVEaYbFSpSJvEWvT+INQFw4KQINsUWfujuT7moo0fZjxWKdZkOh6PPruqR2cOVX70smP9Wnc/&#10;4U69ZQQYTDupI9osrSDT7OK1tUCQxLtVRXizk5O59XRoxpx0LFJGwhoSuwZzMviK58xgkcKgEgBg&#10;SR9ea6Y00c7qMj/4SK89IP8Avk/41Xsok+1Yn/CRXh7Qf98//Xo9krAqjOo0ydrrToJ2xudcnHSu&#10;WaVzpi2zifHKka7C3Y2w/RjUWODEbnNUHKFAhKACgBKAL+iaeNU1m2tX/wBWW3P/ALo5P58Cg2ox&#10;5mesooRVVQAoGAAOgouepGKSKeq6pBpFi9zNkgcKi9Xb0FOxFSpyI8x1fWbvWZ99w+I1PyRL91f8&#10;T70zzalRyZn4pGQtACGgBDQA0ikA0jg/SgqO56tpg26TZg9RAn/oIpnq0/hLPeg0FoGLQAUAFABQ&#10;AUAFAC0AFABQAUAJQAUAFABQAUAFABTAKACkAUALQAUAFABQAUAFABQAUAFABQAUAFAC0AeOfE/j&#10;xcv/AF5x/wA2r1MJseZidznNEJ/4SHS/+vyH/wBDFb1/gMqPxn0UzHJ5PWvFdj1UMp6DCgBaYBQI&#10;quPnP1qhDcUAGKADFPSwjmfiEu7wXeezxH/x8VtQ+Ixr/CeL45r1eh53U908Cj/iiNJ/64n/ANCN&#10;eLX+M9Wh8J0Vc5uFMAoAKAFxQAlABQAUALQIKBhQAUAFAC0AJTAKQC4oAbigAoAKAFoABTW4mfPO&#10;u/8AIyar/wBfk3/oZr2KHwnlVfiOw+Ea/wDFR35/6cx/6FXNi9jbDbnsVecegFAB/OmJo57xT4Xg&#10;8QWmQRFexj91Nj/x0+xroo13Bnn4zBKpG6PHrq1uLC7ktbqIxTxHDIe3v7g17MKilG6PmatF05WY&#10;2GGW5mS3gQySyMFRF/iJ7UVJqMbsmjSc5WR7H4Z8PR+H9LERw11J808nq3oPYV4larzM+pweG9nE&#10;2qxO8XNACZpoCJraByS0ETE9ygqlJk8qGG0tv+faH/v2KfOxciENpbZ/49of++BR7RhyWLtsqrCF&#10;VQqjgADgVnJtlrQ5Dx7bfvLG5Ho8RP6j+tBxYlHG0HF0EoEFIBKBiUCOk8EBf+EgbPX7O2PzFCOn&#10;D7no2KD0zifiA3Onpn/no38hTOLFM4ug4RCKBBQAlACGgBKQCrGZWEY+852j8eKC4K8j1tI/KjSI&#10;dEUL+QxTPVgrIDxQWKKBi0AFABQAUAFABQAUALQAUAFACUAFABQAUAFABQAUwCgApAFAC0AFAC0A&#10;JQAUAFMAoAKACgApAFABQAtAHkXxVt3j8SWlwR8k1oFB91Y5/mK9PBy6HnYlHFwTSW1zFPEQJInW&#10;RCexByK7Jw5kcsZWZ6LF8W32DztFBfHJS4wCfxFcDwjOxYkefi4n/QDf/wACR/8AE0fVGP6yJ/wt&#10;xf8AoBt/4FD/AOJo+qeYfWhf+Fup/wBAN/8AwJH/AMTR9U8w+sh/wt1f+gG3/gUP/iaPqj7i+skb&#10;fFhSf+QG3/gSP/iaf1TzD6yM/wCFrj/oBn/wKH/xNP6sxfWA/wCFrj/oBn/wK/8AsaPqzD6wL/wt&#10;hf8AoBt/4Ej/AOJo+qsPrBk+IfHsmv6W+npp6W0bsrMxl3k4OQBwMc9a0p0OWRnOtdHGEgDJNdb0&#10;Rzx3PevBtvJbeDNJjkG1/s4Yg9skkfzrw67vM9al8JuVibC4pgFABQAUAFABigAFAC0AJQAtABQA&#10;UwCgAoAKQBQAUAJQAUAFAAOo+tNbiZ8869x4k1X/AK/Jv/QzXsUPhPKq/EzsfhEf+Kh1D/r0H/od&#10;cuL2N8NuewmvPO8U0AIaFuHQaaOouhh+IPC9j4gjXz98U8Ywk8eNwHpz1HtW9Ou4HHXwkapW8PeD&#10;rHw/K06u9zdEYEsgA2D0AHSqqYhzM6GBjT1OiNc56C0Q00AFABTQCZoAQmgBKAJrdvmZfxFJ3Ayv&#10;FlmbzQJioy8BEyge3X9M0jGvG8TzTHpTPLaCgApCG0AIaALFnez6fdpc2z7ZkPBxkEdwaEXCfKzp&#10;1+IEwjG7T0L9yJeP5UHV9ZOd1TV7nWbv7RcFRgbUROij+tM5qlTnKVBG4GgQlACUAJQAhpAa3hm0&#10;+2a/bKR8kZ81vov/ANfFB0UI3keknJ60z0rCUFBQAUAFABQAUAFABQAtABQAUAFACGgAoAKACgAo&#10;AWgAoAKACgAoAKAFoAKACgAoAKACgAoASgAoAKACgBaEBieKvDcPibSTbM4iuYm8y3lI+42Oh9j0&#10;NbUqvJIxq0+dHiuqaHqeiztFf2csWOj4LI3uGHWvVhiIyPNlRaZmhwSQCD+NaqSexnytCkii4WGk&#10;j/JouOwZHtSuFhMj2ouFgyKLhYMj1ouAuadxaiFsdTRcAUmRtseWb+6gLH8hUucUUoNna+E/AF9q&#10;t1HdarbSW2nRkEpINrzY/hA6hfc1y18SrWR0UqDbuz2MAKAFAAAwAOgFeY3d3PRSsrBSGFABQAUA&#10;LigBKACgBRQAtABQAlABQAUAGKACmAUgCgAoEJigBcUDCgAHUfWhbiZ8769/yMeq/wDX5N/6Ga9m&#10;h8J5db4jsfhCR/wkeoev2Qf+h1y4w2w+57HXAjuEpDENABQJiUAJTAQ0ANoASgApoBKAGmgBKBCo&#10;2xwaGNMuMquhRhlWBB9xUoU1dHk2q6e+l6lNaEfKpyhPdT0NNnl1Y8silSMRKAEoAKALmmabcate&#10;La24GcbmZuiD1NM0p0+ZnZp4D07yQr3F0ZMcuHA5+mKR2LCqxymuaBPoc6hn82CT/Vy4xz6H3pnN&#10;Uo8rMqgx6iGgQUANpAFACGgDu/BmnfZ9Oe+kXEl19zPZB/iaZ34enbU6Wg7RKAEoAKACgBaACgBK&#10;ACgBaACgAoAKACgAoASgAoAWgAoAKYBQAUAFAAKAFxSAKACgAoAKACgAoAKAEoAWgAoAKVwFzT6g&#10;NkdEiZpCqxqCzFugAGSTVRbuZzSR5JeaxH4h1Oe8jhjS2ibZbqEAO3+8fc16tGDUdTz6jTegw49B&#10;+VbX0IsNIB7D8qBWEIHoPyoHYTA9B+VAChR6D8qADA9B+VAhDj0H5UANIHoPyp7gdP4G1xRqT6PI&#10;qDchkt2CjII+8v8AUfjXDiYyWp00Gmd9nvXnu53Ky2EoGFABQAUALQAUAFACUAKKAFFABmgBKAAU&#10;AFABTAKACkAUCCgAoAKACgYULcTPBfGtidP8ZanHjCyS+ev+6/P8816+GleJ5laNpC+Ctej8OeJY&#10;buc4tpFMM5/uq38X4EflSxNPmQUZ2Z9AxyJLGsiMGRgGVgcgg9x615LVj0YyuPpFiZoASgQmaYCU&#10;AIaAEoASgBDTAQ0CENACUAJQBagk3Lt7ipY7mD4t0Y6hY/aYFzc24JAHV07j6+lCOavTurnnIORx&#10;Qec1YXNACUCEoA7T4ftHuvxx5vyf988/1oO7DWO4oO45vxt5f/COyb8bvMTZ/vZ/wpnNiXoeb0Hm&#10;iUhCUAJQAUAX9G0ttX1JLfkQqN0z/wB1f/r9KZtRhzM9PCrGqoihVQbVUdAB2oPUirIKChKAFoAK&#10;ACgAoAKAEoAKAFoAKACgAoAKACgAoASgBaACgApgFIBaADFABQAUAFABQAUAFABTQBQAUgEoAKAF&#10;oAM0AFIDm/H1xJb+B9TeJiGZUjJHZWcA/pW+HV5mFd6Hjun6g9gXUIJI2PK5wR9K9qx5fMXv7fX/&#10;AJ9m/wC/gpWQ7jTr4/59T/38FKwXE/t9f+fY/wDfwUWHcP7fX/n2b/v4KLBcP7fX/n2P/fwf4U7B&#10;cP7fH/Psf+/n/wBalYLiHXx/z6n/AL+f/Wp2Fchl112UhIFVj3L5xRYLlrwlqDp4x0ot/HdKuQfX&#10;I/rWGJ+A1oP3j3jtXkM9RCUkMKACgAoAKACgAoAWgAoAKACmAUALSAKAEpgFABQApoEJQAUhiUAF&#10;ABQBw/xF8LSavZJqdihe8tEIeMDmWLqce4PI9s11YeryvU5K1O545uyOOleompI4HdM3NF8Za94f&#10;jENjeg246QTr5iD6dx+Brnnh0zaFVo6Bfi5r4HNnpp+iuP8A2asvqiNfrDF/4W7r3/Pjpv5P/wDF&#10;UfVEH1hh/wALc13/AJ8dN/J//iqX1RB9YYf8Lc1z/nw078n/APiqPqqF9YYf8Lc1z/nw07/x/wD+&#10;Kp/VEH1hif8AC29c/wCfDTvyf/4qj6og+sMP+Fua5/z4ad+T/wDxVL6qh/WGIfi3rn/Pjpv5P/8A&#10;FU/qqF7dh/wtvXO9hpp/B/8A4qj6qh/WGL/wtrW/+gfpv/j/AP8AFUvqoe3Yf8La1r/oHad+b/40&#10;/qovrDEPxa1r/oHad+b/AONH1UPrDEPxa1v/AJ8NN/J//iqPqoe3Yi/FrXUkVvsWnYByVAfkenXi&#10;k8NoNV2meuaDrtn4i0qLULJ8o/DKesbjqpHqK4pwcXqdUZc6OV8WeHGt5H1OyjPkt808ajlD/eA9&#10;PWs73OWvRd7o5MHPNBxvcWgBppiLGn6jcaZepdWzYkXgg/dYdwaRpTqcrOyi+IFuYQZLCcSY+6rA&#10;j86DrWJ0Ob1zX7nW5lLqI4Y/uRA5wfUnuaDnqVeYy80GI2mAlAgNAbEtpaT390ltbIXlfoO31PoP&#10;ehFwg5HpWkaTDo9isEZDuTulkx99v8Pag9OlS5UXqDYKYBSAUUAFABQAUAFFgEoAKACgBaACgAoA&#10;KACgAoAKACgAoAKACgAoAWgAoAKACgAoAKACgApoAoASkAUAFABQAUAFHQCjrOmR6zo13p0rbUuY&#10;ym7+63UH88VdOXK7mdSN0eEaro+oaJdtbahbvE4PDbSUf3Vh1FexTrqSPMnSaZTCsy5COfoh/wAK&#10;05kZ8rDY5/gf/vk07isxNkn9x/8Avk0XCzE2Sf3JP++DRcdg2P8A885P++DRcLCbJP8Anm//AHwa&#10;LhZilHxzHJ/3waLhZkR5bHU+mDn8qnnSZSg2d38PvB97PrEGs30DwWlsd8QlXa0r44wDztHXNcWJ&#10;rJqyOqjSdz176dK847rCUhiUwFFABQAUAFABQAtABTAKACkAUwFpAFACUwCgAoAKACgApAJQAUAF&#10;IA6HNP0E9Th/FHw3tNZne906VbK8fl1K5ikPqQPun3FdVPEOOhzVKB59feBPEtgxDaVLOoPD2zCR&#10;T+XP6V2RxMWczoSRn/8ACOa9nB0XUc/9e7VXt4kqlIcPDOvf9AbUP+/DUe2iP2Uhf+EZ17/oC6h/&#10;4DtS9tEXspCHwzr3/QF1D/wHan7aIeykN/4RvXR/zBdQ/wDAdqPbRD2UgPhvXf8AoC6j/wCAzUe2&#10;iHs5Df8AhG9d/wCgLqH/AIDtR7WI/ZyHf8I3r3/QF1D/AMB2pe1iHspCHw5rw/5guo/+A7U/bRD2&#10;Ug/4RzXf+gLqH/gO1Htoh7KQf8I5rv8A0BdR/wDAdqPbRD2UgPhzXf8AoC6j/wCAzUe2iHspDf8A&#10;hHtc/wCgNqP/AIDN/hR7aIeykKPDmun/AJg2of8AgO1HtoB7KRueFp/E/hPVPtEOialLbS4W4t/I&#10;bEi+o9GHY/hXPX5JrQ2pqcT3KyvIr+yiuY1kWOVeElQoy+oZTzmvPasdnxI5LXvCIZnu9LUAn5nt&#10;vfuV9PpSOOrh+qOMYMjlHDKynDKw5B9xTONxsITSFcbQSxaBi5oAM0BuGaYxM0CL2l6ReavNst0w&#10;gPzzN9xPx7/QUG1OlzHoWk6Pa6NbmOAbpG/1krDlv8B7UHfTpKJfNBuJQK1goAKAFoGFABTASgAo&#10;AKQBQIKBi0AFABQAUAFABQAUAFABQAUAFACigAzQAlAC0AJTAKQBQAZoAM0AFABQAUALQAlABQAU&#10;AAoAbLEk8RjkUMhHQjp71UZtMiULnN6lbNaW82/gKhOeMHjiu2lUcjmqQSOG5wP8a7UcjD5vemIQ&#10;7/egBvz+9ACEsPX86YEtpbzX15DaxAmSVsDn8z+ArOrLlRdNXZ61DbQwKqpHGCoAyEGa8qdRs9CN&#10;NEpJ7nmsr3NFoNoGFABQAtABQAUAFAC0AFABQAUAFABTAKQBTAKACgApALQAlMANIBKACgBaQCUw&#10;CgAouKwu4+p/OncXKGT/AJNHMFhKOYLBn/OaOdhyhn3/AFpczDlDJ9T+dPmDlFyfU/nRzByhk+p/&#10;Oi4comT6n86Lj5QyfU/nRzCsGT6n86OYLBk+p/OjmY+UTJ9T+dHMw5Rdx9T+dHMHKLk+p/OjmCwB&#10;yDnOaQIfvBoGzM1XQbDV13TxskwHyzx8MP8AH8aRzzpKRx194O1G1LNbFLuMdNnDgf7vc/Sg5J4e&#10;S2MCaOS3fZPG8bDtIpX+dBi6ckNDZ75/GgizFzRYdmJvXOMjPoKLDUWaNlomp35HkWcm3+/INi/m&#10;aDSNJs6fTfBUEWJNRm89hz5UfCD6nqaZ0Qw51EcccMSxRIqRqPlVRgCg7IU1EXNBQlABQIKBi0AF&#10;ABQAUAJQAUAFABQAUAFAC0AIaAFoAKACgAoAKACgAoAKAFoASgAoAKACgAoAM0AFABQAUAFABQAU&#10;AFABQAUAFIBRVAcH8WLeWTw/ZTpnyobr97jsGUgE+2a6MNJcxzYhaHku4+p/OvWR5ruIWP8AeP5m&#10;mFxNx9T+ZosAbj6n8zQAmT6n8zQxHR+AlnfxxpYh3HDs0nPRNpBJrkxL906cPue6joK8pnpoD1os&#10;AlABQAUALQAUAFABQAUAKKACgAoAKYBSAKYBQAUAFAC0gCgAoASgAoAQ0AGaACgApAFABQAUBcKA&#10;uFAXCmFwoAKACgAoC4UAFABQAUAJQFxaBiUCDNAC0CuLmgLDZFWVdsiq6+jKGH60EOCZSk0TSpeX&#10;062J9o8fyoJ9jEjHh7RgcjTLf8VJ/rQHsYluCytLb/UWsEWP7kYFA1SiTk5680GiikLmgYUAJQAl&#10;ABQIKAFoAKBhQAUAFABQAlAB2oAKAFoAKACgAoAKACgAoAKACgAoAKAFzQAlABQAUAJQAUAFAC0A&#10;FABQAlAC0AFABQAYoAKACgAoAjuLaG8tpLe5iSWCVdro/Rh6U4uxM43OGuvhRpUkpe21C9tkPSMh&#10;XC+2TzXSsVJHM8Pcrn4SWf8A0Grr/vyn+NV9ckL6qhD8I7T/AKDV1/35T/Gj62w+rCf8Kjtf+g3c&#10;/wDfhP8AGn9bYfVhV+EVp/Frd0R7QL/jR9dkH1ZHV+H/AAtpfhqF0skdp5ABLPKcu49OOg9hXPOq&#10;57m0KXKbdYmolMYUAFABQAUAKKACgAoAKACgBaACgAoAKACgApgFABQAUALSABQAlABTAKACkAlA&#10;BQAlABQAUgFoASmAUCFoGFABmgAoASgAoAKACgAoAKACgAoAKYhaQBQMKAENAhaAEoGGaAFzQAUA&#10;J3oAWgAoEFABQMKACgANACUAFAC0AFABQAUAFABQAUAFABQAUAFABQAUAFABQAUAJQAUAFABQAUA&#10;FAC0AFABTAKQBQAtACGgBKAFoAM0gCmFwoFqFGgwzRoAUaAHtQAUCEoGFABQAtABQAUAFABQAUAF&#10;AC0AFABQAUAFABQAUAFABTAKACkAUAFABTAKQBQA2gAoAKAFoAKACgAoEFAwoASgAoAKACgAoAKA&#10;CgBaAEoAKACmAUgF7UAJQAUAFABQAUAFABQAUAFABQAooAKACgBKBBTAKBhSAKAFoAKACgAoAKAC&#10;gAoAKACgAoAKACgAoAKBBmgYlMApAFAC0AJQAtABQAUAFABQAUAFABQAlAC0ALQIKAEoGJQAtABQ&#10;IKBhQAUAJQAtABQAUABoAKACgAoAKAAUALQAUAFABQAUAFABQAUAFABQAUAFABQAUAFACUAFACUA&#10;KKACgAoAKACgBaACgAxQAhFACUAFABQAUAFAC0AFACUAFAC0CCgBKBhQAUAFABQAtACUAFAC0AFA&#10;BQAUAFABTAKQCGgAFAC0AFABQAUAJQAtABQAUAFABQAUAFABSAKYhKBhTAKQC0AFABQAUAFABQAU&#10;AFABQAUAFABTAKQC0CDFACUDCgAoAWgBKACgAoAKACgAoAKACgAoAKACgAoAKAFoAKACgAoAKACg&#10;AoAKACgAoAKACgAoAKACgA9aAEoAKACgAoAKACgBaACgAoAKACgBKACgAoADQAlABQAtABQAUAJQ&#10;AUAFABQAUwCkAUALQAlABQAtOwBRYApAFABQAUAFACd6ACgQUDCgBaACgAoAKACgAoAKACgAoAKA&#10;CgAoAKACgBKYBSAKACgAoAWgAoAKACgAoAKACgApgFDAWkAUAFACUALQAUAJQAUAFABQAUAFABQA&#10;UAFABQAUAFABQAUALQAlABQAUALQAUwCkAUAFABQAUAFABmgAoASgAoAKACgAoAKACgAoAWgApgF&#10;ABSASgAoAKACgBKACgBaACgAoAKACgAoAKACgBKAFoAKACgAFAC0AJQAUAFABQAUAFACUAFABQAU&#10;ALQAUAIaACgBaACgAoAKACgAoAKACgAoAKAEpgFIAoAKACgBaACgAoAKACgAoAKACmAUMBaQBmgA&#10;zQAlABQAtACUAFABQAUAFABQAUAFABQAUAFABQAUAFABQAUAFABQAtABTAKQBQIKACgYUAJQAUAF&#10;ABQAUAFABQAlABQAUALQAtABTAKACgBKQBQAUAFABigBeKAEoAKACgAoAKACgAoAKACgBKACgBaA&#10;CmAtIAoASgAoAKACgBKACgAoAKACgBaACgBKAFFACUALQAUAFABQAUAFABQAUwEoAKQC0AFABQAU&#10;AFABQAUAFABQAUwCgAoAKQBQAUAFABQAUAFABQAUAFABQAUAFABQAUAFABQAUAFABQAUwCkAUAFA&#10;BQAtABQAUAJQAUgCgApgFABQAUAFABQAUAFAB2oAKADFABQAtABQAUAFACUAFABQAUAFABQAUAFA&#10;BQAlACigAoAKACgBKAFoAKACgAoAKACgAoAKACgAoASgAoAKACgAoAWgBKACgBRQAnSgBRQAUAFA&#10;BQAUAFABQAUCEpjCkAUALQAUAFABQAUAFABQAUAFMApAFABQAUAFABQAUAFABQAUAFABQAUAFABQ&#10;AUAFABQAUAFABQAUwCgApAFABQAUAFMBaQBmgBKYC1ICUAFMAoAKACgAoAKACgAoAKACgAoABQAt&#10;ABQAUAFACUAFABQAUAFABQAUAFABQAUAFABQAUAFABQAUAFABQAUAFABQAlAC0AFABmgBKACgAoA&#10;KAFoAKAEoAKAFoAKAEoAWgAoAKACgAzQAUAFABQAlABQAUALQAUAFABQAUAFABQAUwCgApAFABQA&#10;UAFABQAUAFABQAUAFABQAUAFABQAUAFABQAUAFABQAUAFABQAUAFABQAUAFABQAUALQAlABQAUAF&#10;ABQAYoAMUALigAoASgAoAKAFoAKAAUAJQAUAFABQAUAFABQAUAFABQAUAFABQIKAEoGFABQAUAFA&#10;C5oAKAEoAKACgAoAKACgAoAKACgBaACgAoAKACgAoAKACgAoAKAEoAKACgAoAXNACUALQAUAFABQ&#10;AUAFABQAUAFABQAUwCkAUAFABQAUAFABQAUAFABQAUAFABQAUAFABQAUAFABQAUAFABQAUAJQAtA&#10;BQAUAFABQAUAFABQAtABQAUAFABQAUAFABQAhoAKAFoASgAoAKACgAoAKACgAoAKACgAoAKACgAo&#10;AKACgAoAKAEoAKACgAoAKACgApgFIAoAKACgAoAKAFoASgBaACgAoAKACgAoAKACgAoAKAEpgFIA&#10;oAKACgApgFAC0gCgAoAKACgAoAKACgAoAKAFoEJQMKACgAoAKACgAoAKACgAoAKACgAoAKACgAoA&#10;SgBcUAJQAUALQAUAFABQAUAFABQAUAFABQAUAFABQAooAKACgAoAKACgAoAKAEoAKYBQAtIAoEJQ&#10;AUgA0x6CUC0FpXAKa1GFN6CuFK4BQMM0AFAgoASgBaBhQAlABQAUAFABQAUAFABQAUAFABTAKACg&#10;ApAFMBaACkAUAFABQAUAFABQAUAJTAKQBQAUAFMAoAWkAUAFABQAUAFABigQUAFAxcUAGKACgAoE&#10;FAwxQAUAJQAUAFABQAUAFABQAUAFABQAUAFABQAUAFACUAFABQAtABQAUAFABQAUAFABQAUAFABQ&#10;AUAFABQAtABQAUAFABQAUAJQAuKAEoELSGNkkSGJpZXWONRku7BVH1zTUWyXNI5XUviL4dsMpHcS&#10;X0o/htVyP++jxXRHDyZi66RzV38Wbhjiz0eJB2M8xY/kMVusIzJ4gy5fih4ic/IlhGPQQE/zatPq&#10;qM/rDGJ8T/EikFvsDj0NsR/JqPqqD6wzRtfizfIf9L0q2lHrDK0Z/XNRLCItYg6XTfiZoF6Qly8t&#10;hIf+fhcr/wB9D+tc88PJG0cQmdbBPDcwrNbzRzRN0kjcMp/EVg4NGyqRZLUlCUwEoAWgQlAwoAKA&#10;CgAoAKACgAoAKACgAoAKACgAoAKYBQAUAFABQAtABSAKYBSAKACgAoAKAEoAKACgAoAKYBQAtIAo&#10;AKACgAoAKAFoAKNAChAFFgFxRYApAGKYCUBoFAaC4o3EFGwxKAEoAKACgBcUAFF11DURiq/eYD6m&#10;s3Uii+STG+dF/wA9U/76qfbwH7OQnnw/89U/76o9vDuHspC+fD/z1T/vqj28O4eykJ58P/PVP++q&#10;PbR7h7KQefD/AM9U/wC+qPbx7h7KQ5ZI3OFkQ/RqarQYnTkh+K0unsTbuNpiCkAUwCgAoAKACgAo&#10;AKACgAoAKACgBKAFoAKACgAoAWgAoAKACgAoAKAFoAKAExQtWJuyOI8S/Eix0pntNMRb68XKs279&#10;1GfQkfePsK6qWGctWc1SuloeXavr2p69N5mpXbzDOViHyxp9FHH513woxiccqrZnjGPYVrojO7JI&#10;YZbltsEUszekSFv5UnUSGoSNFPDOvSjKaNfkephI/nUe2iV7KQknhnXoRl9FvwPaEn+VHtovqHsp&#10;GZPFLbMUuIpYW/uyoUP61SqRJcJEf8qrRi2Lul6tqGi3HnabdyWz9SFPyN9VPBrOdFSLjVaPT/DP&#10;xLttQZLTWUjtLk8LOpxE59wfuH9PeuCrhmtjsp17nf4yMjkHnNcjVjqUkwxSASge4lAhaYwoAKAC&#10;gAoASgAoAKAFpAFABTASgApALQAlMApgFAC0gCgAoAKACgAoAKAA0AAoASgAoAKACmAuKQBQAUAF&#10;ABQAUAFAC0AFACijcRDc3VvaLuuZ0iHbcefyq402yHUSMyTxNpyfdM8n+6n+NarDyM3iEM/4Sqy/&#10;54XP/fK/41X1WRP1hAPFNl/zxuf++V/xo+rSD6wg/wCEpsv+eNz/AN8j/Gj6sw+sIT/hKbL/AJ43&#10;P/fI/wAaPqzD6zEX/hKbH/nlc/8AfI/xo+rMPrMSSLxNprnDvLF7vGcfpUPDyKWIizTt7mC7j328&#10;0cqeqNnFYunKJqqiZJUlhTAShgFAhHkWJC7nCj1rKpV5EaQp8xnS38j5Ef7tf1rzqmJb2OyFBIq9&#10;epz9a5JVZM3UEg4xS5mVyoSjmYcgUczDkF4o5mHIJilzMOUTAz0pqbFyIniupYejZUfwt0reniZR&#10;MZUUy/bXkdx8v3JAOUP8/evRo4jmOWdHlLFdW5gFACUAFAC0AFABQAUAFABQAUAFABQAlAC0AFAB&#10;QAUALQAUAFABQAUALQAMyxozuyqijczMcADuSfShRbJbseQeNPH0uqvJpukyNFp/KyTKcNP6gHsv&#10;6mvSoYe2rOGtW6I4TgAegFduiRyatnQ+HvBmreIcSxRi3s+9zMCFP+6Orfy9656leMdjaFJyPSNJ&#10;+HOg6cqtcRNfzjq9wflz7IOPzzXHKvJ7HTGkludVDDFbRiOCKOJB0WNQoH5Vk5NmnKh+T60igyfW&#10;gCOaGK4QxzxxyoeqyKGB/OmmS0crq3w60LUgzW8LWE5/jt/u590PB/DFaxrSiZypJnnPiDwTq3h8&#10;NNIgubMf8vEAJC/7y9V/lXXTxCkc86XKc51+mK6dGY6o7Twf47uNCKWV8zz6Z0HOXg919V/2fyrj&#10;rYdPVHVSrW3PYoJ4bu3juLeVZYZVDo6nIYHuK8yUeVnfGSkh9FwCkMKYBQAUwCkAUAFABQAUAFIA&#10;oAKYBQAUgCgBKYBQAUAFACigAoAKAEoAKAFoADQAUAJQAUAFAC0AFABQAUAFABQAUAFAC0dQ6CgU&#10;uoXsjB1nX/sztbWeGlXh5OoT2Hqa7KNBvc5KtaxzH7y5n6SSzP7bmNdnuwRyXlJmlD4Z1OYAtHHE&#10;P+mj8/kKyeIiaKhJlgeEr3/nvbf+PVH1pFfVpC/8Ile/897b/wAeo+tIPqzF/wCESvf+e9t+tL60&#10;g+rMP+ESvf8Anvb/AK/4U/rSD6sxp8JX3/Pe2/M/4U/rSF9WZUuPDOqQgssKSgf88nyfyNaRxMGS&#10;6ElsZKyz2dwShkgnTr1Vh9fWtbQqIzvKB1WieIxeMtrebVuDwj4wJPbHY1w1sO46o7KNdPRnQ1yX&#10;6M69NwoDYQkKCxOABkn2qJy5UVBXZj3E5uJSx4QfdHpXj163MejSp2Iq5jYKQBQAUwDNABmkAZoA&#10;Si4xaLiI5FYgFG2yLyjDsa0hOzFKN0aemagL+Ft42zR8SL/WvWw9fmVjz6tLldy9XWjnEpAFMBRQ&#10;AUAFABQAUAFABQAUAFACUAKKACgAoAUUAFABQAUAFACigBVHOKAemp5L8RPF7X9xJomnyf6HE2Li&#10;RT/rXH8P+6O/qa9DD0OrOCtV6Hn7EAZrvbUUcerZ6Z4N+Hy7I9S1yLLHDRWj/wAI7M/r/u/nXBWr&#10;3dkddKl3PSgAqhVACgYAA4A9q5GzpSsJSRVhe1PVktpED3lpGcPdQKfRpRVKMifaxES8tZOEuoGP&#10;tIKOWQe0TJ+3t65pFJphSGBAIweQRzn+tCkJo858X/DtJhJqGhRhJeWktB0f1Keh9u9dVKvZ6nPU&#10;o3PLzkEggjBOQcjB96701JHI7xOz8BeMDod4NPvpP+JbO3DE/wCoc/xf7p7j8a48RR0udNGrbQ9m&#10;rzWrHoJ3QlAwoAWgQUxiUAFIAoAKACgBKACkIWmMKACkAlABTAKACgApgFIBaACgBKACgBaACgBO&#10;9AC0AJTYBSAWgAoAKACgAoAKACgBRQAUCM7XL82GnMYziaQ+XGfTPU/lW9GHMzGvOyOMtbaW8uo7&#10;eAZkkPGe3qTXoSkqcTginNnoGm6Xb6XAEiXLn78hHzMf8K8ydSU2ehTpqKLmKyNUkFNWGFAgoHYW&#10;gQlFwsFCsMz9V0i21WApKu2QD5JR95T/AFrWnVcWY1aSkeeXlpNYXclvNlZEPUHr6MDXpxmqkTzp&#10;RcGdvoGotqOnjzDmeI7JPf0P4159aHKzvoTujUArnub9SnqUm2FYx1c8/QVw4udkddCOpm15Ldzv&#10;2ChgJSAKAFpgFIBKAFoASgYtACGgClDObLV/MH3SRu+h61rh6nLMmtDmidVivdg7o8mSsFWQgoGL&#10;QAUAFABTAKQBQAUAFAgoAKBhQAUAFAC0AFABQIKACgYtAHK+PfEZ0HQzFbvtvrzMcJzyi/xP+A6e&#10;5rooU+ZnNWqWR4iOBXrRXKjzX7zPQ/h14US6Ka7fRhokb/RY2HDMD98+oHQfnXFXrPZHXRprdnqW&#10;c81yHSNLBQScAAZJPQUJXBy5Tn9Q8TpGTHZKJWHHmt90H2HeuiFG5y1K/Y525vrq8Obi4kk9s4X8&#10;hXTGnFHK6kmVQEzxtzVrlIdx+1f7o/Knypi52ixbX11ZNm3uJE/2c5U/gazlSizSNVm/YeKI3Ijv&#10;lERPSVfun6jtXLOjY6oVrnRKwYBlIIIyCDkVztWOpSuLRuM85+IfhBZUk13T48TIN11Eo++v98D1&#10;Hf1FddCrbQ5qtM8vPIPcH8jXc/eRyLRnsPw28SHVNKfTLly13YqNhbq8XY+5HQ/hXl4ilyu56FCp&#10;fQ7fFch1C0wCgAoEFABigYYoASgAoAKACgQlAxaQCUAFABTAKACgApgFIBaACgBKACgBaACgAoAK&#10;AEpgFAC0gCgAoAKACgAoAKAFFAgoBnJeK5i1/DDniOLd+JP/ANavQwq0OHEPUt+DbUE3V0RyMRKf&#10;Tuf6Vnipa2Hh4nV1xI7goAKACgQUAFABQAUAJQBzHi+zVrWC7A+eNxGx/wBk9P1rtw09bHJiI6GX&#10;4VnMWrNDniWMj8RyP61piFoZ0HZnaV57O8y9SOblB6L/AFrycY9T0MPsVBXCtjqYUgDH1/AVfJJk&#10;86QgqbPqUnfYXrQPYMcZxx9Kr2cjPnQlK1ty1qL+NJJ30BtITp14HvVuEieaNxaixSEpDMu+H798&#10;f3R/KpXxF/ZOugbfbxN3KKf0r6Gj8KPGqL3x9bGXUWgAoAKBhQAUAFABQIKBhQAUAFABQAUALQAy&#10;SWKL/WSKvsTzVKDJckiu+pWy9GZz7LV+zZPtEQtqwB+SBj/vGn7NEuoRNq0p6Rxr9c1Xs0LnYw6p&#10;cesX5UOCDnZoabPLdo7SbcKdowMduayktS09Dw7xnrZ13xRdTq2baFvs8A/2FPJ/E5Nenh6fLE8+&#10;vO7Kvh7RpPEGt2+noSEclpnH8EY6n+g+tXWqcqIpxuz32CCK1t44IEEcMShEQDhQOgrzJO56EVoS&#10;f5/+vSWoN2Rx+uayb12toGxbKeWB/wBYf8K7KVLqcNard2RnWOn3Ooz+Vbp0+854VB7/AOFazqKB&#10;lCm5M6uy8K2Fuoa4DXMnfccKPwrjnXkzthh0jQfR9NkQobKDb04TH61mqskaOgjktc0caXMjREm3&#10;lJCg9UPpXZRq8xxVqXKZFdNzmENDQ0zW0XWW06QQTNm0Y/8Afs+o9vauWrSudNOrY7QHIBHQ9x3r&#10;kasd0XzBgEFSAQeoPQ0JhLU8I8ZaD/wj3iCSCNcWkw8639lJ5X8DXoUKnMjhqxsyjoGsSaDrlpqS&#10;k7YXHmqP4ozw4/Ln8KuvT5oipStI+hHuI0g84HdGVDAr3B6V5PL7x6SloUzq8YHywufqatUyfaEZ&#10;1hs/Lbj8Wp+zQvaDTq83/PGP8zT9mhc7GnWJx/yyi/Wn7NB7RgNalHWBD9CaXskHtWPGuDjdbn8H&#10;peyD2pIutWp++sqfUZpeyK9qiePUrOTpcIPZhipdNor2iLKsrjKsrD1Vs1PKy+ZMWotYe4lMAoAK&#10;QBQAUAFMAoAKACgBaACgBKAFoAKACgAoASgApgLSEFABQMKACgAoAKACgBRQIKOoHFeJudak9o0/&#10;lXp4b4TzsR8R0HhAY0eQjqZ2/kK5MV8Z04fY3q5jpFoAKACgAoAQ0AFABQAlAGN4pGfD8/s0Z/8A&#10;HhW9DSSMK/wnKeHzjX7X6t/6Ca7q/wAJyUfiO8ry2eijL1H/AI+l/wB0fzryMZ8R6OH2KlcKOpj4&#10;k8yVU/vECtaUeZkVHZHTw28cMYRVAAr2IUopHlym2ZGsWyRSJKgA3HDAVw4umo7HVhpvZlSxgFxd&#10;ojdOp/CsMPDmeptXlyo6RYUVdoUY9MV66pxsebzts5/VLdLe5+QYVhux715eKgk9Dvw0nJEmkWyT&#10;zO7jITAA960wtNPcnETaNuSCORCjICMelehKlHlONTkmczcRCGd4x0U8V41ZWkenSleJFWJqZt6P&#10;9Ib/AHR/KpXxF/ZOqtf+POD/AK5r/KvoKHwo8er8ZLW5j1FzSASgYUwFoAKACgQCgAoGJ3pgLSAK&#10;ACgBaAGytshkYdQhIqoLUmbMa2tXvZSAwyBuZmrdySMEmzRj0NB/rJ3Y+ijFZuqWqZOukWa9UZ/9&#10;5qn2jK9mTLYWi9LaP8RmlzsfKiQW0A6QRj/gApczHyox/FuoDRfCWpXkYCOkJVMDHzt8o/U1dJc0&#10;zOr7qPnQDaAB24r2oqyPLlqz1j4VaYItKu9UdfnuJPKQkdEXr+ZP6V5+Ild2OyjHQ9A7CuZbHT0M&#10;LxNqJtbRbWNsST53EdQg6/n0rooQ5mclepZHL2tvJd3MVtEPnkO0eg9/oK66kuSJxwjzSPRLGyh0&#10;+1S3gGFXqe7HuTXlzk5M9WnBRRZqTQSgDnPF1wgtre2yPML78dwAMZrqw8dTixMjk+1d1jhEpgIa&#10;GgWh1XhjUDLA1lI3zQjKZ7p6fhXDWhY7qFQ6Cuex0nGfE3Sxe+F/tqr+9sJBJn/YPDf0P4VvRlyy&#10;sY1Y3R42R1B6DrXpPWJxbM9u8B339peCrNZG3PbhrZ/+Anj/AMdxXl1Y8sj0aT5om6unW47Of+BV&#10;nzl8hOmnWmP9Tn6tU+0Y+QkFhaD/AJd0pc7HyIX7Baf8+8f5Ue0YciGNplk3W3X8CRT9oxciI20e&#10;yI4Rl+j0/aMXskQPoNufuzSL9cGr9qT7IryaA/8AyzuI2/3lxVKqhOmzPntrnTpVLZjJ+6yNwatW&#10;kQ7o39OuGurCOWTlzkMfXFc01Y6YO6LNZlhQAUAFAC0AFACGgBKYC0gFoAKAEoAKAFoAKAEoAKYB&#10;SAKAFoAKACgAoAKACgAoAUUCChA9jivE3/Ibk/3E/lXpYb4TzsR8R0PhD/kCt/13f+lcmJ+I6cPs&#10;b1c50hQAUAFABQAlABQAUAJQBjeKePDtx/vJ/wChCt6HxGFf4Tk/D3Ov2n1b/wBBNd1f4Dko/Ed9&#10;Xlnooy9S/wCPlf8Ac/rXj4z4j0cPsVK4jqYqsUYMOCDkVUJ8rJnG6NqHWISg83KOOoxmvUp4pNan&#10;nzw8r6GfqF79rkG0YjXpnua5MRWU9jooUnHcgt5mt51kXkr1HqKxpVORm1WHMjaGsWuzJLA/3cV6&#10;axUbHB9XkmY15ctd3BkIwuMAegrzq9XnkdtGnyD7C9NnKSRlG+9j+dVh63Iya9LnNSTWYAnybmbH&#10;Axiu2WLio2RyLDyuYjuZHZ2+8xya8uc+aVz0KceVDTUFmbdn/SH+n9KS+I0+ydVbf8ekP/XNf5V9&#10;BR+FHjVfiJa3MhaAEoAKACgAoAO1NAFAC0gEoAKAFoAKAFHJxQk7ibSWpnS6vp0skllHqFo9zsP7&#10;lJgz+/ArWEGnczlNWHaJ/r5v9wfzp1RUzarA2FoAKACjoBwHxdufK8KW9uD/AK+7QH6KC39BXVhY&#10;3mc2IloeLE4BPoM16z0R53U+gPCloLDwnpdvjBW3VmHu3zH+deTUfvM9CnsbFZlvQ4PX5zcazcHO&#10;VjIjX6D/AOvXo0I2iebXd2a3g61DSXN2w5XESe2eTWGJlqbYaN9Trq4up6Adj7c/SgTdjn9V8Sw2&#10;26Ky2zTDjf8AwIf610U6Le5zVKyWxyUs0lxK0szs8jHLM3X/AD7V3QgonBObkxlUSFMBKBFvSrn7&#10;LqttL23hW+h4NZVVeJrRdpHfdOK889NFTU7Rb/Sry0YZE8Dpj6rVRdpEyWh85gEAA9QMH616sXdH&#10;ny3PUPhPcE2eq22ThJUlA9NwIP8AKuHErU68Oz0UVx9DruTIamwySgYUAFACE0AJRYQmaAMXxIcW&#10;9tj/AJ6H+Vb0jCqO0i4gi0yJZbiKM7mOHcA9felUTZdKSNUHKhhyD0I5H51i01ua3VwpIAoHcKAF&#10;oAKAEpgFABSYC0AFACUAFAC0ABoASgApgFIApAFFwCi4BRcAouAtABQAUAAoELTQzjPFSFdY3dnh&#10;Uj8MivSwr0POxC942PBkwayuYM8pLu/Aj/61c+KXvG2Geh0tch1hQAUAFABQAlAAaAEoAQ0Ac/4w&#10;nWLRRET800qqB9OT/KunDrU5sRL3Tm/DCmTXoWHRFdj+WP611Yj4Tnw+sjvq8w9FGbqi4eJ/XK15&#10;eNR3YZlGvNT0O17hQK4U0wCnsAUbgFIBKBhQAUhC07jCk9gS1MeUma6fbzubA/lRSV5Fz0idoqhE&#10;VR0UAfkK+jpL3UeJUd5BVkBQAtABTAKACgApoApAFABQAUAKKBBQB5H8RPFlzcalNolnM0VpbnbM&#10;UbBlfuCf7o6Y9a9HD0E1dnDXqu+hjfD+MjxUhUYC28pOB24rarFJGNOTbPZ9E/183+4P5159U7qZ&#10;tVzm5FcXEdrEZJWwvT1JNNRuJysUW123UfLFK34AVfsjP2g2PXFlmSMW7DcQMl6bhYFO5w3xlYi0&#10;0ZOxmlb8lFdODXvMwxGx5MwyjD2r0J/CcUdz6TtkEdrCg6LGoH5CvJluejBaEyj5h9RUrcJbHm1y&#10;S11Ox6mRj+pr1Kfwnl1PiOv8Hkf2XMB94THP5DFcOJ+I7cKzoK5jsOf8WXbw2UFujlfOc7sHGVA6&#10;V0UI3Zy4iZyA6CvQSSPPbbChgFAgpgJSAaxKgkdRyKUvhHDSR6Sp3IreoB/SvNluepHYcv3gPekO&#10;Wx84XabL65QdFmkH/jxr1qfwnn1Nzu/hO3/Ey1VPWCM/+PGuTFbnRhz1Hcq/edB9WFcfLodnMKtz&#10;Av3p4h/wMUuRhzocL21/5+Yf++6XIx86HC7tj0uYf++6XIw50OE8J6TRH6OKORhzIcPm+6QfoaXK&#10;x8wHjsRRYdxKBGL4k/49rf8A66H+Vb0jCqeWePLbE+nTFQVaJ0yR3DZrugkzkk2jM8P+JdS8O3Ky&#10;Ws7tb5/eWztmNx3GD0PoRTq0E1oFOs1ue62F7BqWn299bNmCeMSJ9D2+teVONj0YSuixUlBQMKAC&#10;gApgFABSYC0AFACUAFABQAUALQAlABQAUgCgAoAKACgBaACgAoAKAFpoDn/FlmZbOK6Qcwna/wDu&#10;nv8AnXXhp2ZyYiFzD0LU/wCy9TV5DiFxsl9hnhvwrpxFPnjdHNRnyysz0VWDKGUggjII7ivLatoz&#10;000x1LQYlAXCjQAo0AKAuJRcBKAGswUZPTHfpTSJlKx514j1ZdU1HELZt4AUjP8AePdv6V6WHp8q&#10;uedWnd2NfwbZssU18wwJP3cee6jqfxP8qxxM76G+HhbU6ntXEtjsK17CZ7V1UZdfmX61yYmnzRN6&#10;EuVmMjB1BH4j0NeK42ep6ifYdSCwUxBQAUCCiwxKQBQMKQB3poCreXAjQop+cj8hUt6lpaBodqZr&#10;zziPkh5+rdhXZg6V5XOfFVLRsjqK9yx5KEpsApAFAC0wCgAoASmAtIQUAFAC0AFACr94fWnEHsfO&#10;WtMX17UmJyTdy/8AoZr2qPwnlVfiOq+Gqj7ZqbY5EKAf99GsqzKonqmif6+b/cH868+qd1M2q57G&#10;xFPbxXMflyruXNUpWE0QLpVkv/LuD9STVe0ZHITx2ltGQUt4lI6EKKXMUonnXxkjLafpEvZbh1P4&#10;p/8AWrqwb95nLiFoeSNwjewr0p/CcUdz6QsZBNp9tMOjwow/FRXkS+I9GOxYHBH4UhtaHnV/H5Wo&#10;XMZ/hlYfrXp0tYnlVVaRb0TV/wCybhy6s0EuA4XqvowrKvTcjSjU5Tq/+Eg0oReZ9tjx/dAO78q4&#10;/YyO72yscnq+onU77zdpWJBtjU9QPf612UafKcVafMUMVuYhTAKBBSAKAG7dxCj+IgD8TSnpEqCv&#10;I9IA2qF9ABXmyPShsOUgHJ6Dk0kVLY+b7h/NuppR0eV2H4sTXrUl7p509zvPhRGTqOrP2EEa5+rG&#10;uXFbo6KCO4XR7g/eki/M1z850OJMmhu3W4j/AAU0nUQezY8aAf8An5X/AL4pe1Q/ZMP+EfP/AD8r&#10;+KUe0QeyYxtAmx8s8R+oIp+0QvZsjOi3qfcMZ/3XxRzoORl3TIL+GVxdFhFjgM27n2qJNFxTNPFZ&#10;Gpi+JP8Aj1t/+up/lW9EwqHF+MYUk8IySFQXieNlJ6j5sGuym9TmmtDzUdR9eK62zmSPa/h0xbwP&#10;YgnO15VGfTea8iv8R6dH4TqK5zcWgApoAoAKQBQAUALQAUAJQAUAFABQAUwCkAUAFIAoAKACgAoA&#10;XNABmgApgFAC0AxrossbRuoZGBVgehBpxlZkyVzhNZ0eTTLjIBNu33Hx/wCOn3r06VVSVmebVpNO&#10;6JNI8RXWlAQlTPbD/lmx+ZPof6VNXDqeqHTruOjOog8VaVMoLzmFiPuyoRj8RxXG8NJHXHEJln+3&#10;9JP/ADELf/vqo9jLsX7aIHxBpH/QQt/++qPYy7C9rET/AISHSP8AoIwfmafsZdg9tEQeItHJwNRg&#10;z75o9jNdA9vFl+ORJY1kidXRhkMpyCKzkmjSLTKuoapaaZFvupQufurjLN9B3q4UnIidVROJ1rxN&#10;PqamCFTBanqM/M49/Qe1dtLD23OKpW5tino2jS6vcY5S2Q/vZMdP9ke5/Srq1eRWFSp8zPRIoo4I&#10;kiiQJGihVUdAB2rzpS5nc9GMeVD6gpbhmk1fQd7MxdUtJLdmurdNyHmVB1HuK8nFYfW6PQoVujKM&#10;N3FMAA4B9DXB1sdnL1LA96CWhcUxDS6g4Lr+dK4+UPMT++v/AH0KLhyib0/vr/31RcOUN6f31/76&#10;ouFhjTxKMmRPzzSuPlKs99xthHP941DkaKJFZ2c1/cFVyf77notb0KEqjuZ1a0YKx1ltbR2kCQxD&#10;Cr37k+te5RpKCPIq1HJktbmSCmwCkAUwFoAKACgAoAKACgQUAFAC0AC/eX6inEHsfOes/wDId1L/&#10;AK+5v/QzXtUfhPKq/EdV8Nji61T/AK5R/wDoRrKsXRPVNE/10/8AuD+defVOymbVYG4UXAWiwBR0&#10;EcT8VbQ3Hg1pwMm1uI5T9D8p/nXThnaZz11dHh/TIPTvXrPU87qe6+BL8aj4N09y2XgU27+xQ4/l&#10;ivKrK0zvpPQ6TFZmrOM8UWhg1TzwPknXd/wIcH+ldtCeljz8RHUxQK6tzlHAYqbFJsWi4BQMKBBT&#10;AKAEpAX9EtDd6tEpGUj/AHjfQdP1rGtKyNqKuzuP51ws9FIzPEl+NL8NajeE4McDBfdmG0fqaqCv&#10;JET2Pn5RhAPQYr146I897nqvwqtDHpOoXZH+uuBGv0Ref1NefiZe8dlBHfCuO51kqUmOyJRS0HoL&#10;RoGohouAhpAApiEoGYviT/j1tv8Arr/StqRhUOR8WD/ijLv6R/8AoYrrhuc89jy8f1rrOY9l+G8n&#10;/FH20Z/56S4/77NeZiF7x6FD4TrxXKdIUAFNAFABSAKACgAoAWmAlIAoAKACgAoAKACgAoAKQBTA&#10;KACkAUAFAC0AFMBaACkA2SOOWNo5EVkYYYMMg1cZ2JlC5zV/4RRmL2Mwi/6ZS8r+B7V1QxNjknhr&#10;mRJ4c1aJv+PUuPWNwRW6xEWY+wkiP+w9U/58JvyH+NP20BeykNOiar/z4T/kP8aftoB7KQn9iar/&#10;AM+E/wCQ/wAaftoC9lIqy28tvK0U8bRyKRlW6itYtSV0ZtOLsddo+oxaT4RS4mOQXfy0B5YknAFe&#10;fUhzVLI7I1FGJx17ezXtxJcztukfknsB6D0FdtOEYo5ZzcnZG5o3hd7uNbm+LRwtysXR2HqfQVz1&#10;cQlojelQb1Z2MEMVtAkMEaxxoMKqjgVwym5s7oQUR9S9ChaQBmgLhSlBSRUZW1Of1bR9m64t0+Xq&#10;8Y6j3FeRisM1qj0sPiOjM+1uzGwWTlP/AEGvO23Oxq60L8jDyHZTkbTgiquZpamPHG0rqiLudjgD&#10;1qYxcnZGsmoq7LX9k33/AD6P+n+NdH1adjH28A/sm+/59H/Sj6rPsH1iAf2Tff8APo/5il9VmH1i&#10;BIujXx/5d9v1YVSws2S8RBF238PZO66lGO6x/wBTXTSwPcwni+xtQwx28QjhQIg6AV6VOioHDOpz&#10;D61ICgQUAJQAUALTAKACgAoAKYBSEFABQAtAAPvD604g9j5y1r/kPal/19zf+hmvZo/CeVV+I6n4&#10;b8XWqf8AXKP/ANCNZ1iqR6tof+tn/wB0fzrz6p20zarA3Kt/dmytTKE3nIAB7VUVcluxk/2zfS/6&#10;qNR9Iya15UZ8zAX2rnoj/wDfmnywFzMt3Vo+t+HLmyvE2vcxPEwIxgnof5Vmnyy0Kkm4nzhJFJDK&#10;8My7ZY2KOPRgcH9a9iD5lc8yasz0T4UauIb280iRv9ePtEIJ/iXhgPqMH8K5MTDW50UJdD1QVyI6&#10;2UdY08ajp7wjAlU7oz6MP8elXTlyyMasLo4JkZGZGUqynBU9j6V6UZXR5slYUUCFoAKACgBKBBig&#10;BCOCaG7AtTtfD+nGxsd8q4nmwzA9h2FcFWfMz0aNPlRqkVizoR5x8VdWCW1no0bfPI32iYZ6KOFH&#10;4nJ/CunDxu7nPWkeYA7RnrjtXoN2RxrVnvPhvT10HwrY2s5COkW+Yn++3J/nivJm+aR6NNcqLjav&#10;Zr/FI30Wjk1HziDXLcdIZj+QpezYe0F/t6HP/HvJ/wB9Cj2Q/aIcNeh728v5ij2Qe0FGu23eOYfg&#10;D/Wj2Qe0JF1iyb/loy/7yGp9kx+0LMFzDcgmGVXx1x2qXFotSuS1IzG8Sf8AHrbf9df6VvRMqhyP&#10;i0f8UZd/SP8A9DFdUPiOaex5aP611nMev+AG2eEbNv8AppL/AOh152I+I76Gx2oIIBFcZ0i0DCgA&#10;oAKACgBKAFFAC0AFACUAFABQAUAFMApAFABSAKYBSAKYBQAtIAoAXFABQAUwCgApiDFIAxTDQMUX&#10;CyEwP0ouJpHAeIZN2v3norqv5KK9Wh8B5df4jNlnkmhijeT93CpWMHoB1z9a15Ix94yu5aHQ+HPD&#10;nmul/eL8md0UTDr6Mfb0Fcdet0R2UKN9Wdh9K4G7vU7kraCUDCkGwUAFACigNgxSlFS3GpW2MLVd&#10;Jxuntl93jH8xXk4nCdUelh8R0Zjw3BjDJ1Qjp6V5j00O9WepNpn/ACErXP8AfH8q3wvxmOI+A68D&#10;gV9DGKseK2LT5ULmCjlQXExRYLhT2EwovcBKdrAFIAoAKACmAUALQAUAGKAAUwEpCCgAoAKAFH3h&#10;9aqIPY+dNaH/ABP9T/6+5v8A0M17FH4TyqvxHT/Dgf6Vqf8A1yj/APQjWdYqkeq6F/rZ/wDdH868&#10;+qdtM265zcKewtwzjpxTuwshc570rjsJ3oTBo8Q+J+gnTPEZ1CJcW2ofPwOFlH3h+PX869PC1Lqx&#10;52IhZ3OQsr2fTr2C9tX2TwSCSM+49fr0rpqQ5omEJWZ9BaJrNtrukQaha8LIOU7o/dT7g15U48rP&#10;QhO6NA1JVrowdd0T7Zm6tQPtAHzp/wA9B/jXRSq8py1aNzkiGRirqVZTggjBH1rtUkzjkuUWmSFA&#10;C0AJRYQfz9KTlylKPMdLomhOHW7vE245jiP8z/hXJVq32OulRsdLXNudiVitqF/b6Xp897dNthhT&#10;c3v7D3PSnGN2KcrI+f8AV9Sn1nVbnULg/vJ33Y7KvQKPoK9OlDliefOV2a/gbQ/7b8SQ+YubS0xP&#10;MexwflX8T+gNZ4ifKrGlGF2e1XMK3UTRyZ2t1wea85M7mtCouj2o6+Yfq9X7Qn2ZOulWYA/c5+rE&#10;0nUY/ZokGm2Y/wCXdKXtGHs0B0yzP/Lun5ml7Vj9mhjaRZt/yyI+j0/aMXs0RNoVs3R5l/EGq9qL&#10;2ZNYabHYNIUd3Z8DJGMCplK5UY2LtZmhi+JP+PW2/wCup/lW1IwqHJ+LR/xRl5/ux/8AoYrqp7nP&#10;PY8srsOY9e8Bj/ijbP8A35f/AEM159bc7qOx2Ns26LHccVyM6kTVIwoAKACgBKAFoAKAFoAKAEoA&#10;KACgAoAWmIKQCUhhQAUAFABQAUALQAtABQAUAFABTELS1AKBiUALQAnenEUjzbVmzrF6T3nb/CvX&#10;oW5DyaybkaugaF9sZb26T/R1OUQj/WH1/wB2sa9eysjajR1udn/LtXnNuTPQirCUDCkAUAFABQAt&#10;ABQAUpRUkNOxhatpP3rm2Hu8YH6ivJxWFe6PRoYjozO03B1G2I/56CuPDxkqh015JwOvHQV9FHY8&#10;V7i09RBigBKAsFACU7ABpO4CUAFABQAUAFAC0wCgAoASmAUhBQAUAFHUbFH3x9acdxPY+ddbH/FQ&#10;an/19zf+hmvZo/CeVV+I6j4cD/StU/65R/8AoRrOtsVRPVNCH7yf/dX+defVO2mbVYG4UXYBg+hp&#10;2FcOlFmHMH+eopWYcxjeKtAi8SaDPYOQkh+eGQj7kg6H+n0Na0puDuZVYqS0PnS7tp7G7mtLqIxT&#10;wuUkQ/wkV68JqS0PNlHlZveEPFc/hnUSSGlsZiPPiHUf7a/7Q/UVlWo3VzSlUse52d5b6hZxXdpK&#10;ksEq7kdDwR/ntXnuLiztjJMlpIbsyhqGkWuojdIpWUdJE4Yf41pGq4mM6SZz9x4ZvIifJeOZfQHa&#10;35GuiNdHNKgyhJpt9ESHs7gfSPP8q1VWLM3SkhE069kwEs5z/wBsyP503UiheykzQtvDV/MR5oSB&#10;fVzk/kKylXRaoM39P0O0sGDhTLMP+Wj9voO1c86jkdUKKiaWayN0khskiRo0kjKiKpZmY4CgdST6&#10;UK70Qmzxjxr4ubxFd/ZbQldMgbKf9Nm/vn29BXdRpcurOSrUucpXUcx1XgzxZ/wjly8NxGrWM7Ay&#10;sq/Oh6BvcD0rmr03I6KVTlPZIZormBJ4JFkhkUMrqchh6ivPcbbnfGSkSAVJY8UAKKBC0ALSGFIY&#10;UCEpgYviT/j2tv8Arqf5VtSMKpyni0f8UZe/7sf/AKGtdVP4jnnseV/412HMj2DwGP8AijLH/el/&#10;9DNefW+I76Ox1Ns22TB6MK5mbxZcrMsKQBQAGmAlACigAoAWgBKACgAoAKAFFABQIKAEoGFAC4pA&#10;FOwBRYApAFABQAtABQAUwGyOkMbSSuscY6s7BQPxNNQbJdRIwbrxv4as2KSavA7DqIQ0n/oIrVYe&#10;bMniIorp8RPDDNg38i+7W7gfyqvq0xfWIm1p2t6XqwzYahb3H+yjjcPw61lKlOPQ0jViy/ioLEpI&#10;bMyfw/plxetdy25MjHcw3HaT6kVuqrSsZOkm7mkAFUAAAAYAA6Vi229TRRsFF7DuFIBKAFoAKACg&#10;AoAKLAFCAAMHpRK0tGNOxBHYW0dybhIVWU9x/nisI4eKdzR1XaxZrcyChXYtiG6u7WyjL3dzDbp6&#10;yyBf51aptkuokYkvjnwxE5RtatiR/cDN+oFX7Cb6EOvFE9r4t8PXrBYNZsyx6Bn2n/x7FJ0ZroCr&#10;QZsKQ6hlIKnoQQQfxqHFo1U0wxS1GLigBMUgCgAoAKACmAUAFMBKACkAUAFACijqIB94fWnHcGfP&#10;GuLjxBqf/X5N/wChmvZo/CeXV+I6j4cL/pGqH/plF/6EazrbFUT1PQx+8n/3V/nXn1TsgbFc5uVN&#10;RF0LU/ZAfMLDOBzitIW6kSuZH9n6tN9/f/wKTFbc0DK0g/sK9PV4/wDv4aXPEOWQf2FejkSx/wDf&#10;Zo54hySLunWV9aznzpFaIjpuzg1EpJlxi1ucv8QvAv8AbsX9p6coGpwrhk6eeg7f7w7GtaFZwdmZ&#10;VaPMeMGNo3ZHVlZSVZWGCp9D716kZc5wSXKb3hvxVf8Ahm4JgxNaSHMtq5wG/wBpT/C386xq0VI0&#10;hUaPYdC8S6Z4it/MsZsyKP3kD8SR/Ud/qK4J03E64TTNeo1NLoWiwACRRcVhc0XYWQUDCgLmdq2t&#10;6fodqZ9QuUhU/dU8s59FUcmqjBsiUkjyPxT41vPEZa2iU22mg/6nPzS+7n/2XpXdSoqOrOSpVvoc&#10;zXSYhQAZoEdR4O8ZS+HLkW10Wk0uRvnUcmAn+Nfb1FctajdXR00qtj1ybUVS1S5t1WeGQBkdW+Ug&#10;9DmuHl6HXzlU63Lji3jH1Ymq5EL2jG/25cj/AJZRfrT5EL2kgGvXA6ww/rS5EHtGOGvyZ5t4/wAG&#10;NHs0P2jJk15D963Yf7rA0vZh7Qu2l9Dellj3qyjJDDtWco2NIyLVQWY3iNc21t7Sn+VbUjGqcp4s&#10;H/FF3v8Aux/+hrXXT+I56mx5WBz+Ndhyo9h8CrjwbYfWX/0M151b4jvo/CdGOMH0rA2RfByoPqKy&#10;ZYGkMUUAJTASgBaAFFABQAlMApMAoAKAFFACd6AFoAKACgAoAKACgAoAWgAoAKAFAzQJs43xX48t&#10;9Fkey09Eur4cOSf3cPsx7t7V1UcO57nLVrpbHlup6tqGtTmXUbuS4bPCscIv0UcCvRhQjE4Z1XIo&#10;DDHauSfRRn+VaXSI1YrRvGMvHIo9WRhRzIOVjVbDB0PzDo4OCPxFNxjIak4nY+HviLqOlOkGolr6&#10;z6ZY/vYx6hv4vofzrjrYRPVHTSxD6nrWn39pqtlFeWM6zW8oyrr/ACI7H2rzZxadjvhNSRYqE9C2&#10;hKYBSAKACmAUgCgAoAKACgBaYBSEFFxkdxcRWtvJPcSJFDGpZ3c4Cj1NVGN9iZSUTzDxF8S7q4d7&#10;bQlNtByPtTjMj/7oP3R9ea9Cjhf5jhq4jscDPLLdyma5lknkPJeVix/M12KmonK6jZHvXpuH501y&#10;onVi/I+QCrfrT91hqi/pet6nok2/T72WD1jzuRvqp4rOdBSNIVnE9U8KeP7XXHSyvkS11A/cAP7u&#10;Y/7PofY151ag47HdSrpnZYrktY6k7iUCEoGFABQAU0AUCCmhiUgCgBaACgAoEKOoqog9j5815f8A&#10;io9U/wCvyX/0M17FH4Ty6vxHUfDhf3uqH/Yi/m1ZVyqJ6hov35v91f5159U7aZsVijYBQIKAsFIe&#10;gUDCnYVxKNQOM8YeAbXxDuvLRlttSA5fHyy+z+/vXTRruGhzVaPMeN6npd5o961nfW7wTr/C38Q9&#10;VPcV6dOrGS0OCcHEqxSy286TwSvFMhyskbFWB+tVKCkKMmjtNK+J2rWYWPUIYr+MfxZ8uT8xwfyr&#10;lnhuxtGs+p1tl8TPD1yALh7mzY9RNESPzXNc7oSNlWRsxeLfD065TWrHB/vShT+tR7OS6F+0TCXx&#10;b4ehGX1qxx7TBv5UezkHtImVefEnw5bA+TPNdsO0ERwfxbAq1QkS6qOT1T4palcqY9MtYrJT0kkP&#10;mSf/ABI/Wt44buZSq9jibm5uL25a4u55J5m6ySNuJ/wrpjCMTBzbJLCwu9Su0tLKB5p26Iv8z6D3&#10;NEpqKCMHI2fEHg/UvDkMc9wElgcAGSLJCP8A3T/Q96yp102XKk0c/nIroMgpgwpAjrPB3jKXw9ML&#10;S7zLpcjcr1MBP8S+3qv41y1qN9UdFOdj2q2e3uLeOe38qSGQBkdACCD3BrzpXR2xsyXav90flS5m&#10;XyoQqv8AdX8qOZi5UMMMTDDQxn/gIo5w5CJrC0brbR/guKr2jJ5B8FpBbZ8mIJu6470nK5SiS1Iz&#10;I8QD/RIP+un9K1pbmVQ5LxaP+KLvf92P/wBDWuun8Rzz2PK1rt6HKj2PwMP+KN0/6Sf+hmvNr/Ed&#10;9HY6CsDYtW5yhXuKhlIlqSgoAKAEoAKAFFABQAlMApMAoAKYC0gCgAoAKACgAoAKACgBRQAtABQA&#10;lFgOR8eeJ30WwWytH2310p+YdYo+hb6noPzrqw1Hndzlr1bKx5CEeRgkas7scBR8xYn+Zr1tII8y&#10;zkzvtB8AKqLca0C7HkWqtwP98jr9K46lfsdNOj3OzgtLaxjEdrbxQIOgjQLWDlJm6hFEjNuGG+Ye&#10;hGaLtD5UYWq+EtI1VGJt1trg9J7cbSD7joa0hVkjOVNM8y13Qb3QboRXIDxPkxTJ9yQf0PtXZTqK&#10;SOWcGmXfCHieXwzqm52ZtPnIFzH1wP8AnoPcfqKxxFDmV0a0atnY9zR0ljSSNgyOoZWB4IPQ15LV&#10;menGVwpFBQAUAFABSAKYBQAUgCgBc0wCgQds8ADqT/n/ADimlfQL2Vzxnxr4tfX71rS1cjTIHOwZ&#10;/wBcw/jPt6CvSw9Dl1Z5tetd2Of0vSrzWL5bSzj3ueWY8Kg/vMfSuqdRRRzxjdnpGleA9JsEV7xf&#10;t9wOpk+4D7L3/GuOVZs6o0l1Ohjt7eFQsNvBGo6BI1A/lU8zLUEQ3eladfoUu7G2lB/vRjP5jmhT&#10;aBwRxev/AA+2I9xoru2OTaSNkn/cb+hreFZ9TGdI4IhkchgyOrcg5Uqw/UEV0NKaMNYs9h8A+LX1&#10;u1bTr586hbpuVz1mjHf/AHh3/OvLxFHlZ6NCrc7M1yWOq4lMApAFABTQBQAU0AUgAUAFABQAooEK&#10;Ooqog9j581/jxJqv/X5N/wChmvXo/AeXV+I6j4cH59U/3Yv5tWVcqien6L/rJv8AdX+dcFQ7aZr1&#10;gbC07CuMaaJPvSxr9WFPlFzEJv7Rc5uoc/79VysXOhP7Ssv+fqH/AL6o5GHOhVv7Rvu3MJ/4HS5G&#10;HtETo6uu5WVh6g5qWmUmVtRv002ye5kUuFwAoP3iegpxjdkylYpXWn6T4r0lBeW6TwuMqW4aM+zd&#10;Qa0UnB6ENRmeb678J7+2ZpdFuBdRdfImIWVfo3Q/jiuuni+5zTw/Y4S+0690yXyr+1mtX9JkK5+h&#10;6GuyNaMjnlSaKoGORVXRFmBA/wAiiyC7EwKVkF2LjinoBNa2899MIbSCW5lP8EKlz+lS6kUUoNna&#10;6L8MNSvCsuqyixh/55rh5iP5L+tcs8V2OiFB9T0vR9D07QrT7Pp1usSn775y7n1Y9TXHOo5HTGko&#10;l24t4bu2kt7iJZIZVKuj9GFKLaLlFM8U8YeEJ/DVz50O6TTZW/dyEZMZ/uN7+h716FGtfRnDVpcp&#10;zOa6Uc4maYCg0NAjrfBvjaXw3OLa5LSaY5yyDloSf419vUVx16F1dHTSq23Pa7e5gvLaO5t5Vlgk&#10;UMkiHII9a8+zTsd0ZKQ/+dIqwUgCnoAUgCmIyfEH/HpB/wBdf6VrS3MqhyPi3/kS73/dj/8AQ1rr&#10;p/Ec89jyof1rt6HMj2TwP/yJunfST/0Y1eZX+I76Ox0JrE0HwNtlAPQ0mikW6zLCgBKACgAoAWgA&#10;oASgAoAKACgBaACgAoAKACgAoAKACgBaACgAoAUEDJJwMcn09aaV5EydkeCa7qj61rt5fscrI5EQ&#10;9EHCj8ufxr2sPDkieRVlzSOv8A6GnlHWbhAzElLcEdB3b+grCvUvoa0qZ3DOOv5Vyo60RZyaskSk&#10;IM0AU9V0u31nTZrG5HySD5WHVG7MPerhKzInG6PFru1msLya0nXE0LlGHuO/416EZcyOFrlZ6z8M&#10;tWN74eewkYtJYPsXP/PNuV/I5H4V5WKp2lc9PDTujtK5TqCgAoAKACkAUAFMAoAKADvQAtAHK/EL&#10;WG0vww8MT7Z71vIUjqFxlz+XH410YenzSOevO0TxmOJ5WSKJSzuwREHcngCvVfuo8xe8z2bw/okO&#10;gaWlqmGmbDTyf33/AMB0FcFSbkzthBI0map6F7Dc0CDNAC07gcL4+0BDD/bVuuHQhbkAfeB4D/Ud&#10;DXRRnYwqwucXpeqTaNqttqEOd9vIHxn7w/iH4jNbVoc0DGnPlkfQkE8dzbxXER3RSoJEPqpGRXjS&#10;VnY9eDuh1SUFIAoAKaAKACmgCgAFIQUDCgBaBAPvCnHcHsfPfiA/8VLqv/X5L/6Ea9ij8J5dX4jp&#10;/hwf3uqf7kX82rOtsVRPUdE/1s/+6v8AOuCodtPc2K5zbqVdQtpLu2McUvltuB57irg0iZIy18Py&#10;H786D6AmtfaIy5GSDw8ne6P4JS9qP2Qv/CPRf8/L/wDfIo9qHsxp8PR9rlvxQU/ai9mXtOsfsCSA&#10;yly5H8OMVnJ3NIRINdu47WwG6NZGdsKrDIyO9VSV2RVehkQXOqaYiSyQZik52nGP/sTWkkmZRbR1&#10;KtuRW9QDzXM9DpWoyaKK4jMc0SSxnqrqGB/A01JicEc5e+AvC96WZ9Iijc/xQMY//QTitlWmupm6&#10;MWZEnwr8OMflfUE9luM/zFWsTIj2CGL8K/DqnJl1Fx6G4A/kKf1iVhewRcg8DeFLBlzp0Ur5GDcS&#10;tIc/QnFL2kmilSijpLa3gs4hFawRQRj+GJAg/SsnJmigiWlqy9hrusYLO6qPVjimo3JcrFGXWLaL&#10;OzdK3+yMD8zVqmyHUQkM9vrNtcWtxbK0RXbJG/zBlP8AWk/dYW50eReMfBs/huf7Rb7pdLkbCOeW&#10;iP8Acb+h7120a3Nozjq0rM5XOa6rmAuaYCbqBrc7b4ceKJtL1mHSZpM2N4+1AT/qpT0I9j0I9ea4&#10;sRS0udVGdmepajfXtrcgQqvklRjKbue9ckYo6ZSZUGu3S/fjiP1Uir9nEn2kiVPEB/jt1P8AuvS9&#10;kg9oy/ZalFeuUVWRwM4bnIrOULGkZ3Luagsx/EJ/0SD/AK6/0rWkYVDkvF3/ACJV5/ux/wDoYrrh&#10;8RhP4TyoGu3ocyPZvA3/ACJmm/7r/wDoxq82t8R3UvhN+sDYM4IPcGgEXg25QfWs2WgpDCgAoAWg&#10;AoEFAxKACgAoAKAFoAKACgAoAKACgAoAKYC0gCgAoAy/El01n4Y1S4U4ZLWTB9CRj+taUleRlWdo&#10;ngbP5aHH8K8V7m0DyN5HuGmQCy0iytl4EUCD8cZP615stWd8FZE+amxTCgGFAhKACmFzzL4hWgh8&#10;QR3CjBuLcMf95Tj+WK7aDOSqi18LLgx+Jrm3z8s1ox/FWBH8zWOMStc1wr1PXK8s9IKACgAoAKAC&#10;kAUwCgAoAKAFFAjyf4qXZk1+ytM/LDal8e7N/gtelhI6XODEvUy/Adml14nSRxlbWNph/vdB/Ot6&#10;z0MaS1PUya4jq2G0xhSEFAC0xkdxbx3lrNayjMc0bRt+IpxepMzwd1aKR42+8jFD9QcV6EXdWOF/&#10;Ee3fDy7N54JsQxJaAvASf9luP0IryMQrTPUoSvE6euc3CgAoAKaAKACmgCgBaQgxQMKAEoEKOopx&#10;3B7Hzz4gP/FS6r/1+S/+hmvYo/CeXV+I6j4bH97qv+5F/NqzrbFUT1HRD+9m/wB0fzrgqnZT3Nms&#10;DfqFGgBRoAUAFAgoAKBoxPE9s02niVMnyWJb/dI61tSlZ2MKq0uJYa5ZX0UdtckJMwClGBwx9jTl&#10;BxdxQaehtdOPSsWboQ/rQgZz7atqFq7/AGqDIycZXaB+PetoxTMXJosWmsW9zhXPlSns54P0NJ0x&#10;xqF+oasaJ3Rz2pc65H9Y/wCdbxS5TGW5vd6yZqjN1K9uLeVYoFPzLncFyauFjObZUj0y8um33D7A&#10;e8hyfyrRySM1GTNCHSLaPl90rf7XA/Ks3UNFTRdSNI1CoiqPQCs3K5aVhtxbxXdvJBPGssMilXVx&#10;lWB7GiLsEo3PFvGfgubw5Mbq0DSaY7YDHloCf4W/oa9CjX5tGcFWlynJZrqRgJmmCNjwnZSaj4t0&#10;u3izn7QsrEfwqh3E/pj8a58Q7QNqKuz6Jzya8ts9JR0EPIwcH6ijmYuVET21vJ9+CJvqoo52LkQ2&#10;G0t7ZmaGJULdSKblcFGxNUlmR4iP+iwf9df6VtRMKhyfiz/kSrz/AHY//QhXVT+Iwn8J5T/jXb0O&#10;VHsvgb/kTNO+kn/oxq82t8R30fhOhrA2CgCzbtmMr/dqGWiWpGFAC0AJQAtAgoGJQAUAFACigAoA&#10;KACgAoAKACgAoAKACgBR0oEFAGD40RpPBWsKvX7MT+RBNa0fiRlX1ieESElX+hr2vsnk/aPd7WUT&#10;2NtMvKyQow/FRXnSWp3w2JDUjEzQAZpgGaAAUCPO/iPIDqljGPvJbsT+LcfyrroI5azI/hjGX8YM&#10;46R2khJ+pArPGfCaYXc9iry+h6YUAFABQAUAFABQAtABQAUAFDA8c+KClfGCsejWceP++mFephfh&#10;sebiPiE+G8gXW71O7WhI/Bhn+dXXIpbnpNch1hTJQUgCgBafUBV+8PqKFuEtjwS8cSX1y69HmkYf&#10;Qsa9CGxwy3PYfhejDwapPR7qUj6ZAry8T8Z6GH2OyrmOoKACgAoAKAFoAKACgAoAKBB3oQB3px3B&#10;7Hzx4g/5GXVf+vyX/wBDNexS+BHlVfiOm+Gx/f6qP+mcX82rOsXSPUtEP76b/cH864Kux2U9zbrD&#10;ob9RruqAs7KqjqScUJNibsVW1SyTrcofpzV+zZHtEQtrlkDw0jfRDT9kxe0Q06/aD+Cb/vmn7Nh7&#10;RCDX7Pus4/4B/wDXo9kw9oh665YtwZHX/ejNHs5B7RE8d9aXPyJPE+eNpOM/gaXK0PmUimnhzT4r&#10;xLlVdSjbhHu+UGhzewlBI1TUa9TTQT1pAI3IwQCPQ9KpOwnG5g3vh1JZy0EohU9VK5APtWqqGTp6&#10;mnb2/wBmt0h3Fggxk96hs0SMLUf+Q7H9Y62j8JjL4jdrF7myAHHSi4Cikxi0gFoGFMBk0MVzC8E6&#10;I8UilWVxkMDwQacZNbESjzHkXif4Z6jZTvcaHG13aNz9nyPNi9hn7w/Wu2niEviOOdF9DnLTwZ4n&#10;vpRFFot3GT1edPLVfqT2+lavExRmqEj1zwV4Kg8K2ryzSrcajMuJZgOFX+6nt+pNcNWs5M66dKx1&#10;fQVgjpCmITpSEFMYlAGL4k4tbb/rqf5VtSMKhy3iz/kSbv8A3Y//AEIV0w+Iwn8J5V/jXd0OVHsn&#10;gQ/8UXp3/bX/ANGNXm1viO+j8J0VYGwUASQttlGeh4pMaLVZssKEAUAFABQAtACUAFABQAooAKAC&#10;gAoAKACgAoAKACgAoAKBBQBFd2qXtnPaSfcmjaNvowxVQdpETV0fOtxay2N1NazLtlgdo3HupxXu&#10;Upc0DyKi5ZHp/gXVVvdAWzZh59l8hyeseflb+n4VyVoWZ00pnT/55rA3EoEJTASgQuQoJZgqgZJP&#10;QDuT+FNbibsjxvxFqg1jXLm7TPlE7Iv9xeB+fWvQprlRxzd2d18KdNZLbUdUdf8AWkQRE9wvLH8z&#10;j8K87Fzu7HbhoaHovSuI7QoAKACgApgFAC0gCgAoAKAChgea/FfTWZdO1NFyE3W8h9M/Mv6giu7C&#10;T1scWJj1OH8PamNH1+0vX/1SsUl/3G4J/Dr+Fd1WN0cdOVmezAggEHIPII7iuBo7UxaQBQAUAFAz&#10;L8Ramuk6DdXOQJChjiHq7DA/x/CtKcbszqS0PFD8ieu0fnXc9Eci1kfQXhXTG0fwtp1k4xLHCGkH&#10;+23zH9TXjVZXkz1aUbRNfFZGoUAFABQAUAFABQAtABQAUCE70IAHUfWnHcHsfPfiEY8S6r/1+Tf+&#10;hmvYpfAjyqvxHR/Dji51T/rnF/6E1RWKpHqWhHM0/wDuL/M1wVdjtp7m3XOb9Snf2CX8So0hQqcg&#10;4zVRlYmSuVI9AgA+eWRj7YFae1MvZMmXQ7EdUcn3el7Rj9mh/wDY9j/zw/8AHqXtGV7NAdGsD/yw&#10;/wDHjR7SQeyRG2g2R6LIv0en7Vi9miH/AIR2DzAwnkAB6EA/rR7S4Kma4GBWdzVKxmap/aCOklpk&#10;xqPmVQCSfpWkLPcyncpw6+8bbLqHkdSvBH4GrcOxCnY1re8gu1zBKrHuvRh+FZOBrGZLSsVcYaAe&#10;xz2pj/iex/WOt4/CYS+I3KyZqgApDFxSAUDJ4ppANeWKL/WSIn1anyMXOVn1OzT/AJalj/sITVez&#10;ZLqEZ1q2H3UlP4AVXs2J1Bh15B0t3P1cUezFzjT4hX/n2P4yUezFzsafEHP/AB7D/v5/9aj2aH7Q&#10;UeIAf+Xb8pP/AK1Hsw9oPGvR97d/wYUezD2g9dbtW+8sq/Vc1Psx+0LVve29y22KUFv7pGDUuNi1&#10;IsYqBmL4kH+i2/8A11P8q3omNU5Txaf+KJu/pF/6GK6YfEYT+E8r/wAa7uhyo9j8Cf8AIl6d/wBt&#10;f/RjV5tb4jvo/CdHWBsFAB0Oe9AIuq25A3rWbLQUhi0AFABQAtACUAFABQAUAFAC0AFABQAUAFAB&#10;QAUAFAAKBC0AFAHmHxK8OGK4/t22T93JhLrA+63RX+h6H8K9HC1raM4MRSe5xOmalc6Rfx3lqQJE&#10;4Kt0ZT1VvY/pXZUipanJCVnY9Y0XXbLXLffbNtlUfvLdj86H+o9xXFKDR2QmmaXas9TTQKAGsyor&#10;OzBVUZZmOAB6kmqSbJukee+LPF6Xsb6ZpbE27cTXH/PQf3V9vU966aVPqznqVEcrpum3OralBYWa&#10;7ppmwOOFHdj7AVpVqKCM6cOZnv8ApemwaRpdtp9uP3UCBQe5Pc/iea8epLmdz1aceVFrFQaCUAFA&#10;BQAUAFMApALQAUAFACiiwijrOlRa3pFzp0xwsyYVv7jdVb8DWlOfIzOpHmR4BfWVxp17PZ3Uflzw&#10;sUdT0z/geor2KU1OJ5c4crO08HeK444YtK1CTbt+W3mc8Y7I3v6GsatPsa06h3vQ4Nc1mjdO4UDD&#10;NAFe8vLewtnubqVYoEGWZv5e59hVRi2yZSSPJvEniKXX77eoaO0hyIIz1x/eb3P6V2U6fKctSdy/&#10;4C8OnXNeSeZM2NkwklJ6M3VU/Pk+wrHE1VFWRrQptu57cevNeVe56SWglAxKACgAoAKACgAoAKAC&#10;gAoAKBB3FVEHsfPXiA58S6r/ANfk3/oZr16PwnlVfiOj+HRxcap/1zi/9CaorFUj1HQOZ7j/AHV/&#10;ma4Kp2U9zdrnOjqFABQIKAFoAKBhQAUAFACUbAQXNpBdoVmiDe/cfjVqdiHC5g3miz2p86zZnC8g&#10;fxL/AI1qppmTg0aOmTzz2e64VgyttBYYLCokaQLhqEWYGpD/AInsX1jroj8JhL4jbx1rFmyFAqQF&#10;xzTQGLOdSurh40R1RSRgfKPzraLRk7jotDlY5mmRT6AFjQ5iUGXY9Fth98yP+lQ6pSpky6VYr/y7&#10;gn3Oan2jK5ETCwtB0tov++RS52PkQ4WlsP8Al3h/74FLnYcqD7Lbf8+8P/fAo52HIhjWVoetrD/3&#10;wKfPIORDDpli3/LrH+AxT55C9miF9Fsm6Ruv+61P2jFyC2ulQWcxlQyMxGBuPSk53GolypLMbxIP&#10;9Dg/66/0raiYVTkPF3/Ik3X/AGy/9DFdVP4jCex5UDz+NdpynsvgT/kS9O/7af8Aoxq82v8AEd9L&#10;Y6OsDcKBCUAWbZsqV9OlQykTVJQCgAoAKACgAoAKACgAoAKAFFABQAUAFABQAUAFABQAUCFoAWgZ&#10;HOkMltKlzsMDKVcSY27T1BzVR5r6ETcbanh/ifS9L07UimkajFc27Eny0bc0PsT0YehzmvXoSk1q&#10;eTVUU9DFjkeGVZInaORDlXRiCD7EVvKKZnGTRv23jvXLZQjyQ3IHeaP5vzUisXQRoqrLEnxD1Zkw&#10;lpZI397azfpml7Ar2xh6lruqavhb27d4wciNQFT8h/WtFSSIc2zPUZOM49c9v/rVUrpEqzZ7P4D0&#10;rRtP00y2N5BfXco/fTxnkf7IXqq/zryq7m3qehQ5UjrK5NjsEpgJQAlABQAtABQAUAFAC0AFAC0C&#10;FBxQNtI4/wAe+GLTV7H7eJ4LW+hXCyzMFSRf7rE/oe1dWHm4s468Ys8YPcY9iOv/AOuvWWq1PP2N&#10;vSvF+r6QiQxzJPbrwIZxuwPZuorKVJNmkaljo4/iVFt/e6TIG/6Zzgj9RWboF+1Ibr4jyshFnpyR&#10;t2aeTdj8BihUAdU5LUtWvtXmEt9ctKw+6vRV+gHAreEEjKU2w0nT11TUorNr23s1c/NNcOFVR7ep&#10;9qmrJxQU1dnvmjaVZ6JpcNlYIBAoyGzkuT1YnuTXkVG29T1KSSRfrI2EoAQ0AFABQAUAFABQAUAF&#10;ABQAUCD0qog9j561/wD5GPVf+vyb/wBDNevR+E8ur8R0fw6/1+q/9c4v5tUVh0j1Dw+f39z/ALg/&#10;ma4Kp2U9zernOjqFAgoAKACgBaACgLhQAlAwoAQ0BYaaBDTVAMoQMwNR41uL6x10R+E538RuetYy&#10;N0OAqQFAoAcBRqNWHUgFH0oHYWkAtAWFoCwlAhKAEpjGmgApoBKBGN4j/wCPOD/rr/StqJhVOR8X&#10;j/iiLr6R/wDoYrqp/EYT2PKR/Wu05D2XwJ/yJenf9tP/AEY1ebX+I9Cl8J0VYGwUAFAEkLbZR79a&#10;TQ0WzWZYgoAWgAoAKACgAoAKACgBcUwCkAUAFABQAUAFAAaACgQCge4o/wA+5o3YXstTkfEvju00&#10;VntbNBd3y8MM/u4j/tEdT7CuqjhnJ3Zx1cQonmGra5qety79QunlXPyxD5Y1+ij+Zr0YUIwOCdeU&#10;inBBNcsI4IXlb0Rc/wD6q1ukZbmnF4X1SXl444Qf+eknP5CpdQC0vg24I+a9gU+gRjU+0AD4Ln7X&#10;8OfeJv8AGj2gyCTwfqCj93LbSewcqf1FV7QDPudJvrAZuLSVFH8YG5fzFNTTEV4Z5IZRNDI0bqeJ&#10;EbaQfqKbpxkUqjidvoHxIvLRkt9ZBuoOnnqMSoPUjow/X61w1cJ1R2UsT3PTbO8ttRtI7q0nSaCQ&#10;ZV0OQf8A6/tXnyg4vU741FJE1SaJCUCsFAC0AFABQAUAKKACgBk08VtC800iRxRrud3OAo9SaaTk&#10;S5pbnm3iH4nOXe30GMBen2yZev8AuL/U/lXdSw19zjqV+x59eX13qM5nvrmW5lP8UrFsfh0FdsaU&#10;YnI5uRHBa3F4+y1t5p29IkLfyq3NInlbNmDwX4hnAP8AZ5iH/TaVU/TNZOsi1SZaHw91wjl7FfYz&#10;k/yFL26H7JjX+H+vIPlFlJ7LcY/mKFXQeyZQuvCmvWgJl0uZlH8UREg/Q1arIl0mZDo0bmORCrjq&#10;jjBH4GrvGRFnE0tI8R6toUgNhevGnUwt80Z+qnp+FZToRkaQrSjuep+FviFZa26Wd6qWd+3CAn93&#10;Kf8AZPY+xrz6uHlHY76eIi9zsq5fU6U77CGhgJQAlAgoAWgYtAB2oASgAoEFIBO4+tXEGfPfiD/k&#10;ZNV/6/Jv/QzXr0fhPLq/EdJ8ORmbVf8ArnF/NqzrDpHoGm6gmnXzibPlyDBYfw+hrjqRbOqMrG+2&#10;s6aFBN7F+BzWHs5G3tEVpPEmnJ9xpZT/ALKf41SpMl1UVZPFC/8ALK1PsXfH8qtUSHVKreJL5z+7&#10;jhX/AICWq1RRPtGR/wBsatJ0fA/2YgKfs4hzyGm+1dv+W8o/AUeziHOwF7q4/wCXiX9KPZxDnY4a&#10;rrCdZWP1RTR7OIc7JE8Q6jGf3kcTj3Qr/Kl7FD9oy1F4nUgedbEepjfP6GodApVTRt9YsbnAWdUb&#10;+7INp/wrN02jRVEXeoB4x69RUWZaaYhoQDCKYHP6n/yG4v8Atn/M10R+E55bm7jmsGbIdigdxwFJ&#10;jHAUtQbRWm1CytiRLdRKR2zk/pVcrZDmijJ4ksEOE86X/dTA/WqVJk+1IH8VIPuWje26QVSpCdUh&#10;PiuY/dtIh9XNV7En2rG/8JTd/wDPrB+bUexD2rAeKbrvaw/gxo9iHtWOHiuQH5rJD9JP/rUexQe2&#10;ZKnimM/fs5B/uuDS9iP2xYTxHYv94TR/VM/yqXSZSqllNW0+XGy7iz/tZX+dTySK9oix9ohIyJ4i&#10;PaQUuVhzpHP69fRTtHBEwcRkszDpnGAK3pxaMZyuc74vUr4Ku1PULHn/AL7FdFP4jKex5SK7TlPZ&#10;fAv/ACJem/ST/wBGNXmV/jO+j8J0NYm4UCCgAHBoYIvA7gDWbLCkMWgAoAKAFoASgAoAKAFoEFAB&#10;QMKACgAoAKBBQAUDAA9v8+lFhN2PPfGnjYxvLpOkyYYZW4uVPI9UQ/zNd+Hw19WefiMR0R55HG80&#10;ixRIXkY4VVHJP+e9elpFWRwNuTOm07woiAS6id7f88VbgfU96wlUCzOjjjjhjEcKLHGOioMCsnJl&#10;WFpXASgYUWEAoAcDjpTTCxl6h4fsNQy/l+RMeksQx+Y6GtI1BNHI6jpN1pcm2dQ0bH5JV+63+Bro&#10;Urk9dCz4d8RXnhy8823Je3c/vrdjw49fZvQ1hWoKaOilXcWe06ZqVrq9hFe2b7oZB36qe6n3FePU&#10;p8jPVp1OdFqp3NNgoAKACgAoAMUCFoGQXd3BYWkt3dSLFBEpZ3bsP8/rVRjzOxE58iPFPFfi268S&#10;3RQbodOjbMUBP3v9t/U+3avVo4dRV2ebWrOT0MrTdKvtYuvs9lCZG/iY8Kg9WPat5TUUYxi5HoGk&#10;+AtNs1WS/Jvph2PyxL+Hf8a5J1r7HTGmludTHGkEQjhRIox0SNQoH4CsnJs2UUOqdQ0EpgFAB06U&#10;D0K19p9nqUXlX1rFcLj/AJaLyPx6iqU7EOKZxOt/D4orT6PIzY5NtKef+At/Q10QqswlTTOGdGjd&#10;o5EKOpwysMEEevvXRZSWphrFnpfgXx0zvFo+sTbmbCW1y55J7I/v6GvOxGH6o7qFe2jPSiMVw+R2&#10;rXUSgYUhBTAKBhQAUAFACUhBQADqPrVRBnz34h48SaoP+nyb/wBDNexR+E8ur8R0vw2/1+q/7kX8&#10;2rOsVSO7lgSYYYHjoQelc9zZor/2emfvN+VPmFyskWxhHUMfqaHIagSrDEn3Y1/KouyuVEmMdOKL&#10;hYKQwoAKYBQFhad2HKMaNG6op/CjmYuUgezjb7vy/Xmne5NmLBNeaecwyMF9M5X8qTimNSaNqy12&#10;G4wk6+TJ2P8AAf8ACsJUzaNQ1Kixpc53U+dcj+sdbR+EwludB3rFmyFJCqWYgKOpPAFJIbkZN3r0&#10;MXy2y+a398/dH+NaxpmUqhkzT39+f3kjbPTO1fyFaqKRk22Rrpy/xP8A98iqTQrMlWxgU/cz9TRz&#10;IfKSCGNekaj8KXMPlHYA7D8qXMx8qFxRzBZC4o5gshNoPVQfwpXYWQ0wRN1iT8qfMLkIzZwH+DH0&#10;NPmFykbWEZ6Ow+vNPmFysiOnHPEi/wDfNF0KzJYbJUYM7BiOg7U3IpRMrxp/yKF/9E/9DFVS+Imp&#10;seSg813HIj2bwKf+KL07/tp/6MavMr/Gd9H4ToqxNwoEFACd/amIuQnMQ9qzZoh9SMWgAoAXFACU&#10;AFABSAUUwCgQUDCgAoAKACgBKAFoAKLaCucv448RHRdKFvbPi+ugVjI/5Zp/E/8AQe9dWHpc7OTE&#10;VeVWPIEjeSRY4wWdzgKOSSf8a9eygjym+Zne6Po0WlQAth7px+8cfw/7I9q5pzuUkaJrIobQIbmg&#10;BaYCUALQAZoAUGgQ2WGK5heGZFeNx8wNVGVhHDazo76XOApLW8nMbn/0E+9dUJ3IaNXwT4iOhaqI&#10;J3xY3bBJM/wOeFf+h/8ArVy4qjzK524arZ2PYzXk7Ox6qd1cSgYUAFAgoAKBigZ7Z9qNxbankPxA&#10;8TnVNSbS7V82Vo+HIPEso6n6L0+ua9PC0bLmZ52Iq3Zy2m6ZNq16tvF8q/ekk7Ivr/hXZJ2Ryxi2&#10;z0jTI49It0t7RAsQ6g/xe5Pc1yy1OqKsblveR3AGDh/7pPNYuJrcn+tSMSkAlABQAhpoBskqRJuk&#10;baKpRJbMu5vWmyqfLH6etaRjYls57XdCj1aEyRbUvFHyP/fH90/0NbxlYynG559JG8UjxyKUdSVZ&#10;T1B9PrWzXMjD4ZHsXw98UPrWntp95JuvrRRhz1lj6BvqOh/CvJxFHldz0qFS52dctzpCgbCgAoAK&#10;ACgAoASgQUAJ3H1poGfPWvnPiPVT/wBPkv8A6Ea9ij8J5dX4jqPht/rtV/3Iv5tWVYukd9XMdAUA&#10;KKAFpAFABQAUwuJQFwpAFABTAQ0gCncLEMkCv0wG/nVIlos6bqclnILe4JMPYnqn/wBaolAqM7D9&#10;S/5DcJHIPln9TSWkR7s3pXSGN5ZG2ovJJrG12at2RzV7eTai+xQVh/hT+preMLGEpNiRW6RYJ5b1&#10;qriSJakuwtFgENIApgFGoWCiwgosAUAFABQMQmmITNABQMwfGv8AyKF/9E/9DFaUviMqmx5Jnmu4&#10;5D2bwJ/yJWnfST/0Y1ebX+I76XwnR1ibBQAUAJQIs233G+tSy0TVBQUALmgBaAEoAKACgBaACgAo&#10;AKACgAoAKAEoAUUAIWCqWY4UDJJ7Dv8ApTSvImbtG54Z4g1Ztb1q5vif3bNthB/hjHAH49fxr2qF&#10;PlieJWqc8jW8J6cAH1GQfNykOe3q39BTqyIijpia5yxmaQCGmISgAoASgAoEGaAFzTAM0AR3lpFq&#10;FlJbS9GHyn+63Y1UJWEzzueJopZIZRh1JVx7966vijYlPlZ7H4H1k6v4cQStuubT9zKT3wPlb8R+&#10;orxsRT5JHs4epzI6OuY6QpgFABQAUdQ6GF4x1o6F4aubiNttzJ+5g/327/gMn8K3oQ5pGFefLE8J&#10;AwNq5YngDuT/APXNeylyxseS3zSPSNG0xdJ01YTjz3w0zeren0FYTdzphGxeNQWJnp69qLBctw6h&#10;NHhWIdR2NQ4oq5bTUoSPmVkPuM1HIVcf9utv+eo/EUcgXGtqFuvQs30FHIFyrLqbniJAg9WOTVKB&#10;PMU3kaRtzsWPvWiRNxuaYMAcUgOV8XaWCi6lEuCuEm9x2b+lbQehjUVzB0TVZdC1u11GPP7h/nXP&#10;3kPDD8v5Uq8OaIqM+Vn0JHIk0SSxMGjdQ6EdwRkV40lZnrRdx1IoKQCUAFABQAtACUCA0AA6r9aa&#10;Bnzvrp/4qHVP+vyb/wBDNexR+E8qr8R1Xw0YG51RByxjiOPYFqzrIukzv9jf3W/KublOjmDa390/&#10;lRyhzC7W/un8qOUOZC7T/dP5UuUOZBtb+6fyo5QuG1v7p/KnyhcTa390/lRyhcNrf3T+VHKFw2t/&#10;dP5UcocwbW/un8qOULiYb+635UcoXDDf3W/KjlC40q390/lS5QuGCOqn8RTsFyOVQ6+46UybDLd2&#10;kvbYMSSrooye2elD+EIvUu6xeG5vPsyH93GcfVv/AK1Zwj1LlIijUIuF5Pf3rQlWH4YdQQPfilyM&#10;fMQTX1pbgma7t4x/tyqP601BhzmdN4r0GAkPqtuT6IS/8hT9myedFV/HXh9el1K/+7bsar2LF7RF&#10;nTfFejarcC3t7orMfupKhQt9M8GpdJopVLm1tYfwt+VRZlXEwf7p/KjlYXFwfQ/lRysLiYP90/lR&#10;yhcXB/un8qOULiYPofyo5WFwwfQ/lRysLiYPofyo5RXEwf7rflT5WHMYPjVT/wAIhf8AGBhOT/vi&#10;tKS94io9DyPvXach7R4EH/FFab9JP/RjV5tf4jvpfCdFWJuFAgoASgRZthlG+tSy0TVBQUAKKAFo&#10;ASgAoAWgAoAKAEoAWgBKAFoAKAEoAWgDB8aXzWHhO/dGxJIohQ+7nB/TNdGHjeaObEytA8YjjLus&#10;afeYhVHueK9nZHivVno9tAtpbRW6fdiUKK5Zu5oiSoGNoAQ0CEpgFABQAUAFACUAFABmgRyPii18&#10;q/juVHEy8/7w/wDrV003oSzS+HGpmz8RyWjH93dwkYz/ABryPxxmufGQujsws7M9V+1Dsh/76FeX&#10;ynqXE+1f7H60WC4n2o/3B+dPlFcPtR/uD86OULh9r/2P1o5R8x5b8T9UNzrFpYKf3dtF5jD/AG3/&#10;AMAP1r0cJCxwYqdznfDFmLvXImcZjgBmYfTgfrXXNnLTR6ATnr1rmOobQAUAHWgApiEoAWgBM0AF&#10;AxKADNAiOeFLmCS3kGUlUqfxqoMUloeZTRtBLJE4+aNip+o4rfdHNsz2n4e35vvB1qrNl7VmtySe&#10;yn5f0Irx8RG0j1KErxOorn6nR0EoAKACgAoAWgBKAENAADgg9hzTTE0fPniq1ey8W6tA/B+1O4z/&#10;AHWO4H9a9ehL3Dy6y94zYJZIWLRSyRseCUcqf0rZxRCbLH9o34/5f7z/AMCG/wAajkQ+Zi/2nqH/&#10;AEELz/v+3+NLkQ+Zh/aeof8AQQvP+/7f40cqDmYf2nqA/wCYjef+BDf40ciDmYh1PUP+ghef+BDf&#10;40ciDmYh1G/PW/u//Ahv8aORBzMQ397/AM/13/3/AG/xo5EHMIL+9/5/rr/v+3+NHIg5gN7eHre3&#10;X/f9v8aORC5mL9su/wDn8uf+/wC3+NPkQczE+2Xf/P3c/wDf5v8AGjkQczD7Zd/8/lz/AN/m/wAa&#10;ORBzMDdXP/P1cf8Af5v8afKg5mSRapqFuweHULpGHTExP6E1Lgh87Oo0Xx7KjLBrA3p0Fyi8r/vL&#10;3+orKVI0jUO0guUn2XNpKkq8MrxsGH1rJxZominqGs2miRNPeSfvT9yJSC7n6dvqacYMTmjgtT8Z&#10;axqLlY5zaW56RQNg/i3U1vGkYuoYbzzScyTSuf8AbkLfzNXyInmI9o9B+VFkF2LTFqFMWooOCCDg&#10;g5BB6H1osmO7Lg1XUgONRvP/AAIb/Gp9mh87EOq6l/0Ebz/wIb/GjkQ+dh/a2p/9BK8/8CG/xo5E&#10;HMw/tbU/+glef+BDf40uRBzMP7X1P/oJXv8A4EN/jRyIOZh/aup/9BK9/wDAhv8AGj2aDmYf2tqf&#10;/QTvf/Ahv8aPZoOZgdV1I/8AMSvf/Ahv8aORBzMQanqP/QRvP/Ahv8afIhczGS3l3OhSa7uJUPJV&#10;5WYH8CaaihOTK/pnpVPQS1PbfBULweDNKV1wTEXwfRmJH6GvLrO8j0KSsjdrI1CgAoASgRbtxiP6&#10;mokWiWpKCgAoAWgBKACgAoAWgAoAKAENABQAtACUAFAC0AcN8UJimjWEAPEl1uP/AAFT/jXdg17x&#10;wYx+6cDoUYl1uzU9A5b8hmvSnseYkd5muNmgE0AIaBDaAEpgFABQAtACUAFACUAFAjF8UxbtKV+8&#10;cynP14rakxMwPD8xtvEulyA4xcoD9Cdp/nVV1eJpQfvHtXTj0ryWeuhKkYmaYBmlcAprcHseL+L5&#10;/P8AFupvn7s2wfRVAr1qCtE8us9TT8FxgRXs2OSyR/gBk0VR0kdRWJuJmgAoAKYBQIKACgAoASgY&#10;maBBQAlAM4DxFEItdugBwxV/zFdEDmmdz8JrkmPVrUnhXjlH4gqf5CvPxi1O3CvQ9HrgO4KACgAo&#10;AKAFoASgANACYoA47xr4IXxII7yzkSDUYl2Zf7ky9lY9j6GumjW5Nzlq0rnmc/gvxLasVfRrlsd4&#10;9rg/iDXesRFnI6Mrka+FfEB/5g15+KD/ABp+2iL2Uh//AAifiH/oDXf/AHyP8aXtYj9lIP8AhE/E&#10;P/QGvP8Avkf40/bRD2UhP+ET8Rf9AW8/74H+NHtoj9lIQ+E/EP8A0Bbz/vgf40vaxD2UhP8AhFPE&#10;P/QFvP8Avgf40e1iL2cg/wCEU8Q/9AW9/wC+B/jR7WIezYf8It4gH/MFvf8Av3/9ej2sQ9mxf+EW&#10;8Qf9AW9/79//AF6ftYi9lIT/AIRjxAP+YLe/9+6PaxD2Ug/4RjX/APoC33/fqj20R+zkJ/wjWvD/&#10;AJg1/wD9+TR7WIezkA8Na8f+YLf/APfk0e1iL2chJfDeuQQNNLpF6kacsxj6fh1o9tEPZSMnOcnN&#10;aJpktWFRmj+4zIT/AHWI/lS5UwuxCSSSSST3JyaaSQm2PiiknmSGJHklc4VEXcWP0pSlYajc35vA&#10;3iOC1+0NprMMZKJIrOPqtZqvE09kznpVeBykyPG46q6lSPwNWqkWQ4NDPNT++v8A31T50KzE82P/&#10;AJ6L/wB9CjnQcrLNpbXF/MIrOCS5kPAWJC1J1EhqmzT/AOEV8Q/9AS9/74H+NR7dD9kxD4V8Q/8A&#10;QEvv+/f/ANej20R+ykH/AAiviH/oC33/AH6o9tEPZSE/4RbxD/0BL7/v3R7aIeykJ/wi/iD/AKAl&#10;/wD9+qftoh7KQv8Awi/iH/oCX/8A36/+vR7aIeykJ/wi/iEf8wS//wC/VHtoh7KQf8Ix4g/6At//&#10;AN+aPbRD2Uhf+EY1/wD6At//AN+TR7aIvZSAeF/EB4/sW+/GH/69Htoh7KR0GgfDu+vLiOXWUNpa&#10;KQWhYgyS/wCzgdAfU81jUr9jaFE9VAVFVEUKigKqjoAOgribuzrSsgpMYUgEpgFDAuou1AvtWbLQ&#10;6kMKACgBaAEoAKACgAoAWgAoAKAEoAWgBKAEoEKKQzgPimrfY9Kf+ETSKfqV4/lXoYJpSPOxl7HB&#10;6NeRWWrwTTNiJdwZsdMjrXpTV0eamdX/AMJFpP8Az+r/AN8N/hXP7Nlcwv8AwkOlH/l9X/vhv8KX&#10;s2O4f8JBpX/P6n/fLf4U/ZsLh/wkGlf8/qf98t/hR7Nhcb/wkOlf8/i/98N/hR7NiuJ/wkOk/wDP&#10;4v8A3w3+FHs2Fxf+Eh0n/n9T/vhv8KPZsLh/wkOk/wDP6n/fDf4UezYXD/hINJ/5/U/74b/Cj2bC&#10;4f8ACQaV/wA/yf8AfLf4UezYXD+39K/5/k/75b/Cj2bABr+lf8/0f/fLf4UezYXM/XdXsLvSngt7&#10;gSyM6kBVPAB681cINMTZgaYjSazYKg+drmPb/wB9CqraRNKKfOe5N95vqa8hnrobUlCGgAp2GKp+&#10;YemRTjuTLY8Q8SI6eJ9UVhhvtTn8+RXq0XoeXV3NPwxq1jYWc8V3cCF2l3DKkgjAHanOLY6ckjZ/&#10;4STR8f8AH8v/AH7b/Cs+RmvOhP8AhJNH/wCf5f8Avhv8KORi50H/AAkmj/8AP8n/AHw3+FHIw50L&#10;/wAJHpH/AD/J/wB8t/hT5GHOg/4STSP+f5P++W/wo5GHOhP+Ek0j/n+T/vlv8KXIw5kH/CSaR/z/&#10;ACf98N/hRysOZB/wkukf8/q/98N/hT5A50H/AAkekf8AP6v/AHw3+FHIHOg/4SPSP+f1f++G/wAK&#10;XIw50J/wkekf8/q/9+2/wp8jDnQf8JHo/e+X/v2/+FCgw50chr17BfavLPbtviKIobGM4HPWtoRs&#10;Yy1Ox+EisdS1d8fIIIlJ99xrz8YdeFPUq847xaYBQMKACgAoELQMQ0AJQAUBYRlUgggYNWmLlKMs&#10;Jjb29atSIcSPAp3JsLgelIdhcD0oCwYHoKLisJgegouFhcD0p3DlEwPSi4WFwKVwsLRcLBii47BR&#10;cLBRcLCjjmnzBY53WvBOja3I07Rva3TdZrfA3f7yng1pGs0ZSp3Oal+Fcgf91rMe3/ppbHP6Gtvr&#10;Bl7Akt/hYgYG61hmXuIYNp/NiaTxAKgdfovh3S9BQ/YLYLKRhpnO6Rvx7fQVjKq2bRppGqDgis7m&#10;lhHRJP8AWRxv/vIG/nVcwuUgfT7GT79jaN9YF/wo52L2aGDStNU5Gm2QPtbp/hT9ow9mi1GqRLti&#10;RI19EUKP0qXIaiLSuOwflTuFgouFhKLhYKVwsGaLhYM0XCwU7hYTNFwsLSuKwoOKCgqQCmAtAhDQ&#10;MkhTdJk9BUsaLdSUFIYUAFAC0AIaACgAoAKACgBaACgAoAKAEoAKBBQMzNf0WHX9JlsJW2EkPFJ/&#10;zzcdD/ntWtKpyMwrU+eJ49qXhfWtLmaOfT52APyyQIZEb3BHT8a9aniYtHlzw7TKJ06+HWyu/wAY&#10;H/wrT20CfYyG/YL3/nzuv+/Df4UvawD2UhfsF5/z53X/AH4f/Cj2sO4eykH9n3h/5c7n/vw3+FHt&#10;Ydw9lIQ2F5/z53P/AH4b/Cn7WAezkJ9gvP8Anzuf+/D/AOFHtYB7OQfYbv8A59Ln/vw3+FL2sQ9n&#10;IT7Dd/8APpc/9+W/wo9rEPZyF+w3n/Pnc/8Aflv8KftYB7OQhsbv/n0uf+/Lf4Ue1gHs5B9iux/y&#10;6XP/AH4f/Cl7WAezkH2O6/59bj/vy3+FP2sA9nIeljeu4WOyunY9lgY/0o9tBB7Fs7zwb4OubK9T&#10;VdUj8qSME28DH5gSPvNjp7CuKvXUlZHXRoNM7jBPY/lXDc7rBtP90/lRcLCbW/un8qLhYNrf3W/K&#10;ncLC7W/un8qLhY4nxn4MutUn/tTS499ztAng6GQDoy579sd67KOI5dzkrUOY86k0+/hcpLY3aMDy&#10;Gt34/SutVoM5XSkhps7s/wDLpc/9+H/wp+1gL2chpsrv/n0uf+/D/wCFHtYh7OQn2O7/AOfS5/78&#10;P/hR7SIckhPsd3/z6XP/AH4f/Cj2ke4ezkH2O7/59Ln/AL8P/hR7SPcPZyF+yXX/AD63P/fl/wDC&#10;j2kQ9nIPsd1/z63P/fh/8KXtYj9nIX7Fd/8APpc/9+H/AMKPaRF7OQv2K7/59Ln/AL8P/hT9pHuH&#10;s5AbK7/59Lr/AL8P/hR7WPcPZyE+x3f/AD63P/fh/wDCj2se4ezkJ9ju/wDn1uf+/L/4Ue1iHs5F&#10;my8P6vqM4htNNundjjLRFEHuWbgColXii40pM9n8I+G08M6P9naRJbuZvMuHXoWxgKPYV5dapzM9&#10;CjT5Ub9Ym4UCCgYUALQAUCCgY09aACgAoAWkIayhhtI4qkwKksDR8jlatMlojxTJEoAKACgAoAWm&#10;AUAFABQAZoAM0DCiwC5oEFABQAUALQAZpDEpgFABmgBaBCUgCmAZoGJmgAzTEGaAEpAGaAFBpAGa&#10;Bi0AAoELTGKqlmwOppMZcjQRrtHXuazZQppDFFABQAUAFABQAUAFABQAUAFABTAKAFpCENACUDCg&#10;AoAXp0OKq5LVwyfU/nRzC5UGT/eP50cw+VC5P95vzo5hciEy394/nRzByIMn+8fzo5g5EGW/vH86&#10;fMHIgyf7x/OlzByoMt/eP50cwcqD5v7xo5mPliGW/vH86OZhyxDLf3m/Oi7DkQu5v7zfnRdhyIMt&#10;/eP50cwuVCUrlWFoGGaAEoAKADNABmi4rC7m/vH86OYXKg3t/eb86LhyoNzf3m/Oi4cqDc395vzo&#10;uHKg3t/eP50XDkQbm/vN+dFw5EG5v7zfnRcXKJub+8350XHyoNzf3m/Oi7DlQmW/vN+dF2HKgy39&#10;5vzp3YcoZb+8350XYcou5v7x/OjmFyICSRySfxo5ilFCVIBQAtAwoAKAFoASgAoAO9ACUALQAUAF&#10;ABTERvAjdip9qdwsQm1I6MPxp8wrDfs0n+z+dHMKwn2aX+6Pzp8wcofZpfQfnRcOUX7NL/dH50XD&#10;lD7PL/dH50XFyh9nk9B+dFx2D7PJ6D86Lhyh9mk9F/Oi4cofZpP9n86OYOUBbSeq0cwWFFq/95aO&#10;YOUd9lPdx+VHMOwotR/f/SlzBYX7Kv8AeNFwsH2Zf7xouFhDa+j/AJijmFYjNvIPQj2p8wWE8mX+&#10;4aLhYPKk/uGi4uUTypP7houFg8qT/nm1Fx2DyZP7jUXCweTL/cNO4WE8iX+4aVxWDyJf7ho5g5Rf&#10;Il/uGi4+UPs8v9z9aLhyi/Z5c/d/Wi4cofZpf7o/OjmDlF+zSeg/OlzBYPs0nqv50+YOUUWz/wB5&#10;aVwsPW25+ZuPajmHYmVFQYUVN7jFoGFIBRQIKACgYUAFABQAUAFABQAtACUAFAgoAQ0DCgAoAKAF&#10;oAKA0CgNApiCgApD0CmGgUguFAXYUahcKNQuFPUQUagFIYUCCgYUAFAgoAKBhSAKYBQAUBoFAaBQ&#10;IKAEouMKLgFPUAo1AKNRBRqMKQgoGFABQAtABQAUAGaACgAoAXFAhMUAFAwoAKACgQUDCgBDQAUA&#10;FABQAtACUAFABQAUAFAC9aACgApAFOwBRYBKACgAoAKACgAouAUXAKADNMApAJRcBaACgAoAKACg&#10;AoAKACgAoAKACgQtABQMKACgAoAKACgAoAUUAJQAUCCgYlABQAUAFABQIWgYUCCgAoAKACgAoAKA&#10;CgAoGFABQAUAFABQAUAFABQAUAFABQAUAFABQAUAFACUALigAxQAlABQAUAFABQAUALQAUAFABQA&#10;UAFMBaQBQAUAFAhKACgAoAKACgBKBhQAUAFABQAUAFABQAUAFABQAUAFABQAUAFABQAUAFABQAUA&#10;FAgoAKBiUAFABQAtABQAUCCgAoAKBhTAKQCUwFFIBaACgBaAEoAKACgAoAKACgAoAKACgAoAKACg&#10;BKAFFAgoGFAgoGFABQAUALQAUAJQAUAFABQAUAFABQAUAFABQAUAFABQAUAFABQAUAFABQAUAFAB&#10;QAUAFACUALQAUAFABQAUwCkAUwCgBaQBQAUAFABQAlABQIKBhQAUAJQAUAFABQAUAFABQAUAFABQ&#10;AUAFABQAUAFABQAUAFABQAUAFABQAUAGKBBQAUDCgAoAKBBQAYoAWgYUANoAKAFFAC0AFABQAUAF&#10;ABQAUAFABQAUAFMAoAKQgpjCkAUAJQAUAFAC0AFABQAUAFABQAUAFABQAUAFABQAUAFABQAUAFAB&#10;QAUAFABQAUAFABQAUAFABQAUAFABQAYoAKACgAoAKBC0AFABigBKBi0AFABQAUAFMApAFACUAFAB&#10;QAUAFAgoASgYUAFABQAUALQAlABQAUAFABQAUAFABQAUAFABQAUAFABTAKACkAUAFABQAUAFAgoA&#10;KBhQAUCEoGFADqACgAoAWgBKACgAoAKACgAoAKYBQAUhBQMUdKACgAoAKAEoAKACgAoAKACgAoAK&#10;ACgAoAKACgAoAKACgAoAKACgAoAKACgAoAKACgAoAKACgAoAKAFoAKACgAoASgBaACgAoAKACgAo&#10;AKACgAoAWgAoADQAlABQAUAJQAUwCkAUAFABQAlAC0AFABQAUAGKADHNABQAUAFABQAlABQAuKYB&#10;igApAFABQAUAFABQAUCCgYlABQAUALQAlABQIKBiUALmgBaAFoAKAEoAKACgAoAKACgQUDCgAoAK&#10;ACgBaACgAoAKACgBKACgAoAKYBQAUgFoASgAoAKACgAoAKACgAoAKACgAoAKACgAoAKACgBaAEoA&#10;WgAoAKACgAoAKACgAoAKACgAoAKACgAoAKACgBaACgAoASgAoAKADFACUALQAUAJQAUAFABQAUAF&#10;AC0AJQAUAFABQAUAFABQAUAFMAoAKQBQAUAFABQAUCCgBKBhTAKACkAtABQAlABQAUCCgYooAWgB&#10;KACgAoAKACgAoAKACgAoAKACgApgLSAKACgAoAKACgBKACgApgLQAUgCgBKACgAoAKACgAoAKACg&#10;AoAKACgAoAKACgAoAWgAoASgBaACgAoAKACgAoAKACgAoAKACgAoAKACgAoAKAFoAKACgBKACgBK&#10;AFoAKACgAoASgAoAKACgAoAKACgBaADFABQAUAJQAUAFABQAtACUALQAlABQAUAFABQAUAJQAUAF&#10;ABQAtACUAFABQAUCFoGFAC0AJQAUAFABQAUAFABQAUAFABQAUwFpAFAgoAKBhQAUAFACUAFABQAo&#10;oAKBBQMKAEoAKACgAoAKACgAoAKACgAoAKAFoASgAoAWgAoAKACgAoAKACgAoAKACgAoAKYBQAUg&#10;CgAoAKYBSAKAFFACUAFABQAUAFMApAFABQAtACUAFABQAUAFABQAUAFABQAUAFACUAFABQAtABQA&#10;UAJQAUAFABQAUAFABQAYoAKACgBKAFoASgQUwCkMWgQUxhQAUgCgAoAKACgAoAKYBQAUgCgAoAWg&#10;AoAKACgAoAKACgAoADQAlABQAtABQIKBhmgBKACgAoAKACgAoAKACgAoAKAFoAKACgAoAKACgAoA&#10;KACgAoAKACgAoAKACgApgFABSAKACgAoAKACgBaAEoAKACgAoAKACgAoAUUwEoAXNACUgCgAoAKA&#10;CgAoAKACgAoAKAEpgFIAoAKAFoAKAEpgLSASgAoAKACgAoAKACgAoASgAoAKBBTAKQBQAtAwpgFI&#10;AoAKACgAoAKACgAoAKACgBRQAUAFABQAZoAKACgAoAKAEoAKACgBaACgAoAKACgAoAKAEoAKACgB&#10;cUAFABQAUAFABQAUAFABQAUAFABQAZoAKACgAoAKACgAoAKACgAoAKACmAUgFoAKAEoAKAEoAKAC&#10;gAoAKBC0AFAwpgFABQAUgCgAoAKACgAoAKACgAoAKYCUgCgApgLQAUgCgBKACgAoAKACgAoAKAEo&#10;AWgBKACgAoAKYBSEFABQMWgBaAEoAKACgAoAKACgAoAKACgAoAKACgAoAKACgAoAWgANACUAFAC0&#10;AFABQAUAFABQAUAFABQAUAFABQAUAFABQAUAFABQAUAFABQAUAJQAUALQAlAC0AFABQAlAC0AFAB&#10;QAUAFABQAtABQAhoASgAoAKACgAoAKBC0AFAwoAKACgAoAKACgQUAFAwoAKQBQAUwDFABigAoAKQ&#10;BQAUwCgBKACgAoAKACgAoASgAoAWgApgJSAKACgAoAKAFoAKAFFACUAFABQAUAFABQAUAFABQAUA&#10;FABQAUAFABQAUAFAC0CCgeoUAFAXChAFABQAtFguFAXClZgJRZgLTASgAoAKLAFFmFwoswuLQFwo&#10;C4UAFABQFwoEFGgxDQOwUMQlIApgFAC0AFABQAUAFABQAUAFABQAUALQAlACUAFABQAUAOxQBHPN&#10;FbRmSaQRoO7f55qowbIlNIypPEdmpxHFM6+oAH863VBmLroZ/wAJNbD/AJd5/wAxT+rsSroP+Emt&#10;v+faf8xR9XH7cX/hJrf/AJ95/wBKPq4e3D/hJrf/AJ95vzFP6sHtxP8AhJoP+fab8xR9WD24DxNb&#10;/wDPtN+Yo+rh9YQv/CS2/wDz7zfmKPq4fWEH/CSW/wDz7zfmKX1cPboP+Ejg/wCfeb8xR9XD26F/&#10;4SO3/wCfeb8xR9XD24f8JJb/APPvN+lH1cPbif8ACSQf8+035ij6uH1gX/hI4P8An3l/MUfVw9uH&#10;/CRwf8+835ij6uHtxf8AhIYP+feb9KPq4e3F/wCEgg/54TfpR9XH7dC/2/b/APPGb9KPq4e3Qf2/&#10;B/zwl/Sl9XD26D+3of8An3l/MU/YB7dEket27nDxyoPXANS6DGqqL8U0c6b4nDr7VjKDRqpJj6ko&#10;SgAoAKACmAlABQAUgCgAoAKACgQUAJTGLSAWgAoAKACgAoAKACgAoAKAEoELQAUDCgAoAKACgAoA&#10;KACgAoAWkACnuJuxi6n4mstOcxIGuZ14KRnhT7muinh3I5amKUTFbxrdk/LZ24HbLMa6VhDleMYz&#10;/hNL7/n1tf8Ax7/Gj6oL66w/4TS+/wCfW1/Nv8aPqiF9cYf8JrfD/l1tfzb/ABp/VA+uMP8AhNr7&#10;/n0tfzb/ABpfVB/XWH/Cb3v/AD6Wv5t/jR9UD66w/wCE2vv+fS1/Nv8AGj6oH1xh/wAJtff8+dr/&#10;AN9N/jR9UD64w/4Ta9/59LX/AL6aj6oH11iHxvff8+dr/wB9NR9UH9dYf8Jten/l0tfzan9UQvrs&#10;hf8AhNb7/n0tfzb/ABpfVEH12Qf8Jrff8+lr+bUfVEH11h/wmt9/z6Wv5t/jR9UQfXWH/CbX3/Pp&#10;a/m3+NH1RB9dYf8ACbX3/Ppa/m3+NH1RB9dYv/CbXv8Az6W35tR9UQvrshP+E2vf+fO1/wC+mo+q&#10;LuH12Qf8Jte/8+dt+bUfVEH11h/wm17/AM+lt+bU/qaD66ySDxzMH/f2MRX/AKZyEH9amWD7FRxz&#10;6nS6brFlq0ZNrKfMAy0TDDr/AI1x1KMoHdTxEZl2szcKACgAoAKAFzQAUAFABQAlAC0AFACUALQA&#10;UAJQAUAFABQAopANlmS3heaQ4RFyauEbsmpKyONvryW9naWU/wC6nZR6CvQhBJHnzm2yKC0uLo4g&#10;hklx1Kj+tU6kUJU2yc6LqX/PlL+n+NR7eJXsWH9jal/z5S/p/jR7aIeykL/Y+pf8+Uv6Ue2iHspC&#10;f2PqX/PlL+Qo9tEPZyA6PqI/5cpfyFHtoh7OQf2RqP8Az5y/kKPbRD2TFGkaj/z5y/pR7aIeyYv9&#10;kaj/AM+Uv6UvbRD2bFGkaj/z5S/pR7aI/ZMX+yNR/wCfKX9P8aPbRH7KQn9kah/z5S/p/jR7aIvZ&#10;SD+yNR/58pfyH+NHtoh7KQf2PqP/AD5S/p/jR7aIeykH9kal/wA+Mv6f40e2iHspCjSNRH/LlL+n&#10;+NHtoh7KQ8aTqH/PnL+n+NHtoh7Ji/2VqH/PnL+n+NHtoh7Jh/Zd/wD8+cv6f40e2iP2THDTL7va&#10;S/kKPbRD2TGyW00HMsMkY9WHFNVExODRJbSyW8geNsEdR6/WpnFMuMmjooZlnhWRRgHqPQ1xTVjr&#10;g7j6koKAEpgLQAUAJQAUgCgAoAKACgQUAB60xgKQC0AFABQAUAFABQAUAFABQAUCCgAoGFABQAUA&#10;FABQAUAFABQAUgMPxPqr2FksELbZp8jcOqp3NdeHp8zOLFVeVHDBSxCgEknAA5JPp716V1BHkazZ&#10;tweD9VuIw7LDDnosrnP44Fc8sXFHTHCzZN/wg+p/897T/vpv8Kj64i/qcgPgjU/+e9p/303+FP62&#10;g+pyEPgjVP8Anvaf99N/hR9cQ/qchD4H1T/nvaf99N/hR9bQfUmJ/wAIPqv/AD3tP++m/wAKPraD&#10;6nIUeB9U/wCe9p/303+FH1tB9TkL/wAIRqn/AD2tP++m/wAKPraD6nIQ+B9U/wCe9p/303+FH1tB&#10;9TkH/CD6n/z8Wn5t/hR9bQ/qchf+EH1P/n4tPzb/AAo+toX1OQo8EakP+W9r+bf4UfW0H1Nh/wAI&#10;RqX/AD3tf++m/wAKPraD6nIQ+CNT/wCe9p/303+FH1tB9TkJ/wAIPqn/AD2tP++2/wAKf1tC+pSE&#10;/wCEI1T/AJ7Wn/fbf4UfW0H1KQf8IRqv/Pe0/wC+m/wpfW0H1OQf8IRqv/Pxaf8AfTf4UfW0H1OQ&#10;n/CD6p/z3s/++m/wo+tIX1KQn/CEap/z2s/++m/wp/XEH1KRn6j4e1LS4zLPErwjrJE24L7kda2p&#10;4mMtDGeGlEz7e4mtJ0ngcpLGdyt/nqDWk4RlEypzlCR6fpt+mpadDdoNvmL8y/3W7ivHqx5We/Qn&#10;zRLVZbmoUAFABQAUALQAUAFABQAUAFACUAFABQAtAhKBhQAUAKKAMvxDJt01UB4eQA/hzXRQWpz1&#10;tjm4IvPuY4c8yOFz6ZrrqO0TkgryO+hgjtoVhiUKijAArzZSPQhEeKV2XYMUXFYKLhYMUXCwYouF&#10;gxRcLBii4WDFFwsLii4WDFFwsGKLhYTFFwsGKLhYXFFwsFFxWEouFhKLhYSi4WEzRcLDXCupVwCp&#10;6g1UXYJRuc1PCIbiSMdFYgV1xd0cslZluxuRCGRjwTkVlURtTZpo6uMg1g0ajqQxKYBSAKACgAoA&#10;KACgApiCkAUDCgQUDFoAWgAoASgAoAKACgAoAKACgAoAKACgAoAKACgAoAKACgAoAKBHDeLXJ1za&#10;TwsKY9sk16mF+G54+MfvWJfBltHPrDySKCYItyZ7EnrU4uTSDCRTZ6B7V5m57CSQlGwBRqAUajCj&#10;ULBRqFgo1AKNQCjUAo1AKNQCjUAo1CwUahYKNQEo1ASndiEzRqAhNFwsNJpoVhrBXUqwBUjBB7jv&#10;RF2ZM43R5RqVslnqV1bx8JHKyqPQV7VF3geFVVpnVeDptumTITwJyR+QrhxS1PSwb0OoU7lrjasd&#10;w6kMKACgAoAKACgBaACgAoAKAEoAKACmAUhBQMKACgBaAMfxH/x5Q/8AXX+hrpobnPX2MPTj/wAT&#10;K1H/AE2T+ddFb4TmpfEd9XnM9BBQMKQBQAUAFABQAUAFABQAUALQAlABQAtACUCG0AJQAhNACE0A&#10;NzVIDBvf+P2b/errhsc09yv/ABVMyoF60lKsFPQ1k0apmmOazLCkAUCCgYUAFABQAUAFMQUgCgAo&#10;GFAC0AFAC5oASgAoAWgBKAFoASgAoAKACgAoAKACgAoAKACgAoAKAChAcF4t/wCQ+/8A1xj/AK16&#10;uF+E8bF/EXvAx/4ml3/1wH86yxheC3O6rzkesFAgoAKBhQIKACgApjCkAUCCgAoAKBhQAUAIaBCG&#10;gBpoAaaYCE00A3NC3FLY8v1w/wDE9v8A/ru1exh/gR4Vf4zZ8LnFlP8A9dv/AGUVzYnc7cHsddA2&#10;UFcDPRRNSGFABQAtABQAUAFAC5oAKACgBKACgAoAKBBQAUDCgApAY/iT/jxh/wCuv/sprpobnNX2&#10;MLTf+Qnaf9dk/nXVV+A5qfxHoFea9z0YhQMKQBQAUCCgYUAFABQACgBaACgAoAKAA0ANNFgENFmA&#10;00wsIaLCG5oATNNAzAvD/pk3+8a6obHNLcgzzRIqBNCfmWsmaI2kOQPpWTLHUhhQIKBhQAUAFABQ&#10;AUAFAgoGFABQAooAKACgAoAKACgAoAKACgAoAKACgAoAKACgAoAKACgAoAKACmgOB8W/8h9/+uKf&#10;1r1ML8J4uL+IveBf+Qrdf9cB/Os8YXgtzvK849cKQBQAUAFACUAFABTAKQBQIWgBKAFoGJQAUAJQ&#10;IaaAGk0ANNMBtMBPWnHcUtjy/Wv+Q5f/APXdq9ih8CPBxHxm14Y/48Z/+u39BXNidzuwmx1lt9yu&#10;BnoosVIwoAKAFoAKACgAoATNAC0AFABQAZoAKACgQtACUDCgApAY3iT/AI8Yf+uv/stdVDc5q+xh&#10;aaf+Jpaf9dk/nXVW+E5qXxHoXevMe56MRKOowpAFAC0AJQAUAFABQAtABQAUAFACUCCgBrsqKWdg&#10;qgZJJwBTUWyalRRRhTeMfD8MxibU4d4ODtDMB+IGK2VCbWxxvHU09zVtru3voBNazxzRHo0bZFZu&#10;EovU6YV4zWg8nNSaoQnmgBKaBmBen/TZv96uqGxzS3K/eiQ4E0P3hWTNUbcf3R9KyZY+kMKACgAo&#10;AKACgAoAKBBQMKACgAoAWgAoAWgBKACgAoAKACgBKAFoAKACgAoAKACgAoAKACgAoAKAChCZwHi7&#10;/kYH/wCuKf1r1cLseNi/iL3gX/kK3f8A17j/ANCrLGF4Pc72vOPWCmhhQAUAFIBKACgApgFIQuKB&#10;hQAUAFACUAFNCehnatrNjosHnXswQH7qgZZj7CtKdJy2OWvioUtzlD8S7Tzcf2bdeVn729c49cV0&#10;/U5WPP8A7Wjc6jS9YstatftFlMHUHDKRhkPoR2Nc86bg9T0aGKjVWhcNZHSJTExPWnHcUtjy/Wv+&#10;Q5f/APXdq9jD/AjwcR8bNnwx/wAeM/8A12/9lFc2J3O7B7HWW33a4Gekiz2qRhQAUALQAtACUAFA&#10;CUALQAUAFABQAUAFAgoAKACgYUAY3ib/AI8If+uv/stdWH3OavsYOmn/AImlp/12T+ddNb4TmpfE&#10;eh15j3PRiJR1GLSASgAoAKACgAoAKACgBaACgBDQGoU9kGmxBd3kFhayXNzIscMa7mZugqoRlJ2M&#10;K1WNON2eR+JvFt1r0rQxlobBT8sWeX92/wAK9XD4ZR1Z81jMe5uyOb7DFdvKrHle0dza8K6xNpGu&#10;25Rj5E0ixTJ2IJxn6iuXEUk4XPSwOJkppM9lPBI9K8Zo+si7oSgpCGmgZz96f9Nm/wB6uqOxzT3K&#10;+fmpSHEnh+8KyZpE3I/uj6VkzQdSGhaBBQMKACgAoAKACgAoAKACgAoELQMKACgAoAKAFoASgAoA&#10;KACgAoAKACgAoAKACgAoAKACgAoAKEJnAeLv+Rgf/rjH/WvVwux4uL+IveBP+Qrd/wDXuP51ljDT&#10;BbneV5x6wtNDCgAoAKQCUAFABQIWgYUAFABQAUAJQK5i+IvEVtoNpubEly4xFDnG4+p9F963o0HN&#10;6HDi8XGlE8i1HUrnVLx7q6lLyN09FHoB2FezSoqCPlcRiJVZFI/StdbHLd9ToPBN3LbeKbaNCdk+&#10;YpF9RgkH8CK4sXFctz1suqNTset56V5J9XHYKA6iU47ilseX61/yHL//AK7tXsYf4EeDiPjZs+GP&#10;+PGb/rt/QVzYnc7sHsdZbfcFcEj0kWKkYtABQAooAM0AJQAtACCgBaACgAoAKACgAoEFABQAUDCg&#10;DF8Tf8eEP/Xb/wBlrqw+5zV9jB03/kKWn/XZP5101vhOWlueh968x7nooKXUoWgBKACgAoAKBBQA&#10;UALigYUAFACGjcNSC7u4LG2kubmRY4Y13MzdqqEHJ2Ma1VU1dnj/AIm8Tz+ILraN0VjG2Yoj/F/t&#10;N7/yr16FDlV2fL43GOo7IwCcV26WPKbuxpNPoCRt+EtJk1fxBAuD5EDCWZuwAOQPxNceJqKMbHqZ&#10;fQcpps9lbJPI5rxmz6yCshtBQU0I569/4/Zv96uqOxzT3IO9KRUSeH7wrJmkTcj+6v0rJmg6kNBT&#10;AWkAUAFABQAUAFABQAUAFABQAtABQAtACUAFAC0AJQAUAFABQAUAFABQAUCCgYUAFABQIKAEoGLQ&#10;hHn/AIt/5GB/+uMf9a9XC/CeLi/iL/gT/kK3f/XAfzrPGbI0wW53leaesLQMKACmIWkMSgBMUCFo&#10;GFABQAUAFAXEoAw/EniO30C03NiS6cYihz1PqfauijRc2efjMXGlHTc8hvr651K8ku7uUvM/U9gP&#10;Qegr2KVJQR8rXxEqrKxrbU5hpNDY0rnc/D3Q5WuTrM6FY1Upb7h94nq307V5mLrJ6I9/LcK78x6H&#10;XnH0KEzQMTNNbky2PL9a/wCQ3f8A/Xdq9jD/AAng1/jNrwv/AMeE/wD13/8AZRXNiTvwex1lt9wV&#10;wM9FFgVIxaACgAoAKACgAoAKACgBaBBQAUAFAwoEFABQMKAAUAYnif8A48YP+u3/ALLXVQ3OavsY&#10;GmH/AImtn/13T+ddNb4DlpfEejV5kj0UFIoKAEoAWlqAlMEgoDQKAFoAKACgNRKAuRXFxDaQPPPI&#10;qRRruZm6AetVGLk7Ixq1lBXPIvFPiiXX7nyot0djG2Y0PVz/AHj/AEHavWw+H5VdnzGOxzqO0TnP&#10;T0ruSPJu7iGgVi1pmmXOs36WVomZG5LHoi92b2rGrVUInXhsPKrLQ9k0XRrXQtOS0thnvJIert6n&#10;/CvGqVHNn1eGwypxL/b+lYnaIaYCU0DOfvf+P2b/AHq6obHLPcgHWlIqJPD94VkzSJtx/dH0rJmg&#10;+gAoGLSAKADNABQAUAFABQAUAFABQAooAKAF7UAJQAUAFABQAUAFABQAUAFABQAUAFABQAUAFAgo&#10;AKAChAcD4uH/ABP2/wCuKf1r1cL8J42L+Iu+BP8AkKXf/XAfzrPGbIvB7neV5p6wtAwoAKBCinYT&#10;kkHWiwcyYlIoKACgQUDFoASgDE8R+IrfQLTe+HuHyIos/ePqfb3rejRc2cGMxapxPIL++uNSvJLu&#10;6kMkshyT6D0HoBXs0qSgtD5OvXdR3ZVJrY59RCaWw4q7Op8JeE21iQX16pXT0bhSMGYjt/u1w4jE&#10;8qsj2MDgeZ8zPUVVY0VEUKijCqowAPQV5bberPpqdNQjoFIsaaACmtyZbHl+t/8AIcv/APru1evh&#10;/gPCxHxm34X/AOPCb/rt/wCyiubE7ndg9jrLb7tcTPRRYFQMU0AJTAUUgCgAoAKACgAoAKBC0AFA&#10;BQAUAFAwoAKACgDD8Uf8eMH/AF2/9lrqw+5y4jYwNM/5Ctn/ANd0/nXVW+A5qXxHo5ry5HpLYKQB&#10;QMQ8UCbsc1rvjXTtElNvte5ul+9FHj5f949BXTTw7kebXzCFN2Rm2HxKsbiUJeWktqhP+s3Bwv1x&#10;zWk8JJGFLNISlZnZwzR3ESyxOHjcblZTkEeo9a5ZRserTqRqLQeDUGiHUDCgBKBO5HPPFbQvNNIq&#10;RIpZmbgAetOMG2Z1Kipq7PJPFXiuXXpzBBmPT42+Ve8h/vH+gr18Nh1HVnzOPx3PpE5o13Hja7jC&#10;aB6lnT9PudVvks7SMvK/5KPU+grGrVVNHVh8PKrKx7DoOg23h+wEEPzytzLKRy7f4e1ePWqubPqs&#10;LhVRVjTrE7dgoGFACU0DOfvf+P2b/erqhscs9yEdRSkVEnh+8KyZpE2o/ur9KyZoPpAFMBaQBQMK&#10;ACgBKAFoASgBaACmAUAKKQBQAUALigBKACgAoAKACgAoAKACgAoAKACgAoAKACgAoAKAChCZwXi7&#10;/kPt/wBcU/rXqYX4TxsX8Rc8Cf8AIUvP+uA/nUYzZGmCO9rzT1UFAxKBFDWdWg0TTZb245VBgIOr&#10;MegH1rSnBzdjnxNdUonlOo+M9c1CZnS9e1iz8sUGF2/U9TXrU8JFLU+arZlUctCzo3jrVtOmUXcz&#10;XtufvJJjeB6hv6Goq4RW900w+ZSUvePU9O1G11SyjurSQPE449QfQ+hry5wcXZn0VCvGorot1B0b&#10;hQAUBcKBXMfxDr9toNkZZMPO2RFEDyx/w9TW9Gk5s4sXilSieOahqNzql7Jd3UheVz+Cj+6PavYp&#10;UuRHymIxEqsirnit9zle4hNGwa7I6Pwp4YfXLj7RcApp8TfM3/PQj+Ee3qa4cTiEtEetgME5u7PV&#10;0RIY0jiRUjQBVVRgAeleXKV2fUU6apoM0jQbSASgAqluS9jzHW/+Q5f/APXdq9ah8J4df4zZ8Mf8&#10;eE3/AF3P/oIrmxO524T4Trbf7griZ6CLAqWULSASmACkAtABQAUAGKAFoAKBBQAUAFABQMKACmAU&#10;gCgDE8T/APHjB/12/wDZa6qG5y4jYwNMH/E0tP8Arsn866q3wHLS+I9FNeXI9OItIAoDYzPEF+2m&#10;aBe3iffiiJT/AHjwP1rWlHmkjlxk+Sm2eGlmdi7sWdiWZieST1Ne7Tioo+NqzcpNsSraRinbVHSe&#10;FvFc2gzCGUmSwY/MmeYz/eX/AArhr4e+qPWwOOcXZnrltcQ3duk9u6yRONysp4Iry5RadmfT0qsZ&#10;xuiaoNwNDERyyJDG0kjBUUbmLHAAHf6U4xbM6k1GN2eT+LvFja1MbS1JWwjP4ykdz7elerh8PZXZ&#10;8zjsc5Plict0r0EeM23uITT2ES2lncajeR2dpGZJ5DgAdAO5PoB61jVqqCOnD0XUlY9f8O+H7bw/&#10;Y+UmHuZBmWXH3j6D0X2rx61VzZ9VhMIqSua+awR6AlDEFIYUwCmgZgXv/H7N/vV1Q2OWe5AOtKRU&#10;SeL7wrJmkTbj+6v0rJmg6gYopCCgAoGFABQAlNAFABQAUALQAUgFoAKACgBaAEoAKACgAoAKAEpg&#10;LmkAUAFABQAUAFABQAUAFABQAtCEzgvF3/IeP/XFP616mF+E8fF/EW/Av/IVu/8ArgP51GM2RWD3&#10;O9715p6yCgYlCEcL8TfMOm2GM+X553fXacV3YNrmPFzW7hoebCvY6Hyzv1CmCNjw/wCIbnw9eebH&#10;mS3f/XQ5+8PUe9cmIw6mj0cHjHSlZnsWm6la6tZR3dpIHicfkfQ+hrx5wcHZn1dCvGorot9qzOgQ&#10;0AZWva9baDZGec7pG4jiB5dv8PetqNFzZxYrFKlE8d1PU7nVr17u6k3SP0A6IP7o9q9mlRUEfJ4j&#10;EyqSuylmtzluxCaGwOh8L+GZNeufNmylhE2JH7uf7q/1NceIxFlZHqYLBObuz1aGGK1hjggjWOKM&#10;BURRworyZScndn1NKlGEbIdU2NBM0x3EpAFAAKpbkvY8x1r/AJDd/wD9d2r16Hwnh1/jNrwwP9Bm&#10;/wCux/kK5cTuduE+E6y3+5XEz0EWBUsoWkIKACgAoGFACigAoAKACgQUAFABQAUDCgApgFIAoAxP&#10;E/8Ax4wf9df6V1UNzlxGxgab/wAhSz/67J/Ouqt8By0viPRT1ry5HpxCkAUDKWrWKanpV1YucCaI&#10;rn0PY/nWlOXLJHNiaftINHhl3aT6fdy2l0hSaI4ZT/MeoNe5SmpI+NxFGVOVmRVtocwc0bj1vdHR&#10;+FfFM+gT+VLuksHOXj6lD/eH+FcOIw/Nsetgcc4OzPXbW5hvLaO4t5FkikXcrKeCK8qUeVn1FKqq&#10;kbj5HWNGZyAoGSScY9T9KlK7KnNQjc8r8YeLjq8jWFi22xU/M/8Az2P/AMT/ADr1MNh7as+bx+P5&#10;nyxORr0bJHhttsTNALVkltbTXt1Ha28Zkmlbaijuf8Pes6lRQRvRourKyPXfDnhy38PWRHyyXkg/&#10;fS+n+yP9kV49es5s+pweDVNamzmsD0V2DNIYlAC0AFABTQmYF7/x+zf71dMNjnnuQDrRIcSeL7wr&#10;JmkTbj+4PpWTNB1AwpALQAUAFABQAU0AlABQAUALQAUgFoAKAFoAKAEoAKACgAoATNNAFIAoAWgA&#10;oAKACgAoAKACgAoAKAFoQmcD4t/5Dzf9cU/rXqYXY8bF/EXPAv8AyFrv/rgP51njC8Hud73rzkes&#10;JQMKA2KGsaVBrOmTWNxwsg+Vh1VuxFaU6nKzlxFD2sLHi2qaXd6LqD2V4mHHKMPuyL6ivboVVNHy&#10;OKw0qUrFSujY4thaBp2Nfw/4gufD9750RLwP/roSeHHqPRq48RQ5z0cHjXTZ7DpupW2rWUd3aSB4&#10;3/MHuD71484OLsz6uhXVWOhBrmtW2h2DXM5yekcYPzO3oP8AGrpU3J6GeJxKoxPG9U1S61i/e7un&#10;y54VR0Rf7or2KNHkR8nicTKtIpGug5Oow0w6m34b8PTa9e4O5LOI/vpf/ZR7n9K5MRXUdEelgsI6&#10;krnrdvbwWdtHb20axwxrtRQOgryJSc2fVUaSpxsPpbGquGaQBQAlABQAUR3FPY8x1gf8Tu//AOu7&#10;V7FD4Dw6/wAbNzwwMWEv/XY/yFcuJ3O7CbHV2/3K4Wd6JxUlC0AFABQAtAgoAKACgYUAFAgoAKAC&#10;gAoGFABQAUAFIDF8Tj/QYf8Arr/Suqhuc1fYwNN/5Ctp/wBd0/nXVW+A5aXxHoleYz0lsFAwpCEN&#10;AHOeKvC8PiC1DoRFfxD91L6j+6fY/pXTQr8jPMxmCVVXR5Fc209ncyW1zE0U0Rw6N29/cV7NOopo&#10;+WrUJU5WYwVqYai0mrgtDpPC3iibQJjFKGksHOXQdYyf4h/UVw18Nzao9bBY503aWxoeMPF66ohs&#10;NPc/Zf8AlrJ08z2H+zWdDDW1Z0YzMOZWicVXopWPDbbdwNMWoRxS3M8cEEbSTSNtRFHLGpnNRVzW&#10;lSc5WR6x4W8MRaBb+bNtfUJB879kH91a8avX52fUYLBezV2dCTzXKeoJTGFMAoABQAtJgFNCMG8/&#10;4/Zv96umOxzy3IP4hSkOJNF94VmzRG1H90fSsmaD6ACgYtIAoAKACgBKYBSAKACmAtIAoAWgAoAK&#10;AFoASgAoAKACgBKaAKQBQAtABQAUAFABQAUAFABQAUAHahCZwXi3/kPt/wBcU/rXqYXY8bF/EXPA&#10;v/IYuv8Ar3H/AKFWeMLwe53lecj1goGFAdAo6AZWu6Ha67Ym2uFww5jkH3o29R/hW1Kq4M4sVhlV&#10;R4/q2kXei3zWt2mDyUcfdkX1H+FezRrqaPk8VhZUpalIV0bnIFJjNbQdfu9Au/NtzvhfiWFjw/v7&#10;H3rmrYdTR3YXGyosj1nWrnW75rm5YYHCID8qD0H+NOjRUERicZKtLUzSe9bnJdiZp7AkbHh7w7ce&#10;ILwoCY7WI/vpsdP9kepP6Vy4jEcqsj0sFg3Ud2etWVlb6daR2trEI4YxhVH8z6mvIlNyd2fUUKMa&#10;a0JjmpOjqJRcGJigQtACUALQAYoW4p7HmmsL/wATq+/67tXr0PhPDr/Gza8ND/QZf+ux/kK5sTud&#10;2E2Opg+5XCz0EWBSGFABSAKAFoAKACgAoEFAwoEFIAoAWmAmKAFoGFABQACkBjeJBmwh/wCuv9DX&#10;VQ3OavsYGmr/AMTW0/67J/Ouqr8JzUviPQ68xnooSgYtIBKA3ExQI57xT4Xg1+1DLtjvYx+6lx1/&#10;2T7H9K6aFZwZ5mMwaq7Hkd1aT2N1JbXMRimjOGQ9vf3FexSqKaPl69GVGVmRVqYdRc9KQtgJoHfu&#10;Nphqx0UMlzMkEMbSSyHaiKOWPpWc6iibUqbqSsereF/CsOgwfaJ9r6hIPmfqIx/dX+pryK9dzeh9&#10;Pg8CoK7Ohx7VzHqLawYoHYQjmgAxTAKAFoAMUmAelNCMO8H+mS/71dMdjCW5Bj5hSkOJPEPmFZs0&#10;Rrx/dH0rJlj6AFpAFABQMWgAoATFACGgAoAWgAoAKAFoAKACgBaAEoAKAFoASgBKYC0gCgAoAKAC&#10;gAoAKACgAoAKACgApoTOD8W/8h5v+uKf1r08NseNi/iLngUf8Ta7/wCuA/nWeMLwe53decesFMYU&#10;gCgAoE9jN1vRLXXNPe1uBg9Y5B95G7EVtSquLOPFYWNaJ43qulXei372d2mGHKMv3ZF/vD/CvZo1&#10;lNHyeKw0qUrFLNdBy7CZoEGaQATRsM1dA0G51++8mPMcCYM0xHCD09ya5a9ZRR6GDwrqu7PXrCxt&#10;tMso7S0jCQxjgd/qfU15E5uTPqqFBU46E9SdC2EoAQ0CEoAKAFoGFAhRTW4pbHm+sjGtX3/XZq9a&#10;j8CPEr/GbHhof6DL/wBdj/IVy4nc7cJsdTB9wVxM9BE1SMWgAxQAUAFABQAUAFABQAUALmgQUAFA&#10;BQMKACgAoAKAMjxEP9Bi/wCuv9K6KG5z1tjE00f8TO1/66r/ADrqrfAc1P4jva817noIKXUYUAFA&#10;CUAFAmYPiXwzb6/a9oruMfupsdPY+oNdNGu4M87F4NVY3R5FeWVxp95Ja3URimjOGU/zB7g17FOq&#10;po+Vr0JU5aletepgKaXUBER5ZVjiRnkc7VVRksT0pSkoq7NadNzdkeqeEvCqaJD9qugrahIvJ6iI&#10;f3R/U14+Ir8zsj6bA4FQXMzqD7VyHrWG4pjEpAJTASmAuKAFxQAYpALQhMxbsf6XL/vV0x2MJbkG&#10;PmFKQ4ksY+YVmzRGtH90fSs2WO70hi0AJQAtAC0AFACUAFABQAUAFABQAtABQAUAFABQAUAGaACg&#10;AoAKACgAoAKACgAoAKACgAoAKACgApoTOC8W/wDIeP8A1xT+tenhtjxsX8Re8DD/AImt1/1wH86z&#10;xZpg9zuq849UKYwpCCgAoGGcUBZGVrmiWuuWLW1wMMOY5B96NvUf4VtSquLOHFYWNVHj2raTdaLf&#10;PaXSYI5Vx9119R/hXtUa6mj5TEYaVKWpQrc5RM0gNLRNFute1BbW3G1F5llI4jX1+voK5q9ZRR3Y&#10;XCurI9h07TrXSbGO0tI9kSfmx7k+pryJzcmfVUMOqasWag6RKNwsxO9ACGgAoAUUAFAwoEKKa3FL&#10;Y831k/8AE6vv+uzV61H4EeJX+M2PDZ/0KX/rt/QVy4nc7cJsdTB9yuJnoImqRi0AFABQAUAFABQA&#10;UAFABQAUALQIKACgYUAFABQAooAyPEX/AB4xf9df6V0UNznrbGJp3/ITtf8Arsv866q3wHNT+I72&#10;vNe56CEpdRi0CCgYlABQG4lAtUjA8T+GoNfsxgiK8iBMMuOn+yfY10UKzgzzsbhI1Y3W55BeWk+n&#10;3j2l1EYpo+GQ/wAx6j3r2adVTR8tVw8qcrMhUM8iRxqzyOcKgGSxPTFVOpGKJp0pTlZHqXhHwoNI&#10;jF7eqrX7jhevkg9h7+9eTXruWx9JgcCoas6uuQ9dK2iEpDEoASgAxTASmAtAC0gCgAH9aEBjXf8A&#10;x9y/71dMdjnluVz94UpDiTRdazZojWj+6PpWbLHUhhQAUAFABQAUAFAC0AJQAUAFABQAtABQAUAF&#10;AgoGFABQAUAFAC0AJQAUAFABQAUAFABQAUAFABQAU0JnCeLf+Q7/ANsU/rXp4bY8bF/EXPA3/IVu&#10;/wDrgP51njDTBbndV5x6gUFBQIWgYlABQAlMTWhl65olrrtgba4G1hzHKPvRt2P/ANataVVwZxYr&#10;CxqxPIdV0DUtGneO5tpCgPyyxoWRh65HT6GvYp4mMo6nzFbBThLYTSfD+oazcCKCF0jz880ikKg/&#10;Hr9KVXERjHQqhgZzlqj1rR9KtdF09bS1X5Ry7nq7dya8irUc2fT4bDKjE0M1COpMTNACUAJQAUAF&#10;ACigYUCCgYU1uTM8z1k/8Tq//wCu7V61D4Tw6/xm14aObKX/AK7H+QrmxJ3YTY6u3+4K4Wd6J6ko&#10;WgAoAKACgAoAKACgAoAKACmAtIQUAFAwoAKACgBRQBkeIj/oMX/XX+hrpobnNX2MTTj/AMTO0/66&#10;r/Oumt8Bz0viO8rzXud6Cl1KFoAKAEoADQA2gAoAz9S0TTdXQJf2cc4X7pIwV+hHNawqyj1OSrho&#10;VN0V9P8ADekaTIZbGxijk/v/AHmH0JqnWlLdk08HCOyL+SD71kdaVh1IYUCEoGFABTASgAoAWgAo&#10;AO1MDFu/+PuX/erojsYS3ID94USGiWL7wrJlo1o/uj6Vmyx9AwpAFABQAUAFABQAUAFABQAUAFAC&#10;0AFABQAtAhKBhQAUAFABQAUAFABQAUAFABQAUAFABQAUAFABTQmcJ4s/5Dv/AGxT+tenhtjxsX8R&#10;c8Df8ha7/wCuA/nWeMNMFud0K849UWgYlMQUDCgANIBKEwuNNMTsJ7dqfM+hDhF9BCKOZ9QUEtkR&#10;MnpQX0Ep7i6CUAJQAUAFABQAUDFoAKBBTW4pHmWs/wDIav8A/ru1etQ+E8Kv8ZteGP8Ajym/67f0&#10;Fc2JO/CbHWW/3K4WegiepGLQAUAFABQAUAFABQAUCFoAKACgAoAKBhQAUAFAAKAMjxH/AMeEP/XX&#10;+hrpobnNX2MPTf8AkJ2v/XZP5101vgOel8R39ea9zvQUupQlABQAUAFACUAJQAhpiEoBEbLmi4Dc&#10;YoAKBBQMKACgBKYC0AFABQAUwMW7/wCPuX/erojsYS3ID96iQ0SxdRWTLRrR/dH0rNlj6BhSAKAC&#10;gAoAKACgAoAKACgAoAKAFFABQAUALQAlABQAUAFABQAUAFABQAUAFABQAUAFABQAUAFABTQmcJ4t&#10;/wCQ4f8Arin9a9PDfCePiviLngb/AJCt5/1wH86zxheD3O771556olIAoGFABTEJQAlACUAIelAC&#10;GgBDTAYVoAbimAYoATFABQAlAhaBhQIKAAULcT2PM9Z/5Dd9/wBd2r16HwHh1/jNrwwP9Bm/67H+&#10;QrmxO524TY6u3+4K4WeiicVIxRQAUAFABQAtABQAUAFABQAUAFABQAUAFABQAUAFIDH8Sf8AHhD/&#10;ANdv/ZTXVQ3OatsYemH/AImlp/12T+ddFb4TmpfEegV5zPRQUhhQAUAJQAUwCkA00AJQAlMQ00AN&#10;IoAbigApgFABQAUAFABQAUwD0oEYt3/x9Sf71dEdjGRB/FSkOJLF94Vmy0a0f3R9KyZY+gYUAFAB&#10;QAUAFABQAUAFABQAUAFACigAoAKACgAoAKACgAoAKACgAoAKACgAoAKACgAoAKACgBKAFoQmcH4u&#10;41z6wJ/M16mF2PGxfxFvwMwGrXQJ5aAY/A1GMReCep3vevNPXCmISkMKYBQIQ0AIaAEoASgBKAEp&#10;gBoAYRTAaaACgBKACgBKBC0AHegAx/SmtWTLY8y1chtZvSOhmb+dexRXuHhV375ueGf+PCX/AK7H&#10;+QrkxO534PY6q3+4K4WeiicVIxaACgAoAKACgBaACgAoAKACgAoAKACgAoAKACgApAZHiT/kHxf9&#10;dh/I11UNzmrbGDppC6naE9POT+ddNZe6ctL4j0GvNZ6SCkMKACgBKAA0wEJpCG5oAKAEpgJmgBpo&#10;ATFMBtABQAUAFACUwFpAFABTW4mYl0c3Uv8AvGuiJhIh/iFKQ4k0X3hWbNUayfdH0rJljqACgAoA&#10;KACgAoAKACgAoAKACgAoAWgAoAKACgAoAKACgAoAKACgAoAKACgAoAKACgAoAKACgBKAFoA5HxnZ&#10;MXgvlHy7fKf25yp/mK9DCztoeXjIdUc7p9/Npt/Hdw43oeVPRgeoNdlWmpxscFKp7N3O6t/GelSR&#10;KZmlgfHKMhOPxFeZPCzTPVhjI2Jv+Et0X/n7P/ftv8Kn6vMv61AP+Et0X/n7b/v23+FH1eYfWoB/&#10;wlui/wDP23/ftv8ACj6vMPrUBD4t0X/n7P8A37aj6tMPrUBP+Et0X/n7P/ftv8Kf1eYfWoB/wlui&#10;/wDP0f8Av23+FH1eYfWoB/wlui/8/R/79tR9XmP63AafF2ij/l6b/v01H1eYvrUBP+Eu0X/n6b/v&#10;01H1eYfWoB/wlui/8/Tf9+mp/V5i+tQD/hK9GP8Ay9n/AL9tR9XmH1qAh8V6N/z9n/v23+FH1eY/&#10;rUBD4q0b/n6P/ftv8Kf1eYfWoCHxTo3/AD9N/wB+m/wo+rzD61AP+Ep0f/n6b/v01H1eYvrUBP8A&#10;hKdG/wCfpv8Av01H1aYfWoh/wlOjf8/Tf9+mo+rTF9aiJ/wlWj/8/Tf9+mo+rzH9aiH/AAlWj/8A&#10;P03/AH6aj6vMX1qJR1HxdbC3ZLDdJMwxvZSqp7+9aU8NK+plVxatZHHZJyxOc8knvXo25UeZrJ3O&#10;w0O2a005FcYdyZGHpnoK82vK7PXwsOVHQ2/CiuNnaiekMWgAoEFAxaAEoAWgAoAKACgAoAKACgAo&#10;AKACgBKACgCjrFsbrTJFTl0xIo9cda1oyszGrG6OODEHIJHOQfSvS+JHnr3WdTYeKYfKVL1XR1GP&#10;MUbg3/164amHd9Drp111Lv8Awkel/wDPdv8Av2az9jM19tEP+Ej0z/nu3/fs0exkL20Q/wCEj0z/&#10;AJ7t/wB+zR7GQe3iH/CR6Z/z3b/v2afsZj9tET/hItM/57t/37NHsZh7aIn/AAkWm/8APZv+/Zpe&#10;xkHtoh/wkOm/89n/AO/Zo9jIPbRE/wCEh03/AJ7P/wB+zR7Fh7aIf8JBpx/5av8A9+zT9kxe2iH9&#10;vad/z1f/AL9mj2LD2yD+3dP/AOerf98Gj2LD2yE/t3T/APnq/wD3waPZMPbIP7b08/8ALVv++DR7&#10;Jh7ZB/bVh/z1b/vg0/YyD2yE/tmx/wCerf8AfBo9kw9shf7Ysv8Ano3/AHwaPZMftUL/AGvZn/lo&#10;3/fBo9kw9qg/taz/AOejf98Gl7Jh7VC/2rZn+N/++KPZMXtUMl1WMoRCGLHjLDGKqNOwnUuZxO7m&#10;tbWI3EB5rORpEnhHzCs2aI1o/uismUOoGFABQAUAFABQAUAFABQAUAKKAEoAUUAFABQAUAFABQAU&#10;AFABQAUAFABQAUAFABQAUAFABQAUAFABQBHPBHcwSQzIGjddrA1UJuLM6kFNWOI1PwreWbtJaA3E&#10;HYL99fYjvXp0sSup5NXCNbGIYJkOGhlU+hQ1v7RM5/YzQ4RSf3JP++DRzxDkmJ5Uv/POT/vg0c8Q&#10;9nIDFL/zzk/74NHPEPZyE8qX/nnJ/wB8GnzxD2cg8mX/AJ5yf98GjniHs5C+RL/zzk/74NHPEPZy&#10;GmKX/nnJ/wB8GjniHs5CeVL/AM8pP++DRzxD2chPJl/55Sf98GjniHs5C+TN/wA8pP8Avg0c8Q9n&#10;IUQTf88pP++DRzxD2cg8ib/nlL/3waXPEfs5B5Mv/PKT/vg0+eIezkL5Mv8Azzk/74NLniL2chPJ&#10;l/55Sf8AfBo54j9nIXyJf+eUn/fBo50L2cw8mUf8spP++DT50Hs5ieTL/wA8pP8Avg0c8Q9nIaYZ&#10;f+eUn/fBo54h7OQ+OzupWxHBMT7KR/Ol7WKGqM2bumaEYpFmvMFhysQOcH39a5qtbsddDDNbnRRr&#10;lhXDJ3Z6UY2RowrgCs+pa2JqQwoAKACgAoAKAFoAKACgAoAKACgAoAKAEoAKACgAFMA6UJ2B6owN&#10;V0EySNPZgbjy0Wf1H+FddOscc6FzAeGWJiskTow7FTXSqkWc7pyQoVvQ/kaOaIcjDY3ofyNHOg5W&#10;L5bf3T+Ro50HKw2N6H8jRzIOVibG/un8jRzIOVhsb+6fyNHNEOViiNv7p/75NHNEfKxwRv7p/I0c&#10;yDlkGxv7p/I0c6DlkLtPofyNHOh8rFCn0P5GjnQcrF2n0P5GlzoOVihT6H8jRzoOVi4PofyNLmiH&#10;KxwU+n6UuaI+VjgD6fpRzRHyscOPX8qOeIcrHD/PFHMg5WOB+v5UuZD5WSo31qXJFKLJQTUORooi&#10;qKxbNEW7dCWz2qWUjTUYFZlC0DCgAoAKACgAoAKACgAoAKACgAoAUUAFABQAUAFABQAUAFABQAUA&#10;FABQAUAFABQAUAFABQAUAFABQAUAHUU0yWincWxJLAn860U2S4IpmFh61XtGT7NCeSfej2jDkQeS&#10;fej2jDkQeS3vR7RhyIPJb3o9ow5EHkt70e0YciDyT70e0YciDyT70e0YezQnkH3o9ow9mg8hvej2&#10;jD2aF8hvej2jD2aE8lvej2jD2aDyD70e0YezQeQ3vRzh7NB5B96OcPZoXyT70e0YezQeSfej2jD2&#10;aDyT70e0YeziHkt70e0YeziHkH0NJzGoD1gPpU8xaiWooMdalsLFpRgVJQ6gAoAKACgQUDCgAoAW&#10;gBKAFoAKACgAzQAZoASgAoAKACgAoAKBla4t/MGRmtFIzcSgYCO1Vzk8g3yTT5w5A8k0c4cgnkGj&#10;nDkDyD6Uc4cgeSaOcXIHkGjnDkDyDRzhyh5Jo5w5RPJNHOPkDyDRzhyi+QfSjnDlDyD6Uc4coeQa&#10;OYOUPIPpRzByh5B9KOYOUPIPpRzByieQfSjmDlDyD6UuYfKL5B9KOYOUUQHNK47Esduc8ipuOxdh&#10;jCCpbGiYUhi0AFABQAUAFABQAUAFACUAAoAWgAoAWgAoAKACgAoAKACgAoAKACgAoAKACgAoAKAC&#10;gAoAKACgAoAKACgAoAKNQGGNW7UXYtBvkr6U7sLIPJX0ouwsg8lfSi7CyDyl9KLsLIPKX0pahZB5&#10;S0ahZC+UPSndhoHlL6UXYaB5S+lF2Fg8pfSi7CwnlLRdhoHlL6UXYaB5S0rhoHlL6UXDQPLX0p3Y&#10;aB5Y9KNQ0Dy19KLsA8tfSi7AXyxSuAoQelFxigYoAUUALQAUAFABQAUAFABQAUAFABQAUAFABQAU&#10;ALQAlABmgAzQAUAFACUANMYPancLDPJX0pXFYPKWi4WDyVouAeStO4B5K+lFwDyVouAeSvpRcLB5&#10;S0XCwnkilcLC+UKLhYPKFO4WDyhRcLB5QoCweUtAB5QouFhPKFFwsHkigLB5K0AL5QpXAPKFMY4I&#10;BSAdQAtABQAUAFAC0AJQAUAFABQAUAIKAFoAKAFoAKACgAoAKACgAoAKACgAoAKACgAoAKACgAoA&#10;KACgAoAKACgAoAKACgAoASgAoASgAoAWgAoAKACgAoAKACgAoAMUAGKAExQAUALQAUAFAC0AFABQ&#10;IKBhQAUAFABQAUAFABQAUAFABQAUAFABQAUABNACUAFAC0AJQAUAFABigAoAKACgAxQAYoAMUAGK&#10;ADFACYoAXFABigAwaADFACYoAMUAGKADFABigAxQAYoAWgAoAKACgAoAKACgAoAKACgAoAKACgAo&#10;AWgAoAKACgAoAKACgAoAKACgAoAKACgAoAKACgAoAKACgAoAKACgAoAKACgAoAKADFACYoAXFABQ&#10;AmKAFoAKAEoAKACgAoAKACgAoAKACgBaBBQAUAFABQMKACgAoAKACgAoAKACgAoAKACgAoAKACgA&#10;oAKACgAoAKACgBKACgAoAKACgAoAKACgAoAKADNACZoAWgAoAKACgAoAKACgAoAKACgAoAKACgAo&#10;AKAFFACUAFAC0AJQAUAFABQAUALQAUAFABQAUAFABQAUAFABQAUAFABQAUAFABQAUAFABQAUAFAB&#10;QAUAFABmgAoAKACgAoAKACgAoAKACgAoAKACgBKACgAoAKACgAoAKAFoEJQAuaBiUAFAC0AFABQA&#10;UAFABQAUAFABQAUAFABQAUAFABQAUAFABQAUAFABQAUAJigBaACgAoASgAoAKACgAoAKACgAoAKA&#10;CgAoAKACgAoAKACgAoAWgAoAKACgAoAKACgBKAFoASgAoAKACgBaACgAoAKACgAoAKACgAoAKACg&#10;AoAKACgAoAKACgAoAKACgAoAKACgAoAKACgAoAKACgAoAKACgAoAKACgAoASgAoAKACgAoAKAFoE&#10;FABQAUDCgAoAKACgAoAKACgAoAKACgAoAKACgAoAKACgAoAKACgAoAKACgBKACgBaACgAoAKACgA&#10;oAKAEoAKACgAoAKACgAoAWgAoAKACgBKAFoAKACgAoAKACgAoAKACgBKAFoAKACgAoAKACgApgFI&#10;AoAKACgAoAKACgAoAKACgAoAKACgAoAKACgAoAKACgAoAKACgAoAKACgAoAKACgAoAMUAFAB3oAK&#10;ADNACUAFABQAUALQAUAFAgoGFABQAUAFABQAUAFABQAUAFABQAUAFABQAUAFABQAUAFABQAUAFAB&#10;QAlAC0AFABQAUAFABQAUAFABQAUAJQAUAFABQAUALQAUAFABQAUAFABQAUAFABQAUAFABQAUAFAB&#10;QAUAFABQAUAFABQAUwCkAUAFABQAUAFABQAUAFABQAUAFABQAUAFABQAUAFABQAUAFABQAUAFABQ&#10;AUAFABQAUAFABQAUAFABQAUAFABQAUAFABQAUAFABmgAoAKACgAoASgBaACgAoAKACgAoAKACgAo&#10;AKACgAoAKACgAoAKACgAoAKACgBaAEoAKACgAoAKACgAoAKACgBKACgBaACgAoAKACgAoAKACgAo&#10;AKACgAoAKACgAoAKACgAoAKACgAoAKACgAoAKACgAoAKACgAoAKACgAoAKACgAoAKACgAoAKACgA&#10;oAKACgAoAKACgAoAKACgAoAKACgAoAKACgAoAKACgAoAKACgAoAKACgAoAKACgAzQAmaAFoAKACg&#10;AoAKACgAoAKACgAoAKACgAoAKACgAoAKACgAoAKACgBaACgAoASgAoAKACgAoAKACgAoASgAoAWg&#10;AoAKACgAoAKACgAoAKACgAoAKACgAoAKACgAoAKACgAoAKACgAoAKACgAoAKACgAoAKACgAoAKAC&#10;gAoAKACgAoAKACgAoAKACgAoAKACgAoAKACgAoAKACgAoAKACgAoAKACgAoAKACgAoAKACgAoAKA&#10;CgAoAKACgAoAWgBKACgAoAKAFoASgAoAKACgAoAKACgAoAKACgAoAKACgAoAKAFoAKAEoAKACgAo&#10;AKACgAoAKAEoAWgAoAKACgAoAKACgAoAKACgAoAKACgAoAKACgAoAKACgAoAKACgAoAKACgAoAKA&#10;CgAoAKACgAoAKACgAoAKACgAoAKACgAoAKACgAoAKACgAoAKACgAoAKACgAoAKACgAoAKACgAoAK&#10;ACgAoAKACgAoAKAFoAQ0AFABQAUAKKACgAoAKAEoAKACgAoAKACgAoAKACgAoAKACgAoAKACgAoA&#10;KACgBaACgBKACgAoAKACgAoAKACgAoAKACgAoAKACgAoAKACgAoAKACgAoAKACgAoAKACgAoAKAC&#10;gAoAKACgAoAWgBKACgAoAKACgAoAKACgAoAKACgAoAKACgAoAKACgAoAKACgAoAKACgAoAKACgAo&#10;AKACgAoAKACgAoAKACgAoAKACgBaAEoAKACgBaACgAoAKACgAoAKACgBKACgBaAEoAKACgAoAKAC&#10;gAoAKACgAoAKACgAoAWgAoAKACgAoASgAoAKACgAoAKACgAoAKACgAoAKACgAoAKACgAoAKACgAo&#10;AKACgAoAKACgAoAKACgAoAKACgAoAWgBKACgAoAKACgAoAKACgAoAKACgAoAKACgBaAEoAKACgAo&#10;AKACgAoAKACgAoAKACgAoAKACgAoAKACgAoAKACgAoAKACgAoAKACgAoAKAFoAKACgBKACgAoAKA&#10;CgAoAKACgAoAWgBKACgBcUAJigBaAA0AJQAUAFACigAoAO9ABQAUAJQAUAFABQAUAFABQAUAFABQ&#10;AUAFABQAUAFABQAUAFABQAUAFABQAUAFABQAUAFABQAUAFABQAtABQAlABQAUAFABQAUAFABQAUA&#10;FABQAUAFABQAtACUAFABQAUAFABQAUAFIApgFABQAUAFABQAUAFABQAUAFABQAUAFABQAUAFABQA&#10;UAFABQAUAFABQAUAFABQAUAFABQAUAFABQAUAFABQAtABQAUAFACUAFABQAUALQAUAFABQAUAFAB&#10;QAlABQAUAFABQAUAFABQAUAFABQAUAFABQAUAFABQAUAFABQAUAFABQAUAFABQAUALQAUAFACUAF&#10;ABQAUAFABQAUAFABQAUAFABQAtABQAZoASgAoAWgAoASgAoAKQCimAUAJQAUAFABQAUAFABQAUAF&#10;ABQAUAFABQAUAFABQAUAFABQAUAFABQAUAFABQAUAFABQAUAFABQAtMAoAKQBQIKACgYUAJQAUAF&#10;ABQAUAFAC0AFABQAU0AUAJSAKACgAoAKACgAoAKACgAoAKACgAoAKACgAoAKACgAoAKACgAoAKAC&#10;gAoAKACgAoAWgAoAKACgAoASgAoAKACgAoAKACgAoAWgBKACgBaAEoAKACgBaACkAlMAoAKQCimA&#10;UAJQAUAFABQAUAFABQAUAFABQAUAFABQAUAFABQAUAFABQAUAFABQAUAFAC0AJQAUAFABQAUgFoA&#10;KYBQAUAFAgoAKBhQAUAFACUAFABQAUAKKACgAoAKaASgApAFABQAtABQAlABQAUAFABQAUAFABQA&#10;UAFABQAUAFABQAUAFABQAUAFABQAUAFABQAUAFMB1IBKACgAoAMUAFABQAlABTAKQBQAUAFAC0AF&#10;ACUAFABQAtABmkAlABTAKAFFABQAUAJQAUAFABQAUAFABQAUAFABQAUAFABQAUAFABQAUAKKACgB&#10;KACgBaACkAUwCgAoASgAoAKQC0AFNAGaADNACUAFABQAtABSAM0AJTAKACgBaACgAoAKACgBKAFo&#10;ASgBaACgBKACgAoAKACgAoAKACgAoAKACgAoAKACgAoAKACgAoAWgBKACgAoAKACgAoAUUALQAlA&#10;BQAUALQAUAJQAlMApAFABQAUAFABQAUAFABQAUAFABQAUAFAhaAEoGFAC5oASgAoAWgAxQAlABQA&#10;UAFABQAUAFABQAUAFABQAUAFAC0AFABQAUAFABSAKACgApgFACUAFIBaAEpoAoAKACmAUgCgAoAK&#10;ACgBaAEoAKACgBRQAUAFABQAUAFAAKACgBKACgBaACgBKACgAoAKACgAoAKACgAoAKACgAoAKACg&#10;AoAXBpAJimAUAFABQAUAFAC0AFABQAUAFAC0AFACGgBKACgAoAKACgAoAKACgAoAKACgAoAKACgA&#10;oAWgAoASgAoAKACgBaACgBKACgAoAKACgAoAKACgAoAKACgAoAUUAFABQAUAJQAUgCgAoAWmAUAF&#10;ACUAFAC0AJQIKBhQAUAFABQAUAFABQAUAFABQAUAFAC0AFABQAlABQAUAFABQAUAFAC0AAoAKAEx&#10;QAtABigAoASgAoAKACmAUgCgAoAKAFX+VJgGSaAFHegYgGTQIUc9uKAExQAY9+aADHFAC0wCgBKA&#10;FoAKACgAoASgBKADFABTAKQBQAUAFABQAtABQAlABQAUAFABQAUALmgBKACgAoAKACgApAFABTAK&#10;ACgAoAKACgBaAEoAKACgAoAUUAFABQAlAC0AFACUAFABQAtABQAlABQAtABQISgYUAFABQAUAFAB&#10;QAUAFABQAUALQAUAFABQAlABQAUAFABQAUAFABQAUAFAC0AFABQAZoAKAEoAKACgAoAKACgAoAKA&#10;FHFIAwaAF+6PegBoODTAXgetIAzxQAZHWgBQaLAFMAoAKACgAoAKACgBKACgAoASgAoAKACgApgF&#10;IAoAKACgAoAKACgAoAKACgAoAKACgAoAKACgAoAKACgApgFIAoAKACgAoAKACgBaAEoAKACgAoAK&#10;ACgAoAKACmAtIAoASgAoAWgAoASmAUAFIApgFACikAlABQAUALigAoAKACgAoAKACgBKACgAoAKA&#10;CgAoAKACgAoAUUAFABQAlAC0AJQAUAFABQAtACUAFABQAUAFABQAUAFABQAUAFACigBaACgAoAKA&#10;ENABmgAoAKACgAoASgAoAKYBSAKACmAUgCgAoAKACgAoAKACgAoAKACgBaAEpgFIAoAKACmAtIBK&#10;ACmAUgCgBaACgAoAKAA0AJQAUAFABQAUAFABQAUAFAC0AJQAUALQAUAJTAWgBKQBTAKACkAUAFMB&#10;aQBQAUAFABQAUAFABQAUAJQAUAFABQAUAFABQAUAFAC0AFACUAFABQAUAFABQAUAFABQAUAFABQA&#10;UAFABQAUAFAC0AFAC0Af/9lQSwMEFAAGAAgAAAAhAN5HPZ/jAAAADgEAAA8AAABkcnMvZG93bnJl&#10;di54bWxMj8FqwzAMhu+DvYPRYLfWcdKUNYtTStl2KoO1g7GbG6tJaGyH2E3St596Wm+f0M+vT/l6&#10;Mi0bsPeNsxLEPAKGtnS6sZWE78P77AWYD8pq1TqLEq7oYV08PuQq0260XzjsQ8WoxPpMSahD6DLO&#10;fVmjUX7uOrS0O7neqEBjX3Hdq5HKTcvjKFpyoxpLF2rV4bbG8ry/GAkfoxo3iXgbdufT9vp7SD9/&#10;dgKlfH6aNq/AAk7hPww3fVKHgpyO7mK1Z62EmUhFSlmiZEFwi0RxEgM7Ei1WyxXwIuf3bxR/AAAA&#10;//8DAFBLAwQUAAYACAAAACEAohHr2NcAAACuAgAAGQAAAGRycy9fcmVscy9lMm9Eb2MueG1sLnJl&#10;bHO8ksFqwzAMhu+DvYPRfXGSljJGnV7GoNfRPYCwFcdbLBvbLevbz2yXFkp3y1ES+v4PpO3u28/i&#10;RCm7wAq6pgVBrINxbBV8HN6enkHkgmxwDkwKzpRhNzw+bN9pxlKX8uRiFpXCWcFUSnyRMuuJPOYm&#10;ROI6GUPyWGqZrIyov9CS7Nt2I9MlA4YrptgbBWlvViAO51iT/2eHcXSaXoM+euJyI0I6X7MrEJOl&#10;osCTcfjXXDWRLcjbDv0yDv09h24Zh+6ew3oZh3XzGen3GPLqy4YfAAAA//8DAFBLAQItABQABgAI&#10;AAAAIQDQ4HPPFAEAAEcCAAATAAAAAAAAAAAAAAAAAAAAAABbQ29udGVudF9UeXBlc10ueG1sUEsB&#10;Ai0AFAAGAAgAAAAhADj9If/WAAAAlAEAAAsAAAAAAAAAAAAAAAAARQEAAF9yZWxzLy5yZWxzUEsB&#10;Ai0AFAAGAAgAAAAhAL4pQQgDCQAAhicAAA4AAAAAAAAAAAAAAAAARAIAAGRycy9lMm9Eb2MueG1s&#10;UEsBAi0ACgAAAAAAAAAhAJuWYMA6DAAAOgwAABQAAAAAAAAAAAAAAAAAcwsAAGRycy9tZWRpYS9p&#10;bWFnZTEucG5nUEsBAi0ACgAAAAAAAAAhAKJPvyaECAAAhAgAABQAAAAAAAAAAAAAAAAA3xcAAGRy&#10;cy9tZWRpYS9pbWFnZTIucG5nUEsBAi0ACgAAAAAAAAAhAPdCj5sdFgAAHRYAABQAAAAAAAAAAAAA&#10;AAAAlSAAAGRycy9tZWRpYS9pbWFnZTMucG5nUEsBAi0ACgAAAAAAAAAhAILxK2UMQwEADEMBABUA&#10;AAAAAAAAAAAAAAAA5DYAAGRycy9tZWRpYS9pbWFnZTQuanBlZ1BLAQItABQABgAIAAAAIQDeRz2f&#10;4wAAAA4BAAAPAAAAAAAAAAAAAAAAACN6AQBkcnMvZG93bnJldi54bWxQSwECLQAUAAYACAAAACEA&#10;ohHr2NcAAACuAgAAGQAAAAAAAAAAAAAAAAAzewEAZHJzL19yZWxzL2Uyb0RvYy54bWwucmVsc1BL&#10;BQYAAAAACQAJAEMCAABBfAEAAAA=&#10;">
                <v:group id="Group 1180556735" o:spid="_x0000_s1329" style="position:absolute;left:-8875;top:-658;width:74592;height:97241" coordorigin="-12971,-3706" coordsize="74594,972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kNyAAAAOMAAAAPAAAAZHJzL2Rvd25yZXYueG1sRE/NasJA&#10;EL4X+g7LFLzpJkqspK4iotKDCI2F0tuQHZNgdjZk1yS+fVcQepzvf5brwdSio9ZVlhXEkwgEcW51&#10;xYWC7/N+vADhPLLG2jIpuJOD9er1ZYmptj1/UZf5QoQQdikqKL1vUildXpJBN7ENceAutjXow9kW&#10;UrfYh3BTy2kUzaXBikNDiQ1tS8qv2c0oOPTYb2bxrjteL9v77zk5/RxjUmr0Nmw+QHga/L/46f7U&#10;YX68iJJk/j5L4PFTAECu/gAAAP//AwBQSwECLQAUAAYACAAAACEA2+H2y+4AAACFAQAAEwAAAAAA&#10;AAAAAAAAAAAAAAAAW0NvbnRlbnRfVHlwZXNdLnhtbFBLAQItABQABgAIAAAAIQBa9CxbvwAAABUB&#10;AAALAAAAAAAAAAAAAAAAAB8BAABfcmVscy8ucmVsc1BLAQItABQABgAIAAAAIQCS/3kNyAAAAOMA&#10;AAAPAAAAAAAAAAAAAAAAAAcCAABkcnMvZG93bnJldi54bWxQSwUGAAAAAAMAAwC3AAAA/AIAAAAA&#10;">
                  <v:group id="Group 539613557" o:spid="_x0000_s1330" style="position:absolute;left:-12971;top:25717;width:69931;height:67818" coordorigin="-14590" coordsize="69932,678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WHNywAAAOIAAAAPAAAAZHJzL2Rvd25yZXYueG1sRI9Pa8JA&#10;FMTvhX6H5RV6000a4p/UVUTa4kEKVUG8PbLPJJh9G7LbJH77riD0OMzMb5jFajC16Kh1lWUF8TgC&#10;QZxbXXGh4Hj4HM1AOI+ssbZMCm7kYLV8flpgpm3PP9TtfSEChF2GCkrvm0xKl5dk0I1tQxy8i20N&#10;+iDbQuoW+wA3tXyLook0WHFYKLGhTUn5df9rFHz12K+T+KPbXS+b2/mQfp92MSn1+jKs30F4Gvx/&#10;+NHeagVpMp/ESZpO4X4p3AG5/AMAAP//AwBQSwECLQAUAAYACAAAACEA2+H2y+4AAACFAQAAEwAA&#10;AAAAAAAAAAAAAAAAAAAAW0NvbnRlbnRfVHlwZXNdLnhtbFBLAQItABQABgAIAAAAIQBa9CxbvwAA&#10;ABUBAAALAAAAAAAAAAAAAAAAAB8BAABfcmVscy8ucmVsc1BLAQItABQABgAIAAAAIQBFrWHNywAA&#10;AOIAAAAPAAAAAAAAAAAAAAAAAAcCAABkcnMvZG93bnJldi54bWxQSwUGAAAAAAMAAwC3AAAA/wIA&#10;AAAA&#10;">
                    <v:group id="Group 25" o:spid="_x0000_s1331" style="position:absolute;left:31299;width:22624;height:5155" coordorigin="38495" coordsize="22624,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uv+ywAAAOIAAAAPAAAAZHJzL2Rvd25yZXYueG1sRI9Ba8JA&#10;FITvhf6H5RW81c1GDG3qKiKt9CCFakG8PbLPJJh9G7LbJP77riD0OMzMN8xiNdpG9NT52rEGNU1A&#10;EBfO1Fxq+Dl8PL+A8AHZYOOYNFzJw2r5+LDA3LiBv6nfh1JECPscNVQhtLmUvqjIop+6ljh6Z9dZ&#10;DFF2pTQdDhFuG5kmSSYt1hwXKmxpU1Fx2f9aDdsBh/VMvfe7y3lzPR3mX8edIq0nT+P6DUSgMfyH&#10;7+1Po+FVqVmaZvMMbpfiHZDLPwAAAP//AwBQSwECLQAUAAYACAAAACEA2+H2y+4AAACFAQAAEwAA&#10;AAAAAAAAAAAAAAAAAAAAW0NvbnRlbnRfVHlwZXNdLnhtbFBLAQItABQABgAIAAAAIQBa9CxbvwAA&#10;ABUBAAALAAAAAAAAAAAAAAAAAB8BAABfcmVscy8ucmVsc1BLAQItABQABgAIAAAAIQBx0uv+ywAA&#10;AOIAAAAPAAAAAAAAAAAAAAAAAAcCAABkcnMvZG93bnJldi54bWxQSwUGAAAAAAMAAwC3AAAA/wIA&#10;AAAA&#10;">
                      <v:group id="Group 183046127" o:spid="_x0000_s1332" style="position:absolute;left:56062;width:5057;height:5155" coordorigin="56062" coordsize="5057,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cuxxwAAAOIAAAAPAAAAZHJzL2Rvd25yZXYueG1sRE/LasJA&#10;FN0X+g/DLXSnk5hWJXUUkVpciKAWSneXzDUJZu6EzJjH3zsFocvDeS9WvalES40rLSuIxxEI4szq&#10;knMF3+ftaA7CeWSNlWVSMJCD1fL5aYGpth0fqT35XIQQdikqKLyvUyldVpBBN7Y1ceAutjHoA2xy&#10;qRvsQrip5CSKptJgyaGhwJo2BWXX080o+OqwWyfxZ7u/XjbD7/n98LOPSanXl379AcJT7//FD/dO&#10;h/nzJHqbxpMZ/F0KGOTyDgAA//8DAFBLAQItABQABgAIAAAAIQDb4fbL7gAAAIUBAAATAAAAAAAA&#10;AAAAAAAAAAAAAABbQ29udGVudF9UeXBlc10ueG1sUEsBAi0AFAAGAAgAAAAhAFr0LFu/AAAAFQEA&#10;AAsAAAAAAAAAAAAAAAAAHwEAAF9yZWxzLy5yZWxzUEsBAi0AFAAGAAgAAAAhAGlFy7HHAAAA4gAA&#10;AA8AAAAAAAAAAAAAAAAABwIAAGRycy9kb3ducmV2LnhtbFBLBQYAAAAAAwADALcAAAD7AgAAAAA=&#10;">
                        <v:oval id="Oval 585025154" o:spid="_x0000_s1333" style="position:absolute;left:56062;width:5057;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4sjzyQAAAOIAAAAPAAAAZHJzL2Rvd25yZXYueG1sRI9Ba8JA&#10;FITvBf/D8gq91Y2pKZK6ihSkRfSgEc+P7GsSzL4Nu9sY/70rCB6HmfmGmS8H04qenG8sK5iMExDE&#10;pdUNVwqOxfp9BsIHZI2tZVJwJQ/Lxehljrm2F95TfwiViBD2OSqoQ+hyKX1Zk0E/th1x9P6sMxii&#10;dJXUDi8RblqZJsmnNNhwXKixo++ayvPh3yjYmo/i1E/dz7U7bk/njTO7dZEq9fY6rL5ABBrCM/xo&#10;/2oF2SxL0mySTeF+Kd4BubgBAAD//wMAUEsBAi0AFAAGAAgAAAAhANvh9svuAAAAhQEAABMAAAAA&#10;AAAAAAAAAAAAAAAAAFtDb250ZW50X1R5cGVzXS54bWxQSwECLQAUAAYACAAAACEAWvQsW78AAAAV&#10;AQAACwAAAAAAAAAAAAAAAAAfAQAAX3JlbHMvLnJlbHNQSwECLQAUAAYACAAAACEAS+LI88kAAADi&#10;AAAADwAAAAAAAAAAAAAAAAAHAgAAZHJzL2Rvd25yZXYueG1sUEsFBgAAAAADAAMAtwAAAP0CAAAA&#10;AA==&#10;" fillcolor="#168489" stroked="f" strokeweight="1pt">
                          <v:fill opacity="49087f"/>
                          <v:stroke joinstyle="miter"/>
                        </v:oval>
                        <v:shape id="Picture 139272545" o:spid="_x0000_s1334" type="#_x0000_t75" alt="Target " style="position:absolute;left:56923;top:814;width:3526;height:352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pypxwAAAOIAAAAPAAAAZHJzL2Rvd25yZXYueG1sRE9ba8Iw&#10;FH4f7D+EM/BtTVd1l84oIgh7EMTOl70dmrO2W3NSmizG/fplIPj48d0Xq2h6EWh0nWUFD1kOgri2&#10;uuNGwfF9e/8Mwnlkjb1lUnAmB6vl7c0CS21PfKBQ+UakEHYlKmi9H0opXd2SQZfZgThxn3Y06BMc&#10;G6lHPKVw08sizx+lwY5TQ4sDbVqqv6sfo2Af8OjyaqY3cfcR14fwVYTdr1KTu7h+BeEp+qv44n7T&#10;af70pXgq5rM5/F9KGOTyDwAA//8DAFBLAQItABQABgAIAAAAIQDb4fbL7gAAAIUBAAATAAAAAAAA&#10;AAAAAAAAAAAAAABbQ29udGVudF9UeXBlc10ueG1sUEsBAi0AFAAGAAgAAAAhAFr0LFu/AAAAFQEA&#10;AAsAAAAAAAAAAAAAAAAAHwEAAF9yZWxzLy5yZWxzUEsBAi0AFAAGAAgAAAAhAMymnKnHAAAA4gAA&#10;AA8AAAAAAAAAAAAAAAAABwIAAGRycy9kb3ducmV2LnhtbFBLBQYAAAAAAwADALcAAAD7AgAAAAA=&#10;">
                          <v:imagedata r:id="rId43" o:title="Target " gain="19661f" blacklevel="22938f"/>
                        </v:shape>
                      </v:group>
                      <v:shape id="TextBox 34" o:spid="_x0000_s1335" type="#_x0000_t202" style="position:absolute;left:38495;top:695;width:17552;height:44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HS8xgAAAOMAAAAPAAAAZHJzL2Rvd25yZXYueG1sRE9LS8NA&#10;EL4L/odlCt7sJq3WELstxQf04KVtvA/ZMRuanQ3ZsUn/vSsIHud7z3o7+U5daIhtYAP5PANFXAfb&#10;cmOgOr3fF6CiIFvsApOBK0XYbm5v1ljaMPKBLkdpVArhWKIBJ9KXWsfakcc4Dz1x4r7C4FHSOTTa&#10;DjimcN/pRZattMeWU4PDnl4c1efjtzcgYnf5tXrzcf85fbyOLqsfsTLmbjbtnkEJTfIv/nPvbZr/&#10;sHwqimWxyOH3pwSA3vwAAAD//wMAUEsBAi0AFAAGAAgAAAAhANvh9svuAAAAhQEAABMAAAAAAAAA&#10;AAAAAAAAAAAAAFtDb250ZW50X1R5cGVzXS54bWxQSwECLQAUAAYACAAAACEAWvQsW78AAAAVAQAA&#10;CwAAAAAAAAAAAAAAAAAfAQAAX3JlbHMvLnJlbHNQSwECLQAUAAYACAAAACEAghR0vMYAAADjAAAA&#10;DwAAAAAAAAAAAAAAAAAHAgAAZHJzL2Rvd25yZXYueG1sUEsFBgAAAAADAAMAtwAAAPoCAAAAAA==&#10;" filled="f" stroked="f">
                        <v:textbox style="mso-fit-shape-to-text:t">
                          <w:txbxContent>
                            <w:p w14:paraId="1507B17A" w14:textId="77777777" w:rsidR="0035048B" w:rsidRPr="00BC6FB1" w:rsidRDefault="0035048B" w:rsidP="0035048B">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b/>
                                  <w:bCs/>
                                  <w:color w:val="000000"/>
                                  <w:kern w:val="24"/>
                                  <w:sz w:val="44"/>
                                  <w:szCs w:val="44"/>
                                  <w:rtl/>
                                  <w:lang w:bidi="ar-SY"/>
                                </w:rPr>
                                <w:t>أهداف الجلسة</w:t>
                              </w:r>
                            </w:p>
                          </w:txbxContent>
                        </v:textbox>
                      </v:shape>
                    </v:group>
                    <v:group id="Group 26" o:spid="_x0000_s1336" style="position:absolute;top:99;width:22612;height:5150" coordorigin="" coordsize="22615,51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QF/zywAAAOMAAAAPAAAAZHJzL2Rvd25yZXYueG1sRI9Pa8JA&#10;EMXvhX6HZQre6iamiqauImKLBxH8A9LbkB2TYHY2ZLdJ/PauUOhx5r33mzfzZW8q0VLjSssK4mEE&#10;gjizuuRcwfn09T4F4TyyxsoyKbiTg+Xi9WWOqbYdH6g9+lwECLsUFRTe16mULivIoBvamjhoV9sY&#10;9GFscqkb7ALcVHIURRNpsORwocCa1gVlt+OvUfDdYbdK4k27u13X95/TeH/ZxaTU4K1ffYLw1Pt/&#10;8196q0P9ZBagoyT+gOdPYQFy8QAAAP//AwBQSwECLQAUAAYACAAAACEA2+H2y+4AAACFAQAAEwAA&#10;AAAAAAAAAAAAAAAAAAAAW0NvbnRlbnRfVHlwZXNdLnhtbFBLAQItABQABgAIAAAAIQBa9CxbvwAA&#10;ABUBAAALAAAAAAAAAAAAAAAAAB8BAABfcmVscy8ucmVsc1BLAQItABQABgAIAAAAIQADQF/zywAA&#10;AOMAAAAPAAAAAAAAAAAAAAAAAAcCAABkcnMvZG93bnJldi54bWxQSwUGAAAAAAMAAwC3AAAA/wIA&#10;AAAA&#10;">
                      <v:oval id="Oval 999033094" o:spid="_x0000_s1337" style="position:absolute;left:17557;width:5058;height:515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O8JgyQAAAOIAAAAPAAAAZHJzL2Rvd25yZXYueG1sRI9Ba8JA&#10;FITvhf6H5Qne6q5GSpO6SimIpdhDjXh+ZF+TYPZt2N3G+O+7BcHjMDPfMKvNaDsxkA+tYw3zmQJB&#10;XDnTcq3hWG6fXkCEiGywc0warhRgs358WGFh3IW/aTjEWiQIhwI1NDH2hZShashimLmeOHk/zluM&#10;SfpaGo+XBLedXCj1LC22nBYa7Om9oep8+LUa9jYrT8PS7679cX86f3r7tS0XWk8n49sriEhjvIdv&#10;7Q+jIc9zlWUqX8L/pXQH5PoPAAD//wMAUEsBAi0AFAAGAAgAAAAhANvh9svuAAAAhQEAABMAAAAA&#10;AAAAAAAAAAAAAAAAAFtDb250ZW50X1R5cGVzXS54bWxQSwECLQAUAAYACAAAACEAWvQsW78AAAAV&#10;AQAACwAAAAAAAAAAAAAAAAAfAQAAX3JlbHMvLnJlbHNQSwECLQAUAAYACAAAACEAHDvCYMkAAADi&#10;AAAADwAAAAAAAAAAAAAAAAAHAgAAZHJzL2Rvd25yZXYueG1sUEsFBgAAAAADAAMAtwAAAP0CAAAA&#10;AA==&#10;" fillcolor="#168489" stroked="f" strokeweight="1pt">
                        <v:fill opacity="49087f"/>
                        <v:stroke joinstyle="miter"/>
                      </v:oval>
                      <v:shape id="TextBox 34" o:spid="_x0000_s1338" type="#_x0000_t202" style="position:absolute;top:695;width:17560;height:441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Z3bbxQAAAOMAAAAPAAAAZHJzL2Rvd25yZXYueG1sRE/NSsNA&#10;EL4LfYdlCt7sJpWkErstpSr04MUa70N2zAazsyE7Nunbu4Lgcb7/2e5n36sLjbELbCBfZaCIm2A7&#10;bg3U7y93D6CiIFvsA5OBK0XY7xY3W6xsmPiNLmdpVQrhWKEBJzJUWsfGkce4CgNx4j7D6FHSObba&#10;jjilcN/rdZaV2mPHqcHhQEdHzdf52xsQsYf8Wj/7ePqYX58mlzUF1sbcLufDIyihWf7Ff+6TTfPz&#10;+6LMN5uihN+fEgB69wMAAP//AwBQSwECLQAUAAYACAAAACEA2+H2y+4AAACFAQAAEwAAAAAAAAAA&#10;AAAAAAAAAAAAW0NvbnRlbnRfVHlwZXNdLnhtbFBLAQItABQABgAIAAAAIQBa9CxbvwAAABUBAAAL&#10;AAAAAAAAAAAAAAAAAB8BAABfcmVscy8ucmVsc1BLAQItABQABgAIAAAAIQAUZ3bbxQAAAOMAAAAP&#10;AAAAAAAAAAAAAAAAAAcCAABkcnMvZG93bnJldi54bWxQSwUGAAAAAAMAAwC3AAAA+QIAAAAA&#10;" filled="f" stroked="f">
                        <v:textbox style="mso-fit-shape-to-text:t">
                          <w:txbxContent>
                            <w:p w14:paraId="63306438" w14:textId="77777777" w:rsidR="0035048B" w:rsidRPr="00BC6FB1" w:rsidRDefault="0035048B" w:rsidP="0035048B">
                              <w:pPr>
                                <w:jc w:val="center"/>
                                <w:rPr>
                                  <w:rFonts w:ascii="Adobe Arabic" w:eastAsia="GE Dinar One" w:hAnsi="Adobe Arabic" w:cs="Adobe Arabic"/>
                                  <w:b/>
                                  <w:bCs/>
                                  <w:color w:val="000000"/>
                                  <w:kern w:val="24"/>
                                  <w:sz w:val="44"/>
                                  <w:szCs w:val="44"/>
                                  <w:lang w:bidi="ar-SY"/>
                                </w:rPr>
                              </w:pPr>
                              <w:r w:rsidRPr="00BC6FB1">
                                <w:rPr>
                                  <w:rFonts w:ascii="Adobe Arabic" w:eastAsia="GE Dinar One" w:hAnsi="Adobe Arabic" w:cs="Adobe Arabic" w:hint="cs"/>
                                  <w:b/>
                                  <w:bCs/>
                                  <w:color w:val="000000"/>
                                  <w:kern w:val="24"/>
                                  <w:sz w:val="44"/>
                                  <w:szCs w:val="44"/>
                                  <w:rtl/>
                                  <w:lang w:bidi="ar-SY"/>
                                </w:rPr>
                                <w:t>محاور الجلسة</w:t>
                              </w:r>
                            </w:p>
                          </w:txbxContent>
                        </v:textbox>
                      </v:shape>
                      <v:shape id="Picture 1633765289" o:spid="_x0000_s1339" type="#_x0000_t75" alt="Note " style="position:absolute;left:18323;top:639;width:3816;height:381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n8yQAAAOMAAAAPAAAAZHJzL2Rvd25yZXYueG1sRE/NasJA&#10;EL4X+g7LCF6kblSMGl1FCm2l6KFpvQ/ZMUnNzqbZjca3dwuFHuf7n9WmM5W4UONKywpGwwgEcWZ1&#10;ybmCr8+XpzkI55E1VpZJwY0cbNaPDytMtL3yB11Sn4sQwi5BBYX3dSKlywoy6Ia2Jg7cyTYGfTib&#10;XOoGryHcVHIcRbE0WHJoKLCm54Kyc9oaBf493d9O6WD3/dpGs5/DsX3jMynV73XbJQhPnf8X/7l3&#10;OsyPJ5NZPB3PF/D7UwBAru8AAAD//wMAUEsBAi0AFAAGAAgAAAAhANvh9svuAAAAhQEAABMAAAAA&#10;AAAAAAAAAAAAAAAAAFtDb250ZW50X1R5cGVzXS54bWxQSwECLQAUAAYACAAAACEAWvQsW78AAAAV&#10;AQAACwAAAAAAAAAAAAAAAAAfAQAAX3JlbHMvLnJlbHNQSwECLQAUAAYACAAAACEADPpJ/MkAAADj&#10;AAAADwAAAAAAAAAAAAAAAAAHAgAAZHJzL2Rvd25yZXYueG1sUEsFBgAAAAADAAMAtwAAAP0CAAAA&#10;AA==&#10;">
                        <v:imagedata r:id="rId44" o:title="Note " gain="19661f" blacklevel="22938f"/>
                      </v:shape>
                    </v:group>
                    <v:shape id="Text Box 1293065948" o:spid="_x0000_s1340" type="#_x0000_t202" style="position:absolute;left:27209;top:8742;width:28132;height:590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lyxtzQAAAOMAAAAPAAAAZHJzL2Rvd25yZXYueG1sRI9PT8JA&#10;EMXvJn6HzZh4k61VCBQWQpoQjZEDfy7chu7QNnRna3eF6qd3DiYcZ96b934zW/SuURfqQu3ZwPMg&#10;AUVceFtzaWC/Wz2NQYWIbLHxTAZ+KMBifn83w8z6K2/oso2lkhAOGRqoYmwzrUNRkcMw8C2xaCff&#10;OYwydqW2HV4l3DU6TZKRdlizNFTYUl5Rcd5+OwMf+WqNm2Pqxr9N/vZ5WrZf+8PQmMeHfjkFFamP&#10;N/P/9bsV/HTykoyGk1eBlp9kAXr+BwAA//8DAFBLAQItABQABgAIAAAAIQDb4fbL7gAAAIUBAAAT&#10;AAAAAAAAAAAAAAAAAAAAAABbQ29udGVudF9UeXBlc10ueG1sUEsBAi0AFAAGAAgAAAAhAFr0LFu/&#10;AAAAFQEAAAsAAAAAAAAAAAAAAAAAHwEAAF9yZWxzLy5yZWxzUEsBAi0AFAAGAAgAAAAhAPWXLG3N&#10;AAAA4wAAAA8AAAAAAAAAAAAAAAAABwIAAGRycy9kb3ducmV2LnhtbFBLBQYAAAAAAwADALcAAAAB&#10;AwAAAAA=&#10;" filled="f" stroked="f" strokeweight=".5pt">
                      <v:textbox>
                        <w:txbxContent>
                          <w:p w14:paraId="52819C72" w14:textId="77777777" w:rsidR="0035048B" w:rsidRPr="00DE31C3" w:rsidRDefault="0035048B" w:rsidP="0035048B">
                            <w:pPr>
                              <w:pStyle w:val="ad"/>
                              <w:spacing w:line="276" w:lineRule="auto"/>
                              <w:jc w:val="lowKashida"/>
                              <w:rPr>
                                <w:rFonts w:ascii="Sakkal Majalla" w:hAnsi="Sakkal Majalla" w:cs="Sakkal Majalla"/>
                              </w:rPr>
                            </w:pPr>
                            <w:r w:rsidRPr="00DE31C3">
                              <w:rPr>
                                <w:rFonts w:ascii="Sakkal Majalla" w:hAnsi="Sakkal Majalla" w:cs="Sakkal Majalla"/>
                                <w:rtl/>
                              </w:rPr>
                              <w:t>بعد الانتهاء من تنفيذ أنشطة هذه الجلسة، سيتمكّن المُشارِك من:</w:t>
                            </w:r>
                          </w:p>
                          <w:p w14:paraId="515BB507" w14:textId="77777777" w:rsidR="0035048B" w:rsidRPr="000A3F03" w:rsidRDefault="0035048B">
                            <w:pPr>
                              <w:pStyle w:val="a5"/>
                              <w:numPr>
                                <w:ilvl w:val="0"/>
                                <w:numId w:val="159"/>
                              </w:numPr>
                              <w:spacing w:line="240" w:lineRule="auto"/>
                              <w:rPr>
                                <w:rFonts w:ascii="Sakkal Majalla" w:eastAsia="GE Dinar One" w:hAnsi="Sakkal Majalla" w:cs="Sakkal Majalla"/>
                                <w:kern w:val="24"/>
                                <w:sz w:val="40"/>
                                <w:szCs w:val="40"/>
                              </w:rPr>
                            </w:pPr>
                            <w:r w:rsidRPr="000A3F03">
                              <w:rPr>
                                <w:rFonts w:ascii="Sakkal Majalla" w:eastAsia="GE Dinar One" w:hAnsi="Sakkal Majalla" w:cs="Sakkal Majalla"/>
                                <w:kern w:val="24"/>
                                <w:sz w:val="40"/>
                                <w:szCs w:val="40"/>
                                <w:rtl/>
                              </w:rPr>
                              <w:t>إعداد خطة عمل فردية لتحسين التواصل في بيئة العمل</w:t>
                            </w:r>
                            <w:r w:rsidRPr="000A3F03">
                              <w:rPr>
                                <w:rFonts w:ascii="Sakkal Majalla" w:eastAsia="GE Dinar One" w:hAnsi="Sakkal Majalla" w:cs="Sakkal Majalla"/>
                                <w:kern w:val="24"/>
                                <w:sz w:val="40"/>
                                <w:szCs w:val="40"/>
                              </w:rPr>
                              <w:t>.</w:t>
                            </w:r>
                          </w:p>
                          <w:p w14:paraId="463CB1CC" w14:textId="77777777" w:rsidR="0035048B" w:rsidRPr="000A3F03" w:rsidRDefault="0035048B" w:rsidP="0035048B">
                            <w:pPr>
                              <w:pStyle w:val="a5"/>
                              <w:spacing w:line="240" w:lineRule="auto"/>
                              <w:ind w:left="576"/>
                              <w:rPr>
                                <w:rFonts w:ascii="Adobe Arabic" w:eastAsia="GE Dinar One" w:hAnsi="Adobe Arabic" w:cs="Adobe Arabic"/>
                                <w:color w:val="000000"/>
                                <w:kern w:val="24"/>
                                <w:sz w:val="32"/>
                                <w:szCs w:val="32"/>
                                <w:lang w:bidi="ar-SY"/>
                              </w:rPr>
                            </w:pPr>
                          </w:p>
                        </w:txbxContent>
                      </v:textbox>
                    </v:shape>
                    <v:shape id="Text Box 1955496149" o:spid="_x0000_s1341" type="#_x0000_t202" style="position:absolute;left:-14590;top:6644;width:38100;height:5203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2Ij1yQAAAOMAAAAPAAAAZHJzL2Rvd25yZXYueG1sRE/NasJA&#10;EL4LfYdlCt50oxgx0VUkIC2lHrReeptmxySYnU2zq0af3i0IPc73P4tVZ2pxodZVlhWMhhEI4tzq&#10;igsFh6/NYAbCeWSNtWVScCMHq+VLb4Gptlfe0WXvCxFC2KWooPS+SaV0eUkG3dA2xIE72tagD2db&#10;SN3iNYSbWo6jaCoNVhwaSmwoKyk/7c9GwUe22eLuZ2xm9zp7+zyum9/Dd6xU/7Vbz0F46vy/+Ol+&#10;12F+EseTZDqaJPD3UwBALh8AAAD//wMAUEsBAi0AFAAGAAgAAAAhANvh9svuAAAAhQEAABMAAAAA&#10;AAAAAAAAAAAAAAAAAFtDb250ZW50X1R5cGVzXS54bWxQSwECLQAUAAYACAAAACEAWvQsW78AAAAV&#10;AQAACwAAAAAAAAAAAAAAAAAfAQAAX3JlbHMvLnJlbHNQSwECLQAUAAYACAAAACEAutiI9ckAAADj&#10;AAAADwAAAAAAAAAAAAAAAAAHAgAAZHJzL2Rvd25yZXYueG1sUEsFBgAAAAADAAMAtwAAAP0CAAAA&#10;AA==&#10;" filled="f" stroked="f" strokeweight=".5pt">
                      <v:textbox>
                        <w:txbxContent>
                          <w:p w14:paraId="217DBA4D" w14:textId="77777777" w:rsidR="0035048B" w:rsidRPr="008D5AD8" w:rsidRDefault="0035048B">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تمارين محاكاة لمواقف العمل.</w:t>
                            </w:r>
                          </w:p>
                          <w:p w14:paraId="6F60D19E" w14:textId="77777777" w:rsidR="0035048B" w:rsidRPr="008D5AD8" w:rsidRDefault="0035048B">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تطبيق مهارات الحوار والإقناع.</w:t>
                            </w:r>
                          </w:p>
                          <w:p w14:paraId="70569CB2" w14:textId="77777777" w:rsidR="0035048B" w:rsidRPr="008D5AD8" w:rsidRDefault="0035048B">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معالجة حالات سوء التواصل.</w:t>
                            </w:r>
                          </w:p>
                          <w:p w14:paraId="45C65412" w14:textId="77777777" w:rsidR="0035048B" w:rsidRPr="008D5AD8" w:rsidRDefault="0035048B">
                            <w:pPr>
                              <w:pStyle w:val="a5"/>
                              <w:numPr>
                                <w:ilvl w:val="0"/>
                                <w:numId w:val="17"/>
                              </w:numPr>
                              <w:spacing w:line="240" w:lineRule="auto"/>
                              <w:rPr>
                                <w:rFonts w:ascii="Sakkal Majalla" w:eastAsia="GE Dinar One" w:hAnsi="Sakkal Majalla" w:cs="Sakkal Majalla"/>
                                <w:kern w:val="24"/>
                                <w:sz w:val="40"/>
                                <w:szCs w:val="40"/>
                              </w:rPr>
                            </w:pPr>
                            <w:r w:rsidRPr="008D5AD8">
                              <w:rPr>
                                <w:rFonts w:ascii="Sakkal Majalla" w:eastAsia="GE Dinar One" w:hAnsi="Sakkal Majalla" w:cs="Sakkal Majalla"/>
                                <w:kern w:val="24"/>
                                <w:sz w:val="40"/>
                                <w:szCs w:val="40"/>
                                <w:rtl/>
                              </w:rPr>
                              <w:t>تمثيل أدوار مهنية متنوعة.</w:t>
                            </w:r>
                          </w:p>
                          <w:p w14:paraId="649416AC" w14:textId="77777777" w:rsidR="0035048B" w:rsidRPr="00902E99" w:rsidRDefault="0035048B">
                            <w:pPr>
                              <w:pStyle w:val="a5"/>
                              <w:numPr>
                                <w:ilvl w:val="0"/>
                                <w:numId w:val="17"/>
                              </w:numPr>
                              <w:spacing w:line="240" w:lineRule="auto"/>
                              <w:rPr>
                                <w:rFonts w:ascii="Sakkal Majalla" w:eastAsia="GE Dinar One" w:hAnsi="Sakkal Majalla" w:cs="Sakkal Majalla"/>
                                <w:color w:val="000000"/>
                                <w:kern w:val="24"/>
                                <w:sz w:val="40"/>
                                <w:szCs w:val="40"/>
                                <w:lang w:bidi="ar-SY"/>
                              </w:rPr>
                            </w:pPr>
                            <w:r w:rsidRPr="008D5AD8">
                              <w:rPr>
                                <w:rFonts w:ascii="Sakkal Majalla" w:eastAsia="GE Dinar One" w:hAnsi="Sakkal Majalla" w:cs="Sakkal Majalla"/>
                                <w:kern w:val="24"/>
                                <w:sz w:val="40"/>
                                <w:szCs w:val="40"/>
                                <w:rtl/>
                              </w:rPr>
                              <w:t>إعداد خطة عمل فردية لتحسين التواصل في بيئة العمل.</w:t>
                            </w:r>
                          </w:p>
                        </w:txbxContent>
                      </v:textbox>
                    </v:shape>
                  </v:group>
                  <v:group id="Group 734745382" o:spid="_x0000_s1342" style="position:absolute;left:-5325;top:-3706;width:66948;height:19460" coordorigin="-5325,-3706" coordsize="66948,194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ikwMywAAAOIAAAAPAAAAZHJzL2Rvd25yZXYueG1sRI9Ba8JA&#10;FITvQv/D8gq91U2MVomuItJKDyJUBfH2yD6TYPZtyG6T+O/dQsHjMDPfMItVbyrRUuNKywriYQSC&#10;OLO65FzB6fj1PgPhPLLGyjIpuJOD1fJlsMBU245/qD34XAQIuxQVFN7XqZQuK8igG9qaOHhX2xj0&#10;QTa51A12AW4qOYqiD2mw5LBQYE2bgrLb4dco2HbYrZP4s93drpv75TjZn3cxKfX22q/nIDz1/hn+&#10;b39rBdNkPB1PktkI/i6FOyCXDwAAAP//AwBQSwECLQAUAAYACAAAACEA2+H2y+4AAACFAQAAEwAA&#10;AAAAAAAAAAAAAAAAAAAAW0NvbnRlbnRfVHlwZXNdLnhtbFBLAQItABQABgAIAAAAIQBa9CxbvwAA&#10;ABUBAAALAAAAAAAAAAAAAAAAAB8BAABfcmVscy8ucmVsc1BLAQItABQABgAIAAAAIQBdikwMywAA&#10;AOIAAAAPAAAAAAAAAAAAAAAAAAcCAABkcnMvZG93bnJldi54bWxQSwUGAAAAAAMAAwC3AAAA/wIA&#10;AAAA&#10;">
                    <v:shape id="Picture 1801513414" o:spid="_x0000_s1343" type="#_x0000_t75" alt="Calendar " style="position:absolute;left:55460;top:-3048;width:5264;height:526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eWIxgAAAOMAAAAPAAAAZHJzL2Rvd25yZXYueG1sRE9fS8Mw&#10;EH8X/A7hBN9cWp2u1GVDBUEUUTc/wNGcTTG5lObWdt/eCIKP9/t/6+0cvBppSF1kA+WiAEXcRNtx&#10;a+Bz/3hRgUqCbNFHJgNHSrDdnJ6ssbZx4g8ad9KqHMKpRgNOpK+1To2jgGkRe+LMfcUhoORzaLUd&#10;cMrhwevLorjRATvODQ57enDUfO8OwUC1cvfie/Gr5/10fH8d6fD2Qsacn813t6CEZvkX/7mfbJ5f&#10;FeV1ebUsl/D7UwZAb34AAAD//wMAUEsBAi0AFAAGAAgAAAAhANvh9svuAAAAhQEAABMAAAAAAAAA&#10;AAAAAAAAAAAAAFtDb250ZW50X1R5cGVzXS54bWxQSwECLQAUAAYACAAAACEAWvQsW78AAAAVAQAA&#10;CwAAAAAAAAAAAAAAAAAfAQAAX3JlbHMvLnJlbHNQSwECLQAUAAYACAAAACEAvWXliMYAAADjAAAA&#10;DwAAAAAAAAAAAAAAAAAHAgAAZHJzL2Rvd25yZXYueG1sUEsFBgAAAAADAAMAtwAAAPoCAAAAAA==&#10;">
                      <v:imagedata r:id="rId45" o:title="Calendar " recolortarget="black"/>
                    </v:shape>
                    <v:shape id="TextBox 34" o:spid="_x0000_s1344" type="#_x0000_t202" style="position:absolute;left:50097;top:7092;width:11526;height:86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ysvxwAAAOIAAAAPAAAAZHJzL2Rvd25yZXYueG1sRI9NT8JA&#10;EIbvJvyHzZB4k22xKKkshKAmHLyI5T7pjt2G7mzTHWn59+7BxOOb9yvPZjf5Tl1piG1gA/kiA0Vc&#10;B9tyY6D6en9Yg4qCbLELTAZuFGG3nd1tsLRh5E+6nqRRaYRjiQacSF9qHWtHHuMi9MTJ+w6DR0ly&#10;aLQdcEzjvtPLLHvSHltODw57OjiqL6cfb0DE7vNb9ebj8Tx9vI4uq1dYGXM/n/YvoIQm+Q//tY/W&#10;wCovHovieZkgElLCAb39BQAA//8DAFBLAQItABQABgAIAAAAIQDb4fbL7gAAAIUBAAATAAAAAAAA&#10;AAAAAAAAAAAAAABbQ29udGVudF9UeXBlc10ueG1sUEsBAi0AFAAGAAgAAAAhAFr0LFu/AAAAFQEA&#10;AAsAAAAAAAAAAAAAAAAAHwEAAF9yZWxzLy5yZWxzUEsBAi0AFAAGAAgAAAAhAOFzKy/HAAAA4gAA&#10;AA8AAAAAAAAAAAAAAAAABwIAAGRycy9kb3ducmV2LnhtbFBLBQYAAAAAAwADALcAAAD7AgAAAAA=&#10;" filled="f" stroked="f">
                      <v:textbox style="mso-fit-shape-to-text:t">
                        <w:txbxContent>
                          <w:p w14:paraId="2036A00D" w14:textId="77777777" w:rsidR="0035048B" w:rsidRPr="0035048B" w:rsidRDefault="0035048B" w:rsidP="0035048B">
                            <w:pPr>
                              <w:spacing w:line="240" w:lineRule="auto"/>
                              <w:jc w:val="center"/>
                              <w:rPr>
                                <w:rFonts w:ascii="Adobe Arabic" w:eastAsia="GE Dinar One" w:hAnsi="Adobe Arabic" w:cs="Adobe Arabic"/>
                                <w:b/>
                                <w:bCs/>
                                <w:color w:val="C00000"/>
                                <w:kern w:val="24"/>
                                <w:sz w:val="56"/>
                                <w:szCs w:val="56"/>
                                <w:lang w:bidi="ar-SY"/>
                              </w:rPr>
                            </w:pPr>
                            <w:r w:rsidRPr="0035048B">
                              <w:rPr>
                                <w:rFonts w:ascii="Adobe Arabic" w:eastAsia="GE Dinar One" w:hAnsi="Adobe Arabic" w:cs="Adobe Arabic" w:hint="cs"/>
                                <w:b/>
                                <w:bCs/>
                                <w:color w:val="C00000"/>
                                <w:kern w:val="24"/>
                                <w:sz w:val="56"/>
                                <w:szCs w:val="56"/>
                                <w:rtl/>
                                <w:lang w:bidi="ar-SY"/>
                              </w:rPr>
                              <w:t xml:space="preserve">اليوم الخامس </w:t>
                            </w:r>
                          </w:p>
                        </w:txbxContent>
                      </v:textbox>
                    </v:shape>
                    <v:shape id="TextBox 34" o:spid="_x0000_s1345" type="#_x0000_t202" style="position:absolute;left:24850;top:-3706;width:24302;height:66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BHWhyQAAAOMAAAAPAAAAZHJzL2Rvd25yZXYueG1sRI9Bb8Iw&#10;DIXvk/YfIiNxG2mRukFHQGhjEgcusO5uNV5T0SRV49Hy7+fDpB3t9/ze581u8p260ZDaGAzkiwwU&#10;hTraNjQGqs+PpxWoxBgsdjGQgTsl2G0fHzZY2jiGM90u3CgJCalEA465L7VOtSOPaRF7CqJ9x8Ej&#10;yzg02g44Srjv9DLLnrXHNkiDw57eHNXXy483wGz3+b06+HT8mk7vo8vqAitj5rNp/wqKaeJ/89/1&#10;0Qp+sX5Zr/JiKdDykyxAb38BAAD//wMAUEsBAi0AFAAGAAgAAAAhANvh9svuAAAAhQEAABMAAAAA&#10;AAAAAAAAAAAAAAAAAFtDb250ZW50X1R5cGVzXS54bWxQSwECLQAUAAYACAAAACEAWvQsW78AAAAV&#10;AQAACwAAAAAAAAAAAAAAAAAfAQAAX3JlbHMvLnJlbHNQSwECLQAUAAYACAAAACEAqAR1ockAAADj&#10;AAAADwAAAAAAAAAAAAAAAAAHAgAAZHJzL2Rvd25yZXYueG1sUEsFBgAAAAADAAMAtwAAAP0CAAAA&#10;AA==&#10;" filled="f" stroked="f">
                      <v:textbox style="mso-fit-shape-to-text:t">
                        <w:txbxContent>
                          <w:p w14:paraId="6AA6C4D9" w14:textId="77777777" w:rsidR="0035048B" w:rsidRPr="00CA7C57" w:rsidRDefault="0035048B" w:rsidP="0035048B">
                            <w:pPr>
                              <w:jc w:val="center"/>
                              <w:rPr>
                                <w:rFonts w:ascii="Sakkal Majalla" w:eastAsia="GE Dinar One" w:hAnsi="Sakkal Majalla"/>
                                <w:b/>
                                <w:bCs/>
                                <w:color w:val="EE0000"/>
                                <w:kern w:val="24"/>
                                <w:sz w:val="56"/>
                                <w:szCs w:val="56"/>
                                <w:lang w:bidi="ar-SY"/>
                              </w:rPr>
                            </w:pPr>
                            <w:r w:rsidRPr="00CA7C57">
                              <w:rPr>
                                <w:rFonts w:ascii="Sakkal Majalla" w:eastAsia="GE Dinar One" w:hAnsi="Sakkal Majalla"/>
                                <w:b/>
                                <w:bCs/>
                                <w:color w:val="EE0000"/>
                                <w:kern w:val="24"/>
                                <w:sz w:val="56"/>
                                <w:szCs w:val="56"/>
                                <w:rtl/>
                                <w:lang w:bidi="ar-SY"/>
                              </w:rPr>
                              <w:t xml:space="preserve">الجلسة </w:t>
                            </w:r>
                            <w:r>
                              <w:rPr>
                                <w:rFonts w:ascii="Sakkal Majalla" w:eastAsia="GE Dinar One" w:hAnsi="Sakkal Majalla" w:hint="cs"/>
                                <w:b/>
                                <w:bCs/>
                                <w:color w:val="EE0000"/>
                                <w:kern w:val="24"/>
                                <w:sz w:val="56"/>
                                <w:szCs w:val="56"/>
                                <w:rtl/>
                                <w:lang w:bidi="ar-SY"/>
                              </w:rPr>
                              <w:t>الثالثة</w:t>
                            </w:r>
                          </w:p>
                        </w:txbxContent>
                      </v:textbox>
                    </v:shape>
                    <v:shape id="TextBox 34" o:spid="_x0000_s1346" type="#_x0000_t202" style="position:absolute;left:-5325;top:9690;width:54477;height:55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GIOWxgAAAOMAAAAPAAAAZHJzL2Rvd25yZXYueG1sRE9LT8Mw&#10;DL4j7T9EnsSNJR2CjbJsmnhIO3BhlLvVmKZa41SNWbt/T5CQOPp7e7ObQqfONKQ2soViYUAR19G1&#10;3FioPl5v1qCSIDvsIpOFCyXYbWdXGyxdHPmdzkdpVA7hVKIFL9KXWqfaU8C0iD1x5r7iEFDyOTTa&#10;DTjm8NDppTH3OmDLucFjT0+e6tPxO1gQcfviUr2EdPic3p5Hb+o7rKy9nk/7R1BCk/yL/9wHl+c/&#10;mHVRmNXtCn5/ygDo7Q8AAAD//wMAUEsBAi0AFAAGAAgAAAAhANvh9svuAAAAhQEAABMAAAAAAAAA&#10;AAAAAAAAAAAAAFtDb250ZW50X1R5cGVzXS54bWxQSwECLQAUAAYACAAAACEAWvQsW78AAAAVAQAA&#10;CwAAAAAAAAAAAAAAAAAfAQAAX3JlbHMvLnJlbHNQSwECLQAUAAYACAAAACEABxiDlsYAAADjAAAA&#10;DwAAAAAAAAAAAAAAAAAHAgAAZHJzL2Rvd25yZXYueG1sUEsFBgAAAAADAAMAtwAAAPoCAAAAAA==&#10;" filled="f" stroked="f">
                      <v:textbox style="mso-fit-shape-to-text:t">
                        <w:txbxContent>
                          <w:p w14:paraId="1ADAA688" w14:textId="77777777" w:rsidR="0035048B" w:rsidRPr="0075673C" w:rsidRDefault="0035048B" w:rsidP="0035048B">
                            <w:pPr>
                              <w:jc w:val="center"/>
                              <w:rPr>
                                <w:rFonts w:asciiTheme="majorHAnsi" w:eastAsia="GE Dinar One" w:hAnsiTheme="majorHAnsi" w:cstheme="majorHAnsi"/>
                                <w:b/>
                                <w:bCs/>
                                <w:kern w:val="24"/>
                                <w:sz w:val="52"/>
                                <w:szCs w:val="52"/>
                                <w:lang w:bidi="ar-SY"/>
                              </w:rPr>
                            </w:pPr>
                            <w:r w:rsidRPr="008D5AD8">
                              <w:rPr>
                                <w:rFonts w:asciiTheme="majorHAnsi" w:eastAsia="GE Dinar One" w:hAnsiTheme="majorHAnsi" w:cs="Calibri Light"/>
                                <w:b/>
                                <w:bCs/>
                                <w:kern w:val="24"/>
                                <w:sz w:val="52"/>
                                <w:szCs w:val="52"/>
                                <w:rtl/>
                                <w:lang w:bidi="ar-SY"/>
                              </w:rPr>
                              <w:t>ورش عمل وحالات تطبيقية</w:t>
                            </w:r>
                          </w:p>
                        </w:txbxContent>
                      </v:textbox>
                    </v:shape>
                  </v:group>
                </v:group>
                <v:shape id="Picture 9" o:spid="_x0000_s1347" type="#_x0000_t75" style="position:absolute;left:30003;top:63246;width:25718;height:2525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kyLywAAAOIAAAAPAAAAZHJzL2Rvd25yZXYueG1sRI9BS8NA&#10;FITvgv9heYI3u2kOdY3dFgkqggcx9tDeHtlnNm32bcyuSfz3riD0OMzMN8x6O7tOjDSE1rOG5SID&#10;QVx703KjYffxdKNAhIhssPNMGn4owHZzebHGwviJ32msYiMShEOBGmyMfSFlqC05DAvfEyfv0w8O&#10;Y5JDI82AU4K7TuZZtpIOW04LFnsqLdWn6ttpOFTj87I87F4fs73dH7+ofPNTpfX11fxwDyLSHM/h&#10;//aL0aCUyle5uruFv0vpDsjNLwAAAP//AwBQSwECLQAUAAYACAAAACEA2+H2y+4AAACFAQAAEwAA&#10;AAAAAAAAAAAAAAAAAAAAW0NvbnRlbnRfVHlwZXNdLnhtbFBLAQItABQABgAIAAAAIQBa9CxbvwAA&#10;ABUBAAALAAAAAAAAAAAAAAAAAB8BAABfcmVscy8ucmVsc1BLAQItABQABgAIAAAAIQAzvkyLywAA&#10;AOIAAAAPAAAAAAAAAAAAAAAAAAcCAABkcnMvZG93bnJldi54bWxQSwUGAAAAAAMAAwC3AAAA/wIA&#10;AAAA&#10;">
                  <v:imagedata r:id="rId51" o:title="" croptop="8759f" cropbottom="38800f" cropleft=".5" cropright="5314f" chromakey="#ebe9ec"/>
                </v:shape>
                <w10:wrap anchorx="margin"/>
              </v:group>
            </w:pict>
          </mc:Fallback>
        </mc:AlternateContent>
      </w:r>
    </w:p>
    <w:p w14:paraId="4B8C6065" w14:textId="77777777" w:rsidR="00146577" w:rsidRDefault="00146577" w:rsidP="00E32711">
      <w:pPr>
        <w:spacing w:after="200"/>
        <w:rPr>
          <w:rFonts w:ascii="Sakkal Majalla" w:eastAsia="Times New Roman" w:hAnsi="Sakkal Majalla"/>
          <w:b/>
          <w:bCs/>
          <w:color w:val="006666"/>
          <w:sz w:val="160"/>
          <w:szCs w:val="72"/>
          <w:rtl/>
        </w:rPr>
      </w:pPr>
    </w:p>
    <w:p w14:paraId="1D32CB41" w14:textId="77777777" w:rsidR="0035048B" w:rsidRDefault="0035048B" w:rsidP="00F71C4D">
      <w:pPr>
        <w:spacing w:after="200"/>
        <w:jc w:val="center"/>
        <w:rPr>
          <w:rFonts w:ascii="Sakkal Majalla" w:eastAsia="Times New Roman" w:hAnsi="Sakkal Majalla"/>
          <w:b/>
          <w:bCs/>
          <w:color w:val="006666"/>
          <w:sz w:val="160"/>
          <w:szCs w:val="72"/>
          <w:rtl/>
        </w:rPr>
      </w:pPr>
    </w:p>
    <w:p w14:paraId="2947ADD2" w14:textId="77777777" w:rsidR="0035048B" w:rsidRDefault="0035048B" w:rsidP="00F71C4D">
      <w:pPr>
        <w:spacing w:after="200"/>
        <w:jc w:val="center"/>
        <w:rPr>
          <w:rFonts w:ascii="Sakkal Majalla" w:eastAsia="Times New Roman" w:hAnsi="Sakkal Majalla"/>
          <w:b/>
          <w:bCs/>
          <w:color w:val="006666"/>
          <w:sz w:val="160"/>
          <w:szCs w:val="72"/>
          <w:rtl/>
        </w:rPr>
      </w:pPr>
    </w:p>
    <w:p w14:paraId="74602DC7" w14:textId="77777777" w:rsidR="0035048B" w:rsidRDefault="0035048B" w:rsidP="00F71C4D">
      <w:pPr>
        <w:spacing w:after="200"/>
        <w:jc w:val="center"/>
        <w:rPr>
          <w:rFonts w:ascii="Sakkal Majalla" w:eastAsia="Times New Roman" w:hAnsi="Sakkal Majalla"/>
          <w:b/>
          <w:bCs/>
          <w:color w:val="006666"/>
          <w:sz w:val="160"/>
          <w:szCs w:val="72"/>
          <w:rtl/>
        </w:rPr>
      </w:pPr>
    </w:p>
    <w:p w14:paraId="49E3E9E2" w14:textId="77777777" w:rsidR="0035048B" w:rsidRDefault="0035048B" w:rsidP="00F71C4D">
      <w:pPr>
        <w:spacing w:after="200"/>
        <w:jc w:val="center"/>
        <w:rPr>
          <w:rFonts w:ascii="Sakkal Majalla" w:eastAsia="Times New Roman" w:hAnsi="Sakkal Majalla"/>
          <w:b/>
          <w:bCs/>
          <w:color w:val="006666"/>
          <w:sz w:val="160"/>
          <w:szCs w:val="72"/>
          <w:rtl/>
        </w:rPr>
      </w:pPr>
    </w:p>
    <w:p w14:paraId="069E0E7F" w14:textId="77777777" w:rsidR="0035048B" w:rsidRDefault="0035048B" w:rsidP="00F71C4D">
      <w:pPr>
        <w:spacing w:after="200"/>
        <w:jc w:val="center"/>
        <w:rPr>
          <w:rFonts w:ascii="Sakkal Majalla" w:eastAsia="Times New Roman" w:hAnsi="Sakkal Majalla"/>
          <w:b/>
          <w:bCs/>
          <w:color w:val="006666"/>
          <w:sz w:val="160"/>
          <w:szCs w:val="72"/>
          <w:rtl/>
        </w:rPr>
      </w:pPr>
    </w:p>
    <w:p w14:paraId="7FD3A617" w14:textId="77777777" w:rsidR="0035048B" w:rsidRDefault="0035048B" w:rsidP="00F71C4D">
      <w:pPr>
        <w:spacing w:after="200"/>
        <w:jc w:val="center"/>
        <w:rPr>
          <w:rFonts w:ascii="Sakkal Majalla" w:eastAsia="Times New Roman" w:hAnsi="Sakkal Majalla"/>
          <w:b/>
          <w:bCs/>
          <w:color w:val="006666"/>
          <w:sz w:val="160"/>
          <w:szCs w:val="72"/>
          <w:rtl/>
        </w:rPr>
      </w:pPr>
    </w:p>
    <w:p w14:paraId="5B8EEB01" w14:textId="77777777" w:rsidR="0035048B" w:rsidRDefault="0035048B" w:rsidP="00F71C4D">
      <w:pPr>
        <w:spacing w:after="200"/>
        <w:jc w:val="center"/>
        <w:rPr>
          <w:rFonts w:ascii="Sakkal Majalla" w:eastAsia="Times New Roman" w:hAnsi="Sakkal Majalla"/>
          <w:b/>
          <w:bCs/>
          <w:color w:val="006666"/>
          <w:sz w:val="160"/>
          <w:szCs w:val="72"/>
          <w:rtl/>
        </w:rPr>
      </w:pPr>
    </w:p>
    <w:p w14:paraId="186C209A" w14:textId="77777777" w:rsidR="0035048B" w:rsidRDefault="0035048B" w:rsidP="00F71C4D">
      <w:pPr>
        <w:spacing w:after="200"/>
        <w:jc w:val="center"/>
        <w:rPr>
          <w:rFonts w:ascii="Sakkal Majalla" w:eastAsia="Times New Roman" w:hAnsi="Sakkal Majalla"/>
          <w:b/>
          <w:bCs/>
          <w:color w:val="006666"/>
          <w:sz w:val="160"/>
          <w:szCs w:val="72"/>
          <w:rtl/>
        </w:rPr>
      </w:pPr>
    </w:p>
    <w:p w14:paraId="7E3F7D39" w14:textId="017A3930" w:rsidR="00C75210" w:rsidRPr="00C75210" w:rsidRDefault="00C75210" w:rsidP="00C75210">
      <w:pPr>
        <w:spacing w:before="100" w:beforeAutospacing="1" w:after="100" w:afterAutospacing="1" w:line="240" w:lineRule="auto"/>
        <w:jc w:val="center"/>
        <w:outlineLvl w:val="0"/>
        <w:rPr>
          <w:rFonts w:ascii="Sakkal Majalla" w:eastAsia="Times New Roman" w:hAnsi="Sakkal Majalla"/>
          <w:b/>
          <w:bCs/>
          <w:color w:val="006666"/>
          <w:kern w:val="36"/>
          <w:sz w:val="48"/>
          <w:szCs w:val="48"/>
          <w:lang w:val="en-GB" w:eastAsia="en-GB"/>
        </w:rPr>
      </w:pPr>
      <w:r w:rsidRPr="00C75210">
        <w:rPr>
          <w:rFonts w:ascii="Sakkal Majalla" w:eastAsia="Times New Roman" w:hAnsi="Sakkal Majalla" w:hint="cs"/>
          <w:b/>
          <w:bCs/>
          <w:color w:val="006666"/>
          <w:kern w:val="36"/>
          <w:sz w:val="48"/>
          <w:szCs w:val="48"/>
          <w:rtl/>
          <w:lang w:val="en-GB" w:eastAsia="en-GB"/>
        </w:rPr>
        <w:lastRenderedPageBreak/>
        <w:t>أولاً: تمارين محاكاة لمواقف العمل</w:t>
      </w:r>
    </w:p>
    <w:p w14:paraId="64B4007F"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نموذج محاكاة</w:t>
      </w:r>
      <w:r w:rsidRPr="00C75210">
        <w:rPr>
          <w:rFonts w:ascii="Sakkal Majalla" w:eastAsia="Times New Roman" w:hAnsi="Sakkal Majalla" w:hint="cs"/>
          <w:b/>
          <w:bCs/>
          <w:color w:val="auto"/>
          <w:sz w:val="36"/>
          <w:szCs w:val="36"/>
          <w:lang w:val="en-GB" w:eastAsia="en-GB"/>
        </w:rPr>
        <w:t xml:space="preserve"> (1)</w:t>
      </w:r>
    </w:p>
    <w:p w14:paraId="6883EDAA"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موقف: موظف يطلب دعمًا من إدارة أخرى</w:t>
      </w:r>
    </w:p>
    <w:p w14:paraId="28417152"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الهدف</w:t>
      </w:r>
    </w:p>
    <w:p w14:paraId="71A5131B"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تطوير مهارات التواصل بين الإدارات</w:t>
      </w:r>
      <w:r w:rsidRPr="00C75210">
        <w:rPr>
          <w:rFonts w:ascii="Sakkal Majalla" w:eastAsia="Times New Roman" w:hAnsi="Sakkal Majalla" w:hint="cs"/>
          <w:b/>
          <w:bCs/>
          <w:color w:val="auto"/>
          <w:sz w:val="36"/>
          <w:szCs w:val="36"/>
          <w:lang w:val="en-GB" w:eastAsia="en-GB"/>
        </w:rPr>
        <w:t>.</w:t>
      </w:r>
    </w:p>
    <w:p w14:paraId="64DAD51D"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السيناريو</w:t>
      </w:r>
    </w:p>
    <w:p w14:paraId="3A2E9F5D"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يحتاج موظف من إدارة الموارد البشرية إلى الحصول على بيانات من الإدارة المالية لإعداد تقرير عاجل</w:t>
      </w:r>
      <w:r w:rsidRPr="00C75210">
        <w:rPr>
          <w:rFonts w:ascii="Sakkal Majalla" w:eastAsia="Times New Roman" w:hAnsi="Sakkal Majalla" w:hint="cs"/>
          <w:b/>
          <w:bCs/>
          <w:color w:val="auto"/>
          <w:sz w:val="36"/>
          <w:szCs w:val="36"/>
          <w:lang w:val="en-GB" w:eastAsia="en-GB"/>
        </w:rPr>
        <w:t>.</w:t>
      </w:r>
    </w:p>
    <w:p w14:paraId="29A486DB"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المطلوب من المتدرب</w:t>
      </w:r>
    </w:p>
    <w:p w14:paraId="27D651C2" w14:textId="77777777" w:rsidR="00C75210" w:rsidRPr="00C75210" w:rsidRDefault="00C75210">
      <w:pPr>
        <w:numPr>
          <w:ilvl w:val="0"/>
          <w:numId w:val="160"/>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تقديم الطلب بوضوح</w:t>
      </w:r>
      <w:r w:rsidRPr="00C75210">
        <w:rPr>
          <w:rFonts w:ascii="Sakkal Majalla" w:eastAsia="Times New Roman" w:hAnsi="Sakkal Majalla" w:hint="cs"/>
          <w:b/>
          <w:bCs/>
          <w:color w:val="auto"/>
          <w:sz w:val="36"/>
          <w:szCs w:val="36"/>
          <w:lang w:val="en-GB" w:eastAsia="en-GB"/>
        </w:rPr>
        <w:t xml:space="preserve">. </w:t>
      </w:r>
    </w:p>
    <w:p w14:paraId="640B3CEA" w14:textId="77777777" w:rsidR="00C75210" w:rsidRPr="00C75210" w:rsidRDefault="00C75210">
      <w:pPr>
        <w:numPr>
          <w:ilvl w:val="0"/>
          <w:numId w:val="160"/>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استخدام أسلوب مهني</w:t>
      </w:r>
      <w:r w:rsidRPr="00C75210">
        <w:rPr>
          <w:rFonts w:ascii="Sakkal Majalla" w:eastAsia="Times New Roman" w:hAnsi="Sakkal Majalla" w:hint="cs"/>
          <w:b/>
          <w:bCs/>
          <w:color w:val="auto"/>
          <w:sz w:val="36"/>
          <w:szCs w:val="36"/>
          <w:lang w:val="en-GB" w:eastAsia="en-GB"/>
        </w:rPr>
        <w:t xml:space="preserve">. </w:t>
      </w:r>
    </w:p>
    <w:p w14:paraId="1E2CDB1D" w14:textId="77777777" w:rsidR="00C75210" w:rsidRPr="00C75210" w:rsidRDefault="00C75210">
      <w:pPr>
        <w:numPr>
          <w:ilvl w:val="0"/>
          <w:numId w:val="160"/>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توضيح أهمية الطلب</w:t>
      </w:r>
      <w:r w:rsidRPr="00C75210">
        <w:rPr>
          <w:rFonts w:ascii="Sakkal Majalla" w:eastAsia="Times New Roman" w:hAnsi="Sakkal Majalla" w:hint="cs"/>
          <w:b/>
          <w:bCs/>
          <w:color w:val="auto"/>
          <w:sz w:val="36"/>
          <w:szCs w:val="36"/>
          <w:lang w:val="en-GB" w:eastAsia="en-GB"/>
        </w:rPr>
        <w:t xml:space="preserve">. </w:t>
      </w:r>
    </w:p>
    <w:p w14:paraId="39DEB5E9" w14:textId="77777777" w:rsidR="00C75210" w:rsidRPr="00C75210" w:rsidRDefault="00C75210">
      <w:pPr>
        <w:numPr>
          <w:ilvl w:val="0"/>
          <w:numId w:val="160"/>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متابعة التنفيذ بطريقة احترافية</w:t>
      </w:r>
      <w:r w:rsidRPr="00C75210">
        <w:rPr>
          <w:rFonts w:ascii="Sakkal Majalla" w:eastAsia="Times New Roman" w:hAnsi="Sakkal Majalla" w:hint="cs"/>
          <w:b/>
          <w:bCs/>
          <w:color w:val="auto"/>
          <w:sz w:val="36"/>
          <w:szCs w:val="36"/>
          <w:lang w:val="en-GB" w:eastAsia="en-GB"/>
        </w:rPr>
        <w:t xml:space="preserve">. </w:t>
      </w:r>
    </w:p>
    <w:p w14:paraId="2FF58556"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مهارات مستهدفة</w:t>
      </w:r>
    </w:p>
    <w:p w14:paraId="7908F7F9" w14:textId="77777777" w:rsidR="00C75210" w:rsidRPr="00C75210" w:rsidRDefault="00C75210">
      <w:pPr>
        <w:numPr>
          <w:ilvl w:val="0"/>
          <w:numId w:val="161"/>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التواصل الرسمي</w:t>
      </w:r>
      <w:r w:rsidRPr="00C75210">
        <w:rPr>
          <w:rFonts w:ascii="Sakkal Majalla" w:eastAsia="Times New Roman" w:hAnsi="Sakkal Majalla" w:hint="cs"/>
          <w:b/>
          <w:bCs/>
          <w:color w:val="auto"/>
          <w:sz w:val="36"/>
          <w:szCs w:val="36"/>
          <w:lang w:val="en-GB" w:eastAsia="en-GB"/>
        </w:rPr>
        <w:t xml:space="preserve">. </w:t>
      </w:r>
    </w:p>
    <w:p w14:paraId="681E1373" w14:textId="77777777" w:rsidR="00C75210" w:rsidRPr="00C75210" w:rsidRDefault="00C75210">
      <w:pPr>
        <w:numPr>
          <w:ilvl w:val="0"/>
          <w:numId w:val="161"/>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التعاون بين الإدارات</w:t>
      </w:r>
      <w:r w:rsidRPr="00C75210">
        <w:rPr>
          <w:rFonts w:ascii="Sakkal Majalla" w:eastAsia="Times New Roman" w:hAnsi="Sakkal Majalla" w:hint="cs"/>
          <w:b/>
          <w:bCs/>
          <w:color w:val="auto"/>
          <w:sz w:val="36"/>
          <w:szCs w:val="36"/>
          <w:lang w:val="en-GB" w:eastAsia="en-GB"/>
        </w:rPr>
        <w:t xml:space="preserve">. </w:t>
      </w:r>
    </w:p>
    <w:p w14:paraId="64DD16B1" w14:textId="77777777" w:rsidR="00C75210" w:rsidRPr="00C75210" w:rsidRDefault="00C75210">
      <w:pPr>
        <w:numPr>
          <w:ilvl w:val="0"/>
          <w:numId w:val="161"/>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إدارة العلاقات المهنية</w:t>
      </w:r>
      <w:r w:rsidRPr="00C75210">
        <w:rPr>
          <w:rFonts w:ascii="Sakkal Majalla" w:eastAsia="Times New Roman" w:hAnsi="Sakkal Majalla" w:hint="cs"/>
          <w:b/>
          <w:bCs/>
          <w:color w:val="auto"/>
          <w:sz w:val="36"/>
          <w:szCs w:val="36"/>
          <w:lang w:val="en-GB" w:eastAsia="en-GB"/>
        </w:rPr>
        <w:t xml:space="preserve">. </w:t>
      </w:r>
    </w:p>
    <w:p w14:paraId="10BC5E11" w14:textId="7E64FEC6" w:rsidR="00C75210" w:rsidRDefault="00C75210" w:rsidP="00C75210">
      <w:pPr>
        <w:spacing w:line="240" w:lineRule="auto"/>
        <w:jc w:val="left"/>
        <w:rPr>
          <w:rFonts w:ascii="Sakkal Majalla" w:eastAsia="Times New Roman" w:hAnsi="Sakkal Majalla"/>
          <w:b/>
          <w:bCs/>
          <w:color w:val="auto"/>
          <w:sz w:val="36"/>
          <w:szCs w:val="36"/>
          <w:rtl/>
          <w:lang w:val="en-GB" w:eastAsia="en-GB"/>
        </w:rPr>
      </w:pPr>
    </w:p>
    <w:p w14:paraId="1A905AB2" w14:textId="77777777" w:rsidR="00C75210" w:rsidRDefault="00C75210" w:rsidP="00C75210">
      <w:pPr>
        <w:spacing w:line="240" w:lineRule="auto"/>
        <w:jc w:val="left"/>
        <w:rPr>
          <w:rFonts w:ascii="Sakkal Majalla" w:eastAsia="Times New Roman" w:hAnsi="Sakkal Majalla"/>
          <w:b/>
          <w:bCs/>
          <w:color w:val="auto"/>
          <w:sz w:val="36"/>
          <w:szCs w:val="36"/>
          <w:rtl/>
          <w:lang w:val="en-GB" w:eastAsia="en-GB"/>
        </w:rPr>
      </w:pPr>
    </w:p>
    <w:p w14:paraId="6506D9A3" w14:textId="77777777" w:rsidR="00C75210" w:rsidRPr="00C75210" w:rsidRDefault="00C75210" w:rsidP="00C75210">
      <w:pPr>
        <w:spacing w:line="240" w:lineRule="auto"/>
        <w:jc w:val="left"/>
        <w:rPr>
          <w:rFonts w:ascii="Sakkal Majalla" w:eastAsia="Times New Roman" w:hAnsi="Sakkal Majalla"/>
          <w:b/>
          <w:bCs/>
          <w:color w:val="auto"/>
          <w:sz w:val="36"/>
          <w:szCs w:val="36"/>
          <w:lang w:val="en-GB" w:eastAsia="en-GB"/>
        </w:rPr>
      </w:pPr>
    </w:p>
    <w:p w14:paraId="25717CE2"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lastRenderedPageBreak/>
        <w:t>نموذج محاكاة</w:t>
      </w:r>
      <w:r w:rsidRPr="00C75210">
        <w:rPr>
          <w:rFonts w:ascii="Sakkal Majalla" w:eastAsia="Times New Roman" w:hAnsi="Sakkal Majalla" w:hint="cs"/>
          <w:b/>
          <w:bCs/>
          <w:color w:val="auto"/>
          <w:sz w:val="36"/>
          <w:szCs w:val="36"/>
          <w:lang w:val="en-GB" w:eastAsia="en-GB"/>
        </w:rPr>
        <w:t xml:space="preserve"> (2)</w:t>
      </w:r>
    </w:p>
    <w:p w14:paraId="0DD0A141"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موقف: عميل غير راضٍ عن الخدمة</w:t>
      </w:r>
    </w:p>
    <w:p w14:paraId="17C6E21A"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الهدف</w:t>
      </w:r>
    </w:p>
    <w:p w14:paraId="43DCCEB8"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تطوير مهارات التعامل مع الشكاوى</w:t>
      </w:r>
      <w:r w:rsidRPr="00C75210">
        <w:rPr>
          <w:rFonts w:ascii="Sakkal Majalla" w:eastAsia="Times New Roman" w:hAnsi="Sakkal Majalla" w:hint="cs"/>
          <w:b/>
          <w:bCs/>
          <w:color w:val="auto"/>
          <w:sz w:val="36"/>
          <w:szCs w:val="36"/>
          <w:lang w:val="en-GB" w:eastAsia="en-GB"/>
        </w:rPr>
        <w:t>.</w:t>
      </w:r>
    </w:p>
    <w:p w14:paraId="08F3496E"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السيناريو</w:t>
      </w:r>
    </w:p>
    <w:p w14:paraId="7854B99B"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يتصل أحد العملاء غاضبًا بسبب تأخر الخدمة</w:t>
      </w:r>
      <w:r w:rsidRPr="00C75210">
        <w:rPr>
          <w:rFonts w:ascii="Sakkal Majalla" w:eastAsia="Times New Roman" w:hAnsi="Sakkal Majalla" w:hint="cs"/>
          <w:b/>
          <w:bCs/>
          <w:color w:val="auto"/>
          <w:sz w:val="36"/>
          <w:szCs w:val="36"/>
          <w:lang w:val="en-GB" w:eastAsia="en-GB"/>
        </w:rPr>
        <w:t>.</w:t>
      </w:r>
    </w:p>
    <w:p w14:paraId="6561556F"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المطلوب</w:t>
      </w:r>
    </w:p>
    <w:p w14:paraId="62177357" w14:textId="77777777" w:rsidR="00C75210" w:rsidRPr="00C75210" w:rsidRDefault="00C75210">
      <w:pPr>
        <w:numPr>
          <w:ilvl w:val="0"/>
          <w:numId w:val="162"/>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الاستماع دون مقاطعة</w:t>
      </w:r>
      <w:r w:rsidRPr="00C75210">
        <w:rPr>
          <w:rFonts w:ascii="Sakkal Majalla" w:eastAsia="Times New Roman" w:hAnsi="Sakkal Majalla" w:hint="cs"/>
          <w:b/>
          <w:bCs/>
          <w:color w:val="auto"/>
          <w:sz w:val="36"/>
          <w:szCs w:val="36"/>
          <w:lang w:val="en-GB" w:eastAsia="en-GB"/>
        </w:rPr>
        <w:t xml:space="preserve">. </w:t>
      </w:r>
    </w:p>
    <w:p w14:paraId="38B0BFA6" w14:textId="77777777" w:rsidR="00C75210" w:rsidRPr="00C75210" w:rsidRDefault="00C75210">
      <w:pPr>
        <w:numPr>
          <w:ilvl w:val="0"/>
          <w:numId w:val="162"/>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إظهار التعاطف</w:t>
      </w:r>
      <w:r w:rsidRPr="00C75210">
        <w:rPr>
          <w:rFonts w:ascii="Sakkal Majalla" w:eastAsia="Times New Roman" w:hAnsi="Sakkal Majalla" w:hint="cs"/>
          <w:b/>
          <w:bCs/>
          <w:color w:val="auto"/>
          <w:sz w:val="36"/>
          <w:szCs w:val="36"/>
          <w:lang w:val="en-GB" w:eastAsia="en-GB"/>
        </w:rPr>
        <w:t xml:space="preserve">. </w:t>
      </w:r>
    </w:p>
    <w:p w14:paraId="6FB5247C" w14:textId="77777777" w:rsidR="00C75210" w:rsidRPr="00C75210" w:rsidRDefault="00C75210">
      <w:pPr>
        <w:numPr>
          <w:ilvl w:val="0"/>
          <w:numId w:val="162"/>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توضيح الحقائق</w:t>
      </w:r>
      <w:r w:rsidRPr="00C75210">
        <w:rPr>
          <w:rFonts w:ascii="Sakkal Majalla" w:eastAsia="Times New Roman" w:hAnsi="Sakkal Majalla" w:hint="cs"/>
          <w:b/>
          <w:bCs/>
          <w:color w:val="auto"/>
          <w:sz w:val="36"/>
          <w:szCs w:val="36"/>
          <w:lang w:val="en-GB" w:eastAsia="en-GB"/>
        </w:rPr>
        <w:t xml:space="preserve">. </w:t>
      </w:r>
    </w:p>
    <w:p w14:paraId="13459971" w14:textId="77777777" w:rsidR="00C75210" w:rsidRPr="00C75210" w:rsidRDefault="00C75210">
      <w:pPr>
        <w:numPr>
          <w:ilvl w:val="0"/>
          <w:numId w:val="162"/>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اقتراح الحلول</w:t>
      </w:r>
      <w:r w:rsidRPr="00C75210">
        <w:rPr>
          <w:rFonts w:ascii="Sakkal Majalla" w:eastAsia="Times New Roman" w:hAnsi="Sakkal Majalla" w:hint="cs"/>
          <w:b/>
          <w:bCs/>
          <w:color w:val="auto"/>
          <w:sz w:val="36"/>
          <w:szCs w:val="36"/>
          <w:lang w:val="en-GB" w:eastAsia="en-GB"/>
        </w:rPr>
        <w:t xml:space="preserve">. </w:t>
      </w:r>
    </w:p>
    <w:p w14:paraId="701C4935"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المهارات المستهدفة</w:t>
      </w:r>
    </w:p>
    <w:p w14:paraId="08316933" w14:textId="77777777" w:rsidR="00C75210" w:rsidRPr="00C75210" w:rsidRDefault="00C75210">
      <w:pPr>
        <w:numPr>
          <w:ilvl w:val="0"/>
          <w:numId w:val="163"/>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الاستماع الفعال</w:t>
      </w:r>
      <w:r w:rsidRPr="00C75210">
        <w:rPr>
          <w:rFonts w:ascii="Sakkal Majalla" w:eastAsia="Times New Roman" w:hAnsi="Sakkal Majalla" w:hint="cs"/>
          <w:b/>
          <w:bCs/>
          <w:color w:val="auto"/>
          <w:sz w:val="36"/>
          <w:szCs w:val="36"/>
          <w:lang w:val="en-GB" w:eastAsia="en-GB"/>
        </w:rPr>
        <w:t xml:space="preserve">. </w:t>
      </w:r>
    </w:p>
    <w:p w14:paraId="6A9D6F37" w14:textId="77777777" w:rsidR="00C75210" w:rsidRPr="00C75210" w:rsidRDefault="00C75210">
      <w:pPr>
        <w:numPr>
          <w:ilvl w:val="0"/>
          <w:numId w:val="163"/>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الذكاء العاطفي</w:t>
      </w:r>
      <w:r w:rsidRPr="00C75210">
        <w:rPr>
          <w:rFonts w:ascii="Sakkal Majalla" w:eastAsia="Times New Roman" w:hAnsi="Sakkal Majalla" w:hint="cs"/>
          <w:b/>
          <w:bCs/>
          <w:color w:val="auto"/>
          <w:sz w:val="36"/>
          <w:szCs w:val="36"/>
          <w:lang w:val="en-GB" w:eastAsia="en-GB"/>
        </w:rPr>
        <w:t xml:space="preserve">. </w:t>
      </w:r>
    </w:p>
    <w:p w14:paraId="56E853C7" w14:textId="20627583" w:rsidR="00C75210" w:rsidRPr="00C75210" w:rsidRDefault="00C75210">
      <w:pPr>
        <w:numPr>
          <w:ilvl w:val="0"/>
          <w:numId w:val="163"/>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إدارة المواقف الصعبة</w:t>
      </w:r>
      <w:r w:rsidRPr="00C75210">
        <w:rPr>
          <w:rFonts w:ascii="Sakkal Majalla" w:eastAsia="Times New Roman" w:hAnsi="Sakkal Majalla" w:hint="cs"/>
          <w:b/>
          <w:bCs/>
          <w:color w:val="auto"/>
          <w:sz w:val="36"/>
          <w:szCs w:val="36"/>
          <w:lang w:val="en-GB" w:eastAsia="en-GB"/>
        </w:rPr>
        <w:t xml:space="preserve">. </w:t>
      </w:r>
    </w:p>
    <w:p w14:paraId="29E2CF50"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نموذج محاكاة</w:t>
      </w:r>
      <w:r w:rsidRPr="00C75210">
        <w:rPr>
          <w:rFonts w:ascii="Sakkal Majalla" w:eastAsia="Times New Roman" w:hAnsi="Sakkal Majalla" w:hint="cs"/>
          <w:b/>
          <w:bCs/>
          <w:color w:val="auto"/>
          <w:sz w:val="36"/>
          <w:szCs w:val="36"/>
          <w:lang w:val="en-GB" w:eastAsia="en-GB"/>
        </w:rPr>
        <w:t xml:space="preserve"> (3)</w:t>
      </w:r>
    </w:p>
    <w:p w14:paraId="7D37F79E"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موقف: اجتماع فريق عمل</w:t>
      </w:r>
    </w:p>
    <w:p w14:paraId="67235425"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الهدف</w:t>
      </w:r>
    </w:p>
    <w:p w14:paraId="515FF112"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تنمية مهارات الحوار والمشاركة</w:t>
      </w:r>
      <w:r w:rsidRPr="00C75210">
        <w:rPr>
          <w:rFonts w:ascii="Sakkal Majalla" w:eastAsia="Times New Roman" w:hAnsi="Sakkal Majalla" w:hint="cs"/>
          <w:b/>
          <w:bCs/>
          <w:color w:val="auto"/>
          <w:sz w:val="36"/>
          <w:szCs w:val="36"/>
          <w:lang w:val="en-GB" w:eastAsia="en-GB"/>
        </w:rPr>
        <w:t>.</w:t>
      </w:r>
    </w:p>
    <w:p w14:paraId="68B03360"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lastRenderedPageBreak/>
        <w:t>السيناريو</w:t>
      </w:r>
    </w:p>
    <w:p w14:paraId="4AAFE309"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اجتماع لمناقشة مشروع جديد</w:t>
      </w:r>
      <w:r w:rsidRPr="00C75210">
        <w:rPr>
          <w:rFonts w:ascii="Sakkal Majalla" w:eastAsia="Times New Roman" w:hAnsi="Sakkal Majalla" w:hint="cs"/>
          <w:b/>
          <w:bCs/>
          <w:color w:val="auto"/>
          <w:sz w:val="36"/>
          <w:szCs w:val="36"/>
          <w:lang w:val="en-GB" w:eastAsia="en-GB"/>
        </w:rPr>
        <w:t>.</w:t>
      </w:r>
    </w:p>
    <w:p w14:paraId="58A59F18"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المطلوب</w:t>
      </w:r>
    </w:p>
    <w:p w14:paraId="64D538DA" w14:textId="77777777" w:rsidR="00C75210" w:rsidRPr="00C75210" w:rsidRDefault="00C75210">
      <w:pPr>
        <w:numPr>
          <w:ilvl w:val="0"/>
          <w:numId w:val="164"/>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طرح الأفكار بوضوح</w:t>
      </w:r>
      <w:r w:rsidRPr="00C75210">
        <w:rPr>
          <w:rFonts w:ascii="Sakkal Majalla" w:eastAsia="Times New Roman" w:hAnsi="Sakkal Majalla" w:hint="cs"/>
          <w:b/>
          <w:bCs/>
          <w:color w:val="auto"/>
          <w:sz w:val="36"/>
          <w:szCs w:val="36"/>
          <w:lang w:val="en-GB" w:eastAsia="en-GB"/>
        </w:rPr>
        <w:t xml:space="preserve">. </w:t>
      </w:r>
    </w:p>
    <w:p w14:paraId="62F2FAEE" w14:textId="77777777" w:rsidR="00C75210" w:rsidRPr="00C75210" w:rsidRDefault="00C75210">
      <w:pPr>
        <w:numPr>
          <w:ilvl w:val="0"/>
          <w:numId w:val="164"/>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احترام آراء الآخرين</w:t>
      </w:r>
      <w:r w:rsidRPr="00C75210">
        <w:rPr>
          <w:rFonts w:ascii="Sakkal Majalla" w:eastAsia="Times New Roman" w:hAnsi="Sakkal Majalla" w:hint="cs"/>
          <w:b/>
          <w:bCs/>
          <w:color w:val="auto"/>
          <w:sz w:val="36"/>
          <w:szCs w:val="36"/>
          <w:lang w:val="en-GB" w:eastAsia="en-GB"/>
        </w:rPr>
        <w:t xml:space="preserve">. </w:t>
      </w:r>
    </w:p>
    <w:p w14:paraId="1E916058" w14:textId="77777777" w:rsidR="00C75210" w:rsidRPr="00C75210" w:rsidRDefault="00C75210">
      <w:pPr>
        <w:numPr>
          <w:ilvl w:val="0"/>
          <w:numId w:val="164"/>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إدارة النقاش</w:t>
      </w:r>
      <w:r w:rsidRPr="00C75210">
        <w:rPr>
          <w:rFonts w:ascii="Sakkal Majalla" w:eastAsia="Times New Roman" w:hAnsi="Sakkal Majalla" w:hint="cs"/>
          <w:b/>
          <w:bCs/>
          <w:color w:val="auto"/>
          <w:sz w:val="36"/>
          <w:szCs w:val="36"/>
          <w:lang w:val="en-GB" w:eastAsia="en-GB"/>
        </w:rPr>
        <w:t xml:space="preserve">. </w:t>
      </w:r>
    </w:p>
    <w:p w14:paraId="3FF695AE" w14:textId="3C7D8AD7" w:rsidR="00C75210" w:rsidRPr="00C75210" w:rsidRDefault="00C75210">
      <w:pPr>
        <w:numPr>
          <w:ilvl w:val="0"/>
          <w:numId w:val="164"/>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الوصول إلى قرار جماعي</w:t>
      </w:r>
      <w:r w:rsidRPr="00C75210">
        <w:rPr>
          <w:rFonts w:ascii="Sakkal Majalla" w:eastAsia="Times New Roman" w:hAnsi="Sakkal Majalla" w:hint="cs"/>
          <w:b/>
          <w:bCs/>
          <w:color w:val="auto"/>
          <w:sz w:val="36"/>
          <w:szCs w:val="36"/>
          <w:lang w:val="en-GB" w:eastAsia="en-GB"/>
        </w:rPr>
        <w:t xml:space="preserve">. </w:t>
      </w:r>
    </w:p>
    <w:p w14:paraId="71D90E46" w14:textId="77777777" w:rsidR="00C75210" w:rsidRPr="00C75210" w:rsidRDefault="00C75210" w:rsidP="00C75210">
      <w:pPr>
        <w:spacing w:before="100" w:beforeAutospacing="1" w:after="100" w:afterAutospacing="1" w:line="240" w:lineRule="auto"/>
        <w:jc w:val="center"/>
        <w:outlineLvl w:val="0"/>
        <w:rPr>
          <w:rFonts w:ascii="Sakkal Majalla" w:eastAsia="Times New Roman" w:hAnsi="Sakkal Majalla"/>
          <w:b/>
          <w:bCs/>
          <w:color w:val="006666"/>
          <w:kern w:val="36"/>
          <w:sz w:val="44"/>
          <w:szCs w:val="44"/>
          <w:lang w:val="en-GB" w:eastAsia="en-GB"/>
        </w:rPr>
      </w:pPr>
      <w:r w:rsidRPr="00C75210">
        <w:rPr>
          <w:rFonts w:ascii="Sakkal Majalla" w:eastAsia="Times New Roman" w:hAnsi="Sakkal Majalla" w:hint="cs"/>
          <w:b/>
          <w:bCs/>
          <w:color w:val="006666"/>
          <w:kern w:val="36"/>
          <w:sz w:val="44"/>
          <w:szCs w:val="44"/>
          <w:rtl/>
          <w:lang w:val="en-GB" w:eastAsia="en-GB"/>
        </w:rPr>
        <w:t>ثانياً: تطبيق مهارات الحوار والإقناع</w:t>
      </w:r>
    </w:p>
    <w:p w14:paraId="00266BD5"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يُعتبر الحوار والإقناع من أهم المهارات التي يحتاجها العاملون في مختلف المستويات الوظيفية، حيث تعتمد بيئة العمل الحديثة على التعاون والتفاوض والتأثير الإيجابي في الآخرين لتحقيق الأهداف المشتركة</w:t>
      </w:r>
      <w:r w:rsidRPr="00C75210">
        <w:rPr>
          <w:rFonts w:ascii="Sakkal Majalla" w:eastAsia="Times New Roman" w:hAnsi="Sakkal Majalla" w:hint="cs"/>
          <w:b/>
          <w:bCs/>
          <w:color w:val="auto"/>
          <w:sz w:val="36"/>
          <w:szCs w:val="36"/>
          <w:lang w:val="en-GB" w:eastAsia="en-GB"/>
        </w:rPr>
        <w:t>.</w:t>
      </w:r>
    </w:p>
    <w:p w14:paraId="6978F24F" w14:textId="64BDD802"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ويهدف التدريب العملي على الحوار والإقناع إلى تحويل المعرفة النظرية إلى سلوك فعلي يمكن ممارسته في الاجتماعات والنقاشات والمفاوضات اليومية</w:t>
      </w:r>
      <w:r w:rsidRPr="00C75210">
        <w:rPr>
          <w:rFonts w:ascii="Sakkal Majalla" w:eastAsia="Times New Roman" w:hAnsi="Sakkal Majalla" w:hint="cs"/>
          <w:b/>
          <w:bCs/>
          <w:color w:val="auto"/>
          <w:sz w:val="36"/>
          <w:szCs w:val="36"/>
          <w:lang w:val="en-GB" w:eastAsia="en-GB"/>
        </w:rPr>
        <w:t>.</w:t>
      </w:r>
    </w:p>
    <w:p w14:paraId="5FF4AA59"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C00000"/>
          <w:sz w:val="36"/>
          <w:szCs w:val="36"/>
          <w:lang w:val="en-GB" w:eastAsia="en-GB"/>
        </w:rPr>
      </w:pPr>
      <w:r w:rsidRPr="00C75210">
        <w:rPr>
          <w:rFonts w:ascii="Sakkal Majalla" w:eastAsia="Times New Roman" w:hAnsi="Sakkal Majalla" w:hint="cs"/>
          <w:b/>
          <w:bCs/>
          <w:color w:val="C00000"/>
          <w:sz w:val="36"/>
          <w:szCs w:val="36"/>
          <w:rtl/>
          <w:lang w:val="en-GB" w:eastAsia="en-GB"/>
        </w:rPr>
        <w:t>مفهوم الحوار المهني</w:t>
      </w:r>
    </w:p>
    <w:p w14:paraId="4837F684"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الحوار المهني هو</w:t>
      </w:r>
      <w:r w:rsidRPr="00C75210">
        <w:rPr>
          <w:rFonts w:ascii="Sakkal Majalla" w:eastAsia="Times New Roman" w:hAnsi="Sakkal Majalla" w:hint="cs"/>
          <w:b/>
          <w:bCs/>
          <w:color w:val="auto"/>
          <w:sz w:val="36"/>
          <w:szCs w:val="36"/>
          <w:lang w:val="en-GB" w:eastAsia="en-GB"/>
        </w:rPr>
        <w:t>:</w:t>
      </w:r>
    </w:p>
    <w:p w14:paraId="5E542B14" w14:textId="048279ED"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lang w:val="en-GB" w:eastAsia="en-GB"/>
        </w:rPr>
        <w:t>"</w:t>
      </w:r>
      <w:r w:rsidRPr="00C75210">
        <w:rPr>
          <w:rFonts w:ascii="Sakkal Majalla" w:eastAsia="Times New Roman" w:hAnsi="Sakkal Majalla" w:hint="cs"/>
          <w:b/>
          <w:bCs/>
          <w:color w:val="auto"/>
          <w:sz w:val="36"/>
          <w:szCs w:val="36"/>
          <w:rtl/>
          <w:lang w:val="en-GB" w:eastAsia="en-GB"/>
        </w:rPr>
        <w:t>عملية تبادل الأفكار والآراء والمعلومات بين طرفين أو أكثر بطريقة منظمة ومحترمة بهدف الوصول إلى فهم أو اتفاق أو حل معين</w:t>
      </w:r>
      <w:r w:rsidRPr="00C75210">
        <w:rPr>
          <w:rFonts w:ascii="Sakkal Majalla" w:eastAsia="Times New Roman" w:hAnsi="Sakkal Majalla" w:hint="cs"/>
          <w:b/>
          <w:bCs/>
          <w:color w:val="auto"/>
          <w:sz w:val="36"/>
          <w:szCs w:val="36"/>
          <w:lang w:val="en-GB" w:eastAsia="en-GB"/>
        </w:rPr>
        <w:t>."</w:t>
      </w:r>
    </w:p>
    <w:p w14:paraId="5E058238"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C00000"/>
          <w:sz w:val="36"/>
          <w:szCs w:val="36"/>
          <w:lang w:val="en-GB" w:eastAsia="en-GB"/>
        </w:rPr>
      </w:pPr>
      <w:r w:rsidRPr="00C75210">
        <w:rPr>
          <w:rFonts w:ascii="Sakkal Majalla" w:eastAsia="Times New Roman" w:hAnsi="Sakkal Majalla" w:hint="cs"/>
          <w:b/>
          <w:bCs/>
          <w:color w:val="C00000"/>
          <w:sz w:val="36"/>
          <w:szCs w:val="36"/>
          <w:rtl/>
          <w:lang w:val="en-GB" w:eastAsia="en-GB"/>
        </w:rPr>
        <w:t>مفهوم الإقناع المهني</w:t>
      </w:r>
    </w:p>
    <w:p w14:paraId="14618406"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الإقناع المهني هو</w:t>
      </w:r>
      <w:r w:rsidRPr="00C75210">
        <w:rPr>
          <w:rFonts w:ascii="Sakkal Majalla" w:eastAsia="Times New Roman" w:hAnsi="Sakkal Majalla" w:hint="cs"/>
          <w:b/>
          <w:bCs/>
          <w:color w:val="auto"/>
          <w:sz w:val="36"/>
          <w:szCs w:val="36"/>
          <w:lang w:val="en-GB" w:eastAsia="en-GB"/>
        </w:rPr>
        <w:t>:</w:t>
      </w:r>
    </w:p>
    <w:p w14:paraId="719CF780" w14:textId="4782E17D"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lang w:val="en-GB" w:eastAsia="en-GB"/>
        </w:rPr>
        <w:lastRenderedPageBreak/>
        <w:t>"</w:t>
      </w:r>
      <w:r w:rsidRPr="00C75210">
        <w:rPr>
          <w:rFonts w:ascii="Sakkal Majalla" w:eastAsia="Times New Roman" w:hAnsi="Sakkal Majalla" w:hint="cs"/>
          <w:b/>
          <w:bCs/>
          <w:color w:val="auto"/>
          <w:sz w:val="36"/>
          <w:szCs w:val="36"/>
          <w:rtl/>
          <w:lang w:val="en-GB" w:eastAsia="en-GB"/>
        </w:rPr>
        <w:t>القدرة على التأثير الإيجابي في الآخرين وتوجيههم نحو تبني فكرة أو قرار أو سلوك معين من خلال استخدام الأدلة والمنطق والتواصل الفعال</w:t>
      </w:r>
      <w:r w:rsidRPr="00C75210">
        <w:rPr>
          <w:rFonts w:ascii="Sakkal Majalla" w:eastAsia="Times New Roman" w:hAnsi="Sakkal Majalla" w:hint="cs"/>
          <w:b/>
          <w:bCs/>
          <w:color w:val="auto"/>
          <w:sz w:val="36"/>
          <w:szCs w:val="36"/>
          <w:lang w:val="en-GB" w:eastAsia="en-GB"/>
        </w:rPr>
        <w:t>."</w:t>
      </w:r>
    </w:p>
    <w:p w14:paraId="2DCFCCA2"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تمرين تطبيقي</w:t>
      </w:r>
      <w:r w:rsidRPr="00C75210">
        <w:rPr>
          <w:rFonts w:ascii="Sakkal Majalla" w:eastAsia="Times New Roman" w:hAnsi="Sakkal Majalla" w:hint="cs"/>
          <w:b/>
          <w:bCs/>
          <w:color w:val="auto"/>
          <w:sz w:val="36"/>
          <w:szCs w:val="36"/>
          <w:lang w:val="en-GB" w:eastAsia="en-GB"/>
        </w:rPr>
        <w:t xml:space="preserve"> (1)</w:t>
      </w:r>
    </w:p>
    <w:p w14:paraId="17EA2252"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عنوان التمرين</w:t>
      </w:r>
    </w:p>
    <w:p w14:paraId="0C335180"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إقناع الإدارة بفكرة جديدة</w:t>
      </w:r>
      <w:r w:rsidRPr="00C75210">
        <w:rPr>
          <w:rFonts w:ascii="Sakkal Majalla" w:eastAsia="Times New Roman" w:hAnsi="Sakkal Majalla" w:hint="cs"/>
          <w:b/>
          <w:bCs/>
          <w:color w:val="auto"/>
          <w:sz w:val="36"/>
          <w:szCs w:val="36"/>
          <w:lang w:val="en-GB" w:eastAsia="en-GB"/>
        </w:rPr>
        <w:t>.</w:t>
      </w:r>
    </w:p>
    <w:p w14:paraId="27CA4756"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السيناريو</w:t>
      </w:r>
    </w:p>
    <w:p w14:paraId="161F6BB0"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لدى الموظف فكرة لتطوير إجراءات العمل ويرغب في إقناع الإدارة بتطبيقها</w:t>
      </w:r>
      <w:r w:rsidRPr="00C75210">
        <w:rPr>
          <w:rFonts w:ascii="Sakkal Majalla" w:eastAsia="Times New Roman" w:hAnsi="Sakkal Majalla" w:hint="cs"/>
          <w:b/>
          <w:bCs/>
          <w:color w:val="auto"/>
          <w:sz w:val="36"/>
          <w:szCs w:val="36"/>
          <w:lang w:val="en-GB" w:eastAsia="en-GB"/>
        </w:rPr>
        <w:t>.</w:t>
      </w:r>
    </w:p>
    <w:p w14:paraId="4E72F051"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المطلوب</w:t>
      </w:r>
    </w:p>
    <w:p w14:paraId="2A7A21CD" w14:textId="77777777" w:rsidR="00C75210" w:rsidRPr="00C75210" w:rsidRDefault="00C75210">
      <w:pPr>
        <w:numPr>
          <w:ilvl w:val="0"/>
          <w:numId w:val="165"/>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عرض المشكلة الحالية</w:t>
      </w:r>
      <w:r w:rsidRPr="00C75210">
        <w:rPr>
          <w:rFonts w:ascii="Sakkal Majalla" w:eastAsia="Times New Roman" w:hAnsi="Sakkal Majalla" w:hint="cs"/>
          <w:b/>
          <w:bCs/>
          <w:color w:val="auto"/>
          <w:sz w:val="36"/>
          <w:szCs w:val="36"/>
          <w:lang w:val="en-GB" w:eastAsia="en-GB"/>
        </w:rPr>
        <w:t xml:space="preserve">. </w:t>
      </w:r>
    </w:p>
    <w:p w14:paraId="2A6F8F2A" w14:textId="77777777" w:rsidR="00C75210" w:rsidRPr="00C75210" w:rsidRDefault="00C75210">
      <w:pPr>
        <w:numPr>
          <w:ilvl w:val="0"/>
          <w:numId w:val="165"/>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توضيح الحل المقترح</w:t>
      </w:r>
      <w:r w:rsidRPr="00C75210">
        <w:rPr>
          <w:rFonts w:ascii="Sakkal Majalla" w:eastAsia="Times New Roman" w:hAnsi="Sakkal Majalla" w:hint="cs"/>
          <w:b/>
          <w:bCs/>
          <w:color w:val="auto"/>
          <w:sz w:val="36"/>
          <w:szCs w:val="36"/>
          <w:lang w:val="en-GB" w:eastAsia="en-GB"/>
        </w:rPr>
        <w:t xml:space="preserve">. </w:t>
      </w:r>
    </w:p>
    <w:p w14:paraId="14D401FF" w14:textId="77777777" w:rsidR="00C75210" w:rsidRPr="00C75210" w:rsidRDefault="00C75210">
      <w:pPr>
        <w:numPr>
          <w:ilvl w:val="0"/>
          <w:numId w:val="165"/>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شرح الفوائد</w:t>
      </w:r>
      <w:r w:rsidRPr="00C75210">
        <w:rPr>
          <w:rFonts w:ascii="Sakkal Majalla" w:eastAsia="Times New Roman" w:hAnsi="Sakkal Majalla" w:hint="cs"/>
          <w:b/>
          <w:bCs/>
          <w:color w:val="auto"/>
          <w:sz w:val="36"/>
          <w:szCs w:val="36"/>
          <w:lang w:val="en-GB" w:eastAsia="en-GB"/>
        </w:rPr>
        <w:t xml:space="preserve">. </w:t>
      </w:r>
    </w:p>
    <w:p w14:paraId="245D4EE8" w14:textId="77777777" w:rsidR="00C75210" w:rsidRPr="00C75210" w:rsidRDefault="00C75210">
      <w:pPr>
        <w:numPr>
          <w:ilvl w:val="0"/>
          <w:numId w:val="165"/>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الرد على الاعتراضات</w:t>
      </w:r>
      <w:r w:rsidRPr="00C75210">
        <w:rPr>
          <w:rFonts w:ascii="Sakkal Majalla" w:eastAsia="Times New Roman" w:hAnsi="Sakkal Majalla" w:hint="cs"/>
          <w:b/>
          <w:bCs/>
          <w:color w:val="auto"/>
          <w:sz w:val="36"/>
          <w:szCs w:val="36"/>
          <w:lang w:val="en-GB" w:eastAsia="en-GB"/>
        </w:rPr>
        <w:t xml:space="preserve">. </w:t>
      </w:r>
    </w:p>
    <w:p w14:paraId="2AA8E7C2"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المهارات المكتسبة</w:t>
      </w:r>
    </w:p>
    <w:p w14:paraId="2CCFD046" w14:textId="77777777" w:rsidR="00C75210" w:rsidRPr="00C75210" w:rsidRDefault="00C75210">
      <w:pPr>
        <w:numPr>
          <w:ilvl w:val="0"/>
          <w:numId w:val="166"/>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التفكير المنطقي</w:t>
      </w:r>
      <w:r w:rsidRPr="00C75210">
        <w:rPr>
          <w:rFonts w:ascii="Sakkal Majalla" w:eastAsia="Times New Roman" w:hAnsi="Sakkal Majalla" w:hint="cs"/>
          <w:b/>
          <w:bCs/>
          <w:color w:val="auto"/>
          <w:sz w:val="36"/>
          <w:szCs w:val="36"/>
          <w:lang w:val="en-GB" w:eastAsia="en-GB"/>
        </w:rPr>
        <w:t xml:space="preserve">. </w:t>
      </w:r>
    </w:p>
    <w:p w14:paraId="3B75DC41" w14:textId="77777777" w:rsidR="00C75210" w:rsidRPr="00C75210" w:rsidRDefault="00C75210">
      <w:pPr>
        <w:numPr>
          <w:ilvl w:val="0"/>
          <w:numId w:val="166"/>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العرض الفعال</w:t>
      </w:r>
      <w:r w:rsidRPr="00C75210">
        <w:rPr>
          <w:rFonts w:ascii="Sakkal Majalla" w:eastAsia="Times New Roman" w:hAnsi="Sakkal Majalla" w:hint="cs"/>
          <w:b/>
          <w:bCs/>
          <w:color w:val="auto"/>
          <w:sz w:val="36"/>
          <w:szCs w:val="36"/>
          <w:lang w:val="en-GB" w:eastAsia="en-GB"/>
        </w:rPr>
        <w:t xml:space="preserve">. </w:t>
      </w:r>
    </w:p>
    <w:p w14:paraId="24314520" w14:textId="585A9497" w:rsidR="00C75210" w:rsidRPr="00C75210" w:rsidRDefault="00C75210">
      <w:pPr>
        <w:numPr>
          <w:ilvl w:val="0"/>
          <w:numId w:val="166"/>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الإقناع المهني</w:t>
      </w:r>
      <w:r w:rsidRPr="00C75210">
        <w:rPr>
          <w:rFonts w:ascii="Sakkal Majalla" w:eastAsia="Times New Roman" w:hAnsi="Sakkal Majalla" w:hint="cs"/>
          <w:b/>
          <w:bCs/>
          <w:color w:val="auto"/>
          <w:sz w:val="36"/>
          <w:szCs w:val="36"/>
          <w:lang w:val="en-GB" w:eastAsia="en-GB"/>
        </w:rPr>
        <w:t xml:space="preserve">. </w:t>
      </w:r>
    </w:p>
    <w:p w14:paraId="11359A25"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تمرين تطبيقي</w:t>
      </w:r>
      <w:r w:rsidRPr="00C75210">
        <w:rPr>
          <w:rFonts w:ascii="Sakkal Majalla" w:eastAsia="Times New Roman" w:hAnsi="Sakkal Majalla" w:hint="cs"/>
          <w:b/>
          <w:bCs/>
          <w:color w:val="auto"/>
          <w:sz w:val="36"/>
          <w:szCs w:val="36"/>
          <w:lang w:val="en-GB" w:eastAsia="en-GB"/>
        </w:rPr>
        <w:t xml:space="preserve"> (2)</w:t>
      </w:r>
    </w:p>
    <w:p w14:paraId="506735C9"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عنوان التمرين</w:t>
      </w:r>
    </w:p>
    <w:p w14:paraId="228750A4"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إقناع زميل بالتعاون في مشروع</w:t>
      </w:r>
      <w:r w:rsidRPr="00C75210">
        <w:rPr>
          <w:rFonts w:ascii="Sakkal Majalla" w:eastAsia="Times New Roman" w:hAnsi="Sakkal Majalla" w:hint="cs"/>
          <w:b/>
          <w:bCs/>
          <w:color w:val="auto"/>
          <w:sz w:val="36"/>
          <w:szCs w:val="36"/>
          <w:lang w:val="en-GB" w:eastAsia="en-GB"/>
        </w:rPr>
        <w:t>.</w:t>
      </w:r>
    </w:p>
    <w:p w14:paraId="3C2D5747"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المطلوب</w:t>
      </w:r>
    </w:p>
    <w:p w14:paraId="327A255F"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lastRenderedPageBreak/>
        <w:t>استخدام أساليب الإقناع التالية</w:t>
      </w:r>
      <w:r w:rsidRPr="00C75210">
        <w:rPr>
          <w:rFonts w:ascii="Sakkal Majalla" w:eastAsia="Times New Roman" w:hAnsi="Sakkal Majalla" w:hint="cs"/>
          <w:b/>
          <w:bCs/>
          <w:color w:val="auto"/>
          <w:sz w:val="36"/>
          <w:szCs w:val="36"/>
          <w:lang w:val="en-GB" w:eastAsia="en-GB"/>
        </w:rPr>
        <w:t>:</w:t>
      </w:r>
    </w:p>
    <w:p w14:paraId="12F87A8B" w14:textId="77777777" w:rsidR="00C75210" w:rsidRPr="00C75210" w:rsidRDefault="00C75210">
      <w:pPr>
        <w:numPr>
          <w:ilvl w:val="0"/>
          <w:numId w:val="167"/>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التركيز على الفوائد المشتركة</w:t>
      </w:r>
      <w:r w:rsidRPr="00C75210">
        <w:rPr>
          <w:rFonts w:ascii="Sakkal Majalla" w:eastAsia="Times New Roman" w:hAnsi="Sakkal Majalla" w:hint="cs"/>
          <w:b/>
          <w:bCs/>
          <w:color w:val="auto"/>
          <w:sz w:val="36"/>
          <w:szCs w:val="36"/>
          <w:lang w:val="en-GB" w:eastAsia="en-GB"/>
        </w:rPr>
        <w:t xml:space="preserve">. </w:t>
      </w:r>
    </w:p>
    <w:p w14:paraId="6181CF7B" w14:textId="77777777" w:rsidR="00C75210" w:rsidRPr="00C75210" w:rsidRDefault="00C75210">
      <w:pPr>
        <w:numPr>
          <w:ilvl w:val="0"/>
          <w:numId w:val="167"/>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الاستماع للاعتراضات</w:t>
      </w:r>
      <w:r w:rsidRPr="00C75210">
        <w:rPr>
          <w:rFonts w:ascii="Sakkal Majalla" w:eastAsia="Times New Roman" w:hAnsi="Sakkal Majalla" w:hint="cs"/>
          <w:b/>
          <w:bCs/>
          <w:color w:val="auto"/>
          <w:sz w:val="36"/>
          <w:szCs w:val="36"/>
          <w:lang w:val="en-GB" w:eastAsia="en-GB"/>
        </w:rPr>
        <w:t xml:space="preserve">. </w:t>
      </w:r>
    </w:p>
    <w:p w14:paraId="4C01893C" w14:textId="77777777" w:rsidR="00C75210" w:rsidRPr="00C75210" w:rsidRDefault="00C75210">
      <w:pPr>
        <w:numPr>
          <w:ilvl w:val="0"/>
          <w:numId w:val="167"/>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بناء الثقة</w:t>
      </w:r>
      <w:r w:rsidRPr="00C75210">
        <w:rPr>
          <w:rFonts w:ascii="Sakkal Majalla" w:eastAsia="Times New Roman" w:hAnsi="Sakkal Majalla" w:hint="cs"/>
          <w:b/>
          <w:bCs/>
          <w:color w:val="auto"/>
          <w:sz w:val="36"/>
          <w:szCs w:val="36"/>
          <w:lang w:val="en-GB" w:eastAsia="en-GB"/>
        </w:rPr>
        <w:t xml:space="preserve">. </w:t>
      </w:r>
    </w:p>
    <w:p w14:paraId="36802914" w14:textId="5EF417AE" w:rsidR="00C75210" w:rsidRPr="00C75210" w:rsidRDefault="00C75210">
      <w:pPr>
        <w:numPr>
          <w:ilvl w:val="0"/>
          <w:numId w:val="167"/>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استخدام الأدلة الواقعية</w:t>
      </w:r>
      <w:r w:rsidRPr="00C75210">
        <w:rPr>
          <w:rFonts w:ascii="Sakkal Majalla" w:eastAsia="Times New Roman" w:hAnsi="Sakkal Majalla" w:hint="cs"/>
          <w:b/>
          <w:bCs/>
          <w:color w:val="auto"/>
          <w:sz w:val="36"/>
          <w:szCs w:val="36"/>
          <w:lang w:val="en-GB" w:eastAsia="en-GB"/>
        </w:rPr>
        <w:t xml:space="preserve">. </w:t>
      </w:r>
    </w:p>
    <w:p w14:paraId="6DB4AA52"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C00000"/>
          <w:sz w:val="36"/>
          <w:szCs w:val="36"/>
          <w:lang w:val="en-GB" w:eastAsia="en-GB"/>
        </w:rPr>
      </w:pPr>
      <w:r w:rsidRPr="00C75210">
        <w:rPr>
          <w:rFonts w:ascii="Sakkal Majalla" w:eastAsia="Times New Roman" w:hAnsi="Sakkal Majalla" w:hint="cs"/>
          <w:b/>
          <w:bCs/>
          <w:color w:val="C00000"/>
          <w:sz w:val="36"/>
          <w:szCs w:val="36"/>
          <w:rtl/>
          <w:lang w:val="en-GB" w:eastAsia="en-GB"/>
        </w:rPr>
        <w:t>عناصر الحوار الناجح أثناء التطبيق</w:t>
      </w:r>
    </w:p>
    <w:p w14:paraId="46F7059F"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الاستماع</w:t>
      </w:r>
    </w:p>
    <w:p w14:paraId="0D9F8C17"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فهم وجهة نظر الطرف الآخر</w:t>
      </w:r>
      <w:r w:rsidRPr="00C75210">
        <w:rPr>
          <w:rFonts w:ascii="Sakkal Majalla" w:eastAsia="Times New Roman" w:hAnsi="Sakkal Majalla" w:hint="cs"/>
          <w:b/>
          <w:bCs/>
          <w:color w:val="auto"/>
          <w:sz w:val="36"/>
          <w:szCs w:val="36"/>
          <w:lang w:val="en-GB" w:eastAsia="en-GB"/>
        </w:rPr>
        <w:t>.</w:t>
      </w:r>
    </w:p>
    <w:p w14:paraId="3CCE1457"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الاحترام</w:t>
      </w:r>
    </w:p>
    <w:p w14:paraId="48EF1A1B"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تجنب النقد الشخصي</w:t>
      </w:r>
      <w:r w:rsidRPr="00C75210">
        <w:rPr>
          <w:rFonts w:ascii="Sakkal Majalla" w:eastAsia="Times New Roman" w:hAnsi="Sakkal Majalla" w:hint="cs"/>
          <w:b/>
          <w:bCs/>
          <w:color w:val="auto"/>
          <w:sz w:val="36"/>
          <w:szCs w:val="36"/>
          <w:lang w:val="en-GB" w:eastAsia="en-GB"/>
        </w:rPr>
        <w:t>.</w:t>
      </w:r>
    </w:p>
    <w:p w14:paraId="17C9691C"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الوضوح</w:t>
      </w:r>
    </w:p>
    <w:p w14:paraId="24D20ED8"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تقديم الأفكار بشكل مفهوم</w:t>
      </w:r>
      <w:r w:rsidRPr="00C75210">
        <w:rPr>
          <w:rFonts w:ascii="Sakkal Majalla" w:eastAsia="Times New Roman" w:hAnsi="Sakkal Majalla" w:hint="cs"/>
          <w:b/>
          <w:bCs/>
          <w:color w:val="auto"/>
          <w:sz w:val="36"/>
          <w:szCs w:val="36"/>
          <w:lang w:val="en-GB" w:eastAsia="en-GB"/>
        </w:rPr>
        <w:t>.</w:t>
      </w:r>
    </w:p>
    <w:p w14:paraId="29904CBC"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المرونة</w:t>
      </w:r>
    </w:p>
    <w:p w14:paraId="1FDCA117"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الاستعداد لتعديل بعض المواقف</w:t>
      </w:r>
      <w:r w:rsidRPr="00C75210">
        <w:rPr>
          <w:rFonts w:ascii="Sakkal Majalla" w:eastAsia="Times New Roman" w:hAnsi="Sakkal Majalla" w:hint="cs"/>
          <w:b/>
          <w:bCs/>
          <w:color w:val="auto"/>
          <w:sz w:val="36"/>
          <w:szCs w:val="36"/>
          <w:lang w:val="en-GB" w:eastAsia="en-GB"/>
        </w:rPr>
        <w:t>.</w:t>
      </w:r>
    </w:p>
    <w:p w14:paraId="6E1CAC32"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التركيز على الهدف</w:t>
      </w:r>
    </w:p>
    <w:p w14:paraId="5D06E6E2"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عدم الانحراف عن موضوع النقاش</w:t>
      </w:r>
      <w:r w:rsidRPr="00C75210">
        <w:rPr>
          <w:rFonts w:ascii="Sakkal Majalla" w:eastAsia="Times New Roman" w:hAnsi="Sakkal Majalla" w:hint="cs"/>
          <w:b/>
          <w:bCs/>
          <w:color w:val="auto"/>
          <w:sz w:val="36"/>
          <w:szCs w:val="36"/>
          <w:lang w:val="en-GB" w:eastAsia="en-GB"/>
        </w:rPr>
        <w:t>.</w:t>
      </w:r>
    </w:p>
    <w:p w14:paraId="6CD45B84" w14:textId="553D65B8" w:rsidR="00C75210" w:rsidRDefault="00C75210" w:rsidP="00C75210">
      <w:pPr>
        <w:spacing w:line="240" w:lineRule="auto"/>
        <w:jc w:val="left"/>
        <w:rPr>
          <w:rFonts w:ascii="Sakkal Majalla" w:eastAsia="Times New Roman" w:hAnsi="Sakkal Majalla"/>
          <w:b/>
          <w:bCs/>
          <w:color w:val="auto"/>
          <w:sz w:val="36"/>
          <w:szCs w:val="36"/>
          <w:rtl/>
          <w:lang w:val="en-GB" w:eastAsia="en-GB"/>
        </w:rPr>
      </w:pPr>
    </w:p>
    <w:p w14:paraId="18C284C9" w14:textId="77777777" w:rsidR="00C75210" w:rsidRPr="00C75210" w:rsidRDefault="00C75210" w:rsidP="00C75210">
      <w:pPr>
        <w:spacing w:line="240" w:lineRule="auto"/>
        <w:jc w:val="left"/>
        <w:rPr>
          <w:rFonts w:ascii="Sakkal Majalla" w:eastAsia="Times New Roman" w:hAnsi="Sakkal Majalla"/>
          <w:b/>
          <w:bCs/>
          <w:color w:val="auto"/>
          <w:sz w:val="36"/>
          <w:szCs w:val="36"/>
          <w:lang w:val="en-GB" w:eastAsia="en-GB"/>
        </w:rPr>
      </w:pPr>
    </w:p>
    <w:p w14:paraId="29C7DAFA" w14:textId="77777777" w:rsidR="00C75210" w:rsidRPr="00C75210" w:rsidRDefault="00C75210" w:rsidP="00C75210">
      <w:pPr>
        <w:spacing w:before="100" w:beforeAutospacing="1" w:after="100" w:afterAutospacing="1" w:line="240" w:lineRule="auto"/>
        <w:jc w:val="center"/>
        <w:outlineLvl w:val="0"/>
        <w:rPr>
          <w:rFonts w:ascii="Sakkal Majalla" w:eastAsia="Times New Roman" w:hAnsi="Sakkal Majalla"/>
          <w:b/>
          <w:bCs/>
          <w:color w:val="006666"/>
          <w:kern w:val="36"/>
          <w:sz w:val="44"/>
          <w:szCs w:val="44"/>
          <w:lang w:val="en-GB" w:eastAsia="en-GB"/>
        </w:rPr>
      </w:pPr>
      <w:r w:rsidRPr="00C75210">
        <w:rPr>
          <w:rFonts w:ascii="Sakkal Majalla" w:eastAsia="Times New Roman" w:hAnsi="Sakkal Majalla" w:hint="cs"/>
          <w:b/>
          <w:bCs/>
          <w:color w:val="006666"/>
          <w:kern w:val="36"/>
          <w:sz w:val="44"/>
          <w:szCs w:val="44"/>
          <w:rtl/>
          <w:lang w:val="en-GB" w:eastAsia="en-GB"/>
        </w:rPr>
        <w:t>ثالثاً: معالجة حالات سوء التواصل</w:t>
      </w:r>
    </w:p>
    <w:p w14:paraId="732884C1"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lastRenderedPageBreak/>
        <w:t>مقدمة</w:t>
      </w:r>
    </w:p>
    <w:p w14:paraId="7479DB71"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يُعد سوء التواصل من أكثر الأسباب التي تؤدي إلى المشكلات التنظيمية والخلافات وضعف الإنتاجية داخل المؤسسات. وغالبًا لا تكون المشكلة في الأشخاص أنفسهم، بل في طريقة نقل المعلومات أو تفسيرها أو فهمها</w:t>
      </w:r>
      <w:r w:rsidRPr="00C75210">
        <w:rPr>
          <w:rFonts w:ascii="Sakkal Majalla" w:eastAsia="Times New Roman" w:hAnsi="Sakkal Majalla" w:hint="cs"/>
          <w:b/>
          <w:bCs/>
          <w:color w:val="auto"/>
          <w:sz w:val="36"/>
          <w:szCs w:val="36"/>
          <w:lang w:val="en-GB" w:eastAsia="en-GB"/>
        </w:rPr>
        <w:t>.</w:t>
      </w:r>
    </w:p>
    <w:p w14:paraId="35B55665" w14:textId="6046826F"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وتساعد دراسة حالات سوء التواصل على اكتشاف الأسباب الحقيقية للمشكلة وتطوير حلول فعالة تمنع تكرارها</w:t>
      </w:r>
      <w:r w:rsidRPr="00C75210">
        <w:rPr>
          <w:rFonts w:ascii="Sakkal Majalla" w:eastAsia="Times New Roman" w:hAnsi="Sakkal Majalla" w:hint="cs"/>
          <w:b/>
          <w:bCs/>
          <w:color w:val="auto"/>
          <w:sz w:val="36"/>
          <w:szCs w:val="36"/>
          <w:lang w:val="en-GB" w:eastAsia="en-GB"/>
        </w:rPr>
        <w:t>.</w:t>
      </w:r>
    </w:p>
    <w:p w14:paraId="08C03BA9"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مفهوم سوء التواصل</w:t>
      </w:r>
    </w:p>
    <w:p w14:paraId="51BD7A24"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هو</w:t>
      </w:r>
      <w:r w:rsidRPr="00C75210">
        <w:rPr>
          <w:rFonts w:ascii="Sakkal Majalla" w:eastAsia="Times New Roman" w:hAnsi="Sakkal Majalla" w:hint="cs"/>
          <w:b/>
          <w:bCs/>
          <w:color w:val="auto"/>
          <w:sz w:val="36"/>
          <w:szCs w:val="36"/>
          <w:lang w:val="en-GB" w:eastAsia="en-GB"/>
        </w:rPr>
        <w:t>:</w:t>
      </w:r>
    </w:p>
    <w:p w14:paraId="6D03964F"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lang w:val="en-GB" w:eastAsia="en-GB"/>
        </w:rPr>
        <w:t>"</w:t>
      </w:r>
      <w:r w:rsidRPr="00C75210">
        <w:rPr>
          <w:rFonts w:ascii="Sakkal Majalla" w:eastAsia="Times New Roman" w:hAnsi="Sakkal Majalla" w:hint="cs"/>
          <w:b/>
          <w:bCs/>
          <w:color w:val="auto"/>
          <w:sz w:val="36"/>
          <w:szCs w:val="36"/>
          <w:rtl/>
          <w:lang w:val="en-GB" w:eastAsia="en-GB"/>
        </w:rPr>
        <w:t>حدوث خلل في عملية نقل أو استقبال أو تفسير الرسائل يؤدي إلى فهم غير صحيح للمعلومات أو الأهداف</w:t>
      </w:r>
      <w:r w:rsidRPr="00C75210">
        <w:rPr>
          <w:rFonts w:ascii="Sakkal Majalla" w:eastAsia="Times New Roman" w:hAnsi="Sakkal Majalla" w:hint="cs"/>
          <w:b/>
          <w:bCs/>
          <w:color w:val="auto"/>
          <w:sz w:val="36"/>
          <w:szCs w:val="36"/>
          <w:lang w:val="en-GB" w:eastAsia="en-GB"/>
        </w:rPr>
        <w:t>."</w:t>
      </w:r>
    </w:p>
    <w:p w14:paraId="3DAA4FBB" w14:textId="0C06B412" w:rsidR="00C75210" w:rsidRPr="00C75210" w:rsidRDefault="00C75210" w:rsidP="00C75210">
      <w:pPr>
        <w:spacing w:line="240" w:lineRule="auto"/>
        <w:jc w:val="left"/>
        <w:rPr>
          <w:rFonts w:ascii="Sakkal Majalla" w:eastAsia="Times New Roman" w:hAnsi="Sakkal Majalla"/>
          <w:b/>
          <w:bCs/>
          <w:color w:val="auto"/>
          <w:sz w:val="36"/>
          <w:szCs w:val="36"/>
          <w:lang w:val="en-GB" w:eastAsia="en-GB"/>
        </w:rPr>
      </w:pPr>
    </w:p>
    <w:p w14:paraId="49C19CAA"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أسباب سوء التواصل</w:t>
      </w:r>
    </w:p>
    <w:p w14:paraId="23A3F688"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الرسائل غير الواضحة</w:t>
      </w:r>
    </w:p>
    <w:p w14:paraId="643591E7"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الغموض يؤدي إلى تفسيرات مختلفة</w:t>
      </w:r>
      <w:r w:rsidRPr="00C75210">
        <w:rPr>
          <w:rFonts w:ascii="Sakkal Majalla" w:eastAsia="Times New Roman" w:hAnsi="Sakkal Majalla" w:hint="cs"/>
          <w:b/>
          <w:bCs/>
          <w:color w:val="auto"/>
          <w:sz w:val="36"/>
          <w:szCs w:val="36"/>
          <w:lang w:val="en-GB" w:eastAsia="en-GB"/>
        </w:rPr>
        <w:t>.</w:t>
      </w:r>
    </w:p>
    <w:p w14:paraId="762B243B"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ضعف الاستماع</w:t>
      </w:r>
    </w:p>
    <w:p w14:paraId="7019D90D"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عدم التركيز أثناء استقبال الرسالة</w:t>
      </w:r>
      <w:r w:rsidRPr="00C75210">
        <w:rPr>
          <w:rFonts w:ascii="Sakkal Majalla" w:eastAsia="Times New Roman" w:hAnsi="Sakkal Majalla" w:hint="cs"/>
          <w:b/>
          <w:bCs/>
          <w:color w:val="auto"/>
          <w:sz w:val="36"/>
          <w:szCs w:val="36"/>
          <w:lang w:val="en-GB" w:eastAsia="en-GB"/>
        </w:rPr>
        <w:t>.</w:t>
      </w:r>
    </w:p>
    <w:p w14:paraId="2AA8BE09"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الافتراضات المسبقة</w:t>
      </w:r>
    </w:p>
    <w:p w14:paraId="268F31EB"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توقع المعنى دون التحقق منه</w:t>
      </w:r>
      <w:r w:rsidRPr="00C75210">
        <w:rPr>
          <w:rFonts w:ascii="Sakkal Majalla" w:eastAsia="Times New Roman" w:hAnsi="Sakkal Majalla" w:hint="cs"/>
          <w:b/>
          <w:bCs/>
          <w:color w:val="auto"/>
          <w:sz w:val="36"/>
          <w:szCs w:val="36"/>
          <w:lang w:val="en-GB" w:eastAsia="en-GB"/>
        </w:rPr>
        <w:t>.</w:t>
      </w:r>
    </w:p>
    <w:p w14:paraId="5E7AC542"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اختلاف الخلفيات</w:t>
      </w:r>
    </w:p>
    <w:p w14:paraId="26EE5A5B"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lastRenderedPageBreak/>
        <w:t>قد يفسر الأشخاص الرسائل بطرق مختلفة</w:t>
      </w:r>
      <w:r w:rsidRPr="00C75210">
        <w:rPr>
          <w:rFonts w:ascii="Sakkal Majalla" w:eastAsia="Times New Roman" w:hAnsi="Sakkal Majalla" w:hint="cs"/>
          <w:b/>
          <w:bCs/>
          <w:color w:val="auto"/>
          <w:sz w:val="36"/>
          <w:szCs w:val="36"/>
          <w:lang w:val="en-GB" w:eastAsia="en-GB"/>
        </w:rPr>
        <w:t>.</w:t>
      </w:r>
    </w:p>
    <w:p w14:paraId="210D25AF"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التواصل غير المكتمل</w:t>
      </w:r>
    </w:p>
    <w:p w14:paraId="106B6F23"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عدم تقديم جميع المعلومات المطلوبة</w:t>
      </w:r>
      <w:r w:rsidRPr="00C75210">
        <w:rPr>
          <w:rFonts w:ascii="Sakkal Majalla" w:eastAsia="Times New Roman" w:hAnsi="Sakkal Majalla" w:hint="cs"/>
          <w:b/>
          <w:bCs/>
          <w:color w:val="auto"/>
          <w:sz w:val="36"/>
          <w:szCs w:val="36"/>
          <w:lang w:val="en-GB" w:eastAsia="en-GB"/>
        </w:rPr>
        <w:t>.</w:t>
      </w:r>
    </w:p>
    <w:p w14:paraId="04934CEA" w14:textId="7836BE8C" w:rsidR="00C75210" w:rsidRPr="00C75210" w:rsidRDefault="00C75210" w:rsidP="00C75210">
      <w:pPr>
        <w:spacing w:line="240" w:lineRule="auto"/>
        <w:jc w:val="left"/>
        <w:rPr>
          <w:rFonts w:ascii="Sakkal Majalla" w:eastAsia="Times New Roman" w:hAnsi="Sakkal Majalla"/>
          <w:b/>
          <w:bCs/>
          <w:color w:val="auto"/>
          <w:sz w:val="36"/>
          <w:szCs w:val="36"/>
          <w:lang w:val="en-GB" w:eastAsia="en-GB"/>
        </w:rPr>
      </w:pPr>
    </w:p>
    <w:p w14:paraId="21FA4D27"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دراسة حالة</w:t>
      </w:r>
      <w:r w:rsidRPr="00C75210">
        <w:rPr>
          <w:rFonts w:ascii="Sakkal Majalla" w:eastAsia="Times New Roman" w:hAnsi="Sakkal Majalla" w:hint="cs"/>
          <w:b/>
          <w:bCs/>
          <w:color w:val="auto"/>
          <w:sz w:val="36"/>
          <w:szCs w:val="36"/>
          <w:lang w:val="en-GB" w:eastAsia="en-GB"/>
        </w:rPr>
        <w:t xml:space="preserve"> (1)</w:t>
      </w:r>
    </w:p>
    <w:p w14:paraId="1A6EA816"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الحالة</w:t>
      </w:r>
    </w:p>
    <w:p w14:paraId="22332272"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طلب المدير من الموظف إعداد تقرير "في أسرع وقت ممكن</w:t>
      </w:r>
      <w:r w:rsidRPr="00C75210">
        <w:rPr>
          <w:rFonts w:ascii="Sakkal Majalla" w:eastAsia="Times New Roman" w:hAnsi="Sakkal Majalla" w:hint="cs"/>
          <w:b/>
          <w:bCs/>
          <w:color w:val="auto"/>
          <w:sz w:val="36"/>
          <w:szCs w:val="36"/>
          <w:lang w:val="en-GB" w:eastAsia="en-GB"/>
        </w:rPr>
        <w:t>".</w:t>
      </w:r>
    </w:p>
    <w:p w14:paraId="1EBD29B6"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المشكلة</w:t>
      </w:r>
    </w:p>
    <w:p w14:paraId="59F5EABB"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الموظف فهم أن التقرير مطلوب خلال أسبوع</w:t>
      </w:r>
      <w:r w:rsidRPr="00C75210">
        <w:rPr>
          <w:rFonts w:ascii="Sakkal Majalla" w:eastAsia="Times New Roman" w:hAnsi="Sakkal Majalla" w:hint="cs"/>
          <w:b/>
          <w:bCs/>
          <w:color w:val="auto"/>
          <w:sz w:val="36"/>
          <w:szCs w:val="36"/>
          <w:lang w:val="en-GB" w:eastAsia="en-GB"/>
        </w:rPr>
        <w:t>.</w:t>
      </w:r>
    </w:p>
    <w:p w14:paraId="4A3AE9F1"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بينما المدير كان يقصد نهاية اليوم</w:t>
      </w:r>
      <w:r w:rsidRPr="00C75210">
        <w:rPr>
          <w:rFonts w:ascii="Sakkal Majalla" w:eastAsia="Times New Roman" w:hAnsi="Sakkal Majalla" w:hint="cs"/>
          <w:b/>
          <w:bCs/>
          <w:color w:val="auto"/>
          <w:sz w:val="36"/>
          <w:szCs w:val="36"/>
          <w:lang w:val="en-GB" w:eastAsia="en-GB"/>
        </w:rPr>
        <w:t>.</w:t>
      </w:r>
    </w:p>
    <w:p w14:paraId="512D8C81"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التحليل</w:t>
      </w:r>
    </w:p>
    <w:p w14:paraId="5B74156A" w14:textId="77777777" w:rsidR="00C75210" w:rsidRPr="00C75210" w:rsidRDefault="00C75210">
      <w:pPr>
        <w:numPr>
          <w:ilvl w:val="0"/>
          <w:numId w:val="168"/>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غموض الرسالة</w:t>
      </w:r>
      <w:r w:rsidRPr="00C75210">
        <w:rPr>
          <w:rFonts w:ascii="Sakkal Majalla" w:eastAsia="Times New Roman" w:hAnsi="Sakkal Majalla" w:hint="cs"/>
          <w:b/>
          <w:bCs/>
          <w:color w:val="auto"/>
          <w:sz w:val="36"/>
          <w:szCs w:val="36"/>
          <w:lang w:val="en-GB" w:eastAsia="en-GB"/>
        </w:rPr>
        <w:t xml:space="preserve">. </w:t>
      </w:r>
    </w:p>
    <w:p w14:paraId="0F667A92" w14:textId="77777777" w:rsidR="00C75210" w:rsidRPr="00C75210" w:rsidRDefault="00C75210">
      <w:pPr>
        <w:numPr>
          <w:ilvl w:val="0"/>
          <w:numId w:val="168"/>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عدم تحديد الموعد بدقة</w:t>
      </w:r>
      <w:r w:rsidRPr="00C75210">
        <w:rPr>
          <w:rFonts w:ascii="Sakkal Majalla" w:eastAsia="Times New Roman" w:hAnsi="Sakkal Majalla" w:hint="cs"/>
          <w:b/>
          <w:bCs/>
          <w:color w:val="auto"/>
          <w:sz w:val="36"/>
          <w:szCs w:val="36"/>
          <w:lang w:val="en-GB" w:eastAsia="en-GB"/>
        </w:rPr>
        <w:t xml:space="preserve">. </w:t>
      </w:r>
    </w:p>
    <w:p w14:paraId="6978FE91"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الحل</w:t>
      </w:r>
    </w:p>
    <w:p w14:paraId="61CADE1C"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استخدام عبارات واضحة مثل</w:t>
      </w:r>
      <w:r w:rsidRPr="00C75210">
        <w:rPr>
          <w:rFonts w:ascii="Sakkal Majalla" w:eastAsia="Times New Roman" w:hAnsi="Sakkal Majalla" w:hint="cs"/>
          <w:b/>
          <w:bCs/>
          <w:color w:val="auto"/>
          <w:sz w:val="36"/>
          <w:szCs w:val="36"/>
          <w:lang w:val="en-GB" w:eastAsia="en-GB"/>
        </w:rPr>
        <w:t>:</w:t>
      </w:r>
    </w:p>
    <w:p w14:paraId="3EB7C56B"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lang w:val="en-GB" w:eastAsia="en-GB"/>
        </w:rPr>
        <w:t>"</w:t>
      </w:r>
      <w:r w:rsidRPr="00C75210">
        <w:rPr>
          <w:rFonts w:ascii="Sakkal Majalla" w:eastAsia="Times New Roman" w:hAnsi="Sakkal Majalla" w:hint="cs"/>
          <w:b/>
          <w:bCs/>
          <w:color w:val="auto"/>
          <w:sz w:val="36"/>
          <w:szCs w:val="36"/>
          <w:rtl/>
          <w:lang w:val="en-GB" w:eastAsia="en-GB"/>
        </w:rPr>
        <w:t>يرجى تسليم التقرير اليوم الساعة 3 مساءً</w:t>
      </w:r>
      <w:r w:rsidRPr="00C75210">
        <w:rPr>
          <w:rFonts w:ascii="Sakkal Majalla" w:eastAsia="Times New Roman" w:hAnsi="Sakkal Majalla" w:hint="cs"/>
          <w:b/>
          <w:bCs/>
          <w:color w:val="auto"/>
          <w:sz w:val="36"/>
          <w:szCs w:val="36"/>
          <w:lang w:val="en-GB" w:eastAsia="en-GB"/>
        </w:rPr>
        <w:t>."</w:t>
      </w:r>
    </w:p>
    <w:p w14:paraId="2B1D6D45" w14:textId="673900E9" w:rsidR="00C75210" w:rsidRPr="00C75210" w:rsidRDefault="00C75210" w:rsidP="00C75210">
      <w:pPr>
        <w:spacing w:line="240" w:lineRule="auto"/>
        <w:jc w:val="left"/>
        <w:rPr>
          <w:rFonts w:ascii="Sakkal Majalla" w:eastAsia="Times New Roman" w:hAnsi="Sakkal Majalla"/>
          <w:b/>
          <w:bCs/>
          <w:color w:val="auto"/>
          <w:sz w:val="36"/>
          <w:szCs w:val="36"/>
          <w:lang w:val="en-GB" w:eastAsia="en-GB"/>
        </w:rPr>
      </w:pPr>
    </w:p>
    <w:p w14:paraId="22F5A9EA"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دراسة حالة</w:t>
      </w:r>
      <w:r w:rsidRPr="00C75210">
        <w:rPr>
          <w:rFonts w:ascii="Sakkal Majalla" w:eastAsia="Times New Roman" w:hAnsi="Sakkal Majalla" w:hint="cs"/>
          <w:b/>
          <w:bCs/>
          <w:color w:val="auto"/>
          <w:sz w:val="36"/>
          <w:szCs w:val="36"/>
          <w:lang w:val="en-GB" w:eastAsia="en-GB"/>
        </w:rPr>
        <w:t xml:space="preserve"> (2)</w:t>
      </w:r>
    </w:p>
    <w:p w14:paraId="4584322D"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lastRenderedPageBreak/>
        <w:t>الحالة</w:t>
      </w:r>
    </w:p>
    <w:p w14:paraId="7B85BCB7"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نشأ خلاف بين قسمين بسبب عدم وصول معلومات مهمة</w:t>
      </w:r>
      <w:r w:rsidRPr="00C75210">
        <w:rPr>
          <w:rFonts w:ascii="Sakkal Majalla" w:eastAsia="Times New Roman" w:hAnsi="Sakkal Majalla" w:hint="cs"/>
          <w:b/>
          <w:bCs/>
          <w:color w:val="auto"/>
          <w:sz w:val="36"/>
          <w:szCs w:val="36"/>
          <w:lang w:val="en-GB" w:eastAsia="en-GB"/>
        </w:rPr>
        <w:t>.</w:t>
      </w:r>
    </w:p>
    <w:p w14:paraId="54A5A68D"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الأسباب</w:t>
      </w:r>
    </w:p>
    <w:p w14:paraId="71F3429D" w14:textId="77777777" w:rsidR="00C75210" w:rsidRPr="00C75210" w:rsidRDefault="00C75210">
      <w:pPr>
        <w:numPr>
          <w:ilvl w:val="0"/>
          <w:numId w:val="169"/>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الاعتماد على التواصل الشفهي فقط</w:t>
      </w:r>
      <w:r w:rsidRPr="00C75210">
        <w:rPr>
          <w:rFonts w:ascii="Sakkal Majalla" w:eastAsia="Times New Roman" w:hAnsi="Sakkal Majalla" w:hint="cs"/>
          <w:b/>
          <w:bCs/>
          <w:color w:val="auto"/>
          <w:sz w:val="36"/>
          <w:szCs w:val="36"/>
          <w:lang w:val="en-GB" w:eastAsia="en-GB"/>
        </w:rPr>
        <w:t xml:space="preserve">. </w:t>
      </w:r>
    </w:p>
    <w:p w14:paraId="1C4F879C" w14:textId="77777777" w:rsidR="00C75210" w:rsidRPr="00C75210" w:rsidRDefault="00C75210">
      <w:pPr>
        <w:numPr>
          <w:ilvl w:val="0"/>
          <w:numId w:val="169"/>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عدم التوثيق</w:t>
      </w:r>
      <w:r w:rsidRPr="00C75210">
        <w:rPr>
          <w:rFonts w:ascii="Sakkal Majalla" w:eastAsia="Times New Roman" w:hAnsi="Sakkal Majalla" w:hint="cs"/>
          <w:b/>
          <w:bCs/>
          <w:color w:val="auto"/>
          <w:sz w:val="36"/>
          <w:szCs w:val="36"/>
          <w:lang w:val="en-GB" w:eastAsia="en-GB"/>
        </w:rPr>
        <w:t xml:space="preserve">. </w:t>
      </w:r>
    </w:p>
    <w:p w14:paraId="321227D7" w14:textId="77777777" w:rsidR="00C75210" w:rsidRPr="00C75210" w:rsidRDefault="00C75210" w:rsidP="00C75210">
      <w:pPr>
        <w:spacing w:before="100" w:beforeAutospacing="1" w:after="100" w:afterAutospacing="1" w:line="240" w:lineRule="auto"/>
        <w:jc w:val="left"/>
        <w:outlineLvl w:val="3"/>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الحلول</w:t>
      </w:r>
    </w:p>
    <w:p w14:paraId="7D8F3779" w14:textId="77777777" w:rsidR="00C75210" w:rsidRPr="00C75210" w:rsidRDefault="00C75210">
      <w:pPr>
        <w:numPr>
          <w:ilvl w:val="0"/>
          <w:numId w:val="170"/>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استخدام البريد الإلكتروني</w:t>
      </w:r>
      <w:r w:rsidRPr="00C75210">
        <w:rPr>
          <w:rFonts w:ascii="Sakkal Majalla" w:eastAsia="Times New Roman" w:hAnsi="Sakkal Majalla" w:hint="cs"/>
          <w:b/>
          <w:bCs/>
          <w:color w:val="auto"/>
          <w:sz w:val="36"/>
          <w:szCs w:val="36"/>
          <w:lang w:val="en-GB" w:eastAsia="en-GB"/>
        </w:rPr>
        <w:t xml:space="preserve">. </w:t>
      </w:r>
    </w:p>
    <w:p w14:paraId="7A500B06" w14:textId="77777777" w:rsidR="00C75210" w:rsidRPr="00C75210" w:rsidRDefault="00C75210">
      <w:pPr>
        <w:numPr>
          <w:ilvl w:val="0"/>
          <w:numId w:val="170"/>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توثيق الإجراءات</w:t>
      </w:r>
      <w:r w:rsidRPr="00C75210">
        <w:rPr>
          <w:rFonts w:ascii="Sakkal Majalla" w:eastAsia="Times New Roman" w:hAnsi="Sakkal Majalla" w:hint="cs"/>
          <w:b/>
          <w:bCs/>
          <w:color w:val="auto"/>
          <w:sz w:val="36"/>
          <w:szCs w:val="36"/>
          <w:lang w:val="en-GB" w:eastAsia="en-GB"/>
        </w:rPr>
        <w:t xml:space="preserve">. </w:t>
      </w:r>
    </w:p>
    <w:p w14:paraId="6BC3DEF0" w14:textId="77777777" w:rsidR="00C75210" w:rsidRPr="00C75210" w:rsidRDefault="00C75210">
      <w:pPr>
        <w:numPr>
          <w:ilvl w:val="0"/>
          <w:numId w:val="170"/>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تحديد مسؤوليات واضحة</w:t>
      </w:r>
      <w:r w:rsidRPr="00C75210">
        <w:rPr>
          <w:rFonts w:ascii="Sakkal Majalla" w:eastAsia="Times New Roman" w:hAnsi="Sakkal Majalla" w:hint="cs"/>
          <w:b/>
          <w:bCs/>
          <w:color w:val="auto"/>
          <w:sz w:val="36"/>
          <w:szCs w:val="36"/>
          <w:lang w:val="en-GB" w:eastAsia="en-GB"/>
        </w:rPr>
        <w:t xml:space="preserve">. </w:t>
      </w:r>
    </w:p>
    <w:p w14:paraId="544C7D78" w14:textId="10E4D4D2" w:rsidR="00C75210" w:rsidRPr="00C75210" w:rsidRDefault="00C75210" w:rsidP="00C75210">
      <w:pPr>
        <w:spacing w:line="240" w:lineRule="auto"/>
        <w:jc w:val="left"/>
        <w:rPr>
          <w:rFonts w:ascii="Sakkal Majalla" w:eastAsia="Times New Roman" w:hAnsi="Sakkal Majalla"/>
          <w:b/>
          <w:bCs/>
          <w:color w:val="auto"/>
          <w:sz w:val="36"/>
          <w:szCs w:val="36"/>
          <w:lang w:val="en-GB" w:eastAsia="en-GB"/>
        </w:rPr>
      </w:pPr>
    </w:p>
    <w:p w14:paraId="15764E2C"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C00000"/>
          <w:sz w:val="36"/>
          <w:szCs w:val="36"/>
          <w:lang w:val="en-GB" w:eastAsia="en-GB"/>
        </w:rPr>
      </w:pPr>
      <w:r w:rsidRPr="00C75210">
        <w:rPr>
          <w:rFonts w:ascii="Sakkal Majalla" w:eastAsia="Times New Roman" w:hAnsi="Sakkal Majalla" w:hint="cs"/>
          <w:b/>
          <w:bCs/>
          <w:color w:val="C00000"/>
          <w:sz w:val="36"/>
          <w:szCs w:val="36"/>
          <w:rtl/>
          <w:lang w:val="en-GB" w:eastAsia="en-GB"/>
        </w:rPr>
        <w:t>خطوات معالجة سوء التواصل</w:t>
      </w:r>
    </w:p>
    <w:p w14:paraId="76A19ED6"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تحديد المشكلة</w:t>
      </w:r>
    </w:p>
    <w:p w14:paraId="31576211"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ما الذي حدث؟</w:t>
      </w:r>
    </w:p>
    <w:p w14:paraId="0059F66E"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تحليل الأسباب</w:t>
      </w:r>
    </w:p>
    <w:p w14:paraId="164F7BAE"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لماذا حدثت المشكلة؟</w:t>
      </w:r>
    </w:p>
    <w:p w14:paraId="02489204"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وضع الحلول</w:t>
      </w:r>
    </w:p>
    <w:p w14:paraId="35165018"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كيف يمكن منع تكرارها؟</w:t>
      </w:r>
    </w:p>
    <w:p w14:paraId="340B6DF0"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المتابعة</w:t>
      </w:r>
    </w:p>
    <w:p w14:paraId="35855C34"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التأكد من فاعلية الحلول</w:t>
      </w:r>
      <w:r w:rsidRPr="00C75210">
        <w:rPr>
          <w:rFonts w:ascii="Sakkal Majalla" w:eastAsia="Times New Roman" w:hAnsi="Sakkal Majalla" w:hint="cs"/>
          <w:b/>
          <w:bCs/>
          <w:color w:val="auto"/>
          <w:sz w:val="36"/>
          <w:szCs w:val="36"/>
          <w:lang w:val="en-GB" w:eastAsia="en-GB"/>
        </w:rPr>
        <w:t>.</w:t>
      </w:r>
    </w:p>
    <w:p w14:paraId="582F0813" w14:textId="21993498" w:rsidR="00C75210" w:rsidRPr="00C75210" w:rsidRDefault="00C75210" w:rsidP="00C75210">
      <w:pPr>
        <w:spacing w:line="240" w:lineRule="auto"/>
        <w:jc w:val="left"/>
        <w:rPr>
          <w:rFonts w:ascii="Sakkal Majalla" w:eastAsia="Times New Roman" w:hAnsi="Sakkal Majalla"/>
          <w:b/>
          <w:bCs/>
          <w:color w:val="auto"/>
          <w:sz w:val="36"/>
          <w:szCs w:val="36"/>
          <w:lang w:val="en-GB" w:eastAsia="en-GB"/>
        </w:rPr>
      </w:pPr>
    </w:p>
    <w:p w14:paraId="1F55A682" w14:textId="77777777" w:rsidR="00C75210" w:rsidRPr="00C75210" w:rsidRDefault="00C75210" w:rsidP="00C75210">
      <w:pPr>
        <w:spacing w:before="100" w:beforeAutospacing="1" w:after="100" w:afterAutospacing="1" w:line="240" w:lineRule="auto"/>
        <w:jc w:val="center"/>
        <w:outlineLvl w:val="0"/>
        <w:rPr>
          <w:rFonts w:ascii="Sakkal Majalla" w:eastAsia="Times New Roman" w:hAnsi="Sakkal Majalla"/>
          <w:b/>
          <w:bCs/>
          <w:color w:val="006666"/>
          <w:kern w:val="36"/>
          <w:sz w:val="44"/>
          <w:szCs w:val="44"/>
          <w:lang w:val="en-GB" w:eastAsia="en-GB"/>
        </w:rPr>
      </w:pPr>
      <w:r w:rsidRPr="00C75210">
        <w:rPr>
          <w:rFonts w:ascii="Sakkal Majalla" w:eastAsia="Times New Roman" w:hAnsi="Sakkal Majalla" w:hint="cs"/>
          <w:b/>
          <w:bCs/>
          <w:color w:val="006666"/>
          <w:kern w:val="36"/>
          <w:sz w:val="44"/>
          <w:szCs w:val="44"/>
          <w:rtl/>
          <w:lang w:val="en-GB" w:eastAsia="en-GB"/>
        </w:rPr>
        <w:t>رابعاً: تمثيل أدوار مهنية متنوعة</w:t>
      </w:r>
    </w:p>
    <w:p w14:paraId="4C24E125" w14:textId="7DA32CC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يُعد تمثيل الأدوار من أكثر الأساليب التدريبية فاعلية في تنمية مهارات التواصل، لأنه يسمح للمتدربين بخوض تجارب مهنية متنوعة وممارسة المهارات المطلوبة في مواقف واقعية</w:t>
      </w:r>
      <w:r w:rsidRPr="00C75210">
        <w:rPr>
          <w:rFonts w:ascii="Sakkal Majalla" w:eastAsia="Times New Roman" w:hAnsi="Sakkal Majalla" w:hint="cs"/>
          <w:b/>
          <w:bCs/>
          <w:color w:val="auto"/>
          <w:sz w:val="36"/>
          <w:szCs w:val="36"/>
          <w:lang w:val="en-GB" w:eastAsia="en-GB"/>
        </w:rPr>
        <w:t>.</w:t>
      </w:r>
    </w:p>
    <w:p w14:paraId="3DDE2AD3"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مفهوم تمثيل الأدوار</w:t>
      </w:r>
    </w:p>
    <w:p w14:paraId="0F1DA717"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هو</w:t>
      </w:r>
      <w:r w:rsidRPr="00C75210">
        <w:rPr>
          <w:rFonts w:ascii="Sakkal Majalla" w:eastAsia="Times New Roman" w:hAnsi="Sakkal Majalla" w:hint="cs"/>
          <w:b/>
          <w:bCs/>
          <w:color w:val="auto"/>
          <w:sz w:val="36"/>
          <w:szCs w:val="36"/>
          <w:lang w:val="en-GB" w:eastAsia="en-GB"/>
        </w:rPr>
        <w:t>:</w:t>
      </w:r>
    </w:p>
    <w:p w14:paraId="2F9FDE20" w14:textId="45D56B7D"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lang w:val="en-GB" w:eastAsia="en-GB"/>
        </w:rPr>
        <w:t>"</w:t>
      </w:r>
      <w:r w:rsidRPr="00C75210">
        <w:rPr>
          <w:rFonts w:ascii="Sakkal Majalla" w:eastAsia="Times New Roman" w:hAnsi="Sakkal Majalla" w:hint="cs"/>
          <w:b/>
          <w:bCs/>
          <w:color w:val="auto"/>
          <w:sz w:val="36"/>
          <w:szCs w:val="36"/>
          <w:rtl/>
          <w:lang w:val="en-GB" w:eastAsia="en-GB"/>
        </w:rPr>
        <w:t>نشاط تدريبي يقوم فيه المشاركون بأداء أدوار مهنية مختلفة لمحاكاة مواقف العمل الحقيقية واكتساب المهارات اللازمة للتعامل معها</w:t>
      </w:r>
      <w:r w:rsidRPr="00C75210">
        <w:rPr>
          <w:rFonts w:ascii="Sakkal Majalla" w:eastAsia="Times New Roman" w:hAnsi="Sakkal Majalla" w:hint="cs"/>
          <w:b/>
          <w:bCs/>
          <w:color w:val="auto"/>
          <w:sz w:val="36"/>
          <w:szCs w:val="36"/>
          <w:lang w:val="en-GB" w:eastAsia="en-GB"/>
        </w:rPr>
        <w:t>."</w:t>
      </w:r>
    </w:p>
    <w:p w14:paraId="23192BB2"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فوائد تمثيل الأدوار</w:t>
      </w:r>
    </w:p>
    <w:p w14:paraId="17AE1CBD"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تنمية المهارات العملية</w:t>
      </w:r>
    </w:p>
    <w:p w14:paraId="0D9146AB"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يساعد على ممارسة المهارات فعليًا</w:t>
      </w:r>
      <w:r w:rsidRPr="00C75210">
        <w:rPr>
          <w:rFonts w:ascii="Sakkal Majalla" w:eastAsia="Times New Roman" w:hAnsi="Sakkal Majalla" w:hint="cs"/>
          <w:b/>
          <w:bCs/>
          <w:color w:val="auto"/>
          <w:sz w:val="36"/>
          <w:szCs w:val="36"/>
          <w:lang w:val="en-GB" w:eastAsia="en-GB"/>
        </w:rPr>
        <w:t>.</w:t>
      </w:r>
    </w:p>
    <w:p w14:paraId="1950D6F4"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تحسين الثقة بالنفس</w:t>
      </w:r>
    </w:p>
    <w:p w14:paraId="4D531765"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يقلل الخوف من المواقف الحقيقية</w:t>
      </w:r>
      <w:r w:rsidRPr="00C75210">
        <w:rPr>
          <w:rFonts w:ascii="Sakkal Majalla" w:eastAsia="Times New Roman" w:hAnsi="Sakkal Majalla" w:hint="cs"/>
          <w:b/>
          <w:bCs/>
          <w:color w:val="auto"/>
          <w:sz w:val="36"/>
          <w:szCs w:val="36"/>
          <w:lang w:val="en-GB" w:eastAsia="en-GB"/>
        </w:rPr>
        <w:t>.</w:t>
      </w:r>
    </w:p>
    <w:p w14:paraId="07B565D8"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تطوير الذكاء العاطفي</w:t>
      </w:r>
    </w:p>
    <w:p w14:paraId="5510D560" w14:textId="77777777" w:rsid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rtl/>
          <w:lang w:val="en-GB" w:eastAsia="en-GB"/>
        </w:rPr>
      </w:pPr>
      <w:r w:rsidRPr="00C75210">
        <w:rPr>
          <w:rFonts w:ascii="Sakkal Majalla" w:eastAsia="Times New Roman" w:hAnsi="Sakkal Majalla" w:hint="cs"/>
          <w:b/>
          <w:bCs/>
          <w:color w:val="auto"/>
          <w:sz w:val="36"/>
          <w:szCs w:val="36"/>
          <w:rtl/>
          <w:lang w:val="en-GB" w:eastAsia="en-GB"/>
        </w:rPr>
        <w:t>يساعد على فهم مشاعر الآخرين</w:t>
      </w:r>
      <w:r w:rsidRPr="00C75210">
        <w:rPr>
          <w:rFonts w:ascii="Sakkal Majalla" w:eastAsia="Times New Roman" w:hAnsi="Sakkal Majalla" w:hint="cs"/>
          <w:b/>
          <w:bCs/>
          <w:color w:val="auto"/>
          <w:sz w:val="36"/>
          <w:szCs w:val="36"/>
          <w:lang w:val="en-GB" w:eastAsia="en-GB"/>
        </w:rPr>
        <w:t>.</w:t>
      </w:r>
    </w:p>
    <w:p w14:paraId="5C7A6CBC"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p>
    <w:p w14:paraId="01D6AFC7"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تعزيز المرونة</w:t>
      </w:r>
    </w:p>
    <w:p w14:paraId="48992C36" w14:textId="24196EF9"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يمكن الفرد من التكيف مع المواقف المختلفة</w:t>
      </w:r>
      <w:r w:rsidRPr="00C75210">
        <w:rPr>
          <w:rFonts w:ascii="Sakkal Majalla" w:eastAsia="Times New Roman" w:hAnsi="Sakkal Majalla" w:hint="cs"/>
          <w:b/>
          <w:bCs/>
          <w:color w:val="auto"/>
          <w:sz w:val="36"/>
          <w:szCs w:val="36"/>
          <w:lang w:val="en-GB" w:eastAsia="en-GB"/>
        </w:rPr>
        <w:t>.</w:t>
      </w:r>
    </w:p>
    <w:p w14:paraId="3741E00B"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C00000"/>
          <w:sz w:val="36"/>
          <w:szCs w:val="36"/>
          <w:lang w:val="en-GB" w:eastAsia="en-GB"/>
        </w:rPr>
      </w:pPr>
      <w:r w:rsidRPr="00C75210">
        <w:rPr>
          <w:rFonts w:ascii="Sakkal Majalla" w:eastAsia="Times New Roman" w:hAnsi="Sakkal Majalla" w:hint="cs"/>
          <w:b/>
          <w:bCs/>
          <w:color w:val="C00000"/>
          <w:sz w:val="36"/>
          <w:szCs w:val="36"/>
          <w:rtl/>
          <w:lang w:val="en-GB" w:eastAsia="en-GB"/>
        </w:rPr>
        <w:lastRenderedPageBreak/>
        <w:t>أمثلة على الأدوار المهنية</w:t>
      </w:r>
    </w:p>
    <w:p w14:paraId="753CEA52"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مدير وموظف</w:t>
      </w:r>
    </w:p>
    <w:p w14:paraId="3CF6544F"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مناقشة تقييم الأداء</w:t>
      </w:r>
      <w:r w:rsidRPr="00C75210">
        <w:rPr>
          <w:rFonts w:ascii="Sakkal Majalla" w:eastAsia="Times New Roman" w:hAnsi="Sakkal Majalla" w:hint="cs"/>
          <w:b/>
          <w:bCs/>
          <w:color w:val="auto"/>
          <w:sz w:val="36"/>
          <w:szCs w:val="36"/>
          <w:lang w:val="en-GB" w:eastAsia="en-GB"/>
        </w:rPr>
        <w:t>.</w:t>
      </w:r>
    </w:p>
    <w:p w14:paraId="510D32BD"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موظف وعميل</w:t>
      </w:r>
    </w:p>
    <w:p w14:paraId="026066EA"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معالجة شكوى أو استفسار</w:t>
      </w:r>
      <w:r w:rsidRPr="00C75210">
        <w:rPr>
          <w:rFonts w:ascii="Sakkal Majalla" w:eastAsia="Times New Roman" w:hAnsi="Sakkal Majalla" w:hint="cs"/>
          <w:b/>
          <w:bCs/>
          <w:color w:val="auto"/>
          <w:sz w:val="36"/>
          <w:szCs w:val="36"/>
          <w:lang w:val="en-GB" w:eastAsia="en-GB"/>
        </w:rPr>
        <w:t>.</w:t>
      </w:r>
    </w:p>
    <w:p w14:paraId="4758C1D9"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قائد فريق وأعضاء الفريق</w:t>
      </w:r>
    </w:p>
    <w:p w14:paraId="33118D6F"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إدارة اجتماع عمل</w:t>
      </w:r>
      <w:r w:rsidRPr="00C75210">
        <w:rPr>
          <w:rFonts w:ascii="Sakkal Majalla" w:eastAsia="Times New Roman" w:hAnsi="Sakkal Majalla" w:hint="cs"/>
          <w:b/>
          <w:bCs/>
          <w:color w:val="auto"/>
          <w:sz w:val="36"/>
          <w:szCs w:val="36"/>
          <w:lang w:val="en-GB" w:eastAsia="en-GB"/>
        </w:rPr>
        <w:t>.</w:t>
      </w:r>
    </w:p>
    <w:p w14:paraId="436B9F82"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موظف ومورد</w:t>
      </w:r>
    </w:p>
    <w:p w14:paraId="12D3234F"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التفاوض على شروط التوريد</w:t>
      </w:r>
      <w:r w:rsidRPr="00C75210">
        <w:rPr>
          <w:rFonts w:ascii="Sakkal Majalla" w:eastAsia="Times New Roman" w:hAnsi="Sakkal Majalla" w:hint="cs"/>
          <w:b/>
          <w:bCs/>
          <w:color w:val="auto"/>
          <w:sz w:val="36"/>
          <w:szCs w:val="36"/>
          <w:lang w:val="en-GB" w:eastAsia="en-GB"/>
        </w:rPr>
        <w:t>.</w:t>
      </w:r>
    </w:p>
    <w:p w14:paraId="48FE4273"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موظف وشريك استراتيجي</w:t>
      </w:r>
    </w:p>
    <w:p w14:paraId="2FD3FA59" w14:textId="43679393"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مناقشة مشروع مشترك</w:t>
      </w:r>
      <w:r w:rsidRPr="00C75210">
        <w:rPr>
          <w:rFonts w:ascii="Sakkal Majalla" w:eastAsia="Times New Roman" w:hAnsi="Sakkal Majalla" w:hint="cs"/>
          <w:b/>
          <w:bCs/>
          <w:color w:val="auto"/>
          <w:sz w:val="36"/>
          <w:szCs w:val="36"/>
          <w:lang w:val="en-GB" w:eastAsia="en-GB"/>
        </w:rPr>
        <w:t>.</w:t>
      </w:r>
    </w:p>
    <w:p w14:paraId="7237FCEC"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C00000"/>
          <w:sz w:val="36"/>
          <w:szCs w:val="36"/>
          <w:lang w:val="en-GB" w:eastAsia="en-GB"/>
        </w:rPr>
      </w:pPr>
      <w:r w:rsidRPr="00C75210">
        <w:rPr>
          <w:rFonts w:ascii="Sakkal Majalla" w:eastAsia="Times New Roman" w:hAnsi="Sakkal Majalla" w:hint="cs"/>
          <w:b/>
          <w:bCs/>
          <w:color w:val="C00000"/>
          <w:sz w:val="36"/>
          <w:szCs w:val="36"/>
          <w:rtl/>
          <w:lang w:val="en-GB" w:eastAsia="en-GB"/>
        </w:rPr>
        <w:t>نموذج نشاط</w:t>
      </w:r>
    </w:p>
    <w:p w14:paraId="68EEECB5"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الدور الأول</w:t>
      </w:r>
    </w:p>
    <w:p w14:paraId="30FBC913"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مدير يوجه ملاحظات لموظف</w:t>
      </w:r>
      <w:r w:rsidRPr="00C75210">
        <w:rPr>
          <w:rFonts w:ascii="Sakkal Majalla" w:eastAsia="Times New Roman" w:hAnsi="Sakkal Majalla" w:hint="cs"/>
          <w:b/>
          <w:bCs/>
          <w:color w:val="auto"/>
          <w:sz w:val="36"/>
          <w:szCs w:val="36"/>
          <w:lang w:val="en-GB" w:eastAsia="en-GB"/>
        </w:rPr>
        <w:t>.</w:t>
      </w:r>
    </w:p>
    <w:p w14:paraId="465DB844"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الدور الثاني</w:t>
      </w:r>
    </w:p>
    <w:p w14:paraId="1472E4CB"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موظف يتلقى التغذية الراجعة</w:t>
      </w:r>
      <w:r w:rsidRPr="00C75210">
        <w:rPr>
          <w:rFonts w:ascii="Sakkal Majalla" w:eastAsia="Times New Roman" w:hAnsi="Sakkal Majalla" w:hint="cs"/>
          <w:b/>
          <w:bCs/>
          <w:color w:val="auto"/>
          <w:sz w:val="36"/>
          <w:szCs w:val="36"/>
          <w:lang w:val="en-GB" w:eastAsia="en-GB"/>
        </w:rPr>
        <w:t>.</w:t>
      </w:r>
    </w:p>
    <w:p w14:paraId="16BFFC4A"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الهدف</w:t>
      </w:r>
    </w:p>
    <w:p w14:paraId="5E3E73BB"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التدرب على</w:t>
      </w:r>
      <w:r w:rsidRPr="00C75210">
        <w:rPr>
          <w:rFonts w:ascii="Sakkal Majalla" w:eastAsia="Times New Roman" w:hAnsi="Sakkal Majalla" w:hint="cs"/>
          <w:b/>
          <w:bCs/>
          <w:color w:val="auto"/>
          <w:sz w:val="36"/>
          <w:szCs w:val="36"/>
          <w:lang w:val="en-GB" w:eastAsia="en-GB"/>
        </w:rPr>
        <w:t>:</w:t>
      </w:r>
    </w:p>
    <w:p w14:paraId="1CEAA667" w14:textId="77777777" w:rsidR="00C75210" w:rsidRPr="00C75210" w:rsidRDefault="00C75210">
      <w:pPr>
        <w:numPr>
          <w:ilvl w:val="0"/>
          <w:numId w:val="171"/>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lastRenderedPageBreak/>
        <w:t>التواصل الإيجابي</w:t>
      </w:r>
      <w:r w:rsidRPr="00C75210">
        <w:rPr>
          <w:rFonts w:ascii="Sakkal Majalla" w:eastAsia="Times New Roman" w:hAnsi="Sakkal Majalla" w:hint="cs"/>
          <w:b/>
          <w:bCs/>
          <w:color w:val="auto"/>
          <w:sz w:val="36"/>
          <w:szCs w:val="36"/>
          <w:lang w:val="en-GB" w:eastAsia="en-GB"/>
        </w:rPr>
        <w:t xml:space="preserve">. </w:t>
      </w:r>
    </w:p>
    <w:p w14:paraId="70FE6C3F" w14:textId="77777777" w:rsidR="00C75210" w:rsidRPr="00C75210" w:rsidRDefault="00C75210">
      <w:pPr>
        <w:numPr>
          <w:ilvl w:val="0"/>
          <w:numId w:val="171"/>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الاستماع</w:t>
      </w:r>
      <w:r w:rsidRPr="00C75210">
        <w:rPr>
          <w:rFonts w:ascii="Sakkal Majalla" w:eastAsia="Times New Roman" w:hAnsi="Sakkal Majalla" w:hint="cs"/>
          <w:b/>
          <w:bCs/>
          <w:color w:val="auto"/>
          <w:sz w:val="36"/>
          <w:szCs w:val="36"/>
          <w:lang w:val="en-GB" w:eastAsia="en-GB"/>
        </w:rPr>
        <w:t xml:space="preserve">. </w:t>
      </w:r>
    </w:p>
    <w:p w14:paraId="6B8B9AE1" w14:textId="77777777" w:rsidR="00C75210" w:rsidRPr="00C75210" w:rsidRDefault="00C75210">
      <w:pPr>
        <w:numPr>
          <w:ilvl w:val="0"/>
          <w:numId w:val="171"/>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إدارة الحوار</w:t>
      </w:r>
      <w:r w:rsidRPr="00C75210">
        <w:rPr>
          <w:rFonts w:ascii="Sakkal Majalla" w:eastAsia="Times New Roman" w:hAnsi="Sakkal Majalla" w:hint="cs"/>
          <w:b/>
          <w:bCs/>
          <w:color w:val="auto"/>
          <w:sz w:val="36"/>
          <w:szCs w:val="36"/>
          <w:lang w:val="en-GB" w:eastAsia="en-GB"/>
        </w:rPr>
        <w:t xml:space="preserve">. </w:t>
      </w:r>
    </w:p>
    <w:p w14:paraId="4F9BEB93" w14:textId="267E164D" w:rsidR="00C75210" w:rsidRPr="00C75210" w:rsidRDefault="00C75210">
      <w:pPr>
        <w:numPr>
          <w:ilvl w:val="0"/>
          <w:numId w:val="171"/>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حل المشكلات</w:t>
      </w:r>
      <w:r w:rsidRPr="00C75210">
        <w:rPr>
          <w:rFonts w:ascii="Sakkal Majalla" w:eastAsia="Times New Roman" w:hAnsi="Sakkal Majalla" w:hint="cs"/>
          <w:b/>
          <w:bCs/>
          <w:color w:val="auto"/>
          <w:sz w:val="36"/>
          <w:szCs w:val="36"/>
          <w:lang w:val="en-GB" w:eastAsia="en-GB"/>
        </w:rPr>
        <w:t xml:space="preserve">. </w:t>
      </w:r>
    </w:p>
    <w:p w14:paraId="2BA953A6" w14:textId="77777777" w:rsidR="00C75210" w:rsidRPr="00C75210" w:rsidRDefault="00C75210" w:rsidP="00C75210">
      <w:pPr>
        <w:spacing w:before="100" w:beforeAutospacing="1" w:after="100" w:afterAutospacing="1" w:line="240" w:lineRule="auto"/>
        <w:jc w:val="center"/>
        <w:outlineLvl w:val="0"/>
        <w:rPr>
          <w:rFonts w:ascii="Sakkal Majalla" w:eastAsia="Times New Roman" w:hAnsi="Sakkal Majalla"/>
          <w:b/>
          <w:bCs/>
          <w:color w:val="auto"/>
          <w:kern w:val="36"/>
          <w:sz w:val="44"/>
          <w:szCs w:val="44"/>
          <w:lang w:val="en-GB" w:eastAsia="en-GB"/>
        </w:rPr>
      </w:pPr>
      <w:r w:rsidRPr="00C75210">
        <w:rPr>
          <w:rFonts w:ascii="Sakkal Majalla" w:eastAsia="Times New Roman" w:hAnsi="Sakkal Majalla" w:hint="cs"/>
          <w:b/>
          <w:bCs/>
          <w:color w:val="auto"/>
          <w:kern w:val="36"/>
          <w:sz w:val="44"/>
          <w:szCs w:val="44"/>
          <w:rtl/>
          <w:lang w:val="en-GB" w:eastAsia="en-GB"/>
        </w:rPr>
        <w:t>خامساً: إعداد خطة عمل فردية لتحسين التواصل في بيئة العمل</w:t>
      </w:r>
    </w:p>
    <w:p w14:paraId="1BFB1155" w14:textId="49846AEB"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يُعد إعداد خطة عمل فردية المرحلة النهائية في عملية تطوير مهارات التواصل، حيث تساعد المتدرب على تحويل ما تعلمه خلال البرنامج التدريبي إلى ممارسات عملية قابلة للتنفيذ والمتابعة داخل بيئة العمل</w:t>
      </w:r>
      <w:r w:rsidRPr="00C75210">
        <w:rPr>
          <w:rFonts w:ascii="Sakkal Majalla" w:eastAsia="Times New Roman" w:hAnsi="Sakkal Majalla" w:hint="cs"/>
          <w:b/>
          <w:bCs/>
          <w:color w:val="auto"/>
          <w:sz w:val="36"/>
          <w:szCs w:val="36"/>
          <w:lang w:val="en-GB" w:eastAsia="en-GB"/>
        </w:rPr>
        <w:t>.</w:t>
      </w:r>
    </w:p>
    <w:p w14:paraId="09D497E3"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C00000"/>
          <w:sz w:val="36"/>
          <w:szCs w:val="36"/>
          <w:lang w:val="en-GB" w:eastAsia="en-GB"/>
        </w:rPr>
      </w:pPr>
      <w:r w:rsidRPr="00C75210">
        <w:rPr>
          <w:rFonts w:ascii="Sakkal Majalla" w:eastAsia="Times New Roman" w:hAnsi="Sakkal Majalla" w:hint="cs"/>
          <w:b/>
          <w:bCs/>
          <w:color w:val="C00000"/>
          <w:sz w:val="36"/>
          <w:szCs w:val="36"/>
          <w:rtl/>
          <w:lang w:val="en-GB" w:eastAsia="en-GB"/>
        </w:rPr>
        <w:t>مفهوم خطة العمل الفردية</w:t>
      </w:r>
    </w:p>
    <w:p w14:paraId="3BD3A72C"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هي</w:t>
      </w:r>
      <w:r w:rsidRPr="00C75210">
        <w:rPr>
          <w:rFonts w:ascii="Sakkal Majalla" w:eastAsia="Times New Roman" w:hAnsi="Sakkal Majalla" w:hint="cs"/>
          <w:b/>
          <w:bCs/>
          <w:color w:val="auto"/>
          <w:sz w:val="36"/>
          <w:szCs w:val="36"/>
          <w:lang w:val="en-GB" w:eastAsia="en-GB"/>
        </w:rPr>
        <w:t>:</w:t>
      </w:r>
    </w:p>
    <w:p w14:paraId="27818794" w14:textId="2E673A82"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lang w:val="en-GB" w:eastAsia="en-GB"/>
        </w:rPr>
        <w:t>"</w:t>
      </w:r>
      <w:r w:rsidRPr="00C75210">
        <w:rPr>
          <w:rFonts w:ascii="Sakkal Majalla" w:eastAsia="Times New Roman" w:hAnsi="Sakkal Majalla" w:hint="cs"/>
          <w:b/>
          <w:bCs/>
          <w:color w:val="auto"/>
          <w:sz w:val="36"/>
          <w:szCs w:val="36"/>
          <w:rtl/>
          <w:lang w:val="en-GB" w:eastAsia="en-GB"/>
        </w:rPr>
        <w:t>وثيقة شخصية تتضمن أهدافًا وإجراءات وأنشطة محددة تهدف إلى تحسين مهارات التواصل خلال فترة زمنية معينة</w:t>
      </w:r>
      <w:r w:rsidRPr="00C75210">
        <w:rPr>
          <w:rFonts w:ascii="Sakkal Majalla" w:eastAsia="Times New Roman" w:hAnsi="Sakkal Majalla" w:hint="cs"/>
          <w:b/>
          <w:bCs/>
          <w:color w:val="auto"/>
          <w:sz w:val="36"/>
          <w:szCs w:val="36"/>
          <w:lang w:val="en-GB" w:eastAsia="en-GB"/>
        </w:rPr>
        <w:t>."</w:t>
      </w:r>
    </w:p>
    <w:p w14:paraId="2F3AF90E"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C00000"/>
          <w:sz w:val="36"/>
          <w:szCs w:val="36"/>
          <w:lang w:val="en-GB" w:eastAsia="en-GB"/>
        </w:rPr>
      </w:pPr>
      <w:r w:rsidRPr="00C75210">
        <w:rPr>
          <w:rFonts w:ascii="Sakkal Majalla" w:eastAsia="Times New Roman" w:hAnsi="Sakkal Majalla" w:hint="cs"/>
          <w:b/>
          <w:bCs/>
          <w:color w:val="C00000"/>
          <w:sz w:val="36"/>
          <w:szCs w:val="36"/>
          <w:rtl/>
          <w:lang w:val="en-GB" w:eastAsia="en-GB"/>
        </w:rPr>
        <w:t>أهمية خطة العمل</w:t>
      </w:r>
    </w:p>
    <w:p w14:paraId="04716216"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تحويل التعلم إلى تطبيق</w:t>
      </w:r>
    </w:p>
    <w:p w14:paraId="0CCC8ADC"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تساعد على نقل المهارات إلى الواقع العملي</w:t>
      </w:r>
      <w:r w:rsidRPr="00C75210">
        <w:rPr>
          <w:rFonts w:ascii="Sakkal Majalla" w:eastAsia="Times New Roman" w:hAnsi="Sakkal Majalla" w:hint="cs"/>
          <w:b/>
          <w:bCs/>
          <w:color w:val="auto"/>
          <w:sz w:val="36"/>
          <w:szCs w:val="36"/>
          <w:lang w:val="en-GB" w:eastAsia="en-GB"/>
        </w:rPr>
        <w:t>.</w:t>
      </w:r>
    </w:p>
    <w:p w14:paraId="1DF7DB7D"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تنظيم جهود التطوير</w:t>
      </w:r>
    </w:p>
    <w:p w14:paraId="48ABFB6A"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تحدد الأولويات بوضوح</w:t>
      </w:r>
      <w:r w:rsidRPr="00C75210">
        <w:rPr>
          <w:rFonts w:ascii="Sakkal Majalla" w:eastAsia="Times New Roman" w:hAnsi="Sakkal Majalla" w:hint="cs"/>
          <w:b/>
          <w:bCs/>
          <w:color w:val="auto"/>
          <w:sz w:val="36"/>
          <w:szCs w:val="36"/>
          <w:lang w:val="en-GB" w:eastAsia="en-GB"/>
        </w:rPr>
        <w:t>.</w:t>
      </w:r>
    </w:p>
    <w:p w14:paraId="08D8E368"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متابعة الإنجاز</w:t>
      </w:r>
    </w:p>
    <w:p w14:paraId="0398D4B7"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تسمح بقياس التقدم</w:t>
      </w:r>
      <w:r w:rsidRPr="00C75210">
        <w:rPr>
          <w:rFonts w:ascii="Sakkal Majalla" w:eastAsia="Times New Roman" w:hAnsi="Sakkal Majalla" w:hint="cs"/>
          <w:b/>
          <w:bCs/>
          <w:color w:val="auto"/>
          <w:sz w:val="36"/>
          <w:szCs w:val="36"/>
          <w:lang w:val="en-GB" w:eastAsia="en-GB"/>
        </w:rPr>
        <w:t>.</w:t>
      </w:r>
    </w:p>
    <w:p w14:paraId="19253258"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تعزيز الالتزام</w:t>
      </w:r>
    </w:p>
    <w:p w14:paraId="5124143E" w14:textId="2A486B82"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lastRenderedPageBreak/>
        <w:t>تحفز الفرد على الاستمرار في التطوير</w:t>
      </w:r>
      <w:r w:rsidRPr="00C75210">
        <w:rPr>
          <w:rFonts w:ascii="Sakkal Majalla" w:eastAsia="Times New Roman" w:hAnsi="Sakkal Majalla" w:hint="cs"/>
          <w:b/>
          <w:bCs/>
          <w:color w:val="auto"/>
          <w:sz w:val="36"/>
          <w:szCs w:val="36"/>
          <w:lang w:val="en-GB" w:eastAsia="en-GB"/>
        </w:rPr>
        <w:t>.</w:t>
      </w:r>
    </w:p>
    <w:p w14:paraId="70297E50"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C00000"/>
          <w:sz w:val="36"/>
          <w:szCs w:val="36"/>
          <w:lang w:val="en-GB" w:eastAsia="en-GB"/>
        </w:rPr>
      </w:pPr>
      <w:r w:rsidRPr="00C75210">
        <w:rPr>
          <w:rFonts w:ascii="Sakkal Majalla" w:eastAsia="Times New Roman" w:hAnsi="Sakkal Majalla" w:hint="cs"/>
          <w:b/>
          <w:bCs/>
          <w:color w:val="C00000"/>
          <w:sz w:val="36"/>
          <w:szCs w:val="36"/>
          <w:rtl/>
          <w:lang w:val="en-GB" w:eastAsia="en-GB"/>
        </w:rPr>
        <w:t>خطوات إعداد خطة العمل</w:t>
      </w:r>
    </w:p>
    <w:p w14:paraId="02DFC392"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أولاً: تحديد المهارات المطلوب تطويرها</w:t>
      </w:r>
    </w:p>
    <w:p w14:paraId="5D5E58EE"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مثل</w:t>
      </w:r>
      <w:r w:rsidRPr="00C75210">
        <w:rPr>
          <w:rFonts w:ascii="Sakkal Majalla" w:eastAsia="Times New Roman" w:hAnsi="Sakkal Majalla" w:hint="cs"/>
          <w:b/>
          <w:bCs/>
          <w:color w:val="auto"/>
          <w:sz w:val="36"/>
          <w:szCs w:val="36"/>
          <w:lang w:val="en-GB" w:eastAsia="en-GB"/>
        </w:rPr>
        <w:t>:</w:t>
      </w:r>
    </w:p>
    <w:p w14:paraId="078698B4" w14:textId="77777777" w:rsidR="00C75210" w:rsidRPr="00C75210" w:rsidRDefault="00C75210">
      <w:pPr>
        <w:numPr>
          <w:ilvl w:val="0"/>
          <w:numId w:val="172"/>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الاستماع الفعال</w:t>
      </w:r>
      <w:r w:rsidRPr="00C75210">
        <w:rPr>
          <w:rFonts w:ascii="Sakkal Majalla" w:eastAsia="Times New Roman" w:hAnsi="Sakkal Majalla" w:hint="cs"/>
          <w:b/>
          <w:bCs/>
          <w:color w:val="auto"/>
          <w:sz w:val="36"/>
          <w:szCs w:val="36"/>
          <w:lang w:val="en-GB" w:eastAsia="en-GB"/>
        </w:rPr>
        <w:t xml:space="preserve">. </w:t>
      </w:r>
    </w:p>
    <w:p w14:paraId="519CEDA2" w14:textId="77777777" w:rsidR="00C75210" w:rsidRPr="00C75210" w:rsidRDefault="00C75210">
      <w:pPr>
        <w:numPr>
          <w:ilvl w:val="0"/>
          <w:numId w:val="172"/>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الإقناع</w:t>
      </w:r>
      <w:r w:rsidRPr="00C75210">
        <w:rPr>
          <w:rFonts w:ascii="Sakkal Majalla" w:eastAsia="Times New Roman" w:hAnsi="Sakkal Majalla" w:hint="cs"/>
          <w:b/>
          <w:bCs/>
          <w:color w:val="auto"/>
          <w:sz w:val="36"/>
          <w:szCs w:val="36"/>
          <w:lang w:val="en-GB" w:eastAsia="en-GB"/>
        </w:rPr>
        <w:t xml:space="preserve">. </w:t>
      </w:r>
    </w:p>
    <w:p w14:paraId="0C553B31" w14:textId="77777777" w:rsidR="00C75210" w:rsidRPr="00C75210" w:rsidRDefault="00C75210">
      <w:pPr>
        <w:numPr>
          <w:ilvl w:val="0"/>
          <w:numId w:val="172"/>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إدارة الاجتماعات</w:t>
      </w:r>
      <w:r w:rsidRPr="00C75210">
        <w:rPr>
          <w:rFonts w:ascii="Sakkal Majalla" w:eastAsia="Times New Roman" w:hAnsi="Sakkal Majalla" w:hint="cs"/>
          <w:b/>
          <w:bCs/>
          <w:color w:val="auto"/>
          <w:sz w:val="36"/>
          <w:szCs w:val="36"/>
          <w:lang w:val="en-GB" w:eastAsia="en-GB"/>
        </w:rPr>
        <w:t xml:space="preserve">. </w:t>
      </w:r>
    </w:p>
    <w:p w14:paraId="0DE5CBAA" w14:textId="02093397" w:rsidR="00C75210" w:rsidRPr="00C75210" w:rsidRDefault="00C75210">
      <w:pPr>
        <w:numPr>
          <w:ilvl w:val="0"/>
          <w:numId w:val="172"/>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التواصل الكتابي</w:t>
      </w:r>
      <w:r w:rsidRPr="00C75210">
        <w:rPr>
          <w:rFonts w:ascii="Sakkal Majalla" w:eastAsia="Times New Roman" w:hAnsi="Sakkal Majalla" w:hint="cs"/>
          <w:b/>
          <w:bCs/>
          <w:color w:val="auto"/>
          <w:sz w:val="36"/>
          <w:szCs w:val="36"/>
          <w:lang w:val="en-GB" w:eastAsia="en-GB"/>
        </w:rPr>
        <w:t xml:space="preserve">. </w:t>
      </w:r>
    </w:p>
    <w:p w14:paraId="43C2E81D"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ثانياً: تحديد الأهداف</w:t>
      </w:r>
    </w:p>
    <w:p w14:paraId="274F7295"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مثال</w:t>
      </w:r>
      <w:r w:rsidRPr="00C75210">
        <w:rPr>
          <w:rFonts w:ascii="Sakkal Majalla" w:eastAsia="Times New Roman" w:hAnsi="Sakkal Majalla" w:hint="cs"/>
          <w:b/>
          <w:bCs/>
          <w:color w:val="auto"/>
          <w:sz w:val="36"/>
          <w:szCs w:val="36"/>
          <w:lang w:val="en-GB" w:eastAsia="en-GB"/>
        </w:rPr>
        <w:t>:</w:t>
      </w:r>
    </w:p>
    <w:p w14:paraId="41997D9F" w14:textId="23E5B8F9"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lang w:val="en-GB" w:eastAsia="en-GB"/>
        </w:rPr>
        <w:t>"</w:t>
      </w:r>
      <w:r w:rsidRPr="00C75210">
        <w:rPr>
          <w:rFonts w:ascii="Sakkal Majalla" w:eastAsia="Times New Roman" w:hAnsi="Sakkal Majalla" w:hint="cs"/>
          <w:b/>
          <w:bCs/>
          <w:color w:val="auto"/>
          <w:sz w:val="36"/>
          <w:szCs w:val="36"/>
          <w:rtl/>
          <w:lang w:val="en-GB" w:eastAsia="en-GB"/>
        </w:rPr>
        <w:t>تحسين مهارات التحدث أمام الجمهور خلال ثلاثة أشهر</w:t>
      </w:r>
      <w:r w:rsidRPr="00C75210">
        <w:rPr>
          <w:rFonts w:ascii="Sakkal Majalla" w:eastAsia="Times New Roman" w:hAnsi="Sakkal Majalla" w:hint="cs"/>
          <w:b/>
          <w:bCs/>
          <w:color w:val="auto"/>
          <w:sz w:val="36"/>
          <w:szCs w:val="36"/>
          <w:lang w:val="en-GB" w:eastAsia="en-GB"/>
        </w:rPr>
        <w:t>."</w:t>
      </w:r>
    </w:p>
    <w:p w14:paraId="38750A63"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ثالثاً: تحديد الأنشطة التطويرية</w:t>
      </w:r>
    </w:p>
    <w:p w14:paraId="7D1C58B2"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مثل</w:t>
      </w:r>
      <w:r w:rsidRPr="00C75210">
        <w:rPr>
          <w:rFonts w:ascii="Sakkal Majalla" w:eastAsia="Times New Roman" w:hAnsi="Sakkal Majalla" w:hint="cs"/>
          <w:b/>
          <w:bCs/>
          <w:color w:val="auto"/>
          <w:sz w:val="36"/>
          <w:szCs w:val="36"/>
          <w:lang w:val="en-GB" w:eastAsia="en-GB"/>
        </w:rPr>
        <w:t>:</w:t>
      </w:r>
    </w:p>
    <w:p w14:paraId="4383919C" w14:textId="77777777" w:rsidR="00C75210" w:rsidRPr="00C75210" w:rsidRDefault="00C75210">
      <w:pPr>
        <w:numPr>
          <w:ilvl w:val="0"/>
          <w:numId w:val="173"/>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حضور دورة تدريبية</w:t>
      </w:r>
      <w:r w:rsidRPr="00C75210">
        <w:rPr>
          <w:rFonts w:ascii="Sakkal Majalla" w:eastAsia="Times New Roman" w:hAnsi="Sakkal Majalla" w:hint="cs"/>
          <w:b/>
          <w:bCs/>
          <w:color w:val="auto"/>
          <w:sz w:val="36"/>
          <w:szCs w:val="36"/>
          <w:lang w:val="en-GB" w:eastAsia="en-GB"/>
        </w:rPr>
        <w:t xml:space="preserve">. </w:t>
      </w:r>
    </w:p>
    <w:p w14:paraId="2975EBB5" w14:textId="77777777" w:rsidR="00C75210" w:rsidRPr="00C75210" w:rsidRDefault="00C75210">
      <w:pPr>
        <w:numPr>
          <w:ilvl w:val="0"/>
          <w:numId w:val="173"/>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قراءة كتاب متخصص</w:t>
      </w:r>
      <w:r w:rsidRPr="00C75210">
        <w:rPr>
          <w:rFonts w:ascii="Sakkal Majalla" w:eastAsia="Times New Roman" w:hAnsi="Sakkal Majalla" w:hint="cs"/>
          <w:b/>
          <w:bCs/>
          <w:color w:val="auto"/>
          <w:sz w:val="36"/>
          <w:szCs w:val="36"/>
          <w:lang w:val="en-GB" w:eastAsia="en-GB"/>
        </w:rPr>
        <w:t xml:space="preserve">. </w:t>
      </w:r>
    </w:p>
    <w:p w14:paraId="2BE05705" w14:textId="77777777" w:rsidR="00C75210" w:rsidRPr="00C75210" w:rsidRDefault="00C75210">
      <w:pPr>
        <w:numPr>
          <w:ilvl w:val="0"/>
          <w:numId w:val="173"/>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المشاركة في الاجتماعات</w:t>
      </w:r>
      <w:r w:rsidRPr="00C75210">
        <w:rPr>
          <w:rFonts w:ascii="Sakkal Majalla" w:eastAsia="Times New Roman" w:hAnsi="Sakkal Majalla" w:hint="cs"/>
          <w:b/>
          <w:bCs/>
          <w:color w:val="auto"/>
          <w:sz w:val="36"/>
          <w:szCs w:val="36"/>
          <w:lang w:val="en-GB" w:eastAsia="en-GB"/>
        </w:rPr>
        <w:t xml:space="preserve">. </w:t>
      </w:r>
    </w:p>
    <w:p w14:paraId="5877339B" w14:textId="77777777" w:rsidR="00C75210" w:rsidRPr="00C75210" w:rsidRDefault="00C75210">
      <w:pPr>
        <w:numPr>
          <w:ilvl w:val="0"/>
          <w:numId w:val="173"/>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التدريب العملي</w:t>
      </w:r>
      <w:r w:rsidRPr="00C75210">
        <w:rPr>
          <w:rFonts w:ascii="Sakkal Majalla" w:eastAsia="Times New Roman" w:hAnsi="Sakkal Majalla" w:hint="cs"/>
          <w:b/>
          <w:bCs/>
          <w:color w:val="auto"/>
          <w:sz w:val="36"/>
          <w:szCs w:val="36"/>
          <w:lang w:val="en-GB" w:eastAsia="en-GB"/>
        </w:rPr>
        <w:t xml:space="preserve">. </w:t>
      </w:r>
    </w:p>
    <w:p w14:paraId="7003A483" w14:textId="3EF5E9CB" w:rsidR="00C75210" w:rsidRPr="00C75210" w:rsidRDefault="00C75210" w:rsidP="00C75210">
      <w:pPr>
        <w:spacing w:line="240" w:lineRule="auto"/>
        <w:jc w:val="left"/>
        <w:rPr>
          <w:rFonts w:ascii="Sakkal Majalla" w:eastAsia="Times New Roman" w:hAnsi="Sakkal Majalla"/>
          <w:b/>
          <w:bCs/>
          <w:color w:val="auto"/>
          <w:sz w:val="36"/>
          <w:szCs w:val="36"/>
          <w:lang w:val="en-GB" w:eastAsia="en-GB"/>
        </w:rPr>
      </w:pPr>
    </w:p>
    <w:p w14:paraId="56CB224F"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رابعاً: تحديد الجدول الزمني</w:t>
      </w:r>
    </w:p>
    <w:p w14:paraId="1C0CFC90" w14:textId="3B71344D"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تحديد تاريخ البداية والنهاية</w:t>
      </w:r>
      <w:r w:rsidRPr="00C75210">
        <w:rPr>
          <w:rFonts w:ascii="Sakkal Majalla" w:eastAsia="Times New Roman" w:hAnsi="Sakkal Majalla" w:hint="cs"/>
          <w:b/>
          <w:bCs/>
          <w:color w:val="auto"/>
          <w:sz w:val="36"/>
          <w:szCs w:val="36"/>
          <w:lang w:val="en-GB" w:eastAsia="en-GB"/>
        </w:rPr>
        <w:t>.</w:t>
      </w:r>
    </w:p>
    <w:p w14:paraId="3941D5BD" w14:textId="77777777" w:rsidR="00C75210" w:rsidRPr="00C75210" w:rsidRDefault="00C75210" w:rsidP="00C75210">
      <w:pPr>
        <w:spacing w:before="100" w:beforeAutospacing="1" w:after="100" w:afterAutospacing="1" w:line="240" w:lineRule="auto"/>
        <w:jc w:val="left"/>
        <w:outlineLvl w:val="2"/>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lastRenderedPageBreak/>
        <w:t>خامساً: تحديد مؤشرات النجاح</w:t>
      </w:r>
    </w:p>
    <w:p w14:paraId="2DB17AB2" w14:textId="77777777" w:rsidR="00C75210" w:rsidRPr="00C75210" w:rsidRDefault="00C75210" w:rsidP="00C75210">
      <w:p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مثل</w:t>
      </w:r>
      <w:r w:rsidRPr="00C75210">
        <w:rPr>
          <w:rFonts w:ascii="Sakkal Majalla" w:eastAsia="Times New Roman" w:hAnsi="Sakkal Majalla" w:hint="cs"/>
          <w:b/>
          <w:bCs/>
          <w:color w:val="auto"/>
          <w:sz w:val="36"/>
          <w:szCs w:val="36"/>
          <w:lang w:val="en-GB" w:eastAsia="en-GB"/>
        </w:rPr>
        <w:t>:</w:t>
      </w:r>
    </w:p>
    <w:p w14:paraId="0CBCB9A3" w14:textId="77777777" w:rsidR="00C75210" w:rsidRPr="00C75210" w:rsidRDefault="00C75210">
      <w:pPr>
        <w:numPr>
          <w:ilvl w:val="0"/>
          <w:numId w:val="174"/>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تقديم عرض تقديمي ناجح</w:t>
      </w:r>
      <w:r w:rsidRPr="00C75210">
        <w:rPr>
          <w:rFonts w:ascii="Sakkal Majalla" w:eastAsia="Times New Roman" w:hAnsi="Sakkal Majalla" w:hint="cs"/>
          <w:b/>
          <w:bCs/>
          <w:color w:val="auto"/>
          <w:sz w:val="36"/>
          <w:szCs w:val="36"/>
          <w:lang w:val="en-GB" w:eastAsia="en-GB"/>
        </w:rPr>
        <w:t xml:space="preserve">. </w:t>
      </w:r>
    </w:p>
    <w:p w14:paraId="3F2A53D1" w14:textId="77777777" w:rsidR="00C75210" w:rsidRPr="00C75210" w:rsidRDefault="00C75210">
      <w:pPr>
        <w:numPr>
          <w:ilvl w:val="0"/>
          <w:numId w:val="174"/>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الحصول على تغذية راجعة إيجابية</w:t>
      </w:r>
      <w:r w:rsidRPr="00C75210">
        <w:rPr>
          <w:rFonts w:ascii="Sakkal Majalla" w:eastAsia="Times New Roman" w:hAnsi="Sakkal Majalla" w:hint="cs"/>
          <w:b/>
          <w:bCs/>
          <w:color w:val="auto"/>
          <w:sz w:val="36"/>
          <w:szCs w:val="36"/>
          <w:lang w:val="en-GB" w:eastAsia="en-GB"/>
        </w:rPr>
        <w:t xml:space="preserve">. </w:t>
      </w:r>
    </w:p>
    <w:p w14:paraId="55DE5C34" w14:textId="77777777" w:rsidR="00C75210" w:rsidRPr="00C75210" w:rsidRDefault="00C75210">
      <w:pPr>
        <w:numPr>
          <w:ilvl w:val="0"/>
          <w:numId w:val="174"/>
        </w:numPr>
        <w:spacing w:before="100" w:beforeAutospacing="1" w:after="100" w:afterAutospacing="1" w:line="240" w:lineRule="auto"/>
        <w:jc w:val="left"/>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تحسين نتائج تقييم الأداء</w:t>
      </w:r>
      <w:r w:rsidRPr="00C75210">
        <w:rPr>
          <w:rFonts w:ascii="Sakkal Majalla" w:eastAsia="Times New Roman" w:hAnsi="Sakkal Majalla" w:hint="cs"/>
          <w:b/>
          <w:bCs/>
          <w:color w:val="auto"/>
          <w:sz w:val="36"/>
          <w:szCs w:val="36"/>
          <w:lang w:val="en-GB" w:eastAsia="en-GB"/>
        </w:rPr>
        <w:t xml:space="preserve">. </w:t>
      </w:r>
    </w:p>
    <w:p w14:paraId="4E842A94" w14:textId="00F034EF" w:rsidR="00C75210" w:rsidRPr="00C75210" w:rsidRDefault="00C75210" w:rsidP="00C75210">
      <w:pPr>
        <w:spacing w:line="240" w:lineRule="auto"/>
        <w:jc w:val="left"/>
        <w:rPr>
          <w:rFonts w:ascii="Sakkal Majalla" w:eastAsia="Times New Roman" w:hAnsi="Sakkal Majalla"/>
          <w:b/>
          <w:bCs/>
          <w:color w:val="auto"/>
          <w:sz w:val="36"/>
          <w:szCs w:val="36"/>
          <w:lang w:val="en-GB" w:eastAsia="en-GB"/>
        </w:rPr>
      </w:pPr>
    </w:p>
    <w:p w14:paraId="3F625AFD" w14:textId="77777777" w:rsidR="00C75210" w:rsidRPr="00C75210" w:rsidRDefault="00C75210" w:rsidP="00C75210">
      <w:pPr>
        <w:spacing w:before="100" w:beforeAutospacing="1" w:after="100" w:afterAutospacing="1" w:line="240" w:lineRule="auto"/>
        <w:jc w:val="left"/>
        <w:outlineLvl w:val="1"/>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نموذج خطة عمل فردية</w:t>
      </w:r>
    </w:p>
    <w:tbl>
      <w:tblPr>
        <w:tblStyle w:val="LightShading-Accent51"/>
        <w:tblW w:w="0" w:type="auto"/>
        <w:tblLook w:val="04A0" w:firstRow="1" w:lastRow="0" w:firstColumn="1" w:lastColumn="0" w:noHBand="0" w:noVBand="1"/>
      </w:tblPr>
      <w:tblGrid>
        <w:gridCol w:w="1760"/>
        <w:gridCol w:w="2190"/>
        <w:gridCol w:w="2426"/>
        <w:gridCol w:w="913"/>
        <w:gridCol w:w="1737"/>
      </w:tblGrid>
      <w:tr w:rsidR="00C75210" w:rsidRPr="00C75210" w14:paraId="048F4C5F" w14:textId="77777777" w:rsidTr="00C7521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3B4972FA" w14:textId="77777777" w:rsidR="00C75210" w:rsidRPr="00C75210" w:rsidRDefault="00C75210" w:rsidP="00C75210">
            <w:pPr>
              <w:spacing w:line="240" w:lineRule="auto"/>
              <w:jc w:val="center"/>
              <w:rPr>
                <w:rFonts w:ascii="Sakkal Majalla" w:eastAsia="Times New Roman" w:hAnsi="Sakkal Majalla"/>
                <w:color w:val="auto"/>
                <w:sz w:val="36"/>
                <w:szCs w:val="36"/>
                <w:lang w:val="en-GB" w:eastAsia="en-GB"/>
              </w:rPr>
            </w:pPr>
            <w:r w:rsidRPr="00C75210">
              <w:rPr>
                <w:rFonts w:ascii="Sakkal Majalla" w:eastAsia="Times New Roman" w:hAnsi="Sakkal Majalla" w:hint="cs"/>
                <w:color w:val="auto"/>
                <w:sz w:val="36"/>
                <w:szCs w:val="36"/>
                <w:rtl/>
                <w:lang w:val="en-GB" w:eastAsia="en-GB"/>
              </w:rPr>
              <w:t>المهارة</w:t>
            </w:r>
          </w:p>
        </w:tc>
        <w:tc>
          <w:tcPr>
            <w:tcW w:w="0" w:type="auto"/>
            <w:hideMark/>
          </w:tcPr>
          <w:p w14:paraId="0BCCBD36" w14:textId="77777777" w:rsidR="00C75210" w:rsidRPr="00C75210" w:rsidRDefault="00C75210" w:rsidP="00C75210">
            <w:pPr>
              <w:spacing w:line="240" w:lineRule="auto"/>
              <w:jc w:val="center"/>
              <w:cnfStyle w:val="100000000000" w:firstRow="1" w:lastRow="0" w:firstColumn="0" w:lastColumn="0" w:oddVBand="0" w:evenVBand="0" w:oddHBand="0" w:evenHBand="0" w:firstRowFirstColumn="0" w:firstRowLastColumn="0" w:lastRowFirstColumn="0" w:lastRowLastColumn="0"/>
              <w:rPr>
                <w:rFonts w:ascii="Sakkal Majalla" w:eastAsia="Times New Roman" w:hAnsi="Sakkal Majalla"/>
                <w:color w:val="auto"/>
                <w:sz w:val="36"/>
                <w:szCs w:val="36"/>
                <w:lang w:val="en-GB" w:eastAsia="en-GB"/>
              </w:rPr>
            </w:pPr>
            <w:r w:rsidRPr="00C75210">
              <w:rPr>
                <w:rFonts w:ascii="Sakkal Majalla" w:eastAsia="Times New Roman" w:hAnsi="Sakkal Majalla" w:hint="cs"/>
                <w:color w:val="auto"/>
                <w:sz w:val="36"/>
                <w:szCs w:val="36"/>
                <w:rtl/>
                <w:lang w:val="en-GB" w:eastAsia="en-GB"/>
              </w:rPr>
              <w:t>الهدف</w:t>
            </w:r>
          </w:p>
        </w:tc>
        <w:tc>
          <w:tcPr>
            <w:tcW w:w="0" w:type="auto"/>
            <w:hideMark/>
          </w:tcPr>
          <w:p w14:paraId="488372AB" w14:textId="77777777" w:rsidR="00C75210" w:rsidRPr="00C75210" w:rsidRDefault="00C75210" w:rsidP="00C75210">
            <w:pPr>
              <w:spacing w:line="240" w:lineRule="auto"/>
              <w:jc w:val="center"/>
              <w:cnfStyle w:val="100000000000" w:firstRow="1" w:lastRow="0" w:firstColumn="0" w:lastColumn="0" w:oddVBand="0" w:evenVBand="0" w:oddHBand="0" w:evenHBand="0" w:firstRowFirstColumn="0" w:firstRowLastColumn="0" w:lastRowFirstColumn="0" w:lastRowLastColumn="0"/>
              <w:rPr>
                <w:rFonts w:ascii="Sakkal Majalla" w:eastAsia="Times New Roman" w:hAnsi="Sakkal Majalla"/>
                <w:color w:val="auto"/>
                <w:sz w:val="36"/>
                <w:szCs w:val="36"/>
                <w:lang w:val="en-GB" w:eastAsia="en-GB"/>
              </w:rPr>
            </w:pPr>
            <w:r w:rsidRPr="00C75210">
              <w:rPr>
                <w:rFonts w:ascii="Sakkal Majalla" w:eastAsia="Times New Roman" w:hAnsi="Sakkal Majalla" w:hint="cs"/>
                <w:color w:val="auto"/>
                <w:sz w:val="36"/>
                <w:szCs w:val="36"/>
                <w:rtl/>
                <w:lang w:val="en-GB" w:eastAsia="en-GB"/>
              </w:rPr>
              <w:t>النشاط</w:t>
            </w:r>
          </w:p>
        </w:tc>
        <w:tc>
          <w:tcPr>
            <w:tcW w:w="0" w:type="auto"/>
            <w:hideMark/>
          </w:tcPr>
          <w:p w14:paraId="75D2F0D8" w14:textId="77777777" w:rsidR="00C75210" w:rsidRPr="00C75210" w:rsidRDefault="00C75210" w:rsidP="00C75210">
            <w:pPr>
              <w:spacing w:line="240" w:lineRule="auto"/>
              <w:jc w:val="center"/>
              <w:cnfStyle w:val="100000000000" w:firstRow="1" w:lastRow="0" w:firstColumn="0" w:lastColumn="0" w:oddVBand="0" w:evenVBand="0" w:oddHBand="0" w:evenHBand="0" w:firstRowFirstColumn="0" w:firstRowLastColumn="0" w:lastRowFirstColumn="0" w:lastRowLastColumn="0"/>
              <w:rPr>
                <w:rFonts w:ascii="Sakkal Majalla" w:eastAsia="Times New Roman" w:hAnsi="Sakkal Majalla"/>
                <w:color w:val="auto"/>
                <w:sz w:val="36"/>
                <w:szCs w:val="36"/>
                <w:lang w:val="en-GB" w:eastAsia="en-GB"/>
              </w:rPr>
            </w:pPr>
            <w:r w:rsidRPr="00C75210">
              <w:rPr>
                <w:rFonts w:ascii="Sakkal Majalla" w:eastAsia="Times New Roman" w:hAnsi="Sakkal Majalla" w:hint="cs"/>
                <w:color w:val="auto"/>
                <w:sz w:val="36"/>
                <w:szCs w:val="36"/>
                <w:rtl/>
                <w:lang w:val="en-GB" w:eastAsia="en-GB"/>
              </w:rPr>
              <w:t>المدة</w:t>
            </w:r>
          </w:p>
        </w:tc>
        <w:tc>
          <w:tcPr>
            <w:tcW w:w="0" w:type="auto"/>
            <w:hideMark/>
          </w:tcPr>
          <w:p w14:paraId="386E8FCC" w14:textId="77777777" w:rsidR="00C75210" w:rsidRPr="00C75210" w:rsidRDefault="00C75210" w:rsidP="00C75210">
            <w:pPr>
              <w:spacing w:line="240" w:lineRule="auto"/>
              <w:jc w:val="center"/>
              <w:cnfStyle w:val="100000000000" w:firstRow="1" w:lastRow="0" w:firstColumn="0" w:lastColumn="0" w:oddVBand="0" w:evenVBand="0" w:oddHBand="0" w:evenHBand="0" w:firstRowFirstColumn="0" w:firstRowLastColumn="0" w:lastRowFirstColumn="0" w:lastRowLastColumn="0"/>
              <w:rPr>
                <w:rFonts w:ascii="Sakkal Majalla" w:eastAsia="Times New Roman" w:hAnsi="Sakkal Majalla"/>
                <w:color w:val="auto"/>
                <w:sz w:val="36"/>
                <w:szCs w:val="36"/>
                <w:lang w:val="en-GB" w:eastAsia="en-GB"/>
              </w:rPr>
            </w:pPr>
            <w:r w:rsidRPr="00C75210">
              <w:rPr>
                <w:rFonts w:ascii="Sakkal Majalla" w:eastAsia="Times New Roman" w:hAnsi="Sakkal Majalla" w:hint="cs"/>
                <w:color w:val="auto"/>
                <w:sz w:val="36"/>
                <w:szCs w:val="36"/>
                <w:rtl/>
                <w:lang w:val="en-GB" w:eastAsia="en-GB"/>
              </w:rPr>
              <w:t>مؤشر النجاح</w:t>
            </w:r>
          </w:p>
        </w:tc>
      </w:tr>
      <w:tr w:rsidR="00C75210" w:rsidRPr="00C75210" w14:paraId="571D97AB" w14:textId="77777777" w:rsidTr="00C752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08718207" w14:textId="77777777" w:rsidR="00C75210" w:rsidRPr="00C75210" w:rsidRDefault="00C75210" w:rsidP="00C75210">
            <w:pPr>
              <w:spacing w:line="240" w:lineRule="auto"/>
              <w:jc w:val="left"/>
              <w:rPr>
                <w:rFonts w:ascii="Sakkal Majalla" w:eastAsia="Times New Roman" w:hAnsi="Sakkal Majalla"/>
                <w:color w:val="auto"/>
                <w:sz w:val="36"/>
                <w:szCs w:val="36"/>
                <w:lang w:val="en-GB" w:eastAsia="en-GB"/>
              </w:rPr>
            </w:pPr>
            <w:r w:rsidRPr="00C75210">
              <w:rPr>
                <w:rFonts w:ascii="Sakkal Majalla" w:eastAsia="Times New Roman" w:hAnsi="Sakkal Majalla" w:hint="cs"/>
                <w:color w:val="auto"/>
                <w:sz w:val="36"/>
                <w:szCs w:val="36"/>
                <w:rtl/>
                <w:lang w:val="en-GB" w:eastAsia="en-GB"/>
              </w:rPr>
              <w:t>الاستماع الفعال</w:t>
            </w:r>
          </w:p>
        </w:tc>
        <w:tc>
          <w:tcPr>
            <w:tcW w:w="0" w:type="auto"/>
            <w:hideMark/>
          </w:tcPr>
          <w:p w14:paraId="0595EBC9" w14:textId="77777777" w:rsidR="00C75210" w:rsidRPr="00C75210" w:rsidRDefault="00C75210" w:rsidP="00C75210">
            <w:pPr>
              <w:spacing w:line="240" w:lineRule="auto"/>
              <w:jc w:val="left"/>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تحسين التركيز أثناء الحوار</w:t>
            </w:r>
          </w:p>
        </w:tc>
        <w:tc>
          <w:tcPr>
            <w:tcW w:w="0" w:type="auto"/>
            <w:hideMark/>
          </w:tcPr>
          <w:p w14:paraId="63833C0F" w14:textId="77777777" w:rsidR="00C75210" w:rsidRPr="00C75210" w:rsidRDefault="00C75210" w:rsidP="00C75210">
            <w:pPr>
              <w:spacing w:line="240" w:lineRule="auto"/>
              <w:jc w:val="left"/>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ممارسة الإنصات وتدوين الملاحظات</w:t>
            </w:r>
          </w:p>
        </w:tc>
        <w:tc>
          <w:tcPr>
            <w:tcW w:w="0" w:type="auto"/>
            <w:hideMark/>
          </w:tcPr>
          <w:p w14:paraId="3CA3F493" w14:textId="77777777" w:rsidR="00C75210" w:rsidRPr="00C75210" w:rsidRDefault="00C75210" w:rsidP="00C75210">
            <w:pPr>
              <w:spacing w:line="240" w:lineRule="auto"/>
              <w:jc w:val="left"/>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شهر</w:t>
            </w:r>
          </w:p>
        </w:tc>
        <w:tc>
          <w:tcPr>
            <w:tcW w:w="0" w:type="auto"/>
            <w:hideMark/>
          </w:tcPr>
          <w:p w14:paraId="78EA7F2B" w14:textId="77777777" w:rsidR="00C75210" w:rsidRPr="00C75210" w:rsidRDefault="00C75210" w:rsidP="00C75210">
            <w:pPr>
              <w:spacing w:line="240" w:lineRule="auto"/>
              <w:jc w:val="left"/>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انخفاض المقاطعات</w:t>
            </w:r>
          </w:p>
        </w:tc>
      </w:tr>
      <w:tr w:rsidR="00C75210" w:rsidRPr="00C75210" w14:paraId="39BBC9B4" w14:textId="77777777" w:rsidTr="00C75210">
        <w:tc>
          <w:tcPr>
            <w:cnfStyle w:val="001000000000" w:firstRow="0" w:lastRow="0" w:firstColumn="1" w:lastColumn="0" w:oddVBand="0" w:evenVBand="0" w:oddHBand="0" w:evenHBand="0" w:firstRowFirstColumn="0" w:firstRowLastColumn="0" w:lastRowFirstColumn="0" w:lastRowLastColumn="0"/>
            <w:tcW w:w="0" w:type="auto"/>
            <w:hideMark/>
          </w:tcPr>
          <w:p w14:paraId="25506F7D" w14:textId="77777777" w:rsidR="00C75210" w:rsidRPr="00C75210" w:rsidRDefault="00C75210" w:rsidP="00C75210">
            <w:pPr>
              <w:spacing w:line="240" w:lineRule="auto"/>
              <w:jc w:val="left"/>
              <w:rPr>
                <w:rFonts w:ascii="Sakkal Majalla" w:eastAsia="Times New Roman" w:hAnsi="Sakkal Majalla"/>
                <w:color w:val="auto"/>
                <w:sz w:val="36"/>
                <w:szCs w:val="36"/>
                <w:lang w:val="en-GB" w:eastAsia="en-GB"/>
              </w:rPr>
            </w:pPr>
            <w:r w:rsidRPr="00C75210">
              <w:rPr>
                <w:rFonts w:ascii="Sakkal Majalla" w:eastAsia="Times New Roman" w:hAnsi="Sakkal Majalla" w:hint="cs"/>
                <w:color w:val="auto"/>
                <w:sz w:val="36"/>
                <w:szCs w:val="36"/>
                <w:rtl/>
                <w:lang w:val="en-GB" w:eastAsia="en-GB"/>
              </w:rPr>
              <w:t>التحدث أمام الجمهور</w:t>
            </w:r>
          </w:p>
        </w:tc>
        <w:tc>
          <w:tcPr>
            <w:tcW w:w="0" w:type="auto"/>
            <w:hideMark/>
          </w:tcPr>
          <w:p w14:paraId="19D1C543" w14:textId="77777777" w:rsidR="00C75210" w:rsidRPr="00C75210" w:rsidRDefault="00C75210" w:rsidP="00C75210">
            <w:pPr>
              <w:spacing w:line="240" w:lineRule="auto"/>
              <w:jc w:val="left"/>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تقديم عروض مهنية بثقة</w:t>
            </w:r>
          </w:p>
        </w:tc>
        <w:tc>
          <w:tcPr>
            <w:tcW w:w="0" w:type="auto"/>
            <w:hideMark/>
          </w:tcPr>
          <w:p w14:paraId="1F894D52" w14:textId="77777777" w:rsidR="00C75210" w:rsidRPr="00C75210" w:rsidRDefault="00C75210" w:rsidP="00C75210">
            <w:pPr>
              <w:spacing w:line="240" w:lineRule="auto"/>
              <w:jc w:val="left"/>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تدريب أسبوعي وعروض قصيرة</w:t>
            </w:r>
          </w:p>
        </w:tc>
        <w:tc>
          <w:tcPr>
            <w:tcW w:w="0" w:type="auto"/>
            <w:hideMark/>
          </w:tcPr>
          <w:p w14:paraId="7167FC2E" w14:textId="77777777" w:rsidR="00C75210" w:rsidRPr="00C75210" w:rsidRDefault="00C75210" w:rsidP="00C75210">
            <w:pPr>
              <w:spacing w:line="240" w:lineRule="auto"/>
              <w:jc w:val="left"/>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شهران</w:t>
            </w:r>
          </w:p>
        </w:tc>
        <w:tc>
          <w:tcPr>
            <w:tcW w:w="0" w:type="auto"/>
            <w:hideMark/>
          </w:tcPr>
          <w:p w14:paraId="3D427629" w14:textId="77777777" w:rsidR="00C75210" w:rsidRPr="00C75210" w:rsidRDefault="00C75210" w:rsidP="00C75210">
            <w:pPr>
              <w:spacing w:line="240" w:lineRule="auto"/>
              <w:jc w:val="left"/>
              <w:cnfStyle w:val="000000000000" w:firstRow="0" w:lastRow="0" w:firstColumn="0" w:lastColumn="0" w:oddVBand="0" w:evenVBand="0" w:oddHBand="0"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تقديم عرض ناجح</w:t>
            </w:r>
          </w:p>
        </w:tc>
      </w:tr>
      <w:tr w:rsidR="00C75210" w:rsidRPr="00C75210" w14:paraId="54E5FF93" w14:textId="77777777" w:rsidTr="00C75210">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0" w:type="auto"/>
            <w:hideMark/>
          </w:tcPr>
          <w:p w14:paraId="7435CAD1" w14:textId="77777777" w:rsidR="00C75210" w:rsidRPr="00C75210" w:rsidRDefault="00C75210" w:rsidP="00C75210">
            <w:pPr>
              <w:spacing w:line="240" w:lineRule="auto"/>
              <w:jc w:val="left"/>
              <w:rPr>
                <w:rFonts w:ascii="Sakkal Majalla" w:eastAsia="Times New Roman" w:hAnsi="Sakkal Majalla"/>
                <w:color w:val="auto"/>
                <w:sz w:val="36"/>
                <w:szCs w:val="36"/>
                <w:lang w:val="en-GB" w:eastAsia="en-GB"/>
              </w:rPr>
            </w:pPr>
            <w:r w:rsidRPr="00C75210">
              <w:rPr>
                <w:rFonts w:ascii="Sakkal Majalla" w:eastAsia="Times New Roman" w:hAnsi="Sakkal Majalla" w:hint="cs"/>
                <w:color w:val="auto"/>
                <w:sz w:val="36"/>
                <w:szCs w:val="36"/>
                <w:rtl/>
                <w:lang w:val="en-GB" w:eastAsia="en-GB"/>
              </w:rPr>
              <w:t>التواصل الكتابي</w:t>
            </w:r>
          </w:p>
        </w:tc>
        <w:tc>
          <w:tcPr>
            <w:tcW w:w="0" w:type="auto"/>
            <w:hideMark/>
          </w:tcPr>
          <w:p w14:paraId="4EB29841" w14:textId="77777777" w:rsidR="00C75210" w:rsidRPr="00C75210" w:rsidRDefault="00C75210" w:rsidP="00C75210">
            <w:pPr>
              <w:spacing w:line="240" w:lineRule="auto"/>
              <w:jc w:val="left"/>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تحسين جودة البريد الإلكتروني</w:t>
            </w:r>
          </w:p>
        </w:tc>
        <w:tc>
          <w:tcPr>
            <w:tcW w:w="0" w:type="auto"/>
            <w:hideMark/>
          </w:tcPr>
          <w:p w14:paraId="3487D7D8" w14:textId="77777777" w:rsidR="00C75210" w:rsidRPr="00C75210" w:rsidRDefault="00C75210" w:rsidP="00C75210">
            <w:pPr>
              <w:spacing w:line="240" w:lineRule="auto"/>
              <w:jc w:val="left"/>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مراجعة الرسائل قبل الإرسال</w:t>
            </w:r>
          </w:p>
        </w:tc>
        <w:tc>
          <w:tcPr>
            <w:tcW w:w="0" w:type="auto"/>
            <w:hideMark/>
          </w:tcPr>
          <w:p w14:paraId="5A705854" w14:textId="77777777" w:rsidR="00C75210" w:rsidRPr="00C75210" w:rsidRDefault="00C75210" w:rsidP="00C75210">
            <w:pPr>
              <w:spacing w:line="240" w:lineRule="auto"/>
              <w:jc w:val="left"/>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شهر</w:t>
            </w:r>
          </w:p>
        </w:tc>
        <w:tc>
          <w:tcPr>
            <w:tcW w:w="0" w:type="auto"/>
            <w:hideMark/>
          </w:tcPr>
          <w:p w14:paraId="22F966B5" w14:textId="77777777" w:rsidR="00C75210" w:rsidRPr="00C75210" w:rsidRDefault="00C75210" w:rsidP="00C75210">
            <w:pPr>
              <w:spacing w:line="240" w:lineRule="auto"/>
              <w:jc w:val="left"/>
              <w:cnfStyle w:val="000000100000" w:firstRow="0" w:lastRow="0" w:firstColumn="0" w:lastColumn="0" w:oddVBand="0" w:evenVBand="0" w:oddHBand="1" w:evenHBand="0" w:firstRowFirstColumn="0" w:firstRowLastColumn="0" w:lastRowFirstColumn="0" w:lastRowLastColumn="0"/>
              <w:rPr>
                <w:rFonts w:ascii="Sakkal Majalla" w:eastAsia="Times New Roman" w:hAnsi="Sakkal Majalla"/>
                <w:b/>
                <w:bCs/>
                <w:color w:val="auto"/>
                <w:sz w:val="36"/>
                <w:szCs w:val="36"/>
                <w:lang w:val="en-GB" w:eastAsia="en-GB"/>
              </w:rPr>
            </w:pPr>
            <w:r w:rsidRPr="00C75210">
              <w:rPr>
                <w:rFonts w:ascii="Sakkal Majalla" w:eastAsia="Times New Roman" w:hAnsi="Sakkal Majalla" w:hint="cs"/>
                <w:b/>
                <w:bCs/>
                <w:color w:val="auto"/>
                <w:sz w:val="36"/>
                <w:szCs w:val="36"/>
                <w:rtl/>
                <w:lang w:val="en-GB" w:eastAsia="en-GB"/>
              </w:rPr>
              <w:t>تقليل الأخطاء</w:t>
            </w:r>
          </w:p>
        </w:tc>
      </w:tr>
    </w:tbl>
    <w:p w14:paraId="264B35FF" w14:textId="77777777" w:rsidR="0035048B" w:rsidRPr="0035048B" w:rsidRDefault="0035048B" w:rsidP="0035048B">
      <w:pPr>
        <w:spacing w:after="200"/>
        <w:jc w:val="left"/>
        <w:rPr>
          <w:rFonts w:ascii="Sakkal Majalla" w:eastAsia="Times New Roman" w:hAnsi="Sakkal Majalla"/>
          <w:b/>
          <w:bCs/>
          <w:color w:val="006666"/>
          <w:sz w:val="36"/>
          <w:szCs w:val="36"/>
          <w:rtl/>
        </w:rPr>
      </w:pPr>
    </w:p>
    <w:p w14:paraId="01719DC7" w14:textId="77777777" w:rsidR="0035048B" w:rsidRDefault="0035048B" w:rsidP="00C75210">
      <w:pPr>
        <w:spacing w:after="200"/>
        <w:rPr>
          <w:rFonts w:ascii="Sakkal Majalla" w:eastAsia="Times New Roman" w:hAnsi="Sakkal Majalla"/>
          <w:b/>
          <w:bCs/>
          <w:color w:val="006666"/>
          <w:sz w:val="160"/>
          <w:szCs w:val="72"/>
          <w:rtl/>
        </w:rPr>
      </w:pPr>
    </w:p>
    <w:p w14:paraId="3E2E8EB8" w14:textId="77777777" w:rsidR="00C75210" w:rsidRDefault="00C75210" w:rsidP="00C75210">
      <w:pPr>
        <w:spacing w:after="200"/>
        <w:rPr>
          <w:rFonts w:ascii="Sakkal Majalla" w:eastAsia="Times New Roman" w:hAnsi="Sakkal Majalla"/>
          <w:b/>
          <w:bCs/>
          <w:color w:val="006666"/>
          <w:sz w:val="160"/>
          <w:szCs w:val="72"/>
          <w:rtl/>
        </w:rPr>
      </w:pPr>
    </w:p>
    <w:p w14:paraId="397BDF6C" w14:textId="77F15C5F" w:rsidR="00F71C4D" w:rsidRPr="00F71C4D" w:rsidRDefault="00F71C4D" w:rsidP="00F71C4D">
      <w:pPr>
        <w:spacing w:after="200"/>
        <w:jc w:val="center"/>
        <w:rPr>
          <w:rFonts w:ascii="Sakkal Majalla" w:eastAsia="Times New Roman" w:hAnsi="Sakkal Majalla"/>
          <w:b/>
          <w:bCs/>
          <w:color w:val="006666"/>
          <w:sz w:val="160"/>
          <w:szCs w:val="72"/>
          <w:lang w:bidi="ar-EG"/>
        </w:rPr>
      </w:pPr>
      <w:r w:rsidRPr="00F71C4D">
        <w:rPr>
          <w:rFonts w:ascii="Sakkal Majalla" w:eastAsia="Times New Roman" w:hAnsi="Sakkal Majalla"/>
          <w:b/>
          <w:bCs/>
          <w:color w:val="006666"/>
          <w:sz w:val="160"/>
          <w:szCs w:val="72"/>
          <w:rtl/>
        </w:rPr>
        <w:t>الخاتمة</w:t>
      </w:r>
    </w:p>
    <w:p w14:paraId="2DF6A2E7" w14:textId="77777777" w:rsidR="00C75210" w:rsidRPr="00C75210" w:rsidRDefault="00C75210" w:rsidP="00C75210">
      <w:pPr>
        <w:spacing w:after="200" w:line="240" w:lineRule="auto"/>
        <w:jc w:val="left"/>
        <w:rPr>
          <w:rFonts w:ascii="Sakkal Majalla" w:eastAsia="Times New Roman" w:hAnsi="Sakkal Majalla"/>
          <w:b/>
          <w:bCs/>
          <w:color w:val="auto"/>
          <w:sz w:val="36"/>
          <w:szCs w:val="36"/>
          <w:lang w:val="en-GB"/>
        </w:rPr>
      </w:pPr>
      <w:r w:rsidRPr="00C75210">
        <w:rPr>
          <w:rFonts w:ascii="Sakkal Majalla" w:eastAsia="Times New Roman" w:hAnsi="Sakkal Majalla"/>
          <w:b/>
          <w:bCs/>
          <w:color w:val="auto"/>
          <w:sz w:val="36"/>
          <w:szCs w:val="36"/>
          <w:rtl/>
        </w:rPr>
        <w:lastRenderedPageBreak/>
        <w:t>وفي ختام هذه الحقيبة التدريبية حول مهارات التواصل في بيئة العمل، نكون قد خضنا معًا رحلة معرفية وتطبيقية متكاملة تناولنا خلالها أهم المفاهيم والمهارات والأساليب الحديثة التي تسهم في تطوير التواصل المهني الفعّال داخل المؤسسات المختلفة. فقد بدأ البرنامج بالتعرف على مفهوم الاتصال والتواصل وعناصر عملية الاتصال وأنواعه وأهدافه في بيئة العمل، ثم انتقل إلى فهم أنماط الشخصيات المختلفة وأساليب التعامل معها، وتنمية مهارات الحديث المؤثر والاستماع الفعّال والحوار المهني والإقناع، بما يعزز القدرة على بناء علاقات مهنية ناجحة وتحقيق مستويات أعلى من التفاهم والتعاون بين العاملين</w:t>
      </w:r>
      <w:r w:rsidRPr="00C75210">
        <w:rPr>
          <w:rFonts w:ascii="Sakkal Majalla" w:eastAsia="Times New Roman" w:hAnsi="Sakkal Majalla"/>
          <w:b/>
          <w:bCs/>
          <w:color w:val="auto"/>
          <w:sz w:val="36"/>
          <w:szCs w:val="36"/>
          <w:lang w:val="en-GB"/>
        </w:rPr>
        <w:t>.</w:t>
      </w:r>
    </w:p>
    <w:p w14:paraId="69D44491" w14:textId="77777777" w:rsidR="00C75210" w:rsidRPr="00C75210" w:rsidRDefault="00C75210" w:rsidP="00C75210">
      <w:pPr>
        <w:spacing w:after="200" w:line="240" w:lineRule="auto"/>
        <w:jc w:val="left"/>
        <w:rPr>
          <w:rFonts w:ascii="Sakkal Majalla" w:eastAsia="Times New Roman" w:hAnsi="Sakkal Majalla"/>
          <w:b/>
          <w:bCs/>
          <w:color w:val="auto"/>
          <w:sz w:val="36"/>
          <w:szCs w:val="36"/>
          <w:lang w:val="en-GB"/>
        </w:rPr>
      </w:pPr>
      <w:r w:rsidRPr="00C75210">
        <w:rPr>
          <w:rFonts w:ascii="Sakkal Majalla" w:eastAsia="Times New Roman" w:hAnsi="Sakkal Majalla"/>
          <w:b/>
          <w:bCs/>
          <w:color w:val="auto"/>
          <w:sz w:val="36"/>
          <w:szCs w:val="36"/>
          <w:rtl/>
        </w:rPr>
        <w:t>كما تناولت الحقيبة مهارات التواصل داخل فرق العمل، وأهمية تبادل المعلومات والتنسيق المهني وتعزيز التعاون بين الأفراد، إضافة إلى أساليب إدارة الخلافات وحل النزاعات والتعامل مع المواقف الصعبة وتحويل التحديات والخلافات إلى فرص للتطوير والتحسين. وتم التطرق أيضًا إلى دور الذكاء العاطفي في التواصل، وأثره في فهم المشاعر وإدارة الانفعالات وبناء علاقات مهنية قائمة على الاحترام والثقة والتقدير المتبادل. كما شملت الحقيبة مهارات خدمة العملاء والتواصل مع الإدارات المختلفة والموردين والشركاء، والمحافظة على الصورة المؤسسية وتعزيز السمعة المهنية للمؤسسة والأفراد على حد سواء</w:t>
      </w:r>
      <w:r w:rsidRPr="00C75210">
        <w:rPr>
          <w:rFonts w:ascii="Sakkal Majalla" w:eastAsia="Times New Roman" w:hAnsi="Sakkal Majalla"/>
          <w:b/>
          <w:bCs/>
          <w:color w:val="auto"/>
          <w:sz w:val="36"/>
          <w:szCs w:val="36"/>
          <w:lang w:val="en-GB"/>
        </w:rPr>
        <w:t>.</w:t>
      </w:r>
    </w:p>
    <w:p w14:paraId="0F5767EA" w14:textId="77777777" w:rsidR="00C75210" w:rsidRPr="00C75210" w:rsidRDefault="00C75210" w:rsidP="00C75210">
      <w:pPr>
        <w:spacing w:after="200" w:line="240" w:lineRule="auto"/>
        <w:jc w:val="left"/>
        <w:rPr>
          <w:rFonts w:ascii="Sakkal Majalla" w:eastAsia="Times New Roman" w:hAnsi="Sakkal Majalla"/>
          <w:b/>
          <w:bCs/>
          <w:color w:val="auto"/>
          <w:sz w:val="36"/>
          <w:szCs w:val="36"/>
          <w:lang w:val="en-GB"/>
        </w:rPr>
      </w:pPr>
      <w:r w:rsidRPr="00C75210">
        <w:rPr>
          <w:rFonts w:ascii="Sakkal Majalla" w:eastAsia="Times New Roman" w:hAnsi="Sakkal Majalla"/>
          <w:b/>
          <w:bCs/>
          <w:color w:val="auto"/>
          <w:sz w:val="36"/>
          <w:szCs w:val="36"/>
          <w:rtl/>
        </w:rPr>
        <w:t>وقد أولى البرنامج اهتمامًا خاصًا بمهارات العرض والتقديم المهني، وإعداد العروض الاحترافية، والتعامل مع الجمهور، وإدارة الأسئلة والمداخلات، بالإضافة إلى مهارات التواصل الرقمي الحديثة، وآداب استخدام البريد الإلكتروني والمنصات الرقمية، وإدارة الاجتماعات الافتراضية والتواصل عن بُعد، بما يتوافق مع التحولات المتسارعة التي تشهدها بيئات العمل المعاصرة. كما ركز البرنامج على التطبيقات العملية وتمارين المحاكاة وتمثيل الأدوار المهنية وتحليل المواقف الواقعية، بهدف تحويل المعرفة النظرية إلى مهارات عملية قابلة للتطبيق في الحياة المهنية اليومية</w:t>
      </w:r>
      <w:r w:rsidRPr="00C75210">
        <w:rPr>
          <w:rFonts w:ascii="Sakkal Majalla" w:eastAsia="Times New Roman" w:hAnsi="Sakkal Majalla"/>
          <w:b/>
          <w:bCs/>
          <w:color w:val="auto"/>
          <w:sz w:val="36"/>
          <w:szCs w:val="36"/>
          <w:lang w:val="en-GB"/>
        </w:rPr>
        <w:t>.</w:t>
      </w:r>
    </w:p>
    <w:p w14:paraId="273A2B70" w14:textId="77777777" w:rsidR="00C75210" w:rsidRPr="00C75210" w:rsidRDefault="00C75210" w:rsidP="00C75210">
      <w:pPr>
        <w:spacing w:after="200" w:line="240" w:lineRule="auto"/>
        <w:jc w:val="left"/>
        <w:rPr>
          <w:rFonts w:ascii="Sakkal Majalla" w:eastAsia="Times New Roman" w:hAnsi="Sakkal Majalla"/>
          <w:b/>
          <w:bCs/>
          <w:color w:val="auto"/>
          <w:sz w:val="36"/>
          <w:szCs w:val="36"/>
          <w:lang w:val="en-GB"/>
        </w:rPr>
      </w:pPr>
      <w:r w:rsidRPr="00C75210">
        <w:rPr>
          <w:rFonts w:ascii="Sakkal Majalla" w:eastAsia="Times New Roman" w:hAnsi="Sakkal Majalla"/>
          <w:b/>
          <w:bCs/>
          <w:color w:val="auto"/>
          <w:sz w:val="36"/>
          <w:szCs w:val="36"/>
          <w:rtl/>
        </w:rPr>
        <w:t xml:space="preserve">وقد أكد البرنامج أن التواصل الفعّال لم يعد مجرد مهارة شخصية أو سلوكية، بل أصبح أحد العوامل الاستراتيجية المؤثرة في نجاح المؤسسات ورفع مستوى الأداء والإنتاجية وتحسين جودة الخدمات وتعزيز رضا العملاء والعاملين. فالمؤسسات الناجحة هي التي </w:t>
      </w:r>
      <w:r w:rsidRPr="00C75210">
        <w:rPr>
          <w:rFonts w:ascii="Sakkal Majalla" w:eastAsia="Times New Roman" w:hAnsi="Sakkal Majalla"/>
          <w:b/>
          <w:bCs/>
          <w:color w:val="auto"/>
          <w:sz w:val="36"/>
          <w:szCs w:val="36"/>
          <w:rtl/>
        </w:rPr>
        <w:lastRenderedPageBreak/>
        <w:t>تمتلك ثقافة تواصل إيجابية تقوم على الوضوح والشفافية والتعاون والاحترام المتبادل، وتعمل على تطوير مهارات التواصل لدى أفرادها بصورة مستمرة لمواكبة متطلبات العمل الحديثة</w:t>
      </w:r>
      <w:r w:rsidRPr="00C75210">
        <w:rPr>
          <w:rFonts w:ascii="Sakkal Majalla" w:eastAsia="Times New Roman" w:hAnsi="Sakkal Majalla"/>
          <w:b/>
          <w:bCs/>
          <w:color w:val="auto"/>
          <w:sz w:val="36"/>
          <w:szCs w:val="36"/>
          <w:lang w:val="en-GB"/>
        </w:rPr>
        <w:t>.</w:t>
      </w:r>
    </w:p>
    <w:p w14:paraId="7DA140B3" w14:textId="77777777" w:rsidR="00C75210" w:rsidRPr="00C75210" w:rsidRDefault="00C75210" w:rsidP="00C75210">
      <w:pPr>
        <w:spacing w:after="200" w:line="240" w:lineRule="auto"/>
        <w:jc w:val="left"/>
        <w:rPr>
          <w:rFonts w:ascii="Sakkal Majalla" w:eastAsia="Times New Roman" w:hAnsi="Sakkal Majalla"/>
          <w:b/>
          <w:bCs/>
          <w:color w:val="auto"/>
          <w:sz w:val="36"/>
          <w:szCs w:val="36"/>
          <w:lang w:val="en-GB"/>
        </w:rPr>
      </w:pPr>
      <w:r w:rsidRPr="00C75210">
        <w:rPr>
          <w:rFonts w:ascii="Sakkal Majalla" w:eastAsia="Times New Roman" w:hAnsi="Sakkal Majalla"/>
          <w:b/>
          <w:bCs/>
          <w:color w:val="auto"/>
          <w:sz w:val="36"/>
          <w:szCs w:val="36"/>
          <w:rtl/>
        </w:rPr>
        <w:t>ونأمل أن تكون هذه الحقيبة التدريبية قد أسهمت في تطوير قدراتكم المهنية والشخصية، وعززت من مهاراتكم في التواصل والحوار والإقناع والعمل الجماعي وإدارة العلاقات المهنية بكفاءة واحترافية. كما نتطلع إلى أن تسهم هذه المعارف والمهارات في تحسين أدائكم الوظيفي، وتعزيز قدرتكم على بناء بيئة عمل إيجابية قائمة على التعاون والتفاهم والثقة، بما ينعكس إيجابًا على نجاحكم المهني وتحقيق أهداف مؤسساتكم</w:t>
      </w:r>
      <w:r w:rsidRPr="00C75210">
        <w:rPr>
          <w:rFonts w:ascii="Sakkal Majalla" w:eastAsia="Times New Roman" w:hAnsi="Sakkal Majalla"/>
          <w:b/>
          <w:bCs/>
          <w:color w:val="auto"/>
          <w:sz w:val="36"/>
          <w:szCs w:val="36"/>
          <w:lang w:val="en-GB"/>
        </w:rPr>
        <w:t>.</w:t>
      </w:r>
    </w:p>
    <w:p w14:paraId="2E3C0B24" w14:textId="77777777" w:rsidR="00C75210" w:rsidRPr="00C75210" w:rsidRDefault="00C75210" w:rsidP="00C75210">
      <w:pPr>
        <w:spacing w:after="200" w:line="240" w:lineRule="auto"/>
        <w:jc w:val="left"/>
        <w:rPr>
          <w:rFonts w:ascii="Sakkal Majalla" w:eastAsia="Times New Roman" w:hAnsi="Sakkal Majalla"/>
          <w:b/>
          <w:bCs/>
          <w:color w:val="auto"/>
          <w:sz w:val="36"/>
          <w:szCs w:val="36"/>
          <w:lang w:val="en-GB"/>
        </w:rPr>
      </w:pPr>
      <w:r w:rsidRPr="00C75210">
        <w:rPr>
          <w:rFonts w:ascii="Sakkal Majalla" w:eastAsia="Times New Roman" w:hAnsi="Sakkal Majalla"/>
          <w:b/>
          <w:bCs/>
          <w:color w:val="auto"/>
          <w:sz w:val="36"/>
          <w:szCs w:val="36"/>
          <w:rtl/>
        </w:rPr>
        <w:t>وفي النهاية، فإن التواصل الفعّال ليس مهارة يتم اكتسابها مرة واحدة ثم التوقف عندها، بل هو عملية مستمرة من التعلم والتطوير والممارسة اليومية. وكلما حرص الفرد على تطوير مهاراته في الاستماع والحوار والتفاعل الإيجابي وفهم الآخرين والتأثير فيهم، ازدادت قدرته على النجاح في حياته المهنية والشخصية. وتشير الدراسات الحديثة إلى أن المؤسسات والأفراد الذين يمتلكون مهارات تواصل عالية يكونون أكثر قدرة على بناء العلاقات الناجحة، وتحقيق الأداء المتميز، والتكيف مع التغيرات، وصناعة بيئة عمل أكثر إنتاجية واستدامة ونجاحًا</w:t>
      </w:r>
      <w:r w:rsidRPr="00C75210">
        <w:rPr>
          <w:rFonts w:ascii="Sakkal Majalla" w:eastAsia="Times New Roman" w:hAnsi="Sakkal Majalla"/>
          <w:b/>
          <w:bCs/>
          <w:color w:val="auto"/>
          <w:sz w:val="36"/>
          <w:szCs w:val="36"/>
          <w:lang w:val="en-GB"/>
        </w:rPr>
        <w:t>.</w:t>
      </w:r>
    </w:p>
    <w:p w14:paraId="5D2C0A9B" w14:textId="77777777" w:rsidR="007B2AC8" w:rsidRPr="00C75210" w:rsidRDefault="007B2AC8" w:rsidP="00C15DC8">
      <w:pPr>
        <w:spacing w:after="200"/>
        <w:jc w:val="right"/>
        <w:rPr>
          <w:rFonts w:ascii="Sakkal Majalla" w:eastAsia="Times New Roman" w:hAnsi="Sakkal Majalla"/>
          <w:b/>
          <w:bCs/>
          <w:color w:val="C00000"/>
          <w:sz w:val="48"/>
          <w:szCs w:val="36"/>
          <w:rtl/>
          <w:lang w:val="en-GB"/>
        </w:rPr>
      </w:pPr>
    </w:p>
    <w:p w14:paraId="75FB805E" w14:textId="77777777" w:rsidR="007B2AC8" w:rsidRDefault="007B2AC8" w:rsidP="00C15DC8">
      <w:pPr>
        <w:spacing w:after="200"/>
        <w:jc w:val="right"/>
        <w:rPr>
          <w:rFonts w:ascii="Sakkal Majalla" w:eastAsia="Times New Roman" w:hAnsi="Sakkal Majalla"/>
          <w:b/>
          <w:bCs/>
          <w:color w:val="C00000"/>
          <w:sz w:val="48"/>
          <w:szCs w:val="36"/>
          <w:rtl/>
        </w:rPr>
      </w:pPr>
    </w:p>
    <w:p w14:paraId="651F9AB9" w14:textId="7D9FC953" w:rsidR="007035AF" w:rsidRPr="00C15DC8" w:rsidRDefault="00F71C4D" w:rsidP="00C15DC8">
      <w:pPr>
        <w:spacing w:after="200"/>
        <w:jc w:val="right"/>
        <w:rPr>
          <w:rFonts w:ascii="Sakkal Majalla" w:eastAsia="Times New Roman" w:hAnsi="Sakkal Majalla"/>
          <w:b/>
          <w:bCs/>
          <w:color w:val="C00000"/>
          <w:sz w:val="48"/>
          <w:szCs w:val="36"/>
          <w:rtl/>
          <w:lang w:bidi="ar-EG"/>
        </w:rPr>
      </w:pPr>
      <w:r w:rsidRPr="00F71C4D">
        <w:rPr>
          <w:rFonts w:ascii="Sakkal Majalla" w:eastAsia="Times New Roman" w:hAnsi="Sakkal Majalla"/>
          <w:b/>
          <w:bCs/>
          <w:color w:val="C00000"/>
          <w:sz w:val="48"/>
          <w:szCs w:val="36"/>
          <w:rtl/>
        </w:rPr>
        <w:t>مع أطيب التمنيات بالتوفيق والنجاح الدائم</w:t>
      </w:r>
      <w:r w:rsidRPr="00F71C4D">
        <w:rPr>
          <w:rFonts w:ascii="Sakkal Majalla" w:eastAsia="Times New Roman" w:hAnsi="Sakkal Majalla"/>
          <w:b/>
          <w:bCs/>
          <w:color w:val="C00000"/>
          <w:sz w:val="48"/>
          <w:szCs w:val="36"/>
          <w:lang w:bidi="ar-EG"/>
        </w:rPr>
        <w:t xml:space="preserve"> </w:t>
      </w:r>
      <w:r w:rsidRPr="00F71C4D">
        <w:rPr>
          <w:rFonts w:ascii="Segoe UI Emoji" w:eastAsia="Times New Roman" w:hAnsi="Segoe UI Emoji" w:cs="Segoe UI Emoji"/>
          <w:b/>
          <w:bCs/>
          <w:color w:val="C00000"/>
          <w:sz w:val="48"/>
          <w:szCs w:val="36"/>
          <w:lang w:bidi="ar-EG"/>
        </w:rPr>
        <w:t>🌟</w:t>
      </w:r>
    </w:p>
    <w:p w14:paraId="2C6368F0" w14:textId="77777777" w:rsidR="007B2AC8" w:rsidRDefault="007B2AC8" w:rsidP="00F01045">
      <w:pPr>
        <w:spacing w:after="200"/>
        <w:jc w:val="left"/>
        <w:rPr>
          <w:rFonts w:ascii="Calibri" w:eastAsia="Times New Roman" w:hAnsi="Calibri" w:cs="Calibri"/>
          <w:b/>
          <w:bCs/>
          <w:color w:val="auto"/>
          <w:sz w:val="144"/>
          <w:szCs w:val="54"/>
          <w:rtl/>
          <w:lang w:bidi="ar-EG"/>
        </w:rPr>
      </w:pPr>
    </w:p>
    <w:p w14:paraId="65C3680E" w14:textId="39D7F1C8" w:rsidR="00F01045" w:rsidRPr="00304449" w:rsidRDefault="00F01045" w:rsidP="00F01045">
      <w:pPr>
        <w:spacing w:after="200"/>
        <w:jc w:val="left"/>
        <w:rPr>
          <w:rFonts w:ascii="Calibri" w:eastAsia="Times New Roman" w:hAnsi="Calibri" w:cs="Calibri"/>
          <w:b/>
          <w:bCs/>
          <w:color w:val="auto"/>
          <w:sz w:val="144"/>
          <w:szCs w:val="54"/>
          <w:rtl/>
          <w:lang w:bidi="ar-EG"/>
        </w:rPr>
      </w:pPr>
      <w:r w:rsidRPr="00304449">
        <w:rPr>
          <w:noProof/>
        </w:rPr>
        <mc:AlternateContent>
          <mc:Choice Requires="wpg">
            <w:drawing>
              <wp:anchor distT="0" distB="0" distL="114300" distR="114300" simplePos="0" relativeHeight="252845056" behindDoc="1" locked="0" layoutInCell="1" allowOverlap="1" wp14:anchorId="1EFA422B" wp14:editId="0165D397">
                <wp:simplePos x="0" y="0"/>
                <wp:positionH relativeFrom="margin">
                  <wp:posOffset>-9525</wp:posOffset>
                </wp:positionH>
                <wp:positionV relativeFrom="paragraph">
                  <wp:posOffset>184785</wp:posOffset>
                </wp:positionV>
                <wp:extent cx="5039360" cy="871855"/>
                <wp:effectExtent l="0" t="0" r="8890" b="4445"/>
                <wp:wrapTight wrapText="bothSides">
                  <wp:wrapPolygon edited="0">
                    <wp:start x="18209" y="0"/>
                    <wp:lineTo x="18209" y="21238"/>
                    <wp:lineTo x="21556" y="21238"/>
                    <wp:lineTo x="21556" y="0"/>
                    <wp:lineTo x="18209" y="0"/>
                  </wp:wrapPolygon>
                </wp:wrapTight>
                <wp:docPr id="141" name="Group 45"/>
                <wp:cNvGraphicFramePr/>
                <a:graphic xmlns:a="http://schemas.openxmlformats.org/drawingml/2006/main">
                  <a:graphicData uri="http://schemas.microsoft.com/office/word/2010/wordprocessingGroup">
                    <wpg:wgp>
                      <wpg:cNvGrpSpPr/>
                      <wpg:grpSpPr>
                        <a:xfrm>
                          <a:off x="0" y="0"/>
                          <a:ext cx="5039360" cy="871855"/>
                          <a:chOff x="2028826" y="0"/>
                          <a:chExt cx="5039833" cy="871870"/>
                        </a:xfrm>
                      </wpg:grpSpPr>
                      <wps:wsp>
                        <wps:cNvPr id="150" name="TextBox 65"/>
                        <wps:cNvSpPr txBox="1"/>
                        <wps:spPr>
                          <a:xfrm>
                            <a:off x="2028826" y="100078"/>
                            <a:ext cx="4065017" cy="581035"/>
                          </a:xfrm>
                          <a:prstGeom prst="rect">
                            <a:avLst/>
                          </a:prstGeom>
                          <a:noFill/>
                        </wps:spPr>
                        <wps:txbx>
                          <w:txbxContent>
                            <w:p w14:paraId="12A01124" w14:textId="77777777" w:rsidR="003F4C37" w:rsidRPr="005F4260" w:rsidRDefault="003F4C37" w:rsidP="003F4C37">
                              <w:pPr>
                                <w:rPr>
                                  <w:rFonts w:ascii="Sakkal Majalla" w:eastAsia="Times New Roman" w:hAnsi="Sakkal Majalla"/>
                                  <w:b/>
                                  <w:bCs/>
                                  <w:color w:val="168489"/>
                                  <w:kern w:val="24"/>
                                  <w:sz w:val="48"/>
                                  <w:szCs w:val="48"/>
                                  <w:lang w:bidi="ar-SY"/>
                                </w:rPr>
                              </w:pPr>
                              <w:r w:rsidRPr="005F4260">
                                <w:rPr>
                                  <w:rFonts w:ascii="Sakkal Majalla" w:eastAsia="Times New Roman" w:hAnsi="Sakkal Majalla" w:hint="cs"/>
                                  <w:b/>
                                  <w:bCs/>
                                  <w:color w:val="168489"/>
                                  <w:kern w:val="24"/>
                                  <w:sz w:val="48"/>
                                  <w:szCs w:val="48"/>
                                  <w:rtl/>
                                  <w:lang w:bidi="ar-SY"/>
                                </w:rPr>
                                <w:t xml:space="preserve">ما هو تقييمك لهذا البرنامج التدريبي؟ </w:t>
                              </w:r>
                            </w:p>
                          </w:txbxContent>
                        </wps:txbx>
                        <wps:bodyPr wrap="square">
                          <a:spAutoFit/>
                        </wps:bodyPr>
                      </wps:wsp>
                      <pic:pic xmlns:pic="http://schemas.openxmlformats.org/drawingml/2006/picture">
                        <pic:nvPicPr>
                          <pic:cNvPr id="151" name="Picture 151" descr="Evaluation Icon Vector Art, Icons, and Graphics for Free Download"/>
                          <pic:cNvPicPr/>
                        </pic:nvPicPr>
                        <pic:blipFill>
                          <a:blip r:embed="rId52" cstate="print">
                            <a:duotone>
                              <a:schemeClr val="accent3">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6318921" y="0"/>
                            <a:ext cx="749738" cy="871870"/>
                          </a:xfrm>
                          <a:prstGeom prst="rect">
                            <a:avLst/>
                          </a:prstGeom>
                          <a:noFill/>
                          <a:ln>
                            <a:noFill/>
                          </a:ln>
                        </pic:spPr>
                      </pic:pic>
                    </wpg:wgp>
                  </a:graphicData>
                </a:graphic>
              </wp:anchor>
            </w:drawing>
          </mc:Choice>
          <mc:Fallback>
            <w:pict>
              <v:group w14:anchorId="1EFA422B" id="Group 45" o:spid="_x0000_s1348" style="position:absolute;left:0;text-align:left;margin-left:-.75pt;margin-top:14.55pt;width:396.8pt;height:68.65pt;z-index:-250471424;mso-position-horizontal-relative:margin;mso-position-vertical-relative:text" coordorigin="20288" coordsize="50398,8718"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GZX02FLAwAAdgcAAA4AAABkcnMvZTJvRG9jLnhtbKRVTW/bOBC9L9D/&#10;QOjcRpIV24oQu+humqDAfgTbbu80RVlEJZFLUpbz7/cNZVmpW6Dd9mCZHJJv5r0ZDm9fH9uGHaR1&#10;SnebKL1KIiY7oUvV7TfRPx/uX+URc553JW90JzfRk3TR6+2LX24HU8iFrnVTSssA0rliMJuo9t4U&#10;cexELVvurrSRHRYrbVvuMbX7uLR8AHrbxIskWcWDtqWxWkjnYL0bF6NtwK8qKfxfVeWkZ80mQmw+&#10;fG347ugbb295sbfc1EqcwuA/EEXLVQenZ6g77jnrrfoCqlXCaqcrfyV0G+uqUkIGDmCTJhdsHqzu&#10;TeCyL4a9OcsEaS90+mFY8efhwZr35tFCicHsoUWYEZdjZVv6R5TsGCR7Oksmj54JGJdJdpOtoKzA&#10;Wr5O8+Vy1FTUEJ6OLZJFni9WEZsPi/rts+N5ls3H1yEl8eQ8/iykwaBI3KyD+zkd3tfcyCCvK6DD&#10;o2WqRA0vwabjLYr1A1j+qo9sFTiRd2wjrZg/wo69xJXsDsavSPace5okyTofxZnUu05WyyRdj/SX&#10;eZpkwdOZPi+Mdf5B6pbRYBNZFHSoM3743Xk4x9ZpC/nv9L1qGrLPUdHIH3fHkV16PcW80+UTqAwo&#10;/k3k/u25JTE4uLzpPXACPB0eN54wof/21ihR4HcqSIy+SMS3Ly5O+R4uTyDtd2G03H7qzSvcHcO9&#10;2qlG+afQBxA5BdUdHpWgVNDkeU7TKadYJ7csXcJUSifQDN4eeNMDT3fsncDnI1TWlr2x/mUwuJcM&#10;HYw9jG3CMbQjdm+lZHd66BrNS5J08kj+KQE0/yycXaMMZYc0pvGJOPxfXOavaDc2ijst+lZ2fux8&#10;VjYhZlcr4yJmC9nuJArYvitBTaDretSwsaobS6bstUcPDimm9ip/aywD803EhQBqNma/5qUczddL&#10;lOxYsI77P3Q5mtNssqP4QqMmJIKlSjyDDrXykk5j19k1xkQ9xGDF39AZG4DirfSipmEFhU52gp8W&#10;gpyzgiQu3Tm2GxAXaHKUbIj/ommtsjS/WUCPuftMl299fbPO8DxNneui9cwX6//ePV40HVGZL+No&#10;CRzGThGGIBEuVWjuQafTQ0Svx/N52DU/l9v/AAAA//8DAFBLAwQKAAAAAAAAACEAFk40cC4uAAAu&#10;LgAAFQAAAGRycy9tZWRpYS9pbWFnZTEuanBlZ//Y/+AAEEpGSUYAAQEBANwA3AAA/9sAQwACAQEB&#10;AQECAQEBAgICAgIEAwICAgIFBAQDBAYFBgYGBQYGBgcJCAYHCQcGBggLCAkKCgoKCgYICwwLCgwJ&#10;CgoK/8AACwgA0gC0AQERAP/EAB8AAAEFAQEBAQEBAAAAAAAAAAABAgMEBQYHCAkKC//EALUQAAIB&#10;AwMCBAMFBQQEAAABfQECAwAEEQUSITFBBhNRYQcicRQygZGhCCNCscEVUtHwJDNicoIJChYXGBka&#10;JSYnKCkqNDU2Nzg5OkNERUZHSElKU1RVVldYWVpjZGVmZ2hpanN0dXZ3eHl6g4SFhoeIiYqSk5SV&#10;lpeYmZqio6Slpqeoqaqys7S1tre4ubrCw8TFxsfIycrS09TV1tfY2drh4uPk5ebn6Onq8fLz9PX2&#10;9/j5+v/aAAgBAQAAPwD8tf8AgnT/AME0/wBrL/gtd+0J428NfC74r+GU8WWOlyeJfEmt/EbWL1Pt&#10;3m3SRu3mwW1y7ymSUMdwAxk7s4B+zv8AiCw/4Kjf9F9+Af8A4U2t/wDyno/4gsP+Co3/AEX34B/+&#10;FNrf/wAp6P8AiCw/4Kjf9F9+Af8A4U2t/wDyno/4gsP+Co3/AEX34B/+FNrf/wAp6P8AiCw/4Kjf&#10;9F9+Af8A4U2t/wDyno/4gsP+Co3/AEX34B/+FNrf/wAp6P8AiCw/4Kjf9F9+Af8A4U2t/wDyno/4&#10;gsP+Co3/AEX34B/+FNrf/wAp6P8AiCw/4Kjf9F9+Af8A4U2t/wDyno/4gsP+Co3/AEX34B/+FNrf&#10;/wAp6P8AiCw/4Kjf9F9+Af8A4U2t/wDyno/4gsP+Co3/AEX34B/+FNrf/wAp6P8AiCw/4KjDk/H7&#10;4B/+FPrf/wAp64H/AIJUfsw/Hf8A4Jl/8HKPw7/Y+8f+PtLm8SaFr39n+JbrwjfTyaff297oLXgh&#10;BniheRPLuI8h4xiRMr91Xr+rYcDFFFFFFFFfzW/8GTf/ACfP8XP+yTr/AOnO1r+lKiiiiiiiiiii&#10;iv50fip/yu4Wv/Y56L/6hdtX9F1FFFFFFFfzW/8ABk3/AMnz/Fz/ALJOv/pzta/pA8XeMPCfgDwz&#10;feNfHfibT9F0fS7V7rVNW1W8S3trOBFLPLLLIQsaKASWYgADJNeK/wDD1j/gl6Ov/BSD4Df+He0X&#10;/wCSaP8Ah6x/wS9/6SQfAb/w72i//JNez+B/HXgr4meEtP8AH3w58X6Xr+h6tarc6XrWi38d1aXk&#10;LfdkiljJSRCOjKSDXmvxK/4KD/sE/BjxpefDf4w/tt/CPwn4i01lGoaD4l+JGl2N7bFlDL5kE06u&#10;mVIYZAyCD0NYX/D1n/gl5/0kg+Av/h3tF/8Akmj/AIes/wDBLz/pJB8Bf/DvaL/8k0f8PWf+CXn/&#10;AEkg+Av/AId7Rf8A5Jo/4es/8EvP+kkHwF/8O9ov/wAk0f8AD1n/AIJef9JIPgL/AOHe0X/5Jo/4&#10;es/8EvP+kkHwF/8ADvaL/wDJNWNI/wCCoP8AwTT8Q6ta6DoH/BQz4H319e3CQWdlZ/FjR5Zp5XYK&#10;saItyWZiSAFAJJOBXuasrjKmv50vip/yu42v/Y56L/6hdtX9F1FFFFFFFfzW/wDBk3/yfP8AFz/s&#10;k6/+nO1r9Sv+DpiSSL/gh18YzFIy77rw2j7WI3L/AMJDp3Ffjj/wSa/4NfL7/gqL+xno/wC13D+2&#10;3F4HTVtW1CxHh9vhydSMX2Wcxb/P/tCDO7GcbBjOMnrVj/gq3/wa33v/AATD/Yp8RftiS/tvxeNl&#10;0DUNPtf+EdX4bnTTP9qu47fd5/8AaM23b5m7HlnOMZGc1+rv/BpPd3dz/wAEY/CkFzdyyJb+Mtej&#10;t1kkLCJPtjNtXP3RuZmwO7E9Sa+ev2y/+DOWw/am/a0+JH7TPhn9v+bw1a/ELxpqPiSTQb/4aDUJ&#10;LGe9uHuZohOmowCRBLI+z92pCbVJYgu3mv8AxA26j/0k4h/8M2f/AJb0f8QNuo/9JOIf/DNn/wCW&#10;9H/EDbqP/STiH/wzZ/8AlvR/xA26j/0k4h/8M2f/AJb0f8QNuo/9JOIf/DNn/wCW9H/EDbqP/STi&#10;H/wzZ/8AlvUlj/wY4SR38D6n/wAFLxNarMpuI7f4Q+XI0efmCsdWYKxGcEqQD2NfvN4F8J2fgPwZ&#10;pPgjTbu7uLbR9Ngsre4v7pp55Y4oxGrSSNlnchQWY8kkk1/PP8VP+V3G1/7HPRf/AFC7av6LqKKK&#10;KKKK/mt/4Mm/+T5/i5/2Sdf/AE52tfqR/wAHThH/AA46+MAz/wAvnhv/ANSDT6+F/wDg31/4Ly/8&#10;EzP2Cf8Agmn4b/Zx/ac+N+paH4s0/wAQ6vd3Wn2vg7UrxUinu2kjPmwQOhypBwGJGcHBq3/wX8/4&#10;L4f8ExP27v8AgmN4x/Zr/Zn+OGpa34v1jWNHnsNPuPBupWaPHb6hDNKfNngRBhEY8tz0GTX1j/wa&#10;QuP+HM/hts9PG2vf+lVel/Hb/g5H/wCCQH7OPxh8SfAj4m/tN3kfiXwjrFxpPiC10/wTq11HaX0E&#10;jRTwebHbFHZJFZWKEjIIycVyX/EVl/wRJ/6Od1n/AMNzrX/yLR/xFZf8ESf+jndZ/wDDc61/8i0f&#10;8RWX/BEn/o53Wf8Aw3Otf/ItH/EVl/wRJ/6Od1n/AMNzrX/yLR/xFZf8ESf+jndZ/wDDc61/8i0f&#10;8RWX/BEn/o53Wf8Aw3Otf/ItSWv/AAdVf8ER7q6jt5P2qNUt1kcK003w51vanudtoTj6Amv0K0TW&#10;9I8SaNa+IfD+pwXtjfW6XFneWsgeOeJ1DI6sOGUgggjgg1/O38VP+V3G1/7HPRf/AFC7av6LqKKK&#10;KKKK/mt/4Mm/+T5/i5/2Sdf/AE52tf0Gfta/sp/BT9tz9nzxJ+zB+0R4Zk1fwh4qt4otUsoLyS3k&#10;3RTJPDIkkZDI8c0UcinOMoAQQSD8Br/waF/8EdgOfC3xE/8AC6k/+N0H/g0L/wCCO3bwv8RP/C6k&#10;/wDjdfeP7HH7HfwH/YO/Z80X9mT9m7wpJo/hXQfOa1guLt7ieaWWVpZZpZXJaSR3diSeAMKoVVVR&#10;8g/tD/8ABr5/wSh/aY+OPir9oPx94C8YWmv+NNdudZ15dG8ZTw2819cSGW4mVGD7DJKzyFQdoLHa&#10;FGAOM/4hDP8Agjr/ANCt8RP/AAu5P/jdH/EIZ/wR1/6Fb4if+F3J/wDG6P8AiEM/4I6/9Ct8RP8A&#10;wu5P/jdH/EIZ/wAEdf8AoVviJ/4Xcn/xuj/iEM/4I6/9Ct8RP/C7k/8AjdH/ABCGf8Edf+hW+In/&#10;AIXcn/xuprH/AINFP+CONnfQ3k3gfx7dRwyq72tx48nEcyg8oxRVYKeh2sDjoQea/S7w34e0Xwlo&#10;Nn4X8N6Vb2Onadax2thZWsYSO3hjUIkaKOFVVAAA4AFfzv8AxU/5XcbX/sc9F/8AULtq/ouooooo&#10;oor+a3/gyb/5Pn+Ln/ZJ1/8ATna1/SlRRRRRRRRRRRRX86PxU/5XcbX/ALHPRf8A1C7av6LqKKKK&#10;KKK/mt/4Mm/+T5/i5/2Sdf8A052tf0pZxyaNw9aNw9aFYMMqaNw9aNw9aNw9aNw9aNw9aNw9aNw9&#10;aNyjkmiv50fip/yu4Wv/AGOei/8AqF21f0XUUUUUUUV/Nb/wZN/8nz/Fz/sk6/8Apzta/Xb/AIOK&#10;/jz8Yf2av+CPvxc+LfwH+IOpeFfFFtHo9lY6/o9wYbuzjutXs7aZoZV+aKQwzSKJFIdN25SrAMPw&#10;P/ZK+AX/AAc+/ty/Bay/aE/Za+Pfx38U+ENQvLi1tdX/AOGkPsW+aCQxyr5V3q0Uo2sCMlAD2JqT&#10;9q/9nn/g6F/Yg+CepftF/tQfHb48eGfBuk3FvBqGsf8ADSQvPKknlWGIeVa6tLK26R1XhCBnJwMm&#10;v3K/4Nnf2j/jd+1F/wAEl/B/xE/aB+I2qeLPEVnrmraU2v61dPcXt1bwXTCLz5nJaZ1Vgu9iWIVc&#10;knJP5zf8FGf+CeX/AAdT/ED9un4qeOP2efin8UL74f6t40vrrwM3g/8AaAttG0+30d5Waytks31C&#10;1MLxW5jikHlDdIjtuk3eY/i3/DsP/g8H/wCh3+PH/iU1p/8ALuj/AIdh/wDB4P8A9Dv8eP8AxKa0&#10;/wDl3R/w7D/4PB/+h3+PH/iU1p/8u6P+HYf/AAeD/wDQ7/Hj/wASmtP/AJd0f8Ow/wDg8H/6Hf48&#10;f+JTWn/y7o/4dh/8Hg//AEO/x4/8SmtP/l3V3wx/wTF/4PBk8TadIfib8arDbfRH7dqf7TtrNbW/&#10;zj95LGuryGSNerKI3JAI2t0P9LngK08V6f4K0mw8d6rbX+uQabBHrF9Z25ihuLoRqJZEQklFZ9xC&#10;5OAcZOK/no+Kn/K7ja/9jnov/qF21f0XUUUUUUUV/Nb/AMGTf/J8/wAXP+yTr/6c7Wv1I/4OnP8A&#10;lBz8YP8Ar88N/wDqQafXlX/BrD+0Z+z58OP+CP3hHwr8Q/jt4N0HVIvFWuySabrXii0tbhVa+cqx&#10;jlkVgCOhxzV3/g6L/aO/Z6+Iv/BGz4geFfh98ePBmvapNr2gPDpujeKLS6uHVdVt2YiOORmIABJI&#10;HAGa3v8Ag0gP/Gmjw1/2O2vf+lVfoD4x/aO/Z6+HWuyeFviD8d/Bug6nEivJputeKLS1nRWGVYxy&#10;SBgCOQcc1lf8Nj/sif8AR1Hw3/8AC4sP/j1H/DY/7In/AEdR8N//AAuLD/49R/w2P+yJ/wBHUfDf&#10;/wALiw/+PUf8Nj/sif8AR1Hw3/8AC4sP/j1H/DY/7In/AEdR8N//AAuLD/49R/w2P+yJ/wBHUfDf&#10;/wALiw/+PVa0f9q79lzxFq1toPh/9pPwDfX15OsNnZWfjGylmnkY4VERZSzMSQAACSTXfAgjINfz&#10;o/FT/ldwtf8Asc9F/wDULtq/ouooooooor+a3/gyb/5Pn+Ln/ZJ1/wDTna1+5n/BVD9hf/h5L+wp&#10;46/Y2Tx//wAItN4shsXs9eax+1Laz2l9BeR74t6bkZrcI2GBCuSMkAH8Ux/wZEftGkZP7dfgn/wk&#10;7v8A+O0H/gyH/aM/6Pr8E/8AhJ3f/wAdr9mP+CRf/BPOL/gl/wDsOeG/2SZfiE3iq+027vL/AFbX&#10;Fsvs0U91cztKyxRFmKxoCqDLEttLHbu2r+Xf7b//AAZ8/GD9p79sL4m/tJ+B/wBtTw9p+nfEDxxq&#10;XiOPTda8K3DT2TXty9y8BaOYq6o0hVW4JUDIB4ryz/iCH/aM/wCj6/BP/hJ3f/x2j/iCH/aM/wCj&#10;6/BP/hJ3f/x2j/iCH/aM/wCj6/BP/hJ3f/x2j/iCH/aM/wCj6/BP/hJ3f/x2j/iCH/aM/wCj6/BP&#10;/hJ3f/x2k/4giP2i+n/Ddngn/wAJO7/+O1Np3/BkT8eX1G3XVv29vB8Vr5y/apLXwfdSSLHn5iqt&#10;OoZsZwCwBPUjrX9CvgPw2vgrwXpPg3+2rzUf7J0y3s/7Q1KfzLm68uMJ50r/AMUjY3M3diTX89Hx&#10;TIP/AAe42pH/AEOei/8AqF21f0XUUUUUUUV/Nb/wZN/8nz/Fz/sk6/8Apzta/pSooooooopCyr1N&#10;fn1/wVU/4OOP2HP+CZV7efDCC9k+JnxQt4Sf+EG8K30YTT5OdqajeEMlmTg5jCyzgFWMW1lY/kP4&#10;j/4L3f8ABw5/wVN8Y3nhT9hL4eax4f0czGzuNO+EPgdrs2iXBKxG81S5SZrVwA2J1ktl+82F2jbe&#10;8Nf8Emv+DuD4j2v23xJ8cvi5pKffjTxF+0wxLZ54SHUZSp9mCmqeu/sZ/wDB35+yVfN8TNO8ffHT&#10;XoNCUzRrpXxiTxPDMqg5A0t72drnjoht2JPRSa+U/hV/wUM/aN/Z/wD+CyPh3/goF/wUP8E+JtY8&#10;f+GfEFrcePNHvtBi0XVJlj0xbCPNqYYY4pFtxEwUogfbyRvLV/VV+wF/wUy/Y8/4KXfDOT4mfso/&#10;Fa31gWIiXXvD95H9m1XRpXXIjurZjuQE7lWVd0MhR/LkfaxHv1FFFFFFfzW/8GTf/J8/xc/7JOv/&#10;AKc7Wv6UqKKKKKKD0r8P/wDg5A/4OIvE3wQ13Uv+CdH/AAT38WzDx7Mv2H4gePtEkLT6E8h2/wBm&#10;ae6ci/OR5k6fNbFgkZFxua343/gjL/wad6FqOhaX+1L/AMFV9Pu72+1BftmlfB/7Q0IgVhlJNWmj&#10;YO0pJ3fZUKhCF813LPCn3H+2H/wXs/4JGf8ABJ7Sf+GePC+p2Oqax4Y3WMHwv+Dmi2zR6Oys4aCQ&#10;o0VnZlJAweEuJVJJ8o9/gjxx/wAHw2s/2rJB8Nf+CdtqtishENxrnxIJllTsTHFY4Q+wdx711nwP&#10;/wCD3X4TazrUWn/tIfsI+INBsW4k1TwZ4wh1WQe/2a4gtRgf9dj/AEP3xoHxG/4Iv/8ABw18DpvC&#10;rSeD/ifHY2ZaTStUtmsfEvhou0LO8W4R3lnmRIkaaBvJmKbN8qZB/FP/AIKUf8Eff24P+Der412P&#10;7e37BPxj8RX3w7sdSSO28WWZAv8AQBLMoSw1eJFEVzayt5cfmlPJlfCSRxs0Syftp/wRJ/4LL/Cr&#10;/grj+z8+vJbWvh/4meFYYofiB4NjmysUjZCXtruJZ7SUqductGwaNs4SST7aooooor+a3/gyb/5P&#10;n+Ln/ZJ1/wDTna1+2n/BY/8Abf8AHv8AwTm/4J0fET9r74X+GNL1jxB4Yh0+HR7DWhIbRp7vULaz&#10;EkojZXZU+0GTarKW2Bdy5yPwetP+DxT/AILAX8AurD4K/B2eJvuyQ+B9WZT68jUqLv8A4PFv+Cv+&#10;nQG61H4K/B23iXAMk3gfVlUfidSr9yf+CJH/AAUE+If/AAU0/wCCfHhn9qb4s+ENJ0XxLealqGna&#10;zbaCsi2ck1tcNGJYUld3RWTYSrO2G3ckYr8pP+Cin/B0N/wVm/ZV/bg+KX7O/gf9mLwFpfh/wf41&#10;1DSvDv8AwlHgvVpry+0+Cd47e+aQXcKyJcRqs6MiBCkq7S4w7eLf8RhH/BY3/ohPwh/8IPV//ljR&#10;/wARhH/BY3/ohPwh/wDCD1f/AOWNZHjn/g8C/wCCwWoeFb/Qpfh/8KfDsupWU1ta6zY+Cb9Lmzkd&#10;CBND9ovpIjImQy743TIG5WGQfo7/AINQv+CP1r8TLqb/AIK4/ta6KdcuLjV7j/hVNrrk32hp7tJW&#10;W616bcSXlEwkjhZyWEiTTbdwgkFf/g4M/wCC/nxv+MvxuvP+CWX/AAS+1PWGb+1hoXjDxZ4Q8yTV&#10;PEGptJ5TaNpvkjzEiWT93JKn7yeTMaFYkY3Ha/8ABLb/AIM8/hfovhbTfi5/wVH1q88QeILyMTH4&#10;W+HNYa30+wDI37u9vbdlmuZlJUkW8kcauhAknU5r9VfA3/BJ/wD4JifDjS7XSfB//BPj4M2y2lqt&#10;vHcSfDfTZrh0UYHmTywtLK3qzszMeSSTmuK/aD/4IUf8EkP2kvCj+FfG37Bfw70nMjSx6p4H0CLw&#10;/fJKUZQ5uNOELyAbs7JC8ZYAlTivxF/4Kgf8G9f7Xn/BGrxQn/BQH/gmz8aPFWt+EfB8zahNqdjI&#10;IfEfhGLBWSWbyFVLyz2FllkRFAjdxLD5QeQ/p7/wQu/4LM/DD/gs/wDs7a9+zf8AtN+FtBb4m6T4&#10;fktfHXha4tUew8VaRMvkSXsdu+VMb+Z5U8PKq0q9ElVR+Sn7XfwX+MP/AAa7/wDBZXw18d/gOt7q&#10;Xwy16SXUPDdnJdyqur+H5ZFTUdBuJDkPNb5TY7eYFP2K4YbzsX+nr4PfFfwL8dvhT4b+NPww12PV&#10;PDvizQ7XVtD1CNSFuLW4iWWJ8HkZVhkHBB4OCDXSUUUUV/Nb/wAGTf8AyfP8XP8Ask6/+nO1r9SP&#10;+Dpz/lBz8YP+vzw3/wCpBp1c7/waXqD/AMEX/BpIz/xV3iD/ANL3q7/wdeKo/wCCJ/xEO0ceIfDv&#10;/p2tqyv+DSD/AJQ0eGv+x217/wBKq/TIKnZR+VLsX+6Pyo2L/dH5V/NF/wAHPXxH8c/t/wD/AAW3&#10;+HH/AATd8B6lLZx+FX0Twnp638Y+zR61r8ttcTXgKAuYvs9xpqNnobWQgYOT+on/AAW8/al8P/8A&#10;BGn/AII1j4c/s3yyaHq13pNj8Ofhi1vcMtxp+60aN7xZImR1mhs4J5FmHS48knO7B+Uv+DQP/glN&#10;4b8E/CWf/gqH8Y/DsF54m8WPdaZ8MYb20DNpOlxu0NzfoWJ2zXMiywghQywQttdkumUfuPRVfU9U&#10;0/RrCfVNWvYrW1toWluLq4kCRwxqMs7MSAoABJJ4AFfDH7In/Bf79gf9vn9uDxB+wH8Fo/EGoaha&#10;2F62l+KLzToToviMWwH2iO2YSNIy7C7K0kapIkTkHlN/4uf8FW/2a/F//But/wAFmfA37Xv7J2mt&#10;Z+Ate1FvEfhHSyI/IjiDiHWNAyVOIvLn2q2wNHDexBWMkRkr9XP+Dir9nbwD/wAFJf8AgiffftH/&#10;AAlhTVrnwdoVn8TfBGpxtHGZtLFsJrwszEfI2nSzTeWDlpIIsAkAVxP/AAZ3ftf3Hx0/4Jwaz+zf&#10;4m15brWvg54uksrO28uTzItFvw13aM7sSHP2kajGoXGyOCMYHBP62UUUUV/Nb/wZN/8AJ8/xc/7J&#10;Ov8A6c7Wv2P/AOC9f7KHxr/bb/4JWfFD9nD9nbw3HrHjHWE0m50bSZLyK3+2G01W0u5IhJKyormK&#10;CTbuYAtgZGcj8D/gv/wTd/4Opv2dPANv8LfgH4T+Nng3w3azSzW2heGfila2VpFJIxaR1iiv1UFm&#10;OSccnnvS/GX/AIJw/wDB1X+0T4BuvhV8efC/xu8Y+Gb6SKS80HxJ8U7a9tJ3jcSRs0Ut+VYq6hhk&#10;cEA1+6X/AAbyfsY/Hn9hD/gl/wCE/gV+0r4ah0Xxc2sapqmoaJHeR3DWCXFyzRxSSRM0Zk2BWIVi&#10;F37Scg1+Yf8AwUd/Zz/4OuvFv7c/xS8R/Afxf8XpPAN1411BvAP/AAg/xKtNN09ND89/sCLbw3UI&#10;R1t/KVy6CRnVmdnYl28T/wCGUf8Ag8N/6Gj9oz/w9Ef/AMsaD+yh/wAHh3bxR+0Z/wCHoi/+WNcj&#10;/wAG+XgT49/E3/g4r8N3v7Tuq6nrXjjwbqHie58fXXijUDf3hvrXTbuwbzJmZ/MkjuXiAYMQPLBU&#10;8CvpL/g94+Ma6r8bPgP+z1aXEyto3hfVvEN5AshEcn225htoGI7sv2CcAnOA5xjJz+8n7KPwL0T9&#10;mP8AZk+H37O3h0Rmz8D+DdN0OGSOPaJfstrHCZCPVyhYnkksSSSSa9ApssqxLuc4Hqe1fzqf8HAn&#10;/Bebx/8Aty/EWb/glT/wTGubvXvD2sarHonirxP4ZBmuPGd4z7P7L09k62O/5ZJlP+lEFVb7Pua4&#10;/Q//AIN+/wDghZ4U/wCCVfwof4q/FyGx1j42eLtOWPxHqkGJItCtGKv/AGXav/EAyq00o4ldFxlY&#10;0J8z/wCDyL4GJ8Q/+CXejfGCy0KOa8+HvxK0+6m1D/lpbWN3FNZyoP8AZeeWzyOuUX0Net/8G900&#10;P7Un/BAH4Z+A/i55et2Wp+FPEPhTVrW5UFZdOj1LULGO2YAfdFosUfqVAznNfmZ/wZK/EfWtI/a8&#10;+NXwcjnVbDXPh1Z6xdw7eTNYX6wRnPsuozD33V/SFRRRRX81v/Bk3/yfP8XP+yTr/wCnO1r+lLHt&#10;RRR+FHToKKRs7Tiv5qP+CS3iZvhL/wAHc3xO8DXVqzf8JN8S/iXpUTH+BRLf36OfqtoB/wACrY/4&#10;PbfhTeaH+1r8E/jq048jxF8Pb7Qo4u6vpt+bhm/Eaov/AHzX9Dfwh+Jnhr40fCLwx8YvBdx5mj+K&#10;/D1lrGky4+/bXMCTRH8Uda/m/wDh/wD8FWf+CsX/AAQf/wCCo3iT4Xf8FMfiJ4u+KHg3xNqQufEl&#10;pq2pyXUN9YSSv5OtaCZSI7baC4+yx+XCyo1vIkbwxPB3/wDwX8/4OJ7z9r62sf8Agnr/AMEq/E+q&#10;61oPjKG3tvFni7w9YXCX3iRrtUEWiWMRRZ1R/MCTjYJJXPkAKglWb7c/4N6P+Dfjwp/wTY8FWf7T&#10;37TGkWWrfHjXtOx5YZZrfwVayr81lbsMq92ynbPcrkAboYWMfmSXH6ldOgr8t/8Ag75+MZ+HH/BI&#10;G/8AAUaws3xB+IeiaIyu/wAwSJ5NTLKO/wA1ggPoG9xXbf8ABsbZReAf+CEnwp8Qa1C1mkkfiTU7&#10;hrr92BENc1HEh3dFMaKwPQgg9DX5ef8ABlH4W1TUv28fi38QFspGtLD4T/Yri4VfkSW51S0kRSfV&#10;hayEeyN6V/SrRRRRX8Xf/BPH/gpF+15/wRL/AGiPG3iD4YfCTwyfF95psnhrxJofxI0S+f7B5V0k&#10;jr5Vvc2zpKJIgp3MRjPGeR9mf8RpX/BVD/ogPwC/8JXXP/lxR/xGlf8ABVD/AKID8Av/AAldc/8A&#10;lxR/xGlf8FUP+iA/AL/wldc/+XFH/EaV/wAFUP8AogPwC/8ACV1z/wCXFH/EaV/wVQ/6ID8Av/CV&#10;1z/5cUf8RpX/AAVQ/wCiA/AL/wAJXXP/AJcUf8RpX/BVD/ogPwC/8JXXP/lxXxn4a/4KmfEjVv8A&#10;gr14b/4Kr+PfCWj+G9ZX4haXrnizR/h5Zy2drPaxJDb38MKTyzOGurZZhKXkbc9zI3AbA/fj/g6j&#10;/Y5h/bd/4JWr+0R8I7a11rVPhRcx+MdNvrBVmN5oEsG2/wDJkGR5XkmG8ZgcFLLvxnM/4NN/+ClX&#10;h79qj9hW1/Y+8b+Jo2+IXwYh+wRWd1c5n1Dw6W/0K5RSBlIN32NlXdsEMDOQZ1FfXf8AwVf/AOCU&#10;X7Ov/BWP9nOb4OfGO0/szxFpnm3HgPx3ZWqve+Hb11GWUEjzreTYizW5YLKqqQY5Eilj+W/+CFH/&#10;AAbgeBf+CYHiG+/aG/aO1/QPH3xckL23h/UtNt5W0/w1ZkFXNr56qzXMykh52RWRCYo8K0rS/qRT&#10;XcIpPpX80H/Bzj+1/wCIf+CnX/BS7wD/AME0v2UmGvReB9bHh9FtplEOoeK7+WKKdN+8r5dsqxQs&#10;7BfLkF3n5QGP6k/8FcfHHgL/AIJMf8G/uvfBLwzqcc0lv8MbX4X+ETNI1vNf3N3Z/YJLhSmcTJb/&#10;AGq8IzgtAwzkivnX/gyz/ZY1T4c/sY/Er9qzXYry3b4neMrfTdIt54VEU2n6RHKouonB3ENdXt5C&#10;wOMG04zmv2ioooopqxqnQU7A9KMD0owPSjA9KMD0owPSjA9K/Mj/AIOlf+CZ2r/t2/sE/wDC3PhX&#10;4fl1D4gfBua41zSbO2jDTajpTog1K0jBYbn8uKO4VRud2tPLRWaUCvJf+DUL/grD4c/ah/Zf/wCH&#10;dHx18QwzeO/hxppi8Kx36gDXPDAUIkQJYh5bTPksm1f3BtyN5WZl+Fv+Cqn/AATe/av/AODfL9ue&#10;z/4KNf8ABP4X0fwum1xrrR7qOJ7m38PtO2JdD1FAQXspNxjidjlkKIXEyLI36uf8Esv+Dln9hX9v&#10;/wAK6b4Q+K/jPS/hN8UjGsWoeFfFWpLBY303A32F7JtjmVyflhcpODuAR1USN+jcNxDPGssMysrL&#10;lWVsgisT4jfFD4b/AAg8IXnj/wCK3xA0Twzoenx777WfEGqw2dpbr6vLMyoo+pFfhz/wW3/4OsfB&#10;7eEtT/ZU/wCCVXie61TXNW32OvfFy2t5IobCMko8OkhgHluHOR9rwEjX5oPMZ0li9E/4Njf+CD/i&#10;r9kezX/gol+2h4Ze0+JWu6dIvgfwrqkH+k+GLGdCJby5L8x31xGzJ5fDQQu6yHfPJFD8Nf8ABwj/&#10;AMFC9R/4LDf8FG/Av/BPz9lbxXptx4I8M+L4PDPh3WH1IpY654ivriK1mvnk+4beJikEThW4FxIj&#10;Mk6qP6Nv2L/2YPAP7Fv7LHgT9lj4ZLnR/A/hu302G48kRteSquZ7p1GQJJpmkmfHG+Vq9Poooooo&#10;oooooopssayrtcV/N7/wXl/4I3fH7/gl/wDtOx/8FZP+CZyahovhK11wa3qkHhmIeb4F1JmJklEW&#10;CrabMWbKlWijEkkMiiJkU/fP/BJH/g4W/Y8/4Kv/AA5h/Za/a/0jw34W+J+r6Z/ZmteDvEEMb6H4&#10;xEi+VItl9o3LJ5gPNlKTJhyqeeqs48f/AOChv/BnB+zr8add1D4mfsBfF1vhfqd1588vgfxBbPf6&#10;FNMRH5aW8qt9o09MiVnyLpcuqxpEqbT8YWX/AAb1f8HKX7JeqzeEP2ZPi/qS6X5agah8L/jrNpNn&#10;MOu3y55rOT5c94wMnjNWfBn/AAan/wDBaz9rTxRH4p/bH+O+g6Cv9oKL7UPHPjy68RaoYmx5k0Kw&#10;CaOVgB92S4iLHAyBzX6k/wDBOX/g3i/4Jy/8EltMH7SHxV8RWvjjxt4dtWvLr4lfEHyLPTtCCfM1&#10;xaWrOYbLaFDedK8sqENtlVWK1+ff/Bfr/g5ztPjloGtfsQf8E3PEl0vhm+VtP8afFC33QvrEbDbJ&#10;ZabnDpbtkpJcHDSjcsYEf7yXyn4h/wDBpb+1z4N/4Jpab+1R4Z16XWPjRbiXWvEXwnsFSTZozRI0&#10;dtaSJkz6lEBJJJGCVlEnlQgyQqbr7Q/4Ns/+Dhu8/aFj03/gnx+3p4z2/ESzC2fw98catMVfxLGo&#10;wNPvGc86gnRJSc3K/K4E6b7n9cvj5+1d+zP+yvpml61+0n8e/CXgSz1q/wDsWk3PizXoLFLu4xkx&#10;oZmUMQDk9lHJwK76OWOVQ0bhg3IwetOoooooooooooqDUtM0/WbCbStWsYbq1uYWiuLa4jDxyxsM&#10;MjKchlIOCDwRX4nf8FXf+DQj4Y/GrVtS+OP/AATV8S6b4B8Q3Uk1zqHw31pmXQryRijf6FLGpfTj&#10;nzf3RWWFi8ap9mRDn4h8Of8ABQT/AIOV/wDgh+0fgH46eE/Fup+D9HYx29n8UNBfxBobL5YVUh1e&#10;3ffsRdhWGG8CJgAoMkH3b4X/APB8F8YNJ8Mx2nxn/wCCe/hvxBrA/wBdqHhf4g3Gj2r/AEgns7xh&#10;/wB/TXM/GP8A4PXP20PG1/Dpf7NP7GPw/wDC4uEMRi8TajfeILlpG4BiMBslBB6Bo3BNeU2f7Gv/&#10;AAcof8F7Nbs7r9oC68Xaf4LZo5YdQ+JGfDPhyBdjGOeHToYkN0SAVE0NtK2WG5wDmvrD9pn/AIMy&#10;/B3g79hSaD9mL40ap4s+PGi3MmpSX2u7LDTPEkOznS4YNziyYBQ0MskrhpS6yukcitbcn/wbr/8A&#10;BfPxX+zd4xtf+CV//BS3V73SLHS9QOh+BfFXikNBceGbqOQxHRNRMuGS3DjZFJJhrdv3TnyfL+z3&#10;v+Dr/wD4JD/Af4MaUP8Agqd8AfGOj+BfEGpeIoLfxh4TN4LVfEGoSvlNR05FwwvgQ0k8afLIiNP8&#10;kkcrT/APwm/Z8/4LAf8ABxX451Pxq/im88d3Hwv8FLaQ634qv1srKMQxZh06GQII2vrkruLPje5M&#10;k8iLh6+8P+Ddf/gvl46/Zv8AHdj/AMEqv+Ckt3eaPp+l3jaD4H8UeKFe3vPC97C/lDQ9QWUBltww&#10;McUjkNbMohYGFkNt/QskiuoZT2zTqKKKKKKKKKKKOvWmyQxSo0csYZWGGVuhFeZeMv2Jf2MviNfN&#10;qfxC/ZI+GWvXDOXa41rwHp905Y9TmWFjmt74dfs7/AD4QSLL8Jfgf4Q8Lsq7Vbw74btbLC+n7mNe&#10;K7AIoOQKUgMMEV+Kv/B2V/wSl/ZZ8afADVP+ClWmeNdD+H3xI8O/Z7TVjeApD46Q4jhtCkalm1BF&#10;H7qYA5jjKTERxpLb/lL+w3+zR/wUj/4OD/jP4G/Z18W/GnX9U8E/CXQYdNufF3iLdcWHg/R2kJAC&#10;Ap9pvJQnlxqW86ZbeNXkWG2Lxf1ZfscfsdfAX9hH9n3Qf2af2c/ByaR4b0G32ruYPcX05A827uZA&#10;B5s8jfMz4A6BQqqqj86/+Di//g328Pft9+DNR/bB/ZP8MRWPxu0OzD6nplttjh8a2cSY8mQYAF8i&#10;gCGYkb1XyZMjynh8B/4Ntf8Ag4A1O2vtN/4Jif8ABQzxPdad4h026GkfDfxd4k3RyyyK3ljQ79pM&#10;NHOjDZC8n3seSxDiMSfvGjhxlTn3paKKKKKKKKKKKKKKKK/EH/g8R/YH/a7+O3gHwf8AtgfCTU7/&#10;AMRfD/4Z6PdxeMPBVluaTSPMk8xtcSNRmaPZiKds5gSGOQAxmd4+4/4NNP8Agot+x18SP2T7L9gz&#10;wd8P9H+H3xO8Ixy32rabbSnHjPdgS6ujyEvJc4VFmiJPlqkfl7YQscP7DUEAjBFfjL/wclf8G8sn&#10;7W2m6l+3h+xB4OjX4pafAZvGvg/T4tp8XW6L/wAfFuqjnUEUAbOtwowMyqol5r/g28/4OJ7n41Po&#10;n/BOr9vzxc0Pjy2C6d8PPH2rzbW8RBPlTTb5m/5iAwFimb/j5ACOftAU3X7fI4cblpaKKKKKKKKK&#10;KKKKKKju7O1v7WSyvbdJYZkKSxyKGV1IwQQeoIr+b3/gvb/wRA+Jf/BMX4t2/wDwVK/4JkT6l4f8&#10;J6dra6prOl+HcpN4Gvi4K3NsF/5h8jMVMZG2EtsIMThY/wBQv+CDv/Bcj4Yf8FX/AILr4O8c31ho&#10;Xxs8K2Knxh4WVvLTUoAQg1SyBPzwMxAkQEtBIwVvleF5P0EoIB4Ir8Av+Dsj/gkJ8APhX4YuP+Cq&#10;PwT8c6H4F8UXniC1t/F/hOS5Fr/wlF9PIAt9pyoP+QgvM06KAJYo5bgsskUhuIv+CZv/AAdUftEa&#10;B+yrpfgj9or9kLx58XvEXh28fTR478LK3+n2yRRGIXZ8tw12oYh3BG9fLdgXZmb+gKiiiiiiiiii&#10;iiiiiiqfiDw/ofivQ7zwz4m0e11DTdQtZLa/0++t1mhuYZFKvHIjAq6MpIKkEEHBr+aH/gth/wAE&#10;ev2gf+CKf7TOm/8ABTb/AIJt6nqulfDu11xb2C50ljJceBNQkfb9mmVgRLp0+8xo7hkIdracfPEb&#10;j9hv+CIv/Ba/4P8A/BXL4Hb7iGx8N/FrwzaRjx54IjmIU9F/tGxDszyWUjkDBLPA7eXIWzHLN9Hf&#10;to/tnfAD9gb9nrXf2l/2kvGK6R4d0OH5Y4wHutRuSD5VnaxEjzriQjCpkDgsxVFd1/mliH7f/wDw&#10;dif8FIUeS2m8MfDXwzNiXY7S6V4A0N3Pc7fteo3Hl44Ae4kXOIbaAmD+lz9jn9jT4BfsJfs/aH+z&#10;X+zn4Kh0fw5ocPdQ1xfXDAebd3MmAZp5CMs59lUKqqo9UooooooooooooooooorL8aeDPCfxE8Ja&#10;l4D8d+G7HWNF1mxlstW0nU7VJ7e8t5UKSQyxuCroysVZSCCCQa/mX/4Kzf8ABKr9pz/g34/aw0f/&#10;AIKMf8E7/EWqQ/DJdfD6TdxyvcS+FZ5Sc6VfhiTc2Mw3Rxyvncp8mU+Z5ck/B6/8SP8AgpD/AMHX&#10;37dOh/D20sbfwv4N8L2UUl9bWbSy6H4Os2Crc38m4qbm7ncMI4yQ74WMFI45JV/pQ/YH/YM/Z5/4&#10;Jx/s4aN+zR+zf4W+w6Tpq+bqWpXO1r3Wb5lAmvruUAeZNIVHYKiqkaKkaIi+0UUUUUUUUUUUUUUU&#10;UUUUV5n+2X4V8MeNv2T/AIkeF/Gfhuw1fTLvwTqa3WnapZpcQTKLZzh43BVhkA8jqK+D/wDg0r8H&#10;+EtB/wCCTmm+IdD8LabZ6hq/jXV21a+tbGOOa9aOYJGZXUBpCqAKu4naowMCv08or//ZUEsDBBQA&#10;BgAIAAAAIQAEBGsu4AAAAAkBAAAPAAAAZHJzL2Rvd25yZXYueG1sTI/BSsNAEIbvgu+wjOCt3Wy0&#10;0cZsSinqqRRsBfG2TaZJaHY2ZLdJ+vaOJ73N8H/88022mmwrBux940iDmkcgkApXNlRp+Dy8zZ5B&#10;+GCoNK0j1HBFD6v89iYzaelG+sBhHyrBJeRTo6EOoUul9EWN1vi565A4O7nemsBrX8myNyOX21bG&#10;UZRIaxriC7XpcFNjcd5frIb30YzrB/U6bM+nzfX7sNh9bRVqfX83rV9ABJzCHwy/+qwOOTsd3YVK&#10;L1oNM7VgUkO8VCA4f1rGPBwZTJJHkHkm/3+Q/w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BAi0AFAAG&#10;AAgAAAAhAIoVP5gMAQAAFQIAABMAAAAAAAAAAAAAAAAAAAAAAFtDb250ZW50X1R5cGVzXS54bWxQ&#10;SwECLQAUAAYACAAAACEAOP0h/9YAAACUAQAACwAAAAAAAAAAAAAAAAA9AQAAX3JlbHMvLnJlbHNQ&#10;SwECLQAUAAYACAAAACEAZlfTYUsDAAB2BwAADgAAAAAAAAAAAAAAAAA8AgAAZHJzL2Uyb0RvYy54&#10;bWxQSwECLQAKAAAAAAAAACEAFk40cC4uAAAuLgAAFQAAAAAAAAAAAAAAAACzBQAAZHJzL21lZGlh&#10;L2ltYWdlMS5qcGVnUEsBAi0AFAAGAAgAAAAhAAQEay7gAAAACQEAAA8AAAAAAAAAAAAAAAAAFDQA&#10;AGRycy9kb3ducmV2LnhtbFBLAQItABQABgAIAAAAIQBYYLMbugAAACIBAAAZAAAAAAAAAAAAAAAA&#10;ACE1AABkcnMvX3JlbHMvZTJvRG9jLnhtbC5yZWxzUEsFBgAAAAAGAAYAfQEAABI2AAAAAA==&#10;">
                <v:shape id="TextBox 65" o:spid="_x0000_s1349" type="#_x0000_t202" style="position:absolute;left:20288;top:1000;width:40650;height:5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Z53kwwAAANwAAAAPAAAAZHJzL2Rvd25yZXYueG1sRI9Ba8Mw&#10;DIXvg/0Ho0Fvq9NBx0jrltKt0MMu69K7iNU4NJZDrDXpv58Og90k3tN7n9bbKXbmRkNuEztYzAsw&#10;xHXyLTcOqu/D8xuYLMgeu8Tk4E4ZtpvHhzWWPo38RbeTNEZDOJfoIIj0pbW5DhQxz1NPrNolDRFF&#10;16GxfsBRw2NnX4ri1UZsWRsC9rQPVF9PP9GBiN8t7tVHzMfz9Pk+hqJeYuXc7GnarcAITfJv/rs+&#10;esVfKr4+oxPYzS8AAAD//wMAUEsBAi0AFAAGAAgAAAAhANvh9svuAAAAhQEAABMAAAAAAAAAAAAA&#10;AAAAAAAAAFtDb250ZW50X1R5cGVzXS54bWxQSwECLQAUAAYACAAAACEAWvQsW78AAAAVAQAACwAA&#10;AAAAAAAAAAAAAAAfAQAAX3JlbHMvLnJlbHNQSwECLQAUAAYACAAAACEAjWed5MMAAADcAAAADwAA&#10;AAAAAAAAAAAAAAAHAgAAZHJzL2Rvd25yZXYueG1sUEsFBgAAAAADAAMAtwAAAPcCAAAAAA==&#10;" filled="f" stroked="f">
                  <v:textbox style="mso-fit-shape-to-text:t">
                    <w:txbxContent>
                      <w:p w14:paraId="12A01124" w14:textId="77777777" w:rsidR="003F4C37" w:rsidRPr="005F4260" w:rsidRDefault="003F4C37" w:rsidP="003F4C37">
                        <w:pPr>
                          <w:rPr>
                            <w:rFonts w:ascii="Sakkal Majalla" w:eastAsia="Times New Roman" w:hAnsi="Sakkal Majalla"/>
                            <w:b/>
                            <w:bCs/>
                            <w:color w:val="168489"/>
                            <w:kern w:val="24"/>
                            <w:sz w:val="48"/>
                            <w:szCs w:val="48"/>
                            <w:lang w:bidi="ar-SY"/>
                          </w:rPr>
                        </w:pPr>
                        <w:r w:rsidRPr="005F4260">
                          <w:rPr>
                            <w:rFonts w:ascii="Sakkal Majalla" w:eastAsia="Times New Roman" w:hAnsi="Sakkal Majalla" w:hint="cs"/>
                            <w:b/>
                            <w:bCs/>
                            <w:color w:val="168489"/>
                            <w:kern w:val="24"/>
                            <w:sz w:val="48"/>
                            <w:szCs w:val="48"/>
                            <w:rtl/>
                            <w:lang w:bidi="ar-SY"/>
                          </w:rPr>
                          <w:t xml:space="preserve">ما هو تقييمك لهذا البرنامج التدريبي؟ </w:t>
                        </w:r>
                      </w:p>
                    </w:txbxContent>
                  </v:textbox>
                </v:shape>
                <v:shape id="Picture 151" o:spid="_x0000_s1350" type="#_x0000_t75" alt="Evaluation Icon Vector Art, Icons, and Graphics for Free Download" style="position:absolute;left:63189;width:7497;height:87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kybswgAAANwAAAAPAAAAZHJzL2Rvd25yZXYueG1sRE/JasMw&#10;EL0X+g9iCr01sgs1qRslhIQuAV+ykPNgTSwTa2QseenfV4VAbvN46yxWk23EQJ2vHStIZwkI4tLp&#10;misFp+PnyxyED8gaG8ek4Jc8rJaPDwvMtRt5T8MhVCKGsM9RgQmhzaX0pSGLfuZa4shdXGcxRNhV&#10;Unc4xnDbyNckyaTFmmODwZY2hsrrobcKvvvkfDHv2XnYf1XhtEuL49YXSj0/TesPEIGmcBff3D86&#10;zn9L4f+ZeIFc/gEAAP//AwBQSwECLQAUAAYACAAAACEA2+H2y+4AAACFAQAAEwAAAAAAAAAAAAAA&#10;AAAAAAAAW0NvbnRlbnRfVHlwZXNdLnhtbFBLAQItABQABgAIAAAAIQBa9CxbvwAAABUBAAALAAAA&#10;AAAAAAAAAAAAAB8BAABfcmVscy8ucmVsc1BLAQItABQABgAIAAAAIQC7kybswgAAANwAAAAPAAAA&#10;AAAAAAAAAAAAAAcCAABkcnMvZG93bnJldi54bWxQSwUGAAAAAAMAAwC3AAAA9gIAAAAA&#10;">
                  <v:imagedata r:id="rId53" o:title="Evaluation Icon Vector Art, Icons, and Graphics for Free Download" recolortarget="#494949 [1446]"/>
                </v:shape>
                <w10:wrap type="tight" anchorx="margin"/>
              </v:group>
            </w:pict>
          </mc:Fallback>
        </mc:AlternateContent>
      </w:r>
    </w:p>
    <w:p w14:paraId="147BBB87" w14:textId="0A2F3161" w:rsidR="00F01045" w:rsidRPr="00304449" w:rsidRDefault="00F01045" w:rsidP="00F01045">
      <w:pPr>
        <w:spacing w:after="200"/>
        <w:jc w:val="left"/>
        <w:rPr>
          <w:rFonts w:ascii="Calibri" w:eastAsia="Times New Roman" w:hAnsi="Calibri" w:cs="Calibri"/>
          <w:b/>
          <w:bCs/>
          <w:color w:val="auto"/>
          <w:sz w:val="144"/>
          <w:szCs w:val="54"/>
          <w:rtl/>
          <w:lang w:bidi="ar-EG"/>
        </w:rPr>
      </w:pPr>
    </w:p>
    <w:p w14:paraId="69D5E6BC" w14:textId="77777777" w:rsidR="00F01045" w:rsidRPr="00304449" w:rsidRDefault="00F01045" w:rsidP="00F01045">
      <w:pPr>
        <w:spacing w:after="200"/>
        <w:jc w:val="left"/>
        <w:rPr>
          <w:rFonts w:ascii="Calibri" w:eastAsia="Times New Roman" w:hAnsi="Calibri" w:cs="Calibri"/>
          <w:b/>
          <w:bCs/>
          <w:color w:val="auto"/>
          <w:sz w:val="144"/>
          <w:szCs w:val="54"/>
          <w:rtl/>
          <w:lang w:bidi="ar-EG"/>
        </w:rPr>
      </w:pPr>
    </w:p>
    <w:p w14:paraId="40AB3600" w14:textId="1C9C5B5C" w:rsidR="00F01045" w:rsidRPr="00304449" w:rsidRDefault="00F01045" w:rsidP="00F01045">
      <w:pPr>
        <w:spacing w:after="160" w:line="600" w:lineRule="auto"/>
        <w:jc w:val="center"/>
        <w:rPr>
          <w:rFonts w:ascii="Adobe Arabic" w:hAnsi="Adobe Arabic" w:cs="Adobe Arabic"/>
          <w:sz w:val="36"/>
          <w:szCs w:val="40"/>
          <w:lang w:bidi="ar-SY"/>
        </w:rPr>
      </w:pPr>
      <w:r w:rsidRPr="00304449">
        <w:rPr>
          <w:rFonts w:ascii="Adobe Arabic" w:hAnsi="Adobe Arabic" w:cs="Adobe Arabic"/>
          <w:sz w:val="36"/>
          <w:szCs w:val="40"/>
          <w:lang w:bidi="ar-SY"/>
        </w:rPr>
        <w:t>……………………………………………………………………………………………………………………………………………………………………………………………………………………………………………………………………………………………………………………………………………………………………………………………………………………………………………………………………………………………………………………………………………………………………</w:t>
      </w:r>
    </w:p>
    <w:p w14:paraId="246555AB" w14:textId="77777777" w:rsidR="00C15DC8" w:rsidRDefault="00C15DC8" w:rsidP="00CA6A69">
      <w:pPr>
        <w:bidi w:val="0"/>
        <w:spacing w:after="160" w:line="259" w:lineRule="auto"/>
        <w:jc w:val="center"/>
        <w:rPr>
          <w:rFonts w:ascii="Sakkal Majalla" w:hAnsi="Sakkal Majalla"/>
          <w:sz w:val="40"/>
          <w:szCs w:val="44"/>
          <w:rtl/>
          <w:lang w:bidi="ar-SY"/>
        </w:rPr>
      </w:pPr>
    </w:p>
    <w:p w14:paraId="5B6FD99A" w14:textId="77777777" w:rsidR="00C15DC8" w:rsidRDefault="00C15DC8" w:rsidP="00C15DC8">
      <w:pPr>
        <w:bidi w:val="0"/>
        <w:spacing w:after="160" w:line="259" w:lineRule="auto"/>
        <w:jc w:val="center"/>
        <w:rPr>
          <w:rFonts w:ascii="Sakkal Majalla" w:hAnsi="Sakkal Majalla"/>
          <w:sz w:val="40"/>
          <w:szCs w:val="44"/>
          <w:lang w:bidi="ar-SY"/>
        </w:rPr>
      </w:pPr>
    </w:p>
    <w:p w14:paraId="717028EB" w14:textId="77777777" w:rsidR="000A5A4B" w:rsidRDefault="000A5A4B" w:rsidP="000A5A4B">
      <w:pPr>
        <w:bidi w:val="0"/>
        <w:spacing w:after="160" w:line="259" w:lineRule="auto"/>
        <w:jc w:val="center"/>
        <w:rPr>
          <w:rFonts w:ascii="Sakkal Majalla" w:hAnsi="Sakkal Majalla"/>
          <w:sz w:val="40"/>
          <w:szCs w:val="44"/>
          <w:lang w:bidi="ar-SY"/>
        </w:rPr>
      </w:pPr>
    </w:p>
    <w:p w14:paraId="57743E16" w14:textId="77777777" w:rsidR="000A5A4B" w:rsidRDefault="000A5A4B" w:rsidP="000A5A4B">
      <w:pPr>
        <w:bidi w:val="0"/>
        <w:spacing w:after="160" w:line="259" w:lineRule="auto"/>
        <w:jc w:val="center"/>
        <w:rPr>
          <w:rFonts w:ascii="Sakkal Majalla" w:hAnsi="Sakkal Majalla"/>
          <w:sz w:val="40"/>
          <w:szCs w:val="44"/>
          <w:rtl/>
          <w:lang w:bidi="ar-SY"/>
        </w:rPr>
      </w:pPr>
    </w:p>
    <w:p w14:paraId="3B862401" w14:textId="7861CFDA" w:rsidR="00CA6A69" w:rsidRPr="00CA6A69" w:rsidRDefault="00CA6A69" w:rsidP="00C15DC8">
      <w:pPr>
        <w:bidi w:val="0"/>
        <w:spacing w:after="160" w:line="259" w:lineRule="auto"/>
        <w:jc w:val="center"/>
        <w:rPr>
          <w:rFonts w:ascii="Sakkal Majalla" w:hAnsi="Sakkal Majalla"/>
          <w:sz w:val="40"/>
          <w:szCs w:val="44"/>
          <w:rtl/>
          <w:lang w:bidi="ar-SY"/>
        </w:rPr>
      </w:pPr>
      <w:r>
        <w:rPr>
          <w:noProof/>
        </w:rPr>
        <mc:AlternateContent>
          <mc:Choice Requires="wps">
            <w:drawing>
              <wp:anchor distT="0" distB="0" distL="114300" distR="114300" simplePos="0" relativeHeight="252959744" behindDoc="0" locked="0" layoutInCell="1" allowOverlap="1" wp14:anchorId="7B36DC9E" wp14:editId="04362228">
                <wp:simplePos x="0" y="0"/>
                <wp:positionH relativeFrom="margin">
                  <wp:posOffset>1924345</wp:posOffset>
                </wp:positionH>
                <wp:positionV relativeFrom="paragraph">
                  <wp:posOffset>10027</wp:posOffset>
                </wp:positionV>
                <wp:extent cx="2009553" cy="1041991"/>
                <wp:effectExtent l="0" t="0" r="0" b="0"/>
                <wp:wrapNone/>
                <wp:docPr id="1488902886" name="TextBox 7"/>
                <wp:cNvGraphicFramePr/>
                <a:graphic xmlns:a="http://schemas.openxmlformats.org/drawingml/2006/main">
                  <a:graphicData uri="http://schemas.microsoft.com/office/word/2010/wordprocessingShape">
                    <wps:wsp>
                      <wps:cNvSpPr txBox="1"/>
                      <wps:spPr>
                        <a:xfrm>
                          <a:off x="0" y="0"/>
                          <a:ext cx="2009553" cy="1041991"/>
                        </a:xfrm>
                        <a:prstGeom prst="rect">
                          <a:avLst/>
                        </a:prstGeom>
                        <a:noFill/>
                      </wps:spPr>
                      <wps:txbx>
                        <w:txbxContent>
                          <w:p w14:paraId="60B69ADE" w14:textId="77777777" w:rsidR="00CA6A69" w:rsidRPr="00C15DC8" w:rsidRDefault="00CA6A69" w:rsidP="00CA6A69">
                            <w:pPr>
                              <w:jc w:val="left"/>
                              <w:rPr>
                                <w:rFonts w:ascii="Sakkal Majalla" w:hAnsi="Sakkal Majalla"/>
                                <w:b/>
                                <w:bCs/>
                                <w:color w:val="008080"/>
                                <w:kern w:val="24"/>
                                <w:sz w:val="96"/>
                                <w:szCs w:val="96"/>
                                <w:lang w:bidi="ar-SY"/>
                              </w:rPr>
                            </w:pPr>
                            <w:r w:rsidRPr="00C15DC8">
                              <w:rPr>
                                <w:rFonts w:ascii="Sakkal Majalla" w:hAnsi="Sakkal Majalla" w:hint="cs"/>
                                <w:b/>
                                <w:bCs/>
                                <w:color w:val="008080"/>
                                <w:kern w:val="24"/>
                                <w:sz w:val="96"/>
                                <w:szCs w:val="96"/>
                                <w:rtl/>
                                <w:lang w:bidi="ar-SY"/>
                              </w:rPr>
                              <w:t>المراجع</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7B36DC9E" id="TextBox 7" o:spid="_x0000_s1351" type="#_x0000_t202" style="position:absolute;left:0;text-align:left;margin-left:151.5pt;margin-top:.8pt;width:158.25pt;height:82.05pt;z-index:2529597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Cy1hQEAAPMCAAAOAAAAZHJzL2Uyb0RvYy54bWysUsGO0zAQvSPxD5bv2yS7FNGo6QpYLRcE&#10;SAsf4Dp2Yyn2mBm3Sf9+x263RcsNcRnbM/abN+95fT/7URwMkoPQyWZRS2GCht6FXSd//Xy8+SAF&#10;JRV6NUIwnTwakvebt2/WU2zNLQww9gYFgwRqp9jJIaXYVhXpwXhFC4gmcNECepX4iLuqRzUxuh+r&#10;27p+X02AfUTQhoizD6ei3BR8a41O360lk8TYSeaWSsQStzlWm7Vqd6ji4PSZhvoHFl65wE0vUA8q&#10;KbFH9xeUdxqBwKaFBl+BtU6bMgNP09SvpnkaVDRlFhaH4kUm+n+w+tvhKf5AkeZPMLOBWZApUkuc&#10;zPPMFn1emangOkt4vMhm5iQ0J9mH1XJ5J4XmWlO/a1arglNdn0ek9MWAF3nTSWRfilzq8JUSt+Sr&#10;L1dytwCPbhxz/sol79K8nYXruUuzfGG6hf7IA0zsYSfp916hkQLT+BmK5Se4j/sE1pVOGef05gzP&#10;yhYC51+QrfvzXG5d/+rmGQAA//8DAFBLAwQUAAYACAAAACEAPwvg9NwAAAAJAQAADwAAAGRycy9k&#10;b3ducmV2LnhtbEyPQU/CQBCF7yb+h82QeJNdxFYp3RKj8YoBhcTb0h3axu5s011o/fcMJz2+fJM3&#10;38tXo2vFGfvQeNIwmyoQSKW3DVUavj7f759BhGjImtYTavjFAKvi9iY3mfUDbfC8jZXgEgqZ0VDH&#10;2GVShrJGZ8LUd0jMjr53JnLsK2l7M3C5a+WDUql0piH+UJsOX2ssf7Ynp2G3Pn7vH9VH9eaSbvCj&#10;kuQWUuu7yfiyBBFxjH/HcNVndSjY6eBPZINoNczVnLdEBikI5ulskYA4XHPyBLLI5f8FxQUAAP//&#10;AwBQSwECLQAUAAYACAAAACEAtoM4kv4AAADhAQAAEwAAAAAAAAAAAAAAAAAAAAAAW0NvbnRlbnRf&#10;VHlwZXNdLnhtbFBLAQItABQABgAIAAAAIQA4/SH/1gAAAJQBAAALAAAAAAAAAAAAAAAAAC8BAABf&#10;cmVscy8ucmVsc1BLAQItABQABgAIAAAAIQCBCCy1hQEAAPMCAAAOAAAAAAAAAAAAAAAAAC4CAABk&#10;cnMvZTJvRG9jLnhtbFBLAQItABQABgAIAAAAIQA/C+D03AAAAAkBAAAPAAAAAAAAAAAAAAAAAN8D&#10;AABkcnMvZG93bnJldi54bWxQSwUGAAAAAAQABADzAAAA6AQAAAAA&#10;" filled="f" stroked="f">
                <v:textbox>
                  <w:txbxContent>
                    <w:p w14:paraId="60B69ADE" w14:textId="77777777" w:rsidR="00CA6A69" w:rsidRPr="00C15DC8" w:rsidRDefault="00CA6A69" w:rsidP="00CA6A69">
                      <w:pPr>
                        <w:jc w:val="left"/>
                        <w:rPr>
                          <w:rFonts w:ascii="Sakkal Majalla" w:hAnsi="Sakkal Majalla"/>
                          <w:b/>
                          <w:bCs/>
                          <w:color w:val="008080"/>
                          <w:kern w:val="24"/>
                          <w:sz w:val="96"/>
                          <w:szCs w:val="96"/>
                          <w:lang w:bidi="ar-SY"/>
                        </w:rPr>
                      </w:pPr>
                      <w:r w:rsidRPr="00C15DC8">
                        <w:rPr>
                          <w:rFonts w:ascii="Sakkal Majalla" w:hAnsi="Sakkal Majalla" w:hint="cs"/>
                          <w:b/>
                          <w:bCs/>
                          <w:color w:val="008080"/>
                          <w:kern w:val="24"/>
                          <w:sz w:val="96"/>
                          <w:szCs w:val="96"/>
                          <w:rtl/>
                          <w:lang w:bidi="ar-SY"/>
                        </w:rPr>
                        <w:t>المراجع</w:t>
                      </w:r>
                    </w:p>
                  </w:txbxContent>
                </v:textbox>
                <w10:wrap anchorx="margin"/>
              </v:shape>
            </w:pict>
          </mc:Fallback>
        </mc:AlternateContent>
      </w:r>
    </w:p>
    <w:p w14:paraId="1EBF2DB0" w14:textId="77777777" w:rsidR="00BB0012" w:rsidRPr="000A5A4B" w:rsidRDefault="00BB0012" w:rsidP="00CA6A69">
      <w:pPr>
        <w:spacing w:after="160" w:line="259" w:lineRule="auto"/>
        <w:ind w:left="360"/>
        <w:contextualSpacing/>
        <w:jc w:val="left"/>
        <w:rPr>
          <w:rFonts w:ascii="Sakkal Majalla" w:hAnsi="Sakkal Majalla"/>
          <w:sz w:val="44"/>
          <w:szCs w:val="44"/>
          <w:rtl/>
        </w:rPr>
      </w:pPr>
    </w:p>
    <w:p w14:paraId="56D26BA6" w14:textId="60E131B5" w:rsidR="000A5A4B" w:rsidRPr="000A5A4B" w:rsidRDefault="000A5A4B">
      <w:pPr>
        <w:pStyle w:val="a5"/>
        <w:numPr>
          <w:ilvl w:val="1"/>
          <w:numId w:val="175"/>
        </w:numPr>
        <w:spacing w:line="240" w:lineRule="auto"/>
        <w:rPr>
          <w:rFonts w:ascii="Sakkal Majalla" w:hAnsi="Sakkal Majalla" w:cs="Sakkal Majalla"/>
          <w:b/>
          <w:bCs/>
          <w:sz w:val="36"/>
          <w:szCs w:val="36"/>
        </w:rPr>
      </w:pPr>
      <w:r w:rsidRPr="000A5A4B">
        <w:rPr>
          <w:rFonts w:ascii="Sakkal Majalla" w:hAnsi="Sakkal Majalla" w:cs="Sakkal Majalla" w:hint="cs"/>
          <w:b/>
          <w:bCs/>
          <w:sz w:val="36"/>
          <w:szCs w:val="36"/>
          <w:rtl/>
        </w:rPr>
        <w:t>الخضيري، محسن أحمد. (2019). مهارات الاتصال الفعال والتعامل مع الآخرين. القاهرة، مصر: مجموعة النيل العربية.</w:t>
      </w:r>
    </w:p>
    <w:p w14:paraId="69FF98F7" w14:textId="3A3CC5FF" w:rsidR="000A5A4B" w:rsidRPr="000A5A4B" w:rsidRDefault="000A5A4B">
      <w:pPr>
        <w:pStyle w:val="a5"/>
        <w:numPr>
          <w:ilvl w:val="1"/>
          <w:numId w:val="175"/>
        </w:numPr>
        <w:spacing w:line="240" w:lineRule="auto"/>
        <w:rPr>
          <w:rFonts w:ascii="Sakkal Majalla" w:hAnsi="Sakkal Majalla" w:cs="Sakkal Majalla"/>
          <w:b/>
          <w:bCs/>
          <w:sz w:val="36"/>
          <w:szCs w:val="36"/>
        </w:rPr>
      </w:pPr>
      <w:r w:rsidRPr="000A5A4B">
        <w:rPr>
          <w:rFonts w:ascii="Sakkal Majalla" w:hAnsi="Sakkal Majalla" w:cs="Sakkal Majalla" w:hint="cs"/>
          <w:b/>
          <w:bCs/>
          <w:sz w:val="36"/>
          <w:szCs w:val="36"/>
          <w:rtl/>
        </w:rPr>
        <w:t>الحريري، رافدة عمر. (2020). مهارات الاتصال في المؤسسات التربوية والإدارية. عمّان، الأردن: دار الثقافة للنشر والتوزيع.</w:t>
      </w:r>
    </w:p>
    <w:p w14:paraId="3BDF8694" w14:textId="488487ED" w:rsidR="000A5A4B" w:rsidRPr="000A5A4B" w:rsidRDefault="000A5A4B">
      <w:pPr>
        <w:pStyle w:val="a5"/>
        <w:numPr>
          <w:ilvl w:val="1"/>
          <w:numId w:val="175"/>
        </w:numPr>
        <w:spacing w:line="240" w:lineRule="auto"/>
        <w:rPr>
          <w:rFonts w:ascii="Sakkal Majalla" w:hAnsi="Sakkal Majalla" w:cs="Sakkal Majalla"/>
          <w:b/>
          <w:bCs/>
          <w:sz w:val="36"/>
          <w:szCs w:val="36"/>
        </w:rPr>
      </w:pPr>
      <w:r w:rsidRPr="000A5A4B">
        <w:rPr>
          <w:rFonts w:ascii="Sakkal Majalla" w:hAnsi="Sakkal Majalla" w:cs="Sakkal Majalla" w:hint="cs"/>
          <w:b/>
          <w:bCs/>
          <w:sz w:val="36"/>
          <w:szCs w:val="36"/>
          <w:rtl/>
        </w:rPr>
        <w:lastRenderedPageBreak/>
        <w:t>الهواري، سيد. (2018). الإدارة: الأصول والأسس العلمية. القاهرة، مصر: مكتبة عين شمس.</w:t>
      </w:r>
    </w:p>
    <w:p w14:paraId="05585B85" w14:textId="29695AF3" w:rsidR="000A5A4B" w:rsidRPr="000A5A4B" w:rsidRDefault="000A5A4B">
      <w:pPr>
        <w:pStyle w:val="a5"/>
        <w:numPr>
          <w:ilvl w:val="1"/>
          <w:numId w:val="175"/>
        </w:numPr>
        <w:spacing w:line="240" w:lineRule="auto"/>
        <w:rPr>
          <w:rFonts w:ascii="Sakkal Majalla" w:hAnsi="Sakkal Majalla" w:cs="Sakkal Majalla"/>
          <w:b/>
          <w:bCs/>
          <w:sz w:val="36"/>
          <w:szCs w:val="36"/>
        </w:rPr>
      </w:pPr>
      <w:r w:rsidRPr="000A5A4B">
        <w:rPr>
          <w:rFonts w:ascii="Sakkal Majalla" w:hAnsi="Sakkal Majalla" w:cs="Sakkal Majalla" w:hint="cs"/>
          <w:b/>
          <w:bCs/>
          <w:sz w:val="36"/>
          <w:szCs w:val="36"/>
          <w:rtl/>
        </w:rPr>
        <w:t>عبد الباقي، صلاح الدين محمد. (2019). السلوك التنظيمي: مدخل تطبيقي معاصر. الإسكندرية، مصر: الدار الجامعية.</w:t>
      </w:r>
    </w:p>
    <w:p w14:paraId="21C4BE8C" w14:textId="49D2DDD7" w:rsidR="000A5A4B" w:rsidRPr="000A5A4B" w:rsidRDefault="000A5A4B">
      <w:pPr>
        <w:pStyle w:val="a5"/>
        <w:numPr>
          <w:ilvl w:val="1"/>
          <w:numId w:val="175"/>
        </w:numPr>
        <w:spacing w:line="240" w:lineRule="auto"/>
        <w:rPr>
          <w:rFonts w:ascii="Sakkal Majalla" w:hAnsi="Sakkal Majalla" w:cs="Sakkal Majalla"/>
          <w:b/>
          <w:bCs/>
          <w:sz w:val="36"/>
          <w:szCs w:val="36"/>
        </w:rPr>
      </w:pPr>
      <w:r w:rsidRPr="000A5A4B">
        <w:rPr>
          <w:rFonts w:ascii="Sakkal Majalla" w:hAnsi="Sakkal Majalla" w:cs="Sakkal Majalla" w:hint="cs"/>
          <w:b/>
          <w:bCs/>
          <w:sz w:val="36"/>
          <w:szCs w:val="36"/>
          <w:rtl/>
        </w:rPr>
        <w:t>العلاق، بشير عباس. (2021). الاتصال في المنظمات العامة والأعمال. عمّان، الأردن: دار اليازوري العلمية للنشر والتوزيع.</w:t>
      </w:r>
    </w:p>
    <w:p w14:paraId="7F8F4EE1" w14:textId="39955879" w:rsidR="000A5A4B" w:rsidRPr="000A5A4B" w:rsidRDefault="000A5A4B">
      <w:pPr>
        <w:pStyle w:val="a5"/>
        <w:numPr>
          <w:ilvl w:val="1"/>
          <w:numId w:val="175"/>
        </w:numPr>
        <w:spacing w:line="240" w:lineRule="auto"/>
        <w:rPr>
          <w:rFonts w:ascii="Sakkal Majalla" w:hAnsi="Sakkal Majalla" w:cs="Sakkal Majalla"/>
          <w:b/>
          <w:bCs/>
          <w:sz w:val="36"/>
          <w:szCs w:val="36"/>
        </w:rPr>
      </w:pPr>
      <w:r w:rsidRPr="000A5A4B">
        <w:rPr>
          <w:rFonts w:ascii="Sakkal Majalla" w:hAnsi="Sakkal Majalla" w:cs="Sakkal Majalla" w:hint="cs"/>
          <w:b/>
          <w:bCs/>
          <w:sz w:val="36"/>
          <w:szCs w:val="36"/>
          <w:rtl/>
        </w:rPr>
        <w:t>العلاق، بشير عباس. (2020). مهارات الاتصال الإداري. عمّان، الأردن: دار اليازوري العلمية للنشر والتوزيع.</w:t>
      </w:r>
    </w:p>
    <w:p w14:paraId="10DDC355" w14:textId="316FEBDB" w:rsidR="000A5A4B" w:rsidRPr="000A5A4B" w:rsidRDefault="000A5A4B">
      <w:pPr>
        <w:pStyle w:val="a5"/>
        <w:numPr>
          <w:ilvl w:val="1"/>
          <w:numId w:val="175"/>
        </w:numPr>
        <w:spacing w:line="240" w:lineRule="auto"/>
        <w:rPr>
          <w:rFonts w:ascii="Sakkal Majalla" w:hAnsi="Sakkal Majalla" w:cs="Sakkal Majalla"/>
          <w:b/>
          <w:bCs/>
          <w:sz w:val="36"/>
          <w:szCs w:val="36"/>
        </w:rPr>
      </w:pPr>
      <w:r w:rsidRPr="000A5A4B">
        <w:rPr>
          <w:rFonts w:ascii="Sakkal Majalla" w:hAnsi="Sakkal Majalla" w:cs="Sakkal Majalla" w:hint="cs"/>
          <w:b/>
          <w:bCs/>
          <w:sz w:val="36"/>
          <w:szCs w:val="36"/>
          <w:rtl/>
        </w:rPr>
        <w:t>الطائي، حميد عبد النبي، والعلاق، بشير عباس. (2018). أساسيات الاتصال ونماذجه وتطبيقاته. عمّان، الأردن: دار اليازوري العلمية للنشر والتوزيع.</w:t>
      </w:r>
    </w:p>
    <w:p w14:paraId="2EFBD4FF" w14:textId="2DB7F87E" w:rsidR="000A5A4B" w:rsidRPr="000A5A4B" w:rsidRDefault="000A5A4B">
      <w:pPr>
        <w:pStyle w:val="a5"/>
        <w:numPr>
          <w:ilvl w:val="1"/>
          <w:numId w:val="175"/>
        </w:numPr>
        <w:spacing w:line="240" w:lineRule="auto"/>
        <w:rPr>
          <w:rFonts w:ascii="Sakkal Majalla" w:hAnsi="Sakkal Majalla" w:cs="Sakkal Majalla"/>
          <w:b/>
          <w:bCs/>
          <w:sz w:val="36"/>
          <w:szCs w:val="36"/>
        </w:rPr>
      </w:pPr>
      <w:r w:rsidRPr="000A5A4B">
        <w:rPr>
          <w:rFonts w:ascii="Sakkal Majalla" w:hAnsi="Sakkal Majalla" w:cs="Sakkal Majalla" w:hint="cs"/>
          <w:b/>
          <w:bCs/>
          <w:sz w:val="36"/>
          <w:szCs w:val="36"/>
          <w:rtl/>
        </w:rPr>
        <w:t>ماهر، أحمد. (2019). السلوك التنظيمي: مدخل بناء المهارات. الإسكندرية، مصر: الدار الجامعية.</w:t>
      </w:r>
    </w:p>
    <w:p w14:paraId="0CB3B936" w14:textId="05C4BBA4" w:rsidR="000A5A4B" w:rsidRPr="000A5A4B" w:rsidRDefault="000A5A4B">
      <w:pPr>
        <w:pStyle w:val="a5"/>
        <w:numPr>
          <w:ilvl w:val="1"/>
          <w:numId w:val="175"/>
        </w:numPr>
        <w:spacing w:line="240" w:lineRule="auto"/>
        <w:rPr>
          <w:rFonts w:ascii="Sakkal Majalla" w:hAnsi="Sakkal Majalla" w:cs="Sakkal Majalla"/>
          <w:b/>
          <w:bCs/>
          <w:sz w:val="36"/>
          <w:szCs w:val="36"/>
        </w:rPr>
      </w:pPr>
      <w:r w:rsidRPr="000A5A4B">
        <w:rPr>
          <w:rFonts w:ascii="Sakkal Majalla" w:hAnsi="Sakkal Majalla" w:cs="Sakkal Majalla" w:hint="cs"/>
          <w:b/>
          <w:bCs/>
          <w:sz w:val="36"/>
          <w:szCs w:val="36"/>
          <w:rtl/>
        </w:rPr>
        <w:t>المغربي، عبد الحميد عبد الفتاح. (2018). المهارات السلوكية والتنظيمية في بيئة العمل. القاهرة، مصر: المكتبة الأكاديمية.</w:t>
      </w:r>
    </w:p>
    <w:p w14:paraId="3785897C" w14:textId="19A949F8" w:rsidR="000A5A4B" w:rsidRPr="000A5A4B" w:rsidRDefault="000A5A4B">
      <w:pPr>
        <w:pStyle w:val="a5"/>
        <w:numPr>
          <w:ilvl w:val="1"/>
          <w:numId w:val="175"/>
        </w:numPr>
        <w:spacing w:line="240" w:lineRule="auto"/>
        <w:rPr>
          <w:rFonts w:ascii="Sakkal Majalla" w:hAnsi="Sakkal Majalla" w:cs="Sakkal Majalla"/>
          <w:b/>
          <w:bCs/>
          <w:sz w:val="36"/>
          <w:szCs w:val="36"/>
          <w:rtl/>
        </w:rPr>
      </w:pPr>
      <w:r w:rsidRPr="000A5A4B">
        <w:rPr>
          <w:rFonts w:ascii="Sakkal Majalla" w:hAnsi="Sakkal Majalla" w:cs="Sakkal Majalla" w:hint="cs"/>
          <w:b/>
          <w:bCs/>
          <w:sz w:val="36"/>
          <w:szCs w:val="36"/>
          <w:rtl/>
        </w:rPr>
        <w:t>القرني، سعيد بن علي. (2021). فن التواصل الفعال في بيئة العمل. الرياض، المملكة العربية السعودية: مكتبة الملك فهد الوطنية.</w:t>
      </w:r>
    </w:p>
    <w:p w14:paraId="32BA7F92" w14:textId="63A023CA" w:rsidR="000A5A4B" w:rsidRPr="000A5A4B" w:rsidRDefault="000A5A4B">
      <w:pPr>
        <w:pStyle w:val="a5"/>
        <w:numPr>
          <w:ilvl w:val="1"/>
          <w:numId w:val="175"/>
        </w:numPr>
        <w:spacing w:line="240" w:lineRule="auto"/>
        <w:rPr>
          <w:rFonts w:ascii="Sakkal Majalla" w:hAnsi="Sakkal Majalla" w:cs="Sakkal Majalla"/>
          <w:b/>
          <w:bCs/>
          <w:sz w:val="36"/>
          <w:szCs w:val="36"/>
          <w:rtl/>
        </w:rPr>
      </w:pPr>
      <w:r w:rsidRPr="000A5A4B">
        <w:rPr>
          <w:rFonts w:ascii="Sakkal Majalla" w:hAnsi="Sakkal Majalla" w:cs="Sakkal Majalla" w:hint="cs"/>
          <w:b/>
          <w:bCs/>
          <w:sz w:val="36"/>
          <w:szCs w:val="36"/>
          <w:rtl/>
        </w:rPr>
        <w:t>السرحان، خالد محمد. (2020). مهارات التواصل الإداري والقيادي. عمّان، الأردن: دار الحامد للنشر والتوزيع.</w:t>
      </w:r>
    </w:p>
    <w:p w14:paraId="10D89840" w14:textId="37BCCBBF" w:rsidR="00CF2684" w:rsidRPr="000A5A4B" w:rsidRDefault="000A5A4B">
      <w:pPr>
        <w:pStyle w:val="a5"/>
        <w:numPr>
          <w:ilvl w:val="1"/>
          <w:numId w:val="175"/>
        </w:numPr>
        <w:spacing w:line="240" w:lineRule="auto"/>
        <w:rPr>
          <w:rFonts w:ascii="Sakkal Majalla" w:hAnsi="Sakkal Majalla" w:cs="Sakkal Majalla"/>
          <w:b/>
          <w:bCs/>
          <w:sz w:val="36"/>
          <w:szCs w:val="36"/>
        </w:rPr>
      </w:pPr>
      <w:r w:rsidRPr="000A5A4B">
        <w:rPr>
          <w:rFonts w:ascii="Sakkal Majalla" w:hAnsi="Sakkal Majalla" w:cs="Sakkal Majalla" w:hint="cs"/>
          <w:b/>
          <w:bCs/>
          <w:sz w:val="36"/>
          <w:szCs w:val="36"/>
          <w:rtl/>
        </w:rPr>
        <w:t>حريم، حسين. (2021). السلوك التنظيمي وسلوك الأفراد والجماعات في منظمات الأعمال. عمّان، الأردن: دار الحامد للنشر والتوزيع.</w:t>
      </w:r>
    </w:p>
    <w:sectPr w:rsidR="00CF2684" w:rsidRPr="000A5A4B" w:rsidSect="00047563">
      <w:headerReference w:type="first" r:id="rId54"/>
      <w:footerReference w:type="first" r:id="rId55"/>
      <w:pgSz w:w="11906" w:h="16838" w:code="9"/>
      <w:pgMar w:top="1440" w:right="1440" w:bottom="1440" w:left="1440" w:header="113" w:footer="0" w:gutter="0"/>
      <w:cols w:space="720"/>
      <w:titlePg/>
      <w:docGrid w:linePitch="381"/>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AB212F1" w14:textId="77777777" w:rsidR="00141E68" w:rsidRDefault="00141E68" w:rsidP="00F53D08">
      <w:pPr>
        <w:spacing w:line="240" w:lineRule="auto"/>
      </w:pPr>
      <w:r>
        <w:separator/>
      </w:r>
    </w:p>
  </w:endnote>
  <w:endnote w:type="continuationSeparator" w:id="0">
    <w:p w14:paraId="5E0B0F95" w14:textId="77777777" w:rsidR="00141E68" w:rsidRDefault="00141E68" w:rsidP="00F53D0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dobe Ming Std L">
    <w:panose1 w:val="00000000000000000000"/>
    <w:charset w:val="80"/>
    <w:family w:val="roman"/>
    <w:notTrueType/>
    <w:pitch w:val="variable"/>
    <w:sig w:usb0="00000203" w:usb1="1A0F1900" w:usb2="00000016" w:usb3="00000000" w:csb0="00120005"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akkal Majalla">
    <w:panose1 w:val="02000000000000000000"/>
    <w:charset w:val="00"/>
    <w:family w:val="auto"/>
    <w:pitch w:val="variable"/>
    <w:sig w:usb0="A0002027" w:usb1="80000000" w:usb2="00000108" w:usb3="00000000" w:csb0="000000D3" w:csb1="00000000"/>
  </w:font>
  <w:font w:name="Adobe Arabic">
    <w:panose1 w:val="02040503050201020203"/>
    <w:charset w:val="00"/>
    <w:family w:val="roman"/>
    <w:notTrueType/>
    <w:pitch w:val="variable"/>
    <w:sig w:usb0="8000202F" w:usb1="8000A04A" w:usb2="00000008" w:usb3="00000000" w:csb0="00000041"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ina sans SemiBold">
    <w:panose1 w:val="00000000000000000000"/>
    <w:charset w:val="B2"/>
    <w:family w:val="modern"/>
    <w:notTrueType/>
    <w:pitch w:val="variable"/>
    <w:sig w:usb0="00002001" w:usb1="00000000" w:usb2="00000008" w:usb3="00000000" w:csb0="00000040" w:csb1="00000000"/>
  </w:font>
  <w:font w:name="GE Dinar Two Medium">
    <w:altName w:val="Sakkal Majalla"/>
    <w:panose1 w:val="00000000000000000000"/>
    <w:charset w:val="B2"/>
    <w:family w:val="roman"/>
    <w:notTrueType/>
    <w:pitch w:val="variable"/>
    <w:sig w:usb0="80002003" w:usb1="80000100" w:usb2="00000028" w:usb3="00000000" w:csb0="00000040" w:csb1="00000000"/>
  </w:font>
  <w:font w:name="PT Bold Heading">
    <w:altName w:val="Arial"/>
    <w:panose1 w:val="02010400000000000000"/>
    <w:charset w:val="B2"/>
    <w:family w:val="auto"/>
    <w:pitch w:val="variable"/>
    <w:sig w:usb0="00002001" w:usb1="80000000" w:usb2="00000008" w:usb3="00000000" w:csb0="00000040" w:csb1="00000000"/>
  </w:font>
  <w:font w:name="Dubai">
    <w:panose1 w:val="020B0503030403030204"/>
    <w:charset w:val="00"/>
    <w:family w:val="swiss"/>
    <w:pitch w:val="variable"/>
    <w:sig w:usb0="80002067" w:usb1="80000000" w:usb2="00000008" w:usb3="00000000" w:csb0="00000041" w:csb1="00000000"/>
  </w:font>
  <w:font w:name="GE Dinar One">
    <w:altName w:val="Sakkal Majalla"/>
    <w:panose1 w:val="00000000000000000000"/>
    <w:charset w:val="B2"/>
    <w:family w:val="roman"/>
    <w:notTrueType/>
    <w:pitch w:val="variable"/>
    <w:sig w:usb0="80002003" w:usb1="80000100" w:usb2="00000028" w:usb3="00000000" w:csb0="00000040" w:csb1="00000000"/>
  </w:font>
  <w:font w:name="Segoe UI Emoji">
    <w:panose1 w:val="020B0502040204020203"/>
    <w:charset w:val="00"/>
    <w:family w:val="swiss"/>
    <w:pitch w:val="variable"/>
    <w:sig w:usb0="00000003" w:usb1="02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9EF5BA" w14:textId="77777777" w:rsidR="00AF6E7B" w:rsidRDefault="00AF6E7B">
    <w:pPr>
      <w:pStyle w:val="a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75133F" w14:textId="7F572757" w:rsidR="002F433D" w:rsidRPr="00E42DAD" w:rsidRDefault="00AF6E7B" w:rsidP="00E42DAD">
    <w:pPr>
      <w:pStyle w:val="a4"/>
      <w:bidi w:val="0"/>
      <w:spacing w:after="240"/>
      <w:rPr>
        <w:rFonts w:ascii="Adobe Arabic" w:hAnsi="Adobe Arabic" w:cs="Adobe Arabic"/>
        <w:color w:val="168489"/>
        <w:sz w:val="44"/>
        <w:szCs w:val="44"/>
      </w:rPr>
    </w:pPr>
    <w:r>
      <w:rPr>
        <w:noProof/>
      </w:rPr>
      <mc:AlternateContent>
        <mc:Choice Requires="wps">
          <w:drawing>
            <wp:anchor distT="0" distB="0" distL="114300" distR="114300" simplePos="0" relativeHeight="251871231" behindDoc="0" locked="0" layoutInCell="1" allowOverlap="1" wp14:anchorId="0955AC61" wp14:editId="3D7FF8EC">
              <wp:simplePos x="0" y="0"/>
              <wp:positionH relativeFrom="column">
                <wp:posOffset>-771525</wp:posOffset>
              </wp:positionH>
              <wp:positionV relativeFrom="page">
                <wp:posOffset>10455910</wp:posOffset>
              </wp:positionV>
              <wp:extent cx="1377950" cy="282575"/>
              <wp:effectExtent l="0" t="0" r="0" b="3175"/>
              <wp:wrapNone/>
              <wp:docPr id="2" name="مستطيل 2"/>
              <wp:cNvGraphicFramePr/>
              <a:graphic xmlns:a="http://schemas.openxmlformats.org/drawingml/2006/main">
                <a:graphicData uri="http://schemas.microsoft.com/office/word/2010/wordprocessingShape">
                  <wps:wsp>
                    <wps:cNvSpPr/>
                    <wps:spPr>
                      <a:xfrm>
                        <a:off x="0" y="0"/>
                        <a:ext cx="1377950" cy="282575"/>
                      </a:xfrm>
                      <a:prstGeom prst="rect">
                        <a:avLst/>
                      </a:prstGeom>
                      <a:noFill/>
                      <a:ln>
                        <a:noFill/>
                      </a:ln>
                    </wps:spPr>
                    <wps:style>
                      <a:lnRef idx="2">
                        <a:schemeClr val="dk1"/>
                      </a:lnRef>
                      <a:fillRef idx="1">
                        <a:schemeClr val="lt1"/>
                      </a:fillRef>
                      <a:effectRef idx="0">
                        <a:schemeClr val="dk1"/>
                      </a:effectRef>
                      <a:fontRef idx="minor">
                        <a:schemeClr val="dk1"/>
                      </a:fontRef>
                    </wps:style>
                    <wps:txbx>
                      <w:txbxContent>
                        <w:p w14:paraId="261FCABA" w14:textId="77777777" w:rsidR="00AF6E7B" w:rsidRPr="007C020A" w:rsidRDefault="00AF6E7B" w:rsidP="00AF6E7B">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55AC61" id="مستطيل 2" o:spid="_x0000_s1355" style="position:absolute;left:0;text-align:left;margin-left:-60.75pt;margin-top:823.3pt;width:108.5pt;height:22.25pt;z-index:251871231;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6M8AXwIAABkFAAAOAAAAZHJzL2Uyb0RvYy54bWysVN9v0zAQfkfif7D8ztKUlW5V06naNIQ0&#10;bRUb2rPr2GuE4zNnt0n56zk7aTpGxQPiJbHvvvv9nedXbW3YTqGvwBY8PxtxpqyEsrIvBf/2dPvh&#10;gjMfhC2FAasKvleeXy3ev5s3bqbGsAFTKmTkxPpZ4wq+CcHNsszLjaqFPwOnLCk1YC0CXfElK1E0&#10;5L022Xg0+pQ1gKVDkMp7kt50Sr5I/rVWMjxo7VVgpuCUW0hfTN91/GaLuZi9oHCbSvZpiH/IohaV&#10;paCDqxsRBNti9YerupIIHnQ4k1BnoHUlVaqBqslHb6p53AinUi3UHO+GNvn/51be7x7dCqkNjfMz&#10;T8dYRauxjn/Kj7WpWfuhWaoNTJIw/zidXk6op5J044vxZDqJ3cyO1g59+KygZvFQcKRhpB6J3Z0P&#10;HfQAicEs3FbGpIEY+5uAfEZJdkwxncLeqIgz9qvSrCopqXEKkNijrg2ynaC5l9/zPrOEjCaaIg1G&#10;+SkjEw5GPTaaqcSowXB0yvAYbUCniGDDYFhXFvDvxrrDH6ruao1lh3bdUrE0gFhUlKyh3K+QIXTs&#10;9k7eVtTxO+HDSiDRmYZEKxoe6KMNNAWH/sTZBvDnKXnEE8tIy1lD61Fw/2MrUHFmvlji32V+fh73&#10;KV3OJ9MxXfC1Zv1aY7f1NdAkcnoMnEzHiA/mcNQI9TNt8jJGJZWwkmIXXAY8XK5Dt7b0Fki1XCYY&#10;7ZAT4c4+Ohmdxz5HRj21zwJdT7tAhL2HwyqJ2Rv2ddhoaWG5DaCrRM1jX/sJ0P4lcvdvRVzw1/eE&#10;Or5oi18AAAD//wMAUEsDBBQABgAIAAAAIQA6FixV4AAAAA0BAAAPAAAAZHJzL2Rvd25yZXYueG1s&#10;TI/NTsMwEITvSLyDtUjcWscVjdo0TgVICKEeEAXuju0mUeN1FDs/fXu2J3rcmU+zM/l+di0bbR8a&#10;jxLEMgFmUXvTYCXh5/ttsQEWokKjWo9WwsUG2Bf3d7nKjJ/wy47HWDEKwZApCXWMXcZ50LV1Kix9&#10;Z5G8k++dinT2FTe9mijctXyVJCl3qkH6UKvOvtZWn4+Dk/DrTy+T0yV+jJfPZng/9FpvDlI+PszP&#10;O2DRzvEfhmt9qg4FdSr9gCawVsJCrMSaWHLSpzQFRsx2TUp5VbZCAC9yfrui+AMAAP//AwBQSwEC&#10;LQAUAAYACAAAACEAtoM4kv4AAADhAQAAEwAAAAAAAAAAAAAAAAAAAAAAW0NvbnRlbnRfVHlwZXNd&#10;LnhtbFBLAQItABQABgAIAAAAIQA4/SH/1gAAAJQBAAALAAAAAAAAAAAAAAAAAC8BAABfcmVscy8u&#10;cmVsc1BLAQItABQABgAIAAAAIQAW6M8AXwIAABkFAAAOAAAAAAAAAAAAAAAAAC4CAABkcnMvZTJv&#10;RG9jLnhtbFBLAQItABQABgAIAAAAIQA6FixV4AAAAA0BAAAPAAAAAAAAAAAAAAAAALkEAABkcnMv&#10;ZG93bnJldi54bWxQSwUGAAAAAAQABADzAAAAxgUAAAAA&#10;" filled="f" stroked="f" strokeweight="1pt">
              <v:textbox>
                <w:txbxContent>
                  <w:p w14:paraId="261FCABA" w14:textId="77777777" w:rsidR="00AF6E7B" w:rsidRPr="007C020A" w:rsidRDefault="00AF6E7B" w:rsidP="00AF6E7B">
                    <w:pPr>
                      <w:bidi w:val="0"/>
                      <w:spacing w:line="240" w:lineRule="auto"/>
                      <w:rPr>
                        <w:rFonts w:asciiTheme="majorBidi" w:hAnsiTheme="majorBidi" w:cstheme="majorBidi"/>
                        <w:color w:val="538135" w:themeColor="accent6" w:themeShade="BF"/>
                        <w:sz w:val="18"/>
                        <w:szCs w:val="18"/>
                      </w:rPr>
                    </w:pPr>
                    <w:r w:rsidRPr="007C020A">
                      <w:rPr>
                        <w:rFonts w:asciiTheme="majorBidi" w:hAnsiTheme="majorBidi" w:cstheme="majorBidi"/>
                        <w:color w:val="538135" w:themeColor="accent6" w:themeShade="BF"/>
                        <w:sz w:val="18"/>
                        <w:szCs w:val="18"/>
                      </w:rPr>
                      <w:t>www.dawliatraining.com</w:t>
                    </w:r>
                  </w:p>
                </w:txbxContent>
              </v:textbox>
              <w10:wrap anchory="page"/>
            </v:rect>
          </w:pict>
        </mc:Fallback>
      </mc:AlternateContent>
    </w:r>
    <w:r>
      <w:rPr>
        <w:rFonts w:cs="Times New Roman"/>
        <w:noProof/>
        <w:sz w:val="24"/>
        <w:szCs w:val="24"/>
      </w:rPr>
      <mc:AlternateContent>
        <mc:Choice Requires="wps">
          <w:drawing>
            <wp:anchor distT="0" distB="0" distL="114300" distR="114300" simplePos="0" relativeHeight="251870207" behindDoc="0" locked="0" layoutInCell="1" allowOverlap="1" wp14:anchorId="641FCE12" wp14:editId="6ADA3E74">
              <wp:simplePos x="0" y="0"/>
              <wp:positionH relativeFrom="column">
                <wp:posOffset>1609090</wp:posOffset>
              </wp:positionH>
              <wp:positionV relativeFrom="paragraph">
                <wp:posOffset>447040</wp:posOffset>
              </wp:positionV>
              <wp:extent cx="1590675" cy="304800"/>
              <wp:effectExtent l="0" t="0" r="0" b="0"/>
              <wp:wrapNone/>
              <wp:docPr id="3" name="مربع نص 3"/>
              <wp:cNvGraphicFramePr/>
              <a:graphic xmlns:a="http://schemas.openxmlformats.org/drawingml/2006/main">
                <a:graphicData uri="http://schemas.microsoft.com/office/word/2010/wordprocessingShape">
                  <wps:wsp>
                    <wps:cNvSpPr txBox="1"/>
                    <wps:spPr>
                      <a:xfrm>
                        <a:off x="0" y="0"/>
                        <a:ext cx="1590675" cy="304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44B98628" w14:textId="77777777" w:rsidR="00AF6E7B" w:rsidRPr="00731AD0" w:rsidRDefault="00AF6E7B" w:rsidP="00AF6E7B">
                          <w:pPr>
                            <w:spacing w:line="240" w:lineRule="auto"/>
                            <w:jc w:val="center"/>
                            <w:rPr>
                              <w:rFonts w:ascii="Sakkal Majalla" w:hAnsi="Sakkal Majalla"/>
                              <w:b/>
                              <w:bCs/>
                              <w:color w:val="A8D08D" w:themeColor="accent6" w:themeTint="99"/>
                              <w:sz w:val="22"/>
                              <w:szCs w:val="24"/>
                              <w:lang w:bidi="ar-JO"/>
                            </w:rPr>
                          </w:pPr>
                          <w:r w:rsidRPr="00731AD0">
                            <w:rPr>
                              <w:rFonts w:ascii="Sakkal Majalla" w:hAnsi="Sakkal Majalla"/>
                              <w:b/>
                              <w:bCs/>
                              <w:color w:val="A8D08D" w:themeColor="accent6" w:themeTint="99"/>
                              <w:sz w:val="22"/>
                              <w:szCs w:val="24"/>
                              <w:rtl/>
                              <w:lang w:bidi="ar-JO"/>
                            </w:rPr>
                            <w:t>مركز أبحاث الدولية للتدريب</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641FCE12" id="_x0000_t202" coordsize="21600,21600" o:spt="202" path="m,l,21600r21600,l21600,xe">
              <v:stroke joinstyle="miter"/>
              <v:path gradientshapeok="t" o:connecttype="rect"/>
            </v:shapetype>
            <v:shape id="مربع نص 3" o:spid="_x0000_s1356" type="#_x0000_t202" style="position:absolute;left:0;text-align:left;margin-left:126.7pt;margin-top:35.2pt;width:125.25pt;height:24pt;z-index:25187020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GKybQIAAEQFAAAOAAAAZHJzL2Uyb0RvYy54bWysVEtv2zAMvg/YfxB0X+2kSR9BnSJr0WFA&#10;0RZLh54VWWqMyaImMbGzXz9KtpOg26XDLjYlfnx9JHV13daGbZUPFdiCj05yzpSVUFb2teDfn+8+&#10;XXAWUNhSGLCq4DsV+PX844erxs3UGNZgSuUZObFh1riCrxHdLMuCXKtahBNwypJSg68F0tG/ZqUX&#10;DXmvTTbO87OsAV86D1KFQLe3nZLPk3+tlcRHrYNCZgpOuWH6+vRdxW82vxKzVy/cupJ9GuIfsqhF&#10;ZSno3tWtQME2vvrDVV1JDwE0nkioM9C6kirVQNWM8jfVLNfCqVQLkRPcnqbw/9zKh+3SPXmG7Wdo&#10;qYGRkMaFWaDLWE+rfR3/lCkjPVG429OmWmQyGk0v87PzKWeSdKf55CJPvGYHa+cDflFQsygU3FNb&#10;Eltiex+QIhJ0gMRgFu4qY1JrjGVNwc9Op3ky2GvIwtiIVanJvZtD5knCnVERY+w3pVlVpgLiRRov&#10;dWM82woaDCGlsphqT34JHVGakniPYY8/ZPUe466OITJY3BvXlQWfqn+TdvljSFl3eCLyqO4oYrtq&#10;qfCCj4fGrqDcUb89dKsQnLyrqCn3IuCT8DT71GLaZ3ykjzZA5EMvcbYG/+tv9xFPI0lazhrapYKH&#10;nxvhFWfmq6VhvRxNJnH50mEyPR/TwR9rVscau6lvgLoyopfDySRGPJpB1B7qF1r7RYxKKmElxS44&#10;DuINdhtOz4ZUi0UC0bo5gfd26WR0HZsUR+65fRHe9XOJNNEPMGydmL0Zzw4bLS0sNgi6SrMbee5Y&#10;7fmnVU0j3T8r8S04PifU4fGb/wYAAP//AwBQSwMEFAAGAAgAAAAhAAp+tbziAAAACgEAAA8AAABk&#10;cnMvZG93bnJldi54bWxMj8FOwzAMhu9IvENkJG4sWbdCKU2nqdKEhNhhYxduaZO1FYlTmmwrPD3m&#10;BCfL8qff31+sJmfZ2Yyh9yhhPhPADDZe99hKOLxt7jJgISrUyno0Er5MgFV5fVWoXPsL7sx5H1tG&#10;IRhyJaGLccg5D01nnAozPxik29GPTkVax5brUV0o3FmeCHHPneqRPnRqMFVnmo/9yUl4qTZbtasT&#10;l33b6vn1uB4+D++plLc30/oJWDRT/IPhV5/UoSSn2p9QB2YlJOliSaiEB0GTgFQsHoHVRM6zJfCy&#10;4P8rlD8AAAD//wMAUEsBAi0AFAAGAAgAAAAhALaDOJL+AAAA4QEAABMAAAAAAAAAAAAAAAAAAAAA&#10;AFtDb250ZW50X1R5cGVzXS54bWxQSwECLQAUAAYACAAAACEAOP0h/9YAAACUAQAACwAAAAAAAAAA&#10;AAAAAAAvAQAAX3JlbHMvLnJlbHNQSwECLQAUAAYACAAAACEAM/hism0CAABEBQAADgAAAAAAAAAA&#10;AAAAAAAuAgAAZHJzL2Uyb0RvYy54bWxQSwECLQAUAAYACAAAACEACn61vOIAAAAKAQAADwAAAAAA&#10;AAAAAAAAAADHBAAAZHJzL2Rvd25yZXYueG1sUEsFBgAAAAAEAAQA8wAAANYFAAAAAA==&#10;" filled="f" stroked="f" strokeweight=".5pt">
              <v:textbox>
                <w:txbxContent>
                  <w:p w14:paraId="44B98628" w14:textId="77777777" w:rsidR="00AF6E7B" w:rsidRPr="00731AD0" w:rsidRDefault="00AF6E7B" w:rsidP="00AF6E7B">
                    <w:pPr>
                      <w:spacing w:line="240" w:lineRule="auto"/>
                      <w:jc w:val="center"/>
                      <w:rPr>
                        <w:rFonts w:ascii="Sakkal Majalla" w:hAnsi="Sakkal Majalla"/>
                        <w:b/>
                        <w:bCs/>
                        <w:color w:val="A8D08D" w:themeColor="accent6" w:themeTint="99"/>
                        <w:sz w:val="22"/>
                        <w:szCs w:val="24"/>
                        <w:lang w:bidi="ar-JO"/>
                      </w:rPr>
                    </w:pPr>
                    <w:r w:rsidRPr="00731AD0">
                      <w:rPr>
                        <w:rFonts w:ascii="Sakkal Majalla" w:hAnsi="Sakkal Majalla"/>
                        <w:b/>
                        <w:bCs/>
                        <w:color w:val="A8D08D" w:themeColor="accent6" w:themeTint="99"/>
                        <w:sz w:val="22"/>
                        <w:szCs w:val="24"/>
                        <w:rtl/>
                        <w:lang w:bidi="ar-JO"/>
                      </w:rPr>
                      <w:t>مركز أبحاث الدولية للتدريب</w:t>
                    </w:r>
                  </w:p>
                </w:txbxContent>
              </v:textbox>
            </v:shape>
          </w:pict>
        </mc:Fallback>
      </mc:AlternateContent>
    </w:r>
    <w:r w:rsidR="002F433D" w:rsidRPr="00E42DAD">
      <w:rPr>
        <w:noProof/>
        <w:sz w:val="40"/>
        <w:szCs w:val="40"/>
      </w:rPr>
      <mc:AlternateContent>
        <mc:Choice Requires="wpg">
          <w:drawing>
            <wp:anchor distT="0" distB="0" distL="114300" distR="114300" simplePos="0" relativeHeight="251866111" behindDoc="0" locked="0" layoutInCell="1" allowOverlap="1" wp14:anchorId="20621E4E" wp14:editId="2A4F4AFA">
              <wp:simplePos x="0" y="0"/>
              <wp:positionH relativeFrom="page">
                <wp:posOffset>0</wp:posOffset>
              </wp:positionH>
              <wp:positionV relativeFrom="paragraph">
                <wp:posOffset>-3482975</wp:posOffset>
              </wp:positionV>
              <wp:extent cx="4146552" cy="4165816"/>
              <wp:effectExtent l="0" t="0" r="25400" b="25400"/>
              <wp:wrapNone/>
              <wp:docPr id="388507672" name="Group 39"/>
              <wp:cNvGraphicFramePr/>
              <a:graphic xmlns:a="http://schemas.openxmlformats.org/drawingml/2006/main">
                <a:graphicData uri="http://schemas.microsoft.com/office/word/2010/wordprocessingGroup">
                  <wpg:wgp>
                    <wpg:cNvGrpSpPr/>
                    <wpg:grpSpPr>
                      <a:xfrm>
                        <a:off x="0" y="0"/>
                        <a:ext cx="4146552" cy="4165816"/>
                        <a:chOff x="0" y="0"/>
                        <a:chExt cx="4146552" cy="4165816"/>
                      </a:xfrm>
                    </wpg:grpSpPr>
                    <wps:wsp>
                      <wps:cNvPr id="388507673" name="شكل حر 769906"/>
                      <wps:cNvSpPr/>
                      <wps:spPr>
                        <a:xfrm rot="5400000">
                          <a:off x="-1976796" y="1976796"/>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w="12700" cap="flat" cmpd="sng" algn="ctr">
                          <a:solidFill>
                            <a:srgbClr val="168489"/>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s:wsp>
                      <wps:cNvPr id="388507674" name="شكل حر 769906"/>
                      <wps:cNvSpPr/>
                      <wps:spPr>
                        <a:xfrm rot="10800000">
                          <a:off x="0" y="3972857"/>
                          <a:ext cx="4146552" cy="192959"/>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w="12700" cap="flat" cmpd="sng" algn="ctr">
                          <a:solidFill>
                            <a:srgbClr val="168489"/>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4CD1841E" id="Group 39" o:spid="_x0000_s1026" style="position:absolute;margin-left:0;margin-top:-274.25pt;width:326.5pt;height:328pt;z-index:251866111;mso-position-horizontal-relative:page" coordsize="41465,416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owmELAQAADoSAAAOAAAAZHJzL2Uyb0RvYy54bWzsWMtu4zYU3RfoPxBcFpjIciS/EGcQJE1Q&#10;IJgGSIqZLmmaegCSyJJ07HTb/k4XBeZjMn8zh5Rky54WtmeAogtnIZPiffAeXt5zo4u3q7Igz0Kb&#10;XFZTGp71KBEVl/O8Sqf0l6fbNyNKjGXVnBWyElP6Igx9e/n9dxdLNRF9mcliLjSBkcpMlmpKM2vV&#10;JAgMz0TJzJlUosJiInXJLKY6DeaaLWG9LIJ+rzcIllLPlZZcGIO3N/UivfT2k0Rw+3OSGGFJMaXY&#10;m/VP7Z8z9wwuL9gk1UxlOW+2wb5iFyXLKzhdm7phlpGFzr8wVeZcSyMTe8ZlGcgkybnwMSCasLcT&#10;zZ2WC+VjSSfLVK1hArQ7OH21Wf7u+U6rR/WggcRSpcDCz1wsq0SX7he7JCsP2csaMrGyhONlFEaD&#10;OO5TwrEWhYN4FA5qUHkG5L/Q49mPezSD1nGwtZ2lQoKYDQbm2zB4zJgSHlozAQYPmuTzKT0fjeLe&#10;cDA8p6RiJdL19eOnPz79SV7/ev2bDAfjcc8H5/YCpTVqZmIAYAsZ0RJpFkc99+eTogHwTTiG7fGA&#10;EmDVjn0C/iOa4bg/jscOzDUkbMIXxt4J6c+FPd8bWyfwHCOffvNm41xWlcmt+ICkT8oCOf1DQHpk&#10;SYZxHEb9NvF3xX/dFs/IOIJ83FyTXekPYcd4Y3i/i65Sj+xzgdRa7/9gF12lOoK9fnDkaz8H4NQV&#10;P9BDdJyHbfEuTEiHtD1wlrU5wFdVkwQYEebqb519Shp3DbsZgfxrpzjxOsOg5TJojzIOr6scHqWM&#10;Y+kq949SBuJd5fOjlAFmVznqKgPODXYajOG4ovBcYSkBV2hKwBUzp8MmilkHeTskyyltrxTJprS5&#10;L265lM/iSXpBu1MH4XKzWlRdqbUx7Lc9mlai/VXeXldyc01huhVrf2tx3GyYPFhw1zcvpBF1pjgI&#10;fFFaY+Eg7BQmI4t8fpsXhQve6HR2XWjyzABrOBhFo7ambYkVlYMy7A9RMwlnaAWSggF/XioUZlOl&#10;lLAiRY/BrfZFdUv7QCdKG3vDTFZvxluoT7VEqdSkyMspHdV1uw618HdC+Eaivmhgpbbcu9FMzl9A&#10;Hr7kY+NG8dscTu6ZsQ9Mo+ziJdojEEIm9e+ULNFqIJzfFkwLSoqfKvDYOIwiiFk/ieIhqjPR3ZVZ&#10;d6ValNfSQem9+aGTt0X7NtGyfI+u6Mp5xRKrOHzXwDWTa4s5ltBXcXF15cfoR3Ce99Wj4s64z1tE&#10;8rR6z7QiDrkptSCqd7LlTjZpGQjn7wRqWadZyauFlUnu6MkjVuPUTMDjrtn4Dwkd9/9bCT3sNZnh&#10;4ttqic7Hw/4oHtaZdKLyf+0Wuqx8onIPEy7OicpPVH6i8qP7hROV17z+f6By/586PlD4prD5mOK+&#10;gHTnnvo3n3wuPwMAAP//AwBQSwMEFAAGAAgAAAAhANteUU7gAAAACQEAAA8AAABkcnMvZG93bnJl&#10;di54bWxMj8FOwzAQRO9I/IO1SNxaJxSXKsSpqgo4VUi0SIjbNt4mUWM7it0k/XuWExx3ZjT7Jl9P&#10;thUD9aHxTkM6T0CQK71pXKXh8/A6W4EIEZ3B1jvScKUA6+L2JsfM+NF90LCPleASFzLUUMfYZVKG&#10;siaLYe47cuydfG8x8tlX0vQ4crlt5UOSLKXFxvGHGjva1lSe9xer4W3EcbNIX4bd+bS9fh/U+9cu&#10;Ja3v76bNM4hIU/wLwy8+o0PBTEd/cSaIVgMPiRpm6nGlQLC/VAuWjhxMnhTIIpf/FxQ/AAAA//8D&#10;AFBLAQItABQABgAIAAAAIQC2gziS/gAAAOEBAAATAAAAAAAAAAAAAAAAAAAAAABbQ29udGVudF9U&#10;eXBlc10ueG1sUEsBAi0AFAAGAAgAAAAhADj9If/WAAAAlAEAAAsAAAAAAAAAAAAAAAAALwEAAF9y&#10;ZWxzLy5yZWxzUEsBAi0AFAAGAAgAAAAhAOqjCYQsBAAAOhIAAA4AAAAAAAAAAAAAAAAALgIAAGRy&#10;cy9lMm9Eb2MueG1sUEsBAi0AFAAGAAgAAAAhANteUU7gAAAACQEAAA8AAAAAAAAAAAAAAAAAhgYA&#10;AGRycy9kb3ducmV2LnhtbFBLBQYAAAAABAAEAPMAAACTBwAAAAA=&#10;">
              <v:shape id="شكل حر 769906" o:spid="_x0000_s1027" style="position:absolute;left:-19768;top:19768;width:41465;height:1929;rotation:9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PomAywAAAOIAAAAPAAAAZHJzL2Rvd25yZXYueG1sRI9Ba8JA&#10;FITvhf6H5RV6q7saGmPqKiotSBFEW9DjI/uaBLNvQ3Yb03/fLRQ8DjPzDTNfDrYRPXW+dqxhPFIg&#10;iAtnai41fH68PWUgfEA22DgmDT/kYbm4v5tjbtyVD9QfQykihH2OGqoQ2lxKX1Rk0Y9cSxy9L9dZ&#10;DFF2pTQdXiPcNnKiVCot1hwXKmxpU1FxOX5bDbOVStfJ+Px+6mm/e70ctqpZn7V+fBhWLyACDeEW&#10;/m9vjYYky57VNJ0m8Hcp3gG5+AUAAP//AwBQSwECLQAUAAYACAAAACEA2+H2y+4AAACFAQAAEwAA&#10;AAAAAAAAAAAAAAAAAAAAW0NvbnRlbnRfVHlwZXNdLnhtbFBLAQItABQABgAIAAAAIQBa9CxbvwAA&#10;ABUBAAALAAAAAAAAAAAAAAAAAB8BAABfcmVscy8ucmVsc1BLAQItABQABgAIAAAAIQDXPomAywAA&#10;AOIAAAAPAAAAAAAAAAAAAAAAAAcCAABkcnMvZG93bnJldi54bWxQSwUGAAAAAAMAAwC3AAAA/wIA&#10;AAAA&#10;" path="m,l7551420,r,945515l,945515,,xe" fillcolor="#168489" strokecolor="#168489" strokeweight="1pt">
                <v:stroke joinstyle="miter"/>
                <v:path arrowok="t" o:connecttype="custom" o:connectlocs="0,0;4146552,0;4146552,192959;0,192959;0,0" o:connectangles="0,0,0,0,0"/>
              </v:shape>
              <v:shape id="شكل حر 769906" o:spid="_x0000_s1028" style="position:absolute;top:39728;width:41465;height:1930;rotation:180;visibility:visible;mso-wrap-style:square;v-text-anchor:middle" coordsize="7551420,9455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hNxygAAAOIAAAAPAAAAZHJzL2Rvd25yZXYueG1sRI9BSwMx&#10;FITvQv9DeII3m7XV7rI2LUUoSuvF1ou35+btZnHzEpLYrv/eFASPw8x8wyzXox3EiULsHSu4mxYg&#10;iBune+4UvB+3txWImJA1Do5JwQ9FWK8mV0ustTvzG50OqRMZwrFGBSYlX0sZG0MW49R54uy1LlhM&#10;WYZO6oDnDLeDnBXFQlrsOS8Y9PRkqPk6fFsF+/DhX83zzn1u29muPc5labxU6uZ63DyCSDSm//Bf&#10;+0UrmFfVQ1Euynu4XMp3QK5+AQAA//8DAFBLAQItABQABgAIAAAAIQDb4fbL7gAAAIUBAAATAAAA&#10;AAAAAAAAAAAAAAAAAABbQ29udGVudF9UeXBlc10ueG1sUEsBAi0AFAAGAAgAAAAhAFr0LFu/AAAA&#10;FQEAAAsAAAAAAAAAAAAAAAAAHwEAAF9yZWxzLy5yZWxzUEsBAi0AFAAGAAgAAAAhAGJSE3HKAAAA&#10;4gAAAA8AAAAAAAAAAAAAAAAABwIAAGRycy9kb3ducmV2LnhtbFBLBQYAAAAAAwADALcAAAD+AgAA&#10;AAA=&#10;" path="m,l7551420,r,945515l,945515,,xe" fillcolor="#168489" strokecolor="#168489" strokeweight="1pt">
                <v:stroke joinstyle="miter"/>
                <v:path arrowok="t" o:connecttype="custom" o:connectlocs="0,0;4146552,0;4146552,192959;0,192959;0,0" o:connectangles="0,0,0,0,0"/>
              </v:shape>
              <w10:wrap anchorx="page"/>
            </v:group>
          </w:pict>
        </mc:Fallback>
      </mc:AlternateContent>
    </w:r>
    <w:sdt>
      <w:sdtPr>
        <w:rPr>
          <w:color w:val="FFFFFF" w:themeColor="background1"/>
          <w:sz w:val="40"/>
          <w:szCs w:val="40"/>
        </w:rPr>
        <w:id w:val="-242716952"/>
        <w:docPartObj>
          <w:docPartGallery w:val="Page Numbers (Bottom of Page)"/>
          <w:docPartUnique/>
        </w:docPartObj>
      </w:sdtPr>
      <w:sdtEndPr>
        <w:rPr>
          <w:rFonts w:ascii="Adobe Arabic" w:hAnsi="Adobe Arabic" w:cs="Adobe Arabic"/>
          <w:color w:val="168489"/>
          <w:sz w:val="44"/>
          <w:szCs w:val="44"/>
        </w:rPr>
      </w:sdtEndPr>
      <w:sdtContent>
        <w:r w:rsidR="002F433D" w:rsidRPr="00E42DAD">
          <w:rPr>
            <w:rFonts w:ascii="Adobe Arabic" w:hAnsi="Adobe Arabic" w:cs="Adobe Arabic"/>
            <w:color w:val="168489"/>
            <w:sz w:val="44"/>
            <w:szCs w:val="44"/>
          </w:rPr>
          <w:fldChar w:fldCharType="begin"/>
        </w:r>
        <w:r w:rsidR="002F433D" w:rsidRPr="00E42DAD">
          <w:rPr>
            <w:rFonts w:ascii="Adobe Arabic" w:hAnsi="Adobe Arabic" w:cs="Adobe Arabic"/>
            <w:color w:val="168489"/>
            <w:sz w:val="44"/>
            <w:szCs w:val="44"/>
          </w:rPr>
          <w:instrText>PAGE   \* MERGEFORMAT</w:instrText>
        </w:r>
        <w:r w:rsidR="002F433D" w:rsidRPr="00E42DAD">
          <w:rPr>
            <w:rFonts w:ascii="Adobe Arabic" w:hAnsi="Adobe Arabic" w:cs="Adobe Arabic"/>
            <w:color w:val="168489"/>
            <w:sz w:val="44"/>
            <w:szCs w:val="44"/>
          </w:rPr>
          <w:fldChar w:fldCharType="separate"/>
        </w:r>
        <w:r w:rsidR="002F433D" w:rsidRPr="00E42DAD">
          <w:rPr>
            <w:rFonts w:ascii="Adobe Arabic" w:hAnsi="Adobe Arabic" w:cs="Adobe Arabic"/>
            <w:noProof/>
            <w:color w:val="168489"/>
            <w:sz w:val="44"/>
            <w:szCs w:val="44"/>
            <w:rtl/>
            <w:lang w:val="ar-SA"/>
          </w:rPr>
          <w:t>18</w:t>
        </w:r>
        <w:r w:rsidR="002F433D" w:rsidRPr="00E42DAD">
          <w:rPr>
            <w:rFonts w:ascii="Adobe Arabic" w:hAnsi="Adobe Arabic" w:cs="Adobe Arabic"/>
            <w:color w:val="168489"/>
            <w:sz w:val="44"/>
            <w:szCs w:val="44"/>
          </w:rPr>
          <w:fldChar w:fldCharType="end"/>
        </w:r>
      </w:sdtContent>
    </w:sdt>
  </w:p>
  <w:p w14:paraId="0A7022E5" w14:textId="1ACD0027" w:rsidR="002F433D" w:rsidRDefault="00AF6E7B">
    <w:pPr>
      <w:pStyle w:val="a4"/>
    </w:pPr>
    <w:r>
      <w:rPr>
        <w:rFonts w:ascii="Sakkal Majalla" w:hAnsi="Sakkal Majalla"/>
        <w:b/>
        <w:bCs/>
        <w:noProof/>
        <w:color w:val="002060"/>
        <w:sz w:val="34"/>
        <w:rtl/>
      </w:rPr>
      <mc:AlternateContent>
        <mc:Choice Requires="wps">
          <w:drawing>
            <wp:anchor distT="0" distB="0" distL="114300" distR="114300" simplePos="0" relativeHeight="251868159" behindDoc="0" locked="0" layoutInCell="1" allowOverlap="1" wp14:anchorId="7A8B30EE" wp14:editId="2061CEFB">
              <wp:simplePos x="0" y="0"/>
              <wp:positionH relativeFrom="column">
                <wp:posOffset>3876675</wp:posOffset>
              </wp:positionH>
              <wp:positionV relativeFrom="paragraph">
                <wp:posOffset>85725</wp:posOffset>
              </wp:positionV>
              <wp:extent cx="2374265" cy="1402715"/>
              <wp:effectExtent l="0" t="0" r="0" b="0"/>
              <wp:wrapNone/>
              <wp:docPr id="4" name="مستطيل 38"/>
              <wp:cNvGraphicFramePr/>
              <a:graphic xmlns:a="http://schemas.openxmlformats.org/drawingml/2006/main">
                <a:graphicData uri="http://schemas.microsoft.com/office/word/2010/wordprocessingShape">
                  <wps:wsp>
                    <wps:cNvSpPr/>
                    <wps:spPr>
                      <a:xfrm>
                        <a:off x="0" y="0"/>
                        <a:ext cx="2374265" cy="1402715"/>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51F2AAB" w14:textId="77777777" w:rsidR="00AF6E7B" w:rsidRPr="00DC31A5" w:rsidRDefault="00AF6E7B" w:rsidP="00AF6E7B">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47B4E339" w14:textId="77777777" w:rsidR="00AF6E7B" w:rsidRPr="00DC31A5" w:rsidRDefault="00AF6E7B" w:rsidP="00AF6E7B">
                          <w:pPr>
                            <w:spacing w:line="240" w:lineRule="auto"/>
                            <w:jc w:val="center"/>
                            <w:rPr>
                              <w:rFonts w:ascii="Sakkal Majalla" w:hAnsi="Sakkal Majalla"/>
                              <w:b/>
                              <w:bCs/>
                            </w:rPr>
                          </w:pPr>
                          <w:hyperlink r:id="rId1" w:history="1">
                            <w:r w:rsidRPr="00DC31A5">
                              <w:rPr>
                                <w:rStyle w:val="Hyperlink"/>
                                <w:rFonts w:ascii="Sakkal Majalla" w:hAnsi="Sakkal Majalla"/>
                                <w:b/>
                                <w:bCs/>
                              </w:rPr>
                              <w:t>www.dawliatraining.com</w:t>
                            </w:r>
                          </w:hyperlink>
                        </w:p>
                        <w:p w14:paraId="017DDA5A" w14:textId="77777777" w:rsidR="00AF6E7B" w:rsidRPr="00DC31A5" w:rsidRDefault="00AF6E7B" w:rsidP="00AF6E7B">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542E5D99" w14:textId="77777777" w:rsidR="00AF6E7B" w:rsidRPr="00DC31A5" w:rsidRDefault="00AF6E7B" w:rsidP="00AF6E7B">
                          <w:pPr>
                            <w:spacing w:line="240" w:lineRule="auto"/>
                            <w:jc w:val="center"/>
                            <w:rPr>
                              <w:rFonts w:ascii="Sakkal Majalla" w:hAnsi="Sakkal Majalla"/>
                              <w:b/>
                              <w:bCs/>
                            </w:rPr>
                          </w:pPr>
                          <w:r w:rsidRPr="00DC31A5">
                            <w:rPr>
                              <w:rFonts w:ascii="Sakkal Majalla" w:hAnsi="Sakkal Majalla"/>
                              <w:b/>
                              <w:bCs/>
                            </w:rPr>
                            <w:t>Mobile &amp; whatssup:</w:t>
                          </w:r>
                        </w:p>
                        <w:p w14:paraId="11C9AB8D" w14:textId="77777777" w:rsidR="00AF6E7B" w:rsidRDefault="00AF6E7B" w:rsidP="00AF6E7B">
                          <w:pPr>
                            <w:spacing w:line="240" w:lineRule="auto"/>
                            <w:jc w:val="center"/>
                            <w:rPr>
                              <w:rFonts w:ascii="Sakkal Majalla" w:hAnsi="Sakkal Majalla"/>
                              <w:b/>
                              <w:bCs/>
                              <w:rtl/>
                            </w:rPr>
                          </w:pPr>
                          <w:r w:rsidRPr="00DC31A5">
                            <w:rPr>
                              <w:rFonts w:ascii="Sakkal Majalla" w:hAnsi="Sakkal Majalla"/>
                              <w:b/>
                              <w:bCs/>
                            </w:rPr>
                            <w:t>00962779222666</w:t>
                          </w:r>
                        </w:p>
                        <w:p w14:paraId="00C6ED8F" w14:textId="77777777" w:rsidR="00AF6E7B" w:rsidRPr="00DC31A5" w:rsidRDefault="00AF6E7B" w:rsidP="00AF6E7B">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8B30EE" id="مستطيل 38" o:spid="_x0000_s1357" style="position:absolute;left:0;text-align:left;margin-left:305.25pt;margin-top:6.75pt;width:186.95pt;height:110.45pt;z-index:25186815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RYyhdgIAAEkFAAAOAAAAZHJzL2Uyb0RvYy54bWysVN9P2zAQfp+0/8Hy+0hSWtgqUlSBmCYh&#10;qAYTz65jk0iOzzu7Tbu/fmcnTRmgPUzLg2Pfj+/uPt/54nLXGrZV6BuwJS9Ocs6UlVA19rnkPx5v&#10;Pn3mzAdhK2HAqpLvleeXi48fLjo3VxOowVQKGYFYP+9cyesQ3DzLvKxVK/wJOGVJqQFbEeiIz1mF&#10;oiP01mSTPD/LOsDKIUjlPUmveyVfJHytlQz3WnsVmCk55RbSimldxzVbXIj5MwpXN3JIQ/xDFq1o&#10;LAUdoa5FEGyDzRuotpEIHnQ4kdBmoHUjVaqBqinyV9U81MKpVAuR491Ik/9/sPJu++BWSDR0zs89&#10;bWMVO41t/FN+bJfI2o9kqV1gkoST0/Pp5GzGmSRdMc0n58Us0pkd3R368FVBy+Km5Ei3kUgS21sf&#10;etODSYxm4aYxJt2IsX8ICDNKsmOOaRf2RkU7Y78rzZoqZpUCpPZRVwbZVtDFCymVDUWvqkWlevEs&#10;p29IefRIBSTAiKwpoRF7AIit+Ra7L2ewj64qdd/onP8tsd559EiRwYbRuW0s4HsAhqoaIvf2B5J6&#10;aiJLYbfeETclP42WUbKGar9ChtBPg3fypqELuhU+rARS+9Og0EiHe1q0ga7kMOw4qwF/vSeP9tSV&#10;pOWso3Equf+5Eag4M98s9euXYjqN85cO09n5hA74UrN+qbGb9gro4gp6PJxM22gfzEGqEdonmvxl&#10;jEoqYSXFLrkMeDhchX7M6e2QarlMZjRzToRb++BkBI88xwZ83D0JdEOXBmrwOziMnpi/atbeNnpa&#10;WG4C6CZ18pHX4QZoXlMrDW9LfBBenpPV8QVc/AYAAP//AwBQSwMEFAAGAAgAAAAhAF4afsLfAAAA&#10;CgEAAA8AAABkcnMvZG93bnJldi54bWxMj0tPwzAQhO9I/AdrkbhRpw+qNMSpAAkh1AOi0Ltjb5OI&#10;eB3FzqP/nuUEp93VjGa/yfeza8WIfWg8KVguEhBIxtuGKgVfny93KYgQNVndekIFFwywL66vcp1Z&#10;P9EHjsdYCQ6hkGkFdYxdJmUwNTodFr5DYu3se6cjn30lba8nDnetXCXJVjrdEH+odYfPNZrv4+AU&#10;nPz5aXKmpLfx8t4Mr4femPSg1O3N/PgAIuIc/8zwi8/oUDBT6QeyQbQKtsvknq0srHmyYZduNiBK&#10;Bas1L7LI5f8KxQ8AAAD//wMAUEsBAi0AFAAGAAgAAAAhALaDOJL+AAAA4QEAABMAAAAAAAAAAAAA&#10;AAAAAAAAAFtDb250ZW50X1R5cGVzXS54bWxQSwECLQAUAAYACAAAACEAOP0h/9YAAACUAQAACwAA&#10;AAAAAAAAAAAAAAAvAQAAX3JlbHMvLnJlbHNQSwECLQAUAAYACAAAACEA0EWMoXYCAABJBQAADgAA&#10;AAAAAAAAAAAAAAAuAgAAZHJzL2Uyb0RvYy54bWxQSwECLQAUAAYACAAAACEAXhp+wt8AAAAKAQAA&#10;DwAAAAAAAAAAAAAAAADQBAAAZHJzL2Rvd25yZXYueG1sUEsFBgAAAAAEAAQA8wAAANwFAAAAAA==&#10;" filled="f" stroked="f" strokeweight="1pt">
              <v:textbox>
                <w:txbxContent>
                  <w:p w14:paraId="751F2AAB" w14:textId="77777777" w:rsidR="00AF6E7B" w:rsidRPr="00DC31A5" w:rsidRDefault="00AF6E7B" w:rsidP="00AF6E7B">
                    <w:pPr>
                      <w:spacing w:line="240" w:lineRule="auto"/>
                      <w:jc w:val="center"/>
                      <w:rPr>
                        <w:rFonts w:ascii="Sakkal Majalla" w:hAnsi="Sakkal Majalla"/>
                        <w:b/>
                        <w:bCs/>
                        <w:rtl/>
                      </w:rPr>
                    </w:pPr>
                    <w:r w:rsidRPr="00DC31A5">
                      <w:rPr>
                        <w:rFonts w:ascii="Sakkal Majalla" w:hAnsi="Sakkal Majalla"/>
                        <w:b/>
                        <w:bCs/>
                        <w:rtl/>
                      </w:rPr>
                      <w:t>مركز أبحاث الدولية للتدريب</w:t>
                    </w:r>
                  </w:p>
                  <w:p w14:paraId="47B4E339" w14:textId="77777777" w:rsidR="00AF6E7B" w:rsidRPr="00DC31A5" w:rsidRDefault="00AF6E7B" w:rsidP="00AF6E7B">
                    <w:pPr>
                      <w:spacing w:line="240" w:lineRule="auto"/>
                      <w:jc w:val="center"/>
                      <w:rPr>
                        <w:rFonts w:ascii="Sakkal Majalla" w:hAnsi="Sakkal Majalla"/>
                        <w:b/>
                        <w:bCs/>
                      </w:rPr>
                    </w:pPr>
                    <w:hyperlink r:id="rId2" w:history="1">
                      <w:r w:rsidRPr="00DC31A5">
                        <w:rPr>
                          <w:rStyle w:val="Hyperlink"/>
                          <w:rFonts w:ascii="Sakkal Majalla" w:hAnsi="Sakkal Majalla"/>
                          <w:b/>
                          <w:bCs/>
                        </w:rPr>
                        <w:t>www.dawliatraining.com</w:t>
                      </w:r>
                    </w:hyperlink>
                  </w:p>
                  <w:p w14:paraId="017DDA5A" w14:textId="77777777" w:rsidR="00AF6E7B" w:rsidRPr="00DC31A5" w:rsidRDefault="00AF6E7B" w:rsidP="00AF6E7B">
                    <w:pPr>
                      <w:spacing w:line="240" w:lineRule="auto"/>
                      <w:jc w:val="center"/>
                      <w:rPr>
                        <w:rFonts w:ascii="Sakkal Majalla" w:hAnsi="Sakkal Majalla"/>
                        <w:b/>
                        <w:bCs/>
                      </w:rPr>
                    </w:pPr>
                    <w:r w:rsidRPr="00DC31A5">
                      <w:rPr>
                        <w:rFonts w:ascii="Sakkal Majalla" w:hAnsi="Sakkal Majalla"/>
                        <w:b/>
                        <w:bCs/>
                      </w:rPr>
                      <w:t xml:space="preserve">Twitter, facebook, instagram: </w:t>
                    </w:r>
                    <w:r w:rsidRPr="00DC31A5">
                      <w:rPr>
                        <w:rFonts w:ascii="Sakkal Majalla" w:hAnsi="Sakkal Majalla"/>
                        <w:b/>
                        <w:bCs/>
                        <w:color w:val="2F5496" w:themeColor="accent1" w:themeShade="BF"/>
                      </w:rPr>
                      <w:t>@tircjo</w:t>
                    </w:r>
                  </w:p>
                  <w:p w14:paraId="542E5D99" w14:textId="77777777" w:rsidR="00AF6E7B" w:rsidRPr="00DC31A5" w:rsidRDefault="00AF6E7B" w:rsidP="00AF6E7B">
                    <w:pPr>
                      <w:spacing w:line="240" w:lineRule="auto"/>
                      <w:jc w:val="center"/>
                      <w:rPr>
                        <w:rFonts w:ascii="Sakkal Majalla" w:hAnsi="Sakkal Majalla"/>
                        <w:b/>
                        <w:bCs/>
                      </w:rPr>
                    </w:pPr>
                    <w:r w:rsidRPr="00DC31A5">
                      <w:rPr>
                        <w:rFonts w:ascii="Sakkal Majalla" w:hAnsi="Sakkal Majalla"/>
                        <w:b/>
                        <w:bCs/>
                      </w:rPr>
                      <w:t>Mobile &amp; whatssup:</w:t>
                    </w:r>
                  </w:p>
                  <w:p w14:paraId="11C9AB8D" w14:textId="77777777" w:rsidR="00AF6E7B" w:rsidRDefault="00AF6E7B" w:rsidP="00AF6E7B">
                    <w:pPr>
                      <w:spacing w:line="240" w:lineRule="auto"/>
                      <w:jc w:val="center"/>
                      <w:rPr>
                        <w:rFonts w:ascii="Sakkal Majalla" w:hAnsi="Sakkal Majalla"/>
                        <w:b/>
                        <w:bCs/>
                        <w:rtl/>
                      </w:rPr>
                    </w:pPr>
                    <w:r w:rsidRPr="00DC31A5">
                      <w:rPr>
                        <w:rFonts w:ascii="Sakkal Majalla" w:hAnsi="Sakkal Majalla"/>
                        <w:b/>
                        <w:bCs/>
                      </w:rPr>
                      <w:t>00962779222666</w:t>
                    </w:r>
                  </w:p>
                  <w:p w14:paraId="00C6ED8F" w14:textId="77777777" w:rsidR="00AF6E7B" w:rsidRPr="00DC31A5" w:rsidRDefault="00AF6E7B" w:rsidP="00AF6E7B">
                    <w:pPr>
                      <w:spacing w:line="240" w:lineRule="auto"/>
                      <w:jc w:val="center"/>
                      <w:rPr>
                        <w:rFonts w:ascii="Sakkal Majalla" w:hAnsi="Sakkal Majalla"/>
                        <w:b/>
                        <w:bCs/>
                        <w:rtl/>
                      </w:rPr>
                    </w:pPr>
                    <w:r>
                      <w:rPr>
                        <w:rFonts w:ascii="Sakkal Majalla" w:hAnsi="Sakkal Majalla" w:hint="cs"/>
                        <w:b/>
                        <w:bCs/>
                        <w:rtl/>
                      </w:rPr>
                      <w:t>(دورات تدريبية، استشارات، تصميم حقائب تدريبية)</w:t>
                    </w:r>
                  </w:p>
                </w:txbxContent>
              </v:textbox>
            </v:rec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21FB0B" w14:textId="77777777" w:rsidR="00AF6E7B" w:rsidRDefault="00AF6E7B">
    <w:pPr>
      <w:pStyle w:val="a4"/>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A19027" w14:textId="3DDA8F9F" w:rsidR="000D082E" w:rsidRDefault="000D082E">
    <w:pPr>
      <w:pStyle w:val="a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0D4053" w14:textId="77777777" w:rsidR="00141E68" w:rsidRDefault="00141E68" w:rsidP="00F53D08">
      <w:pPr>
        <w:spacing w:line="240" w:lineRule="auto"/>
      </w:pPr>
      <w:r>
        <w:separator/>
      </w:r>
    </w:p>
  </w:footnote>
  <w:footnote w:type="continuationSeparator" w:id="0">
    <w:p w14:paraId="4FBDD689" w14:textId="77777777" w:rsidR="00141E68" w:rsidRDefault="00141E68" w:rsidP="00F53D0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93553D" w14:textId="77777777" w:rsidR="002F433D" w:rsidRDefault="002F433D">
    <w:pPr>
      <w:pStyle w:val="a3"/>
    </w:pPr>
    <w:r>
      <w:rPr>
        <w:noProof/>
      </w:rPr>
      <mc:AlternateContent>
        <mc:Choice Requires="wps">
          <w:drawing>
            <wp:anchor distT="0" distB="0" distL="114300" distR="114300" simplePos="0" relativeHeight="251863039" behindDoc="0" locked="0" layoutInCell="1" allowOverlap="1" wp14:anchorId="4DF20390" wp14:editId="587F7C16">
              <wp:simplePos x="0" y="0"/>
              <wp:positionH relativeFrom="column">
                <wp:posOffset>3858718</wp:posOffset>
              </wp:positionH>
              <wp:positionV relativeFrom="paragraph">
                <wp:posOffset>654873</wp:posOffset>
              </wp:positionV>
              <wp:extent cx="3064270" cy="127907"/>
              <wp:effectExtent l="0" t="0" r="3175" b="5715"/>
              <wp:wrapNone/>
              <wp:docPr id="13" name="Rectangle 1"/>
              <wp:cNvGraphicFramePr/>
              <a:graphic xmlns:a="http://schemas.openxmlformats.org/drawingml/2006/main">
                <a:graphicData uri="http://schemas.microsoft.com/office/word/2010/wordprocessingShape">
                  <wps:wsp>
                    <wps:cNvSpPr/>
                    <wps:spPr>
                      <a:xfrm rot="10800000">
                        <a:off x="0" y="0"/>
                        <a:ext cx="3064270" cy="127907"/>
                      </a:xfrm>
                      <a:custGeom>
                        <a:avLst/>
                        <a:gdLst>
                          <a:gd name="connsiteX0" fmla="*/ 0 w 2778276"/>
                          <a:gd name="connsiteY0" fmla="*/ 0 h 471777"/>
                          <a:gd name="connsiteX1" fmla="*/ 2778276 w 2778276"/>
                          <a:gd name="connsiteY1" fmla="*/ 0 h 471777"/>
                          <a:gd name="connsiteX2" fmla="*/ 2778276 w 2778276"/>
                          <a:gd name="connsiteY2" fmla="*/ 471777 h 471777"/>
                          <a:gd name="connsiteX3" fmla="*/ 0 w 2778276"/>
                          <a:gd name="connsiteY3" fmla="*/ 471777 h 471777"/>
                          <a:gd name="connsiteX4" fmla="*/ 0 w 2778276"/>
                          <a:gd name="connsiteY4" fmla="*/ 0 h 471777"/>
                          <a:gd name="connsiteX0" fmla="*/ 0 w 2778276"/>
                          <a:gd name="connsiteY0" fmla="*/ 0 h 499912"/>
                          <a:gd name="connsiteX1" fmla="*/ 2778276 w 2778276"/>
                          <a:gd name="connsiteY1" fmla="*/ 0 h 499912"/>
                          <a:gd name="connsiteX2" fmla="*/ 2778276 w 2778276"/>
                          <a:gd name="connsiteY2" fmla="*/ 471777 h 499912"/>
                          <a:gd name="connsiteX3" fmla="*/ 576775 w 2778276"/>
                          <a:gd name="connsiteY3" fmla="*/ 499912 h 499912"/>
                          <a:gd name="connsiteX4" fmla="*/ 0 w 2778276"/>
                          <a:gd name="connsiteY4" fmla="*/ 0 h 499912"/>
                          <a:gd name="connsiteX0" fmla="*/ 0 w 2792344"/>
                          <a:gd name="connsiteY0" fmla="*/ 0 h 514001"/>
                          <a:gd name="connsiteX1" fmla="*/ 2778276 w 2792344"/>
                          <a:gd name="connsiteY1" fmla="*/ 0 h 514001"/>
                          <a:gd name="connsiteX2" fmla="*/ 2792344 w 2792344"/>
                          <a:gd name="connsiteY2" fmla="*/ 514001 h 514001"/>
                          <a:gd name="connsiteX3" fmla="*/ 576775 w 2792344"/>
                          <a:gd name="connsiteY3" fmla="*/ 499912 h 514001"/>
                          <a:gd name="connsiteX4" fmla="*/ 0 w 2792344"/>
                          <a:gd name="connsiteY4" fmla="*/ 0 h 514001"/>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792344" h="514001">
                            <a:moveTo>
                              <a:pt x="0" y="0"/>
                            </a:moveTo>
                            <a:lnTo>
                              <a:pt x="2778276" y="0"/>
                            </a:lnTo>
                            <a:lnTo>
                              <a:pt x="2792344" y="514001"/>
                            </a:lnTo>
                            <a:lnTo>
                              <a:pt x="576775" y="499912"/>
                            </a:lnTo>
                            <a:lnTo>
                              <a:pt x="0" y="0"/>
                            </a:lnTo>
                            <a:close/>
                          </a:path>
                        </a:pathLst>
                      </a:custGeom>
                      <a:solidFill>
                        <a:sysClr val="windowText" lastClr="000000">
                          <a:lumMod val="85000"/>
                          <a:lumOff val="15000"/>
                        </a:sysClr>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47E0B3C6" id="Rectangle 1" o:spid="_x0000_s1026" style="position:absolute;margin-left:303.85pt;margin-top:51.55pt;width:241.3pt;height:10.05pt;rotation:180;z-index:251863039;visibility:visible;mso-wrap-style:square;mso-wrap-distance-left:9pt;mso-wrap-distance-top:0;mso-wrap-distance-right:9pt;mso-wrap-distance-bottom:0;mso-position-horizontal:absolute;mso-position-horizontal-relative:text;mso-position-vertical:absolute;mso-position-vertical-relative:text;v-text-anchor:middle" coordsize="2792344,514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UGpDKQQAAFANAAAOAAAAZHJzL2Uyb0RvYy54bWysV01v4zYQvRfofyB0LNBIcuwoNuIsggQp&#10;CqS7AZJit0eGomwBFKmSdOz01/eRtGzaWcvOYn2QSXFm3nAeP56uPq0aQV65NrWS0yQ/yxLCJVNl&#10;LWfT5O/n+98vE2IslSUVSvJp8sZN8un611+ulu2ED9RciZJrgiDSTJbtNJlb207S1LA5b6g5Uy2X&#10;GKyUbqhFV8/SUtMlojciHWTZRbpUumy1YtwYvL0Lg8m1j19VnNkvVWW4JWKaIDfrn9o/X9wzvb6i&#10;k5mm7bxm6zToD2TR0FoCdBPqjlpKFrp+F6qpmVZGVfaMqSZVVVUz7ueA2eTZ3mye5rTlfi4ojmk3&#10;ZTI/Lyz7/PrUPmqUYdmaiUHTzWJV6YZohWrl2WXmfn5ySJesfO3eNrXjK0sYXp5nF8NBgRIzjOWD&#10;YpwVrrhpCOaCsoWxf3DVuDZ9fTA21L5Ey1euJJI2WCJMSWlqy78hWNUI0PFbSjKyJIOiuBwUF2vO&#10;9s3/2TWfk2GRF4VPArTsW3/Lo+DrwMchYqeMHIMY/AhE7BRmcBTnPMI5oU6x+YkIw48h7JofK9Mu&#10;bx+neTwe54MDi+In0dwLETN28kqKnbYk9OLEvI2Ki6IYHV+wsc/QR3erqRdml7yjdOyaHwv+nuvx&#10;4Hw4PMDeuy09yodZlh+wPsh1L8T+lu6HiGnDGedy9yT0QsROITxI6MeJeYu47oWJfTZc98Pskue4&#10;7kXYNY/ngGN+1h3kdN6d7Wwl14c7WoQ6SRAuklYZd5HEJz1uja4L2sPNAS9/cfQ7g8HY2S8P5HOa&#10;M7iJnf05crIzKh47n38obRQzdvZ7oEMO/+vaaYgYJ1+Ely82IZAvOiGQLy9hJ7TUupK7UrkmWU6T&#10;jkgynybrJeCGG/XKn5U3tHs3OSC3o0LGVt296/LtqOksuv/Wx9vAwnK78hC6M+v+g3lY2b4O2zPp&#10;oDXOju8kwIQyPCwXN3mvODYFcXWMVIdRoi7vayFcBcybuRWavFKUFoKyVMtnaJmECGosBjDVrfAR&#10;i+YvVQbby5GTQ1674DXUZXidd6+BGUL7VHYghXTcQBwhAGEUcrcSFJCsactpYuQsIVTMoKOZ1V5w&#10;SeWy9VitNvaOmnlA82FDEg2kkiaibqbJWqqFagi/d7jXwGFDpluJ51ovqnx71EHmIR/TsvsaIA+Y&#10;/yPVkF14CWVvv+BRCYXMsXp8KyFzpf/73ntnD3GK0YQsoaoxq38XVHOU9U8J2TrOh0OEtb4zHBUD&#10;dHQ88hKPyEVzq0APdjiy801nb0XXrLRqvuID4MahYohKBuxQv3Xn1joqoV+UZvzmxrchvbFEHuRT&#10;y1xwvx8w8+fVV6pb4io9TSwWw2fVKfCtYgW9ziDYOk+pbhZWVbWTs77Coa7rDmS7XwfrTwz3XRD3&#10;vdX2Q+j6fwAAAP//AwBQSwMEFAAGAAgAAAAhACiqw6PfAAAADAEAAA8AAABkcnMvZG93bnJldi54&#10;bWxMj8FuwjAMhu+TeIfISLuNhFYC1jVFCDQ4jyFtx9B4bVnjVE2AjqefOW03W/+n35/z5eBaccE+&#10;NJ40TCcKBFLpbUOVhsP769MCRIiGrGk9oYYfDLAsRg+5yay/0hte9rESXEIhMxrqGLtMylDW6EyY&#10;+A6Jsy/fOxN57Stpe3PlctfKRKmZdKYhvlCbDtc1lt/7s9Ow7hbW7baH7S6ePjeNKm/Jx+mm9eN4&#10;WL2AiDjEPxju+qwOBTsd/ZlsEK2GmZrPGeVApVMQd0I9qxTEkackTUAWufz/RPELAAD//wMAUEsB&#10;Ai0AFAAGAAgAAAAhALaDOJL+AAAA4QEAABMAAAAAAAAAAAAAAAAAAAAAAFtDb250ZW50X1R5cGVz&#10;XS54bWxQSwECLQAUAAYACAAAACEAOP0h/9YAAACUAQAACwAAAAAAAAAAAAAAAAAvAQAAX3JlbHMv&#10;LnJlbHNQSwECLQAUAAYACAAAACEA0FBqQykEAABQDQAADgAAAAAAAAAAAAAAAAAuAgAAZHJzL2Uy&#10;b0RvYy54bWxQSwECLQAUAAYACAAAACEAKKrDo98AAAAMAQAADwAAAAAAAAAAAAAAAACDBgAAZHJz&#10;L2Rvd25yZXYueG1sUEsFBgAAAAAEAAQA8wAAAI8HAAAAAA==&#10;" path="m,l2778276,r14068,514001l576775,499912,,xe" fillcolor="#262626" stroked="f" strokeweight="1pt">
              <v:stroke joinstyle="miter"/>
              <v:path arrowok="t" o:connecttype="custom" o:connectlocs="0,0;3048832,0;3064270,127907;632943,124401;0,0" o:connectangles="0,0,0,0,0"/>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AC540B" w14:textId="1BEE4A9D" w:rsidR="002F433D" w:rsidRPr="00715D92" w:rsidRDefault="002F433D" w:rsidP="00E42DAD">
    <w:pPr>
      <w:pStyle w:val="a3"/>
      <w:tabs>
        <w:tab w:val="clear" w:pos="4680"/>
        <w:tab w:val="clear" w:pos="9360"/>
        <w:tab w:val="left" w:pos="1925"/>
      </w:tabs>
      <w:rPr>
        <w:rFonts w:ascii="Dubai" w:hAnsi="Dubai" w:cs="Dubai"/>
        <w:color w:val="FF0000"/>
        <w:sz w:val="32"/>
        <w:rtl/>
        <w:lang w:bidi="ar-EG"/>
      </w:rPr>
    </w:pPr>
    <w:r w:rsidRPr="00E42DAD">
      <w:rPr>
        <w:rFonts w:cs="PT Bold Heading"/>
        <w:noProof/>
        <w:sz w:val="52"/>
        <w:szCs w:val="56"/>
      </w:rPr>
      <w:drawing>
        <wp:anchor distT="0" distB="0" distL="114300" distR="114300" simplePos="0" relativeHeight="251865087" behindDoc="0" locked="0" layoutInCell="1" allowOverlap="1" wp14:anchorId="2DC82A7D" wp14:editId="1FB137F0">
          <wp:simplePos x="0" y="0"/>
          <wp:positionH relativeFrom="leftMargin">
            <wp:posOffset>447088</wp:posOffset>
          </wp:positionH>
          <wp:positionV relativeFrom="paragraph">
            <wp:posOffset>-2540</wp:posOffset>
          </wp:positionV>
          <wp:extent cx="284672" cy="284672"/>
          <wp:effectExtent l="0" t="0" r="1270" b="1270"/>
          <wp:wrapNone/>
          <wp:docPr id="2050" name="Picture 2" descr="Course ">
            <a:extLst xmlns:a="http://schemas.openxmlformats.org/drawingml/2006/main">
              <a:ext uri="{FF2B5EF4-FFF2-40B4-BE49-F238E27FC236}">
                <a16:creationId xmlns:a16="http://schemas.microsoft.com/office/drawing/2014/main" id="{A7FB73DB-7828-4CA9-844C-6B35786912B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0" name="Picture 2" descr="Course ">
                    <a:extLst>
                      <a:ext uri="{FF2B5EF4-FFF2-40B4-BE49-F238E27FC236}">
                        <a16:creationId xmlns:a16="http://schemas.microsoft.com/office/drawing/2014/main" id="{A7FB73DB-7828-4CA9-844C-6B35786912BD}"/>
                      </a:ext>
                    </a:extLst>
                  </pic:cNvPr>
                  <pic:cNvPicPr>
                    <a:picLocks noChangeAspect="1" noChangeArrowheads="1"/>
                  </pic:cNvPicPr>
                </pic:nvPicPr>
                <pic:blipFill>
                  <a:blip r:embed="rId1">
                    <a:lum bright="70000" contrast="-70000"/>
                    <a:extLst>
                      <a:ext uri="{BEBA8EAE-BF5A-486C-A8C5-ECC9F3942E4B}">
                        <a14:imgProps xmlns:a14="http://schemas.microsoft.com/office/drawing/2010/main">
                          <a14:imgLayer r:embed="rId2">
                            <a14:imgEffect>
                              <a14:artisticPhotocopy/>
                            </a14:imgEffect>
                          </a14:imgLayer>
                        </a14:imgProps>
                      </a:ext>
                      <a:ext uri="{28A0092B-C50C-407E-A947-70E740481C1C}">
                        <a14:useLocalDpi xmlns:a14="http://schemas.microsoft.com/office/drawing/2010/main" val="0"/>
                      </a:ext>
                    </a:extLst>
                  </a:blip>
                  <a:srcRect/>
                  <a:stretch>
                    <a:fillRect/>
                  </a:stretch>
                </pic:blipFill>
                <pic:spPr bwMode="auto">
                  <a:xfrm>
                    <a:off x="0" y="0"/>
                    <a:ext cx="284672" cy="284672"/>
                  </a:xfrm>
                  <a:prstGeom prst="rect">
                    <a:avLst/>
                  </a:prstGeom>
                  <a:noFill/>
                </pic:spPr>
              </pic:pic>
            </a:graphicData>
          </a:graphic>
          <wp14:sizeRelH relativeFrom="margin">
            <wp14:pctWidth>0</wp14:pctWidth>
          </wp14:sizeRelH>
          <wp14:sizeRelV relativeFrom="margin">
            <wp14:pctHeight>0</wp14:pctHeight>
          </wp14:sizeRelV>
        </wp:anchor>
      </w:drawing>
    </w:r>
    <w:r w:rsidRPr="00E42DAD">
      <w:rPr>
        <w:rFonts w:ascii="Dubai" w:hAnsi="Dubai" w:cs="Dubai"/>
        <w:noProof/>
        <w:color w:val="FF0000"/>
        <w:sz w:val="32"/>
        <w:lang w:bidi="ar-EG"/>
      </w:rPr>
      <mc:AlternateContent>
        <mc:Choice Requires="wpg">
          <w:drawing>
            <wp:anchor distT="0" distB="0" distL="114300" distR="114300" simplePos="0" relativeHeight="251864063" behindDoc="0" locked="0" layoutInCell="1" allowOverlap="1" wp14:anchorId="34C464D4" wp14:editId="6D5CE8F6">
              <wp:simplePos x="0" y="0"/>
              <wp:positionH relativeFrom="page">
                <wp:align>left</wp:align>
              </wp:positionH>
              <wp:positionV relativeFrom="paragraph">
                <wp:posOffset>-69647</wp:posOffset>
              </wp:positionV>
              <wp:extent cx="8045089" cy="587681"/>
              <wp:effectExtent l="0" t="0" r="32385" b="22225"/>
              <wp:wrapNone/>
              <wp:docPr id="39" name="Group 38">
                <a:extLst xmlns:a="http://schemas.openxmlformats.org/drawingml/2006/main">
                  <a:ext uri="{FF2B5EF4-FFF2-40B4-BE49-F238E27FC236}">
                    <a16:creationId xmlns:a16="http://schemas.microsoft.com/office/drawing/2014/main" id="{F81F4B3C-DDBA-4428-AC3A-BC5E06C8D14B}"/>
                  </a:ext>
                </a:extLst>
              </wp:docPr>
              <wp:cNvGraphicFramePr/>
              <a:graphic xmlns:a="http://schemas.openxmlformats.org/drawingml/2006/main">
                <a:graphicData uri="http://schemas.microsoft.com/office/word/2010/wordprocessingGroup">
                  <wpg:wgp>
                    <wpg:cNvGrpSpPr/>
                    <wpg:grpSpPr>
                      <a:xfrm>
                        <a:off x="0" y="0"/>
                        <a:ext cx="8045089" cy="587681"/>
                        <a:chOff x="0" y="0"/>
                        <a:chExt cx="8045089" cy="587681"/>
                      </a:xfrm>
                    </wpg:grpSpPr>
                    <wps:wsp>
                      <wps:cNvPr id="39209859" name="شكل حر 769906">
                        <a:extLst>
                          <a:ext uri="{FF2B5EF4-FFF2-40B4-BE49-F238E27FC236}">
                            <a16:creationId xmlns:a16="http://schemas.microsoft.com/office/drawing/2014/main" id="{FB91FA05-6518-409C-BFF9-4DCAA45C15F9}"/>
                          </a:ext>
                        </a:extLst>
                      </wps:cNvPr>
                      <wps:cNvSpPr/>
                      <wps:spPr>
                        <a:xfrm>
                          <a:off x="0" y="0"/>
                          <a:ext cx="7847329" cy="561176"/>
                        </a:xfrm>
                        <a:custGeom>
                          <a:avLst/>
                          <a:gdLst>
                            <a:gd name="connsiteX0" fmla="*/ 0 w 7551420"/>
                            <a:gd name="connsiteY0" fmla="*/ 0 h 945515"/>
                            <a:gd name="connsiteX1" fmla="*/ 7551420 w 7551420"/>
                            <a:gd name="connsiteY1" fmla="*/ 0 h 945515"/>
                            <a:gd name="connsiteX2" fmla="*/ 7551420 w 7551420"/>
                            <a:gd name="connsiteY2" fmla="*/ 945515 h 945515"/>
                            <a:gd name="connsiteX3" fmla="*/ 0 w 7551420"/>
                            <a:gd name="connsiteY3" fmla="*/ 945515 h 945515"/>
                            <a:gd name="connsiteX4" fmla="*/ 0 w 7551420"/>
                            <a:gd name="connsiteY4" fmla="*/ 0 h 94551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551420" h="945515">
                              <a:moveTo>
                                <a:pt x="0" y="0"/>
                              </a:moveTo>
                              <a:lnTo>
                                <a:pt x="7551420" y="0"/>
                              </a:lnTo>
                              <a:lnTo>
                                <a:pt x="7551420" y="945515"/>
                              </a:lnTo>
                              <a:lnTo>
                                <a:pt x="0" y="945515"/>
                              </a:lnTo>
                              <a:lnTo>
                                <a:pt x="0" y="0"/>
                              </a:lnTo>
                              <a:close/>
                            </a:path>
                          </a:pathLst>
                        </a:custGeom>
                        <a:solidFill>
                          <a:srgbClr val="168489"/>
                        </a:solidFill>
                        <a:ln w="12700" cap="flat" cmpd="sng" algn="ctr">
                          <a:solidFill>
                            <a:srgbClr val="168489"/>
                          </a:solidFill>
                          <a:prstDash val="solid"/>
                          <a:miter lim="800000"/>
                        </a:ln>
                        <a:effectLst/>
                      </wps:spPr>
                      <wps:txbx>
                        <w:txbxContent>
                          <w:p w14:paraId="660E523B" w14:textId="7017CBCB" w:rsidR="002F433D" w:rsidRDefault="00A50B59" w:rsidP="00E42DAD">
                            <w:pPr>
                              <w:spacing w:after="240"/>
                              <w:jc w:val="center"/>
                              <w:rPr>
                                <w:rFonts w:eastAsia="Calibri" w:hAnsi="Sakkal Majalla"/>
                                <w:color w:val="FFFFFF"/>
                                <w:kern w:val="24"/>
                                <w:sz w:val="36"/>
                                <w:szCs w:val="36"/>
                                <w:lang w:bidi="ar-SY"/>
                              </w:rPr>
                            </w:pPr>
                            <w:r w:rsidRPr="00A50B59">
                              <w:rPr>
                                <w:rFonts w:eastAsia="Calibri" w:hAnsi="Sakkal Majalla"/>
                                <w:color w:val="FFFFFF"/>
                                <w:kern w:val="24"/>
                                <w:sz w:val="36"/>
                                <w:szCs w:val="36"/>
                                <w:rtl/>
                                <w:lang w:bidi="ar-SY"/>
                              </w:rPr>
                              <w:t>مهارات التواصل في بيئة العمل</w:t>
                            </w:r>
                            <w:r w:rsidR="002F433D">
                              <w:rPr>
                                <w:rFonts w:eastAsia="Calibri" w:hAnsi="Sakkal Majalla" w:hint="cs"/>
                                <w:color w:val="FFFFFF"/>
                                <w:kern w:val="24"/>
                                <w:sz w:val="36"/>
                                <w:szCs w:val="36"/>
                                <w:rtl/>
                                <w:lang w:bidi="ar-SY"/>
                              </w:rPr>
                              <w:t>-</w:t>
                            </w:r>
                            <w:r w:rsidR="002F433D">
                              <w:rPr>
                                <w:rFonts w:eastAsia="Calibri" w:hAnsi="Sakkal Majalla"/>
                                <w:color w:val="FFFFFF"/>
                                <w:kern w:val="24"/>
                                <w:sz w:val="36"/>
                                <w:szCs w:val="36"/>
                                <w:rtl/>
                                <w:lang w:bidi="ar-SY"/>
                              </w:rPr>
                              <w:t xml:space="preserve"> دليل المدرب</w:t>
                            </w:r>
                          </w:p>
                        </w:txbxContent>
                      </wps:txbx>
                      <wps:bodyPr rot="0" spcFirstLastPara="0" vert="horz" wrap="square" lIns="91440" tIns="45720" rIns="91440" bIns="45720" numCol="1" spcCol="0" rtlCol="1" fromWordArt="0" anchor="ctr" anchorCtr="0" forceAA="0" compatLnSpc="1">
                        <a:prstTxWarp prst="textNoShape">
                          <a:avLst/>
                        </a:prstTxWarp>
                        <a:noAutofit/>
                      </wps:bodyPr>
                    </wps:wsp>
                    <wps:wsp>
                      <wps:cNvPr id="136864694" name="شكل حر 769907">
                        <a:extLst>
                          <a:ext uri="{FF2B5EF4-FFF2-40B4-BE49-F238E27FC236}">
                            <a16:creationId xmlns:a16="http://schemas.microsoft.com/office/drawing/2014/main" id="{2C51F289-187A-42E8-9842-B8840E61F013}"/>
                          </a:ext>
                        </a:extLst>
                      </wps:cNvPr>
                      <wps:cNvSpPr/>
                      <wps:spPr>
                        <a:xfrm>
                          <a:off x="0" y="426787"/>
                          <a:ext cx="8045089" cy="160894"/>
                        </a:xfrm>
                        <a:custGeom>
                          <a:avLst/>
                          <a:gdLst>
                            <a:gd name="connsiteX0" fmla="*/ 0 w 6642735"/>
                            <a:gd name="connsiteY0" fmla="*/ 0 h 283210"/>
                            <a:gd name="connsiteX1" fmla="*/ 6642735 w 6642735"/>
                            <a:gd name="connsiteY1" fmla="*/ 0 h 283210"/>
                            <a:gd name="connsiteX2" fmla="*/ 6571933 w 6642735"/>
                            <a:gd name="connsiteY2" fmla="*/ 283210 h 283210"/>
                            <a:gd name="connsiteX3" fmla="*/ 0 w 6642735"/>
                            <a:gd name="connsiteY3" fmla="*/ 283210 h 283210"/>
                            <a:gd name="connsiteX4" fmla="*/ 0 w 6642735"/>
                            <a:gd name="connsiteY4" fmla="*/ 0 h 28321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6642735" h="283210">
                              <a:moveTo>
                                <a:pt x="0" y="0"/>
                              </a:moveTo>
                              <a:lnTo>
                                <a:pt x="6642735" y="0"/>
                              </a:lnTo>
                              <a:lnTo>
                                <a:pt x="6571933" y="283210"/>
                              </a:lnTo>
                              <a:lnTo>
                                <a:pt x="0" y="283210"/>
                              </a:lnTo>
                              <a:lnTo>
                                <a:pt x="0" y="0"/>
                              </a:lnTo>
                              <a:close/>
                            </a:path>
                          </a:pathLst>
                        </a:custGeom>
                        <a:solidFill>
                          <a:sysClr val="window" lastClr="FFFFFF">
                            <a:lumMod val="65000"/>
                          </a:sysClr>
                        </a:solidFill>
                        <a:ln w="12700" cap="flat" cmpd="sng" algn="ctr">
                          <a:solidFill>
                            <a:sysClr val="window" lastClr="FFFFFF">
                              <a:lumMod val="65000"/>
                            </a:sysClr>
                          </a:solidFill>
                          <a:prstDash val="solid"/>
                          <a:miter lim="800000"/>
                        </a:ln>
                        <a:effectLst/>
                      </wps:spPr>
                      <wps:bodyPr rot="0" spcFirstLastPara="0" vert="horz" wrap="square" lIns="91440" tIns="45720" rIns="91440" bIns="45720" numCol="1" spcCol="0" rtlCol="1" fromWordArt="0" anchor="ctr" anchorCtr="0" forceAA="0" compatLnSpc="1">
                        <a:prstTxWarp prst="textNoShape">
                          <a:avLst/>
                        </a:prstTxWarp>
                        <a:noAutofit/>
                      </wps:bodyPr>
                    </wps:wsp>
                  </wpg:wgp>
                </a:graphicData>
              </a:graphic>
            </wp:anchor>
          </w:drawing>
        </mc:Choice>
        <mc:Fallback>
          <w:pict>
            <v:group w14:anchorId="34C464D4" id="Group 38" o:spid="_x0000_s1352" style="position:absolute;left:0;text-align:left;margin-left:0;margin-top:-5.5pt;width:633.45pt;height:46.25pt;z-index:251864063;mso-position-horizontal:left;mso-position-horizontal-relative:page;mso-position-vertical-relative:text" coordsize="80450,587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uHtzQQAAHkSAAAOAAAAZHJzL2Uyb0RvYy54bWzsWN1u2zYYvR+wdyB0OWC1JMuSbcQpgmQJ&#10;BmRdgGRod0lTkiVAEjWSjp3ebq+ziwF7mPRtdkiJNu2stZOuwC7qC5sUv9/DjzyfdfJ6XVfkPhOy&#10;5M3MC175HskaxtOyWcy8X+4uvx97RCrapLTiTTbzHjLpvT799puTVTvNQl7wKs0EgZFGTlftzCuU&#10;aqeDgWRFVlP5irdZg8Wci5oqTMVikAq6gvW6GoS+Hw9WXKSt4CyTEk8vukXv1NjP84ypn/NcZopU&#10;Mw+xKfMtzPdcfw9OT+h0IWhblKwPg74gipqWDZxuTF1QRclSlE9M1SUTXPJcvWK8HvA8L1lmckA2&#10;gb+XzZXgy9bkspiuFu0GJkC7h9OLzbI391eivW1vBJBYtQtgYWY6l3Uuav2LKMnaQPawgSxbK8Lw&#10;cOxHI3888QjD2micxOOgw5QVAP6JGit++LTiwLod7ASzalEecouA/DwEbgvaZgZYOQUCN4KU6cwb&#10;TkJ/Mh4hmYbWqNXHvz/8/uEP8vjn418kiScTP9ap6VCgs4FMTiXQOxavZBwlw9DiFQdBYoxu0qZT&#10;tpTqKuMGeXp/LVVXoilGpsDSPjrGm0aWKnuHss7rClX73YD4ZEWS0SiIQlva++K/7ooXZBJBftQf&#10;hH3pd4FjvDd82IWr5JNDLsKXuHCVugwO+hk6fo7AyRU/0kP0PA+74i5MKIeF3XBa2Bpg66YvAowI&#10;1Tesby6dlkt90tyKwGm0U+w4SggmoaUr6IAyNs9VNsf5aGVsi6scPsszEHeVh89SBpiucuQqd+H3&#10;2AlwgmaDyrCB8gjYQHgEbDDXOnTaUqUht0Oymnn2SJFi5vXnRS/X/D6740ZQ7V11cLldrRpXamMM&#10;8dqtsRL2tzX2XMntMYVpK2Z/O3GcbJg8WnDfN6u4zLpK0RCYktlgoSF0LibJqzK9LKtKJy/FYn5e&#10;CXJPAWsQjyPwQWdnR6xqNJRBmPgIlFGQfV5R4M/qFpevbBYeodUCXQRTwpT1jvaRTloh1QWVRReM&#10;sdDtao2rUpCqrDVn6U8fYmXORGZahe6ggXnsna5Haj1fIxs9nPP0AVwheNdGyJZdlvB3TaW6oQI3&#10;MBJDL4TVgov3Hlmhr0Bmvy2pyDxS/diAtiZBFEFMmUk0SnBRE+GuzN2VZlmfc40quqiWmaGWV5V9&#10;mgtev0ULdKa9Yok2DL47DPvJucIcS2iiWHZ2ZsZoPrC1181ty7RxU8LI5G79loqWaBBnngLHv+GW&#10;KunUkhFKQQt0slqz4WdLxfNSM5UBr8Opn4C2O/S+OH8Hw3gcR/EEV8FHCDzRm/5MAo/COBkbRTr9&#10;164niNEA2fvG9kzuYbHAOZf64gnR6g1yWTyOozAZfoyXn7B4OB6Ggalp7WW/RXAJuTcMFj/gwlXS&#10;LP5pFy4hx6MkmAyHh124Sp35g35cWtYsfiAJV/xIDyif5+zErrgLEw7KVxb/H7G4LRXN4n0x6+tr&#10;y9MujVp+2K7uku3G2EEW70+DIeftGTrA4kcL2jhtdC9n8Qe5IXH8wU75CpQFZsPDmXdpPoYnqmX9&#10;E087fo1HWyKVRt90DYZ2bXfwmbT/haL67/uEr82B4f8XNAfmrz7eb5ja6d/F6Bco7tw0E9s3Rqf/&#10;AAAA//8DAFBLAwQUAAYACAAAACEA9zLrY98AAAAIAQAADwAAAGRycy9kb3ducmV2LnhtbEyPwWrD&#10;MBBE74X+g9hCb4mslJjUtRxCaHsKhSaF0tvG2tgm1spYiu38fZVTe5tllpk3+XqyrRio941jDWqe&#10;gCAunWm40vB1eJutQPiAbLB1TBqu5GFd3N/lmBk38icN+1CJGMI+Qw11CF0mpS9rsujnriOO3sn1&#10;FkM8+0qaHscYblu5SJJUWmw4NtTY0bam8ry/WA3vI46bJ/U67M6n7fXnsPz43inS+vFh2ryACDSF&#10;v2e44Ud0KCLT0V3YeNFqiEOChplSUdzsRZo+gzhqWKklyCKX/wcUvwAAAP//AwBQSwECLQAUAAYA&#10;CAAAACEAtoM4kv4AAADhAQAAEwAAAAAAAAAAAAAAAAAAAAAAW0NvbnRlbnRfVHlwZXNdLnhtbFBL&#10;AQItABQABgAIAAAAIQA4/SH/1gAAAJQBAAALAAAAAAAAAAAAAAAAAC8BAABfcmVscy8ucmVsc1BL&#10;AQItABQABgAIAAAAIQC0/uHtzQQAAHkSAAAOAAAAAAAAAAAAAAAAAC4CAABkcnMvZTJvRG9jLnht&#10;bFBLAQItABQABgAIAAAAIQD3Mutj3wAAAAgBAAAPAAAAAAAAAAAAAAAAACcHAABkcnMvZG93bnJl&#10;di54bWxQSwUGAAAAAAQABADzAAAAMwgAAAAA&#10;">
              <v:shape id="شكل حر 769906" o:spid="_x0000_s1353" style="position:absolute;width:78473;height:5611;visibility:visible;mso-wrap-style:square;v-text-anchor:middle" coordsize="7551420,945515"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i1ssyQAAAOEAAAAPAAAAZHJzL2Rvd25yZXYueG1sRI9Ba8JA&#10;FITvhf6H5RV6qxstShJdpRQDBXtobQ4eH9nnJph9G3a3Gv+9KxR6HGbmG2a1GW0vzuRD51jBdJKB&#10;IG6c7tgoqH+qlxxEiMgae8ek4EoBNuvHhxWW2l34m877aESCcChRQRvjUEoZmpYshokbiJN3dN5i&#10;TNIbqT1eEtz2cpZlC2mx47TQ4kDvLTWn/a9VgNtdfajqvF/IojKf3my73ddJqeen8W0JItIY/8N/&#10;7Q+t4LWYZUU+L+D+KL0Bub4BAAD//wMAUEsBAi0AFAAGAAgAAAAhANvh9svuAAAAhQEAABMAAAAA&#10;AAAAAAAAAAAAAAAAAFtDb250ZW50X1R5cGVzXS54bWxQSwECLQAUAAYACAAAACEAWvQsW78AAAAV&#10;AQAACwAAAAAAAAAAAAAAAAAfAQAAX3JlbHMvLnJlbHNQSwECLQAUAAYACAAAACEAl4tbLMkAAADh&#10;AAAADwAAAAAAAAAAAAAAAAAHAgAAZHJzL2Rvd25yZXYueG1sUEsFBgAAAAADAAMAtwAAAP0CAAAA&#10;AA==&#10;" adj="-11796480,,5400" path="m,l7551420,r,945515l,945515,,xe" fillcolor="#168489" strokecolor="#168489" strokeweight="1pt">
                <v:stroke joinstyle="miter"/>
                <v:formulas/>
                <v:path arrowok="t" o:connecttype="custom" o:connectlocs="0,0;7847329,0;7847329,561176;0,561176;0,0" o:connectangles="0,0,0,0,0" textboxrect="0,0,7551420,945515"/>
                <v:textbox>
                  <w:txbxContent>
                    <w:p w14:paraId="660E523B" w14:textId="7017CBCB" w:rsidR="002F433D" w:rsidRDefault="00A50B59" w:rsidP="00E42DAD">
                      <w:pPr>
                        <w:spacing w:after="240"/>
                        <w:jc w:val="center"/>
                        <w:rPr>
                          <w:rFonts w:eastAsia="Calibri" w:hAnsi="Sakkal Majalla"/>
                          <w:color w:val="FFFFFF"/>
                          <w:kern w:val="24"/>
                          <w:sz w:val="36"/>
                          <w:szCs w:val="36"/>
                          <w:lang w:bidi="ar-SY"/>
                        </w:rPr>
                      </w:pPr>
                      <w:r w:rsidRPr="00A50B59">
                        <w:rPr>
                          <w:rFonts w:eastAsia="Calibri" w:hAnsi="Sakkal Majalla"/>
                          <w:color w:val="FFFFFF"/>
                          <w:kern w:val="24"/>
                          <w:sz w:val="36"/>
                          <w:szCs w:val="36"/>
                          <w:rtl/>
                          <w:lang w:bidi="ar-SY"/>
                        </w:rPr>
                        <w:t>مهارات التواصل في بيئة العمل</w:t>
                      </w:r>
                      <w:r w:rsidR="002F433D">
                        <w:rPr>
                          <w:rFonts w:eastAsia="Calibri" w:hAnsi="Sakkal Majalla" w:hint="cs"/>
                          <w:color w:val="FFFFFF"/>
                          <w:kern w:val="24"/>
                          <w:sz w:val="36"/>
                          <w:szCs w:val="36"/>
                          <w:rtl/>
                          <w:lang w:bidi="ar-SY"/>
                        </w:rPr>
                        <w:t>-</w:t>
                      </w:r>
                      <w:r w:rsidR="002F433D">
                        <w:rPr>
                          <w:rFonts w:eastAsia="Calibri" w:hAnsi="Sakkal Majalla"/>
                          <w:color w:val="FFFFFF"/>
                          <w:kern w:val="24"/>
                          <w:sz w:val="36"/>
                          <w:szCs w:val="36"/>
                          <w:rtl/>
                          <w:lang w:bidi="ar-SY"/>
                        </w:rPr>
                        <w:t xml:space="preserve"> دليل المدرب</w:t>
                      </w:r>
                    </w:p>
                  </w:txbxContent>
                </v:textbox>
              </v:shape>
              <v:shape id="شكل حر 769907" o:spid="_x0000_s1354" style="position:absolute;top:4267;width:80450;height:1609;visibility:visible;mso-wrap-style:square;v-text-anchor:middle" coordsize="6642735,283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LHa6xwAAAOIAAAAPAAAAZHJzL2Rvd25yZXYueG1sRE9Na8JA&#10;EL0X/A/LCL3pphpSja4iYkvwUIjtweOQHZPY7GzIbk38992C0OPjfa+3g2nEjTpXW1bwMo1AEBdW&#10;11wq+Pp8myxAOI+ssbFMCu7kYLsZPa0x1bbnnG4nX4oQwi5FBZX3bSqlKyoy6Ka2JQ7cxXYGfYBd&#10;KXWHfQg3jZxFUSIN1hwaKmxpX1HxffoxCpZ+714/8iw7zq/n92OW7+6HuFfqeTzsViA8Df5f/HBn&#10;OsyfJ4skTpYx/F0KGOTmFwAA//8DAFBLAQItABQABgAIAAAAIQDb4fbL7gAAAIUBAAATAAAAAAAA&#10;AAAAAAAAAAAAAABbQ29udGVudF9UeXBlc10ueG1sUEsBAi0AFAAGAAgAAAAhAFr0LFu/AAAAFQEA&#10;AAsAAAAAAAAAAAAAAAAAHwEAAF9yZWxzLy5yZWxzUEsBAi0AFAAGAAgAAAAhAPMsdrrHAAAA4gAA&#10;AA8AAAAAAAAAAAAAAAAABwIAAGRycy9kb3ducmV2LnhtbFBLBQYAAAAAAwADALcAAAD7AgAAAAA=&#10;" path="m,l6642735,r-70802,283210l,283210,,xe" fillcolor="#a6a6a6" strokecolor="#a6a6a6" strokeweight="1pt">
                <v:stroke joinstyle="miter"/>
                <v:path arrowok="t" o:connecttype="custom" o:connectlocs="0,0;8045089,0;7959340,160894;0,160894;0,0" o:connectangles="0,0,0,0,0"/>
              </v:shape>
              <w10:wrap anchorx="page"/>
            </v:group>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94BC45" w14:textId="77777777" w:rsidR="00AF6E7B" w:rsidRDefault="00AF6E7B">
    <w:pPr>
      <w:pStyle w:val="a3"/>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3F6A8E" w14:textId="7998CC7C" w:rsidR="000D082E" w:rsidRDefault="00BC6FB1" w:rsidP="00BC6FB1">
    <w:pPr>
      <w:pStyle w:val="a3"/>
      <w:rPr>
        <w:lang w:bidi="ar-EG"/>
      </w:rPr>
    </w:pPr>
    <w:r w:rsidRPr="00BC6FB1">
      <w:rPr>
        <w:noProof/>
        <w:lang w:bidi="ar-EG"/>
      </w:rPr>
      <mc:AlternateContent>
        <mc:Choice Requires="wpg">
          <w:drawing>
            <wp:anchor distT="0" distB="0" distL="114300" distR="114300" simplePos="0" relativeHeight="251847679" behindDoc="0" locked="0" layoutInCell="1" allowOverlap="1" wp14:anchorId="75E9AFF9" wp14:editId="32059129">
              <wp:simplePos x="0" y="0"/>
              <wp:positionH relativeFrom="column">
                <wp:posOffset>-1332392</wp:posOffset>
              </wp:positionH>
              <wp:positionV relativeFrom="paragraph">
                <wp:posOffset>-67310</wp:posOffset>
              </wp:positionV>
              <wp:extent cx="8236585" cy="2700021"/>
              <wp:effectExtent l="0" t="0" r="12065" b="24130"/>
              <wp:wrapNone/>
              <wp:docPr id="156" name="Group 8"/>
              <wp:cNvGraphicFramePr/>
              <a:graphic xmlns:a="http://schemas.openxmlformats.org/drawingml/2006/main">
                <a:graphicData uri="http://schemas.microsoft.com/office/word/2010/wordprocessingGroup">
                  <wpg:wgp>
                    <wpg:cNvGrpSpPr/>
                    <wpg:grpSpPr>
                      <a:xfrm>
                        <a:off x="0" y="0"/>
                        <a:ext cx="8236585" cy="2700021"/>
                        <a:chOff x="0" y="0"/>
                        <a:chExt cx="8236585" cy="2700021"/>
                      </a:xfrm>
                    </wpg:grpSpPr>
                    <wpg:grpSp>
                      <wpg:cNvPr id="157" name="Group 157"/>
                      <wpg:cNvGrpSpPr/>
                      <wpg:grpSpPr>
                        <a:xfrm>
                          <a:off x="268288" y="0"/>
                          <a:ext cx="7700010" cy="2700021"/>
                          <a:chOff x="268288" y="0"/>
                          <a:chExt cx="7023335" cy="2700343"/>
                        </a:xfrm>
                      </wpg:grpSpPr>
                      <wps:wsp>
                        <wps:cNvPr id="158" name="Rectangle 158"/>
                        <wps:cNvSpPr/>
                        <wps:spPr>
                          <a:xfrm>
                            <a:off x="404270" y="0"/>
                            <a:ext cx="6887353" cy="1222513"/>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9" name="Rectangle 159"/>
                        <wps:cNvSpPr/>
                        <wps:spPr>
                          <a:xfrm>
                            <a:off x="5995027" y="0"/>
                            <a:ext cx="1296144" cy="2700343"/>
                          </a:xfrm>
                          <a:prstGeom prst="rect">
                            <a:avLst/>
                          </a:prstGeom>
                          <a:solidFill>
                            <a:srgbClr val="168489">
                              <a:alpha val="75000"/>
                            </a:srgb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60" name="Rectangle 160"/>
                        <wps:cNvSpPr/>
                        <wps:spPr>
                          <a:xfrm>
                            <a:off x="268288" y="1221783"/>
                            <a:ext cx="661781" cy="1432500"/>
                          </a:xfrm>
                          <a:prstGeom prst="rect">
                            <a:avLst/>
                          </a:prstGeom>
                          <a:solidFill>
                            <a:schemeClr val="bg1">
                              <a:lumMod val="65000"/>
                              <a:alpha val="74902"/>
                            </a:schemeClr>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grpSp>
                    <wps:wsp>
                      <wps:cNvPr id="161" name="Rectangle: Rounded Corners 161"/>
                      <wps:cNvSpPr/>
                      <wps:spPr>
                        <a:xfrm rot="16200000" flipH="1">
                          <a:off x="4095750" y="-1440814"/>
                          <a:ext cx="45085" cy="8236585"/>
                        </a:xfrm>
                        <a:prstGeom prst="roundRect">
                          <a:avLst/>
                        </a:prstGeom>
                        <a:solidFill>
                          <a:srgbClr val="168489"/>
                        </a:solidFill>
                        <a:ln>
                          <a:solidFill>
                            <a:srgbClr val="168489"/>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268634B4" id="Group 8" o:spid="_x0000_s1026" style="position:absolute;margin-left:-104.9pt;margin-top:-5.3pt;width:648.55pt;height:212.6pt;z-index:251847679" coordsize="82365,270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9P/TkQMAAIkPAAAOAAAAZHJzL2Uyb0RvYy54bWzsV9tS2zAQfe9M/0Hjd/DdcTwkPEBLH3ph&#10;oP0AIcuXGVnySILA33cl2U5CQikw5aV5cWJZu9o9Onu0Ojm97xi6o1K1gi+88DjwEOVElC2vF96v&#10;n5+Pcg8pjXmJmeB04T1Q5Z0uP344WfUFjUQjWEklAidcFat+4TVa94XvK9LQDqtj0VMOHyshO6zh&#10;VdZ+KfEKvHfMj4Ig81dClr0UhCoFo+fuo7e0/quKEv2jqhTViC08iE3bp7TPG/P0lye4qCXum5YM&#10;YeBXRNHhlsOik6tzrDG6le2Oq64lUihR6WMiOl9UVUuozQGyCYNH2VxIcdvbXOpiVfcTTADtI5xe&#10;7ZZ8v7uQ/XV/KQGJVV8DFvbN5HJfyc78QpTo3kL2MEFG7zUiMJhHcZbmqYcIfItmQRBEoQOVNID8&#10;jh1pPj1j6Y8L+1vhTC8uTIj7UqK2BM6lMw9x3AG5LF7IDAzJvCC7KMujHMi6m+LMZBUCeZ5Ocdd4&#10;necsiOI43kAoTmIT35N5QiGo9V6rt+31dYN7aimkik3MIFOH2RWUCOY1o4Bb7nCzMydKqEIBO/bw&#10;IQkS2PB9iGV5PovT2CEWRlGUhtsp46KXSl9Q0SHzZ+FJiMLWD777qrRDZ5xillaCteXnljH7YsSB&#10;njGJ7jCU9U0dWlN2230TpRvLUtgzx0PM+ga70VkyD6IBe6swxondiS3/jJtVuDDruVDMCNBxhML+&#10;0w+MmnmMX9EKmAjFENk4Js9uUUwI5dqFqBpcUjdsArQRAg8mCxuLdWg8V7D+5HtwsJ366NtFOcw3&#10;ptRK32Qc/CkwZzxZ2JUF15Nx13Ih9zlgkNWwsps/guSgMSjdiPIB6lRqdiacAmNOGgECTLS0xmYW&#10;8N1U9bsQf76P+HMTigkASuR54qfzeRpEoDq7WhFG8yxMkrVWPC72NzJf1jcT78MsT/K53ZhNjo/M&#10;N7xy0w8Mtwj8JwzPQJJ3pB0GX8LwjfMM5Duc5Va+QVaGszvLYCwc9D2JI+DcoARjzzCK90HfD/ru&#10;9H3dzr2X1mfA0EeVUKArcctLWqIzITlcW1AIs54tDSQFNClhBjcOc2qjirX9Fxiw4ju0x0kwT2ep&#10;64eO4AwI8jAxntdVk6TB2CmPbTN8n/rA3aPBhGr6M6fxf9MZ7Tkf3BJ7GpytoeGocL3JcLLsWEKo&#10;h07o33dCtlLgvme5MdxNzYVy8x3+b96gl78BAAD//wMAUEsDBBQABgAIAAAAIQDRD3aJ5AAAAA0B&#10;AAAPAAAAZHJzL2Rvd25yZXYueG1sTI/BbsIwEETvlfoP1lbqDWwDTWkaByHU9oSQCpWq3pZ4SSJi&#10;O4pNEv6+5tTedrSjmTfZajQN66nztbMK5FQAI1s4XdtSwdfhfbIE5gNajY2zpOBKHlb5/V2GqXaD&#10;/aR+H0oWQ6xPUUEVQpty7ouKDPqpa8nG38l1BkOUXcl1h0MMNw2fCZFwg7WNDRW2tKmoOO8vRsHH&#10;gMN6Lt/67fm0uf4cnnbfW0lKPT6M61dggcbwZ4YbfkSHPDId3cVqzxoFk5l4iewhXlIkwG4WsXye&#10;AzsqWMhFAjzP+P8V+S8AAAD//wMAUEsBAi0AFAAGAAgAAAAhALaDOJL+AAAA4QEAABMAAAAAAAAA&#10;AAAAAAAAAAAAAFtDb250ZW50X1R5cGVzXS54bWxQSwECLQAUAAYACAAAACEAOP0h/9YAAACUAQAA&#10;CwAAAAAAAAAAAAAAAAAvAQAAX3JlbHMvLnJlbHNQSwECLQAUAAYACAAAACEA6vT/05EDAACJDwAA&#10;DgAAAAAAAAAAAAAAAAAuAgAAZHJzL2Uyb0RvYy54bWxQSwECLQAUAAYACAAAACEA0Q92ieQAAAAN&#10;AQAADwAAAAAAAAAAAAAAAADrBQAAZHJzL2Rvd25yZXYueG1sUEsFBgAAAAAEAAQA8wAAAPwGAAAA&#10;AA==&#10;">
              <v:group id="Group 157" o:spid="_x0000_s1027" style="position:absolute;left:2682;width:77000;height:27000" coordorigin="2682" coordsize="70233,270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158" o:spid="_x0000_s1028" style="position:absolute;left:4042;width:68874;height:122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0EFxAAAANwAAAAPAAAAZHJzL2Rvd25yZXYueG1sRI9Ba8JA&#10;EIXvhf6HZQq91U3Fhpq6iihCKb1oxfOQHZOQ7GzcXWP67zuHgrcZ3pv3vlmsRtepgUJsPBt4nWSg&#10;iEtvG64MHH92L++gYkK22HkmA78UYbV8fFhgYf2N9zQcUqUkhGOBBuqU+kLrWNbkME58Tyza2QeH&#10;SdZQaRvwJuGu09Msy7XDhqWhxp42NZXt4eoMfFdfOc3acNrOL+HcDnlLpzIz5vlpXH+ASjSmu/n/&#10;+tMK/pvQyjMygV7+AQAA//8DAFBLAQItABQABgAIAAAAIQDb4fbL7gAAAIUBAAATAAAAAAAAAAAA&#10;AAAAAAAAAABbQ29udGVudF9UeXBlc10ueG1sUEsBAi0AFAAGAAgAAAAhAFr0LFu/AAAAFQEAAAsA&#10;AAAAAAAAAAAAAAAAHwEAAF9yZWxzLy5yZWxzUEsBAi0AFAAGAAgAAAAhABCnQQXEAAAA3AAAAA8A&#10;AAAAAAAAAAAAAAAABwIAAGRycy9kb3ducmV2LnhtbFBLBQYAAAAAAwADALcAAAD4AgAAAAA=&#10;" fillcolor="#a5a5a5 [2092]" stroked="f" strokeweight="1pt">
                  <v:fill opacity="49087f"/>
                </v:rect>
                <v:rect id="Rectangle 159" o:spid="_x0000_s1029" style="position:absolute;left:59950;width:12961;height:27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X5A9wwAAANwAAAAPAAAAZHJzL2Rvd25yZXYueG1sRE9Na8JA&#10;EL0L/Q/LFLzpRiFBU1eRSiCUXNSWXofsNEmbnQ3ZNUn/fbcgeJvH+5zdYTKtGKh3jWUFq2UEgri0&#10;uuFKwfs1W2xAOI+ssbVMCn7JwWH/NNthqu3IZxouvhIhhF2KCmrvu1RKV9Zk0C1tRxy4L9sb9AH2&#10;ldQ9jiHctHIdRYk02HBoqLGj15rKn8vNKPh2p+LzeMo/+M0lxbAds3VcrJSaP0/HFxCeJv8Q3925&#10;DvPjLfw/Ey6Q+z8AAAD//wMAUEsBAi0AFAAGAAgAAAAhANvh9svuAAAAhQEAABMAAAAAAAAAAAAA&#10;AAAAAAAAAFtDb250ZW50X1R5cGVzXS54bWxQSwECLQAUAAYACAAAACEAWvQsW78AAAAVAQAACwAA&#10;AAAAAAAAAAAAAAAfAQAAX3JlbHMvLnJlbHNQSwECLQAUAAYACAAAACEAbF+QPcMAAADcAAAADwAA&#10;AAAAAAAAAAAAAAAHAgAAZHJzL2Rvd25yZXYueG1sUEsFBgAAAAADAAMAtwAAAPcCAAAAAA==&#10;" fillcolor="#168489" stroked="f" strokeweight="1pt">
                  <v:fill opacity="49087f"/>
                </v:rect>
                <v:rect id="Rectangle 160" o:spid="_x0000_s1030" style="position:absolute;left:2682;top:12217;width:6618;height:1432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Ye+xAAAANwAAAAPAAAAZHJzL2Rvd25yZXYueG1sRI9Pa8Mw&#10;DMXvg34Ho8Fuq7MyQpvVLWOjUMYu/UPPIlaTkFhObTfNvv10KPQm8Z7e+2m5Hl2nBgqx8WzgbZqB&#10;Ii69bbgycDxsXuegYkK22HkmA38UYb2aPC2xsP7GOxr2qVISwrFAA3VKfaF1LGtyGKe+Jxbt7IPD&#10;JGuotA14k3DX6VmW5dphw9JQY09fNZXt/uoM/FY/Ob234fS9uIRzO+QtncrMmJfn8fMDVKIxPcz3&#10;660V/Fzw5RmZQK/+AQAA//8DAFBLAQItABQABgAIAAAAIQDb4fbL7gAAAIUBAAATAAAAAAAAAAAA&#10;AAAAAAAAAABbQ29udGVudF9UeXBlc10ueG1sUEsBAi0AFAAGAAgAAAAhAFr0LFu/AAAAFQEAAAsA&#10;AAAAAAAAAAAAAAAAHwEAAF9yZWxzLy5yZWxzUEsBAi0AFAAGAAgAAAAhACC9h77EAAAA3AAAAA8A&#10;AAAAAAAAAAAAAAAABwIAAGRycy9kb3ducmV2LnhtbFBLBQYAAAAAAwADALcAAAD4AgAAAAA=&#10;" fillcolor="#a5a5a5 [2092]" stroked="f" strokeweight="1pt">
                  <v:fill opacity="49087f"/>
                </v:rect>
              </v:group>
              <v:roundrect id="Rectangle: Rounded Corners 161" o:spid="_x0000_s1031" style="position:absolute;left:40957;top:-14408;width:451;height:82365;rotation:90;flip:x;visibility:visible;mso-wrap-style:square;v-text-anchor:middle" arcsize="10923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yNHywAAAANwAAAAPAAAAZHJzL2Rvd25yZXYueG1sRE9Na8JA&#10;EL0X+h+WKfRWNwpKSF2lFERBKKjtfchOs9HMbMyuGv+9Kwje5vE+ZzrvuVFn6kLtxcBwkIEiKb2t&#10;pTLwu1t85KBCRLHYeCEDVwown72+TLGw/iIbOm9jpVKIhAINuBjbQutQOmIMA9+SJO7fd4wxwa7S&#10;tsNLCudGj7JsohlrSQ0OW/p2VB62Jzbws1yOfZ0Ht+e//Gr1io+4ZmPe3/qvT1CR+vgUP9wrm+ZP&#10;hnB/Jl2gZzcAAAD//wMAUEsBAi0AFAAGAAgAAAAhANvh9svuAAAAhQEAABMAAAAAAAAAAAAAAAAA&#10;AAAAAFtDb250ZW50X1R5cGVzXS54bWxQSwECLQAUAAYACAAAACEAWvQsW78AAAAVAQAACwAAAAAA&#10;AAAAAAAAAAAfAQAAX3JlbHMvLnJlbHNQSwECLQAUAAYACAAAACEATcjR8sAAAADcAAAADwAAAAAA&#10;AAAAAAAAAAAHAgAAZHJzL2Rvd25yZXYueG1sUEsFBgAAAAADAAMAtwAAAPQCAAAAAA==&#10;" fillcolor="#168489" strokecolor="#168489" strokeweight="1pt">
                <v:stroke joinstyle="miter"/>
              </v:roundrect>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w14:anchorId="36FA1D4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0.5pt;height:373.5pt" o:bullet="t">
        <v:imagedata r:id="rId1" o:title="Picture1"/>
      </v:shape>
    </w:pict>
  </w:numPicBullet>
  <w:numPicBullet w:numPicBulletId="1">
    <w:pict>
      <v:shape w14:anchorId="5DDCB6BC" id="_x0000_i1026" type="#_x0000_t75" style="width:409.5pt;height:409.5pt" o:bullet="t">
        <v:imagedata r:id="rId2" o:title="436303"/>
      </v:shape>
    </w:pict>
  </w:numPicBullet>
  <w:abstractNum w:abstractNumId="0" w15:restartNumberingAfterBreak="0">
    <w:nsid w:val="01262D33"/>
    <w:multiLevelType w:val="multilevel"/>
    <w:tmpl w:val="7B303C8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19719AE"/>
    <w:multiLevelType w:val="multilevel"/>
    <w:tmpl w:val="D74AA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BF3CFD"/>
    <w:multiLevelType w:val="multilevel"/>
    <w:tmpl w:val="D6D0670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01F134E8"/>
    <w:multiLevelType w:val="multilevel"/>
    <w:tmpl w:val="AE7C4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1FD05FB"/>
    <w:multiLevelType w:val="multilevel"/>
    <w:tmpl w:val="22B27D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33E16CB"/>
    <w:multiLevelType w:val="multilevel"/>
    <w:tmpl w:val="301AE12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03E4646E"/>
    <w:multiLevelType w:val="multilevel"/>
    <w:tmpl w:val="2AE891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041956D9"/>
    <w:multiLevelType w:val="multilevel"/>
    <w:tmpl w:val="31C80F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04683181"/>
    <w:multiLevelType w:val="multilevel"/>
    <w:tmpl w:val="BF825A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04957F81"/>
    <w:multiLevelType w:val="multilevel"/>
    <w:tmpl w:val="83B40E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04E60E17"/>
    <w:multiLevelType w:val="multilevel"/>
    <w:tmpl w:val="7C32FC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05F41CEC"/>
    <w:multiLevelType w:val="multilevel"/>
    <w:tmpl w:val="6EA04A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067E3788"/>
    <w:multiLevelType w:val="multilevel"/>
    <w:tmpl w:val="197CF2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07062350"/>
    <w:multiLevelType w:val="multilevel"/>
    <w:tmpl w:val="EAB0F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0720754B"/>
    <w:multiLevelType w:val="multilevel"/>
    <w:tmpl w:val="029EE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084029B3"/>
    <w:multiLevelType w:val="multilevel"/>
    <w:tmpl w:val="C2BC4D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08D33613"/>
    <w:multiLevelType w:val="multilevel"/>
    <w:tmpl w:val="72DAAC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09147145"/>
    <w:multiLevelType w:val="multilevel"/>
    <w:tmpl w:val="540CC0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0BAE43FC"/>
    <w:multiLevelType w:val="multilevel"/>
    <w:tmpl w:val="DB3C17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0D1A611A"/>
    <w:multiLevelType w:val="multilevel"/>
    <w:tmpl w:val="FB3A88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0D250004"/>
    <w:multiLevelType w:val="multilevel"/>
    <w:tmpl w:val="A216CA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0D791F77"/>
    <w:multiLevelType w:val="multilevel"/>
    <w:tmpl w:val="9692EE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0DC57539"/>
    <w:multiLevelType w:val="multilevel"/>
    <w:tmpl w:val="B650B2B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E602CE8"/>
    <w:multiLevelType w:val="multilevel"/>
    <w:tmpl w:val="01F8D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11A50D33"/>
    <w:multiLevelType w:val="multilevel"/>
    <w:tmpl w:val="0FEC43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3183C57"/>
    <w:multiLevelType w:val="multilevel"/>
    <w:tmpl w:val="308AA1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140B2120"/>
    <w:multiLevelType w:val="multilevel"/>
    <w:tmpl w:val="1F30B8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14496A39"/>
    <w:multiLevelType w:val="hybridMultilevel"/>
    <w:tmpl w:val="AD1237F4"/>
    <w:lvl w:ilvl="0" w:tplc="42D8C848">
      <w:start w:val="8"/>
      <w:numFmt w:val="bullet"/>
      <w:lvlText w:val=""/>
      <w:lvlPicBulletId w:val="1"/>
      <w:lvlJc w:val="left"/>
      <w:pPr>
        <w:ind w:left="1068" w:hanging="360"/>
      </w:pPr>
      <w:rPr>
        <w:rFonts w:ascii="Symbol" w:eastAsia="Adobe Ming Std L" w:hAnsi="Symbol" w:hint="default"/>
        <w:color w:val="auto"/>
        <w:sz w:val="36"/>
        <w:szCs w:val="36"/>
      </w:rPr>
    </w:lvl>
    <w:lvl w:ilvl="1" w:tplc="08090003" w:tentative="1">
      <w:start w:val="1"/>
      <w:numFmt w:val="bullet"/>
      <w:lvlText w:val="o"/>
      <w:lvlJc w:val="left"/>
      <w:pPr>
        <w:ind w:left="1788" w:hanging="360"/>
      </w:pPr>
      <w:rPr>
        <w:rFonts w:ascii="Courier New" w:hAnsi="Courier New" w:cs="Courier New" w:hint="default"/>
      </w:rPr>
    </w:lvl>
    <w:lvl w:ilvl="2" w:tplc="08090005" w:tentative="1">
      <w:start w:val="1"/>
      <w:numFmt w:val="bullet"/>
      <w:lvlText w:val=""/>
      <w:lvlJc w:val="left"/>
      <w:pPr>
        <w:ind w:left="2508" w:hanging="360"/>
      </w:pPr>
      <w:rPr>
        <w:rFonts w:ascii="Wingdings" w:hAnsi="Wingdings" w:hint="default"/>
      </w:rPr>
    </w:lvl>
    <w:lvl w:ilvl="3" w:tplc="08090001" w:tentative="1">
      <w:start w:val="1"/>
      <w:numFmt w:val="bullet"/>
      <w:lvlText w:val=""/>
      <w:lvlJc w:val="left"/>
      <w:pPr>
        <w:ind w:left="3228" w:hanging="360"/>
      </w:pPr>
      <w:rPr>
        <w:rFonts w:ascii="Symbol" w:hAnsi="Symbol" w:hint="default"/>
      </w:rPr>
    </w:lvl>
    <w:lvl w:ilvl="4" w:tplc="08090003" w:tentative="1">
      <w:start w:val="1"/>
      <w:numFmt w:val="bullet"/>
      <w:lvlText w:val="o"/>
      <w:lvlJc w:val="left"/>
      <w:pPr>
        <w:ind w:left="3948" w:hanging="360"/>
      </w:pPr>
      <w:rPr>
        <w:rFonts w:ascii="Courier New" w:hAnsi="Courier New" w:cs="Courier New" w:hint="default"/>
      </w:rPr>
    </w:lvl>
    <w:lvl w:ilvl="5" w:tplc="08090005" w:tentative="1">
      <w:start w:val="1"/>
      <w:numFmt w:val="bullet"/>
      <w:lvlText w:val=""/>
      <w:lvlJc w:val="left"/>
      <w:pPr>
        <w:ind w:left="4668" w:hanging="360"/>
      </w:pPr>
      <w:rPr>
        <w:rFonts w:ascii="Wingdings" w:hAnsi="Wingdings" w:hint="default"/>
      </w:rPr>
    </w:lvl>
    <w:lvl w:ilvl="6" w:tplc="08090001" w:tentative="1">
      <w:start w:val="1"/>
      <w:numFmt w:val="bullet"/>
      <w:lvlText w:val=""/>
      <w:lvlJc w:val="left"/>
      <w:pPr>
        <w:ind w:left="5388" w:hanging="360"/>
      </w:pPr>
      <w:rPr>
        <w:rFonts w:ascii="Symbol" w:hAnsi="Symbol" w:hint="default"/>
      </w:rPr>
    </w:lvl>
    <w:lvl w:ilvl="7" w:tplc="08090003" w:tentative="1">
      <w:start w:val="1"/>
      <w:numFmt w:val="bullet"/>
      <w:lvlText w:val="o"/>
      <w:lvlJc w:val="left"/>
      <w:pPr>
        <w:ind w:left="6108" w:hanging="360"/>
      </w:pPr>
      <w:rPr>
        <w:rFonts w:ascii="Courier New" w:hAnsi="Courier New" w:cs="Courier New" w:hint="default"/>
      </w:rPr>
    </w:lvl>
    <w:lvl w:ilvl="8" w:tplc="08090005" w:tentative="1">
      <w:start w:val="1"/>
      <w:numFmt w:val="bullet"/>
      <w:lvlText w:val=""/>
      <w:lvlJc w:val="left"/>
      <w:pPr>
        <w:ind w:left="6828" w:hanging="360"/>
      </w:pPr>
      <w:rPr>
        <w:rFonts w:ascii="Wingdings" w:hAnsi="Wingdings" w:hint="default"/>
      </w:rPr>
    </w:lvl>
  </w:abstractNum>
  <w:abstractNum w:abstractNumId="28" w15:restartNumberingAfterBreak="0">
    <w:nsid w:val="144F5F59"/>
    <w:multiLevelType w:val="multilevel"/>
    <w:tmpl w:val="644E97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16016302"/>
    <w:multiLevelType w:val="hybridMultilevel"/>
    <w:tmpl w:val="36A0E104"/>
    <w:lvl w:ilvl="0" w:tplc="42D8C848">
      <w:start w:val="8"/>
      <w:numFmt w:val="bullet"/>
      <w:lvlText w:val=""/>
      <w:lvlPicBulletId w:val="1"/>
      <w:lvlJc w:val="left"/>
      <w:pPr>
        <w:ind w:left="644" w:hanging="360"/>
      </w:pPr>
      <w:rPr>
        <w:rFonts w:ascii="Symbol" w:eastAsia="Adobe Ming Std L" w:hAnsi="Symbol" w:hint="default"/>
        <w:color w:val="auto"/>
        <w:sz w:val="36"/>
        <w:szCs w:val="36"/>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16475747"/>
    <w:multiLevelType w:val="hybridMultilevel"/>
    <w:tmpl w:val="2DFC9020"/>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1" w15:restartNumberingAfterBreak="0">
    <w:nsid w:val="176A60B9"/>
    <w:multiLevelType w:val="multilevel"/>
    <w:tmpl w:val="C5F85E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184A0354"/>
    <w:multiLevelType w:val="multilevel"/>
    <w:tmpl w:val="DEE24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3" w15:restartNumberingAfterBreak="0">
    <w:nsid w:val="191623B4"/>
    <w:multiLevelType w:val="multilevel"/>
    <w:tmpl w:val="C4FC91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193B196C"/>
    <w:multiLevelType w:val="hybridMultilevel"/>
    <w:tmpl w:val="E0328DEC"/>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5" w15:restartNumberingAfterBreak="0">
    <w:nsid w:val="195D3732"/>
    <w:multiLevelType w:val="multilevel"/>
    <w:tmpl w:val="8F7E41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1C2854B0"/>
    <w:multiLevelType w:val="multilevel"/>
    <w:tmpl w:val="76AE5E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1CB21D46"/>
    <w:multiLevelType w:val="multilevel"/>
    <w:tmpl w:val="7DB06C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8" w15:restartNumberingAfterBreak="0">
    <w:nsid w:val="1CCB4277"/>
    <w:multiLevelType w:val="multilevel"/>
    <w:tmpl w:val="3F8EAC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9" w15:restartNumberingAfterBreak="0">
    <w:nsid w:val="1D4463B9"/>
    <w:multiLevelType w:val="multilevel"/>
    <w:tmpl w:val="0A5E30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0" w15:restartNumberingAfterBreak="0">
    <w:nsid w:val="1ECD561C"/>
    <w:multiLevelType w:val="multilevel"/>
    <w:tmpl w:val="57EEC2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1" w15:restartNumberingAfterBreak="0">
    <w:nsid w:val="1F1356F1"/>
    <w:multiLevelType w:val="multilevel"/>
    <w:tmpl w:val="2424B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2" w15:restartNumberingAfterBreak="0">
    <w:nsid w:val="1F1944CA"/>
    <w:multiLevelType w:val="multilevel"/>
    <w:tmpl w:val="6F66FF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1F7629E5"/>
    <w:multiLevelType w:val="multilevel"/>
    <w:tmpl w:val="BF6887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1FCC0456"/>
    <w:multiLevelType w:val="multilevel"/>
    <w:tmpl w:val="F878B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5" w15:restartNumberingAfterBreak="0">
    <w:nsid w:val="20F80A4C"/>
    <w:multiLevelType w:val="multilevel"/>
    <w:tmpl w:val="6AB88D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21974F63"/>
    <w:multiLevelType w:val="hybridMultilevel"/>
    <w:tmpl w:val="8A94D38E"/>
    <w:lvl w:ilvl="0" w:tplc="42D8C848">
      <w:start w:val="8"/>
      <w:numFmt w:val="bullet"/>
      <w:lvlText w:val=""/>
      <w:lvlPicBulletId w:val="1"/>
      <w:lvlJc w:val="left"/>
      <w:pPr>
        <w:ind w:left="720" w:hanging="360"/>
      </w:pPr>
      <w:rPr>
        <w:rFonts w:ascii="Symbol" w:eastAsia="Adobe Ming Std L" w:hAnsi="Symbol" w:hint="default"/>
        <w:color w:val="auto"/>
        <w:sz w:val="36"/>
        <w:szCs w:val="3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21E925D8"/>
    <w:multiLevelType w:val="multilevel"/>
    <w:tmpl w:val="3752B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8" w15:restartNumberingAfterBreak="0">
    <w:nsid w:val="22166E79"/>
    <w:multiLevelType w:val="multilevel"/>
    <w:tmpl w:val="B7EC60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9" w15:restartNumberingAfterBreak="0">
    <w:nsid w:val="224569AC"/>
    <w:multiLevelType w:val="hybridMultilevel"/>
    <w:tmpl w:val="98322414"/>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0" w15:restartNumberingAfterBreak="0">
    <w:nsid w:val="24EF256F"/>
    <w:multiLevelType w:val="multilevel"/>
    <w:tmpl w:val="A3FC6F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1" w15:restartNumberingAfterBreak="0">
    <w:nsid w:val="278C5BCB"/>
    <w:multiLevelType w:val="multilevel"/>
    <w:tmpl w:val="962699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2" w15:restartNumberingAfterBreak="0">
    <w:nsid w:val="2827287B"/>
    <w:multiLevelType w:val="multilevel"/>
    <w:tmpl w:val="865A93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3" w15:restartNumberingAfterBreak="0">
    <w:nsid w:val="283C2D2E"/>
    <w:multiLevelType w:val="hybridMultilevel"/>
    <w:tmpl w:val="D60E9918"/>
    <w:lvl w:ilvl="0" w:tplc="42D8C848">
      <w:start w:val="8"/>
      <w:numFmt w:val="bullet"/>
      <w:lvlText w:val=""/>
      <w:lvlPicBulletId w:val="1"/>
      <w:lvlJc w:val="left"/>
      <w:pPr>
        <w:ind w:left="1440" w:hanging="360"/>
      </w:pPr>
      <w:rPr>
        <w:rFonts w:ascii="Symbol" w:eastAsia="Adobe Ming Std L" w:hAnsi="Symbol" w:hint="default"/>
        <w:color w:val="auto"/>
        <w:sz w:val="36"/>
        <w:szCs w:val="36"/>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54" w15:restartNumberingAfterBreak="0">
    <w:nsid w:val="2B17511A"/>
    <w:multiLevelType w:val="multilevel"/>
    <w:tmpl w:val="3104F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5" w15:restartNumberingAfterBreak="0">
    <w:nsid w:val="2F161505"/>
    <w:multiLevelType w:val="hybridMultilevel"/>
    <w:tmpl w:val="0BAADA44"/>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6" w15:restartNumberingAfterBreak="0">
    <w:nsid w:val="2F300FD0"/>
    <w:multiLevelType w:val="hybridMultilevel"/>
    <w:tmpl w:val="7F2EAB94"/>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57" w15:restartNumberingAfterBreak="0">
    <w:nsid w:val="2F575978"/>
    <w:multiLevelType w:val="multilevel"/>
    <w:tmpl w:val="19C28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8" w15:restartNumberingAfterBreak="0">
    <w:nsid w:val="301F4358"/>
    <w:multiLevelType w:val="multilevel"/>
    <w:tmpl w:val="A3FC7F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9" w15:restartNumberingAfterBreak="0">
    <w:nsid w:val="31431F8B"/>
    <w:multiLevelType w:val="multilevel"/>
    <w:tmpl w:val="BC28D6E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0" w15:restartNumberingAfterBreak="0">
    <w:nsid w:val="31F71F84"/>
    <w:multiLevelType w:val="multilevel"/>
    <w:tmpl w:val="62B8B1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1" w15:restartNumberingAfterBreak="0">
    <w:nsid w:val="32CF7A8F"/>
    <w:multiLevelType w:val="multilevel"/>
    <w:tmpl w:val="3BC0B5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2" w15:restartNumberingAfterBreak="0">
    <w:nsid w:val="348B0188"/>
    <w:multiLevelType w:val="multilevel"/>
    <w:tmpl w:val="FF1C6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3" w15:restartNumberingAfterBreak="0">
    <w:nsid w:val="34B071CA"/>
    <w:multiLevelType w:val="hybridMultilevel"/>
    <w:tmpl w:val="1FD49232"/>
    <w:lvl w:ilvl="0" w:tplc="4DAE6834">
      <w:start w:val="1"/>
      <w:numFmt w:val="bullet"/>
      <w:lvlText w:val=""/>
      <w:lvlPicBulletId w:val="0"/>
      <w:lvlJc w:val="left"/>
      <w:pPr>
        <w:ind w:left="720" w:hanging="360"/>
      </w:pPr>
      <w:rPr>
        <w:rFonts w:ascii="Symbol" w:hAnsi="Symbol" w:hint="default"/>
        <w:color w:val="auto"/>
        <w:sz w:val="44"/>
        <w:szCs w:val="44"/>
      </w:rPr>
    </w:lvl>
    <w:lvl w:ilvl="1" w:tplc="08090003">
      <w:start w:val="1"/>
      <w:numFmt w:val="bullet"/>
      <w:lvlText w:val="o"/>
      <w:lvlJc w:val="left"/>
      <w:pPr>
        <w:ind w:left="36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4" w15:restartNumberingAfterBreak="0">
    <w:nsid w:val="35D860FA"/>
    <w:multiLevelType w:val="multilevel"/>
    <w:tmpl w:val="67A215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5" w15:restartNumberingAfterBreak="0">
    <w:nsid w:val="35DC75E7"/>
    <w:multiLevelType w:val="multilevel"/>
    <w:tmpl w:val="DA1CEC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6" w15:restartNumberingAfterBreak="0">
    <w:nsid w:val="3631415F"/>
    <w:multiLevelType w:val="multilevel"/>
    <w:tmpl w:val="4A82DC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7" w15:restartNumberingAfterBreak="0">
    <w:nsid w:val="36616CF6"/>
    <w:multiLevelType w:val="hybridMultilevel"/>
    <w:tmpl w:val="E8F474FE"/>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68" w15:restartNumberingAfterBreak="0">
    <w:nsid w:val="366461F9"/>
    <w:multiLevelType w:val="multilevel"/>
    <w:tmpl w:val="CD2CA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9" w15:restartNumberingAfterBreak="0">
    <w:nsid w:val="38B23E1A"/>
    <w:multiLevelType w:val="hybridMultilevel"/>
    <w:tmpl w:val="6D002076"/>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70" w15:restartNumberingAfterBreak="0">
    <w:nsid w:val="392A40E6"/>
    <w:multiLevelType w:val="multilevel"/>
    <w:tmpl w:val="05C261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3948315A"/>
    <w:multiLevelType w:val="hybridMultilevel"/>
    <w:tmpl w:val="015A3C98"/>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2" w15:restartNumberingAfterBreak="0">
    <w:nsid w:val="396179A3"/>
    <w:multiLevelType w:val="multilevel"/>
    <w:tmpl w:val="683063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3" w15:restartNumberingAfterBreak="0">
    <w:nsid w:val="3A691C4D"/>
    <w:multiLevelType w:val="multilevel"/>
    <w:tmpl w:val="C31A4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4" w15:restartNumberingAfterBreak="0">
    <w:nsid w:val="3BDE735B"/>
    <w:multiLevelType w:val="multilevel"/>
    <w:tmpl w:val="8B0013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5" w15:restartNumberingAfterBreak="0">
    <w:nsid w:val="3C7B6DAE"/>
    <w:multiLevelType w:val="multilevel"/>
    <w:tmpl w:val="056C3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6" w15:restartNumberingAfterBreak="0">
    <w:nsid w:val="3CA6634D"/>
    <w:multiLevelType w:val="multilevel"/>
    <w:tmpl w:val="78B07B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7" w15:restartNumberingAfterBreak="0">
    <w:nsid w:val="3D5E79C3"/>
    <w:multiLevelType w:val="multilevel"/>
    <w:tmpl w:val="134EF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8" w15:restartNumberingAfterBreak="0">
    <w:nsid w:val="3D7033D1"/>
    <w:multiLevelType w:val="multilevel"/>
    <w:tmpl w:val="43D6DD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9" w15:restartNumberingAfterBreak="0">
    <w:nsid w:val="3D9A73FF"/>
    <w:multiLevelType w:val="multilevel"/>
    <w:tmpl w:val="B0FAE47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80" w15:restartNumberingAfterBreak="0">
    <w:nsid w:val="3EAE48E5"/>
    <w:multiLevelType w:val="hybridMultilevel"/>
    <w:tmpl w:val="9ABA6E22"/>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81" w15:restartNumberingAfterBreak="0">
    <w:nsid w:val="3EB141B6"/>
    <w:multiLevelType w:val="multilevel"/>
    <w:tmpl w:val="240666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2" w15:restartNumberingAfterBreak="0">
    <w:nsid w:val="3F58413A"/>
    <w:multiLevelType w:val="multilevel"/>
    <w:tmpl w:val="17DA4B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3" w15:restartNumberingAfterBreak="0">
    <w:nsid w:val="4179789B"/>
    <w:multiLevelType w:val="multilevel"/>
    <w:tmpl w:val="68F6F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4" w15:restartNumberingAfterBreak="0">
    <w:nsid w:val="424D4C90"/>
    <w:multiLevelType w:val="multilevel"/>
    <w:tmpl w:val="D3029B3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5" w15:restartNumberingAfterBreak="0">
    <w:nsid w:val="425F7FA8"/>
    <w:multiLevelType w:val="multilevel"/>
    <w:tmpl w:val="26D653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6" w15:restartNumberingAfterBreak="0">
    <w:nsid w:val="427D7AF0"/>
    <w:multiLevelType w:val="multilevel"/>
    <w:tmpl w:val="30245C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7" w15:restartNumberingAfterBreak="0">
    <w:nsid w:val="4474690D"/>
    <w:multiLevelType w:val="multilevel"/>
    <w:tmpl w:val="DD00ED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8" w15:restartNumberingAfterBreak="0">
    <w:nsid w:val="44A37224"/>
    <w:multiLevelType w:val="multilevel"/>
    <w:tmpl w:val="55EA4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9" w15:restartNumberingAfterBreak="0">
    <w:nsid w:val="45157128"/>
    <w:multiLevelType w:val="multilevel"/>
    <w:tmpl w:val="D5CEE6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0" w15:restartNumberingAfterBreak="0">
    <w:nsid w:val="459B115B"/>
    <w:multiLevelType w:val="multilevel"/>
    <w:tmpl w:val="1EDA16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1" w15:restartNumberingAfterBreak="0">
    <w:nsid w:val="46E45BBB"/>
    <w:multiLevelType w:val="multilevel"/>
    <w:tmpl w:val="ACDAAC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2" w15:restartNumberingAfterBreak="0">
    <w:nsid w:val="47D85A79"/>
    <w:multiLevelType w:val="multilevel"/>
    <w:tmpl w:val="47EE02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3" w15:restartNumberingAfterBreak="0">
    <w:nsid w:val="48E25B35"/>
    <w:multiLevelType w:val="multilevel"/>
    <w:tmpl w:val="B030C1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4" w15:restartNumberingAfterBreak="0">
    <w:nsid w:val="4B0848DC"/>
    <w:multiLevelType w:val="multilevel"/>
    <w:tmpl w:val="AEAC7B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5" w15:restartNumberingAfterBreak="0">
    <w:nsid w:val="4D282DB6"/>
    <w:multiLevelType w:val="multilevel"/>
    <w:tmpl w:val="A48C242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6" w15:restartNumberingAfterBreak="0">
    <w:nsid w:val="4E9E4298"/>
    <w:multiLevelType w:val="hybridMultilevel"/>
    <w:tmpl w:val="E8885DF8"/>
    <w:lvl w:ilvl="0" w:tplc="42D8C848">
      <w:start w:val="8"/>
      <w:numFmt w:val="bullet"/>
      <w:lvlText w:val=""/>
      <w:lvlPicBulletId w:val="1"/>
      <w:lvlJc w:val="left"/>
      <w:pPr>
        <w:ind w:left="501" w:hanging="360"/>
      </w:pPr>
      <w:rPr>
        <w:rFonts w:ascii="Symbol" w:eastAsia="Adobe Ming Std L" w:hAnsi="Symbol" w:hint="default"/>
        <w:color w:val="auto"/>
        <w:sz w:val="36"/>
        <w:szCs w:val="36"/>
      </w:rPr>
    </w:lvl>
    <w:lvl w:ilvl="1" w:tplc="08090003" w:tentative="1">
      <w:start w:val="1"/>
      <w:numFmt w:val="bullet"/>
      <w:lvlText w:val="o"/>
      <w:lvlJc w:val="left"/>
      <w:pPr>
        <w:ind w:left="1221" w:hanging="360"/>
      </w:pPr>
      <w:rPr>
        <w:rFonts w:ascii="Courier New" w:hAnsi="Courier New" w:cs="Courier New" w:hint="default"/>
      </w:rPr>
    </w:lvl>
    <w:lvl w:ilvl="2" w:tplc="08090005" w:tentative="1">
      <w:start w:val="1"/>
      <w:numFmt w:val="bullet"/>
      <w:lvlText w:val=""/>
      <w:lvlJc w:val="left"/>
      <w:pPr>
        <w:ind w:left="1941" w:hanging="360"/>
      </w:pPr>
      <w:rPr>
        <w:rFonts w:ascii="Wingdings" w:hAnsi="Wingdings" w:hint="default"/>
      </w:rPr>
    </w:lvl>
    <w:lvl w:ilvl="3" w:tplc="08090001" w:tentative="1">
      <w:start w:val="1"/>
      <w:numFmt w:val="bullet"/>
      <w:lvlText w:val=""/>
      <w:lvlJc w:val="left"/>
      <w:pPr>
        <w:ind w:left="2661" w:hanging="360"/>
      </w:pPr>
      <w:rPr>
        <w:rFonts w:ascii="Symbol" w:hAnsi="Symbol" w:hint="default"/>
      </w:rPr>
    </w:lvl>
    <w:lvl w:ilvl="4" w:tplc="08090003" w:tentative="1">
      <w:start w:val="1"/>
      <w:numFmt w:val="bullet"/>
      <w:lvlText w:val="o"/>
      <w:lvlJc w:val="left"/>
      <w:pPr>
        <w:ind w:left="3381" w:hanging="360"/>
      </w:pPr>
      <w:rPr>
        <w:rFonts w:ascii="Courier New" w:hAnsi="Courier New" w:cs="Courier New" w:hint="default"/>
      </w:rPr>
    </w:lvl>
    <w:lvl w:ilvl="5" w:tplc="08090005" w:tentative="1">
      <w:start w:val="1"/>
      <w:numFmt w:val="bullet"/>
      <w:lvlText w:val=""/>
      <w:lvlJc w:val="left"/>
      <w:pPr>
        <w:ind w:left="4101" w:hanging="360"/>
      </w:pPr>
      <w:rPr>
        <w:rFonts w:ascii="Wingdings" w:hAnsi="Wingdings" w:hint="default"/>
      </w:rPr>
    </w:lvl>
    <w:lvl w:ilvl="6" w:tplc="08090001" w:tentative="1">
      <w:start w:val="1"/>
      <w:numFmt w:val="bullet"/>
      <w:lvlText w:val=""/>
      <w:lvlJc w:val="left"/>
      <w:pPr>
        <w:ind w:left="4821" w:hanging="360"/>
      </w:pPr>
      <w:rPr>
        <w:rFonts w:ascii="Symbol" w:hAnsi="Symbol" w:hint="default"/>
      </w:rPr>
    </w:lvl>
    <w:lvl w:ilvl="7" w:tplc="08090003" w:tentative="1">
      <w:start w:val="1"/>
      <w:numFmt w:val="bullet"/>
      <w:lvlText w:val="o"/>
      <w:lvlJc w:val="left"/>
      <w:pPr>
        <w:ind w:left="5541" w:hanging="360"/>
      </w:pPr>
      <w:rPr>
        <w:rFonts w:ascii="Courier New" w:hAnsi="Courier New" w:cs="Courier New" w:hint="default"/>
      </w:rPr>
    </w:lvl>
    <w:lvl w:ilvl="8" w:tplc="08090005" w:tentative="1">
      <w:start w:val="1"/>
      <w:numFmt w:val="bullet"/>
      <w:lvlText w:val=""/>
      <w:lvlJc w:val="left"/>
      <w:pPr>
        <w:ind w:left="6261" w:hanging="360"/>
      </w:pPr>
      <w:rPr>
        <w:rFonts w:ascii="Wingdings" w:hAnsi="Wingdings" w:hint="default"/>
      </w:rPr>
    </w:lvl>
  </w:abstractNum>
  <w:abstractNum w:abstractNumId="97" w15:restartNumberingAfterBreak="0">
    <w:nsid w:val="4EB4026F"/>
    <w:multiLevelType w:val="multilevel"/>
    <w:tmpl w:val="3692E0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8" w15:restartNumberingAfterBreak="0">
    <w:nsid w:val="4FF93846"/>
    <w:multiLevelType w:val="multilevel"/>
    <w:tmpl w:val="41D4DC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9" w15:restartNumberingAfterBreak="0">
    <w:nsid w:val="50D40AEA"/>
    <w:multiLevelType w:val="multilevel"/>
    <w:tmpl w:val="AE72C9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0" w15:restartNumberingAfterBreak="0">
    <w:nsid w:val="50F515ED"/>
    <w:multiLevelType w:val="hybridMultilevel"/>
    <w:tmpl w:val="9E20C3C8"/>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1" w15:restartNumberingAfterBreak="0">
    <w:nsid w:val="516C4FF9"/>
    <w:multiLevelType w:val="multilevel"/>
    <w:tmpl w:val="76FAF5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2" w15:restartNumberingAfterBreak="0">
    <w:nsid w:val="51E57B36"/>
    <w:multiLevelType w:val="multilevel"/>
    <w:tmpl w:val="39C0C9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3" w15:restartNumberingAfterBreak="0">
    <w:nsid w:val="52097041"/>
    <w:multiLevelType w:val="multilevel"/>
    <w:tmpl w:val="7C0093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4" w15:restartNumberingAfterBreak="0">
    <w:nsid w:val="52A01DCF"/>
    <w:multiLevelType w:val="multilevel"/>
    <w:tmpl w:val="7B34DD1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5" w15:restartNumberingAfterBreak="0">
    <w:nsid w:val="53C27A33"/>
    <w:multiLevelType w:val="multilevel"/>
    <w:tmpl w:val="81262E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6" w15:restartNumberingAfterBreak="0">
    <w:nsid w:val="55D9247E"/>
    <w:multiLevelType w:val="multilevel"/>
    <w:tmpl w:val="43488BA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7" w15:restartNumberingAfterBreak="0">
    <w:nsid w:val="5650011E"/>
    <w:multiLevelType w:val="multilevel"/>
    <w:tmpl w:val="F9EA11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8" w15:restartNumberingAfterBreak="0">
    <w:nsid w:val="56A40E9A"/>
    <w:multiLevelType w:val="multilevel"/>
    <w:tmpl w:val="D57224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9" w15:restartNumberingAfterBreak="0">
    <w:nsid w:val="56CE5DEF"/>
    <w:multiLevelType w:val="multilevel"/>
    <w:tmpl w:val="DE6ED8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0" w15:restartNumberingAfterBreak="0">
    <w:nsid w:val="577A3610"/>
    <w:multiLevelType w:val="multilevel"/>
    <w:tmpl w:val="8A0A24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1" w15:restartNumberingAfterBreak="0">
    <w:nsid w:val="57B04BC8"/>
    <w:multiLevelType w:val="multilevel"/>
    <w:tmpl w:val="E4D438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2" w15:restartNumberingAfterBreak="0">
    <w:nsid w:val="58906300"/>
    <w:multiLevelType w:val="multilevel"/>
    <w:tmpl w:val="9C32C15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3" w15:restartNumberingAfterBreak="0">
    <w:nsid w:val="594D1874"/>
    <w:multiLevelType w:val="multilevel"/>
    <w:tmpl w:val="876A50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4" w15:restartNumberingAfterBreak="0">
    <w:nsid w:val="5AEF501D"/>
    <w:multiLevelType w:val="multilevel"/>
    <w:tmpl w:val="822C6D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5" w15:restartNumberingAfterBreak="0">
    <w:nsid w:val="5BDF56AC"/>
    <w:multiLevelType w:val="hybridMultilevel"/>
    <w:tmpl w:val="18500438"/>
    <w:lvl w:ilvl="0" w:tplc="8DA2E78A">
      <w:start w:val="1"/>
      <w:numFmt w:val="decimal"/>
      <w:lvlText w:val="%1."/>
      <w:lvlJc w:val="left"/>
      <w:pPr>
        <w:ind w:left="576" w:hanging="576"/>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6" w15:restartNumberingAfterBreak="0">
    <w:nsid w:val="5C1E3A09"/>
    <w:multiLevelType w:val="multilevel"/>
    <w:tmpl w:val="35FEC1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7" w15:restartNumberingAfterBreak="0">
    <w:nsid w:val="5C73026D"/>
    <w:multiLevelType w:val="multilevel"/>
    <w:tmpl w:val="8008505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8" w15:restartNumberingAfterBreak="0">
    <w:nsid w:val="5CE577B1"/>
    <w:multiLevelType w:val="multilevel"/>
    <w:tmpl w:val="31E8E5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9" w15:restartNumberingAfterBreak="0">
    <w:nsid w:val="5DB35C1E"/>
    <w:multiLevelType w:val="multilevel"/>
    <w:tmpl w:val="580661F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0" w15:restartNumberingAfterBreak="0">
    <w:nsid w:val="5F9E0AF4"/>
    <w:multiLevelType w:val="multilevel"/>
    <w:tmpl w:val="C6C28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1" w15:restartNumberingAfterBreak="0">
    <w:nsid w:val="5FAE6FDF"/>
    <w:multiLevelType w:val="multilevel"/>
    <w:tmpl w:val="23F021A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2" w15:restartNumberingAfterBreak="0">
    <w:nsid w:val="61542001"/>
    <w:multiLevelType w:val="multilevel"/>
    <w:tmpl w:val="D630AA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3" w15:restartNumberingAfterBreak="0">
    <w:nsid w:val="61DF67B9"/>
    <w:multiLevelType w:val="multilevel"/>
    <w:tmpl w:val="D60E54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4" w15:restartNumberingAfterBreak="0">
    <w:nsid w:val="6274562A"/>
    <w:multiLevelType w:val="multilevel"/>
    <w:tmpl w:val="B80C541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5" w15:restartNumberingAfterBreak="0">
    <w:nsid w:val="62994179"/>
    <w:multiLevelType w:val="multilevel"/>
    <w:tmpl w:val="FD3C8E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6" w15:restartNumberingAfterBreak="0">
    <w:nsid w:val="62B052FD"/>
    <w:multiLevelType w:val="multilevel"/>
    <w:tmpl w:val="E4564F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7" w15:restartNumberingAfterBreak="0">
    <w:nsid w:val="637B2301"/>
    <w:multiLevelType w:val="multilevel"/>
    <w:tmpl w:val="1722C3D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8" w15:restartNumberingAfterBreak="0">
    <w:nsid w:val="642518A5"/>
    <w:multiLevelType w:val="hybridMultilevel"/>
    <w:tmpl w:val="6DE434CE"/>
    <w:lvl w:ilvl="0" w:tplc="42D8C848">
      <w:start w:val="8"/>
      <w:numFmt w:val="bullet"/>
      <w:lvlText w:val=""/>
      <w:lvlPicBulletId w:val="1"/>
      <w:lvlJc w:val="left"/>
      <w:pPr>
        <w:ind w:left="644" w:hanging="360"/>
      </w:pPr>
      <w:rPr>
        <w:rFonts w:ascii="Symbol" w:eastAsia="Adobe Ming Std L" w:hAnsi="Symbol" w:hint="default"/>
        <w:color w:val="auto"/>
        <w:sz w:val="36"/>
        <w:szCs w:val="36"/>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29" w15:restartNumberingAfterBreak="0">
    <w:nsid w:val="64931556"/>
    <w:multiLevelType w:val="hybridMultilevel"/>
    <w:tmpl w:val="6C3818FC"/>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30" w15:restartNumberingAfterBreak="0">
    <w:nsid w:val="64FA2439"/>
    <w:multiLevelType w:val="multilevel"/>
    <w:tmpl w:val="97FAD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1" w15:restartNumberingAfterBreak="0">
    <w:nsid w:val="66B027FA"/>
    <w:multiLevelType w:val="multilevel"/>
    <w:tmpl w:val="CABC3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2" w15:restartNumberingAfterBreak="0">
    <w:nsid w:val="66D43263"/>
    <w:multiLevelType w:val="multilevel"/>
    <w:tmpl w:val="5F28F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3" w15:restartNumberingAfterBreak="0">
    <w:nsid w:val="67D0652C"/>
    <w:multiLevelType w:val="multilevel"/>
    <w:tmpl w:val="39200F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4" w15:restartNumberingAfterBreak="0">
    <w:nsid w:val="67D34722"/>
    <w:multiLevelType w:val="multilevel"/>
    <w:tmpl w:val="724C4A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5" w15:restartNumberingAfterBreak="0">
    <w:nsid w:val="67F56A22"/>
    <w:multiLevelType w:val="multilevel"/>
    <w:tmpl w:val="AF7CB1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6" w15:restartNumberingAfterBreak="0">
    <w:nsid w:val="68304574"/>
    <w:multiLevelType w:val="multilevel"/>
    <w:tmpl w:val="8DAEB8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7" w15:restartNumberingAfterBreak="0">
    <w:nsid w:val="686A6D78"/>
    <w:multiLevelType w:val="multilevel"/>
    <w:tmpl w:val="B69857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8" w15:restartNumberingAfterBreak="0">
    <w:nsid w:val="687D4F4D"/>
    <w:multiLevelType w:val="multilevel"/>
    <w:tmpl w:val="1D48D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9" w15:restartNumberingAfterBreak="0">
    <w:nsid w:val="68E84A12"/>
    <w:multiLevelType w:val="multilevel"/>
    <w:tmpl w:val="BD76F4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0" w15:restartNumberingAfterBreak="0">
    <w:nsid w:val="68ED168C"/>
    <w:multiLevelType w:val="multilevel"/>
    <w:tmpl w:val="4056AC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1" w15:restartNumberingAfterBreak="0">
    <w:nsid w:val="68EF7411"/>
    <w:multiLevelType w:val="multilevel"/>
    <w:tmpl w:val="E214D6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2" w15:restartNumberingAfterBreak="0">
    <w:nsid w:val="6AB7415B"/>
    <w:multiLevelType w:val="multilevel"/>
    <w:tmpl w:val="00702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3" w15:restartNumberingAfterBreak="0">
    <w:nsid w:val="6D454960"/>
    <w:multiLevelType w:val="multilevel"/>
    <w:tmpl w:val="70E200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4" w15:restartNumberingAfterBreak="0">
    <w:nsid w:val="6D5F16BB"/>
    <w:multiLevelType w:val="multilevel"/>
    <w:tmpl w:val="85E891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5" w15:restartNumberingAfterBreak="0">
    <w:nsid w:val="6DA17B14"/>
    <w:multiLevelType w:val="multilevel"/>
    <w:tmpl w:val="0172D4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6" w15:restartNumberingAfterBreak="0">
    <w:nsid w:val="6DEE1CCF"/>
    <w:multiLevelType w:val="multilevel"/>
    <w:tmpl w:val="CE3C851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7" w15:restartNumberingAfterBreak="0">
    <w:nsid w:val="6DF94A22"/>
    <w:multiLevelType w:val="multilevel"/>
    <w:tmpl w:val="5F76AE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8" w15:restartNumberingAfterBreak="0">
    <w:nsid w:val="6FF37E14"/>
    <w:multiLevelType w:val="multilevel"/>
    <w:tmpl w:val="3D9E654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9" w15:restartNumberingAfterBreak="0">
    <w:nsid w:val="70AE108B"/>
    <w:multiLevelType w:val="hybridMultilevel"/>
    <w:tmpl w:val="D410F196"/>
    <w:lvl w:ilvl="0" w:tplc="42D8C848">
      <w:start w:val="8"/>
      <w:numFmt w:val="bullet"/>
      <w:lvlText w:val=""/>
      <w:lvlPicBulletId w:val="1"/>
      <w:lvlJc w:val="left"/>
      <w:pPr>
        <w:ind w:left="576" w:hanging="576"/>
      </w:pPr>
      <w:rPr>
        <w:rFonts w:ascii="Symbol" w:eastAsia="Adobe Ming Std L" w:hAnsi="Symbol" w:hint="default"/>
        <w:color w:val="auto"/>
        <w:sz w:val="36"/>
        <w:szCs w:val="36"/>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0" w15:restartNumberingAfterBreak="0">
    <w:nsid w:val="70C44FE4"/>
    <w:multiLevelType w:val="hybridMultilevel"/>
    <w:tmpl w:val="5AE6C214"/>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1" w15:restartNumberingAfterBreak="0">
    <w:nsid w:val="713A0F35"/>
    <w:multiLevelType w:val="multilevel"/>
    <w:tmpl w:val="339C47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2" w15:restartNumberingAfterBreak="0">
    <w:nsid w:val="71A87B1E"/>
    <w:multiLevelType w:val="multilevel"/>
    <w:tmpl w:val="0EDECD0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3" w15:restartNumberingAfterBreak="0">
    <w:nsid w:val="71DC5B50"/>
    <w:multiLevelType w:val="hybridMultilevel"/>
    <w:tmpl w:val="C36A59A2"/>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4" w15:restartNumberingAfterBreak="0">
    <w:nsid w:val="72FA370F"/>
    <w:multiLevelType w:val="multilevel"/>
    <w:tmpl w:val="D690DC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5" w15:restartNumberingAfterBreak="0">
    <w:nsid w:val="735D7EF9"/>
    <w:multiLevelType w:val="multilevel"/>
    <w:tmpl w:val="EBB2915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6" w15:restartNumberingAfterBreak="0">
    <w:nsid w:val="73752FD4"/>
    <w:multiLevelType w:val="multilevel"/>
    <w:tmpl w:val="0DD2B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7" w15:restartNumberingAfterBreak="0">
    <w:nsid w:val="73D16687"/>
    <w:multiLevelType w:val="hybridMultilevel"/>
    <w:tmpl w:val="3F260AB4"/>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58" w15:restartNumberingAfterBreak="0">
    <w:nsid w:val="73E9771E"/>
    <w:multiLevelType w:val="multilevel"/>
    <w:tmpl w:val="1F6854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9" w15:restartNumberingAfterBreak="0">
    <w:nsid w:val="749973EF"/>
    <w:multiLevelType w:val="multilevel"/>
    <w:tmpl w:val="C63444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0" w15:restartNumberingAfterBreak="0">
    <w:nsid w:val="74B816B2"/>
    <w:multiLevelType w:val="hybridMultilevel"/>
    <w:tmpl w:val="D6F0480A"/>
    <w:lvl w:ilvl="0" w:tplc="42D8C848">
      <w:start w:val="8"/>
      <w:numFmt w:val="bullet"/>
      <w:lvlText w:val=""/>
      <w:lvlPicBulletId w:val="1"/>
      <w:lvlJc w:val="left"/>
      <w:pPr>
        <w:ind w:left="360" w:hanging="360"/>
      </w:pPr>
      <w:rPr>
        <w:rFonts w:ascii="Symbol" w:eastAsia="Adobe Ming Std L" w:hAnsi="Symbol" w:hint="default"/>
        <w:color w:val="auto"/>
        <w:sz w:val="36"/>
        <w:szCs w:val="36"/>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1" w15:restartNumberingAfterBreak="0">
    <w:nsid w:val="75EA5D60"/>
    <w:multiLevelType w:val="multilevel"/>
    <w:tmpl w:val="E7A64E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2" w15:restartNumberingAfterBreak="0">
    <w:nsid w:val="776936D2"/>
    <w:multiLevelType w:val="multilevel"/>
    <w:tmpl w:val="B07AE5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3" w15:restartNumberingAfterBreak="0">
    <w:nsid w:val="78EF48BA"/>
    <w:multiLevelType w:val="multilevel"/>
    <w:tmpl w:val="98E2B2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4" w15:restartNumberingAfterBreak="0">
    <w:nsid w:val="790A3AC9"/>
    <w:multiLevelType w:val="multilevel"/>
    <w:tmpl w:val="045804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5" w15:restartNumberingAfterBreak="0">
    <w:nsid w:val="79BE3D8F"/>
    <w:multiLevelType w:val="multilevel"/>
    <w:tmpl w:val="D42654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6" w15:restartNumberingAfterBreak="0">
    <w:nsid w:val="7A88091E"/>
    <w:multiLevelType w:val="multilevel"/>
    <w:tmpl w:val="0156B5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7" w15:restartNumberingAfterBreak="0">
    <w:nsid w:val="7B472526"/>
    <w:multiLevelType w:val="hybridMultilevel"/>
    <w:tmpl w:val="D450B22E"/>
    <w:lvl w:ilvl="0" w:tplc="42D8C848">
      <w:start w:val="8"/>
      <w:numFmt w:val="bullet"/>
      <w:lvlText w:val=""/>
      <w:lvlPicBulletId w:val="1"/>
      <w:lvlJc w:val="left"/>
      <w:pPr>
        <w:ind w:left="1080" w:hanging="360"/>
      </w:pPr>
      <w:rPr>
        <w:rFonts w:ascii="Symbol" w:eastAsia="Adobe Ming Std L" w:hAnsi="Symbol" w:hint="default"/>
        <w:color w:val="auto"/>
        <w:sz w:val="36"/>
        <w:szCs w:val="36"/>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68" w15:restartNumberingAfterBreak="0">
    <w:nsid w:val="7B763A66"/>
    <w:multiLevelType w:val="multilevel"/>
    <w:tmpl w:val="4282E9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9" w15:restartNumberingAfterBreak="0">
    <w:nsid w:val="7CC858A9"/>
    <w:multiLevelType w:val="multilevel"/>
    <w:tmpl w:val="1DF23E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0" w15:restartNumberingAfterBreak="0">
    <w:nsid w:val="7D451512"/>
    <w:multiLevelType w:val="multilevel"/>
    <w:tmpl w:val="31E2FB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1" w15:restartNumberingAfterBreak="0">
    <w:nsid w:val="7E0D0F96"/>
    <w:multiLevelType w:val="multilevel"/>
    <w:tmpl w:val="24A0562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2" w15:restartNumberingAfterBreak="0">
    <w:nsid w:val="7E414C64"/>
    <w:multiLevelType w:val="multilevel"/>
    <w:tmpl w:val="DAC8D3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7ED32DAE"/>
    <w:multiLevelType w:val="multilevel"/>
    <w:tmpl w:val="3ECA49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4" w15:restartNumberingAfterBreak="0">
    <w:nsid w:val="7FC504C5"/>
    <w:multiLevelType w:val="multilevel"/>
    <w:tmpl w:val="32065C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045106526">
    <w:abstractNumId w:val="115"/>
  </w:num>
  <w:num w:numId="2" w16cid:durableId="1128741713">
    <w:abstractNumId w:val="149"/>
  </w:num>
  <w:num w:numId="3" w16cid:durableId="1530529035">
    <w:abstractNumId w:val="29"/>
  </w:num>
  <w:num w:numId="4" w16cid:durableId="1635284989">
    <w:abstractNumId w:val="129"/>
  </w:num>
  <w:num w:numId="5" w16cid:durableId="946739028">
    <w:abstractNumId w:val="71"/>
  </w:num>
  <w:num w:numId="6" w16cid:durableId="94790888">
    <w:abstractNumId w:val="128"/>
  </w:num>
  <w:num w:numId="7" w16cid:durableId="1449396311">
    <w:abstractNumId w:val="46"/>
  </w:num>
  <w:num w:numId="8" w16cid:durableId="405802799">
    <w:abstractNumId w:val="69"/>
  </w:num>
  <w:num w:numId="9" w16cid:durableId="43139590">
    <w:abstractNumId w:val="27"/>
  </w:num>
  <w:num w:numId="10" w16cid:durableId="408815724">
    <w:abstractNumId w:val="100"/>
  </w:num>
  <w:num w:numId="11" w16cid:durableId="1136098333">
    <w:abstractNumId w:val="53"/>
  </w:num>
  <w:num w:numId="12" w16cid:durableId="381098711">
    <w:abstractNumId w:val="153"/>
  </w:num>
  <w:num w:numId="13" w16cid:durableId="2107991913">
    <w:abstractNumId w:val="167"/>
  </w:num>
  <w:num w:numId="14" w16cid:durableId="894392202">
    <w:abstractNumId w:val="49"/>
  </w:num>
  <w:num w:numId="15" w16cid:durableId="1465081433">
    <w:abstractNumId w:val="67"/>
  </w:num>
  <w:num w:numId="16" w16cid:durableId="1716659283">
    <w:abstractNumId w:val="80"/>
  </w:num>
  <w:num w:numId="17" w16cid:durableId="698777180">
    <w:abstractNumId w:val="157"/>
  </w:num>
  <w:num w:numId="18" w16cid:durableId="985862048">
    <w:abstractNumId w:val="55"/>
  </w:num>
  <w:num w:numId="19" w16cid:durableId="125970697">
    <w:abstractNumId w:val="150"/>
  </w:num>
  <w:num w:numId="20" w16cid:durableId="33819978">
    <w:abstractNumId w:val="170"/>
  </w:num>
  <w:num w:numId="21" w16cid:durableId="546645835">
    <w:abstractNumId w:val="159"/>
  </w:num>
  <w:num w:numId="22" w16cid:durableId="162622717">
    <w:abstractNumId w:val="47"/>
  </w:num>
  <w:num w:numId="23" w16cid:durableId="653025084">
    <w:abstractNumId w:val="164"/>
  </w:num>
  <w:num w:numId="24" w16cid:durableId="66850572">
    <w:abstractNumId w:val="119"/>
  </w:num>
  <w:num w:numId="25" w16cid:durableId="490681708">
    <w:abstractNumId w:val="158"/>
  </w:num>
  <w:num w:numId="26" w16cid:durableId="1968973444">
    <w:abstractNumId w:val="83"/>
  </w:num>
  <w:num w:numId="27" w16cid:durableId="257103776">
    <w:abstractNumId w:val="98"/>
  </w:num>
  <w:num w:numId="28" w16cid:durableId="2005862761">
    <w:abstractNumId w:val="12"/>
  </w:num>
  <w:num w:numId="29" w16cid:durableId="129249591">
    <w:abstractNumId w:val="43"/>
  </w:num>
  <w:num w:numId="30" w16cid:durableId="1922909381">
    <w:abstractNumId w:val="84"/>
  </w:num>
  <w:num w:numId="31" w16cid:durableId="1260328678">
    <w:abstractNumId w:val="18"/>
  </w:num>
  <w:num w:numId="32" w16cid:durableId="1849637965">
    <w:abstractNumId w:val="64"/>
  </w:num>
  <w:num w:numId="33" w16cid:durableId="1949072425">
    <w:abstractNumId w:val="48"/>
  </w:num>
  <w:num w:numId="34" w16cid:durableId="209271887">
    <w:abstractNumId w:val="7"/>
  </w:num>
  <w:num w:numId="35" w16cid:durableId="1904829306">
    <w:abstractNumId w:val="124"/>
  </w:num>
  <w:num w:numId="36" w16cid:durableId="33627039">
    <w:abstractNumId w:val="11"/>
  </w:num>
  <w:num w:numId="37" w16cid:durableId="1398825953">
    <w:abstractNumId w:val="94"/>
  </w:num>
  <w:num w:numId="38" w16cid:durableId="1531143304">
    <w:abstractNumId w:val="166"/>
  </w:num>
  <w:num w:numId="39" w16cid:durableId="642002828">
    <w:abstractNumId w:val="2"/>
  </w:num>
  <w:num w:numId="40" w16cid:durableId="1710109917">
    <w:abstractNumId w:val="105"/>
  </w:num>
  <w:num w:numId="41" w16cid:durableId="1226185136">
    <w:abstractNumId w:val="75"/>
  </w:num>
  <w:num w:numId="42" w16cid:durableId="1113742291">
    <w:abstractNumId w:val="45"/>
  </w:num>
  <w:num w:numId="43" w16cid:durableId="1085804567">
    <w:abstractNumId w:val="173"/>
  </w:num>
  <w:num w:numId="44" w16cid:durableId="1208223770">
    <w:abstractNumId w:val="162"/>
  </w:num>
  <w:num w:numId="45" w16cid:durableId="853691999">
    <w:abstractNumId w:val="171"/>
  </w:num>
  <w:num w:numId="46" w16cid:durableId="200561645">
    <w:abstractNumId w:val="139"/>
  </w:num>
  <w:num w:numId="47" w16cid:durableId="686830031">
    <w:abstractNumId w:val="3"/>
  </w:num>
  <w:num w:numId="48" w16cid:durableId="417022166">
    <w:abstractNumId w:val="91"/>
  </w:num>
  <w:num w:numId="49" w16cid:durableId="24867136">
    <w:abstractNumId w:val="44"/>
  </w:num>
  <w:num w:numId="50" w16cid:durableId="1309283137">
    <w:abstractNumId w:val="140"/>
  </w:num>
  <w:num w:numId="51" w16cid:durableId="1051805204">
    <w:abstractNumId w:val="130"/>
  </w:num>
  <w:num w:numId="52" w16cid:durableId="446121393">
    <w:abstractNumId w:val="65"/>
  </w:num>
  <w:num w:numId="53" w16cid:durableId="303848936">
    <w:abstractNumId w:val="93"/>
  </w:num>
  <w:num w:numId="54" w16cid:durableId="1625496806">
    <w:abstractNumId w:val="118"/>
  </w:num>
  <w:num w:numId="55" w16cid:durableId="1625118230">
    <w:abstractNumId w:val="103"/>
  </w:num>
  <w:num w:numId="56" w16cid:durableId="811487945">
    <w:abstractNumId w:val="104"/>
  </w:num>
  <w:num w:numId="57" w16cid:durableId="1216351101">
    <w:abstractNumId w:val="57"/>
  </w:num>
  <w:num w:numId="58" w16cid:durableId="1888445746">
    <w:abstractNumId w:val="169"/>
  </w:num>
  <w:num w:numId="59" w16cid:durableId="1331561727">
    <w:abstractNumId w:val="144"/>
  </w:num>
  <w:num w:numId="60" w16cid:durableId="1250508691">
    <w:abstractNumId w:val="97"/>
  </w:num>
  <w:num w:numId="61" w16cid:durableId="1465807988">
    <w:abstractNumId w:val="33"/>
  </w:num>
  <w:num w:numId="62" w16cid:durableId="703560268">
    <w:abstractNumId w:val="138"/>
  </w:num>
  <w:num w:numId="63" w16cid:durableId="1361710645">
    <w:abstractNumId w:val="8"/>
  </w:num>
  <w:num w:numId="64" w16cid:durableId="751973384">
    <w:abstractNumId w:val="86"/>
  </w:num>
  <w:num w:numId="65" w16cid:durableId="1942294560">
    <w:abstractNumId w:val="99"/>
  </w:num>
  <w:num w:numId="66" w16cid:durableId="199052490">
    <w:abstractNumId w:val="79"/>
  </w:num>
  <w:num w:numId="67" w16cid:durableId="997611247">
    <w:abstractNumId w:val="50"/>
  </w:num>
  <w:num w:numId="68" w16cid:durableId="1349479917">
    <w:abstractNumId w:val="160"/>
  </w:num>
  <w:num w:numId="69" w16cid:durableId="1117063752">
    <w:abstractNumId w:val="34"/>
  </w:num>
  <w:num w:numId="70" w16cid:durableId="536698125">
    <w:abstractNumId w:val="165"/>
  </w:num>
  <w:num w:numId="71" w16cid:durableId="678049479">
    <w:abstractNumId w:val="25"/>
  </w:num>
  <w:num w:numId="72" w16cid:durableId="1042169528">
    <w:abstractNumId w:val="76"/>
  </w:num>
  <w:num w:numId="73" w16cid:durableId="953319140">
    <w:abstractNumId w:val="132"/>
  </w:num>
  <w:num w:numId="74" w16cid:durableId="1671181467">
    <w:abstractNumId w:val="106"/>
  </w:num>
  <w:num w:numId="75" w16cid:durableId="325674827">
    <w:abstractNumId w:val="126"/>
  </w:num>
  <w:num w:numId="76" w16cid:durableId="882519842">
    <w:abstractNumId w:val="134"/>
  </w:num>
  <w:num w:numId="77" w16cid:durableId="181863563">
    <w:abstractNumId w:val="113"/>
  </w:num>
  <w:num w:numId="78" w16cid:durableId="1040204113">
    <w:abstractNumId w:val="148"/>
  </w:num>
  <w:num w:numId="79" w16cid:durableId="437989845">
    <w:abstractNumId w:val="28"/>
  </w:num>
  <w:num w:numId="80" w16cid:durableId="1103459814">
    <w:abstractNumId w:val="96"/>
  </w:num>
  <w:num w:numId="81" w16cid:durableId="1507136229">
    <w:abstractNumId w:val="66"/>
  </w:num>
  <w:num w:numId="82" w16cid:durableId="1985818707">
    <w:abstractNumId w:val="31"/>
  </w:num>
  <w:num w:numId="83" w16cid:durableId="1971740223">
    <w:abstractNumId w:val="39"/>
  </w:num>
  <w:num w:numId="84" w16cid:durableId="2001229621">
    <w:abstractNumId w:val="145"/>
  </w:num>
  <w:num w:numId="85" w16cid:durableId="2037536855">
    <w:abstractNumId w:val="88"/>
  </w:num>
  <w:num w:numId="86" w16cid:durableId="1319531696">
    <w:abstractNumId w:val="112"/>
  </w:num>
  <w:num w:numId="87" w16cid:durableId="1877815158">
    <w:abstractNumId w:val="107"/>
  </w:num>
  <w:num w:numId="88" w16cid:durableId="2085880022">
    <w:abstractNumId w:val="21"/>
  </w:num>
  <w:num w:numId="89" w16cid:durableId="1913196292">
    <w:abstractNumId w:val="56"/>
  </w:num>
  <w:num w:numId="90" w16cid:durableId="2003659462">
    <w:abstractNumId w:val="163"/>
  </w:num>
  <w:num w:numId="91" w16cid:durableId="1231650625">
    <w:abstractNumId w:val="16"/>
  </w:num>
  <w:num w:numId="92" w16cid:durableId="302582053">
    <w:abstractNumId w:val="68"/>
  </w:num>
  <w:num w:numId="93" w16cid:durableId="517500311">
    <w:abstractNumId w:val="154"/>
  </w:num>
  <w:num w:numId="94" w16cid:durableId="551162576">
    <w:abstractNumId w:val="0"/>
  </w:num>
  <w:num w:numId="95" w16cid:durableId="208345756">
    <w:abstractNumId w:val="123"/>
  </w:num>
  <w:num w:numId="96" w16cid:durableId="1431703548">
    <w:abstractNumId w:val="10"/>
  </w:num>
  <w:num w:numId="97" w16cid:durableId="1322660423">
    <w:abstractNumId w:val="116"/>
  </w:num>
  <w:num w:numId="98" w16cid:durableId="270357693">
    <w:abstractNumId w:val="6"/>
  </w:num>
  <w:num w:numId="99" w16cid:durableId="1858425401">
    <w:abstractNumId w:val="37"/>
  </w:num>
  <w:num w:numId="100" w16cid:durableId="187987267">
    <w:abstractNumId w:val="110"/>
  </w:num>
  <w:num w:numId="101" w16cid:durableId="681662605">
    <w:abstractNumId w:val="142"/>
  </w:num>
  <w:num w:numId="102" w16cid:durableId="182477844">
    <w:abstractNumId w:val="155"/>
  </w:num>
  <w:num w:numId="103" w16cid:durableId="1942105853">
    <w:abstractNumId w:val="35"/>
  </w:num>
  <w:num w:numId="104" w16cid:durableId="1742368285">
    <w:abstractNumId w:val="141"/>
  </w:num>
  <w:num w:numId="105" w16cid:durableId="593980549">
    <w:abstractNumId w:val="54"/>
  </w:num>
  <w:num w:numId="106" w16cid:durableId="877744811">
    <w:abstractNumId w:val="143"/>
  </w:num>
  <w:num w:numId="107" w16cid:durableId="1961716049">
    <w:abstractNumId w:val="58"/>
  </w:num>
  <w:num w:numId="108" w16cid:durableId="583148576">
    <w:abstractNumId w:val="32"/>
  </w:num>
  <w:num w:numId="109" w16cid:durableId="1132748431">
    <w:abstractNumId w:val="52"/>
  </w:num>
  <w:num w:numId="110" w16cid:durableId="467210428">
    <w:abstractNumId w:val="137"/>
  </w:num>
  <w:num w:numId="111" w16cid:durableId="1370759015">
    <w:abstractNumId w:val="85"/>
  </w:num>
  <w:num w:numId="112" w16cid:durableId="1299651558">
    <w:abstractNumId w:val="136"/>
  </w:num>
  <w:num w:numId="113" w16cid:durableId="902059109">
    <w:abstractNumId w:val="23"/>
  </w:num>
  <w:num w:numId="114" w16cid:durableId="71511777">
    <w:abstractNumId w:val="161"/>
  </w:num>
  <w:num w:numId="115" w16cid:durableId="1938516980">
    <w:abstractNumId w:val="42"/>
  </w:num>
  <w:num w:numId="116" w16cid:durableId="299305398">
    <w:abstractNumId w:val="87"/>
  </w:num>
  <w:num w:numId="117" w16cid:durableId="510294031">
    <w:abstractNumId w:val="61"/>
  </w:num>
  <w:num w:numId="118" w16cid:durableId="899751471">
    <w:abstractNumId w:val="41"/>
  </w:num>
  <w:num w:numId="119" w16cid:durableId="671221795">
    <w:abstractNumId w:val="36"/>
  </w:num>
  <w:num w:numId="120" w16cid:durableId="1503204556">
    <w:abstractNumId w:val="133"/>
  </w:num>
  <w:num w:numId="121" w16cid:durableId="1463647156">
    <w:abstractNumId w:val="20"/>
  </w:num>
  <w:num w:numId="122" w16cid:durableId="665206838">
    <w:abstractNumId w:val="5"/>
  </w:num>
  <w:num w:numId="123" w16cid:durableId="438990000">
    <w:abstractNumId w:val="152"/>
  </w:num>
  <w:num w:numId="124" w16cid:durableId="1530024686">
    <w:abstractNumId w:val="114"/>
  </w:num>
  <w:num w:numId="125" w16cid:durableId="612714133">
    <w:abstractNumId w:val="70"/>
  </w:num>
  <w:num w:numId="126" w16cid:durableId="105662371">
    <w:abstractNumId w:val="9"/>
  </w:num>
  <w:num w:numId="127" w16cid:durableId="951324707">
    <w:abstractNumId w:val="17"/>
  </w:num>
  <w:num w:numId="128" w16cid:durableId="16546927">
    <w:abstractNumId w:val="60"/>
  </w:num>
  <w:num w:numId="129" w16cid:durableId="1807972733">
    <w:abstractNumId w:val="168"/>
  </w:num>
  <w:num w:numId="130" w16cid:durableId="280696521">
    <w:abstractNumId w:val="24"/>
  </w:num>
  <w:num w:numId="131" w16cid:durableId="981425075">
    <w:abstractNumId w:val="89"/>
  </w:num>
  <w:num w:numId="132" w16cid:durableId="938758143">
    <w:abstractNumId w:val="59"/>
  </w:num>
  <w:num w:numId="133" w16cid:durableId="1134249722">
    <w:abstractNumId w:val="74"/>
  </w:num>
  <w:num w:numId="134" w16cid:durableId="5058410">
    <w:abstractNumId w:val="72"/>
  </w:num>
  <w:num w:numId="135" w16cid:durableId="23141453">
    <w:abstractNumId w:val="73"/>
  </w:num>
  <w:num w:numId="136" w16cid:durableId="2001613528">
    <w:abstractNumId w:val="156"/>
  </w:num>
  <w:num w:numId="137" w16cid:durableId="831800847">
    <w:abstractNumId w:val="108"/>
  </w:num>
  <w:num w:numId="138" w16cid:durableId="1111977796">
    <w:abstractNumId w:val="120"/>
  </w:num>
  <w:num w:numId="139" w16cid:durableId="2141920159">
    <w:abstractNumId w:val="92"/>
  </w:num>
  <w:num w:numId="140" w16cid:durableId="320542785">
    <w:abstractNumId w:val="101"/>
  </w:num>
  <w:num w:numId="141" w16cid:durableId="1304848664">
    <w:abstractNumId w:val="1"/>
  </w:num>
  <w:num w:numId="142" w16cid:durableId="220137374">
    <w:abstractNumId w:val="19"/>
  </w:num>
  <w:num w:numId="143" w16cid:durableId="1449813354">
    <w:abstractNumId w:val="109"/>
  </w:num>
  <w:num w:numId="144" w16cid:durableId="1403143505">
    <w:abstractNumId w:val="122"/>
  </w:num>
  <w:num w:numId="145" w16cid:durableId="1735931119">
    <w:abstractNumId w:val="146"/>
  </w:num>
  <w:num w:numId="146" w16cid:durableId="41177802">
    <w:abstractNumId w:val="147"/>
  </w:num>
  <w:num w:numId="147" w16cid:durableId="1382440878">
    <w:abstractNumId w:val="125"/>
  </w:num>
  <w:num w:numId="148" w16cid:durableId="1755973990">
    <w:abstractNumId w:val="111"/>
  </w:num>
  <w:num w:numId="149" w16cid:durableId="1972782397">
    <w:abstractNumId w:val="82"/>
  </w:num>
  <w:num w:numId="150" w16cid:durableId="850333144">
    <w:abstractNumId w:val="62"/>
  </w:num>
  <w:num w:numId="151" w16cid:durableId="2136092326">
    <w:abstractNumId w:val="78"/>
  </w:num>
  <w:num w:numId="152" w16cid:durableId="407968401">
    <w:abstractNumId w:val="102"/>
  </w:num>
  <w:num w:numId="153" w16cid:durableId="581913947">
    <w:abstractNumId w:val="127"/>
  </w:num>
  <w:num w:numId="154" w16cid:durableId="1382486817">
    <w:abstractNumId w:val="121"/>
  </w:num>
  <w:num w:numId="155" w16cid:durableId="433865341">
    <w:abstractNumId w:val="26"/>
  </w:num>
  <w:num w:numId="156" w16cid:durableId="122117507">
    <w:abstractNumId w:val="13"/>
  </w:num>
  <w:num w:numId="157" w16cid:durableId="192305197">
    <w:abstractNumId w:val="51"/>
  </w:num>
  <w:num w:numId="158" w16cid:durableId="843521273">
    <w:abstractNumId w:val="4"/>
  </w:num>
  <w:num w:numId="159" w16cid:durableId="1618833882">
    <w:abstractNumId w:val="30"/>
  </w:num>
  <w:num w:numId="160" w16cid:durableId="1750419592">
    <w:abstractNumId w:val="117"/>
  </w:num>
  <w:num w:numId="161" w16cid:durableId="958757340">
    <w:abstractNumId w:val="81"/>
  </w:num>
  <w:num w:numId="162" w16cid:durableId="355616062">
    <w:abstractNumId w:val="77"/>
  </w:num>
  <w:num w:numId="163" w16cid:durableId="1306395225">
    <w:abstractNumId w:val="38"/>
  </w:num>
  <w:num w:numId="164" w16cid:durableId="1967273302">
    <w:abstractNumId w:val="90"/>
  </w:num>
  <w:num w:numId="165" w16cid:durableId="46731106">
    <w:abstractNumId w:val="131"/>
  </w:num>
  <w:num w:numId="166" w16cid:durableId="537670405">
    <w:abstractNumId w:val="135"/>
  </w:num>
  <w:num w:numId="167" w16cid:durableId="2107385631">
    <w:abstractNumId w:val="151"/>
  </w:num>
  <w:num w:numId="168" w16cid:durableId="106703807">
    <w:abstractNumId w:val="22"/>
  </w:num>
  <w:num w:numId="169" w16cid:durableId="1504203621">
    <w:abstractNumId w:val="174"/>
  </w:num>
  <w:num w:numId="170" w16cid:durableId="2015372887">
    <w:abstractNumId w:val="15"/>
  </w:num>
  <w:num w:numId="171" w16cid:durableId="1268347729">
    <w:abstractNumId w:val="40"/>
  </w:num>
  <w:num w:numId="172" w16cid:durableId="435096939">
    <w:abstractNumId w:val="95"/>
  </w:num>
  <w:num w:numId="173" w16cid:durableId="1195927411">
    <w:abstractNumId w:val="172"/>
  </w:num>
  <w:num w:numId="174" w16cid:durableId="851263042">
    <w:abstractNumId w:val="14"/>
  </w:num>
  <w:num w:numId="175" w16cid:durableId="700789474">
    <w:abstractNumId w:val="63"/>
  </w:num>
  <w:numIdMacAtCleanup w:val="17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040A"/>
    <w:rsid w:val="000012D4"/>
    <w:rsid w:val="00007DE3"/>
    <w:rsid w:val="00011BA1"/>
    <w:rsid w:val="000123E5"/>
    <w:rsid w:val="00013A3A"/>
    <w:rsid w:val="00014DCE"/>
    <w:rsid w:val="00015BA6"/>
    <w:rsid w:val="00016A05"/>
    <w:rsid w:val="000175C5"/>
    <w:rsid w:val="000179D9"/>
    <w:rsid w:val="00017C30"/>
    <w:rsid w:val="000229F1"/>
    <w:rsid w:val="00022A62"/>
    <w:rsid w:val="00023966"/>
    <w:rsid w:val="00024153"/>
    <w:rsid w:val="000266AF"/>
    <w:rsid w:val="000267CB"/>
    <w:rsid w:val="00026EBD"/>
    <w:rsid w:val="00030BDE"/>
    <w:rsid w:val="00031285"/>
    <w:rsid w:val="00040567"/>
    <w:rsid w:val="00040A47"/>
    <w:rsid w:val="00040B1C"/>
    <w:rsid w:val="00040F23"/>
    <w:rsid w:val="000430C4"/>
    <w:rsid w:val="000449AF"/>
    <w:rsid w:val="000451FD"/>
    <w:rsid w:val="00047563"/>
    <w:rsid w:val="00047DF3"/>
    <w:rsid w:val="00050A2B"/>
    <w:rsid w:val="0005118D"/>
    <w:rsid w:val="000513F8"/>
    <w:rsid w:val="00052041"/>
    <w:rsid w:val="00052694"/>
    <w:rsid w:val="0005319D"/>
    <w:rsid w:val="0005533C"/>
    <w:rsid w:val="00055D6D"/>
    <w:rsid w:val="000567E2"/>
    <w:rsid w:val="000573B7"/>
    <w:rsid w:val="00057FFB"/>
    <w:rsid w:val="00061879"/>
    <w:rsid w:val="00062E16"/>
    <w:rsid w:val="0006418D"/>
    <w:rsid w:val="00066E5D"/>
    <w:rsid w:val="00066F9E"/>
    <w:rsid w:val="00070824"/>
    <w:rsid w:val="000724CA"/>
    <w:rsid w:val="00072A4D"/>
    <w:rsid w:val="000744AD"/>
    <w:rsid w:val="00074525"/>
    <w:rsid w:val="00075B3B"/>
    <w:rsid w:val="00085F65"/>
    <w:rsid w:val="000866F8"/>
    <w:rsid w:val="00090487"/>
    <w:rsid w:val="00091FD1"/>
    <w:rsid w:val="0009204D"/>
    <w:rsid w:val="00092F37"/>
    <w:rsid w:val="0009377E"/>
    <w:rsid w:val="00093824"/>
    <w:rsid w:val="0009726D"/>
    <w:rsid w:val="00097C27"/>
    <w:rsid w:val="000A01D9"/>
    <w:rsid w:val="000A08B0"/>
    <w:rsid w:val="000A3077"/>
    <w:rsid w:val="000A5A4B"/>
    <w:rsid w:val="000B0B3F"/>
    <w:rsid w:val="000B4041"/>
    <w:rsid w:val="000B448F"/>
    <w:rsid w:val="000B70AA"/>
    <w:rsid w:val="000B753D"/>
    <w:rsid w:val="000B7DC0"/>
    <w:rsid w:val="000C04E6"/>
    <w:rsid w:val="000C059A"/>
    <w:rsid w:val="000C072E"/>
    <w:rsid w:val="000C4A8E"/>
    <w:rsid w:val="000C4B58"/>
    <w:rsid w:val="000C5D85"/>
    <w:rsid w:val="000C7E5F"/>
    <w:rsid w:val="000D082E"/>
    <w:rsid w:val="000D5026"/>
    <w:rsid w:val="000D5173"/>
    <w:rsid w:val="000E66F8"/>
    <w:rsid w:val="000E7395"/>
    <w:rsid w:val="000E7DA2"/>
    <w:rsid w:val="000E7DE6"/>
    <w:rsid w:val="000F0076"/>
    <w:rsid w:val="000F1708"/>
    <w:rsid w:val="000F2C87"/>
    <w:rsid w:val="000F32C7"/>
    <w:rsid w:val="000F65A1"/>
    <w:rsid w:val="000F7707"/>
    <w:rsid w:val="00103042"/>
    <w:rsid w:val="0010315A"/>
    <w:rsid w:val="001035A1"/>
    <w:rsid w:val="0010616C"/>
    <w:rsid w:val="0010760E"/>
    <w:rsid w:val="001101A0"/>
    <w:rsid w:val="001167D6"/>
    <w:rsid w:val="00116F94"/>
    <w:rsid w:val="00117673"/>
    <w:rsid w:val="00117B1D"/>
    <w:rsid w:val="00120829"/>
    <w:rsid w:val="00121CE3"/>
    <w:rsid w:val="00123A14"/>
    <w:rsid w:val="00124D4C"/>
    <w:rsid w:val="00126215"/>
    <w:rsid w:val="001264DF"/>
    <w:rsid w:val="0013068D"/>
    <w:rsid w:val="00130E3C"/>
    <w:rsid w:val="00131B1C"/>
    <w:rsid w:val="00131B38"/>
    <w:rsid w:val="00132C0A"/>
    <w:rsid w:val="00132DC8"/>
    <w:rsid w:val="001343F0"/>
    <w:rsid w:val="001349AB"/>
    <w:rsid w:val="00134CDB"/>
    <w:rsid w:val="00136575"/>
    <w:rsid w:val="001369D1"/>
    <w:rsid w:val="00141E68"/>
    <w:rsid w:val="00142384"/>
    <w:rsid w:val="00143497"/>
    <w:rsid w:val="00146067"/>
    <w:rsid w:val="00146577"/>
    <w:rsid w:val="00146DF4"/>
    <w:rsid w:val="0015006C"/>
    <w:rsid w:val="00150400"/>
    <w:rsid w:val="00150A53"/>
    <w:rsid w:val="00151ADD"/>
    <w:rsid w:val="00152A8A"/>
    <w:rsid w:val="00152BBE"/>
    <w:rsid w:val="0015348D"/>
    <w:rsid w:val="00155A11"/>
    <w:rsid w:val="00161F50"/>
    <w:rsid w:val="001620F1"/>
    <w:rsid w:val="0016778D"/>
    <w:rsid w:val="00172768"/>
    <w:rsid w:val="00172B15"/>
    <w:rsid w:val="001741C5"/>
    <w:rsid w:val="00176724"/>
    <w:rsid w:val="00177D25"/>
    <w:rsid w:val="00180E6F"/>
    <w:rsid w:val="0018263E"/>
    <w:rsid w:val="00185525"/>
    <w:rsid w:val="00186B90"/>
    <w:rsid w:val="001900A1"/>
    <w:rsid w:val="0019086F"/>
    <w:rsid w:val="001913D0"/>
    <w:rsid w:val="00194181"/>
    <w:rsid w:val="001944F7"/>
    <w:rsid w:val="0019512B"/>
    <w:rsid w:val="00195C1F"/>
    <w:rsid w:val="0019617B"/>
    <w:rsid w:val="001A1288"/>
    <w:rsid w:val="001A34A8"/>
    <w:rsid w:val="001A3BF5"/>
    <w:rsid w:val="001B2711"/>
    <w:rsid w:val="001B37A0"/>
    <w:rsid w:val="001B6B74"/>
    <w:rsid w:val="001B75C1"/>
    <w:rsid w:val="001B76F5"/>
    <w:rsid w:val="001B7E31"/>
    <w:rsid w:val="001C11A3"/>
    <w:rsid w:val="001C6995"/>
    <w:rsid w:val="001D193E"/>
    <w:rsid w:val="001D1A3B"/>
    <w:rsid w:val="001D350A"/>
    <w:rsid w:val="001D3A17"/>
    <w:rsid w:val="001D5578"/>
    <w:rsid w:val="001D5D1E"/>
    <w:rsid w:val="001D7A04"/>
    <w:rsid w:val="001D7E9D"/>
    <w:rsid w:val="001E1558"/>
    <w:rsid w:val="001E27C2"/>
    <w:rsid w:val="001E3022"/>
    <w:rsid w:val="001F03C5"/>
    <w:rsid w:val="001F0B9B"/>
    <w:rsid w:val="001F1744"/>
    <w:rsid w:val="001F286B"/>
    <w:rsid w:val="001F2E61"/>
    <w:rsid w:val="001F38C0"/>
    <w:rsid w:val="001F49AB"/>
    <w:rsid w:val="002004D2"/>
    <w:rsid w:val="002021EF"/>
    <w:rsid w:val="002027DF"/>
    <w:rsid w:val="00206D6C"/>
    <w:rsid w:val="0021166C"/>
    <w:rsid w:val="0021196B"/>
    <w:rsid w:val="0021428A"/>
    <w:rsid w:val="00214565"/>
    <w:rsid w:val="002150D4"/>
    <w:rsid w:val="00215AD2"/>
    <w:rsid w:val="0022035D"/>
    <w:rsid w:val="00222A35"/>
    <w:rsid w:val="00223E1D"/>
    <w:rsid w:val="00226F80"/>
    <w:rsid w:val="00227842"/>
    <w:rsid w:val="00230299"/>
    <w:rsid w:val="00230A08"/>
    <w:rsid w:val="00230A86"/>
    <w:rsid w:val="00232617"/>
    <w:rsid w:val="00232935"/>
    <w:rsid w:val="00235BF7"/>
    <w:rsid w:val="002465AB"/>
    <w:rsid w:val="00246BBA"/>
    <w:rsid w:val="00253449"/>
    <w:rsid w:val="002650D7"/>
    <w:rsid w:val="00265E7A"/>
    <w:rsid w:val="002664DD"/>
    <w:rsid w:val="00274899"/>
    <w:rsid w:val="00275CD3"/>
    <w:rsid w:val="002771A2"/>
    <w:rsid w:val="00277F4C"/>
    <w:rsid w:val="002814D2"/>
    <w:rsid w:val="00283647"/>
    <w:rsid w:val="0028392F"/>
    <w:rsid w:val="0028523A"/>
    <w:rsid w:val="002856BE"/>
    <w:rsid w:val="00290248"/>
    <w:rsid w:val="00294303"/>
    <w:rsid w:val="00294397"/>
    <w:rsid w:val="00296603"/>
    <w:rsid w:val="002A04B9"/>
    <w:rsid w:val="002A078C"/>
    <w:rsid w:val="002A1158"/>
    <w:rsid w:val="002A4F12"/>
    <w:rsid w:val="002A5CDE"/>
    <w:rsid w:val="002B1246"/>
    <w:rsid w:val="002B5A69"/>
    <w:rsid w:val="002C0D5E"/>
    <w:rsid w:val="002C40E6"/>
    <w:rsid w:val="002C45FC"/>
    <w:rsid w:val="002C5ABF"/>
    <w:rsid w:val="002D027A"/>
    <w:rsid w:val="002D2C90"/>
    <w:rsid w:val="002D301E"/>
    <w:rsid w:val="002D4475"/>
    <w:rsid w:val="002D4CFA"/>
    <w:rsid w:val="002D57A9"/>
    <w:rsid w:val="002D67DE"/>
    <w:rsid w:val="002E16FC"/>
    <w:rsid w:val="002E245A"/>
    <w:rsid w:val="002F2061"/>
    <w:rsid w:val="002F2114"/>
    <w:rsid w:val="002F2DF6"/>
    <w:rsid w:val="002F39A7"/>
    <w:rsid w:val="002F433D"/>
    <w:rsid w:val="002F573F"/>
    <w:rsid w:val="002F58A5"/>
    <w:rsid w:val="002F5D4B"/>
    <w:rsid w:val="002F66FF"/>
    <w:rsid w:val="003000E6"/>
    <w:rsid w:val="00301397"/>
    <w:rsid w:val="00302699"/>
    <w:rsid w:val="00303554"/>
    <w:rsid w:val="003035CF"/>
    <w:rsid w:val="00303C86"/>
    <w:rsid w:val="00304449"/>
    <w:rsid w:val="00304E3F"/>
    <w:rsid w:val="00305323"/>
    <w:rsid w:val="00305CD1"/>
    <w:rsid w:val="003063C5"/>
    <w:rsid w:val="00310B29"/>
    <w:rsid w:val="003130E0"/>
    <w:rsid w:val="0032182E"/>
    <w:rsid w:val="00326277"/>
    <w:rsid w:val="00327D55"/>
    <w:rsid w:val="003300E5"/>
    <w:rsid w:val="00330881"/>
    <w:rsid w:val="00330F40"/>
    <w:rsid w:val="00331F8C"/>
    <w:rsid w:val="0033277F"/>
    <w:rsid w:val="00334B43"/>
    <w:rsid w:val="003359F0"/>
    <w:rsid w:val="00337FA6"/>
    <w:rsid w:val="00341167"/>
    <w:rsid w:val="00345016"/>
    <w:rsid w:val="0034792E"/>
    <w:rsid w:val="0035048B"/>
    <w:rsid w:val="00350F31"/>
    <w:rsid w:val="003512D4"/>
    <w:rsid w:val="003513C5"/>
    <w:rsid w:val="00351640"/>
    <w:rsid w:val="0035275D"/>
    <w:rsid w:val="00352AFD"/>
    <w:rsid w:val="0035305C"/>
    <w:rsid w:val="0035479D"/>
    <w:rsid w:val="003552F5"/>
    <w:rsid w:val="00355D0F"/>
    <w:rsid w:val="0035686F"/>
    <w:rsid w:val="00360C2F"/>
    <w:rsid w:val="00362CF2"/>
    <w:rsid w:val="00363F3E"/>
    <w:rsid w:val="003653D0"/>
    <w:rsid w:val="0036611D"/>
    <w:rsid w:val="00366828"/>
    <w:rsid w:val="00371169"/>
    <w:rsid w:val="00371AF7"/>
    <w:rsid w:val="003731BC"/>
    <w:rsid w:val="0037329E"/>
    <w:rsid w:val="00380CC2"/>
    <w:rsid w:val="0038108D"/>
    <w:rsid w:val="00383BA6"/>
    <w:rsid w:val="003853A6"/>
    <w:rsid w:val="00392283"/>
    <w:rsid w:val="00392959"/>
    <w:rsid w:val="00393D0D"/>
    <w:rsid w:val="003966CE"/>
    <w:rsid w:val="003A08C0"/>
    <w:rsid w:val="003A099C"/>
    <w:rsid w:val="003A2A39"/>
    <w:rsid w:val="003A4584"/>
    <w:rsid w:val="003A482E"/>
    <w:rsid w:val="003A4830"/>
    <w:rsid w:val="003A7FEA"/>
    <w:rsid w:val="003B010B"/>
    <w:rsid w:val="003B0BC2"/>
    <w:rsid w:val="003B4941"/>
    <w:rsid w:val="003B53C5"/>
    <w:rsid w:val="003B59F9"/>
    <w:rsid w:val="003B7352"/>
    <w:rsid w:val="003C0F0B"/>
    <w:rsid w:val="003C2153"/>
    <w:rsid w:val="003C3033"/>
    <w:rsid w:val="003C5251"/>
    <w:rsid w:val="003C72BE"/>
    <w:rsid w:val="003C75B3"/>
    <w:rsid w:val="003D08BA"/>
    <w:rsid w:val="003D34F7"/>
    <w:rsid w:val="003D350F"/>
    <w:rsid w:val="003D58AE"/>
    <w:rsid w:val="003D7BDE"/>
    <w:rsid w:val="003E041C"/>
    <w:rsid w:val="003E0D97"/>
    <w:rsid w:val="003E1FFA"/>
    <w:rsid w:val="003E2D5B"/>
    <w:rsid w:val="003E345F"/>
    <w:rsid w:val="003E4A02"/>
    <w:rsid w:val="003E4F85"/>
    <w:rsid w:val="003E5BA4"/>
    <w:rsid w:val="003F1765"/>
    <w:rsid w:val="003F2AE8"/>
    <w:rsid w:val="003F3631"/>
    <w:rsid w:val="003F41BB"/>
    <w:rsid w:val="003F4C37"/>
    <w:rsid w:val="003F54AE"/>
    <w:rsid w:val="003F5FFF"/>
    <w:rsid w:val="003F7575"/>
    <w:rsid w:val="003F76FA"/>
    <w:rsid w:val="004004F4"/>
    <w:rsid w:val="004012D3"/>
    <w:rsid w:val="0040170D"/>
    <w:rsid w:val="00401F4B"/>
    <w:rsid w:val="00402CAC"/>
    <w:rsid w:val="00403A11"/>
    <w:rsid w:val="00403E19"/>
    <w:rsid w:val="00404549"/>
    <w:rsid w:val="0040598C"/>
    <w:rsid w:val="00405BD0"/>
    <w:rsid w:val="00405EBC"/>
    <w:rsid w:val="00406F1C"/>
    <w:rsid w:val="004105EB"/>
    <w:rsid w:val="0041133E"/>
    <w:rsid w:val="00412553"/>
    <w:rsid w:val="00412F5E"/>
    <w:rsid w:val="0041317F"/>
    <w:rsid w:val="00417B0E"/>
    <w:rsid w:val="00423539"/>
    <w:rsid w:val="00424E1E"/>
    <w:rsid w:val="004270E1"/>
    <w:rsid w:val="00427185"/>
    <w:rsid w:val="00427779"/>
    <w:rsid w:val="00430298"/>
    <w:rsid w:val="0043173A"/>
    <w:rsid w:val="00434B2C"/>
    <w:rsid w:val="00434D3A"/>
    <w:rsid w:val="00437AC6"/>
    <w:rsid w:val="00440E77"/>
    <w:rsid w:val="004419E5"/>
    <w:rsid w:val="00442AF6"/>
    <w:rsid w:val="0044350D"/>
    <w:rsid w:val="004440E3"/>
    <w:rsid w:val="00451477"/>
    <w:rsid w:val="00452586"/>
    <w:rsid w:val="004531F7"/>
    <w:rsid w:val="004551E6"/>
    <w:rsid w:val="00460F0E"/>
    <w:rsid w:val="00460F9E"/>
    <w:rsid w:val="00462B2A"/>
    <w:rsid w:val="00465841"/>
    <w:rsid w:val="00467D63"/>
    <w:rsid w:val="004727A2"/>
    <w:rsid w:val="0047619B"/>
    <w:rsid w:val="00477D67"/>
    <w:rsid w:val="00484A10"/>
    <w:rsid w:val="004850EE"/>
    <w:rsid w:val="00485490"/>
    <w:rsid w:val="00485850"/>
    <w:rsid w:val="00491419"/>
    <w:rsid w:val="00493074"/>
    <w:rsid w:val="0049314D"/>
    <w:rsid w:val="00493C47"/>
    <w:rsid w:val="00494DFF"/>
    <w:rsid w:val="00494FD1"/>
    <w:rsid w:val="00495B60"/>
    <w:rsid w:val="00496A62"/>
    <w:rsid w:val="004A354B"/>
    <w:rsid w:val="004A359E"/>
    <w:rsid w:val="004A3A25"/>
    <w:rsid w:val="004A42E9"/>
    <w:rsid w:val="004A4AD2"/>
    <w:rsid w:val="004A7EDB"/>
    <w:rsid w:val="004B1CA5"/>
    <w:rsid w:val="004B35AB"/>
    <w:rsid w:val="004B54A4"/>
    <w:rsid w:val="004B7BBD"/>
    <w:rsid w:val="004C02BF"/>
    <w:rsid w:val="004C4EAC"/>
    <w:rsid w:val="004C6B4F"/>
    <w:rsid w:val="004D230E"/>
    <w:rsid w:val="004D27CA"/>
    <w:rsid w:val="004D2CBB"/>
    <w:rsid w:val="004D31DE"/>
    <w:rsid w:val="004D3273"/>
    <w:rsid w:val="004D4F1C"/>
    <w:rsid w:val="004D562A"/>
    <w:rsid w:val="004D59FD"/>
    <w:rsid w:val="004D5C00"/>
    <w:rsid w:val="004E1B1B"/>
    <w:rsid w:val="004E24A0"/>
    <w:rsid w:val="004E45E5"/>
    <w:rsid w:val="004E5373"/>
    <w:rsid w:val="004E6225"/>
    <w:rsid w:val="004E75E8"/>
    <w:rsid w:val="004F11B4"/>
    <w:rsid w:val="004F2C25"/>
    <w:rsid w:val="004F4B1B"/>
    <w:rsid w:val="004F706A"/>
    <w:rsid w:val="00502706"/>
    <w:rsid w:val="00505B6F"/>
    <w:rsid w:val="005061FF"/>
    <w:rsid w:val="00507580"/>
    <w:rsid w:val="00512B0C"/>
    <w:rsid w:val="005160BF"/>
    <w:rsid w:val="00516208"/>
    <w:rsid w:val="00516B98"/>
    <w:rsid w:val="00516F85"/>
    <w:rsid w:val="00521A9B"/>
    <w:rsid w:val="0052240B"/>
    <w:rsid w:val="00525001"/>
    <w:rsid w:val="005273C6"/>
    <w:rsid w:val="00530315"/>
    <w:rsid w:val="00531CBB"/>
    <w:rsid w:val="00531DD3"/>
    <w:rsid w:val="00531E69"/>
    <w:rsid w:val="005347D8"/>
    <w:rsid w:val="00542807"/>
    <w:rsid w:val="005447C6"/>
    <w:rsid w:val="00544A93"/>
    <w:rsid w:val="0055002C"/>
    <w:rsid w:val="00552C94"/>
    <w:rsid w:val="00555065"/>
    <w:rsid w:val="005553F8"/>
    <w:rsid w:val="005570F6"/>
    <w:rsid w:val="00560172"/>
    <w:rsid w:val="005633C2"/>
    <w:rsid w:val="005648F0"/>
    <w:rsid w:val="005649D0"/>
    <w:rsid w:val="00567F02"/>
    <w:rsid w:val="0057007E"/>
    <w:rsid w:val="0057074D"/>
    <w:rsid w:val="00573206"/>
    <w:rsid w:val="0057392B"/>
    <w:rsid w:val="00582F3F"/>
    <w:rsid w:val="00587943"/>
    <w:rsid w:val="005901BF"/>
    <w:rsid w:val="00591ECD"/>
    <w:rsid w:val="00592159"/>
    <w:rsid w:val="00592A57"/>
    <w:rsid w:val="00594538"/>
    <w:rsid w:val="00595BD1"/>
    <w:rsid w:val="005A0626"/>
    <w:rsid w:val="005A13DD"/>
    <w:rsid w:val="005A14EB"/>
    <w:rsid w:val="005A26B6"/>
    <w:rsid w:val="005A27BE"/>
    <w:rsid w:val="005A2EFC"/>
    <w:rsid w:val="005A4A96"/>
    <w:rsid w:val="005A61F4"/>
    <w:rsid w:val="005A76E6"/>
    <w:rsid w:val="005B0967"/>
    <w:rsid w:val="005B19EA"/>
    <w:rsid w:val="005B394D"/>
    <w:rsid w:val="005B6922"/>
    <w:rsid w:val="005B6BA6"/>
    <w:rsid w:val="005B7F06"/>
    <w:rsid w:val="005C00ED"/>
    <w:rsid w:val="005C0237"/>
    <w:rsid w:val="005C1A82"/>
    <w:rsid w:val="005C66FA"/>
    <w:rsid w:val="005C68B8"/>
    <w:rsid w:val="005D1E43"/>
    <w:rsid w:val="005D4E3F"/>
    <w:rsid w:val="005D5931"/>
    <w:rsid w:val="005E0C10"/>
    <w:rsid w:val="005E14CE"/>
    <w:rsid w:val="005E2612"/>
    <w:rsid w:val="005E324C"/>
    <w:rsid w:val="005E38A8"/>
    <w:rsid w:val="005E591D"/>
    <w:rsid w:val="005F30AC"/>
    <w:rsid w:val="005F4260"/>
    <w:rsid w:val="005F6474"/>
    <w:rsid w:val="006016A3"/>
    <w:rsid w:val="00602369"/>
    <w:rsid w:val="006032B4"/>
    <w:rsid w:val="00604175"/>
    <w:rsid w:val="0060565F"/>
    <w:rsid w:val="006062A0"/>
    <w:rsid w:val="00606A81"/>
    <w:rsid w:val="00610759"/>
    <w:rsid w:val="00611525"/>
    <w:rsid w:val="0061184C"/>
    <w:rsid w:val="0061517A"/>
    <w:rsid w:val="00616173"/>
    <w:rsid w:val="00616AF0"/>
    <w:rsid w:val="00617B9A"/>
    <w:rsid w:val="00617E53"/>
    <w:rsid w:val="00620AB0"/>
    <w:rsid w:val="0062280C"/>
    <w:rsid w:val="00624B18"/>
    <w:rsid w:val="00634132"/>
    <w:rsid w:val="00635307"/>
    <w:rsid w:val="00636A52"/>
    <w:rsid w:val="00637EC4"/>
    <w:rsid w:val="00640D6A"/>
    <w:rsid w:val="00643F60"/>
    <w:rsid w:val="00645631"/>
    <w:rsid w:val="00646042"/>
    <w:rsid w:val="006506E2"/>
    <w:rsid w:val="006514A3"/>
    <w:rsid w:val="00652E64"/>
    <w:rsid w:val="00653D16"/>
    <w:rsid w:val="006557B8"/>
    <w:rsid w:val="0066135B"/>
    <w:rsid w:val="00661E8A"/>
    <w:rsid w:val="00662D8B"/>
    <w:rsid w:val="00665125"/>
    <w:rsid w:val="006666B1"/>
    <w:rsid w:val="00670E32"/>
    <w:rsid w:val="006714BC"/>
    <w:rsid w:val="006720F7"/>
    <w:rsid w:val="00672181"/>
    <w:rsid w:val="006723F6"/>
    <w:rsid w:val="006725F2"/>
    <w:rsid w:val="00672795"/>
    <w:rsid w:val="006753FC"/>
    <w:rsid w:val="0067608C"/>
    <w:rsid w:val="006841FA"/>
    <w:rsid w:val="00685199"/>
    <w:rsid w:val="00685B67"/>
    <w:rsid w:val="00687F39"/>
    <w:rsid w:val="00690F4D"/>
    <w:rsid w:val="00691535"/>
    <w:rsid w:val="006915EA"/>
    <w:rsid w:val="0069579C"/>
    <w:rsid w:val="00695D42"/>
    <w:rsid w:val="00695DA3"/>
    <w:rsid w:val="00696A19"/>
    <w:rsid w:val="00696AEF"/>
    <w:rsid w:val="0069780C"/>
    <w:rsid w:val="006A02AB"/>
    <w:rsid w:val="006A1710"/>
    <w:rsid w:val="006A1F26"/>
    <w:rsid w:val="006A2CA6"/>
    <w:rsid w:val="006A6D23"/>
    <w:rsid w:val="006A7D92"/>
    <w:rsid w:val="006B10BC"/>
    <w:rsid w:val="006B14E3"/>
    <w:rsid w:val="006B1CDD"/>
    <w:rsid w:val="006B22A6"/>
    <w:rsid w:val="006B2536"/>
    <w:rsid w:val="006B3F25"/>
    <w:rsid w:val="006B5857"/>
    <w:rsid w:val="006B6382"/>
    <w:rsid w:val="006B7270"/>
    <w:rsid w:val="006B7B92"/>
    <w:rsid w:val="006C398B"/>
    <w:rsid w:val="006C3ECB"/>
    <w:rsid w:val="006C52FE"/>
    <w:rsid w:val="006C7F2F"/>
    <w:rsid w:val="006D1498"/>
    <w:rsid w:val="006D1DFB"/>
    <w:rsid w:val="006D4703"/>
    <w:rsid w:val="006D5623"/>
    <w:rsid w:val="006D567A"/>
    <w:rsid w:val="006E04F3"/>
    <w:rsid w:val="006E497E"/>
    <w:rsid w:val="006E4CDB"/>
    <w:rsid w:val="006E643F"/>
    <w:rsid w:val="006F0BBB"/>
    <w:rsid w:val="006F4600"/>
    <w:rsid w:val="006F53A7"/>
    <w:rsid w:val="00700497"/>
    <w:rsid w:val="00700E05"/>
    <w:rsid w:val="007035AF"/>
    <w:rsid w:val="007039A0"/>
    <w:rsid w:val="00711234"/>
    <w:rsid w:val="00713AE9"/>
    <w:rsid w:val="00713D10"/>
    <w:rsid w:val="007144F9"/>
    <w:rsid w:val="00714E91"/>
    <w:rsid w:val="00715D92"/>
    <w:rsid w:val="007172AE"/>
    <w:rsid w:val="007216FC"/>
    <w:rsid w:val="007218F3"/>
    <w:rsid w:val="00721E84"/>
    <w:rsid w:val="007327C4"/>
    <w:rsid w:val="007335C9"/>
    <w:rsid w:val="007343B0"/>
    <w:rsid w:val="007379C9"/>
    <w:rsid w:val="00747900"/>
    <w:rsid w:val="00747C30"/>
    <w:rsid w:val="007522EA"/>
    <w:rsid w:val="00752C0B"/>
    <w:rsid w:val="007559BB"/>
    <w:rsid w:val="00756AD9"/>
    <w:rsid w:val="00762EFF"/>
    <w:rsid w:val="00763012"/>
    <w:rsid w:val="007641F9"/>
    <w:rsid w:val="007647B4"/>
    <w:rsid w:val="00766F9F"/>
    <w:rsid w:val="00772221"/>
    <w:rsid w:val="0077484A"/>
    <w:rsid w:val="00774F12"/>
    <w:rsid w:val="00776426"/>
    <w:rsid w:val="00776B54"/>
    <w:rsid w:val="007778D3"/>
    <w:rsid w:val="00777F73"/>
    <w:rsid w:val="0078158D"/>
    <w:rsid w:val="00781A2F"/>
    <w:rsid w:val="007823F4"/>
    <w:rsid w:val="007839B5"/>
    <w:rsid w:val="007855E2"/>
    <w:rsid w:val="007900DD"/>
    <w:rsid w:val="007906A5"/>
    <w:rsid w:val="00790D7A"/>
    <w:rsid w:val="00792F47"/>
    <w:rsid w:val="0079403E"/>
    <w:rsid w:val="00797D04"/>
    <w:rsid w:val="007A1785"/>
    <w:rsid w:val="007A2389"/>
    <w:rsid w:val="007A280F"/>
    <w:rsid w:val="007A544F"/>
    <w:rsid w:val="007A7D1A"/>
    <w:rsid w:val="007B2680"/>
    <w:rsid w:val="007B2AC8"/>
    <w:rsid w:val="007B4960"/>
    <w:rsid w:val="007B4DF8"/>
    <w:rsid w:val="007B5069"/>
    <w:rsid w:val="007C0FFE"/>
    <w:rsid w:val="007C12CD"/>
    <w:rsid w:val="007C1E73"/>
    <w:rsid w:val="007C36BA"/>
    <w:rsid w:val="007C477D"/>
    <w:rsid w:val="007C4F9E"/>
    <w:rsid w:val="007D094C"/>
    <w:rsid w:val="007D1ABD"/>
    <w:rsid w:val="007D23BC"/>
    <w:rsid w:val="007D339B"/>
    <w:rsid w:val="007D45C4"/>
    <w:rsid w:val="007D4A0F"/>
    <w:rsid w:val="007E0FEF"/>
    <w:rsid w:val="007E199B"/>
    <w:rsid w:val="007E321C"/>
    <w:rsid w:val="007E4713"/>
    <w:rsid w:val="007E4CB0"/>
    <w:rsid w:val="007E571E"/>
    <w:rsid w:val="007F0411"/>
    <w:rsid w:val="007F0B68"/>
    <w:rsid w:val="007F0F2A"/>
    <w:rsid w:val="007F17B8"/>
    <w:rsid w:val="007F19B6"/>
    <w:rsid w:val="007F2463"/>
    <w:rsid w:val="007F3175"/>
    <w:rsid w:val="007F4B8E"/>
    <w:rsid w:val="007F4E5C"/>
    <w:rsid w:val="007F5429"/>
    <w:rsid w:val="007F750E"/>
    <w:rsid w:val="0080070C"/>
    <w:rsid w:val="00802366"/>
    <w:rsid w:val="0080410C"/>
    <w:rsid w:val="00804E71"/>
    <w:rsid w:val="008050DE"/>
    <w:rsid w:val="00806022"/>
    <w:rsid w:val="00806B00"/>
    <w:rsid w:val="00810AF6"/>
    <w:rsid w:val="0081170C"/>
    <w:rsid w:val="008147F1"/>
    <w:rsid w:val="0081536A"/>
    <w:rsid w:val="008156CA"/>
    <w:rsid w:val="00821448"/>
    <w:rsid w:val="00824DC2"/>
    <w:rsid w:val="008305B4"/>
    <w:rsid w:val="00831371"/>
    <w:rsid w:val="008317F7"/>
    <w:rsid w:val="00834853"/>
    <w:rsid w:val="00835331"/>
    <w:rsid w:val="00835429"/>
    <w:rsid w:val="00836A5D"/>
    <w:rsid w:val="0083716D"/>
    <w:rsid w:val="00840252"/>
    <w:rsid w:val="008413A3"/>
    <w:rsid w:val="00844871"/>
    <w:rsid w:val="008450AA"/>
    <w:rsid w:val="008452D0"/>
    <w:rsid w:val="008500D7"/>
    <w:rsid w:val="00853D96"/>
    <w:rsid w:val="0085563C"/>
    <w:rsid w:val="00855A5F"/>
    <w:rsid w:val="008565E2"/>
    <w:rsid w:val="00857CC6"/>
    <w:rsid w:val="0086361A"/>
    <w:rsid w:val="00864287"/>
    <w:rsid w:val="008705FB"/>
    <w:rsid w:val="00872704"/>
    <w:rsid w:val="008727E8"/>
    <w:rsid w:val="00873DB3"/>
    <w:rsid w:val="0087407F"/>
    <w:rsid w:val="008741E1"/>
    <w:rsid w:val="008766CF"/>
    <w:rsid w:val="00876E61"/>
    <w:rsid w:val="00877C4E"/>
    <w:rsid w:val="00880428"/>
    <w:rsid w:val="00881264"/>
    <w:rsid w:val="0088464C"/>
    <w:rsid w:val="008847F8"/>
    <w:rsid w:val="0088523D"/>
    <w:rsid w:val="008855B3"/>
    <w:rsid w:val="00885E2E"/>
    <w:rsid w:val="00885F8E"/>
    <w:rsid w:val="00886F95"/>
    <w:rsid w:val="008872E7"/>
    <w:rsid w:val="008915B6"/>
    <w:rsid w:val="008928E3"/>
    <w:rsid w:val="00893744"/>
    <w:rsid w:val="0089460A"/>
    <w:rsid w:val="008954FC"/>
    <w:rsid w:val="008A03ED"/>
    <w:rsid w:val="008A0886"/>
    <w:rsid w:val="008A2369"/>
    <w:rsid w:val="008A24B0"/>
    <w:rsid w:val="008A4219"/>
    <w:rsid w:val="008A5640"/>
    <w:rsid w:val="008A5D14"/>
    <w:rsid w:val="008A5F45"/>
    <w:rsid w:val="008B314F"/>
    <w:rsid w:val="008C22E7"/>
    <w:rsid w:val="008C34C8"/>
    <w:rsid w:val="008C5C19"/>
    <w:rsid w:val="008D06BD"/>
    <w:rsid w:val="008D27F4"/>
    <w:rsid w:val="008D6825"/>
    <w:rsid w:val="008E19CF"/>
    <w:rsid w:val="008E2780"/>
    <w:rsid w:val="008E2B70"/>
    <w:rsid w:val="008E2ECD"/>
    <w:rsid w:val="008E3919"/>
    <w:rsid w:val="008E5CB0"/>
    <w:rsid w:val="008E7023"/>
    <w:rsid w:val="008E71F9"/>
    <w:rsid w:val="008F10A6"/>
    <w:rsid w:val="008F155B"/>
    <w:rsid w:val="008F266E"/>
    <w:rsid w:val="008F2A8B"/>
    <w:rsid w:val="008F4053"/>
    <w:rsid w:val="008F5AE0"/>
    <w:rsid w:val="008F5B27"/>
    <w:rsid w:val="00900F65"/>
    <w:rsid w:val="00902465"/>
    <w:rsid w:val="0090459D"/>
    <w:rsid w:val="00905EB3"/>
    <w:rsid w:val="00906547"/>
    <w:rsid w:val="009065E7"/>
    <w:rsid w:val="0090671D"/>
    <w:rsid w:val="00910C5E"/>
    <w:rsid w:val="00910CC9"/>
    <w:rsid w:val="00911E37"/>
    <w:rsid w:val="00911EFA"/>
    <w:rsid w:val="0091343B"/>
    <w:rsid w:val="009148CB"/>
    <w:rsid w:val="0091516F"/>
    <w:rsid w:val="009159B5"/>
    <w:rsid w:val="00917FC7"/>
    <w:rsid w:val="0092040E"/>
    <w:rsid w:val="00920B33"/>
    <w:rsid w:val="00923E6B"/>
    <w:rsid w:val="0092644C"/>
    <w:rsid w:val="0093040A"/>
    <w:rsid w:val="00935A95"/>
    <w:rsid w:val="00935C0E"/>
    <w:rsid w:val="009360AC"/>
    <w:rsid w:val="00943B12"/>
    <w:rsid w:val="00943E11"/>
    <w:rsid w:val="00954AF4"/>
    <w:rsid w:val="00954F35"/>
    <w:rsid w:val="009567D8"/>
    <w:rsid w:val="00956C42"/>
    <w:rsid w:val="00957816"/>
    <w:rsid w:val="00957AB4"/>
    <w:rsid w:val="00960E28"/>
    <w:rsid w:val="0097248A"/>
    <w:rsid w:val="00972782"/>
    <w:rsid w:val="009734B4"/>
    <w:rsid w:val="009757B9"/>
    <w:rsid w:val="009773A0"/>
    <w:rsid w:val="009774E4"/>
    <w:rsid w:val="009847C0"/>
    <w:rsid w:val="00984B17"/>
    <w:rsid w:val="00985176"/>
    <w:rsid w:val="00985605"/>
    <w:rsid w:val="00986395"/>
    <w:rsid w:val="00987348"/>
    <w:rsid w:val="00987507"/>
    <w:rsid w:val="00992915"/>
    <w:rsid w:val="009976EF"/>
    <w:rsid w:val="009A0665"/>
    <w:rsid w:val="009A0B1B"/>
    <w:rsid w:val="009A18FD"/>
    <w:rsid w:val="009A3426"/>
    <w:rsid w:val="009A45F5"/>
    <w:rsid w:val="009A4CC9"/>
    <w:rsid w:val="009A59DD"/>
    <w:rsid w:val="009A617E"/>
    <w:rsid w:val="009A62A9"/>
    <w:rsid w:val="009A6AC5"/>
    <w:rsid w:val="009B3AD6"/>
    <w:rsid w:val="009B4AF8"/>
    <w:rsid w:val="009C2AB7"/>
    <w:rsid w:val="009C3111"/>
    <w:rsid w:val="009C56EE"/>
    <w:rsid w:val="009C58B6"/>
    <w:rsid w:val="009C6EC5"/>
    <w:rsid w:val="009C73B7"/>
    <w:rsid w:val="009D3BF6"/>
    <w:rsid w:val="009D5FA9"/>
    <w:rsid w:val="009D7D91"/>
    <w:rsid w:val="009E256C"/>
    <w:rsid w:val="009E4335"/>
    <w:rsid w:val="009E4442"/>
    <w:rsid w:val="009E4C32"/>
    <w:rsid w:val="009E5388"/>
    <w:rsid w:val="009E7CAF"/>
    <w:rsid w:val="009F34C6"/>
    <w:rsid w:val="009F5DE0"/>
    <w:rsid w:val="009F6370"/>
    <w:rsid w:val="009F679B"/>
    <w:rsid w:val="009F6E76"/>
    <w:rsid w:val="00A0047A"/>
    <w:rsid w:val="00A01020"/>
    <w:rsid w:val="00A032E6"/>
    <w:rsid w:val="00A050E3"/>
    <w:rsid w:val="00A069A6"/>
    <w:rsid w:val="00A06A1D"/>
    <w:rsid w:val="00A07C3E"/>
    <w:rsid w:val="00A100F8"/>
    <w:rsid w:val="00A11296"/>
    <w:rsid w:val="00A11BB5"/>
    <w:rsid w:val="00A13A44"/>
    <w:rsid w:val="00A2028E"/>
    <w:rsid w:val="00A21C6D"/>
    <w:rsid w:val="00A228EA"/>
    <w:rsid w:val="00A248D0"/>
    <w:rsid w:val="00A249AA"/>
    <w:rsid w:val="00A24B32"/>
    <w:rsid w:val="00A25638"/>
    <w:rsid w:val="00A25AD3"/>
    <w:rsid w:val="00A26B75"/>
    <w:rsid w:val="00A270A5"/>
    <w:rsid w:val="00A31BBB"/>
    <w:rsid w:val="00A328D4"/>
    <w:rsid w:val="00A338D4"/>
    <w:rsid w:val="00A33B20"/>
    <w:rsid w:val="00A3528A"/>
    <w:rsid w:val="00A36B94"/>
    <w:rsid w:val="00A37034"/>
    <w:rsid w:val="00A37126"/>
    <w:rsid w:val="00A3722A"/>
    <w:rsid w:val="00A37EF5"/>
    <w:rsid w:val="00A405B2"/>
    <w:rsid w:val="00A40B9D"/>
    <w:rsid w:val="00A446BA"/>
    <w:rsid w:val="00A45F32"/>
    <w:rsid w:val="00A50B59"/>
    <w:rsid w:val="00A50F82"/>
    <w:rsid w:val="00A52D61"/>
    <w:rsid w:val="00A52FC7"/>
    <w:rsid w:val="00A55D8B"/>
    <w:rsid w:val="00A56BC4"/>
    <w:rsid w:val="00A61F6B"/>
    <w:rsid w:val="00A648A7"/>
    <w:rsid w:val="00A651BF"/>
    <w:rsid w:val="00A65EB8"/>
    <w:rsid w:val="00A6609E"/>
    <w:rsid w:val="00A71391"/>
    <w:rsid w:val="00A719B3"/>
    <w:rsid w:val="00A72AEB"/>
    <w:rsid w:val="00A74ECE"/>
    <w:rsid w:val="00A755F8"/>
    <w:rsid w:val="00A77099"/>
    <w:rsid w:val="00A771AE"/>
    <w:rsid w:val="00A77C1B"/>
    <w:rsid w:val="00A80DC9"/>
    <w:rsid w:val="00A845EB"/>
    <w:rsid w:val="00A84FDB"/>
    <w:rsid w:val="00A85009"/>
    <w:rsid w:val="00A864D0"/>
    <w:rsid w:val="00A9124F"/>
    <w:rsid w:val="00A912F3"/>
    <w:rsid w:val="00A91603"/>
    <w:rsid w:val="00A92A81"/>
    <w:rsid w:val="00A94163"/>
    <w:rsid w:val="00A954BC"/>
    <w:rsid w:val="00A964A5"/>
    <w:rsid w:val="00A96E09"/>
    <w:rsid w:val="00A971B8"/>
    <w:rsid w:val="00AA03E7"/>
    <w:rsid w:val="00AA0F2A"/>
    <w:rsid w:val="00AA22C9"/>
    <w:rsid w:val="00AA274C"/>
    <w:rsid w:val="00AA3FF3"/>
    <w:rsid w:val="00AB3581"/>
    <w:rsid w:val="00AB65E0"/>
    <w:rsid w:val="00AB6ABD"/>
    <w:rsid w:val="00AC082F"/>
    <w:rsid w:val="00AC11E7"/>
    <w:rsid w:val="00AC3819"/>
    <w:rsid w:val="00AD1648"/>
    <w:rsid w:val="00AD512E"/>
    <w:rsid w:val="00AE13CB"/>
    <w:rsid w:val="00AE31B2"/>
    <w:rsid w:val="00AE3BF6"/>
    <w:rsid w:val="00AF035F"/>
    <w:rsid w:val="00AF1C4B"/>
    <w:rsid w:val="00AF6E7B"/>
    <w:rsid w:val="00B00B6F"/>
    <w:rsid w:val="00B02FD8"/>
    <w:rsid w:val="00B0358B"/>
    <w:rsid w:val="00B04A3D"/>
    <w:rsid w:val="00B06535"/>
    <w:rsid w:val="00B10033"/>
    <w:rsid w:val="00B100C6"/>
    <w:rsid w:val="00B13141"/>
    <w:rsid w:val="00B1764E"/>
    <w:rsid w:val="00B20529"/>
    <w:rsid w:val="00B21387"/>
    <w:rsid w:val="00B216F0"/>
    <w:rsid w:val="00B21A45"/>
    <w:rsid w:val="00B22341"/>
    <w:rsid w:val="00B226BA"/>
    <w:rsid w:val="00B22824"/>
    <w:rsid w:val="00B246E6"/>
    <w:rsid w:val="00B24929"/>
    <w:rsid w:val="00B24AE6"/>
    <w:rsid w:val="00B270B7"/>
    <w:rsid w:val="00B27A7E"/>
    <w:rsid w:val="00B27ED7"/>
    <w:rsid w:val="00B30CCA"/>
    <w:rsid w:val="00B3246A"/>
    <w:rsid w:val="00B32EE9"/>
    <w:rsid w:val="00B34A9B"/>
    <w:rsid w:val="00B36E13"/>
    <w:rsid w:val="00B37BEB"/>
    <w:rsid w:val="00B42324"/>
    <w:rsid w:val="00B42B34"/>
    <w:rsid w:val="00B4310C"/>
    <w:rsid w:val="00B43D88"/>
    <w:rsid w:val="00B449BB"/>
    <w:rsid w:val="00B460A9"/>
    <w:rsid w:val="00B462BA"/>
    <w:rsid w:val="00B566D0"/>
    <w:rsid w:val="00B57307"/>
    <w:rsid w:val="00B6063B"/>
    <w:rsid w:val="00B61B7C"/>
    <w:rsid w:val="00B64BE4"/>
    <w:rsid w:val="00B67FDD"/>
    <w:rsid w:val="00B72FA3"/>
    <w:rsid w:val="00B73F4D"/>
    <w:rsid w:val="00B75F7F"/>
    <w:rsid w:val="00B85C78"/>
    <w:rsid w:val="00B85D29"/>
    <w:rsid w:val="00B90533"/>
    <w:rsid w:val="00B90F6C"/>
    <w:rsid w:val="00B9126E"/>
    <w:rsid w:val="00B94026"/>
    <w:rsid w:val="00B9763C"/>
    <w:rsid w:val="00BA29EF"/>
    <w:rsid w:val="00BA3FC4"/>
    <w:rsid w:val="00BB0012"/>
    <w:rsid w:val="00BB2B31"/>
    <w:rsid w:val="00BB44F4"/>
    <w:rsid w:val="00BB59BD"/>
    <w:rsid w:val="00BB6A23"/>
    <w:rsid w:val="00BB7B94"/>
    <w:rsid w:val="00BC0FE7"/>
    <w:rsid w:val="00BC15DC"/>
    <w:rsid w:val="00BC31DA"/>
    <w:rsid w:val="00BC438F"/>
    <w:rsid w:val="00BC4B17"/>
    <w:rsid w:val="00BC654B"/>
    <w:rsid w:val="00BC6FB1"/>
    <w:rsid w:val="00BD2126"/>
    <w:rsid w:val="00BD3F10"/>
    <w:rsid w:val="00BD5316"/>
    <w:rsid w:val="00BD5495"/>
    <w:rsid w:val="00BD5557"/>
    <w:rsid w:val="00BD5D13"/>
    <w:rsid w:val="00BD5FF2"/>
    <w:rsid w:val="00BD7A76"/>
    <w:rsid w:val="00BE0014"/>
    <w:rsid w:val="00BE3719"/>
    <w:rsid w:val="00BE3CCA"/>
    <w:rsid w:val="00BE6C10"/>
    <w:rsid w:val="00BE748A"/>
    <w:rsid w:val="00BF1B04"/>
    <w:rsid w:val="00BF6589"/>
    <w:rsid w:val="00BF6DDC"/>
    <w:rsid w:val="00C0289F"/>
    <w:rsid w:val="00C02CB2"/>
    <w:rsid w:val="00C02D67"/>
    <w:rsid w:val="00C05943"/>
    <w:rsid w:val="00C05F04"/>
    <w:rsid w:val="00C13BE5"/>
    <w:rsid w:val="00C153CB"/>
    <w:rsid w:val="00C15DC8"/>
    <w:rsid w:val="00C1705E"/>
    <w:rsid w:val="00C202A3"/>
    <w:rsid w:val="00C2097E"/>
    <w:rsid w:val="00C23355"/>
    <w:rsid w:val="00C33873"/>
    <w:rsid w:val="00C342B3"/>
    <w:rsid w:val="00C36316"/>
    <w:rsid w:val="00C40EE4"/>
    <w:rsid w:val="00C41C8E"/>
    <w:rsid w:val="00C46354"/>
    <w:rsid w:val="00C46C39"/>
    <w:rsid w:val="00C47376"/>
    <w:rsid w:val="00C475C1"/>
    <w:rsid w:val="00C51C73"/>
    <w:rsid w:val="00C52B49"/>
    <w:rsid w:val="00C55233"/>
    <w:rsid w:val="00C57122"/>
    <w:rsid w:val="00C60658"/>
    <w:rsid w:val="00C648CE"/>
    <w:rsid w:val="00C64E95"/>
    <w:rsid w:val="00C661DC"/>
    <w:rsid w:val="00C674F7"/>
    <w:rsid w:val="00C70702"/>
    <w:rsid w:val="00C7408A"/>
    <w:rsid w:val="00C75210"/>
    <w:rsid w:val="00C75D46"/>
    <w:rsid w:val="00C769E5"/>
    <w:rsid w:val="00C778F1"/>
    <w:rsid w:val="00C81463"/>
    <w:rsid w:val="00C822C4"/>
    <w:rsid w:val="00C82835"/>
    <w:rsid w:val="00C82899"/>
    <w:rsid w:val="00C86137"/>
    <w:rsid w:val="00C90979"/>
    <w:rsid w:val="00C933EC"/>
    <w:rsid w:val="00C96A98"/>
    <w:rsid w:val="00C97819"/>
    <w:rsid w:val="00CA285A"/>
    <w:rsid w:val="00CA2F1B"/>
    <w:rsid w:val="00CA3465"/>
    <w:rsid w:val="00CA4EF6"/>
    <w:rsid w:val="00CA6A69"/>
    <w:rsid w:val="00CA7163"/>
    <w:rsid w:val="00CA79BC"/>
    <w:rsid w:val="00CB0203"/>
    <w:rsid w:val="00CB20E9"/>
    <w:rsid w:val="00CB258B"/>
    <w:rsid w:val="00CB3248"/>
    <w:rsid w:val="00CB5E27"/>
    <w:rsid w:val="00CB75F6"/>
    <w:rsid w:val="00CB7BF9"/>
    <w:rsid w:val="00CC16B4"/>
    <w:rsid w:val="00CC1FBB"/>
    <w:rsid w:val="00CC37D3"/>
    <w:rsid w:val="00CC5AE1"/>
    <w:rsid w:val="00CC6114"/>
    <w:rsid w:val="00CD05BC"/>
    <w:rsid w:val="00CD093A"/>
    <w:rsid w:val="00CD2256"/>
    <w:rsid w:val="00CD26A8"/>
    <w:rsid w:val="00CD2DFE"/>
    <w:rsid w:val="00CD3E0C"/>
    <w:rsid w:val="00CD57BA"/>
    <w:rsid w:val="00CE0374"/>
    <w:rsid w:val="00CE0A2E"/>
    <w:rsid w:val="00CE1CEF"/>
    <w:rsid w:val="00CE345C"/>
    <w:rsid w:val="00CE3DFF"/>
    <w:rsid w:val="00CE42F5"/>
    <w:rsid w:val="00CE4EEA"/>
    <w:rsid w:val="00CE660F"/>
    <w:rsid w:val="00CE6B3A"/>
    <w:rsid w:val="00CE709E"/>
    <w:rsid w:val="00CE77ED"/>
    <w:rsid w:val="00CE7E8B"/>
    <w:rsid w:val="00CF0C8F"/>
    <w:rsid w:val="00CF22A2"/>
    <w:rsid w:val="00CF2684"/>
    <w:rsid w:val="00CF3CA4"/>
    <w:rsid w:val="00CF3E3D"/>
    <w:rsid w:val="00CF497C"/>
    <w:rsid w:val="00CF60F2"/>
    <w:rsid w:val="00D013E3"/>
    <w:rsid w:val="00D01BB0"/>
    <w:rsid w:val="00D0280D"/>
    <w:rsid w:val="00D03253"/>
    <w:rsid w:val="00D03F6B"/>
    <w:rsid w:val="00D04A2A"/>
    <w:rsid w:val="00D13BEA"/>
    <w:rsid w:val="00D13D73"/>
    <w:rsid w:val="00D152DE"/>
    <w:rsid w:val="00D15C65"/>
    <w:rsid w:val="00D15F7D"/>
    <w:rsid w:val="00D17FD1"/>
    <w:rsid w:val="00D20ED6"/>
    <w:rsid w:val="00D21645"/>
    <w:rsid w:val="00D222FF"/>
    <w:rsid w:val="00D26A0B"/>
    <w:rsid w:val="00D305F0"/>
    <w:rsid w:val="00D313B8"/>
    <w:rsid w:val="00D32D17"/>
    <w:rsid w:val="00D376C6"/>
    <w:rsid w:val="00D437F2"/>
    <w:rsid w:val="00D45731"/>
    <w:rsid w:val="00D47F3F"/>
    <w:rsid w:val="00D51617"/>
    <w:rsid w:val="00D52D98"/>
    <w:rsid w:val="00D53FDA"/>
    <w:rsid w:val="00D548F3"/>
    <w:rsid w:val="00D5796E"/>
    <w:rsid w:val="00D6039A"/>
    <w:rsid w:val="00D60F5F"/>
    <w:rsid w:val="00D6264C"/>
    <w:rsid w:val="00D62B77"/>
    <w:rsid w:val="00D637BD"/>
    <w:rsid w:val="00D6468C"/>
    <w:rsid w:val="00D64ABF"/>
    <w:rsid w:val="00D6594F"/>
    <w:rsid w:val="00D66077"/>
    <w:rsid w:val="00D70EFC"/>
    <w:rsid w:val="00D72EC3"/>
    <w:rsid w:val="00D73CAE"/>
    <w:rsid w:val="00D82F0E"/>
    <w:rsid w:val="00D83342"/>
    <w:rsid w:val="00D87FB1"/>
    <w:rsid w:val="00D93C30"/>
    <w:rsid w:val="00D93D43"/>
    <w:rsid w:val="00D96041"/>
    <w:rsid w:val="00DA0D9D"/>
    <w:rsid w:val="00DA1E3E"/>
    <w:rsid w:val="00DA2CC1"/>
    <w:rsid w:val="00DA3C48"/>
    <w:rsid w:val="00DA6278"/>
    <w:rsid w:val="00DA6669"/>
    <w:rsid w:val="00DA733D"/>
    <w:rsid w:val="00DB07C0"/>
    <w:rsid w:val="00DB197F"/>
    <w:rsid w:val="00DB57F8"/>
    <w:rsid w:val="00DB5C98"/>
    <w:rsid w:val="00DB62EC"/>
    <w:rsid w:val="00DB6674"/>
    <w:rsid w:val="00DB75B5"/>
    <w:rsid w:val="00DB7881"/>
    <w:rsid w:val="00DB7EB2"/>
    <w:rsid w:val="00DB7FDB"/>
    <w:rsid w:val="00DC02ED"/>
    <w:rsid w:val="00DC553B"/>
    <w:rsid w:val="00DC5D13"/>
    <w:rsid w:val="00DC6BF3"/>
    <w:rsid w:val="00DD042E"/>
    <w:rsid w:val="00DD10BF"/>
    <w:rsid w:val="00DD2F91"/>
    <w:rsid w:val="00DD7043"/>
    <w:rsid w:val="00DD7708"/>
    <w:rsid w:val="00DD7CD6"/>
    <w:rsid w:val="00DE0A87"/>
    <w:rsid w:val="00DE0F4F"/>
    <w:rsid w:val="00DE265B"/>
    <w:rsid w:val="00DE3033"/>
    <w:rsid w:val="00DE3CC2"/>
    <w:rsid w:val="00DE53FC"/>
    <w:rsid w:val="00DE5FDE"/>
    <w:rsid w:val="00DE6989"/>
    <w:rsid w:val="00DE6FE9"/>
    <w:rsid w:val="00DF2A83"/>
    <w:rsid w:val="00DF5C59"/>
    <w:rsid w:val="00DF5ECD"/>
    <w:rsid w:val="00DF640D"/>
    <w:rsid w:val="00E01E27"/>
    <w:rsid w:val="00E021B4"/>
    <w:rsid w:val="00E02214"/>
    <w:rsid w:val="00E02329"/>
    <w:rsid w:val="00E02507"/>
    <w:rsid w:val="00E07133"/>
    <w:rsid w:val="00E17203"/>
    <w:rsid w:val="00E17B40"/>
    <w:rsid w:val="00E24512"/>
    <w:rsid w:val="00E26F82"/>
    <w:rsid w:val="00E27144"/>
    <w:rsid w:val="00E3019A"/>
    <w:rsid w:val="00E303C4"/>
    <w:rsid w:val="00E32711"/>
    <w:rsid w:val="00E327C5"/>
    <w:rsid w:val="00E335AD"/>
    <w:rsid w:val="00E4050D"/>
    <w:rsid w:val="00E413D1"/>
    <w:rsid w:val="00E42DAD"/>
    <w:rsid w:val="00E437DB"/>
    <w:rsid w:val="00E465B8"/>
    <w:rsid w:val="00E47D5B"/>
    <w:rsid w:val="00E51047"/>
    <w:rsid w:val="00E51717"/>
    <w:rsid w:val="00E52299"/>
    <w:rsid w:val="00E5540B"/>
    <w:rsid w:val="00E57C98"/>
    <w:rsid w:val="00E57E04"/>
    <w:rsid w:val="00E57E25"/>
    <w:rsid w:val="00E62010"/>
    <w:rsid w:val="00E62AAD"/>
    <w:rsid w:val="00E6399B"/>
    <w:rsid w:val="00E63B3F"/>
    <w:rsid w:val="00E72206"/>
    <w:rsid w:val="00E72578"/>
    <w:rsid w:val="00E72785"/>
    <w:rsid w:val="00E7361B"/>
    <w:rsid w:val="00E74BB8"/>
    <w:rsid w:val="00E74D45"/>
    <w:rsid w:val="00E80E1E"/>
    <w:rsid w:val="00E80F25"/>
    <w:rsid w:val="00E90509"/>
    <w:rsid w:val="00E9288D"/>
    <w:rsid w:val="00E938F4"/>
    <w:rsid w:val="00E97520"/>
    <w:rsid w:val="00E97664"/>
    <w:rsid w:val="00EA06FC"/>
    <w:rsid w:val="00EA0B54"/>
    <w:rsid w:val="00EA0C34"/>
    <w:rsid w:val="00EA45AB"/>
    <w:rsid w:val="00EA4EE1"/>
    <w:rsid w:val="00EA6650"/>
    <w:rsid w:val="00EB295A"/>
    <w:rsid w:val="00EB333C"/>
    <w:rsid w:val="00EB405C"/>
    <w:rsid w:val="00EB49C5"/>
    <w:rsid w:val="00EB64EB"/>
    <w:rsid w:val="00EB688D"/>
    <w:rsid w:val="00EC0F6F"/>
    <w:rsid w:val="00ED3796"/>
    <w:rsid w:val="00ED3B54"/>
    <w:rsid w:val="00ED3CC7"/>
    <w:rsid w:val="00ED65FC"/>
    <w:rsid w:val="00ED6E36"/>
    <w:rsid w:val="00EE0A2B"/>
    <w:rsid w:val="00EE0F3A"/>
    <w:rsid w:val="00EE1DCF"/>
    <w:rsid w:val="00EE4EFB"/>
    <w:rsid w:val="00EE56DA"/>
    <w:rsid w:val="00EE5B34"/>
    <w:rsid w:val="00EF2182"/>
    <w:rsid w:val="00EF2664"/>
    <w:rsid w:val="00EF3C47"/>
    <w:rsid w:val="00EF53AA"/>
    <w:rsid w:val="00EF5AD7"/>
    <w:rsid w:val="00EF63CC"/>
    <w:rsid w:val="00EF776A"/>
    <w:rsid w:val="00F01045"/>
    <w:rsid w:val="00F01FA2"/>
    <w:rsid w:val="00F02294"/>
    <w:rsid w:val="00F03305"/>
    <w:rsid w:val="00F04847"/>
    <w:rsid w:val="00F058F5"/>
    <w:rsid w:val="00F108E7"/>
    <w:rsid w:val="00F10968"/>
    <w:rsid w:val="00F131A0"/>
    <w:rsid w:val="00F133CC"/>
    <w:rsid w:val="00F13C85"/>
    <w:rsid w:val="00F2082D"/>
    <w:rsid w:val="00F2280D"/>
    <w:rsid w:val="00F238E0"/>
    <w:rsid w:val="00F242FE"/>
    <w:rsid w:val="00F25898"/>
    <w:rsid w:val="00F3013C"/>
    <w:rsid w:val="00F321D3"/>
    <w:rsid w:val="00F332DB"/>
    <w:rsid w:val="00F3356F"/>
    <w:rsid w:val="00F34351"/>
    <w:rsid w:val="00F3464D"/>
    <w:rsid w:val="00F3531E"/>
    <w:rsid w:val="00F3544F"/>
    <w:rsid w:val="00F358F6"/>
    <w:rsid w:val="00F35953"/>
    <w:rsid w:val="00F40E57"/>
    <w:rsid w:val="00F453DB"/>
    <w:rsid w:val="00F455F0"/>
    <w:rsid w:val="00F461F5"/>
    <w:rsid w:val="00F464DE"/>
    <w:rsid w:val="00F47026"/>
    <w:rsid w:val="00F472D2"/>
    <w:rsid w:val="00F501F8"/>
    <w:rsid w:val="00F502B2"/>
    <w:rsid w:val="00F51074"/>
    <w:rsid w:val="00F512C7"/>
    <w:rsid w:val="00F53038"/>
    <w:rsid w:val="00F530BA"/>
    <w:rsid w:val="00F53B4A"/>
    <w:rsid w:val="00F53D08"/>
    <w:rsid w:val="00F5755F"/>
    <w:rsid w:val="00F64813"/>
    <w:rsid w:val="00F657CC"/>
    <w:rsid w:val="00F6631A"/>
    <w:rsid w:val="00F66A05"/>
    <w:rsid w:val="00F67767"/>
    <w:rsid w:val="00F707B1"/>
    <w:rsid w:val="00F70F1C"/>
    <w:rsid w:val="00F71C4D"/>
    <w:rsid w:val="00F75753"/>
    <w:rsid w:val="00F76247"/>
    <w:rsid w:val="00F8159D"/>
    <w:rsid w:val="00F81DC5"/>
    <w:rsid w:val="00F82E4B"/>
    <w:rsid w:val="00F87439"/>
    <w:rsid w:val="00F9007F"/>
    <w:rsid w:val="00F9183E"/>
    <w:rsid w:val="00F91AE2"/>
    <w:rsid w:val="00F91B1A"/>
    <w:rsid w:val="00F91FB4"/>
    <w:rsid w:val="00F9248C"/>
    <w:rsid w:val="00F9301F"/>
    <w:rsid w:val="00F93281"/>
    <w:rsid w:val="00F942C7"/>
    <w:rsid w:val="00F95362"/>
    <w:rsid w:val="00F96CF0"/>
    <w:rsid w:val="00F972FD"/>
    <w:rsid w:val="00FA017E"/>
    <w:rsid w:val="00FA1FE9"/>
    <w:rsid w:val="00FA2FBA"/>
    <w:rsid w:val="00FA31AF"/>
    <w:rsid w:val="00FA3A10"/>
    <w:rsid w:val="00FA3BF7"/>
    <w:rsid w:val="00FB0F20"/>
    <w:rsid w:val="00FB1983"/>
    <w:rsid w:val="00FB1C9E"/>
    <w:rsid w:val="00FB2CC0"/>
    <w:rsid w:val="00FB58A8"/>
    <w:rsid w:val="00FB729F"/>
    <w:rsid w:val="00FB784B"/>
    <w:rsid w:val="00FC1E59"/>
    <w:rsid w:val="00FC76AF"/>
    <w:rsid w:val="00FD0A88"/>
    <w:rsid w:val="00FD0BE5"/>
    <w:rsid w:val="00FD144F"/>
    <w:rsid w:val="00FD1CE8"/>
    <w:rsid w:val="00FD32E7"/>
    <w:rsid w:val="00FD3861"/>
    <w:rsid w:val="00FD7867"/>
    <w:rsid w:val="00FE01D3"/>
    <w:rsid w:val="00FE07BF"/>
    <w:rsid w:val="00FE793F"/>
    <w:rsid w:val="00FF05FF"/>
    <w:rsid w:val="00FF330B"/>
    <w:rsid w:val="00FF3BD8"/>
    <w:rsid w:val="00FF3ED9"/>
    <w:rsid w:val="00FF5D0B"/>
    <w:rsid w:val="00FF7450"/>
    <w:rsid w:val="00FF763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CEE66B1"/>
  <w15:chartTrackingRefBased/>
  <w15:docId w15:val="{DF0BBE9D-23A4-4E38-AEB8-3748A963C1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47619B"/>
    <w:pPr>
      <w:bidi/>
      <w:spacing w:after="0" w:line="276" w:lineRule="auto"/>
      <w:jc w:val="both"/>
    </w:pPr>
    <w:rPr>
      <w:rFonts w:ascii="Times New Roman" w:hAnsi="Times New Roman" w:cs="Sakkal Majalla"/>
      <w:color w:val="000000" w:themeColor="text1"/>
      <w:sz w:val="28"/>
      <w:szCs w:val="34"/>
    </w:rPr>
  </w:style>
  <w:style w:type="paragraph" w:styleId="1">
    <w:name w:val="heading 1"/>
    <w:aliases w:val="عنوان رئيسي"/>
    <w:basedOn w:val="a"/>
    <w:next w:val="a"/>
    <w:link w:val="1Char"/>
    <w:uiPriority w:val="9"/>
    <w:qFormat/>
    <w:rsid w:val="00B21A45"/>
    <w:pPr>
      <w:keepNext/>
      <w:keepLines/>
      <w:spacing w:line="240" w:lineRule="auto"/>
      <w:jc w:val="center"/>
      <w:outlineLvl w:val="0"/>
    </w:pPr>
    <w:rPr>
      <w:rFonts w:ascii="Adobe Arabic" w:eastAsiaTheme="majorEastAsia" w:hAnsi="Adobe Arabic" w:cs="Adobe Arabic"/>
      <w:color w:val="FFFFFF" w:themeColor="background1"/>
      <w:sz w:val="44"/>
      <w:szCs w:val="44"/>
    </w:rPr>
  </w:style>
  <w:style w:type="paragraph" w:styleId="2">
    <w:name w:val="heading 2"/>
    <w:basedOn w:val="a"/>
    <w:next w:val="a"/>
    <w:link w:val="2Char"/>
    <w:uiPriority w:val="9"/>
    <w:unhideWhenUsed/>
    <w:qFormat/>
    <w:rsid w:val="00403A11"/>
    <w:pPr>
      <w:keepNext/>
      <w:keepLines/>
      <w:spacing w:before="40"/>
      <w:outlineLvl w:val="1"/>
    </w:pPr>
    <w:rPr>
      <w:rFonts w:ascii="Adobe Arabic" w:eastAsiaTheme="majorEastAsia" w:hAnsi="Adobe Arabic" w:cs="Adobe Arabic"/>
      <w:b/>
      <w:bCs/>
      <w:sz w:val="44"/>
      <w:szCs w:val="44"/>
    </w:rPr>
  </w:style>
  <w:style w:type="paragraph" w:styleId="3">
    <w:name w:val="heading 3"/>
    <w:basedOn w:val="a"/>
    <w:next w:val="a"/>
    <w:link w:val="3Char"/>
    <w:uiPriority w:val="9"/>
    <w:unhideWhenUsed/>
    <w:qFormat/>
    <w:rsid w:val="00403A11"/>
    <w:pPr>
      <w:keepNext/>
      <w:keepLines/>
      <w:spacing w:before="4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
    <w:next w:val="a"/>
    <w:link w:val="4Char"/>
    <w:uiPriority w:val="9"/>
    <w:semiHidden/>
    <w:unhideWhenUsed/>
    <w:qFormat/>
    <w:rsid w:val="002150D4"/>
    <w:pPr>
      <w:keepNext/>
      <w:keepLines/>
      <w:spacing w:before="40"/>
      <w:outlineLvl w:val="3"/>
    </w:pPr>
    <w:rPr>
      <w:rFonts w:asciiTheme="majorHAnsi" w:eastAsiaTheme="majorEastAsia" w:hAnsiTheme="majorHAnsi" w:cstheme="majorBidi"/>
      <w:i/>
      <w:iCs/>
      <w:color w:val="2F5496" w:themeColor="accent1" w:themeShade="BF"/>
    </w:rPr>
  </w:style>
  <w:style w:type="paragraph" w:styleId="5">
    <w:name w:val="heading 5"/>
    <w:basedOn w:val="a"/>
    <w:next w:val="a"/>
    <w:link w:val="5Char"/>
    <w:uiPriority w:val="9"/>
    <w:semiHidden/>
    <w:unhideWhenUsed/>
    <w:qFormat/>
    <w:rsid w:val="009D7D91"/>
    <w:pPr>
      <w:keepNext/>
      <w:keepLines/>
      <w:spacing w:before="40"/>
      <w:outlineLvl w:val="4"/>
    </w:pPr>
    <w:rPr>
      <w:rFonts w:asciiTheme="majorHAnsi" w:eastAsiaTheme="majorEastAsia" w:hAnsiTheme="majorHAnsi" w:cstheme="majorBidi"/>
      <w:color w:val="2F5496" w:themeColor="accent1" w:themeShade="BF"/>
    </w:rPr>
  </w:style>
  <w:style w:type="paragraph" w:styleId="6">
    <w:name w:val="heading 6"/>
    <w:basedOn w:val="a"/>
    <w:next w:val="a"/>
    <w:link w:val="6Char"/>
    <w:uiPriority w:val="9"/>
    <w:semiHidden/>
    <w:unhideWhenUsed/>
    <w:qFormat/>
    <w:rsid w:val="002150D4"/>
    <w:pPr>
      <w:keepNext/>
      <w:keepLines/>
      <w:spacing w:before="40"/>
      <w:outlineLvl w:val="5"/>
    </w:pPr>
    <w:rPr>
      <w:rFonts w:asciiTheme="majorHAnsi" w:eastAsiaTheme="majorEastAsia" w:hAnsiTheme="majorHAnsi" w:cstheme="majorBidi"/>
      <w:color w:val="1F3763"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F53D08"/>
    <w:pPr>
      <w:tabs>
        <w:tab w:val="center" w:pos="4680"/>
        <w:tab w:val="right" w:pos="9360"/>
      </w:tabs>
      <w:spacing w:line="240" w:lineRule="auto"/>
    </w:pPr>
  </w:style>
  <w:style w:type="character" w:customStyle="1" w:styleId="Char">
    <w:name w:val="رأس الصفحة Char"/>
    <w:basedOn w:val="a0"/>
    <w:link w:val="a3"/>
    <w:uiPriority w:val="99"/>
    <w:rsid w:val="00F53D08"/>
  </w:style>
  <w:style w:type="paragraph" w:styleId="a4">
    <w:name w:val="footer"/>
    <w:basedOn w:val="a"/>
    <w:link w:val="Char0"/>
    <w:uiPriority w:val="99"/>
    <w:unhideWhenUsed/>
    <w:rsid w:val="00F53D08"/>
    <w:pPr>
      <w:tabs>
        <w:tab w:val="center" w:pos="4680"/>
        <w:tab w:val="right" w:pos="9360"/>
      </w:tabs>
      <w:spacing w:line="240" w:lineRule="auto"/>
    </w:pPr>
  </w:style>
  <w:style w:type="character" w:customStyle="1" w:styleId="Char0">
    <w:name w:val="تذييل الصفحة Char"/>
    <w:basedOn w:val="a0"/>
    <w:link w:val="a4"/>
    <w:uiPriority w:val="99"/>
    <w:rsid w:val="00F53D08"/>
  </w:style>
  <w:style w:type="paragraph" w:styleId="a5">
    <w:name w:val="List Paragraph"/>
    <w:basedOn w:val="a"/>
    <w:link w:val="Char1"/>
    <w:uiPriority w:val="34"/>
    <w:qFormat/>
    <w:rsid w:val="00CB3248"/>
    <w:pPr>
      <w:spacing w:after="160" w:line="259" w:lineRule="auto"/>
      <w:ind w:left="720"/>
      <w:contextualSpacing/>
      <w:jc w:val="left"/>
    </w:pPr>
    <w:rPr>
      <w:rFonts w:asciiTheme="minorHAnsi" w:hAnsiTheme="minorHAnsi" w:cstheme="minorBidi"/>
      <w:sz w:val="22"/>
      <w:szCs w:val="22"/>
    </w:rPr>
  </w:style>
  <w:style w:type="table" w:styleId="a6">
    <w:name w:val="Table Grid"/>
    <w:basedOn w:val="a1"/>
    <w:uiPriority w:val="59"/>
    <w:rsid w:val="006A7D9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4-5">
    <w:name w:val="Grid Table 4 Accent 5"/>
    <w:basedOn w:val="a1"/>
    <w:uiPriority w:val="49"/>
    <w:rsid w:val="006A7D92"/>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table" w:styleId="20">
    <w:name w:val="Plain Table 2"/>
    <w:basedOn w:val="a1"/>
    <w:uiPriority w:val="42"/>
    <w:rsid w:val="00635307"/>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30">
    <w:name w:val="Plain Table 3"/>
    <w:basedOn w:val="a1"/>
    <w:uiPriority w:val="43"/>
    <w:rsid w:val="00635307"/>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4-1">
    <w:name w:val="Grid Table 4 Accent 1"/>
    <w:basedOn w:val="a1"/>
    <w:uiPriority w:val="49"/>
    <w:rsid w:val="004C02BF"/>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5-5">
    <w:name w:val="Grid Table 5 Dark Accent 5"/>
    <w:basedOn w:val="a1"/>
    <w:uiPriority w:val="50"/>
    <w:rsid w:val="003218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character" w:styleId="Hyperlink">
    <w:name w:val="Hyperlink"/>
    <w:basedOn w:val="a0"/>
    <w:uiPriority w:val="99"/>
    <w:unhideWhenUsed/>
    <w:rsid w:val="0032182E"/>
    <w:rPr>
      <w:color w:val="0563C1" w:themeColor="hyperlink"/>
      <w:u w:val="single"/>
    </w:rPr>
  </w:style>
  <w:style w:type="table" w:styleId="7-1">
    <w:name w:val="Grid Table 7 Colorful Accent 1"/>
    <w:basedOn w:val="a1"/>
    <w:uiPriority w:val="52"/>
    <w:rsid w:val="0022035D"/>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paragraph" w:styleId="a7">
    <w:name w:val="No Spacing"/>
    <w:aliases w:val="عنوان فقرة"/>
    <w:link w:val="Char2"/>
    <w:uiPriority w:val="1"/>
    <w:qFormat/>
    <w:rsid w:val="00403A11"/>
    <w:pPr>
      <w:bidi/>
      <w:spacing w:after="0" w:line="240" w:lineRule="auto"/>
    </w:pPr>
    <w:rPr>
      <w:rFonts w:ascii="Adobe Arabic" w:hAnsi="Adobe Arabic" w:cs="Adobe Arabic"/>
      <w:bCs/>
      <w:sz w:val="36"/>
      <w:szCs w:val="36"/>
    </w:rPr>
  </w:style>
  <w:style w:type="character" w:customStyle="1" w:styleId="1Char">
    <w:name w:val="العنوان 1 Char"/>
    <w:aliases w:val="عنوان رئيسي Char"/>
    <w:basedOn w:val="a0"/>
    <w:link w:val="1"/>
    <w:uiPriority w:val="9"/>
    <w:rsid w:val="00B21A45"/>
    <w:rPr>
      <w:rFonts w:ascii="Adobe Arabic" w:eastAsiaTheme="majorEastAsia" w:hAnsi="Adobe Arabic" w:cs="Adobe Arabic"/>
      <w:color w:val="FFFFFF" w:themeColor="background1"/>
      <w:sz w:val="44"/>
      <w:szCs w:val="44"/>
    </w:rPr>
  </w:style>
  <w:style w:type="character" w:customStyle="1" w:styleId="2Char">
    <w:name w:val="عنوان 2 Char"/>
    <w:basedOn w:val="a0"/>
    <w:link w:val="2"/>
    <w:uiPriority w:val="9"/>
    <w:rsid w:val="00403A11"/>
    <w:rPr>
      <w:rFonts w:ascii="Adobe Arabic" w:eastAsiaTheme="majorEastAsia" w:hAnsi="Adobe Arabic" w:cs="Adobe Arabic"/>
      <w:b/>
      <w:bCs/>
      <w:color w:val="000000" w:themeColor="text1"/>
      <w:sz w:val="44"/>
      <w:szCs w:val="44"/>
    </w:rPr>
  </w:style>
  <w:style w:type="character" w:customStyle="1" w:styleId="3Char">
    <w:name w:val="عنوان 3 Char"/>
    <w:basedOn w:val="a0"/>
    <w:link w:val="3"/>
    <w:uiPriority w:val="9"/>
    <w:rsid w:val="00403A11"/>
    <w:rPr>
      <w:rFonts w:asciiTheme="majorHAnsi" w:eastAsiaTheme="majorEastAsia" w:hAnsiTheme="majorHAnsi" w:cstheme="majorBidi"/>
      <w:color w:val="1F3763" w:themeColor="accent1" w:themeShade="7F"/>
      <w:sz w:val="24"/>
      <w:szCs w:val="24"/>
    </w:rPr>
  </w:style>
  <w:style w:type="paragraph" w:styleId="a8">
    <w:name w:val="TOC Heading"/>
    <w:basedOn w:val="1"/>
    <w:next w:val="a"/>
    <w:uiPriority w:val="39"/>
    <w:unhideWhenUsed/>
    <w:qFormat/>
    <w:rsid w:val="00D5796E"/>
    <w:pPr>
      <w:bidi w:val="0"/>
      <w:spacing w:before="240" w:line="259" w:lineRule="auto"/>
      <w:jc w:val="left"/>
      <w:outlineLvl w:val="9"/>
    </w:pPr>
    <w:rPr>
      <w:rFonts w:asciiTheme="majorHAnsi" w:hAnsiTheme="majorHAnsi" w:cstheme="majorBidi"/>
      <w:color w:val="2F5496" w:themeColor="accent1" w:themeShade="BF"/>
      <w:sz w:val="32"/>
      <w:szCs w:val="32"/>
    </w:rPr>
  </w:style>
  <w:style w:type="paragraph" w:styleId="21">
    <w:name w:val="toc 2"/>
    <w:basedOn w:val="a"/>
    <w:next w:val="a"/>
    <w:autoRedefine/>
    <w:uiPriority w:val="39"/>
    <w:unhideWhenUsed/>
    <w:rsid w:val="00D5796E"/>
    <w:pPr>
      <w:spacing w:after="100"/>
      <w:ind w:left="280"/>
    </w:pPr>
  </w:style>
  <w:style w:type="table" w:customStyle="1" w:styleId="TableGrid">
    <w:name w:val="TableGrid"/>
    <w:rsid w:val="009E7CAF"/>
    <w:pPr>
      <w:spacing w:after="0" w:line="240" w:lineRule="auto"/>
    </w:pPr>
    <w:rPr>
      <w:rFonts w:eastAsiaTheme="minorEastAsia"/>
    </w:rPr>
    <w:tblPr>
      <w:tblCellMar>
        <w:top w:w="0" w:type="dxa"/>
        <w:left w:w="0" w:type="dxa"/>
        <w:bottom w:w="0" w:type="dxa"/>
        <w:right w:w="0" w:type="dxa"/>
      </w:tblCellMar>
    </w:tblPr>
  </w:style>
  <w:style w:type="paragraph" w:styleId="a9">
    <w:name w:val="Normal (Web)"/>
    <w:basedOn w:val="a"/>
    <w:uiPriority w:val="99"/>
    <w:unhideWhenUsed/>
    <w:rsid w:val="00B100C6"/>
    <w:pPr>
      <w:bidi w:val="0"/>
      <w:spacing w:before="100" w:beforeAutospacing="1" w:after="100" w:afterAutospacing="1" w:line="240" w:lineRule="auto"/>
      <w:jc w:val="left"/>
    </w:pPr>
    <w:rPr>
      <w:rFonts w:eastAsiaTheme="minorEastAsia" w:cs="Times New Roman"/>
      <w:color w:val="auto"/>
      <w:sz w:val="24"/>
      <w:szCs w:val="24"/>
    </w:rPr>
  </w:style>
  <w:style w:type="paragraph" w:styleId="aa">
    <w:name w:val="Balloon Text"/>
    <w:basedOn w:val="a"/>
    <w:link w:val="Char3"/>
    <w:uiPriority w:val="99"/>
    <w:semiHidden/>
    <w:unhideWhenUsed/>
    <w:rsid w:val="00152BBE"/>
    <w:pPr>
      <w:spacing w:line="240" w:lineRule="auto"/>
      <w:jc w:val="left"/>
    </w:pPr>
    <w:rPr>
      <w:rFonts w:ascii="Tahoma" w:hAnsi="Tahoma" w:cs="Tahoma"/>
      <w:color w:val="auto"/>
      <w:sz w:val="16"/>
      <w:szCs w:val="16"/>
    </w:rPr>
  </w:style>
  <w:style w:type="character" w:customStyle="1" w:styleId="Char3">
    <w:name w:val="نص في بالون Char"/>
    <w:basedOn w:val="a0"/>
    <w:link w:val="aa"/>
    <w:uiPriority w:val="99"/>
    <w:semiHidden/>
    <w:rsid w:val="00152BBE"/>
    <w:rPr>
      <w:rFonts w:ascii="Tahoma" w:hAnsi="Tahoma" w:cs="Tahoma"/>
      <w:sz w:val="16"/>
      <w:szCs w:val="16"/>
    </w:rPr>
  </w:style>
  <w:style w:type="paragraph" w:styleId="HTML">
    <w:name w:val="HTML Preformatted"/>
    <w:basedOn w:val="a"/>
    <w:link w:val="HTMLChar"/>
    <w:uiPriority w:val="99"/>
    <w:semiHidden/>
    <w:unhideWhenUsed/>
    <w:rsid w:val="006A2C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bidi w:val="0"/>
      <w:spacing w:line="240" w:lineRule="auto"/>
      <w:jc w:val="left"/>
    </w:pPr>
    <w:rPr>
      <w:rFonts w:ascii="Courier New" w:eastAsia="Times New Roman" w:hAnsi="Courier New" w:cs="Courier New"/>
      <w:color w:val="auto"/>
      <w:sz w:val="20"/>
      <w:szCs w:val="20"/>
    </w:rPr>
  </w:style>
  <w:style w:type="character" w:customStyle="1" w:styleId="HTMLChar">
    <w:name w:val="بتنسيق HTML مسبق Char"/>
    <w:basedOn w:val="a0"/>
    <w:link w:val="HTML"/>
    <w:uiPriority w:val="99"/>
    <w:semiHidden/>
    <w:rsid w:val="006A2CA6"/>
    <w:rPr>
      <w:rFonts w:ascii="Courier New" w:eastAsia="Times New Roman" w:hAnsi="Courier New" w:cs="Courier New"/>
      <w:sz w:val="20"/>
      <w:szCs w:val="20"/>
    </w:rPr>
  </w:style>
  <w:style w:type="character" w:customStyle="1" w:styleId="y2iqfc">
    <w:name w:val="y2iqfc"/>
    <w:basedOn w:val="a0"/>
    <w:rsid w:val="006A2CA6"/>
  </w:style>
  <w:style w:type="paragraph" w:customStyle="1" w:styleId="ab">
    <w:name w:val="بيان"/>
    <w:basedOn w:val="a"/>
    <w:link w:val="Char4"/>
    <w:rsid w:val="00C822C4"/>
    <w:rPr>
      <w:color w:val="C00000"/>
    </w:rPr>
  </w:style>
  <w:style w:type="paragraph" w:customStyle="1" w:styleId="bold">
    <w:name w:val="bold"/>
    <w:basedOn w:val="a7"/>
    <w:link w:val="boldChar"/>
    <w:qFormat/>
    <w:rsid w:val="0061184C"/>
    <w:rPr>
      <w:color w:val="C00000"/>
    </w:rPr>
  </w:style>
  <w:style w:type="character" w:customStyle="1" w:styleId="Char4">
    <w:name w:val="بيان Char"/>
    <w:basedOn w:val="a0"/>
    <w:link w:val="ab"/>
    <w:rsid w:val="00C822C4"/>
    <w:rPr>
      <w:rFonts w:ascii="Times New Roman" w:hAnsi="Times New Roman" w:cs="Sakkal Majalla"/>
      <w:color w:val="C00000"/>
      <w:sz w:val="28"/>
      <w:szCs w:val="34"/>
    </w:rPr>
  </w:style>
  <w:style w:type="character" w:customStyle="1" w:styleId="Char2">
    <w:name w:val="بلا تباعد Char"/>
    <w:aliases w:val="عنوان فقرة Char"/>
    <w:basedOn w:val="a0"/>
    <w:link w:val="a7"/>
    <w:uiPriority w:val="1"/>
    <w:rsid w:val="0061184C"/>
    <w:rPr>
      <w:rFonts w:ascii="Adobe Arabic" w:hAnsi="Adobe Arabic" w:cs="Adobe Arabic"/>
      <w:bCs/>
      <w:sz w:val="36"/>
      <w:szCs w:val="36"/>
    </w:rPr>
  </w:style>
  <w:style w:type="character" w:customStyle="1" w:styleId="boldChar">
    <w:name w:val="bold Char"/>
    <w:basedOn w:val="Char2"/>
    <w:link w:val="bold"/>
    <w:rsid w:val="0061184C"/>
    <w:rPr>
      <w:rFonts w:ascii="Adobe Arabic" w:hAnsi="Adobe Arabic" w:cs="Adobe Arabic"/>
      <w:bCs/>
      <w:color w:val="C00000"/>
      <w:sz w:val="36"/>
      <w:szCs w:val="36"/>
    </w:rPr>
  </w:style>
  <w:style w:type="paragraph" w:customStyle="1" w:styleId="ac">
    <w:name w:val="ابيض"/>
    <w:basedOn w:val="a7"/>
    <w:link w:val="Char5"/>
    <w:qFormat/>
    <w:rsid w:val="00403E19"/>
    <w:rPr>
      <w:color w:val="FFFFFF" w:themeColor="background1"/>
    </w:rPr>
  </w:style>
  <w:style w:type="character" w:customStyle="1" w:styleId="Char5">
    <w:name w:val="ابيض Char"/>
    <w:basedOn w:val="Char2"/>
    <w:link w:val="ac"/>
    <w:rsid w:val="00403E19"/>
    <w:rPr>
      <w:rFonts w:ascii="Adobe Arabic" w:hAnsi="Adobe Arabic" w:cs="Adobe Arabic"/>
      <w:bCs/>
      <w:color w:val="FFFFFF" w:themeColor="background1"/>
      <w:sz w:val="36"/>
      <w:szCs w:val="36"/>
    </w:rPr>
  </w:style>
  <w:style w:type="character" w:customStyle="1" w:styleId="Char1">
    <w:name w:val="سرد الفقرات Char"/>
    <w:link w:val="a5"/>
    <w:uiPriority w:val="34"/>
    <w:locked/>
    <w:rsid w:val="00781A2F"/>
    <w:rPr>
      <w:color w:val="000000" w:themeColor="text1"/>
    </w:rPr>
  </w:style>
  <w:style w:type="paragraph" w:customStyle="1" w:styleId="ad">
    <w:name w:val="فقرة"/>
    <w:basedOn w:val="a7"/>
    <w:link w:val="Char6"/>
    <w:qFormat/>
    <w:rsid w:val="007D339B"/>
    <w:pPr>
      <w:spacing w:line="360" w:lineRule="auto"/>
      <w:jc w:val="both"/>
    </w:pPr>
    <w:rPr>
      <w:b/>
      <w:bCs w:val="0"/>
    </w:rPr>
  </w:style>
  <w:style w:type="character" w:customStyle="1" w:styleId="Char6">
    <w:name w:val="فقرة Char"/>
    <w:basedOn w:val="a0"/>
    <w:link w:val="ad"/>
    <w:rsid w:val="007D339B"/>
    <w:rPr>
      <w:rFonts w:ascii="Adobe Arabic" w:hAnsi="Adobe Arabic" w:cs="Adobe Arabic"/>
      <w:b/>
      <w:sz w:val="36"/>
      <w:szCs w:val="36"/>
    </w:rPr>
  </w:style>
  <w:style w:type="paragraph" w:customStyle="1" w:styleId="ae">
    <w:name w:val="عنوان"/>
    <w:basedOn w:val="a"/>
    <w:link w:val="Char7"/>
    <w:qFormat/>
    <w:rsid w:val="00BB59BD"/>
    <w:rPr>
      <w:rFonts w:ascii="Sakkal Majalla" w:hAnsi="Sakkal Majalla"/>
      <w:sz w:val="34"/>
    </w:rPr>
  </w:style>
  <w:style w:type="character" w:customStyle="1" w:styleId="Char7">
    <w:name w:val="عنوان Char"/>
    <w:basedOn w:val="a0"/>
    <w:link w:val="ae"/>
    <w:rsid w:val="00BB59BD"/>
    <w:rPr>
      <w:rFonts w:ascii="Sakkal Majalla" w:hAnsi="Sakkal Majalla" w:cs="Sakkal Majalla"/>
      <w:color w:val="000000" w:themeColor="text1"/>
      <w:sz w:val="34"/>
      <w:szCs w:val="34"/>
    </w:rPr>
  </w:style>
  <w:style w:type="character" w:styleId="af">
    <w:name w:val="Strong"/>
    <w:basedOn w:val="a0"/>
    <w:uiPriority w:val="22"/>
    <w:qFormat/>
    <w:rsid w:val="00BB59BD"/>
    <w:rPr>
      <w:b/>
      <w:bCs/>
    </w:rPr>
  </w:style>
  <w:style w:type="character" w:styleId="af0">
    <w:name w:val="Unresolved Mention"/>
    <w:basedOn w:val="a0"/>
    <w:uiPriority w:val="99"/>
    <w:semiHidden/>
    <w:unhideWhenUsed/>
    <w:rsid w:val="008A2369"/>
    <w:rPr>
      <w:color w:val="605E5C"/>
      <w:shd w:val="clear" w:color="auto" w:fill="E1DFDD"/>
    </w:rPr>
  </w:style>
  <w:style w:type="numbering" w:customStyle="1" w:styleId="NoList1">
    <w:name w:val="No List1"/>
    <w:next w:val="a2"/>
    <w:uiPriority w:val="99"/>
    <w:semiHidden/>
    <w:unhideWhenUsed/>
    <w:rsid w:val="008A0886"/>
  </w:style>
  <w:style w:type="table" w:customStyle="1" w:styleId="LightList-Accent21">
    <w:name w:val="Light List - Accent 21"/>
    <w:basedOn w:val="a1"/>
    <w:next w:val="-2"/>
    <w:uiPriority w:val="61"/>
    <w:rsid w:val="008A0886"/>
    <w:pPr>
      <w:spacing w:after="0" w:line="240" w:lineRule="auto"/>
    </w:p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Shading-Accent51">
    <w:name w:val="Light Shading - Accent 51"/>
    <w:basedOn w:val="a1"/>
    <w:next w:val="-5"/>
    <w:uiPriority w:val="60"/>
    <w:rsid w:val="008A0886"/>
    <w:pPr>
      <w:spacing w:after="0" w:line="240" w:lineRule="auto"/>
    </w:pPr>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numbering" w:customStyle="1" w:styleId="NoList11">
    <w:name w:val="No List11"/>
    <w:next w:val="a2"/>
    <w:uiPriority w:val="99"/>
    <w:semiHidden/>
    <w:unhideWhenUsed/>
    <w:rsid w:val="008A0886"/>
  </w:style>
  <w:style w:type="numbering" w:customStyle="1" w:styleId="NoList2">
    <w:name w:val="No List2"/>
    <w:next w:val="a2"/>
    <w:uiPriority w:val="99"/>
    <w:semiHidden/>
    <w:unhideWhenUsed/>
    <w:rsid w:val="008A0886"/>
  </w:style>
  <w:style w:type="table" w:styleId="-2">
    <w:name w:val="Light List Accent 2"/>
    <w:basedOn w:val="a1"/>
    <w:uiPriority w:val="61"/>
    <w:unhideWhenUsed/>
    <w:rsid w:val="008A0886"/>
    <w:pPr>
      <w:spacing w:after="0" w:line="240" w:lineRule="auto"/>
    </w:p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5">
    <w:name w:val="Light Shading Accent 5"/>
    <w:basedOn w:val="a1"/>
    <w:uiPriority w:val="60"/>
    <w:unhideWhenUsed/>
    <w:rsid w:val="008A0886"/>
    <w:pPr>
      <w:spacing w:after="0" w:line="240" w:lineRule="auto"/>
    </w:pPr>
    <w:rPr>
      <w:color w:val="2E74B5" w:themeColor="accent5" w:themeShade="BF"/>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numbering" w:customStyle="1" w:styleId="NoList3">
    <w:name w:val="No List3"/>
    <w:next w:val="a2"/>
    <w:uiPriority w:val="99"/>
    <w:semiHidden/>
    <w:unhideWhenUsed/>
    <w:rsid w:val="008A0886"/>
  </w:style>
  <w:style w:type="table" w:customStyle="1" w:styleId="LightList-Accent22">
    <w:name w:val="Light List - Accent 22"/>
    <w:basedOn w:val="a1"/>
    <w:next w:val="-2"/>
    <w:uiPriority w:val="61"/>
    <w:rsid w:val="008A0886"/>
    <w:pPr>
      <w:spacing w:after="0" w:line="240" w:lineRule="auto"/>
    </w:p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line="240" w:lineRule="auto"/>
      </w:pPr>
      <w:rPr>
        <w:b/>
        <w:bCs/>
        <w:color w:val="FFFFFF"/>
      </w:rPr>
      <w:tblPr/>
      <w:tcPr>
        <w:shd w:val="clear" w:color="auto" w:fill="C0504D"/>
      </w:tcPr>
    </w:tblStylePr>
    <w:tblStylePr w:type="lastRow">
      <w:pPr>
        <w:spacing w:before="0" w:after="0" w:line="240" w:lineRule="auto"/>
      </w:pPr>
      <w:rPr>
        <w:b/>
        <w:bCs/>
      </w:rPr>
      <w:tblPr/>
      <w:tcPr>
        <w:tcBorders>
          <w:top w:val="double" w:sz="6" w:space="0" w:color="C0504D"/>
          <w:left w:val="single" w:sz="8" w:space="0" w:color="C0504D"/>
          <w:bottom w:val="single" w:sz="8" w:space="0" w:color="C0504D"/>
          <w:right w:val="single" w:sz="8" w:space="0" w:color="C0504D"/>
        </w:tcBorders>
      </w:tcPr>
    </w:tblStylePr>
    <w:tblStylePr w:type="firstCol">
      <w:rPr>
        <w:b/>
        <w:bCs/>
      </w:rPr>
    </w:tblStylePr>
    <w:tblStylePr w:type="lastCol">
      <w:rPr>
        <w:b/>
        <w:bCs/>
      </w:rPr>
    </w:tblStylePr>
    <w:tblStylePr w:type="band1Vert">
      <w:tblPr/>
      <w:tcPr>
        <w:tcBorders>
          <w:top w:val="single" w:sz="8" w:space="0" w:color="C0504D"/>
          <w:left w:val="single" w:sz="8" w:space="0" w:color="C0504D"/>
          <w:bottom w:val="single" w:sz="8" w:space="0" w:color="C0504D"/>
          <w:right w:val="single" w:sz="8" w:space="0" w:color="C0504D"/>
        </w:tcBorders>
      </w:tcPr>
    </w:tblStylePr>
    <w:tblStylePr w:type="band1Horz">
      <w:tblPr/>
      <w:tcPr>
        <w:tcBorders>
          <w:top w:val="single" w:sz="8" w:space="0" w:color="C0504D"/>
          <w:left w:val="single" w:sz="8" w:space="0" w:color="C0504D"/>
          <w:bottom w:val="single" w:sz="8" w:space="0" w:color="C0504D"/>
          <w:right w:val="single" w:sz="8" w:space="0" w:color="C0504D"/>
        </w:tcBorders>
      </w:tcPr>
    </w:tblStylePr>
  </w:style>
  <w:style w:type="table" w:customStyle="1" w:styleId="LightShading-Accent52">
    <w:name w:val="Light Shading - Accent 52"/>
    <w:basedOn w:val="a1"/>
    <w:next w:val="-5"/>
    <w:uiPriority w:val="60"/>
    <w:rsid w:val="008A0886"/>
    <w:pPr>
      <w:spacing w:after="0" w:line="240" w:lineRule="auto"/>
    </w:pPr>
    <w:rPr>
      <w:color w:val="31849B"/>
    </w:rPr>
    <w:tblPr>
      <w:tblStyleRowBandSize w:val="1"/>
      <w:tblStyleColBandSize w:val="1"/>
      <w:tblBorders>
        <w:top w:val="single" w:sz="8" w:space="0" w:color="4BACC6"/>
        <w:bottom w:val="single" w:sz="8" w:space="0" w:color="4BACC6"/>
      </w:tblBorders>
    </w:tblPr>
    <w:tblStylePr w:type="fir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0" w:after="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numbering" w:customStyle="1" w:styleId="NoList12">
    <w:name w:val="No List12"/>
    <w:next w:val="a2"/>
    <w:uiPriority w:val="99"/>
    <w:semiHidden/>
    <w:unhideWhenUsed/>
    <w:rsid w:val="008A0886"/>
  </w:style>
  <w:style w:type="numbering" w:customStyle="1" w:styleId="NoList21">
    <w:name w:val="No List21"/>
    <w:next w:val="a2"/>
    <w:uiPriority w:val="99"/>
    <w:semiHidden/>
    <w:unhideWhenUsed/>
    <w:rsid w:val="008A0886"/>
  </w:style>
  <w:style w:type="character" w:customStyle="1" w:styleId="4Char">
    <w:name w:val="عنوان 4 Char"/>
    <w:basedOn w:val="a0"/>
    <w:link w:val="4"/>
    <w:uiPriority w:val="9"/>
    <w:semiHidden/>
    <w:rsid w:val="002150D4"/>
    <w:rPr>
      <w:rFonts w:asciiTheme="majorHAnsi" w:eastAsiaTheme="majorEastAsia" w:hAnsiTheme="majorHAnsi" w:cstheme="majorBidi"/>
      <w:i/>
      <w:iCs/>
      <w:color w:val="2F5496" w:themeColor="accent1" w:themeShade="BF"/>
      <w:sz w:val="28"/>
      <w:szCs w:val="34"/>
    </w:rPr>
  </w:style>
  <w:style w:type="character" w:customStyle="1" w:styleId="6Char">
    <w:name w:val="عنوان 6 Char"/>
    <w:basedOn w:val="a0"/>
    <w:link w:val="6"/>
    <w:uiPriority w:val="9"/>
    <w:semiHidden/>
    <w:rsid w:val="002150D4"/>
    <w:rPr>
      <w:rFonts w:asciiTheme="majorHAnsi" w:eastAsiaTheme="majorEastAsia" w:hAnsiTheme="majorHAnsi" w:cstheme="majorBidi"/>
      <w:color w:val="1F3763" w:themeColor="accent1" w:themeShade="7F"/>
      <w:sz w:val="28"/>
      <w:szCs w:val="34"/>
    </w:rPr>
  </w:style>
  <w:style w:type="character" w:customStyle="1" w:styleId="5Char">
    <w:name w:val="عنوان 5 Char"/>
    <w:basedOn w:val="a0"/>
    <w:link w:val="5"/>
    <w:uiPriority w:val="9"/>
    <w:semiHidden/>
    <w:rsid w:val="009D7D91"/>
    <w:rPr>
      <w:rFonts w:asciiTheme="majorHAnsi" w:eastAsiaTheme="majorEastAsia" w:hAnsiTheme="majorHAnsi" w:cstheme="majorBidi"/>
      <w:color w:val="2F5496" w:themeColor="accent1" w:themeShade="BF"/>
      <w:sz w:val="28"/>
      <w:szCs w:val="34"/>
    </w:rPr>
  </w:style>
  <w:style w:type="numbering" w:customStyle="1" w:styleId="NoList4">
    <w:name w:val="No List4"/>
    <w:next w:val="a2"/>
    <w:uiPriority w:val="99"/>
    <w:semiHidden/>
    <w:unhideWhenUsed/>
    <w:rsid w:val="00957816"/>
  </w:style>
  <w:style w:type="numbering" w:customStyle="1" w:styleId="NoList13">
    <w:name w:val="No List13"/>
    <w:next w:val="a2"/>
    <w:uiPriority w:val="99"/>
    <w:semiHidden/>
    <w:unhideWhenUsed/>
    <w:rsid w:val="00957816"/>
  </w:style>
  <w:style w:type="table" w:customStyle="1" w:styleId="LightList-Accent31">
    <w:name w:val="Light List - Accent 31"/>
    <w:basedOn w:val="a1"/>
    <w:next w:val="-3"/>
    <w:uiPriority w:val="61"/>
    <w:rsid w:val="00957816"/>
    <w:pPr>
      <w:spacing w:after="0" w:line="240" w:lineRule="auto"/>
    </w:p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character" w:customStyle="1" w:styleId="UnresolvedMention1">
    <w:name w:val="Unresolved Mention1"/>
    <w:basedOn w:val="a0"/>
    <w:uiPriority w:val="99"/>
    <w:semiHidden/>
    <w:unhideWhenUsed/>
    <w:rsid w:val="00957816"/>
    <w:rPr>
      <w:color w:val="605E5C"/>
      <w:shd w:val="clear" w:color="auto" w:fill="E1DFDD"/>
    </w:rPr>
  </w:style>
  <w:style w:type="character" w:customStyle="1" w:styleId="UnresolvedMention2">
    <w:name w:val="Unresolved Mention2"/>
    <w:basedOn w:val="a0"/>
    <w:uiPriority w:val="99"/>
    <w:semiHidden/>
    <w:unhideWhenUsed/>
    <w:rsid w:val="00957816"/>
    <w:rPr>
      <w:color w:val="605E5C"/>
      <w:shd w:val="clear" w:color="auto" w:fill="E1DFDD"/>
    </w:rPr>
  </w:style>
  <w:style w:type="character" w:customStyle="1" w:styleId="UnresolvedMention3">
    <w:name w:val="Unresolved Mention3"/>
    <w:basedOn w:val="a0"/>
    <w:uiPriority w:val="99"/>
    <w:semiHidden/>
    <w:unhideWhenUsed/>
    <w:rsid w:val="00957816"/>
    <w:rPr>
      <w:color w:val="605E5C"/>
      <w:shd w:val="clear" w:color="auto" w:fill="E1DFDD"/>
    </w:rPr>
  </w:style>
  <w:style w:type="table" w:styleId="-3">
    <w:name w:val="Light List Accent 3"/>
    <w:basedOn w:val="a1"/>
    <w:uiPriority w:val="61"/>
    <w:semiHidden/>
    <w:unhideWhenUsed/>
    <w:rsid w:val="00957816"/>
    <w:pPr>
      <w:spacing w:after="0" w:line="240" w:lineRule="auto"/>
    </w:p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numbering" w:customStyle="1" w:styleId="NoList5">
    <w:name w:val="No List5"/>
    <w:next w:val="a2"/>
    <w:uiPriority w:val="99"/>
    <w:semiHidden/>
    <w:unhideWhenUsed/>
    <w:rsid w:val="00013A3A"/>
  </w:style>
  <w:style w:type="numbering" w:customStyle="1" w:styleId="NoList14">
    <w:name w:val="No List14"/>
    <w:next w:val="a2"/>
    <w:uiPriority w:val="99"/>
    <w:semiHidden/>
    <w:unhideWhenUsed/>
    <w:rsid w:val="00013A3A"/>
  </w:style>
  <w:style w:type="numbering" w:customStyle="1" w:styleId="NoList6">
    <w:name w:val="No List6"/>
    <w:next w:val="a2"/>
    <w:uiPriority w:val="99"/>
    <w:semiHidden/>
    <w:unhideWhenUsed/>
    <w:rsid w:val="00013A3A"/>
  </w:style>
  <w:style w:type="numbering" w:customStyle="1" w:styleId="NoList15">
    <w:name w:val="No List15"/>
    <w:next w:val="a2"/>
    <w:uiPriority w:val="99"/>
    <w:semiHidden/>
    <w:unhideWhenUsed/>
    <w:rsid w:val="00013A3A"/>
  </w:style>
  <w:style w:type="numbering" w:customStyle="1" w:styleId="NoList7">
    <w:name w:val="No List7"/>
    <w:next w:val="a2"/>
    <w:uiPriority w:val="99"/>
    <w:semiHidden/>
    <w:unhideWhenUsed/>
    <w:rsid w:val="00AA03E7"/>
  </w:style>
  <w:style w:type="table" w:customStyle="1" w:styleId="LightList-Accent52">
    <w:name w:val="Light List - Accent 52"/>
    <w:basedOn w:val="a1"/>
    <w:next w:val="-50"/>
    <w:uiPriority w:val="61"/>
    <w:rsid w:val="00AA03E7"/>
    <w:pPr>
      <w:spacing w:after="0" w:line="240" w:lineRule="auto"/>
    </w:p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Grid-Accent51">
    <w:name w:val="Light Grid - Accent 51"/>
    <w:basedOn w:val="a1"/>
    <w:next w:val="-51"/>
    <w:uiPriority w:val="62"/>
    <w:rsid w:val="00AA03E7"/>
    <w:pPr>
      <w:spacing w:after="0" w:line="240" w:lineRule="auto"/>
    </w:pPr>
    <w:tblPr>
      <w:tblStyleRowBandSize w:val="1"/>
      <w:tblStyleColBandSize w:val="1"/>
      <w:tblBorders>
        <w:top w:val="single" w:sz="8" w:space="0" w:color="4BACC6"/>
        <w:left w:val="single" w:sz="8" w:space="0" w:color="4BACC6"/>
        <w:bottom w:val="single" w:sz="8" w:space="0" w:color="4BACC6"/>
        <w:right w:val="single" w:sz="8" w:space="0" w:color="4BACC6"/>
        <w:insideH w:val="single" w:sz="8" w:space="0" w:color="4BACC6"/>
        <w:insideV w:val="single" w:sz="8" w:space="0" w:color="4BACC6"/>
      </w:tblBorders>
    </w:tblPr>
    <w:tblStylePr w:type="firstRow">
      <w:pPr>
        <w:spacing w:before="0" w:after="0" w:line="240" w:lineRule="auto"/>
      </w:pPr>
      <w:rPr>
        <w:rFonts w:ascii="Lina sans SemiBold" w:eastAsia="Times New Roman" w:hAnsi="Lina sans SemiBold" w:cs="Times New Roman"/>
        <w:b/>
        <w:bCs/>
      </w:rPr>
      <w:tblPr/>
      <w:tcPr>
        <w:tcBorders>
          <w:top w:val="single" w:sz="8" w:space="0" w:color="4BACC6"/>
          <w:left w:val="single" w:sz="8" w:space="0" w:color="4BACC6"/>
          <w:bottom w:val="single" w:sz="18" w:space="0" w:color="4BACC6"/>
          <w:right w:val="single" w:sz="8" w:space="0" w:color="4BACC6"/>
          <w:insideH w:val="nil"/>
          <w:insideV w:val="single" w:sz="8" w:space="0" w:color="4BACC6"/>
        </w:tcBorders>
      </w:tcPr>
    </w:tblStylePr>
    <w:tblStylePr w:type="lastRow">
      <w:pPr>
        <w:spacing w:before="0" w:after="0" w:line="240" w:lineRule="auto"/>
      </w:pPr>
      <w:rPr>
        <w:rFonts w:ascii="Lina sans SemiBold" w:eastAsia="Times New Roman" w:hAnsi="Lina sans SemiBold" w:cs="Times New Roman"/>
        <w:b/>
        <w:bCs/>
      </w:rPr>
      <w:tblPr/>
      <w:tcPr>
        <w:tcBorders>
          <w:top w:val="double" w:sz="6" w:space="0" w:color="4BACC6"/>
          <w:left w:val="single" w:sz="8" w:space="0" w:color="4BACC6"/>
          <w:bottom w:val="single" w:sz="8" w:space="0" w:color="4BACC6"/>
          <w:right w:val="single" w:sz="8" w:space="0" w:color="4BACC6"/>
          <w:insideH w:val="nil"/>
          <w:insideV w:val="single" w:sz="8" w:space="0" w:color="4BACC6"/>
        </w:tcBorders>
      </w:tcPr>
    </w:tblStylePr>
    <w:tblStylePr w:type="firstCol">
      <w:rPr>
        <w:rFonts w:ascii="Lina sans SemiBold" w:eastAsia="Times New Roman" w:hAnsi="Lina sans SemiBold" w:cs="Times New Roman"/>
        <w:b/>
        <w:bCs/>
      </w:rPr>
    </w:tblStylePr>
    <w:tblStylePr w:type="lastCol">
      <w:rPr>
        <w:rFonts w:ascii="Lina sans SemiBold" w:eastAsia="Times New Roman" w:hAnsi="Lina sans SemiBold" w:cs="Times New Roman"/>
        <w:b/>
        <w:bCs/>
      </w:rPr>
      <w:tblPr/>
      <w:tcPr>
        <w:tcBorders>
          <w:top w:val="single" w:sz="8" w:space="0" w:color="4BACC6"/>
          <w:left w:val="single" w:sz="8" w:space="0" w:color="4BACC6"/>
          <w:bottom w:val="single" w:sz="8" w:space="0" w:color="4BACC6"/>
          <w:right w:val="single" w:sz="8" w:space="0" w:color="4BACC6"/>
        </w:tcBorders>
      </w:tcPr>
    </w:tblStylePr>
    <w:tblStylePr w:type="band1Vert">
      <w:tblPr/>
      <w:tcPr>
        <w:tcBorders>
          <w:top w:val="single" w:sz="8" w:space="0" w:color="4BACC6"/>
          <w:left w:val="single" w:sz="8" w:space="0" w:color="4BACC6"/>
          <w:bottom w:val="single" w:sz="8" w:space="0" w:color="4BACC6"/>
          <w:right w:val="single" w:sz="8" w:space="0" w:color="4BACC6"/>
        </w:tcBorders>
        <w:shd w:val="clear" w:color="auto" w:fill="D2EAF1"/>
      </w:tcPr>
    </w:tblStylePr>
    <w:tblStylePr w:type="band1Horz">
      <w:tblPr/>
      <w:tcPr>
        <w:tcBorders>
          <w:top w:val="single" w:sz="8" w:space="0" w:color="4BACC6"/>
          <w:left w:val="single" w:sz="8" w:space="0" w:color="4BACC6"/>
          <w:bottom w:val="single" w:sz="8" w:space="0" w:color="4BACC6"/>
          <w:right w:val="single" w:sz="8" w:space="0" w:color="4BACC6"/>
          <w:insideV w:val="single" w:sz="8" w:space="0" w:color="4BACC6"/>
        </w:tcBorders>
        <w:shd w:val="clear" w:color="auto" w:fill="D2EAF1"/>
      </w:tcPr>
    </w:tblStylePr>
    <w:tblStylePr w:type="band2Horz">
      <w:tblPr/>
      <w:tcPr>
        <w:tcBorders>
          <w:top w:val="single" w:sz="8" w:space="0" w:color="4BACC6"/>
          <w:left w:val="single" w:sz="8" w:space="0" w:color="4BACC6"/>
          <w:bottom w:val="single" w:sz="8" w:space="0" w:color="4BACC6"/>
          <w:right w:val="single" w:sz="8" w:space="0" w:color="4BACC6"/>
          <w:insideV w:val="single" w:sz="8" w:space="0" w:color="4BACC6"/>
        </w:tcBorders>
      </w:tcPr>
    </w:tblStylePr>
  </w:style>
  <w:style w:type="table" w:customStyle="1" w:styleId="LightList-Accent51">
    <w:name w:val="Light List - Accent 51"/>
    <w:basedOn w:val="a1"/>
    <w:next w:val="-50"/>
    <w:uiPriority w:val="61"/>
    <w:rsid w:val="00AA03E7"/>
    <w:pPr>
      <w:spacing w:after="0" w:line="240" w:lineRule="auto"/>
    </w:pPr>
    <w:tblPr>
      <w:tblStyleRowBandSize w:val="1"/>
      <w:tblStyleColBandSize w:val="1"/>
      <w:tblBorders>
        <w:top w:val="single" w:sz="8" w:space="0" w:color="918485"/>
        <w:left w:val="single" w:sz="8" w:space="0" w:color="918485"/>
        <w:bottom w:val="single" w:sz="8" w:space="0" w:color="918485"/>
        <w:right w:val="single" w:sz="8" w:space="0" w:color="918485"/>
      </w:tblBorders>
    </w:tblPr>
    <w:tblStylePr w:type="firstRow">
      <w:pPr>
        <w:spacing w:before="0" w:after="0" w:line="240" w:lineRule="auto"/>
      </w:pPr>
      <w:rPr>
        <w:b/>
        <w:bCs/>
        <w:color w:val="FFFFFF"/>
      </w:rPr>
      <w:tblPr/>
      <w:tcPr>
        <w:shd w:val="clear" w:color="auto" w:fill="918485"/>
      </w:tcPr>
    </w:tblStylePr>
    <w:tblStylePr w:type="lastRow">
      <w:pPr>
        <w:spacing w:before="0" w:after="0" w:line="240" w:lineRule="auto"/>
      </w:pPr>
      <w:rPr>
        <w:b/>
        <w:bCs/>
      </w:rPr>
      <w:tblPr/>
      <w:tcPr>
        <w:tcBorders>
          <w:top w:val="double" w:sz="6" w:space="0" w:color="918485"/>
          <w:left w:val="single" w:sz="8" w:space="0" w:color="918485"/>
          <w:bottom w:val="single" w:sz="8" w:space="0" w:color="918485"/>
          <w:right w:val="single" w:sz="8" w:space="0" w:color="918485"/>
        </w:tcBorders>
      </w:tcPr>
    </w:tblStylePr>
    <w:tblStylePr w:type="firstCol">
      <w:rPr>
        <w:b/>
        <w:bCs/>
      </w:rPr>
    </w:tblStylePr>
    <w:tblStylePr w:type="lastCol">
      <w:rPr>
        <w:b/>
        <w:bCs/>
      </w:rPr>
    </w:tblStylePr>
    <w:tblStylePr w:type="band1Vert">
      <w:tblPr/>
      <w:tcPr>
        <w:tcBorders>
          <w:top w:val="single" w:sz="8" w:space="0" w:color="918485"/>
          <w:left w:val="single" w:sz="8" w:space="0" w:color="918485"/>
          <w:bottom w:val="single" w:sz="8" w:space="0" w:color="918485"/>
          <w:right w:val="single" w:sz="8" w:space="0" w:color="918485"/>
        </w:tcBorders>
      </w:tcPr>
    </w:tblStylePr>
    <w:tblStylePr w:type="band1Horz">
      <w:tblPr/>
      <w:tcPr>
        <w:tcBorders>
          <w:top w:val="single" w:sz="8" w:space="0" w:color="918485"/>
          <w:left w:val="single" w:sz="8" w:space="0" w:color="918485"/>
          <w:bottom w:val="single" w:sz="8" w:space="0" w:color="918485"/>
          <w:right w:val="single" w:sz="8" w:space="0" w:color="918485"/>
        </w:tcBorders>
      </w:tcPr>
    </w:tblStylePr>
  </w:style>
  <w:style w:type="table" w:customStyle="1" w:styleId="LightList-Accent53">
    <w:name w:val="Light List - Accent 53"/>
    <w:basedOn w:val="a1"/>
    <w:next w:val="-50"/>
    <w:uiPriority w:val="61"/>
    <w:rsid w:val="00AA03E7"/>
    <w:pPr>
      <w:spacing w:after="0" w:line="240" w:lineRule="auto"/>
    </w:pPr>
    <w:tblPr>
      <w:tblStyleRowBandSize w:val="1"/>
      <w:tblStyleColBandSize w:val="1"/>
      <w:tblBorders>
        <w:top w:val="single" w:sz="8" w:space="0" w:color="4BACC6"/>
        <w:left w:val="single" w:sz="8" w:space="0" w:color="4BACC6"/>
        <w:bottom w:val="single" w:sz="8" w:space="0" w:color="4BACC6"/>
        <w:right w:val="single" w:sz="8" w:space="0" w:color="4BACC6"/>
      </w:tblBorders>
    </w:tblPr>
    <w:tblStylePr w:type="firstRow">
      <w:pPr>
        <w:spacing w:before="0" w:after="0" w:line="240" w:lineRule="auto"/>
      </w:pPr>
      <w:rPr>
        <w:b/>
        <w:bCs/>
        <w:color w:val="FFFFFF"/>
      </w:rPr>
      <w:tblPr/>
      <w:tcPr>
        <w:shd w:val="clear" w:color="auto" w:fill="4BACC6"/>
      </w:tcPr>
    </w:tblStylePr>
    <w:tblStylePr w:type="lastRow">
      <w:pPr>
        <w:spacing w:before="0" w:after="0" w:line="240" w:lineRule="auto"/>
      </w:pPr>
      <w:rPr>
        <w:b/>
        <w:bCs/>
      </w:rPr>
      <w:tblPr/>
      <w:tcPr>
        <w:tcBorders>
          <w:top w:val="double" w:sz="6" w:space="0" w:color="4BACC6"/>
          <w:left w:val="single" w:sz="8" w:space="0" w:color="4BACC6"/>
          <w:bottom w:val="single" w:sz="8" w:space="0" w:color="4BACC6"/>
          <w:right w:val="single" w:sz="8" w:space="0" w:color="4BACC6"/>
        </w:tcBorders>
      </w:tcPr>
    </w:tblStylePr>
    <w:tblStylePr w:type="firstCol">
      <w:rPr>
        <w:b/>
        <w:bCs/>
      </w:rPr>
    </w:tblStylePr>
    <w:tblStylePr w:type="lastCol">
      <w:rPr>
        <w:b/>
        <w:bCs/>
      </w:rPr>
    </w:tblStylePr>
    <w:tblStylePr w:type="band1Vert">
      <w:tblPr/>
      <w:tcPr>
        <w:tcBorders>
          <w:top w:val="single" w:sz="8" w:space="0" w:color="4BACC6"/>
          <w:left w:val="single" w:sz="8" w:space="0" w:color="4BACC6"/>
          <w:bottom w:val="single" w:sz="8" w:space="0" w:color="4BACC6"/>
          <w:right w:val="single" w:sz="8" w:space="0" w:color="4BACC6"/>
        </w:tcBorders>
      </w:tcPr>
    </w:tblStylePr>
    <w:tblStylePr w:type="band1Horz">
      <w:tblPr/>
      <w:tcPr>
        <w:tcBorders>
          <w:top w:val="single" w:sz="8" w:space="0" w:color="4BACC6"/>
          <w:left w:val="single" w:sz="8" w:space="0" w:color="4BACC6"/>
          <w:bottom w:val="single" w:sz="8" w:space="0" w:color="4BACC6"/>
          <w:right w:val="single" w:sz="8" w:space="0" w:color="4BACC6"/>
        </w:tcBorders>
      </w:tcPr>
    </w:tblStylePr>
  </w:style>
  <w:style w:type="table" w:customStyle="1" w:styleId="LightList-Accent41">
    <w:name w:val="Light List - Accent 41"/>
    <w:basedOn w:val="a1"/>
    <w:next w:val="-4"/>
    <w:uiPriority w:val="61"/>
    <w:rsid w:val="00AA03E7"/>
    <w:pPr>
      <w:spacing w:after="0" w:line="240" w:lineRule="auto"/>
    </w:pPr>
    <w:tblPr>
      <w:tblStyleRowBandSize w:val="1"/>
      <w:tblStyleColBandSize w:val="1"/>
      <w:tblBorders>
        <w:top w:val="single" w:sz="8" w:space="0" w:color="8064A2"/>
        <w:left w:val="single" w:sz="8" w:space="0" w:color="8064A2"/>
        <w:bottom w:val="single" w:sz="8" w:space="0" w:color="8064A2"/>
        <w:right w:val="single" w:sz="8" w:space="0" w:color="8064A2"/>
      </w:tblBorders>
    </w:tblPr>
    <w:tblStylePr w:type="firstRow">
      <w:pPr>
        <w:spacing w:before="0" w:after="0" w:line="240" w:lineRule="auto"/>
      </w:pPr>
      <w:rPr>
        <w:b/>
        <w:bCs/>
        <w:color w:val="FFFFFF"/>
      </w:rPr>
      <w:tblPr/>
      <w:tcPr>
        <w:shd w:val="clear" w:color="auto" w:fill="8064A2"/>
      </w:tcPr>
    </w:tblStylePr>
    <w:tblStylePr w:type="lastRow">
      <w:pPr>
        <w:spacing w:before="0" w:after="0" w:line="240" w:lineRule="auto"/>
      </w:pPr>
      <w:rPr>
        <w:b/>
        <w:bCs/>
      </w:rPr>
      <w:tblPr/>
      <w:tcPr>
        <w:tcBorders>
          <w:top w:val="double" w:sz="6" w:space="0" w:color="8064A2"/>
          <w:left w:val="single" w:sz="8" w:space="0" w:color="8064A2"/>
          <w:bottom w:val="single" w:sz="8" w:space="0" w:color="8064A2"/>
          <w:right w:val="single" w:sz="8" w:space="0" w:color="8064A2"/>
        </w:tcBorders>
      </w:tcPr>
    </w:tblStylePr>
    <w:tblStylePr w:type="firstCol">
      <w:rPr>
        <w:b/>
        <w:bCs/>
      </w:rPr>
    </w:tblStylePr>
    <w:tblStylePr w:type="lastCol">
      <w:rPr>
        <w:b/>
        <w:bCs/>
      </w:rPr>
    </w:tblStylePr>
    <w:tblStylePr w:type="band1Vert">
      <w:tblPr/>
      <w:tcPr>
        <w:tcBorders>
          <w:top w:val="single" w:sz="8" w:space="0" w:color="8064A2"/>
          <w:left w:val="single" w:sz="8" w:space="0" w:color="8064A2"/>
          <w:bottom w:val="single" w:sz="8" w:space="0" w:color="8064A2"/>
          <w:right w:val="single" w:sz="8" w:space="0" w:color="8064A2"/>
        </w:tcBorders>
      </w:tcPr>
    </w:tblStylePr>
    <w:tblStylePr w:type="band1Horz">
      <w:tblPr/>
      <w:tcPr>
        <w:tcBorders>
          <w:top w:val="single" w:sz="8" w:space="0" w:color="8064A2"/>
          <w:left w:val="single" w:sz="8" w:space="0" w:color="8064A2"/>
          <w:bottom w:val="single" w:sz="8" w:space="0" w:color="8064A2"/>
          <w:right w:val="single" w:sz="8" w:space="0" w:color="8064A2"/>
        </w:tcBorders>
      </w:tcPr>
    </w:tblStylePr>
  </w:style>
  <w:style w:type="table" w:styleId="-50">
    <w:name w:val="Light List Accent 5"/>
    <w:basedOn w:val="a1"/>
    <w:uiPriority w:val="61"/>
    <w:semiHidden/>
    <w:unhideWhenUsed/>
    <w:rsid w:val="00AA03E7"/>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51">
    <w:name w:val="Light Grid Accent 5"/>
    <w:basedOn w:val="a1"/>
    <w:uiPriority w:val="62"/>
    <w:semiHidden/>
    <w:unhideWhenUsed/>
    <w:rsid w:val="00AA03E7"/>
    <w:pPr>
      <w:spacing w:after="0" w:line="240" w:lineRule="auto"/>
    </w:p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4">
    <w:name w:val="Light List Accent 4"/>
    <w:basedOn w:val="a1"/>
    <w:uiPriority w:val="61"/>
    <w:semiHidden/>
    <w:unhideWhenUsed/>
    <w:rsid w:val="00AA03E7"/>
    <w:pPr>
      <w:spacing w:after="0" w:line="240" w:lineRule="auto"/>
    </w:p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character" w:styleId="af1">
    <w:name w:val="FollowedHyperlink"/>
    <w:basedOn w:val="a0"/>
    <w:uiPriority w:val="99"/>
    <w:semiHidden/>
    <w:unhideWhenUsed/>
    <w:rsid w:val="004F2C2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4111275">
      <w:bodyDiv w:val="1"/>
      <w:marLeft w:val="0"/>
      <w:marRight w:val="0"/>
      <w:marTop w:val="0"/>
      <w:marBottom w:val="0"/>
      <w:divBdr>
        <w:top w:val="none" w:sz="0" w:space="0" w:color="auto"/>
        <w:left w:val="none" w:sz="0" w:space="0" w:color="auto"/>
        <w:bottom w:val="none" w:sz="0" w:space="0" w:color="auto"/>
        <w:right w:val="none" w:sz="0" w:space="0" w:color="auto"/>
      </w:divBdr>
    </w:div>
    <w:div w:id="52434444">
      <w:bodyDiv w:val="1"/>
      <w:marLeft w:val="0"/>
      <w:marRight w:val="0"/>
      <w:marTop w:val="0"/>
      <w:marBottom w:val="0"/>
      <w:divBdr>
        <w:top w:val="none" w:sz="0" w:space="0" w:color="auto"/>
        <w:left w:val="none" w:sz="0" w:space="0" w:color="auto"/>
        <w:bottom w:val="none" w:sz="0" w:space="0" w:color="auto"/>
        <w:right w:val="none" w:sz="0" w:space="0" w:color="auto"/>
      </w:divBdr>
    </w:div>
    <w:div w:id="81487668">
      <w:bodyDiv w:val="1"/>
      <w:marLeft w:val="0"/>
      <w:marRight w:val="0"/>
      <w:marTop w:val="0"/>
      <w:marBottom w:val="0"/>
      <w:divBdr>
        <w:top w:val="none" w:sz="0" w:space="0" w:color="auto"/>
        <w:left w:val="none" w:sz="0" w:space="0" w:color="auto"/>
        <w:bottom w:val="none" w:sz="0" w:space="0" w:color="auto"/>
        <w:right w:val="none" w:sz="0" w:space="0" w:color="auto"/>
      </w:divBdr>
      <w:divsChild>
        <w:div w:id="412557291">
          <w:marLeft w:val="0"/>
          <w:marRight w:val="0"/>
          <w:marTop w:val="0"/>
          <w:marBottom w:val="0"/>
          <w:divBdr>
            <w:top w:val="none" w:sz="0" w:space="0" w:color="auto"/>
            <w:left w:val="none" w:sz="0" w:space="0" w:color="auto"/>
            <w:bottom w:val="none" w:sz="0" w:space="0" w:color="auto"/>
            <w:right w:val="none" w:sz="0" w:space="0" w:color="auto"/>
          </w:divBdr>
        </w:div>
      </w:divsChild>
    </w:div>
    <w:div w:id="138886989">
      <w:bodyDiv w:val="1"/>
      <w:marLeft w:val="0"/>
      <w:marRight w:val="0"/>
      <w:marTop w:val="0"/>
      <w:marBottom w:val="0"/>
      <w:divBdr>
        <w:top w:val="none" w:sz="0" w:space="0" w:color="auto"/>
        <w:left w:val="none" w:sz="0" w:space="0" w:color="auto"/>
        <w:bottom w:val="none" w:sz="0" w:space="0" w:color="auto"/>
        <w:right w:val="none" w:sz="0" w:space="0" w:color="auto"/>
      </w:divBdr>
      <w:divsChild>
        <w:div w:id="116385804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9029179">
      <w:bodyDiv w:val="1"/>
      <w:marLeft w:val="0"/>
      <w:marRight w:val="0"/>
      <w:marTop w:val="0"/>
      <w:marBottom w:val="0"/>
      <w:divBdr>
        <w:top w:val="none" w:sz="0" w:space="0" w:color="auto"/>
        <w:left w:val="none" w:sz="0" w:space="0" w:color="auto"/>
        <w:bottom w:val="none" w:sz="0" w:space="0" w:color="auto"/>
        <w:right w:val="none" w:sz="0" w:space="0" w:color="auto"/>
      </w:divBdr>
    </w:div>
    <w:div w:id="212893258">
      <w:bodyDiv w:val="1"/>
      <w:marLeft w:val="0"/>
      <w:marRight w:val="0"/>
      <w:marTop w:val="0"/>
      <w:marBottom w:val="0"/>
      <w:divBdr>
        <w:top w:val="none" w:sz="0" w:space="0" w:color="auto"/>
        <w:left w:val="none" w:sz="0" w:space="0" w:color="auto"/>
        <w:bottom w:val="none" w:sz="0" w:space="0" w:color="auto"/>
        <w:right w:val="none" w:sz="0" w:space="0" w:color="auto"/>
      </w:divBdr>
    </w:div>
    <w:div w:id="225579793">
      <w:bodyDiv w:val="1"/>
      <w:marLeft w:val="0"/>
      <w:marRight w:val="0"/>
      <w:marTop w:val="0"/>
      <w:marBottom w:val="0"/>
      <w:divBdr>
        <w:top w:val="none" w:sz="0" w:space="0" w:color="auto"/>
        <w:left w:val="none" w:sz="0" w:space="0" w:color="auto"/>
        <w:bottom w:val="none" w:sz="0" w:space="0" w:color="auto"/>
        <w:right w:val="none" w:sz="0" w:space="0" w:color="auto"/>
      </w:divBdr>
    </w:div>
    <w:div w:id="233777654">
      <w:bodyDiv w:val="1"/>
      <w:marLeft w:val="0"/>
      <w:marRight w:val="0"/>
      <w:marTop w:val="0"/>
      <w:marBottom w:val="0"/>
      <w:divBdr>
        <w:top w:val="none" w:sz="0" w:space="0" w:color="auto"/>
        <w:left w:val="none" w:sz="0" w:space="0" w:color="auto"/>
        <w:bottom w:val="none" w:sz="0" w:space="0" w:color="auto"/>
        <w:right w:val="none" w:sz="0" w:space="0" w:color="auto"/>
      </w:divBdr>
    </w:div>
    <w:div w:id="240257868">
      <w:bodyDiv w:val="1"/>
      <w:marLeft w:val="0"/>
      <w:marRight w:val="0"/>
      <w:marTop w:val="0"/>
      <w:marBottom w:val="0"/>
      <w:divBdr>
        <w:top w:val="none" w:sz="0" w:space="0" w:color="auto"/>
        <w:left w:val="none" w:sz="0" w:space="0" w:color="auto"/>
        <w:bottom w:val="none" w:sz="0" w:space="0" w:color="auto"/>
        <w:right w:val="none" w:sz="0" w:space="0" w:color="auto"/>
      </w:divBdr>
    </w:div>
    <w:div w:id="352271725">
      <w:bodyDiv w:val="1"/>
      <w:marLeft w:val="0"/>
      <w:marRight w:val="0"/>
      <w:marTop w:val="0"/>
      <w:marBottom w:val="0"/>
      <w:divBdr>
        <w:top w:val="none" w:sz="0" w:space="0" w:color="auto"/>
        <w:left w:val="none" w:sz="0" w:space="0" w:color="auto"/>
        <w:bottom w:val="none" w:sz="0" w:space="0" w:color="auto"/>
        <w:right w:val="none" w:sz="0" w:space="0" w:color="auto"/>
      </w:divBdr>
    </w:div>
    <w:div w:id="361368565">
      <w:bodyDiv w:val="1"/>
      <w:marLeft w:val="0"/>
      <w:marRight w:val="0"/>
      <w:marTop w:val="0"/>
      <w:marBottom w:val="0"/>
      <w:divBdr>
        <w:top w:val="none" w:sz="0" w:space="0" w:color="auto"/>
        <w:left w:val="none" w:sz="0" w:space="0" w:color="auto"/>
        <w:bottom w:val="none" w:sz="0" w:space="0" w:color="auto"/>
        <w:right w:val="none" w:sz="0" w:space="0" w:color="auto"/>
      </w:divBdr>
    </w:div>
    <w:div w:id="433943657">
      <w:bodyDiv w:val="1"/>
      <w:marLeft w:val="0"/>
      <w:marRight w:val="0"/>
      <w:marTop w:val="0"/>
      <w:marBottom w:val="0"/>
      <w:divBdr>
        <w:top w:val="none" w:sz="0" w:space="0" w:color="auto"/>
        <w:left w:val="none" w:sz="0" w:space="0" w:color="auto"/>
        <w:bottom w:val="none" w:sz="0" w:space="0" w:color="auto"/>
        <w:right w:val="none" w:sz="0" w:space="0" w:color="auto"/>
      </w:divBdr>
    </w:div>
    <w:div w:id="565456237">
      <w:bodyDiv w:val="1"/>
      <w:marLeft w:val="0"/>
      <w:marRight w:val="0"/>
      <w:marTop w:val="0"/>
      <w:marBottom w:val="0"/>
      <w:divBdr>
        <w:top w:val="none" w:sz="0" w:space="0" w:color="auto"/>
        <w:left w:val="none" w:sz="0" w:space="0" w:color="auto"/>
        <w:bottom w:val="none" w:sz="0" w:space="0" w:color="auto"/>
        <w:right w:val="none" w:sz="0" w:space="0" w:color="auto"/>
      </w:divBdr>
    </w:div>
    <w:div w:id="595136885">
      <w:bodyDiv w:val="1"/>
      <w:marLeft w:val="0"/>
      <w:marRight w:val="0"/>
      <w:marTop w:val="0"/>
      <w:marBottom w:val="0"/>
      <w:divBdr>
        <w:top w:val="none" w:sz="0" w:space="0" w:color="auto"/>
        <w:left w:val="none" w:sz="0" w:space="0" w:color="auto"/>
        <w:bottom w:val="none" w:sz="0" w:space="0" w:color="auto"/>
        <w:right w:val="none" w:sz="0" w:space="0" w:color="auto"/>
      </w:divBdr>
    </w:div>
    <w:div w:id="604464915">
      <w:bodyDiv w:val="1"/>
      <w:marLeft w:val="0"/>
      <w:marRight w:val="0"/>
      <w:marTop w:val="0"/>
      <w:marBottom w:val="0"/>
      <w:divBdr>
        <w:top w:val="none" w:sz="0" w:space="0" w:color="auto"/>
        <w:left w:val="none" w:sz="0" w:space="0" w:color="auto"/>
        <w:bottom w:val="none" w:sz="0" w:space="0" w:color="auto"/>
        <w:right w:val="none" w:sz="0" w:space="0" w:color="auto"/>
      </w:divBdr>
    </w:div>
    <w:div w:id="610360910">
      <w:bodyDiv w:val="1"/>
      <w:marLeft w:val="0"/>
      <w:marRight w:val="0"/>
      <w:marTop w:val="0"/>
      <w:marBottom w:val="0"/>
      <w:divBdr>
        <w:top w:val="none" w:sz="0" w:space="0" w:color="auto"/>
        <w:left w:val="none" w:sz="0" w:space="0" w:color="auto"/>
        <w:bottom w:val="none" w:sz="0" w:space="0" w:color="auto"/>
        <w:right w:val="none" w:sz="0" w:space="0" w:color="auto"/>
      </w:divBdr>
      <w:divsChild>
        <w:div w:id="45491437">
          <w:blockQuote w:val="1"/>
          <w:marLeft w:val="720"/>
          <w:marRight w:val="720"/>
          <w:marTop w:val="100"/>
          <w:marBottom w:val="100"/>
          <w:divBdr>
            <w:top w:val="none" w:sz="0" w:space="0" w:color="auto"/>
            <w:left w:val="none" w:sz="0" w:space="0" w:color="auto"/>
            <w:bottom w:val="none" w:sz="0" w:space="0" w:color="auto"/>
            <w:right w:val="none" w:sz="0" w:space="0" w:color="auto"/>
          </w:divBdr>
        </w:div>
        <w:div w:id="370738404">
          <w:blockQuote w:val="1"/>
          <w:marLeft w:val="720"/>
          <w:marRight w:val="720"/>
          <w:marTop w:val="100"/>
          <w:marBottom w:val="100"/>
          <w:divBdr>
            <w:top w:val="none" w:sz="0" w:space="0" w:color="auto"/>
            <w:left w:val="none" w:sz="0" w:space="0" w:color="auto"/>
            <w:bottom w:val="none" w:sz="0" w:space="0" w:color="auto"/>
            <w:right w:val="none" w:sz="0" w:space="0" w:color="auto"/>
          </w:divBdr>
        </w:div>
        <w:div w:id="909928851">
          <w:blockQuote w:val="1"/>
          <w:marLeft w:val="720"/>
          <w:marRight w:val="720"/>
          <w:marTop w:val="100"/>
          <w:marBottom w:val="100"/>
          <w:divBdr>
            <w:top w:val="none" w:sz="0" w:space="0" w:color="auto"/>
            <w:left w:val="none" w:sz="0" w:space="0" w:color="auto"/>
            <w:bottom w:val="none" w:sz="0" w:space="0" w:color="auto"/>
            <w:right w:val="none" w:sz="0" w:space="0" w:color="auto"/>
          </w:divBdr>
        </w:div>
        <w:div w:id="139777831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19920161">
      <w:bodyDiv w:val="1"/>
      <w:marLeft w:val="0"/>
      <w:marRight w:val="0"/>
      <w:marTop w:val="0"/>
      <w:marBottom w:val="0"/>
      <w:divBdr>
        <w:top w:val="none" w:sz="0" w:space="0" w:color="auto"/>
        <w:left w:val="none" w:sz="0" w:space="0" w:color="auto"/>
        <w:bottom w:val="none" w:sz="0" w:space="0" w:color="auto"/>
        <w:right w:val="none" w:sz="0" w:space="0" w:color="auto"/>
      </w:divBdr>
    </w:div>
    <w:div w:id="675770229">
      <w:bodyDiv w:val="1"/>
      <w:marLeft w:val="0"/>
      <w:marRight w:val="0"/>
      <w:marTop w:val="0"/>
      <w:marBottom w:val="0"/>
      <w:divBdr>
        <w:top w:val="none" w:sz="0" w:space="0" w:color="auto"/>
        <w:left w:val="none" w:sz="0" w:space="0" w:color="auto"/>
        <w:bottom w:val="none" w:sz="0" w:space="0" w:color="auto"/>
        <w:right w:val="none" w:sz="0" w:space="0" w:color="auto"/>
      </w:divBdr>
      <w:divsChild>
        <w:div w:id="190459595">
          <w:marLeft w:val="0"/>
          <w:marRight w:val="0"/>
          <w:marTop w:val="0"/>
          <w:marBottom w:val="0"/>
          <w:divBdr>
            <w:top w:val="none" w:sz="0" w:space="0" w:color="auto"/>
            <w:left w:val="none" w:sz="0" w:space="0" w:color="auto"/>
            <w:bottom w:val="none" w:sz="0" w:space="0" w:color="auto"/>
            <w:right w:val="none" w:sz="0" w:space="0" w:color="auto"/>
          </w:divBdr>
          <w:divsChild>
            <w:div w:id="813647884">
              <w:marLeft w:val="0"/>
              <w:marRight w:val="0"/>
              <w:marTop w:val="0"/>
              <w:marBottom w:val="0"/>
              <w:divBdr>
                <w:top w:val="none" w:sz="0" w:space="0" w:color="auto"/>
                <w:left w:val="none" w:sz="0" w:space="0" w:color="auto"/>
                <w:bottom w:val="none" w:sz="0" w:space="0" w:color="auto"/>
                <w:right w:val="none" w:sz="0" w:space="0" w:color="auto"/>
              </w:divBdr>
            </w:div>
          </w:divsChild>
        </w:div>
        <w:div w:id="1258707517">
          <w:marLeft w:val="0"/>
          <w:marRight w:val="0"/>
          <w:marTop w:val="0"/>
          <w:marBottom w:val="0"/>
          <w:divBdr>
            <w:top w:val="none" w:sz="0" w:space="0" w:color="auto"/>
            <w:left w:val="none" w:sz="0" w:space="0" w:color="auto"/>
            <w:bottom w:val="none" w:sz="0" w:space="0" w:color="auto"/>
            <w:right w:val="none" w:sz="0" w:space="0" w:color="auto"/>
          </w:divBdr>
          <w:divsChild>
            <w:div w:id="6113286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24643970">
      <w:bodyDiv w:val="1"/>
      <w:marLeft w:val="0"/>
      <w:marRight w:val="0"/>
      <w:marTop w:val="0"/>
      <w:marBottom w:val="0"/>
      <w:divBdr>
        <w:top w:val="none" w:sz="0" w:space="0" w:color="auto"/>
        <w:left w:val="none" w:sz="0" w:space="0" w:color="auto"/>
        <w:bottom w:val="none" w:sz="0" w:space="0" w:color="auto"/>
        <w:right w:val="none" w:sz="0" w:space="0" w:color="auto"/>
      </w:divBdr>
    </w:div>
    <w:div w:id="747658659">
      <w:bodyDiv w:val="1"/>
      <w:marLeft w:val="0"/>
      <w:marRight w:val="0"/>
      <w:marTop w:val="0"/>
      <w:marBottom w:val="0"/>
      <w:divBdr>
        <w:top w:val="none" w:sz="0" w:space="0" w:color="auto"/>
        <w:left w:val="none" w:sz="0" w:space="0" w:color="auto"/>
        <w:bottom w:val="none" w:sz="0" w:space="0" w:color="auto"/>
        <w:right w:val="none" w:sz="0" w:space="0" w:color="auto"/>
      </w:divBdr>
    </w:div>
    <w:div w:id="773017336">
      <w:bodyDiv w:val="1"/>
      <w:marLeft w:val="0"/>
      <w:marRight w:val="0"/>
      <w:marTop w:val="0"/>
      <w:marBottom w:val="0"/>
      <w:divBdr>
        <w:top w:val="none" w:sz="0" w:space="0" w:color="auto"/>
        <w:left w:val="none" w:sz="0" w:space="0" w:color="auto"/>
        <w:bottom w:val="none" w:sz="0" w:space="0" w:color="auto"/>
        <w:right w:val="none" w:sz="0" w:space="0" w:color="auto"/>
      </w:divBdr>
    </w:div>
    <w:div w:id="831332787">
      <w:bodyDiv w:val="1"/>
      <w:marLeft w:val="0"/>
      <w:marRight w:val="0"/>
      <w:marTop w:val="0"/>
      <w:marBottom w:val="0"/>
      <w:divBdr>
        <w:top w:val="none" w:sz="0" w:space="0" w:color="auto"/>
        <w:left w:val="none" w:sz="0" w:space="0" w:color="auto"/>
        <w:bottom w:val="none" w:sz="0" w:space="0" w:color="auto"/>
        <w:right w:val="none" w:sz="0" w:space="0" w:color="auto"/>
      </w:divBdr>
    </w:div>
    <w:div w:id="848372100">
      <w:bodyDiv w:val="1"/>
      <w:marLeft w:val="0"/>
      <w:marRight w:val="0"/>
      <w:marTop w:val="0"/>
      <w:marBottom w:val="0"/>
      <w:divBdr>
        <w:top w:val="none" w:sz="0" w:space="0" w:color="auto"/>
        <w:left w:val="none" w:sz="0" w:space="0" w:color="auto"/>
        <w:bottom w:val="none" w:sz="0" w:space="0" w:color="auto"/>
        <w:right w:val="none" w:sz="0" w:space="0" w:color="auto"/>
      </w:divBdr>
    </w:div>
    <w:div w:id="856770581">
      <w:bodyDiv w:val="1"/>
      <w:marLeft w:val="0"/>
      <w:marRight w:val="0"/>
      <w:marTop w:val="0"/>
      <w:marBottom w:val="0"/>
      <w:divBdr>
        <w:top w:val="none" w:sz="0" w:space="0" w:color="auto"/>
        <w:left w:val="none" w:sz="0" w:space="0" w:color="auto"/>
        <w:bottom w:val="none" w:sz="0" w:space="0" w:color="auto"/>
        <w:right w:val="none" w:sz="0" w:space="0" w:color="auto"/>
      </w:divBdr>
    </w:div>
    <w:div w:id="859204794">
      <w:bodyDiv w:val="1"/>
      <w:marLeft w:val="0"/>
      <w:marRight w:val="0"/>
      <w:marTop w:val="0"/>
      <w:marBottom w:val="0"/>
      <w:divBdr>
        <w:top w:val="none" w:sz="0" w:space="0" w:color="auto"/>
        <w:left w:val="none" w:sz="0" w:space="0" w:color="auto"/>
        <w:bottom w:val="none" w:sz="0" w:space="0" w:color="auto"/>
        <w:right w:val="none" w:sz="0" w:space="0" w:color="auto"/>
      </w:divBdr>
    </w:div>
    <w:div w:id="873814408">
      <w:bodyDiv w:val="1"/>
      <w:marLeft w:val="0"/>
      <w:marRight w:val="0"/>
      <w:marTop w:val="0"/>
      <w:marBottom w:val="0"/>
      <w:divBdr>
        <w:top w:val="none" w:sz="0" w:space="0" w:color="auto"/>
        <w:left w:val="none" w:sz="0" w:space="0" w:color="auto"/>
        <w:bottom w:val="none" w:sz="0" w:space="0" w:color="auto"/>
        <w:right w:val="none" w:sz="0" w:space="0" w:color="auto"/>
      </w:divBdr>
    </w:div>
    <w:div w:id="880630534">
      <w:bodyDiv w:val="1"/>
      <w:marLeft w:val="0"/>
      <w:marRight w:val="0"/>
      <w:marTop w:val="0"/>
      <w:marBottom w:val="0"/>
      <w:divBdr>
        <w:top w:val="none" w:sz="0" w:space="0" w:color="auto"/>
        <w:left w:val="none" w:sz="0" w:space="0" w:color="auto"/>
        <w:bottom w:val="none" w:sz="0" w:space="0" w:color="auto"/>
        <w:right w:val="none" w:sz="0" w:space="0" w:color="auto"/>
      </w:divBdr>
    </w:div>
    <w:div w:id="890774374">
      <w:bodyDiv w:val="1"/>
      <w:marLeft w:val="0"/>
      <w:marRight w:val="0"/>
      <w:marTop w:val="0"/>
      <w:marBottom w:val="0"/>
      <w:divBdr>
        <w:top w:val="none" w:sz="0" w:space="0" w:color="auto"/>
        <w:left w:val="none" w:sz="0" w:space="0" w:color="auto"/>
        <w:bottom w:val="none" w:sz="0" w:space="0" w:color="auto"/>
        <w:right w:val="none" w:sz="0" w:space="0" w:color="auto"/>
      </w:divBdr>
      <w:divsChild>
        <w:div w:id="489518453">
          <w:marLeft w:val="0"/>
          <w:marRight w:val="0"/>
          <w:marTop w:val="0"/>
          <w:marBottom w:val="0"/>
          <w:divBdr>
            <w:top w:val="none" w:sz="0" w:space="0" w:color="auto"/>
            <w:left w:val="none" w:sz="0" w:space="0" w:color="auto"/>
            <w:bottom w:val="none" w:sz="0" w:space="0" w:color="auto"/>
            <w:right w:val="none" w:sz="0" w:space="0" w:color="auto"/>
          </w:divBdr>
          <w:divsChild>
            <w:div w:id="206845333">
              <w:marLeft w:val="0"/>
              <w:marRight w:val="0"/>
              <w:marTop w:val="0"/>
              <w:marBottom w:val="0"/>
              <w:divBdr>
                <w:top w:val="none" w:sz="0" w:space="0" w:color="auto"/>
                <w:left w:val="none" w:sz="0" w:space="0" w:color="auto"/>
                <w:bottom w:val="none" w:sz="0" w:space="0" w:color="auto"/>
                <w:right w:val="none" w:sz="0" w:space="0" w:color="auto"/>
              </w:divBdr>
            </w:div>
          </w:divsChild>
        </w:div>
        <w:div w:id="785806063">
          <w:marLeft w:val="0"/>
          <w:marRight w:val="0"/>
          <w:marTop w:val="0"/>
          <w:marBottom w:val="0"/>
          <w:divBdr>
            <w:top w:val="none" w:sz="0" w:space="0" w:color="auto"/>
            <w:left w:val="none" w:sz="0" w:space="0" w:color="auto"/>
            <w:bottom w:val="none" w:sz="0" w:space="0" w:color="auto"/>
            <w:right w:val="none" w:sz="0" w:space="0" w:color="auto"/>
          </w:divBdr>
          <w:divsChild>
            <w:div w:id="1737825803">
              <w:marLeft w:val="0"/>
              <w:marRight w:val="0"/>
              <w:marTop w:val="0"/>
              <w:marBottom w:val="0"/>
              <w:divBdr>
                <w:top w:val="none" w:sz="0" w:space="0" w:color="auto"/>
                <w:left w:val="none" w:sz="0" w:space="0" w:color="auto"/>
                <w:bottom w:val="none" w:sz="0" w:space="0" w:color="auto"/>
                <w:right w:val="none" w:sz="0" w:space="0" w:color="auto"/>
              </w:divBdr>
            </w:div>
          </w:divsChild>
        </w:div>
        <w:div w:id="1726681226">
          <w:marLeft w:val="0"/>
          <w:marRight w:val="0"/>
          <w:marTop w:val="0"/>
          <w:marBottom w:val="0"/>
          <w:divBdr>
            <w:top w:val="none" w:sz="0" w:space="0" w:color="auto"/>
            <w:left w:val="none" w:sz="0" w:space="0" w:color="auto"/>
            <w:bottom w:val="none" w:sz="0" w:space="0" w:color="auto"/>
            <w:right w:val="none" w:sz="0" w:space="0" w:color="auto"/>
          </w:divBdr>
          <w:divsChild>
            <w:div w:id="11664385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35750889">
      <w:bodyDiv w:val="1"/>
      <w:marLeft w:val="0"/>
      <w:marRight w:val="0"/>
      <w:marTop w:val="0"/>
      <w:marBottom w:val="0"/>
      <w:divBdr>
        <w:top w:val="none" w:sz="0" w:space="0" w:color="auto"/>
        <w:left w:val="none" w:sz="0" w:space="0" w:color="auto"/>
        <w:bottom w:val="none" w:sz="0" w:space="0" w:color="auto"/>
        <w:right w:val="none" w:sz="0" w:space="0" w:color="auto"/>
      </w:divBdr>
    </w:div>
    <w:div w:id="938679908">
      <w:bodyDiv w:val="1"/>
      <w:marLeft w:val="0"/>
      <w:marRight w:val="0"/>
      <w:marTop w:val="0"/>
      <w:marBottom w:val="0"/>
      <w:divBdr>
        <w:top w:val="none" w:sz="0" w:space="0" w:color="auto"/>
        <w:left w:val="none" w:sz="0" w:space="0" w:color="auto"/>
        <w:bottom w:val="none" w:sz="0" w:space="0" w:color="auto"/>
        <w:right w:val="none" w:sz="0" w:space="0" w:color="auto"/>
      </w:divBdr>
    </w:div>
    <w:div w:id="959605471">
      <w:bodyDiv w:val="1"/>
      <w:marLeft w:val="0"/>
      <w:marRight w:val="0"/>
      <w:marTop w:val="0"/>
      <w:marBottom w:val="0"/>
      <w:divBdr>
        <w:top w:val="none" w:sz="0" w:space="0" w:color="auto"/>
        <w:left w:val="none" w:sz="0" w:space="0" w:color="auto"/>
        <w:bottom w:val="none" w:sz="0" w:space="0" w:color="auto"/>
        <w:right w:val="none" w:sz="0" w:space="0" w:color="auto"/>
      </w:divBdr>
    </w:div>
    <w:div w:id="987631382">
      <w:bodyDiv w:val="1"/>
      <w:marLeft w:val="0"/>
      <w:marRight w:val="0"/>
      <w:marTop w:val="0"/>
      <w:marBottom w:val="0"/>
      <w:divBdr>
        <w:top w:val="none" w:sz="0" w:space="0" w:color="auto"/>
        <w:left w:val="none" w:sz="0" w:space="0" w:color="auto"/>
        <w:bottom w:val="none" w:sz="0" w:space="0" w:color="auto"/>
        <w:right w:val="none" w:sz="0" w:space="0" w:color="auto"/>
      </w:divBdr>
      <w:divsChild>
        <w:div w:id="422996786">
          <w:marLeft w:val="0"/>
          <w:marRight w:val="0"/>
          <w:marTop w:val="0"/>
          <w:marBottom w:val="0"/>
          <w:divBdr>
            <w:top w:val="none" w:sz="0" w:space="0" w:color="auto"/>
            <w:left w:val="none" w:sz="0" w:space="0" w:color="auto"/>
            <w:bottom w:val="none" w:sz="0" w:space="0" w:color="auto"/>
            <w:right w:val="none" w:sz="0" w:space="0" w:color="auto"/>
          </w:divBdr>
          <w:divsChild>
            <w:div w:id="777682930">
              <w:marLeft w:val="0"/>
              <w:marRight w:val="0"/>
              <w:marTop w:val="0"/>
              <w:marBottom w:val="0"/>
              <w:divBdr>
                <w:top w:val="none" w:sz="0" w:space="0" w:color="auto"/>
                <w:left w:val="none" w:sz="0" w:space="0" w:color="auto"/>
                <w:bottom w:val="none" w:sz="0" w:space="0" w:color="auto"/>
                <w:right w:val="none" w:sz="0" w:space="0" w:color="auto"/>
              </w:divBdr>
            </w:div>
          </w:divsChild>
        </w:div>
        <w:div w:id="1174803412">
          <w:marLeft w:val="0"/>
          <w:marRight w:val="0"/>
          <w:marTop w:val="0"/>
          <w:marBottom w:val="0"/>
          <w:divBdr>
            <w:top w:val="none" w:sz="0" w:space="0" w:color="auto"/>
            <w:left w:val="none" w:sz="0" w:space="0" w:color="auto"/>
            <w:bottom w:val="none" w:sz="0" w:space="0" w:color="auto"/>
            <w:right w:val="none" w:sz="0" w:space="0" w:color="auto"/>
          </w:divBdr>
          <w:divsChild>
            <w:div w:id="1021203197">
              <w:marLeft w:val="0"/>
              <w:marRight w:val="0"/>
              <w:marTop w:val="0"/>
              <w:marBottom w:val="0"/>
              <w:divBdr>
                <w:top w:val="none" w:sz="0" w:space="0" w:color="auto"/>
                <w:left w:val="none" w:sz="0" w:space="0" w:color="auto"/>
                <w:bottom w:val="none" w:sz="0" w:space="0" w:color="auto"/>
                <w:right w:val="none" w:sz="0" w:space="0" w:color="auto"/>
              </w:divBdr>
            </w:div>
          </w:divsChild>
        </w:div>
        <w:div w:id="1455320180">
          <w:marLeft w:val="0"/>
          <w:marRight w:val="0"/>
          <w:marTop w:val="0"/>
          <w:marBottom w:val="0"/>
          <w:divBdr>
            <w:top w:val="none" w:sz="0" w:space="0" w:color="auto"/>
            <w:left w:val="none" w:sz="0" w:space="0" w:color="auto"/>
            <w:bottom w:val="none" w:sz="0" w:space="0" w:color="auto"/>
            <w:right w:val="none" w:sz="0" w:space="0" w:color="auto"/>
          </w:divBdr>
          <w:divsChild>
            <w:div w:id="4104700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27608882">
      <w:bodyDiv w:val="1"/>
      <w:marLeft w:val="0"/>
      <w:marRight w:val="0"/>
      <w:marTop w:val="0"/>
      <w:marBottom w:val="0"/>
      <w:divBdr>
        <w:top w:val="none" w:sz="0" w:space="0" w:color="auto"/>
        <w:left w:val="none" w:sz="0" w:space="0" w:color="auto"/>
        <w:bottom w:val="none" w:sz="0" w:space="0" w:color="auto"/>
        <w:right w:val="none" w:sz="0" w:space="0" w:color="auto"/>
      </w:divBdr>
      <w:divsChild>
        <w:div w:id="153840580">
          <w:marLeft w:val="0"/>
          <w:marRight w:val="0"/>
          <w:marTop w:val="0"/>
          <w:marBottom w:val="0"/>
          <w:divBdr>
            <w:top w:val="none" w:sz="0" w:space="0" w:color="auto"/>
            <w:left w:val="none" w:sz="0" w:space="0" w:color="auto"/>
            <w:bottom w:val="none" w:sz="0" w:space="0" w:color="auto"/>
            <w:right w:val="none" w:sz="0" w:space="0" w:color="auto"/>
          </w:divBdr>
          <w:divsChild>
            <w:div w:id="1541284790">
              <w:marLeft w:val="0"/>
              <w:marRight w:val="0"/>
              <w:marTop w:val="0"/>
              <w:marBottom w:val="0"/>
              <w:divBdr>
                <w:top w:val="none" w:sz="0" w:space="0" w:color="auto"/>
                <w:left w:val="none" w:sz="0" w:space="0" w:color="auto"/>
                <w:bottom w:val="none" w:sz="0" w:space="0" w:color="auto"/>
                <w:right w:val="none" w:sz="0" w:space="0" w:color="auto"/>
              </w:divBdr>
              <w:divsChild>
                <w:div w:id="2004694546">
                  <w:marLeft w:val="0"/>
                  <w:marRight w:val="0"/>
                  <w:marTop w:val="0"/>
                  <w:marBottom w:val="0"/>
                  <w:divBdr>
                    <w:top w:val="none" w:sz="0" w:space="0" w:color="auto"/>
                    <w:left w:val="none" w:sz="0" w:space="0" w:color="auto"/>
                    <w:bottom w:val="none" w:sz="0" w:space="0" w:color="auto"/>
                    <w:right w:val="none" w:sz="0" w:space="0" w:color="auto"/>
                  </w:divBdr>
                  <w:divsChild>
                    <w:div w:id="1273168449">
                      <w:marLeft w:val="0"/>
                      <w:marRight w:val="0"/>
                      <w:marTop w:val="0"/>
                      <w:marBottom w:val="0"/>
                      <w:divBdr>
                        <w:top w:val="none" w:sz="0" w:space="0" w:color="auto"/>
                        <w:left w:val="none" w:sz="0" w:space="0" w:color="auto"/>
                        <w:bottom w:val="none" w:sz="0" w:space="0" w:color="auto"/>
                        <w:right w:val="none" w:sz="0" w:space="0" w:color="auto"/>
                      </w:divBdr>
                      <w:divsChild>
                        <w:div w:id="1561286751">
                          <w:marLeft w:val="0"/>
                          <w:marRight w:val="0"/>
                          <w:marTop w:val="0"/>
                          <w:marBottom w:val="0"/>
                          <w:divBdr>
                            <w:top w:val="none" w:sz="0" w:space="0" w:color="auto"/>
                            <w:left w:val="none" w:sz="0" w:space="0" w:color="auto"/>
                            <w:bottom w:val="none" w:sz="0" w:space="0" w:color="auto"/>
                            <w:right w:val="none" w:sz="0" w:space="0" w:color="auto"/>
                          </w:divBdr>
                          <w:divsChild>
                            <w:div w:id="405956144">
                              <w:marLeft w:val="0"/>
                              <w:marRight w:val="0"/>
                              <w:marTop w:val="0"/>
                              <w:marBottom w:val="0"/>
                              <w:divBdr>
                                <w:top w:val="none" w:sz="0" w:space="0" w:color="auto"/>
                                <w:left w:val="none" w:sz="0" w:space="0" w:color="auto"/>
                                <w:bottom w:val="none" w:sz="0" w:space="0" w:color="auto"/>
                                <w:right w:val="none" w:sz="0" w:space="0" w:color="auto"/>
                              </w:divBdr>
                              <w:divsChild>
                                <w:div w:id="1006438404">
                                  <w:marLeft w:val="0"/>
                                  <w:marRight w:val="0"/>
                                  <w:marTop w:val="0"/>
                                  <w:marBottom w:val="0"/>
                                  <w:divBdr>
                                    <w:top w:val="none" w:sz="0" w:space="0" w:color="auto"/>
                                    <w:left w:val="none" w:sz="0" w:space="0" w:color="auto"/>
                                    <w:bottom w:val="none" w:sz="0" w:space="0" w:color="auto"/>
                                    <w:right w:val="none" w:sz="0" w:space="0" w:color="auto"/>
                                  </w:divBdr>
                                  <w:divsChild>
                                    <w:div w:id="1184325760">
                                      <w:marLeft w:val="0"/>
                                      <w:marRight w:val="0"/>
                                      <w:marTop w:val="0"/>
                                      <w:marBottom w:val="0"/>
                                      <w:divBdr>
                                        <w:top w:val="none" w:sz="0" w:space="0" w:color="auto"/>
                                        <w:left w:val="none" w:sz="0" w:space="0" w:color="auto"/>
                                        <w:bottom w:val="none" w:sz="0" w:space="0" w:color="auto"/>
                                        <w:right w:val="none" w:sz="0" w:space="0" w:color="auto"/>
                                      </w:divBdr>
                                      <w:divsChild>
                                        <w:div w:id="13546966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81421749">
          <w:marLeft w:val="0"/>
          <w:marRight w:val="0"/>
          <w:marTop w:val="0"/>
          <w:marBottom w:val="0"/>
          <w:divBdr>
            <w:top w:val="none" w:sz="0" w:space="0" w:color="auto"/>
            <w:left w:val="none" w:sz="0" w:space="0" w:color="auto"/>
            <w:bottom w:val="none" w:sz="0" w:space="0" w:color="auto"/>
            <w:right w:val="none" w:sz="0" w:space="0" w:color="auto"/>
          </w:divBdr>
          <w:divsChild>
            <w:div w:id="1053388563">
              <w:marLeft w:val="0"/>
              <w:marRight w:val="0"/>
              <w:marTop w:val="0"/>
              <w:marBottom w:val="0"/>
              <w:divBdr>
                <w:top w:val="none" w:sz="0" w:space="0" w:color="auto"/>
                <w:left w:val="none" w:sz="0" w:space="0" w:color="auto"/>
                <w:bottom w:val="none" w:sz="0" w:space="0" w:color="auto"/>
                <w:right w:val="none" w:sz="0" w:space="0" w:color="auto"/>
              </w:divBdr>
              <w:divsChild>
                <w:div w:id="2022732639">
                  <w:marLeft w:val="0"/>
                  <w:marRight w:val="0"/>
                  <w:marTop w:val="0"/>
                  <w:marBottom w:val="0"/>
                  <w:divBdr>
                    <w:top w:val="none" w:sz="0" w:space="0" w:color="auto"/>
                    <w:left w:val="none" w:sz="0" w:space="0" w:color="auto"/>
                    <w:bottom w:val="none" w:sz="0" w:space="0" w:color="auto"/>
                    <w:right w:val="none" w:sz="0" w:space="0" w:color="auto"/>
                  </w:divBdr>
                  <w:divsChild>
                    <w:div w:id="255746174">
                      <w:marLeft w:val="0"/>
                      <w:marRight w:val="0"/>
                      <w:marTop w:val="0"/>
                      <w:marBottom w:val="0"/>
                      <w:divBdr>
                        <w:top w:val="none" w:sz="0" w:space="0" w:color="auto"/>
                        <w:left w:val="none" w:sz="0" w:space="0" w:color="auto"/>
                        <w:bottom w:val="none" w:sz="0" w:space="0" w:color="auto"/>
                        <w:right w:val="none" w:sz="0" w:space="0" w:color="auto"/>
                      </w:divBdr>
                      <w:divsChild>
                        <w:div w:id="187372656">
                          <w:marLeft w:val="0"/>
                          <w:marRight w:val="0"/>
                          <w:marTop w:val="0"/>
                          <w:marBottom w:val="0"/>
                          <w:divBdr>
                            <w:top w:val="none" w:sz="0" w:space="0" w:color="auto"/>
                            <w:left w:val="none" w:sz="0" w:space="0" w:color="auto"/>
                            <w:bottom w:val="none" w:sz="0" w:space="0" w:color="auto"/>
                            <w:right w:val="none" w:sz="0" w:space="0" w:color="auto"/>
                          </w:divBdr>
                          <w:divsChild>
                            <w:div w:id="327635180">
                              <w:marLeft w:val="0"/>
                              <w:marRight w:val="0"/>
                              <w:marTop w:val="0"/>
                              <w:marBottom w:val="0"/>
                              <w:divBdr>
                                <w:top w:val="none" w:sz="0" w:space="0" w:color="auto"/>
                                <w:left w:val="none" w:sz="0" w:space="0" w:color="auto"/>
                                <w:bottom w:val="none" w:sz="0" w:space="0" w:color="auto"/>
                                <w:right w:val="none" w:sz="0" w:space="0" w:color="auto"/>
                              </w:divBdr>
                              <w:divsChild>
                                <w:div w:id="1501576360">
                                  <w:marLeft w:val="0"/>
                                  <w:marRight w:val="0"/>
                                  <w:marTop w:val="0"/>
                                  <w:marBottom w:val="0"/>
                                  <w:divBdr>
                                    <w:top w:val="none" w:sz="0" w:space="0" w:color="auto"/>
                                    <w:left w:val="none" w:sz="0" w:space="0" w:color="auto"/>
                                    <w:bottom w:val="none" w:sz="0" w:space="0" w:color="auto"/>
                                    <w:right w:val="none" w:sz="0" w:space="0" w:color="auto"/>
                                  </w:divBdr>
                                  <w:divsChild>
                                    <w:div w:id="2071340994">
                                      <w:marLeft w:val="0"/>
                                      <w:marRight w:val="0"/>
                                      <w:marTop w:val="0"/>
                                      <w:marBottom w:val="0"/>
                                      <w:divBdr>
                                        <w:top w:val="none" w:sz="0" w:space="0" w:color="auto"/>
                                        <w:left w:val="none" w:sz="0" w:space="0" w:color="auto"/>
                                        <w:bottom w:val="none" w:sz="0" w:space="0" w:color="auto"/>
                                        <w:right w:val="none" w:sz="0" w:space="0" w:color="auto"/>
                                      </w:divBdr>
                                      <w:divsChild>
                                        <w:div w:id="680353480">
                                          <w:marLeft w:val="0"/>
                                          <w:marRight w:val="0"/>
                                          <w:marTop w:val="0"/>
                                          <w:marBottom w:val="0"/>
                                          <w:divBdr>
                                            <w:top w:val="none" w:sz="0" w:space="0" w:color="auto"/>
                                            <w:left w:val="none" w:sz="0" w:space="0" w:color="auto"/>
                                            <w:bottom w:val="none" w:sz="0" w:space="0" w:color="auto"/>
                                            <w:right w:val="none" w:sz="0" w:space="0" w:color="auto"/>
                                          </w:divBdr>
                                          <w:divsChild>
                                            <w:div w:id="9150462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 w:id="1028094881">
      <w:bodyDiv w:val="1"/>
      <w:marLeft w:val="0"/>
      <w:marRight w:val="0"/>
      <w:marTop w:val="0"/>
      <w:marBottom w:val="0"/>
      <w:divBdr>
        <w:top w:val="none" w:sz="0" w:space="0" w:color="auto"/>
        <w:left w:val="none" w:sz="0" w:space="0" w:color="auto"/>
        <w:bottom w:val="none" w:sz="0" w:space="0" w:color="auto"/>
        <w:right w:val="none" w:sz="0" w:space="0" w:color="auto"/>
      </w:divBdr>
    </w:div>
    <w:div w:id="1086732809">
      <w:bodyDiv w:val="1"/>
      <w:marLeft w:val="0"/>
      <w:marRight w:val="0"/>
      <w:marTop w:val="0"/>
      <w:marBottom w:val="0"/>
      <w:divBdr>
        <w:top w:val="none" w:sz="0" w:space="0" w:color="auto"/>
        <w:left w:val="none" w:sz="0" w:space="0" w:color="auto"/>
        <w:bottom w:val="none" w:sz="0" w:space="0" w:color="auto"/>
        <w:right w:val="none" w:sz="0" w:space="0" w:color="auto"/>
      </w:divBdr>
    </w:div>
    <w:div w:id="1178889129">
      <w:bodyDiv w:val="1"/>
      <w:marLeft w:val="0"/>
      <w:marRight w:val="0"/>
      <w:marTop w:val="0"/>
      <w:marBottom w:val="0"/>
      <w:divBdr>
        <w:top w:val="none" w:sz="0" w:space="0" w:color="auto"/>
        <w:left w:val="none" w:sz="0" w:space="0" w:color="auto"/>
        <w:bottom w:val="none" w:sz="0" w:space="0" w:color="auto"/>
        <w:right w:val="none" w:sz="0" w:space="0" w:color="auto"/>
      </w:divBdr>
    </w:div>
    <w:div w:id="1204173393">
      <w:bodyDiv w:val="1"/>
      <w:marLeft w:val="0"/>
      <w:marRight w:val="0"/>
      <w:marTop w:val="0"/>
      <w:marBottom w:val="0"/>
      <w:divBdr>
        <w:top w:val="none" w:sz="0" w:space="0" w:color="auto"/>
        <w:left w:val="none" w:sz="0" w:space="0" w:color="auto"/>
        <w:bottom w:val="none" w:sz="0" w:space="0" w:color="auto"/>
        <w:right w:val="none" w:sz="0" w:space="0" w:color="auto"/>
      </w:divBdr>
      <w:divsChild>
        <w:div w:id="372730352">
          <w:marLeft w:val="0"/>
          <w:marRight w:val="0"/>
          <w:marTop w:val="0"/>
          <w:marBottom w:val="0"/>
          <w:divBdr>
            <w:top w:val="none" w:sz="0" w:space="0" w:color="auto"/>
            <w:left w:val="none" w:sz="0" w:space="0" w:color="auto"/>
            <w:bottom w:val="none" w:sz="0" w:space="0" w:color="auto"/>
            <w:right w:val="none" w:sz="0" w:space="0" w:color="auto"/>
          </w:divBdr>
          <w:divsChild>
            <w:div w:id="15150708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51305710">
      <w:bodyDiv w:val="1"/>
      <w:marLeft w:val="0"/>
      <w:marRight w:val="0"/>
      <w:marTop w:val="0"/>
      <w:marBottom w:val="0"/>
      <w:divBdr>
        <w:top w:val="none" w:sz="0" w:space="0" w:color="auto"/>
        <w:left w:val="none" w:sz="0" w:space="0" w:color="auto"/>
        <w:bottom w:val="none" w:sz="0" w:space="0" w:color="auto"/>
        <w:right w:val="none" w:sz="0" w:space="0" w:color="auto"/>
      </w:divBdr>
    </w:div>
    <w:div w:id="1261138324">
      <w:bodyDiv w:val="1"/>
      <w:marLeft w:val="0"/>
      <w:marRight w:val="0"/>
      <w:marTop w:val="0"/>
      <w:marBottom w:val="0"/>
      <w:divBdr>
        <w:top w:val="none" w:sz="0" w:space="0" w:color="auto"/>
        <w:left w:val="none" w:sz="0" w:space="0" w:color="auto"/>
        <w:bottom w:val="none" w:sz="0" w:space="0" w:color="auto"/>
        <w:right w:val="none" w:sz="0" w:space="0" w:color="auto"/>
      </w:divBdr>
    </w:div>
    <w:div w:id="1303347007">
      <w:bodyDiv w:val="1"/>
      <w:marLeft w:val="0"/>
      <w:marRight w:val="0"/>
      <w:marTop w:val="0"/>
      <w:marBottom w:val="0"/>
      <w:divBdr>
        <w:top w:val="none" w:sz="0" w:space="0" w:color="auto"/>
        <w:left w:val="none" w:sz="0" w:space="0" w:color="auto"/>
        <w:bottom w:val="none" w:sz="0" w:space="0" w:color="auto"/>
        <w:right w:val="none" w:sz="0" w:space="0" w:color="auto"/>
      </w:divBdr>
      <w:divsChild>
        <w:div w:id="16583876">
          <w:blockQuote w:val="1"/>
          <w:marLeft w:val="720"/>
          <w:marRight w:val="720"/>
          <w:marTop w:val="100"/>
          <w:marBottom w:val="100"/>
          <w:divBdr>
            <w:top w:val="none" w:sz="0" w:space="0" w:color="auto"/>
            <w:left w:val="none" w:sz="0" w:space="0" w:color="auto"/>
            <w:bottom w:val="none" w:sz="0" w:space="0" w:color="auto"/>
            <w:right w:val="none" w:sz="0" w:space="0" w:color="auto"/>
          </w:divBdr>
        </w:div>
        <w:div w:id="476580520">
          <w:blockQuote w:val="1"/>
          <w:marLeft w:val="720"/>
          <w:marRight w:val="720"/>
          <w:marTop w:val="100"/>
          <w:marBottom w:val="100"/>
          <w:divBdr>
            <w:top w:val="none" w:sz="0" w:space="0" w:color="auto"/>
            <w:left w:val="none" w:sz="0" w:space="0" w:color="auto"/>
            <w:bottom w:val="none" w:sz="0" w:space="0" w:color="auto"/>
            <w:right w:val="none" w:sz="0" w:space="0" w:color="auto"/>
          </w:divBdr>
        </w:div>
        <w:div w:id="1219897391">
          <w:blockQuote w:val="1"/>
          <w:marLeft w:val="720"/>
          <w:marRight w:val="720"/>
          <w:marTop w:val="100"/>
          <w:marBottom w:val="100"/>
          <w:divBdr>
            <w:top w:val="none" w:sz="0" w:space="0" w:color="auto"/>
            <w:left w:val="none" w:sz="0" w:space="0" w:color="auto"/>
            <w:bottom w:val="none" w:sz="0" w:space="0" w:color="auto"/>
            <w:right w:val="none" w:sz="0" w:space="0" w:color="auto"/>
          </w:divBdr>
        </w:div>
        <w:div w:id="132346343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46664785">
      <w:bodyDiv w:val="1"/>
      <w:marLeft w:val="0"/>
      <w:marRight w:val="0"/>
      <w:marTop w:val="0"/>
      <w:marBottom w:val="0"/>
      <w:divBdr>
        <w:top w:val="none" w:sz="0" w:space="0" w:color="auto"/>
        <w:left w:val="none" w:sz="0" w:space="0" w:color="auto"/>
        <w:bottom w:val="none" w:sz="0" w:space="0" w:color="auto"/>
        <w:right w:val="none" w:sz="0" w:space="0" w:color="auto"/>
      </w:divBdr>
    </w:div>
    <w:div w:id="1434594189">
      <w:bodyDiv w:val="1"/>
      <w:marLeft w:val="0"/>
      <w:marRight w:val="0"/>
      <w:marTop w:val="0"/>
      <w:marBottom w:val="0"/>
      <w:divBdr>
        <w:top w:val="none" w:sz="0" w:space="0" w:color="auto"/>
        <w:left w:val="none" w:sz="0" w:space="0" w:color="auto"/>
        <w:bottom w:val="none" w:sz="0" w:space="0" w:color="auto"/>
        <w:right w:val="none" w:sz="0" w:space="0" w:color="auto"/>
      </w:divBdr>
    </w:div>
    <w:div w:id="1461874034">
      <w:bodyDiv w:val="1"/>
      <w:marLeft w:val="0"/>
      <w:marRight w:val="0"/>
      <w:marTop w:val="0"/>
      <w:marBottom w:val="0"/>
      <w:divBdr>
        <w:top w:val="none" w:sz="0" w:space="0" w:color="auto"/>
        <w:left w:val="none" w:sz="0" w:space="0" w:color="auto"/>
        <w:bottom w:val="none" w:sz="0" w:space="0" w:color="auto"/>
        <w:right w:val="none" w:sz="0" w:space="0" w:color="auto"/>
      </w:divBdr>
    </w:div>
    <w:div w:id="1474830471">
      <w:bodyDiv w:val="1"/>
      <w:marLeft w:val="0"/>
      <w:marRight w:val="0"/>
      <w:marTop w:val="0"/>
      <w:marBottom w:val="0"/>
      <w:divBdr>
        <w:top w:val="none" w:sz="0" w:space="0" w:color="auto"/>
        <w:left w:val="none" w:sz="0" w:space="0" w:color="auto"/>
        <w:bottom w:val="none" w:sz="0" w:space="0" w:color="auto"/>
        <w:right w:val="none" w:sz="0" w:space="0" w:color="auto"/>
      </w:divBdr>
    </w:div>
    <w:div w:id="1493643918">
      <w:bodyDiv w:val="1"/>
      <w:marLeft w:val="0"/>
      <w:marRight w:val="0"/>
      <w:marTop w:val="0"/>
      <w:marBottom w:val="0"/>
      <w:divBdr>
        <w:top w:val="none" w:sz="0" w:space="0" w:color="auto"/>
        <w:left w:val="none" w:sz="0" w:space="0" w:color="auto"/>
        <w:bottom w:val="none" w:sz="0" w:space="0" w:color="auto"/>
        <w:right w:val="none" w:sz="0" w:space="0" w:color="auto"/>
      </w:divBdr>
    </w:div>
    <w:div w:id="1515722794">
      <w:bodyDiv w:val="1"/>
      <w:marLeft w:val="0"/>
      <w:marRight w:val="0"/>
      <w:marTop w:val="0"/>
      <w:marBottom w:val="0"/>
      <w:divBdr>
        <w:top w:val="none" w:sz="0" w:space="0" w:color="auto"/>
        <w:left w:val="none" w:sz="0" w:space="0" w:color="auto"/>
        <w:bottom w:val="none" w:sz="0" w:space="0" w:color="auto"/>
        <w:right w:val="none" w:sz="0" w:space="0" w:color="auto"/>
      </w:divBdr>
    </w:div>
    <w:div w:id="1535313809">
      <w:bodyDiv w:val="1"/>
      <w:marLeft w:val="0"/>
      <w:marRight w:val="0"/>
      <w:marTop w:val="0"/>
      <w:marBottom w:val="0"/>
      <w:divBdr>
        <w:top w:val="none" w:sz="0" w:space="0" w:color="auto"/>
        <w:left w:val="none" w:sz="0" w:space="0" w:color="auto"/>
        <w:bottom w:val="none" w:sz="0" w:space="0" w:color="auto"/>
        <w:right w:val="none" w:sz="0" w:space="0" w:color="auto"/>
      </w:divBdr>
    </w:div>
    <w:div w:id="1546062320">
      <w:bodyDiv w:val="1"/>
      <w:marLeft w:val="0"/>
      <w:marRight w:val="0"/>
      <w:marTop w:val="0"/>
      <w:marBottom w:val="0"/>
      <w:divBdr>
        <w:top w:val="none" w:sz="0" w:space="0" w:color="auto"/>
        <w:left w:val="none" w:sz="0" w:space="0" w:color="auto"/>
        <w:bottom w:val="none" w:sz="0" w:space="0" w:color="auto"/>
        <w:right w:val="none" w:sz="0" w:space="0" w:color="auto"/>
      </w:divBdr>
    </w:div>
    <w:div w:id="1568613502">
      <w:bodyDiv w:val="1"/>
      <w:marLeft w:val="0"/>
      <w:marRight w:val="0"/>
      <w:marTop w:val="0"/>
      <w:marBottom w:val="0"/>
      <w:divBdr>
        <w:top w:val="none" w:sz="0" w:space="0" w:color="auto"/>
        <w:left w:val="none" w:sz="0" w:space="0" w:color="auto"/>
        <w:bottom w:val="none" w:sz="0" w:space="0" w:color="auto"/>
        <w:right w:val="none" w:sz="0" w:space="0" w:color="auto"/>
      </w:divBdr>
      <w:divsChild>
        <w:div w:id="728458579">
          <w:blockQuote w:val="1"/>
          <w:marLeft w:val="720"/>
          <w:marRight w:val="720"/>
          <w:marTop w:val="100"/>
          <w:marBottom w:val="100"/>
          <w:divBdr>
            <w:top w:val="none" w:sz="0" w:space="0" w:color="auto"/>
            <w:left w:val="none" w:sz="0" w:space="0" w:color="auto"/>
            <w:bottom w:val="none" w:sz="0" w:space="0" w:color="auto"/>
            <w:right w:val="none" w:sz="0" w:space="0" w:color="auto"/>
          </w:divBdr>
        </w:div>
        <w:div w:id="991569661">
          <w:blockQuote w:val="1"/>
          <w:marLeft w:val="720"/>
          <w:marRight w:val="720"/>
          <w:marTop w:val="100"/>
          <w:marBottom w:val="100"/>
          <w:divBdr>
            <w:top w:val="none" w:sz="0" w:space="0" w:color="auto"/>
            <w:left w:val="none" w:sz="0" w:space="0" w:color="auto"/>
            <w:bottom w:val="none" w:sz="0" w:space="0" w:color="auto"/>
            <w:right w:val="none" w:sz="0" w:space="0" w:color="auto"/>
          </w:divBdr>
        </w:div>
        <w:div w:id="1132406782">
          <w:blockQuote w:val="1"/>
          <w:marLeft w:val="720"/>
          <w:marRight w:val="720"/>
          <w:marTop w:val="100"/>
          <w:marBottom w:val="100"/>
          <w:divBdr>
            <w:top w:val="none" w:sz="0" w:space="0" w:color="auto"/>
            <w:left w:val="none" w:sz="0" w:space="0" w:color="auto"/>
            <w:bottom w:val="none" w:sz="0" w:space="0" w:color="auto"/>
            <w:right w:val="none" w:sz="0" w:space="0" w:color="auto"/>
          </w:divBdr>
        </w:div>
        <w:div w:id="162041019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30551129">
      <w:bodyDiv w:val="1"/>
      <w:marLeft w:val="0"/>
      <w:marRight w:val="0"/>
      <w:marTop w:val="0"/>
      <w:marBottom w:val="0"/>
      <w:divBdr>
        <w:top w:val="none" w:sz="0" w:space="0" w:color="auto"/>
        <w:left w:val="none" w:sz="0" w:space="0" w:color="auto"/>
        <w:bottom w:val="none" w:sz="0" w:space="0" w:color="auto"/>
        <w:right w:val="none" w:sz="0" w:space="0" w:color="auto"/>
      </w:divBdr>
      <w:divsChild>
        <w:div w:id="952401373">
          <w:marLeft w:val="0"/>
          <w:marRight w:val="0"/>
          <w:marTop w:val="0"/>
          <w:marBottom w:val="0"/>
          <w:divBdr>
            <w:top w:val="none" w:sz="0" w:space="0" w:color="auto"/>
            <w:left w:val="none" w:sz="0" w:space="0" w:color="auto"/>
            <w:bottom w:val="none" w:sz="0" w:space="0" w:color="auto"/>
            <w:right w:val="none" w:sz="0" w:space="0" w:color="auto"/>
          </w:divBdr>
          <w:divsChild>
            <w:div w:id="910695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1689444">
      <w:bodyDiv w:val="1"/>
      <w:marLeft w:val="0"/>
      <w:marRight w:val="0"/>
      <w:marTop w:val="0"/>
      <w:marBottom w:val="0"/>
      <w:divBdr>
        <w:top w:val="none" w:sz="0" w:space="0" w:color="auto"/>
        <w:left w:val="none" w:sz="0" w:space="0" w:color="auto"/>
        <w:bottom w:val="none" w:sz="0" w:space="0" w:color="auto"/>
        <w:right w:val="none" w:sz="0" w:space="0" w:color="auto"/>
      </w:divBdr>
    </w:div>
    <w:div w:id="1661539599">
      <w:bodyDiv w:val="1"/>
      <w:marLeft w:val="0"/>
      <w:marRight w:val="0"/>
      <w:marTop w:val="0"/>
      <w:marBottom w:val="0"/>
      <w:divBdr>
        <w:top w:val="none" w:sz="0" w:space="0" w:color="auto"/>
        <w:left w:val="none" w:sz="0" w:space="0" w:color="auto"/>
        <w:bottom w:val="none" w:sz="0" w:space="0" w:color="auto"/>
        <w:right w:val="none" w:sz="0" w:space="0" w:color="auto"/>
      </w:divBdr>
    </w:div>
    <w:div w:id="1686323944">
      <w:bodyDiv w:val="1"/>
      <w:marLeft w:val="0"/>
      <w:marRight w:val="0"/>
      <w:marTop w:val="0"/>
      <w:marBottom w:val="0"/>
      <w:divBdr>
        <w:top w:val="none" w:sz="0" w:space="0" w:color="auto"/>
        <w:left w:val="none" w:sz="0" w:space="0" w:color="auto"/>
        <w:bottom w:val="none" w:sz="0" w:space="0" w:color="auto"/>
        <w:right w:val="none" w:sz="0" w:space="0" w:color="auto"/>
      </w:divBdr>
    </w:div>
    <w:div w:id="1703937853">
      <w:bodyDiv w:val="1"/>
      <w:marLeft w:val="0"/>
      <w:marRight w:val="0"/>
      <w:marTop w:val="0"/>
      <w:marBottom w:val="0"/>
      <w:divBdr>
        <w:top w:val="none" w:sz="0" w:space="0" w:color="auto"/>
        <w:left w:val="none" w:sz="0" w:space="0" w:color="auto"/>
        <w:bottom w:val="none" w:sz="0" w:space="0" w:color="auto"/>
        <w:right w:val="none" w:sz="0" w:space="0" w:color="auto"/>
      </w:divBdr>
    </w:div>
    <w:div w:id="1711417679">
      <w:bodyDiv w:val="1"/>
      <w:marLeft w:val="0"/>
      <w:marRight w:val="0"/>
      <w:marTop w:val="0"/>
      <w:marBottom w:val="0"/>
      <w:divBdr>
        <w:top w:val="none" w:sz="0" w:space="0" w:color="auto"/>
        <w:left w:val="none" w:sz="0" w:space="0" w:color="auto"/>
        <w:bottom w:val="none" w:sz="0" w:space="0" w:color="auto"/>
        <w:right w:val="none" w:sz="0" w:space="0" w:color="auto"/>
      </w:divBdr>
    </w:div>
    <w:div w:id="1751270162">
      <w:bodyDiv w:val="1"/>
      <w:marLeft w:val="0"/>
      <w:marRight w:val="0"/>
      <w:marTop w:val="0"/>
      <w:marBottom w:val="0"/>
      <w:divBdr>
        <w:top w:val="none" w:sz="0" w:space="0" w:color="auto"/>
        <w:left w:val="none" w:sz="0" w:space="0" w:color="auto"/>
        <w:bottom w:val="none" w:sz="0" w:space="0" w:color="auto"/>
        <w:right w:val="none" w:sz="0" w:space="0" w:color="auto"/>
      </w:divBdr>
    </w:div>
    <w:div w:id="1761872830">
      <w:bodyDiv w:val="1"/>
      <w:marLeft w:val="0"/>
      <w:marRight w:val="0"/>
      <w:marTop w:val="0"/>
      <w:marBottom w:val="0"/>
      <w:divBdr>
        <w:top w:val="none" w:sz="0" w:space="0" w:color="auto"/>
        <w:left w:val="none" w:sz="0" w:space="0" w:color="auto"/>
        <w:bottom w:val="none" w:sz="0" w:space="0" w:color="auto"/>
        <w:right w:val="none" w:sz="0" w:space="0" w:color="auto"/>
      </w:divBdr>
      <w:divsChild>
        <w:div w:id="919142903">
          <w:marLeft w:val="0"/>
          <w:marRight w:val="0"/>
          <w:marTop w:val="0"/>
          <w:marBottom w:val="0"/>
          <w:divBdr>
            <w:top w:val="none" w:sz="0" w:space="0" w:color="auto"/>
            <w:left w:val="none" w:sz="0" w:space="0" w:color="auto"/>
            <w:bottom w:val="none" w:sz="0" w:space="0" w:color="auto"/>
            <w:right w:val="none" w:sz="0" w:space="0" w:color="auto"/>
          </w:divBdr>
          <w:divsChild>
            <w:div w:id="12424430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5124544">
      <w:bodyDiv w:val="1"/>
      <w:marLeft w:val="0"/>
      <w:marRight w:val="0"/>
      <w:marTop w:val="0"/>
      <w:marBottom w:val="0"/>
      <w:divBdr>
        <w:top w:val="none" w:sz="0" w:space="0" w:color="auto"/>
        <w:left w:val="none" w:sz="0" w:space="0" w:color="auto"/>
        <w:bottom w:val="none" w:sz="0" w:space="0" w:color="auto"/>
        <w:right w:val="none" w:sz="0" w:space="0" w:color="auto"/>
      </w:divBdr>
      <w:divsChild>
        <w:div w:id="2575188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808937663">
      <w:bodyDiv w:val="1"/>
      <w:marLeft w:val="0"/>
      <w:marRight w:val="0"/>
      <w:marTop w:val="0"/>
      <w:marBottom w:val="0"/>
      <w:divBdr>
        <w:top w:val="none" w:sz="0" w:space="0" w:color="auto"/>
        <w:left w:val="none" w:sz="0" w:space="0" w:color="auto"/>
        <w:bottom w:val="none" w:sz="0" w:space="0" w:color="auto"/>
        <w:right w:val="none" w:sz="0" w:space="0" w:color="auto"/>
      </w:divBdr>
    </w:div>
    <w:div w:id="1870026479">
      <w:bodyDiv w:val="1"/>
      <w:marLeft w:val="0"/>
      <w:marRight w:val="0"/>
      <w:marTop w:val="0"/>
      <w:marBottom w:val="0"/>
      <w:divBdr>
        <w:top w:val="none" w:sz="0" w:space="0" w:color="auto"/>
        <w:left w:val="none" w:sz="0" w:space="0" w:color="auto"/>
        <w:bottom w:val="none" w:sz="0" w:space="0" w:color="auto"/>
        <w:right w:val="none" w:sz="0" w:space="0" w:color="auto"/>
      </w:divBdr>
    </w:div>
    <w:div w:id="1890845167">
      <w:bodyDiv w:val="1"/>
      <w:marLeft w:val="0"/>
      <w:marRight w:val="0"/>
      <w:marTop w:val="0"/>
      <w:marBottom w:val="0"/>
      <w:divBdr>
        <w:top w:val="none" w:sz="0" w:space="0" w:color="auto"/>
        <w:left w:val="none" w:sz="0" w:space="0" w:color="auto"/>
        <w:bottom w:val="none" w:sz="0" w:space="0" w:color="auto"/>
        <w:right w:val="none" w:sz="0" w:space="0" w:color="auto"/>
      </w:divBdr>
    </w:div>
    <w:div w:id="1892882849">
      <w:bodyDiv w:val="1"/>
      <w:marLeft w:val="0"/>
      <w:marRight w:val="0"/>
      <w:marTop w:val="0"/>
      <w:marBottom w:val="0"/>
      <w:divBdr>
        <w:top w:val="none" w:sz="0" w:space="0" w:color="auto"/>
        <w:left w:val="none" w:sz="0" w:space="0" w:color="auto"/>
        <w:bottom w:val="none" w:sz="0" w:space="0" w:color="auto"/>
        <w:right w:val="none" w:sz="0" w:space="0" w:color="auto"/>
      </w:divBdr>
    </w:div>
    <w:div w:id="1938707174">
      <w:bodyDiv w:val="1"/>
      <w:marLeft w:val="0"/>
      <w:marRight w:val="0"/>
      <w:marTop w:val="0"/>
      <w:marBottom w:val="0"/>
      <w:divBdr>
        <w:top w:val="none" w:sz="0" w:space="0" w:color="auto"/>
        <w:left w:val="none" w:sz="0" w:space="0" w:color="auto"/>
        <w:bottom w:val="none" w:sz="0" w:space="0" w:color="auto"/>
        <w:right w:val="none" w:sz="0" w:space="0" w:color="auto"/>
      </w:divBdr>
    </w:div>
    <w:div w:id="1943759136">
      <w:bodyDiv w:val="1"/>
      <w:marLeft w:val="0"/>
      <w:marRight w:val="0"/>
      <w:marTop w:val="0"/>
      <w:marBottom w:val="0"/>
      <w:divBdr>
        <w:top w:val="none" w:sz="0" w:space="0" w:color="auto"/>
        <w:left w:val="none" w:sz="0" w:space="0" w:color="auto"/>
        <w:bottom w:val="none" w:sz="0" w:space="0" w:color="auto"/>
        <w:right w:val="none" w:sz="0" w:space="0" w:color="auto"/>
      </w:divBdr>
    </w:div>
    <w:div w:id="1949700690">
      <w:bodyDiv w:val="1"/>
      <w:marLeft w:val="0"/>
      <w:marRight w:val="0"/>
      <w:marTop w:val="0"/>
      <w:marBottom w:val="0"/>
      <w:divBdr>
        <w:top w:val="none" w:sz="0" w:space="0" w:color="auto"/>
        <w:left w:val="none" w:sz="0" w:space="0" w:color="auto"/>
        <w:bottom w:val="none" w:sz="0" w:space="0" w:color="auto"/>
        <w:right w:val="none" w:sz="0" w:space="0" w:color="auto"/>
      </w:divBdr>
    </w:div>
    <w:div w:id="1962952853">
      <w:bodyDiv w:val="1"/>
      <w:marLeft w:val="0"/>
      <w:marRight w:val="0"/>
      <w:marTop w:val="0"/>
      <w:marBottom w:val="0"/>
      <w:divBdr>
        <w:top w:val="none" w:sz="0" w:space="0" w:color="auto"/>
        <w:left w:val="none" w:sz="0" w:space="0" w:color="auto"/>
        <w:bottom w:val="none" w:sz="0" w:space="0" w:color="auto"/>
        <w:right w:val="none" w:sz="0" w:space="0" w:color="auto"/>
      </w:divBdr>
    </w:div>
    <w:div w:id="2011132634">
      <w:bodyDiv w:val="1"/>
      <w:marLeft w:val="0"/>
      <w:marRight w:val="0"/>
      <w:marTop w:val="0"/>
      <w:marBottom w:val="0"/>
      <w:divBdr>
        <w:top w:val="none" w:sz="0" w:space="0" w:color="auto"/>
        <w:left w:val="none" w:sz="0" w:space="0" w:color="auto"/>
        <w:bottom w:val="none" w:sz="0" w:space="0" w:color="auto"/>
        <w:right w:val="none" w:sz="0" w:space="0" w:color="auto"/>
      </w:divBdr>
      <w:divsChild>
        <w:div w:id="261644958">
          <w:marLeft w:val="0"/>
          <w:marRight w:val="0"/>
          <w:marTop w:val="0"/>
          <w:marBottom w:val="0"/>
          <w:divBdr>
            <w:top w:val="none" w:sz="0" w:space="0" w:color="auto"/>
            <w:left w:val="none" w:sz="0" w:space="0" w:color="auto"/>
            <w:bottom w:val="none" w:sz="0" w:space="0" w:color="auto"/>
            <w:right w:val="none" w:sz="0" w:space="0" w:color="auto"/>
          </w:divBdr>
          <w:divsChild>
            <w:div w:id="1781147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17226919">
      <w:bodyDiv w:val="1"/>
      <w:marLeft w:val="0"/>
      <w:marRight w:val="0"/>
      <w:marTop w:val="0"/>
      <w:marBottom w:val="0"/>
      <w:divBdr>
        <w:top w:val="none" w:sz="0" w:space="0" w:color="auto"/>
        <w:left w:val="none" w:sz="0" w:space="0" w:color="auto"/>
        <w:bottom w:val="none" w:sz="0" w:space="0" w:color="auto"/>
        <w:right w:val="none" w:sz="0" w:space="0" w:color="auto"/>
      </w:divBdr>
    </w:div>
    <w:div w:id="2031100735">
      <w:bodyDiv w:val="1"/>
      <w:marLeft w:val="0"/>
      <w:marRight w:val="0"/>
      <w:marTop w:val="0"/>
      <w:marBottom w:val="0"/>
      <w:divBdr>
        <w:top w:val="none" w:sz="0" w:space="0" w:color="auto"/>
        <w:left w:val="none" w:sz="0" w:space="0" w:color="auto"/>
        <w:bottom w:val="none" w:sz="0" w:space="0" w:color="auto"/>
        <w:right w:val="none" w:sz="0" w:space="0" w:color="auto"/>
      </w:divBdr>
    </w:div>
    <w:div w:id="2041540536">
      <w:bodyDiv w:val="1"/>
      <w:marLeft w:val="0"/>
      <w:marRight w:val="0"/>
      <w:marTop w:val="0"/>
      <w:marBottom w:val="0"/>
      <w:divBdr>
        <w:top w:val="none" w:sz="0" w:space="0" w:color="auto"/>
        <w:left w:val="none" w:sz="0" w:space="0" w:color="auto"/>
        <w:bottom w:val="none" w:sz="0" w:space="0" w:color="auto"/>
        <w:right w:val="none" w:sz="0" w:space="0" w:color="auto"/>
      </w:divBdr>
    </w:div>
    <w:div w:id="2094541738">
      <w:bodyDiv w:val="1"/>
      <w:marLeft w:val="0"/>
      <w:marRight w:val="0"/>
      <w:marTop w:val="0"/>
      <w:marBottom w:val="0"/>
      <w:divBdr>
        <w:top w:val="none" w:sz="0" w:space="0" w:color="auto"/>
        <w:left w:val="none" w:sz="0" w:space="0" w:color="auto"/>
        <w:bottom w:val="none" w:sz="0" w:space="0" w:color="auto"/>
        <w:right w:val="none" w:sz="0" w:space="0" w:color="auto"/>
      </w:divBdr>
      <w:divsChild>
        <w:div w:id="50352217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19328012">
      <w:bodyDiv w:val="1"/>
      <w:marLeft w:val="0"/>
      <w:marRight w:val="0"/>
      <w:marTop w:val="0"/>
      <w:marBottom w:val="0"/>
      <w:divBdr>
        <w:top w:val="none" w:sz="0" w:space="0" w:color="auto"/>
        <w:left w:val="none" w:sz="0" w:space="0" w:color="auto"/>
        <w:bottom w:val="none" w:sz="0" w:space="0" w:color="auto"/>
        <w:right w:val="none" w:sz="0" w:space="0" w:color="auto"/>
      </w:divBdr>
      <w:divsChild>
        <w:div w:id="73862147">
          <w:marLeft w:val="0"/>
          <w:marRight w:val="0"/>
          <w:marTop w:val="0"/>
          <w:marBottom w:val="0"/>
          <w:divBdr>
            <w:top w:val="none" w:sz="0" w:space="0" w:color="auto"/>
            <w:left w:val="none" w:sz="0" w:space="0" w:color="auto"/>
            <w:bottom w:val="none" w:sz="0" w:space="0" w:color="auto"/>
            <w:right w:val="none" w:sz="0" w:space="0" w:color="auto"/>
          </w:divBdr>
          <w:divsChild>
            <w:div w:id="1437362267">
              <w:marLeft w:val="0"/>
              <w:marRight w:val="0"/>
              <w:marTop w:val="0"/>
              <w:marBottom w:val="0"/>
              <w:divBdr>
                <w:top w:val="none" w:sz="0" w:space="0" w:color="auto"/>
                <w:left w:val="none" w:sz="0" w:space="0" w:color="auto"/>
                <w:bottom w:val="none" w:sz="0" w:space="0" w:color="auto"/>
                <w:right w:val="none" w:sz="0" w:space="0" w:color="auto"/>
              </w:divBdr>
            </w:div>
          </w:divsChild>
        </w:div>
        <w:div w:id="1661300624">
          <w:marLeft w:val="0"/>
          <w:marRight w:val="0"/>
          <w:marTop w:val="0"/>
          <w:marBottom w:val="0"/>
          <w:divBdr>
            <w:top w:val="none" w:sz="0" w:space="0" w:color="auto"/>
            <w:left w:val="none" w:sz="0" w:space="0" w:color="auto"/>
            <w:bottom w:val="none" w:sz="0" w:space="0" w:color="auto"/>
            <w:right w:val="none" w:sz="0" w:space="0" w:color="auto"/>
          </w:divBdr>
          <w:divsChild>
            <w:div w:id="771515672">
              <w:marLeft w:val="0"/>
              <w:marRight w:val="0"/>
              <w:marTop w:val="0"/>
              <w:marBottom w:val="0"/>
              <w:divBdr>
                <w:top w:val="none" w:sz="0" w:space="0" w:color="auto"/>
                <w:left w:val="none" w:sz="0" w:space="0" w:color="auto"/>
                <w:bottom w:val="none" w:sz="0" w:space="0" w:color="auto"/>
                <w:right w:val="none" w:sz="0" w:space="0" w:color="auto"/>
              </w:divBdr>
            </w:div>
          </w:divsChild>
        </w:div>
        <w:div w:id="1926063901">
          <w:marLeft w:val="0"/>
          <w:marRight w:val="0"/>
          <w:marTop w:val="0"/>
          <w:marBottom w:val="0"/>
          <w:divBdr>
            <w:top w:val="none" w:sz="0" w:space="0" w:color="auto"/>
            <w:left w:val="none" w:sz="0" w:space="0" w:color="auto"/>
            <w:bottom w:val="none" w:sz="0" w:space="0" w:color="auto"/>
            <w:right w:val="none" w:sz="0" w:space="0" w:color="auto"/>
          </w:divBdr>
          <w:divsChild>
            <w:div w:id="970198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28423291">
      <w:bodyDiv w:val="1"/>
      <w:marLeft w:val="0"/>
      <w:marRight w:val="0"/>
      <w:marTop w:val="0"/>
      <w:marBottom w:val="0"/>
      <w:divBdr>
        <w:top w:val="none" w:sz="0" w:space="0" w:color="auto"/>
        <w:left w:val="none" w:sz="0" w:space="0" w:color="auto"/>
        <w:bottom w:val="none" w:sz="0" w:space="0" w:color="auto"/>
        <w:right w:val="none" w:sz="0" w:space="0" w:color="auto"/>
      </w:divBdr>
      <w:divsChild>
        <w:div w:id="898828848">
          <w:marLeft w:val="0"/>
          <w:marRight w:val="0"/>
          <w:marTop w:val="0"/>
          <w:marBottom w:val="0"/>
          <w:divBdr>
            <w:top w:val="none" w:sz="0" w:space="0" w:color="auto"/>
            <w:left w:val="none" w:sz="0" w:space="0" w:color="auto"/>
            <w:bottom w:val="none" w:sz="0" w:space="0" w:color="auto"/>
            <w:right w:val="none" w:sz="0" w:space="0" w:color="auto"/>
          </w:divBdr>
          <w:divsChild>
            <w:div w:id="1790247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457287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26" Type="http://schemas.openxmlformats.org/officeDocument/2006/relationships/image" Target="media/image14.png"/><Relationship Id="rId39" Type="http://schemas.openxmlformats.org/officeDocument/2006/relationships/footer" Target="footer3.xml"/><Relationship Id="rId21" Type="http://schemas.openxmlformats.org/officeDocument/2006/relationships/image" Target="media/image170.png"/><Relationship Id="rId34" Type="http://schemas.openxmlformats.org/officeDocument/2006/relationships/header" Target="header1.xml"/><Relationship Id="rId42" Type="http://schemas.openxmlformats.org/officeDocument/2006/relationships/image" Target="media/image22.png"/><Relationship Id="rId47" Type="http://schemas.openxmlformats.org/officeDocument/2006/relationships/image" Target="media/image30.png"/><Relationship Id="rId50" Type="http://schemas.openxmlformats.org/officeDocument/2006/relationships/image" Target="media/image33.png"/><Relationship Id="rId55" Type="http://schemas.openxmlformats.org/officeDocument/2006/relationships/footer" Target="footer4.xml"/><Relationship Id="rId7" Type="http://schemas.openxmlformats.org/officeDocument/2006/relationships/endnotes" Target="endnotes.xml"/><Relationship Id="rId2" Type="http://schemas.openxmlformats.org/officeDocument/2006/relationships/numbering" Target="numbering.xml"/><Relationship Id="rId29" Type="http://schemas.openxmlformats.org/officeDocument/2006/relationships/image" Target="media/image25.png"/><Relationship Id="rId11" Type="http://schemas.openxmlformats.org/officeDocument/2006/relationships/image" Target="media/image6.png"/><Relationship Id="rId24" Type="http://schemas.openxmlformats.org/officeDocument/2006/relationships/image" Target="media/image13.png"/><Relationship Id="rId32" Type="http://schemas.openxmlformats.org/officeDocument/2006/relationships/image" Target="media/image17.png"/><Relationship Id="rId37" Type="http://schemas.openxmlformats.org/officeDocument/2006/relationships/footer" Target="footer2.xml"/><Relationship Id="rId40" Type="http://schemas.openxmlformats.org/officeDocument/2006/relationships/image" Target="media/image19.png"/><Relationship Id="rId45" Type="http://schemas.openxmlformats.org/officeDocument/2006/relationships/image" Target="media/image28.png"/><Relationship Id="rId53" Type="http://schemas.openxmlformats.org/officeDocument/2006/relationships/image" Target="media/image36.jpeg"/><Relationship Id="rId5" Type="http://schemas.openxmlformats.org/officeDocument/2006/relationships/webSettings" Target="webSettings.xml"/><Relationship Id="rId10" Type="http://schemas.openxmlformats.org/officeDocument/2006/relationships/image" Target="media/image5.png"/><Relationship Id="rId19" Type="http://schemas.openxmlformats.org/officeDocument/2006/relationships/image" Target="media/image150.png"/><Relationship Id="rId31" Type="http://schemas.openxmlformats.org/officeDocument/2006/relationships/image" Target="media/image27.png"/><Relationship Id="rId44" Type="http://schemas.openxmlformats.org/officeDocument/2006/relationships/image" Target="media/image26.png"/><Relationship Id="rId52" Type="http://schemas.openxmlformats.org/officeDocument/2006/relationships/image" Target="media/image35.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9.png"/><Relationship Id="rId22" Type="http://schemas.openxmlformats.org/officeDocument/2006/relationships/image" Target="media/image12.png"/><Relationship Id="rId27" Type="http://schemas.openxmlformats.org/officeDocument/2006/relationships/image" Target="media/image23.png"/><Relationship Id="rId30" Type="http://schemas.openxmlformats.org/officeDocument/2006/relationships/image" Target="media/image16.png"/><Relationship Id="rId35" Type="http://schemas.openxmlformats.org/officeDocument/2006/relationships/header" Target="header2.xml"/><Relationship Id="rId43" Type="http://schemas.openxmlformats.org/officeDocument/2006/relationships/image" Target="media/image24.png"/><Relationship Id="rId48" Type="http://schemas.openxmlformats.org/officeDocument/2006/relationships/image" Target="media/image31.png"/><Relationship Id="rId56" Type="http://schemas.openxmlformats.org/officeDocument/2006/relationships/fontTable" Target="fontTable.xml"/><Relationship Id="rId8" Type="http://schemas.openxmlformats.org/officeDocument/2006/relationships/image" Target="media/image3.png"/><Relationship Id="rId51" Type="http://schemas.openxmlformats.org/officeDocument/2006/relationships/image" Target="media/image34.jpeg"/><Relationship Id="rId3" Type="http://schemas.openxmlformats.org/officeDocument/2006/relationships/styles" Target="styles.xml"/><Relationship Id="rId12" Type="http://schemas.openxmlformats.org/officeDocument/2006/relationships/image" Target="media/image7.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header" Target="header3.xml"/><Relationship Id="rId46" Type="http://schemas.openxmlformats.org/officeDocument/2006/relationships/image" Target="media/image29.jpeg"/><Relationship Id="rId20" Type="http://schemas.openxmlformats.org/officeDocument/2006/relationships/image" Target="media/image11.png"/><Relationship Id="rId41" Type="http://schemas.openxmlformats.org/officeDocument/2006/relationships/image" Target="media/image20.png"/><Relationship Id="rId54" Type="http://schemas.openxmlformats.org/officeDocument/2006/relationships/header" Target="header4.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10.png"/><Relationship Id="rId23" Type="http://schemas.openxmlformats.org/officeDocument/2006/relationships/image" Target="media/image190.png"/><Relationship Id="rId28" Type="http://schemas.openxmlformats.org/officeDocument/2006/relationships/image" Target="media/image15.png"/><Relationship Id="rId36" Type="http://schemas.openxmlformats.org/officeDocument/2006/relationships/footer" Target="footer1.xml"/><Relationship Id="rId49" Type="http://schemas.openxmlformats.org/officeDocument/2006/relationships/image" Target="media/image32.png"/><Relationship Id="rId57"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openxmlformats.org/officeDocument/2006/relationships/hyperlink" Target="http://www.dawliatraining.com" TargetMode="External"/><Relationship Id="rId1" Type="http://schemas.openxmlformats.org/officeDocument/2006/relationships/hyperlink" Target="http://www.dawliatraining.com" TargetMode="External"/></Relationships>
</file>

<file path=word/_rels/head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18.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G:\&#1575;&#1604;&#1571;&#1585;&#1588;&#1610;&#1601;2\&#1605;&#1580;&#1604;&#1583;%20&#1580;&#1583;&#1610;&#1583;%20&#8235;&#8236;\&#8235;&#1606;&#1605;&#1608;&#1584;&#1580;%20&#1605;&#1583;&#1585;&#1576;%20-%20&#1606;&#1587;&#1582;&#1577;.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CHICAGO.XSL" StyleName="Chicago" Version="16"/>
</file>

<file path=customXml/itemProps1.xml><?xml version="1.0" encoding="utf-8"?>
<ds:datastoreItem xmlns:ds="http://schemas.openxmlformats.org/officeDocument/2006/customXml" ds:itemID="{A8B21907-B02F-4AE0-BA99-961A290609E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 مدرب - نسخة</Template>
  <TotalTime>2</TotalTime>
  <Pages>249</Pages>
  <Words>17970</Words>
  <Characters>102431</Characters>
  <Application>Microsoft Office Word</Application>
  <DocSecurity>0</DocSecurity>
  <Lines>853</Lines>
  <Paragraphs>240</Paragraphs>
  <ScaleCrop>false</ScaleCrop>
  <HeadingPairs>
    <vt:vector size="4" baseType="variant">
      <vt:variant>
        <vt:lpstr>Title</vt:lpstr>
      </vt:variant>
      <vt:variant>
        <vt:i4>1</vt:i4>
      </vt:variant>
      <vt:variant>
        <vt:lpstr>العنوان</vt:lpstr>
      </vt:variant>
      <vt:variant>
        <vt:i4>1</vt:i4>
      </vt:variant>
    </vt:vector>
  </HeadingPairs>
  <TitlesOfParts>
    <vt:vector size="2" baseType="lpstr">
      <vt:lpstr/>
      <vt:lpstr/>
    </vt:vector>
  </TitlesOfParts>
  <Company/>
  <LinksUpToDate>false</LinksUpToDate>
  <CharactersWithSpaces>120161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MANSI</dc:creator>
  <cp:keywords/>
  <dc:description/>
  <cp:lastModifiedBy>Dawlia Training</cp:lastModifiedBy>
  <cp:revision>3</cp:revision>
  <cp:lastPrinted>2026-05-15T12:16:00Z</cp:lastPrinted>
  <dcterms:created xsi:type="dcterms:W3CDTF">2026-06-16T00:51:00Z</dcterms:created>
  <dcterms:modified xsi:type="dcterms:W3CDTF">2026-08-23T13:16:00Z</dcterms:modified>
</cp:coreProperties>
</file>